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73C" w:rsidRPr="001547ED" w:rsidRDefault="00E3173C" w:rsidP="00E3173C">
      <w:pPr>
        <w:pStyle w:val="ConsPlusTitle"/>
        <w:jc w:val="center"/>
        <w:rPr>
          <w:b w:val="0"/>
        </w:rPr>
      </w:pPr>
      <w:r w:rsidRPr="001547ED">
        <w:rPr>
          <w:b w:val="0"/>
        </w:rPr>
        <w:t>КРАСНОТУРАНСКИЙ РАЙОННЫЙ СОВЕТ ДЕПУТАТОВ</w:t>
      </w:r>
    </w:p>
    <w:p w:rsidR="00E3173C" w:rsidRPr="001547ED" w:rsidRDefault="00E3173C" w:rsidP="00E3173C">
      <w:pPr>
        <w:pStyle w:val="ConsPlusTitle"/>
        <w:jc w:val="center"/>
        <w:rPr>
          <w:b w:val="0"/>
        </w:rPr>
      </w:pPr>
      <w:r w:rsidRPr="001547ED">
        <w:rPr>
          <w:b w:val="0"/>
        </w:rPr>
        <w:t>КРАСНОЯРСК</w:t>
      </w:r>
      <w:r w:rsidR="000D53ED">
        <w:rPr>
          <w:b w:val="0"/>
        </w:rPr>
        <w:t>ОГО</w:t>
      </w:r>
      <w:r w:rsidRPr="001547ED">
        <w:rPr>
          <w:b w:val="0"/>
        </w:rPr>
        <w:t xml:space="preserve">   КРА</w:t>
      </w:r>
      <w:r w:rsidR="000D53ED">
        <w:rPr>
          <w:b w:val="0"/>
        </w:rPr>
        <w:t>Я</w:t>
      </w:r>
    </w:p>
    <w:p w:rsidR="00E3173C" w:rsidRPr="001547ED" w:rsidRDefault="00E3173C" w:rsidP="00E3173C">
      <w:pPr>
        <w:pStyle w:val="ConsPlusTitle"/>
        <w:jc w:val="center"/>
        <w:rPr>
          <w:b w:val="0"/>
        </w:rPr>
      </w:pPr>
    </w:p>
    <w:p w:rsidR="00E3173C" w:rsidRPr="001547ED" w:rsidRDefault="00E3173C" w:rsidP="00E3173C">
      <w:pPr>
        <w:pStyle w:val="ConsPlusTitle"/>
        <w:rPr>
          <w:b w:val="0"/>
        </w:rPr>
      </w:pPr>
      <w:r w:rsidRPr="001547ED">
        <w:rPr>
          <w:b w:val="0"/>
        </w:rPr>
        <w:t xml:space="preserve">                                                      РЕШЕНИЕ                                      </w:t>
      </w:r>
    </w:p>
    <w:p w:rsidR="00E3173C" w:rsidRDefault="000D53ED" w:rsidP="000D53ED">
      <w:pPr>
        <w:pStyle w:val="ConsPlusTitle"/>
        <w:rPr>
          <w:b w:val="0"/>
        </w:rPr>
      </w:pPr>
      <w:r>
        <w:rPr>
          <w:b w:val="0"/>
        </w:rPr>
        <w:t xml:space="preserve">                                                  </w:t>
      </w:r>
      <w:r w:rsidR="00E3173C">
        <w:rPr>
          <w:b w:val="0"/>
        </w:rPr>
        <w:t>с. Краснотуранск</w:t>
      </w:r>
    </w:p>
    <w:p w:rsidR="00FB78CD" w:rsidRDefault="00FB78CD" w:rsidP="00E3173C">
      <w:pPr>
        <w:pStyle w:val="ConsPlusTitle"/>
        <w:jc w:val="center"/>
      </w:pPr>
    </w:p>
    <w:p w:rsidR="00FB78CD" w:rsidRDefault="00FB78CD" w:rsidP="00E3173C">
      <w:pPr>
        <w:pStyle w:val="ConsPlusTitle"/>
        <w:jc w:val="center"/>
      </w:pPr>
    </w:p>
    <w:p w:rsidR="00E3173C" w:rsidRPr="007D2B47" w:rsidRDefault="000D53ED" w:rsidP="000D53ED">
      <w:pPr>
        <w:pStyle w:val="ConsPlusTitle"/>
        <w:rPr>
          <w:b w:val="0"/>
        </w:rPr>
      </w:pPr>
      <w:r>
        <w:rPr>
          <w:b w:val="0"/>
        </w:rPr>
        <w:t>28.11.</w:t>
      </w:r>
      <w:r w:rsidR="00E3173C" w:rsidRPr="007D2B47">
        <w:rPr>
          <w:b w:val="0"/>
        </w:rPr>
        <w:t>20</w:t>
      </w:r>
      <w:r w:rsidR="00FB78CD" w:rsidRPr="007D2B47">
        <w:rPr>
          <w:b w:val="0"/>
        </w:rPr>
        <w:t>2</w:t>
      </w:r>
      <w:r w:rsidR="007D2B47" w:rsidRPr="007D2B47">
        <w:rPr>
          <w:b w:val="0"/>
        </w:rPr>
        <w:t>3</w:t>
      </w:r>
      <w:r w:rsidR="00E3173C" w:rsidRPr="007D2B47">
        <w:rPr>
          <w:b w:val="0"/>
        </w:rPr>
        <w:t xml:space="preserve">                                                                                                 </w:t>
      </w:r>
      <w:r>
        <w:rPr>
          <w:b w:val="0"/>
        </w:rPr>
        <w:t xml:space="preserve">       </w:t>
      </w:r>
      <w:r w:rsidR="00E3173C" w:rsidRPr="007D2B47">
        <w:rPr>
          <w:b w:val="0"/>
        </w:rPr>
        <w:t xml:space="preserve"> №</w:t>
      </w:r>
      <w:r>
        <w:rPr>
          <w:b w:val="0"/>
        </w:rPr>
        <w:t> 31-283р</w:t>
      </w:r>
      <w:r w:rsidR="00E3173C" w:rsidRPr="007D2B47">
        <w:rPr>
          <w:b w:val="0"/>
        </w:rPr>
        <w:t xml:space="preserve"> </w:t>
      </w:r>
    </w:p>
    <w:p w:rsidR="00934E24" w:rsidRPr="00385B9C" w:rsidRDefault="00934E24" w:rsidP="00C545E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1547ED" w:rsidRDefault="00934E24" w:rsidP="00C545E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1547ED">
        <w:rPr>
          <w:rFonts w:ascii="Times New Roman" w:hAnsi="Times New Roman"/>
          <w:sz w:val="28"/>
          <w:szCs w:val="28"/>
        </w:rPr>
        <w:t>Об утверждении Соглашений</w:t>
      </w:r>
      <w:r w:rsidR="00E3173C" w:rsidRPr="001547ED">
        <w:rPr>
          <w:rFonts w:ascii="Times New Roman" w:hAnsi="Times New Roman"/>
          <w:sz w:val="28"/>
          <w:szCs w:val="28"/>
        </w:rPr>
        <w:t xml:space="preserve"> </w:t>
      </w:r>
      <w:r w:rsidRPr="001547ED">
        <w:rPr>
          <w:rFonts w:ascii="Times New Roman" w:hAnsi="Times New Roman"/>
          <w:sz w:val="28"/>
          <w:szCs w:val="28"/>
        </w:rPr>
        <w:t>по передаче полномочий</w:t>
      </w:r>
    </w:p>
    <w:p w:rsidR="00934E24" w:rsidRPr="00385B9C" w:rsidRDefault="00934E24" w:rsidP="00C545E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385B9C" w:rsidRDefault="00934E24" w:rsidP="001547E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85B9C">
        <w:rPr>
          <w:rFonts w:ascii="Times New Roman" w:hAnsi="Times New Roman"/>
          <w:sz w:val="28"/>
          <w:szCs w:val="28"/>
        </w:rPr>
        <w:tab/>
      </w:r>
      <w:r w:rsidR="001547ED" w:rsidRPr="001547ED">
        <w:rPr>
          <w:rFonts w:ascii="Times New Roman" w:hAnsi="Times New Roman"/>
          <w:sz w:val="28"/>
          <w:szCs w:val="28"/>
        </w:rPr>
        <w:t xml:space="preserve">Руководствуясь частью 4 статьи 15 Федерального Закона от 06.10.2003 № 131-ФЗ «Об общих принципах организации местного самоуправления в Российской Федерации», статьей 33 Устава Краснотуранского района Красноярского </w:t>
      </w:r>
      <w:proofErr w:type="gramStart"/>
      <w:r w:rsidR="001547ED" w:rsidRPr="001547ED">
        <w:rPr>
          <w:rFonts w:ascii="Times New Roman" w:hAnsi="Times New Roman"/>
          <w:sz w:val="28"/>
          <w:szCs w:val="28"/>
        </w:rPr>
        <w:t>края,  Краснотуранский</w:t>
      </w:r>
      <w:proofErr w:type="gramEnd"/>
      <w:r w:rsidR="001547ED" w:rsidRPr="001547ED">
        <w:rPr>
          <w:rFonts w:ascii="Times New Roman" w:hAnsi="Times New Roman"/>
          <w:sz w:val="28"/>
          <w:szCs w:val="28"/>
        </w:rPr>
        <w:t xml:space="preserve"> районный Совет депутатов</w:t>
      </w:r>
    </w:p>
    <w:p w:rsidR="00C545EE" w:rsidRPr="001547ED" w:rsidRDefault="00934E24" w:rsidP="00675A83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1547ED">
        <w:rPr>
          <w:rFonts w:ascii="Times New Roman" w:hAnsi="Times New Roman"/>
          <w:sz w:val="28"/>
          <w:szCs w:val="28"/>
        </w:rPr>
        <w:t>РЕШИЛ:</w:t>
      </w:r>
    </w:p>
    <w:p w:rsidR="00934E24" w:rsidRPr="003B4E4E" w:rsidRDefault="00934E24" w:rsidP="001547ED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4E4E">
        <w:rPr>
          <w:rFonts w:ascii="Times New Roman" w:hAnsi="Times New Roman"/>
          <w:sz w:val="28"/>
          <w:szCs w:val="28"/>
        </w:rPr>
        <w:t xml:space="preserve">Утвердить Соглашения по передаче </w:t>
      </w:r>
      <w:r w:rsidR="002E2947" w:rsidRPr="003B4E4E">
        <w:rPr>
          <w:rFonts w:ascii="Times New Roman" w:hAnsi="Times New Roman"/>
          <w:sz w:val="28"/>
          <w:szCs w:val="28"/>
        </w:rPr>
        <w:t xml:space="preserve">части </w:t>
      </w:r>
      <w:r w:rsidRPr="003B4E4E">
        <w:rPr>
          <w:rFonts w:ascii="Times New Roman" w:hAnsi="Times New Roman"/>
          <w:sz w:val="28"/>
          <w:szCs w:val="28"/>
        </w:rPr>
        <w:t xml:space="preserve">полномочий органов местного самоуправления </w:t>
      </w:r>
      <w:r w:rsidR="0067003E" w:rsidRPr="003B4E4E">
        <w:rPr>
          <w:rFonts w:ascii="Times New Roman" w:hAnsi="Times New Roman"/>
          <w:sz w:val="28"/>
          <w:szCs w:val="28"/>
        </w:rPr>
        <w:t xml:space="preserve">Краснотуранского, </w:t>
      </w:r>
      <w:r w:rsidRPr="003B4E4E">
        <w:rPr>
          <w:rFonts w:ascii="Times New Roman" w:hAnsi="Times New Roman"/>
          <w:sz w:val="28"/>
          <w:szCs w:val="28"/>
        </w:rPr>
        <w:t xml:space="preserve">Лебяженского, Восточенского, Новосыдинского, Саянского, Тубинского, Кортузского, Беллыкского, Салбинского </w:t>
      </w:r>
      <w:r w:rsidR="00CA12E6">
        <w:rPr>
          <w:rFonts w:ascii="Times New Roman" w:hAnsi="Times New Roman"/>
          <w:sz w:val="28"/>
          <w:szCs w:val="28"/>
        </w:rPr>
        <w:t xml:space="preserve">сельских </w:t>
      </w:r>
      <w:r w:rsidR="00332E4A">
        <w:rPr>
          <w:rFonts w:ascii="Times New Roman" w:hAnsi="Times New Roman"/>
          <w:sz w:val="28"/>
          <w:szCs w:val="28"/>
        </w:rPr>
        <w:t>поселений администрации Краснотуранского района</w:t>
      </w:r>
      <w:r w:rsidR="00CA12E6">
        <w:rPr>
          <w:rFonts w:ascii="Times New Roman" w:hAnsi="Times New Roman"/>
          <w:sz w:val="28"/>
          <w:szCs w:val="28"/>
        </w:rPr>
        <w:t xml:space="preserve"> </w:t>
      </w:r>
      <w:r w:rsidR="002E2947" w:rsidRPr="003B4E4E">
        <w:rPr>
          <w:rFonts w:ascii="Times New Roman" w:hAnsi="Times New Roman"/>
          <w:sz w:val="28"/>
          <w:szCs w:val="28"/>
        </w:rPr>
        <w:t>по</w:t>
      </w:r>
      <w:r w:rsidR="00220C01" w:rsidRPr="003B4E4E">
        <w:rPr>
          <w:rFonts w:ascii="Times New Roman" w:hAnsi="Times New Roman"/>
          <w:sz w:val="28"/>
          <w:szCs w:val="28"/>
        </w:rPr>
        <w:t xml:space="preserve"> осуществлени</w:t>
      </w:r>
      <w:r w:rsidR="002E2947" w:rsidRPr="003B4E4E">
        <w:rPr>
          <w:rFonts w:ascii="Times New Roman" w:hAnsi="Times New Roman"/>
          <w:sz w:val="28"/>
          <w:szCs w:val="28"/>
        </w:rPr>
        <w:t>ю</w:t>
      </w:r>
      <w:r w:rsidR="00220C01" w:rsidRPr="003B4E4E">
        <w:rPr>
          <w:rFonts w:ascii="Times New Roman" w:hAnsi="Times New Roman"/>
          <w:sz w:val="28"/>
          <w:szCs w:val="28"/>
        </w:rPr>
        <w:t xml:space="preserve"> муниципального жилищного контроля</w:t>
      </w:r>
      <w:r w:rsidR="00B024BB">
        <w:rPr>
          <w:rFonts w:ascii="Times New Roman" w:hAnsi="Times New Roman"/>
          <w:sz w:val="28"/>
          <w:szCs w:val="28"/>
        </w:rPr>
        <w:t>.</w:t>
      </w:r>
    </w:p>
    <w:p w:rsidR="00934E24" w:rsidRPr="003B4E4E" w:rsidRDefault="00F175BF" w:rsidP="001547ED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4E4E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3B4E4E" w:rsidRPr="003B4E4E">
        <w:rPr>
          <w:rFonts w:ascii="Times New Roman" w:hAnsi="Times New Roman"/>
          <w:sz w:val="28"/>
          <w:szCs w:val="28"/>
        </w:rPr>
        <w:t>а</w:t>
      </w:r>
      <w:r w:rsidR="00D41937" w:rsidRPr="003B4E4E">
        <w:rPr>
          <w:rFonts w:ascii="Times New Roman" w:hAnsi="Times New Roman"/>
          <w:sz w:val="28"/>
          <w:szCs w:val="28"/>
        </w:rPr>
        <w:t>дминистрации</w:t>
      </w:r>
      <w:r w:rsidRPr="003B4E4E">
        <w:rPr>
          <w:rFonts w:ascii="Times New Roman" w:hAnsi="Times New Roman"/>
          <w:sz w:val="28"/>
          <w:szCs w:val="28"/>
        </w:rPr>
        <w:t xml:space="preserve"> Краснотуранского района </w:t>
      </w:r>
      <w:r w:rsidR="00263761" w:rsidRPr="003B4E4E">
        <w:rPr>
          <w:rFonts w:ascii="Times New Roman" w:hAnsi="Times New Roman"/>
          <w:sz w:val="28"/>
          <w:szCs w:val="28"/>
        </w:rPr>
        <w:t>при формировании бюджета на 20</w:t>
      </w:r>
      <w:r w:rsidR="003B4E4E" w:rsidRPr="003B4E4E">
        <w:rPr>
          <w:rFonts w:ascii="Times New Roman" w:hAnsi="Times New Roman"/>
          <w:sz w:val="28"/>
          <w:szCs w:val="28"/>
        </w:rPr>
        <w:t>2</w:t>
      </w:r>
      <w:r w:rsidR="007D2B47">
        <w:rPr>
          <w:rFonts w:ascii="Times New Roman" w:hAnsi="Times New Roman"/>
          <w:sz w:val="28"/>
          <w:szCs w:val="28"/>
        </w:rPr>
        <w:t>4</w:t>
      </w:r>
      <w:r w:rsidRPr="003B4E4E">
        <w:rPr>
          <w:rFonts w:ascii="Times New Roman" w:hAnsi="Times New Roman"/>
          <w:sz w:val="28"/>
          <w:szCs w:val="28"/>
        </w:rPr>
        <w:t xml:space="preserve"> г. предусмотреть выделение денежных средств </w:t>
      </w:r>
      <w:r w:rsidR="00CA12E6">
        <w:rPr>
          <w:rFonts w:ascii="Times New Roman" w:hAnsi="Times New Roman"/>
          <w:sz w:val="28"/>
          <w:szCs w:val="28"/>
        </w:rPr>
        <w:t xml:space="preserve">в размере </w:t>
      </w:r>
      <w:r w:rsidR="007D2B47" w:rsidRPr="007D2B47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37071,</w:t>
      </w:r>
      <w:proofErr w:type="gramStart"/>
      <w:r w:rsidR="007D2B47" w:rsidRPr="007D2B47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00</w:t>
      </w:r>
      <w:r w:rsidR="007D2B47" w:rsidRPr="007D2B47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 xml:space="preserve"> </w:t>
      </w:r>
      <w:r w:rsidR="00CA12E6">
        <w:rPr>
          <w:rFonts w:ascii="Times New Roman" w:hAnsi="Times New Roman"/>
          <w:sz w:val="28"/>
          <w:szCs w:val="28"/>
        </w:rPr>
        <w:t xml:space="preserve"> руб.</w:t>
      </w:r>
      <w:proofErr w:type="gramEnd"/>
      <w:r w:rsidR="00CA12E6">
        <w:rPr>
          <w:rFonts w:ascii="Times New Roman" w:hAnsi="Times New Roman"/>
          <w:sz w:val="28"/>
          <w:szCs w:val="28"/>
        </w:rPr>
        <w:t xml:space="preserve"> </w:t>
      </w:r>
      <w:r w:rsidRPr="003B4E4E">
        <w:rPr>
          <w:rFonts w:ascii="Times New Roman" w:hAnsi="Times New Roman"/>
          <w:sz w:val="28"/>
          <w:szCs w:val="28"/>
        </w:rPr>
        <w:t>на финансирование расходов по переданным полномочиям согл</w:t>
      </w:r>
      <w:r w:rsidR="00F06450" w:rsidRPr="003B4E4E">
        <w:rPr>
          <w:rFonts w:ascii="Times New Roman" w:hAnsi="Times New Roman"/>
          <w:sz w:val="28"/>
          <w:szCs w:val="28"/>
        </w:rPr>
        <w:t>асно П</w:t>
      </w:r>
      <w:r w:rsidRPr="003B4E4E">
        <w:rPr>
          <w:rFonts w:ascii="Times New Roman" w:hAnsi="Times New Roman"/>
          <w:sz w:val="28"/>
          <w:szCs w:val="28"/>
        </w:rPr>
        <w:t>риложени</w:t>
      </w:r>
      <w:r w:rsidR="00F06450" w:rsidRPr="003B4E4E">
        <w:rPr>
          <w:rFonts w:ascii="Times New Roman" w:hAnsi="Times New Roman"/>
          <w:sz w:val="28"/>
          <w:szCs w:val="28"/>
        </w:rPr>
        <w:t>ю</w:t>
      </w:r>
      <w:r w:rsidRPr="003B4E4E">
        <w:rPr>
          <w:rFonts w:ascii="Times New Roman" w:hAnsi="Times New Roman"/>
          <w:sz w:val="28"/>
          <w:szCs w:val="28"/>
        </w:rPr>
        <w:t xml:space="preserve"> к настоящему </w:t>
      </w:r>
      <w:r w:rsidR="00CA12E6">
        <w:rPr>
          <w:rFonts w:ascii="Times New Roman" w:hAnsi="Times New Roman"/>
          <w:sz w:val="28"/>
          <w:szCs w:val="28"/>
        </w:rPr>
        <w:t>Р</w:t>
      </w:r>
      <w:r w:rsidRPr="003B4E4E">
        <w:rPr>
          <w:rFonts w:ascii="Times New Roman" w:hAnsi="Times New Roman"/>
          <w:sz w:val="28"/>
          <w:szCs w:val="28"/>
        </w:rPr>
        <w:t>ешению.</w:t>
      </w:r>
    </w:p>
    <w:p w:rsidR="003B4E4E" w:rsidRDefault="00F175BF" w:rsidP="001547ED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4E4E">
        <w:rPr>
          <w:rFonts w:ascii="Times New Roman" w:hAnsi="Times New Roman"/>
          <w:sz w:val="28"/>
          <w:szCs w:val="28"/>
        </w:rPr>
        <w:t xml:space="preserve">Контроль за исполнением решения возложить на председателя постоянной комиссии по финансам, бюджету, налоговой политике, предпринимательству, малому и среднему бизнесу </w:t>
      </w:r>
      <w:r w:rsidR="00B024BB">
        <w:rPr>
          <w:rFonts w:ascii="Times New Roman" w:hAnsi="Times New Roman"/>
          <w:sz w:val="28"/>
          <w:szCs w:val="28"/>
        </w:rPr>
        <w:t>(</w:t>
      </w:r>
      <w:r w:rsidR="003B4E4E" w:rsidRPr="003B4E4E">
        <w:rPr>
          <w:rFonts w:ascii="Times New Roman" w:hAnsi="Times New Roman"/>
          <w:sz w:val="28"/>
          <w:szCs w:val="28"/>
        </w:rPr>
        <w:t>Бычков</w:t>
      </w:r>
      <w:r w:rsidR="00B024BB">
        <w:rPr>
          <w:rFonts w:ascii="Times New Roman" w:hAnsi="Times New Roman"/>
          <w:sz w:val="28"/>
          <w:szCs w:val="28"/>
        </w:rPr>
        <w:t>а</w:t>
      </w:r>
      <w:r w:rsidR="003B4E4E" w:rsidRPr="003B4E4E">
        <w:rPr>
          <w:rFonts w:ascii="Times New Roman" w:hAnsi="Times New Roman"/>
          <w:sz w:val="28"/>
          <w:szCs w:val="28"/>
        </w:rPr>
        <w:t xml:space="preserve"> Н.Н.</w:t>
      </w:r>
      <w:r w:rsidR="00B024BB">
        <w:rPr>
          <w:rFonts w:ascii="Times New Roman" w:hAnsi="Times New Roman"/>
          <w:sz w:val="28"/>
          <w:szCs w:val="28"/>
        </w:rPr>
        <w:t>)</w:t>
      </w:r>
      <w:r w:rsidR="00FB78CD">
        <w:rPr>
          <w:rFonts w:ascii="Times New Roman" w:hAnsi="Times New Roman"/>
          <w:sz w:val="28"/>
          <w:szCs w:val="28"/>
        </w:rPr>
        <w:t xml:space="preserve"> </w:t>
      </w:r>
    </w:p>
    <w:p w:rsidR="00FB78CD" w:rsidRDefault="00FB78CD" w:rsidP="001547ED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FB78CD" w:rsidTr="00442255">
        <w:trPr>
          <w:trHeight w:val="1786"/>
        </w:trPr>
        <w:tc>
          <w:tcPr>
            <w:tcW w:w="4859" w:type="dxa"/>
          </w:tcPr>
          <w:p w:rsidR="00FB78CD" w:rsidRDefault="00FB78CD" w:rsidP="00442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B78CD" w:rsidRDefault="00FB78CD" w:rsidP="00442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FB78CD" w:rsidRDefault="00FB78CD" w:rsidP="00442255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FB78CD" w:rsidRDefault="00FB78CD" w:rsidP="00442255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</w:t>
            </w:r>
            <w:r w:rsidR="001547E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О.</w:t>
            </w:r>
            <w:r w:rsidR="001547E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FB78CD" w:rsidRDefault="00FB78CD" w:rsidP="00442255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B78CD" w:rsidRDefault="00FB78CD" w:rsidP="00442255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FB78CD" w:rsidRDefault="00FB78CD" w:rsidP="004422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FB78CD" w:rsidRDefault="00FB78CD" w:rsidP="00442255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</w:t>
            </w:r>
            <w:r w:rsidR="001547E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В.</w:t>
            </w:r>
            <w:r w:rsidR="001547E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FB78CD" w:rsidRDefault="00FB78CD" w:rsidP="00442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3B4E4E" w:rsidRDefault="003B4E4E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547ED" w:rsidRPr="00A777B6" w:rsidRDefault="00A777B6" w:rsidP="00A777B6">
      <w:pPr>
        <w:pStyle w:val="aa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884346" w:rsidRPr="00A777B6">
        <w:rPr>
          <w:rFonts w:ascii="Times New Roman" w:hAnsi="Times New Roman"/>
          <w:sz w:val="28"/>
          <w:szCs w:val="28"/>
        </w:rPr>
        <w:t xml:space="preserve">риложение </w:t>
      </w:r>
    </w:p>
    <w:p w:rsidR="000D53ED" w:rsidRPr="00A777B6" w:rsidRDefault="00884346" w:rsidP="00A777B6">
      <w:pPr>
        <w:pStyle w:val="aa"/>
        <w:jc w:val="right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к </w:t>
      </w:r>
      <w:r w:rsidR="000D53ED" w:rsidRPr="00A777B6">
        <w:rPr>
          <w:rFonts w:ascii="Times New Roman" w:hAnsi="Times New Roman"/>
          <w:sz w:val="28"/>
          <w:szCs w:val="28"/>
        </w:rPr>
        <w:t>р</w:t>
      </w:r>
      <w:r w:rsidRPr="00A777B6">
        <w:rPr>
          <w:rFonts w:ascii="Times New Roman" w:hAnsi="Times New Roman"/>
          <w:sz w:val="28"/>
          <w:szCs w:val="28"/>
        </w:rPr>
        <w:t xml:space="preserve">ешению </w:t>
      </w:r>
      <w:r w:rsidR="000D53ED" w:rsidRPr="00A777B6">
        <w:rPr>
          <w:rFonts w:ascii="Times New Roman" w:hAnsi="Times New Roman"/>
          <w:sz w:val="28"/>
          <w:szCs w:val="28"/>
        </w:rPr>
        <w:t xml:space="preserve">Краснотуранского </w:t>
      </w:r>
    </w:p>
    <w:p w:rsidR="000D53ED" w:rsidRPr="00A777B6" w:rsidRDefault="000D53ED" w:rsidP="00A777B6">
      <w:pPr>
        <w:pStyle w:val="aa"/>
        <w:jc w:val="right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>р</w:t>
      </w:r>
      <w:r w:rsidR="00884346" w:rsidRPr="00A777B6">
        <w:rPr>
          <w:rFonts w:ascii="Times New Roman" w:hAnsi="Times New Roman"/>
          <w:sz w:val="28"/>
          <w:szCs w:val="28"/>
        </w:rPr>
        <w:t>айонного Совета</w:t>
      </w:r>
      <w:r w:rsidRPr="00A777B6">
        <w:rPr>
          <w:rFonts w:ascii="Times New Roman" w:hAnsi="Times New Roman"/>
          <w:sz w:val="28"/>
          <w:szCs w:val="28"/>
        </w:rPr>
        <w:t xml:space="preserve"> </w:t>
      </w:r>
      <w:r w:rsidR="00884346" w:rsidRPr="00A777B6">
        <w:rPr>
          <w:rFonts w:ascii="Times New Roman" w:hAnsi="Times New Roman"/>
          <w:sz w:val="28"/>
          <w:szCs w:val="28"/>
        </w:rPr>
        <w:t>депутатов</w:t>
      </w:r>
      <w:r w:rsidRPr="00A777B6">
        <w:rPr>
          <w:rFonts w:ascii="Times New Roman" w:hAnsi="Times New Roman"/>
          <w:sz w:val="28"/>
          <w:szCs w:val="28"/>
        </w:rPr>
        <w:t xml:space="preserve"> </w:t>
      </w:r>
    </w:p>
    <w:p w:rsidR="00884346" w:rsidRPr="00A777B6" w:rsidRDefault="000D53ED" w:rsidP="00A777B6">
      <w:pPr>
        <w:pStyle w:val="aa"/>
        <w:jc w:val="right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>от 28.11.2023 № 31-283р</w:t>
      </w:r>
    </w:p>
    <w:p w:rsidR="00884346" w:rsidRDefault="00884346" w:rsidP="00884346">
      <w:pPr>
        <w:pStyle w:val="2"/>
        <w:shd w:val="clear" w:color="auto" w:fill="auto"/>
        <w:spacing w:line="180" w:lineRule="exact"/>
        <w:rPr>
          <w:sz w:val="24"/>
          <w:szCs w:val="24"/>
        </w:rPr>
      </w:pPr>
    </w:p>
    <w:p w:rsidR="00884346" w:rsidRDefault="00884346" w:rsidP="00884346">
      <w:pPr>
        <w:pStyle w:val="2"/>
        <w:shd w:val="clear" w:color="auto" w:fill="auto"/>
        <w:spacing w:line="180" w:lineRule="exact"/>
        <w:rPr>
          <w:sz w:val="24"/>
          <w:szCs w:val="24"/>
        </w:rPr>
      </w:pPr>
    </w:p>
    <w:p w:rsidR="007D2B47" w:rsidRPr="001547ED" w:rsidRDefault="007D2B47" w:rsidP="007D2B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47ED">
        <w:rPr>
          <w:rFonts w:ascii="Times New Roman" w:hAnsi="Times New Roman"/>
          <w:sz w:val="28"/>
          <w:szCs w:val="28"/>
        </w:rPr>
        <w:t>Расчет</w:t>
      </w:r>
    </w:p>
    <w:p w:rsidR="007D2B47" w:rsidRPr="001547ED" w:rsidRDefault="007D2B47" w:rsidP="007D2B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47ED">
        <w:rPr>
          <w:rFonts w:ascii="Times New Roman" w:hAnsi="Times New Roman"/>
          <w:sz w:val="28"/>
          <w:szCs w:val="28"/>
        </w:rPr>
        <w:t>иных межбюджетных трансфертов на осуществление полномочий по осуществлению муниципального жилищного контроля</w:t>
      </w:r>
    </w:p>
    <w:p w:rsidR="007D2B47" w:rsidRPr="001547ED" w:rsidRDefault="007D2B47" w:rsidP="007D2B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47ED">
        <w:rPr>
          <w:rFonts w:ascii="Times New Roman" w:hAnsi="Times New Roman"/>
          <w:sz w:val="28"/>
          <w:szCs w:val="28"/>
        </w:rPr>
        <w:t>на 2024 год</w:t>
      </w:r>
    </w:p>
    <w:p w:rsidR="007D2B47" w:rsidRPr="007D2B47" w:rsidRDefault="007D2B47" w:rsidP="007D2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2B47" w:rsidRPr="007D2B47" w:rsidRDefault="007D2B47" w:rsidP="007D2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2B47" w:rsidRPr="007D2B47" w:rsidRDefault="007D2B47" w:rsidP="007D2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2B47" w:rsidRPr="00A777B6" w:rsidRDefault="007D2B47" w:rsidP="00A777B6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>Расчет годового объема расхода на обеспечение полномочий</w:t>
      </w:r>
    </w:p>
    <w:p w:rsidR="007D2B47" w:rsidRPr="00A777B6" w:rsidRDefault="007D2B47" w:rsidP="00A777B6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  <w:lang w:val="en-US"/>
        </w:rPr>
        <w:t>Sg</w:t>
      </w:r>
      <w:r w:rsidRPr="00A777B6">
        <w:rPr>
          <w:rFonts w:ascii="Times New Roman" w:hAnsi="Times New Roman"/>
          <w:sz w:val="28"/>
          <w:szCs w:val="28"/>
        </w:rPr>
        <w:t xml:space="preserve"> = ФОТ</w:t>
      </w:r>
    </w:p>
    <w:p w:rsidR="007D2B47" w:rsidRPr="00A777B6" w:rsidRDefault="007D2B47" w:rsidP="00A777B6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  <w:lang w:val="en-US"/>
        </w:rPr>
        <w:t>Sg</w:t>
      </w:r>
      <w:r w:rsidRPr="00A777B6">
        <w:rPr>
          <w:rFonts w:ascii="Times New Roman" w:hAnsi="Times New Roman"/>
          <w:sz w:val="28"/>
          <w:szCs w:val="28"/>
        </w:rPr>
        <w:t xml:space="preserve"> - Годовой объем расходов</w:t>
      </w:r>
    </w:p>
    <w:p w:rsidR="007D2B47" w:rsidRPr="00A777B6" w:rsidRDefault="007D2B47" w:rsidP="00A777B6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ФОТ - фонд оплаты труда специалиста для осуществления полномочий </w:t>
      </w:r>
    </w:p>
    <w:p w:rsidR="007D2B47" w:rsidRPr="00A777B6" w:rsidRDefault="007D2B47" w:rsidP="00A777B6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>ФОТ определяется: с 01.01. 2024г.- 31.12.2024г.</w:t>
      </w:r>
    </w:p>
    <w:p w:rsidR="007D2B47" w:rsidRPr="00A777B6" w:rsidRDefault="007D2B47" w:rsidP="00A777B6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>Должностной оклад специалиста инженера-сметчик</w:t>
      </w:r>
      <w:r w:rsidR="00A777B6" w:rsidRPr="00A777B6">
        <w:rPr>
          <w:rFonts w:ascii="Times New Roman" w:hAnsi="Times New Roman"/>
          <w:sz w:val="28"/>
          <w:szCs w:val="28"/>
        </w:rPr>
        <w:t>а (с 01.01.2024 - 31.12.2024</w:t>
      </w:r>
      <w:r w:rsidRPr="00A777B6">
        <w:rPr>
          <w:rFonts w:ascii="Times New Roman" w:hAnsi="Times New Roman"/>
          <w:sz w:val="28"/>
          <w:szCs w:val="28"/>
        </w:rPr>
        <w:t>) – 4943,00 руб.</w:t>
      </w:r>
    </w:p>
    <w:p w:rsidR="007D2B47" w:rsidRPr="00A777B6" w:rsidRDefault="007D2B47" w:rsidP="00A777B6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>Персональная выплата – 30% должностного оклада</w:t>
      </w:r>
    </w:p>
    <w:p w:rsidR="007D2B47" w:rsidRPr="00A777B6" w:rsidRDefault="007D2B47" w:rsidP="00A777B6">
      <w:pPr>
        <w:pStyle w:val="aa"/>
        <w:rPr>
          <w:rFonts w:ascii="Times New Roman" w:hAnsi="Times New Roman"/>
          <w:spacing w:val="30"/>
          <w:sz w:val="28"/>
          <w:szCs w:val="28"/>
          <w:shd w:val="clear" w:color="auto" w:fill="FFFFFF"/>
        </w:rPr>
      </w:pPr>
      <w:r w:rsidRPr="00A777B6">
        <w:rPr>
          <w:rFonts w:ascii="Times New Roman" w:hAnsi="Times New Roman"/>
          <w:sz w:val="28"/>
          <w:szCs w:val="28"/>
        </w:rPr>
        <w:t xml:space="preserve">Коэффициент к зарплате </w:t>
      </w:r>
      <w:r w:rsidRPr="00A777B6">
        <w:rPr>
          <w:rFonts w:ascii="Times New Roman" w:hAnsi="Times New Roman"/>
          <w:spacing w:val="30"/>
          <w:sz w:val="28"/>
          <w:szCs w:val="28"/>
          <w:shd w:val="clear" w:color="auto" w:fill="FFFFFF"/>
        </w:rPr>
        <w:t xml:space="preserve">-1,6 </w:t>
      </w:r>
    </w:p>
    <w:p w:rsidR="007D2B47" w:rsidRPr="00A777B6" w:rsidRDefault="007D2B47" w:rsidP="00A777B6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>Количество специалистов - 1 чел.</w:t>
      </w:r>
    </w:p>
    <w:p w:rsidR="007D2B47" w:rsidRPr="00A777B6" w:rsidRDefault="007D2B47" w:rsidP="00A777B6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>Количество сельсоветов, заключивших соглашения - 9 ед.</w:t>
      </w:r>
    </w:p>
    <w:p w:rsidR="007D2B47" w:rsidRPr="00A777B6" w:rsidRDefault="007D2B47" w:rsidP="00A777B6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>(4943,00*30%* 1,6* 1чел*12мес</w:t>
      </w:r>
      <w:r w:rsidR="00A777B6" w:rsidRPr="00A777B6">
        <w:rPr>
          <w:rFonts w:ascii="Times New Roman" w:hAnsi="Times New Roman"/>
          <w:sz w:val="28"/>
          <w:szCs w:val="28"/>
        </w:rPr>
        <w:t>.</w:t>
      </w:r>
      <w:r w:rsidRPr="00A777B6">
        <w:rPr>
          <w:rFonts w:ascii="Times New Roman" w:hAnsi="Times New Roman"/>
          <w:sz w:val="28"/>
          <w:szCs w:val="28"/>
        </w:rPr>
        <w:t>)</w:t>
      </w:r>
      <w:r w:rsidR="00A777B6" w:rsidRPr="00A777B6">
        <w:rPr>
          <w:rFonts w:ascii="Times New Roman" w:hAnsi="Times New Roman"/>
          <w:sz w:val="28"/>
          <w:szCs w:val="28"/>
        </w:rPr>
        <w:t xml:space="preserve"> </w:t>
      </w:r>
      <w:r w:rsidRPr="00A777B6">
        <w:rPr>
          <w:rFonts w:ascii="Times New Roman" w:hAnsi="Times New Roman"/>
          <w:sz w:val="28"/>
          <w:szCs w:val="28"/>
        </w:rPr>
        <w:t>=</w:t>
      </w:r>
      <w:r w:rsidR="00A777B6" w:rsidRPr="00A777B6">
        <w:rPr>
          <w:rFonts w:ascii="Times New Roman" w:hAnsi="Times New Roman"/>
          <w:sz w:val="28"/>
          <w:szCs w:val="28"/>
        </w:rPr>
        <w:t xml:space="preserve"> </w:t>
      </w:r>
      <w:r w:rsidRPr="00A777B6">
        <w:rPr>
          <w:rFonts w:ascii="Times New Roman" w:hAnsi="Times New Roman"/>
          <w:sz w:val="28"/>
          <w:szCs w:val="28"/>
        </w:rPr>
        <w:t>28471,68 руб.</w:t>
      </w:r>
    </w:p>
    <w:p w:rsidR="007D2B47" w:rsidRPr="00A777B6" w:rsidRDefault="007D2B47" w:rsidP="00A777B6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>Начисления на зарплату – 28471,68 х 30,2% = 8598,45 руб.</w:t>
      </w:r>
    </w:p>
    <w:p w:rsidR="007D2B47" w:rsidRDefault="007D2B47" w:rsidP="00A777B6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>Итого за период: 37071,00 рублей</w:t>
      </w:r>
    </w:p>
    <w:p w:rsidR="00A777B6" w:rsidRPr="00A777B6" w:rsidRDefault="00A777B6" w:rsidP="00A777B6">
      <w:pPr>
        <w:pStyle w:val="aa"/>
        <w:rPr>
          <w:rFonts w:ascii="Times New Roman" w:hAnsi="Times New Roman"/>
          <w:sz w:val="28"/>
          <w:szCs w:val="28"/>
        </w:rPr>
      </w:pPr>
    </w:p>
    <w:p w:rsidR="007D2B47" w:rsidRPr="00A777B6" w:rsidRDefault="007D2B47" w:rsidP="00A777B6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Восточенский сельский Совет - 4119,00 </w:t>
      </w:r>
    </w:p>
    <w:p w:rsidR="00A777B6" w:rsidRDefault="007D2B47" w:rsidP="00A777B6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Салбинский сельский Совет - 4119,00 </w:t>
      </w:r>
    </w:p>
    <w:p w:rsidR="007D2B47" w:rsidRPr="00A777B6" w:rsidRDefault="007D2B47" w:rsidP="00A777B6">
      <w:pPr>
        <w:pStyle w:val="aa"/>
        <w:rPr>
          <w:rFonts w:ascii="Times New Roman" w:eastAsia="Bookman Old Style" w:hAnsi="Times New Roman"/>
          <w:sz w:val="28"/>
          <w:szCs w:val="28"/>
        </w:rPr>
      </w:pPr>
      <w:bookmarkStart w:id="0" w:name="_GoBack"/>
      <w:bookmarkEnd w:id="0"/>
      <w:r w:rsidRPr="00A777B6">
        <w:rPr>
          <w:rFonts w:ascii="Times New Roman" w:hAnsi="Times New Roman"/>
          <w:sz w:val="28"/>
          <w:szCs w:val="28"/>
        </w:rPr>
        <w:t>Саянский сельский Совет - 4119,00</w:t>
      </w:r>
    </w:p>
    <w:p w:rsidR="007D2B47" w:rsidRPr="00A777B6" w:rsidRDefault="007D2B47" w:rsidP="00A777B6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Новосыдинский сельский Совет - 4119,00 </w:t>
      </w:r>
    </w:p>
    <w:p w:rsidR="007D2B47" w:rsidRPr="00A777B6" w:rsidRDefault="007D2B47" w:rsidP="00A777B6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Тубинский сельский Совет- 4119,00 </w:t>
      </w:r>
    </w:p>
    <w:p w:rsidR="007D2B47" w:rsidRPr="00A777B6" w:rsidRDefault="007D2B47" w:rsidP="00A777B6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Беллыкский сельский Совет – 4119,00 </w:t>
      </w:r>
    </w:p>
    <w:p w:rsidR="007D2B47" w:rsidRPr="00A777B6" w:rsidRDefault="007D2B47" w:rsidP="00A777B6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Кортузский сельский Совет — 4119,00 </w:t>
      </w:r>
    </w:p>
    <w:p w:rsidR="007D2B47" w:rsidRPr="00A777B6" w:rsidRDefault="007D2B47" w:rsidP="00A777B6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Лебяженский сельский Совет – 4119,00 </w:t>
      </w:r>
    </w:p>
    <w:p w:rsidR="007D2B47" w:rsidRPr="00A777B6" w:rsidRDefault="007D2B47" w:rsidP="00A777B6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>Краснотуранский сельский Совет – 4119,00</w:t>
      </w:r>
    </w:p>
    <w:p w:rsidR="007D2B47" w:rsidRPr="007D2B47" w:rsidRDefault="007D2B47" w:rsidP="007D2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2B47" w:rsidRPr="007D2B47" w:rsidRDefault="007D2B47" w:rsidP="007D2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B4E4E" w:rsidRPr="00385B9C" w:rsidRDefault="003B4E4E" w:rsidP="00884346">
      <w:pPr>
        <w:pStyle w:val="a3"/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sectPr w:rsidR="003B4E4E" w:rsidRPr="00385B9C" w:rsidSect="00A777B6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64478"/>
    <w:multiLevelType w:val="multilevel"/>
    <w:tmpl w:val="E6807278"/>
    <w:lvl w:ilvl="0">
      <w:start w:val="1"/>
      <w:numFmt w:val="bullet"/>
      <w:lvlText w:val="V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3F4729D"/>
    <w:multiLevelType w:val="hybridMultilevel"/>
    <w:tmpl w:val="F9B0A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F42A3B"/>
    <w:multiLevelType w:val="hybridMultilevel"/>
    <w:tmpl w:val="B096F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3085"/>
    <w:rsid w:val="0002500C"/>
    <w:rsid w:val="0002761B"/>
    <w:rsid w:val="000279B2"/>
    <w:rsid w:val="00027BD3"/>
    <w:rsid w:val="00032755"/>
    <w:rsid w:val="000379ED"/>
    <w:rsid w:val="00040392"/>
    <w:rsid w:val="00041466"/>
    <w:rsid w:val="00045E06"/>
    <w:rsid w:val="000469F5"/>
    <w:rsid w:val="0004771E"/>
    <w:rsid w:val="00051B85"/>
    <w:rsid w:val="00051BF9"/>
    <w:rsid w:val="00063241"/>
    <w:rsid w:val="00072038"/>
    <w:rsid w:val="00081101"/>
    <w:rsid w:val="0008321C"/>
    <w:rsid w:val="00083297"/>
    <w:rsid w:val="00084697"/>
    <w:rsid w:val="00092B3E"/>
    <w:rsid w:val="00094F27"/>
    <w:rsid w:val="000956F0"/>
    <w:rsid w:val="000973F3"/>
    <w:rsid w:val="000A001D"/>
    <w:rsid w:val="000A4545"/>
    <w:rsid w:val="000A49BD"/>
    <w:rsid w:val="000A49ED"/>
    <w:rsid w:val="000A4F6E"/>
    <w:rsid w:val="000B74B1"/>
    <w:rsid w:val="000C5ECF"/>
    <w:rsid w:val="000C7B98"/>
    <w:rsid w:val="000D53ED"/>
    <w:rsid w:val="000E41EF"/>
    <w:rsid w:val="000E5757"/>
    <w:rsid w:val="000E5972"/>
    <w:rsid w:val="000E7413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7ED"/>
    <w:rsid w:val="00154FD0"/>
    <w:rsid w:val="00156AD4"/>
    <w:rsid w:val="001710FF"/>
    <w:rsid w:val="00180E6A"/>
    <w:rsid w:val="00182BC9"/>
    <w:rsid w:val="00185359"/>
    <w:rsid w:val="00185EF5"/>
    <w:rsid w:val="00186F17"/>
    <w:rsid w:val="00191936"/>
    <w:rsid w:val="00192939"/>
    <w:rsid w:val="001A5A59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20C01"/>
    <w:rsid w:val="0022171A"/>
    <w:rsid w:val="00244DD1"/>
    <w:rsid w:val="00250EB7"/>
    <w:rsid w:val="002566F5"/>
    <w:rsid w:val="00263761"/>
    <w:rsid w:val="00265AC1"/>
    <w:rsid w:val="002660F9"/>
    <w:rsid w:val="00267AD9"/>
    <w:rsid w:val="0027297C"/>
    <w:rsid w:val="0028028C"/>
    <w:rsid w:val="002879CD"/>
    <w:rsid w:val="00297D25"/>
    <w:rsid w:val="002A0050"/>
    <w:rsid w:val="002A25ED"/>
    <w:rsid w:val="002A4997"/>
    <w:rsid w:val="002B47BD"/>
    <w:rsid w:val="002B4D25"/>
    <w:rsid w:val="002C0A87"/>
    <w:rsid w:val="002E2947"/>
    <w:rsid w:val="002E3FAC"/>
    <w:rsid w:val="002E56D2"/>
    <w:rsid w:val="002E64BD"/>
    <w:rsid w:val="002F0548"/>
    <w:rsid w:val="002F489E"/>
    <w:rsid w:val="002F68BE"/>
    <w:rsid w:val="003000A1"/>
    <w:rsid w:val="003042A3"/>
    <w:rsid w:val="0030702F"/>
    <w:rsid w:val="00325285"/>
    <w:rsid w:val="00332E4A"/>
    <w:rsid w:val="003432BE"/>
    <w:rsid w:val="00344391"/>
    <w:rsid w:val="0034486F"/>
    <w:rsid w:val="00347890"/>
    <w:rsid w:val="003566E1"/>
    <w:rsid w:val="00380E0A"/>
    <w:rsid w:val="0038160C"/>
    <w:rsid w:val="0038170C"/>
    <w:rsid w:val="00385B9C"/>
    <w:rsid w:val="00386CFB"/>
    <w:rsid w:val="00390EA5"/>
    <w:rsid w:val="0039370A"/>
    <w:rsid w:val="00393A0D"/>
    <w:rsid w:val="00394496"/>
    <w:rsid w:val="003B4E4E"/>
    <w:rsid w:val="003C4575"/>
    <w:rsid w:val="003D038E"/>
    <w:rsid w:val="003E1F6E"/>
    <w:rsid w:val="003E6AC5"/>
    <w:rsid w:val="003F0C82"/>
    <w:rsid w:val="003F45CE"/>
    <w:rsid w:val="003F55A1"/>
    <w:rsid w:val="003F7478"/>
    <w:rsid w:val="00400E19"/>
    <w:rsid w:val="004024D9"/>
    <w:rsid w:val="00405929"/>
    <w:rsid w:val="00406881"/>
    <w:rsid w:val="00406ACA"/>
    <w:rsid w:val="0041589A"/>
    <w:rsid w:val="0044150C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B66D2"/>
    <w:rsid w:val="004C0016"/>
    <w:rsid w:val="004C2D5F"/>
    <w:rsid w:val="004C7DCB"/>
    <w:rsid w:val="004E0156"/>
    <w:rsid w:val="004F24B7"/>
    <w:rsid w:val="004F30FC"/>
    <w:rsid w:val="004F44B9"/>
    <w:rsid w:val="004F46D7"/>
    <w:rsid w:val="004F48F1"/>
    <w:rsid w:val="005029F2"/>
    <w:rsid w:val="00510A8D"/>
    <w:rsid w:val="00513898"/>
    <w:rsid w:val="005168CC"/>
    <w:rsid w:val="0052278D"/>
    <w:rsid w:val="00525FED"/>
    <w:rsid w:val="00526204"/>
    <w:rsid w:val="0054054E"/>
    <w:rsid w:val="00542C1F"/>
    <w:rsid w:val="00556A01"/>
    <w:rsid w:val="00557212"/>
    <w:rsid w:val="0056229D"/>
    <w:rsid w:val="00583F2B"/>
    <w:rsid w:val="0058479C"/>
    <w:rsid w:val="0058564B"/>
    <w:rsid w:val="00591995"/>
    <w:rsid w:val="0059713E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69DF"/>
    <w:rsid w:val="00607446"/>
    <w:rsid w:val="00607DBD"/>
    <w:rsid w:val="00611429"/>
    <w:rsid w:val="006149A2"/>
    <w:rsid w:val="00614CA9"/>
    <w:rsid w:val="006231E1"/>
    <w:rsid w:val="006259BA"/>
    <w:rsid w:val="00651B3B"/>
    <w:rsid w:val="00661021"/>
    <w:rsid w:val="00662651"/>
    <w:rsid w:val="00662AD3"/>
    <w:rsid w:val="00664F8C"/>
    <w:rsid w:val="0067003E"/>
    <w:rsid w:val="006714F7"/>
    <w:rsid w:val="006744E6"/>
    <w:rsid w:val="00675A83"/>
    <w:rsid w:val="0067763A"/>
    <w:rsid w:val="00677E34"/>
    <w:rsid w:val="00680AAA"/>
    <w:rsid w:val="00686A99"/>
    <w:rsid w:val="006A0B0A"/>
    <w:rsid w:val="006A5961"/>
    <w:rsid w:val="006A5CDD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7AEE"/>
    <w:rsid w:val="006F16EF"/>
    <w:rsid w:val="006F73D1"/>
    <w:rsid w:val="007030DA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6FB1"/>
    <w:rsid w:val="00747173"/>
    <w:rsid w:val="00751C65"/>
    <w:rsid w:val="007527C1"/>
    <w:rsid w:val="00754D38"/>
    <w:rsid w:val="00761999"/>
    <w:rsid w:val="0076702F"/>
    <w:rsid w:val="00770BAA"/>
    <w:rsid w:val="0077258B"/>
    <w:rsid w:val="00776591"/>
    <w:rsid w:val="007818F8"/>
    <w:rsid w:val="00786B65"/>
    <w:rsid w:val="0079255E"/>
    <w:rsid w:val="0079596B"/>
    <w:rsid w:val="007A1922"/>
    <w:rsid w:val="007A3A35"/>
    <w:rsid w:val="007A5F41"/>
    <w:rsid w:val="007A6FF4"/>
    <w:rsid w:val="007B4872"/>
    <w:rsid w:val="007B6853"/>
    <w:rsid w:val="007C21E0"/>
    <w:rsid w:val="007C335C"/>
    <w:rsid w:val="007C6CD2"/>
    <w:rsid w:val="007D2B47"/>
    <w:rsid w:val="007D4E55"/>
    <w:rsid w:val="007E5C37"/>
    <w:rsid w:val="007F2FC1"/>
    <w:rsid w:val="007F4FC6"/>
    <w:rsid w:val="007F5A8F"/>
    <w:rsid w:val="007F7C75"/>
    <w:rsid w:val="00802515"/>
    <w:rsid w:val="00802644"/>
    <w:rsid w:val="008045A2"/>
    <w:rsid w:val="008113C0"/>
    <w:rsid w:val="00813D8D"/>
    <w:rsid w:val="008170C6"/>
    <w:rsid w:val="008254B6"/>
    <w:rsid w:val="00831922"/>
    <w:rsid w:val="00836C36"/>
    <w:rsid w:val="0083778F"/>
    <w:rsid w:val="008425FE"/>
    <w:rsid w:val="00846EAA"/>
    <w:rsid w:val="00852F09"/>
    <w:rsid w:val="0086533C"/>
    <w:rsid w:val="00866546"/>
    <w:rsid w:val="00875C2A"/>
    <w:rsid w:val="00881F0D"/>
    <w:rsid w:val="00884346"/>
    <w:rsid w:val="00884AD1"/>
    <w:rsid w:val="008A2724"/>
    <w:rsid w:val="008A2CD1"/>
    <w:rsid w:val="008A4834"/>
    <w:rsid w:val="008A5F31"/>
    <w:rsid w:val="008B364E"/>
    <w:rsid w:val="008B7B6D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22BD3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A67"/>
    <w:rsid w:val="00993F5C"/>
    <w:rsid w:val="009A04DD"/>
    <w:rsid w:val="009A1155"/>
    <w:rsid w:val="009C1A2E"/>
    <w:rsid w:val="009C49D0"/>
    <w:rsid w:val="009D1DBB"/>
    <w:rsid w:val="009D7CE1"/>
    <w:rsid w:val="009E1999"/>
    <w:rsid w:val="009E4CB6"/>
    <w:rsid w:val="009F3F24"/>
    <w:rsid w:val="00A01DF2"/>
    <w:rsid w:val="00A03EE4"/>
    <w:rsid w:val="00A14DC8"/>
    <w:rsid w:val="00A23737"/>
    <w:rsid w:val="00A25D0E"/>
    <w:rsid w:val="00A30096"/>
    <w:rsid w:val="00A41F71"/>
    <w:rsid w:val="00A426AD"/>
    <w:rsid w:val="00A460C5"/>
    <w:rsid w:val="00A47A73"/>
    <w:rsid w:val="00A51E34"/>
    <w:rsid w:val="00A71865"/>
    <w:rsid w:val="00A73B27"/>
    <w:rsid w:val="00A74A80"/>
    <w:rsid w:val="00A777B6"/>
    <w:rsid w:val="00A83659"/>
    <w:rsid w:val="00A86B9B"/>
    <w:rsid w:val="00A94034"/>
    <w:rsid w:val="00A95B05"/>
    <w:rsid w:val="00AA0B6F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4BB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96C1F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545EE"/>
    <w:rsid w:val="00C607A5"/>
    <w:rsid w:val="00C634BF"/>
    <w:rsid w:val="00C7263C"/>
    <w:rsid w:val="00C7656B"/>
    <w:rsid w:val="00C82029"/>
    <w:rsid w:val="00C842B0"/>
    <w:rsid w:val="00C84A3B"/>
    <w:rsid w:val="00C85BD9"/>
    <w:rsid w:val="00C872A5"/>
    <w:rsid w:val="00CA12E6"/>
    <w:rsid w:val="00CA7EF2"/>
    <w:rsid w:val="00CC1414"/>
    <w:rsid w:val="00CC66BA"/>
    <w:rsid w:val="00CC79F5"/>
    <w:rsid w:val="00CD026B"/>
    <w:rsid w:val="00CD133B"/>
    <w:rsid w:val="00CD4723"/>
    <w:rsid w:val="00CE6E5E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1937"/>
    <w:rsid w:val="00D44B90"/>
    <w:rsid w:val="00D47A7B"/>
    <w:rsid w:val="00D57552"/>
    <w:rsid w:val="00D647D6"/>
    <w:rsid w:val="00D65495"/>
    <w:rsid w:val="00D71E07"/>
    <w:rsid w:val="00D730A8"/>
    <w:rsid w:val="00D846C2"/>
    <w:rsid w:val="00D856C4"/>
    <w:rsid w:val="00D91D35"/>
    <w:rsid w:val="00D93126"/>
    <w:rsid w:val="00DA52EE"/>
    <w:rsid w:val="00DC1BAF"/>
    <w:rsid w:val="00DC37BF"/>
    <w:rsid w:val="00DC713E"/>
    <w:rsid w:val="00DD0176"/>
    <w:rsid w:val="00DD1585"/>
    <w:rsid w:val="00DD6761"/>
    <w:rsid w:val="00DD7D00"/>
    <w:rsid w:val="00DE017D"/>
    <w:rsid w:val="00DE45A4"/>
    <w:rsid w:val="00DE4F73"/>
    <w:rsid w:val="00DE7B87"/>
    <w:rsid w:val="00DF2018"/>
    <w:rsid w:val="00DF7180"/>
    <w:rsid w:val="00DF74E8"/>
    <w:rsid w:val="00E22AC2"/>
    <w:rsid w:val="00E25444"/>
    <w:rsid w:val="00E26009"/>
    <w:rsid w:val="00E2614E"/>
    <w:rsid w:val="00E3173C"/>
    <w:rsid w:val="00E31B5B"/>
    <w:rsid w:val="00E407EC"/>
    <w:rsid w:val="00E418F2"/>
    <w:rsid w:val="00E50D5B"/>
    <w:rsid w:val="00E514A4"/>
    <w:rsid w:val="00E545A8"/>
    <w:rsid w:val="00E572C2"/>
    <w:rsid w:val="00E712B4"/>
    <w:rsid w:val="00E821DE"/>
    <w:rsid w:val="00E84263"/>
    <w:rsid w:val="00E936B1"/>
    <w:rsid w:val="00EA014F"/>
    <w:rsid w:val="00EA49C1"/>
    <w:rsid w:val="00EB21BB"/>
    <w:rsid w:val="00EB252A"/>
    <w:rsid w:val="00EB3A8B"/>
    <w:rsid w:val="00EB4E2E"/>
    <w:rsid w:val="00EB5CE4"/>
    <w:rsid w:val="00EB6A17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450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08EE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B2D"/>
    <w:rsid w:val="00F7707E"/>
    <w:rsid w:val="00F811EF"/>
    <w:rsid w:val="00F843B6"/>
    <w:rsid w:val="00F873E6"/>
    <w:rsid w:val="00F927EF"/>
    <w:rsid w:val="00F956C5"/>
    <w:rsid w:val="00F95982"/>
    <w:rsid w:val="00F97B34"/>
    <w:rsid w:val="00FB0872"/>
    <w:rsid w:val="00FB78CD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C4056"/>
  <w15:docId w15:val="{20099193-DA9F-4AC4-91D5-15CD1A009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semiHidden/>
    <w:rsid w:val="00220C0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220C01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E3173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rsid w:val="00E3173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6">
    <w:name w:val="Table Grid"/>
    <w:basedOn w:val="a1"/>
    <w:rsid w:val="00E3173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_"/>
    <w:basedOn w:val="a0"/>
    <w:link w:val="2"/>
    <w:rsid w:val="00884346"/>
    <w:rPr>
      <w:rFonts w:ascii="Times New Roman" w:eastAsia="Times New Roman" w:hAnsi="Times New Roman"/>
      <w:sz w:val="18"/>
      <w:szCs w:val="18"/>
      <w:shd w:val="clear" w:color="auto" w:fill="FFFFFF"/>
    </w:rPr>
  </w:style>
  <w:style w:type="character" w:customStyle="1" w:styleId="1">
    <w:name w:val="Основной текст1"/>
    <w:basedOn w:val="a7"/>
    <w:rsid w:val="00884346"/>
    <w:rPr>
      <w:rFonts w:ascii="Times New Roman" w:eastAsia="Times New Roman" w:hAnsi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8">
    <w:name w:val="Подпись к таблице_"/>
    <w:basedOn w:val="a0"/>
    <w:link w:val="a9"/>
    <w:rsid w:val="00884346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884346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a9">
    <w:name w:val="Подпись к таблице"/>
    <w:basedOn w:val="a"/>
    <w:link w:val="a8"/>
    <w:rsid w:val="00884346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a">
    <w:name w:val="No Spacing"/>
    <w:uiPriority w:val="1"/>
    <w:qFormat/>
    <w:rsid w:val="00A777B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2023-11-28T05:15:00Z</cp:lastPrinted>
  <dcterms:created xsi:type="dcterms:W3CDTF">2023-11-27T07:58:00Z</dcterms:created>
  <dcterms:modified xsi:type="dcterms:W3CDTF">2023-11-28T05:15:00Z</dcterms:modified>
</cp:coreProperties>
</file>