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04" w:rsidRPr="00075D4F" w:rsidRDefault="005B7804" w:rsidP="005B7804">
      <w:pPr>
        <w:pStyle w:val="ConsPlusTitle"/>
        <w:jc w:val="center"/>
        <w:rPr>
          <w:b w:val="0"/>
        </w:rPr>
      </w:pPr>
      <w:r w:rsidRPr="00075D4F">
        <w:rPr>
          <w:b w:val="0"/>
        </w:rPr>
        <w:t>КРАСНОТУРАНСКИЙ РАЙОННЫЙ СОВЕТ ДЕПУТАТОВ</w:t>
      </w:r>
    </w:p>
    <w:p w:rsidR="005B7804" w:rsidRPr="00075D4F" w:rsidRDefault="005B7804" w:rsidP="005B7804">
      <w:pPr>
        <w:pStyle w:val="ConsPlusTitle"/>
        <w:jc w:val="center"/>
        <w:rPr>
          <w:b w:val="0"/>
        </w:rPr>
      </w:pPr>
      <w:r w:rsidRPr="00075D4F">
        <w:rPr>
          <w:b w:val="0"/>
        </w:rPr>
        <w:t>КРАСНОЯРСК</w:t>
      </w:r>
      <w:r w:rsidR="007073C2" w:rsidRPr="00075D4F">
        <w:rPr>
          <w:b w:val="0"/>
        </w:rPr>
        <w:t>ОГО</w:t>
      </w:r>
      <w:r w:rsidRPr="00075D4F">
        <w:rPr>
          <w:b w:val="0"/>
        </w:rPr>
        <w:t xml:space="preserve">   КРА</w:t>
      </w:r>
      <w:r w:rsidR="007073C2" w:rsidRPr="00075D4F">
        <w:rPr>
          <w:b w:val="0"/>
        </w:rPr>
        <w:t>Я</w:t>
      </w:r>
    </w:p>
    <w:p w:rsidR="005B7804" w:rsidRPr="00075D4F" w:rsidRDefault="005B7804" w:rsidP="005B7804">
      <w:pPr>
        <w:pStyle w:val="ConsPlusTitle"/>
        <w:rPr>
          <w:b w:val="0"/>
        </w:rPr>
      </w:pPr>
    </w:p>
    <w:p w:rsidR="005B7804" w:rsidRPr="00075D4F" w:rsidRDefault="001F6928" w:rsidP="00EB4DA0">
      <w:pPr>
        <w:pStyle w:val="ConsPlusTitle"/>
        <w:jc w:val="center"/>
        <w:rPr>
          <w:b w:val="0"/>
        </w:rPr>
      </w:pPr>
      <w:r w:rsidRPr="00075D4F">
        <w:rPr>
          <w:b w:val="0"/>
        </w:rPr>
        <w:t xml:space="preserve">    </w:t>
      </w:r>
      <w:r w:rsidR="005B7804" w:rsidRPr="00075D4F">
        <w:rPr>
          <w:b w:val="0"/>
        </w:rPr>
        <w:t>РЕШЕНИЕ</w:t>
      </w:r>
      <w:r w:rsidRPr="00075D4F">
        <w:rPr>
          <w:b w:val="0"/>
        </w:rPr>
        <w:t xml:space="preserve">                              </w:t>
      </w:r>
    </w:p>
    <w:p w:rsidR="005B7804" w:rsidRPr="00EB4DA0" w:rsidRDefault="005B7804" w:rsidP="005B7804">
      <w:pPr>
        <w:pStyle w:val="ConsPlusTitle"/>
        <w:jc w:val="center"/>
        <w:rPr>
          <w:b w:val="0"/>
        </w:rPr>
      </w:pPr>
      <w:r w:rsidRPr="00EB4DA0">
        <w:rPr>
          <w:b w:val="0"/>
        </w:rPr>
        <w:t>с. Краснотуранск</w:t>
      </w:r>
    </w:p>
    <w:p w:rsidR="005B7804" w:rsidRPr="00EB4DA0" w:rsidRDefault="003E3D88" w:rsidP="005B7804">
      <w:pPr>
        <w:pStyle w:val="ConsPlusTitle"/>
        <w:jc w:val="center"/>
        <w:rPr>
          <w:b w:val="0"/>
        </w:rPr>
      </w:pPr>
      <w:r>
        <w:rPr>
          <w:b w:val="0"/>
        </w:rPr>
        <w:t>28.11.</w:t>
      </w:r>
      <w:r w:rsidR="005B7804" w:rsidRPr="00EB4DA0">
        <w:rPr>
          <w:b w:val="0"/>
        </w:rPr>
        <w:t>202</w:t>
      </w:r>
      <w:r w:rsidR="00735A06">
        <w:rPr>
          <w:b w:val="0"/>
        </w:rPr>
        <w:t>3</w:t>
      </w:r>
      <w:r w:rsidR="005B7804" w:rsidRPr="00EB4DA0">
        <w:rPr>
          <w:b w:val="0"/>
        </w:rPr>
        <w:t xml:space="preserve">                                                               </w:t>
      </w:r>
      <w:r w:rsidR="00EB4DA0" w:rsidRPr="00EB4DA0">
        <w:rPr>
          <w:b w:val="0"/>
        </w:rPr>
        <w:t xml:space="preserve">                   </w:t>
      </w:r>
      <w:r w:rsidR="005B7804" w:rsidRPr="00EB4DA0">
        <w:rPr>
          <w:b w:val="0"/>
        </w:rPr>
        <w:t xml:space="preserve">               №</w:t>
      </w:r>
      <w:r>
        <w:rPr>
          <w:b w:val="0"/>
        </w:rPr>
        <w:t> 31-286р</w:t>
      </w:r>
      <w:r w:rsidR="005B7804" w:rsidRPr="00EB4DA0">
        <w:rPr>
          <w:b w:val="0"/>
        </w:rPr>
        <w:t xml:space="preserve"> </w:t>
      </w:r>
    </w:p>
    <w:p w:rsidR="005B7804" w:rsidRPr="00EB4DA0" w:rsidRDefault="005B7804" w:rsidP="005B7804">
      <w:pPr>
        <w:tabs>
          <w:tab w:val="left" w:pos="567"/>
        </w:tabs>
        <w:jc w:val="both"/>
        <w:rPr>
          <w:sz w:val="28"/>
        </w:rPr>
      </w:pPr>
    </w:p>
    <w:p w:rsidR="00BA2C05" w:rsidRPr="00EB4DA0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EB4DA0">
        <w:rPr>
          <w:rFonts w:eastAsia="Calibri"/>
          <w:sz w:val="28"/>
          <w:szCs w:val="28"/>
          <w:lang w:eastAsia="en-US"/>
        </w:rPr>
        <w:t>Об утверждении Соглашений о передаче полномочий</w:t>
      </w:r>
      <w:r w:rsidR="00404C53" w:rsidRPr="00EB4DA0">
        <w:rPr>
          <w:rFonts w:eastAsia="Calibri"/>
          <w:sz w:val="28"/>
          <w:szCs w:val="28"/>
          <w:lang w:eastAsia="en-US"/>
        </w:rPr>
        <w:t xml:space="preserve"> по осуществлению внешнего муниципального финансового контроля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BA2C05" w:rsidRDefault="00BA2C05" w:rsidP="00BA2C05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ab/>
        <w:t>Руководствуясь ч</w:t>
      </w:r>
      <w:r w:rsidR="00D24B20">
        <w:rPr>
          <w:rFonts w:eastAsia="Calibri"/>
          <w:sz w:val="28"/>
          <w:szCs w:val="28"/>
          <w:lang w:eastAsia="en-US"/>
        </w:rPr>
        <w:t>астью</w:t>
      </w:r>
      <w:r w:rsidRPr="00BA2C05">
        <w:rPr>
          <w:rFonts w:eastAsia="Calibri"/>
          <w:sz w:val="28"/>
          <w:szCs w:val="28"/>
          <w:lang w:eastAsia="en-US"/>
        </w:rPr>
        <w:t xml:space="preserve"> 4 ст</w:t>
      </w:r>
      <w:r w:rsidR="00D24B20">
        <w:rPr>
          <w:rFonts w:eastAsia="Calibri"/>
          <w:sz w:val="28"/>
          <w:szCs w:val="28"/>
          <w:lang w:eastAsia="en-US"/>
        </w:rPr>
        <w:t xml:space="preserve">атьи </w:t>
      </w:r>
      <w:r w:rsidRPr="00BA2C05">
        <w:rPr>
          <w:rFonts w:eastAsia="Calibri"/>
          <w:sz w:val="28"/>
          <w:szCs w:val="28"/>
          <w:lang w:eastAsia="en-US"/>
        </w:rPr>
        <w:t xml:space="preserve">15 Федерального Закона </w:t>
      </w:r>
      <w:r w:rsidR="00075D4F" w:rsidRPr="00BA2C05">
        <w:rPr>
          <w:rFonts w:eastAsia="Calibri"/>
          <w:sz w:val="28"/>
          <w:szCs w:val="28"/>
          <w:lang w:eastAsia="en-US"/>
        </w:rPr>
        <w:t>от 06.10.2003</w:t>
      </w:r>
      <w:r w:rsidR="00075D4F">
        <w:rPr>
          <w:rFonts w:eastAsia="Calibri"/>
          <w:sz w:val="28"/>
          <w:szCs w:val="28"/>
          <w:lang w:eastAsia="en-US"/>
        </w:rPr>
        <w:t xml:space="preserve"> </w:t>
      </w:r>
      <w:r w:rsidRPr="00BA2C05">
        <w:rPr>
          <w:rFonts w:eastAsia="Calibri"/>
          <w:sz w:val="28"/>
          <w:szCs w:val="28"/>
          <w:lang w:eastAsia="en-US"/>
        </w:rPr>
        <w:t>№</w:t>
      </w:r>
      <w:r w:rsidR="00075D4F">
        <w:rPr>
          <w:rFonts w:eastAsia="Calibri"/>
          <w:sz w:val="28"/>
          <w:szCs w:val="28"/>
          <w:lang w:eastAsia="en-US"/>
        </w:rPr>
        <w:t xml:space="preserve"> </w:t>
      </w:r>
      <w:r w:rsidRPr="00BA2C05">
        <w:rPr>
          <w:rFonts w:eastAsia="Calibri"/>
          <w:sz w:val="28"/>
          <w:szCs w:val="28"/>
          <w:lang w:eastAsia="en-US"/>
        </w:rPr>
        <w:t>131</w:t>
      </w:r>
      <w:r w:rsidR="00075D4F">
        <w:rPr>
          <w:rFonts w:eastAsia="Calibri"/>
          <w:sz w:val="28"/>
          <w:szCs w:val="28"/>
          <w:lang w:eastAsia="en-US"/>
        </w:rPr>
        <w:t>-</w:t>
      </w:r>
      <w:proofErr w:type="gramStart"/>
      <w:r w:rsidRPr="00BA2C05">
        <w:rPr>
          <w:rFonts w:eastAsia="Calibri"/>
          <w:sz w:val="28"/>
          <w:szCs w:val="28"/>
          <w:lang w:eastAsia="en-US"/>
        </w:rPr>
        <w:t>ФЗ  «</w:t>
      </w:r>
      <w:proofErr w:type="gramEnd"/>
      <w:r w:rsidRPr="00BA2C05">
        <w:rPr>
          <w:rFonts w:eastAsia="Calibr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Федерации», ст</w:t>
      </w:r>
      <w:r w:rsidR="00405041">
        <w:rPr>
          <w:rFonts w:eastAsia="Calibri"/>
          <w:sz w:val="28"/>
          <w:szCs w:val="28"/>
          <w:lang w:eastAsia="en-US"/>
        </w:rPr>
        <w:t xml:space="preserve">атьями </w:t>
      </w:r>
      <w:r w:rsidRPr="00BA2C05">
        <w:rPr>
          <w:rFonts w:eastAsia="Calibri"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>, 36</w:t>
      </w:r>
      <w:r w:rsidRPr="00BA2C05">
        <w:rPr>
          <w:rFonts w:eastAsia="Calibri"/>
          <w:sz w:val="28"/>
          <w:szCs w:val="28"/>
          <w:lang w:eastAsia="en-US"/>
        </w:rPr>
        <w:t xml:space="preserve"> Устава Краснотуранского района Красноярского края,  Краснотуранский районный Совет депутатов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075D4F" w:rsidRDefault="00BA2C05" w:rsidP="00BA2C05">
      <w:pPr>
        <w:spacing w:after="200"/>
        <w:ind w:firstLine="70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>РЕШИЛ:</w:t>
      </w:r>
    </w:p>
    <w:p w:rsidR="00D24B20" w:rsidRPr="00BA2C05" w:rsidRDefault="00D24B20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04C53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Утвердить Соглашения </w:t>
      </w:r>
      <w:r w:rsidR="00404C53" w:rsidRPr="00075D4F">
        <w:rPr>
          <w:rFonts w:eastAsia="Calibri"/>
          <w:sz w:val="28"/>
          <w:szCs w:val="28"/>
          <w:lang w:eastAsia="en-US"/>
        </w:rPr>
        <w:t>представительны</w:t>
      </w:r>
      <w:r w:rsidR="000E3C8E" w:rsidRPr="00075D4F">
        <w:rPr>
          <w:rFonts w:eastAsia="Calibri"/>
          <w:sz w:val="28"/>
          <w:szCs w:val="28"/>
          <w:lang w:eastAsia="en-US"/>
        </w:rPr>
        <w:t>х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орган</w:t>
      </w:r>
      <w:r w:rsidR="000E3C8E" w:rsidRPr="00075D4F">
        <w:rPr>
          <w:rFonts w:eastAsia="Calibri"/>
          <w:sz w:val="28"/>
          <w:szCs w:val="28"/>
          <w:lang w:eastAsia="en-US"/>
        </w:rPr>
        <w:t>ов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поселений, входящи</w:t>
      </w:r>
      <w:r w:rsidR="000E3C8E" w:rsidRPr="00075D4F">
        <w:rPr>
          <w:rFonts w:eastAsia="Calibri"/>
          <w:sz w:val="28"/>
          <w:szCs w:val="28"/>
          <w:lang w:eastAsia="en-US"/>
        </w:rPr>
        <w:t>х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в состав Краснотуранского района: </w:t>
      </w:r>
      <w:r w:rsidRPr="00075D4F">
        <w:rPr>
          <w:rFonts w:eastAsia="Calibri"/>
          <w:sz w:val="28"/>
          <w:szCs w:val="28"/>
          <w:lang w:eastAsia="en-US"/>
        </w:rPr>
        <w:t>Краснотуранского, Лебяженского, Восточенского, Новосыдинского, Тубинского, Кортузского, Беллыкского, Салбинского</w:t>
      </w:r>
      <w:r w:rsidR="00D24B20" w:rsidRPr="00075D4F">
        <w:rPr>
          <w:rFonts w:eastAsia="Calibri"/>
          <w:sz w:val="28"/>
          <w:szCs w:val="28"/>
          <w:lang w:eastAsia="en-US"/>
        </w:rPr>
        <w:t>, Саянского</w:t>
      </w:r>
      <w:r w:rsidRPr="00075D4F">
        <w:rPr>
          <w:rFonts w:eastAsia="Calibri"/>
          <w:sz w:val="28"/>
          <w:szCs w:val="28"/>
          <w:lang w:eastAsia="en-US"/>
        </w:rPr>
        <w:t xml:space="preserve">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с представительным органом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о передаче контрольно-счетному органу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полномочий контрольно-счетного органа поселения по осуществлению внешнего муниципального финансового контроля </w:t>
      </w:r>
      <w:r w:rsidR="000E3C8E" w:rsidRPr="00075D4F">
        <w:rPr>
          <w:rFonts w:eastAsia="Calibri"/>
          <w:sz w:val="28"/>
          <w:szCs w:val="28"/>
          <w:lang w:eastAsia="en-US"/>
        </w:rPr>
        <w:t>на 202</w:t>
      </w:r>
      <w:r w:rsidR="00735A06" w:rsidRPr="00075D4F">
        <w:rPr>
          <w:rFonts w:eastAsia="Calibri"/>
          <w:sz w:val="28"/>
          <w:szCs w:val="28"/>
          <w:lang w:eastAsia="en-US"/>
        </w:rPr>
        <w:t>4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 год. 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Финансовому управлению </w:t>
      </w:r>
      <w:r w:rsidR="00B05A5F" w:rsidRPr="00075D4F">
        <w:rPr>
          <w:rFonts w:eastAsia="Calibri"/>
          <w:sz w:val="28"/>
          <w:szCs w:val="28"/>
          <w:lang w:eastAsia="en-US"/>
        </w:rPr>
        <w:t>а</w:t>
      </w:r>
      <w:r w:rsidRPr="00075D4F">
        <w:rPr>
          <w:rFonts w:eastAsia="Calibri"/>
          <w:sz w:val="28"/>
          <w:szCs w:val="28"/>
          <w:lang w:eastAsia="en-US"/>
        </w:rPr>
        <w:t>дминистрации Краснотуранского района при формировании бюджета на 202</w:t>
      </w:r>
      <w:r w:rsidR="00735A06" w:rsidRPr="00075D4F">
        <w:rPr>
          <w:rFonts w:eastAsia="Calibri"/>
          <w:sz w:val="28"/>
          <w:szCs w:val="28"/>
          <w:lang w:eastAsia="en-US"/>
        </w:rPr>
        <w:t>4</w:t>
      </w:r>
      <w:r w:rsidRPr="00075D4F">
        <w:rPr>
          <w:rFonts w:eastAsia="Calibri"/>
          <w:sz w:val="28"/>
          <w:szCs w:val="28"/>
          <w:lang w:eastAsia="en-US"/>
        </w:rPr>
        <w:t xml:space="preserve"> г</w:t>
      </w:r>
      <w:r w:rsidR="004B3F54" w:rsidRPr="00075D4F">
        <w:rPr>
          <w:rFonts w:eastAsia="Calibri"/>
          <w:sz w:val="28"/>
          <w:szCs w:val="28"/>
          <w:lang w:eastAsia="en-US"/>
        </w:rPr>
        <w:t>од</w:t>
      </w:r>
      <w:r w:rsidRPr="00075D4F">
        <w:rPr>
          <w:rFonts w:eastAsia="Calibri"/>
          <w:sz w:val="28"/>
          <w:szCs w:val="28"/>
          <w:lang w:eastAsia="en-US"/>
        </w:rPr>
        <w:t xml:space="preserve"> предусмотреть выделение денежных средств </w:t>
      </w:r>
      <w:r w:rsidR="00735A06" w:rsidRPr="00075D4F">
        <w:rPr>
          <w:rFonts w:eastAsia="Calibri"/>
          <w:sz w:val="28"/>
          <w:szCs w:val="28"/>
          <w:lang w:eastAsia="en-US"/>
        </w:rPr>
        <w:t>в размере 52527,00 руб.</w:t>
      </w:r>
      <w:r w:rsidRPr="00075D4F">
        <w:rPr>
          <w:rFonts w:eastAsia="Calibri"/>
          <w:sz w:val="28"/>
          <w:szCs w:val="28"/>
          <w:lang w:eastAsia="en-US"/>
        </w:rPr>
        <w:t xml:space="preserve"> на финансирование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согласно </w:t>
      </w:r>
      <w:r w:rsidR="00735A06" w:rsidRPr="00075D4F">
        <w:rPr>
          <w:rFonts w:eastAsia="Calibri"/>
          <w:sz w:val="28"/>
          <w:szCs w:val="28"/>
          <w:lang w:eastAsia="en-US"/>
        </w:rPr>
        <w:t>Приложению,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Решение вступает в силу с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1 января </w:t>
      </w:r>
      <w:r w:rsidRPr="00075D4F">
        <w:rPr>
          <w:rFonts w:eastAsia="Calibri"/>
          <w:sz w:val="28"/>
          <w:szCs w:val="28"/>
          <w:lang w:eastAsia="en-US"/>
        </w:rPr>
        <w:t>202</w:t>
      </w:r>
      <w:r w:rsidR="00735A06" w:rsidRPr="00075D4F">
        <w:rPr>
          <w:rFonts w:eastAsia="Calibri"/>
          <w:sz w:val="28"/>
          <w:szCs w:val="28"/>
          <w:lang w:eastAsia="en-US"/>
        </w:rPr>
        <w:t>4</w:t>
      </w:r>
      <w:r w:rsidRPr="00075D4F">
        <w:rPr>
          <w:rFonts w:eastAsia="Calibri"/>
          <w:sz w:val="28"/>
          <w:szCs w:val="28"/>
          <w:lang w:eastAsia="en-US"/>
        </w:rPr>
        <w:t xml:space="preserve"> г. и подлежит опубликованию в </w:t>
      </w:r>
      <w:r w:rsidR="000E3C8E" w:rsidRPr="00075D4F">
        <w:rPr>
          <w:rFonts w:eastAsia="Calibri"/>
          <w:sz w:val="28"/>
          <w:szCs w:val="28"/>
          <w:lang w:eastAsia="en-US"/>
        </w:rPr>
        <w:t>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p w:rsidR="005B7804" w:rsidRDefault="005B7804" w:rsidP="005B7804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5B7804" w:rsidTr="005B7804">
        <w:tc>
          <w:tcPr>
            <w:tcW w:w="4643" w:type="dxa"/>
          </w:tcPr>
          <w:p w:rsidR="005B7804" w:rsidRDefault="005B780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5B7804" w:rsidRDefault="005B7804" w:rsidP="00075D4F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 xml:space="preserve">                          А.</w:t>
            </w:r>
            <w:r w:rsidR="00075D4F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О.</w:t>
            </w:r>
            <w:r w:rsidR="00075D4F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Мерикин</w:t>
            </w:r>
          </w:p>
        </w:tc>
        <w:tc>
          <w:tcPr>
            <w:tcW w:w="4644" w:type="dxa"/>
          </w:tcPr>
          <w:p w:rsidR="005B7804" w:rsidRDefault="00E6744F">
            <w:pPr>
              <w:pStyle w:val="ConsPlusNormal"/>
              <w:ind w:left="11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3D88">
              <w:rPr>
                <w:rFonts w:ascii="Times New Roman" w:hAnsi="Times New Roman" w:cs="Times New Roman"/>
                <w:sz w:val="28"/>
                <w:szCs w:val="28"/>
              </w:rPr>
              <w:t xml:space="preserve">Краснотуранского 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5B7804" w:rsidRDefault="005B78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5B7804" w:rsidRDefault="005B7804" w:rsidP="00E6744F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075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075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</w:p>
        </w:tc>
      </w:tr>
    </w:tbl>
    <w:p w:rsidR="00075D4F" w:rsidRDefault="00075D4F" w:rsidP="00E65D1E">
      <w:pPr>
        <w:ind w:firstLine="5529"/>
        <w:jc w:val="right"/>
        <w:rPr>
          <w:sz w:val="28"/>
          <w:szCs w:val="28"/>
        </w:rPr>
      </w:pP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Краснотуранского районного Совета депутатов 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3E3D88">
        <w:rPr>
          <w:sz w:val="28"/>
          <w:szCs w:val="28"/>
        </w:rPr>
        <w:t>28.11.2023</w:t>
      </w:r>
      <w:r>
        <w:rPr>
          <w:sz w:val="28"/>
          <w:szCs w:val="28"/>
        </w:rPr>
        <w:t xml:space="preserve">  №</w:t>
      </w:r>
      <w:proofErr w:type="gramEnd"/>
      <w:r w:rsidR="003E3D88">
        <w:rPr>
          <w:sz w:val="28"/>
          <w:szCs w:val="28"/>
        </w:rPr>
        <w:t> 31-286</w:t>
      </w:r>
      <w:r>
        <w:rPr>
          <w:sz w:val="28"/>
          <w:szCs w:val="28"/>
        </w:rPr>
        <w:t>р</w:t>
      </w:r>
    </w:p>
    <w:p w:rsidR="00EE134F" w:rsidRDefault="00EE134F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735A06" w:rsidRPr="004B3F54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>Р А С Ч Е Т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 xml:space="preserve">объема расходов на осуществление части полномочий поселений органом местного самоуправления 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153EC">
        <w:rPr>
          <w:rFonts w:eastAsia="Calibri"/>
          <w:sz w:val="28"/>
          <w:szCs w:val="28"/>
          <w:lang w:eastAsia="en-US"/>
        </w:rPr>
        <w:t>контрольно-счетный орган муниципального образования «Краснотуранский район»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4B3F54">
        <w:rPr>
          <w:rFonts w:eastAsia="Calibri"/>
          <w:sz w:val="28"/>
          <w:szCs w:val="28"/>
          <w:lang w:eastAsia="en-US"/>
        </w:rPr>
        <w:t xml:space="preserve">по   осуществлению </w:t>
      </w:r>
      <w:r w:rsidRPr="00D153EC">
        <w:rPr>
          <w:rFonts w:eastAsia="Calibri"/>
          <w:sz w:val="28"/>
          <w:szCs w:val="28"/>
          <w:lang w:eastAsia="en-US"/>
        </w:rPr>
        <w:t xml:space="preserve">внешнего муниципального 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D153EC">
        <w:rPr>
          <w:rFonts w:eastAsia="Calibri"/>
          <w:sz w:val="28"/>
          <w:szCs w:val="28"/>
          <w:lang w:eastAsia="en-US"/>
        </w:rPr>
        <w:t xml:space="preserve">финансового контроля </w:t>
      </w:r>
      <w:r w:rsidRPr="004B3F54">
        <w:rPr>
          <w:rFonts w:eastAsia="Calibri"/>
          <w:sz w:val="28"/>
          <w:szCs w:val="28"/>
          <w:lang w:eastAsia="en-US"/>
        </w:rPr>
        <w:t>на 202</w:t>
      </w:r>
      <w:r>
        <w:rPr>
          <w:rFonts w:eastAsia="Calibri"/>
          <w:sz w:val="28"/>
          <w:szCs w:val="28"/>
          <w:lang w:eastAsia="en-US"/>
        </w:rPr>
        <w:t>4</w:t>
      </w:r>
      <w:r w:rsidRPr="004B3F54">
        <w:rPr>
          <w:rFonts w:eastAsia="Calibri"/>
          <w:sz w:val="28"/>
          <w:szCs w:val="28"/>
          <w:lang w:eastAsia="en-US"/>
        </w:rPr>
        <w:t xml:space="preserve"> год</w:t>
      </w:r>
    </w:p>
    <w:p w:rsidR="00735A06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735A06" w:rsidRPr="00EE134F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Расчет годового объема расхода на обеспечение полномочий по исполнению</w:t>
      </w:r>
      <w:r w:rsidR="00EE134F">
        <w:rPr>
          <w:rFonts w:eastAsia="Calibri"/>
          <w:sz w:val="28"/>
          <w:szCs w:val="28"/>
          <w:lang w:eastAsia="en-US"/>
        </w:rPr>
        <w:t xml:space="preserve"> </w:t>
      </w:r>
      <w:r w:rsidRPr="00EE134F">
        <w:rPr>
          <w:rFonts w:eastAsia="Calibri"/>
          <w:sz w:val="28"/>
          <w:szCs w:val="28"/>
          <w:lang w:eastAsia="en-US"/>
        </w:rPr>
        <w:t>бюджетов поселений</w:t>
      </w:r>
    </w:p>
    <w:p w:rsidR="00735A06" w:rsidRPr="00EE134F" w:rsidRDefault="00735A06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Sg    = ФОТ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 xml:space="preserve">    Sg - Годовой объем расходов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 xml:space="preserve">   ФОТ – фонд оплаты труда </w:t>
      </w:r>
      <w:r w:rsidR="00EE134F" w:rsidRPr="00EE134F">
        <w:rPr>
          <w:rFonts w:eastAsia="Calibri"/>
          <w:sz w:val="28"/>
          <w:szCs w:val="28"/>
          <w:lang w:eastAsia="en-US"/>
        </w:rPr>
        <w:t>специалиста для</w:t>
      </w:r>
      <w:r w:rsidRPr="00EE134F">
        <w:rPr>
          <w:rFonts w:eastAsia="Calibri"/>
          <w:sz w:val="28"/>
          <w:szCs w:val="28"/>
          <w:lang w:eastAsia="en-US"/>
        </w:rPr>
        <w:t xml:space="preserve"> осуществления полномочий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 xml:space="preserve">   ФОТ определяется: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с 01.01. 2024 –  31.12.2024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Ставка главного специалиста (с 01.01.2024 - 31.12.2024 ставка главного специалиста 7004,00 руб.).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Денежное поощрение - 0,3 должностного оклада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Коэффициент к зарплате    - 1,6</w:t>
      </w:r>
    </w:p>
    <w:p w:rsidR="00735A06" w:rsidRPr="00EE134F" w:rsidRDefault="00735A06" w:rsidP="00735A06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Количество специалистов   - 1 чел.</w:t>
      </w:r>
    </w:p>
    <w:p w:rsidR="00735A06" w:rsidRPr="00EE134F" w:rsidRDefault="00735A06" w:rsidP="00735A06">
      <w:pPr>
        <w:spacing w:after="1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Количество сельсоветов, заключивших соглашения – 9 ед.</w:t>
      </w:r>
    </w:p>
    <w:p w:rsidR="00735A06" w:rsidRPr="00EE134F" w:rsidRDefault="00735A06" w:rsidP="00735A06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(7004,00*0,3*1,6*1чел*12мес</w:t>
      </w:r>
      <w:r w:rsidR="00075D4F" w:rsidRPr="00EE134F">
        <w:rPr>
          <w:rFonts w:eastAsia="Calibri"/>
          <w:sz w:val="28"/>
          <w:szCs w:val="28"/>
          <w:lang w:eastAsia="en-US"/>
        </w:rPr>
        <w:t>.</w:t>
      </w:r>
      <w:r w:rsidRPr="00EE134F">
        <w:rPr>
          <w:rFonts w:eastAsia="Calibri"/>
          <w:sz w:val="28"/>
          <w:szCs w:val="28"/>
          <w:lang w:eastAsia="en-US"/>
        </w:rPr>
        <w:t>)</w:t>
      </w:r>
      <w:r w:rsidR="00EE134F">
        <w:rPr>
          <w:rFonts w:eastAsia="Calibri"/>
          <w:sz w:val="28"/>
          <w:szCs w:val="28"/>
          <w:lang w:eastAsia="en-US"/>
        </w:rPr>
        <w:t xml:space="preserve"> </w:t>
      </w:r>
      <w:r w:rsidRPr="00EE134F">
        <w:rPr>
          <w:rFonts w:eastAsia="Calibri"/>
          <w:sz w:val="28"/>
          <w:szCs w:val="28"/>
          <w:lang w:eastAsia="en-US"/>
        </w:rPr>
        <w:t>=</w:t>
      </w:r>
      <w:r w:rsidR="00EE134F">
        <w:rPr>
          <w:rFonts w:eastAsia="Calibri"/>
          <w:sz w:val="28"/>
          <w:szCs w:val="28"/>
          <w:lang w:eastAsia="en-US"/>
        </w:rPr>
        <w:t xml:space="preserve"> </w:t>
      </w:r>
      <w:r w:rsidRPr="00EE134F">
        <w:rPr>
          <w:rFonts w:eastAsia="Calibri"/>
          <w:sz w:val="28"/>
          <w:szCs w:val="28"/>
          <w:lang w:eastAsia="en-US"/>
        </w:rPr>
        <w:t>40343,04 руб.</w:t>
      </w:r>
    </w:p>
    <w:p w:rsidR="00735A06" w:rsidRPr="00EE134F" w:rsidRDefault="00735A06" w:rsidP="00735A06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35A06" w:rsidRPr="00EE134F" w:rsidRDefault="00735A06" w:rsidP="00735A06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Начисления на зарплату – 40343,04 х 30,2% = 12183,60 руб.</w:t>
      </w:r>
    </w:p>
    <w:p w:rsidR="00735A06" w:rsidRPr="00EE134F" w:rsidRDefault="00735A06" w:rsidP="00735A06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35A06" w:rsidRPr="00EE134F" w:rsidRDefault="00735A06" w:rsidP="00735A06">
      <w:pPr>
        <w:contextualSpacing/>
        <w:jc w:val="both"/>
        <w:rPr>
          <w:rFonts w:eastAsia="Calibri"/>
          <w:sz w:val="28"/>
          <w:szCs w:val="28"/>
          <w:lang w:eastAsia="en-US"/>
        </w:rPr>
      </w:pPr>
      <w:r w:rsidRPr="00EE134F">
        <w:rPr>
          <w:rFonts w:eastAsia="Calibri"/>
          <w:sz w:val="28"/>
          <w:szCs w:val="28"/>
          <w:lang w:eastAsia="en-US"/>
        </w:rPr>
        <w:t>Итого за период: 52527,00 рублей</w:t>
      </w:r>
    </w:p>
    <w:p w:rsidR="00735A06" w:rsidRPr="00EE134F" w:rsidRDefault="00735A06" w:rsidP="00735A06">
      <w:pPr>
        <w:spacing w:after="1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Восточенский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5837,00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Салбинский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5837,00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Саянский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5837,00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Новосыдинский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5837,00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Тубинский сельский Совет-</w:t>
      </w:r>
      <w:r w:rsidRPr="00EE134F">
        <w:rPr>
          <w:rFonts w:eastAsia="Calibri"/>
          <w:sz w:val="28"/>
          <w:szCs w:val="28"/>
          <w:lang w:eastAsia="en-US"/>
        </w:rPr>
        <w:t xml:space="preserve"> 583700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Беллыкский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5837,00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Кортузский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5837,00</w:t>
      </w:r>
    </w:p>
    <w:p w:rsidR="00735A06" w:rsidRPr="00EE134F" w:rsidRDefault="00735A06" w:rsidP="00735A06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Лебяженский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–5837,00 </w:t>
      </w:r>
    </w:p>
    <w:p w:rsidR="00E65D1E" w:rsidRDefault="00735A06" w:rsidP="00EE134F">
      <w:pPr>
        <w:spacing w:after="120" w:line="276" w:lineRule="auto"/>
        <w:rPr>
          <w:rFonts w:eastAsia="Calibri"/>
          <w:sz w:val="28"/>
          <w:szCs w:val="28"/>
          <w:lang w:eastAsia="en-US"/>
        </w:rPr>
      </w:pPr>
      <w:r w:rsidRPr="00EE134F">
        <w:rPr>
          <w:sz w:val="28"/>
          <w:szCs w:val="28"/>
        </w:rPr>
        <w:t>Краснотуранский сельский Совет</w:t>
      </w:r>
      <w:r w:rsidRPr="00EE134F">
        <w:rPr>
          <w:rFonts w:eastAsia="Calibri"/>
          <w:sz w:val="28"/>
          <w:szCs w:val="28"/>
          <w:lang w:eastAsia="en-US"/>
        </w:rPr>
        <w:t xml:space="preserve"> – 5831,00</w:t>
      </w:r>
      <w:bookmarkStart w:id="0" w:name="_GoBack"/>
      <w:bookmarkEnd w:id="0"/>
    </w:p>
    <w:sectPr w:rsidR="00E6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605A7"/>
    <w:multiLevelType w:val="hybridMultilevel"/>
    <w:tmpl w:val="EE78F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023F"/>
    <w:multiLevelType w:val="hybridMultilevel"/>
    <w:tmpl w:val="122C9A86"/>
    <w:lvl w:ilvl="0" w:tplc="598EFA2C">
      <w:start w:val="1"/>
      <w:numFmt w:val="decimal"/>
      <w:lvlText w:val="%1."/>
      <w:lvlJc w:val="left"/>
      <w:pPr>
        <w:ind w:left="1129" w:hanging="42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66"/>
    <w:rsid w:val="00002748"/>
    <w:rsid w:val="000029FA"/>
    <w:rsid w:val="00002CBA"/>
    <w:rsid w:val="00006298"/>
    <w:rsid w:val="00006C49"/>
    <w:rsid w:val="000109CA"/>
    <w:rsid w:val="000115B1"/>
    <w:rsid w:val="00011AA8"/>
    <w:rsid w:val="00011E7A"/>
    <w:rsid w:val="000127B8"/>
    <w:rsid w:val="00022CE0"/>
    <w:rsid w:val="00024B9C"/>
    <w:rsid w:val="00026B08"/>
    <w:rsid w:val="00030265"/>
    <w:rsid w:val="00031B10"/>
    <w:rsid w:val="000360D8"/>
    <w:rsid w:val="00037A48"/>
    <w:rsid w:val="000400BD"/>
    <w:rsid w:val="00053EC5"/>
    <w:rsid w:val="00057A6D"/>
    <w:rsid w:val="000617FB"/>
    <w:rsid w:val="00063945"/>
    <w:rsid w:val="00063D2D"/>
    <w:rsid w:val="0006791A"/>
    <w:rsid w:val="00072DD3"/>
    <w:rsid w:val="00074B31"/>
    <w:rsid w:val="00075D4F"/>
    <w:rsid w:val="00083E73"/>
    <w:rsid w:val="00085531"/>
    <w:rsid w:val="00085657"/>
    <w:rsid w:val="00091221"/>
    <w:rsid w:val="00092F4F"/>
    <w:rsid w:val="00096A63"/>
    <w:rsid w:val="00096E36"/>
    <w:rsid w:val="00097448"/>
    <w:rsid w:val="000A01B9"/>
    <w:rsid w:val="000A42EC"/>
    <w:rsid w:val="000A5491"/>
    <w:rsid w:val="000B030B"/>
    <w:rsid w:val="000B3FBF"/>
    <w:rsid w:val="000C0E77"/>
    <w:rsid w:val="000C7BF0"/>
    <w:rsid w:val="000C7DDF"/>
    <w:rsid w:val="000D03A6"/>
    <w:rsid w:val="000D1DA4"/>
    <w:rsid w:val="000D38F0"/>
    <w:rsid w:val="000D48DD"/>
    <w:rsid w:val="000D5C5A"/>
    <w:rsid w:val="000D6091"/>
    <w:rsid w:val="000D69ED"/>
    <w:rsid w:val="000E0628"/>
    <w:rsid w:val="000E2EF8"/>
    <w:rsid w:val="000E3C8E"/>
    <w:rsid w:val="000E446A"/>
    <w:rsid w:val="000E6819"/>
    <w:rsid w:val="000F00CF"/>
    <w:rsid w:val="000F64BB"/>
    <w:rsid w:val="00101DCF"/>
    <w:rsid w:val="001028B6"/>
    <w:rsid w:val="00103F0C"/>
    <w:rsid w:val="001042D7"/>
    <w:rsid w:val="00107DB9"/>
    <w:rsid w:val="00112F9A"/>
    <w:rsid w:val="001173C8"/>
    <w:rsid w:val="0013164F"/>
    <w:rsid w:val="00131920"/>
    <w:rsid w:val="001327FC"/>
    <w:rsid w:val="00133447"/>
    <w:rsid w:val="00135F3F"/>
    <w:rsid w:val="00136626"/>
    <w:rsid w:val="001369C9"/>
    <w:rsid w:val="001401B9"/>
    <w:rsid w:val="001408AA"/>
    <w:rsid w:val="0014743F"/>
    <w:rsid w:val="0015348C"/>
    <w:rsid w:val="00155055"/>
    <w:rsid w:val="001550A9"/>
    <w:rsid w:val="00162450"/>
    <w:rsid w:val="0016344D"/>
    <w:rsid w:val="00172EAD"/>
    <w:rsid w:val="001741D6"/>
    <w:rsid w:val="00174FFB"/>
    <w:rsid w:val="0017504F"/>
    <w:rsid w:val="00182434"/>
    <w:rsid w:val="001824BE"/>
    <w:rsid w:val="001866B2"/>
    <w:rsid w:val="00186C80"/>
    <w:rsid w:val="00187C58"/>
    <w:rsid w:val="00190778"/>
    <w:rsid w:val="00190DF8"/>
    <w:rsid w:val="00191AB5"/>
    <w:rsid w:val="0019400F"/>
    <w:rsid w:val="00197E49"/>
    <w:rsid w:val="00197E7A"/>
    <w:rsid w:val="001A3569"/>
    <w:rsid w:val="001A5597"/>
    <w:rsid w:val="001A6CA8"/>
    <w:rsid w:val="001B18A3"/>
    <w:rsid w:val="001B4EC6"/>
    <w:rsid w:val="001C26C7"/>
    <w:rsid w:val="001C5008"/>
    <w:rsid w:val="001C7C95"/>
    <w:rsid w:val="001D1BCD"/>
    <w:rsid w:val="001D2320"/>
    <w:rsid w:val="001E0719"/>
    <w:rsid w:val="001E1CEC"/>
    <w:rsid w:val="001F1C60"/>
    <w:rsid w:val="001F5DB0"/>
    <w:rsid w:val="001F6111"/>
    <w:rsid w:val="001F6234"/>
    <w:rsid w:val="001F6928"/>
    <w:rsid w:val="002030A7"/>
    <w:rsid w:val="00206A7A"/>
    <w:rsid w:val="00214F96"/>
    <w:rsid w:val="00216891"/>
    <w:rsid w:val="002225F0"/>
    <w:rsid w:val="00225E78"/>
    <w:rsid w:val="002262FA"/>
    <w:rsid w:val="002269BE"/>
    <w:rsid w:val="00232713"/>
    <w:rsid w:val="00237F2E"/>
    <w:rsid w:val="002464DF"/>
    <w:rsid w:val="00247DC3"/>
    <w:rsid w:val="00252A1E"/>
    <w:rsid w:val="0025456E"/>
    <w:rsid w:val="00256C49"/>
    <w:rsid w:val="00260906"/>
    <w:rsid w:val="00260D3E"/>
    <w:rsid w:val="00261533"/>
    <w:rsid w:val="002623C1"/>
    <w:rsid w:val="00262452"/>
    <w:rsid w:val="00267BAB"/>
    <w:rsid w:val="00267D9E"/>
    <w:rsid w:val="00272076"/>
    <w:rsid w:val="00274028"/>
    <w:rsid w:val="00277BB5"/>
    <w:rsid w:val="00283C09"/>
    <w:rsid w:val="0028421B"/>
    <w:rsid w:val="0028465A"/>
    <w:rsid w:val="002A2ACD"/>
    <w:rsid w:val="002A2F46"/>
    <w:rsid w:val="002A320A"/>
    <w:rsid w:val="002B0258"/>
    <w:rsid w:val="002B1925"/>
    <w:rsid w:val="002B6753"/>
    <w:rsid w:val="002C1581"/>
    <w:rsid w:val="002C2443"/>
    <w:rsid w:val="002C49DA"/>
    <w:rsid w:val="002C61DF"/>
    <w:rsid w:val="002C74E1"/>
    <w:rsid w:val="002D0B81"/>
    <w:rsid w:val="002D28D6"/>
    <w:rsid w:val="002D4D5D"/>
    <w:rsid w:val="002D50F6"/>
    <w:rsid w:val="002D69A6"/>
    <w:rsid w:val="002D732F"/>
    <w:rsid w:val="002E01DD"/>
    <w:rsid w:val="002E0915"/>
    <w:rsid w:val="002E3B79"/>
    <w:rsid w:val="002E3B91"/>
    <w:rsid w:val="002F6514"/>
    <w:rsid w:val="002F7AE2"/>
    <w:rsid w:val="00304611"/>
    <w:rsid w:val="00304B68"/>
    <w:rsid w:val="003055BF"/>
    <w:rsid w:val="00312F12"/>
    <w:rsid w:val="00327401"/>
    <w:rsid w:val="00327863"/>
    <w:rsid w:val="003306BD"/>
    <w:rsid w:val="00332772"/>
    <w:rsid w:val="0034148C"/>
    <w:rsid w:val="00353AD8"/>
    <w:rsid w:val="0035416C"/>
    <w:rsid w:val="00356711"/>
    <w:rsid w:val="003568D6"/>
    <w:rsid w:val="003576F1"/>
    <w:rsid w:val="00362859"/>
    <w:rsid w:val="00366779"/>
    <w:rsid w:val="003767E0"/>
    <w:rsid w:val="00380C6D"/>
    <w:rsid w:val="00380CB4"/>
    <w:rsid w:val="00384C39"/>
    <w:rsid w:val="0039026B"/>
    <w:rsid w:val="00390428"/>
    <w:rsid w:val="003915A5"/>
    <w:rsid w:val="003A0A8C"/>
    <w:rsid w:val="003A16B3"/>
    <w:rsid w:val="003A4D57"/>
    <w:rsid w:val="003A5A3E"/>
    <w:rsid w:val="003A64AD"/>
    <w:rsid w:val="003A6D18"/>
    <w:rsid w:val="003A7379"/>
    <w:rsid w:val="003B0845"/>
    <w:rsid w:val="003B117E"/>
    <w:rsid w:val="003B7597"/>
    <w:rsid w:val="003C35B1"/>
    <w:rsid w:val="003C6D13"/>
    <w:rsid w:val="003D2CEA"/>
    <w:rsid w:val="003D3437"/>
    <w:rsid w:val="003D5217"/>
    <w:rsid w:val="003E0519"/>
    <w:rsid w:val="003E3D88"/>
    <w:rsid w:val="003E50D1"/>
    <w:rsid w:val="003E7844"/>
    <w:rsid w:val="003F0CA0"/>
    <w:rsid w:val="003F176B"/>
    <w:rsid w:val="003F7D63"/>
    <w:rsid w:val="00402D5D"/>
    <w:rsid w:val="00404C53"/>
    <w:rsid w:val="00405041"/>
    <w:rsid w:val="004109B3"/>
    <w:rsid w:val="00411DB9"/>
    <w:rsid w:val="0041323E"/>
    <w:rsid w:val="0041504D"/>
    <w:rsid w:val="00415D9E"/>
    <w:rsid w:val="00430E21"/>
    <w:rsid w:val="00434D61"/>
    <w:rsid w:val="00440851"/>
    <w:rsid w:val="00450A95"/>
    <w:rsid w:val="00455568"/>
    <w:rsid w:val="004571E4"/>
    <w:rsid w:val="00460638"/>
    <w:rsid w:val="00464C71"/>
    <w:rsid w:val="00471468"/>
    <w:rsid w:val="00472A60"/>
    <w:rsid w:val="00476C01"/>
    <w:rsid w:val="004907AF"/>
    <w:rsid w:val="004919FD"/>
    <w:rsid w:val="00493BE6"/>
    <w:rsid w:val="00496176"/>
    <w:rsid w:val="004A19A5"/>
    <w:rsid w:val="004A2937"/>
    <w:rsid w:val="004A4C2E"/>
    <w:rsid w:val="004B2D8A"/>
    <w:rsid w:val="004B3F54"/>
    <w:rsid w:val="004C54AC"/>
    <w:rsid w:val="004C5BD6"/>
    <w:rsid w:val="004D7CDC"/>
    <w:rsid w:val="004E1494"/>
    <w:rsid w:val="004E734C"/>
    <w:rsid w:val="004F0535"/>
    <w:rsid w:val="004F1ECA"/>
    <w:rsid w:val="004F370D"/>
    <w:rsid w:val="004F3769"/>
    <w:rsid w:val="004F3967"/>
    <w:rsid w:val="004F4AF8"/>
    <w:rsid w:val="005025E0"/>
    <w:rsid w:val="00527FE3"/>
    <w:rsid w:val="00532786"/>
    <w:rsid w:val="0053619F"/>
    <w:rsid w:val="00536AA9"/>
    <w:rsid w:val="0054087C"/>
    <w:rsid w:val="00544123"/>
    <w:rsid w:val="005505DE"/>
    <w:rsid w:val="00553064"/>
    <w:rsid w:val="00556858"/>
    <w:rsid w:val="00556E95"/>
    <w:rsid w:val="005653BD"/>
    <w:rsid w:val="00566268"/>
    <w:rsid w:val="0057157A"/>
    <w:rsid w:val="00571DB7"/>
    <w:rsid w:val="00572214"/>
    <w:rsid w:val="00574F66"/>
    <w:rsid w:val="005761A0"/>
    <w:rsid w:val="005817D8"/>
    <w:rsid w:val="005828A1"/>
    <w:rsid w:val="00582F14"/>
    <w:rsid w:val="0058491E"/>
    <w:rsid w:val="00587227"/>
    <w:rsid w:val="005925DE"/>
    <w:rsid w:val="00594F28"/>
    <w:rsid w:val="005A073A"/>
    <w:rsid w:val="005A0BE7"/>
    <w:rsid w:val="005A7B02"/>
    <w:rsid w:val="005B1A23"/>
    <w:rsid w:val="005B2423"/>
    <w:rsid w:val="005B2E1B"/>
    <w:rsid w:val="005B471E"/>
    <w:rsid w:val="005B55A7"/>
    <w:rsid w:val="005B7804"/>
    <w:rsid w:val="005C52BF"/>
    <w:rsid w:val="005D15A2"/>
    <w:rsid w:val="005D515C"/>
    <w:rsid w:val="005D7CA8"/>
    <w:rsid w:val="005E0024"/>
    <w:rsid w:val="005E0076"/>
    <w:rsid w:val="005E363D"/>
    <w:rsid w:val="005E4E6B"/>
    <w:rsid w:val="005E6826"/>
    <w:rsid w:val="005F0585"/>
    <w:rsid w:val="005F1512"/>
    <w:rsid w:val="005F19E6"/>
    <w:rsid w:val="005F2C8E"/>
    <w:rsid w:val="005F5197"/>
    <w:rsid w:val="006013AD"/>
    <w:rsid w:val="00605DE9"/>
    <w:rsid w:val="006110BB"/>
    <w:rsid w:val="00612900"/>
    <w:rsid w:val="00621A4F"/>
    <w:rsid w:val="006260BC"/>
    <w:rsid w:val="0062652B"/>
    <w:rsid w:val="006359D6"/>
    <w:rsid w:val="0064549B"/>
    <w:rsid w:val="0064750B"/>
    <w:rsid w:val="00653105"/>
    <w:rsid w:val="00654BB3"/>
    <w:rsid w:val="00660FAB"/>
    <w:rsid w:val="00661E6E"/>
    <w:rsid w:val="00662376"/>
    <w:rsid w:val="00664A91"/>
    <w:rsid w:val="00666011"/>
    <w:rsid w:val="00677D79"/>
    <w:rsid w:val="0068309F"/>
    <w:rsid w:val="00686BD6"/>
    <w:rsid w:val="00691F60"/>
    <w:rsid w:val="00694E4B"/>
    <w:rsid w:val="006A06F4"/>
    <w:rsid w:val="006A0B92"/>
    <w:rsid w:val="006A5859"/>
    <w:rsid w:val="006A688E"/>
    <w:rsid w:val="006B3032"/>
    <w:rsid w:val="006B42FD"/>
    <w:rsid w:val="006D052D"/>
    <w:rsid w:val="006D1643"/>
    <w:rsid w:val="006D322D"/>
    <w:rsid w:val="006D69A4"/>
    <w:rsid w:val="006D74FF"/>
    <w:rsid w:val="006F0E1F"/>
    <w:rsid w:val="006F0E5B"/>
    <w:rsid w:val="006F5326"/>
    <w:rsid w:val="007003E2"/>
    <w:rsid w:val="00702A39"/>
    <w:rsid w:val="007073C2"/>
    <w:rsid w:val="00707468"/>
    <w:rsid w:val="007123E9"/>
    <w:rsid w:val="0071339F"/>
    <w:rsid w:val="007144D4"/>
    <w:rsid w:val="007203CD"/>
    <w:rsid w:val="00721678"/>
    <w:rsid w:val="007216CE"/>
    <w:rsid w:val="007227FF"/>
    <w:rsid w:val="00724419"/>
    <w:rsid w:val="00725260"/>
    <w:rsid w:val="0072572F"/>
    <w:rsid w:val="00726F88"/>
    <w:rsid w:val="00735A06"/>
    <w:rsid w:val="00737FF3"/>
    <w:rsid w:val="00745800"/>
    <w:rsid w:val="00746281"/>
    <w:rsid w:val="00746D4D"/>
    <w:rsid w:val="007474B7"/>
    <w:rsid w:val="00747EE2"/>
    <w:rsid w:val="0075158B"/>
    <w:rsid w:val="00757472"/>
    <w:rsid w:val="007631B0"/>
    <w:rsid w:val="007678F5"/>
    <w:rsid w:val="007764E8"/>
    <w:rsid w:val="00777174"/>
    <w:rsid w:val="007778EA"/>
    <w:rsid w:val="0079256D"/>
    <w:rsid w:val="0079305A"/>
    <w:rsid w:val="00797068"/>
    <w:rsid w:val="00797A6C"/>
    <w:rsid w:val="007A248B"/>
    <w:rsid w:val="007A4568"/>
    <w:rsid w:val="007A4FCC"/>
    <w:rsid w:val="007A6A20"/>
    <w:rsid w:val="007B0585"/>
    <w:rsid w:val="007B1085"/>
    <w:rsid w:val="007C001D"/>
    <w:rsid w:val="007C02DE"/>
    <w:rsid w:val="007C4407"/>
    <w:rsid w:val="007C50C0"/>
    <w:rsid w:val="007C70A5"/>
    <w:rsid w:val="007D4DB6"/>
    <w:rsid w:val="007D690C"/>
    <w:rsid w:val="007D69AB"/>
    <w:rsid w:val="007D7BAC"/>
    <w:rsid w:val="007E3449"/>
    <w:rsid w:val="007F0753"/>
    <w:rsid w:val="007F2033"/>
    <w:rsid w:val="007F2ED9"/>
    <w:rsid w:val="007F3539"/>
    <w:rsid w:val="00800FF5"/>
    <w:rsid w:val="0080394E"/>
    <w:rsid w:val="00810965"/>
    <w:rsid w:val="0081673A"/>
    <w:rsid w:val="008264BE"/>
    <w:rsid w:val="0084020F"/>
    <w:rsid w:val="00841705"/>
    <w:rsid w:val="008423BC"/>
    <w:rsid w:val="00843B9E"/>
    <w:rsid w:val="0084789A"/>
    <w:rsid w:val="0085411A"/>
    <w:rsid w:val="00857939"/>
    <w:rsid w:val="00860F33"/>
    <w:rsid w:val="00860FDF"/>
    <w:rsid w:val="00862515"/>
    <w:rsid w:val="00862D60"/>
    <w:rsid w:val="0086458B"/>
    <w:rsid w:val="00871E17"/>
    <w:rsid w:val="0087782F"/>
    <w:rsid w:val="00881954"/>
    <w:rsid w:val="0088316D"/>
    <w:rsid w:val="00884628"/>
    <w:rsid w:val="0088640B"/>
    <w:rsid w:val="00887923"/>
    <w:rsid w:val="0089050C"/>
    <w:rsid w:val="00892AE0"/>
    <w:rsid w:val="00892AF8"/>
    <w:rsid w:val="008A5AF3"/>
    <w:rsid w:val="008B70F2"/>
    <w:rsid w:val="008B7DAB"/>
    <w:rsid w:val="008C1AC1"/>
    <w:rsid w:val="008C4DA6"/>
    <w:rsid w:val="008C7C92"/>
    <w:rsid w:val="008D56F2"/>
    <w:rsid w:val="008D7E22"/>
    <w:rsid w:val="008E04E6"/>
    <w:rsid w:val="008E67A7"/>
    <w:rsid w:val="008F1784"/>
    <w:rsid w:val="008F23B8"/>
    <w:rsid w:val="008F2C4D"/>
    <w:rsid w:val="008F3DD5"/>
    <w:rsid w:val="008F59AB"/>
    <w:rsid w:val="00900C10"/>
    <w:rsid w:val="00901E6A"/>
    <w:rsid w:val="00905871"/>
    <w:rsid w:val="00913241"/>
    <w:rsid w:val="00916251"/>
    <w:rsid w:val="009179F6"/>
    <w:rsid w:val="009217B0"/>
    <w:rsid w:val="00921E00"/>
    <w:rsid w:val="00923DBA"/>
    <w:rsid w:val="00926596"/>
    <w:rsid w:val="009279E7"/>
    <w:rsid w:val="00933D93"/>
    <w:rsid w:val="00934B8F"/>
    <w:rsid w:val="00937784"/>
    <w:rsid w:val="00940FA9"/>
    <w:rsid w:val="00946051"/>
    <w:rsid w:val="0094619C"/>
    <w:rsid w:val="00946C5C"/>
    <w:rsid w:val="0094725D"/>
    <w:rsid w:val="0095007E"/>
    <w:rsid w:val="00952AF6"/>
    <w:rsid w:val="0095657D"/>
    <w:rsid w:val="0095719B"/>
    <w:rsid w:val="00960FF3"/>
    <w:rsid w:val="0096463B"/>
    <w:rsid w:val="009674AF"/>
    <w:rsid w:val="00970F0F"/>
    <w:rsid w:val="009716A6"/>
    <w:rsid w:val="00973ED8"/>
    <w:rsid w:val="00974144"/>
    <w:rsid w:val="0097676B"/>
    <w:rsid w:val="00977891"/>
    <w:rsid w:val="0097792A"/>
    <w:rsid w:val="00980DF5"/>
    <w:rsid w:val="00982E4D"/>
    <w:rsid w:val="00982F70"/>
    <w:rsid w:val="00987689"/>
    <w:rsid w:val="00990EA9"/>
    <w:rsid w:val="009928DA"/>
    <w:rsid w:val="00995D5B"/>
    <w:rsid w:val="00996295"/>
    <w:rsid w:val="009A0D9A"/>
    <w:rsid w:val="009A68D0"/>
    <w:rsid w:val="009B1140"/>
    <w:rsid w:val="009B3640"/>
    <w:rsid w:val="009B4AFE"/>
    <w:rsid w:val="009C387D"/>
    <w:rsid w:val="009C49C1"/>
    <w:rsid w:val="009C6FEC"/>
    <w:rsid w:val="009C7CBA"/>
    <w:rsid w:val="009D566A"/>
    <w:rsid w:val="009E4AC6"/>
    <w:rsid w:val="009F6F51"/>
    <w:rsid w:val="00A0289A"/>
    <w:rsid w:val="00A05EC9"/>
    <w:rsid w:val="00A1324C"/>
    <w:rsid w:val="00A14734"/>
    <w:rsid w:val="00A173C2"/>
    <w:rsid w:val="00A23018"/>
    <w:rsid w:val="00A330E9"/>
    <w:rsid w:val="00A40738"/>
    <w:rsid w:val="00A41923"/>
    <w:rsid w:val="00A42D04"/>
    <w:rsid w:val="00A446C7"/>
    <w:rsid w:val="00A4493E"/>
    <w:rsid w:val="00A53AB8"/>
    <w:rsid w:val="00A57E8B"/>
    <w:rsid w:val="00A668FB"/>
    <w:rsid w:val="00A737B6"/>
    <w:rsid w:val="00A812BE"/>
    <w:rsid w:val="00A81C7C"/>
    <w:rsid w:val="00A83F3B"/>
    <w:rsid w:val="00A93E3F"/>
    <w:rsid w:val="00AA0EBC"/>
    <w:rsid w:val="00AA3282"/>
    <w:rsid w:val="00AA57ED"/>
    <w:rsid w:val="00AA5D56"/>
    <w:rsid w:val="00AC4FC5"/>
    <w:rsid w:val="00AE0C02"/>
    <w:rsid w:val="00AE14E6"/>
    <w:rsid w:val="00AE1513"/>
    <w:rsid w:val="00AE171C"/>
    <w:rsid w:val="00AF71A7"/>
    <w:rsid w:val="00AF7A2E"/>
    <w:rsid w:val="00B00EDE"/>
    <w:rsid w:val="00B02D39"/>
    <w:rsid w:val="00B05A5F"/>
    <w:rsid w:val="00B0624B"/>
    <w:rsid w:val="00B07406"/>
    <w:rsid w:val="00B0773F"/>
    <w:rsid w:val="00B1047A"/>
    <w:rsid w:val="00B1197A"/>
    <w:rsid w:val="00B123DC"/>
    <w:rsid w:val="00B123F2"/>
    <w:rsid w:val="00B12F74"/>
    <w:rsid w:val="00B137C0"/>
    <w:rsid w:val="00B139CC"/>
    <w:rsid w:val="00B13F09"/>
    <w:rsid w:val="00B26CAA"/>
    <w:rsid w:val="00B33C52"/>
    <w:rsid w:val="00B369EC"/>
    <w:rsid w:val="00B41417"/>
    <w:rsid w:val="00B46F6D"/>
    <w:rsid w:val="00B51117"/>
    <w:rsid w:val="00B513D0"/>
    <w:rsid w:val="00B526C4"/>
    <w:rsid w:val="00B62362"/>
    <w:rsid w:val="00B63A53"/>
    <w:rsid w:val="00B7085D"/>
    <w:rsid w:val="00B7087C"/>
    <w:rsid w:val="00B76308"/>
    <w:rsid w:val="00B91A56"/>
    <w:rsid w:val="00B92B48"/>
    <w:rsid w:val="00BA2C05"/>
    <w:rsid w:val="00BA31C8"/>
    <w:rsid w:val="00BA61EC"/>
    <w:rsid w:val="00BA6728"/>
    <w:rsid w:val="00BA6EEC"/>
    <w:rsid w:val="00BB215A"/>
    <w:rsid w:val="00BB6602"/>
    <w:rsid w:val="00BC2E87"/>
    <w:rsid w:val="00BC4233"/>
    <w:rsid w:val="00BC77B2"/>
    <w:rsid w:val="00BD27D5"/>
    <w:rsid w:val="00BD4595"/>
    <w:rsid w:val="00BD45E8"/>
    <w:rsid w:val="00BD4EB8"/>
    <w:rsid w:val="00BE017D"/>
    <w:rsid w:val="00BE6C49"/>
    <w:rsid w:val="00BE7770"/>
    <w:rsid w:val="00BF3BE3"/>
    <w:rsid w:val="00C1492F"/>
    <w:rsid w:val="00C207E9"/>
    <w:rsid w:val="00C214DF"/>
    <w:rsid w:val="00C22288"/>
    <w:rsid w:val="00C23BB3"/>
    <w:rsid w:val="00C24036"/>
    <w:rsid w:val="00C24B9F"/>
    <w:rsid w:val="00C35F55"/>
    <w:rsid w:val="00C4341D"/>
    <w:rsid w:val="00C46266"/>
    <w:rsid w:val="00C464F9"/>
    <w:rsid w:val="00C50CB4"/>
    <w:rsid w:val="00C514EE"/>
    <w:rsid w:val="00C52B30"/>
    <w:rsid w:val="00C57D93"/>
    <w:rsid w:val="00C60A9A"/>
    <w:rsid w:val="00C7252F"/>
    <w:rsid w:val="00C87503"/>
    <w:rsid w:val="00C90C5F"/>
    <w:rsid w:val="00C94415"/>
    <w:rsid w:val="00C94663"/>
    <w:rsid w:val="00C950C3"/>
    <w:rsid w:val="00C96874"/>
    <w:rsid w:val="00C97E29"/>
    <w:rsid w:val="00CA0CCF"/>
    <w:rsid w:val="00CA1EDD"/>
    <w:rsid w:val="00CA5880"/>
    <w:rsid w:val="00CA59E9"/>
    <w:rsid w:val="00CB11AE"/>
    <w:rsid w:val="00CC162B"/>
    <w:rsid w:val="00CC18B3"/>
    <w:rsid w:val="00CD0980"/>
    <w:rsid w:val="00CD44BB"/>
    <w:rsid w:val="00CD5CFF"/>
    <w:rsid w:val="00CD6F4F"/>
    <w:rsid w:val="00CF337D"/>
    <w:rsid w:val="00D05E1E"/>
    <w:rsid w:val="00D07120"/>
    <w:rsid w:val="00D11ED9"/>
    <w:rsid w:val="00D153EC"/>
    <w:rsid w:val="00D16B4A"/>
    <w:rsid w:val="00D17529"/>
    <w:rsid w:val="00D20228"/>
    <w:rsid w:val="00D222CD"/>
    <w:rsid w:val="00D24449"/>
    <w:rsid w:val="00D24B20"/>
    <w:rsid w:val="00D27ADC"/>
    <w:rsid w:val="00D302CD"/>
    <w:rsid w:val="00D30639"/>
    <w:rsid w:val="00D335AE"/>
    <w:rsid w:val="00D44911"/>
    <w:rsid w:val="00D54193"/>
    <w:rsid w:val="00D54534"/>
    <w:rsid w:val="00D57D7C"/>
    <w:rsid w:val="00D61D32"/>
    <w:rsid w:val="00D6488B"/>
    <w:rsid w:val="00D70576"/>
    <w:rsid w:val="00D72FEB"/>
    <w:rsid w:val="00D76548"/>
    <w:rsid w:val="00D770A1"/>
    <w:rsid w:val="00D81E84"/>
    <w:rsid w:val="00D85728"/>
    <w:rsid w:val="00D95D19"/>
    <w:rsid w:val="00D967EF"/>
    <w:rsid w:val="00D976E3"/>
    <w:rsid w:val="00D97B56"/>
    <w:rsid w:val="00DA3434"/>
    <w:rsid w:val="00DA5681"/>
    <w:rsid w:val="00DA598D"/>
    <w:rsid w:val="00DA5DF2"/>
    <w:rsid w:val="00DB1648"/>
    <w:rsid w:val="00DB544B"/>
    <w:rsid w:val="00DC10B5"/>
    <w:rsid w:val="00DC18A6"/>
    <w:rsid w:val="00DC4279"/>
    <w:rsid w:val="00DC541B"/>
    <w:rsid w:val="00DC6ADC"/>
    <w:rsid w:val="00DD2B52"/>
    <w:rsid w:val="00DD45F0"/>
    <w:rsid w:val="00DD4B29"/>
    <w:rsid w:val="00DD56F8"/>
    <w:rsid w:val="00DD6E8A"/>
    <w:rsid w:val="00DD7A49"/>
    <w:rsid w:val="00DD7C63"/>
    <w:rsid w:val="00DE0CF6"/>
    <w:rsid w:val="00DE3E3F"/>
    <w:rsid w:val="00DE5892"/>
    <w:rsid w:val="00DE5D86"/>
    <w:rsid w:val="00DE6E77"/>
    <w:rsid w:val="00E03B09"/>
    <w:rsid w:val="00E11360"/>
    <w:rsid w:val="00E11502"/>
    <w:rsid w:val="00E13EB2"/>
    <w:rsid w:val="00E14FAF"/>
    <w:rsid w:val="00E161FB"/>
    <w:rsid w:val="00E16681"/>
    <w:rsid w:val="00E22D5C"/>
    <w:rsid w:val="00E2489A"/>
    <w:rsid w:val="00E30DB2"/>
    <w:rsid w:val="00E32227"/>
    <w:rsid w:val="00E34CDA"/>
    <w:rsid w:val="00E35090"/>
    <w:rsid w:val="00E35832"/>
    <w:rsid w:val="00E37301"/>
    <w:rsid w:val="00E42182"/>
    <w:rsid w:val="00E42DBF"/>
    <w:rsid w:val="00E51A8D"/>
    <w:rsid w:val="00E57E9F"/>
    <w:rsid w:val="00E604E7"/>
    <w:rsid w:val="00E60D0C"/>
    <w:rsid w:val="00E65D1E"/>
    <w:rsid w:val="00E6744F"/>
    <w:rsid w:val="00E754F7"/>
    <w:rsid w:val="00E75D84"/>
    <w:rsid w:val="00E80D64"/>
    <w:rsid w:val="00E95C51"/>
    <w:rsid w:val="00EA0724"/>
    <w:rsid w:val="00EA19AA"/>
    <w:rsid w:val="00EB1B36"/>
    <w:rsid w:val="00EB1F4F"/>
    <w:rsid w:val="00EB49AF"/>
    <w:rsid w:val="00EB4DA0"/>
    <w:rsid w:val="00EB73D8"/>
    <w:rsid w:val="00EB795E"/>
    <w:rsid w:val="00EC1D35"/>
    <w:rsid w:val="00EC7BB6"/>
    <w:rsid w:val="00ED10CE"/>
    <w:rsid w:val="00ED1D30"/>
    <w:rsid w:val="00ED2B16"/>
    <w:rsid w:val="00ED5C08"/>
    <w:rsid w:val="00EE134F"/>
    <w:rsid w:val="00EE3BFC"/>
    <w:rsid w:val="00EE5F9B"/>
    <w:rsid w:val="00EF33FA"/>
    <w:rsid w:val="00EF703B"/>
    <w:rsid w:val="00EF75AE"/>
    <w:rsid w:val="00F04D53"/>
    <w:rsid w:val="00F05E3A"/>
    <w:rsid w:val="00F1217C"/>
    <w:rsid w:val="00F124DB"/>
    <w:rsid w:val="00F14896"/>
    <w:rsid w:val="00F152AE"/>
    <w:rsid w:val="00F1792C"/>
    <w:rsid w:val="00F22D6C"/>
    <w:rsid w:val="00F26BBA"/>
    <w:rsid w:val="00F33F7C"/>
    <w:rsid w:val="00F3793C"/>
    <w:rsid w:val="00F4043F"/>
    <w:rsid w:val="00F42F14"/>
    <w:rsid w:val="00F43272"/>
    <w:rsid w:val="00F50301"/>
    <w:rsid w:val="00F53B02"/>
    <w:rsid w:val="00F5512A"/>
    <w:rsid w:val="00F62EEC"/>
    <w:rsid w:val="00F6576B"/>
    <w:rsid w:val="00F67506"/>
    <w:rsid w:val="00F706AD"/>
    <w:rsid w:val="00F71FC3"/>
    <w:rsid w:val="00F722C0"/>
    <w:rsid w:val="00F77CC7"/>
    <w:rsid w:val="00F90361"/>
    <w:rsid w:val="00F9530C"/>
    <w:rsid w:val="00FA0302"/>
    <w:rsid w:val="00FA7E5B"/>
    <w:rsid w:val="00FB15E5"/>
    <w:rsid w:val="00FB2DB9"/>
    <w:rsid w:val="00FB6AA5"/>
    <w:rsid w:val="00FC1B8D"/>
    <w:rsid w:val="00FC2FCB"/>
    <w:rsid w:val="00FC3303"/>
    <w:rsid w:val="00FC3C8B"/>
    <w:rsid w:val="00FC7E40"/>
    <w:rsid w:val="00FD0335"/>
    <w:rsid w:val="00FD045E"/>
    <w:rsid w:val="00FD6975"/>
    <w:rsid w:val="00FD6A44"/>
    <w:rsid w:val="00FD6F00"/>
    <w:rsid w:val="00FD71A1"/>
    <w:rsid w:val="00FE23A5"/>
    <w:rsid w:val="00FE28C3"/>
    <w:rsid w:val="00FE4C16"/>
    <w:rsid w:val="00FE59AB"/>
    <w:rsid w:val="00FF5E22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172D"/>
  <w15:docId w15:val="{315B05BC-2A17-4620-AF0B-1D542ABB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80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B7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7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32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32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5A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07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057ED-1BED-435F-84A7-9DEC747B4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2023-11-28T05:21:00Z</cp:lastPrinted>
  <dcterms:created xsi:type="dcterms:W3CDTF">2023-11-27T08:11:00Z</dcterms:created>
  <dcterms:modified xsi:type="dcterms:W3CDTF">2023-11-28T05:21:00Z</dcterms:modified>
</cp:coreProperties>
</file>