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4D" w:rsidRPr="0090135E" w:rsidRDefault="0027044D" w:rsidP="002704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КРАСНОТУРАНСКИЙ РАЙОННЫЙ СОВЕТ ДЕПУТАТОВ</w:t>
      </w:r>
    </w:p>
    <w:p w:rsidR="0027044D" w:rsidRPr="0090135E" w:rsidRDefault="0027044D" w:rsidP="002704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КРАСНОЯРСКОГО   КРАЯ</w:t>
      </w:r>
    </w:p>
    <w:p w:rsidR="00C0278C" w:rsidRPr="0090135E" w:rsidRDefault="005A4EC2" w:rsidP="005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</w:t>
      </w:r>
      <w:r w:rsidR="0054508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:rsidR="0054508B" w:rsidRPr="0090135E" w:rsidRDefault="00C0278C" w:rsidP="005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r w:rsidR="0054508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РЕШЕНИЕ           </w:t>
      </w:r>
      <w:r w:rsidR="00965E54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5A4EC2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</w:t>
      </w:r>
    </w:p>
    <w:p w:rsidR="0054508B" w:rsidRPr="0090135E" w:rsidRDefault="0054508B" w:rsidP="005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с. Краснотуранск</w:t>
      </w:r>
    </w:p>
    <w:p w:rsidR="0054508B" w:rsidRPr="0090135E" w:rsidRDefault="00C0278C" w:rsidP="005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</w:t>
      </w:r>
      <w:r w:rsidR="0054508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90135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54508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5A4EC2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54508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</w:t>
      </w:r>
      <w:r w:rsidR="00965E54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</w:t>
      </w:r>
      <w:r w:rsidR="00167DE4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54508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№</w:t>
      </w:r>
      <w:r w:rsidR="0090135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32-296</w:t>
      </w:r>
      <w:r w:rsidR="0054508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</w:t>
      </w:r>
    </w:p>
    <w:p w:rsidR="004C6971" w:rsidRPr="0090135E" w:rsidRDefault="004C6971" w:rsidP="005C172A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A5259F" w:rsidRPr="0090135E" w:rsidRDefault="00A5259F" w:rsidP="009013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назначении публичных слушаний по проекту решения Краснотуранского районного Совета депутатов «О внесении изменений и дополнений в Устав Краснотуранского района»</w:t>
      </w:r>
    </w:p>
    <w:p w:rsidR="00A5259F" w:rsidRPr="0090135E" w:rsidRDefault="00A5259F" w:rsidP="00A5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</w:p>
    <w:p w:rsidR="00A5259F" w:rsidRPr="0090135E" w:rsidRDefault="00A5259F" w:rsidP="009013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Федерального закона от 06.10.2003 № 131 – ФЗ «Об общих принципах организации местного самоуправления в Российской Федерации», руководствуясь Положением о публичных слушаниях в Краснотуранском районе, утвержденным решением Краснотуранского районного Совета депутатов от 26 марта 2010 г. N 5-46р (в редакции решений от 28.11.2011 N 18-148р,</w:t>
      </w:r>
      <w:r w:rsidR="0027044D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25.06.2012 N 23-182р, от 26.11.2018 №33-218р, от 23.07.2019 №40-274р</w:t>
      </w:r>
      <w:r w:rsidR="00052793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03.03.2023№26-240р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), статьей 33, 36, 65 Устава Краснотуранского района Красноярского края, Краснотуранский районный Совет депутатов</w:t>
      </w:r>
    </w:p>
    <w:p w:rsidR="00544FE3" w:rsidRDefault="00544FE3" w:rsidP="00A5259F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259F" w:rsidRPr="0090135E" w:rsidRDefault="00A5259F" w:rsidP="00A5259F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РЕШИЛ:</w:t>
      </w:r>
    </w:p>
    <w:p w:rsidR="009D1FCC" w:rsidRPr="0090135E" w:rsidRDefault="009D1FCC" w:rsidP="00A5259F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259F" w:rsidRPr="0090135E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для обсуждения на публичных слушаниях</w:t>
      </w:r>
      <w:r w:rsidR="003C6CAB" w:rsidRPr="0090135E">
        <w:rPr>
          <w:sz w:val="26"/>
          <w:szCs w:val="26"/>
        </w:rPr>
        <w:t xml:space="preserve"> 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решения Краснотуранского р</w:t>
      </w:r>
      <w:r w:rsidR="0043235F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йонного Совета депутатов «О внесении изменений и дополнений в Устав Краснотуранского района» (Приложение 1),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опубликовать 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общественно-политической газете Краснотуранского района «Эхо Турана»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разместить его на официальном сайте муниципального образования Краснотуранский район в информационно-телекоммуникационной сети "Интернет"</w:t>
      </w:r>
      <w:r w:rsidR="009874CA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5259F" w:rsidRPr="0090135E" w:rsidRDefault="00A5259F" w:rsidP="0043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Утвердить </w:t>
      </w: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ПОРЯДОК учета </w:t>
      </w:r>
      <w:r w:rsidR="005A4EC2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замечаний и </w:t>
      </w: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предложений по проекту решения    Краснотуранского районного Совета депутатов «О внесении изменений и дополнений в Устав Краснотуранского района» и участия граждан в его </w:t>
      </w:r>
      <w:r w:rsidR="0090135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обсуждении (</w:t>
      </w:r>
      <w:r w:rsidR="003C6CA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2</w:t>
      </w:r>
      <w:r w:rsidR="0090135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), опубликовать</w:t>
      </w:r>
      <w:r w:rsidR="003067C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C6CA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его </w:t>
      </w:r>
      <w:r w:rsidR="003067C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общественно-политической газете Краснотуранского района «Эхо Турана</w:t>
      </w:r>
      <w:r w:rsidR="009874CA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и разместить его на официальном сайте муниципального образования Краснотуранский район в информационно-телекоммуникационной сети "Интернет".</w:t>
      </w:r>
    </w:p>
    <w:p w:rsidR="00A5259F" w:rsidRPr="0090135E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Назначить публичные слушания по проекту решения Краснотуранского районного Совета депутатов «О внесении изменений и </w:t>
      </w:r>
      <w:r w:rsidR="0090135E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дополнений в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 Краснотуранского района» в зале заседаний администрации района по адресу: с. Краснотуранск, ул. К.</w:t>
      </w:r>
      <w:r w:rsidR="0043235F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Маркса 14, </w:t>
      </w:r>
      <w:r w:rsidR="009D1FCC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 января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9D1FCC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10-00 часов.</w:t>
      </w:r>
    </w:p>
    <w:p w:rsidR="00A5259F" w:rsidRPr="0090135E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</w:t>
      </w:r>
      <w:r w:rsidR="0090135E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возложить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председателя районного Совета депутатов (А.</w:t>
      </w:r>
      <w:r w:rsidR="0043235F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О.</w:t>
      </w:r>
      <w:r w:rsidR="0043235F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Мерикин).  </w:t>
      </w:r>
    </w:p>
    <w:p w:rsidR="00A5259F" w:rsidRPr="0090135E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5. 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EA23E0" w:rsidRPr="0090135E" w:rsidRDefault="00EA23E0" w:rsidP="00A5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A5259F" w:rsidRPr="0090135E" w:rsidTr="006411C8">
        <w:tc>
          <w:tcPr>
            <w:tcW w:w="4859" w:type="dxa"/>
          </w:tcPr>
          <w:p w:rsidR="00A5259F" w:rsidRPr="0090135E" w:rsidRDefault="00A5259F" w:rsidP="006411C8">
            <w:pPr>
              <w:autoSpaceDE w:val="0"/>
              <w:autoSpaceDN w:val="0"/>
              <w:adjustRightInd w:val="0"/>
              <w:ind w:right="1448"/>
              <w:jc w:val="both"/>
              <w:rPr>
                <w:sz w:val="26"/>
                <w:szCs w:val="26"/>
              </w:rPr>
            </w:pPr>
            <w:r w:rsidRPr="0090135E">
              <w:rPr>
                <w:sz w:val="26"/>
                <w:szCs w:val="26"/>
              </w:rPr>
              <w:t xml:space="preserve">Председатель районного Совета депутатов </w:t>
            </w:r>
          </w:p>
          <w:p w:rsidR="00A5259F" w:rsidRPr="0090135E" w:rsidRDefault="00A5259F" w:rsidP="006411C8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6"/>
                <w:szCs w:val="26"/>
              </w:rPr>
            </w:pPr>
            <w:r w:rsidRPr="0090135E">
              <w:rPr>
                <w:sz w:val="26"/>
                <w:szCs w:val="26"/>
              </w:rPr>
              <w:t xml:space="preserve">                      А.</w:t>
            </w:r>
            <w:r w:rsidR="0043235F" w:rsidRPr="0090135E">
              <w:rPr>
                <w:sz w:val="26"/>
                <w:szCs w:val="26"/>
              </w:rPr>
              <w:t xml:space="preserve"> </w:t>
            </w:r>
            <w:r w:rsidRPr="0090135E">
              <w:rPr>
                <w:sz w:val="26"/>
                <w:szCs w:val="26"/>
              </w:rPr>
              <w:t>О.</w:t>
            </w:r>
            <w:r w:rsidR="0043235F" w:rsidRPr="0090135E">
              <w:rPr>
                <w:sz w:val="26"/>
                <w:szCs w:val="26"/>
              </w:rPr>
              <w:t xml:space="preserve"> </w:t>
            </w:r>
            <w:r w:rsidRPr="0090135E">
              <w:rPr>
                <w:sz w:val="26"/>
                <w:szCs w:val="26"/>
              </w:rPr>
              <w:t>Мерикин</w:t>
            </w:r>
          </w:p>
        </w:tc>
        <w:tc>
          <w:tcPr>
            <w:tcW w:w="4644" w:type="dxa"/>
          </w:tcPr>
          <w:p w:rsidR="00A5259F" w:rsidRPr="0090135E" w:rsidRDefault="00A5259F" w:rsidP="006411C8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0135E">
              <w:rPr>
                <w:rFonts w:ascii="Times New Roman" w:hAnsi="Times New Roman" w:cs="Times New Roman"/>
                <w:sz w:val="26"/>
                <w:szCs w:val="26"/>
              </w:rPr>
              <w:t xml:space="preserve">Глава Краснотуранского района                                      </w:t>
            </w:r>
          </w:p>
          <w:p w:rsidR="00A5259F" w:rsidRPr="0090135E" w:rsidRDefault="00A5259F" w:rsidP="00B52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135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О.</w:t>
            </w:r>
            <w:r w:rsidR="0043235F" w:rsidRPr="009013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0135E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43235F" w:rsidRPr="009013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0135E">
              <w:rPr>
                <w:rFonts w:ascii="Times New Roman" w:hAnsi="Times New Roman" w:cs="Times New Roman"/>
                <w:sz w:val="26"/>
                <w:szCs w:val="26"/>
              </w:rPr>
              <w:t xml:space="preserve">Ванева  </w:t>
            </w:r>
            <w:r w:rsidR="00B52AD2" w:rsidRPr="009013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42D66" w:rsidRDefault="00542D66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971" w:rsidRDefault="004C6971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59F" w:rsidRPr="00544FE3" w:rsidRDefault="00A5259F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 </w:t>
      </w:r>
    </w:p>
    <w:p w:rsidR="00A5259F" w:rsidRPr="00544FE3" w:rsidRDefault="00A5259F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районного Совета </w:t>
      </w:r>
    </w:p>
    <w:p w:rsidR="00A5259F" w:rsidRPr="00544FE3" w:rsidRDefault="00A5259F" w:rsidP="0090135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от</w:t>
      </w:r>
      <w:r w:rsidR="00651846"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135E"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18.12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3C6CAB"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90135E"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 32-296р</w:t>
      </w:r>
    </w:p>
    <w:p w:rsidR="0017378B" w:rsidRPr="00544FE3" w:rsidRDefault="0017378B" w:rsidP="00546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КРАСНОТУРАНСКИЙ РАЙОННЫЙ СОВЕТ ДЕПУТАТОВ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КРАСНОЯРСКИЙ   КРАЙ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РЕШЕНИЕ                                   </w:t>
      </w:r>
      <w:r w:rsidR="00D04FAC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</w:t>
      </w:r>
      <w:r w:rsidR="00D04FAC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с. Краснотуранск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00.00.202</w:t>
      </w:r>
      <w:r w:rsidR="003C6CAB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№00-00р </w:t>
      </w:r>
    </w:p>
    <w:p w:rsidR="00651846" w:rsidRPr="00544FE3" w:rsidRDefault="00651846" w:rsidP="00651846">
      <w:pPr>
        <w:spacing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651846" w:rsidRPr="00544FE3" w:rsidRDefault="00651846" w:rsidP="006518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 внесении изменений и дополнений в Устав Краснотуранского района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Красноярского края 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3FC" w:rsidRPr="00544FE3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3FC" w:rsidRPr="00544FE3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В целях приведения Устава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33,70,72 Устава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,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Краснотуранский 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районный Совет депутатов 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3FC" w:rsidRPr="00544FE3" w:rsidRDefault="00F533FC" w:rsidP="00F53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Устав Краснотуранского района Красноярского края следующие изменения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148FB" w:rsidRPr="00544FE3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1.1.</w:t>
      </w:r>
      <w:r w:rsidRPr="00544FE3">
        <w:rPr>
          <w:b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в статье 11: </w:t>
      </w:r>
    </w:p>
    <w:p w:rsidR="00B148FB" w:rsidRPr="00544FE3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1.1.1. в пункте 6 слова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Pr="00544FE3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0B3001" w:rsidRPr="00544FE3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1.1.2.</w:t>
      </w:r>
      <w:r w:rsidR="000B3001" w:rsidRPr="00544F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пункт</w:t>
      </w:r>
      <w:r w:rsidR="000B3001" w:rsidRPr="00544FE3">
        <w:rPr>
          <w:rFonts w:ascii="Times New Roman" w:hAnsi="Times New Roman" w:cs="Times New Roman"/>
          <w:b/>
          <w:sz w:val="26"/>
          <w:szCs w:val="26"/>
        </w:rPr>
        <w:t xml:space="preserve"> 8 изложить в следующей редакции:</w:t>
      </w:r>
    </w:p>
    <w:p w:rsidR="001D5844" w:rsidRPr="00544FE3" w:rsidRDefault="001D5844" w:rsidP="001D5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«8. Опубликование муниципальных правовых актов и соглашений</w:t>
      </w:r>
      <w:r w:rsidR="003E4085" w:rsidRPr="00544FE3">
        <w:rPr>
          <w:rFonts w:ascii="Times New Roman" w:hAnsi="Times New Roman" w:cs="Times New Roman"/>
          <w:sz w:val="26"/>
          <w:szCs w:val="26"/>
        </w:rPr>
        <w:t xml:space="preserve">, </w:t>
      </w:r>
      <w:r w:rsidR="008D050F" w:rsidRPr="00544FE3">
        <w:rPr>
          <w:rFonts w:ascii="Times New Roman" w:hAnsi="Times New Roman" w:cs="Times New Roman"/>
          <w:sz w:val="26"/>
          <w:szCs w:val="26"/>
        </w:rPr>
        <w:t>заключаемых между органами местного самоуправления,</w:t>
      </w:r>
      <w:r w:rsidRPr="00544FE3">
        <w:rPr>
          <w:rFonts w:ascii="Times New Roman" w:hAnsi="Times New Roman" w:cs="Times New Roman"/>
          <w:sz w:val="26"/>
          <w:szCs w:val="26"/>
        </w:rPr>
        <w:t xml:space="preserve"> осуществляется в течение 14 дней со дня их подписания в  периодическом печатном средстве массовой информации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– в общественно-политической газете Краснотуранского района «Эхо Турана» (регистрация в качестве </w:t>
      </w:r>
      <w:r w:rsidR="00662CFF" w:rsidRPr="00544FE3">
        <w:rPr>
          <w:rFonts w:ascii="Times New Roman" w:hAnsi="Times New Roman" w:cs="Times New Roman"/>
          <w:sz w:val="26"/>
          <w:szCs w:val="26"/>
        </w:rPr>
        <w:t>средства массовой информации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</w:t>
      </w:r>
      <w:r w:rsidR="00662CFF" w:rsidRPr="00544FE3">
        <w:rPr>
          <w:rFonts w:ascii="Times New Roman" w:hAnsi="Times New Roman" w:cs="Times New Roman"/>
          <w:sz w:val="26"/>
          <w:szCs w:val="26"/>
        </w:rPr>
        <w:t>ПИ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№ </w:t>
      </w:r>
      <w:r w:rsidR="00662CFF" w:rsidRPr="00544FE3">
        <w:rPr>
          <w:rFonts w:ascii="Times New Roman" w:hAnsi="Times New Roman" w:cs="Times New Roman"/>
          <w:sz w:val="26"/>
          <w:szCs w:val="26"/>
        </w:rPr>
        <w:t>ТУ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</w:t>
      </w:r>
      <w:r w:rsidR="00662CFF" w:rsidRPr="00544FE3">
        <w:rPr>
          <w:rFonts w:ascii="Times New Roman" w:hAnsi="Times New Roman" w:cs="Times New Roman"/>
          <w:sz w:val="26"/>
          <w:szCs w:val="26"/>
        </w:rPr>
        <w:t>24-00214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от 2</w:t>
      </w:r>
      <w:r w:rsidR="00662CFF" w:rsidRPr="00544FE3">
        <w:rPr>
          <w:rFonts w:ascii="Times New Roman" w:hAnsi="Times New Roman" w:cs="Times New Roman"/>
          <w:sz w:val="26"/>
          <w:szCs w:val="26"/>
        </w:rPr>
        <w:t>2</w:t>
      </w:r>
      <w:r w:rsidR="00361F27" w:rsidRPr="00544FE3">
        <w:rPr>
          <w:rFonts w:ascii="Times New Roman" w:hAnsi="Times New Roman" w:cs="Times New Roman"/>
          <w:sz w:val="26"/>
          <w:szCs w:val="26"/>
        </w:rPr>
        <w:t>.</w:t>
      </w:r>
      <w:r w:rsidR="00662CFF" w:rsidRPr="00544FE3">
        <w:rPr>
          <w:rFonts w:ascii="Times New Roman" w:hAnsi="Times New Roman" w:cs="Times New Roman"/>
          <w:sz w:val="26"/>
          <w:szCs w:val="26"/>
        </w:rPr>
        <w:t>12</w:t>
      </w:r>
      <w:r w:rsidR="00361F27" w:rsidRPr="00544FE3">
        <w:rPr>
          <w:rFonts w:ascii="Times New Roman" w:hAnsi="Times New Roman" w:cs="Times New Roman"/>
          <w:sz w:val="26"/>
          <w:szCs w:val="26"/>
        </w:rPr>
        <w:t>.20</w:t>
      </w:r>
      <w:r w:rsidR="00662CFF" w:rsidRPr="00544FE3">
        <w:rPr>
          <w:rFonts w:ascii="Times New Roman" w:hAnsi="Times New Roman" w:cs="Times New Roman"/>
          <w:sz w:val="26"/>
          <w:szCs w:val="26"/>
        </w:rPr>
        <w:t>0</w:t>
      </w:r>
      <w:r w:rsidR="00361F27" w:rsidRPr="00544FE3">
        <w:rPr>
          <w:rFonts w:ascii="Times New Roman" w:hAnsi="Times New Roman" w:cs="Times New Roman"/>
          <w:sz w:val="26"/>
          <w:szCs w:val="26"/>
        </w:rPr>
        <w:t>9)</w:t>
      </w:r>
      <w:r w:rsidRPr="00544FE3">
        <w:rPr>
          <w:rFonts w:ascii="Times New Roman" w:hAnsi="Times New Roman" w:cs="Times New Roman"/>
          <w:sz w:val="26"/>
          <w:szCs w:val="26"/>
        </w:rPr>
        <w:t>,  если иное не предусмотрено самим актом, настоящим Уставом или действующим законодательством.</w:t>
      </w:r>
    </w:p>
    <w:p w:rsidR="001D5844" w:rsidRPr="00544FE3" w:rsidRDefault="001D5844" w:rsidP="001D5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Для официального опубликования муниципальных правовых актов и соглашений</w:t>
      </w:r>
      <w:r w:rsidR="005859D7" w:rsidRPr="00544FE3">
        <w:rPr>
          <w:rFonts w:ascii="Times New Roman" w:hAnsi="Times New Roman" w:cs="Times New Roman"/>
          <w:sz w:val="26"/>
          <w:szCs w:val="26"/>
        </w:rPr>
        <w:t>,</w:t>
      </w:r>
      <w:r w:rsidR="005859D7" w:rsidRPr="00544FE3">
        <w:rPr>
          <w:sz w:val="26"/>
          <w:szCs w:val="26"/>
        </w:rPr>
        <w:t xml:space="preserve"> </w:t>
      </w:r>
      <w:r w:rsidR="005859D7" w:rsidRPr="00544FE3">
        <w:rPr>
          <w:rFonts w:ascii="Times New Roman" w:hAnsi="Times New Roman" w:cs="Times New Roman"/>
          <w:sz w:val="26"/>
          <w:szCs w:val="26"/>
        </w:rPr>
        <w:t>заключаемых между органами местного самоуправления, в течение 14 дней со дня их подписания</w:t>
      </w:r>
      <w:r w:rsidR="00A321F2" w:rsidRPr="00544FE3">
        <w:rPr>
          <w:rFonts w:ascii="Times New Roman" w:hAnsi="Times New Roman" w:cs="Times New Roman"/>
          <w:sz w:val="26"/>
          <w:szCs w:val="26"/>
        </w:rPr>
        <w:t>,</w:t>
      </w:r>
      <w:r w:rsidR="005859D7" w:rsidRPr="00544FE3">
        <w:rPr>
          <w:rFonts w:ascii="Times New Roman" w:hAnsi="Times New Roman" w:cs="Times New Roman"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sz w:val="26"/>
          <w:szCs w:val="26"/>
        </w:rPr>
        <w:t>используется сетевое издание - «Краснотуранский вестник» (http://krasnotur24.ru, регистрация в качестве сетевого издания Эл № ФС 77-75255 от 25.03.2019).</w:t>
      </w:r>
      <w:r w:rsidR="005B7758" w:rsidRPr="00544FE3">
        <w:rPr>
          <w:rFonts w:ascii="Times New Roman" w:hAnsi="Times New Roman" w:cs="Times New Roman"/>
          <w:sz w:val="26"/>
          <w:szCs w:val="26"/>
        </w:rPr>
        <w:t>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1.2. в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пункте 1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статьи 12: 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 xml:space="preserve">1.2.1. в подпункте 27 слова </w:t>
      </w:r>
      <w:r w:rsidRPr="00544FE3">
        <w:rPr>
          <w:rFonts w:ascii="Times New Roman" w:hAnsi="Times New Roman" w:cs="Times New Roman"/>
          <w:sz w:val="26"/>
          <w:szCs w:val="26"/>
        </w:rPr>
        <w:t xml:space="preserve">«создание, развитие и обеспечение охраны лечебно-оздоровительных местностей и курортов местного значения на территории сельских поселений и муниципального района, а также» </w:t>
      </w:r>
      <w:r w:rsidRPr="00544FE3">
        <w:rPr>
          <w:rFonts w:ascii="Times New Roman" w:hAnsi="Times New Roman" w:cs="Times New Roman"/>
          <w:b/>
          <w:sz w:val="26"/>
          <w:szCs w:val="26"/>
        </w:rPr>
        <w:t>исключить;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1.2.2.подпункт 32 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«32)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sz w:val="26"/>
          <w:szCs w:val="26"/>
        </w:rPr>
        <w:t xml:space="preserve">организация и осуществление мероприятий межпоселенческого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</w:t>
      </w:r>
      <w:r w:rsidRPr="00544FE3">
        <w:rPr>
          <w:rFonts w:ascii="Times New Roman" w:hAnsi="Times New Roman" w:cs="Times New Roman"/>
          <w:sz w:val="26"/>
          <w:szCs w:val="26"/>
        </w:rPr>
        <w:lastRenderedPageBreak/>
        <w:t>направлениям реализации молодежной политики, организация и осуществление мониторинга реализации молодежной политики;»;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1.2.3.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дополнить подпунктом 4</w:t>
      </w:r>
      <w:r w:rsidR="00A60662" w:rsidRPr="00544FE3">
        <w:rPr>
          <w:rFonts w:ascii="Times New Roman" w:hAnsi="Times New Roman" w:cs="Times New Roman"/>
          <w:b/>
          <w:sz w:val="26"/>
          <w:szCs w:val="26"/>
        </w:rPr>
        <w:t>6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«4</w:t>
      </w:r>
      <w:r w:rsidR="00A60662"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района.»;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 в пункте 1 статьи 13: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1.3.1.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подпункт 1.7.</w:t>
      </w:r>
      <w:r w:rsidRPr="00544FE3">
        <w:rPr>
          <w:b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«1.7.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1.3.2. в подпункте 1.10.</w:t>
      </w:r>
      <w:r w:rsidRPr="00544FE3">
        <w:rPr>
          <w:b/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слова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«федеральными законами» </w:t>
      </w: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«Федеральным законом от 06.10.2003 №131 -ФЗ «Об общих принципах организации местного самоуправления в Российской Федерации»;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1.4.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Статью 18 дополнить  пунктом 10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«10. Глава района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  законом  от 06.10.2003 №131-ФЗ "Об общих принципах организации местного самоуправления в Российской Федерации"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№273-ФЗ "О противодействии коррупции".;</w:t>
      </w:r>
    </w:p>
    <w:p w:rsidR="00876263" w:rsidRPr="00544FE3" w:rsidRDefault="001C62A7" w:rsidP="008762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 xml:space="preserve">1.5. </w:t>
      </w:r>
      <w:r w:rsidR="00876263" w:rsidRPr="00544FE3">
        <w:rPr>
          <w:rFonts w:ascii="Times New Roman" w:hAnsi="Times New Roman" w:cs="Times New Roman"/>
          <w:b/>
          <w:sz w:val="26"/>
          <w:szCs w:val="26"/>
        </w:rPr>
        <w:t>в пункте 4 статьи 22 слова</w:t>
      </w:r>
      <w:r w:rsidR="00876263" w:rsidRPr="00544FE3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="00876263" w:rsidRPr="00544FE3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="00876263" w:rsidRPr="00544FE3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1C62A7" w:rsidRPr="00544FE3" w:rsidRDefault="00876263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 xml:space="preserve">1.6. </w:t>
      </w:r>
      <w:r w:rsidR="001C62A7" w:rsidRPr="00544FE3">
        <w:rPr>
          <w:rFonts w:ascii="Times New Roman" w:hAnsi="Times New Roman" w:cs="Times New Roman"/>
          <w:b/>
          <w:sz w:val="26"/>
          <w:szCs w:val="26"/>
        </w:rPr>
        <w:t xml:space="preserve">в абзаце 10 пункта 2 статьи 24  после слов </w:t>
      </w:r>
      <w:r w:rsidR="001C62A7" w:rsidRPr="00544FE3">
        <w:rPr>
          <w:rFonts w:ascii="Times New Roman" w:hAnsi="Times New Roman" w:cs="Times New Roman"/>
          <w:sz w:val="26"/>
          <w:szCs w:val="26"/>
        </w:rPr>
        <w:t>«подписывает протоколы заседаний  районного Совета,»</w:t>
      </w:r>
      <w:r w:rsidR="001C62A7" w:rsidRPr="00544FE3">
        <w:rPr>
          <w:rFonts w:ascii="Times New Roman" w:hAnsi="Times New Roman" w:cs="Times New Roman"/>
          <w:b/>
          <w:sz w:val="26"/>
          <w:szCs w:val="26"/>
        </w:rPr>
        <w:t xml:space="preserve"> дополнить словами </w:t>
      </w:r>
      <w:r w:rsidR="001C62A7" w:rsidRPr="00544FE3">
        <w:rPr>
          <w:rFonts w:ascii="Times New Roman" w:hAnsi="Times New Roman" w:cs="Times New Roman"/>
          <w:sz w:val="26"/>
          <w:szCs w:val="26"/>
        </w:rPr>
        <w:t>«подписывает решения Совета депутатов,»</w:t>
      </w:r>
      <w:r w:rsidR="001C62A7" w:rsidRPr="00544FE3">
        <w:rPr>
          <w:rFonts w:ascii="Times New Roman" w:hAnsi="Times New Roman" w:cs="Times New Roman"/>
          <w:b/>
          <w:sz w:val="26"/>
          <w:szCs w:val="26"/>
        </w:rPr>
        <w:t>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876263" w:rsidRPr="00544FE3">
        <w:rPr>
          <w:rFonts w:ascii="Times New Roman" w:hAnsi="Times New Roman" w:cs="Times New Roman"/>
          <w:b/>
          <w:sz w:val="26"/>
          <w:szCs w:val="26"/>
        </w:rPr>
        <w:t>7</w:t>
      </w:r>
      <w:r w:rsidRPr="00544FE3">
        <w:rPr>
          <w:rFonts w:ascii="Times New Roman" w:hAnsi="Times New Roman" w:cs="Times New Roman"/>
          <w:b/>
          <w:sz w:val="26"/>
          <w:szCs w:val="26"/>
        </w:rPr>
        <w:t>. Статью 26 дополнить  пунктом 9.1.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«9.1.Депутат освобождается от ответственности за несоблюдение ограничений и запретов, требований о предотвращении или об урегулировании конфликта  интересов и неисполнение обязанностей, установленных Федеральным   законом  от 06.10.2003 №131-ФЗ "Об общих принципах организации местного самоуправления в Российской Федерации" и   другими   федеральными   законами   в   целях 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 не  зависящих  от  него обстоятельств  в  порядке, предусмотренном частями 3 - 6 статьи 13 Федерального закона от 25.12.2008 №273-ФЗ "О противодействии коррупции".»;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8</w:t>
      </w:r>
      <w:r w:rsidRPr="00544FE3">
        <w:rPr>
          <w:rFonts w:ascii="Times New Roman" w:hAnsi="Times New Roman" w:cs="Times New Roman"/>
          <w:b/>
          <w:sz w:val="26"/>
          <w:szCs w:val="26"/>
        </w:rPr>
        <w:t>. Статью 28 дополнить пунктом 2.3.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«2.3. Полномочия депутата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подряд.»;</w:t>
      </w:r>
    </w:p>
    <w:p w:rsidR="00B65CFD" w:rsidRPr="00544FE3" w:rsidRDefault="001C62A7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9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65CFD" w:rsidRPr="00544FE3">
        <w:rPr>
          <w:rFonts w:ascii="Times New Roman" w:hAnsi="Times New Roman" w:cs="Times New Roman"/>
          <w:b/>
          <w:sz w:val="26"/>
          <w:szCs w:val="26"/>
        </w:rPr>
        <w:t>в</w:t>
      </w:r>
      <w:r w:rsidR="00B65CFD" w:rsidRPr="00544FE3">
        <w:rPr>
          <w:sz w:val="26"/>
          <w:szCs w:val="26"/>
        </w:rPr>
        <w:t xml:space="preserve"> </w:t>
      </w:r>
      <w:r w:rsidR="00B65CFD" w:rsidRPr="00544FE3">
        <w:rPr>
          <w:rFonts w:ascii="Times New Roman" w:hAnsi="Times New Roman" w:cs="Times New Roman"/>
          <w:b/>
          <w:sz w:val="26"/>
          <w:szCs w:val="26"/>
        </w:rPr>
        <w:t>статье 36:</w:t>
      </w:r>
    </w:p>
    <w:p w:rsidR="00B65CFD" w:rsidRPr="00544FE3" w:rsidRDefault="00B65CFD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9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.1. в подпункте 1.1. пункта 1 после слов </w:t>
      </w:r>
      <w:r w:rsidRPr="00544FE3">
        <w:rPr>
          <w:rFonts w:ascii="Times New Roman" w:hAnsi="Times New Roman" w:cs="Times New Roman"/>
          <w:sz w:val="26"/>
          <w:szCs w:val="26"/>
        </w:rPr>
        <w:t>«главой муниципального образования,»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 дополнить словами </w:t>
      </w:r>
      <w:r w:rsidRPr="00544FE3">
        <w:rPr>
          <w:rFonts w:ascii="Times New Roman" w:hAnsi="Times New Roman" w:cs="Times New Roman"/>
          <w:sz w:val="26"/>
          <w:szCs w:val="26"/>
        </w:rPr>
        <w:t>«контрольно-счетным органом муниципального образования –  по вопросам своей деятельности,»;</w:t>
      </w:r>
    </w:p>
    <w:p w:rsidR="00B65CFD" w:rsidRPr="00544FE3" w:rsidRDefault="00B65CFD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lastRenderedPageBreak/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9</w:t>
      </w:r>
      <w:r w:rsidRPr="00544FE3">
        <w:rPr>
          <w:rFonts w:ascii="Times New Roman" w:hAnsi="Times New Roman" w:cs="Times New Roman"/>
          <w:b/>
          <w:sz w:val="26"/>
          <w:szCs w:val="26"/>
        </w:rPr>
        <w:t>.2.  в пункте 6 слова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Pr="00544FE3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10.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 Главу 6. МУНИЦИПАЛЬНАЯ   СЛУЖБА изложить в следующей редакции: «ГЛАВА 7. МУНИЦИПАЛЬНАЯ   СЛУЖБА»;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1</w:t>
      </w:r>
      <w:r w:rsidRPr="00544FE3">
        <w:rPr>
          <w:rFonts w:ascii="Times New Roman" w:hAnsi="Times New Roman" w:cs="Times New Roman"/>
          <w:b/>
          <w:sz w:val="26"/>
          <w:szCs w:val="26"/>
        </w:rPr>
        <w:t>.пункт 6 статьи 67 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«6. Результаты опроса подлежат обязательному опубликованию в срок не позднее 10 дней со дня определения комиссией результатов опроса.»;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2</w:t>
      </w:r>
      <w:r w:rsidRPr="00544FE3">
        <w:rPr>
          <w:rFonts w:ascii="Times New Roman" w:hAnsi="Times New Roman" w:cs="Times New Roman"/>
          <w:b/>
          <w:sz w:val="26"/>
          <w:szCs w:val="26"/>
        </w:rPr>
        <w:t>. в статье 72: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2</w:t>
      </w:r>
      <w:r w:rsidRPr="00544FE3">
        <w:rPr>
          <w:rFonts w:ascii="Times New Roman" w:hAnsi="Times New Roman" w:cs="Times New Roman"/>
          <w:b/>
          <w:sz w:val="26"/>
          <w:szCs w:val="26"/>
        </w:rPr>
        <w:t>.1. пункт 3  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«3.Положение подпункта 27 пункта 1 статьи 12 настоящего устава в редакции Решения от 00.00.2024 №00-00р «О внесении изменений и дополнений в Устав Краснотуранского района Красноярского края»  вступает в силу с 01.09.2024»;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2</w:t>
      </w:r>
      <w:r w:rsidRPr="00544FE3">
        <w:rPr>
          <w:rFonts w:ascii="Times New Roman" w:hAnsi="Times New Roman" w:cs="Times New Roman"/>
          <w:b/>
          <w:sz w:val="26"/>
          <w:szCs w:val="26"/>
        </w:rPr>
        <w:t>.2. пункт 4 исключить.».</w:t>
      </w:r>
    </w:p>
    <w:p w:rsidR="00F533FC" w:rsidRPr="00544FE3" w:rsidRDefault="00F533FC" w:rsidP="00457B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2.Контроль за исполнением Решения возложить на главу района.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3.Настоящее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опубликования.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Краснотуранского района Красноярского края обязан опубликовать зарегистрированное настоящее Решение о внесении изменений и дополнений в Устав Краснотуранского района Красноярского края,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 </w:t>
      </w: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F533FC" w:rsidRPr="00544FE3" w:rsidTr="004E62DE">
        <w:tc>
          <w:tcPr>
            <w:tcW w:w="4859" w:type="dxa"/>
          </w:tcPr>
          <w:p w:rsidR="00F533FC" w:rsidRPr="00544FE3" w:rsidRDefault="00F533FC" w:rsidP="004E62DE">
            <w:pPr>
              <w:autoSpaceDE w:val="0"/>
              <w:autoSpaceDN w:val="0"/>
              <w:adjustRightInd w:val="0"/>
              <w:ind w:right="1448"/>
              <w:jc w:val="both"/>
              <w:rPr>
                <w:sz w:val="26"/>
                <w:szCs w:val="26"/>
              </w:rPr>
            </w:pPr>
            <w:r w:rsidRPr="00544FE3">
              <w:rPr>
                <w:sz w:val="26"/>
                <w:szCs w:val="26"/>
              </w:rPr>
              <w:t xml:space="preserve">Председатель районного Совета депутатов </w:t>
            </w:r>
          </w:p>
          <w:p w:rsidR="00F533FC" w:rsidRPr="00544FE3" w:rsidRDefault="00F533FC" w:rsidP="004E62DE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6"/>
                <w:szCs w:val="26"/>
              </w:rPr>
            </w:pPr>
            <w:r w:rsidRPr="00544FE3">
              <w:rPr>
                <w:sz w:val="26"/>
                <w:szCs w:val="26"/>
              </w:rPr>
              <w:t xml:space="preserve">                      А.</w:t>
            </w:r>
            <w:r w:rsidR="0043235F" w:rsidRPr="00544FE3">
              <w:rPr>
                <w:sz w:val="26"/>
                <w:szCs w:val="26"/>
              </w:rPr>
              <w:t xml:space="preserve"> </w:t>
            </w:r>
            <w:r w:rsidRPr="00544FE3">
              <w:rPr>
                <w:sz w:val="26"/>
                <w:szCs w:val="26"/>
              </w:rPr>
              <w:t>О.</w:t>
            </w:r>
            <w:r w:rsidR="0043235F" w:rsidRPr="00544FE3">
              <w:rPr>
                <w:sz w:val="26"/>
                <w:szCs w:val="26"/>
              </w:rPr>
              <w:t xml:space="preserve"> </w:t>
            </w:r>
            <w:r w:rsidRPr="00544FE3">
              <w:rPr>
                <w:sz w:val="26"/>
                <w:szCs w:val="26"/>
              </w:rPr>
              <w:t>Мерикин</w:t>
            </w:r>
          </w:p>
        </w:tc>
        <w:tc>
          <w:tcPr>
            <w:tcW w:w="4644" w:type="dxa"/>
          </w:tcPr>
          <w:p w:rsidR="00F533FC" w:rsidRPr="00544FE3" w:rsidRDefault="00F533FC" w:rsidP="004E62DE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Глава Краснотуранского района                                      </w:t>
            </w:r>
          </w:p>
          <w:p w:rsidR="00F533FC" w:rsidRPr="00544FE3" w:rsidRDefault="00F533FC" w:rsidP="004E62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О.</w:t>
            </w:r>
            <w:r w:rsidR="0043235F"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43235F"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Ванева                                 </w:t>
            </w:r>
          </w:p>
          <w:p w:rsidR="00F533FC" w:rsidRPr="00544FE3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33FC" w:rsidRPr="00544FE3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</w:tbl>
    <w:p w:rsidR="004C6971" w:rsidRPr="00544FE3" w:rsidRDefault="004C6971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7863" w:rsidRPr="00544FE3" w:rsidRDefault="00C6786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4FE3" w:rsidRDefault="00544FE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4FE3" w:rsidRDefault="00544FE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4FE3" w:rsidRDefault="00544FE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2  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районного Совета 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от </w:t>
      </w:r>
      <w:r w:rsidR="0090135E"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18.12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.2023 №</w:t>
      </w:r>
      <w:r w:rsidR="0090135E"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 32-296р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ПОРЯДОК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учета замечаний и предложений по проекту решения Краснотуранского районного Совета депутатов «О внесении изменений и дополнений в Устав Краснотуранского района» и участия граждан в его обсуждении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Граждане или их объединения по официально опубликованному проекту решения Краснотуранского районного Совета депутатов «О внесении изменений и дополнений в Устав Краснотуранского района» (далее – проект решения) вправе внести свои замечания и предложения по проекту данного решения в Краснотуранский районный Совет депутатов по адресу: 662660,   с. Краснотуранск, ул. Карла Маркса 14, районный Совет депутатов (1 этаж) или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официального сайта муниципального образования Краснотуранский район в информационно-телекоммуникационной сети "Интернет".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2. Замечания и предложения по проекту решения могут вноситься гражданами Российской Федерации, проживающими на территории Краснотуранского района и обладающими избирательным правом.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3. Замечания и предложения по проекту решения подаются в течение 10 дней со дня его опубликования: в Краснотуранский районный Совет депутатов в письменном виде или представляются посредством официального сайта муниципального образования Краснотуранский район в информационно-телекоммуникационной сети "Интернет"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 https://krasnotur24.gosuslugi.ru/ в разделе «Структура муниципального образования/Краснотуранский районный Совет депутатов/Публичные слушания». 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4. В индивидуальных замечаниях и  предложениях граждан должны быть указаны фамилия, имя, отчество, дата рождения, адрес места жительства. При подаче замечаний и предложений в Краснотуранский районный Совет депутатов в письменном виде дополнительно должна быть указана личная подпись гражданина. Коллективные замечания и предложения граждан, поданные в Совет депутатов принимаются 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5. Замечания и предложения граждан вносятся только в отношении изменений и дополнений, содержащихся в проекте решения.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Замечания и предложения, внесенные с нарушением требований, установленных настоящим Порядком, рассмотрению не подлежат. 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Устава, а также вынесенные на публичные слушания замечания и предложения граждан подлежат обсуждению на публичных слушаниях согласно Положению о публичных слушаниях в Краснотуранском районе.</w:t>
      </w:r>
    </w:p>
    <w:p w:rsidR="00AD27BC" w:rsidRPr="00544FE3" w:rsidRDefault="000F3B23" w:rsidP="00C678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Итоговые документы публичных слушаний направляются в районный Совет на следующий рабочий день после проведения публичных слушаний и учитываются депутатами при рассмотрении проекта Устава на сессии районного Совета депутатов.</w:t>
      </w:r>
    </w:p>
    <w:sectPr w:rsidR="00AD27BC" w:rsidRPr="00544FE3" w:rsidSect="00C6786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43F" w:rsidRDefault="0013243F" w:rsidP="004A286F">
      <w:pPr>
        <w:spacing w:after="0" w:line="240" w:lineRule="auto"/>
      </w:pPr>
      <w:r>
        <w:separator/>
      </w:r>
    </w:p>
  </w:endnote>
  <w:endnote w:type="continuationSeparator" w:id="0">
    <w:p w:rsidR="0013243F" w:rsidRDefault="0013243F" w:rsidP="004A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43F" w:rsidRDefault="0013243F" w:rsidP="004A286F">
      <w:pPr>
        <w:spacing w:after="0" w:line="240" w:lineRule="auto"/>
      </w:pPr>
      <w:r>
        <w:separator/>
      </w:r>
    </w:p>
  </w:footnote>
  <w:footnote w:type="continuationSeparator" w:id="0">
    <w:p w:rsidR="0013243F" w:rsidRDefault="0013243F" w:rsidP="004A2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611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 w15:restartNumberingAfterBreak="0">
    <w:nsid w:val="198A662E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9C95E79"/>
    <w:multiLevelType w:val="hybridMultilevel"/>
    <w:tmpl w:val="29200FAE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17750CC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3AD07AC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405F4129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 w15:restartNumberingAfterBreak="0">
    <w:nsid w:val="49422F6B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BB22EC1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0C42C0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 w15:restartNumberingAfterBreak="0">
    <w:nsid w:val="5B2E4FFF"/>
    <w:multiLevelType w:val="hybridMultilevel"/>
    <w:tmpl w:val="67546510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0" w15:restartNumberingAfterBreak="0">
    <w:nsid w:val="6B7400DB"/>
    <w:multiLevelType w:val="hybridMultilevel"/>
    <w:tmpl w:val="D30E564A"/>
    <w:lvl w:ilvl="0" w:tplc="A80E8C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3C81C11"/>
    <w:multiLevelType w:val="multilevel"/>
    <w:tmpl w:val="EED04B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7A7F3C53"/>
    <w:multiLevelType w:val="hybridMultilevel"/>
    <w:tmpl w:val="F280C9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00"/>
    <w:rsid w:val="0000233A"/>
    <w:rsid w:val="00006C49"/>
    <w:rsid w:val="000109CA"/>
    <w:rsid w:val="000127B8"/>
    <w:rsid w:val="00014C9A"/>
    <w:rsid w:val="00027124"/>
    <w:rsid w:val="00030265"/>
    <w:rsid w:val="00031B10"/>
    <w:rsid w:val="000360D8"/>
    <w:rsid w:val="0004285D"/>
    <w:rsid w:val="00052793"/>
    <w:rsid w:val="00055113"/>
    <w:rsid w:val="000560B2"/>
    <w:rsid w:val="000562ED"/>
    <w:rsid w:val="00072DD3"/>
    <w:rsid w:val="00074855"/>
    <w:rsid w:val="00085657"/>
    <w:rsid w:val="00087E3F"/>
    <w:rsid w:val="000912CA"/>
    <w:rsid w:val="00096E36"/>
    <w:rsid w:val="00097448"/>
    <w:rsid w:val="000A2175"/>
    <w:rsid w:val="000A42EC"/>
    <w:rsid w:val="000A5491"/>
    <w:rsid w:val="000B3001"/>
    <w:rsid w:val="000C2205"/>
    <w:rsid w:val="000D5CCD"/>
    <w:rsid w:val="000D6091"/>
    <w:rsid w:val="000E2CA0"/>
    <w:rsid w:val="000E2EF8"/>
    <w:rsid w:val="000E51B7"/>
    <w:rsid w:val="000E6819"/>
    <w:rsid w:val="000F3B23"/>
    <w:rsid w:val="000F64BB"/>
    <w:rsid w:val="000F770B"/>
    <w:rsid w:val="00103F0C"/>
    <w:rsid w:val="00107DB9"/>
    <w:rsid w:val="0011232C"/>
    <w:rsid w:val="0011282F"/>
    <w:rsid w:val="00114DA9"/>
    <w:rsid w:val="001166AA"/>
    <w:rsid w:val="0011787F"/>
    <w:rsid w:val="001251B6"/>
    <w:rsid w:val="0013243F"/>
    <w:rsid w:val="00132CA0"/>
    <w:rsid w:val="001369C9"/>
    <w:rsid w:val="001408AA"/>
    <w:rsid w:val="001441DE"/>
    <w:rsid w:val="0014743F"/>
    <w:rsid w:val="00151459"/>
    <w:rsid w:val="00155055"/>
    <w:rsid w:val="001572B8"/>
    <w:rsid w:val="001615D3"/>
    <w:rsid w:val="00167DE4"/>
    <w:rsid w:val="00167EB5"/>
    <w:rsid w:val="0017378B"/>
    <w:rsid w:val="001741D6"/>
    <w:rsid w:val="00174D57"/>
    <w:rsid w:val="0017504F"/>
    <w:rsid w:val="00182434"/>
    <w:rsid w:val="00186C80"/>
    <w:rsid w:val="00187C58"/>
    <w:rsid w:val="00190DF8"/>
    <w:rsid w:val="00191690"/>
    <w:rsid w:val="001939A2"/>
    <w:rsid w:val="0019400F"/>
    <w:rsid w:val="001B252A"/>
    <w:rsid w:val="001B4244"/>
    <w:rsid w:val="001C2CDC"/>
    <w:rsid w:val="001C62A7"/>
    <w:rsid w:val="001D5844"/>
    <w:rsid w:val="001D5CF7"/>
    <w:rsid w:val="001E1CEC"/>
    <w:rsid w:val="001E48C7"/>
    <w:rsid w:val="001F3530"/>
    <w:rsid w:val="001F5DB0"/>
    <w:rsid w:val="002005C9"/>
    <w:rsid w:val="00214E1C"/>
    <w:rsid w:val="00214F96"/>
    <w:rsid w:val="00216891"/>
    <w:rsid w:val="002203C0"/>
    <w:rsid w:val="002214A0"/>
    <w:rsid w:val="002269BE"/>
    <w:rsid w:val="00230CA8"/>
    <w:rsid w:val="00231390"/>
    <w:rsid w:val="00232713"/>
    <w:rsid w:val="00243EBA"/>
    <w:rsid w:val="0024464E"/>
    <w:rsid w:val="00246329"/>
    <w:rsid w:val="00247DC3"/>
    <w:rsid w:val="00252A1E"/>
    <w:rsid w:val="00252B0C"/>
    <w:rsid w:val="0025456E"/>
    <w:rsid w:val="002623C1"/>
    <w:rsid w:val="00262452"/>
    <w:rsid w:val="00264EF8"/>
    <w:rsid w:val="00264F96"/>
    <w:rsid w:val="0026671C"/>
    <w:rsid w:val="00267BAB"/>
    <w:rsid w:val="00267D9E"/>
    <w:rsid w:val="0027044D"/>
    <w:rsid w:val="00282D52"/>
    <w:rsid w:val="002905CB"/>
    <w:rsid w:val="00296A47"/>
    <w:rsid w:val="002A2ACD"/>
    <w:rsid w:val="002A5180"/>
    <w:rsid w:val="002B019F"/>
    <w:rsid w:val="002B6753"/>
    <w:rsid w:val="002C05D3"/>
    <w:rsid w:val="002C1581"/>
    <w:rsid w:val="002C2443"/>
    <w:rsid w:val="002C4558"/>
    <w:rsid w:val="002C49DA"/>
    <w:rsid w:val="002C5EE1"/>
    <w:rsid w:val="002C61DF"/>
    <w:rsid w:val="002C74E1"/>
    <w:rsid w:val="002D28D6"/>
    <w:rsid w:val="002D732F"/>
    <w:rsid w:val="002E01DD"/>
    <w:rsid w:val="002E3B91"/>
    <w:rsid w:val="002F0E90"/>
    <w:rsid w:val="002F0EB7"/>
    <w:rsid w:val="002F6514"/>
    <w:rsid w:val="002F7AE2"/>
    <w:rsid w:val="003045FF"/>
    <w:rsid w:val="00304611"/>
    <w:rsid w:val="00304B68"/>
    <w:rsid w:val="003055BF"/>
    <w:rsid w:val="003067CE"/>
    <w:rsid w:val="00312F12"/>
    <w:rsid w:val="00323DC6"/>
    <w:rsid w:val="00331B1B"/>
    <w:rsid w:val="003349DA"/>
    <w:rsid w:val="003461F0"/>
    <w:rsid w:val="00350CF0"/>
    <w:rsid w:val="00353AD8"/>
    <w:rsid w:val="0035409E"/>
    <w:rsid w:val="0035470C"/>
    <w:rsid w:val="003575FF"/>
    <w:rsid w:val="003576F1"/>
    <w:rsid w:val="00361F27"/>
    <w:rsid w:val="00366779"/>
    <w:rsid w:val="00372386"/>
    <w:rsid w:val="003767E0"/>
    <w:rsid w:val="0039026B"/>
    <w:rsid w:val="00390428"/>
    <w:rsid w:val="003914E8"/>
    <w:rsid w:val="003915A5"/>
    <w:rsid w:val="00392172"/>
    <w:rsid w:val="003A16B3"/>
    <w:rsid w:val="003A4D57"/>
    <w:rsid w:val="003A5A3E"/>
    <w:rsid w:val="003A6D18"/>
    <w:rsid w:val="003B67DD"/>
    <w:rsid w:val="003B7597"/>
    <w:rsid w:val="003C35B1"/>
    <w:rsid w:val="003C6CAB"/>
    <w:rsid w:val="003D0FEC"/>
    <w:rsid w:val="003D2F5A"/>
    <w:rsid w:val="003D31B0"/>
    <w:rsid w:val="003D3437"/>
    <w:rsid w:val="003D5217"/>
    <w:rsid w:val="003D77A2"/>
    <w:rsid w:val="003E4085"/>
    <w:rsid w:val="003F1349"/>
    <w:rsid w:val="0040255D"/>
    <w:rsid w:val="0040756B"/>
    <w:rsid w:val="004109B3"/>
    <w:rsid w:val="0041567E"/>
    <w:rsid w:val="00415D9E"/>
    <w:rsid w:val="00420B74"/>
    <w:rsid w:val="00424FED"/>
    <w:rsid w:val="00430E21"/>
    <w:rsid w:val="0043235F"/>
    <w:rsid w:val="004374D3"/>
    <w:rsid w:val="004445B6"/>
    <w:rsid w:val="004571E4"/>
    <w:rsid w:val="00457B43"/>
    <w:rsid w:val="00460638"/>
    <w:rsid w:val="004621D0"/>
    <w:rsid w:val="00464772"/>
    <w:rsid w:val="00472A60"/>
    <w:rsid w:val="00473542"/>
    <w:rsid w:val="00476A89"/>
    <w:rsid w:val="00476C01"/>
    <w:rsid w:val="004919FD"/>
    <w:rsid w:val="00492CD9"/>
    <w:rsid w:val="00495F9C"/>
    <w:rsid w:val="00496176"/>
    <w:rsid w:val="004A286F"/>
    <w:rsid w:val="004A7E81"/>
    <w:rsid w:val="004B541B"/>
    <w:rsid w:val="004C54AC"/>
    <w:rsid w:val="004C6971"/>
    <w:rsid w:val="004E1494"/>
    <w:rsid w:val="004E1C60"/>
    <w:rsid w:val="004E7BED"/>
    <w:rsid w:val="004F5421"/>
    <w:rsid w:val="005025E0"/>
    <w:rsid w:val="00512808"/>
    <w:rsid w:val="005148E6"/>
    <w:rsid w:val="00527FE3"/>
    <w:rsid w:val="00533DCD"/>
    <w:rsid w:val="00536AA9"/>
    <w:rsid w:val="0054087C"/>
    <w:rsid w:val="00542D66"/>
    <w:rsid w:val="00544FE3"/>
    <w:rsid w:val="0054508B"/>
    <w:rsid w:val="0054660C"/>
    <w:rsid w:val="00553064"/>
    <w:rsid w:val="00556E95"/>
    <w:rsid w:val="0056322C"/>
    <w:rsid w:val="0056399F"/>
    <w:rsid w:val="00564370"/>
    <w:rsid w:val="00571D6D"/>
    <w:rsid w:val="00571DB7"/>
    <w:rsid w:val="005761A0"/>
    <w:rsid w:val="00577362"/>
    <w:rsid w:val="005807F7"/>
    <w:rsid w:val="005828A1"/>
    <w:rsid w:val="00582D6B"/>
    <w:rsid w:val="0058491E"/>
    <w:rsid w:val="005859D7"/>
    <w:rsid w:val="00594337"/>
    <w:rsid w:val="005A4EC2"/>
    <w:rsid w:val="005A575D"/>
    <w:rsid w:val="005A7723"/>
    <w:rsid w:val="005A7B02"/>
    <w:rsid w:val="005B5E2B"/>
    <w:rsid w:val="005B62AA"/>
    <w:rsid w:val="005B7758"/>
    <w:rsid w:val="005B7A43"/>
    <w:rsid w:val="005C172A"/>
    <w:rsid w:val="005C5B10"/>
    <w:rsid w:val="005D6043"/>
    <w:rsid w:val="005D7109"/>
    <w:rsid w:val="005E4E6B"/>
    <w:rsid w:val="005E515C"/>
    <w:rsid w:val="005E6826"/>
    <w:rsid w:val="005E70E9"/>
    <w:rsid w:val="005F5197"/>
    <w:rsid w:val="00612900"/>
    <w:rsid w:val="006168FC"/>
    <w:rsid w:val="00616C62"/>
    <w:rsid w:val="006260BC"/>
    <w:rsid w:val="00633F5B"/>
    <w:rsid w:val="0063452A"/>
    <w:rsid w:val="006359D6"/>
    <w:rsid w:val="00637D38"/>
    <w:rsid w:val="00643402"/>
    <w:rsid w:val="006442DB"/>
    <w:rsid w:val="0064506D"/>
    <w:rsid w:val="0064549B"/>
    <w:rsid w:val="0064750B"/>
    <w:rsid w:val="00647E26"/>
    <w:rsid w:val="00651846"/>
    <w:rsid w:val="00653105"/>
    <w:rsid w:val="00654500"/>
    <w:rsid w:val="00654BB3"/>
    <w:rsid w:val="006558F3"/>
    <w:rsid w:val="0065781D"/>
    <w:rsid w:val="00660A89"/>
    <w:rsid w:val="00662CFF"/>
    <w:rsid w:val="00665C50"/>
    <w:rsid w:val="00666011"/>
    <w:rsid w:val="00690638"/>
    <w:rsid w:val="00692B68"/>
    <w:rsid w:val="00696E35"/>
    <w:rsid w:val="006A0F30"/>
    <w:rsid w:val="006A5290"/>
    <w:rsid w:val="006A5859"/>
    <w:rsid w:val="006A688E"/>
    <w:rsid w:val="006B1B21"/>
    <w:rsid w:val="006B3032"/>
    <w:rsid w:val="006D1643"/>
    <w:rsid w:val="006D322D"/>
    <w:rsid w:val="006D74FF"/>
    <w:rsid w:val="006F0930"/>
    <w:rsid w:val="006F0E1F"/>
    <w:rsid w:val="006F0E5B"/>
    <w:rsid w:val="006F43D6"/>
    <w:rsid w:val="0070646F"/>
    <w:rsid w:val="007102AE"/>
    <w:rsid w:val="0071339F"/>
    <w:rsid w:val="007203CD"/>
    <w:rsid w:val="007227FF"/>
    <w:rsid w:val="00724419"/>
    <w:rsid w:val="0072572F"/>
    <w:rsid w:val="00735489"/>
    <w:rsid w:val="00737FF3"/>
    <w:rsid w:val="00745800"/>
    <w:rsid w:val="00746281"/>
    <w:rsid w:val="00753CA8"/>
    <w:rsid w:val="00753ED4"/>
    <w:rsid w:val="00760E87"/>
    <w:rsid w:val="00777174"/>
    <w:rsid w:val="007778EA"/>
    <w:rsid w:val="0079256D"/>
    <w:rsid w:val="0079305A"/>
    <w:rsid w:val="00797068"/>
    <w:rsid w:val="007A10C7"/>
    <w:rsid w:val="007A3735"/>
    <w:rsid w:val="007A403E"/>
    <w:rsid w:val="007A4568"/>
    <w:rsid w:val="007A5E09"/>
    <w:rsid w:val="007A6A20"/>
    <w:rsid w:val="007B0585"/>
    <w:rsid w:val="007B10A1"/>
    <w:rsid w:val="007B2843"/>
    <w:rsid w:val="007C02DE"/>
    <w:rsid w:val="007C70A5"/>
    <w:rsid w:val="007D4651"/>
    <w:rsid w:val="007D4DB6"/>
    <w:rsid w:val="007D69AB"/>
    <w:rsid w:val="007E4295"/>
    <w:rsid w:val="007E6803"/>
    <w:rsid w:val="00810965"/>
    <w:rsid w:val="00820E83"/>
    <w:rsid w:val="00824592"/>
    <w:rsid w:val="008257F8"/>
    <w:rsid w:val="0084020F"/>
    <w:rsid w:val="00843B9E"/>
    <w:rsid w:val="0084487F"/>
    <w:rsid w:val="0084789A"/>
    <w:rsid w:val="00853008"/>
    <w:rsid w:val="008536AF"/>
    <w:rsid w:val="00857E7F"/>
    <w:rsid w:val="00860FDF"/>
    <w:rsid w:val="00861F99"/>
    <w:rsid w:val="00863616"/>
    <w:rsid w:val="00876263"/>
    <w:rsid w:val="00884628"/>
    <w:rsid w:val="0088640B"/>
    <w:rsid w:val="0088658E"/>
    <w:rsid w:val="00886A71"/>
    <w:rsid w:val="00887923"/>
    <w:rsid w:val="00887CF1"/>
    <w:rsid w:val="0089050C"/>
    <w:rsid w:val="00892AE0"/>
    <w:rsid w:val="00892AF8"/>
    <w:rsid w:val="00897F00"/>
    <w:rsid w:val="008A078C"/>
    <w:rsid w:val="008A41BE"/>
    <w:rsid w:val="008A5AF3"/>
    <w:rsid w:val="008B33C0"/>
    <w:rsid w:val="008B3E99"/>
    <w:rsid w:val="008B70F2"/>
    <w:rsid w:val="008C20FE"/>
    <w:rsid w:val="008C4808"/>
    <w:rsid w:val="008C4EE9"/>
    <w:rsid w:val="008D050F"/>
    <w:rsid w:val="008D0C59"/>
    <w:rsid w:val="008D195B"/>
    <w:rsid w:val="008E418D"/>
    <w:rsid w:val="008F06EB"/>
    <w:rsid w:val="008F23B8"/>
    <w:rsid w:val="008F2D66"/>
    <w:rsid w:val="0090135E"/>
    <w:rsid w:val="00902586"/>
    <w:rsid w:val="00907E19"/>
    <w:rsid w:val="00913241"/>
    <w:rsid w:val="00926596"/>
    <w:rsid w:val="009279E7"/>
    <w:rsid w:val="00933BB5"/>
    <w:rsid w:val="0094725D"/>
    <w:rsid w:val="0095007E"/>
    <w:rsid w:val="00952AF6"/>
    <w:rsid w:val="009534F6"/>
    <w:rsid w:val="00954751"/>
    <w:rsid w:val="00965E54"/>
    <w:rsid w:val="00966938"/>
    <w:rsid w:val="00967C73"/>
    <w:rsid w:val="00970F0F"/>
    <w:rsid w:val="009716A6"/>
    <w:rsid w:val="009721EC"/>
    <w:rsid w:val="00977181"/>
    <w:rsid w:val="00977891"/>
    <w:rsid w:val="00980DF5"/>
    <w:rsid w:val="00982E4D"/>
    <w:rsid w:val="00982F70"/>
    <w:rsid w:val="00985CAD"/>
    <w:rsid w:val="009874CA"/>
    <w:rsid w:val="00990EA9"/>
    <w:rsid w:val="009953A8"/>
    <w:rsid w:val="00996295"/>
    <w:rsid w:val="009A1D3D"/>
    <w:rsid w:val="009A2207"/>
    <w:rsid w:val="009A4B65"/>
    <w:rsid w:val="009A68D0"/>
    <w:rsid w:val="009A7A1C"/>
    <w:rsid w:val="009B0DD0"/>
    <w:rsid w:val="009B3B5F"/>
    <w:rsid w:val="009C49C1"/>
    <w:rsid w:val="009C77A3"/>
    <w:rsid w:val="009D163A"/>
    <w:rsid w:val="009D1FCC"/>
    <w:rsid w:val="009E4907"/>
    <w:rsid w:val="009E4AC6"/>
    <w:rsid w:val="009E5EEF"/>
    <w:rsid w:val="009E6DD1"/>
    <w:rsid w:val="009E705D"/>
    <w:rsid w:val="009F2173"/>
    <w:rsid w:val="009F26E9"/>
    <w:rsid w:val="009F2F7B"/>
    <w:rsid w:val="00A0289A"/>
    <w:rsid w:val="00A06BCA"/>
    <w:rsid w:val="00A1324C"/>
    <w:rsid w:val="00A141E5"/>
    <w:rsid w:val="00A21391"/>
    <w:rsid w:val="00A23018"/>
    <w:rsid w:val="00A321F2"/>
    <w:rsid w:val="00A35AFE"/>
    <w:rsid w:val="00A35B8C"/>
    <w:rsid w:val="00A40738"/>
    <w:rsid w:val="00A44C78"/>
    <w:rsid w:val="00A46FB6"/>
    <w:rsid w:val="00A50845"/>
    <w:rsid w:val="00A5259F"/>
    <w:rsid w:val="00A53AB8"/>
    <w:rsid w:val="00A60662"/>
    <w:rsid w:val="00A62F3A"/>
    <w:rsid w:val="00A668FB"/>
    <w:rsid w:val="00A737B6"/>
    <w:rsid w:val="00A73BBD"/>
    <w:rsid w:val="00A75FFB"/>
    <w:rsid w:val="00A83F3B"/>
    <w:rsid w:val="00A93DE9"/>
    <w:rsid w:val="00A93E3F"/>
    <w:rsid w:val="00A94118"/>
    <w:rsid w:val="00A95B49"/>
    <w:rsid w:val="00A97827"/>
    <w:rsid w:val="00AA0EBC"/>
    <w:rsid w:val="00AA2211"/>
    <w:rsid w:val="00AA3282"/>
    <w:rsid w:val="00AA5D0C"/>
    <w:rsid w:val="00AA5F61"/>
    <w:rsid w:val="00AC08C2"/>
    <w:rsid w:val="00AC125D"/>
    <w:rsid w:val="00AC4FC5"/>
    <w:rsid w:val="00AC56D7"/>
    <w:rsid w:val="00AD27BC"/>
    <w:rsid w:val="00AD76D6"/>
    <w:rsid w:val="00AE0C02"/>
    <w:rsid w:val="00AE171C"/>
    <w:rsid w:val="00AE55C3"/>
    <w:rsid w:val="00AE5BA6"/>
    <w:rsid w:val="00AF64C5"/>
    <w:rsid w:val="00AF7A2E"/>
    <w:rsid w:val="00B00EDE"/>
    <w:rsid w:val="00B05798"/>
    <w:rsid w:val="00B06A9C"/>
    <w:rsid w:val="00B06FD3"/>
    <w:rsid w:val="00B07406"/>
    <w:rsid w:val="00B0773F"/>
    <w:rsid w:val="00B10D9D"/>
    <w:rsid w:val="00B123F2"/>
    <w:rsid w:val="00B12F74"/>
    <w:rsid w:val="00B13F09"/>
    <w:rsid w:val="00B148FB"/>
    <w:rsid w:val="00B1522B"/>
    <w:rsid w:val="00B159AC"/>
    <w:rsid w:val="00B25CC2"/>
    <w:rsid w:val="00B333A2"/>
    <w:rsid w:val="00B35D01"/>
    <w:rsid w:val="00B37680"/>
    <w:rsid w:val="00B40742"/>
    <w:rsid w:val="00B46F6D"/>
    <w:rsid w:val="00B51117"/>
    <w:rsid w:val="00B513D0"/>
    <w:rsid w:val="00B526C4"/>
    <w:rsid w:val="00B52AD2"/>
    <w:rsid w:val="00B562D3"/>
    <w:rsid w:val="00B5762E"/>
    <w:rsid w:val="00B65CFD"/>
    <w:rsid w:val="00B7087C"/>
    <w:rsid w:val="00B755EB"/>
    <w:rsid w:val="00B83EC4"/>
    <w:rsid w:val="00B85F1B"/>
    <w:rsid w:val="00B946EC"/>
    <w:rsid w:val="00B948F7"/>
    <w:rsid w:val="00BA31C8"/>
    <w:rsid w:val="00BA6728"/>
    <w:rsid w:val="00BA7B47"/>
    <w:rsid w:val="00BB06F3"/>
    <w:rsid w:val="00BC1974"/>
    <w:rsid w:val="00BC2E87"/>
    <w:rsid w:val="00BD27D5"/>
    <w:rsid w:val="00BD4595"/>
    <w:rsid w:val="00BD4EB8"/>
    <w:rsid w:val="00BD6F93"/>
    <w:rsid w:val="00BE6C49"/>
    <w:rsid w:val="00BE7E4A"/>
    <w:rsid w:val="00BF3BE3"/>
    <w:rsid w:val="00BF3C4E"/>
    <w:rsid w:val="00BF6030"/>
    <w:rsid w:val="00C0278C"/>
    <w:rsid w:val="00C10849"/>
    <w:rsid w:val="00C17EA5"/>
    <w:rsid w:val="00C207E9"/>
    <w:rsid w:val="00C214DF"/>
    <w:rsid w:val="00C22288"/>
    <w:rsid w:val="00C23BB3"/>
    <w:rsid w:val="00C24665"/>
    <w:rsid w:val="00C2658D"/>
    <w:rsid w:val="00C3108C"/>
    <w:rsid w:val="00C32BBB"/>
    <w:rsid w:val="00C336BF"/>
    <w:rsid w:val="00C35F55"/>
    <w:rsid w:val="00C4341D"/>
    <w:rsid w:val="00C50CB4"/>
    <w:rsid w:val="00C528EF"/>
    <w:rsid w:val="00C5369D"/>
    <w:rsid w:val="00C617EE"/>
    <w:rsid w:val="00C67863"/>
    <w:rsid w:val="00C748C9"/>
    <w:rsid w:val="00C75F63"/>
    <w:rsid w:val="00C94415"/>
    <w:rsid w:val="00C950C3"/>
    <w:rsid w:val="00CA1AEF"/>
    <w:rsid w:val="00CA59E9"/>
    <w:rsid w:val="00CB0CC4"/>
    <w:rsid w:val="00CD25BA"/>
    <w:rsid w:val="00CD44BB"/>
    <w:rsid w:val="00CE2B1E"/>
    <w:rsid w:val="00CF337D"/>
    <w:rsid w:val="00D00703"/>
    <w:rsid w:val="00D0213F"/>
    <w:rsid w:val="00D02512"/>
    <w:rsid w:val="00D04EAD"/>
    <w:rsid w:val="00D04FAC"/>
    <w:rsid w:val="00D11E15"/>
    <w:rsid w:val="00D16B4A"/>
    <w:rsid w:val="00D20228"/>
    <w:rsid w:val="00D20C3D"/>
    <w:rsid w:val="00D302CD"/>
    <w:rsid w:val="00D335AE"/>
    <w:rsid w:val="00D450D1"/>
    <w:rsid w:val="00D46795"/>
    <w:rsid w:val="00D54534"/>
    <w:rsid w:val="00D57D7C"/>
    <w:rsid w:val="00D60DB9"/>
    <w:rsid w:val="00D61D32"/>
    <w:rsid w:val="00D6341F"/>
    <w:rsid w:val="00D63E22"/>
    <w:rsid w:val="00D803DF"/>
    <w:rsid w:val="00D81144"/>
    <w:rsid w:val="00D90C8E"/>
    <w:rsid w:val="00D90E0D"/>
    <w:rsid w:val="00D95D19"/>
    <w:rsid w:val="00DA0933"/>
    <w:rsid w:val="00DA3434"/>
    <w:rsid w:val="00DA575C"/>
    <w:rsid w:val="00DA5DF2"/>
    <w:rsid w:val="00DB1648"/>
    <w:rsid w:val="00DC10B5"/>
    <w:rsid w:val="00DC18A6"/>
    <w:rsid w:val="00DC4279"/>
    <w:rsid w:val="00DC541B"/>
    <w:rsid w:val="00DC5DD3"/>
    <w:rsid w:val="00DC6ADC"/>
    <w:rsid w:val="00DD45F0"/>
    <w:rsid w:val="00DD7C63"/>
    <w:rsid w:val="00DD7FF3"/>
    <w:rsid w:val="00DE047B"/>
    <w:rsid w:val="00DE3E3F"/>
    <w:rsid w:val="00DE56F9"/>
    <w:rsid w:val="00DE6E77"/>
    <w:rsid w:val="00E03B09"/>
    <w:rsid w:val="00E11502"/>
    <w:rsid w:val="00E236CA"/>
    <w:rsid w:val="00E23F13"/>
    <w:rsid w:val="00E257E4"/>
    <w:rsid w:val="00E27F6A"/>
    <w:rsid w:val="00E27FD6"/>
    <w:rsid w:val="00E30DB2"/>
    <w:rsid w:val="00E32227"/>
    <w:rsid w:val="00E35090"/>
    <w:rsid w:val="00E40E8C"/>
    <w:rsid w:val="00E42ADF"/>
    <w:rsid w:val="00E42DBF"/>
    <w:rsid w:val="00E4398A"/>
    <w:rsid w:val="00E47209"/>
    <w:rsid w:val="00E543A1"/>
    <w:rsid w:val="00E6650A"/>
    <w:rsid w:val="00E70358"/>
    <w:rsid w:val="00E7133C"/>
    <w:rsid w:val="00E754F7"/>
    <w:rsid w:val="00E811B0"/>
    <w:rsid w:val="00E87F04"/>
    <w:rsid w:val="00E90966"/>
    <w:rsid w:val="00E9207B"/>
    <w:rsid w:val="00EA1B8B"/>
    <w:rsid w:val="00EA23E0"/>
    <w:rsid w:val="00EA6748"/>
    <w:rsid w:val="00EB1F4F"/>
    <w:rsid w:val="00EB255F"/>
    <w:rsid w:val="00EC1E90"/>
    <w:rsid w:val="00EC36E5"/>
    <w:rsid w:val="00EC543F"/>
    <w:rsid w:val="00ED155F"/>
    <w:rsid w:val="00EE2E8C"/>
    <w:rsid w:val="00EE3BFC"/>
    <w:rsid w:val="00EF2B8D"/>
    <w:rsid w:val="00EF566C"/>
    <w:rsid w:val="00EF703B"/>
    <w:rsid w:val="00F00639"/>
    <w:rsid w:val="00F05E3A"/>
    <w:rsid w:val="00F124DB"/>
    <w:rsid w:val="00F1700D"/>
    <w:rsid w:val="00F26BBA"/>
    <w:rsid w:val="00F33938"/>
    <w:rsid w:val="00F3690A"/>
    <w:rsid w:val="00F43488"/>
    <w:rsid w:val="00F47A60"/>
    <w:rsid w:val="00F50301"/>
    <w:rsid w:val="00F52BE6"/>
    <w:rsid w:val="00F533FC"/>
    <w:rsid w:val="00F53B02"/>
    <w:rsid w:val="00F635F6"/>
    <w:rsid w:val="00F64C8D"/>
    <w:rsid w:val="00F66C63"/>
    <w:rsid w:val="00F706AD"/>
    <w:rsid w:val="00F71FC3"/>
    <w:rsid w:val="00F722C0"/>
    <w:rsid w:val="00F723D7"/>
    <w:rsid w:val="00F77CC7"/>
    <w:rsid w:val="00F82925"/>
    <w:rsid w:val="00F83B8E"/>
    <w:rsid w:val="00F87E22"/>
    <w:rsid w:val="00F947B3"/>
    <w:rsid w:val="00F968F9"/>
    <w:rsid w:val="00FA0302"/>
    <w:rsid w:val="00FA7EFC"/>
    <w:rsid w:val="00FB0C2E"/>
    <w:rsid w:val="00FB15E5"/>
    <w:rsid w:val="00FB2DB9"/>
    <w:rsid w:val="00FB3BED"/>
    <w:rsid w:val="00FB48F9"/>
    <w:rsid w:val="00FC05F5"/>
    <w:rsid w:val="00FC1B8D"/>
    <w:rsid w:val="00FC2FCB"/>
    <w:rsid w:val="00FC3303"/>
    <w:rsid w:val="00FC3C8B"/>
    <w:rsid w:val="00FC5FEF"/>
    <w:rsid w:val="00FD0661"/>
    <w:rsid w:val="00FE1F68"/>
    <w:rsid w:val="00FE28C3"/>
    <w:rsid w:val="00FE2E3D"/>
    <w:rsid w:val="00FE4604"/>
    <w:rsid w:val="00FE78EC"/>
    <w:rsid w:val="00FF1A08"/>
    <w:rsid w:val="00FF1FE9"/>
    <w:rsid w:val="00FF5E22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4CC5"/>
  <w15:docId w15:val="{3B3B3D3E-BBCD-4AFE-B688-F20101B3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64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567E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A2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4A28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4A286F"/>
    <w:rPr>
      <w:vertAlign w:val="superscript"/>
    </w:rPr>
  </w:style>
  <w:style w:type="paragraph" w:customStyle="1" w:styleId="ConsPlusNormal">
    <w:name w:val="ConsPlusNormal"/>
    <w:rsid w:val="005466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rsid w:val="00546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2023-12-18T08:01:00Z</cp:lastPrinted>
  <dcterms:created xsi:type="dcterms:W3CDTF">2023-12-18T07:59:00Z</dcterms:created>
  <dcterms:modified xsi:type="dcterms:W3CDTF">2023-12-18T08:03:00Z</dcterms:modified>
</cp:coreProperties>
</file>