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24" w:rsidRPr="00F216CA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207313" w:rsidRPr="00F216CA" w:rsidRDefault="00207313" w:rsidP="002073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F216CA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EB274E" w:rsidRPr="00F216CA" w:rsidRDefault="00EB274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F216CA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AE314B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FC6F0D" w:rsidRDefault="00207313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D61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.11.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3242B3">
        <w:rPr>
          <w:rFonts w:ascii="Times New Roman" w:hAnsi="Times New Roman"/>
          <w:sz w:val="28"/>
          <w:szCs w:val="28"/>
        </w:rPr>
        <w:t>2</w:t>
      </w:r>
      <w:r w:rsidR="007D6178">
        <w:rPr>
          <w:rFonts w:ascii="Times New Roman" w:hAnsi="Times New Roman"/>
          <w:sz w:val="28"/>
          <w:szCs w:val="28"/>
        </w:rPr>
        <w:t>4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AE314B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5A6DF6">
        <w:rPr>
          <w:rFonts w:ascii="Times New Roman" w:hAnsi="Times New Roman"/>
          <w:sz w:val="28"/>
          <w:szCs w:val="28"/>
        </w:rPr>
        <w:t>3-14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AE314B" w:rsidRPr="00F216CA" w:rsidRDefault="00AE314B" w:rsidP="0091707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  <w:r w:rsidR="00917079" w:rsidRPr="00917079">
        <w:rPr>
          <w:rFonts w:ascii="Times New Roman" w:hAnsi="Times New Roman"/>
          <w:sz w:val="28"/>
          <w:szCs w:val="28"/>
        </w:rPr>
        <w:t xml:space="preserve"> </w:t>
      </w:r>
      <w:r w:rsidR="00917079" w:rsidRPr="00FC6F0D">
        <w:rPr>
          <w:rFonts w:ascii="Times New Roman" w:hAnsi="Times New Roman"/>
          <w:sz w:val="28"/>
          <w:szCs w:val="28"/>
        </w:rPr>
        <w:t xml:space="preserve">по </w:t>
      </w:r>
      <w:r w:rsidR="00917079" w:rsidRPr="009921E2">
        <w:rPr>
          <w:rFonts w:ascii="Times New Roman" w:hAnsi="Times New Roman"/>
          <w:sz w:val="28"/>
          <w:szCs w:val="28"/>
        </w:rPr>
        <w:t>осуществлению внутреннего муниципального финансового контроля</w:t>
      </w:r>
      <w:r w:rsidR="00917079">
        <w:rPr>
          <w:rFonts w:ascii="Times New Roman" w:hAnsi="Times New Roman"/>
          <w:sz w:val="28"/>
          <w:szCs w:val="28"/>
        </w:rPr>
        <w:t xml:space="preserve"> и контроля в сфере закупок </w:t>
      </w:r>
      <w:r w:rsidR="00917079" w:rsidRPr="009921E2">
        <w:rPr>
          <w:rFonts w:ascii="Times New Roman" w:hAnsi="Times New Roman"/>
          <w:sz w:val="28"/>
          <w:szCs w:val="28"/>
        </w:rPr>
        <w:t>на 20</w:t>
      </w:r>
      <w:r w:rsidR="00917079">
        <w:rPr>
          <w:rFonts w:ascii="Times New Roman" w:hAnsi="Times New Roman"/>
          <w:sz w:val="28"/>
          <w:szCs w:val="28"/>
        </w:rPr>
        <w:t>25</w:t>
      </w:r>
      <w:r w:rsidR="00917079" w:rsidRPr="009921E2">
        <w:rPr>
          <w:rFonts w:ascii="Times New Roman" w:hAnsi="Times New Roman"/>
          <w:sz w:val="28"/>
          <w:szCs w:val="28"/>
        </w:rPr>
        <w:t xml:space="preserve"> год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</w:r>
      <w:r w:rsidR="00F216CA" w:rsidRPr="00F216CA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F216CA" w:rsidRPr="00F216CA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F216CA" w:rsidRPr="00F216CA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F216CA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РЕШИЛ:</w:t>
      </w:r>
    </w:p>
    <w:p w:rsidR="00934E24" w:rsidRPr="009921E2" w:rsidRDefault="00934E24" w:rsidP="00F216C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2A2A0C">
        <w:rPr>
          <w:rFonts w:ascii="Times New Roman" w:hAnsi="Times New Roman"/>
          <w:sz w:val="28"/>
          <w:szCs w:val="28"/>
        </w:rPr>
        <w:t xml:space="preserve">сельских поселений </w:t>
      </w:r>
      <w:r w:rsidR="009C0064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FB1618" w:rsidRPr="00FC6F0D">
        <w:rPr>
          <w:rFonts w:ascii="Times New Roman" w:hAnsi="Times New Roman"/>
          <w:sz w:val="28"/>
          <w:szCs w:val="28"/>
        </w:rPr>
        <w:t xml:space="preserve">по </w:t>
      </w:r>
      <w:r w:rsidR="00FB1618" w:rsidRPr="009921E2">
        <w:rPr>
          <w:rFonts w:ascii="Times New Roman" w:hAnsi="Times New Roman"/>
          <w:sz w:val="28"/>
          <w:szCs w:val="28"/>
        </w:rPr>
        <w:t>осуществлению</w:t>
      </w:r>
      <w:r w:rsidR="009921E2" w:rsidRPr="009921E2">
        <w:rPr>
          <w:rFonts w:ascii="Times New Roman" w:hAnsi="Times New Roman"/>
          <w:sz w:val="28"/>
          <w:szCs w:val="28"/>
        </w:rPr>
        <w:t xml:space="preserve"> внутреннего муниципального </w:t>
      </w:r>
      <w:r w:rsidR="00FB1618" w:rsidRPr="009921E2">
        <w:rPr>
          <w:rFonts w:ascii="Times New Roman" w:hAnsi="Times New Roman"/>
          <w:sz w:val="28"/>
          <w:szCs w:val="28"/>
        </w:rPr>
        <w:t>финансового контроля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B5770">
        <w:rPr>
          <w:rFonts w:ascii="Times New Roman" w:hAnsi="Times New Roman"/>
          <w:sz w:val="28"/>
          <w:szCs w:val="28"/>
        </w:rPr>
        <w:t>и контроля в сфере закупок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921E2" w:rsidRPr="009921E2">
        <w:rPr>
          <w:rFonts w:ascii="Times New Roman" w:hAnsi="Times New Roman"/>
          <w:sz w:val="28"/>
          <w:szCs w:val="28"/>
        </w:rPr>
        <w:t>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7D6178">
        <w:rPr>
          <w:rFonts w:ascii="Times New Roman" w:hAnsi="Times New Roman"/>
          <w:sz w:val="28"/>
          <w:szCs w:val="28"/>
        </w:rPr>
        <w:t>5</w:t>
      </w:r>
      <w:r w:rsidR="009921E2" w:rsidRPr="009921E2">
        <w:rPr>
          <w:rFonts w:ascii="Times New Roman" w:hAnsi="Times New Roman"/>
          <w:sz w:val="28"/>
          <w:szCs w:val="28"/>
        </w:rPr>
        <w:t xml:space="preserve"> год</w:t>
      </w:r>
      <w:r w:rsidR="00AE314B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F216C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E314B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7D6178">
        <w:rPr>
          <w:rFonts w:ascii="Times New Roman" w:hAnsi="Times New Roman"/>
          <w:sz w:val="28"/>
          <w:szCs w:val="28"/>
        </w:rPr>
        <w:t>5</w:t>
      </w:r>
      <w:r w:rsidR="00FE5C5E">
        <w:rPr>
          <w:rFonts w:ascii="Times New Roman" w:hAnsi="Times New Roman"/>
          <w:sz w:val="28"/>
          <w:szCs w:val="28"/>
        </w:rPr>
        <w:t xml:space="preserve"> год</w:t>
      </w:r>
      <w:bookmarkStart w:id="0" w:name="_GoBack"/>
      <w:bookmarkEnd w:id="0"/>
      <w:r w:rsidRPr="00FC6F0D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в размере </w:t>
      </w:r>
      <w:r w:rsidR="007D6178"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194 957,46 </w:t>
      </w:r>
      <w:r w:rsidR="009921E2" w:rsidRPr="009921E2">
        <w:rPr>
          <w:rFonts w:ascii="Times New Roman" w:hAnsi="Times New Roman"/>
          <w:sz w:val="28"/>
          <w:szCs w:val="28"/>
        </w:rPr>
        <w:t>руб</w:t>
      </w:r>
      <w:r w:rsidRPr="00FC6F0D">
        <w:rPr>
          <w:rFonts w:ascii="Times New Roman" w:hAnsi="Times New Roman"/>
          <w:sz w:val="28"/>
          <w:szCs w:val="28"/>
        </w:rPr>
        <w:t>.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 xml:space="preserve">ереданным полномочиям согласно </w:t>
      </w:r>
      <w:proofErr w:type="gramStart"/>
      <w:r w:rsidR="00827DB7" w:rsidRPr="00FC6F0D">
        <w:rPr>
          <w:rFonts w:ascii="Times New Roman" w:hAnsi="Times New Roman"/>
          <w:sz w:val="28"/>
          <w:szCs w:val="28"/>
        </w:rPr>
        <w:t>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proofErr w:type="gramEnd"/>
      <w:r w:rsidRPr="00FC6F0D">
        <w:rPr>
          <w:rFonts w:ascii="Times New Roman" w:hAnsi="Times New Roman"/>
          <w:sz w:val="28"/>
          <w:szCs w:val="28"/>
        </w:rPr>
        <w:t xml:space="preserve"> к настоящему </w:t>
      </w:r>
      <w:r w:rsidR="002A2A0C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E314B" w:rsidRDefault="00F175BF" w:rsidP="00131B1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131B11">
        <w:rPr>
          <w:rFonts w:ascii="Times New Roman" w:hAnsi="Times New Roman"/>
          <w:sz w:val="28"/>
          <w:szCs w:val="28"/>
        </w:rPr>
        <w:t xml:space="preserve"> </w:t>
      </w:r>
      <w:r w:rsidR="00131B11" w:rsidRPr="00131B11">
        <w:rPr>
          <w:rFonts w:ascii="Times New Roman" w:hAnsi="Times New Roman"/>
          <w:sz w:val="28"/>
          <w:szCs w:val="28"/>
        </w:rPr>
        <w:t>(Кравцова И.В.)</w:t>
      </w:r>
      <w:r w:rsidR="007D6178">
        <w:rPr>
          <w:rFonts w:ascii="Times New Roman" w:hAnsi="Times New Roman"/>
          <w:sz w:val="28"/>
          <w:szCs w:val="28"/>
        </w:rPr>
        <w:t>.</w:t>
      </w:r>
    </w:p>
    <w:p w:rsidR="00AE314B" w:rsidRDefault="00AE314B" w:rsidP="00F216CA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E314B" w:rsidTr="00170E1F">
        <w:trPr>
          <w:trHeight w:val="1786"/>
        </w:trPr>
        <w:tc>
          <w:tcPr>
            <w:tcW w:w="4859" w:type="dxa"/>
          </w:tcPr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E314B" w:rsidRDefault="00AE314B" w:rsidP="00365589">
      <w:pPr>
        <w:pStyle w:val="a3"/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216CA" w:rsidRDefault="009921E2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9921E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AE314B" w:rsidRDefault="009921E2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9921E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07313" w:rsidRDefault="00AE314B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20731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ешению</w:t>
      </w:r>
      <w:r w:rsidR="00207313">
        <w:rPr>
          <w:rFonts w:ascii="Times New Roman" w:hAnsi="Times New Roman"/>
          <w:sz w:val="28"/>
          <w:szCs w:val="28"/>
        </w:rPr>
        <w:t xml:space="preserve"> Краснотуранского</w:t>
      </w:r>
      <w:r>
        <w:rPr>
          <w:rFonts w:ascii="Times New Roman" w:hAnsi="Times New Roman"/>
          <w:sz w:val="28"/>
          <w:szCs w:val="28"/>
        </w:rPr>
        <w:t xml:space="preserve"> районного Совета депутатов</w:t>
      </w:r>
      <w:r w:rsidR="00207313">
        <w:rPr>
          <w:rFonts w:ascii="Times New Roman" w:hAnsi="Times New Roman"/>
          <w:sz w:val="28"/>
          <w:szCs w:val="28"/>
        </w:rPr>
        <w:t xml:space="preserve"> </w:t>
      </w:r>
    </w:p>
    <w:p w:rsidR="009921E2" w:rsidRDefault="00207313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="007D61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.11.202</w:t>
      </w:r>
      <w:r w:rsidR="007D617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 </w:t>
      </w:r>
      <w:r w:rsidR="005A6DF6">
        <w:rPr>
          <w:rFonts w:ascii="Times New Roman" w:hAnsi="Times New Roman"/>
          <w:sz w:val="28"/>
          <w:szCs w:val="28"/>
        </w:rPr>
        <w:t>3-14</w:t>
      </w:r>
      <w:r>
        <w:rPr>
          <w:rFonts w:ascii="Times New Roman" w:hAnsi="Times New Roman"/>
          <w:sz w:val="28"/>
          <w:szCs w:val="28"/>
        </w:rPr>
        <w:t>р</w:t>
      </w:r>
    </w:p>
    <w:p w:rsidR="00B543C4" w:rsidRDefault="00B543C4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7D6178" w:rsidRPr="007D6178" w:rsidRDefault="007D6178" w:rsidP="007D61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7D6178" w:rsidRPr="007D6178" w:rsidRDefault="007D6178" w:rsidP="007D61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Р А С Ч Е Т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объема расходов на осуществление части полномочий поселений органом местного самоуправления МО Краснотуранский район по </w:t>
      </w:r>
      <w:r w:rsidRPr="007D617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осуществлению внутреннего муниципального </w:t>
      </w: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финансового  контроля</w:t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и контроля в сфере закупок   на 2025 год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</w:t>
      </w:r>
      <w:r w:rsidRPr="007D617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Sg</w:t>
      </w: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= ФОТ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D617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Sg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- Годовой объем расходов</w:t>
      </w:r>
    </w:p>
    <w:p w:rsidR="007D6178" w:rsidRPr="007D6178" w:rsidRDefault="007D6178" w:rsidP="007D6178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ФОТ –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 оплаты труда </w:t>
      </w: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специалиста  для</w:t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осуществления полномочий</w:t>
      </w:r>
    </w:p>
    <w:p w:rsidR="007D6178" w:rsidRPr="007D6178" w:rsidRDefault="007D6178" w:rsidP="007D6178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   ФОТ определяется: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с 01.01.2025г. –  31.12.2025г.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Денежное поощрение - 1,2 должностного оклада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Ставка ведущего специалиста –  6499,00 руб. 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Коэффициент к зарплате    - 1,6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  - 1 чел.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Количество сельсоветов, заключивших соглашения – 9 ед.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1 чел. х 1,</w:t>
      </w: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2  х</w:t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6 499,00 х 1,6 х 12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= 149 736,96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Начисления на зарплату – 149 736,96 х 30,2% = 45 220,50 рублей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Итого за период: 194 957,46 рублей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6178" w:rsidRPr="007D6178" w:rsidRDefault="007D6178" w:rsidP="007D6178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Расчет распределения МБТ: 194 857,</w:t>
      </w: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46 :</w:t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9 с/с = 21 661,94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Лебяженский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Восточенский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Тубинский 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Саянский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Новосыдинский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Салбинский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Беллыкский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Кортузский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21 661,94</w:t>
      </w:r>
    </w:p>
    <w:p w:rsidR="00001A7F" w:rsidRPr="00FB1618" w:rsidRDefault="00001A7F" w:rsidP="009921E2">
      <w:pPr>
        <w:spacing w:after="0"/>
        <w:ind w:firstLine="5529"/>
        <w:rPr>
          <w:rFonts w:ascii="Times New Roman" w:hAnsi="Times New Roman"/>
          <w:sz w:val="28"/>
          <w:szCs w:val="28"/>
        </w:rPr>
      </w:pPr>
    </w:p>
    <w:sectPr w:rsidR="00001A7F" w:rsidRPr="00FB1618" w:rsidSect="009921E2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B11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07313"/>
    <w:rsid w:val="002116C3"/>
    <w:rsid w:val="0021383F"/>
    <w:rsid w:val="00237008"/>
    <w:rsid w:val="00244DD1"/>
    <w:rsid w:val="00250EB7"/>
    <w:rsid w:val="00253D31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2A0C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42B3"/>
    <w:rsid w:val="00325285"/>
    <w:rsid w:val="00344391"/>
    <w:rsid w:val="0034486F"/>
    <w:rsid w:val="003566E1"/>
    <w:rsid w:val="00363C01"/>
    <w:rsid w:val="00365589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A669F"/>
    <w:rsid w:val="005A6A49"/>
    <w:rsid w:val="005A6DF6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D6178"/>
    <w:rsid w:val="007F2FC1"/>
    <w:rsid w:val="007F3653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7079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1E2"/>
    <w:rsid w:val="00992A67"/>
    <w:rsid w:val="00993F5C"/>
    <w:rsid w:val="009A04DD"/>
    <w:rsid w:val="009A1155"/>
    <w:rsid w:val="009B5770"/>
    <w:rsid w:val="009B5893"/>
    <w:rsid w:val="009C0064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14DC8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11EE"/>
    <w:rsid w:val="00A83659"/>
    <w:rsid w:val="00A86B9B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509C"/>
    <w:rsid w:val="00AC552D"/>
    <w:rsid w:val="00AC5EF3"/>
    <w:rsid w:val="00AD4FD5"/>
    <w:rsid w:val="00AD5F94"/>
    <w:rsid w:val="00AE314B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51535"/>
    <w:rsid w:val="00B543C4"/>
    <w:rsid w:val="00B62D42"/>
    <w:rsid w:val="00B64D8C"/>
    <w:rsid w:val="00B71058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94884"/>
    <w:rsid w:val="00CA7EF2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0537"/>
    <w:rsid w:val="00D71E07"/>
    <w:rsid w:val="00D730A8"/>
    <w:rsid w:val="00D846C2"/>
    <w:rsid w:val="00D856C4"/>
    <w:rsid w:val="00D91D35"/>
    <w:rsid w:val="00D93126"/>
    <w:rsid w:val="00D931F2"/>
    <w:rsid w:val="00D94B85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17B"/>
    <w:rsid w:val="00E25444"/>
    <w:rsid w:val="00E26009"/>
    <w:rsid w:val="00E2614E"/>
    <w:rsid w:val="00E26833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16CA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B1618"/>
    <w:rsid w:val="00FC42D9"/>
    <w:rsid w:val="00FC6F0D"/>
    <w:rsid w:val="00FD6081"/>
    <w:rsid w:val="00FD6454"/>
    <w:rsid w:val="00FE1443"/>
    <w:rsid w:val="00FE1976"/>
    <w:rsid w:val="00FE28A2"/>
    <w:rsid w:val="00FE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AD68"/>
  <w15:docId w15:val="{2DA47C21-A9B9-4AC7-9EC3-77AF1EDB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5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5770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E2517B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E2517B"/>
    <w:rPr>
      <w:rFonts w:ascii="Times New Roman" w:eastAsia="Times New Roman" w:hAnsi="Times New Roman"/>
      <w:b/>
      <w:bCs/>
      <w:spacing w:val="70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517B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7">
    <w:name w:val="Основной текст + Полужирный"/>
    <w:basedOn w:val="a6"/>
    <w:rsid w:val="00E2517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40">
    <w:name w:val="Основной текст (4) + Не полужирный;Не курсив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a8">
    <w:name w:val="Основной текст + Полужирный;Курсив"/>
    <w:basedOn w:val="a6"/>
    <w:rsid w:val="00E2517B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1">
    <w:name w:val="Основной текст1"/>
    <w:basedOn w:val="a6"/>
    <w:rsid w:val="00E2517B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E2517B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E2517B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/>
      <w:b/>
      <w:bCs/>
      <w:spacing w:val="70"/>
      <w:sz w:val="28"/>
      <w:szCs w:val="28"/>
      <w:lang w:eastAsia="ru-RU"/>
    </w:rPr>
  </w:style>
  <w:style w:type="paragraph" w:customStyle="1" w:styleId="30">
    <w:name w:val="Основной текст (3)"/>
    <w:basedOn w:val="a"/>
    <w:link w:val="3"/>
    <w:rsid w:val="00E2517B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2024-11-25T02:57:00Z</cp:lastPrinted>
  <dcterms:created xsi:type="dcterms:W3CDTF">2024-11-29T07:54:00Z</dcterms:created>
  <dcterms:modified xsi:type="dcterms:W3CDTF">2024-11-29T08:30:00Z</dcterms:modified>
</cp:coreProperties>
</file>