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C39" w:rsidRPr="0011546C" w:rsidRDefault="00285288" w:rsidP="006D7DA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 xml:space="preserve"> </w:t>
      </w:r>
      <w:r w:rsidR="00DE6C39" w:rsidRPr="0011546C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285288" w:rsidRPr="0011546C" w:rsidRDefault="00DE6C39" w:rsidP="00DE6C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46C">
        <w:rPr>
          <w:rFonts w:ascii="Times New Roman" w:hAnsi="Times New Roman"/>
          <w:sz w:val="28"/>
          <w:szCs w:val="28"/>
        </w:rPr>
        <w:t>КРАСНОЯРСКОГО   КРАЯ</w:t>
      </w:r>
    </w:p>
    <w:p w:rsidR="00DE6C39" w:rsidRPr="0011546C" w:rsidRDefault="00DE6C39" w:rsidP="00DE6C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11546C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46C">
        <w:rPr>
          <w:rFonts w:ascii="Times New Roman" w:hAnsi="Times New Roman"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4E1C9D" w:rsidRDefault="00442976" w:rsidP="002E687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E1C9D">
        <w:rPr>
          <w:rFonts w:ascii="Times New Roman" w:hAnsi="Times New Roman"/>
          <w:b/>
          <w:sz w:val="28"/>
          <w:szCs w:val="28"/>
        </w:rPr>
        <w:tab/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427116">
        <w:rPr>
          <w:rFonts w:ascii="Times New Roman" w:hAnsi="Times New Roman"/>
          <w:sz w:val="28"/>
          <w:szCs w:val="28"/>
        </w:rPr>
        <w:t>29</w:t>
      </w:r>
      <w:r w:rsidR="001F6186">
        <w:rPr>
          <w:rFonts w:ascii="Times New Roman" w:hAnsi="Times New Roman"/>
          <w:sz w:val="28"/>
          <w:szCs w:val="28"/>
        </w:rPr>
        <w:t>.</w:t>
      </w:r>
      <w:r w:rsidR="00427116">
        <w:rPr>
          <w:rFonts w:ascii="Times New Roman" w:hAnsi="Times New Roman"/>
          <w:sz w:val="28"/>
          <w:szCs w:val="28"/>
        </w:rPr>
        <w:t>11</w:t>
      </w:r>
      <w:r w:rsidR="001F6186">
        <w:rPr>
          <w:rFonts w:ascii="Times New Roman" w:hAnsi="Times New Roman"/>
          <w:sz w:val="28"/>
          <w:szCs w:val="28"/>
        </w:rPr>
        <w:t>.202</w:t>
      </w:r>
      <w:r w:rsidR="001C0AE0">
        <w:rPr>
          <w:rFonts w:ascii="Times New Roman" w:hAnsi="Times New Roman"/>
          <w:sz w:val="28"/>
          <w:szCs w:val="28"/>
        </w:rPr>
        <w:t>4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 </w:t>
      </w:r>
      <w:r w:rsidR="006D7DA5">
        <w:rPr>
          <w:rFonts w:ascii="Times New Roman" w:hAnsi="Times New Roman"/>
          <w:sz w:val="28"/>
          <w:szCs w:val="28"/>
        </w:rPr>
        <w:t xml:space="preserve">  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6E3CC5"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 w:rsidR="00285288" w:rsidRPr="00D84D5D">
        <w:rPr>
          <w:rFonts w:ascii="Times New Roman" w:hAnsi="Times New Roman"/>
          <w:sz w:val="28"/>
          <w:szCs w:val="28"/>
        </w:rPr>
        <w:t>№</w:t>
      </w:r>
      <w:r w:rsidR="0011546C">
        <w:rPr>
          <w:rFonts w:ascii="Times New Roman" w:hAnsi="Times New Roman"/>
          <w:sz w:val="28"/>
          <w:szCs w:val="28"/>
        </w:rPr>
        <w:t> 3-9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A3481A" w:rsidP="005C7CB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="005C7CBF">
        <w:rPr>
          <w:rFonts w:ascii="Times New Roman" w:hAnsi="Times New Roman"/>
          <w:sz w:val="28"/>
          <w:szCs w:val="28"/>
        </w:rPr>
        <w:t xml:space="preserve">Краснотуранского районного Совета депутатов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2F1166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.1</w:t>
      </w:r>
      <w:r w:rsidR="002F116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.202</w:t>
      </w:r>
      <w:r w:rsidR="002F116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</w:t>
      </w:r>
      <w:r w:rsidR="002F116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-2</w:t>
      </w:r>
      <w:r w:rsidR="002F1166">
        <w:rPr>
          <w:rFonts w:ascii="Times New Roman" w:hAnsi="Times New Roman"/>
          <w:sz w:val="28"/>
          <w:szCs w:val="28"/>
        </w:rPr>
        <w:t>8</w:t>
      </w:r>
      <w:r w:rsidR="000E278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р «</w:t>
      </w:r>
      <w:r w:rsidR="00934E24" w:rsidRPr="00D84D5D">
        <w:rPr>
          <w:rFonts w:ascii="Times New Roman" w:hAnsi="Times New Roman"/>
          <w:sz w:val="28"/>
          <w:szCs w:val="28"/>
        </w:rPr>
        <w:t>Об утверждении Соглашений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="00934E24" w:rsidRPr="00D84D5D">
        <w:rPr>
          <w:rFonts w:ascii="Times New Roman" w:hAnsi="Times New Roman"/>
          <w:sz w:val="28"/>
          <w:szCs w:val="28"/>
        </w:rPr>
        <w:t>по передаче полномочий</w:t>
      </w:r>
      <w:r>
        <w:rPr>
          <w:rFonts w:ascii="Times New Roman" w:hAnsi="Times New Roman"/>
          <w:sz w:val="28"/>
          <w:szCs w:val="28"/>
        </w:rPr>
        <w:t>»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ab/>
        <w:t>Руководствуясь ч</w:t>
      </w:r>
      <w:r w:rsidR="00E12BC1">
        <w:rPr>
          <w:rFonts w:ascii="Times New Roman" w:hAnsi="Times New Roman"/>
          <w:sz w:val="28"/>
          <w:szCs w:val="28"/>
        </w:rPr>
        <w:t>астью</w:t>
      </w:r>
      <w:r w:rsidRPr="00D84D5D">
        <w:rPr>
          <w:rFonts w:ascii="Times New Roman" w:hAnsi="Times New Roman"/>
          <w:sz w:val="28"/>
          <w:szCs w:val="28"/>
        </w:rPr>
        <w:t xml:space="preserve"> 4 ст</w:t>
      </w:r>
      <w:r w:rsidR="00E12BC1">
        <w:rPr>
          <w:rFonts w:ascii="Times New Roman" w:hAnsi="Times New Roman"/>
          <w:sz w:val="28"/>
          <w:szCs w:val="28"/>
        </w:rPr>
        <w:t xml:space="preserve">атьи </w:t>
      </w:r>
      <w:r w:rsidRPr="00D84D5D">
        <w:rPr>
          <w:rFonts w:ascii="Times New Roman" w:hAnsi="Times New Roman"/>
          <w:sz w:val="28"/>
          <w:szCs w:val="28"/>
        </w:rPr>
        <w:t>15 Федерального Закона №131 –</w:t>
      </w:r>
      <w:r w:rsidR="00374A2E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ФЗ от 06.10.2003 «Об общих принципах организации местного самоуправления в Российской Федерации», ст</w:t>
      </w:r>
      <w:r w:rsidR="00E12BC1">
        <w:rPr>
          <w:rFonts w:ascii="Times New Roman" w:hAnsi="Times New Roman"/>
          <w:sz w:val="28"/>
          <w:szCs w:val="28"/>
        </w:rPr>
        <w:t>ать</w:t>
      </w:r>
      <w:r w:rsidR="005C59B4">
        <w:rPr>
          <w:rFonts w:ascii="Times New Roman" w:hAnsi="Times New Roman"/>
          <w:sz w:val="28"/>
          <w:szCs w:val="28"/>
        </w:rPr>
        <w:t>ями</w:t>
      </w:r>
      <w:r w:rsidR="00E12BC1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33</w:t>
      </w:r>
      <w:r w:rsidR="005C59B4">
        <w:rPr>
          <w:rFonts w:ascii="Times New Roman" w:hAnsi="Times New Roman"/>
          <w:sz w:val="28"/>
          <w:szCs w:val="28"/>
        </w:rPr>
        <w:t>, 36</w:t>
      </w:r>
      <w:r w:rsidRPr="00D84D5D">
        <w:rPr>
          <w:rFonts w:ascii="Times New Roman" w:hAnsi="Times New Roman"/>
          <w:sz w:val="28"/>
          <w:szCs w:val="28"/>
        </w:rPr>
        <w:t xml:space="preserve"> Устава Краснотуранского района</w:t>
      </w:r>
      <w:r w:rsidR="008066AD" w:rsidRPr="00D84D5D">
        <w:rPr>
          <w:rFonts w:ascii="Times New Roman" w:hAnsi="Times New Roman"/>
          <w:sz w:val="28"/>
          <w:szCs w:val="28"/>
        </w:rPr>
        <w:t xml:space="preserve"> Красноярского </w:t>
      </w:r>
      <w:r w:rsidR="0011546C" w:rsidRPr="00D84D5D">
        <w:rPr>
          <w:rFonts w:ascii="Times New Roman" w:hAnsi="Times New Roman"/>
          <w:sz w:val="28"/>
          <w:szCs w:val="28"/>
        </w:rPr>
        <w:t>края, Краснотуранский</w:t>
      </w:r>
      <w:r w:rsidRPr="00D84D5D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D84D5D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РЕШИЛ:</w:t>
      </w:r>
    </w:p>
    <w:p w:rsidR="009175D8" w:rsidRPr="005C7CBF" w:rsidRDefault="00A3481A" w:rsidP="00B05E34">
      <w:pPr>
        <w:pStyle w:val="a3"/>
        <w:numPr>
          <w:ilvl w:val="0"/>
          <w:numId w:val="1"/>
        </w:numPr>
        <w:spacing w:line="24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5C7CBF">
        <w:rPr>
          <w:rFonts w:ascii="Times New Roman" w:hAnsi="Times New Roman"/>
          <w:sz w:val="28"/>
          <w:szCs w:val="28"/>
        </w:rPr>
        <w:t xml:space="preserve">Внести в решение </w:t>
      </w:r>
      <w:r w:rsidR="005C7CBF" w:rsidRPr="005C7CBF">
        <w:rPr>
          <w:rFonts w:ascii="Times New Roman" w:hAnsi="Times New Roman"/>
          <w:sz w:val="28"/>
          <w:szCs w:val="28"/>
        </w:rPr>
        <w:t xml:space="preserve">Краснотуранского </w:t>
      </w:r>
      <w:r w:rsidR="009D08D7" w:rsidRPr="005C7CBF">
        <w:rPr>
          <w:rFonts w:ascii="Times New Roman" w:hAnsi="Times New Roman"/>
          <w:sz w:val="28"/>
          <w:szCs w:val="28"/>
        </w:rPr>
        <w:t xml:space="preserve">районного Совета депутатов </w:t>
      </w:r>
      <w:r w:rsidRPr="005C7CBF">
        <w:rPr>
          <w:rFonts w:ascii="Times New Roman" w:hAnsi="Times New Roman"/>
          <w:sz w:val="28"/>
          <w:szCs w:val="28"/>
        </w:rPr>
        <w:t xml:space="preserve">от </w:t>
      </w:r>
      <w:r w:rsidR="002F1166" w:rsidRPr="005C7CBF">
        <w:rPr>
          <w:rFonts w:ascii="Times New Roman" w:hAnsi="Times New Roman"/>
          <w:sz w:val="28"/>
          <w:szCs w:val="28"/>
        </w:rPr>
        <w:t>28</w:t>
      </w:r>
      <w:r w:rsidRPr="005C7CBF">
        <w:rPr>
          <w:rFonts w:ascii="Times New Roman" w:hAnsi="Times New Roman"/>
          <w:sz w:val="28"/>
          <w:szCs w:val="28"/>
        </w:rPr>
        <w:t>.1</w:t>
      </w:r>
      <w:r w:rsidR="002F1166" w:rsidRPr="005C7CBF">
        <w:rPr>
          <w:rFonts w:ascii="Times New Roman" w:hAnsi="Times New Roman"/>
          <w:sz w:val="28"/>
          <w:szCs w:val="28"/>
        </w:rPr>
        <w:t>1</w:t>
      </w:r>
      <w:r w:rsidRPr="005C7CBF">
        <w:rPr>
          <w:rFonts w:ascii="Times New Roman" w:hAnsi="Times New Roman"/>
          <w:sz w:val="28"/>
          <w:szCs w:val="28"/>
        </w:rPr>
        <w:t>.202</w:t>
      </w:r>
      <w:r w:rsidR="002F1166" w:rsidRPr="005C7CBF">
        <w:rPr>
          <w:rFonts w:ascii="Times New Roman" w:hAnsi="Times New Roman"/>
          <w:sz w:val="28"/>
          <w:szCs w:val="28"/>
        </w:rPr>
        <w:t>3</w:t>
      </w:r>
      <w:r w:rsidRPr="005C7CBF">
        <w:rPr>
          <w:rFonts w:ascii="Times New Roman" w:hAnsi="Times New Roman"/>
          <w:sz w:val="28"/>
          <w:szCs w:val="28"/>
        </w:rPr>
        <w:t xml:space="preserve"> №</w:t>
      </w:r>
      <w:r w:rsidR="002F1166" w:rsidRPr="005C7CBF">
        <w:rPr>
          <w:rFonts w:ascii="Times New Roman" w:hAnsi="Times New Roman"/>
          <w:sz w:val="28"/>
          <w:szCs w:val="28"/>
        </w:rPr>
        <w:t>31</w:t>
      </w:r>
      <w:r w:rsidRPr="005C7CBF">
        <w:rPr>
          <w:rFonts w:ascii="Times New Roman" w:hAnsi="Times New Roman"/>
          <w:sz w:val="28"/>
          <w:szCs w:val="28"/>
        </w:rPr>
        <w:t>-2</w:t>
      </w:r>
      <w:r w:rsidR="002F1166" w:rsidRPr="005C7CBF">
        <w:rPr>
          <w:rFonts w:ascii="Times New Roman" w:hAnsi="Times New Roman"/>
          <w:sz w:val="28"/>
          <w:szCs w:val="28"/>
        </w:rPr>
        <w:t>8</w:t>
      </w:r>
      <w:r w:rsidR="000E278A" w:rsidRPr="005C7CBF">
        <w:rPr>
          <w:rFonts w:ascii="Times New Roman" w:hAnsi="Times New Roman"/>
          <w:sz w:val="28"/>
          <w:szCs w:val="28"/>
        </w:rPr>
        <w:t>0</w:t>
      </w:r>
      <w:r w:rsidRPr="005C7CBF">
        <w:rPr>
          <w:rFonts w:ascii="Times New Roman" w:hAnsi="Times New Roman"/>
          <w:sz w:val="28"/>
          <w:szCs w:val="28"/>
        </w:rPr>
        <w:t xml:space="preserve">р «Об утверждении Соглашений по передаче полномочий» следующее </w:t>
      </w:r>
      <w:r w:rsidR="0011546C" w:rsidRPr="005C7CBF">
        <w:rPr>
          <w:rFonts w:ascii="Times New Roman" w:hAnsi="Times New Roman"/>
          <w:sz w:val="28"/>
          <w:szCs w:val="28"/>
        </w:rPr>
        <w:t>изменение: «</w:t>
      </w:r>
      <w:r w:rsidRPr="005C7CBF">
        <w:rPr>
          <w:rFonts w:ascii="Times New Roman" w:hAnsi="Times New Roman"/>
          <w:sz w:val="28"/>
          <w:szCs w:val="28"/>
        </w:rPr>
        <w:t>Пункт 2 решения изложить в новой редакции «п.2. Финансовому управлению администрации Краснотуранского района при формировании бюджета на 202</w:t>
      </w:r>
      <w:r w:rsidR="002F1166" w:rsidRPr="005C7CBF">
        <w:rPr>
          <w:rFonts w:ascii="Times New Roman" w:hAnsi="Times New Roman"/>
          <w:sz w:val="28"/>
          <w:szCs w:val="28"/>
        </w:rPr>
        <w:t>4</w:t>
      </w:r>
      <w:r w:rsidRPr="005C7CBF">
        <w:rPr>
          <w:rFonts w:ascii="Times New Roman" w:hAnsi="Times New Roman"/>
          <w:sz w:val="28"/>
          <w:szCs w:val="28"/>
        </w:rPr>
        <w:t xml:space="preserve"> год предусмотреть выделение денежных средств в</w:t>
      </w:r>
      <w:r w:rsidR="00880F7A" w:rsidRPr="005C7CBF">
        <w:rPr>
          <w:rFonts w:ascii="Times New Roman" w:hAnsi="Times New Roman"/>
          <w:sz w:val="28"/>
          <w:szCs w:val="28"/>
        </w:rPr>
        <w:t xml:space="preserve"> сумме</w:t>
      </w:r>
      <w:r w:rsidRPr="005C7CBF">
        <w:rPr>
          <w:rFonts w:ascii="Times New Roman" w:hAnsi="Times New Roman"/>
          <w:sz w:val="28"/>
          <w:szCs w:val="28"/>
        </w:rPr>
        <w:t xml:space="preserve"> </w:t>
      </w:r>
      <w:r w:rsidR="00427116" w:rsidRPr="005C7CBF">
        <w:rPr>
          <w:rFonts w:ascii="Times New Roman" w:hAnsi="Times New Roman"/>
          <w:sz w:val="28"/>
          <w:szCs w:val="28"/>
        </w:rPr>
        <w:t>27 694 561,00</w:t>
      </w:r>
      <w:r w:rsidR="00880F7A" w:rsidRPr="005C7CBF">
        <w:rPr>
          <w:rFonts w:ascii="Times New Roman" w:hAnsi="Times New Roman"/>
          <w:sz w:val="28"/>
          <w:szCs w:val="28"/>
        </w:rPr>
        <w:t xml:space="preserve"> руб. </w:t>
      </w:r>
      <w:r w:rsidRPr="005C7CBF">
        <w:rPr>
          <w:rFonts w:ascii="Times New Roman" w:hAnsi="Times New Roman"/>
          <w:sz w:val="28"/>
          <w:szCs w:val="28"/>
        </w:rPr>
        <w:t>на финансирование расходов по переданным полномочиям</w:t>
      </w:r>
      <w:r w:rsidR="002F1166" w:rsidRPr="005C7CBF">
        <w:rPr>
          <w:rFonts w:ascii="Times New Roman" w:hAnsi="Times New Roman"/>
          <w:sz w:val="28"/>
          <w:szCs w:val="28"/>
        </w:rPr>
        <w:t>,</w:t>
      </w:r>
      <w:r w:rsidRPr="005C7CBF">
        <w:rPr>
          <w:rFonts w:ascii="Times New Roman" w:hAnsi="Times New Roman"/>
          <w:sz w:val="28"/>
          <w:szCs w:val="28"/>
        </w:rPr>
        <w:t xml:space="preserve"> согласно </w:t>
      </w:r>
      <w:proofErr w:type="gramStart"/>
      <w:r w:rsidRPr="005C7CBF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5C7CBF">
        <w:rPr>
          <w:rFonts w:ascii="Times New Roman" w:hAnsi="Times New Roman"/>
          <w:sz w:val="28"/>
          <w:szCs w:val="28"/>
        </w:rPr>
        <w:t xml:space="preserve"> к настоящему Решению.»</w:t>
      </w:r>
    </w:p>
    <w:p w:rsidR="002F1166" w:rsidRDefault="00F175BF" w:rsidP="00A40B2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567" w:hanging="578"/>
        <w:jc w:val="both"/>
        <w:rPr>
          <w:rFonts w:ascii="Times New Roman" w:hAnsi="Times New Roman"/>
          <w:sz w:val="28"/>
          <w:szCs w:val="28"/>
        </w:rPr>
      </w:pPr>
      <w:r w:rsidRPr="002F1166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A40B29">
        <w:rPr>
          <w:rFonts w:ascii="Times New Roman" w:hAnsi="Times New Roman"/>
          <w:sz w:val="28"/>
          <w:szCs w:val="28"/>
        </w:rPr>
        <w:t xml:space="preserve"> </w:t>
      </w:r>
      <w:r w:rsidR="00A40B29" w:rsidRPr="00A40B29">
        <w:rPr>
          <w:rFonts w:ascii="Times New Roman" w:hAnsi="Times New Roman"/>
          <w:sz w:val="28"/>
          <w:szCs w:val="28"/>
        </w:rPr>
        <w:t>(Кравцова И.В.)</w:t>
      </w:r>
      <w:r w:rsidR="002F1166" w:rsidRPr="002F1166">
        <w:rPr>
          <w:rFonts w:ascii="Times New Roman" w:hAnsi="Times New Roman"/>
          <w:sz w:val="28"/>
          <w:szCs w:val="28"/>
        </w:rPr>
        <w:t>.</w:t>
      </w:r>
    </w:p>
    <w:p w:rsidR="00442976" w:rsidRPr="002F1166" w:rsidRDefault="00442976" w:rsidP="005942F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567" w:hanging="436"/>
        <w:jc w:val="both"/>
        <w:rPr>
          <w:rFonts w:ascii="Times New Roman" w:hAnsi="Times New Roman"/>
          <w:sz w:val="28"/>
          <w:szCs w:val="28"/>
        </w:rPr>
      </w:pPr>
      <w:r w:rsidRPr="002F1166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42976" w:rsidTr="00442976">
        <w:trPr>
          <w:trHeight w:val="1786"/>
        </w:trPr>
        <w:tc>
          <w:tcPr>
            <w:tcW w:w="4859" w:type="dxa"/>
          </w:tcPr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</w:t>
            </w:r>
            <w:r w:rsidR="00E12B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</w:t>
            </w:r>
            <w:r w:rsidR="00E12B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12BC1" w:rsidRDefault="00E12BC1" w:rsidP="00D3399A">
      <w:pPr>
        <w:jc w:val="right"/>
        <w:rPr>
          <w:rFonts w:ascii="Times New Roman" w:hAnsi="Times New Roman"/>
          <w:sz w:val="24"/>
          <w:szCs w:val="24"/>
        </w:rPr>
      </w:pPr>
    </w:p>
    <w:p w:rsidR="006D7DA5" w:rsidRDefault="006D7DA5" w:rsidP="00D3399A">
      <w:pPr>
        <w:jc w:val="right"/>
        <w:rPr>
          <w:rFonts w:ascii="Times New Roman" w:hAnsi="Times New Roman"/>
          <w:sz w:val="24"/>
          <w:szCs w:val="24"/>
        </w:rPr>
      </w:pPr>
    </w:p>
    <w:p w:rsidR="00A3481A" w:rsidRDefault="00A3481A" w:rsidP="00D3399A">
      <w:pPr>
        <w:jc w:val="right"/>
        <w:rPr>
          <w:rFonts w:ascii="Times New Roman" w:hAnsi="Times New Roman"/>
          <w:sz w:val="24"/>
          <w:szCs w:val="24"/>
        </w:rPr>
      </w:pPr>
    </w:p>
    <w:p w:rsidR="00D91038" w:rsidRDefault="00D91038" w:rsidP="00D3399A">
      <w:pPr>
        <w:jc w:val="right"/>
        <w:rPr>
          <w:rFonts w:ascii="Times New Roman" w:hAnsi="Times New Roman"/>
          <w:sz w:val="24"/>
          <w:szCs w:val="24"/>
        </w:rPr>
      </w:pPr>
    </w:p>
    <w:p w:rsidR="00D3399A" w:rsidRPr="006D7DA5" w:rsidRDefault="00D3399A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6D7DA5" w:rsidRPr="006D7DA5" w:rsidRDefault="006D7DA5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t>к р</w:t>
      </w:r>
      <w:r w:rsidR="00D3399A" w:rsidRPr="006D7DA5">
        <w:rPr>
          <w:rFonts w:ascii="Times New Roman" w:hAnsi="Times New Roman"/>
          <w:sz w:val="28"/>
          <w:szCs w:val="28"/>
        </w:rPr>
        <w:t xml:space="preserve">ешению </w:t>
      </w:r>
      <w:r w:rsidRPr="006D7DA5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6D7DA5" w:rsidRDefault="00D3399A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t>районного Совета депутатов</w:t>
      </w:r>
      <w:r w:rsidR="006D7DA5">
        <w:rPr>
          <w:rFonts w:ascii="Times New Roman" w:hAnsi="Times New Roman"/>
          <w:sz w:val="28"/>
          <w:szCs w:val="28"/>
        </w:rPr>
        <w:t xml:space="preserve"> </w:t>
      </w:r>
    </w:p>
    <w:p w:rsidR="00D3399A" w:rsidRDefault="002937E6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1546C">
        <w:rPr>
          <w:rFonts w:ascii="Times New Roman" w:hAnsi="Times New Roman"/>
          <w:sz w:val="28"/>
          <w:szCs w:val="28"/>
        </w:rPr>
        <w:t>29.11</w:t>
      </w:r>
      <w:r>
        <w:rPr>
          <w:rFonts w:ascii="Times New Roman" w:hAnsi="Times New Roman"/>
          <w:sz w:val="28"/>
          <w:szCs w:val="28"/>
        </w:rPr>
        <w:t>.202</w:t>
      </w:r>
      <w:r w:rsidR="000E278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№ </w:t>
      </w:r>
      <w:r w:rsidR="0011546C">
        <w:rPr>
          <w:rFonts w:ascii="Times New Roman" w:hAnsi="Times New Roman"/>
          <w:sz w:val="28"/>
          <w:szCs w:val="28"/>
        </w:rPr>
        <w:t>3-9</w:t>
      </w:r>
      <w:r w:rsidR="006D7DA5">
        <w:rPr>
          <w:rFonts w:ascii="Times New Roman" w:hAnsi="Times New Roman"/>
          <w:sz w:val="28"/>
          <w:szCs w:val="28"/>
        </w:rPr>
        <w:t>р</w:t>
      </w:r>
    </w:p>
    <w:p w:rsidR="000E278A" w:rsidRPr="00AC5AD2" w:rsidRDefault="000E278A" w:rsidP="000E27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Расчет</w:t>
      </w:r>
    </w:p>
    <w:p w:rsidR="000E278A" w:rsidRPr="00AC5AD2" w:rsidRDefault="000E278A" w:rsidP="000E27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иных межбюджетных трансфертов на осуществление полномочий по созданию условий для организации досуга и обеспечения жителей поселения услугами организаций культуры на 2024 год.</w:t>
      </w:r>
    </w:p>
    <w:p w:rsidR="000E278A" w:rsidRPr="00AC5AD2" w:rsidRDefault="000E278A" w:rsidP="000E27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E278A" w:rsidRPr="00AC5AD2" w:rsidTr="00944CBE">
        <w:tc>
          <w:tcPr>
            <w:tcW w:w="4672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Беллыкский</w:t>
            </w:r>
            <w:proofErr w:type="spellEnd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СДК - 4 </w:t>
            </w:r>
            <w:proofErr w:type="spellStart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2 725 163</w:t>
            </w:r>
          </w:p>
        </w:tc>
      </w:tr>
      <w:tr w:rsidR="000E278A" w:rsidRPr="00AC5AD2" w:rsidTr="00944CBE">
        <w:tc>
          <w:tcPr>
            <w:tcW w:w="4672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Восточенский</w:t>
            </w:r>
            <w:proofErr w:type="spellEnd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СДК - 4 </w:t>
            </w:r>
            <w:proofErr w:type="spellStart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2 725 163</w:t>
            </w:r>
          </w:p>
        </w:tc>
      </w:tr>
      <w:tr w:rsidR="000E278A" w:rsidRPr="00AC5AD2" w:rsidTr="00944CBE">
        <w:tc>
          <w:tcPr>
            <w:tcW w:w="4672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Кортузский</w:t>
            </w:r>
            <w:proofErr w:type="spellEnd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СДК - 9 </w:t>
            </w:r>
            <w:proofErr w:type="spellStart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5 791 017</w:t>
            </w:r>
          </w:p>
        </w:tc>
      </w:tr>
      <w:tr w:rsidR="000E278A" w:rsidRPr="00AC5AD2" w:rsidTr="00944CBE">
        <w:tc>
          <w:tcPr>
            <w:tcW w:w="4672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Лебяженский</w:t>
            </w:r>
            <w:proofErr w:type="spellEnd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СДК - 5,25 </w:t>
            </w:r>
            <w:proofErr w:type="spellStart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E278A" w:rsidRPr="00AC5AD2" w:rsidRDefault="000E278A" w:rsidP="000E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406 477</w:t>
            </w:r>
          </w:p>
        </w:tc>
      </w:tr>
      <w:tr w:rsidR="000E278A" w:rsidRPr="00AC5AD2" w:rsidTr="00944CBE">
        <w:tc>
          <w:tcPr>
            <w:tcW w:w="4672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Новосыдинский</w:t>
            </w:r>
            <w:proofErr w:type="spellEnd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СДК -3 </w:t>
            </w:r>
            <w:proofErr w:type="spellStart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2 043 872</w:t>
            </w:r>
          </w:p>
        </w:tc>
      </w:tr>
      <w:tr w:rsidR="000E278A" w:rsidRPr="00AC5AD2" w:rsidTr="00944CBE">
        <w:tc>
          <w:tcPr>
            <w:tcW w:w="4672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Салбинский</w:t>
            </w:r>
            <w:proofErr w:type="spellEnd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СДК - 3 </w:t>
            </w:r>
            <w:proofErr w:type="spellStart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2 043 872</w:t>
            </w:r>
          </w:p>
        </w:tc>
      </w:tr>
      <w:tr w:rsidR="000E278A" w:rsidRPr="00AC5AD2" w:rsidTr="00944CBE">
        <w:tc>
          <w:tcPr>
            <w:tcW w:w="4672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Саянский СДК - 6,65шт.ед</w:t>
            </w:r>
          </w:p>
        </w:tc>
        <w:tc>
          <w:tcPr>
            <w:tcW w:w="4673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4 530 584</w:t>
            </w:r>
          </w:p>
        </w:tc>
      </w:tr>
      <w:tr w:rsidR="000E278A" w:rsidRPr="00AC5AD2" w:rsidTr="00944CBE">
        <w:tc>
          <w:tcPr>
            <w:tcW w:w="4672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Тубинский СДК - 6,75 </w:t>
            </w:r>
            <w:proofErr w:type="spellStart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E278A" w:rsidRPr="00AC5AD2" w:rsidRDefault="000E278A" w:rsidP="000E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428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413</w:t>
            </w:r>
          </w:p>
        </w:tc>
      </w:tr>
      <w:tr w:rsidR="000E278A" w:rsidRPr="00AC5AD2" w:rsidTr="00944CBE">
        <w:tc>
          <w:tcPr>
            <w:tcW w:w="4672" w:type="dxa"/>
          </w:tcPr>
          <w:p w:rsidR="000E278A" w:rsidRPr="00AC5AD2" w:rsidRDefault="000E278A" w:rsidP="00944C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ИТОГО - 41,65 </w:t>
            </w:r>
            <w:proofErr w:type="spellStart"/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E278A" w:rsidRPr="00AC5AD2" w:rsidRDefault="000E278A" w:rsidP="000E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7 694 561</w:t>
            </w:r>
          </w:p>
        </w:tc>
      </w:tr>
    </w:tbl>
    <w:p w:rsidR="000E278A" w:rsidRPr="00AC5AD2" w:rsidRDefault="000E278A" w:rsidP="000E27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7DA5" w:rsidRPr="006D7DA5" w:rsidRDefault="006D7DA5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</w:p>
    <w:sectPr w:rsidR="006D7DA5" w:rsidRPr="006D7DA5" w:rsidSect="00D81B74"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64878"/>
    <w:rsid w:val="00072038"/>
    <w:rsid w:val="0007247E"/>
    <w:rsid w:val="00074A05"/>
    <w:rsid w:val="00081101"/>
    <w:rsid w:val="0008321C"/>
    <w:rsid w:val="00083297"/>
    <w:rsid w:val="00084697"/>
    <w:rsid w:val="00092B3E"/>
    <w:rsid w:val="000956F0"/>
    <w:rsid w:val="000973F3"/>
    <w:rsid w:val="000A001D"/>
    <w:rsid w:val="000A3733"/>
    <w:rsid w:val="000A49BD"/>
    <w:rsid w:val="000A4F6E"/>
    <w:rsid w:val="000B74B1"/>
    <w:rsid w:val="000C5ECF"/>
    <w:rsid w:val="000C7B98"/>
    <w:rsid w:val="000E278A"/>
    <w:rsid w:val="000E41EF"/>
    <w:rsid w:val="000E5757"/>
    <w:rsid w:val="000E5972"/>
    <w:rsid w:val="00105ACB"/>
    <w:rsid w:val="00107D18"/>
    <w:rsid w:val="001104DD"/>
    <w:rsid w:val="0011546C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AE0"/>
    <w:rsid w:val="001C0C0A"/>
    <w:rsid w:val="001C11D7"/>
    <w:rsid w:val="001D329D"/>
    <w:rsid w:val="001D5A1E"/>
    <w:rsid w:val="001D6140"/>
    <w:rsid w:val="001E0890"/>
    <w:rsid w:val="001F5697"/>
    <w:rsid w:val="001F6138"/>
    <w:rsid w:val="001F6186"/>
    <w:rsid w:val="001F7B4F"/>
    <w:rsid w:val="0020442B"/>
    <w:rsid w:val="002116C3"/>
    <w:rsid w:val="0021383F"/>
    <w:rsid w:val="00244DD1"/>
    <w:rsid w:val="00250EB7"/>
    <w:rsid w:val="002566F5"/>
    <w:rsid w:val="00262548"/>
    <w:rsid w:val="00264676"/>
    <w:rsid w:val="00265AC1"/>
    <w:rsid w:val="002660F9"/>
    <w:rsid w:val="00267AD9"/>
    <w:rsid w:val="0027297C"/>
    <w:rsid w:val="0028028C"/>
    <w:rsid w:val="0028290F"/>
    <w:rsid w:val="00285288"/>
    <w:rsid w:val="00285FCC"/>
    <w:rsid w:val="002879CD"/>
    <w:rsid w:val="002937E6"/>
    <w:rsid w:val="00297D25"/>
    <w:rsid w:val="002A0050"/>
    <w:rsid w:val="002A25ED"/>
    <w:rsid w:val="002A6CA6"/>
    <w:rsid w:val="002B4D25"/>
    <w:rsid w:val="002C0A87"/>
    <w:rsid w:val="002E3FAC"/>
    <w:rsid w:val="002E458A"/>
    <w:rsid w:val="002E56D2"/>
    <w:rsid w:val="002E64BD"/>
    <w:rsid w:val="002E687F"/>
    <w:rsid w:val="002F0548"/>
    <w:rsid w:val="002F1166"/>
    <w:rsid w:val="002F489E"/>
    <w:rsid w:val="002F68BE"/>
    <w:rsid w:val="003000A1"/>
    <w:rsid w:val="0030702F"/>
    <w:rsid w:val="00325285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A0DA2"/>
    <w:rsid w:val="003B661C"/>
    <w:rsid w:val="003C4575"/>
    <w:rsid w:val="003C7FBF"/>
    <w:rsid w:val="003D038E"/>
    <w:rsid w:val="003E1F6E"/>
    <w:rsid w:val="003E43D9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27116"/>
    <w:rsid w:val="00442976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E1C9D"/>
    <w:rsid w:val="004E24E2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3BC4"/>
    <w:rsid w:val="0059713E"/>
    <w:rsid w:val="005A669F"/>
    <w:rsid w:val="005A6A49"/>
    <w:rsid w:val="005B74F7"/>
    <w:rsid w:val="005C2C96"/>
    <w:rsid w:val="005C3ACB"/>
    <w:rsid w:val="005C59B4"/>
    <w:rsid w:val="005C7CBF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D7DA5"/>
    <w:rsid w:val="006E3C83"/>
    <w:rsid w:val="006E3CC5"/>
    <w:rsid w:val="006E7069"/>
    <w:rsid w:val="006E7AEE"/>
    <w:rsid w:val="00702FAC"/>
    <w:rsid w:val="007069F2"/>
    <w:rsid w:val="0071446B"/>
    <w:rsid w:val="007145F5"/>
    <w:rsid w:val="00716595"/>
    <w:rsid w:val="00717191"/>
    <w:rsid w:val="00717883"/>
    <w:rsid w:val="00720461"/>
    <w:rsid w:val="00722709"/>
    <w:rsid w:val="00724824"/>
    <w:rsid w:val="007324A7"/>
    <w:rsid w:val="00732DC6"/>
    <w:rsid w:val="007356E5"/>
    <w:rsid w:val="00737E69"/>
    <w:rsid w:val="00743A42"/>
    <w:rsid w:val="00746FB1"/>
    <w:rsid w:val="00751C65"/>
    <w:rsid w:val="007527C1"/>
    <w:rsid w:val="00754D38"/>
    <w:rsid w:val="00761999"/>
    <w:rsid w:val="007654F6"/>
    <w:rsid w:val="0076702F"/>
    <w:rsid w:val="00770BAA"/>
    <w:rsid w:val="00775FE1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1D82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2D84"/>
    <w:rsid w:val="00875C2A"/>
    <w:rsid w:val="00880F7A"/>
    <w:rsid w:val="00881F0D"/>
    <w:rsid w:val="00884AD1"/>
    <w:rsid w:val="008A2724"/>
    <w:rsid w:val="008A2CD1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175D8"/>
    <w:rsid w:val="00920368"/>
    <w:rsid w:val="00922BD3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08D7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3481A"/>
    <w:rsid w:val="00A40B29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A4AF7"/>
    <w:rsid w:val="00BA7FB5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270E8"/>
    <w:rsid w:val="00D308EF"/>
    <w:rsid w:val="00D312F2"/>
    <w:rsid w:val="00D31806"/>
    <w:rsid w:val="00D3399A"/>
    <w:rsid w:val="00D35AA0"/>
    <w:rsid w:val="00D41937"/>
    <w:rsid w:val="00D44B90"/>
    <w:rsid w:val="00D47A7B"/>
    <w:rsid w:val="00D6414A"/>
    <w:rsid w:val="00D647D6"/>
    <w:rsid w:val="00D65495"/>
    <w:rsid w:val="00D71E07"/>
    <w:rsid w:val="00D730A8"/>
    <w:rsid w:val="00D75D0D"/>
    <w:rsid w:val="00D81B74"/>
    <w:rsid w:val="00D846C2"/>
    <w:rsid w:val="00D84D5D"/>
    <w:rsid w:val="00D856A6"/>
    <w:rsid w:val="00D856C4"/>
    <w:rsid w:val="00D91038"/>
    <w:rsid w:val="00D91D35"/>
    <w:rsid w:val="00D93126"/>
    <w:rsid w:val="00DA52EE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6C39"/>
    <w:rsid w:val="00DE7B87"/>
    <w:rsid w:val="00DF2018"/>
    <w:rsid w:val="00DF74E8"/>
    <w:rsid w:val="00E11C44"/>
    <w:rsid w:val="00E12BC1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67B52"/>
    <w:rsid w:val="00E712B4"/>
    <w:rsid w:val="00E821DE"/>
    <w:rsid w:val="00E84263"/>
    <w:rsid w:val="00E936B1"/>
    <w:rsid w:val="00E970CA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1C8B"/>
    <w:rsid w:val="00EF2C78"/>
    <w:rsid w:val="00EF5CA9"/>
    <w:rsid w:val="00F025D4"/>
    <w:rsid w:val="00F04CF6"/>
    <w:rsid w:val="00F06CCD"/>
    <w:rsid w:val="00F102C0"/>
    <w:rsid w:val="00F11AC5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0C6"/>
    <w:rsid w:val="00F4010D"/>
    <w:rsid w:val="00F406D3"/>
    <w:rsid w:val="00F46630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2156"/>
    <w:rsid w:val="00FB0872"/>
    <w:rsid w:val="00FD0EC3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B48AD"/>
  <w15:docId w15:val="{C2128E7F-06A0-442A-9CDC-FF6290E8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1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39"/>
    <w:rsid w:val="00D33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D7D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226DE-BA8D-4CE1-B1BF-F73534852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2024-12-02T02:14:00Z</cp:lastPrinted>
  <dcterms:created xsi:type="dcterms:W3CDTF">2024-11-29T07:24:00Z</dcterms:created>
  <dcterms:modified xsi:type="dcterms:W3CDTF">2024-12-02T02:14:00Z</dcterms:modified>
</cp:coreProperties>
</file>