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E53D05" w:rsidRDefault="00285288" w:rsidP="006D7DA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E53D05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85288" w:rsidRPr="00E53D05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3D05">
        <w:rPr>
          <w:rFonts w:ascii="Times New Roman" w:hAnsi="Times New Roman"/>
          <w:sz w:val="28"/>
          <w:szCs w:val="28"/>
        </w:rPr>
        <w:t>КРАСНОЯРСКОГО   КРАЯ</w:t>
      </w:r>
    </w:p>
    <w:p w:rsidR="00DE6C39" w:rsidRPr="00E53D05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D05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4E1C9D" w:rsidRDefault="00442976" w:rsidP="002E687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1C9D">
        <w:rPr>
          <w:rFonts w:ascii="Times New Roman" w:hAnsi="Times New Roman"/>
          <w:b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4E55A8">
        <w:rPr>
          <w:rFonts w:ascii="Times New Roman" w:hAnsi="Times New Roman"/>
          <w:sz w:val="28"/>
          <w:szCs w:val="28"/>
        </w:rPr>
        <w:t>29</w:t>
      </w:r>
      <w:r w:rsidR="001F6186">
        <w:rPr>
          <w:rFonts w:ascii="Times New Roman" w:hAnsi="Times New Roman"/>
          <w:sz w:val="28"/>
          <w:szCs w:val="28"/>
        </w:rPr>
        <w:t>.</w:t>
      </w:r>
      <w:r w:rsidR="004E55A8">
        <w:rPr>
          <w:rFonts w:ascii="Times New Roman" w:hAnsi="Times New Roman"/>
          <w:sz w:val="28"/>
          <w:szCs w:val="28"/>
        </w:rPr>
        <w:t>11</w:t>
      </w:r>
      <w:r w:rsidR="001F6186">
        <w:rPr>
          <w:rFonts w:ascii="Times New Roman" w:hAnsi="Times New Roman"/>
          <w:sz w:val="28"/>
          <w:szCs w:val="28"/>
        </w:rPr>
        <w:t>.202</w:t>
      </w:r>
      <w:r w:rsidR="001C0AE0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r w:rsidR="000E2DC9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285288" w:rsidRPr="00D84D5D">
        <w:rPr>
          <w:rFonts w:ascii="Times New Roman" w:hAnsi="Times New Roman"/>
          <w:sz w:val="28"/>
          <w:szCs w:val="28"/>
        </w:rPr>
        <w:tab/>
        <w:t>№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="00E53D05">
        <w:rPr>
          <w:rFonts w:ascii="Times New Roman" w:hAnsi="Times New Roman"/>
          <w:sz w:val="28"/>
          <w:szCs w:val="28"/>
        </w:rPr>
        <w:t>3-10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A3481A" w:rsidP="00E0545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E05451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F116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2F11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2F11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F116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-2</w:t>
      </w:r>
      <w:r w:rsidR="002F1166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р «</w:t>
      </w:r>
      <w:r w:rsidR="00934E24"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по передаче полномочий</w:t>
      </w:r>
      <w:r>
        <w:rPr>
          <w:rFonts w:ascii="Times New Roman" w:hAnsi="Times New Roman"/>
          <w:sz w:val="28"/>
          <w:szCs w:val="28"/>
        </w:rPr>
        <w:t>»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Pr="00D84D5D">
        <w:rPr>
          <w:rFonts w:ascii="Times New Roman" w:hAnsi="Times New Roman"/>
          <w:sz w:val="28"/>
          <w:szCs w:val="28"/>
        </w:rPr>
        <w:t>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  <w:r w:rsidR="004E24E2">
        <w:rPr>
          <w:rFonts w:ascii="Times New Roman" w:hAnsi="Times New Roman"/>
          <w:sz w:val="28"/>
          <w:szCs w:val="28"/>
        </w:rPr>
        <w:t>, в связи с увеличением размера муниципальной пенсии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E53D05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53D05">
        <w:rPr>
          <w:rFonts w:ascii="Times New Roman" w:hAnsi="Times New Roman"/>
          <w:sz w:val="28"/>
          <w:szCs w:val="28"/>
        </w:rPr>
        <w:t>РЕШИЛ:</w:t>
      </w:r>
    </w:p>
    <w:p w:rsidR="009175D8" w:rsidRDefault="00A3481A" w:rsidP="002F1166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E05451">
        <w:rPr>
          <w:rFonts w:ascii="Times New Roman" w:hAnsi="Times New Roman"/>
          <w:sz w:val="28"/>
          <w:szCs w:val="28"/>
        </w:rPr>
        <w:t xml:space="preserve">Краснотуранского </w:t>
      </w:r>
      <w:r w:rsidR="009D08D7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F116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2F11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2F11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F116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-2</w:t>
      </w:r>
      <w:r w:rsidR="002F1166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р «Об утверждении Соглашений по передаче полномочий» следующее </w:t>
      </w:r>
      <w:proofErr w:type="gramStart"/>
      <w:r>
        <w:rPr>
          <w:rFonts w:ascii="Times New Roman" w:hAnsi="Times New Roman"/>
          <w:sz w:val="28"/>
          <w:szCs w:val="28"/>
        </w:rPr>
        <w:t>изменение:  Пункт</w:t>
      </w:r>
      <w:proofErr w:type="gramEnd"/>
      <w:r>
        <w:rPr>
          <w:rFonts w:ascii="Times New Roman" w:hAnsi="Times New Roman"/>
          <w:sz w:val="28"/>
          <w:szCs w:val="28"/>
        </w:rPr>
        <w:t xml:space="preserve"> 2 решения изложить в новой редакции «п.2.</w:t>
      </w:r>
      <w:r w:rsidRPr="00A3481A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>
        <w:rPr>
          <w:rFonts w:ascii="Times New Roman" w:hAnsi="Times New Roman"/>
          <w:sz w:val="28"/>
          <w:szCs w:val="28"/>
        </w:rPr>
        <w:t>а</w:t>
      </w:r>
      <w:r w:rsidRPr="009175D8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>
        <w:rPr>
          <w:rFonts w:ascii="Times New Roman" w:hAnsi="Times New Roman"/>
          <w:sz w:val="28"/>
          <w:szCs w:val="28"/>
        </w:rPr>
        <w:t>2</w:t>
      </w:r>
      <w:r w:rsidR="002F1166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109DE">
        <w:rPr>
          <w:rFonts w:ascii="Times New Roman" w:hAnsi="Times New Roman"/>
          <w:sz w:val="28"/>
          <w:szCs w:val="28"/>
        </w:rPr>
        <w:t xml:space="preserve">сумме </w:t>
      </w:r>
      <w:r w:rsidR="002F1166" w:rsidRPr="002F1166">
        <w:rPr>
          <w:rFonts w:ascii="Times New Roman" w:hAnsi="Times New Roman"/>
          <w:sz w:val="28"/>
          <w:szCs w:val="28"/>
        </w:rPr>
        <w:t xml:space="preserve">2 143 682,12  </w:t>
      </w:r>
      <w:r w:rsidR="00C109DE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на финансирование расходов по переданным </w:t>
      </w:r>
      <w:r>
        <w:rPr>
          <w:rFonts w:ascii="Times New Roman" w:hAnsi="Times New Roman"/>
          <w:sz w:val="28"/>
          <w:szCs w:val="28"/>
        </w:rPr>
        <w:t>полномочиям</w:t>
      </w:r>
      <w:r w:rsidR="002F116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Решению.»</w:t>
      </w:r>
    </w:p>
    <w:p w:rsidR="002F1166" w:rsidRDefault="00F175BF" w:rsidP="002F116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D72E4E">
        <w:rPr>
          <w:rFonts w:ascii="Times New Roman" w:hAnsi="Times New Roman"/>
          <w:sz w:val="28"/>
          <w:szCs w:val="28"/>
        </w:rPr>
        <w:t xml:space="preserve"> (Кравцова И.В.)</w:t>
      </w:r>
      <w:r w:rsidR="002F1166" w:rsidRPr="002F1166">
        <w:rPr>
          <w:rFonts w:ascii="Times New Roman" w:hAnsi="Times New Roman"/>
          <w:sz w:val="28"/>
          <w:szCs w:val="28"/>
        </w:rPr>
        <w:t>.</w:t>
      </w:r>
    </w:p>
    <w:p w:rsidR="00442976" w:rsidRPr="002F1166" w:rsidRDefault="00442976" w:rsidP="005942F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2F116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2937E6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E55A8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 w:rsidR="004E55A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</w:t>
      </w:r>
      <w:r w:rsidR="000655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</w:t>
      </w:r>
      <w:r w:rsidR="00E53D05">
        <w:rPr>
          <w:rFonts w:ascii="Times New Roman" w:hAnsi="Times New Roman"/>
          <w:sz w:val="28"/>
          <w:szCs w:val="28"/>
        </w:rPr>
        <w:t>3-10</w:t>
      </w:r>
      <w:r w:rsidR="006D7DA5">
        <w:rPr>
          <w:rFonts w:ascii="Times New Roman" w:hAnsi="Times New Roman"/>
          <w:sz w:val="28"/>
          <w:szCs w:val="28"/>
        </w:rPr>
        <w:t>р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9069E0" w:rsidRPr="00643C98" w:rsidRDefault="009069E0" w:rsidP="009069E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39"/>
        <w:gridCol w:w="1841"/>
        <w:gridCol w:w="394"/>
        <w:gridCol w:w="1639"/>
        <w:gridCol w:w="1798"/>
        <w:gridCol w:w="1417"/>
        <w:gridCol w:w="2693"/>
      </w:tblGrid>
      <w:tr w:rsidR="009069E0" w:rsidRPr="0081025B" w:rsidTr="00017DE2">
        <w:trPr>
          <w:trHeight w:val="915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179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01.12.2024г.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76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85264,52</w:t>
            </w:r>
          </w:p>
        </w:tc>
      </w:tr>
      <w:tr w:rsidR="009069E0" w:rsidRPr="0081025B" w:rsidTr="00017DE2">
        <w:trPr>
          <w:trHeight w:val="52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9069E0" w:rsidRPr="0081025B" w:rsidTr="00017DE2">
        <w:trPr>
          <w:trHeight w:val="307"/>
        </w:trPr>
        <w:tc>
          <w:tcPr>
            <w:tcW w:w="43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217 264,52</w:t>
            </w: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52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9069E0" w:rsidRPr="0081025B" w:rsidTr="00017DE2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105417,6</w:t>
            </w: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20784,8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249417,6</w:t>
            </w:r>
          </w:p>
        </w:tc>
      </w:tr>
      <w:tr w:rsidR="009069E0" w:rsidRPr="0081025B" w:rsidTr="00017DE2">
        <w:trPr>
          <w:trHeight w:val="76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7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96 000,00</w:t>
            </w: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</w:tc>
      </w:tr>
      <w:tr w:rsidR="009069E0" w:rsidRPr="0081025B" w:rsidTr="00017DE2">
        <w:trPr>
          <w:trHeight w:val="329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</w:tc>
      </w:tr>
      <w:tr w:rsidR="009069E0" w:rsidRPr="0081025B" w:rsidTr="00017DE2">
        <w:trPr>
          <w:trHeight w:val="421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34400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346800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</w:t>
            </w: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192000</w:t>
            </w:r>
          </w:p>
        </w:tc>
      </w:tr>
      <w:tr w:rsidR="009069E0" w:rsidRPr="0081025B" w:rsidTr="00017DE2">
        <w:trPr>
          <w:trHeight w:val="118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5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 сельсовет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121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231000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157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9E0" w:rsidRPr="0081025B" w:rsidTr="00017DE2">
        <w:trPr>
          <w:trHeight w:val="52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</w:t>
            </w:r>
          </w:p>
        </w:tc>
      </w:tr>
      <w:tr w:rsidR="009069E0" w:rsidRPr="0081025B" w:rsidTr="00017DE2">
        <w:trPr>
          <w:trHeight w:val="300"/>
        </w:trPr>
        <w:tc>
          <w:tcPr>
            <w:tcW w:w="43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39400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</w:tc>
      </w:tr>
      <w:tr w:rsidR="009069E0" w:rsidRPr="0081025B" w:rsidTr="00017DE2">
        <w:trPr>
          <w:trHeight w:val="300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76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121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9069E0" w:rsidRPr="0081025B" w:rsidTr="00017DE2">
        <w:trPr>
          <w:trHeight w:val="300"/>
        </w:trPr>
        <w:tc>
          <w:tcPr>
            <w:tcW w:w="431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74"/>
        </w:trPr>
        <w:tc>
          <w:tcPr>
            <w:tcW w:w="43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266 400,00</w:t>
            </w:r>
          </w:p>
        </w:tc>
      </w:tr>
      <w:tr w:rsidR="009069E0" w:rsidRPr="0081025B" w:rsidTr="00017DE2">
        <w:trPr>
          <w:trHeight w:val="52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1215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9E0" w:rsidRPr="0081025B" w:rsidTr="00017DE2">
        <w:trPr>
          <w:trHeight w:val="5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17000</w:t>
            </w: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138000</w:t>
            </w:r>
          </w:p>
        </w:tc>
      </w:tr>
      <w:tr w:rsidR="009069E0" w:rsidRPr="0081025B" w:rsidTr="00017DE2">
        <w:trPr>
          <w:trHeight w:val="311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9069E0" w:rsidRPr="0081025B" w:rsidTr="00017DE2">
        <w:trPr>
          <w:trHeight w:val="315"/>
        </w:trPr>
        <w:tc>
          <w:tcPr>
            <w:tcW w:w="43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E0" w:rsidRPr="0081025B" w:rsidRDefault="009069E0" w:rsidP="00017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02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192 000,00</w:t>
            </w:r>
          </w:p>
        </w:tc>
      </w:tr>
    </w:tbl>
    <w:p w:rsidR="009069E0" w:rsidRPr="00643C98" w:rsidRDefault="009069E0" w:rsidP="009069E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EB672E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> 717 264</w:t>
      </w:r>
      <w:r w:rsidRPr="00643C98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>52</w:t>
      </w:r>
      <w:r>
        <w:rPr>
          <w:rFonts w:ascii="Times New Roman" w:hAnsi="Times New Roman"/>
          <w:sz w:val="20"/>
          <w:szCs w:val="20"/>
        </w:rPr>
        <w:t xml:space="preserve"> (Один миллион семьсот семнадцать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тысяч двести шестьдесят четыре руб. 52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9069E0" w:rsidRPr="00643C98" w:rsidRDefault="009069E0" w:rsidP="009069E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 w:rsidRPr="00EB672E">
        <w:rPr>
          <w:rFonts w:ascii="Times New Roman" w:hAnsi="Times New Roman"/>
          <w:b/>
          <w:sz w:val="20"/>
          <w:szCs w:val="20"/>
        </w:rPr>
        <w:t>4</w:t>
      </w:r>
      <w:r>
        <w:rPr>
          <w:rFonts w:ascii="Times New Roman" w:hAnsi="Times New Roman"/>
          <w:b/>
          <w:sz w:val="20"/>
          <w:szCs w:val="20"/>
        </w:rPr>
        <w:t>26</w:t>
      </w:r>
      <w:r w:rsidRPr="00EB672E">
        <w:rPr>
          <w:rFonts w:ascii="Times New Roman" w:hAnsi="Times New Roman"/>
          <w:b/>
          <w:sz w:val="20"/>
          <w:szCs w:val="20"/>
        </w:rPr>
        <w:t>417,60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43C9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четыреста</w:t>
      </w:r>
      <w:proofErr w:type="gramEnd"/>
      <w:r>
        <w:rPr>
          <w:rFonts w:ascii="Times New Roman" w:hAnsi="Times New Roman"/>
          <w:sz w:val="20"/>
          <w:szCs w:val="20"/>
        </w:rPr>
        <w:t xml:space="preserve"> двадцать шесть тысяч 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 xml:space="preserve">0 коп.) </w:t>
      </w:r>
    </w:p>
    <w:p w:rsidR="009069E0" w:rsidRPr="00643C98" w:rsidRDefault="009069E0" w:rsidP="009069E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>
        <w:rPr>
          <w:rFonts w:ascii="Times New Roman" w:hAnsi="Times New Roman"/>
          <w:b/>
          <w:sz w:val="20"/>
          <w:szCs w:val="20"/>
        </w:rPr>
        <w:t>2 143 682,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12 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proofErr w:type="gramEnd"/>
      <w:r>
        <w:rPr>
          <w:rFonts w:ascii="Times New Roman" w:hAnsi="Times New Roman"/>
          <w:sz w:val="20"/>
          <w:szCs w:val="20"/>
        </w:rPr>
        <w:t>два миллиона сто сорок три тысячи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>0 коп.)</w:t>
      </w:r>
    </w:p>
    <w:p w:rsidR="009069E0" w:rsidRPr="00643C98" w:rsidRDefault="009069E0" w:rsidP="009069E0">
      <w:pPr>
        <w:jc w:val="both"/>
        <w:rPr>
          <w:rFonts w:ascii="Times New Roman" w:hAnsi="Times New Roman"/>
          <w:sz w:val="20"/>
          <w:szCs w:val="20"/>
        </w:rPr>
      </w:pPr>
    </w:p>
    <w:p w:rsidR="009069E0" w:rsidRDefault="009069E0" w:rsidP="009069E0">
      <w:pPr>
        <w:jc w:val="both"/>
        <w:rPr>
          <w:rFonts w:ascii="Times New Roman" w:hAnsi="Times New Roman"/>
          <w:sz w:val="28"/>
          <w:szCs w:val="28"/>
        </w:rPr>
      </w:pPr>
    </w:p>
    <w:p w:rsidR="00717191" w:rsidRDefault="00717191" w:rsidP="009069E0">
      <w:pPr>
        <w:spacing w:after="0"/>
        <w:jc w:val="center"/>
      </w:pPr>
    </w:p>
    <w:sectPr w:rsidR="00717191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64878"/>
    <w:rsid w:val="00065503"/>
    <w:rsid w:val="00072038"/>
    <w:rsid w:val="0007247E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2DC9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AE0"/>
    <w:rsid w:val="001C0C0A"/>
    <w:rsid w:val="001C11D7"/>
    <w:rsid w:val="001D329D"/>
    <w:rsid w:val="001D5A1E"/>
    <w:rsid w:val="001D6140"/>
    <w:rsid w:val="001E0890"/>
    <w:rsid w:val="001F5697"/>
    <w:rsid w:val="001F6138"/>
    <w:rsid w:val="001F6186"/>
    <w:rsid w:val="001F7B4F"/>
    <w:rsid w:val="0020442B"/>
    <w:rsid w:val="002116C3"/>
    <w:rsid w:val="0021383F"/>
    <w:rsid w:val="00244DD1"/>
    <w:rsid w:val="00250EB7"/>
    <w:rsid w:val="002566F5"/>
    <w:rsid w:val="00262548"/>
    <w:rsid w:val="00264676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7E6"/>
    <w:rsid w:val="00297D25"/>
    <w:rsid w:val="002A0050"/>
    <w:rsid w:val="002A25ED"/>
    <w:rsid w:val="002A6CA6"/>
    <w:rsid w:val="002B4D25"/>
    <w:rsid w:val="002C0A87"/>
    <w:rsid w:val="002E3FAC"/>
    <w:rsid w:val="002E458A"/>
    <w:rsid w:val="002E56D2"/>
    <w:rsid w:val="002E64BD"/>
    <w:rsid w:val="002E687F"/>
    <w:rsid w:val="002F0548"/>
    <w:rsid w:val="002F1166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C7FBF"/>
    <w:rsid w:val="003D038E"/>
    <w:rsid w:val="003E1F6E"/>
    <w:rsid w:val="003E43D9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1C9D"/>
    <w:rsid w:val="004E24E2"/>
    <w:rsid w:val="004E55A8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7069"/>
    <w:rsid w:val="006E7AEE"/>
    <w:rsid w:val="00702FAC"/>
    <w:rsid w:val="007069F2"/>
    <w:rsid w:val="0071446B"/>
    <w:rsid w:val="007145F5"/>
    <w:rsid w:val="00716595"/>
    <w:rsid w:val="00717191"/>
    <w:rsid w:val="00717883"/>
    <w:rsid w:val="00720461"/>
    <w:rsid w:val="00722709"/>
    <w:rsid w:val="00724824"/>
    <w:rsid w:val="007324A7"/>
    <w:rsid w:val="00732DC6"/>
    <w:rsid w:val="007356E5"/>
    <w:rsid w:val="00737E69"/>
    <w:rsid w:val="00743A42"/>
    <w:rsid w:val="00746FB1"/>
    <w:rsid w:val="00751C65"/>
    <w:rsid w:val="007527C1"/>
    <w:rsid w:val="00754D38"/>
    <w:rsid w:val="00761999"/>
    <w:rsid w:val="007654F6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2D84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3A9"/>
    <w:rsid w:val="008F7E23"/>
    <w:rsid w:val="00901A59"/>
    <w:rsid w:val="009026CF"/>
    <w:rsid w:val="00903000"/>
    <w:rsid w:val="0090661F"/>
    <w:rsid w:val="009069E0"/>
    <w:rsid w:val="009175D8"/>
    <w:rsid w:val="0092036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08D7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3481A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AE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A7FB5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09DE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2E4E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74E8"/>
    <w:rsid w:val="00E05451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3D05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0C6"/>
    <w:rsid w:val="00F4010D"/>
    <w:rsid w:val="00F406D3"/>
    <w:rsid w:val="00F4663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0EC3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8A0"/>
  <w15:docId w15:val="{C2128E7F-06A0-442A-9CDC-FF6290E8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DA51-1DDC-4490-9EA8-D4EC0300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2024-12-02T02:15:00Z</cp:lastPrinted>
  <dcterms:created xsi:type="dcterms:W3CDTF">2024-11-29T07:43:00Z</dcterms:created>
  <dcterms:modified xsi:type="dcterms:W3CDTF">2024-12-02T02:16:00Z</dcterms:modified>
</cp:coreProperties>
</file>