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B6B" w:rsidRPr="00FB69D2" w:rsidRDefault="00D82B6B" w:rsidP="008211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69D2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040253" w:rsidRPr="00FB69D2" w:rsidRDefault="00040253" w:rsidP="000402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69D2">
        <w:rPr>
          <w:rFonts w:ascii="Times New Roman" w:hAnsi="Times New Roman"/>
          <w:sz w:val="28"/>
          <w:szCs w:val="28"/>
        </w:rPr>
        <w:t>КРАСНОЯРСК</w:t>
      </w:r>
      <w:r>
        <w:rPr>
          <w:rFonts w:ascii="Times New Roman" w:hAnsi="Times New Roman"/>
          <w:sz w:val="28"/>
          <w:szCs w:val="28"/>
        </w:rPr>
        <w:t>ОГО</w:t>
      </w:r>
      <w:r w:rsidRPr="00FB69D2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</w:p>
    <w:p w:rsidR="00D82B6B" w:rsidRPr="00FB69D2" w:rsidRDefault="00D82B6B" w:rsidP="008211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82B6B" w:rsidRPr="00FB69D2" w:rsidRDefault="00D82B6B" w:rsidP="008211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69D2">
        <w:rPr>
          <w:rFonts w:ascii="Times New Roman" w:hAnsi="Times New Roman"/>
          <w:sz w:val="28"/>
          <w:szCs w:val="28"/>
        </w:rPr>
        <w:t>РЕШЕНИЕ</w:t>
      </w:r>
    </w:p>
    <w:p w:rsidR="00D82B6B" w:rsidRPr="00845CA8" w:rsidRDefault="00D82B6B" w:rsidP="008211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>с. Краснотуранск</w:t>
      </w:r>
      <w:r w:rsidR="00412625">
        <w:rPr>
          <w:rFonts w:ascii="Times New Roman" w:hAnsi="Times New Roman"/>
          <w:sz w:val="28"/>
          <w:szCs w:val="28"/>
        </w:rPr>
        <w:tab/>
      </w:r>
    </w:p>
    <w:p w:rsidR="00D82B6B" w:rsidRPr="00845CA8" w:rsidRDefault="00412625" w:rsidP="008211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Pr="00845CA8" w:rsidRDefault="00D82B6B" w:rsidP="0082112C">
      <w:pPr>
        <w:spacing w:line="240" w:lineRule="auto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 </w:t>
      </w:r>
      <w:r w:rsidR="00967A8A">
        <w:rPr>
          <w:rFonts w:ascii="Times New Roman" w:hAnsi="Times New Roman"/>
          <w:sz w:val="28"/>
          <w:szCs w:val="28"/>
        </w:rPr>
        <w:t>2</w:t>
      </w:r>
      <w:r w:rsidR="00322E8F">
        <w:rPr>
          <w:rFonts w:ascii="Times New Roman" w:hAnsi="Times New Roman"/>
          <w:sz w:val="28"/>
          <w:szCs w:val="28"/>
        </w:rPr>
        <w:t>9</w:t>
      </w:r>
      <w:r w:rsidR="00967A8A">
        <w:rPr>
          <w:rFonts w:ascii="Times New Roman" w:hAnsi="Times New Roman"/>
          <w:sz w:val="28"/>
          <w:szCs w:val="28"/>
        </w:rPr>
        <w:t>.11.</w:t>
      </w:r>
      <w:r w:rsidR="0082112C" w:rsidRPr="00845CA8">
        <w:rPr>
          <w:rFonts w:ascii="Times New Roman" w:hAnsi="Times New Roman"/>
          <w:sz w:val="28"/>
          <w:szCs w:val="28"/>
        </w:rPr>
        <w:t>20</w:t>
      </w:r>
      <w:r w:rsidR="00632041">
        <w:rPr>
          <w:rFonts w:ascii="Times New Roman" w:hAnsi="Times New Roman"/>
          <w:sz w:val="28"/>
          <w:szCs w:val="28"/>
        </w:rPr>
        <w:t>2</w:t>
      </w:r>
      <w:r w:rsidR="00322E8F">
        <w:rPr>
          <w:rFonts w:ascii="Times New Roman" w:hAnsi="Times New Roman"/>
          <w:sz w:val="28"/>
          <w:szCs w:val="28"/>
        </w:rPr>
        <w:t>4</w:t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  <w:t xml:space="preserve">                            </w:t>
      </w:r>
      <w:r w:rsidR="00967A8A">
        <w:rPr>
          <w:rFonts w:ascii="Times New Roman" w:hAnsi="Times New Roman"/>
          <w:sz w:val="28"/>
          <w:szCs w:val="28"/>
        </w:rPr>
        <w:t xml:space="preserve">             </w:t>
      </w:r>
      <w:r w:rsidR="0082112C" w:rsidRPr="00845CA8">
        <w:rPr>
          <w:rFonts w:ascii="Times New Roman" w:hAnsi="Times New Roman"/>
          <w:sz w:val="28"/>
          <w:szCs w:val="28"/>
        </w:rPr>
        <w:t xml:space="preserve">   </w:t>
      </w:r>
      <w:r w:rsidRPr="00845CA8">
        <w:rPr>
          <w:rFonts w:ascii="Times New Roman" w:hAnsi="Times New Roman"/>
          <w:sz w:val="28"/>
          <w:szCs w:val="28"/>
        </w:rPr>
        <w:t>№</w:t>
      </w:r>
      <w:r w:rsidR="00967A8A">
        <w:rPr>
          <w:rFonts w:ascii="Times New Roman" w:hAnsi="Times New Roman"/>
          <w:sz w:val="28"/>
          <w:szCs w:val="28"/>
        </w:rPr>
        <w:t> </w:t>
      </w:r>
      <w:r w:rsidR="00990B52">
        <w:rPr>
          <w:rFonts w:ascii="Times New Roman" w:hAnsi="Times New Roman"/>
          <w:sz w:val="28"/>
          <w:szCs w:val="28"/>
        </w:rPr>
        <w:t>3-19</w:t>
      </w:r>
      <w:r w:rsidR="00967A8A">
        <w:rPr>
          <w:rFonts w:ascii="Times New Roman" w:hAnsi="Times New Roman"/>
          <w:sz w:val="28"/>
          <w:szCs w:val="28"/>
        </w:rPr>
        <w:t>р</w:t>
      </w:r>
      <w:r w:rsidRPr="00845CA8">
        <w:rPr>
          <w:rFonts w:ascii="Times New Roman" w:hAnsi="Times New Roman"/>
          <w:sz w:val="28"/>
          <w:szCs w:val="28"/>
        </w:rPr>
        <w:t xml:space="preserve"> </w:t>
      </w:r>
      <w:r w:rsidR="00A0148E">
        <w:rPr>
          <w:rFonts w:ascii="Times New Roman" w:hAnsi="Times New Roman"/>
          <w:sz w:val="28"/>
          <w:szCs w:val="28"/>
        </w:rPr>
        <w:t xml:space="preserve">          </w:t>
      </w:r>
    </w:p>
    <w:p w:rsidR="00934E24" w:rsidRPr="00845CA8" w:rsidRDefault="00934E24" w:rsidP="0082112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412625" w:rsidRPr="00FB69D2" w:rsidRDefault="00412625" w:rsidP="00CC2C1E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B69D2">
        <w:rPr>
          <w:rFonts w:ascii="Times New Roman" w:hAnsi="Times New Roman"/>
          <w:sz w:val="28"/>
          <w:szCs w:val="28"/>
        </w:rPr>
        <w:t>Об утверждении Соглашений по передаче полномочий</w:t>
      </w:r>
      <w:r w:rsidR="00CC2C1E" w:rsidRPr="00CC2C1E">
        <w:rPr>
          <w:rFonts w:ascii="Times New Roman" w:hAnsi="Times New Roman"/>
          <w:sz w:val="28"/>
          <w:szCs w:val="28"/>
        </w:rPr>
        <w:t xml:space="preserve"> </w:t>
      </w:r>
      <w:r w:rsidR="00CC2C1E" w:rsidRPr="00845CA8">
        <w:rPr>
          <w:rFonts w:ascii="Times New Roman" w:hAnsi="Times New Roman"/>
          <w:sz w:val="28"/>
          <w:szCs w:val="28"/>
        </w:rPr>
        <w:t>в части осуществления мер по противодействию коррупции в границах поселений</w:t>
      </w:r>
      <w:r w:rsidR="00990B52">
        <w:rPr>
          <w:rFonts w:ascii="Times New Roman" w:hAnsi="Times New Roman"/>
          <w:sz w:val="28"/>
          <w:szCs w:val="28"/>
        </w:rPr>
        <w:t xml:space="preserve"> на 2025 год</w:t>
      </w:r>
    </w:p>
    <w:p w:rsidR="00934E24" w:rsidRPr="00FB69D2" w:rsidRDefault="00934E24" w:rsidP="0082112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845CA8" w:rsidRDefault="00934E24" w:rsidP="008211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ab/>
        <w:t>Руководствуясь ч</w:t>
      </w:r>
      <w:r w:rsidR="00FB69D2">
        <w:rPr>
          <w:rFonts w:ascii="Times New Roman" w:hAnsi="Times New Roman"/>
          <w:sz w:val="28"/>
          <w:szCs w:val="28"/>
        </w:rPr>
        <w:t>астью</w:t>
      </w:r>
      <w:r w:rsidRPr="00845CA8">
        <w:rPr>
          <w:rFonts w:ascii="Times New Roman" w:hAnsi="Times New Roman"/>
          <w:sz w:val="28"/>
          <w:szCs w:val="28"/>
        </w:rPr>
        <w:t xml:space="preserve"> 4 ст</w:t>
      </w:r>
      <w:r w:rsidR="00FB69D2">
        <w:rPr>
          <w:rFonts w:ascii="Times New Roman" w:hAnsi="Times New Roman"/>
          <w:sz w:val="28"/>
          <w:szCs w:val="28"/>
        </w:rPr>
        <w:t xml:space="preserve">атьи </w:t>
      </w:r>
      <w:r w:rsidRPr="00845CA8">
        <w:rPr>
          <w:rFonts w:ascii="Times New Roman" w:hAnsi="Times New Roman"/>
          <w:sz w:val="28"/>
          <w:szCs w:val="28"/>
        </w:rPr>
        <w:t xml:space="preserve">15 Федерального Закона </w:t>
      </w:r>
      <w:r w:rsidR="00FB69D2" w:rsidRPr="00845CA8">
        <w:rPr>
          <w:rFonts w:ascii="Times New Roman" w:hAnsi="Times New Roman"/>
          <w:sz w:val="28"/>
          <w:szCs w:val="28"/>
        </w:rPr>
        <w:t>от 06.10.2003</w:t>
      </w:r>
      <w:r w:rsidR="00FB69D2">
        <w:rPr>
          <w:rFonts w:ascii="Times New Roman" w:hAnsi="Times New Roman"/>
          <w:sz w:val="28"/>
          <w:szCs w:val="28"/>
        </w:rPr>
        <w:t xml:space="preserve"> </w:t>
      </w:r>
      <w:r w:rsidRPr="00845CA8">
        <w:rPr>
          <w:rFonts w:ascii="Times New Roman" w:hAnsi="Times New Roman"/>
          <w:sz w:val="28"/>
          <w:szCs w:val="28"/>
        </w:rPr>
        <w:t>№</w:t>
      </w:r>
      <w:r w:rsidR="00FB69D2">
        <w:rPr>
          <w:rFonts w:ascii="Times New Roman" w:hAnsi="Times New Roman"/>
          <w:sz w:val="28"/>
          <w:szCs w:val="28"/>
        </w:rPr>
        <w:t> </w:t>
      </w:r>
      <w:r w:rsidRPr="00845CA8">
        <w:rPr>
          <w:rFonts w:ascii="Times New Roman" w:hAnsi="Times New Roman"/>
          <w:sz w:val="28"/>
          <w:szCs w:val="28"/>
        </w:rPr>
        <w:t>131</w:t>
      </w:r>
      <w:r w:rsidR="00FB69D2">
        <w:rPr>
          <w:rFonts w:ascii="Times New Roman" w:hAnsi="Times New Roman"/>
          <w:sz w:val="28"/>
          <w:szCs w:val="28"/>
        </w:rPr>
        <w:t>-</w:t>
      </w:r>
      <w:r w:rsidRPr="00845CA8"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 ст</w:t>
      </w:r>
      <w:r w:rsidR="00FB69D2">
        <w:rPr>
          <w:rFonts w:ascii="Times New Roman" w:hAnsi="Times New Roman"/>
          <w:sz w:val="28"/>
          <w:szCs w:val="28"/>
        </w:rPr>
        <w:t xml:space="preserve">атьей </w:t>
      </w:r>
      <w:r w:rsidRPr="00845CA8">
        <w:rPr>
          <w:rFonts w:ascii="Times New Roman" w:hAnsi="Times New Roman"/>
          <w:sz w:val="28"/>
          <w:szCs w:val="28"/>
        </w:rPr>
        <w:t>33 Устава Краснотуранского района</w:t>
      </w:r>
      <w:r w:rsidR="00C95522" w:rsidRPr="00845CA8">
        <w:rPr>
          <w:rFonts w:ascii="Times New Roman" w:hAnsi="Times New Roman"/>
          <w:sz w:val="28"/>
          <w:szCs w:val="28"/>
        </w:rPr>
        <w:t xml:space="preserve"> Красноярского </w:t>
      </w:r>
      <w:proofErr w:type="gramStart"/>
      <w:r w:rsidR="00C95522" w:rsidRPr="00845CA8">
        <w:rPr>
          <w:rFonts w:ascii="Times New Roman" w:hAnsi="Times New Roman"/>
          <w:sz w:val="28"/>
          <w:szCs w:val="28"/>
        </w:rPr>
        <w:t xml:space="preserve">края, </w:t>
      </w:r>
      <w:r w:rsidR="0082112C" w:rsidRPr="00845CA8">
        <w:rPr>
          <w:rFonts w:ascii="Times New Roman" w:hAnsi="Times New Roman"/>
          <w:sz w:val="28"/>
          <w:szCs w:val="28"/>
        </w:rPr>
        <w:t xml:space="preserve"> </w:t>
      </w:r>
      <w:r w:rsidRPr="00845CA8">
        <w:rPr>
          <w:rFonts w:ascii="Times New Roman" w:hAnsi="Times New Roman"/>
          <w:sz w:val="28"/>
          <w:szCs w:val="28"/>
        </w:rPr>
        <w:t>Краснотуранский</w:t>
      </w:r>
      <w:proofErr w:type="gramEnd"/>
      <w:r w:rsidRPr="00845CA8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82112C" w:rsidRPr="00845CA8" w:rsidRDefault="0082112C" w:rsidP="0082112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FB69D2" w:rsidRDefault="00934E24" w:rsidP="00C95522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FB69D2">
        <w:rPr>
          <w:rFonts w:ascii="Times New Roman" w:hAnsi="Times New Roman"/>
          <w:sz w:val="28"/>
          <w:szCs w:val="28"/>
        </w:rPr>
        <w:t>РЕШИЛ:</w:t>
      </w:r>
    </w:p>
    <w:p w:rsidR="00934E24" w:rsidRPr="00845CA8" w:rsidRDefault="006C2ED5" w:rsidP="00FB69D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Утвердить Соглашения </w:t>
      </w:r>
      <w:r w:rsidR="00934E24" w:rsidRPr="00845CA8">
        <w:rPr>
          <w:rFonts w:ascii="Times New Roman" w:hAnsi="Times New Roman"/>
          <w:sz w:val="28"/>
          <w:szCs w:val="28"/>
        </w:rPr>
        <w:t xml:space="preserve">о передаче полномочий органов местного самоуправления Лебяженского, Восточенского, Новосыдинского, Саянского, Тубинского, Кортузского, Беллыкского, Салбинского </w:t>
      </w:r>
      <w:r w:rsidR="00D0667E">
        <w:rPr>
          <w:rFonts w:ascii="Times New Roman" w:hAnsi="Times New Roman"/>
          <w:sz w:val="28"/>
          <w:szCs w:val="28"/>
        </w:rPr>
        <w:t xml:space="preserve">сельских </w:t>
      </w:r>
      <w:r w:rsidR="00934E24" w:rsidRPr="00845CA8">
        <w:rPr>
          <w:rFonts w:ascii="Times New Roman" w:hAnsi="Times New Roman"/>
          <w:sz w:val="28"/>
          <w:szCs w:val="28"/>
        </w:rPr>
        <w:t>поселений</w:t>
      </w:r>
      <w:r w:rsidR="0001069A">
        <w:rPr>
          <w:rFonts w:ascii="Times New Roman" w:hAnsi="Times New Roman"/>
          <w:sz w:val="28"/>
          <w:szCs w:val="28"/>
        </w:rPr>
        <w:t xml:space="preserve"> администрации </w:t>
      </w:r>
      <w:r w:rsidR="000E2215">
        <w:rPr>
          <w:rFonts w:ascii="Times New Roman" w:hAnsi="Times New Roman"/>
          <w:sz w:val="28"/>
          <w:szCs w:val="28"/>
        </w:rPr>
        <w:t>Краснотуранского района</w:t>
      </w:r>
      <w:r w:rsidR="00934E24" w:rsidRPr="00845CA8">
        <w:rPr>
          <w:rFonts w:ascii="Times New Roman" w:hAnsi="Times New Roman"/>
          <w:sz w:val="28"/>
          <w:szCs w:val="28"/>
        </w:rPr>
        <w:t xml:space="preserve"> </w:t>
      </w:r>
      <w:r w:rsidR="00263761" w:rsidRPr="00845CA8">
        <w:rPr>
          <w:rFonts w:ascii="Times New Roman" w:hAnsi="Times New Roman"/>
          <w:sz w:val="28"/>
          <w:szCs w:val="28"/>
        </w:rPr>
        <w:t>в части осуществления мер по противодействию коррупции в границах поселений</w:t>
      </w:r>
      <w:r w:rsidR="00412625">
        <w:rPr>
          <w:rFonts w:ascii="Times New Roman" w:hAnsi="Times New Roman"/>
          <w:sz w:val="28"/>
          <w:szCs w:val="28"/>
        </w:rPr>
        <w:t>.</w:t>
      </w:r>
    </w:p>
    <w:p w:rsidR="00934E24" w:rsidRPr="00845CA8" w:rsidRDefault="00F175BF" w:rsidP="00FB69D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412625">
        <w:rPr>
          <w:rFonts w:ascii="Times New Roman" w:hAnsi="Times New Roman"/>
          <w:sz w:val="28"/>
          <w:szCs w:val="28"/>
        </w:rPr>
        <w:t>а</w:t>
      </w:r>
      <w:r w:rsidR="00D41937" w:rsidRPr="00845CA8">
        <w:rPr>
          <w:rFonts w:ascii="Times New Roman" w:hAnsi="Times New Roman"/>
          <w:sz w:val="28"/>
          <w:szCs w:val="28"/>
        </w:rPr>
        <w:t>дминистрации</w:t>
      </w:r>
      <w:r w:rsidRPr="00845CA8">
        <w:rPr>
          <w:rFonts w:ascii="Times New Roman" w:hAnsi="Times New Roman"/>
          <w:sz w:val="28"/>
          <w:szCs w:val="28"/>
        </w:rPr>
        <w:t xml:space="preserve"> Краснотуранского района </w:t>
      </w:r>
      <w:r w:rsidR="00263761" w:rsidRPr="00845CA8">
        <w:rPr>
          <w:rFonts w:ascii="Times New Roman" w:hAnsi="Times New Roman"/>
          <w:sz w:val="28"/>
          <w:szCs w:val="28"/>
        </w:rPr>
        <w:t>при формировании бюджета на 20</w:t>
      </w:r>
      <w:r w:rsidR="00412625">
        <w:rPr>
          <w:rFonts w:ascii="Times New Roman" w:hAnsi="Times New Roman"/>
          <w:sz w:val="28"/>
          <w:szCs w:val="28"/>
        </w:rPr>
        <w:t>2</w:t>
      </w:r>
      <w:r w:rsidR="00322E8F">
        <w:rPr>
          <w:rFonts w:ascii="Times New Roman" w:hAnsi="Times New Roman"/>
          <w:sz w:val="28"/>
          <w:szCs w:val="28"/>
        </w:rPr>
        <w:t>5</w:t>
      </w:r>
      <w:r w:rsidRPr="00845CA8">
        <w:rPr>
          <w:rFonts w:ascii="Times New Roman" w:hAnsi="Times New Roman"/>
          <w:sz w:val="28"/>
          <w:szCs w:val="28"/>
        </w:rPr>
        <w:t xml:space="preserve"> г</w:t>
      </w:r>
      <w:r w:rsidR="00990B52">
        <w:rPr>
          <w:rFonts w:ascii="Times New Roman" w:hAnsi="Times New Roman"/>
          <w:sz w:val="28"/>
          <w:szCs w:val="28"/>
        </w:rPr>
        <w:t>од</w:t>
      </w:r>
      <w:r w:rsidRPr="00845CA8">
        <w:rPr>
          <w:rFonts w:ascii="Times New Roman" w:hAnsi="Times New Roman"/>
          <w:sz w:val="28"/>
          <w:szCs w:val="28"/>
        </w:rPr>
        <w:t xml:space="preserve"> предусмотреть выделение денежных средств в размере</w:t>
      </w:r>
      <w:r w:rsidR="009A36EF">
        <w:rPr>
          <w:rFonts w:ascii="Times New Roman" w:hAnsi="Times New Roman"/>
          <w:sz w:val="28"/>
          <w:szCs w:val="28"/>
        </w:rPr>
        <w:t xml:space="preserve"> </w:t>
      </w:r>
      <w:r w:rsidR="00A877C8" w:rsidRPr="00322E8F">
        <w:rPr>
          <w:rFonts w:ascii="Times New Roman" w:eastAsia="Times New Roman" w:hAnsi="Times New Roman"/>
          <w:sz w:val="28"/>
          <w:szCs w:val="28"/>
          <w:lang w:eastAsia="ru-RU"/>
        </w:rPr>
        <w:t>70036</w:t>
      </w:r>
      <w:r w:rsidR="00322E8F">
        <w:rPr>
          <w:rFonts w:ascii="Times New Roman" w:hAnsi="Times New Roman"/>
          <w:sz w:val="28"/>
          <w:szCs w:val="28"/>
        </w:rPr>
        <w:t xml:space="preserve">  </w:t>
      </w:r>
      <w:r w:rsidR="00FB69D2" w:rsidRPr="00845CA8">
        <w:rPr>
          <w:rFonts w:ascii="Times New Roman" w:hAnsi="Times New Roman"/>
          <w:sz w:val="28"/>
          <w:szCs w:val="28"/>
        </w:rPr>
        <w:t xml:space="preserve"> </w:t>
      </w:r>
      <w:r w:rsidR="00FB69D2" w:rsidRPr="00004728">
        <w:rPr>
          <w:rFonts w:ascii="Times New Roman" w:hAnsi="Times New Roman"/>
          <w:sz w:val="28"/>
          <w:szCs w:val="28"/>
        </w:rPr>
        <w:t>руб.</w:t>
      </w:r>
      <w:r w:rsidRPr="00845CA8">
        <w:rPr>
          <w:rFonts w:ascii="Times New Roman" w:hAnsi="Times New Roman"/>
          <w:sz w:val="28"/>
          <w:szCs w:val="28"/>
        </w:rPr>
        <w:t xml:space="preserve"> на финансирование расходов по переданным полномочиям согл</w:t>
      </w:r>
      <w:r w:rsidR="00F06450" w:rsidRPr="00845CA8">
        <w:rPr>
          <w:rFonts w:ascii="Times New Roman" w:hAnsi="Times New Roman"/>
          <w:sz w:val="28"/>
          <w:szCs w:val="28"/>
        </w:rPr>
        <w:t xml:space="preserve">асно </w:t>
      </w:r>
      <w:r w:rsidR="00FB69D2" w:rsidRPr="00845CA8">
        <w:rPr>
          <w:rFonts w:ascii="Times New Roman" w:hAnsi="Times New Roman"/>
          <w:sz w:val="28"/>
          <w:szCs w:val="28"/>
        </w:rPr>
        <w:t>Приложению</w:t>
      </w:r>
      <w:r w:rsidR="00322E8F">
        <w:rPr>
          <w:rFonts w:ascii="Times New Roman" w:hAnsi="Times New Roman"/>
          <w:sz w:val="28"/>
          <w:szCs w:val="28"/>
        </w:rPr>
        <w:t>,</w:t>
      </w:r>
      <w:r w:rsidR="00FB69D2" w:rsidRPr="00845CA8">
        <w:rPr>
          <w:rFonts w:ascii="Times New Roman" w:hAnsi="Times New Roman"/>
          <w:sz w:val="28"/>
          <w:szCs w:val="28"/>
        </w:rPr>
        <w:t xml:space="preserve"> к</w:t>
      </w:r>
      <w:r w:rsidRPr="00845CA8">
        <w:rPr>
          <w:rFonts w:ascii="Times New Roman" w:hAnsi="Times New Roman"/>
          <w:sz w:val="28"/>
          <w:szCs w:val="28"/>
        </w:rPr>
        <w:t xml:space="preserve"> настоящему </w:t>
      </w:r>
      <w:r w:rsidR="00F26C1C">
        <w:rPr>
          <w:rFonts w:ascii="Times New Roman" w:hAnsi="Times New Roman"/>
          <w:sz w:val="28"/>
          <w:szCs w:val="28"/>
        </w:rPr>
        <w:t>Р</w:t>
      </w:r>
      <w:r w:rsidRPr="00845CA8">
        <w:rPr>
          <w:rFonts w:ascii="Times New Roman" w:hAnsi="Times New Roman"/>
          <w:sz w:val="28"/>
          <w:szCs w:val="28"/>
        </w:rPr>
        <w:t>ешению.</w:t>
      </w:r>
    </w:p>
    <w:p w:rsidR="00322E8F" w:rsidRDefault="00F175BF" w:rsidP="006236A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E8F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налоговой политике, малому и среднему бизнесу</w:t>
      </w:r>
      <w:r w:rsidR="006236A0">
        <w:rPr>
          <w:rFonts w:ascii="Times New Roman" w:hAnsi="Times New Roman"/>
          <w:sz w:val="28"/>
          <w:szCs w:val="28"/>
        </w:rPr>
        <w:t xml:space="preserve"> </w:t>
      </w:r>
      <w:r w:rsidR="006236A0" w:rsidRPr="006236A0">
        <w:rPr>
          <w:rFonts w:ascii="Times New Roman" w:hAnsi="Times New Roman"/>
          <w:sz w:val="28"/>
          <w:szCs w:val="28"/>
        </w:rPr>
        <w:t>(Кравцова И.В.)</w:t>
      </w:r>
      <w:r w:rsidR="00322E8F" w:rsidRPr="00322E8F">
        <w:rPr>
          <w:rFonts w:ascii="Times New Roman" w:hAnsi="Times New Roman"/>
          <w:sz w:val="28"/>
          <w:szCs w:val="28"/>
        </w:rPr>
        <w:t>.</w:t>
      </w:r>
    </w:p>
    <w:p w:rsidR="00412625" w:rsidRPr="00322E8F" w:rsidRDefault="00412625" w:rsidP="004D353B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E8F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412625" w:rsidTr="00D154DF">
        <w:trPr>
          <w:trHeight w:val="1786"/>
        </w:trPr>
        <w:tc>
          <w:tcPr>
            <w:tcW w:w="4859" w:type="dxa"/>
          </w:tcPr>
          <w:p w:rsidR="00412625" w:rsidRDefault="00412625" w:rsidP="00D15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2625" w:rsidRDefault="00412625" w:rsidP="00D15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412625" w:rsidRDefault="00412625" w:rsidP="00D154DF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412625" w:rsidRDefault="00412625" w:rsidP="00D154DF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FB69D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FB69D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412625" w:rsidRDefault="00412625" w:rsidP="00D154DF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2625" w:rsidRDefault="00412625" w:rsidP="00D154DF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412625" w:rsidRDefault="00412625" w:rsidP="00D15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412625" w:rsidRDefault="00412625" w:rsidP="00D154DF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</w:t>
            </w:r>
            <w:r w:rsidR="00FB69D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FB69D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412625" w:rsidRDefault="00412625" w:rsidP="00D15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412625" w:rsidRPr="00845CA8" w:rsidRDefault="00412625" w:rsidP="00412625">
      <w:pPr>
        <w:pStyle w:val="a3"/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412625" w:rsidRDefault="00412625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412625" w:rsidRDefault="00412625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D654A9" w:rsidRDefault="00D654A9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EC2511" w:rsidRDefault="00EC2511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787C8E" w:rsidRPr="00845CA8" w:rsidRDefault="00412625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87C8E" w:rsidRPr="00845CA8" w:rsidRDefault="00787C8E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к </w:t>
      </w:r>
      <w:r w:rsidR="0082112C" w:rsidRPr="00845CA8">
        <w:rPr>
          <w:rFonts w:ascii="Times New Roman" w:hAnsi="Times New Roman"/>
          <w:sz w:val="28"/>
          <w:szCs w:val="28"/>
        </w:rPr>
        <w:t>р</w:t>
      </w:r>
      <w:r w:rsidRPr="00845CA8">
        <w:rPr>
          <w:rFonts w:ascii="Times New Roman" w:hAnsi="Times New Roman"/>
          <w:sz w:val="28"/>
          <w:szCs w:val="28"/>
        </w:rPr>
        <w:t xml:space="preserve">ешению Краснотуранского районного Совета депутатов    </w:t>
      </w:r>
    </w:p>
    <w:p w:rsidR="009D08B7" w:rsidRDefault="008F6ADE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967A8A">
        <w:rPr>
          <w:rFonts w:ascii="Times New Roman" w:hAnsi="Times New Roman"/>
          <w:sz w:val="28"/>
          <w:szCs w:val="28"/>
        </w:rPr>
        <w:t xml:space="preserve"> 2</w:t>
      </w:r>
      <w:r w:rsidR="00322E8F">
        <w:rPr>
          <w:rFonts w:ascii="Times New Roman" w:hAnsi="Times New Roman"/>
          <w:sz w:val="28"/>
          <w:szCs w:val="28"/>
        </w:rPr>
        <w:t>9</w:t>
      </w:r>
      <w:r w:rsidR="00967A8A">
        <w:rPr>
          <w:rFonts w:ascii="Times New Roman" w:hAnsi="Times New Roman"/>
          <w:sz w:val="28"/>
          <w:szCs w:val="28"/>
        </w:rPr>
        <w:t>.11.202</w:t>
      </w:r>
      <w:r w:rsidR="00322E8F">
        <w:rPr>
          <w:rFonts w:ascii="Times New Roman" w:hAnsi="Times New Roman"/>
          <w:sz w:val="28"/>
          <w:szCs w:val="28"/>
        </w:rPr>
        <w:t>4</w:t>
      </w:r>
      <w:r w:rsidR="00967A8A">
        <w:rPr>
          <w:rFonts w:ascii="Times New Roman" w:hAnsi="Times New Roman"/>
          <w:sz w:val="28"/>
          <w:szCs w:val="28"/>
        </w:rPr>
        <w:t xml:space="preserve"> № </w:t>
      </w:r>
      <w:r w:rsidR="00990B52">
        <w:rPr>
          <w:rFonts w:ascii="Times New Roman" w:hAnsi="Times New Roman"/>
          <w:sz w:val="28"/>
          <w:szCs w:val="28"/>
        </w:rPr>
        <w:t>3-19</w:t>
      </w:r>
      <w:bookmarkStart w:id="0" w:name="_GoBack"/>
      <w:bookmarkEnd w:id="0"/>
      <w:r w:rsidR="00967A8A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 </w:t>
      </w:r>
      <w:r w:rsidR="00787C8E" w:rsidRPr="00845CA8">
        <w:rPr>
          <w:rFonts w:ascii="Times New Roman" w:hAnsi="Times New Roman"/>
          <w:sz w:val="28"/>
          <w:szCs w:val="28"/>
        </w:rPr>
        <w:t xml:space="preserve"> </w:t>
      </w:r>
    </w:p>
    <w:p w:rsidR="009D08B7" w:rsidRDefault="009D08B7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9D08B7" w:rsidRDefault="009D08B7" w:rsidP="009D08B7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</w:t>
      </w:r>
    </w:p>
    <w:p w:rsidR="009D08B7" w:rsidRDefault="009D08B7" w:rsidP="009D08B7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годового объема МБТ на исполнение полномочий в части осуществления мер по противодействию коррупции в границах поселений на 202</w:t>
      </w:r>
      <w:r w:rsidR="00322E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9D08B7" w:rsidRDefault="009D08B7" w:rsidP="009D08B7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D08B7" w:rsidRPr="00CD052D" w:rsidRDefault="009D08B7" w:rsidP="009D08B7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22E8F" w:rsidRPr="00322E8F" w:rsidRDefault="009D08B7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D052D">
        <w:rPr>
          <w:rFonts w:ascii="Times New Roman" w:hAnsi="Times New Roman"/>
          <w:sz w:val="28"/>
          <w:szCs w:val="28"/>
        </w:rPr>
        <w:t xml:space="preserve">    </w:t>
      </w:r>
      <w:r w:rsidR="00322E8F" w:rsidRPr="00322E8F">
        <w:rPr>
          <w:rFonts w:ascii="Times New Roman" w:eastAsia="Times New Roman" w:hAnsi="Times New Roman"/>
          <w:sz w:val="28"/>
          <w:szCs w:val="28"/>
          <w:lang w:val="en-US" w:eastAsia="ru-RU"/>
        </w:rPr>
        <w:t>Sg</w:t>
      </w:r>
      <w:r w:rsidR="00322E8F" w:rsidRPr="00322E8F">
        <w:rPr>
          <w:rFonts w:ascii="Times New Roman" w:eastAsia="Times New Roman" w:hAnsi="Times New Roman"/>
          <w:sz w:val="28"/>
          <w:szCs w:val="28"/>
          <w:lang w:eastAsia="ru-RU"/>
        </w:rPr>
        <w:t xml:space="preserve"> – годовой объем расходов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>ФОТ – фонд оплаты труда специалиста, для осуществления полномочий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>ФОТ определяется: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>с 01.01.2025 по 31.12.2025 г.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Ставка главного специалиста отдела правового обеспечения на 01.01.2025 -7004,00 руб.; 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>Размер денежного поощрения для расчета составляет -0,4 должностного оклада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>Коэффициент к заработной плате -1,6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>Количество специалистов – 1 чел.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>Количество с/советов, заключающих соглашения – 8 ед.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>(7004х0,4х1,6х1 чел. х 12 мес.) = 53791 руб.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>Начисления на з/плату- 53791 х 30,2% =16245 руб.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>Итого за период с 01.01.2025 -31.12.2025 г.=70036 руб.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8863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"/>
        <w:gridCol w:w="3128"/>
        <w:gridCol w:w="1692"/>
        <w:gridCol w:w="1588"/>
        <w:gridCol w:w="1559"/>
      </w:tblGrid>
      <w:tr w:rsidR="00322E8F" w:rsidRPr="00322E8F" w:rsidTr="00CC2C1E">
        <w:trPr>
          <w:trHeight w:val="852"/>
        </w:trPr>
        <w:tc>
          <w:tcPr>
            <w:tcW w:w="896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2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сельсовета</w:t>
            </w:r>
          </w:p>
        </w:tc>
        <w:tc>
          <w:tcPr>
            <w:tcW w:w="1692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F</w:t>
            </w: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–численность поселений</w:t>
            </w:r>
          </w:p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 01.10.2023</w:t>
            </w:r>
          </w:p>
        </w:tc>
        <w:tc>
          <w:tcPr>
            <w:tcW w:w="158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1559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Sg</w:t>
            </w: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Руб.</w:t>
            </w:r>
          </w:p>
        </w:tc>
      </w:tr>
      <w:tr w:rsidR="00322E8F" w:rsidRPr="00322E8F" w:rsidTr="00CC2C1E">
        <w:trPr>
          <w:trHeight w:val="375"/>
        </w:trPr>
        <w:tc>
          <w:tcPr>
            <w:tcW w:w="896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2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Лебяженский</w:t>
            </w:r>
          </w:p>
        </w:tc>
        <w:tc>
          <w:tcPr>
            <w:tcW w:w="1692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158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322E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59" w:type="dxa"/>
          </w:tcPr>
          <w:p w:rsidR="00322E8F" w:rsidRPr="00322E8F" w:rsidRDefault="00322E8F" w:rsidP="00322E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10225</w:t>
            </w:r>
          </w:p>
        </w:tc>
      </w:tr>
      <w:tr w:rsidR="00322E8F" w:rsidRPr="00322E8F" w:rsidTr="00CC2C1E">
        <w:trPr>
          <w:trHeight w:val="315"/>
        </w:trPr>
        <w:tc>
          <w:tcPr>
            <w:tcW w:w="896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12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Восточенский</w:t>
            </w:r>
          </w:p>
        </w:tc>
        <w:tc>
          <w:tcPr>
            <w:tcW w:w="1692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158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0,109</w:t>
            </w:r>
          </w:p>
        </w:tc>
        <w:tc>
          <w:tcPr>
            <w:tcW w:w="1559" w:type="dxa"/>
          </w:tcPr>
          <w:p w:rsidR="00322E8F" w:rsidRPr="00322E8F" w:rsidRDefault="00322E8F" w:rsidP="00322E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7634</w:t>
            </w:r>
          </w:p>
        </w:tc>
      </w:tr>
      <w:tr w:rsidR="00322E8F" w:rsidRPr="00322E8F" w:rsidTr="00CC2C1E">
        <w:trPr>
          <w:trHeight w:val="330"/>
        </w:trPr>
        <w:tc>
          <w:tcPr>
            <w:tcW w:w="896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12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Тубинский</w:t>
            </w:r>
          </w:p>
        </w:tc>
        <w:tc>
          <w:tcPr>
            <w:tcW w:w="1692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</w:t>
            </w:r>
          </w:p>
        </w:tc>
        <w:tc>
          <w:tcPr>
            <w:tcW w:w="158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0,207</w:t>
            </w:r>
          </w:p>
        </w:tc>
        <w:tc>
          <w:tcPr>
            <w:tcW w:w="1559" w:type="dxa"/>
          </w:tcPr>
          <w:p w:rsidR="00322E8F" w:rsidRPr="00322E8F" w:rsidRDefault="00322E8F" w:rsidP="00322E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14497</w:t>
            </w:r>
          </w:p>
        </w:tc>
      </w:tr>
      <w:tr w:rsidR="00322E8F" w:rsidRPr="00322E8F" w:rsidTr="00CC2C1E">
        <w:trPr>
          <w:trHeight w:val="315"/>
        </w:trPr>
        <w:tc>
          <w:tcPr>
            <w:tcW w:w="896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12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Саянский</w:t>
            </w:r>
          </w:p>
        </w:tc>
        <w:tc>
          <w:tcPr>
            <w:tcW w:w="1692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</w:t>
            </w:r>
          </w:p>
        </w:tc>
        <w:tc>
          <w:tcPr>
            <w:tcW w:w="158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0,155</w:t>
            </w:r>
          </w:p>
        </w:tc>
        <w:tc>
          <w:tcPr>
            <w:tcW w:w="1559" w:type="dxa"/>
          </w:tcPr>
          <w:p w:rsidR="00322E8F" w:rsidRPr="00322E8F" w:rsidRDefault="00322E8F" w:rsidP="00322E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10856</w:t>
            </w:r>
          </w:p>
        </w:tc>
      </w:tr>
      <w:tr w:rsidR="00322E8F" w:rsidRPr="00322E8F" w:rsidTr="00CC2C1E">
        <w:trPr>
          <w:trHeight w:val="360"/>
        </w:trPr>
        <w:tc>
          <w:tcPr>
            <w:tcW w:w="896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12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Новосыдинский</w:t>
            </w:r>
          </w:p>
        </w:tc>
        <w:tc>
          <w:tcPr>
            <w:tcW w:w="1692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158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0,054</w:t>
            </w:r>
          </w:p>
        </w:tc>
        <w:tc>
          <w:tcPr>
            <w:tcW w:w="1559" w:type="dxa"/>
          </w:tcPr>
          <w:p w:rsidR="00322E8F" w:rsidRPr="00322E8F" w:rsidRDefault="00322E8F" w:rsidP="00322E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3782</w:t>
            </w:r>
          </w:p>
        </w:tc>
      </w:tr>
      <w:tr w:rsidR="00322E8F" w:rsidRPr="00322E8F" w:rsidTr="00CC2C1E">
        <w:trPr>
          <w:trHeight w:val="255"/>
        </w:trPr>
        <w:tc>
          <w:tcPr>
            <w:tcW w:w="896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12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Салбинский</w:t>
            </w:r>
          </w:p>
        </w:tc>
        <w:tc>
          <w:tcPr>
            <w:tcW w:w="1692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158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0,037</w:t>
            </w:r>
          </w:p>
        </w:tc>
        <w:tc>
          <w:tcPr>
            <w:tcW w:w="1559" w:type="dxa"/>
          </w:tcPr>
          <w:p w:rsidR="00322E8F" w:rsidRPr="00322E8F" w:rsidRDefault="00322E8F" w:rsidP="00322E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</w:t>
            </w:r>
          </w:p>
        </w:tc>
      </w:tr>
      <w:tr w:rsidR="00322E8F" w:rsidRPr="00322E8F" w:rsidTr="00CC2C1E">
        <w:trPr>
          <w:trHeight w:val="180"/>
        </w:trPr>
        <w:tc>
          <w:tcPr>
            <w:tcW w:w="896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12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Беллыкский</w:t>
            </w:r>
          </w:p>
        </w:tc>
        <w:tc>
          <w:tcPr>
            <w:tcW w:w="1692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158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0,118</w:t>
            </w:r>
          </w:p>
        </w:tc>
        <w:tc>
          <w:tcPr>
            <w:tcW w:w="1559" w:type="dxa"/>
          </w:tcPr>
          <w:p w:rsidR="00322E8F" w:rsidRPr="00322E8F" w:rsidRDefault="00322E8F" w:rsidP="00322E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8264</w:t>
            </w:r>
          </w:p>
        </w:tc>
      </w:tr>
      <w:tr w:rsidR="00322E8F" w:rsidRPr="00322E8F" w:rsidTr="00CC2C1E">
        <w:trPr>
          <w:trHeight w:val="255"/>
        </w:trPr>
        <w:tc>
          <w:tcPr>
            <w:tcW w:w="896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12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Кортузский</w:t>
            </w:r>
          </w:p>
        </w:tc>
        <w:tc>
          <w:tcPr>
            <w:tcW w:w="1692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1398</w:t>
            </w:r>
          </w:p>
        </w:tc>
        <w:tc>
          <w:tcPr>
            <w:tcW w:w="158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0,174</w:t>
            </w:r>
          </w:p>
        </w:tc>
        <w:tc>
          <w:tcPr>
            <w:tcW w:w="1559" w:type="dxa"/>
          </w:tcPr>
          <w:p w:rsidR="00322E8F" w:rsidRPr="00322E8F" w:rsidRDefault="00322E8F" w:rsidP="00322E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12186</w:t>
            </w:r>
          </w:p>
        </w:tc>
      </w:tr>
      <w:tr w:rsidR="00322E8F" w:rsidRPr="00322E8F" w:rsidTr="00CC2C1E">
        <w:trPr>
          <w:trHeight w:val="375"/>
        </w:trPr>
        <w:tc>
          <w:tcPr>
            <w:tcW w:w="896" w:type="dxa"/>
          </w:tcPr>
          <w:p w:rsidR="00322E8F" w:rsidRPr="00322E8F" w:rsidRDefault="00322E8F" w:rsidP="00322E8F">
            <w:pPr>
              <w:spacing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2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8158</w:t>
            </w:r>
          </w:p>
        </w:tc>
        <w:tc>
          <w:tcPr>
            <w:tcW w:w="158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322E8F" w:rsidRPr="00322E8F" w:rsidRDefault="00322E8F" w:rsidP="00322E8F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70036</w:t>
            </w:r>
          </w:p>
        </w:tc>
      </w:tr>
    </w:tbl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7C8E" w:rsidRPr="00845CA8" w:rsidRDefault="00787C8E" w:rsidP="00322E8F">
      <w:pPr>
        <w:spacing w:line="240" w:lineRule="auto"/>
        <w:ind w:hanging="426"/>
        <w:contextualSpacing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sectPr w:rsidR="00787C8E" w:rsidRPr="00845CA8" w:rsidSect="00CC2C1E">
      <w:pgSz w:w="11906" w:h="16838"/>
      <w:pgMar w:top="851" w:right="991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442C9"/>
    <w:multiLevelType w:val="hybridMultilevel"/>
    <w:tmpl w:val="CD049BC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F4729D"/>
    <w:multiLevelType w:val="hybridMultilevel"/>
    <w:tmpl w:val="9418F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04728"/>
    <w:rsid w:val="0001069A"/>
    <w:rsid w:val="000113BE"/>
    <w:rsid w:val="0002500C"/>
    <w:rsid w:val="0002761B"/>
    <w:rsid w:val="000279B2"/>
    <w:rsid w:val="00027BD3"/>
    <w:rsid w:val="00032755"/>
    <w:rsid w:val="000379ED"/>
    <w:rsid w:val="00040253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6061"/>
    <w:rsid w:val="000C7B98"/>
    <w:rsid w:val="000E2215"/>
    <w:rsid w:val="000E41EF"/>
    <w:rsid w:val="000E5757"/>
    <w:rsid w:val="000E5972"/>
    <w:rsid w:val="000E7413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38CB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44DD1"/>
    <w:rsid w:val="00250EB7"/>
    <w:rsid w:val="002566F5"/>
    <w:rsid w:val="00263761"/>
    <w:rsid w:val="00265AC1"/>
    <w:rsid w:val="002660F9"/>
    <w:rsid w:val="00267AD9"/>
    <w:rsid w:val="0027297C"/>
    <w:rsid w:val="0028028C"/>
    <w:rsid w:val="002879CD"/>
    <w:rsid w:val="0029417A"/>
    <w:rsid w:val="00297D25"/>
    <w:rsid w:val="002A0050"/>
    <w:rsid w:val="002A25ED"/>
    <w:rsid w:val="002B4D25"/>
    <w:rsid w:val="002C0A87"/>
    <w:rsid w:val="002E3FAC"/>
    <w:rsid w:val="002E56D2"/>
    <w:rsid w:val="002E64BD"/>
    <w:rsid w:val="002F0548"/>
    <w:rsid w:val="002F489E"/>
    <w:rsid w:val="002F68BE"/>
    <w:rsid w:val="003000A1"/>
    <w:rsid w:val="0030702F"/>
    <w:rsid w:val="00322E8F"/>
    <w:rsid w:val="00325285"/>
    <w:rsid w:val="00344391"/>
    <w:rsid w:val="0034486F"/>
    <w:rsid w:val="003566E1"/>
    <w:rsid w:val="00380E0A"/>
    <w:rsid w:val="0038170C"/>
    <w:rsid w:val="00386CD2"/>
    <w:rsid w:val="00386CFB"/>
    <w:rsid w:val="00390EA5"/>
    <w:rsid w:val="0039370A"/>
    <w:rsid w:val="00393A0D"/>
    <w:rsid w:val="00394496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070B"/>
    <w:rsid w:val="00412625"/>
    <w:rsid w:val="0041359D"/>
    <w:rsid w:val="0041589A"/>
    <w:rsid w:val="0041591F"/>
    <w:rsid w:val="00445970"/>
    <w:rsid w:val="00452635"/>
    <w:rsid w:val="00452BB8"/>
    <w:rsid w:val="004550BB"/>
    <w:rsid w:val="004627BF"/>
    <w:rsid w:val="00465032"/>
    <w:rsid w:val="00466D12"/>
    <w:rsid w:val="00472510"/>
    <w:rsid w:val="00482B87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E202E"/>
    <w:rsid w:val="004F30FC"/>
    <w:rsid w:val="004F44B9"/>
    <w:rsid w:val="004F46D7"/>
    <w:rsid w:val="004F48F1"/>
    <w:rsid w:val="005029F2"/>
    <w:rsid w:val="00510A8D"/>
    <w:rsid w:val="00513898"/>
    <w:rsid w:val="005168CC"/>
    <w:rsid w:val="005237A9"/>
    <w:rsid w:val="00525FED"/>
    <w:rsid w:val="00526204"/>
    <w:rsid w:val="0054054E"/>
    <w:rsid w:val="00542C1F"/>
    <w:rsid w:val="00556A01"/>
    <w:rsid w:val="00563166"/>
    <w:rsid w:val="00583F2B"/>
    <w:rsid w:val="0058564B"/>
    <w:rsid w:val="00585C82"/>
    <w:rsid w:val="0059713E"/>
    <w:rsid w:val="005A669F"/>
    <w:rsid w:val="005A6A49"/>
    <w:rsid w:val="005B74F7"/>
    <w:rsid w:val="005C028D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5BD8"/>
    <w:rsid w:val="00607446"/>
    <w:rsid w:val="00607DBD"/>
    <w:rsid w:val="00611429"/>
    <w:rsid w:val="006149A2"/>
    <w:rsid w:val="00614CA9"/>
    <w:rsid w:val="006231E1"/>
    <w:rsid w:val="006236A0"/>
    <w:rsid w:val="006259BA"/>
    <w:rsid w:val="00632041"/>
    <w:rsid w:val="0064106A"/>
    <w:rsid w:val="00651B3B"/>
    <w:rsid w:val="00662651"/>
    <w:rsid w:val="00662AD3"/>
    <w:rsid w:val="00666008"/>
    <w:rsid w:val="006714F7"/>
    <w:rsid w:val="006744E6"/>
    <w:rsid w:val="0067763A"/>
    <w:rsid w:val="00680AAA"/>
    <w:rsid w:val="00686A99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C2ED5"/>
    <w:rsid w:val="006D05CA"/>
    <w:rsid w:val="006D74F4"/>
    <w:rsid w:val="006E3C83"/>
    <w:rsid w:val="006E7AEE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7C1"/>
    <w:rsid w:val="00754D38"/>
    <w:rsid w:val="00761999"/>
    <w:rsid w:val="0076702F"/>
    <w:rsid w:val="00770BAA"/>
    <w:rsid w:val="00776591"/>
    <w:rsid w:val="007818F8"/>
    <w:rsid w:val="007862D7"/>
    <w:rsid w:val="00786B65"/>
    <w:rsid w:val="00787C8E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4D4B"/>
    <w:rsid w:val="008170C6"/>
    <w:rsid w:val="0082112C"/>
    <w:rsid w:val="008254B6"/>
    <w:rsid w:val="00831922"/>
    <w:rsid w:val="00836C36"/>
    <w:rsid w:val="0083778F"/>
    <w:rsid w:val="008425FE"/>
    <w:rsid w:val="00845CA8"/>
    <w:rsid w:val="00846EAA"/>
    <w:rsid w:val="00852F09"/>
    <w:rsid w:val="00856D03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B48B3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ADE"/>
    <w:rsid w:val="008F6D52"/>
    <w:rsid w:val="008F7E23"/>
    <w:rsid w:val="00901A59"/>
    <w:rsid w:val="00903000"/>
    <w:rsid w:val="0090661F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67A8A"/>
    <w:rsid w:val="00973C43"/>
    <w:rsid w:val="00974B5D"/>
    <w:rsid w:val="0097704B"/>
    <w:rsid w:val="009800B1"/>
    <w:rsid w:val="00981A49"/>
    <w:rsid w:val="00983B9C"/>
    <w:rsid w:val="0098444F"/>
    <w:rsid w:val="009848F2"/>
    <w:rsid w:val="009851CE"/>
    <w:rsid w:val="00990B52"/>
    <w:rsid w:val="00992A67"/>
    <w:rsid w:val="00993F5C"/>
    <w:rsid w:val="009A04DD"/>
    <w:rsid w:val="009A1155"/>
    <w:rsid w:val="009A36EF"/>
    <w:rsid w:val="009C1A2E"/>
    <w:rsid w:val="009C49D0"/>
    <w:rsid w:val="009D08B7"/>
    <w:rsid w:val="009D7CE1"/>
    <w:rsid w:val="009E1999"/>
    <w:rsid w:val="009E4CB6"/>
    <w:rsid w:val="009F3F24"/>
    <w:rsid w:val="00A0148E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47E95"/>
    <w:rsid w:val="00A51E34"/>
    <w:rsid w:val="00A71865"/>
    <w:rsid w:val="00A73B27"/>
    <w:rsid w:val="00A74A80"/>
    <w:rsid w:val="00A83659"/>
    <w:rsid w:val="00A86B9B"/>
    <w:rsid w:val="00A877C8"/>
    <w:rsid w:val="00A94034"/>
    <w:rsid w:val="00A95B05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51DC"/>
    <w:rsid w:val="00BC617E"/>
    <w:rsid w:val="00BD2312"/>
    <w:rsid w:val="00BD5685"/>
    <w:rsid w:val="00BE0DD1"/>
    <w:rsid w:val="00BE4943"/>
    <w:rsid w:val="00BE557A"/>
    <w:rsid w:val="00BE714C"/>
    <w:rsid w:val="00BF2266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634BF"/>
    <w:rsid w:val="00C7263C"/>
    <w:rsid w:val="00C7656B"/>
    <w:rsid w:val="00C82029"/>
    <w:rsid w:val="00C842B0"/>
    <w:rsid w:val="00C84A3B"/>
    <w:rsid w:val="00C85BD9"/>
    <w:rsid w:val="00C872A5"/>
    <w:rsid w:val="00C95522"/>
    <w:rsid w:val="00CA7EF2"/>
    <w:rsid w:val="00CC1414"/>
    <w:rsid w:val="00CC2C1E"/>
    <w:rsid w:val="00CC66BA"/>
    <w:rsid w:val="00CC79F5"/>
    <w:rsid w:val="00CD026B"/>
    <w:rsid w:val="00CD133B"/>
    <w:rsid w:val="00CD4723"/>
    <w:rsid w:val="00CE6E5E"/>
    <w:rsid w:val="00CE7D23"/>
    <w:rsid w:val="00CF2FF9"/>
    <w:rsid w:val="00CF4244"/>
    <w:rsid w:val="00CF4763"/>
    <w:rsid w:val="00CF716B"/>
    <w:rsid w:val="00D013FE"/>
    <w:rsid w:val="00D028D5"/>
    <w:rsid w:val="00D0352A"/>
    <w:rsid w:val="00D0667E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47D6"/>
    <w:rsid w:val="00D65495"/>
    <w:rsid w:val="00D654A9"/>
    <w:rsid w:val="00D71E07"/>
    <w:rsid w:val="00D730A8"/>
    <w:rsid w:val="00D8140B"/>
    <w:rsid w:val="00D82B6B"/>
    <w:rsid w:val="00D846C2"/>
    <w:rsid w:val="00D856C4"/>
    <w:rsid w:val="00D91D35"/>
    <w:rsid w:val="00D93126"/>
    <w:rsid w:val="00DA52EE"/>
    <w:rsid w:val="00DC1BAF"/>
    <w:rsid w:val="00DC37BF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936B1"/>
    <w:rsid w:val="00E95755"/>
    <w:rsid w:val="00EA49C1"/>
    <w:rsid w:val="00EB21BB"/>
    <w:rsid w:val="00EB252A"/>
    <w:rsid w:val="00EB3A8B"/>
    <w:rsid w:val="00EB4E2E"/>
    <w:rsid w:val="00EB5CE4"/>
    <w:rsid w:val="00EB6A17"/>
    <w:rsid w:val="00EC2511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450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250F"/>
    <w:rsid w:val="00F230A5"/>
    <w:rsid w:val="00F24F4D"/>
    <w:rsid w:val="00F268A3"/>
    <w:rsid w:val="00F26C1C"/>
    <w:rsid w:val="00F33126"/>
    <w:rsid w:val="00F33BDF"/>
    <w:rsid w:val="00F4010D"/>
    <w:rsid w:val="00F406D3"/>
    <w:rsid w:val="00F50A57"/>
    <w:rsid w:val="00F5121E"/>
    <w:rsid w:val="00F53330"/>
    <w:rsid w:val="00F63568"/>
    <w:rsid w:val="00F63600"/>
    <w:rsid w:val="00F64992"/>
    <w:rsid w:val="00F6550F"/>
    <w:rsid w:val="00F656A4"/>
    <w:rsid w:val="00F66528"/>
    <w:rsid w:val="00F706A4"/>
    <w:rsid w:val="00F73B2D"/>
    <w:rsid w:val="00F75284"/>
    <w:rsid w:val="00F7707E"/>
    <w:rsid w:val="00F811EF"/>
    <w:rsid w:val="00F843B6"/>
    <w:rsid w:val="00F873E6"/>
    <w:rsid w:val="00F927EF"/>
    <w:rsid w:val="00F956C5"/>
    <w:rsid w:val="00F95982"/>
    <w:rsid w:val="00F97B34"/>
    <w:rsid w:val="00FB0872"/>
    <w:rsid w:val="00FB69D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D63E9"/>
  <w15:docId w15:val="{C9E98136-4052-4EDD-85F7-0034BD43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6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6C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2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2024-11-25T02:49:00Z</cp:lastPrinted>
  <dcterms:created xsi:type="dcterms:W3CDTF">2024-11-29T08:00:00Z</dcterms:created>
  <dcterms:modified xsi:type="dcterms:W3CDTF">2024-11-29T08:00:00Z</dcterms:modified>
</cp:coreProperties>
</file>