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04" w:rsidRPr="00075D4F" w:rsidRDefault="005B7804" w:rsidP="005B7804">
      <w:pPr>
        <w:pStyle w:val="ConsPlusTitle"/>
        <w:jc w:val="center"/>
        <w:rPr>
          <w:b w:val="0"/>
        </w:rPr>
      </w:pPr>
      <w:r w:rsidRPr="00075D4F">
        <w:rPr>
          <w:b w:val="0"/>
        </w:rPr>
        <w:t>КРАСНОТУРАНСКИЙ РАЙОННЫЙ СОВЕТ ДЕПУТАТОВ</w:t>
      </w:r>
    </w:p>
    <w:p w:rsidR="005B7804" w:rsidRPr="00075D4F" w:rsidRDefault="005B7804" w:rsidP="005B7804">
      <w:pPr>
        <w:pStyle w:val="ConsPlusTitle"/>
        <w:jc w:val="center"/>
        <w:rPr>
          <w:b w:val="0"/>
        </w:rPr>
      </w:pPr>
      <w:r w:rsidRPr="00075D4F">
        <w:rPr>
          <w:b w:val="0"/>
        </w:rPr>
        <w:t>КРАСНОЯРСК</w:t>
      </w:r>
      <w:r w:rsidR="007073C2" w:rsidRPr="00075D4F">
        <w:rPr>
          <w:b w:val="0"/>
        </w:rPr>
        <w:t>ОГО</w:t>
      </w:r>
      <w:r w:rsidRPr="00075D4F">
        <w:rPr>
          <w:b w:val="0"/>
        </w:rPr>
        <w:t xml:space="preserve">   КРА</w:t>
      </w:r>
      <w:r w:rsidR="007073C2" w:rsidRPr="00075D4F">
        <w:rPr>
          <w:b w:val="0"/>
        </w:rPr>
        <w:t>Я</w:t>
      </w:r>
    </w:p>
    <w:p w:rsidR="005B7804" w:rsidRPr="00075D4F" w:rsidRDefault="005B7804" w:rsidP="005B7804">
      <w:pPr>
        <w:pStyle w:val="ConsPlusTitle"/>
        <w:rPr>
          <w:b w:val="0"/>
        </w:rPr>
      </w:pPr>
    </w:p>
    <w:p w:rsidR="005B7804" w:rsidRPr="00075D4F" w:rsidRDefault="001F6928" w:rsidP="00EB4DA0">
      <w:pPr>
        <w:pStyle w:val="ConsPlusTitle"/>
        <w:jc w:val="center"/>
        <w:rPr>
          <w:b w:val="0"/>
        </w:rPr>
      </w:pPr>
      <w:r w:rsidRPr="00075D4F">
        <w:rPr>
          <w:b w:val="0"/>
        </w:rPr>
        <w:t xml:space="preserve">    </w:t>
      </w:r>
      <w:r w:rsidR="005B7804" w:rsidRPr="00075D4F">
        <w:rPr>
          <w:b w:val="0"/>
        </w:rPr>
        <w:t>РЕШЕНИЕ</w:t>
      </w:r>
      <w:r w:rsidRPr="00075D4F">
        <w:rPr>
          <w:b w:val="0"/>
        </w:rPr>
        <w:t xml:space="preserve">                              </w:t>
      </w:r>
    </w:p>
    <w:p w:rsidR="005B7804" w:rsidRPr="00EB4DA0" w:rsidRDefault="005B7804" w:rsidP="005B7804">
      <w:pPr>
        <w:pStyle w:val="ConsPlusTitle"/>
        <w:jc w:val="center"/>
        <w:rPr>
          <w:b w:val="0"/>
        </w:rPr>
      </w:pPr>
      <w:r w:rsidRPr="00EB4DA0">
        <w:rPr>
          <w:b w:val="0"/>
        </w:rPr>
        <w:t>с. Краснотуранск</w:t>
      </w:r>
    </w:p>
    <w:p w:rsidR="005B7804" w:rsidRPr="00EB4DA0" w:rsidRDefault="003E3D88" w:rsidP="005B7804">
      <w:pPr>
        <w:pStyle w:val="ConsPlusTitle"/>
        <w:jc w:val="center"/>
        <w:rPr>
          <w:b w:val="0"/>
        </w:rPr>
      </w:pPr>
      <w:r>
        <w:rPr>
          <w:b w:val="0"/>
        </w:rPr>
        <w:t>2</w:t>
      </w:r>
      <w:r w:rsidR="009739A3">
        <w:rPr>
          <w:b w:val="0"/>
        </w:rPr>
        <w:t>9</w:t>
      </w:r>
      <w:r>
        <w:rPr>
          <w:b w:val="0"/>
        </w:rPr>
        <w:t>.11.</w:t>
      </w:r>
      <w:r w:rsidR="005B7804" w:rsidRPr="00EB4DA0">
        <w:rPr>
          <w:b w:val="0"/>
        </w:rPr>
        <w:t>202</w:t>
      </w:r>
      <w:r w:rsidR="009739A3">
        <w:rPr>
          <w:b w:val="0"/>
        </w:rPr>
        <w:t>4</w:t>
      </w:r>
      <w:r w:rsidR="005B7804" w:rsidRPr="00EB4DA0">
        <w:rPr>
          <w:b w:val="0"/>
        </w:rPr>
        <w:t xml:space="preserve">                                                               </w:t>
      </w:r>
      <w:r w:rsidR="00EB4DA0" w:rsidRPr="00EB4DA0">
        <w:rPr>
          <w:b w:val="0"/>
        </w:rPr>
        <w:t xml:space="preserve">                   </w:t>
      </w:r>
      <w:r w:rsidR="005B7804" w:rsidRPr="00EB4DA0">
        <w:rPr>
          <w:b w:val="0"/>
        </w:rPr>
        <w:t xml:space="preserve">               №</w:t>
      </w:r>
      <w:r>
        <w:rPr>
          <w:b w:val="0"/>
        </w:rPr>
        <w:t> </w:t>
      </w:r>
      <w:r w:rsidR="00CD5DD0">
        <w:rPr>
          <w:b w:val="0"/>
        </w:rPr>
        <w:t>3-13</w:t>
      </w:r>
      <w:r>
        <w:rPr>
          <w:b w:val="0"/>
        </w:rPr>
        <w:t>р</w:t>
      </w:r>
      <w:r w:rsidR="005B7804" w:rsidRPr="00EB4DA0">
        <w:rPr>
          <w:b w:val="0"/>
        </w:rPr>
        <w:t xml:space="preserve"> </w:t>
      </w:r>
    </w:p>
    <w:p w:rsidR="005B7804" w:rsidRPr="00EB4DA0" w:rsidRDefault="005B7804" w:rsidP="005B7804">
      <w:pPr>
        <w:tabs>
          <w:tab w:val="left" w:pos="567"/>
        </w:tabs>
        <w:jc w:val="both"/>
        <w:rPr>
          <w:sz w:val="28"/>
        </w:rPr>
      </w:pPr>
    </w:p>
    <w:p w:rsidR="00BA2C05" w:rsidRPr="00EB4DA0" w:rsidRDefault="00BA2C05" w:rsidP="00CD5DD0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B4DA0">
        <w:rPr>
          <w:rFonts w:eastAsia="Calibri"/>
          <w:sz w:val="28"/>
          <w:szCs w:val="28"/>
          <w:lang w:eastAsia="en-US"/>
        </w:rPr>
        <w:t xml:space="preserve">Об утверждении Соглашений </w:t>
      </w:r>
      <w:r w:rsidR="00CD5DD0">
        <w:rPr>
          <w:rFonts w:eastAsia="Calibri"/>
          <w:sz w:val="28"/>
          <w:szCs w:val="28"/>
          <w:lang w:eastAsia="en-US"/>
        </w:rPr>
        <w:t>п</w:t>
      </w:r>
      <w:r w:rsidRPr="00EB4DA0">
        <w:rPr>
          <w:rFonts w:eastAsia="Calibri"/>
          <w:sz w:val="28"/>
          <w:szCs w:val="28"/>
          <w:lang w:eastAsia="en-US"/>
        </w:rPr>
        <w:t>о передаче полномочий</w:t>
      </w:r>
      <w:r w:rsidR="00404C53" w:rsidRPr="00EB4DA0">
        <w:rPr>
          <w:rFonts w:eastAsia="Calibri"/>
          <w:sz w:val="28"/>
          <w:szCs w:val="28"/>
          <w:lang w:eastAsia="en-US"/>
        </w:rPr>
        <w:t xml:space="preserve"> по осуществлению внешнего муниципального финансового контроля</w:t>
      </w:r>
      <w:r w:rsidR="00CD5DD0">
        <w:rPr>
          <w:rFonts w:eastAsia="Calibri"/>
          <w:sz w:val="28"/>
          <w:szCs w:val="28"/>
          <w:lang w:eastAsia="en-US"/>
        </w:rPr>
        <w:t xml:space="preserve"> на 2025 год</w:t>
      </w:r>
    </w:p>
    <w:p w:rsidR="00BA2C05" w:rsidRPr="00BA2C05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BA2C05" w:rsidRPr="00BA2C05" w:rsidRDefault="00BA2C05" w:rsidP="00BA2C05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ab/>
        <w:t>Руководствуясь ч</w:t>
      </w:r>
      <w:r w:rsidR="00D24B20">
        <w:rPr>
          <w:rFonts w:eastAsia="Calibri"/>
          <w:sz w:val="28"/>
          <w:szCs w:val="28"/>
          <w:lang w:eastAsia="en-US"/>
        </w:rPr>
        <w:t>астью</w:t>
      </w:r>
      <w:r w:rsidRPr="00BA2C05">
        <w:rPr>
          <w:rFonts w:eastAsia="Calibri"/>
          <w:sz w:val="28"/>
          <w:szCs w:val="28"/>
          <w:lang w:eastAsia="en-US"/>
        </w:rPr>
        <w:t xml:space="preserve"> 4 ст</w:t>
      </w:r>
      <w:r w:rsidR="00D24B20">
        <w:rPr>
          <w:rFonts w:eastAsia="Calibri"/>
          <w:sz w:val="28"/>
          <w:szCs w:val="28"/>
          <w:lang w:eastAsia="en-US"/>
        </w:rPr>
        <w:t xml:space="preserve">атьи </w:t>
      </w:r>
      <w:r w:rsidRPr="00BA2C05">
        <w:rPr>
          <w:rFonts w:eastAsia="Calibri"/>
          <w:sz w:val="28"/>
          <w:szCs w:val="28"/>
          <w:lang w:eastAsia="en-US"/>
        </w:rPr>
        <w:t xml:space="preserve">15 Федерального Закона </w:t>
      </w:r>
      <w:r w:rsidR="00075D4F" w:rsidRPr="00BA2C05">
        <w:rPr>
          <w:rFonts w:eastAsia="Calibri"/>
          <w:sz w:val="28"/>
          <w:szCs w:val="28"/>
          <w:lang w:eastAsia="en-US"/>
        </w:rPr>
        <w:t>от 06.10.2003</w:t>
      </w:r>
      <w:r w:rsidR="00075D4F">
        <w:rPr>
          <w:rFonts w:eastAsia="Calibri"/>
          <w:sz w:val="28"/>
          <w:szCs w:val="28"/>
          <w:lang w:eastAsia="en-US"/>
        </w:rPr>
        <w:t xml:space="preserve"> </w:t>
      </w:r>
      <w:r w:rsidRPr="00BA2C05">
        <w:rPr>
          <w:rFonts w:eastAsia="Calibri"/>
          <w:sz w:val="28"/>
          <w:szCs w:val="28"/>
          <w:lang w:eastAsia="en-US"/>
        </w:rPr>
        <w:t>№</w:t>
      </w:r>
      <w:r w:rsidR="00075D4F">
        <w:rPr>
          <w:rFonts w:eastAsia="Calibri"/>
          <w:sz w:val="28"/>
          <w:szCs w:val="28"/>
          <w:lang w:eastAsia="en-US"/>
        </w:rPr>
        <w:t xml:space="preserve"> </w:t>
      </w:r>
      <w:r w:rsidRPr="00BA2C05">
        <w:rPr>
          <w:rFonts w:eastAsia="Calibri"/>
          <w:sz w:val="28"/>
          <w:szCs w:val="28"/>
          <w:lang w:eastAsia="en-US"/>
        </w:rPr>
        <w:t>131</w:t>
      </w:r>
      <w:r w:rsidR="00075D4F">
        <w:rPr>
          <w:rFonts w:eastAsia="Calibri"/>
          <w:sz w:val="28"/>
          <w:szCs w:val="28"/>
          <w:lang w:eastAsia="en-US"/>
        </w:rPr>
        <w:t>-</w:t>
      </w:r>
      <w:proofErr w:type="gramStart"/>
      <w:r w:rsidRPr="00BA2C05">
        <w:rPr>
          <w:rFonts w:eastAsia="Calibri"/>
          <w:sz w:val="28"/>
          <w:szCs w:val="28"/>
          <w:lang w:eastAsia="en-US"/>
        </w:rPr>
        <w:t>ФЗ  «</w:t>
      </w:r>
      <w:proofErr w:type="gramEnd"/>
      <w:r w:rsidRPr="00BA2C05">
        <w:rPr>
          <w:rFonts w:eastAsia="Calibr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Федерации», ст</w:t>
      </w:r>
      <w:r w:rsidR="00405041">
        <w:rPr>
          <w:rFonts w:eastAsia="Calibri"/>
          <w:sz w:val="28"/>
          <w:szCs w:val="28"/>
          <w:lang w:eastAsia="en-US"/>
        </w:rPr>
        <w:t xml:space="preserve">атьями </w:t>
      </w:r>
      <w:r w:rsidRPr="00BA2C05">
        <w:rPr>
          <w:rFonts w:eastAsia="Calibri"/>
          <w:sz w:val="28"/>
          <w:szCs w:val="28"/>
          <w:lang w:eastAsia="en-US"/>
        </w:rPr>
        <w:t>33</w:t>
      </w:r>
      <w:r>
        <w:rPr>
          <w:rFonts w:eastAsia="Calibri"/>
          <w:sz w:val="28"/>
          <w:szCs w:val="28"/>
          <w:lang w:eastAsia="en-US"/>
        </w:rPr>
        <w:t>, 36</w:t>
      </w:r>
      <w:r w:rsidRPr="00BA2C05">
        <w:rPr>
          <w:rFonts w:eastAsia="Calibri"/>
          <w:sz w:val="28"/>
          <w:szCs w:val="28"/>
          <w:lang w:eastAsia="en-US"/>
        </w:rPr>
        <w:t xml:space="preserve"> Устава Краснотуранского района Красноярского края,  Краснотуранский районный Совет депутатов</w:t>
      </w:r>
    </w:p>
    <w:p w:rsidR="00BA2C05" w:rsidRPr="00BA2C05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BA2C05" w:rsidRPr="00075D4F" w:rsidRDefault="00BA2C05" w:rsidP="00BA2C05">
      <w:pPr>
        <w:spacing w:after="200"/>
        <w:ind w:firstLine="709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>РЕШИЛ:</w:t>
      </w:r>
    </w:p>
    <w:p w:rsidR="00D24B20" w:rsidRPr="00BA2C05" w:rsidRDefault="00D24B20" w:rsidP="00BA2C05">
      <w:pPr>
        <w:spacing w:after="200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404C53" w:rsidRPr="00075D4F" w:rsidRDefault="00BA2C05" w:rsidP="00075D4F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 xml:space="preserve">Утвердить Соглашения </w:t>
      </w:r>
      <w:r w:rsidR="00404C53" w:rsidRPr="00075D4F">
        <w:rPr>
          <w:rFonts w:eastAsia="Calibri"/>
          <w:sz w:val="28"/>
          <w:szCs w:val="28"/>
          <w:lang w:eastAsia="en-US"/>
        </w:rPr>
        <w:t>представительны</w:t>
      </w:r>
      <w:r w:rsidR="000E3C8E" w:rsidRPr="00075D4F">
        <w:rPr>
          <w:rFonts w:eastAsia="Calibri"/>
          <w:sz w:val="28"/>
          <w:szCs w:val="28"/>
          <w:lang w:eastAsia="en-US"/>
        </w:rPr>
        <w:t>х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 орган</w:t>
      </w:r>
      <w:r w:rsidR="000E3C8E" w:rsidRPr="00075D4F">
        <w:rPr>
          <w:rFonts w:eastAsia="Calibri"/>
          <w:sz w:val="28"/>
          <w:szCs w:val="28"/>
          <w:lang w:eastAsia="en-US"/>
        </w:rPr>
        <w:t>ов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 поселений, входящи</w:t>
      </w:r>
      <w:r w:rsidR="000E3C8E" w:rsidRPr="00075D4F">
        <w:rPr>
          <w:rFonts w:eastAsia="Calibri"/>
          <w:sz w:val="28"/>
          <w:szCs w:val="28"/>
          <w:lang w:eastAsia="en-US"/>
        </w:rPr>
        <w:t>х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 в состав Краснотуранского района: </w:t>
      </w:r>
      <w:r w:rsidRPr="00075D4F">
        <w:rPr>
          <w:rFonts w:eastAsia="Calibri"/>
          <w:sz w:val="28"/>
          <w:szCs w:val="28"/>
          <w:lang w:eastAsia="en-US"/>
        </w:rPr>
        <w:t>Краснотуранского, Лебяженского, Восточенского, Новосыдинского, Тубинского, Кортузского, Беллыкского, Салбинского</w:t>
      </w:r>
      <w:r w:rsidR="00D24B20" w:rsidRPr="00075D4F">
        <w:rPr>
          <w:rFonts w:eastAsia="Calibri"/>
          <w:sz w:val="28"/>
          <w:szCs w:val="28"/>
          <w:lang w:eastAsia="en-US"/>
        </w:rPr>
        <w:t>, Саянского</w:t>
      </w:r>
      <w:r w:rsidRPr="00075D4F">
        <w:rPr>
          <w:rFonts w:eastAsia="Calibri"/>
          <w:sz w:val="28"/>
          <w:szCs w:val="28"/>
          <w:lang w:eastAsia="en-US"/>
        </w:rPr>
        <w:t xml:space="preserve"> 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с представительным органом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муниципального образования «Краснотуранский район» 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о передаче контрольно-счетному органу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муниципального образования «Краснотуранский район» 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полномочий контрольно-счетного органа поселения по осуществлению внешнего муниципального финансового контроля </w:t>
      </w:r>
      <w:r w:rsidR="000E3C8E" w:rsidRPr="00075D4F">
        <w:rPr>
          <w:rFonts w:eastAsia="Calibri"/>
          <w:sz w:val="28"/>
          <w:szCs w:val="28"/>
          <w:lang w:eastAsia="en-US"/>
        </w:rPr>
        <w:t>на 202</w:t>
      </w:r>
      <w:r w:rsidR="009739A3">
        <w:rPr>
          <w:rFonts w:eastAsia="Calibri"/>
          <w:sz w:val="28"/>
          <w:szCs w:val="28"/>
          <w:lang w:eastAsia="en-US"/>
        </w:rPr>
        <w:t>5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 год. </w:t>
      </w:r>
    </w:p>
    <w:p w:rsidR="00BA2C05" w:rsidRPr="00075D4F" w:rsidRDefault="00BA2C05" w:rsidP="00075D4F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 xml:space="preserve">Финансовому управлению </w:t>
      </w:r>
      <w:r w:rsidR="00B05A5F" w:rsidRPr="00075D4F">
        <w:rPr>
          <w:rFonts w:eastAsia="Calibri"/>
          <w:sz w:val="28"/>
          <w:szCs w:val="28"/>
          <w:lang w:eastAsia="en-US"/>
        </w:rPr>
        <w:t>а</w:t>
      </w:r>
      <w:r w:rsidRPr="00075D4F">
        <w:rPr>
          <w:rFonts w:eastAsia="Calibri"/>
          <w:sz w:val="28"/>
          <w:szCs w:val="28"/>
          <w:lang w:eastAsia="en-US"/>
        </w:rPr>
        <w:t>дминистрации Краснотуранского района при формировании бюджета на 202</w:t>
      </w:r>
      <w:r w:rsidR="009739A3">
        <w:rPr>
          <w:rFonts w:eastAsia="Calibri"/>
          <w:sz w:val="28"/>
          <w:szCs w:val="28"/>
          <w:lang w:eastAsia="en-US"/>
        </w:rPr>
        <w:t>5</w:t>
      </w:r>
      <w:r w:rsidRPr="00075D4F">
        <w:rPr>
          <w:rFonts w:eastAsia="Calibri"/>
          <w:sz w:val="28"/>
          <w:szCs w:val="28"/>
          <w:lang w:eastAsia="en-US"/>
        </w:rPr>
        <w:t xml:space="preserve"> г</w:t>
      </w:r>
      <w:r w:rsidR="004B3F54" w:rsidRPr="00075D4F">
        <w:rPr>
          <w:rFonts w:eastAsia="Calibri"/>
          <w:sz w:val="28"/>
          <w:szCs w:val="28"/>
          <w:lang w:eastAsia="en-US"/>
        </w:rPr>
        <w:t>од</w:t>
      </w:r>
      <w:r w:rsidRPr="00075D4F">
        <w:rPr>
          <w:rFonts w:eastAsia="Calibri"/>
          <w:sz w:val="28"/>
          <w:szCs w:val="28"/>
          <w:lang w:eastAsia="en-US"/>
        </w:rPr>
        <w:t xml:space="preserve"> предусмотреть выделение денежных средств </w:t>
      </w:r>
      <w:r w:rsidR="00735A06" w:rsidRPr="00075D4F">
        <w:rPr>
          <w:rFonts w:eastAsia="Calibri"/>
          <w:sz w:val="28"/>
          <w:szCs w:val="28"/>
          <w:lang w:eastAsia="en-US"/>
        </w:rPr>
        <w:t xml:space="preserve">в размере </w:t>
      </w:r>
      <w:r w:rsidR="00EC761F" w:rsidRPr="00CD5DD0">
        <w:rPr>
          <w:rFonts w:eastAsia="Calibri"/>
          <w:sz w:val="28"/>
          <w:szCs w:val="28"/>
          <w:lang w:eastAsia="en-US"/>
        </w:rPr>
        <w:t>70035,51</w:t>
      </w:r>
      <w:r w:rsidR="00EC761F" w:rsidRPr="004B3F54">
        <w:rPr>
          <w:rFonts w:eastAsia="Calibri"/>
          <w:sz w:val="24"/>
          <w:szCs w:val="24"/>
          <w:lang w:eastAsia="en-US"/>
        </w:rPr>
        <w:t xml:space="preserve"> </w:t>
      </w:r>
      <w:r w:rsidR="00EC761F">
        <w:rPr>
          <w:rFonts w:eastAsia="Calibri"/>
          <w:sz w:val="28"/>
          <w:szCs w:val="28"/>
          <w:lang w:eastAsia="en-US"/>
        </w:rPr>
        <w:t xml:space="preserve">  </w:t>
      </w:r>
      <w:r w:rsidR="00735A06" w:rsidRPr="00075D4F">
        <w:rPr>
          <w:rFonts w:eastAsia="Calibri"/>
          <w:sz w:val="28"/>
          <w:szCs w:val="28"/>
          <w:lang w:eastAsia="en-US"/>
        </w:rPr>
        <w:t>руб.</w:t>
      </w:r>
      <w:r w:rsidRPr="00075D4F">
        <w:rPr>
          <w:rFonts w:eastAsia="Calibri"/>
          <w:sz w:val="28"/>
          <w:szCs w:val="28"/>
          <w:lang w:eastAsia="en-US"/>
        </w:rPr>
        <w:t xml:space="preserve"> на финансирование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согласно </w:t>
      </w:r>
      <w:r w:rsidR="00735A06" w:rsidRPr="00075D4F">
        <w:rPr>
          <w:rFonts w:eastAsia="Calibri"/>
          <w:sz w:val="28"/>
          <w:szCs w:val="28"/>
          <w:lang w:eastAsia="en-US"/>
        </w:rPr>
        <w:t>Приложению,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BA2C05" w:rsidRPr="00075D4F" w:rsidRDefault="00BA2C05" w:rsidP="003848D0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EA078F">
        <w:rPr>
          <w:rFonts w:eastAsia="Calibri"/>
          <w:sz w:val="28"/>
          <w:szCs w:val="28"/>
          <w:lang w:eastAsia="en-US"/>
        </w:rPr>
        <w:t xml:space="preserve"> </w:t>
      </w:r>
      <w:r w:rsidR="00EA078F" w:rsidRPr="00EA078F">
        <w:rPr>
          <w:rFonts w:eastAsia="Calibri"/>
          <w:sz w:val="28"/>
          <w:szCs w:val="28"/>
          <w:lang w:eastAsia="en-US"/>
        </w:rPr>
        <w:t>(Кравцова И.В.)</w:t>
      </w:r>
      <w:r w:rsidR="009739A3">
        <w:rPr>
          <w:rFonts w:eastAsia="Calibri"/>
          <w:sz w:val="28"/>
          <w:szCs w:val="28"/>
          <w:lang w:eastAsia="en-US"/>
        </w:rPr>
        <w:t>.</w:t>
      </w:r>
    </w:p>
    <w:p w:rsidR="00BA2C05" w:rsidRPr="00075D4F" w:rsidRDefault="00BA2C05" w:rsidP="00075D4F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 xml:space="preserve">Решение вступает в силу с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1 января </w:t>
      </w:r>
      <w:r w:rsidRPr="00075D4F">
        <w:rPr>
          <w:rFonts w:eastAsia="Calibri"/>
          <w:sz w:val="28"/>
          <w:szCs w:val="28"/>
          <w:lang w:eastAsia="en-US"/>
        </w:rPr>
        <w:t>202</w:t>
      </w:r>
      <w:r w:rsidR="009739A3">
        <w:rPr>
          <w:rFonts w:eastAsia="Calibri"/>
          <w:sz w:val="28"/>
          <w:szCs w:val="28"/>
          <w:lang w:eastAsia="en-US"/>
        </w:rPr>
        <w:t>5</w:t>
      </w:r>
      <w:r w:rsidRPr="00075D4F">
        <w:rPr>
          <w:rFonts w:eastAsia="Calibri"/>
          <w:sz w:val="28"/>
          <w:szCs w:val="28"/>
          <w:lang w:eastAsia="en-US"/>
        </w:rPr>
        <w:t xml:space="preserve"> г</w:t>
      </w:r>
      <w:r w:rsidR="00956572">
        <w:rPr>
          <w:rFonts w:eastAsia="Calibri"/>
          <w:sz w:val="28"/>
          <w:szCs w:val="28"/>
          <w:lang w:eastAsia="en-US"/>
        </w:rPr>
        <w:t>ода</w:t>
      </w:r>
      <w:bookmarkStart w:id="0" w:name="_GoBack"/>
      <w:bookmarkEnd w:id="0"/>
      <w:r w:rsidRPr="00075D4F">
        <w:rPr>
          <w:rFonts w:eastAsia="Calibri"/>
          <w:sz w:val="28"/>
          <w:szCs w:val="28"/>
          <w:lang w:eastAsia="en-US"/>
        </w:rPr>
        <w:t xml:space="preserve"> и подлежит опубликованию в </w:t>
      </w:r>
      <w:r w:rsidR="000E3C8E" w:rsidRPr="00075D4F">
        <w:rPr>
          <w:rFonts w:eastAsia="Calibri"/>
          <w:sz w:val="28"/>
          <w:szCs w:val="28"/>
          <w:lang w:eastAsia="en-US"/>
        </w:rPr>
        <w:t>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</w:p>
    <w:p w:rsidR="005B7804" w:rsidRDefault="005B7804" w:rsidP="005B7804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5B7804" w:rsidTr="005B7804">
        <w:tc>
          <w:tcPr>
            <w:tcW w:w="4643" w:type="dxa"/>
          </w:tcPr>
          <w:p w:rsidR="005B7804" w:rsidRDefault="005B7804">
            <w:pPr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5B7804" w:rsidRDefault="005B7804" w:rsidP="00075D4F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 xml:space="preserve">                          А.</w:t>
            </w:r>
            <w:r w:rsidR="00075D4F"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>О.</w:t>
            </w:r>
            <w:r w:rsidR="00075D4F"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>Мерикин</w:t>
            </w:r>
          </w:p>
        </w:tc>
        <w:tc>
          <w:tcPr>
            <w:tcW w:w="4644" w:type="dxa"/>
          </w:tcPr>
          <w:p w:rsidR="005B7804" w:rsidRDefault="00E6744F">
            <w:pPr>
              <w:pStyle w:val="ConsPlusNormal"/>
              <w:ind w:left="11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3D88">
              <w:rPr>
                <w:rFonts w:ascii="Times New Roman" w:hAnsi="Times New Roman" w:cs="Times New Roman"/>
                <w:sz w:val="28"/>
                <w:szCs w:val="28"/>
              </w:rPr>
              <w:t xml:space="preserve">Краснотуранского 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5B7804" w:rsidRDefault="005B78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5B7804" w:rsidRDefault="005B7804" w:rsidP="00E6744F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О.</w:t>
            </w:r>
            <w:r w:rsidR="00075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075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Ванева</w:t>
            </w:r>
          </w:p>
        </w:tc>
      </w:tr>
    </w:tbl>
    <w:p w:rsidR="00075D4F" w:rsidRDefault="00075D4F" w:rsidP="00E65D1E">
      <w:pPr>
        <w:ind w:firstLine="5529"/>
        <w:jc w:val="right"/>
        <w:rPr>
          <w:sz w:val="28"/>
          <w:szCs w:val="28"/>
        </w:rPr>
      </w:pP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Краснотуранского районного Совета депутатов </w:t>
      </w: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3D88">
        <w:rPr>
          <w:sz w:val="28"/>
          <w:szCs w:val="28"/>
        </w:rPr>
        <w:t>2</w:t>
      </w:r>
      <w:r w:rsidR="009739A3">
        <w:rPr>
          <w:sz w:val="28"/>
          <w:szCs w:val="28"/>
        </w:rPr>
        <w:t>9</w:t>
      </w:r>
      <w:r w:rsidR="003E3D88">
        <w:rPr>
          <w:sz w:val="28"/>
          <w:szCs w:val="28"/>
        </w:rPr>
        <w:t>.11.202</w:t>
      </w:r>
      <w:r w:rsidR="009739A3">
        <w:rPr>
          <w:sz w:val="28"/>
          <w:szCs w:val="28"/>
        </w:rPr>
        <w:t>4</w:t>
      </w:r>
      <w:r>
        <w:rPr>
          <w:sz w:val="28"/>
          <w:szCs w:val="28"/>
        </w:rPr>
        <w:t xml:space="preserve">  №</w:t>
      </w:r>
      <w:r w:rsidR="003E3D88">
        <w:rPr>
          <w:sz w:val="28"/>
          <w:szCs w:val="28"/>
        </w:rPr>
        <w:t> </w:t>
      </w:r>
      <w:r w:rsidR="00CD5DD0">
        <w:rPr>
          <w:sz w:val="28"/>
          <w:szCs w:val="28"/>
        </w:rPr>
        <w:t>3-13</w:t>
      </w:r>
      <w:r>
        <w:rPr>
          <w:sz w:val="28"/>
          <w:szCs w:val="28"/>
        </w:rPr>
        <w:t>р</w:t>
      </w:r>
    </w:p>
    <w:p w:rsidR="009739A3" w:rsidRPr="004B3F54" w:rsidRDefault="009739A3" w:rsidP="009739A3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Расчет годового объема расхода на обеспечение полномочий по исполнению</w:t>
      </w:r>
    </w:p>
    <w:p w:rsidR="009739A3" w:rsidRPr="004B3F54" w:rsidRDefault="009739A3" w:rsidP="009739A3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бюджетов поселений</w:t>
      </w:r>
    </w:p>
    <w:p w:rsidR="009739A3" w:rsidRPr="004B3F54" w:rsidRDefault="009739A3" w:rsidP="009739A3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Sg    = ФОТ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 Sg - Годовой объем расходов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ФОТ – фонд оплаты труда </w:t>
      </w:r>
      <w:proofErr w:type="gramStart"/>
      <w:r w:rsidRPr="004B3F54">
        <w:rPr>
          <w:rFonts w:eastAsia="Calibri"/>
          <w:sz w:val="24"/>
          <w:szCs w:val="24"/>
          <w:lang w:eastAsia="en-US"/>
        </w:rPr>
        <w:t>специалиста  для</w:t>
      </w:r>
      <w:proofErr w:type="gramEnd"/>
      <w:r w:rsidRPr="004B3F54">
        <w:rPr>
          <w:rFonts w:eastAsia="Calibri"/>
          <w:sz w:val="24"/>
          <w:szCs w:val="24"/>
          <w:lang w:eastAsia="en-US"/>
        </w:rPr>
        <w:t xml:space="preserve"> осуществления полномочий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ФОТ определяется:</w:t>
      </w:r>
    </w:p>
    <w:p w:rsidR="009739A3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с 01.01. 202</w:t>
      </w:r>
      <w:r>
        <w:rPr>
          <w:rFonts w:eastAsia="Calibri"/>
          <w:sz w:val="24"/>
          <w:szCs w:val="24"/>
          <w:lang w:eastAsia="en-US"/>
        </w:rPr>
        <w:t>5</w:t>
      </w:r>
      <w:r w:rsidRPr="004B3F54">
        <w:rPr>
          <w:rFonts w:eastAsia="Calibri"/>
          <w:sz w:val="24"/>
          <w:szCs w:val="24"/>
          <w:lang w:eastAsia="en-US"/>
        </w:rPr>
        <w:t xml:space="preserve"> –  31.12.202</w:t>
      </w:r>
      <w:r>
        <w:rPr>
          <w:rFonts w:eastAsia="Calibri"/>
          <w:sz w:val="24"/>
          <w:szCs w:val="24"/>
          <w:lang w:eastAsia="en-US"/>
        </w:rPr>
        <w:t>5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Ставка главного специалиста -7004,00 руб.</w:t>
      </w:r>
    </w:p>
    <w:p w:rsidR="009739A3" w:rsidRDefault="009739A3" w:rsidP="009739A3">
      <w:pPr>
        <w:tabs>
          <w:tab w:val="left" w:pos="7128"/>
        </w:tabs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Денежное поощрение - </w:t>
      </w:r>
      <w:r w:rsidRPr="005817D8">
        <w:rPr>
          <w:rFonts w:eastAsia="Calibri"/>
          <w:sz w:val="24"/>
          <w:szCs w:val="24"/>
          <w:lang w:eastAsia="en-US"/>
        </w:rPr>
        <w:t>0</w:t>
      </w:r>
      <w:r w:rsidRPr="004B3F54">
        <w:rPr>
          <w:rFonts w:eastAsia="Calibri"/>
          <w:sz w:val="24"/>
          <w:szCs w:val="24"/>
          <w:lang w:eastAsia="en-US"/>
        </w:rPr>
        <w:t>,</w:t>
      </w:r>
      <w:r>
        <w:rPr>
          <w:rFonts w:eastAsia="Calibri"/>
          <w:sz w:val="24"/>
          <w:szCs w:val="24"/>
          <w:lang w:eastAsia="en-US"/>
        </w:rPr>
        <w:t>4</w:t>
      </w:r>
      <w:r w:rsidRPr="004B3F54">
        <w:rPr>
          <w:rFonts w:eastAsia="Calibri"/>
          <w:sz w:val="24"/>
          <w:szCs w:val="24"/>
          <w:lang w:eastAsia="en-US"/>
        </w:rPr>
        <w:t xml:space="preserve"> должностного оклада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Коэффициент к зарплате    - 1,6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Количество специалистов   - 1 чел.</w:t>
      </w:r>
    </w:p>
    <w:p w:rsidR="009739A3" w:rsidRDefault="009739A3" w:rsidP="009739A3">
      <w:pPr>
        <w:spacing w:after="1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Количество сельсоветов, заключивших соглашения – 9 ед.</w:t>
      </w:r>
    </w:p>
    <w:p w:rsidR="009739A3" w:rsidRPr="004B3F54" w:rsidRDefault="009739A3" w:rsidP="009739A3">
      <w:pPr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(7004*0,4*1,6*1чел*12</w:t>
      </w:r>
      <w:proofErr w:type="gramStart"/>
      <w:r>
        <w:rPr>
          <w:rFonts w:eastAsia="Calibri"/>
          <w:sz w:val="24"/>
          <w:szCs w:val="24"/>
          <w:lang w:eastAsia="en-US"/>
        </w:rPr>
        <w:t>мес)=</w:t>
      </w:r>
      <w:proofErr w:type="gramEnd"/>
      <w:r>
        <w:rPr>
          <w:rFonts w:eastAsia="Calibri"/>
          <w:sz w:val="24"/>
          <w:szCs w:val="24"/>
          <w:lang w:eastAsia="en-US"/>
        </w:rPr>
        <w:t>53790,72руб.</w:t>
      </w:r>
    </w:p>
    <w:p w:rsidR="009739A3" w:rsidRPr="004B3F54" w:rsidRDefault="009739A3" w:rsidP="009739A3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739A3" w:rsidRDefault="009739A3" w:rsidP="009739A3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Начисления на зарплату – </w:t>
      </w:r>
      <w:r>
        <w:rPr>
          <w:rFonts w:eastAsia="Calibri"/>
          <w:sz w:val="24"/>
          <w:szCs w:val="24"/>
          <w:lang w:eastAsia="en-US"/>
        </w:rPr>
        <w:t>53790,72</w:t>
      </w:r>
      <w:r w:rsidRPr="004B3F54">
        <w:rPr>
          <w:rFonts w:eastAsia="Calibri"/>
          <w:sz w:val="24"/>
          <w:szCs w:val="24"/>
          <w:lang w:eastAsia="en-US"/>
        </w:rPr>
        <w:t xml:space="preserve"> х 30,2% = </w:t>
      </w:r>
      <w:r>
        <w:rPr>
          <w:rFonts w:eastAsia="Calibri"/>
          <w:sz w:val="24"/>
          <w:szCs w:val="24"/>
          <w:lang w:eastAsia="en-US"/>
        </w:rPr>
        <w:t>16244,79</w:t>
      </w:r>
      <w:r w:rsidRPr="004B3F54">
        <w:rPr>
          <w:rFonts w:eastAsia="Calibri"/>
          <w:sz w:val="24"/>
          <w:szCs w:val="24"/>
          <w:lang w:eastAsia="en-US"/>
        </w:rPr>
        <w:t xml:space="preserve"> руб</w:t>
      </w:r>
      <w:r>
        <w:rPr>
          <w:rFonts w:eastAsia="Calibri"/>
          <w:sz w:val="24"/>
          <w:szCs w:val="24"/>
          <w:lang w:eastAsia="en-US"/>
        </w:rPr>
        <w:t>.</w:t>
      </w:r>
    </w:p>
    <w:p w:rsidR="009739A3" w:rsidRPr="004B3F54" w:rsidRDefault="009739A3" w:rsidP="009739A3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739A3" w:rsidRDefault="009739A3" w:rsidP="009739A3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Итого за период: </w:t>
      </w:r>
      <w:r>
        <w:rPr>
          <w:rFonts w:eastAsia="Calibri"/>
          <w:sz w:val="24"/>
          <w:szCs w:val="24"/>
          <w:lang w:eastAsia="en-US"/>
        </w:rPr>
        <w:t>70035,51</w:t>
      </w:r>
      <w:r w:rsidRPr="004B3F54">
        <w:rPr>
          <w:rFonts w:eastAsia="Calibri"/>
          <w:sz w:val="24"/>
          <w:szCs w:val="24"/>
          <w:lang w:eastAsia="en-US"/>
        </w:rPr>
        <w:t xml:space="preserve"> рублей</w:t>
      </w:r>
    </w:p>
    <w:p w:rsidR="009739A3" w:rsidRPr="004B3F54" w:rsidRDefault="009739A3" w:rsidP="009739A3">
      <w:pPr>
        <w:spacing w:after="12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Восточенский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5817D8"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t>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Салбинский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Саянский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Новосыдинский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Тубинский сельский Совет-</w:t>
      </w:r>
      <w:r w:rsidRPr="005817D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Беллыкский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7781,72</w:t>
      </w:r>
    </w:p>
    <w:p w:rsidR="009739A3" w:rsidRDefault="009739A3" w:rsidP="009739A3">
      <w:pPr>
        <w:spacing w:after="120" w:line="276" w:lineRule="auto"/>
        <w:rPr>
          <w:rFonts w:eastAsia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Кортузский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7781,72</w:t>
      </w:r>
    </w:p>
    <w:p w:rsidR="009739A3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Лебяженский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Краснотуранский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7781,75</w:t>
      </w:r>
    </w:p>
    <w:p w:rsidR="00EE134F" w:rsidRDefault="00EE134F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sectPr w:rsidR="00EE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605A7"/>
    <w:multiLevelType w:val="hybridMultilevel"/>
    <w:tmpl w:val="EE78F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9023F"/>
    <w:multiLevelType w:val="hybridMultilevel"/>
    <w:tmpl w:val="122C9A86"/>
    <w:lvl w:ilvl="0" w:tplc="598EFA2C">
      <w:start w:val="1"/>
      <w:numFmt w:val="decimal"/>
      <w:lvlText w:val="%1."/>
      <w:lvlJc w:val="left"/>
      <w:pPr>
        <w:ind w:left="1129" w:hanging="42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266"/>
    <w:rsid w:val="00002748"/>
    <w:rsid w:val="000029FA"/>
    <w:rsid w:val="00002CBA"/>
    <w:rsid w:val="00006298"/>
    <w:rsid w:val="00006C49"/>
    <w:rsid w:val="000109CA"/>
    <w:rsid w:val="000115B1"/>
    <w:rsid w:val="00011AA8"/>
    <w:rsid w:val="00011E7A"/>
    <w:rsid w:val="000127B8"/>
    <w:rsid w:val="00022CE0"/>
    <w:rsid w:val="00024B9C"/>
    <w:rsid w:val="00026B08"/>
    <w:rsid w:val="00030265"/>
    <w:rsid w:val="00031B10"/>
    <w:rsid w:val="000360D8"/>
    <w:rsid w:val="00037A48"/>
    <w:rsid w:val="000400BD"/>
    <w:rsid w:val="00053EC5"/>
    <w:rsid w:val="00057A6D"/>
    <w:rsid w:val="000617FB"/>
    <w:rsid w:val="00063945"/>
    <w:rsid w:val="00063D2D"/>
    <w:rsid w:val="0006791A"/>
    <w:rsid w:val="00072DD3"/>
    <w:rsid w:val="00074B31"/>
    <w:rsid w:val="00075D4F"/>
    <w:rsid w:val="00083E73"/>
    <w:rsid w:val="00085531"/>
    <w:rsid w:val="00085657"/>
    <w:rsid w:val="00091221"/>
    <w:rsid w:val="00092F4F"/>
    <w:rsid w:val="00096A63"/>
    <w:rsid w:val="00096E36"/>
    <w:rsid w:val="00097448"/>
    <w:rsid w:val="000A01B9"/>
    <w:rsid w:val="000A42EC"/>
    <w:rsid w:val="000A5491"/>
    <w:rsid w:val="000B030B"/>
    <w:rsid w:val="000B3FBF"/>
    <w:rsid w:val="000C0E77"/>
    <w:rsid w:val="000C7BF0"/>
    <w:rsid w:val="000C7DDF"/>
    <w:rsid w:val="000D03A6"/>
    <w:rsid w:val="000D1DA4"/>
    <w:rsid w:val="000D38F0"/>
    <w:rsid w:val="000D48DD"/>
    <w:rsid w:val="000D5C5A"/>
    <w:rsid w:val="000D6091"/>
    <w:rsid w:val="000D69ED"/>
    <w:rsid w:val="000E0628"/>
    <w:rsid w:val="000E2EF8"/>
    <w:rsid w:val="000E3C8E"/>
    <w:rsid w:val="000E446A"/>
    <w:rsid w:val="000E6819"/>
    <w:rsid w:val="000F00CF"/>
    <w:rsid w:val="000F64BB"/>
    <w:rsid w:val="00101DCF"/>
    <w:rsid w:val="001028B6"/>
    <w:rsid w:val="00103F0C"/>
    <w:rsid w:val="001042D7"/>
    <w:rsid w:val="00107DB9"/>
    <w:rsid w:val="00112F9A"/>
    <w:rsid w:val="001173C8"/>
    <w:rsid w:val="0013164F"/>
    <w:rsid w:val="00131920"/>
    <w:rsid w:val="001327FC"/>
    <w:rsid w:val="00133447"/>
    <w:rsid w:val="00135F3F"/>
    <w:rsid w:val="00136626"/>
    <w:rsid w:val="001369C9"/>
    <w:rsid w:val="001401B9"/>
    <w:rsid w:val="001408AA"/>
    <w:rsid w:val="0014743F"/>
    <w:rsid w:val="0015348C"/>
    <w:rsid w:val="00155055"/>
    <w:rsid w:val="001550A9"/>
    <w:rsid w:val="00162450"/>
    <w:rsid w:val="0016344D"/>
    <w:rsid w:val="00172EAD"/>
    <w:rsid w:val="001741D6"/>
    <w:rsid w:val="00174FFB"/>
    <w:rsid w:val="0017504F"/>
    <w:rsid w:val="00182434"/>
    <w:rsid w:val="001824BE"/>
    <w:rsid w:val="001866B2"/>
    <w:rsid w:val="00186C80"/>
    <w:rsid w:val="00187C58"/>
    <w:rsid w:val="00190778"/>
    <w:rsid w:val="00190DF8"/>
    <w:rsid w:val="00191AB5"/>
    <w:rsid w:val="0019400F"/>
    <w:rsid w:val="00197E49"/>
    <w:rsid w:val="00197E7A"/>
    <w:rsid w:val="001A3569"/>
    <w:rsid w:val="001A5597"/>
    <w:rsid w:val="001A6CA8"/>
    <w:rsid w:val="001B18A3"/>
    <w:rsid w:val="001B4EC6"/>
    <w:rsid w:val="001C26C7"/>
    <w:rsid w:val="001C5008"/>
    <w:rsid w:val="001C7C95"/>
    <w:rsid w:val="001D1BCD"/>
    <w:rsid w:val="001D2320"/>
    <w:rsid w:val="001E0719"/>
    <w:rsid w:val="001E1CEC"/>
    <w:rsid w:val="001F1C60"/>
    <w:rsid w:val="001F5DB0"/>
    <w:rsid w:val="001F6111"/>
    <w:rsid w:val="001F6234"/>
    <w:rsid w:val="001F6928"/>
    <w:rsid w:val="002030A7"/>
    <w:rsid w:val="00206A7A"/>
    <w:rsid w:val="00214F96"/>
    <w:rsid w:val="00216891"/>
    <w:rsid w:val="002225F0"/>
    <w:rsid w:val="00225E78"/>
    <w:rsid w:val="002262FA"/>
    <w:rsid w:val="002269BE"/>
    <w:rsid w:val="00232713"/>
    <w:rsid w:val="00237F2E"/>
    <w:rsid w:val="002464DF"/>
    <w:rsid w:val="00247DC3"/>
    <w:rsid w:val="00252A1E"/>
    <w:rsid w:val="0025456E"/>
    <w:rsid w:val="00256C49"/>
    <w:rsid w:val="00260906"/>
    <w:rsid w:val="00260D3E"/>
    <w:rsid w:val="00261533"/>
    <w:rsid w:val="002623C1"/>
    <w:rsid w:val="00262452"/>
    <w:rsid w:val="00267BAB"/>
    <w:rsid w:val="00267D9E"/>
    <w:rsid w:val="00272076"/>
    <w:rsid w:val="00274028"/>
    <w:rsid w:val="00277BB5"/>
    <w:rsid w:val="00283C09"/>
    <w:rsid w:val="0028421B"/>
    <w:rsid w:val="0028465A"/>
    <w:rsid w:val="002A2ACD"/>
    <w:rsid w:val="002A2F46"/>
    <w:rsid w:val="002A320A"/>
    <w:rsid w:val="002B0258"/>
    <w:rsid w:val="002B1925"/>
    <w:rsid w:val="002B6753"/>
    <w:rsid w:val="002C1581"/>
    <w:rsid w:val="002C2443"/>
    <w:rsid w:val="002C49DA"/>
    <w:rsid w:val="002C61DF"/>
    <w:rsid w:val="002C74E1"/>
    <w:rsid w:val="002D0B81"/>
    <w:rsid w:val="002D28D6"/>
    <w:rsid w:val="002D4D5D"/>
    <w:rsid w:val="002D50F6"/>
    <w:rsid w:val="002D69A6"/>
    <w:rsid w:val="002D732F"/>
    <w:rsid w:val="002E01DD"/>
    <w:rsid w:val="002E0915"/>
    <w:rsid w:val="002E3B79"/>
    <w:rsid w:val="002E3B91"/>
    <w:rsid w:val="002F6514"/>
    <w:rsid w:val="002F7AE2"/>
    <w:rsid w:val="00304611"/>
    <w:rsid w:val="00304B68"/>
    <w:rsid w:val="003055BF"/>
    <w:rsid w:val="00312F12"/>
    <w:rsid w:val="00327401"/>
    <w:rsid w:val="00327863"/>
    <w:rsid w:val="003306BD"/>
    <w:rsid w:val="00332772"/>
    <w:rsid w:val="0034148C"/>
    <w:rsid w:val="00353AD8"/>
    <w:rsid w:val="0035416C"/>
    <w:rsid w:val="00356711"/>
    <w:rsid w:val="003568D6"/>
    <w:rsid w:val="003576F1"/>
    <w:rsid w:val="00362859"/>
    <w:rsid w:val="00366779"/>
    <w:rsid w:val="003767E0"/>
    <w:rsid w:val="00380C6D"/>
    <w:rsid w:val="00380CB4"/>
    <w:rsid w:val="003848D0"/>
    <w:rsid w:val="00384C39"/>
    <w:rsid w:val="0039026B"/>
    <w:rsid w:val="00390428"/>
    <w:rsid w:val="003915A5"/>
    <w:rsid w:val="003A0A8C"/>
    <w:rsid w:val="003A16B3"/>
    <w:rsid w:val="003A4D57"/>
    <w:rsid w:val="003A5A3E"/>
    <w:rsid w:val="003A64AD"/>
    <w:rsid w:val="003A6D18"/>
    <w:rsid w:val="003A7379"/>
    <w:rsid w:val="003B0845"/>
    <w:rsid w:val="003B117E"/>
    <w:rsid w:val="003B7597"/>
    <w:rsid w:val="003C35B1"/>
    <w:rsid w:val="003C6D13"/>
    <w:rsid w:val="003D2CEA"/>
    <w:rsid w:val="003D3437"/>
    <w:rsid w:val="003D5217"/>
    <w:rsid w:val="003E0519"/>
    <w:rsid w:val="003E3D88"/>
    <w:rsid w:val="003E50D1"/>
    <w:rsid w:val="003E7844"/>
    <w:rsid w:val="003F0CA0"/>
    <w:rsid w:val="003F176B"/>
    <w:rsid w:val="003F7D63"/>
    <w:rsid w:val="00402D5D"/>
    <w:rsid w:val="00404C53"/>
    <w:rsid w:val="00405041"/>
    <w:rsid w:val="004109B3"/>
    <w:rsid w:val="00411DB9"/>
    <w:rsid w:val="0041323E"/>
    <w:rsid w:val="0041504D"/>
    <w:rsid w:val="00415D9E"/>
    <w:rsid w:val="00430E21"/>
    <w:rsid w:val="00434D61"/>
    <w:rsid w:val="00440851"/>
    <w:rsid w:val="00450A95"/>
    <w:rsid w:val="00455568"/>
    <w:rsid w:val="004571E4"/>
    <w:rsid w:val="00460638"/>
    <w:rsid w:val="00464C71"/>
    <w:rsid w:val="00471468"/>
    <w:rsid w:val="00472A60"/>
    <w:rsid w:val="00476C01"/>
    <w:rsid w:val="004907AF"/>
    <w:rsid w:val="004919FD"/>
    <w:rsid w:val="00493BE6"/>
    <w:rsid w:val="00496176"/>
    <w:rsid w:val="004A19A5"/>
    <w:rsid w:val="004A2937"/>
    <w:rsid w:val="004A4C2E"/>
    <w:rsid w:val="004B2D8A"/>
    <w:rsid w:val="004B3F54"/>
    <w:rsid w:val="004C54AC"/>
    <w:rsid w:val="004C5BD6"/>
    <w:rsid w:val="004D7CDC"/>
    <w:rsid w:val="004E1494"/>
    <w:rsid w:val="004E734C"/>
    <w:rsid w:val="004F0535"/>
    <w:rsid w:val="004F1ECA"/>
    <w:rsid w:val="004F370D"/>
    <w:rsid w:val="004F3769"/>
    <w:rsid w:val="004F3967"/>
    <w:rsid w:val="004F4AF8"/>
    <w:rsid w:val="005025E0"/>
    <w:rsid w:val="00527FE3"/>
    <w:rsid w:val="00532786"/>
    <w:rsid w:val="0053619F"/>
    <w:rsid w:val="00536AA9"/>
    <w:rsid w:val="0054087C"/>
    <w:rsid w:val="00544123"/>
    <w:rsid w:val="005505DE"/>
    <w:rsid w:val="00553064"/>
    <w:rsid w:val="00556858"/>
    <w:rsid w:val="00556E95"/>
    <w:rsid w:val="005653BD"/>
    <w:rsid w:val="00566268"/>
    <w:rsid w:val="0057157A"/>
    <w:rsid w:val="00571DB7"/>
    <w:rsid w:val="00572214"/>
    <w:rsid w:val="00574F66"/>
    <w:rsid w:val="005761A0"/>
    <w:rsid w:val="005817D8"/>
    <w:rsid w:val="005828A1"/>
    <w:rsid w:val="00582F14"/>
    <w:rsid w:val="0058491E"/>
    <w:rsid w:val="00587227"/>
    <w:rsid w:val="005925DE"/>
    <w:rsid w:val="00594F28"/>
    <w:rsid w:val="005A073A"/>
    <w:rsid w:val="005A0BE7"/>
    <w:rsid w:val="005A7B02"/>
    <w:rsid w:val="005B1A23"/>
    <w:rsid w:val="005B2423"/>
    <w:rsid w:val="005B2E1B"/>
    <w:rsid w:val="005B471E"/>
    <w:rsid w:val="005B55A7"/>
    <w:rsid w:val="005B7804"/>
    <w:rsid w:val="005C52BF"/>
    <w:rsid w:val="005D15A2"/>
    <w:rsid w:val="005D515C"/>
    <w:rsid w:val="005D7CA8"/>
    <w:rsid w:val="005E0024"/>
    <w:rsid w:val="005E0076"/>
    <w:rsid w:val="005E363D"/>
    <w:rsid w:val="005E4E6B"/>
    <w:rsid w:val="005E6826"/>
    <w:rsid w:val="005F0585"/>
    <w:rsid w:val="005F1512"/>
    <w:rsid w:val="005F19E6"/>
    <w:rsid w:val="005F2C8E"/>
    <w:rsid w:val="005F5197"/>
    <w:rsid w:val="006013AD"/>
    <w:rsid w:val="00605DE9"/>
    <w:rsid w:val="006110BB"/>
    <w:rsid w:val="00612900"/>
    <w:rsid w:val="00621A4F"/>
    <w:rsid w:val="006260BC"/>
    <w:rsid w:val="0062652B"/>
    <w:rsid w:val="006359D6"/>
    <w:rsid w:val="0064549B"/>
    <w:rsid w:val="0064750B"/>
    <w:rsid w:val="00653105"/>
    <w:rsid w:val="00654BB3"/>
    <w:rsid w:val="00660FAB"/>
    <w:rsid w:val="00661E6E"/>
    <w:rsid w:val="00662376"/>
    <w:rsid w:val="00664A91"/>
    <w:rsid w:val="00666011"/>
    <w:rsid w:val="00677D79"/>
    <w:rsid w:val="0068309F"/>
    <w:rsid w:val="00686BD6"/>
    <w:rsid w:val="00691F60"/>
    <w:rsid w:val="00694E4B"/>
    <w:rsid w:val="006A06F4"/>
    <w:rsid w:val="006A0B92"/>
    <w:rsid w:val="006A5859"/>
    <w:rsid w:val="006A688E"/>
    <w:rsid w:val="006B3032"/>
    <w:rsid w:val="006B42FD"/>
    <w:rsid w:val="006D052D"/>
    <w:rsid w:val="006D1643"/>
    <w:rsid w:val="006D322D"/>
    <w:rsid w:val="006D69A4"/>
    <w:rsid w:val="006D74FF"/>
    <w:rsid w:val="006F0E1F"/>
    <w:rsid w:val="006F0E5B"/>
    <w:rsid w:val="006F5326"/>
    <w:rsid w:val="007003E2"/>
    <w:rsid w:val="00702A39"/>
    <w:rsid w:val="007073C2"/>
    <w:rsid w:val="00707468"/>
    <w:rsid w:val="007123E9"/>
    <w:rsid w:val="0071339F"/>
    <w:rsid w:val="007144D4"/>
    <w:rsid w:val="007203CD"/>
    <w:rsid w:val="00721678"/>
    <w:rsid w:val="007216CE"/>
    <w:rsid w:val="007227FF"/>
    <w:rsid w:val="00724419"/>
    <w:rsid w:val="00725260"/>
    <w:rsid w:val="0072572F"/>
    <w:rsid w:val="00726F88"/>
    <w:rsid w:val="00735A06"/>
    <w:rsid w:val="00737FF3"/>
    <w:rsid w:val="00745800"/>
    <w:rsid w:val="00746281"/>
    <w:rsid w:val="00746D4D"/>
    <w:rsid w:val="007474B7"/>
    <w:rsid w:val="00747EE2"/>
    <w:rsid w:val="0075158B"/>
    <w:rsid w:val="00757472"/>
    <w:rsid w:val="007631B0"/>
    <w:rsid w:val="007678F5"/>
    <w:rsid w:val="007764E8"/>
    <w:rsid w:val="00777174"/>
    <w:rsid w:val="007778EA"/>
    <w:rsid w:val="0079256D"/>
    <w:rsid w:val="0079305A"/>
    <w:rsid w:val="00797068"/>
    <w:rsid w:val="00797A6C"/>
    <w:rsid w:val="007A248B"/>
    <w:rsid w:val="007A4568"/>
    <w:rsid w:val="007A4FCC"/>
    <w:rsid w:val="007A6A20"/>
    <w:rsid w:val="007B0585"/>
    <w:rsid w:val="007B1085"/>
    <w:rsid w:val="007C001D"/>
    <w:rsid w:val="007C02DE"/>
    <w:rsid w:val="007C4407"/>
    <w:rsid w:val="007C50C0"/>
    <w:rsid w:val="007C70A5"/>
    <w:rsid w:val="007D4DB6"/>
    <w:rsid w:val="007D690C"/>
    <w:rsid w:val="007D69AB"/>
    <w:rsid w:val="007D7BAC"/>
    <w:rsid w:val="007E3449"/>
    <w:rsid w:val="007F0753"/>
    <w:rsid w:val="007F2033"/>
    <w:rsid w:val="007F2ED9"/>
    <w:rsid w:val="007F3539"/>
    <w:rsid w:val="00800FF5"/>
    <w:rsid w:val="0080394E"/>
    <w:rsid w:val="00810965"/>
    <w:rsid w:val="0081673A"/>
    <w:rsid w:val="008264BE"/>
    <w:rsid w:val="0084020F"/>
    <w:rsid w:val="00841705"/>
    <w:rsid w:val="008423BC"/>
    <w:rsid w:val="00843B9E"/>
    <w:rsid w:val="0084789A"/>
    <w:rsid w:val="0085411A"/>
    <w:rsid w:val="00857939"/>
    <w:rsid w:val="00860F33"/>
    <w:rsid w:val="00860FDF"/>
    <w:rsid w:val="00862515"/>
    <w:rsid w:val="00862D60"/>
    <w:rsid w:val="0086458B"/>
    <w:rsid w:val="00871E17"/>
    <w:rsid w:val="0087782F"/>
    <w:rsid w:val="00881954"/>
    <w:rsid w:val="0088316D"/>
    <w:rsid w:val="00884628"/>
    <w:rsid w:val="0088640B"/>
    <w:rsid w:val="00887923"/>
    <w:rsid w:val="0089050C"/>
    <w:rsid w:val="00892AE0"/>
    <w:rsid w:val="00892AF8"/>
    <w:rsid w:val="008A5AF3"/>
    <w:rsid w:val="008B70F2"/>
    <w:rsid w:val="008B7DAB"/>
    <w:rsid w:val="008C1AC1"/>
    <w:rsid w:val="008C4DA6"/>
    <w:rsid w:val="008C7C92"/>
    <w:rsid w:val="008D56F2"/>
    <w:rsid w:val="008D7E22"/>
    <w:rsid w:val="008E04E6"/>
    <w:rsid w:val="008E67A7"/>
    <w:rsid w:val="008F1784"/>
    <w:rsid w:val="008F23B8"/>
    <w:rsid w:val="008F2C4D"/>
    <w:rsid w:val="008F3DD5"/>
    <w:rsid w:val="008F59AB"/>
    <w:rsid w:val="00900C10"/>
    <w:rsid w:val="00901E6A"/>
    <w:rsid w:val="00905871"/>
    <w:rsid w:val="00913241"/>
    <w:rsid w:val="00916251"/>
    <w:rsid w:val="009179F6"/>
    <w:rsid w:val="009217B0"/>
    <w:rsid w:val="00921E00"/>
    <w:rsid w:val="00923DBA"/>
    <w:rsid w:val="00926596"/>
    <w:rsid w:val="009279E7"/>
    <w:rsid w:val="00933D93"/>
    <w:rsid w:val="00934B8F"/>
    <w:rsid w:val="00937784"/>
    <w:rsid w:val="00940FA9"/>
    <w:rsid w:val="00946051"/>
    <w:rsid w:val="0094619C"/>
    <w:rsid w:val="00946C5C"/>
    <w:rsid w:val="0094725D"/>
    <w:rsid w:val="0095007E"/>
    <w:rsid w:val="00952AF6"/>
    <w:rsid w:val="00956572"/>
    <w:rsid w:val="0095657D"/>
    <w:rsid w:val="0095719B"/>
    <w:rsid w:val="00960FF3"/>
    <w:rsid w:val="0096463B"/>
    <w:rsid w:val="009674AF"/>
    <w:rsid w:val="00970F0F"/>
    <w:rsid w:val="009716A6"/>
    <w:rsid w:val="009739A3"/>
    <w:rsid w:val="00973ED8"/>
    <w:rsid w:val="00974144"/>
    <w:rsid w:val="0097676B"/>
    <w:rsid w:val="00977891"/>
    <w:rsid w:val="0097792A"/>
    <w:rsid w:val="00980DF5"/>
    <w:rsid w:val="00982E4D"/>
    <w:rsid w:val="00982F70"/>
    <w:rsid w:val="00987689"/>
    <w:rsid w:val="00990EA9"/>
    <w:rsid w:val="009928DA"/>
    <w:rsid w:val="00995D5B"/>
    <w:rsid w:val="00996295"/>
    <w:rsid w:val="009A0D9A"/>
    <w:rsid w:val="009A68D0"/>
    <w:rsid w:val="009B1140"/>
    <w:rsid w:val="009B3640"/>
    <w:rsid w:val="009B4AFE"/>
    <w:rsid w:val="009C387D"/>
    <w:rsid w:val="009C49C1"/>
    <w:rsid w:val="009C6FEC"/>
    <w:rsid w:val="009C7CBA"/>
    <w:rsid w:val="009D566A"/>
    <w:rsid w:val="009E4AC6"/>
    <w:rsid w:val="009F6F51"/>
    <w:rsid w:val="00A0289A"/>
    <w:rsid w:val="00A05EC9"/>
    <w:rsid w:val="00A1324C"/>
    <w:rsid w:val="00A14734"/>
    <w:rsid w:val="00A173C2"/>
    <w:rsid w:val="00A23018"/>
    <w:rsid w:val="00A330E9"/>
    <w:rsid w:val="00A40738"/>
    <w:rsid w:val="00A41923"/>
    <w:rsid w:val="00A42D04"/>
    <w:rsid w:val="00A446C7"/>
    <w:rsid w:val="00A4493E"/>
    <w:rsid w:val="00A53AB8"/>
    <w:rsid w:val="00A57E8B"/>
    <w:rsid w:val="00A668FB"/>
    <w:rsid w:val="00A737B6"/>
    <w:rsid w:val="00A812BE"/>
    <w:rsid w:val="00A81C7C"/>
    <w:rsid w:val="00A83F3B"/>
    <w:rsid w:val="00A93E3F"/>
    <w:rsid w:val="00AA0EBC"/>
    <w:rsid w:val="00AA3282"/>
    <w:rsid w:val="00AA57ED"/>
    <w:rsid w:val="00AA5D56"/>
    <w:rsid w:val="00AC4FC5"/>
    <w:rsid w:val="00AE0C02"/>
    <w:rsid w:val="00AE14E6"/>
    <w:rsid w:val="00AE1513"/>
    <w:rsid w:val="00AE171C"/>
    <w:rsid w:val="00AF71A7"/>
    <w:rsid w:val="00AF7A2E"/>
    <w:rsid w:val="00B00EDE"/>
    <w:rsid w:val="00B02D39"/>
    <w:rsid w:val="00B05A5F"/>
    <w:rsid w:val="00B0624B"/>
    <w:rsid w:val="00B07406"/>
    <w:rsid w:val="00B0773F"/>
    <w:rsid w:val="00B1047A"/>
    <w:rsid w:val="00B1197A"/>
    <w:rsid w:val="00B123DC"/>
    <w:rsid w:val="00B123F2"/>
    <w:rsid w:val="00B12F74"/>
    <w:rsid w:val="00B137C0"/>
    <w:rsid w:val="00B139CC"/>
    <w:rsid w:val="00B13F09"/>
    <w:rsid w:val="00B26CAA"/>
    <w:rsid w:val="00B33C52"/>
    <w:rsid w:val="00B369EC"/>
    <w:rsid w:val="00B41417"/>
    <w:rsid w:val="00B46F6D"/>
    <w:rsid w:val="00B51117"/>
    <w:rsid w:val="00B513D0"/>
    <w:rsid w:val="00B526C4"/>
    <w:rsid w:val="00B62362"/>
    <w:rsid w:val="00B63A53"/>
    <w:rsid w:val="00B7085D"/>
    <w:rsid w:val="00B7087C"/>
    <w:rsid w:val="00B76308"/>
    <w:rsid w:val="00B91A56"/>
    <w:rsid w:val="00B92B48"/>
    <w:rsid w:val="00BA2C05"/>
    <w:rsid w:val="00BA31C8"/>
    <w:rsid w:val="00BA61EC"/>
    <w:rsid w:val="00BA6728"/>
    <w:rsid w:val="00BA6EEC"/>
    <w:rsid w:val="00BB215A"/>
    <w:rsid w:val="00BB6602"/>
    <w:rsid w:val="00BC2E87"/>
    <w:rsid w:val="00BC4233"/>
    <w:rsid w:val="00BC77B2"/>
    <w:rsid w:val="00BD27D5"/>
    <w:rsid w:val="00BD4595"/>
    <w:rsid w:val="00BD45E8"/>
    <w:rsid w:val="00BD4EB8"/>
    <w:rsid w:val="00BE017D"/>
    <w:rsid w:val="00BE6C49"/>
    <w:rsid w:val="00BE7770"/>
    <w:rsid w:val="00BF3BE3"/>
    <w:rsid w:val="00C1492F"/>
    <w:rsid w:val="00C207E9"/>
    <w:rsid w:val="00C214DF"/>
    <w:rsid w:val="00C22288"/>
    <w:rsid w:val="00C23BB3"/>
    <w:rsid w:val="00C24036"/>
    <w:rsid w:val="00C24B9F"/>
    <w:rsid w:val="00C35F55"/>
    <w:rsid w:val="00C4341D"/>
    <w:rsid w:val="00C46266"/>
    <w:rsid w:val="00C464F9"/>
    <w:rsid w:val="00C50CB4"/>
    <w:rsid w:val="00C514EE"/>
    <w:rsid w:val="00C52B30"/>
    <w:rsid w:val="00C57D93"/>
    <w:rsid w:val="00C60A9A"/>
    <w:rsid w:val="00C7252F"/>
    <w:rsid w:val="00C87503"/>
    <w:rsid w:val="00C90C5F"/>
    <w:rsid w:val="00C94415"/>
    <w:rsid w:val="00C94663"/>
    <w:rsid w:val="00C950C3"/>
    <w:rsid w:val="00C96874"/>
    <w:rsid w:val="00C97E29"/>
    <w:rsid w:val="00CA0CCF"/>
    <w:rsid w:val="00CA1EDD"/>
    <w:rsid w:val="00CA5880"/>
    <w:rsid w:val="00CA59E9"/>
    <w:rsid w:val="00CB11AE"/>
    <w:rsid w:val="00CC162B"/>
    <w:rsid w:val="00CC18B3"/>
    <w:rsid w:val="00CD0980"/>
    <w:rsid w:val="00CD44BB"/>
    <w:rsid w:val="00CD5CFF"/>
    <w:rsid w:val="00CD5DD0"/>
    <w:rsid w:val="00CD6F4F"/>
    <w:rsid w:val="00CF337D"/>
    <w:rsid w:val="00D05E1E"/>
    <w:rsid w:val="00D07120"/>
    <w:rsid w:val="00D11ED9"/>
    <w:rsid w:val="00D153EC"/>
    <w:rsid w:val="00D16B4A"/>
    <w:rsid w:val="00D17529"/>
    <w:rsid w:val="00D20228"/>
    <w:rsid w:val="00D222CD"/>
    <w:rsid w:val="00D24449"/>
    <w:rsid w:val="00D24B20"/>
    <w:rsid w:val="00D27ADC"/>
    <w:rsid w:val="00D302CD"/>
    <w:rsid w:val="00D30639"/>
    <w:rsid w:val="00D335AE"/>
    <w:rsid w:val="00D44911"/>
    <w:rsid w:val="00D54193"/>
    <w:rsid w:val="00D54534"/>
    <w:rsid w:val="00D57D7C"/>
    <w:rsid w:val="00D61D32"/>
    <w:rsid w:val="00D6488B"/>
    <w:rsid w:val="00D70576"/>
    <w:rsid w:val="00D72FEB"/>
    <w:rsid w:val="00D76548"/>
    <w:rsid w:val="00D770A1"/>
    <w:rsid w:val="00D81E84"/>
    <w:rsid w:val="00D85728"/>
    <w:rsid w:val="00D95D19"/>
    <w:rsid w:val="00D967EF"/>
    <w:rsid w:val="00D976E3"/>
    <w:rsid w:val="00D97B56"/>
    <w:rsid w:val="00DA3434"/>
    <w:rsid w:val="00DA5681"/>
    <w:rsid w:val="00DA598D"/>
    <w:rsid w:val="00DA5DF2"/>
    <w:rsid w:val="00DB1648"/>
    <w:rsid w:val="00DB544B"/>
    <w:rsid w:val="00DC10B5"/>
    <w:rsid w:val="00DC18A6"/>
    <w:rsid w:val="00DC4279"/>
    <w:rsid w:val="00DC541B"/>
    <w:rsid w:val="00DC6ADC"/>
    <w:rsid w:val="00DD2B52"/>
    <w:rsid w:val="00DD45F0"/>
    <w:rsid w:val="00DD4B29"/>
    <w:rsid w:val="00DD56F8"/>
    <w:rsid w:val="00DD6E8A"/>
    <w:rsid w:val="00DD7A49"/>
    <w:rsid w:val="00DD7C63"/>
    <w:rsid w:val="00DE0CF6"/>
    <w:rsid w:val="00DE3E3F"/>
    <w:rsid w:val="00DE5892"/>
    <w:rsid w:val="00DE5D86"/>
    <w:rsid w:val="00DE6E77"/>
    <w:rsid w:val="00E03B09"/>
    <w:rsid w:val="00E11360"/>
    <w:rsid w:val="00E11502"/>
    <w:rsid w:val="00E13EB2"/>
    <w:rsid w:val="00E14FAF"/>
    <w:rsid w:val="00E161FB"/>
    <w:rsid w:val="00E16681"/>
    <w:rsid w:val="00E22D5C"/>
    <w:rsid w:val="00E2489A"/>
    <w:rsid w:val="00E30DB2"/>
    <w:rsid w:val="00E32227"/>
    <w:rsid w:val="00E34CDA"/>
    <w:rsid w:val="00E35090"/>
    <w:rsid w:val="00E35832"/>
    <w:rsid w:val="00E37301"/>
    <w:rsid w:val="00E42182"/>
    <w:rsid w:val="00E42DBF"/>
    <w:rsid w:val="00E51A8D"/>
    <w:rsid w:val="00E57E9F"/>
    <w:rsid w:val="00E604E7"/>
    <w:rsid w:val="00E60D0C"/>
    <w:rsid w:val="00E65D1E"/>
    <w:rsid w:val="00E6744F"/>
    <w:rsid w:val="00E754F7"/>
    <w:rsid w:val="00E75D84"/>
    <w:rsid w:val="00E80D64"/>
    <w:rsid w:val="00E95C51"/>
    <w:rsid w:val="00EA0724"/>
    <w:rsid w:val="00EA078F"/>
    <w:rsid w:val="00EA19AA"/>
    <w:rsid w:val="00EB1B36"/>
    <w:rsid w:val="00EB1F4F"/>
    <w:rsid w:val="00EB49AF"/>
    <w:rsid w:val="00EB4DA0"/>
    <w:rsid w:val="00EB73D8"/>
    <w:rsid w:val="00EB795E"/>
    <w:rsid w:val="00EC1D35"/>
    <w:rsid w:val="00EC761F"/>
    <w:rsid w:val="00EC7BB6"/>
    <w:rsid w:val="00ED10CE"/>
    <w:rsid w:val="00ED1D30"/>
    <w:rsid w:val="00ED2B16"/>
    <w:rsid w:val="00ED5C08"/>
    <w:rsid w:val="00EE134F"/>
    <w:rsid w:val="00EE3BFC"/>
    <w:rsid w:val="00EE5F9B"/>
    <w:rsid w:val="00EF33FA"/>
    <w:rsid w:val="00EF703B"/>
    <w:rsid w:val="00EF75AE"/>
    <w:rsid w:val="00F04D53"/>
    <w:rsid w:val="00F05E3A"/>
    <w:rsid w:val="00F1217C"/>
    <w:rsid w:val="00F124DB"/>
    <w:rsid w:val="00F14896"/>
    <w:rsid w:val="00F152AE"/>
    <w:rsid w:val="00F1792C"/>
    <w:rsid w:val="00F22D6C"/>
    <w:rsid w:val="00F26BBA"/>
    <w:rsid w:val="00F33F7C"/>
    <w:rsid w:val="00F3793C"/>
    <w:rsid w:val="00F4043F"/>
    <w:rsid w:val="00F42F14"/>
    <w:rsid w:val="00F43272"/>
    <w:rsid w:val="00F50301"/>
    <w:rsid w:val="00F53B02"/>
    <w:rsid w:val="00F5512A"/>
    <w:rsid w:val="00F62EEC"/>
    <w:rsid w:val="00F6576B"/>
    <w:rsid w:val="00F67506"/>
    <w:rsid w:val="00F706AD"/>
    <w:rsid w:val="00F71FC3"/>
    <w:rsid w:val="00F722C0"/>
    <w:rsid w:val="00F77CC7"/>
    <w:rsid w:val="00F90361"/>
    <w:rsid w:val="00F9530C"/>
    <w:rsid w:val="00FA0302"/>
    <w:rsid w:val="00FA7E5B"/>
    <w:rsid w:val="00FB15E5"/>
    <w:rsid w:val="00FB2DB9"/>
    <w:rsid w:val="00FB6AA5"/>
    <w:rsid w:val="00FC1B8D"/>
    <w:rsid w:val="00FC2FCB"/>
    <w:rsid w:val="00FC3303"/>
    <w:rsid w:val="00FC3C8B"/>
    <w:rsid w:val="00FC7E40"/>
    <w:rsid w:val="00FD0335"/>
    <w:rsid w:val="00FD045E"/>
    <w:rsid w:val="00FD6975"/>
    <w:rsid w:val="00FD6A44"/>
    <w:rsid w:val="00FD6F00"/>
    <w:rsid w:val="00FD71A1"/>
    <w:rsid w:val="00FE23A5"/>
    <w:rsid w:val="00FE28C3"/>
    <w:rsid w:val="00FE4C16"/>
    <w:rsid w:val="00FE59AB"/>
    <w:rsid w:val="00FF5E22"/>
    <w:rsid w:val="00FF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4B5E"/>
  <w15:docId w15:val="{315B05BC-2A17-4620-AF0B-1D542ABB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804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5B78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7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53278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327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35A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5A0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07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2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82818-FC7A-45B6-A662-6061E2E04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2024-11-21T04:40:00Z</cp:lastPrinted>
  <dcterms:created xsi:type="dcterms:W3CDTF">2024-11-29T07:51:00Z</dcterms:created>
  <dcterms:modified xsi:type="dcterms:W3CDTF">2024-11-29T08:29:00Z</dcterms:modified>
</cp:coreProperties>
</file>