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D28" w:rsidRPr="00C60E26" w:rsidRDefault="00250D28" w:rsidP="00250D28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60E26">
        <w:rPr>
          <w:rFonts w:ascii="Times New Roman" w:eastAsia="Times New Roman" w:hAnsi="Times New Roman"/>
          <w:bCs/>
          <w:sz w:val="28"/>
          <w:szCs w:val="28"/>
          <w:lang w:eastAsia="ru-RU"/>
        </w:rPr>
        <w:t>КРАСНОТУРАНСКИЙ РАЙОННЫЙ СОВЕТ ДЕПУТАТОВ</w:t>
      </w:r>
    </w:p>
    <w:p w:rsidR="00250D28" w:rsidRPr="00C60E26" w:rsidRDefault="00250D28" w:rsidP="00250D28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60E26">
        <w:rPr>
          <w:rFonts w:ascii="Times New Roman" w:eastAsia="Times New Roman" w:hAnsi="Times New Roman"/>
          <w:bCs/>
          <w:sz w:val="28"/>
          <w:szCs w:val="28"/>
          <w:lang w:eastAsia="ru-RU"/>
        </w:rPr>
        <w:t>КРАСНОЯРСКОГО   КРАЯ</w:t>
      </w:r>
    </w:p>
    <w:p w:rsidR="00250D28" w:rsidRPr="00C60E26" w:rsidRDefault="00250D28" w:rsidP="00250D2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50D28" w:rsidRPr="00C60E26" w:rsidRDefault="00A90AF9" w:rsidP="00A90AF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E2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</w:t>
      </w:r>
      <w:r w:rsidR="003C5EA7" w:rsidRPr="00C60E2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250D28" w:rsidRPr="00C60E26">
        <w:rPr>
          <w:rFonts w:ascii="Times New Roman" w:eastAsia="Times New Roman" w:hAnsi="Times New Roman"/>
          <w:sz w:val="28"/>
          <w:szCs w:val="28"/>
          <w:lang w:eastAsia="ru-RU"/>
        </w:rPr>
        <w:t>РЕШЕНИЕ</w:t>
      </w:r>
      <w:r w:rsidR="003C5EA7" w:rsidRPr="00C60E2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</w:p>
    <w:p w:rsidR="00250D28" w:rsidRPr="00C60E26" w:rsidRDefault="00250D28" w:rsidP="00250D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0E26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C60E26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C60E26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Краснотуранск   </w:t>
      </w:r>
    </w:p>
    <w:p w:rsidR="00250D28" w:rsidRPr="00C60E26" w:rsidRDefault="00A90AF9" w:rsidP="00250D2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60E26">
        <w:rPr>
          <w:rFonts w:ascii="Times New Roman" w:eastAsia="Times New Roman" w:hAnsi="Times New Roman"/>
          <w:bCs/>
          <w:sz w:val="28"/>
          <w:szCs w:val="28"/>
          <w:lang w:eastAsia="ru-RU"/>
        </w:rPr>
        <w:t>31.10</w:t>
      </w:r>
      <w:r w:rsidR="00250D28" w:rsidRPr="00C60E26">
        <w:rPr>
          <w:rFonts w:ascii="Times New Roman" w:eastAsia="Times New Roman" w:hAnsi="Times New Roman"/>
          <w:bCs/>
          <w:sz w:val="28"/>
          <w:szCs w:val="28"/>
          <w:lang w:eastAsia="ru-RU"/>
        </w:rPr>
        <w:t>.202</w:t>
      </w:r>
      <w:r w:rsidR="003C5EA7" w:rsidRPr="00C60E26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="00250D28" w:rsidRPr="00C60E2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№</w:t>
      </w:r>
      <w:r w:rsidRPr="00C60E26">
        <w:rPr>
          <w:rFonts w:ascii="Times New Roman" w:eastAsia="Times New Roman" w:hAnsi="Times New Roman"/>
          <w:bCs/>
          <w:sz w:val="28"/>
          <w:szCs w:val="28"/>
          <w:lang w:eastAsia="ru-RU"/>
        </w:rPr>
        <w:t> 30-277р</w:t>
      </w:r>
      <w:r w:rsidR="00250D28" w:rsidRPr="00C60E2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</w:t>
      </w:r>
    </w:p>
    <w:p w:rsidR="00A90AF9" w:rsidRPr="00C60E26" w:rsidRDefault="00A90AF9" w:rsidP="0084773E">
      <w:pPr>
        <w:spacing w:line="240" w:lineRule="auto"/>
        <w:contextualSpacing/>
        <w:jc w:val="both"/>
        <w:rPr>
          <w:rFonts w:ascii="Times New Roman" w:hAnsi="Times New Roman"/>
        </w:rPr>
      </w:pPr>
    </w:p>
    <w:p w:rsidR="00280171" w:rsidRPr="00C60E26" w:rsidRDefault="0016682F" w:rsidP="00A90AF9">
      <w:pPr>
        <w:spacing w:line="240" w:lineRule="auto"/>
        <w:ind w:firstLine="709"/>
        <w:contextualSpacing/>
        <w:jc w:val="both"/>
      </w:pPr>
      <w:r w:rsidRPr="00C60E26">
        <w:rPr>
          <w:rFonts w:ascii="Times New Roman" w:hAnsi="Times New Roman"/>
        </w:rPr>
        <w:t xml:space="preserve"> </w:t>
      </w:r>
      <w:r w:rsidR="00C55A01" w:rsidRPr="00C60E26">
        <w:rPr>
          <w:rFonts w:ascii="Times New Roman" w:hAnsi="Times New Roman"/>
          <w:sz w:val="28"/>
          <w:szCs w:val="28"/>
        </w:rPr>
        <w:t>О внесении изменений в Решение Краснотуранского районного Совета депутатов от 07.05.2018 №28-18</w:t>
      </w:r>
      <w:r w:rsidR="000B3491" w:rsidRPr="00C60E26">
        <w:rPr>
          <w:rFonts w:ascii="Times New Roman" w:hAnsi="Times New Roman"/>
          <w:sz w:val="28"/>
          <w:szCs w:val="28"/>
        </w:rPr>
        <w:t>5</w:t>
      </w:r>
      <w:r w:rsidR="00C55A01" w:rsidRPr="00C60E26">
        <w:rPr>
          <w:rFonts w:ascii="Times New Roman" w:hAnsi="Times New Roman"/>
          <w:sz w:val="28"/>
          <w:szCs w:val="28"/>
        </w:rPr>
        <w:t>р «</w:t>
      </w:r>
      <w:r w:rsidR="000B3491" w:rsidRPr="00C60E26">
        <w:rPr>
          <w:rFonts w:ascii="Times New Roman" w:hAnsi="Times New Roman"/>
          <w:sz w:val="28"/>
          <w:szCs w:val="28"/>
        </w:rPr>
        <w:t>Об утверждении Порядка сообщения лицами, замещающими муниципальные должности, о возникновении личной заинтересованности при исполнении полномочий, которая приводит или может привести к конфликту интересов</w:t>
      </w:r>
      <w:r w:rsidR="00C55A01" w:rsidRPr="00C60E26">
        <w:rPr>
          <w:rFonts w:ascii="Times New Roman" w:hAnsi="Times New Roman"/>
          <w:sz w:val="28"/>
          <w:szCs w:val="28"/>
        </w:rPr>
        <w:t>»</w:t>
      </w:r>
      <w:r w:rsidR="00280171" w:rsidRPr="00C60E26">
        <w:t xml:space="preserve"> </w:t>
      </w:r>
    </w:p>
    <w:p w:rsidR="00C15F77" w:rsidRDefault="00934E24" w:rsidP="0079016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F12A1">
        <w:rPr>
          <w:rFonts w:ascii="Times New Roman" w:hAnsi="Times New Roman"/>
          <w:sz w:val="28"/>
          <w:szCs w:val="28"/>
        </w:rPr>
        <w:tab/>
      </w:r>
    </w:p>
    <w:p w:rsidR="00ED2B97" w:rsidRDefault="000B3491" w:rsidP="00A90AF9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0B3491">
        <w:rPr>
          <w:rFonts w:ascii="Times New Roman" w:hAnsi="Times New Roman"/>
          <w:sz w:val="28"/>
          <w:szCs w:val="28"/>
        </w:rPr>
        <w:t>В соответствии с ч</w:t>
      </w:r>
      <w:r w:rsidR="0084773E">
        <w:rPr>
          <w:rFonts w:ascii="Times New Roman" w:hAnsi="Times New Roman"/>
          <w:sz w:val="28"/>
          <w:szCs w:val="28"/>
        </w:rPr>
        <w:t xml:space="preserve">астью </w:t>
      </w:r>
      <w:r w:rsidRPr="000B3491">
        <w:rPr>
          <w:rFonts w:ascii="Times New Roman" w:hAnsi="Times New Roman"/>
          <w:sz w:val="28"/>
          <w:szCs w:val="28"/>
        </w:rPr>
        <w:t xml:space="preserve">4.1 статьи 12.1 Федерального закона от 25.12.2008 № 273-ФЗ «О противодействии коррупции», Федеральным законом от 06.10.2003 №131-ФЗ «Об общих принципах организации местного самоуправления в Российской Федерации», </w:t>
      </w:r>
      <w:r w:rsidR="0084773E">
        <w:rPr>
          <w:rFonts w:ascii="Times New Roman" w:hAnsi="Times New Roman"/>
          <w:sz w:val="28"/>
          <w:szCs w:val="28"/>
        </w:rPr>
        <w:t xml:space="preserve">руководствуясь </w:t>
      </w:r>
      <w:r w:rsidRPr="000B3491">
        <w:rPr>
          <w:rFonts w:ascii="Times New Roman" w:hAnsi="Times New Roman"/>
          <w:sz w:val="28"/>
          <w:szCs w:val="28"/>
        </w:rPr>
        <w:t>ст</w:t>
      </w:r>
      <w:r w:rsidR="0084773E">
        <w:rPr>
          <w:rFonts w:ascii="Times New Roman" w:hAnsi="Times New Roman"/>
          <w:sz w:val="28"/>
          <w:szCs w:val="28"/>
        </w:rPr>
        <w:t>атьями</w:t>
      </w:r>
      <w:r w:rsidRPr="000B3491">
        <w:rPr>
          <w:rFonts w:ascii="Times New Roman" w:hAnsi="Times New Roman"/>
          <w:sz w:val="28"/>
          <w:szCs w:val="28"/>
        </w:rPr>
        <w:t xml:space="preserve"> 33, 36 Устава Краснотуранского района Красноярского края, Краснотуранский районный Совет депутатов</w:t>
      </w:r>
    </w:p>
    <w:p w:rsidR="00934E24" w:rsidRPr="00C60E26" w:rsidRDefault="00934E24" w:rsidP="00B96F82">
      <w:pPr>
        <w:spacing w:line="240" w:lineRule="auto"/>
        <w:ind w:firstLine="284"/>
        <w:contextualSpacing/>
        <w:jc w:val="center"/>
        <w:rPr>
          <w:rFonts w:ascii="Times New Roman" w:hAnsi="Times New Roman"/>
          <w:sz w:val="28"/>
          <w:szCs w:val="28"/>
        </w:rPr>
      </w:pPr>
      <w:r w:rsidRPr="00C60E26">
        <w:rPr>
          <w:rFonts w:ascii="Times New Roman" w:hAnsi="Times New Roman"/>
          <w:sz w:val="28"/>
          <w:szCs w:val="28"/>
        </w:rPr>
        <w:t>РЕШИЛ:</w:t>
      </w:r>
    </w:p>
    <w:p w:rsidR="0084773E" w:rsidRPr="002A04C5" w:rsidRDefault="0084773E" w:rsidP="00B96F82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B84B65" w:rsidRPr="00C60E26" w:rsidRDefault="00C60E26" w:rsidP="00C60E26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C55A01" w:rsidRPr="00C60E26">
        <w:rPr>
          <w:rFonts w:ascii="Times New Roman" w:hAnsi="Times New Roman"/>
          <w:sz w:val="28"/>
          <w:szCs w:val="28"/>
        </w:rPr>
        <w:t xml:space="preserve">Внести в </w:t>
      </w:r>
      <w:r w:rsidR="005D542E" w:rsidRPr="00C60E26">
        <w:rPr>
          <w:rFonts w:ascii="Times New Roman" w:hAnsi="Times New Roman"/>
          <w:sz w:val="28"/>
          <w:szCs w:val="28"/>
        </w:rPr>
        <w:t>Решение Краснотуранского районного Совета депутатов от 07.05.2018 №28-185р «Об утверждении Порядка сообщения лицами, замещающими муниципальные должности, о возникновении личной заинтересованности при исполнении полномочий, которая приводит или может привести к конфликту интересов»</w:t>
      </w:r>
      <w:r w:rsidR="003C5EA7" w:rsidRPr="00C60E26">
        <w:rPr>
          <w:rFonts w:ascii="Times New Roman" w:hAnsi="Times New Roman"/>
          <w:sz w:val="28"/>
          <w:szCs w:val="28"/>
        </w:rPr>
        <w:t xml:space="preserve"> (в </w:t>
      </w:r>
      <w:bookmarkStart w:id="0" w:name="_GoBack"/>
      <w:bookmarkEnd w:id="0"/>
      <w:r w:rsidR="003C5EA7" w:rsidRPr="00C60E26">
        <w:rPr>
          <w:rFonts w:ascii="Times New Roman" w:hAnsi="Times New Roman"/>
          <w:sz w:val="28"/>
          <w:szCs w:val="28"/>
        </w:rPr>
        <w:t>редакции решения районного Совета депутатов от</w:t>
      </w:r>
      <w:r w:rsidR="005D542E" w:rsidRPr="00C60E26">
        <w:rPr>
          <w:rFonts w:ascii="Times New Roman" w:hAnsi="Times New Roman"/>
          <w:sz w:val="28"/>
          <w:szCs w:val="28"/>
        </w:rPr>
        <w:t xml:space="preserve"> </w:t>
      </w:r>
      <w:r w:rsidR="003C5EA7" w:rsidRPr="00C60E26">
        <w:rPr>
          <w:rFonts w:ascii="Times New Roman" w:hAnsi="Times New Roman"/>
          <w:sz w:val="28"/>
          <w:szCs w:val="28"/>
        </w:rPr>
        <w:t>07.02.2022  №</w:t>
      </w:r>
      <w:r w:rsidR="00A90AF9" w:rsidRPr="00C60E26">
        <w:rPr>
          <w:rFonts w:ascii="Times New Roman" w:hAnsi="Times New Roman"/>
          <w:sz w:val="28"/>
          <w:szCs w:val="28"/>
        </w:rPr>
        <w:t> </w:t>
      </w:r>
      <w:r w:rsidR="003C5EA7" w:rsidRPr="00C60E26">
        <w:rPr>
          <w:rFonts w:ascii="Times New Roman" w:hAnsi="Times New Roman"/>
          <w:sz w:val="28"/>
          <w:szCs w:val="28"/>
        </w:rPr>
        <w:t xml:space="preserve">18-180р)  </w:t>
      </w:r>
      <w:r w:rsidR="00C55A01" w:rsidRPr="00C60E26">
        <w:rPr>
          <w:rFonts w:ascii="Times New Roman" w:hAnsi="Times New Roman"/>
          <w:sz w:val="28"/>
          <w:szCs w:val="28"/>
        </w:rPr>
        <w:t>следующие изменения:</w:t>
      </w:r>
      <w:r w:rsidR="00B84B65" w:rsidRPr="00C60E26">
        <w:rPr>
          <w:rFonts w:ascii="Times New Roman" w:hAnsi="Times New Roman"/>
          <w:sz w:val="28"/>
          <w:szCs w:val="28"/>
        </w:rPr>
        <w:t xml:space="preserve"> </w:t>
      </w:r>
    </w:p>
    <w:p w:rsidR="00FC4401" w:rsidRPr="00C60E26" w:rsidRDefault="003C5EA7" w:rsidP="00C60E26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C60E26">
        <w:rPr>
          <w:rFonts w:ascii="Times New Roman" w:hAnsi="Times New Roman"/>
          <w:sz w:val="28"/>
          <w:szCs w:val="28"/>
        </w:rPr>
        <w:t xml:space="preserve">1.1. </w:t>
      </w:r>
      <w:r w:rsidR="00FB4ECC" w:rsidRPr="00C60E26">
        <w:rPr>
          <w:rFonts w:ascii="Times New Roman" w:hAnsi="Times New Roman"/>
          <w:sz w:val="28"/>
          <w:szCs w:val="28"/>
        </w:rPr>
        <w:t xml:space="preserve">в </w:t>
      </w:r>
      <w:r w:rsidRPr="00C60E26">
        <w:rPr>
          <w:rFonts w:ascii="Times New Roman" w:hAnsi="Times New Roman"/>
          <w:sz w:val="28"/>
          <w:szCs w:val="28"/>
        </w:rPr>
        <w:t xml:space="preserve">пункте 6 </w:t>
      </w:r>
      <w:r w:rsidR="00FB4ECC" w:rsidRPr="00C60E26">
        <w:rPr>
          <w:rFonts w:ascii="Times New Roman" w:hAnsi="Times New Roman"/>
          <w:sz w:val="28"/>
          <w:szCs w:val="28"/>
        </w:rPr>
        <w:t xml:space="preserve"> </w:t>
      </w:r>
      <w:r w:rsidR="005D542E" w:rsidRPr="00C60E26">
        <w:rPr>
          <w:rFonts w:ascii="Times New Roman" w:hAnsi="Times New Roman"/>
          <w:sz w:val="28"/>
          <w:szCs w:val="28"/>
        </w:rPr>
        <w:t>Приложени</w:t>
      </w:r>
      <w:r w:rsidRPr="00C60E26">
        <w:rPr>
          <w:rFonts w:ascii="Times New Roman" w:hAnsi="Times New Roman"/>
          <w:sz w:val="28"/>
          <w:szCs w:val="28"/>
        </w:rPr>
        <w:t>я</w:t>
      </w:r>
      <w:r w:rsidR="005D542E" w:rsidRPr="00C60E26">
        <w:rPr>
          <w:rFonts w:ascii="Times New Roman" w:hAnsi="Times New Roman"/>
          <w:sz w:val="28"/>
          <w:szCs w:val="28"/>
        </w:rPr>
        <w:t xml:space="preserve"> </w:t>
      </w:r>
      <w:r w:rsidRPr="00C60E26">
        <w:rPr>
          <w:rFonts w:ascii="Times New Roman" w:hAnsi="Times New Roman"/>
          <w:sz w:val="28"/>
          <w:szCs w:val="28"/>
        </w:rPr>
        <w:t xml:space="preserve">к Решению </w:t>
      </w:r>
      <w:r w:rsidR="00B84B65" w:rsidRPr="00C60E26">
        <w:rPr>
          <w:rFonts w:ascii="Times New Roman" w:hAnsi="Times New Roman"/>
          <w:sz w:val="28"/>
          <w:szCs w:val="28"/>
        </w:rPr>
        <w:t>слов</w:t>
      </w:r>
      <w:r w:rsidRPr="00C60E26">
        <w:rPr>
          <w:rFonts w:ascii="Times New Roman" w:hAnsi="Times New Roman"/>
          <w:sz w:val="28"/>
          <w:szCs w:val="28"/>
        </w:rPr>
        <w:t>а</w:t>
      </w:r>
      <w:r w:rsidR="00B84B65" w:rsidRPr="00C60E26">
        <w:rPr>
          <w:rFonts w:ascii="Times New Roman" w:hAnsi="Times New Roman"/>
          <w:sz w:val="28"/>
          <w:szCs w:val="28"/>
        </w:rPr>
        <w:t xml:space="preserve"> </w:t>
      </w:r>
      <w:r w:rsidR="00280171" w:rsidRPr="00C60E26">
        <w:rPr>
          <w:rFonts w:ascii="Times New Roman" w:hAnsi="Times New Roman"/>
          <w:sz w:val="28"/>
          <w:szCs w:val="28"/>
        </w:rPr>
        <w:t>«</w:t>
      </w:r>
      <w:r w:rsidRPr="00C60E26">
        <w:rPr>
          <w:rFonts w:ascii="Times New Roman" w:hAnsi="Times New Roman"/>
          <w:sz w:val="28"/>
          <w:szCs w:val="28"/>
        </w:rPr>
        <w:t>секретарем руководителя</w:t>
      </w:r>
      <w:r w:rsidR="00FB4ECC" w:rsidRPr="00C60E26">
        <w:rPr>
          <w:rFonts w:ascii="Times New Roman" w:hAnsi="Times New Roman"/>
          <w:sz w:val="28"/>
          <w:szCs w:val="28"/>
        </w:rPr>
        <w:t>» заменить словами «</w:t>
      </w:r>
      <w:r w:rsidRPr="00C60E26">
        <w:rPr>
          <w:rFonts w:ascii="Times New Roman" w:hAnsi="Times New Roman"/>
          <w:sz w:val="28"/>
          <w:szCs w:val="28"/>
        </w:rPr>
        <w:t>специалистом аппарата районного Совета депутатов</w:t>
      </w:r>
      <w:r w:rsidR="00FC4401" w:rsidRPr="00C60E26">
        <w:rPr>
          <w:rFonts w:ascii="Times New Roman" w:hAnsi="Times New Roman"/>
          <w:sz w:val="28"/>
          <w:szCs w:val="28"/>
        </w:rPr>
        <w:t>»</w:t>
      </w:r>
      <w:r w:rsidR="00CF6BCE" w:rsidRPr="00C60E26">
        <w:rPr>
          <w:rFonts w:ascii="Times New Roman" w:hAnsi="Times New Roman"/>
          <w:sz w:val="28"/>
          <w:szCs w:val="28"/>
        </w:rPr>
        <w:t>.</w:t>
      </w:r>
    </w:p>
    <w:p w:rsidR="00CF6BCE" w:rsidRPr="00C60E26" w:rsidRDefault="00CF6BCE" w:rsidP="00C60E26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C60E26">
        <w:rPr>
          <w:rFonts w:ascii="Times New Roman" w:hAnsi="Times New Roman"/>
          <w:sz w:val="28"/>
          <w:szCs w:val="28"/>
        </w:rPr>
        <w:t>2. Контроль за исполнением настоящего решения возложить на председателя районного Совета депутатов  (Мерикин А.О.).</w:t>
      </w:r>
    </w:p>
    <w:p w:rsidR="00CF6BCE" w:rsidRPr="00CF6BCE" w:rsidRDefault="00CF6BCE" w:rsidP="00A90A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6BCE">
        <w:rPr>
          <w:rFonts w:ascii="Times New Roman" w:hAnsi="Times New Roman"/>
          <w:sz w:val="28"/>
          <w:szCs w:val="28"/>
        </w:rPr>
        <w:t xml:space="preserve">3. Решение вступает в силу </w:t>
      </w:r>
      <w:r w:rsidRPr="0084773E">
        <w:rPr>
          <w:rFonts w:ascii="Times New Roman" w:hAnsi="Times New Roman"/>
          <w:sz w:val="28"/>
          <w:szCs w:val="28"/>
        </w:rPr>
        <w:t>со дня его официального опубликования</w:t>
      </w:r>
      <w:r w:rsidRPr="00CF6BCE">
        <w:rPr>
          <w:rFonts w:ascii="Times New Roman" w:hAnsi="Times New Roman"/>
          <w:sz w:val="28"/>
          <w:szCs w:val="28"/>
        </w:rPr>
        <w:t xml:space="preserve">  в общественно-политической газете Краснотуранского района «Эхо Турана</w:t>
      </w:r>
      <w:r w:rsidR="00A90AF9">
        <w:rPr>
          <w:rFonts w:ascii="Times New Roman" w:hAnsi="Times New Roman"/>
          <w:sz w:val="28"/>
          <w:szCs w:val="28"/>
        </w:rPr>
        <w:t>»</w:t>
      </w:r>
      <w:r w:rsidRPr="00CF6BCE">
        <w:rPr>
          <w:rFonts w:ascii="Times New Roman" w:hAnsi="Times New Roman"/>
          <w:sz w:val="28"/>
          <w:szCs w:val="28"/>
        </w:rPr>
        <w:t xml:space="preserve"> и 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</w:t>
      </w:r>
      <w:r w:rsidR="009B72BC">
        <w:rPr>
          <w:rFonts w:ascii="Times New Roman" w:hAnsi="Times New Roman"/>
          <w:sz w:val="28"/>
          <w:szCs w:val="28"/>
        </w:rPr>
        <w:t>)</w:t>
      </w:r>
      <w:r w:rsidRPr="00CF6BCE">
        <w:rPr>
          <w:rFonts w:ascii="Times New Roman" w:hAnsi="Times New Roman"/>
          <w:sz w:val="28"/>
          <w:szCs w:val="28"/>
        </w:rPr>
        <w:t>.</w:t>
      </w:r>
    </w:p>
    <w:p w:rsidR="00CF6BCE" w:rsidRDefault="00CF6BCE" w:rsidP="00CF6B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111"/>
        <w:tblW w:w="9202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CF6BCE" w:rsidRPr="00CF6BCE" w:rsidTr="00E73B9D">
        <w:trPr>
          <w:trHeight w:val="1786"/>
        </w:trPr>
        <w:tc>
          <w:tcPr>
            <w:tcW w:w="4859" w:type="dxa"/>
          </w:tcPr>
          <w:p w:rsidR="00CF6BCE" w:rsidRPr="00CF6BCE" w:rsidRDefault="00CF6BCE" w:rsidP="00CF6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CF6BCE" w:rsidRPr="00CF6BCE" w:rsidRDefault="00CF6BCE" w:rsidP="00CF6BCE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CF6BCE" w:rsidRPr="00CF6BCE" w:rsidRDefault="00CF6BCE" w:rsidP="00CF6BCE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А.</w:t>
            </w:r>
            <w:r w:rsidR="00A90AF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>О.</w:t>
            </w:r>
            <w:r w:rsidR="00A90AF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>Мерикин</w:t>
            </w:r>
          </w:p>
        </w:tc>
        <w:tc>
          <w:tcPr>
            <w:tcW w:w="4343" w:type="dxa"/>
          </w:tcPr>
          <w:p w:rsidR="00CF6BCE" w:rsidRPr="00CF6BCE" w:rsidRDefault="00CF6BCE" w:rsidP="00CF6BCE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CF6BCE" w:rsidRPr="00CF6BCE" w:rsidRDefault="00CF6BCE" w:rsidP="00CF6B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      </w:t>
            </w:r>
          </w:p>
          <w:p w:rsidR="00CF6BCE" w:rsidRPr="00CF6BCE" w:rsidRDefault="00CF6BCE" w:rsidP="00FD4D3B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 xml:space="preserve">       О.</w:t>
            </w:r>
            <w:r w:rsidR="00A90AF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>В.</w:t>
            </w:r>
            <w:r w:rsidR="00A90AF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CF6BCE">
              <w:rPr>
                <w:rFonts w:ascii="Times New Roman" w:eastAsia="Times New Roman" w:hAnsi="Times New Roman"/>
                <w:sz w:val="28"/>
                <w:szCs w:val="28"/>
              </w:rPr>
              <w:t>Ванева</w:t>
            </w:r>
          </w:p>
        </w:tc>
      </w:tr>
    </w:tbl>
    <w:p w:rsidR="004228B3" w:rsidRDefault="004228B3" w:rsidP="00250D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228B3" w:rsidSect="0084773E">
      <w:pgSz w:w="11906" w:h="16838"/>
      <w:pgMar w:top="851" w:right="70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92E" w:rsidRDefault="0004292E" w:rsidP="003C5EA7">
      <w:pPr>
        <w:spacing w:after="0" w:line="240" w:lineRule="auto"/>
      </w:pPr>
      <w:r>
        <w:separator/>
      </w:r>
    </w:p>
  </w:endnote>
  <w:endnote w:type="continuationSeparator" w:id="0">
    <w:p w:rsidR="0004292E" w:rsidRDefault="0004292E" w:rsidP="003C5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92E" w:rsidRDefault="0004292E" w:rsidP="003C5EA7">
      <w:pPr>
        <w:spacing w:after="0" w:line="240" w:lineRule="auto"/>
      </w:pPr>
      <w:r>
        <w:separator/>
      </w:r>
    </w:p>
  </w:footnote>
  <w:footnote w:type="continuationSeparator" w:id="0">
    <w:p w:rsidR="0004292E" w:rsidRDefault="0004292E" w:rsidP="003C5E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84299"/>
    <w:multiLevelType w:val="multilevel"/>
    <w:tmpl w:val="CF5EF02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7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53F4729D"/>
    <w:multiLevelType w:val="hybridMultilevel"/>
    <w:tmpl w:val="B06A805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113BE"/>
    <w:rsid w:val="00013E70"/>
    <w:rsid w:val="000248C1"/>
    <w:rsid w:val="0002500C"/>
    <w:rsid w:val="00026D5C"/>
    <w:rsid w:val="0002761B"/>
    <w:rsid w:val="000279B2"/>
    <w:rsid w:val="00027BD3"/>
    <w:rsid w:val="00032755"/>
    <w:rsid w:val="000379ED"/>
    <w:rsid w:val="00040392"/>
    <w:rsid w:val="0004292E"/>
    <w:rsid w:val="00045E06"/>
    <w:rsid w:val="000469F5"/>
    <w:rsid w:val="0004771E"/>
    <w:rsid w:val="00051B85"/>
    <w:rsid w:val="00051BF9"/>
    <w:rsid w:val="00060C4C"/>
    <w:rsid w:val="00063241"/>
    <w:rsid w:val="00072038"/>
    <w:rsid w:val="00077045"/>
    <w:rsid w:val="00081101"/>
    <w:rsid w:val="0008321C"/>
    <w:rsid w:val="00083297"/>
    <w:rsid w:val="00084697"/>
    <w:rsid w:val="00092B3E"/>
    <w:rsid w:val="000956F0"/>
    <w:rsid w:val="000973F3"/>
    <w:rsid w:val="000A001D"/>
    <w:rsid w:val="000A49BD"/>
    <w:rsid w:val="000A4F6E"/>
    <w:rsid w:val="000B3491"/>
    <w:rsid w:val="000B74B1"/>
    <w:rsid w:val="000C5ECF"/>
    <w:rsid w:val="000C7B98"/>
    <w:rsid w:val="000E41EF"/>
    <w:rsid w:val="000E4702"/>
    <w:rsid w:val="000E5757"/>
    <w:rsid w:val="000E5972"/>
    <w:rsid w:val="00105ACB"/>
    <w:rsid w:val="00107D18"/>
    <w:rsid w:val="001104DD"/>
    <w:rsid w:val="001203CD"/>
    <w:rsid w:val="00127979"/>
    <w:rsid w:val="00131DFB"/>
    <w:rsid w:val="00146C84"/>
    <w:rsid w:val="00147BA6"/>
    <w:rsid w:val="001511F6"/>
    <w:rsid w:val="00152A1A"/>
    <w:rsid w:val="00154437"/>
    <w:rsid w:val="00154FD0"/>
    <w:rsid w:val="00156AD4"/>
    <w:rsid w:val="0016682F"/>
    <w:rsid w:val="001710FF"/>
    <w:rsid w:val="00180E6A"/>
    <w:rsid w:val="00182BC9"/>
    <w:rsid w:val="00185359"/>
    <w:rsid w:val="00186F17"/>
    <w:rsid w:val="00191936"/>
    <w:rsid w:val="00192939"/>
    <w:rsid w:val="001A7AF3"/>
    <w:rsid w:val="001C0C0A"/>
    <w:rsid w:val="001C11D7"/>
    <w:rsid w:val="001C54CE"/>
    <w:rsid w:val="001D329D"/>
    <w:rsid w:val="001D5A1E"/>
    <w:rsid w:val="001D6140"/>
    <w:rsid w:val="001E0890"/>
    <w:rsid w:val="001F5697"/>
    <w:rsid w:val="001F6138"/>
    <w:rsid w:val="001F7B4F"/>
    <w:rsid w:val="0020442B"/>
    <w:rsid w:val="002116C3"/>
    <w:rsid w:val="0021383F"/>
    <w:rsid w:val="00220D17"/>
    <w:rsid w:val="00223856"/>
    <w:rsid w:val="00244DD1"/>
    <w:rsid w:val="00250D28"/>
    <w:rsid w:val="00250EB7"/>
    <w:rsid w:val="002566F5"/>
    <w:rsid w:val="00265AC1"/>
    <w:rsid w:val="002660F9"/>
    <w:rsid w:val="00267AD9"/>
    <w:rsid w:val="0027297C"/>
    <w:rsid w:val="00280171"/>
    <w:rsid w:val="0028028C"/>
    <w:rsid w:val="00285FCC"/>
    <w:rsid w:val="002879CD"/>
    <w:rsid w:val="00287F37"/>
    <w:rsid w:val="00297D25"/>
    <w:rsid w:val="002A0050"/>
    <w:rsid w:val="002A04C5"/>
    <w:rsid w:val="002A25ED"/>
    <w:rsid w:val="002B0018"/>
    <w:rsid w:val="002B33FB"/>
    <w:rsid w:val="002B4D25"/>
    <w:rsid w:val="002C0A87"/>
    <w:rsid w:val="002C4307"/>
    <w:rsid w:val="002D1A4F"/>
    <w:rsid w:val="002D2CDD"/>
    <w:rsid w:val="002E312C"/>
    <w:rsid w:val="002E3FAC"/>
    <w:rsid w:val="002E56D2"/>
    <w:rsid w:val="002E64BD"/>
    <w:rsid w:val="002F0548"/>
    <w:rsid w:val="002F489E"/>
    <w:rsid w:val="002F68BE"/>
    <w:rsid w:val="003000A1"/>
    <w:rsid w:val="00302527"/>
    <w:rsid w:val="0030702F"/>
    <w:rsid w:val="0031790D"/>
    <w:rsid w:val="00325285"/>
    <w:rsid w:val="003409CB"/>
    <w:rsid w:val="00344391"/>
    <w:rsid w:val="0034486F"/>
    <w:rsid w:val="003566E1"/>
    <w:rsid w:val="00362203"/>
    <w:rsid w:val="00376C29"/>
    <w:rsid w:val="00380E0A"/>
    <w:rsid w:val="0038170C"/>
    <w:rsid w:val="00386CFB"/>
    <w:rsid w:val="003909E8"/>
    <w:rsid w:val="00390EA5"/>
    <w:rsid w:val="0039370A"/>
    <w:rsid w:val="00393A0D"/>
    <w:rsid w:val="00394496"/>
    <w:rsid w:val="003B01A7"/>
    <w:rsid w:val="003C2F38"/>
    <w:rsid w:val="003C4575"/>
    <w:rsid w:val="003C5EA7"/>
    <w:rsid w:val="003D038E"/>
    <w:rsid w:val="003E1F6E"/>
    <w:rsid w:val="003E6AC5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228B3"/>
    <w:rsid w:val="0043085D"/>
    <w:rsid w:val="00445970"/>
    <w:rsid w:val="00446B67"/>
    <w:rsid w:val="00452635"/>
    <w:rsid w:val="00452BB8"/>
    <w:rsid w:val="004550BB"/>
    <w:rsid w:val="004627BF"/>
    <w:rsid w:val="00465032"/>
    <w:rsid w:val="00466D12"/>
    <w:rsid w:val="00472510"/>
    <w:rsid w:val="00472D42"/>
    <w:rsid w:val="004839C7"/>
    <w:rsid w:val="0048475E"/>
    <w:rsid w:val="00490A04"/>
    <w:rsid w:val="00495D0C"/>
    <w:rsid w:val="004B2684"/>
    <w:rsid w:val="004B382D"/>
    <w:rsid w:val="004B54E7"/>
    <w:rsid w:val="004B65B5"/>
    <w:rsid w:val="004C0016"/>
    <w:rsid w:val="004C2973"/>
    <w:rsid w:val="004C2D5F"/>
    <w:rsid w:val="004C7DCB"/>
    <w:rsid w:val="004E0156"/>
    <w:rsid w:val="004E691E"/>
    <w:rsid w:val="004F30FC"/>
    <w:rsid w:val="004F44B9"/>
    <w:rsid w:val="004F46D7"/>
    <w:rsid w:val="004F48F1"/>
    <w:rsid w:val="005029F2"/>
    <w:rsid w:val="00510A8D"/>
    <w:rsid w:val="00513898"/>
    <w:rsid w:val="005168CC"/>
    <w:rsid w:val="00525FED"/>
    <w:rsid w:val="00526204"/>
    <w:rsid w:val="00533FE2"/>
    <w:rsid w:val="0054054E"/>
    <w:rsid w:val="00542C1F"/>
    <w:rsid w:val="00547101"/>
    <w:rsid w:val="00556020"/>
    <w:rsid w:val="00556A01"/>
    <w:rsid w:val="00560289"/>
    <w:rsid w:val="00583F2B"/>
    <w:rsid w:val="0058564B"/>
    <w:rsid w:val="0059713E"/>
    <w:rsid w:val="005976B0"/>
    <w:rsid w:val="005A25A0"/>
    <w:rsid w:val="005A669F"/>
    <w:rsid w:val="005A6A49"/>
    <w:rsid w:val="005B74F7"/>
    <w:rsid w:val="005C2C96"/>
    <w:rsid w:val="005C3ACB"/>
    <w:rsid w:val="005D542E"/>
    <w:rsid w:val="005D6499"/>
    <w:rsid w:val="005E3164"/>
    <w:rsid w:val="005E37D3"/>
    <w:rsid w:val="005E5BFF"/>
    <w:rsid w:val="005E6349"/>
    <w:rsid w:val="005F523E"/>
    <w:rsid w:val="00600526"/>
    <w:rsid w:val="00603C72"/>
    <w:rsid w:val="00607446"/>
    <w:rsid w:val="00607DBD"/>
    <w:rsid w:val="00611429"/>
    <w:rsid w:val="006149A2"/>
    <w:rsid w:val="00614CA9"/>
    <w:rsid w:val="00617795"/>
    <w:rsid w:val="006231E1"/>
    <w:rsid w:val="006259BA"/>
    <w:rsid w:val="00645382"/>
    <w:rsid w:val="00651B3B"/>
    <w:rsid w:val="00662651"/>
    <w:rsid w:val="00662AD3"/>
    <w:rsid w:val="006714F7"/>
    <w:rsid w:val="006744E6"/>
    <w:rsid w:val="0067763A"/>
    <w:rsid w:val="00680AAA"/>
    <w:rsid w:val="00680EDF"/>
    <w:rsid w:val="00685BE8"/>
    <w:rsid w:val="00686A99"/>
    <w:rsid w:val="0069150D"/>
    <w:rsid w:val="00692E39"/>
    <w:rsid w:val="00693334"/>
    <w:rsid w:val="00695B5B"/>
    <w:rsid w:val="006A0B0A"/>
    <w:rsid w:val="006A5961"/>
    <w:rsid w:val="006A5CDD"/>
    <w:rsid w:val="006A6871"/>
    <w:rsid w:val="006B45F7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69F7"/>
    <w:rsid w:val="006E73AE"/>
    <w:rsid w:val="006E7AEE"/>
    <w:rsid w:val="006F4DF7"/>
    <w:rsid w:val="006F5445"/>
    <w:rsid w:val="00702FAC"/>
    <w:rsid w:val="007069F2"/>
    <w:rsid w:val="00716595"/>
    <w:rsid w:val="00717883"/>
    <w:rsid w:val="00720461"/>
    <w:rsid w:val="00722709"/>
    <w:rsid w:val="00724824"/>
    <w:rsid w:val="007324A7"/>
    <w:rsid w:val="00732DC6"/>
    <w:rsid w:val="00743A42"/>
    <w:rsid w:val="00746FB1"/>
    <w:rsid w:val="00751C65"/>
    <w:rsid w:val="007526F6"/>
    <w:rsid w:val="007527C1"/>
    <w:rsid w:val="00754D38"/>
    <w:rsid w:val="00761999"/>
    <w:rsid w:val="0076702F"/>
    <w:rsid w:val="00770BAA"/>
    <w:rsid w:val="00774B00"/>
    <w:rsid w:val="00776591"/>
    <w:rsid w:val="007818F8"/>
    <w:rsid w:val="00786B65"/>
    <w:rsid w:val="0079016C"/>
    <w:rsid w:val="0079255E"/>
    <w:rsid w:val="0079596B"/>
    <w:rsid w:val="007A1922"/>
    <w:rsid w:val="007A3A35"/>
    <w:rsid w:val="007A5F41"/>
    <w:rsid w:val="007A6FF4"/>
    <w:rsid w:val="007B4872"/>
    <w:rsid w:val="007B6853"/>
    <w:rsid w:val="007B73D5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113C0"/>
    <w:rsid w:val="00813D8D"/>
    <w:rsid w:val="008170C6"/>
    <w:rsid w:val="008254B6"/>
    <w:rsid w:val="008278CD"/>
    <w:rsid w:val="00831922"/>
    <w:rsid w:val="00836C36"/>
    <w:rsid w:val="0083778F"/>
    <w:rsid w:val="00840436"/>
    <w:rsid w:val="008425FE"/>
    <w:rsid w:val="00846EAA"/>
    <w:rsid w:val="0084773E"/>
    <w:rsid w:val="00852F09"/>
    <w:rsid w:val="00860868"/>
    <w:rsid w:val="00866546"/>
    <w:rsid w:val="00875C2A"/>
    <w:rsid w:val="00881F0D"/>
    <w:rsid w:val="00884AD1"/>
    <w:rsid w:val="00894073"/>
    <w:rsid w:val="008A2724"/>
    <w:rsid w:val="008A2CD1"/>
    <w:rsid w:val="008A4834"/>
    <w:rsid w:val="008A5CDD"/>
    <w:rsid w:val="008A5F31"/>
    <w:rsid w:val="008B364E"/>
    <w:rsid w:val="008B566F"/>
    <w:rsid w:val="008D2E90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3000"/>
    <w:rsid w:val="0090661F"/>
    <w:rsid w:val="00912762"/>
    <w:rsid w:val="00922BD3"/>
    <w:rsid w:val="009344D9"/>
    <w:rsid w:val="00934E24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8518E"/>
    <w:rsid w:val="00992A67"/>
    <w:rsid w:val="00993F5C"/>
    <w:rsid w:val="009A04DD"/>
    <w:rsid w:val="009A1155"/>
    <w:rsid w:val="009B72BC"/>
    <w:rsid w:val="009C1A2E"/>
    <w:rsid w:val="009C49D0"/>
    <w:rsid w:val="009D7CE1"/>
    <w:rsid w:val="009E1999"/>
    <w:rsid w:val="009E4CB6"/>
    <w:rsid w:val="009F12A1"/>
    <w:rsid w:val="009F3F24"/>
    <w:rsid w:val="00A01DF2"/>
    <w:rsid w:val="00A03EE4"/>
    <w:rsid w:val="00A042DE"/>
    <w:rsid w:val="00A14DC8"/>
    <w:rsid w:val="00A23737"/>
    <w:rsid w:val="00A25D0E"/>
    <w:rsid w:val="00A30096"/>
    <w:rsid w:val="00A41F71"/>
    <w:rsid w:val="00A42E86"/>
    <w:rsid w:val="00A460C5"/>
    <w:rsid w:val="00A47A73"/>
    <w:rsid w:val="00A51E34"/>
    <w:rsid w:val="00A71865"/>
    <w:rsid w:val="00A73B27"/>
    <w:rsid w:val="00A74A80"/>
    <w:rsid w:val="00A769D1"/>
    <w:rsid w:val="00A80125"/>
    <w:rsid w:val="00A83659"/>
    <w:rsid w:val="00A86B9B"/>
    <w:rsid w:val="00A90AF9"/>
    <w:rsid w:val="00A94034"/>
    <w:rsid w:val="00A95B05"/>
    <w:rsid w:val="00AA1C49"/>
    <w:rsid w:val="00AA4FAE"/>
    <w:rsid w:val="00AA589C"/>
    <w:rsid w:val="00AB0C68"/>
    <w:rsid w:val="00AB33C9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E7EAC"/>
    <w:rsid w:val="00AF3D9C"/>
    <w:rsid w:val="00AF5EB9"/>
    <w:rsid w:val="00AF7AD0"/>
    <w:rsid w:val="00B028E5"/>
    <w:rsid w:val="00B1299B"/>
    <w:rsid w:val="00B15790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4B65"/>
    <w:rsid w:val="00B85506"/>
    <w:rsid w:val="00B9363D"/>
    <w:rsid w:val="00B96F82"/>
    <w:rsid w:val="00BA3E42"/>
    <w:rsid w:val="00BA45CE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714C"/>
    <w:rsid w:val="00C037EF"/>
    <w:rsid w:val="00C07520"/>
    <w:rsid w:val="00C07577"/>
    <w:rsid w:val="00C14E46"/>
    <w:rsid w:val="00C15401"/>
    <w:rsid w:val="00C15F77"/>
    <w:rsid w:val="00C1645A"/>
    <w:rsid w:val="00C42E4B"/>
    <w:rsid w:val="00C44570"/>
    <w:rsid w:val="00C47385"/>
    <w:rsid w:val="00C47DA3"/>
    <w:rsid w:val="00C47DB1"/>
    <w:rsid w:val="00C5112C"/>
    <w:rsid w:val="00C520FA"/>
    <w:rsid w:val="00C55A01"/>
    <w:rsid w:val="00C607A5"/>
    <w:rsid w:val="00C60E26"/>
    <w:rsid w:val="00C7263C"/>
    <w:rsid w:val="00C7656B"/>
    <w:rsid w:val="00C82029"/>
    <w:rsid w:val="00C842B0"/>
    <w:rsid w:val="00C84A3B"/>
    <w:rsid w:val="00C85BD9"/>
    <w:rsid w:val="00C872A5"/>
    <w:rsid w:val="00CA7EF2"/>
    <w:rsid w:val="00CC66BA"/>
    <w:rsid w:val="00CC79F5"/>
    <w:rsid w:val="00CD026B"/>
    <w:rsid w:val="00CD133B"/>
    <w:rsid w:val="00CD4723"/>
    <w:rsid w:val="00CE5563"/>
    <w:rsid w:val="00CE5BB8"/>
    <w:rsid w:val="00CE7D23"/>
    <w:rsid w:val="00CF2B01"/>
    <w:rsid w:val="00CF2FF9"/>
    <w:rsid w:val="00CF4244"/>
    <w:rsid w:val="00CF4763"/>
    <w:rsid w:val="00CF6BCE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5AA0"/>
    <w:rsid w:val="00D41937"/>
    <w:rsid w:val="00D44B90"/>
    <w:rsid w:val="00D47A7B"/>
    <w:rsid w:val="00D6047B"/>
    <w:rsid w:val="00D647D6"/>
    <w:rsid w:val="00D65495"/>
    <w:rsid w:val="00D71E07"/>
    <w:rsid w:val="00D730A8"/>
    <w:rsid w:val="00D846C2"/>
    <w:rsid w:val="00D856C4"/>
    <w:rsid w:val="00D91D35"/>
    <w:rsid w:val="00D93126"/>
    <w:rsid w:val="00DA3F32"/>
    <w:rsid w:val="00DA49B5"/>
    <w:rsid w:val="00DA52EE"/>
    <w:rsid w:val="00DB14DF"/>
    <w:rsid w:val="00DB5A81"/>
    <w:rsid w:val="00DC1BAF"/>
    <w:rsid w:val="00DC37BF"/>
    <w:rsid w:val="00DC6A7A"/>
    <w:rsid w:val="00DC713E"/>
    <w:rsid w:val="00DD1585"/>
    <w:rsid w:val="00DD6761"/>
    <w:rsid w:val="00DD7D00"/>
    <w:rsid w:val="00DE017D"/>
    <w:rsid w:val="00DE45A4"/>
    <w:rsid w:val="00DE4F73"/>
    <w:rsid w:val="00DE7B87"/>
    <w:rsid w:val="00DF2018"/>
    <w:rsid w:val="00DF74E8"/>
    <w:rsid w:val="00E05A58"/>
    <w:rsid w:val="00E22AC2"/>
    <w:rsid w:val="00E25444"/>
    <w:rsid w:val="00E26009"/>
    <w:rsid w:val="00E2614E"/>
    <w:rsid w:val="00E31B5B"/>
    <w:rsid w:val="00E407EC"/>
    <w:rsid w:val="00E418F2"/>
    <w:rsid w:val="00E50D5B"/>
    <w:rsid w:val="00E514A4"/>
    <w:rsid w:val="00E53D25"/>
    <w:rsid w:val="00E545A8"/>
    <w:rsid w:val="00E572C2"/>
    <w:rsid w:val="00E630F1"/>
    <w:rsid w:val="00E712B4"/>
    <w:rsid w:val="00E7412B"/>
    <w:rsid w:val="00E821DE"/>
    <w:rsid w:val="00E84263"/>
    <w:rsid w:val="00E936B1"/>
    <w:rsid w:val="00EA49C1"/>
    <w:rsid w:val="00EB21BB"/>
    <w:rsid w:val="00EB252A"/>
    <w:rsid w:val="00EB3A8B"/>
    <w:rsid w:val="00EB4E2E"/>
    <w:rsid w:val="00EB6A17"/>
    <w:rsid w:val="00ED2B97"/>
    <w:rsid w:val="00EE1E8C"/>
    <w:rsid w:val="00EE33A2"/>
    <w:rsid w:val="00EE35F3"/>
    <w:rsid w:val="00EE6340"/>
    <w:rsid w:val="00EE789C"/>
    <w:rsid w:val="00EF2C78"/>
    <w:rsid w:val="00EF5CA9"/>
    <w:rsid w:val="00F025D4"/>
    <w:rsid w:val="00F04CF6"/>
    <w:rsid w:val="00F06CCD"/>
    <w:rsid w:val="00F079D5"/>
    <w:rsid w:val="00F102C0"/>
    <w:rsid w:val="00F11C97"/>
    <w:rsid w:val="00F1213A"/>
    <w:rsid w:val="00F12A15"/>
    <w:rsid w:val="00F13009"/>
    <w:rsid w:val="00F14153"/>
    <w:rsid w:val="00F172B3"/>
    <w:rsid w:val="00F175BF"/>
    <w:rsid w:val="00F230A5"/>
    <w:rsid w:val="00F24880"/>
    <w:rsid w:val="00F24F4D"/>
    <w:rsid w:val="00F268A3"/>
    <w:rsid w:val="00F27BA6"/>
    <w:rsid w:val="00F33126"/>
    <w:rsid w:val="00F33BDF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390"/>
    <w:rsid w:val="00F73B2D"/>
    <w:rsid w:val="00F7707E"/>
    <w:rsid w:val="00F811EF"/>
    <w:rsid w:val="00F82B88"/>
    <w:rsid w:val="00F82DF8"/>
    <w:rsid w:val="00F843B6"/>
    <w:rsid w:val="00F873E6"/>
    <w:rsid w:val="00F927EF"/>
    <w:rsid w:val="00F956C5"/>
    <w:rsid w:val="00F95982"/>
    <w:rsid w:val="00F97B34"/>
    <w:rsid w:val="00FA1273"/>
    <w:rsid w:val="00FB0872"/>
    <w:rsid w:val="00FB4ECC"/>
    <w:rsid w:val="00FC4401"/>
    <w:rsid w:val="00FD4D3B"/>
    <w:rsid w:val="00FD6081"/>
    <w:rsid w:val="00FD6454"/>
    <w:rsid w:val="00FD7F88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A6745"/>
  <w15:docId w15:val="{424599B3-1F57-4B76-B8C9-8813870F1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4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6A6871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3C5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C5EA7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3C5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C5EA7"/>
    <w:rPr>
      <w:sz w:val="22"/>
      <w:szCs w:val="22"/>
      <w:lang w:eastAsia="en-US"/>
    </w:rPr>
  </w:style>
  <w:style w:type="paragraph" w:styleId="ab">
    <w:name w:val="No Spacing"/>
    <w:uiPriority w:val="1"/>
    <w:qFormat/>
    <w:rsid w:val="00C60E2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1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2023-10-31T06:06:00Z</cp:lastPrinted>
  <dcterms:created xsi:type="dcterms:W3CDTF">2023-10-31T06:03:00Z</dcterms:created>
  <dcterms:modified xsi:type="dcterms:W3CDTF">2023-10-31T06:06:00Z</dcterms:modified>
</cp:coreProperties>
</file>