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4D" w:rsidRPr="0027044D" w:rsidRDefault="0027044D" w:rsidP="002704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КРАСНОТУРАНСКИЙ РАЙОННЫЙ СОВЕТ ДЕПУТАТОВ</w:t>
      </w:r>
    </w:p>
    <w:p w:rsidR="0027044D" w:rsidRPr="0027044D" w:rsidRDefault="0027044D" w:rsidP="002704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4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  КРАЯ</w:t>
      </w:r>
    </w:p>
    <w:p w:rsidR="0027044D" w:rsidRPr="0027044D" w:rsidRDefault="0027044D" w:rsidP="002704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08B" w:rsidRPr="0054660C" w:rsidRDefault="0054508B" w:rsidP="00B7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</w:t>
      </w:r>
      <w:r w:rsidR="00B7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</w:p>
    <w:p w:rsidR="0054508B" w:rsidRPr="002C5EE1" w:rsidRDefault="00B72DEC" w:rsidP="00B72D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r w:rsidR="0054508B" w:rsidRPr="002C5E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Краснотуранск</w:t>
      </w:r>
    </w:p>
    <w:p w:rsidR="0054508B" w:rsidRPr="0054660C" w:rsidRDefault="00CD7118" w:rsidP="005450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7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1.11</w:t>
      </w:r>
      <w:r w:rsidR="00545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.2022                                                  </w:t>
      </w:r>
      <w:r w:rsidR="00B7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5450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54508B" w:rsidRPr="0054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B72D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24-216</w:t>
      </w:r>
      <w:r w:rsidR="0054508B" w:rsidRPr="00546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</w:t>
      </w:r>
    </w:p>
    <w:p w:rsidR="0054508B" w:rsidRPr="0054660C" w:rsidRDefault="0054508B" w:rsidP="0054508B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51846" w:rsidRPr="002C5EE1" w:rsidRDefault="0027044D" w:rsidP="00D616E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2704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51846" w:rsidRPr="002C5EE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 внесении изменений и дополнений в Устав Краснотуранского района</w:t>
      </w:r>
      <w:r w:rsidR="00651846" w:rsidRPr="002C5EE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Красноярского края </w:t>
      </w:r>
    </w:p>
    <w:p w:rsidR="00CD7118" w:rsidRDefault="00CD7118" w:rsidP="00CD7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7118" w:rsidRPr="00CD7118" w:rsidRDefault="00CD7118" w:rsidP="00CD7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Зарегистрировано в Управлении Министерства юстиции </w:t>
      </w:r>
    </w:p>
    <w:p w:rsidR="00CD7118" w:rsidRPr="00CD7118" w:rsidRDefault="00CD7118" w:rsidP="00CD7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Российской Федерации по Красноярскому краю </w:t>
      </w:r>
    </w:p>
    <w:p w:rsidR="00CD7118" w:rsidRPr="00CD7118" w:rsidRDefault="00CD7118" w:rsidP="00CD71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7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01.12</w:t>
      </w:r>
      <w:r w:rsidRPr="007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 №</w:t>
      </w:r>
      <w:bookmarkStart w:id="0" w:name="_GoBack"/>
      <w:bookmarkEnd w:id="0"/>
      <w:r w:rsidRPr="007F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RU245220002022001</w:t>
      </w:r>
    </w:p>
    <w:p w:rsidR="00CD7118" w:rsidRPr="00B06A9C" w:rsidRDefault="00CD7118" w:rsidP="006518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3FC" w:rsidRPr="00B06A9C" w:rsidRDefault="00F533FC" w:rsidP="00F533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B06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 целях приведения Устава </w:t>
      </w:r>
      <w:r w:rsidRPr="00B06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 Красноярского края</w:t>
      </w:r>
      <w:r w:rsidRPr="00B06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33,70,72 Устава </w:t>
      </w:r>
      <w:r w:rsidRPr="00B06A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Краснотуранского района Красноярского края</w:t>
      </w:r>
      <w:r w:rsidRPr="00B06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, </w:t>
      </w:r>
      <w:r w:rsidRPr="00B0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Краснотуранский </w:t>
      </w:r>
      <w:r w:rsidRPr="00B06A9C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районный Совет депутатов </w:t>
      </w:r>
    </w:p>
    <w:p w:rsidR="00F533FC" w:rsidRPr="00D803DF" w:rsidRDefault="00F533FC" w:rsidP="00F533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533FC" w:rsidRPr="00B06A9C" w:rsidRDefault="00F533FC" w:rsidP="00F533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33FC" w:rsidRPr="004A286F" w:rsidRDefault="00F533FC" w:rsidP="00F53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286F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в Устав Краснотуранского района Красноярского края следующие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7378B">
        <w:t xml:space="preserve"> </w:t>
      </w:r>
      <w:r w:rsidRPr="004A286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28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</w:t>
      </w:r>
      <w:r w:rsidRPr="00886B7D">
        <w:t xml:space="preserve"> </w:t>
      </w:r>
      <w:r w:rsidRPr="00886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пункте 1 статьи 2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слова </w:t>
      </w:r>
      <w:r w:rsidRPr="00886B7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«далее - район»</w:t>
      </w:r>
      <w:r w:rsidRPr="00886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886B7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«далее по тексту Устава также - район, муниципальный район, муниципальное образование»;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</w:t>
      </w:r>
      <w:r w:rsidRPr="00886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пункте 8 статьи 11 слова </w:t>
      </w:r>
      <w:r w:rsidRPr="00886B7D">
        <w:rPr>
          <w:rFonts w:ascii="Times New Roman" w:eastAsia="Times New Roman" w:hAnsi="Times New Roman" w:cs="Times New Roman"/>
          <w:sz w:val="26"/>
          <w:szCs w:val="26"/>
          <w:lang w:eastAsia="ru-RU"/>
        </w:rPr>
        <w:t>«с момента»</w:t>
      </w:r>
      <w:r w:rsidRPr="00886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ами </w:t>
      </w:r>
      <w:r w:rsidRPr="00886B7D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 дня»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86B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пункте 1 статьи 12:</w:t>
      </w:r>
    </w:p>
    <w:p w:rsidR="00F533FC" w:rsidRPr="00616EF0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1.3.1.в подпункте </w:t>
      </w:r>
      <w:r w:rsidRPr="00616E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 слова </w:t>
      </w:r>
      <w:r w:rsidRPr="00616EF0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 сохранностью автомобильных дорог местного значения»</w:t>
      </w:r>
      <w:r w:rsidRPr="00616EF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616EF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9234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 w:rsidRPr="00616EF0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1.3.2.в подпункте 8 после слова </w:t>
      </w:r>
      <w:r w:rsidRPr="00C92349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«прав»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92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дополнить словами «</w:t>
      </w:r>
      <w:r w:rsidRPr="00C9234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коренных малочисленных народов и других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1.3.3. в подпункте </w:t>
      </w:r>
      <w:r w:rsidRPr="00C92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13 слова «субъекта Российской Федерации» заменить словами </w:t>
      </w:r>
      <w:r w:rsidRPr="00C92349">
        <w:rPr>
          <w:rFonts w:ascii="Times New Roman" w:eastAsia="Times New Roman" w:hAnsi="Times New Roman" w:cs="Times New Roman"/>
          <w:sz w:val="26"/>
          <w:szCs w:val="26"/>
          <w:lang w:eastAsia="ru-RU"/>
        </w:rPr>
        <w:t>«Красноярского края</w:t>
      </w:r>
      <w:r w:rsidRPr="00C92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1.3.4.</w:t>
      </w:r>
      <w:r w:rsidRPr="00C92349">
        <w:t xml:space="preserve"> </w:t>
      </w:r>
      <w:r w:rsidRPr="00C92349">
        <w:rPr>
          <w:rFonts w:ascii="Times New Roman" w:hAnsi="Times New Roman" w:cs="Times New Roman"/>
          <w:b/>
          <w:sz w:val="26"/>
          <w:szCs w:val="26"/>
        </w:rPr>
        <w:t>в</w:t>
      </w:r>
      <w:r w:rsidRPr="00C92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подпункте 15 слова </w:t>
      </w:r>
      <w:r w:rsidRPr="00C923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«территориях соответствующих муниципальных районов» </w:t>
      </w:r>
      <w:r w:rsidRPr="00C92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заменить словами </w:t>
      </w:r>
      <w:r w:rsidRPr="00C92349">
        <w:rPr>
          <w:rFonts w:ascii="Times New Roman" w:eastAsia="Times New Roman" w:hAnsi="Times New Roman" w:cs="Times New Roman"/>
          <w:sz w:val="26"/>
          <w:szCs w:val="26"/>
          <w:lang w:eastAsia="ru-RU"/>
        </w:rPr>
        <w:t>«территории муниципального района</w:t>
      </w:r>
      <w:r w:rsidRPr="00C923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1.3.5. </w:t>
      </w:r>
      <w:r w:rsidRPr="00B12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B12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B12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пункте 27 слова </w:t>
      </w:r>
      <w:r w:rsidRPr="00B121FA">
        <w:rPr>
          <w:rFonts w:ascii="Times New Roman" w:eastAsia="Times New Roman" w:hAnsi="Times New Roman" w:cs="Times New Roman"/>
          <w:sz w:val="26"/>
          <w:szCs w:val="26"/>
          <w:lang w:eastAsia="ru-RU"/>
        </w:rPr>
        <w:t>«использования и охраны»</w:t>
      </w:r>
      <w:r w:rsidRPr="00B121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B121FA">
        <w:rPr>
          <w:rFonts w:ascii="Times New Roman" w:eastAsia="Times New Roman" w:hAnsi="Times New Roman" w:cs="Times New Roman"/>
          <w:sz w:val="26"/>
          <w:szCs w:val="26"/>
          <w:lang w:eastAsia="ru-RU"/>
        </w:rPr>
        <w:t>«охраны и использования»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71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1.3.6.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подпункте 35 слова </w:t>
      </w:r>
      <w:r w:rsidRPr="00F07998">
        <w:rPr>
          <w:rFonts w:ascii="Times New Roman" w:eastAsia="Times New Roman" w:hAnsi="Times New Roman" w:cs="Times New Roman"/>
          <w:sz w:val="26"/>
          <w:szCs w:val="26"/>
          <w:lang w:eastAsia="ru-RU"/>
        </w:rPr>
        <w:t>«, проведение открытого аукциона на право заключить договор о создании искусственного земельного участка»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исключить;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1.3.7.</w:t>
      </w:r>
      <w:r w:rsidRPr="00171DD8">
        <w:t xml:space="preserve"> </w:t>
      </w:r>
      <w:r w:rsidRPr="00171D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подпункте 40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после слов </w:t>
      </w:r>
      <w:r w:rsidRPr="00171DD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«садовых домов на земельных участках, расположенных на территориях поселений,»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дополнить словами </w:t>
      </w:r>
      <w:r w:rsidRPr="00171DD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«принятие в соответствии с гражданским законодательством Российской Федерации»;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14B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1.3.8.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подпункт 42 изложить </w:t>
      </w:r>
      <w:r w:rsidRPr="00416C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следующей редакции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6C9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16C9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42) </w:t>
      </w:r>
      <w:r w:rsidRPr="00652D9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территориях сельских поселений </w:t>
      </w:r>
      <w:r w:rsidRPr="00416C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F533FC" w:rsidRPr="003E3953" w:rsidRDefault="00F533FC" w:rsidP="00F533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3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1.3.9.</w:t>
      </w:r>
      <w:r w:rsidRPr="003E3953">
        <w:rPr>
          <w:rFonts w:ascii="Times New Roman" w:hAnsi="Times New Roman" w:cs="Times New Roman"/>
          <w:b/>
          <w:sz w:val="26"/>
          <w:szCs w:val="26"/>
        </w:rPr>
        <w:t xml:space="preserve"> дополнить подпункт</w:t>
      </w:r>
      <w:r>
        <w:rPr>
          <w:rFonts w:ascii="Times New Roman" w:hAnsi="Times New Roman" w:cs="Times New Roman"/>
          <w:b/>
          <w:sz w:val="26"/>
          <w:szCs w:val="26"/>
        </w:rPr>
        <w:t>ами</w:t>
      </w:r>
      <w:r w:rsidRPr="003E3953">
        <w:rPr>
          <w:rFonts w:ascii="Times New Roman" w:hAnsi="Times New Roman" w:cs="Times New Roman"/>
          <w:b/>
          <w:sz w:val="26"/>
          <w:szCs w:val="26"/>
        </w:rPr>
        <w:t xml:space="preserve"> 43</w:t>
      </w:r>
      <w:r>
        <w:rPr>
          <w:rFonts w:ascii="Times New Roman" w:hAnsi="Times New Roman" w:cs="Times New Roman"/>
          <w:b/>
          <w:sz w:val="26"/>
          <w:szCs w:val="26"/>
        </w:rPr>
        <w:t>,44,45</w:t>
      </w:r>
      <w:r w:rsidRPr="003E3953">
        <w:rPr>
          <w:rFonts w:ascii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3953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43) принятие решений и проведение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сельских 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естр недвижимости;</w:t>
      </w:r>
    </w:p>
    <w:p w:rsidR="00F533FC" w:rsidRPr="0003690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44) </w:t>
      </w:r>
      <w:r w:rsidRPr="0003690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</w:t>
      </w:r>
      <w:r w:rsidR="006E7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03690C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33FC" w:rsidRPr="00416C96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03690C">
        <w:rPr>
          <w:rFonts w:ascii="Times New Roman" w:eastAsia="Times New Roman" w:hAnsi="Times New Roman" w:cs="Times New Roman"/>
          <w:sz w:val="26"/>
          <w:szCs w:val="26"/>
          <w:lang w:eastAsia="ru-RU"/>
        </w:rPr>
        <w:t>) осуществление мероприятий по лесоустройству в отношении лесов, расположенных на землях населенных пунктов поселения.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3FC" w:rsidRPr="003E395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1.4. в пунктах 6,7 статьи 12 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«о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даче полномочий» </w:t>
      </w:r>
      <w:r w:rsidRPr="003E39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616BB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передаче осуществления части своих полномочий по решению вопросов местного значения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</w:t>
      </w:r>
      <w:r w:rsidRPr="003E395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533FC" w:rsidRPr="00616BB7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1.5.</w:t>
      </w:r>
      <w:r w:rsidRPr="00616BB7">
        <w:t xml:space="preserve"> </w:t>
      </w:r>
      <w:r w:rsidRPr="00616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пункте 2 статьи 14 слова </w:t>
      </w:r>
      <w:r w:rsidRPr="00616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«избирательной системе пропорционально </w:t>
      </w:r>
    </w:p>
    <w:p w:rsidR="00F533FC" w:rsidRDefault="00F533FC" w:rsidP="00F533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6B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мажоритарного типа» </w:t>
      </w:r>
      <w:r w:rsidRPr="00616B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16BB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«смешанной (пропорционально-мажоритарной) избирательной системе»;</w:t>
      </w:r>
    </w:p>
    <w:p w:rsidR="00F533FC" w:rsidRPr="00F904F1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1.6. </w:t>
      </w:r>
      <w:r w:rsidRPr="00F90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1 статьи 15 изложить в следую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щ</w:t>
      </w:r>
      <w:r w:rsidRPr="00F904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ей редакции: </w:t>
      </w:r>
    </w:p>
    <w:p w:rsidR="00F533FC" w:rsidRPr="00F904F1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« 1. Районный Совет депутатов, администрация района, 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ьно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-счетный </w:t>
      </w:r>
    </w:p>
    <w:p w:rsidR="00F533FC" w:rsidRPr="00F904F1" w:rsidRDefault="00F533FC" w:rsidP="00F5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 наделяются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равами юридического лица и являются муниципальными казенными учр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ниями. </w:t>
      </w:r>
    </w:p>
    <w:p w:rsidR="00F533FC" w:rsidRPr="00F904F1" w:rsidRDefault="00F533FC" w:rsidP="00F5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Основаниями 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государственной 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гистрации органов а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в каче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юридических лиц являются решение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районного Совета депутатов 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учреждении соотв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тствующего органа в форме муниципального 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учр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и утв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рж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о нем районн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нию главы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района.»;</w:t>
      </w:r>
      <w:r w:rsidRPr="00F904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1.7.в пункте 2 статьи 19.1. слова </w:t>
      </w:r>
      <w:r w:rsidRPr="00320CBA">
        <w:rPr>
          <w:rFonts w:ascii="Times New Roman" w:eastAsia="Times New Roman" w:hAnsi="Times New Roman" w:cs="Times New Roman"/>
          <w:sz w:val="26"/>
          <w:szCs w:val="26"/>
          <w:lang w:eastAsia="ru-RU"/>
        </w:rPr>
        <w:t>«и т.д.»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исключить;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1.8.</w:t>
      </w:r>
      <w:r w:rsidRPr="00C64CC9">
        <w:t xml:space="preserve"> 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абзаце втором 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 статьи 24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после слова </w:t>
      </w:r>
      <w:r w:rsidRPr="00C64CC9">
        <w:rPr>
          <w:rFonts w:ascii="Times New Roman" w:eastAsia="Times New Roman" w:hAnsi="Times New Roman" w:cs="Times New Roman"/>
          <w:sz w:val="26"/>
          <w:szCs w:val="26"/>
          <w:lang w:eastAsia="ru-RU"/>
        </w:rPr>
        <w:t>«власти,»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ополнит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ь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словами </w:t>
      </w:r>
      <w:r w:rsidRPr="00C64CC9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«местного самоуправления»</w:t>
      </w:r>
      <w:r w:rsidRPr="00C64C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1.9.статью 27 исключить;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1.10.в статье 36:</w:t>
      </w:r>
    </w:p>
    <w:p w:rsidR="00F533FC" w:rsidRPr="00C659B7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1.10.1. в пункте 1.2. слова </w:t>
      </w:r>
      <w:r w:rsidRPr="00C659B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«настоящим Уставом или законодательством»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заменить словами </w:t>
      </w:r>
      <w:r w:rsidRPr="00C659B7">
        <w:rPr>
          <w:rFonts w:ascii="Times New Roman" w:eastAsia="Times New Roman" w:hAnsi="Times New Roman" w:cs="Times New Roman"/>
          <w:sz w:val="26"/>
          <w:szCs w:val="26"/>
          <w:lang w:eastAsia="ru-RU"/>
        </w:rPr>
        <w:t>«Федеральным законом от 06.10.2003 № 131-ФЗ "Об общих принципах организации местного самоуправления в Российской Федерации»;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7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07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.2. пункт 4  изложить в следующей редакции: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«4.</w:t>
      </w:r>
      <w:r w:rsidRPr="00B07C9E">
        <w:t xml:space="preserve"> </w:t>
      </w: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Совета депутатов, кроме указанных в пункте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,6</w:t>
      </w: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вступают в силу после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</w:t>
      </w: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, если иное не указано в решении, и обязательно для исполнения всеми органами и должностными лицами местного самоуправления, юридическими лицами, расположенными на территории района, независимо от их организационно-правовых форм, и гражданами.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7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B07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.3.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пункт 6 изложить в следующей редакции:</w:t>
      </w:r>
    </w:p>
    <w:p w:rsidR="00F533FC" w:rsidRPr="00B07C9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«6.</w:t>
      </w:r>
      <w:r w:rsidRPr="00B07C9E">
        <w:t xml:space="preserve"> </w:t>
      </w: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решения,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1.10.4. пункт 8 исключить;</w:t>
      </w:r>
    </w:p>
    <w:p w:rsidR="00F533FC" w:rsidRPr="00B07C9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1.11.</w:t>
      </w:r>
      <w:r w:rsidRPr="00B07C9E">
        <w:t xml:space="preserve"> </w:t>
      </w:r>
      <w:r w:rsidRPr="00B07C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подпункт 1.1 пункта 1 статьи 37 изложить в следующей редакции: </w:t>
      </w:r>
    </w:p>
    <w:p w:rsidR="00F533FC" w:rsidRPr="00B07C9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«1.1.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Советом депута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р</w:t>
      </w:r>
      <w:r w:rsidRPr="00B07C9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ешения о самороспуске, за которое проголосовало не менее двух третей депутатов от установленной численности Совета, при этом указанное решение не может быть принято ранее, чем через год с начала осуществления Советом своих полномочий;»;</w:t>
      </w:r>
    </w:p>
    <w:p w:rsidR="00F533FC" w:rsidRPr="00CE5371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1.12.</w:t>
      </w:r>
      <w:r w:rsidRPr="00576C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</w:t>
      </w:r>
      <w:r w:rsidRPr="00CE53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татью 43.1. изложить в следующей редакции:</w:t>
      </w:r>
    </w:p>
    <w:p w:rsidR="00F533FC" w:rsidRPr="00CE5371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E53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 Статья 43.1. Муниципальный контроль</w:t>
      </w:r>
    </w:p>
    <w:p w:rsidR="00F533FC" w:rsidRPr="00C93998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33FC" w:rsidRPr="00C93998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CE53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Краснотуранского района</w:t>
      </w:r>
      <w:r w:rsidRPr="00C93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</w:p>
    <w:p w:rsidR="00F533FC" w:rsidRPr="00C93998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Муниципальный контроль, в соответствии с частью 9 статьи 1 Федерального закона от 31.07.2020 № 248-ФЗ "О государственном контроле (надзоре) и муниципальном контроле в Российской Федерации" (далее - Федеральный закон от 31.07.2020 № 248-ФЗ), подлежит осуществлению при наличии в границах муниципального образования объектов соответствующего контроля.</w:t>
      </w:r>
    </w:p>
    <w:p w:rsidR="00F533FC" w:rsidRPr="00C93998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939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Советом депутатов, в соответствии с Федеральным законом от 31.07.2020 № 248-ФЗ.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F533FC" w:rsidRDefault="00F533FC" w:rsidP="00F533FC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129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1.13.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r w:rsidRPr="003129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лаву 6</w:t>
      </w:r>
      <w:r w:rsidRPr="003129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«ИНЫЕ ОРГАНЫ, ОБРАЗУЕМЫЕ В МУНИЦИПАЛЬНОМ ОБРАЗОВАНИИ» </w:t>
      </w:r>
      <w:r w:rsidRPr="003129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исключить;</w:t>
      </w:r>
    </w:p>
    <w:p w:rsidR="00F533FC" w:rsidRDefault="00F533FC" w:rsidP="00F533FC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1.14.статьи 48.1.,48.2. считать статьями главы 7.1., наименование которой изложить в следующей редакции:</w:t>
      </w:r>
    </w:p>
    <w:p w:rsidR="00F533FC" w:rsidRDefault="00F533FC" w:rsidP="00F533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«ГЛАВА 7.1. ГАРАНТИИ ОСУЩЕСТВЛЕНИЯ ПОЛНОМОЧИЙ ЛИЦ, ЗАМЕЩАЮЩИХ МУНИЦИПАЛЬНЫЕ ДОЛЖНОСТИ»;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1.15. в пункте 3 статьи 48.2. слова </w:t>
      </w:r>
      <w:r w:rsidRPr="00DF08B3">
        <w:rPr>
          <w:rFonts w:ascii="Times New Roman" w:eastAsia="Times New Roman" w:hAnsi="Times New Roman" w:cs="Times New Roman"/>
          <w:sz w:val="26"/>
          <w:szCs w:val="26"/>
          <w:lang w:eastAsia="ru-RU"/>
        </w:rPr>
        <w:t>«45 процентов»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заменить словами </w:t>
      </w:r>
      <w:r w:rsidRPr="00DF08B3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 более 45 процентов»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DF08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главу 7.1. дополнить статьей 48.3. следующего содержания: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Статья </w:t>
      </w:r>
      <w:r w:rsidRPr="000E6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48.3.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Pr="000E6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арантии осуществления полномочий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лиц, замещающих муниципальную должность на непостоянной основе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Лицу</w:t>
      </w: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замещающему муниципальную должность на непостоянной основе, за счет средств местного бюджета гарантируются: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условия работы, обеспечивающие исполнение должностных полномочий в соответствии с муниципальными правовыми актами органов местного самоуправления;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компенсация расходов, связанных с осуществлением полномочий, в размере и порядке, установленном решениями районного Совета;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>3)  возмещение расходов, связанных со служебной командировкой, а также с дополнительным профессиональным образованием;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получение в установленном порядке информации и материалов, необходимых для исполнения полномочий.</w:t>
      </w:r>
    </w:p>
    <w:p w:rsidR="00F533FC" w:rsidRPr="000E6C6A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Депутату районного Совета  для осуществления своих полномочий на непостоянной основе гарантируется сохранение места работы (должности) в количестве  трех  рабочих дней в месяц.</w:t>
      </w:r>
    </w:p>
    <w:p w:rsidR="00F533FC" w:rsidRPr="00DF08B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Освобождение от выполнения производственных или служебных обязанностей депутата, осуществляющего свои полномочия на непостоянной основе, производится по заявлению депутата в порядке, установленном районным Советом депутатов.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Pr="000E6C6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533FC" w:rsidRPr="008D0B48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1.17.в абзаце </w:t>
      </w:r>
      <w:r w:rsidRPr="008D0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втором пункта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8D0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статьи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 слова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собственности» </w:t>
      </w:r>
      <w:r w:rsidRPr="008D0B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заменить словами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«муниципального имущества»;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1.18. пункт 1 статьи 56 изложить в следующей редакции:</w:t>
      </w:r>
    </w:p>
    <w:p w:rsidR="00F533FC" w:rsidRPr="009057EE" w:rsidRDefault="00F533FC" w:rsidP="00F533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7EE"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Pr="009057EE">
        <w:rPr>
          <w:rFonts w:ascii="Times New Roman" w:hAnsi="Times New Roman" w:cs="Times New Roman"/>
          <w:sz w:val="28"/>
          <w:szCs w:val="28"/>
        </w:rPr>
        <w:t xml:space="preserve"> Составление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7EE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057EE">
        <w:rPr>
          <w:rFonts w:ascii="Times New Roman" w:hAnsi="Times New Roman" w:cs="Times New Roman"/>
          <w:sz w:val="28"/>
          <w:szCs w:val="28"/>
        </w:rPr>
        <w:t xml:space="preserve"> основывается на:</w:t>
      </w:r>
    </w:p>
    <w:p w:rsidR="00F533FC" w:rsidRPr="009057E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7E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F533FC" w:rsidRPr="009057E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7E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F533FC" w:rsidRPr="009057E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7E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F533FC" w:rsidRPr="009057E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7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прогнозе социально-экономического развития;</w:t>
      </w:r>
    </w:p>
    <w:p w:rsidR="00F533FC" w:rsidRPr="009057EE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7EE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57E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F4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1.19.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главу 8 дополнить статьей 57.1.следующего содержания: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«Статья 57.1.</w:t>
      </w:r>
      <w:r w:rsidRPr="003F4E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Финансовое и иное обеспечение реализации инициативных проектов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33FC" w:rsidRPr="003F4E9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Источником финансового обеспечения реализации инициативных проектов,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65.1 </w:t>
      </w: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Устава</w:t>
      </w: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>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533FC" w:rsidRPr="003F4E9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533FC" w:rsidRPr="003F4E9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F533FC" w:rsidRPr="003F4E9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Совета депутатов</w:t>
      </w: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533FC" w:rsidRPr="003F4E93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4E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1.20.в статье 62: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1.20.1. пункт 1 дополнить абзацем вторым следующего содержания:</w:t>
      </w:r>
    </w:p>
    <w:p w:rsidR="00F533FC" w:rsidRPr="009C1714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«Решение 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назначении выборов депутатов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районного </w:t>
      </w: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нимается Советом депутатов не ранее чем за 90 дней и не позднее чем за 80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дня голосования.»;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1.20.2.в пункте 2 п</w:t>
      </w:r>
      <w:r w:rsidRPr="009C1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осле слова </w:t>
      </w: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>«итогов»</w:t>
      </w:r>
      <w:r w:rsidRPr="009C17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дополнить словом «</w:t>
      </w:r>
      <w:r w:rsidRPr="009C171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голосования»;</w:t>
      </w:r>
    </w:p>
    <w:p w:rsidR="00F533FC" w:rsidRPr="008470D5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1.21. 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статье 68.1: </w:t>
      </w:r>
    </w:p>
    <w:p w:rsidR="00F533FC" w:rsidRPr="008470D5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1.21.1.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пункты 2,3 изложить в следующей редакции: </w:t>
      </w:r>
    </w:p>
    <w:p w:rsidR="00F533FC" w:rsidRPr="008470D5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 Голосование по вопросам изменения границ района,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реобразования района считае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состоявшим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если в нем при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яло участие более половины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жителей района или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 района,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бладающи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и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збирате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льным 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правом. </w:t>
      </w:r>
    </w:p>
    <w:p w:rsidR="00F533FC" w:rsidRPr="008470D5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3.С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огласие населения на изменение границ района, преобразование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считается полученным, если за указанные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преобразование проголосовало более половины принявших участие в голосовании жителей района или части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района.»; </w:t>
      </w:r>
    </w:p>
    <w:p w:rsidR="00F533FC" w:rsidRPr="008470D5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1.21.2.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пункт 4 после слова 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«референдума»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олни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8470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ь словами 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</w:t>
      </w:r>
    </w:p>
    <w:p w:rsidR="00F533FC" w:rsidRPr="008470D5" w:rsidRDefault="00F533FC" w:rsidP="00F5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особенностей, установленных Фе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ральным законом от 06.10.2003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131 -ФЗ «Об </w:t>
      </w:r>
    </w:p>
    <w:p w:rsidR="00F533FC" w:rsidRDefault="00F533FC" w:rsidP="00F533F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70D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общих принципах организации местного самоуправления в Российской Федерации»;</w:t>
      </w:r>
    </w:p>
    <w:p w:rsidR="00F533FC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D0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</w:t>
      </w:r>
      <w:r w:rsidRPr="00AD0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пункт 2 статьи 72 изложить </w:t>
      </w:r>
      <w:r w:rsidRPr="00AD0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следующей редакции:</w:t>
      </w:r>
    </w:p>
    <w:p w:rsidR="00F533FC" w:rsidRPr="008470D5" w:rsidRDefault="00F533FC" w:rsidP="00F533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«2.</w:t>
      </w:r>
      <w:r w:rsidRPr="00B44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и дополнения, внесенные в устав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B44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B44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Совета депутатов</w:t>
      </w:r>
      <w:r w:rsidRPr="00B442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принявшего муниципальный правовой акт о внесении указанных изменений и дополнений в устав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района.».</w:t>
      </w:r>
    </w:p>
    <w:p w:rsidR="00F533FC" w:rsidRPr="007E4295" w:rsidRDefault="00F533FC" w:rsidP="00F533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95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Решения возложить на главу района.</w:t>
      </w:r>
    </w:p>
    <w:p w:rsidR="00F533FC" w:rsidRPr="00243EBA" w:rsidRDefault="00F533FC" w:rsidP="00F533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9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о внесении изменений и дополнений в Устав Краснотуранского района Красноярского края подлежит официальному опубликованию после его государственной регистрации и вступает в силу после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33FC" w:rsidRDefault="00F533FC" w:rsidP="00F533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Краснотуранского района Красноярского края обязан опубликовать зарегистрированное </w:t>
      </w:r>
      <w:r w:rsidRPr="00B62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 внесении изменений и дополнений в Устав Краснотуранского района Красноярского края,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pPr w:leftFromText="180" w:rightFromText="180" w:vertAnchor="text" w:horzAnchor="margin" w:tblpY="21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708"/>
      </w:tblGrid>
      <w:tr w:rsidR="00F533FC" w:rsidTr="00D616ED">
        <w:trPr>
          <w:trHeight w:val="1342"/>
        </w:trPr>
        <w:tc>
          <w:tcPr>
            <w:tcW w:w="4926" w:type="dxa"/>
          </w:tcPr>
          <w:p w:rsidR="00F533FC" w:rsidRDefault="00F533FC" w:rsidP="004E62DE">
            <w:pPr>
              <w:autoSpaceDE w:val="0"/>
              <w:autoSpaceDN w:val="0"/>
              <w:adjustRightInd w:val="0"/>
              <w:ind w:right="144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районного Совета депутатов </w:t>
            </w:r>
          </w:p>
          <w:p w:rsidR="00F533FC" w:rsidRDefault="00F533FC" w:rsidP="004E62DE">
            <w:pPr>
              <w:tabs>
                <w:tab w:val="left" w:pos="3686"/>
              </w:tabs>
              <w:autoSpaceDE w:val="0"/>
              <w:autoSpaceDN w:val="0"/>
              <w:adjustRightInd w:val="0"/>
              <w:ind w:right="7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А.О.</w:t>
            </w:r>
            <w:r w:rsidR="00D616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Мерикин</w:t>
            </w:r>
          </w:p>
        </w:tc>
        <w:tc>
          <w:tcPr>
            <w:tcW w:w="4708" w:type="dxa"/>
          </w:tcPr>
          <w:p w:rsidR="00F533FC" w:rsidRDefault="00F533FC" w:rsidP="004E62DE">
            <w:pPr>
              <w:pStyle w:val="ConsPlusNormal"/>
              <w:ind w:left="116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Краснотуранского района                                      </w:t>
            </w:r>
          </w:p>
          <w:p w:rsidR="00F533FC" w:rsidRDefault="00F533FC" w:rsidP="004E62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О.В.</w:t>
            </w:r>
            <w:r w:rsidR="00D61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Ванева            </w:t>
            </w:r>
          </w:p>
          <w:p w:rsidR="00F533FC" w:rsidRDefault="00F533FC" w:rsidP="004E62D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3FC" w:rsidRPr="0054660C" w:rsidRDefault="00F533FC" w:rsidP="004E62D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AD27BC" w:rsidRDefault="00AD27BC" w:rsidP="00D616ED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D27BC" w:rsidSect="00F533F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C3" w:rsidRDefault="00C542C3" w:rsidP="004A286F">
      <w:pPr>
        <w:spacing w:after="0" w:line="240" w:lineRule="auto"/>
      </w:pPr>
      <w:r>
        <w:separator/>
      </w:r>
    </w:p>
  </w:endnote>
  <w:endnote w:type="continuationSeparator" w:id="0">
    <w:p w:rsidR="00C542C3" w:rsidRDefault="00C542C3" w:rsidP="004A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C3" w:rsidRDefault="00C542C3" w:rsidP="004A286F">
      <w:pPr>
        <w:spacing w:after="0" w:line="240" w:lineRule="auto"/>
      </w:pPr>
      <w:r>
        <w:separator/>
      </w:r>
    </w:p>
  </w:footnote>
  <w:footnote w:type="continuationSeparator" w:id="0">
    <w:p w:rsidR="00C542C3" w:rsidRDefault="00C542C3" w:rsidP="004A2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611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1" w15:restartNumberingAfterBreak="0">
    <w:nsid w:val="198A662E"/>
    <w:multiLevelType w:val="multilevel"/>
    <w:tmpl w:val="A2008494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9C95E79"/>
    <w:multiLevelType w:val="hybridMultilevel"/>
    <w:tmpl w:val="29200FAE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3" w15:restartNumberingAfterBreak="0">
    <w:nsid w:val="317750CC"/>
    <w:multiLevelType w:val="multilevel"/>
    <w:tmpl w:val="A1302AC6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 w15:restartNumberingAfterBreak="0">
    <w:nsid w:val="3AD07AC3"/>
    <w:multiLevelType w:val="multilevel"/>
    <w:tmpl w:val="A1302AC6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 w15:restartNumberingAfterBreak="0">
    <w:nsid w:val="405F4129"/>
    <w:multiLevelType w:val="multilevel"/>
    <w:tmpl w:val="A1302AC6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49422F6B"/>
    <w:multiLevelType w:val="multilevel"/>
    <w:tmpl w:val="A2008494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BB22EC1"/>
    <w:multiLevelType w:val="multilevel"/>
    <w:tmpl w:val="A2008494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9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6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3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50C42C03"/>
    <w:multiLevelType w:val="multilevel"/>
    <w:tmpl w:val="A1302AC6"/>
    <w:lvl w:ilvl="0">
      <w:start w:val="1"/>
      <w:numFmt w:val="decimal"/>
      <w:lvlText w:val="%1."/>
      <w:lvlJc w:val="left"/>
      <w:pPr>
        <w:ind w:left="1164" w:hanging="116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73" w:hanging="116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82" w:hanging="116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91" w:hanging="116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00" w:hanging="116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5B2E4FFF"/>
    <w:multiLevelType w:val="hybridMultilevel"/>
    <w:tmpl w:val="67546510"/>
    <w:lvl w:ilvl="0" w:tplc="0419000F">
      <w:start w:val="1"/>
      <w:numFmt w:val="decimal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6B7400DB"/>
    <w:multiLevelType w:val="hybridMultilevel"/>
    <w:tmpl w:val="D30E564A"/>
    <w:lvl w:ilvl="0" w:tplc="A80E8C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C81C11"/>
    <w:multiLevelType w:val="multilevel"/>
    <w:tmpl w:val="EED04B3A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A7F3C53"/>
    <w:multiLevelType w:val="hybridMultilevel"/>
    <w:tmpl w:val="F280C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500"/>
    <w:rsid w:val="0000233A"/>
    <w:rsid w:val="00006C49"/>
    <w:rsid w:val="000109CA"/>
    <w:rsid w:val="000127B8"/>
    <w:rsid w:val="00014C9A"/>
    <w:rsid w:val="00027124"/>
    <w:rsid w:val="00030265"/>
    <w:rsid w:val="00031B10"/>
    <w:rsid w:val="000360D8"/>
    <w:rsid w:val="0004285D"/>
    <w:rsid w:val="00055113"/>
    <w:rsid w:val="000560B2"/>
    <w:rsid w:val="00070969"/>
    <w:rsid w:val="00072DD3"/>
    <w:rsid w:val="00074855"/>
    <w:rsid w:val="00085657"/>
    <w:rsid w:val="00087E3F"/>
    <w:rsid w:val="000912CA"/>
    <w:rsid w:val="00096E36"/>
    <w:rsid w:val="00097448"/>
    <w:rsid w:val="000A2175"/>
    <w:rsid w:val="000A42EC"/>
    <w:rsid w:val="000A5491"/>
    <w:rsid w:val="000C2205"/>
    <w:rsid w:val="000D5CCD"/>
    <w:rsid w:val="000D6091"/>
    <w:rsid w:val="000E2CA0"/>
    <w:rsid w:val="000E2EF8"/>
    <w:rsid w:val="000E51B7"/>
    <w:rsid w:val="000E6819"/>
    <w:rsid w:val="000F64BB"/>
    <w:rsid w:val="000F770B"/>
    <w:rsid w:val="00103F0C"/>
    <w:rsid w:val="00107DB9"/>
    <w:rsid w:val="0011282F"/>
    <w:rsid w:val="00114DA9"/>
    <w:rsid w:val="001166AA"/>
    <w:rsid w:val="0011787F"/>
    <w:rsid w:val="00132CA0"/>
    <w:rsid w:val="001369C9"/>
    <w:rsid w:val="001408AA"/>
    <w:rsid w:val="001441DE"/>
    <w:rsid w:val="0014743F"/>
    <w:rsid w:val="00151459"/>
    <w:rsid w:val="00155055"/>
    <w:rsid w:val="001572B8"/>
    <w:rsid w:val="001615D3"/>
    <w:rsid w:val="00167EB5"/>
    <w:rsid w:val="0017378B"/>
    <w:rsid w:val="001741D6"/>
    <w:rsid w:val="00174D57"/>
    <w:rsid w:val="0017504F"/>
    <w:rsid w:val="00182434"/>
    <w:rsid w:val="00186C80"/>
    <w:rsid w:val="00187C58"/>
    <w:rsid w:val="00190DF8"/>
    <w:rsid w:val="001939A2"/>
    <w:rsid w:val="0019400F"/>
    <w:rsid w:val="001B252A"/>
    <w:rsid w:val="001B4244"/>
    <w:rsid w:val="001C2CDC"/>
    <w:rsid w:val="001D5CF7"/>
    <w:rsid w:val="001E1CEC"/>
    <w:rsid w:val="001E48C7"/>
    <w:rsid w:val="001F3530"/>
    <w:rsid w:val="001F5DB0"/>
    <w:rsid w:val="002005C9"/>
    <w:rsid w:val="00214E1C"/>
    <w:rsid w:val="00214F96"/>
    <w:rsid w:val="00216891"/>
    <w:rsid w:val="002203C0"/>
    <w:rsid w:val="002269BE"/>
    <w:rsid w:val="00230CA8"/>
    <w:rsid w:val="00231390"/>
    <w:rsid w:val="00232713"/>
    <w:rsid w:val="00243EBA"/>
    <w:rsid w:val="0024464E"/>
    <w:rsid w:val="00246329"/>
    <w:rsid w:val="00247DC3"/>
    <w:rsid w:val="00252A1E"/>
    <w:rsid w:val="00252B0C"/>
    <w:rsid w:val="0025456E"/>
    <w:rsid w:val="002623C1"/>
    <w:rsid w:val="00262452"/>
    <w:rsid w:val="00264EF8"/>
    <w:rsid w:val="00267BAB"/>
    <w:rsid w:val="00267D9E"/>
    <w:rsid w:val="0027044D"/>
    <w:rsid w:val="00282D52"/>
    <w:rsid w:val="002905CB"/>
    <w:rsid w:val="00296A47"/>
    <w:rsid w:val="002A2ACD"/>
    <w:rsid w:val="002A5180"/>
    <w:rsid w:val="002B6753"/>
    <w:rsid w:val="002C05D3"/>
    <w:rsid w:val="002C1581"/>
    <w:rsid w:val="002C2443"/>
    <w:rsid w:val="002C4558"/>
    <w:rsid w:val="002C49DA"/>
    <w:rsid w:val="002C5EE1"/>
    <w:rsid w:val="002C61DF"/>
    <w:rsid w:val="002C74E1"/>
    <w:rsid w:val="002D28D6"/>
    <w:rsid w:val="002D732F"/>
    <w:rsid w:val="002E01DD"/>
    <w:rsid w:val="002E3B91"/>
    <w:rsid w:val="002F0E90"/>
    <w:rsid w:val="002F0EB7"/>
    <w:rsid w:val="002F6514"/>
    <w:rsid w:val="002F7AE2"/>
    <w:rsid w:val="003045FF"/>
    <w:rsid w:val="00304611"/>
    <w:rsid w:val="00304B68"/>
    <w:rsid w:val="003055BF"/>
    <w:rsid w:val="003067CE"/>
    <w:rsid w:val="00312F12"/>
    <w:rsid w:val="00323DC6"/>
    <w:rsid w:val="00331B1B"/>
    <w:rsid w:val="003349DA"/>
    <w:rsid w:val="00353AD8"/>
    <w:rsid w:val="0035409E"/>
    <w:rsid w:val="0035470C"/>
    <w:rsid w:val="003575FF"/>
    <w:rsid w:val="003576F1"/>
    <w:rsid w:val="00366779"/>
    <w:rsid w:val="00372386"/>
    <w:rsid w:val="003767E0"/>
    <w:rsid w:val="0039026B"/>
    <w:rsid w:val="00390428"/>
    <w:rsid w:val="003914E8"/>
    <w:rsid w:val="003915A5"/>
    <w:rsid w:val="003A16B3"/>
    <w:rsid w:val="003A4D57"/>
    <w:rsid w:val="003A5A3E"/>
    <w:rsid w:val="003A6D18"/>
    <w:rsid w:val="003B67DD"/>
    <w:rsid w:val="003B7597"/>
    <w:rsid w:val="003C35B1"/>
    <w:rsid w:val="003D0FEC"/>
    <w:rsid w:val="003D2F5A"/>
    <w:rsid w:val="003D31B0"/>
    <w:rsid w:val="003D3437"/>
    <w:rsid w:val="003D5217"/>
    <w:rsid w:val="003D77A2"/>
    <w:rsid w:val="003F1349"/>
    <w:rsid w:val="0040255D"/>
    <w:rsid w:val="00403CD9"/>
    <w:rsid w:val="0040756B"/>
    <w:rsid w:val="004109B3"/>
    <w:rsid w:val="0041567E"/>
    <w:rsid w:val="00415D9E"/>
    <w:rsid w:val="00424FED"/>
    <w:rsid w:val="00430E21"/>
    <w:rsid w:val="004374D3"/>
    <w:rsid w:val="004445B6"/>
    <w:rsid w:val="004571E4"/>
    <w:rsid w:val="00460638"/>
    <w:rsid w:val="004621D0"/>
    <w:rsid w:val="00464772"/>
    <w:rsid w:val="00472A60"/>
    <w:rsid w:val="00476A89"/>
    <w:rsid w:val="00476C01"/>
    <w:rsid w:val="004919FD"/>
    <w:rsid w:val="00492CD9"/>
    <w:rsid w:val="00495F9C"/>
    <w:rsid w:val="00496176"/>
    <w:rsid w:val="004A286F"/>
    <w:rsid w:val="004A7E81"/>
    <w:rsid w:val="004B541B"/>
    <w:rsid w:val="004C54AC"/>
    <w:rsid w:val="004E1494"/>
    <w:rsid w:val="004E1C60"/>
    <w:rsid w:val="004E7BED"/>
    <w:rsid w:val="004F5421"/>
    <w:rsid w:val="005025E0"/>
    <w:rsid w:val="00512808"/>
    <w:rsid w:val="005148E6"/>
    <w:rsid w:val="00527FE3"/>
    <w:rsid w:val="00533DCD"/>
    <w:rsid w:val="00536AA9"/>
    <w:rsid w:val="0054087C"/>
    <w:rsid w:val="0054508B"/>
    <w:rsid w:val="0054660C"/>
    <w:rsid w:val="00553064"/>
    <w:rsid w:val="00556E95"/>
    <w:rsid w:val="0056322C"/>
    <w:rsid w:val="0056399F"/>
    <w:rsid w:val="00571D6D"/>
    <w:rsid w:val="00571DB7"/>
    <w:rsid w:val="005761A0"/>
    <w:rsid w:val="00577362"/>
    <w:rsid w:val="005807F7"/>
    <w:rsid w:val="005828A1"/>
    <w:rsid w:val="00582D6B"/>
    <w:rsid w:val="0058491E"/>
    <w:rsid w:val="00594337"/>
    <w:rsid w:val="005A575D"/>
    <w:rsid w:val="005A7723"/>
    <w:rsid w:val="005A7B02"/>
    <w:rsid w:val="005B5E2B"/>
    <w:rsid w:val="005B62AA"/>
    <w:rsid w:val="005B7A43"/>
    <w:rsid w:val="005D6043"/>
    <w:rsid w:val="005D7109"/>
    <w:rsid w:val="005E4E6B"/>
    <w:rsid w:val="005E515C"/>
    <w:rsid w:val="005E6826"/>
    <w:rsid w:val="005E70E9"/>
    <w:rsid w:val="005F5197"/>
    <w:rsid w:val="00612900"/>
    <w:rsid w:val="006168FC"/>
    <w:rsid w:val="006260BC"/>
    <w:rsid w:val="00633F5B"/>
    <w:rsid w:val="006359D6"/>
    <w:rsid w:val="00637D38"/>
    <w:rsid w:val="00643402"/>
    <w:rsid w:val="006442DB"/>
    <w:rsid w:val="0064506D"/>
    <w:rsid w:val="0064549B"/>
    <w:rsid w:val="0064750B"/>
    <w:rsid w:val="00647E26"/>
    <w:rsid w:val="00651846"/>
    <w:rsid w:val="00653105"/>
    <w:rsid w:val="00654500"/>
    <w:rsid w:val="00654BB3"/>
    <w:rsid w:val="006558F3"/>
    <w:rsid w:val="0065781D"/>
    <w:rsid w:val="00660A89"/>
    <w:rsid w:val="00665C50"/>
    <w:rsid w:val="00666011"/>
    <w:rsid w:val="00690638"/>
    <w:rsid w:val="00692B68"/>
    <w:rsid w:val="006A0F30"/>
    <w:rsid w:val="006A5290"/>
    <w:rsid w:val="006A5859"/>
    <w:rsid w:val="006A688E"/>
    <w:rsid w:val="006B1B21"/>
    <w:rsid w:val="006B3032"/>
    <w:rsid w:val="006D1643"/>
    <w:rsid w:val="006D322D"/>
    <w:rsid w:val="006D74FF"/>
    <w:rsid w:val="006E74C8"/>
    <w:rsid w:val="006F0E1F"/>
    <w:rsid w:val="006F0E5B"/>
    <w:rsid w:val="006F43D6"/>
    <w:rsid w:val="0070646F"/>
    <w:rsid w:val="007102AE"/>
    <w:rsid w:val="0071339F"/>
    <w:rsid w:val="007203CD"/>
    <w:rsid w:val="007227FF"/>
    <w:rsid w:val="00724419"/>
    <w:rsid w:val="0072572F"/>
    <w:rsid w:val="00735489"/>
    <w:rsid w:val="00737FF3"/>
    <w:rsid w:val="00745800"/>
    <w:rsid w:val="00746281"/>
    <w:rsid w:val="00753CA8"/>
    <w:rsid w:val="00753ED4"/>
    <w:rsid w:val="00777174"/>
    <w:rsid w:val="007778EA"/>
    <w:rsid w:val="0079256D"/>
    <w:rsid w:val="0079305A"/>
    <w:rsid w:val="00797068"/>
    <w:rsid w:val="007A10C7"/>
    <w:rsid w:val="007A403E"/>
    <w:rsid w:val="007A4568"/>
    <w:rsid w:val="007A5E09"/>
    <w:rsid w:val="007A6A20"/>
    <w:rsid w:val="007B0585"/>
    <w:rsid w:val="007B10A1"/>
    <w:rsid w:val="007B2843"/>
    <w:rsid w:val="007C02DE"/>
    <w:rsid w:val="007C70A5"/>
    <w:rsid w:val="007D4651"/>
    <w:rsid w:val="007D4DB6"/>
    <w:rsid w:val="007D69AB"/>
    <w:rsid w:val="007E4295"/>
    <w:rsid w:val="007E6803"/>
    <w:rsid w:val="007F6681"/>
    <w:rsid w:val="00810965"/>
    <w:rsid w:val="00820E83"/>
    <w:rsid w:val="00824592"/>
    <w:rsid w:val="008257F8"/>
    <w:rsid w:val="0084020F"/>
    <w:rsid w:val="00843B9E"/>
    <w:rsid w:val="0084487F"/>
    <w:rsid w:val="0084789A"/>
    <w:rsid w:val="00853008"/>
    <w:rsid w:val="008536AF"/>
    <w:rsid w:val="00857E7F"/>
    <w:rsid w:val="00860FDF"/>
    <w:rsid w:val="00861F99"/>
    <w:rsid w:val="00863616"/>
    <w:rsid w:val="00884628"/>
    <w:rsid w:val="0088640B"/>
    <w:rsid w:val="0088658E"/>
    <w:rsid w:val="00886A71"/>
    <w:rsid w:val="00887923"/>
    <w:rsid w:val="00887CF1"/>
    <w:rsid w:val="0089050C"/>
    <w:rsid w:val="00892AE0"/>
    <w:rsid w:val="00892AF8"/>
    <w:rsid w:val="00897F00"/>
    <w:rsid w:val="008A078C"/>
    <w:rsid w:val="008A41BE"/>
    <w:rsid w:val="008A5AF3"/>
    <w:rsid w:val="008B33C0"/>
    <w:rsid w:val="008B70F2"/>
    <w:rsid w:val="008C20FE"/>
    <w:rsid w:val="008C4808"/>
    <w:rsid w:val="008D0C59"/>
    <w:rsid w:val="008E418D"/>
    <w:rsid w:val="008F06EB"/>
    <w:rsid w:val="008F23B8"/>
    <w:rsid w:val="008F2D66"/>
    <w:rsid w:val="00902586"/>
    <w:rsid w:val="00907E19"/>
    <w:rsid w:val="00913241"/>
    <w:rsid w:val="00926596"/>
    <w:rsid w:val="009279E7"/>
    <w:rsid w:val="00933BB5"/>
    <w:rsid w:val="0094725D"/>
    <w:rsid w:val="0095007E"/>
    <w:rsid w:val="00952AF6"/>
    <w:rsid w:val="009534F6"/>
    <w:rsid w:val="00954751"/>
    <w:rsid w:val="00966938"/>
    <w:rsid w:val="00967C73"/>
    <w:rsid w:val="00970F0F"/>
    <w:rsid w:val="009716A6"/>
    <w:rsid w:val="009721EC"/>
    <w:rsid w:val="00977181"/>
    <w:rsid w:val="00977891"/>
    <w:rsid w:val="00980DF5"/>
    <w:rsid w:val="00982E4D"/>
    <w:rsid w:val="00982F70"/>
    <w:rsid w:val="00990EA9"/>
    <w:rsid w:val="00996295"/>
    <w:rsid w:val="009A1D3D"/>
    <w:rsid w:val="009A2207"/>
    <w:rsid w:val="009A4B65"/>
    <w:rsid w:val="009A68D0"/>
    <w:rsid w:val="009A7A1C"/>
    <w:rsid w:val="009B0DD0"/>
    <w:rsid w:val="009B3B5F"/>
    <w:rsid w:val="009C49C1"/>
    <w:rsid w:val="009C77A3"/>
    <w:rsid w:val="009D163A"/>
    <w:rsid w:val="009E4907"/>
    <w:rsid w:val="009E4AC6"/>
    <w:rsid w:val="009E5EEF"/>
    <w:rsid w:val="009E6DD1"/>
    <w:rsid w:val="009E705D"/>
    <w:rsid w:val="009F2173"/>
    <w:rsid w:val="009F26E9"/>
    <w:rsid w:val="009F2F7B"/>
    <w:rsid w:val="00A0289A"/>
    <w:rsid w:val="00A06BCA"/>
    <w:rsid w:val="00A1324C"/>
    <w:rsid w:val="00A141E5"/>
    <w:rsid w:val="00A21391"/>
    <w:rsid w:val="00A23018"/>
    <w:rsid w:val="00A35AFE"/>
    <w:rsid w:val="00A35B8C"/>
    <w:rsid w:val="00A40738"/>
    <w:rsid w:val="00A44C78"/>
    <w:rsid w:val="00A46FB6"/>
    <w:rsid w:val="00A5259F"/>
    <w:rsid w:val="00A53AB8"/>
    <w:rsid w:val="00A62F3A"/>
    <w:rsid w:val="00A668FB"/>
    <w:rsid w:val="00A737B6"/>
    <w:rsid w:val="00A75FFB"/>
    <w:rsid w:val="00A83F3B"/>
    <w:rsid w:val="00A93E3F"/>
    <w:rsid w:val="00A94118"/>
    <w:rsid w:val="00A97827"/>
    <w:rsid w:val="00AA0EBC"/>
    <w:rsid w:val="00AA2211"/>
    <w:rsid w:val="00AA3282"/>
    <w:rsid w:val="00AA5D0C"/>
    <w:rsid w:val="00AA5F61"/>
    <w:rsid w:val="00AC125D"/>
    <w:rsid w:val="00AC4FC5"/>
    <w:rsid w:val="00AD27BC"/>
    <w:rsid w:val="00AD76D6"/>
    <w:rsid w:val="00AE0C02"/>
    <w:rsid w:val="00AE171C"/>
    <w:rsid w:val="00AE55C3"/>
    <w:rsid w:val="00AF64C5"/>
    <w:rsid w:val="00AF7A2E"/>
    <w:rsid w:val="00B00EDE"/>
    <w:rsid w:val="00B05798"/>
    <w:rsid w:val="00B06A9C"/>
    <w:rsid w:val="00B07406"/>
    <w:rsid w:val="00B0773F"/>
    <w:rsid w:val="00B10D9D"/>
    <w:rsid w:val="00B123F2"/>
    <w:rsid w:val="00B12F74"/>
    <w:rsid w:val="00B13F09"/>
    <w:rsid w:val="00B1522B"/>
    <w:rsid w:val="00B159AC"/>
    <w:rsid w:val="00B25CC2"/>
    <w:rsid w:val="00B333A2"/>
    <w:rsid w:val="00B37680"/>
    <w:rsid w:val="00B40742"/>
    <w:rsid w:val="00B46F6D"/>
    <w:rsid w:val="00B51117"/>
    <w:rsid w:val="00B513D0"/>
    <w:rsid w:val="00B526C4"/>
    <w:rsid w:val="00B52AD2"/>
    <w:rsid w:val="00B562D3"/>
    <w:rsid w:val="00B5762E"/>
    <w:rsid w:val="00B7087C"/>
    <w:rsid w:val="00B72DEC"/>
    <w:rsid w:val="00B755EB"/>
    <w:rsid w:val="00B83EC4"/>
    <w:rsid w:val="00B946EC"/>
    <w:rsid w:val="00B948F7"/>
    <w:rsid w:val="00BA31C8"/>
    <w:rsid w:val="00BA6728"/>
    <w:rsid w:val="00BA7B47"/>
    <w:rsid w:val="00BB06F3"/>
    <w:rsid w:val="00BC1974"/>
    <w:rsid w:val="00BC2E87"/>
    <w:rsid w:val="00BD27D5"/>
    <w:rsid w:val="00BD4595"/>
    <w:rsid w:val="00BD4EB8"/>
    <w:rsid w:val="00BD6F93"/>
    <w:rsid w:val="00BE6C49"/>
    <w:rsid w:val="00BE7E4A"/>
    <w:rsid w:val="00BF3BE3"/>
    <w:rsid w:val="00BF3C4E"/>
    <w:rsid w:val="00BF6030"/>
    <w:rsid w:val="00C10849"/>
    <w:rsid w:val="00C17EA5"/>
    <w:rsid w:val="00C207E9"/>
    <w:rsid w:val="00C214DF"/>
    <w:rsid w:val="00C22288"/>
    <w:rsid w:val="00C23BB3"/>
    <w:rsid w:val="00C24665"/>
    <w:rsid w:val="00C2658D"/>
    <w:rsid w:val="00C3108C"/>
    <w:rsid w:val="00C32BBB"/>
    <w:rsid w:val="00C336BF"/>
    <w:rsid w:val="00C35F55"/>
    <w:rsid w:val="00C4341D"/>
    <w:rsid w:val="00C50CB4"/>
    <w:rsid w:val="00C5369D"/>
    <w:rsid w:val="00C542C3"/>
    <w:rsid w:val="00C617EE"/>
    <w:rsid w:val="00C748C9"/>
    <w:rsid w:val="00C75F63"/>
    <w:rsid w:val="00C94415"/>
    <w:rsid w:val="00C950C3"/>
    <w:rsid w:val="00CA1AEF"/>
    <w:rsid w:val="00CA59E9"/>
    <w:rsid w:val="00CB0CC4"/>
    <w:rsid w:val="00CD25BA"/>
    <w:rsid w:val="00CD44BB"/>
    <w:rsid w:val="00CD7118"/>
    <w:rsid w:val="00CE2B1E"/>
    <w:rsid w:val="00CF337D"/>
    <w:rsid w:val="00D00703"/>
    <w:rsid w:val="00D0213F"/>
    <w:rsid w:val="00D02512"/>
    <w:rsid w:val="00D04EAD"/>
    <w:rsid w:val="00D04FAC"/>
    <w:rsid w:val="00D11E15"/>
    <w:rsid w:val="00D16B4A"/>
    <w:rsid w:val="00D20228"/>
    <w:rsid w:val="00D20C3D"/>
    <w:rsid w:val="00D302CD"/>
    <w:rsid w:val="00D335AE"/>
    <w:rsid w:val="00D450D1"/>
    <w:rsid w:val="00D46795"/>
    <w:rsid w:val="00D54534"/>
    <w:rsid w:val="00D57D7C"/>
    <w:rsid w:val="00D60DB9"/>
    <w:rsid w:val="00D616ED"/>
    <w:rsid w:val="00D61D32"/>
    <w:rsid w:val="00D6341F"/>
    <w:rsid w:val="00D63E22"/>
    <w:rsid w:val="00D803DF"/>
    <w:rsid w:val="00D81144"/>
    <w:rsid w:val="00D90E0D"/>
    <w:rsid w:val="00D95D19"/>
    <w:rsid w:val="00DA0933"/>
    <w:rsid w:val="00DA3434"/>
    <w:rsid w:val="00DA575C"/>
    <w:rsid w:val="00DA5DF2"/>
    <w:rsid w:val="00DB1648"/>
    <w:rsid w:val="00DC10B5"/>
    <w:rsid w:val="00DC18A6"/>
    <w:rsid w:val="00DC4279"/>
    <w:rsid w:val="00DC541B"/>
    <w:rsid w:val="00DC5DD3"/>
    <w:rsid w:val="00DC6ADC"/>
    <w:rsid w:val="00DD45F0"/>
    <w:rsid w:val="00DD7C63"/>
    <w:rsid w:val="00DD7FF3"/>
    <w:rsid w:val="00DE047B"/>
    <w:rsid w:val="00DE3E3F"/>
    <w:rsid w:val="00DE56F9"/>
    <w:rsid w:val="00DE6E77"/>
    <w:rsid w:val="00E03B09"/>
    <w:rsid w:val="00E11502"/>
    <w:rsid w:val="00E16394"/>
    <w:rsid w:val="00E23F13"/>
    <w:rsid w:val="00E257E4"/>
    <w:rsid w:val="00E27F6A"/>
    <w:rsid w:val="00E27FD6"/>
    <w:rsid w:val="00E30DB2"/>
    <w:rsid w:val="00E32227"/>
    <w:rsid w:val="00E35090"/>
    <w:rsid w:val="00E40E8C"/>
    <w:rsid w:val="00E42DBF"/>
    <w:rsid w:val="00E4398A"/>
    <w:rsid w:val="00E47209"/>
    <w:rsid w:val="00E543A1"/>
    <w:rsid w:val="00E6650A"/>
    <w:rsid w:val="00E70358"/>
    <w:rsid w:val="00E7133C"/>
    <w:rsid w:val="00E754F7"/>
    <w:rsid w:val="00E811B0"/>
    <w:rsid w:val="00E87F04"/>
    <w:rsid w:val="00E90966"/>
    <w:rsid w:val="00E9207B"/>
    <w:rsid w:val="00EA1B8B"/>
    <w:rsid w:val="00EA23E0"/>
    <w:rsid w:val="00EA6748"/>
    <w:rsid w:val="00EB1F4F"/>
    <w:rsid w:val="00EB255F"/>
    <w:rsid w:val="00EC1E90"/>
    <w:rsid w:val="00EC36E5"/>
    <w:rsid w:val="00EC543F"/>
    <w:rsid w:val="00ED155F"/>
    <w:rsid w:val="00EE2E8C"/>
    <w:rsid w:val="00EE3BFC"/>
    <w:rsid w:val="00EF2B8D"/>
    <w:rsid w:val="00EF566C"/>
    <w:rsid w:val="00EF703B"/>
    <w:rsid w:val="00F00639"/>
    <w:rsid w:val="00F05E3A"/>
    <w:rsid w:val="00F124DB"/>
    <w:rsid w:val="00F1700D"/>
    <w:rsid w:val="00F26BBA"/>
    <w:rsid w:val="00F33938"/>
    <w:rsid w:val="00F3690A"/>
    <w:rsid w:val="00F43488"/>
    <w:rsid w:val="00F47A60"/>
    <w:rsid w:val="00F50301"/>
    <w:rsid w:val="00F52BE6"/>
    <w:rsid w:val="00F533FC"/>
    <w:rsid w:val="00F53B02"/>
    <w:rsid w:val="00F635F6"/>
    <w:rsid w:val="00F64C8D"/>
    <w:rsid w:val="00F66C63"/>
    <w:rsid w:val="00F706AD"/>
    <w:rsid w:val="00F71FC3"/>
    <w:rsid w:val="00F722C0"/>
    <w:rsid w:val="00F723D7"/>
    <w:rsid w:val="00F77CC7"/>
    <w:rsid w:val="00F82925"/>
    <w:rsid w:val="00F83B8E"/>
    <w:rsid w:val="00F87E22"/>
    <w:rsid w:val="00F947B3"/>
    <w:rsid w:val="00F968F9"/>
    <w:rsid w:val="00FA0302"/>
    <w:rsid w:val="00FA7EFC"/>
    <w:rsid w:val="00FB0C2E"/>
    <w:rsid w:val="00FB15E5"/>
    <w:rsid w:val="00FB2DB9"/>
    <w:rsid w:val="00FB3BED"/>
    <w:rsid w:val="00FC05F5"/>
    <w:rsid w:val="00FC1B8D"/>
    <w:rsid w:val="00FC2FCB"/>
    <w:rsid w:val="00FC3303"/>
    <w:rsid w:val="00FC3C8B"/>
    <w:rsid w:val="00FD0661"/>
    <w:rsid w:val="00FE28C3"/>
    <w:rsid w:val="00FE2E3D"/>
    <w:rsid w:val="00FE4604"/>
    <w:rsid w:val="00FE78EC"/>
    <w:rsid w:val="00FF1A08"/>
    <w:rsid w:val="00FF1FE9"/>
    <w:rsid w:val="00FF5E22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BDA3"/>
  <w15:docId w15:val="{810170C5-C8F8-4D67-943B-1A9FC9C18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1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64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1567E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4A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4A28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4A286F"/>
    <w:rPr>
      <w:vertAlign w:val="superscript"/>
    </w:rPr>
  </w:style>
  <w:style w:type="paragraph" w:customStyle="1" w:styleId="ConsPlusNormal">
    <w:name w:val="ConsPlusNormal"/>
    <w:rsid w:val="005466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54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2021-10-20T03:10:00Z</cp:lastPrinted>
  <dcterms:created xsi:type="dcterms:W3CDTF">2022-10-21T01:57:00Z</dcterms:created>
  <dcterms:modified xsi:type="dcterms:W3CDTF">2022-12-02T07:27:00Z</dcterms:modified>
</cp:coreProperties>
</file>