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4D" w:rsidRPr="0027044D" w:rsidRDefault="0027044D" w:rsidP="00F628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7044D" w:rsidRPr="0027044D" w:rsidRDefault="0027044D" w:rsidP="00F628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27044D" w:rsidRPr="0027044D" w:rsidRDefault="0027044D" w:rsidP="00F628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508B" w:rsidRPr="0054660C" w:rsidRDefault="0054508B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="00965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4508B" w:rsidRPr="002C5EE1" w:rsidRDefault="0054508B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5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Краснотуранск</w:t>
      </w:r>
    </w:p>
    <w:p w:rsidR="0054508B" w:rsidRPr="0054660C" w:rsidRDefault="0054508B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965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965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.2022                                                            </w:t>
      </w:r>
      <w:r w:rsidR="00F628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965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167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167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5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23-211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</w:p>
    <w:p w:rsidR="0054508B" w:rsidRPr="0054660C" w:rsidRDefault="0054508B" w:rsidP="00F62854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5259F" w:rsidRPr="0027044D" w:rsidRDefault="0027044D" w:rsidP="00F628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A5259F" w:rsidRPr="00270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публичных слушаний по проекту решения Краснотуранского районного Совета депутатов «О внесении изменений и дополнений в Устав Краснотуранского района»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Федерального закона от 06.10.2003 года № 131 – ФЗ «Об общих принципах организации местного самоуправления в Российской Федерации», руководствуясь Положением о публичных слушаниях в Краснотуранском районе,</w:t>
      </w:r>
      <w:r w:rsidRPr="005A77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</w:t>
      </w:r>
      <w:r w:rsidRPr="005A77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Краснотуранского районного Совета депутатов от 26 марта 2010 г. N 5-46р (в редакции решений 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28.11.2011 N 18-148р,</w:t>
      </w:r>
      <w:r w:rsidR="00270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25.06.2012 N 23-182р, от 26.11.2018 №33-218р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23.07.2019 №40-274р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статьей 33,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36,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65 Устава Краснотуранского района Красноярского края, Краснотуранский районный Совет депутатов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59F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для обсуждения на публичных слушаниях и опубликовать в общественно-политической газете Краснотуранского района «Эхо Турана» проект решения Краснотуранского районного Совета депутатов «О внесении изменений и дополнений в Устав Краснотуранского района» (приложение 1)</w:t>
      </w:r>
      <w:r w:rsidR="00306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59F" w:rsidRPr="005A7723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</w:t>
      </w:r>
      <w:r w:rsidRPr="005A7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учета предложений по проекту решения         Краснотуранского районного Совета депутатов «О внесении изменений и дополнений в Устав Краснотуранского района» и участия граждан в его обсуждении </w:t>
      </w:r>
      <w:r w:rsidR="003067CE" w:rsidRPr="00306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опубликовать в общественно-политической газете Краснотуранского района «Эхо Турана» </w:t>
      </w:r>
      <w:r w:rsidRPr="005A7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2).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3.Назначить публичные слушания по проекту решения Краснотуранского районного Совета депутатов «О внесении изменений и дополнений  в Устав Краснотуранского района» в зале заседаний администрации района по адресу: с. Краснотуранск, ул. К.Маркса 14, </w:t>
      </w:r>
      <w:r w:rsidR="00F533FC">
        <w:rPr>
          <w:rFonts w:ascii="Times New Roman" w:eastAsia="Times New Roman" w:hAnsi="Times New Roman" w:cs="Times New Roman"/>
          <w:sz w:val="28"/>
          <w:szCs w:val="28"/>
          <w:lang w:eastAsia="ru-RU"/>
        </w:rPr>
        <w:t>27 сентября</w:t>
      </w:r>
      <w:r w:rsidR="00214E1C" w:rsidRPr="00270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044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33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1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в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0-</w:t>
      </w: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>00 часов.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решения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районного Совета депутатов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Мерикин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A5259F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со дня его опубликования </w:t>
      </w:r>
      <w:r w:rsidRPr="00F829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общественно-политической газете Краснотуранского района «Эхо Турана»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5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подлежит опубликованию </w:t>
      </w:r>
      <w:r w:rsidRPr="00296A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сетевом издании «Краснотуранский вестник» (http://krasnotur24.ru, регистрация в качестве сетевого издания Эл № ФС 77-75255 от 25.03.2019).</w:t>
      </w:r>
    </w:p>
    <w:p w:rsidR="00EA23E0" w:rsidRDefault="00EA23E0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A5259F" w:rsidRPr="0054660C" w:rsidTr="006411C8">
        <w:tc>
          <w:tcPr>
            <w:tcW w:w="4859" w:type="dxa"/>
          </w:tcPr>
          <w:p w:rsidR="00A5259F" w:rsidRDefault="00A5259F" w:rsidP="00F62854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5259F" w:rsidRDefault="00A5259F" w:rsidP="00F62854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А.О.Мерикин</w:t>
            </w:r>
          </w:p>
        </w:tc>
        <w:tc>
          <w:tcPr>
            <w:tcW w:w="4644" w:type="dxa"/>
          </w:tcPr>
          <w:p w:rsidR="00A5259F" w:rsidRDefault="00A5259F" w:rsidP="00F62854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Краснотуранского района                                      </w:t>
            </w:r>
          </w:p>
          <w:p w:rsidR="00A5259F" w:rsidRPr="0054660C" w:rsidRDefault="00A5259F" w:rsidP="00F62854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О.В.Ванева  </w:t>
            </w:r>
            <w:r w:rsidR="00B52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42D66" w:rsidRDefault="00542D66" w:rsidP="00F62854">
      <w:pPr>
        <w:autoSpaceDE w:val="0"/>
        <w:autoSpaceDN w:val="0"/>
        <w:adjustRightInd w:val="0"/>
        <w:spacing w:after="0" w:line="240" w:lineRule="auto"/>
        <w:ind w:left="5103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left="5103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left="5103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районного Совета 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left="5103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от</w:t>
      </w:r>
      <w:r w:rsidR="00651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65E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65E5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65E54"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</w:t>
      </w:r>
    </w:p>
    <w:p w:rsidR="00A5259F" w:rsidRPr="005A7723" w:rsidRDefault="00A5259F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78B" w:rsidRDefault="0017378B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846" w:rsidRPr="0054660C" w:rsidRDefault="00651846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651846" w:rsidRPr="0054660C" w:rsidRDefault="00651846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КРАСНОЯРСКИЙ   КРАЙ</w:t>
      </w:r>
    </w:p>
    <w:p w:rsidR="00651846" w:rsidRPr="0054660C" w:rsidRDefault="00651846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2854" w:rsidRDefault="00F62854" w:rsidP="00F628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651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51846"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651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</w:p>
    <w:p w:rsidR="00651846" w:rsidRPr="0054660C" w:rsidRDefault="00F62854" w:rsidP="00F628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651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r w:rsidR="00651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4F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651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D04F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51846" w:rsidRPr="002C5EE1" w:rsidRDefault="00651846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5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Краснотуранск</w:t>
      </w:r>
    </w:p>
    <w:p w:rsidR="00651846" w:rsidRPr="0054660C" w:rsidRDefault="00651846" w:rsidP="00F628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</w:t>
      </w:r>
      <w:r w:rsidR="00F53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00-00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</w:p>
    <w:p w:rsidR="00651846" w:rsidRPr="0054660C" w:rsidRDefault="00651846" w:rsidP="00F62854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51846" w:rsidRPr="002C5EE1" w:rsidRDefault="00651846" w:rsidP="00F6285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2C5EE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 внесении изменений и дополнений в Устав Краснотуранского района</w:t>
      </w:r>
      <w:r w:rsidRPr="002C5E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Красноярского края </w:t>
      </w:r>
    </w:p>
    <w:p w:rsidR="00651846" w:rsidRPr="00B06A9C" w:rsidRDefault="00651846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3FC" w:rsidRPr="00B06A9C" w:rsidRDefault="00F533FC" w:rsidP="00F62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В целях приведения Устава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 Красноярского края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33,70,72 Устава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 Красноярского края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,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Краснотуранский 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районный Совет депутатов </w:t>
      </w:r>
    </w:p>
    <w:p w:rsidR="00F533FC" w:rsidRPr="00D803DF" w:rsidRDefault="00F533FC" w:rsidP="00F6285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533FC" w:rsidRPr="004A286F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86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Устав Краснотуранского района Красноярского края следующие изменени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7378B">
        <w:t xml:space="preserve"> </w:t>
      </w:r>
      <w:r w:rsidRPr="004A286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8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886B7D">
        <w:t xml:space="preserve"> 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пункте 1 статьи 2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слова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«далее - район»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«далее по тексту Устава также - район, муниципальный район, муниципальное образование»;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пункте 8 статьи 11 слова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«с момента»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ами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 дня»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пункте 1 статьи 12:</w:t>
      </w:r>
    </w:p>
    <w:p w:rsidR="00F533FC" w:rsidRPr="00616EF0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1.3.1.в подпункте </w:t>
      </w:r>
      <w:r w:rsidRPr="00616E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слова </w:t>
      </w:r>
      <w:r w:rsidRPr="00616EF0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 сохранностью автомобильных дорог местного значения»</w:t>
      </w:r>
      <w:r w:rsidRPr="00616E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Pr="00616E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Pr="00616EF0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1.3.2.в подпункте 8 после слова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«прав»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дополнить словами «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коренных малочисленных народов и других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1.3.3. в подпункте 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13 слова «субъекта Российской Федерации» заменить словами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«Красноярского края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1.3.4.</w:t>
      </w:r>
      <w:r w:rsidRPr="00C92349">
        <w:t xml:space="preserve"> </w:t>
      </w:r>
      <w:r w:rsidRPr="00C92349">
        <w:rPr>
          <w:rFonts w:ascii="Times New Roman" w:hAnsi="Times New Roman" w:cs="Times New Roman"/>
          <w:b/>
          <w:sz w:val="26"/>
          <w:szCs w:val="26"/>
        </w:rPr>
        <w:t>в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подпункте 15 слова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«территориях соответствующих муниципальных районов» 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заменить словами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«территории муниципального района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1.3.5. 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пункте 27 слова </w:t>
      </w:r>
      <w:r w:rsidRPr="00B121FA">
        <w:rPr>
          <w:rFonts w:ascii="Times New Roman" w:eastAsia="Times New Roman" w:hAnsi="Times New Roman" w:cs="Times New Roman"/>
          <w:sz w:val="26"/>
          <w:szCs w:val="26"/>
          <w:lang w:eastAsia="ru-RU"/>
        </w:rPr>
        <w:t>«использования и охраны»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Pr="00B121FA">
        <w:rPr>
          <w:rFonts w:ascii="Times New Roman" w:eastAsia="Times New Roman" w:hAnsi="Times New Roman" w:cs="Times New Roman"/>
          <w:sz w:val="26"/>
          <w:szCs w:val="26"/>
          <w:lang w:eastAsia="ru-RU"/>
        </w:rPr>
        <w:t>«охраны и использования»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1D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подпункте 35 слова </w:t>
      </w:r>
      <w:r w:rsidRPr="00F07998">
        <w:rPr>
          <w:rFonts w:ascii="Times New Roman" w:eastAsia="Times New Roman" w:hAnsi="Times New Roman" w:cs="Times New Roman"/>
          <w:sz w:val="26"/>
          <w:szCs w:val="26"/>
          <w:lang w:eastAsia="ru-RU"/>
        </w:rPr>
        <w:t>«, проведение открытого аукциона на право заключить договор о создании искусственного земельного участка»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исключить;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1.3.7.</w:t>
      </w:r>
      <w:r w:rsidRPr="00171DD8">
        <w:t xml:space="preserve"> </w:t>
      </w:r>
      <w:r w:rsidRPr="00171D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подпункте 40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после слов </w:t>
      </w:r>
      <w:r w:rsidRPr="00171DD8">
        <w:rPr>
          <w:rFonts w:ascii="Times New Roman" w:eastAsia="Times New Roman" w:hAnsi="Times New Roman" w:cs="Times New Roman"/>
          <w:sz w:val="26"/>
          <w:szCs w:val="26"/>
          <w:lang w:eastAsia="ru-RU"/>
        </w:rPr>
        <w:t>«садовых домов на земельных участках, расположенных на территориях поселений,»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дополнить словами </w:t>
      </w:r>
      <w:r w:rsidRPr="00171DD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«принятие в соответствии с гражданским законодательством Российской Федерации»;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4B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1.3.8.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подпункт 42 изложить </w:t>
      </w:r>
      <w:r w:rsidRPr="0041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следующей редакции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6C9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42) </w:t>
      </w:r>
      <w:r w:rsidRPr="00652D9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территориях сельских поселений </w:t>
      </w:r>
      <w:r w:rsidRPr="00416C9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теплоснабжения»;</w:t>
      </w:r>
    </w:p>
    <w:p w:rsidR="00F533FC" w:rsidRPr="003E3953" w:rsidRDefault="00F533FC" w:rsidP="00F62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39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1.3.9.</w:t>
      </w:r>
      <w:r w:rsidRPr="003E3953">
        <w:rPr>
          <w:rFonts w:ascii="Times New Roman" w:hAnsi="Times New Roman" w:cs="Times New Roman"/>
          <w:b/>
          <w:sz w:val="26"/>
          <w:szCs w:val="26"/>
        </w:rPr>
        <w:t xml:space="preserve"> дополнить подпункт</w:t>
      </w:r>
      <w:r>
        <w:rPr>
          <w:rFonts w:ascii="Times New Roman" w:hAnsi="Times New Roman" w:cs="Times New Roman"/>
          <w:b/>
          <w:sz w:val="26"/>
          <w:szCs w:val="26"/>
        </w:rPr>
        <w:t>ами</w:t>
      </w:r>
      <w:r w:rsidRPr="003E3953">
        <w:rPr>
          <w:rFonts w:ascii="Times New Roman" w:hAnsi="Times New Roman" w:cs="Times New Roman"/>
          <w:b/>
          <w:sz w:val="26"/>
          <w:szCs w:val="26"/>
        </w:rPr>
        <w:t xml:space="preserve"> 43</w:t>
      </w:r>
      <w:r>
        <w:rPr>
          <w:rFonts w:ascii="Times New Roman" w:hAnsi="Times New Roman" w:cs="Times New Roman"/>
          <w:b/>
          <w:sz w:val="26"/>
          <w:szCs w:val="26"/>
        </w:rPr>
        <w:t>,44,45</w:t>
      </w:r>
      <w:r w:rsidRPr="003E3953">
        <w:rPr>
          <w:rFonts w:ascii="Times New Roman" w:hAnsi="Times New Roman" w:cs="Times New Roman"/>
          <w:b/>
          <w:sz w:val="26"/>
          <w:szCs w:val="26"/>
        </w:rPr>
        <w:t xml:space="preserve"> следующего содержания: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3953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43) принятие решений и проведение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сельских 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естр недвижимости;</w:t>
      </w:r>
    </w:p>
    <w:p w:rsidR="00F533FC" w:rsidRPr="0003690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44) </w:t>
      </w:r>
      <w:r w:rsidRPr="000369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решений о создании, об упразднении лесничеств, создаваемых в их составе участковых лесничеств, расположенных на землях населенных пунктов муниципального,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Pr="00416C96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Pr="0003690C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осуществление мероприятий по лесоустройству в отношении лесов, расположенных на землях населенных пунктов поселения.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Pr="003E3953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1.4. в пунктах 6,7 статьи 12 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«о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даче полномочий» </w:t>
      </w:r>
      <w:r w:rsidRPr="003E39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передаче осуществления части своих полномочий по решению вопросов местного значения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»; 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533FC" w:rsidRPr="00616BB7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1.5.</w:t>
      </w:r>
      <w:r w:rsidRPr="00616BB7">
        <w:t xml:space="preserve"> </w:t>
      </w:r>
      <w:r w:rsidRPr="00616B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пункте 2 статьи 14 слова </w:t>
      </w: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«избирательной системе пропорционально 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мажоритарного типа» </w:t>
      </w:r>
      <w:r w:rsidRPr="00616B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>«смешанной (пропорционально-мажоритарной) избирательной системе»;</w:t>
      </w:r>
    </w:p>
    <w:p w:rsidR="00F533FC" w:rsidRPr="00F904F1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1.6. </w:t>
      </w:r>
      <w:r w:rsidRPr="00F904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1 статьи 15 изложить в следую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щ</w:t>
      </w:r>
      <w:r w:rsidRPr="00F904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ей редакции: </w:t>
      </w:r>
    </w:p>
    <w:p w:rsidR="00F533FC" w:rsidRPr="00F904F1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« 1. Районный Совет депутатов, администрация района, контрол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ьно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-счетный </w:t>
      </w:r>
    </w:p>
    <w:p w:rsidR="00F533FC" w:rsidRPr="00F904F1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 наделяются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равами юридического лица и являются муниципальными казенными учр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жд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ниями. </w:t>
      </w:r>
    </w:p>
    <w:p w:rsidR="00F533FC" w:rsidRPr="00F904F1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Основаниями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для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государственной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гистрации органов а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в каче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юридических лиц являются 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районного Совета депутатов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учреждении соотв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тствующего органа в форме муниципального 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учр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утв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рж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о нем районн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главы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района.»;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1.7.в пункте 2 статьи 19.1. слова </w:t>
      </w:r>
      <w:r w:rsidRPr="00320CBA">
        <w:rPr>
          <w:rFonts w:ascii="Times New Roman" w:eastAsia="Times New Roman" w:hAnsi="Times New Roman" w:cs="Times New Roman"/>
          <w:sz w:val="26"/>
          <w:szCs w:val="26"/>
          <w:lang w:eastAsia="ru-RU"/>
        </w:rPr>
        <w:t>«и т.д.»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исключить;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1.8.</w:t>
      </w:r>
      <w:r w:rsidRPr="00C64CC9">
        <w:t xml:space="preserve"> 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абзаце втором 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 статьи 24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после слова </w:t>
      </w:r>
      <w:r w:rsidRPr="00C64CC9">
        <w:rPr>
          <w:rFonts w:ascii="Times New Roman" w:eastAsia="Times New Roman" w:hAnsi="Times New Roman" w:cs="Times New Roman"/>
          <w:sz w:val="26"/>
          <w:szCs w:val="26"/>
          <w:lang w:eastAsia="ru-RU"/>
        </w:rPr>
        <w:t>«власти,»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ополнит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словами </w:t>
      </w:r>
      <w:r w:rsidRPr="00C64CC9">
        <w:rPr>
          <w:rFonts w:ascii="Times New Roman" w:eastAsia="Times New Roman" w:hAnsi="Times New Roman" w:cs="Times New Roman"/>
          <w:sz w:val="26"/>
          <w:szCs w:val="26"/>
          <w:lang w:eastAsia="ru-RU"/>
        </w:rPr>
        <w:t>«местного самоуправления»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1.9.статью 27 исключить;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1.10.в статье 36:</w:t>
      </w:r>
    </w:p>
    <w:p w:rsidR="00F533FC" w:rsidRPr="00C659B7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1.10.1. в пункте 1.2. слова </w:t>
      </w:r>
      <w:r w:rsidRPr="00C659B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«настоящим Уставом или законодательством»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заменить словами </w:t>
      </w:r>
      <w:r w:rsidRPr="00C659B7">
        <w:rPr>
          <w:rFonts w:ascii="Times New Roman" w:eastAsia="Times New Roman" w:hAnsi="Times New Roman" w:cs="Times New Roman"/>
          <w:sz w:val="26"/>
          <w:szCs w:val="26"/>
          <w:lang w:eastAsia="ru-RU"/>
        </w:rPr>
        <w:t>«Федеральным законом от 06.10.2003 № 131-ФЗ "Об общих принципах организации местного самоуправления в Российской Федерации»;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.2. пункт 4  изложить в следующей редакции: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«4.</w:t>
      </w:r>
      <w:r w:rsidRPr="00B07C9E">
        <w:t xml:space="preserve">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Совета депутатов, кроме указанных в пункте 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,6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настоящей статьи, вступают в силу после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 иное не указано в решении, и обязательно для исполнения всеми органами и должностными лицами местного самоуправления, юридическими лицами, расположенными на территории района, независимо от их организационно-правовых форм, и гражданами.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6 изложить в следующей редакции:</w:t>
      </w:r>
    </w:p>
    <w:p w:rsidR="00F533FC" w:rsidRPr="00B07C9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«6.</w:t>
      </w:r>
      <w:r w:rsidRPr="00B07C9E">
        <w:t xml:space="preserve">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решения,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1.10.4. пункт 8 исключить;</w:t>
      </w:r>
    </w:p>
    <w:p w:rsidR="00F533FC" w:rsidRPr="00B07C9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1.11.</w:t>
      </w:r>
      <w:r w:rsidRPr="00B07C9E">
        <w:t xml:space="preserve"> </w:t>
      </w: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подпункт 1.1 пункта 1 статьи 37 изложить в следующей редакции: </w:t>
      </w:r>
    </w:p>
    <w:p w:rsidR="00F533FC" w:rsidRPr="00B07C9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«1.1.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Советом депута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 р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ешения о самороспуске, за которое проголосовало не менее двух третей депутатов от установленной численности Совета, при этом указанное решение не может быть принято ранее, чем через год с начала осуществления Советом своих полномочий;»;</w:t>
      </w:r>
    </w:p>
    <w:p w:rsidR="00F533FC" w:rsidRPr="00CE5371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1.12.</w:t>
      </w:r>
      <w:r w:rsidRPr="00576C2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CE537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татью 43.1. изложить в следующей редакции:</w:t>
      </w:r>
    </w:p>
    <w:p w:rsidR="00F533FC" w:rsidRPr="00CE5371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CE537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 Статья 43.1. Муниципальный контроль</w:t>
      </w:r>
    </w:p>
    <w:p w:rsidR="00F533FC" w:rsidRPr="00C93998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533FC" w:rsidRPr="00C93998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Pr="00CE53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Краснотуранского района</w:t>
      </w: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края.</w:t>
      </w:r>
    </w:p>
    <w:p w:rsidR="00F533FC" w:rsidRPr="00C93998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Муниципальный контроль, в соответствии с частью 9 статьи 1 Федерального закона от 31.07.2020 № 248-ФЗ "О государственном контроле (надзоре) и муниципальном контроле в Российской Федерации" (далее - Федеральный закон от 31.07.2020 № 248-ФЗ), подлежит осуществлению при наличии в границах муниципального образования объектов соответствующего контроля.</w:t>
      </w:r>
    </w:p>
    <w:p w:rsidR="00F533FC" w:rsidRPr="00C93998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Финансирование деятельности по муниципальному контролю осуществляется из местного бюджета в порядке, определенном бюджетным законодательством.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Порядок организации и осуществления муниципального контроля, полномочия контрольного органа устанавливаются положением о виде муниципального контроля, утверждаемым Советом депутатов, в соответствии с Федеральным законом от 31.07.2020 № 248-ФЗ.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»;</w:t>
      </w:r>
    </w:p>
    <w:p w:rsidR="00F533FC" w:rsidRDefault="00F533FC" w:rsidP="00F62854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12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1.13.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</w:t>
      </w:r>
      <w:r w:rsidRPr="00312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лаву 6</w:t>
      </w:r>
      <w:r w:rsidRPr="00312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«ИНЫЕ ОРГАНЫ, ОБРАЗУЕМЫЕ В МУНИЦИПАЛЬНОМ ОБРАЗОВАНИИ» </w:t>
      </w:r>
      <w:r w:rsidRPr="00312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исключить;</w:t>
      </w:r>
    </w:p>
    <w:p w:rsidR="00F533FC" w:rsidRDefault="00F533FC" w:rsidP="00F62854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1.14.статьи 48.1.,48.2. считать статьями главы 7.1., наименование которой изложить в следующей редакции:</w:t>
      </w:r>
    </w:p>
    <w:p w:rsidR="00F533FC" w:rsidRDefault="00F533FC" w:rsidP="00F628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«ГЛАВА 7.1. ГАРАНТИИ ОСУЩЕСТВЛЕНИЯ ПОЛНОМОЧИЙ ЛИЦ, ЗАМЕЩАЮЩИХ МУНИЦИПАЛЬНЫЕ ДОЛЖНОСТИ»;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1.15. в пункте 3 статьи 48.2. слова </w:t>
      </w:r>
      <w:r w:rsidRPr="00DF08B3">
        <w:rPr>
          <w:rFonts w:ascii="Times New Roman" w:eastAsia="Times New Roman" w:hAnsi="Times New Roman" w:cs="Times New Roman"/>
          <w:sz w:val="26"/>
          <w:szCs w:val="26"/>
          <w:lang w:eastAsia="ru-RU"/>
        </w:rPr>
        <w:t>«45 процентов»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Pr="00DF08B3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 более 45 процентов»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F08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DF08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главу 7.1. дополнить статьей 48.3. следующего содержания:</w:t>
      </w:r>
    </w:p>
    <w:p w:rsidR="00F533FC" w:rsidRPr="000E6C6A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Pr="000E6C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48.3.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Pr="000E6C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арантии осуществления полномочий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лиц, замещающих муниципальную должность на непостоянной основе</w:t>
      </w:r>
    </w:p>
    <w:p w:rsidR="00F62854" w:rsidRDefault="00F62854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3FC" w:rsidRPr="000E6C6A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Лицу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замещающему муниципальную должность на непостоянной основе, за счет средств местного бюджета гарантируются:</w:t>
      </w:r>
    </w:p>
    <w:p w:rsidR="00F533FC" w:rsidRPr="000E6C6A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1) условия работы, обеспечивающие исполнение должностных полномочий в соответствии с муниципальными правовыми актами органов местного самоуправления;</w:t>
      </w:r>
    </w:p>
    <w:p w:rsidR="00F533FC" w:rsidRPr="000E6C6A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2) компенсация расходов, связанных с осуществлением полномочий, в размере и порядке, установленном решениями районного Совета;</w:t>
      </w:r>
    </w:p>
    <w:p w:rsidR="00F533FC" w:rsidRPr="000E6C6A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3)  возмещение расходов, связанных со служебной командировкой, а также с дополнительным профессиональным образованием;</w:t>
      </w:r>
    </w:p>
    <w:p w:rsidR="00F533FC" w:rsidRPr="000E6C6A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получение в установленном порядке информации и материалов, необходимых для исполнения полномочий.</w:t>
      </w:r>
    </w:p>
    <w:p w:rsidR="00F533FC" w:rsidRPr="000E6C6A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Депутату районного Совета  для осуществления своих полномочий на непостоянной основе гарантируется сохранение места работы (должности) в количестве  трех  рабочих дней в месяц.</w:t>
      </w:r>
    </w:p>
    <w:p w:rsidR="00F533FC" w:rsidRPr="00DF08B3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районным Советом депутатов.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533FC" w:rsidRPr="008D0B48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1.17.в абзаце </w:t>
      </w:r>
      <w:r w:rsidRPr="008D0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втором пункта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8D0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статьи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51 слова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собственности» </w:t>
      </w:r>
      <w:r w:rsidRPr="008D0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«муниципального имущества»;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1.18. пункт 1 статьи 56 изложить в следующей редакции:</w:t>
      </w:r>
    </w:p>
    <w:p w:rsidR="00F533FC" w:rsidRPr="009057EE" w:rsidRDefault="00F533FC" w:rsidP="00F6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7EE">
        <w:rPr>
          <w:rFonts w:ascii="Times New Roman" w:eastAsia="Times New Roman" w:hAnsi="Times New Roman" w:cs="Times New Roman"/>
          <w:sz w:val="28"/>
          <w:szCs w:val="28"/>
          <w:lang w:eastAsia="ru-RU"/>
        </w:rPr>
        <w:t>«1.</w:t>
      </w:r>
      <w:r w:rsidRPr="009057EE">
        <w:rPr>
          <w:rFonts w:ascii="Times New Roman" w:hAnsi="Times New Roman" w:cs="Times New Roman"/>
          <w:sz w:val="28"/>
          <w:szCs w:val="28"/>
        </w:rPr>
        <w:t xml:space="preserve"> Составление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57EE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57EE">
        <w:rPr>
          <w:rFonts w:ascii="Times New Roman" w:hAnsi="Times New Roman" w:cs="Times New Roman"/>
          <w:sz w:val="28"/>
          <w:szCs w:val="28"/>
        </w:rPr>
        <w:t xml:space="preserve"> основывается на:</w:t>
      </w:r>
    </w:p>
    <w:p w:rsidR="00F533FC" w:rsidRPr="009057E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F533FC" w:rsidRPr="009057E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F533FC" w:rsidRPr="009057E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направлениях бюджетной, налоговой и таможенно-тарифной политики Российской Федерации (основных направлениях бюджетной и налоговой политики субъектов Российской Федерации, основных направлениях бюджетной и налоговой политики муниципальных образований);</w:t>
      </w:r>
    </w:p>
    <w:p w:rsidR="00F533FC" w:rsidRPr="009057E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прогнозе социально-экономического развития;</w:t>
      </w:r>
    </w:p>
    <w:p w:rsidR="00F533FC" w:rsidRPr="009057EE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бюджетном прогнозе (проекте бюджетного прогноза, проекте изменений бюджетного прогноза) на долгосрочный период;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1.19.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главу 8 дополнить статьей 57.1.следующего содержания: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«Статья 57.1.</w:t>
      </w:r>
      <w:r w:rsidRPr="003F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Финансовое и иное обеспечение реализации инициативных проектов</w:t>
      </w:r>
    </w:p>
    <w:p w:rsidR="00F533FC" w:rsidRPr="003F4E93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Источником финансового обеспечения реализации инициативных проектов, предусмотренных статьей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65.1 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F533FC" w:rsidRPr="003F4E93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F533FC" w:rsidRPr="003F4E93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3.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F533FC" w:rsidRPr="003F4E93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районного Совета депутатов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533FC" w:rsidRPr="003F4E93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1.20.в статье 62: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1.20.1. пункт 1 дополнить абзацем вторым следующего содержания:</w:t>
      </w:r>
    </w:p>
    <w:p w:rsidR="00F533FC" w:rsidRPr="009C1714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«Решение 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назначении выборов депутатов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нимается Советом депутатов не ранее чем за 90 дней и не позднее чем за 80 дней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 голосования.»;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1.20.2.в пункте 2 п</w:t>
      </w:r>
      <w:r w:rsidRPr="009C17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осле слова 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«итогов»</w:t>
      </w:r>
      <w:r w:rsidRPr="009C17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дополнить словом «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голосования»;</w:t>
      </w:r>
    </w:p>
    <w:p w:rsidR="00F533FC" w:rsidRPr="008470D5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1.21. 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статье 68.1: </w:t>
      </w:r>
    </w:p>
    <w:p w:rsidR="00F533FC" w:rsidRPr="008470D5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1.21.1.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пункты 2,3 изложить в следующей редакции: </w:t>
      </w:r>
    </w:p>
    <w:p w:rsidR="00F533FC" w:rsidRPr="008470D5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«2. Голосование по вопросам изменения границ района,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реобразования района считае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состоявшим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ся, если в нем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яло участие более половины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жителей района или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 района,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бладающи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 и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льным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правом. </w:t>
      </w:r>
    </w:p>
    <w:p w:rsidR="00F533FC" w:rsidRPr="008470D5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3.С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огласие населения на изменение границ района, преобразование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считается полученным, если за указанные изменени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преобразование проголосовало более половины принявших участие в голосовании жителей района или части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района.»; </w:t>
      </w:r>
    </w:p>
    <w:p w:rsidR="00F533FC" w:rsidRPr="008470D5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1.21.2.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пункт 4 после слова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«референдума»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олни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ь словами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учетом </w:t>
      </w:r>
    </w:p>
    <w:p w:rsidR="00F533FC" w:rsidRPr="008470D5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особенностей, установленных Фе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ральным законом от 06.10.2003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131 -ФЗ «Об 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общих принципах организации местного самоуправления в Российской Федерации»;</w:t>
      </w:r>
    </w:p>
    <w:p w:rsidR="00F533FC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0A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</w:t>
      </w:r>
      <w:r w:rsidRPr="00AD0A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пункт 2 статьи 72 изложить </w:t>
      </w:r>
      <w:r w:rsidRPr="00AD0A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следующей редакции:</w:t>
      </w:r>
    </w:p>
    <w:p w:rsidR="00F533FC" w:rsidRPr="008470D5" w:rsidRDefault="00F533FC" w:rsidP="00F6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«2.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и дополнения, внесенные в устав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районного Совета депутатов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принявшего муниципальный правовой акт о внесении указанных изменений и дополнений в устав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района.».</w:t>
      </w:r>
    </w:p>
    <w:p w:rsidR="00F533FC" w:rsidRPr="007E4295" w:rsidRDefault="00F533FC" w:rsidP="00F6285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исполнением Решения возложить на главу района.</w:t>
      </w:r>
    </w:p>
    <w:p w:rsidR="00F533FC" w:rsidRPr="00243EBA" w:rsidRDefault="00F533FC" w:rsidP="00F6285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3FC" w:rsidRDefault="00F533FC" w:rsidP="00F6285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Краснотуранского района Красноярского края обязан опубликовать зарегистрированное </w:t>
      </w:r>
      <w:r w:rsidRPr="00B62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 внесении изменений и дополнений в Устав Краснотуранского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F533FC" w:rsidTr="00F62854">
        <w:trPr>
          <w:trHeight w:val="68"/>
        </w:trPr>
        <w:tc>
          <w:tcPr>
            <w:tcW w:w="4859" w:type="dxa"/>
          </w:tcPr>
          <w:p w:rsidR="00F533FC" w:rsidRDefault="00F533FC" w:rsidP="00F62854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533FC" w:rsidRDefault="00F533FC" w:rsidP="00F62854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А.О.Мерикин</w:t>
            </w:r>
          </w:p>
        </w:tc>
        <w:tc>
          <w:tcPr>
            <w:tcW w:w="4644" w:type="dxa"/>
          </w:tcPr>
          <w:p w:rsidR="00F533FC" w:rsidRDefault="00F533FC" w:rsidP="00F62854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Краснотуранского района                                      </w:t>
            </w:r>
          </w:p>
          <w:p w:rsidR="00F533FC" w:rsidRDefault="00F533FC" w:rsidP="00F62854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О.В.Ванева                                 </w:t>
            </w:r>
          </w:p>
          <w:p w:rsidR="00F533FC" w:rsidRDefault="00F533FC" w:rsidP="00F62854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3FC" w:rsidRPr="0054660C" w:rsidRDefault="00F533FC" w:rsidP="00F62854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left="5103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 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left="5103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районного Совета </w:t>
      </w:r>
    </w:p>
    <w:p w:rsidR="00A5259F" w:rsidRPr="00EA23E0" w:rsidRDefault="00A5259F" w:rsidP="00F62854">
      <w:pPr>
        <w:autoSpaceDE w:val="0"/>
        <w:autoSpaceDN w:val="0"/>
        <w:adjustRightInd w:val="0"/>
        <w:spacing w:after="0" w:line="240" w:lineRule="auto"/>
        <w:ind w:left="5103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депутатов </w:t>
      </w:r>
      <w:r w:rsidR="00EA23E0" w:rsidRPr="00EA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65E54">
        <w:rPr>
          <w:rFonts w:ascii="Times New Roman" w:eastAsia="Times New Roman" w:hAnsi="Times New Roman" w:cs="Times New Roman"/>
          <w:sz w:val="24"/>
          <w:szCs w:val="24"/>
          <w:lang w:eastAsia="ru-RU"/>
        </w:rPr>
        <w:t>02.09</w:t>
      </w:r>
      <w:r w:rsidR="0040255D"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0255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255D"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F533F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0255D" w:rsidRPr="00A525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65E54">
        <w:rPr>
          <w:rFonts w:ascii="Times New Roman" w:eastAsia="Times New Roman" w:hAnsi="Times New Roman" w:cs="Times New Roman"/>
          <w:sz w:val="24"/>
          <w:szCs w:val="24"/>
          <w:lang w:eastAsia="ru-RU"/>
        </w:rPr>
        <w:t>211р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учета предложений по проекту решения Краснотуранского районного Совета депутатов «О внесении изменений и дополнений в Устав Краснотуранского района» и участия граждан в его обсуждении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Граждане или их объединения по официально опубликованному проекту решения Краснотуранского районного Совета депутатов «О внесении изменений и дополнений в Устав Краснотуранского района» (далее – проект решения) вправе внести свои предложения по проекту данного решения в Краснотуранский районный Совет депутатов по адресу: 662660,   с. Краснотуранск, ул. Карла Маркса 14,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 Совет депутатов (1 этаж).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Предложения по проекту решения могут вноситься гражданами Российской Федерации, проживающими на территории Краснотуранского района и обладающими избирательным правом.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Предложения по проекту решения подаются в Краснотуранский районный Совет депутатов в письменном виде в течение 10 дней со дня его опубликования. 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Предложения граждан вносятся только в отношении изменений и дополнений, содержащихся в проекте решения.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Предложения, внесенные с нарушением требований, установленных настоящим Порядком, рассмотрению не подлежат. 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7.Проект Устава, а также вынесенные на публичные слушания предложения граждан подлежат обсуждению на публичных слушаниях согласно Положению о публичных слушаниях в Краснотуранском районе.</w:t>
      </w:r>
    </w:p>
    <w:p w:rsidR="00A5259F" w:rsidRPr="00A5259F" w:rsidRDefault="00A5259F" w:rsidP="00F6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59F">
        <w:rPr>
          <w:rFonts w:ascii="Times New Roman" w:eastAsia="Times New Roman" w:hAnsi="Times New Roman" w:cs="Times New Roman"/>
          <w:sz w:val="28"/>
          <w:szCs w:val="28"/>
          <w:lang w:eastAsia="ru-RU"/>
        </w:rPr>
        <w:t>8.Итоговые документы публичных слушаний направляются в районный Совет на следующий рабочий день после проведения публичных слушаний и учитываются депутатами при рассмотрении проекта Устава на сессии районного Совета депутатов.</w:t>
      </w:r>
    </w:p>
    <w:p w:rsidR="00AD27BC" w:rsidRDefault="00AD27BC" w:rsidP="00F6285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D27BC" w:rsidSect="00F533F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8FA" w:rsidRDefault="008408FA" w:rsidP="004A286F">
      <w:pPr>
        <w:spacing w:after="0" w:line="240" w:lineRule="auto"/>
      </w:pPr>
      <w:r>
        <w:separator/>
      </w:r>
    </w:p>
  </w:endnote>
  <w:endnote w:type="continuationSeparator" w:id="0">
    <w:p w:rsidR="008408FA" w:rsidRDefault="008408FA" w:rsidP="004A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8FA" w:rsidRDefault="008408FA" w:rsidP="004A286F">
      <w:pPr>
        <w:spacing w:after="0" w:line="240" w:lineRule="auto"/>
      </w:pPr>
      <w:r>
        <w:separator/>
      </w:r>
    </w:p>
  </w:footnote>
  <w:footnote w:type="continuationSeparator" w:id="0">
    <w:p w:rsidR="008408FA" w:rsidRDefault="008408FA" w:rsidP="004A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 w15:restartNumberingAfterBreak="0">
    <w:nsid w:val="198A662E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9C95E79"/>
    <w:multiLevelType w:val="hybridMultilevel"/>
    <w:tmpl w:val="29200FAE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17750CC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3AD07AC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405F4129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49422F6B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BB22EC1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0C42C0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 w15:restartNumberingAfterBreak="0">
    <w:nsid w:val="5B2E4FFF"/>
    <w:multiLevelType w:val="hybridMultilevel"/>
    <w:tmpl w:val="67546510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 w15:restartNumberingAfterBreak="0">
    <w:nsid w:val="6B7400DB"/>
    <w:multiLevelType w:val="hybridMultilevel"/>
    <w:tmpl w:val="D30E564A"/>
    <w:lvl w:ilvl="0" w:tplc="A80E8C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C81C11"/>
    <w:multiLevelType w:val="multilevel"/>
    <w:tmpl w:val="EED04B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A7F3C53"/>
    <w:multiLevelType w:val="hybridMultilevel"/>
    <w:tmpl w:val="F280C9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00"/>
    <w:rsid w:val="0000233A"/>
    <w:rsid w:val="00006C49"/>
    <w:rsid w:val="000109CA"/>
    <w:rsid w:val="000127B8"/>
    <w:rsid w:val="00014C9A"/>
    <w:rsid w:val="00027124"/>
    <w:rsid w:val="00030265"/>
    <w:rsid w:val="00031B10"/>
    <w:rsid w:val="000360D8"/>
    <w:rsid w:val="0004285D"/>
    <w:rsid w:val="00055113"/>
    <w:rsid w:val="000560B2"/>
    <w:rsid w:val="00072DD3"/>
    <w:rsid w:val="00074855"/>
    <w:rsid w:val="00085657"/>
    <w:rsid w:val="00087E3F"/>
    <w:rsid w:val="000912CA"/>
    <w:rsid w:val="00096E36"/>
    <w:rsid w:val="00097448"/>
    <w:rsid w:val="000A2175"/>
    <w:rsid w:val="000A42EC"/>
    <w:rsid w:val="000A5491"/>
    <w:rsid w:val="000C2205"/>
    <w:rsid w:val="000D5CCD"/>
    <w:rsid w:val="000D6091"/>
    <w:rsid w:val="000E2CA0"/>
    <w:rsid w:val="000E2EF8"/>
    <w:rsid w:val="000E51B7"/>
    <w:rsid w:val="000E6819"/>
    <w:rsid w:val="000F64BB"/>
    <w:rsid w:val="000F770B"/>
    <w:rsid w:val="00103F0C"/>
    <w:rsid w:val="00107DB9"/>
    <w:rsid w:val="0011282F"/>
    <w:rsid w:val="00114DA9"/>
    <w:rsid w:val="001166AA"/>
    <w:rsid w:val="0011787F"/>
    <w:rsid w:val="00132CA0"/>
    <w:rsid w:val="001369C9"/>
    <w:rsid w:val="001408AA"/>
    <w:rsid w:val="001441DE"/>
    <w:rsid w:val="0014743F"/>
    <w:rsid w:val="00151459"/>
    <w:rsid w:val="00155055"/>
    <w:rsid w:val="001572B8"/>
    <w:rsid w:val="001615D3"/>
    <w:rsid w:val="00167DE4"/>
    <w:rsid w:val="00167EB5"/>
    <w:rsid w:val="0017378B"/>
    <w:rsid w:val="001741D6"/>
    <w:rsid w:val="00174D57"/>
    <w:rsid w:val="0017504F"/>
    <w:rsid w:val="00182434"/>
    <w:rsid w:val="00186C80"/>
    <w:rsid w:val="00187C58"/>
    <w:rsid w:val="00190DF8"/>
    <w:rsid w:val="00191690"/>
    <w:rsid w:val="001939A2"/>
    <w:rsid w:val="0019400F"/>
    <w:rsid w:val="001B252A"/>
    <w:rsid w:val="001B4244"/>
    <w:rsid w:val="001C2CDC"/>
    <w:rsid w:val="001D5CF7"/>
    <w:rsid w:val="001E1CEC"/>
    <w:rsid w:val="001E48C7"/>
    <w:rsid w:val="001F3530"/>
    <w:rsid w:val="001F5DB0"/>
    <w:rsid w:val="002005C9"/>
    <w:rsid w:val="00214E1C"/>
    <w:rsid w:val="00214F96"/>
    <w:rsid w:val="00216891"/>
    <w:rsid w:val="002203C0"/>
    <w:rsid w:val="002269BE"/>
    <w:rsid w:val="00230CA8"/>
    <w:rsid w:val="00231390"/>
    <w:rsid w:val="00232713"/>
    <w:rsid w:val="00243EBA"/>
    <w:rsid w:val="0024464E"/>
    <w:rsid w:val="00246329"/>
    <w:rsid w:val="00247DC3"/>
    <w:rsid w:val="00252A1E"/>
    <w:rsid w:val="00252B0C"/>
    <w:rsid w:val="0025456E"/>
    <w:rsid w:val="002623C1"/>
    <w:rsid w:val="00262452"/>
    <w:rsid w:val="00264EF8"/>
    <w:rsid w:val="00267BAB"/>
    <w:rsid w:val="00267D9E"/>
    <w:rsid w:val="0027044D"/>
    <w:rsid w:val="00282D52"/>
    <w:rsid w:val="002905CB"/>
    <w:rsid w:val="00296A47"/>
    <w:rsid w:val="002A2ACD"/>
    <w:rsid w:val="002A5180"/>
    <w:rsid w:val="002B019F"/>
    <w:rsid w:val="002B6753"/>
    <w:rsid w:val="002C05D3"/>
    <w:rsid w:val="002C1581"/>
    <w:rsid w:val="002C2443"/>
    <w:rsid w:val="002C4558"/>
    <w:rsid w:val="002C49DA"/>
    <w:rsid w:val="002C5EE1"/>
    <w:rsid w:val="002C61DF"/>
    <w:rsid w:val="002C74E1"/>
    <w:rsid w:val="002D28D6"/>
    <w:rsid w:val="002D732F"/>
    <w:rsid w:val="002E01DD"/>
    <w:rsid w:val="002E3B91"/>
    <w:rsid w:val="002F0E90"/>
    <w:rsid w:val="002F0EB7"/>
    <w:rsid w:val="002F6514"/>
    <w:rsid w:val="002F7AE2"/>
    <w:rsid w:val="003045FF"/>
    <w:rsid w:val="00304611"/>
    <w:rsid w:val="00304B68"/>
    <w:rsid w:val="003055BF"/>
    <w:rsid w:val="003067CE"/>
    <w:rsid w:val="00312F12"/>
    <w:rsid w:val="00323DC6"/>
    <w:rsid w:val="00331B1B"/>
    <w:rsid w:val="003349DA"/>
    <w:rsid w:val="00353AD8"/>
    <w:rsid w:val="0035409E"/>
    <w:rsid w:val="0035470C"/>
    <w:rsid w:val="003575FF"/>
    <w:rsid w:val="003576F1"/>
    <w:rsid w:val="00366779"/>
    <w:rsid w:val="00372386"/>
    <w:rsid w:val="003767E0"/>
    <w:rsid w:val="0039026B"/>
    <w:rsid w:val="00390428"/>
    <w:rsid w:val="003914E8"/>
    <w:rsid w:val="003915A5"/>
    <w:rsid w:val="003A16B3"/>
    <w:rsid w:val="003A4D57"/>
    <w:rsid w:val="003A5A3E"/>
    <w:rsid w:val="003A6D18"/>
    <w:rsid w:val="003B67DD"/>
    <w:rsid w:val="003B7597"/>
    <w:rsid w:val="003C35B1"/>
    <w:rsid w:val="003D0FEC"/>
    <w:rsid w:val="003D2F5A"/>
    <w:rsid w:val="003D31B0"/>
    <w:rsid w:val="003D3437"/>
    <w:rsid w:val="003D5217"/>
    <w:rsid w:val="003D77A2"/>
    <w:rsid w:val="003F1349"/>
    <w:rsid w:val="0040255D"/>
    <w:rsid w:val="0040756B"/>
    <w:rsid w:val="004109B3"/>
    <w:rsid w:val="0041567E"/>
    <w:rsid w:val="00415D9E"/>
    <w:rsid w:val="00424FED"/>
    <w:rsid w:val="00430E21"/>
    <w:rsid w:val="004374D3"/>
    <w:rsid w:val="004445B6"/>
    <w:rsid w:val="004571E4"/>
    <w:rsid w:val="00460638"/>
    <w:rsid w:val="004621D0"/>
    <w:rsid w:val="00464772"/>
    <w:rsid w:val="00472A60"/>
    <w:rsid w:val="00476A89"/>
    <w:rsid w:val="00476C01"/>
    <w:rsid w:val="004919FD"/>
    <w:rsid w:val="00492CD9"/>
    <w:rsid w:val="00495F9C"/>
    <w:rsid w:val="00496176"/>
    <w:rsid w:val="004A286F"/>
    <w:rsid w:val="004A7E81"/>
    <w:rsid w:val="004B541B"/>
    <w:rsid w:val="004C54AC"/>
    <w:rsid w:val="004E1494"/>
    <w:rsid w:val="004E1C60"/>
    <w:rsid w:val="004E7BED"/>
    <w:rsid w:val="004F5421"/>
    <w:rsid w:val="005025E0"/>
    <w:rsid w:val="00512808"/>
    <w:rsid w:val="005148E6"/>
    <w:rsid w:val="00527FE3"/>
    <w:rsid w:val="00533DCD"/>
    <w:rsid w:val="00536AA9"/>
    <w:rsid w:val="0054087C"/>
    <w:rsid w:val="00542D66"/>
    <w:rsid w:val="0054508B"/>
    <w:rsid w:val="0054660C"/>
    <w:rsid w:val="00553064"/>
    <w:rsid w:val="00556E95"/>
    <w:rsid w:val="0056322C"/>
    <w:rsid w:val="0056399F"/>
    <w:rsid w:val="00571D6D"/>
    <w:rsid w:val="00571DB7"/>
    <w:rsid w:val="005761A0"/>
    <w:rsid w:val="00577362"/>
    <w:rsid w:val="005807F7"/>
    <w:rsid w:val="005828A1"/>
    <w:rsid w:val="00582D6B"/>
    <w:rsid w:val="0058491E"/>
    <w:rsid w:val="00594337"/>
    <w:rsid w:val="005A575D"/>
    <w:rsid w:val="005A7723"/>
    <w:rsid w:val="005A7B02"/>
    <w:rsid w:val="005B5E2B"/>
    <w:rsid w:val="005B62AA"/>
    <w:rsid w:val="005B7A43"/>
    <w:rsid w:val="005D6043"/>
    <w:rsid w:val="005D7109"/>
    <w:rsid w:val="005E4E6B"/>
    <w:rsid w:val="005E515C"/>
    <w:rsid w:val="005E6826"/>
    <w:rsid w:val="005E70E9"/>
    <w:rsid w:val="005F5197"/>
    <w:rsid w:val="00612900"/>
    <w:rsid w:val="006168FC"/>
    <w:rsid w:val="006260BC"/>
    <w:rsid w:val="00633F5B"/>
    <w:rsid w:val="006359D6"/>
    <w:rsid w:val="00637D38"/>
    <w:rsid w:val="00643402"/>
    <w:rsid w:val="006442DB"/>
    <w:rsid w:val="0064506D"/>
    <w:rsid w:val="0064549B"/>
    <w:rsid w:val="0064750B"/>
    <w:rsid w:val="00647E26"/>
    <w:rsid w:val="00651846"/>
    <w:rsid w:val="00653105"/>
    <w:rsid w:val="00654500"/>
    <w:rsid w:val="00654BB3"/>
    <w:rsid w:val="006558F3"/>
    <w:rsid w:val="0065781D"/>
    <w:rsid w:val="00660A89"/>
    <w:rsid w:val="00665C50"/>
    <w:rsid w:val="00666011"/>
    <w:rsid w:val="00690638"/>
    <w:rsid w:val="00692B68"/>
    <w:rsid w:val="006A0F30"/>
    <w:rsid w:val="006A5290"/>
    <w:rsid w:val="006A5859"/>
    <w:rsid w:val="006A688E"/>
    <w:rsid w:val="006B1B21"/>
    <w:rsid w:val="006B3032"/>
    <w:rsid w:val="006D1643"/>
    <w:rsid w:val="006D322D"/>
    <w:rsid w:val="006D74FF"/>
    <w:rsid w:val="006F0E1F"/>
    <w:rsid w:val="006F0E5B"/>
    <w:rsid w:val="006F43D6"/>
    <w:rsid w:val="0070646F"/>
    <w:rsid w:val="007102AE"/>
    <w:rsid w:val="0071339F"/>
    <w:rsid w:val="007203CD"/>
    <w:rsid w:val="007227FF"/>
    <w:rsid w:val="00724419"/>
    <w:rsid w:val="0072572F"/>
    <w:rsid w:val="00735489"/>
    <w:rsid w:val="00737FF3"/>
    <w:rsid w:val="00745800"/>
    <w:rsid w:val="00746281"/>
    <w:rsid w:val="00753CA8"/>
    <w:rsid w:val="00753ED4"/>
    <w:rsid w:val="00777174"/>
    <w:rsid w:val="007778EA"/>
    <w:rsid w:val="0079256D"/>
    <w:rsid w:val="0079305A"/>
    <w:rsid w:val="00797068"/>
    <w:rsid w:val="007A10C7"/>
    <w:rsid w:val="007A403E"/>
    <w:rsid w:val="007A4568"/>
    <w:rsid w:val="007A5E09"/>
    <w:rsid w:val="007A6A20"/>
    <w:rsid w:val="007B0585"/>
    <w:rsid w:val="007B10A1"/>
    <w:rsid w:val="007B2843"/>
    <w:rsid w:val="007C02DE"/>
    <w:rsid w:val="007C70A5"/>
    <w:rsid w:val="007D4651"/>
    <w:rsid w:val="007D4DB6"/>
    <w:rsid w:val="007D69AB"/>
    <w:rsid w:val="007E4295"/>
    <w:rsid w:val="007E6803"/>
    <w:rsid w:val="00810965"/>
    <w:rsid w:val="00820E83"/>
    <w:rsid w:val="00824592"/>
    <w:rsid w:val="008257F8"/>
    <w:rsid w:val="0084020F"/>
    <w:rsid w:val="008408FA"/>
    <w:rsid w:val="00843B9E"/>
    <w:rsid w:val="0084487F"/>
    <w:rsid w:val="0084789A"/>
    <w:rsid w:val="00853008"/>
    <w:rsid w:val="008536AF"/>
    <w:rsid w:val="00857E7F"/>
    <w:rsid w:val="00860FDF"/>
    <w:rsid w:val="00861F99"/>
    <w:rsid w:val="00863616"/>
    <w:rsid w:val="00884628"/>
    <w:rsid w:val="0088640B"/>
    <w:rsid w:val="0088658E"/>
    <w:rsid w:val="00886A71"/>
    <w:rsid w:val="00887923"/>
    <w:rsid w:val="00887CF1"/>
    <w:rsid w:val="0089050C"/>
    <w:rsid w:val="00892AE0"/>
    <w:rsid w:val="00892AF8"/>
    <w:rsid w:val="00897F00"/>
    <w:rsid w:val="008A078C"/>
    <w:rsid w:val="008A41BE"/>
    <w:rsid w:val="008A5AF3"/>
    <w:rsid w:val="008B33C0"/>
    <w:rsid w:val="008B70F2"/>
    <w:rsid w:val="008C20FE"/>
    <w:rsid w:val="008C4808"/>
    <w:rsid w:val="008D0C59"/>
    <w:rsid w:val="008E418D"/>
    <w:rsid w:val="008F06EB"/>
    <w:rsid w:val="008F23B8"/>
    <w:rsid w:val="008F2D66"/>
    <w:rsid w:val="00902586"/>
    <w:rsid w:val="00907E19"/>
    <w:rsid w:val="00913241"/>
    <w:rsid w:val="00926596"/>
    <w:rsid w:val="009279E7"/>
    <w:rsid w:val="00933BB5"/>
    <w:rsid w:val="0094725D"/>
    <w:rsid w:val="0095007E"/>
    <w:rsid w:val="00952AF6"/>
    <w:rsid w:val="009534F6"/>
    <w:rsid w:val="00954751"/>
    <w:rsid w:val="00965E54"/>
    <w:rsid w:val="00966938"/>
    <w:rsid w:val="00967C73"/>
    <w:rsid w:val="00970F0F"/>
    <w:rsid w:val="009716A6"/>
    <w:rsid w:val="009721EC"/>
    <w:rsid w:val="00977181"/>
    <w:rsid w:val="00977891"/>
    <w:rsid w:val="00980DF5"/>
    <w:rsid w:val="00982E4D"/>
    <w:rsid w:val="00982F70"/>
    <w:rsid w:val="00990EA9"/>
    <w:rsid w:val="00996295"/>
    <w:rsid w:val="009A1D3D"/>
    <w:rsid w:val="009A2207"/>
    <w:rsid w:val="009A4B65"/>
    <w:rsid w:val="009A68D0"/>
    <w:rsid w:val="009A7A1C"/>
    <w:rsid w:val="009B0DD0"/>
    <w:rsid w:val="009B3B5F"/>
    <w:rsid w:val="009C49C1"/>
    <w:rsid w:val="009C77A3"/>
    <w:rsid w:val="009D163A"/>
    <w:rsid w:val="009E4907"/>
    <w:rsid w:val="009E4AC6"/>
    <w:rsid w:val="009E5EEF"/>
    <w:rsid w:val="009E6DD1"/>
    <w:rsid w:val="009E705D"/>
    <w:rsid w:val="009F2173"/>
    <w:rsid w:val="009F26E9"/>
    <w:rsid w:val="009F2F7B"/>
    <w:rsid w:val="00A0289A"/>
    <w:rsid w:val="00A06BCA"/>
    <w:rsid w:val="00A1324C"/>
    <w:rsid w:val="00A141E5"/>
    <w:rsid w:val="00A21391"/>
    <w:rsid w:val="00A23018"/>
    <w:rsid w:val="00A35AFE"/>
    <w:rsid w:val="00A35B8C"/>
    <w:rsid w:val="00A40738"/>
    <w:rsid w:val="00A44C78"/>
    <w:rsid w:val="00A46FB6"/>
    <w:rsid w:val="00A5259F"/>
    <w:rsid w:val="00A53AB8"/>
    <w:rsid w:val="00A62F3A"/>
    <w:rsid w:val="00A668FB"/>
    <w:rsid w:val="00A737B6"/>
    <w:rsid w:val="00A73BBD"/>
    <w:rsid w:val="00A75FFB"/>
    <w:rsid w:val="00A83F3B"/>
    <w:rsid w:val="00A93E3F"/>
    <w:rsid w:val="00A94118"/>
    <w:rsid w:val="00A97827"/>
    <w:rsid w:val="00AA0EBC"/>
    <w:rsid w:val="00AA2211"/>
    <w:rsid w:val="00AA3282"/>
    <w:rsid w:val="00AA5D0C"/>
    <w:rsid w:val="00AA5F61"/>
    <w:rsid w:val="00AC125D"/>
    <w:rsid w:val="00AC4FC5"/>
    <w:rsid w:val="00AD27BC"/>
    <w:rsid w:val="00AD76D6"/>
    <w:rsid w:val="00AE0C02"/>
    <w:rsid w:val="00AE171C"/>
    <w:rsid w:val="00AE55C3"/>
    <w:rsid w:val="00AF64C5"/>
    <w:rsid w:val="00AF7A2E"/>
    <w:rsid w:val="00B00EDE"/>
    <w:rsid w:val="00B05798"/>
    <w:rsid w:val="00B06A9C"/>
    <w:rsid w:val="00B07406"/>
    <w:rsid w:val="00B0773F"/>
    <w:rsid w:val="00B10D9D"/>
    <w:rsid w:val="00B123F2"/>
    <w:rsid w:val="00B12F74"/>
    <w:rsid w:val="00B13F09"/>
    <w:rsid w:val="00B1522B"/>
    <w:rsid w:val="00B159AC"/>
    <w:rsid w:val="00B25CC2"/>
    <w:rsid w:val="00B333A2"/>
    <w:rsid w:val="00B37680"/>
    <w:rsid w:val="00B40742"/>
    <w:rsid w:val="00B46F6D"/>
    <w:rsid w:val="00B51117"/>
    <w:rsid w:val="00B513D0"/>
    <w:rsid w:val="00B526C4"/>
    <w:rsid w:val="00B52AD2"/>
    <w:rsid w:val="00B562D3"/>
    <w:rsid w:val="00B5762E"/>
    <w:rsid w:val="00B7087C"/>
    <w:rsid w:val="00B755EB"/>
    <w:rsid w:val="00B83EC4"/>
    <w:rsid w:val="00B946EC"/>
    <w:rsid w:val="00B948F7"/>
    <w:rsid w:val="00BA31C8"/>
    <w:rsid w:val="00BA6728"/>
    <w:rsid w:val="00BA7B47"/>
    <w:rsid w:val="00BB06F3"/>
    <w:rsid w:val="00BC1974"/>
    <w:rsid w:val="00BC2E87"/>
    <w:rsid w:val="00BD27D5"/>
    <w:rsid w:val="00BD4595"/>
    <w:rsid w:val="00BD4EB8"/>
    <w:rsid w:val="00BD6F93"/>
    <w:rsid w:val="00BE6C49"/>
    <w:rsid w:val="00BE7E4A"/>
    <w:rsid w:val="00BF3BE3"/>
    <w:rsid w:val="00BF3C4E"/>
    <w:rsid w:val="00BF6030"/>
    <w:rsid w:val="00C10849"/>
    <w:rsid w:val="00C17EA5"/>
    <w:rsid w:val="00C207E9"/>
    <w:rsid w:val="00C214DF"/>
    <w:rsid w:val="00C22288"/>
    <w:rsid w:val="00C23BB3"/>
    <w:rsid w:val="00C24665"/>
    <w:rsid w:val="00C2658D"/>
    <w:rsid w:val="00C3108C"/>
    <w:rsid w:val="00C32BBB"/>
    <w:rsid w:val="00C336BF"/>
    <w:rsid w:val="00C35F55"/>
    <w:rsid w:val="00C4341D"/>
    <w:rsid w:val="00C50CB4"/>
    <w:rsid w:val="00C5369D"/>
    <w:rsid w:val="00C617EE"/>
    <w:rsid w:val="00C748C9"/>
    <w:rsid w:val="00C75F63"/>
    <w:rsid w:val="00C94415"/>
    <w:rsid w:val="00C950C3"/>
    <w:rsid w:val="00CA1AEF"/>
    <w:rsid w:val="00CA59E9"/>
    <w:rsid w:val="00CB0CC4"/>
    <w:rsid w:val="00CD25BA"/>
    <w:rsid w:val="00CD44BB"/>
    <w:rsid w:val="00CE2B1E"/>
    <w:rsid w:val="00CF337D"/>
    <w:rsid w:val="00D00703"/>
    <w:rsid w:val="00D0213F"/>
    <w:rsid w:val="00D02512"/>
    <w:rsid w:val="00D04EAD"/>
    <w:rsid w:val="00D04FAC"/>
    <w:rsid w:val="00D11E15"/>
    <w:rsid w:val="00D16B4A"/>
    <w:rsid w:val="00D20228"/>
    <w:rsid w:val="00D20C3D"/>
    <w:rsid w:val="00D302CD"/>
    <w:rsid w:val="00D335AE"/>
    <w:rsid w:val="00D450D1"/>
    <w:rsid w:val="00D46795"/>
    <w:rsid w:val="00D54534"/>
    <w:rsid w:val="00D57D7C"/>
    <w:rsid w:val="00D60DB9"/>
    <w:rsid w:val="00D61D32"/>
    <w:rsid w:val="00D6341F"/>
    <w:rsid w:val="00D63E22"/>
    <w:rsid w:val="00D803DF"/>
    <w:rsid w:val="00D81144"/>
    <w:rsid w:val="00D90C8E"/>
    <w:rsid w:val="00D90E0D"/>
    <w:rsid w:val="00D95D19"/>
    <w:rsid w:val="00DA0933"/>
    <w:rsid w:val="00DA3434"/>
    <w:rsid w:val="00DA575C"/>
    <w:rsid w:val="00DA5DF2"/>
    <w:rsid w:val="00DB1648"/>
    <w:rsid w:val="00DC10B5"/>
    <w:rsid w:val="00DC18A6"/>
    <w:rsid w:val="00DC4279"/>
    <w:rsid w:val="00DC541B"/>
    <w:rsid w:val="00DC5DD3"/>
    <w:rsid w:val="00DC6ADC"/>
    <w:rsid w:val="00DD45F0"/>
    <w:rsid w:val="00DD7C63"/>
    <w:rsid w:val="00DD7FF3"/>
    <w:rsid w:val="00DE047B"/>
    <w:rsid w:val="00DE3E3F"/>
    <w:rsid w:val="00DE56F9"/>
    <w:rsid w:val="00DE6E77"/>
    <w:rsid w:val="00E03B09"/>
    <w:rsid w:val="00E11502"/>
    <w:rsid w:val="00E23F13"/>
    <w:rsid w:val="00E257E4"/>
    <w:rsid w:val="00E27F6A"/>
    <w:rsid w:val="00E27FD6"/>
    <w:rsid w:val="00E30DB2"/>
    <w:rsid w:val="00E32227"/>
    <w:rsid w:val="00E35090"/>
    <w:rsid w:val="00E40E8C"/>
    <w:rsid w:val="00E42DBF"/>
    <w:rsid w:val="00E4398A"/>
    <w:rsid w:val="00E47209"/>
    <w:rsid w:val="00E543A1"/>
    <w:rsid w:val="00E6650A"/>
    <w:rsid w:val="00E70358"/>
    <w:rsid w:val="00E7133C"/>
    <w:rsid w:val="00E754F7"/>
    <w:rsid w:val="00E811B0"/>
    <w:rsid w:val="00E87F04"/>
    <w:rsid w:val="00E90966"/>
    <w:rsid w:val="00E9207B"/>
    <w:rsid w:val="00EA1B8B"/>
    <w:rsid w:val="00EA23E0"/>
    <w:rsid w:val="00EA6748"/>
    <w:rsid w:val="00EB1F4F"/>
    <w:rsid w:val="00EB255F"/>
    <w:rsid w:val="00EC1E90"/>
    <w:rsid w:val="00EC36E5"/>
    <w:rsid w:val="00EC543F"/>
    <w:rsid w:val="00ED155F"/>
    <w:rsid w:val="00EE2E8C"/>
    <w:rsid w:val="00EE3BFC"/>
    <w:rsid w:val="00EF2B8D"/>
    <w:rsid w:val="00EF566C"/>
    <w:rsid w:val="00EF703B"/>
    <w:rsid w:val="00F00639"/>
    <w:rsid w:val="00F05E3A"/>
    <w:rsid w:val="00F124DB"/>
    <w:rsid w:val="00F1700D"/>
    <w:rsid w:val="00F26BBA"/>
    <w:rsid w:val="00F33938"/>
    <w:rsid w:val="00F3690A"/>
    <w:rsid w:val="00F43488"/>
    <w:rsid w:val="00F47A60"/>
    <w:rsid w:val="00F50301"/>
    <w:rsid w:val="00F52BE6"/>
    <w:rsid w:val="00F533FC"/>
    <w:rsid w:val="00F53B02"/>
    <w:rsid w:val="00F62854"/>
    <w:rsid w:val="00F635F6"/>
    <w:rsid w:val="00F64C8D"/>
    <w:rsid w:val="00F66C63"/>
    <w:rsid w:val="00F706AD"/>
    <w:rsid w:val="00F71FC3"/>
    <w:rsid w:val="00F722C0"/>
    <w:rsid w:val="00F723D7"/>
    <w:rsid w:val="00F77CC7"/>
    <w:rsid w:val="00F82925"/>
    <w:rsid w:val="00F83B8E"/>
    <w:rsid w:val="00F87E22"/>
    <w:rsid w:val="00F947B3"/>
    <w:rsid w:val="00F968F9"/>
    <w:rsid w:val="00FA0302"/>
    <w:rsid w:val="00FA7EFC"/>
    <w:rsid w:val="00FB0C2E"/>
    <w:rsid w:val="00FB15E5"/>
    <w:rsid w:val="00FB2DB9"/>
    <w:rsid w:val="00FB3BED"/>
    <w:rsid w:val="00FC05F5"/>
    <w:rsid w:val="00FC1B8D"/>
    <w:rsid w:val="00FC2FCB"/>
    <w:rsid w:val="00FC3303"/>
    <w:rsid w:val="00FC3C8B"/>
    <w:rsid w:val="00FD0661"/>
    <w:rsid w:val="00FE28C3"/>
    <w:rsid w:val="00FE2E3D"/>
    <w:rsid w:val="00FE4604"/>
    <w:rsid w:val="00FE78EC"/>
    <w:rsid w:val="00FF1A08"/>
    <w:rsid w:val="00FF1FE9"/>
    <w:rsid w:val="00FF5E22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12B0"/>
  <w15:docId w15:val="{18AB04BF-AE00-4D1A-8B66-4AB0BA4B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64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567E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A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A2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A286F"/>
    <w:rPr>
      <w:vertAlign w:val="superscript"/>
    </w:rPr>
  </w:style>
  <w:style w:type="paragraph" w:customStyle="1" w:styleId="ConsPlusNormal">
    <w:name w:val="ConsPlusNormal"/>
    <w:rsid w:val="005466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546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2021-10-20T03:10:00Z</cp:lastPrinted>
  <dcterms:created xsi:type="dcterms:W3CDTF">2022-09-02T06:27:00Z</dcterms:created>
  <dcterms:modified xsi:type="dcterms:W3CDTF">2022-09-05T04:41:00Z</dcterms:modified>
</cp:coreProperties>
</file>