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57" w:rsidRPr="009735EE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35EE">
        <w:rPr>
          <w:rFonts w:ascii="Times New Roman" w:eastAsia="Calibri" w:hAnsi="Times New Roman" w:cs="Times New Roman"/>
          <w:b/>
          <w:sz w:val="28"/>
          <w:szCs w:val="28"/>
        </w:rPr>
        <w:t>КРАСНОТУРАНСКИЙ РАЙОННЫЙ СОВЕТ ДЕПУТАТОВ</w:t>
      </w:r>
    </w:p>
    <w:p w:rsidR="00486957" w:rsidRPr="009735EE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35EE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Pr="009735EE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9735EE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9735EE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9735EE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9735EE">
        <w:rPr>
          <w:rFonts w:ascii="Times New Roman" w:eastAsia="Calibri" w:hAnsi="Times New Roman" w:cs="Times New Roman"/>
          <w:b/>
          <w:sz w:val="24"/>
        </w:rPr>
        <w:t>с. Краснотуранск</w:t>
      </w:r>
    </w:p>
    <w:p w:rsidR="00486957" w:rsidRPr="009735EE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p w:rsidR="00486957" w:rsidRPr="009735EE" w:rsidRDefault="00F923B3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35EE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486957" w:rsidRPr="009735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735EE">
        <w:rPr>
          <w:rFonts w:ascii="Times New Roman" w:eastAsia="Calibri" w:hAnsi="Times New Roman" w:cs="Times New Roman"/>
          <w:b/>
          <w:sz w:val="28"/>
          <w:szCs w:val="28"/>
        </w:rPr>
        <w:t>05</w:t>
      </w:r>
      <w:r w:rsidR="00486957" w:rsidRPr="009735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080A01" w:rsidRPr="009735E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86957" w:rsidRPr="009735E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№</w:t>
      </w:r>
      <w:r w:rsidRPr="009735EE">
        <w:rPr>
          <w:rFonts w:ascii="Times New Roman" w:eastAsia="Calibri" w:hAnsi="Times New Roman" w:cs="Times New Roman"/>
          <w:b/>
          <w:sz w:val="28"/>
          <w:szCs w:val="28"/>
        </w:rPr>
        <w:t>21-199</w:t>
      </w:r>
      <w:r w:rsidR="00486957" w:rsidRPr="009735EE">
        <w:rPr>
          <w:rFonts w:ascii="Times New Roman" w:eastAsia="Calibri" w:hAnsi="Times New Roman" w:cs="Times New Roman"/>
          <w:b/>
          <w:sz w:val="28"/>
          <w:szCs w:val="28"/>
        </w:rPr>
        <w:t>р</w:t>
      </w:r>
    </w:p>
    <w:p w:rsidR="00486957" w:rsidRPr="009735EE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80A01" w:rsidRPr="009735EE" w:rsidRDefault="00BC2706" w:rsidP="00080A01">
      <w:pPr>
        <w:pStyle w:val="ConsPlusNormal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9735EE">
        <w:rPr>
          <w:rFonts w:ascii="Times New Roman" w:eastAsiaTheme="minorEastAsia" w:hAnsi="Times New Roman" w:cs="Times New Roman"/>
          <w:b/>
          <w:sz w:val="28"/>
          <w:szCs w:val="28"/>
        </w:rPr>
        <w:t>О</w:t>
      </w:r>
      <w:r w:rsidR="00080A01" w:rsidRPr="009735EE">
        <w:rPr>
          <w:rFonts w:ascii="Times New Roman" w:eastAsiaTheme="minorEastAsia" w:hAnsi="Times New Roman" w:cs="Times New Roman"/>
          <w:b/>
          <w:sz w:val="28"/>
          <w:szCs w:val="28"/>
        </w:rPr>
        <w:t>б утверждении Дополнительного Соглашения по передаче полномочий</w:t>
      </w:r>
    </w:p>
    <w:p w:rsidR="00080A01" w:rsidRDefault="00080A01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Руководствуясь ч.4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 Красноярского края «Об особенностях правового регулирования муниципальной службы в Красноярском крае,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Дополнительное соглашени</w:t>
      </w:r>
      <w:r w:rsidR="00F923B3">
        <w:rPr>
          <w:rFonts w:ascii="Times New Roman" w:hAnsi="Times New Roman" w:cs="Times New Roman"/>
          <w:sz w:val="28"/>
          <w:szCs w:val="28"/>
        </w:rPr>
        <w:t>е к Соглашению №4 от 30.11.2021</w:t>
      </w:r>
      <w:r>
        <w:rPr>
          <w:rFonts w:ascii="Times New Roman" w:hAnsi="Times New Roman" w:cs="Times New Roman"/>
          <w:sz w:val="28"/>
          <w:szCs w:val="28"/>
        </w:rPr>
        <w:t>г. о передаче осуществления части полномочий органов местного самоуправления Новосыдинский сельсовет органом местного самоуправления Краснотуранского района по назначению и выплате пенсий за выслугу лет муниципальным служащим, пенсий депутатам, членам выборного органа местного самоуправления, выборным должностным лицам местного самоуправления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080A01" w:rsidRP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Краснотуранского района предусмотреть выделение </w:t>
      </w:r>
      <w:r w:rsidR="00715DA5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sz w:val="28"/>
          <w:szCs w:val="28"/>
        </w:rPr>
        <w:t>денежны</w:t>
      </w:r>
      <w:r w:rsidR="00715DA5">
        <w:rPr>
          <w:rFonts w:ascii="Times New Roman" w:hAnsi="Times New Roman" w:cs="Times New Roman"/>
          <w:sz w:val="28"/>
          <w:szCs w:val="28"/>
        </w:rPr>
        <w:t>х средств на финансирование расходов согласно приложению.</w:t>
      </w:r>
    </w:p>
    <w:p w:rsidR="003430BF" w:rsidRDefault="0012290E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. </w:t>
      </w:r>
      <w:r w:rsidR="003430BF" w:rsidRPr="003430B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715DA5">
        <w:rPr>
          <w:rFonts w:ascii="Times New Roman" w:hAnsi="Times New Roman" w:cs="Times New Roman"/>
          <w:sz w:val="28"/>
          <w:szCs w:val="28"/>
        </w:rPr>
        <w:t xml:space="preserve">постоянной комиссии по финансам, бюджету, налоговой политике, предпринимательству, малому и среднему бизнесу </w:t>
      </w:r>
      <w:r w:rsidR="003430BF" w:rsidRPr="003430BF">
        <w:rPr>
          <w:rFonts w:ascii="Times New Roman" w:hAnsi="Times New Roman" w:cs="Times New Roman"/>
          <w:sz w:val="28"/>
          <w:szCs w:val="28"/>
        </w:rPr>
        <w:t>(</w:t>
      </w:r>
      <w:r w:rsidR="00715DA5">
        <w:rPr>
          <w:rFonts w:ascii="Times New Roman" w:hAnsi="Times New Roman" w:cs="Times New Roman"/>
          <w:sz w:val="28"/>
          <w:szCs w:val="28"/>
        </w:rPr>
        <w:t>Бычкова Н.Н.</w:t>
      </w:r>
      <w:r w:rsidR="003430BF" w:rsidRPr="003430BF">
        <w:rPr>
          <w:rFonts w:ascii="Times New Roman" w:hAnsi="Times New Roman" w:cs="Times New Roman"/>
          <w:sz w:val="28"/>
          <w:szCs w:val="28"/>
        </w:rPr>
        <w:t>)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BC2706" w:rsidRPr="00BC2706" w:rsidRDefault="0012290E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3430BF">
        <w:rPr>
          <w:rFonts w:ascii="Times New Roman" w:hAnsi="Times New Roman" w:cs="Times New Roman"/>
          <w:sz w:val="28"/>
          <w:szCs w:val="28"/>
        </w:rPr>
        <w:t xml:space="preserve">. </w:t>
      </w:r>
      <w:r w:rsidR="00BC2706" w:rsidRPr="00BC2706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 и подлежит официальному опубликованию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:rsidR="00BC2706" w:rsidRDefault="00BC2706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3B3" w:rsidRDefault="00F923B3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68E" w:rsidRPr="00F3168E" w:rsidRDefault="00F3168E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 А.О. Мерикин                                                                  О.В. Ванева</w:t>
      </w: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5EE" w:rsidRDefault="009735E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A5C" w:rsidRPr="001F3A5C" w:rsidRDefault="001F3A5C" w:rsidP="001F3A5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1F3A5C" w:rsidRPr="001F3A5C" w:rsidRDefault="001F3A5C" w:rsidP="001F3A5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F3A5C">
        <w:rPr>
          <w:rFonts w:ascii="Times New Roman" w:eastAsia="Times New Roman" w:hAnsi="Times New Roman" w:cs="Times New Roman"/>
          <w:sz w:val="28"/>
          <w:szCs w:val="28"/>
        </w:rPr>
        <w:t>к решению райсовета</w:t>
      </w:r>
    </w:p>
    <w:p w:rsidR="00715DA5" w:rsidRPr="00F3168E" w:rsidRDefault="001F3A5C" w:rsidP="001F3A5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F3A5C">
        <w:rPr>
          <w:rFonts w:ascii="Times New Roman" w:eastAsia="Times New Roman" w:hAnsi="Times New Roman" w:cs="Times New Roman"/>
          <w:sz w:val="28"/>
          <w:szCs w:val="28"/>
        </w:rPr>
        <w:t>от 12.05.2022  №21-19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F3A5C">
        <w:rPr>
          <w:rFonts w:ascii="Times New Roman" w:eastAsia="Times New Roman" w:hAnsi="Times New Roman" w:cs="Times New Roman"/>
          <w:sz w:val="28"/>
          <w:szCs w:val="28"/>
        </w:rPr>
        <w:t>р</w:t>
      </w:r>
    </w:p>
    <w:tbl>
      <w:tblPr>
        <w:tblpPr w:leftFromText="180" w:rightFromText="180" w:horzAnchor="margin" w:tblpY="1068"/>
        <w:tblW w:w="9895" w:type="dxa"/>
        <w:tblLook w:val="04A0" w:firstRow="1" w:lastRow="0" w:firstColumn="1" w:lastColumn="0" w:noHBand="0" w:noVBand="1"/>
      </w:tblPr>
      <w:tblGrid>
        <w:gridCol w:w="9673"/>
        <w:gridCol w:w="222"/>
      </w:tblGrid>
      <w:tr w:rsidR="00486957" w:rsidRPr="00486957" w:rsidTr="001F3A5C">
        <w:trPr>
          <w:trHeight w:val="68"/>
        </w:trPr>
        <w:tc>
          <w:tcPr>
            <w:tcW w:w="9673" w:type="dxa"/>
          </w:tcPr>
          <w:p w:rsidR="001F3A5C" w:rsidRDefault="001F3A5C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5DA5" w:rsidRPr="00715DA5" w:rsidRDefault="00715DA5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Расчет расходов пенсий за выслугу лет муниципальным служащим</w:t>
            </w:r>
          </w:p>
          <w:p w:rsidR="00715DA5" w:rsidRPr="00715DA5" w:rsidRDefault="00715DA5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27"/>
              <w:gridCol w:w="2694"/>
              <w:gridCol w:w="1698"/>
              <w:gridCol w:w="2245"/>
              <w:gridCol w:w="1513"/>
            </w:tblGrid>
            <w:tr w:rsidR="00DC60C2" w:rsidRPr="00715DA5" w:rsidTr="00DC60C2">
              <w:trPr>
                <w:trHeight w:hRule="exact" w:val="2041"/>
              </w:trPr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F3A5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Муниципальное образование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Размер пенсии за выслугу лет на 01.10.2021 г. </w:t>
                  </w:r>
                  <w:r w:rsidRPr="00715DA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(руб.)</w:t>
                  </w:r>
                </w:p>
              </w:tc>
              <w:tc>
                <w:tcPr>
                  <w:tcW w:w="22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Кол-во</w:t>
                  </w:r>
                </w:p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получателей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сумма на год (руб.)</w:t>
                  </w:r>
                </w:p>
              </w:tc>
            </w:tr>
            <w:tr w:rsidR="00DC60C2" w:rsidRPr="00715DA5" w:rsidTr="00DC60C2">
              <w:trPr>
                <w:trHeight w:hRule="exact" w:val="1220"/>
              </w:trPr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Новосыдинский сельсовет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2000,00</w:t>
                  </w:r>
                </w:p>
              </w:tc>
              <w:tc>
                <w:tcPr>
                  <w:tcW w:w="22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48000,00</w:t>
                  </w:r>
                </w:p>
              </w:tc>
            </w:tr>
            <w:tr w:rsidR="00DC60C2" w:rsidRPr="00715DA5" w:rsidTr="00DC60C2">
              <w:trPr>
                <w:trHeight w:hRule="exact" w:val="1267"/>
              </w:trPr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5DA5" w:rsidRPr="00715DA5" w:rsidRDefault="00715DA5" w:rsidP="0012290E">
                  <w:pPr>
                    <w:framePr w:hSpace="180" w:wrap="around" w:hAnchor="margin" w:y="1068"/>
                    <w:widowControl w:val="0"/>
                    <w:tabs>
                      <w:tab w:val="left" w:pos="460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5DA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48000,00</w:t>
                  </w:r>
                </w:p>
              </w:tc>
            </w:tr>
          </w:tbl>
          <w:p w:rsidR="00715DA5" w:rsidRPr="00715DA5" w:rsidRDefault="00715DA5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15DA5" w:rsidRDefault="00715DA5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Расчёт расходов пенсий за выслугу лет депутатам, членам выборного органа местного самоуправления, выборным должностным лицам местного </w:t>
            </w:r>
            <w:r w:rsidRPr="00715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  <w:t xml:space="preserve"> самоуправления поселений</w:t>
            </w:r>
          </w:p>
          <w:p w:rsidR="00735CEF" w:rsidRDefault="00735CEF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5"/>
              <w:gridCol w:w="3509"/>
              <w:gridCol w:w="1973"/>
              <w:gridCol w:w="1697"/>
              <w:gridCol w:w="1553"/>
            </w:tblGrid>
            <w:tr w:rsidR="00735CEF" w:rsidRPr="001477AC" w:rsidTr="00A700F4">
              <w:trPr>
                <w:trHeight w:hRule="exact" w:val="156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№</w:t>
                  </w: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Муниципальное образование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 xml:space="preserve">Размер пенсии за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выслугу лет на 01.10.2021 г. (руб.</w:t>
                  </w: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Кол-во</w:t>
                  </w: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получателей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Итого</w:t>
                  </w: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сумма на год (руб.)</w:t>
                  </w:r>
                </w:p>
              </w:tc>
            </w:tr>
            <w:tr w:rsidR="00735CEF" w:rsidRPr="001477AC" w:rsidTr="00A700F4">
              <w:trPr>
                <w:trHeight w:hRule="exact" w:val="787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1</w:t>
                  </w: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8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MS Gothic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**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Новосыдинский</w:t>
                  </w:r>
                  <w:proofErr w:type="spellEnd"/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 xml:space="preserve"> сельсовет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3674,76</w:t>
                  </w:r>
                </w:p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</w:pP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3120,60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44097,12</w:t>
                  </w:r>
                </w:p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</w:pP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29645,71</w:t>
                  </w:r>
                </w:p>
              </w:tc>
            </w:tr>
            <w:tr w:rsidR="00735CEF" w:rsidRPr="001477AC" w:rsidTr="00A700F4">
              <w:trPr>
                <w:trHeight w:hRule="exact" w:val="811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77AC">
                    <w:rPr>
                      <w:rFonts w:ascii="Times New Roman" w:eastAsia="Times New Roman" w:hAnsi="Times New Roman" w:cs="Times New Roman"/>
                      <w:color w:val="000000"/>
                      <w:spacing w:val="-10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35CEF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5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73742,83</w:t>
                  </w:r>
                </w:p>
                <w:p w:rsidR="00735CEF" w:rsidRPr="001477AC" w:rsidRDefault="00735CEF" w:rsidP="0012290E">
                  <w:pPr>
                    <w:framePr w:hSpace="180" w:wrap="around" w:hAnchor="margin" w:y="1068"/>
                    <w:spacing w:after="0" w:line="21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35CEF" w:rsidRPr="00715DA5" w:rsidRDefault="00735CEF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15DA5" w:rsidRPr="00715DA5" w:rsidRDefault="00715DA5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715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  <w:p w:rsidR="00486957" w:rsidRPr="00486957" w:rsidRDefault="00F3168E" w:rsidP="001F3A5C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2" w:type="dxa"/>
          </w:tcPr>
          <w:p w:rsidR="00486957" w:rsidRPr="00486957" w:rsidRDefault="00486957" w:rsidP="001F3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F36"/>
    <w:rsid w:val="000623AF"/>
    <w:rsid w:val="00063573"/>
    <w:rsid w:val="00080A0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2290E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6D15"/>
    <w:rsid w:val="001C2414"/>
    <w:rsid w:val="001E22BF"/>
    <w:rsid w:val="001F1E8A"/>
    <w:rsid w:val="001F3A5C"/>
    <w:rsid w:val="00200174"/>
    <w:rsid w:val="002120CD"/>
    <w:rsid w:val="002207AD"/>
    <w:rsid w:val="00221CF0"/>
    <w:rsid w:val="002223DB"/>
    <w:rsid w:val="002225D4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E27"/>
    <w:rsid w:val="004D4D4C"/>
    <w:rsid w:val="004D7A28"/>
    <w:rsid w:val="004E16BA"/>
    <w:rsid w:val="00500061"/>
    <w:rsid w:val="00506416"/>
    <w:rsid w:val="0051309A"/>
    <w:rsid w:val="0051580A"/>
    <w:rsid w:val="00516E5B"/>
    <w:rsid w:val="005236D1"/>
    <w:rsid w:val="005308B8"/>
    <w:rsid w:val="0054008E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5CEF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35EE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1DDF"/>
    <w:rsid w:val="00A622F0"/>
    <w:rsid w:val="00A65472"/>
    <w:rsid w:val="00A71FB8"/>
    <w:rsid w:val="00A73046"/>
    <w:rsid w:val="00A74AC5"/>
    <w:rsid w:val="00A74D7E"/>
    <w:rsid w:val="00A7552A"/>
    <w:rsid w:val="00A83D4F"/>
    <w:rsid w:val="00A85DA3"/>
    <w:rsid w:val="00A95D5F"/>
    <w:rsid w:val="00AA4E18"/>
    <w:rsid w:val="00AB4369"/>
    <w:rsid w:val="00AC4151"/>
    <w:rsid w:val="00AD43F5"/>
    <w:rsid w:val="00AE0275"/>
    <w:rsid w:val="00AE12F6"/>
    <w:rsid w:val="00AE7A30"/>
    <w:rsid w:val="00B02958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0C2"/>
    <w:rsid w:val="00DC653C"/>
    <w:rsid w:val="00DD1D8E"/>
    <w:rsid w:val="00DD71D5"/>
    <w:rsid w:val="00DE1204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923B3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E649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2763-A6E1-4960-8015-84A2202D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2022-05-13T03:13:00Z</cp:lastPrinted>
  <dcterms:created xsi:type="dcterms:W3CDTF">2022-04-26T04:17:00Z</dcterms:created>
  <dcterms:modified xsi:type="dcterms:W3CDTF">2022-05-17T01:41:00Z</dcterms:modified>
</cp:coreProperties>
</file>