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957" w:rsidRPr="00486957" w:rsidRDefault="006129AD" w:rsidP="006661CC">
      <w:pPr>
        <w:pStyle w:val="ConsPlusTitle"/>
        <w:jc w:val="center"/>
        <w:outlineLvl w:val="0"/>
        <w:rPr>
          <w:rFonts w:ascii="Times New Roman" w:eastAsia="Calibri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  <w:r w:rsidR="006661CC">
        <w:rPr>
          <w:rFonts w:ascii="Times New Roman" w:hAnsi="Times New Roman" w:cs="Times New Roman"/>
          <w:sz w:val="28"/>
          <w:szCs w:val="28"/>
        </w:rPr>
        <w:t>К</w:t>
      </w:r>
      <w:r w:rsidR="00486957" w:rsidRPr="00486957">
        <w:rPr>
          <w:rFonts w:ascii="Times New Roman" w:eastAsia="Calibri" w:hAnsi="Times New Roman" w:cs="Times New Roman"/>
          <w:sz w:val="28"/>
          <w:szCs w:val="28"/>
        </w:rPr>
        <w:t>РАСНОТУРАНСКИЙ РАЙОННЫЙ СОВЕТ ДЕПУТАТОВ</w:t>
      </w:r>
    </w:p>
    <w:p w:rsidR="00486957" w:rsidRPr="00486957" w:rsidRDefault="00486957" w:rsidP="00486957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86957">
        <w:rPr>
          <w:rFonts w:ascii="Times New Roman" w:eastAsia="Calibri" w:hAnsi="Times New Roman" w:cs="Times New Roman"/>
          <w:b/>
          <w:sz w:val="28"/>
          <w:szCs w:val="28"/>
        </w:rPr>
        <w:t>КРАСНОЯРСКИЙ КРАЙ</w:t>
      </w:r>
    </w:p>
    <w:p w:rsidR="006129AD" w:rsidRDefault="006129AD" w:rsidP="00486957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86957" w:rsidRPr="00486957" w:rsidRDefault="00486957" w:rsidP="00486957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40"/>
        </w:rPr>
      </w:pPr>
      <w:r w:rsidRPr="00486957">
        <w:rPr>
          <w:rFonts w:ascii="Times New Roman" w:eastAsia="Calibri" w:hAnsi="Times New Roman" w:cs="Times New Roman"/>
          <w:b/>
          <w:sz w:val="28"/>
          <w:szCs w:val="28"/>
        </w:rPr>
        <w:t xml:space="preserve">РЕШЕНИЕ                                 </w:t>
      </w:r>
    </w:p>
    <w:p w:rsidR="00486957" w:rsidRPr="00486957" w:rsidRDefault="00486957" w:rsidP="00486957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4"/>
        </w:rPr>
      </w:pPr>
      <w:r w:rsidRPr="00486957">
        <w:rPr>
          <w:rFonts w:ascii="Times New Roman" w:eastAsia="Calibri" w:hAnsi="Times New Roman" w:cs="Times New Roman"/>
          <w:sz w:val="24"/>
        </w:rPr>
        <w:t>с. Краснотуранск</w:t>
      </w:r>
    </w:p>
    <w:p w:rsidR="00486957" w:rsidRPr="00486957" w:rsidRDefault="00486957" w:rsidP="00486957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4"/>
        </w:rPr>
      </w:pPr>
    </w:p>
    <w:p w:rsidR="00486957" w:rsidRPr="00486957" w:rsidRDefault="006661CC" w:rsidP="00486957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12.05</w:t>
      </w:r>
      <w:r w:rsidR="00486957" w:rsidRPr="00486957">
        <w:rPr>
          <w:rFonts w:ascii="Times New Roman" w:eastAsia="Calibri" w:hAnsi="Times New Roman" w:cs="Times New Roman"/>
          <w:sz w:val="28"/>
          <w:szCs w:val="28"/>
        </w:rPr>
        <w:t>.202</w:t>
      </w:r>
      <w:r w:rsidR="00DE4311">
        <w:rPr>
          <w:rFonts w:ascii="Times New Roman" w:eastAsia="Calibri" w:hAnsi="Times New Roman" w:cs="Times New Roman"/>
          <w:sz w:val="28"/>
          <w:szCs w:val="28"/>
        </w:rPr>
        <w:t>3</w:t>
      </w:r>
      <w:r w:rsidR="00486957" w:rsidRPr="0048695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№</w:t>
      </w:r>
      <w:r>
        <w:rPr>
          <w:rFonts w:ascii="Times New Roman" w:eastAsia="Calibri" w:hAnsi="Times New Roman" w:cs="Times New Roman"/>
          <w:sz w:val="28"/>
          <w:szCs w:val="28"/>
        </w:rPr>
        <w:t> 27-245р</w:t>
      </w:r>
    </w:p>
    <w:p w:rsidR="00486957" w:rsidRPr="00486957" w:rsidRDefault="00486957" w:rsidP="00486957">
      <w:pPr>
        <w:spacing w:line="240" w:lineRule="auto"/>
        <w:ind w:left="567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2862AB" w:rsidRDefault="002862AB" w:rsidP="002862AB">
      <w:pPr>
        <w:pStyle w:val="ConsPlusNormal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C2706">
        <w:rPr>
          <w:rFonts w:ascii="Times New Roman" w:eastAsiaTheme="minorEastAsia" w:hAnsi="Times New Roman" w:cs="Times New Roman"/>
          <w:sz w:val="28"/>
          <w:szCs w:val="28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б утверждении Соглашения </w:t>
      </w:r>
      <w:r>
        <w:rPr>
          <w:rFonts w:ascii="Times New Roman" w:hAnsi="Times New Roman" w:cs="Times New Roman"/>
          <w:sz w:val="28"/>
          <w:szCs w:val="28"/>
        </w:rPr>
        <w:t>о передаче осуществления части полномочий органов местного самоуправления Тубинский сельсовет органу местного самоуправления администрации Краснотуранского района по организации в границах поселения электро-, тепло-, газо- и водоснабжения населения, водоотведения, снабжения населения топливом</w:t>
      </w:r>
    </w:p>
    <w:p w:rsidR="00080A01" w:rsidRDefault="00080A01" w:rsidP="00080A01">
      <w:pPr>
        <w:pStyle w:val="ConsPlusNormal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BC2706" w:rsidRDefault="00080A01" w:rsidP="00080A0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Руководствуясь ч</w:t>
      </w:r>
      <w:r w:rsidR="00C4784C">
        <w:rPr>
          <w:rFonts w:ascii="Times New Roman" w:eastAsiaTheme="minorEastAsia" w:hAnsi="Times New Roman" w:cs="Times New Roman"/>
          <w:sz w:val="28"/>
          <w:szCs w:val="28"/>
        </w:rPr>
        <w:t xml:space="preserve">астью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4 </w:t>
      </w:r>
      <w:r w:rsidR="00BC2706" w:rsidRPr="00BC2706">
        <w:rPr>
          <w:rFonts w:ascii="Times New Roman" w:hAnsi="Times New Roman" w:cs="Times New Roman"/>
          <w:sz w:val="28"/>
          <w:szCs w:val="28"/>
        </w:rPr>
        <w:t>статьи</w:t>
      </w:r>
      <w:r>
        <w:rPr>
          <w:rFonts w:ascii="Times New Roman" w:hAnsi="Times New Roman" w:cs="Times New Roman"/>
          <w:sz w:val="28"/>
          <w:szCs w:val="28"/>
        </w:rPr>
        <w:t xml:space="preserve"> 15</w:t>
      </w:r>
      <w:r w:rsidR="00912577">
        <w:rPr>
          <w:rFonts w:ascii="Times New Roman" w:hAnsi="Times New Roman" w:cs="Times New Roman"/>
          <w:sz w:val="28"/>
          <w:szCs w:val="28"/>
        </w:rPr>
        <w:t>, статьей 50</w:t>
      </w:r>
      <w:r w:rsidR="00BC2706" w:rsidRPr="00BC2706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4950AA">
        <w:rPr>
          <w:rFonts w:ascii="Times New Roman" w:hAnsi="Times New Roman" w:cs="Times New Roman"/>
          <w:sz w:val="28"/>
          <w:szCs w:val="28"/>
        </w:rPr>
        <w:t xml:space="preserve">от 06.10.2003 </w:t>
      </w:r>
      <w:r w:rsidR="00BC2706" w:rsidRPr="00BC2706">
        <w:rPr>
          <w:rFonts w:ascii="Times New Roman" w:hAnsi="Times New Roman" w:cs="Times New Roman"/>
          <w:sz w:val="28"/>
          <w:szCs w:val="28"/>
        </w:rPr>
        <w:t>№131-ФЗ</w:t>
      </w:r>
      <w:r w:rsidR="00715C57">
        <w:rPr>
          <w:rFonts w:ascii="Times New Roman" w:hAnsi="Times New Roman" w:cs="Times New Roman"/>
          <w:sz w:val="28"/>
          <w:szCs w:val="28"/>
        </w:rPr>
        <w:t xml:space="preserve"> </w:t>
      </w:r>
      <w:r w:rsidR="00715C57" w:rsidRPr="00715C57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Федерации»,</w:t>
      </w:r>
      <w:r w:rsidR="00BC2706" w:rsidRPr="00BC2706">
        <w:rPr>
          <w:rFonts w:ascii="Times New Roman" w:hAnsi="Times New Roman" w:cs="Times New Roman"/>
          <w:sz w:val="28"/>
          <w:szCs w:val="28"/>
        </w:rPr>
        <w:t xml:space="preserve"> </w:t>
      </w:r>
      <w:r w:rsidR="0061256A">
        <w:rPr>
          <w:rFonts w:ascii="Times New Roman" w:hAnsi="Times New Roman" w:cs="Times New Roman"/>
          <w:sz w:val="28"/>
          <w:szCs w:val="28"/>
        </w:rPr>
        <w:t>частью</w:t>
      </w:r>
      <w:r w:rsidR="00C4784C">
        <w:rPr>
          <w:rFonts w:ascii="Times New Roman" w:hAnsi="Times New Roman" w:cs="Times New Roman"/>
          <w:sz w:val="28"/>
          <w:szCs w:val="28"/>
        </w:rPr>
        <w:t xml:space="preserve"> 2 статьи 1 </w:t>
      </w:r>
      <w:r>
        <w:rPr>
          <w:rFonts w:ascii="Times New Roman" w:hAnsi="Times New Roman" w:cs="Times New Roman"/>
          <w:sz w:val="28"/>
          <w:szCs w:val="28"/>
        </w:rPr>
        <w:t>Закон</w:t>
      </w:r>
      <w:r w:rsidR="00C4784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Красноярского края</w:t>
      </w:r>
      <w:r w:rsidR="004950AA">
        <w:rPr>
          <w:rFonts w:ascii="Times New Roman" w:hAnsi="Times New Roman" w:cs="Times New Roman"/>
          <w:sz w:val="28"/>
          <w:szCs w:val="28"/>
        </w:rPr>
        <w:t xml:space="preserve"> от 15.10.2015 №9-3724</w:t>
      </w:r>
      <w:r>
        <w:rPr>
          <w:rFonts w:ascii="Times New Roman" w:hAnsi="Times New Roman" w:cs="Times New Roman"/>
          <w:sz w:val="28"/>
          <w:szCs w:val="28"/>
        </w:rPr>
        <w:t xml:space="preserve"> «О</w:t>
      </w:r>
      <w:r w:rsidR="00C4784C">
        <w:rPr>
          <w:rFonts w:ascii="Times New Roman" w:hAnsi="Times New Roman" w:cs="Times New Roman"/>
          <w:sz w:val="28"/>
          <w:szCs w:val="28"/>
        </w:rPr>
        <w:t xml:space="preserve"> закреплении вопросов местного значения за сельскими поселениями Красноярского края</w:t>
      </w:r>
      <w:r>
        <w:rPr>
          <w:rFonts w:ascii="Times New Roman" w:hAnsi="Times New Roman" w:cs="Times New Roman"/>
          <w:sz w:val="28"/>
          <w:szCs w:val="28"/>
        </w:rPr>
        <w:t>, статьей 33 Устава Краснотуранского района Красноярского края</w:t>
      </w:r>
      <w:r w:rsidR="00715C57" w:rsidRPr="00715C5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Краснотуранский районный Совет депутатов,</w:t>
      </w:r>
      <w:r w:rsidR="00BC2706" w:rsidRPr="00BC2706">
        <w:rPr>
          <w:rFonts w:ascii="Times New Roman" w:hAnsi="Times New Roman" w:cs="Times New Roman"/>
          <w:sz w:val="28"/>
          <w:szCs w:val="28"/>
        </w:rPr>
        <w:tab/>
      </w:r>
      <w:r w:rsidR="00BC2706" w:rsidRPr="00BC2706">
        <w:rPr>
          <w:rFonts w:ascii="Times New Roman" w:hAnsi="Times New Roman" w:cs="Times New Roman"/>
          <w:sz w:val="28"/>
          <w:szCs w:val="28"/>
        </w:rPr>
        <w:tab/>
      </w:r>
      <w:r w:rsidR="00BC2706" w:rsidRPr="00BC2706">
        <w:rPr>
          <w:rFonts w:ascii="Times New Roman" w:hAnsi="Times New Roman" w:cs="Times New Roman"/>
          <w:sz w:val="28"/>
          <w:szCs w:val="28"/>
        </w:rPr>
        <w:tab/>
      </w:r>
      <w:r w:rsidR="00BC2706" w:rsidRPr="00BC2706">
        <w:rPr>
          <w:rFonts w:ascii="Times New Roman" w:hAnsi="Times New Roman" w:cs="Times New Roman"/>
          <w:sz w:val="28"/>
          <w:szCs w:val="28"/>
        </w:rPr>
        <w:tab/>
      </w:r>
      <w:r w:rsidR="00BC2706" w:rsidRPr="00BC2706">
        <w:rPr>
          <w:rFonts w:ascii="Times New Roman" w:hAnsi="Times New Roman" w:cs="Times New Roman"/>
          <w:sz w:val="28"/>
          <w:szCs w:val="28"/>
        </w:rPr>
        <w:tab/>
      </w:r>
    </w:p>
    <w:p w:rsidR="00715C57" w:rsidRDefault="00715C57" w:rsidP="00EA615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2706" w:rsidRDefault="00BC2706" w:rsidP="00EA615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2706">
        <w:rPr>
          <w:rFonts w:ascii="Times New Roman" w:hAnsi="Times New Roman" w:cs="Times New Roman"/>
          <w:sz w:val="28"/>
          <w:szCs w:val="28"/>
        </w:rPr>
        <w:t>РЕШИЛ:</w:t>
      </w:r>
    </w:p>
    <w:p w:rsidR="003430BF" w:rsidRPr="00BC2706" w:rsidRDefault="003430BF" w:rsidP="00EA615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30BF" w:rsidRDefault="00080A01" w:rsidP="003430BF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C4784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оглашение о передаче осуществления части полномочий органов местного самоуправления </w:t>
      </w:r>
      <w:r w:rsidR="006D2957">
        <w:rPr>
          <w:rFonts w:ascii="Times New Roman" w:hAnsi="Times New Roman" w:cs="Times New Roman"/>
          <w:sz w:val="28"/>
          <w:szCs w:val="28"/>
        </w:rPr>
        <w:t>Тубинский</w:t>
      </w:r>
      <w:r w:rsidR="00C478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сельсовет орган</w:t>
      </w:r>
      <w:r w:rsidR="00BC3BF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C4784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Краснотуранского района по </w:t>
      </w:r>
      <w:r w:rsidR="00C4784C">
        <w:rPr>
          <w:rFonts w:ascii="Times New Roman" w:hAnsi="Times New Roman" w:cs="Times New Roman"/>
          <w:sz w:val="28"/>
          <w:szCs w:val="28"/>
        </w:rPr>
        <w:t>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="003430BF">
        <w:rPr>
          <w:rFonts w:ascii="Times New Roman" w:hAnsi="Times New Roman" w:cs="Times New Roman"/>
          <w:sz w:val="28"/>
          <w:szCs w:val="28"/>
        </w:rPr>
        <w:t>.</w:t>
      </w:r>
    </w:p>
    <w:p w:rsidR="004329F0" w:rsidRPr="004329F0" w:rsidRDefault="00055D9B" w:rsidP="0043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C2706" w:rsidRPr="00CA26EB">
        <w:rPr>
          <w:rFonts w:ascii="Times New Roman" w:hAnsi="Times New Roman" w:cs="Times New Roman"/>
          <w:sz w:val="28"/>
          <w:szCs w:val="28"/>
        </w:rPr>
        <w:t xml:space="preserve">. </w:t>
      </w:r>
      <w:r w:rsidR="00CA26EB">
        <w:rPr>
          <w:rFonts w:ascii="Times New Roman" w:hAnsi="Times New Roman"/>
          <w:bCs/>
          <w:sz w:val="28"/>
          <w:szCs w:val="28"/>
        </w:rPr>
        <w:tab/>
      </w:r>
      <w:r w:rsidR="004329F0" w:rsidRPr="004329F0">
        <w:rPr>
          <w:rFonts w:ascii="Times New Roman" w:hAnsi="Times New Roman"/>
          <w:bCs/>
          <w:sz w:val="28"/>
          <w:szCs w:val="28"/>
        </w:rPr>
        <w:t>Финансовому управлению администрации Краснотуранского района предусмотреть выделение денежных средств на финансирование расходов по переданным полномочиям согласно приложению, к настоящему Решению.</w:t>
      </w:r>
    </w:p>
    <w:p w:rsidR="004329F0" w:rsidRPr="004329F0" w:rsidRDefault="004329F0" w:rsidP="0043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Pr="004329F0">
        <w:rPr>
          <w:rFonts w:ascii="Times New Roman" w:hAnsi="Times New Roman"/>
          <w:bCs/>
          <w:sz w:val="28"/>
          <w:szCs w:val="28"/>
        </w:rPr>
        <w:t xml:space="preserve">. </w:t>
      </w:r>
      <w:r w:rsidRPr="004329F0">
        <w:rPr>
          <w:rFonts w:ascii="Times New Roman" w:hAnsi="Times New Roman"/>
          <w:bCs/>
          <w:sz w:val="28"/>
          <w:szCs w:val="28"/>
        </w:rPr>
        <w:tab/>
        <w:t>Контроль за исполнением настоящего Решения возложить на постоянную комиссию районного Совета депутатов по строительству, архитектуре, коммунальному и дорожному хозяйству, связи и энергетике (Марьясов А.И.)</w:t>
      </w:r>
    </w:p>
    <w:p w:rsidR="00BC2706" w:rsidRDefault="004329F0" w:rsidP="0043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</w:t>
      </w:r>
      <w:r w:rsidRPr="004329F0">
        <w:rPr>
          <w:rFonts w:ascii="Times New Roman" w:hAnsi="Times New Roman"/>
          <w:bCs/>
          <w:sz w:val="28"/>
          <w:szCs w:val="28"/>
        </w:rPr>
        <w:t xml:space="preserve">. </w:t>
      </w:r>
      <w:r w:rsidRPr="004329F0">
        <w:rPr>
          <w:rFonts w:ascii="Times New Roman" w:hAnsi="Times New Roman"/>
          <w:bCs/>
          <w:sz w:val="28"/>
          <w:szCs w:val="28"/>
        </w:rPr>
        <w:tab/>
        <w:t>Решение вступает в силу со дня его официального опубликования в общественно-политической газете Краснотуранского района «Эхо Турана»,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25.03.2019).</w:t>
      </w:r>
    </w:p>
    <w:p w:rsidR="004329F0" w:rsidRDefault="004329F0" w:rsidP="0043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F3168E" w:rsidRPr="00F3168E" w:rsidRDefault="00F3168E" w:rsidP="00BC2706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168E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районного                                                Глава Краснотуранского                        </w:t>
      </w:r>
    </w:p>
    <w:p w:rsidR="00F3168E" w:rsidRPr="00F3168E" w:rsidRDefault="00F3168E" w:rsidP="00F3168E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168E">
        <w:rPr>
          <w:rFonts w:ascii="Times New Roman" w:eastAsia="Times New Roman" w:hAnsi="Times New Roman" w:cs="Times New Roman"/>
          <w:sz w:val="28"/>
          <w:szCs w:val="28"/>
        </w:rPr>
        <w:t xml:space="preserve">Совета депутатов                                                            района                                                                                          </w:t>
      </w:r>
    </w:p>
    <w:p w:rsidR="00F3168E" w:rsidRDefault="00F3168E" w:rsidP="00F3168E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168E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 w:rsidR="00A60B41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F3168E">
        <w:rPr>
          <w:rFonts w:ascii="Times New Roman" w:eastAsia="Times New Roman" w:hAnsi="Times New Roman" w:cs="Times New Roman"/>
          <w:sz w:val="28"/>
          <w:szCs w:val="28"/>
        </w:rPr>
        <w:t>А.О. Мерикин                                                         О.В. Ванева</w:t>
      </w:r>
    </w:p>
    <w:tbl>
      <w:tblPr>
        <w:tblW w:w="10287" w:type="dxa"/>
        <w:tblInd w:w="-567" w:type="dxa"/>
        <w:tblLook w:val="04A0" w:firstRow="1" w:lastRow="0" w:firstColumn="1" w:lastColumn="0" w:noHBand="0" w:noVBand="1"/>
      </w:tblPr>
      <w:tblGrid>
        <w:gridCol w:w="10065"/>
        <w:gridCol w:w="222"/>
      </w:tblGrid>
      <w:tr w:rsidR="00486957" w:rsidRPr="00486957" w:rsidTr="00C6242B">
        <w:trPr>
          <w:trHeight w:val="68"/>
        </w:trPr>
        <w:tc>
          <w:tcPr>
            <w:tcW w:w="10065" w:type="dxa"/>
          </w:tcPr>
          <w:p w:rsidR="006661CC" w:rsidRDefault="00715DA5" w:rsidP="00715DA5">
            <w:pPr>
              <w:widowControl w:val="0"/>
              <w:tabs>
                <w:tab w:val="left" w:pos="4608"/>
              </w:tabs>
              <w:autoSpaceDE w:val="0"/>
              <w:autoSpaceDN w:val="0"/>
              <w:adjustRightInd w:val="0"/>
              <w:spacing w:after="0" w:line="240" w:lineRule="auto"/>
              <w:ind w:right="73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5DA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Приложение </w:t>
            </w:r>
          </w:p>
          <w:p w:rsidR="00715DA5" w:rsidRDefault="00715DA5" w:rsidP="00715DA5">
            <w:pPr>
              <w:widowControl w:val="0"/>
              <w:tabs>
                <w:tab w:val="left" w:pos="4608"/>
              </w:tabs>
              <w:autoSpaceDE w:val="0"/>
              <w:autoSpaceDN w:val="0"/>
              <w:adjustRightInd w:val="0"/>
              <w:spacing w:after="0" w:line="240" w:lineRule="auto"/>
              <w:ind w:right="73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5D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r w:rsidR="006661CC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ешению</w:t>
            </w:r>
            <w:r w:rsidR="006661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Краснотуранского </w:t>
            </w:r>
            <w:r w:rsidRPr="00715D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055D9B" w:rsidRDefault="006661CC" w:rsidP="00715DA5">
            <w:pPr>
              <w:widowControl w:val="0"/>
              <w:tabs>
                <w:tab w:val="left" w:pos="4608"/>
              </w:tabs>
              <w:autoSpaceDE w:val="0"/>
              <w:autoSpaceDN w:val="0"/>
              <w:adjustRightInd w:val="0"/>
              <w:spacing w:after="0" w:line="240" w:lineRule="auto"/>
              <w:ind w:right="73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="00055D9B">
              <w:rPr>
                <w:rFonts w:ascii="Times New Roman" w:eastAsia="Times New Roman" w:hAnsi="Times New Roman" w:cs="Times New Roman"/>
                <w:sz w:val="28"/>
                <w:szCs w:val="28"/>
              </w:rPr>
              <w:t>айонного Совета депутатов</w:t>
            </w:r>
          </w:p>
          <w:p w:rsidR="006661CC" w:rsidRDefault="006661CC" w:rsidP="00715DA5">
            <w:pPr>
              <w:widowControl w:val="0"/>
              <w:tabs>
                <w:tab w:val="left" w:pos="4608"/>
              </w:tabs>
              <w:autoSpaceDE w:val="0"/>
              <w:autoSpaceDN w:val="0"/>
              <w:adjustRightInd w:val="0"/>
              <w:spacing w:after="0" w:line="240" w:lineRule="auto"/>
              <w:ind w:right="73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12.05.2023 № 27-245р</w:t>
            </w:r>
            <w:bookmarkStart w:id="0" w:name="_GoBack"/>
            <w:bookmarkEnd w:id="0"/>
          </w:p>
          <w:p w:rsidR="00A75313" w:rsidRDefault="00A75313" w:rsidP="00715DA5">
            <w:pPr>
              <w:widowControl w:val="0"/>
              <w:tabs>
                <w:tab w:val="left" w:pos="4608"/>
              </w:tabs>
              <w:autoSpaceDE w:val="0"/>
              <w:autoSpaceDN w:val="0"/>
              <w:adjustRightInd w:val="0"/>
              <w:spacing w:after="0" w:line="240" w:lineRule="auto"/>
              <w:ind w:right="73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5313" w:rsidRDefault="00A75313" w:rsidP="00A75313">
            <w:pPr>
              <w:widowControl w:val="0"/>
              <w:tabs>
                <w:tab w:val="left" w:pos="4608"/>
              </w:tabs>
              <w:autoSpaceDE w:val="0"/>
              <w:autoSpaceDN w:val="0"/>
              <w:adjustRightInd w:val="0"/>
              <w:spacing w:after="0" w:line="240" w:lineRule="auto"/>
              <w:ind w:right="7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5313" w:rsidRDefault="00A75313" w:rsidP="00A75313">
            <w:pPr>
              <w:widowControl w:val="0"/>
              <w:tabs>
                <w:tab w:val="left" w:pos="4608"/>
              </w:tabs>
              <w:autoSpaceDE w:val="0"/>
              <w:autoSpaceDN w:val="0"/>
              <w:adjustRightInd w:val="0"/>
              <w:spacing w:after="0" w:line="240" w:lineRule="auto"/>
              <w:ind w:right="7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29F0" w:rsidRDefault="00055D9B" w:rsidP="004329F0">
            <w:pPr>
              <w:spacing w:line="240" w:lineRule="auto"/>
              <w:ind w:left="357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</w:t>
            </w:r>
          </w:p>
          <w:p w:rsidR="004329F0" w:rsidRPr="00C221AC" w:rsidRDefault="004329F0" w:rsidP="004329F0">
            <w:pPr>
              <w:spacing w:line="240" w:lineRule="auto"/>
              <w:ind w:left="35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7C09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Pr="00C221AC">
              <w:rPr>
                <w:rFonts w:ascii="Times New Roman" w:hAnsi="Times New Roman"/>
                <w:sz w:val="24"/>
                <w:szCs w:val="24"/>
              </w:rPr>
              <w:t>Распределение субсидии 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</w:t>
            </w:r>
            <w:r>
              <w:rPr>
                <w:rFonts w:ascii="Times New Roman" w:hAnsi="Times New Roman"/>
                <w:sz w:val="24"/>
                <w:szCs w:val="24"/>
              </w:rPr>
              <w:t>овой энергии</w:t>
            </w:r>
            <w:r w:rsidRPr="00C221AC">
              <w:rPr>
                <w:rFonts w:ascii="Times New Roman" w:hAnsi="Times New Roman"/>
                <w:sz w:val="24"/>
                <w:szCs w:val="24"/>
              </w:rPr>
              <w:t xml:space="preserve">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в рамках подпрограммы «Модернизация, реконструкция и капитальный ремонт объектов коммунальной инфраструктуры муниципальных образований государственной программы Красноярского края «Реформирование и модернизация жилищно-коммунального хозяйства и повышение энергетической эффективности» на 2023 год</w:t>
            </w:r>
            <w:r w:rsidRPr="00257C0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329F0" w:rsidRPr="00C221AC" w:rsidRDefault="004329F0" w:rsidP="004329F0">
            <w:pPr>
              <w:spacing w:before="100" w:beforeAutospacing="1" w:after="100" w:afterAutospacing="1" w:line="240" w:lineRule="auto"/>
              <w:ind w:left="35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21AC">
              <w:rPr>
                <w:rFonts w:ascii="Times New Roman" w:hAnsi="Times New Roman"/>
                <w:b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5 711 563, 52 </w:t>
            </w:r>
            <w:r w:rsidRPr="00C221AC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пять м</w:t>
            </w:r>
            <w:r w:rsidRPr="00C221AC">
              <w:rPr>
                <w:rFonts w:ascii="Times New Roman" w:hAnsi="Times New Roman"/>
                <w:sz w:val="24"/>
                <w:szCs w:val="24"/>
              </w:rPr>
              <w:t xml:space="preserve">иллионов </w:t>
            </w:r>
            <w:r>
              <w:rPr>
                <w:rFonts w:ascii="Times New Roman" w:hAnsi="Times New Roman"/>
                <w:sz w:val="24"/>
                <w:szCs w:val="24"/>
              </w:rPr>
              <w:t>семьсот одиннадцать тысяч пятьсот шестьдесят три</w:t>
            </w:r>
            <w:r w:rsidRPr="00C221AC">
              <w:rPr>
                <w:rFonts w:ascii="Times New Roman" w:hAnsi="Times New Roman"/>
                <w:sz w:val="24"/>
                <w:szCs w:val="24"/>
              </w:rPr>
              <w:t xml:space="preserve">) руб. </w:t>
            </w:r>
            <w:r>
              <w:rPr>
                <w:rFonts w:ascii="Times New Roman" w:hAnsi="Times New Roman"/>
                <w:sz w:val="24"/>
                <w:szCs w:val="24"/>
              </w:rPr>
              <w:t>52</w:t>
            </w:r>
            <w:r w:rsidRPr="00C221AC">
              <w:rPr>
                <w:rFonts w:ascii="Times New Roman" w:hAnsi="Times New Roman"/>
                <w:sz w:val="24"/>
                <w:szCs w:val="24"/>
              </w:rPr>
              <w:t xml:space="preserve"> коп, из них: </w:t>
            </w:r>
          </w:p>
          <w:p w:rsidR="004329F0" w:rsidRPr="00C221AC" w:rsidRDefault="004329F0" w:rsidP="004329F0">
            <w:pPr>
              <w:spacing w:before="100" w:beforeAutospacing="1" w:after="100" w:afterAutospacing="1" w:line="240" w:lineRule="auto"/>
              <w:ind w:left="35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21AC">
              <w:rPr>
                <w:rFonts w:ascii="Times New Roman" w:hAnsi="Times New Roman"/>
                <w:b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5 654 300, 00</w:t>
            </w:r>
            <w:r w:rsidRPr="00C221A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221AC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пять миллионов шестьсот пятьдесят четыре тысячи триста</w:t>
            </w:r>
            <w:r w:rsidRPr="00C221AC">
              <w:rPr>
                <w:rFonts w:ascii="Times New Roman" w:hAnsi="Times New Roman"/>
                <w:sz w:val="24"/>
                <w:szCs w:val="24"/>
              </w:rPr>
              <w:t>) руб. 00 коп. -  субсидия 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</w:t>
            </w:r>
            <w:r>
              <w:rPr>
                <w:rFonts w:ascii="Times New Roman" w:hAnsi="Times New Roman"/>
                <w:sz w:val="24"/>
                <w:szCs w:val="24"/>
              </w:rPr>
              <w:t>овой энергии</w:t>
            </w:r>
            <w:r w:rsidRPr="00C221AC">
              <w:rPr>
                <w:rFonts w:ascii="Times New Roman" w:hAnsi="Times New Roman"/>
                <w:sz w:val="24"/>
                <w:szCs w:val="24"/>
              </w:rPr>
              <w:t xml:space="preserve">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на 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C221AC">
              <w:rPr>
                <w:rFonts w:ascii="Times New Roman" w:hAnsi="Times New Roman"/>
                <w:sz w:val="24"/>
                <w:szCs w:val="24"/>
              </w:rPr>
              <w:t xml:space="preserve"> год.</w:t>
            </w:r>
          </w:p>
          <w:p w:rsidR="004329F0" w:rsidRDefault="004329F0" w:rsidP="004329F0">
            <w:pPr>
              <w:spacing w:before="100" w:beforeAutospacing="1" w:after="100" w:afterAutospacing="1" w:line="240" w:lineRule="auto"/>
              <w:ind w:left="35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21AC">
              <w:rPr>
                <w:rFonts w:ascii="Times New Roman" w:hAnsi="Times New Roman"/>
                <w:b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57 263,52 </w:t>
            </w:r>
            <w:r w:rsidRPr="00C221AC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пятьдесят семь тысяч двести шестьдесят три</w:t>
            </w:r>
            <w:r w:rsidRPr="00C221AC">
              <w:rPr>
                <w:rFonts w:ascii="Times New Roman" w:hAnsi="Times New Roman"/>
                <w:sz w:val="24"/>
                <w:szCs w:val="24"/>
              </w:rPr>
              <w:t xml:space="preserve">) руб. </w:t>
            </w:r>
            <w:r>
              <w:rPr>
                <w:rFonts w:ascii="Times New Roman" w:hAnsi="Times New Roman"/>
                <w:sz w:val="24"/>
                <w:szCs w:val="24"/>
              </w:rPr>
              <w:t>52</w:t>
            </w:r>
            <w:r w:rsidRPr="00C221AC">
              <w:rPr>
                <w:rFonts w:ascii="Times New Roman" w:hAnsi="Times New Roman"/>
                <w:sz w:val="24"/>
                <w:szCs w:val="24"/>
              </w:rPr>
              <w:t xml:space="preserve"> коп. – денежные средства на софинансирование расходов.  </w:t>
            </w:r>
            <w:r w:rsidRPr="00DA7B95">
              <w:rPr>
                <w:rFonts w:ascii="Times New Roman" w:hAnsi="Times New Roman"/>
                <w:sz w:val="24"/>
                <w:szCs w:val="24"/>
              </w:rPr>
              <w:t xml:space="preserve"> (приложение 1 к настоящему Соглашению) является неотъемлемо</w:t>
            </w:r>
            <w:r>
              <w:rPr>
                <w:rFonts w:ascii="Times New Roman" w:hAnsi="Times New Roman"/>
                <w:sz w:val="24"/>
                <w:szCs w:val="24"/>
              </w:rPr>
              <w:t>й частью настоящего Соглашения.</w:t>
            </w:r>
          </w:p>
          <w:p w:rsidR="004329F0" w:rsidRPr="00257C09" w:rsidRDefault="004329F0" w:rsidP="004329F0">
            <w:pPr>
              <w:spacing w:line="240" w:lineRule="auto"/>
              <w:ind w:left="3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A75313" w:rsidRDefault="00055D9B" w:rsidP="00A75313">
            <w:pPr>
              <w:widowControl w:val="0"/>
              <w:tabs>
                <w:tab w:val="left" w:pos="4608"/>
              </w:tabs>
              <w:autoSpaceDE w:val="0"/>
              <w:autoSpaceDN w:val="0"/>
              <w:adjustRightInd w:val="0"/>
              <w:spacing w:after="0" w:line="240" w:lineRule="auto"/>
              <w:ind w:right="7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715DA5" w:rsidRPr="00715DA5" w:rsidRDefault="00C6242B" w:rsidP="004329F0">
            <w:pPr>
              <w:spacing w:line="240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</w:t>
            </w:r>
          </w:p>
          <w:p w:rsidR="00715DA5" w:rsidRPr="00715DA5" w:rsidRDefault="00715DA5" w:rsidP="00715DA5">
            <w:pPr>
              <w:widowControl w:val="0"/>
              <w:tabs>
                <w:tab w:val="left" w:pos="4608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6957" w:rsidRPr="00486957" w:rsidRDefault="00F3168E" w:rsidP="00F3168E">
            <w:pPr>
              <w:widowControl w:val="0"/>
              <w:tabs>
                <w:tab w:val="left" w:pos="4608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22" w:type="dxa"/>
          </w:tcPr>
          <w:p w:rsidR="00486957" w:rsidRDefault="00486957" w:rsidP="00486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6242B" w:rsidRPr="00486957" w:rsidRDefault="00C6242B" w:rsidP="00486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6E69E2" w:rsidRPr="006E69E2" w:rsidRDefault="006E69E2" w:rsidP="00BC270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sectPr w:rsidR="006E69E2" w:rsidRPr="006E69E2" w:rsidSect="006661CC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03199"/>
    <w:multiLevelType w:val="hybridMultilevel"/>
    <w:tmpl w:val="4F4EB154"/>
    <w:lvl w:ilvl="0" w:tplc="BF4C4082">
      <w:start w:val="1"/>
      <w:numFmt w:val="decimal"/>
      <w:lvlText w:val="%1."/>
      <w:lvlJc w:val="left"/>
      <w:pPr>
        <w:ind w:left="864" w:hanging="5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4A4639"/>
    <w:multiLevelType w:val="hybridMultilevel"/>
    <w:tmpl w:val="7FD8296E"/>
    <w:lvl w:ilvl="0" w:tplc="ED3EF160">
      <w:start w:val="1"/>
      <w:numFmt w:val="decimal"/>
      <w:lvlText w:val="%1."/>
      <w:lvlJc w:val="left"/>
      <w:pPr>
        <w:ind w:left="1260" w:hanging="12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13A"/>
    <w:rsid w:val="000025EC"/>
    <w:rsid w:val="00006BCF"/>
    <w:rsid w:val="0001017C"/>
    <w:rsid w:val="000107FD"/>
    <w:rsid w:val="00021D95"/>
    <w:rsid w:val="00023A68"/>
    <w:rsid w:val="000363AE"/>
    <w:rsid w:val="0003773C"/>
    <w:rsid w:val="00046F5E"/>
    <w:rsid w:val="00052694"/>
    <w:rsid w:val="00052B6C"/>
    <w:rsid w:val="00055D9B"/>
    <w:rsid w:val="00055F36"/>
    <w:rsid w:val="000623AF"/>
    <w:rsid w:val="00063573"/>
    <w:rsid w:val="00080A01"/>
    <w:rsid w:val="00084561"/>
    <w:rsid w:val="000852F2"/>
    <w:rsid w:val="0009387C"/>
    <w:rsid w:val="00093C76"/>
    <w:rsid w:val="00097A2F"/>
    <w:rsid w:val="000A062D"/>
    <w:rsid w:val="000A7D97"/>
    <w:rsid w:val="000B31A9"/>
    <w:rsid w:val="000C732F"/>
    <w:rsid w:val="000D0266"/>
    <w:rsid w:val="000E4734"/>
    <w:rsid w:val="000F1E5B"/>
    <w:rsid w:val="000F3186"/>
    <w:rsid w:val="00112623"/>
    <w:rsid w:val="001133F8"/>
    <w:rsid w:val="001138F8"/>
    <w:rsid w:val="0011524C"/>
    <w:rsid w:val="00116362"/>
    <w:rsid w:val="0013077E"/>
    <w:rsid w:val="001341FC"/>
    <w:rsid w:val="0013798B"/>
    <w:rsid w:val="00142DC6"/>
    <w:rsid w:val="0015488E"/>
    <w:rsid w:val="00170A4E"/>
    <w:rsid w:val="00170B22"/>
    <w:rsid w:val="00171DED"/>
    <w:rsid w:val="00184C1F"/>
    <w:rsid w:val="001A6376"/>
    <w:rsid w:val="001A7B0E"/>
    <w:rsid w:val="001B47D7"/>
    <w:rsid w:val="001B52DC"/>
    <w:rsid w:val="001B6D15"/>
    <w:rsid w:val="001C2414"/>
    <w:rsid w:val="001E22BF"/>
    <w:rsid w:val="001F1E8A"/>
    <w:rsid w:val="00200174"/>
    <w:rsid w:val="002120CD"/>
    <w:rsid w:val="002207AD"/>
    <w:rsid w:val="00221CF0"/>
    <w:rsid w:val="002223DB"/>
    <w:rsid w:val="002225D4"/>
    <w:rsid w:val="00225388"/>
    <w:rsid w:val="002335ED"/>
    <w:rsid w:val="00233784"/>
    <w:rsid w:val="00245459"/>
    <w:rsid w:val="002475A7"/>
    <w:rsid w:val="0025152F"/>
    <w:rsid w:val="00256CE2"/>
    <w:rsid w:val="002573D2"/>
    <w:rsid w:val="00264FEF"/>
    <w:rsid w:val="00267A20"/>
    <w:rsid w:val="002704B5"/>
    <w:rsid w:val="00280539"/>
    <w:rsid w:val="002842B2"/>
    <w:rsid w:val="002862AB"/>
    <w:rsid w:val="00287AC1"/>
    <w:rsid w:val="00290B56"/>
    <w:rsid w:val="002913AC"/>
    <w:rsid w:val="002933A4"/>
    <w:rsid w:val="00295AA4"/>
    <w:rsid w:val="002A5FB6"/>
    <w:rsid w:val="002B164C"/>
    <w:rsid w:val="002C2300"/>
    <w:rsid w:val="002C6480"/>
    <w:rsid w:val="002D216D"/>
    <w:rsid w:val="002D327B"/>
    <w:rsid w:val="002E616C"/>
    <w:rsid w:val="002E728E"/>
    <w:rsid w:val="002F2ED8"/>
    <w:rsid w:val="003046DE"/>
    <w:rsid w:val="003057F8"/>
    <w:rsid w:val="0030681F"/>
    <w:rsid w:val="003078C5"/>
    <w:rsid w:val="003145BD"/>
    <w:rsid w:val="00320529"/>
    <w:rsid w:val="003258D9"/>
    <w:rsid w:val="00334472"/>
    <w:rsid w:val="00334FE5"/>
    <w:rsid w:val="00340BC8"/>
    <w:rsid w:val="00341379"/>
    <w:rsid w:val="003430BF"/>
    <w:rsid w:val="00351DC7"/>
    <w:rsid w:val="0036031C"/>
    <w:rsid w:val="00371AAA"/>
    <w:rsid w:val="003731B4"/>
    <w:rsid w:val="00376642"/>
    <w:rsid w:val="00394F48"/>
    <w:rsid w:val="003A2AB9"/>
    <w:rsid w:val="003A6E35"/>
    <w:rsid w:val="003B1EBB"/>
    <w:rsid w:val="003C4A6D"/>
    <w:rsid w:val="003F1E0C"/>
    <w:rsid w:val="003F5FAA"/>
    <w:rsid w:val="0040066F"/>
    <w:rsid w:val="004329F0"/>
    <w:rsid w:val="00435DA4"/>
    <w:rsid w:val="004379E4"/>
    <w:rsid w:val="004408E5"/>
    <w:rsid w:val="004441AC"/>
    <w:rsid w:val="00446983"/>
    <w:rsid w:val="0045253D"/>
    <w:rsid w:val="004527D7"/>
    <w:rsid w:val="00456F12"/>
    <w:rsid w:val="00462333"/>
    <w:rsid w:val="0046576F"/>
    <w:rsid w:val="00480EF6"/>
    <w:rsid w:val="004827E5"/>
    <w:rsid w:val="00484EC6"/>
    <w:rsid w:val="00486957"/>
    <w:rsid w:val="004950AA"/>
    <w:rsid w:val="00495E27"/>
    <w:rsid w:val="004B4BAA"/>
    <w:rsid w:val="004D4D4C"/>
    <w:rsid w:val="004D7A28"/>
    <w:rsid w:val="004E16BA"/>
    <w:rsid w:val="00500061"/>
    <w:rsid w:val="00506416"/>
    <w:rsid w:val="00507B25"/>
    <w:rsid w:val="0051309A"/>
    <w:rsid w:val="0051580A"/>
    <w:rsid w:val="00516E5B"/>
    <w:rsid w:val="005236D1"/>
    <w:rsid w:val="005308B8"/>
    <w:rsid w:val="0054008E"/>
    <w:rsid w:val="00545C27"/>
    <w:rsid w:val="00554C0F"/>
    <w:rsid w:val="00565265"/>
    <w:rsid w:val="005710B1"/>
    <w:rsid w:val="00571AF8"/>
    <w:rsid w:val="0057488D"/>
    <w:rsid w:val="005805BF"/>
    <w:rsid w:val="00584BF9"/>
    <w:rsid w:val="00585FDE"/>
    <w:rsid w:val="0059076A"/>
    <w:rsid w:val="005A6564"/>
    <w:rsid w:val="005A7F47"/>
    <w:rsid w:val="005B24E7"/>
    <w:rsid w:val="005C0F2D"/>
    <w:rsid w:val="005E100E"/>
    <w:rsid w:val="005E517C"/>
    <w:rsid w:val="005E66DC"/>
    <w:rsid w:val="005E7174"/>
    <w:rsid w:val="005F5954"/>
    <w:rsid w:val="005F6570"/>
    <w:rsid w:val="005F7029"/>
    <w:rsid w:val="006014BE"/>
    <w:rsid w:val="00605BF0"/>
    <w:rsid w:val="0061256A"/>
    <w:rsid w:val="006129AD"/>
    <w:rsid w:val="006147FE"/>
    <w:rsid w:val="0061683F"/>
    <w:rsid w:val="006258C3"/>
    <w:rsid w:val="006377B7"/>
    <w:rsid w:val="0064246B"/>
    <w:rsid w:val="006551D4"/>
    <w:rsid w:val="006617B5"/>
    <w:rsid w:val="00663925"/>
    <w:rsid w:val="00664743"/>
    <w:rsid w:val="006661CC"/>
    <w:rsid w:val="006755B4"/>
    <w:rsid w:val="006761F0"/>
    <w:rsid w:val="00680FA4"/>
    <w:rsid w:val="006862CB"/>
    <w:rsid w:val="006A494B"/>
    <w:rsid w:val="006A7824"/>
    <w:rsid w:val="006B3ECE"/>
    <w:rsid w:val="006D219E"/>
    <w:rsid w:val="006D2957"/>
    <w:rsid w:val="006E62EB"/>
    <w:rsid w:val="006E69E2"/>
    <w:rsid w:val="006F3712"/>
    <w:rsid w:val="00700EA8"/>
    <w:rsid w:val="007043D9"/>
    <w:rsid w:val="00707D64"/>
    <w:rsid w:val="00715C57"/>
    <w:rsid w:val="00715DA5"/>
    <w:rsid w:val="00716594"/>
    <w:rsid w:val="007174F9"/>
    <w:rsid w:val="00722320"/>
    <w:rsid w:val="00730327"/>
    <w:rsid w:val="00736B9E"/>
    <w:rsid w:val="00743BBD"/>
    <w:rsid w:val="00744FBA"/>
    <w:rsid w:val="00754178"/>
    <w:rsid w:val="00761D49"/>
    <w:rsid w:val="00764FF1"/>
    <w:rsid w:val="00766E1E"/>
    <w:rsid w:val="00771D18"/>
    <w:rsid w:val="00773758"/>
    <w:rsid w:val="0078247F"/>
    <w:rsid w:val="00783E00"/>
    <w:rsid w:val="00785381"/>
    <w:rsid w:val="007902E9"/>
    <w:rsid w:val="00796422"/>
    <w:rsid w:val="00797130"/>
    <w:rsid w:val="007A379F"/>
    <w:rsid w:val="007A3BAB"/>
    <w:rsid w:val="007A53C2"/>
    <w:rsid w:val="007A5429"/>
    <w:rsid w:val="007A70DC"/>
    <w:rsid w:val="007B5E10"/>
    <w:rsid w:val="007C34B5"/>
    <w:rsid w:val="007D17D3"/>
    <w:rsid w:val="007D4FCF"/>
    <w:rsid w:val="007E0825"/>
    <w:rsid w:val="007E5825"/>
    <w:rsid w:val="007E7532"/>
    <w:rsid w:val="007F271F"/>
    <w:rsid w:val="007F6F85"/>
    <w:rsid w:val="00800E68"/>
    <w:rsid w:val="00806CB1"/>
    <w:rsid w:val="00816FDD"/>
    <w:rsid w:val="00820642"/>
    <w:rsid w:val="00825BCB"/>
    <w:rsid w:val="00825D99"/>
    <w:rsid w:val="00834B1C"/>
    <w:rsid w:val="00835290"/>
    <w:rsid w:val="00841778"/>
    <w:rsid w:val="008445B9"/>
    <w:rsid w:val="008535E5"/>
    <w:rsid w:val="0085715C"/>
    <w:rsid w:val="00870869"/>
    <w:rsid w:val="008753F0"/>
    <w:rsid w:val="008758C1"/>
    <w:rsid w:val="00885CD7"/>
    <w:rsid w:val="008918FF"/>
    <w:rsid w:val="00895B70"/>
    <w:rsid w:val="00896D65"/>
    <w:rsid w:val="008A22C3"/>
    <w:rsid w:val="008D000D"/>
    <w:rsid w:val="008E1845"/>
    <w:rsid w:val="008E29AE"/>
    <w:rsid w:val="008E374C"/>
    <w:rsid w:val="008E38D7"/>
    <w:rsid w:val="008F003A"/>
    <w:rsid w:val="008F27EA"/>
    <w:rsid w:val="008F2944"/>
    <w:rsid w:val="008F40BA"/>
    <w:rsid w:val="009007E2"/>
    <w:rsid w:val="0090792A"/>
    <w:rsid w:val="009119B0"/>
    <w:rsid w:val="00912577"/>
    <w:rsid w:val="00913455"/>
    <w:rsid w:val="00914C1F"/>
    <w:rsid w:val="0091774D"/>
    <w:rsid w:val="0092013A"/>
    <w:rsid w:val="00930AA0"/>
    <w:rsid w:val="00935709"/>
    <w:rsid w:val="00941752"/>
    <w:rsid w:val="009437F8"/>
    <w:rsid w:val="009466AB"/>
    <w:rsid w:val="009515A2"/>
    <w:rsid w:val="0095757A"/>
    <w:rsid w:val="00957C5A"/>
    <w:rsid w:val="0096156A"/>
    <w:rsid w:val="00961ADA"/>
    <w:rsid w:val="0096221E"/>
    <w:rsid w:val="00962616"/>
    <w:rsid w:val="009670CB"/>
    <w:rsid w:val="00977339"/>
    <w:rsid w:val="009778C5"/>
    <w:rsid w:val="0098593F"/>
    <w:rsid w:val="00992FA5"/>
    <w:rsid w:val="009969C5"/>
    <w:rsid w:val="009A56D6"/>
    <w:rsid w:val="009B34A5"/>
    <w:rsid w:val="009C6127"/>
    <w:rsid w:val="009C735E"/>
    <w:rsid w:val="009D47A2"/>
    <w:rsid w:val="009E0377"/>
    <w:rsid w:val="009E3248"/>
    <w:rsid w:val="009E37B2"/>
    <w:rsid w:val="009E3FEF"/>
    <w:rsid w:val="009E6F3E"/>
    <w:rsid w:val="009F44F1"/>
    <w:rsid w:val="009F75E7"/>
    <w:rsid w:val="00A01054"/>
    <w:rsid w:val="00A028FE"/>
    <w:rsid w:val="00A029DE"/>
    <w:rsid w:val="00A03A55"/>
    <w:rsid w:val="00A069E8"/>
    <w:rsid w:val="00A1115F"/>
    <w:rsid w:val="00A2059A"/>
    <w:rsid w:val="00A2116D"/>
    <w:rsid w:val="00A277DB"/>
    <w:rsid w:val="00A34212"/>
    <w:rsid w:val="00A363CB"/>
    <w:rsid w:val="00A42C62"/>
    <w:rsid w:val="00A437C9"/>
    <w:rsid w:val="00A46864"/>
    <w:rsid w:val="00A5280B"/>
    <w:rsid w:val="00A60B41"/>
    <w:rsid w:val="00A61DDF"/>
    <w:rsid w:val="00A622F0"/>
    <w:rsid w:val="00A65472"/>
    <w:rsid w:val="00A71FB8"/>
    <w:rsid w:val="00A73046"/>
    <w:rsid w:val="00A74AC5"/>
    <w:rsid w:val="00A74D7E"/>
    <w:rsid w:val="00A75313"/>
    <w:rsid w:val="00A7552A"/>
    <w:rsid w:val="00A83D4F"/>
    <w:rsid w:val="00A85DA3"/>
    <w:rsid w:val="00A95D5F"/>
    <w:rsid w:val="00AA4E18"/>
    <w:rsid w:val="00AB4369"/>
    <w:rsid w:val="00AC4151"/>
    <w:rsid w:val="00AC4158"/>
    <w:rsid w:val="00AD43F5"/>
    <w:rsid w:val="00AE0275"/>
    <w:rsid w:val="00AE12F6"/>
    <w:rsid w:val="00AE7A30"/>
    <w:rsid w:val="00B02958"/>
    <w:rsid w:val="00B22F9B"/>
    <w:rsid w:val="00B342F7"/>
    <w:rsid w:val="00B3453D"/>
    <w:rsid w:val="00B41C85"/>
    <w:rsid w:val="00B43298"/>
    <w:rsid w:val="00B43F3E"/>
    <w:rsid w:val="00B44BDD"/>
    <w:rsid w:val="00B5164F"/>
    <w:rsid w:val="00B5211E"/>
    <w:rsid w:val="00B63336"/>
    <w:rsid w:val="00B634EF"/>
    <w:rsid w:val="00B670AC"/>
    <w:rsid w:val="00B7271B"/>
    <w:rsid w:val="00B73393"/>
    <w:rsid w:val="00B7372E"/>
    <w:rsid w:val="00B73918"/>
    <w:rsid w:val="00B77E6C"/>
    <w:rsid w:val="00B939A9"/>
    <w:rsid w:val="00B960B8"/>
    <w:rsid w:val="00BA1223"/>
    <w:rsid w:val="00BA4FCA"/>
    <w:rsid w:val="00BA6571"/>
    <w:rsid w:val="00BA709F"/>
    <w:rsid w:val="00BA76E8"/>
    <w:rsid w:val="00BB50E9"/>
    <w:rsid w:val="00BB551F"/>
    <w:rsid w:val="00BC2706"/>
    <w:rsid w:val="00BC3BF1"/>
    <w:rsid w:val="00BC6CAF"/>
    <w:rsid w:val="00BD6F4B"/>
    <w:rsid w:val="00BD7603"/>
    <w:rsid w:val="00BD7E5B"/>
    <w:rsid w:val="00BE430A"/>
    <w:rsid w:val="00BE6FEE"/>
    <w:rsid w:val="00BE7119"/>
    <w:rsid w:val="00BF5EBB"/>
    <w:rsid w:val="00BF75C6"/>
    <w:rsid w:val="00C01722"/>
    <w:rsid w:val="00C121B1"/>
    <w:rsid w:val="00C1248B"/>
    <w:rsid w:val="00C2467E"/>
    <w:rsid w:val="00C377A7"/>
    <w:rsid w:val="00C41255"/>
    <w:rsid w:val="00C41798"/>
    <w:rsid w:val="00C4784C"/>
    <w:rsid w:val="00C6242B"/>
    <w:rsid w:val="00C67C88"/>
    <w:rsid w:val="00C8040D"/>
    <w:rsid w:val="00C85BA1"/>
    <w:rsid w:val="00C86265"/>
    <w:rsid w:val="00C87144"/>
    <w:rsid w:val="00C90495"/>
    <w:rsid w:val="00C90704"/>
    <w:rsid w:val="00C92380"/>
    <w:rsid w:val="00C92665"/>
    <w:rsid w:val="00C95B96"/>
    <w:rsid w:val="00CA12FF"/>
    <w:rsid w:val="00CA26EB"/>
    <w:rsid w:val="00CA3033"/>
    <w:rsid w:val="00CA352C"/>
    <w:rsid w:val="00CA72AA"/>
    <w:rsid w:val="00CC06D4"/>
    <w:rsid w:val="00CC27B9"/>
    <w:rsid w:val="00CC7DF5"/>
    <w:rsid w:val="00CD673C"/>
    <w:rsid w:val="00CE117E"/>
    <w:rsid w:val="00CE7E5B"/>
    <w:rsid w:val="00CF036A"/>
    <w:rsid w:val="00CF0BE7"/>
    <w:rsid w:val="00CF12D9"/>
    <w:rsid w:val="00CF71CA"/>
    <w:rsid w:val="00D03F0C"/>
    <w:rsid w:val="00D05898"/>
    <w:rsid w:val="00D12BA2"/>
    <w:rsid w:val="00D37BCF"/>
    <w:rsid w:val="00D50B4C"/>
    <w:rsid w:val="00D50B85"/>
    <w:rsid w:val="00D55468"/>
    <w:rsid w:val="00D76CD9"/>
    <w:rsid w:val="00D80FE1"/>
    <w:rsid w:val="00D9191B"/>
    <w:rsid w:val="00D923C8"/>
    <w:rsid w:val="00D9705A"/>
    <w:rsid w:val="00DA1BA6"/>
    <w:rsid w:val="00DA2FCC"/>
    <w:rsid w:val="00DA6650"/>
    <w:rsid w:val="00DB145E"/>
    <w:rsid w:val="00DB16EB"/>
    <w:rsid w:val="00DB1E42"/>
    <w:rsid w:val="00DB6C80"/>
    <w:rsid w:val="00DC653C"/>
    <w:rsid w:val="00DD1D8E"/>
    <w:rsid w:val="00DD71D5"/>
    <w:rsid w:val="00DE1204"/>
    <w:rsid w:val="00DE4311"/>
    <w:rsid w:val="00DF3CAC"/>
    <w:rsid w:val="00DF6685"/>
    <w:rsid w:val="00E0580E"/>
    <w:rsid w:val="00E05C48"/>
    <w:rsid w:val="00E1030A"/>
    <w:rsid w:val="00E13E9F"/>
    <w:rsid w:val="00E15352"/>
    <w:rsid w:val="00E1614C"/>
    <w:rsid w:val="00E17E54"/>
    <w:rsid w:val="00E27F3D"/>
    <w:rsid w:val="00E363CE"/>
    <w:rsid w:val="00E46448"/>
    <w:rsid w:val="00E4726D"/>
    <w:rsid w:val="00E476EB"/>
    <w:rsid w:val="00E50FD0"/>
    <w:rsid w:val="00E56BFD"/>
    <w:rsid w:val="00E572A4"/>
    <w:rsid w:val="00E64110"/>
    <w:rsid w:val="00E66C32"/>
    <w:rsid w:val="00E67044"/>
    <w:rsid w:val="00E71CDA"/>
    <w:rsid w:val="00E92DC0"/>
    <w:rsid w:val="00E9599B"/>
    <w:rsid w:val="00E97F92"/>
    <w:rsid w:val="00EA3BE6"/>
    <w:rsid w:val="00EA615A"/>
    <w:rsid w:val="00EA77E5"/>
    <w:rsid w:val="00EB20B3"/>
    <w:rsid w:val="00EB3639"/>
    <w:rsid w:val="00EB53FD"/>
    <w:rsid w:val="00EB6019"/>
    <w:rsid w:val="00EC2373"/>
    <w:rsid w:val="00ED015D"/>
    <w:rsid w:val="00ED1C6F"/>
    <w:rsid w:val="00ED33C0"/>
    <w:rsid w:val="00ED4BF1"/>
    <w:rsid w:val="00ED68D5"/>
    <w:rsid w:val="00EE359C"/>
    <w:rsid w:val="00EF5866"/>
    <w:rsid w:val="00F03C54"/>
    <w:rsid w:val="00F04E13"/>
    <w:rsid w:val="00F16CF0"/>
    <w:rsid w:val="00F272B2"/>
    <w:rsid w:val="00F3168E"/>
    <w:rsid w:val="00F317E4"/>
    <w:rsid w:val="00F53771"/>
    <w:rsid w:val="00F5487D"/>
    <w:rsid w:val="00F601DA"/>
    <w:rsid w:val="00F86109"/>
    <w:rsid w:val="00FA7483"/>
    <w:rsid w:val="00FB0B08"/>
    <w:rsid w:val="00FD1196"/>
    <w:rsid w:val="00FE0E8E"/>
    <w:rsid w:val="00FE5468"/>
    <w:rsid w:val="00FE5FA6"/>
    <w:rsid w:val="00FF0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649C4"/>
  <w15:docId w15:val="{6383A6E5-6CC8-4251-A50E-1A0624427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01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9201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92013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17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7E5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430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0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9AAF1-8ADA-46B0-9CE0-759BF0360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664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2023-05-03T03:09:00Z</cp:lastPrinted>
  <dcterms:created xsi:type="dcterms:W3CDTF">2023-05-12T07:02:00Z</dcterms:created>
  <dcterms:modified xsi:type="dcterms:W3CDTF">2023-05-12T07:02:00Z</dcterms:modified>
</cp:coreProperties>
</file>