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9F2" w:rsidRPr="007769F2" w:rsidRDefault="007769F2" w:rsidP="007769F2">
      <w:pPr>
        <w:shd w:val="clear" w:color="auto" w:fill="FFFFFF"/>
        <w:tabs>
          <w:tab w:val="left" w:pos="0"/>
          <w:tab w:val="left" w:pos="9072"/>
        </w:tabs>
        <w:spacing w:after="0" w:line="353" w:lineRule="exact"/>
        <w:ind w:right="22"/>
        <w:jc w:val="center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</w:rPr>
      </w:pPr>
      <w:r w:rsidRPr="007769F2"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</w:rPr>
        <w:t>КРАСНОТУРАНСКИЙ РАЙОННЫЙ СОВЕТ ДЕПУТАТОВ КРАСНОЯРСКОГО КРАЯ</w:t>
      </w:r>
    </w:p>
    <w:p w:rsidR="007769F2" w:rsidRPr="007769F2" w:rsidRDefault="007769F2" w:rsidP="008D7D9B">
      <w:pPr>
        <w:shd w:val="clear" w:color="auto" w:fill="FFFFFF"/>
        <w:spacing w:before="346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769F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РЕШЕНИЕ</w:t>
      </w:r>
    </w:p>
    <w:p w:rsidR="007769F2" w:rsidRPr="007769F2" w:rsidRDefault="007769F2" w:rsidP="007769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69F2">
        <w:rPr>
          <w:rFonts w:ascii="Times New Roman" w:eastAsia="Times New Roman" w:hAnsi="Times New Roman" w:cs="Times New Roman"/>
          <w:sz w:val="24"/>
          <w:szCs w:val="24"/>
        </w:rPr>
        <w:t>с. Краснотуранск</w:t>
      </w:r>
    </w:p>
    <w:p w:rsidR="007769F2" w:rsidRPr="007769F2" w:rsidRDefault="007769F2" w:rsidP="007769F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769F2" w:rsidRPr="007769F2" w:rsidRDefault="007769F2" w:rsidP="007769F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769F2">
        <w:rPr>
          <w:rFonts w:ascii="Times New Roman" w:eastAsia="Times New Roman" w:hAnsi="Times New Roman" w:cs="Times New Roman"/>
          <w:b/>
          <w:sz w:val="28"/>
          <w:szCs w:val="28"/>
        </w:rPr>
        <w:t>28.06.2022                                                                                                  №</w:t>
      </w:r>
      <w:r w:rsidR="008D7D9B">
        <w:rPr>
          <w:rFonts w:ascii="Times New Roman" w:eastAsia="Times New Roman" w:hAnsi="Times New Roman" w:cs="Times New Roman"/>
          <w:b/>
          <w:sz w:val="28"/>
          <w:szCs w:val="28"/>
        </w:rPr>
        <w:t>22</w:t>
      </w:r>
      <w:r w:rsidRPr="007769F2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="008D7D9B">
        <w:rPr>
          <w:rFonts w:ascii="Times New Roman" w:eastAsia="Times New Roman" w:hAnsi="Times New Roman" w:cs="Times New Roman"/>
          <w:b/>
          <w:sz w:val="28"/>
          <w:szCs w:val="28"/>
        </w:rPr>
        <w:t>203</w:t>
      </w:r>
      <w:r w:rsidRPr="007769F2">
        <w:rPr>
          <w:rFonts w:ascii="Times New Roman" w:eastAsia="Times New Roman" w:hAnsi="Times New Roman" w:cs="Times New Roman"/>
          <w:b/>
          <w:sz w:val="28"/>
          <w:szCs w:val="28"/>
        </w:rPr>
        <w:t>р</w:t>
      </w:r>
    </w:p>
    <w:p w:rsidR="00486957" w:rsidRPr="00486957" w:rsidRDefault="00486957" w:rsidP="00486957">
      <w:pPr>
        <w:spacing w:line="240" w:lineRule="auto"/>
        <w:ind w:left="567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080A01" w:rsidRPr="009E27DE" w:rsidRDefault="00BC2706" w:rsidP="00080A01">
      <w:pPr>
        <w:pStyle w:val="ConsPlusNormal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9E27DE">
        <w:rPr>
          <w:rFonts w:ascii="Times New Roman" w:eastAsiaTheme="minorEastAsia" w:hAnsi="Times New Roman" w:cs="Times New Roman"/>
          <w:b/>
          <w:sz w:val="28"/>
          <w:szCs w:val="28"/>
        </w:rPr>
        <w:t>О</w:t>
      </w:r>
      <w:r w:rsidR="00080A01" w:rsidRPr="009E27DE">
        <w:rPr>
          <w:rFonts w:ascii="Times New Roman" w:eastAsiaTheme="minorEastAsia" w:hAnsi="Times New Roman" w:cs="Times New Roman"/>
          <w:b/>
          <w:sz w:val="28"/>
          <w:szCs w:val="28"/>
        </w:rPr>
        <w:t>б утверждении Соглашения по передаче полномочий</w:t>
      </w:r>
    </w:p>
    <w:p w:rsidR="00080A01" w:rsidRDefault="00080A01" w:rsidP="00080A01">
      <w:pPr>
        <w:pStyle w:val="ConsPlusNormal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BC2706" w:rsidRDefault="00080A01" w:rsidP="00080A0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Руководствуясь ч</w:t>
      </w:r>
      <w:r w:rsidR="00C4784C">
        <w:rPr>
          <w:rFonts w:ascii="Times New Roman" w:eastAsiaTheme="minorEastAsia" w:hAnsi="Times New Roman" w:cs="Times New Roman"/>
          <w:sz w:val="28"/>
          <w:szCs w:val="28"/>
        </w:rPr>
        <w:t xml:space="preserve">астью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4 </w:t>
      </w:r>
      <w:r w:rsidR="00BC2706" w:rsidRPr="00BC2706">
        <w:rPr>
          <w:rFonts w:ascii="Times New Roman" w:hAnsi="Times New Roman" w:cs="Times New Roman"/>
          <w:sz w:val="28"/>
          <w:szCs w:val="28"/>
        </w:rPr>
        <w:t>статьи</w:t>
      </w:r>
      <w:r>
        <w:rPr>
          <w:rFonts w:ascii="Times New Roman" w:hAnsi="Times New Roman" w:cs="Times New Roman"/>
          <w:sz w:val="28"/>
          <w:szCs w:val="28"/>
        </w:rPr>
        <w:t xml:space="preserve"> 15</w:t>
      </w:r>
      <w:r w:rsidR="00912577">
        <w:rPr>
          <w:rFonts w:ascii="Times New Roman" w:hAnsi="Times New Roman" w:cs="Times New Roman"/>
          <w:sz w:val="28"/>
          <w:szCs w:val="28"/>
        </w:rPr>
        <w:t>, статьей 50</w:t>
      </w:r>
      <w:r w:rsidR="00BC2706" w:rsidRPr="00BC2706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4950AA">
        <w:rPr>
          <w:rFonts w:ascii="Times New Roman" w:hAnsi="Times New Roman" w:cs="Times New Roman"/>
          <w:sz w:val="28"/>
          <w:szCs w:val="28"/>
        </w:rPr>
        <w:t xml:space="preserve">от 06.10.2003 </w:t>
      </w:r>
      <w:r w:rsidR="00BC2706" w:rsidRPr="00BC2706">
        <w:rPr>
          <w:rFonts w:ascii="Times New Roman" w:hAnsi="Times New Roman" w:cs="Times New Roman"/>
          <w:sz w:val="28"/>
          <w:szCs w:val="28"/>
        </w:rPr>
        <w:t>№131-ФЗ</w:t>
      </w:r>
      <w:r w:rsidR="00715C57">
        <w:rPr>
          <w:rFonts w:ascii="Times New Roman" w:hAnsi="Times New Roman" w:cs="Times New Roman"/>
          <w:sz w:val="28"/>
          <w:szCs w:val="28"/>
        </w:rPr>
        <w:t xml:space="preserve"> </w:t>
      </w:r>
      <w:r w:rsidR="00715C57" w:rsidRPr="00715C57">
        <w:rPr>
          <w:rFonts w:ascii="Times New Roman" w:hAnsi="Times New Roman" w:cs="Times New Roman"/>
          <w:sz w:val="28"/>
          <w:szCs w:val="28"/>
        </w:rPr>
        <w:t>«Об общих принципах организации местного самоуправления в Российской Федерации»,</w:t>
      </w:r>
      <w:r w:rsidR="00BC2706" w:rsidRPr="00BC2706">
        <w:rPr>
          <w:rFonts w:ascii="Times New Roman" w:hAnsi="Times New Roman" w:cs="Times New Roman"/>
          <w:sz w:val="28"/>
          <w:szCs w:val="28"/>
        </w:rPr>
        <w:t xml:space="preserve"> </w:t>
      </w:r>
      <w:r w:rsidR="0061256A">
        <w:rPr>
          <w:rFonts w:ascii="Times New Roman" w:hAnsi="Times New Roman" w:cs="Times New Roman"/>
          <w:sz w:val="28"/>
          <w:szCs w:val="28"/>
        </w:rPr>
        <w:t>частью</w:t>
      </w:r>
      <w:r w:rsidR="00C4784C">
        <w:rPr>
          <w:rFonts w:ascii="Times New Roman" w:hAnsi="Times New Roman" w:cs="Times New Roman"/>
          <w:sz w:val="28"/>
          <w:szCs w:val="28"/>
        </w:rPr>
        <w:t xml:space="preserve"> 2 статьи 1 </w:t>
      </w:r>
      <w:r>
        <w:rPr>
          <w:rFonts w:ascii="Times New Roman" w:hAnsi="Times New Roman" w:cs="Times New Roman"/>
          <w:sz w:val="28"/>
          <w:szCs w:val="28"/>
        </w:rPr>
        <w:t>Закон</w:t>
      </w:r>
      <w:r w:rsidR="00C4784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Красноярского края</w:t>
      </w:r>
      <w:r w:rsidR="004950AA">
        <w:rPr>
          <w:rFonts w:ascii="Times New Roman" w:hAnsi="Times New Roman" w:cs="Times New Roman"/>
          <w:sz w:val="28"/>
          <w:szCs w:val="28"/>
        </w:rPr>
        <w:t xml:space="preserve"> от 15.10.2015 №9-3724</w:t>
      </w:r>
      <w:r>
        <w:rPr>
          <w:rFonts w:ascii="Times New Roman" w:hAnsi="Times New Roman" w:cs="Times New Roman"/>
          <w:sz w:val="28"/>
          <w:szCs w:val="28"/>
        </w:rPr>
        <w:t xml:space="preserve"> «О</w:t>
      </w:r>
      <w:r w:rsidR="00C4784C">
        <w:rPr>
          <w:rFonts w:ascii="Times New Roman" w:hAnsi="Times New Roman" w:cs="Times New Roman"/>
          <w:sz w:val="28"/>
          <w:szCs w:val="28"/>
        </w:rPr>
        <w:t xml:space="preserve"> закреплении вопросов местного значения за сельскими поселениями Красноярского края</w:t>
      </w:r>
      <w:r>
        <w:rPr>
          <w:rFonts w:ascii="Times New Roman" w:hAnsi="Times New Roman" w:cs="Times New Roman"/>
          <w:sz w:val="28"/>
          <w:szCs w:val="28"/>
        </w:rPr>
        <w:t>, статьей 33 Устава Краснотуранского района Красноярского края</w:t>
      </w:r>
      <w:r w:rsidR="00715C57" w:rsidRPr="00715C5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Краснотуранский районный Совет депутатов,</w:t>
      </w:r>
      <w:r w:rsidR="00BC2706" w:rsidRPr="00BC2706">
        <w:rPr>
          <w:rFonts w:ascii="Times New Roman" w:hAnsi="Times New Roman" w:cs="Times New Roman"/>
          <w:sz w:val="28"/>
          <w:szCs w:val="28"/>
        </w:rPr>
        <w:tab/>
      </w:r>
      <w:r w:rsidR="00BC2706" w:rsidRPr="00BC2706">
        <w:rPr>
          <w:rFonts w:ascii="Times New Roman" w:hAnsi="Times New Roman" w:cs="Times New Roman"/>
          <w:sz w:val="28"/>
          <w:szCs w:val="28"/>
        </w:rPr>
        <w:tab/>
      </w:r>
      <w:r w:rsidR="00BC2706" w:rsidRPr="00BC2706">
        <w:rPr>
          <w:rFonts w:ascii="Times New Roman" w:hAnsi="Times New Roman" w:cs="Times New Roman"/>
          <w:sz w:val="28"/>
          <w:szCs w:val="28"/>
        </w:rPr>
        <w:tab/>
      </w:r>
      <w:r w:rsidR="00BC2706" w:rsidRPr="00BC2706">
        <w:rPr>
          <w:rFonts w:ascii="Times New Roman" w:hAnsi="Times New Roman" w:cs="Times New Roman"/>
          <w:sz w:val="28"/>
          <w:szCs w:val="28"/>
        </w:rPr>
        <w:tab/>
      </w:r>
      <w:r w:rsidR="00BC2706" w:rsidRPr="00BC2706">
        <w:rPr>
          <w:rFonts w:ascii="Times New Roman" w:hAnsi="Times New Roman" w:cs="Times New Roman"/>
          <w:sz w:val="28"/>
          <w:szCs w:val="28"/>
        </w:rPr>
        <w:tab/>
      </w:r>
    </w:p>
    <w:p w:rsidR="00715C57" w:rsidRDefault="00715C57" w:rsidP="00EA615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2706" w:rsidRPr="009E27DE" w:rsidRDefault="00BC2706" w:rsidP="00EA615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27DE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3430BF" w:rsidRDefault="00080A01" w:rsidP="003430BF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C4784C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оглашение о передаче осуществления части полномочий органов местного самоуправления </w:t>
      </w:r>
      <w:r w:rsidR="00C4784C">
        <w:rPr>
          <w:rFonts w:ascii="Times New Roman" w:hAnsi="Times New Roman" w:cs="Times New Roman"/>
          <w:sz w:val="28"/>
          <w:szCs w:val="28"/>
        </w:rPr>
        <w:t xml:space="preserve">Краснотуранский </w:t>
      </w:r>
      <w:r>
        <w:rPr>
          <w:rFonts w:ascii="Times New Roman" w:hAnsi="Times New Roman" w:cs="Times New Roman"/>
          <w:sz w:val="28"/>
          <w:szCs w:val="28"/>
        </w:rPr>
        <w:t>сельсовет орган</w:t>
      </w:r>
      <w:r w:rsidR="00BC3BF1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 w:rsidR="00C4784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Краснотуранского района по </w:t>
      </w:r>
      <w:r w:rsidR="00C4784C">
        <w:rPr>
          <w:rFonts w:ascii="Times New Roman" w:hAnsi="Times New Roman" w:cs="Times New Roman"/>
          <w:sz w:val="28"/>
          <w:szCs w:val="28"/>
        </w:rPr>
        <w:t>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="003430BF">
        <w:rPr>
          <w:rFonts w:ascii="Times New Roman" w:hAnsi="Times New Roman" w:cs="Times New Roman"/>
          <w:sz w:val="28"/>
          <w:szCs w:val="28"/>
        </w:rPr>
        <w:t>.</w:t>
      </w:r>
    </w:p>
    <w:p w:rsidR="00247B10" w:rsidRPr="00247B10" w:rsidRDefault="00247B10" w:rsidP="009E27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7B10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Pr="00247B10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Финансовому управлению администрации Краснотуранского </w:t>
      </w:r>
      <w:r w:rsidR="000F7FAF" w:rsidRPr="00247B10">
        <w:rPr>
          <w:rFonts w:ascii="Times New Roman" w:hAnsi="Times New Roman" w:cs="Times New Roman"/>
          <w:color w:val="000000"/>
          <w:sz w:val="28"/>
          <w:szCs w:val="28"/>
        </w:rPr>
        <w:t>района предусмотреть</w:t>
      </w:r>
      <w:r w:rsidRPr="00247B10">
        <w:rPr>
          <w:rFonts w:ascii="Times New Roman" w:hAnsi="Times New Roman" w:cs="Times New Roman"/>
          <w:color w:val="000000"/>
          <w:sz w:val="28"/>
          <w:szCs w:val="28"/>
        </w:rPr>
        <w:t xml:space="preserve"> выделение денежных средств в размере 17364200,00 руб. на финансирование расходов по переданным полномочиям согласно </w:t>
      </w:r>
      <w:proofErr w:type="gramStart"/>
      <w:r w:rsidR="000F7FAF">
        <w:rPr>
          <w:rFonts w:ascii="Times New Roman" w:hAnsi="Times New Roman" w:cs="Times New Roman"/>
          <w:color w:val="000000"/>
          <w:sz w:val="28"/>
          <w:szCs w:val="28"/>
        </w:rPr>
        <w:t>приложению</w:t>
      </w:r>
      <w:proofErr w:type="gramEnd"/>
      <w:r w:rsidRPr="00247B10">
        <w:rPr>
          <w:rFonts w:ascii="Times New Roman" w:hAnsi="Times New Roman" w:cs="Times New Roman"/>
          <w:color w:val="000000"/>
          <w:sz w:val="28"/>
          <w:szCs w:val="28"/>
        </w:rPr>
        <w:t xml:space="preserve"> к настоящему Решению.</w:t>
      </w:r>
    </w:p>
    <w:p w:rsidR="003430BF" w:rsidRDefault="00247B10" w:rsidP="003430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C2706" w:rsidRPr="00CA26EB">
        <w:rPr>
          <w:rFonts w:ascii="Times New Roman" w:hAnsi="Times New Roman" w:cs="Times New Roman"/>
          <w:sz w:val="28"/>
          <w:szCs w:val="28"/>
        </w:rPr>
        <w:t xml:space="preserve">. </w:t>
      </w:r>
      <w:r w:rsidR="00CA26EB">
        <w:rPr>
          <w:rFonts w:ascii="Times New Roman" w:hAnsi="Times New Roman"/>
          <w:bCs/>
          <w:sz w:val="28"/>
          <w:szCs w:val="28"/>
        </w:rPr>
        <w:tab/>
      </w:r>
      <w:r w:rsidR="00CA26EB" w:rsidRPr="00CA26EB">
        <w:rPr>
          <w:rFonts w:ascii="Times New Roman" w:hAnsi="Times New Roman"/>
          <w:bCs/>
          <w:sz w:val="28"/>
          <w:szCs w:val="28"/>
        </w:rPr>
        <w:t>Контроль за исполнением настоящего Решения возложить на постоянную комиссию районного Совета депутатов по строительству, архитектуре, коммунальному и дорожному хозяйству, связи и энергетике.</w:t>
      </w:r>
    </w:p>
    <w:p w:rsidR="00BC2706" w:rsidRPr="00BC2706" w:rsidRDefault="00247B10" w:rsidP="003430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430BF">
        <w:rPr>
          <w:rFonts w:ascii="Times New Roman" w:hAnsi="Times New Roman" w:cs="Times New Roman"/>
          <w:sz w:val="28"/>
          <w:szCs w:val="28"/>
        </w:rPr>
        <w:t xml:space="preserve">. </w:t>
      </w:r>
      <w:r w:rsidR="00CA26EB">
        <w:rPr>
          <w:rFonts w:ascii="Times New Roman" w:hAnsi="Times New Roman" w:cs="Times New Roman"/>
          <w:sz w:val="28"/>
          <w:szCs w:val="28"/>
        </w:rPr>
        <w:tab/>
      </w:r>
      <w:r w:rsidR="00BC2706" w:rsidRPr="00BC2706">
        <w:rPr>
          <w:rFonts w:ascii="Times New Roman" w:hAnsi="Times New Roman" w:cs="Times New Roman"/>
          <w:sz w:val="28"/>
          <w:szCs w:val="28"/>
        </w:rPr>
        <w:t>Решение вступает в силу с момента принятия и подлежит официальному опубликованию в общественно-политической газете Краснотуранского района «Эхо Турана» и сетевом издании «Краснотуранский вестник» (http://krasnotur24.ru, регистрация в качестве сетевого издания Эл № ФС 77-75255 от 25.03.2019).</w:t>
      </w:r>
    </w:p>
    <w:p w:rsidR="00BC2706" w:rsidRDefault="00BC2706" w:rsidP="00BC2706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202" w:type="dxa"/>
        <w:tblInd w:w="223" w:type="dxa"/>
        <w:tblLook w:val="04A0" w:firstRow="1" w:lastRow="0" w:firstColumn="1" w:lastColumn="0" w:noHBand="0" w:noVBand="1"/>
      </w:tblPr>
      <w:tblGrid>
        <w:gridCol w:w="4859"/>
        <w:gridCol w:w="4343"/>
      </w:tblGrid>
      <w:tr w:rsidR="000F7FAF" w:rsidRPr="00555556" w:rsidTr="00FD3192">
        <w:trPr>
          <w:trHeight w:val="1786"/>
        </w:trPr>
        <w:tc>
          <w:tcPr>
            <w:tcW w:w="4859" w:type="dxa"/>
          </w:tcPr>
          <w:p w:rsidR="000F7FAF" w:rsidRPr="00555556" w:rsidRDefault="000F7FAF" w:rsidP="00FD3192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5556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районного Совета депутатов </w:t>
            </w:r>
          </w:p>
          <w:p w:rsidR="000F7FAF" w:rsidRPr="00555556" w:rsidRDefault="000F7FAF" w:rsidP="00FD3192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555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</w:p>
          <w:p w:rsidR="000F7FAF" w:rsidRPr="00555556" w:rsidRDefault="000F7FAF" w:rsidP="00FD3192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7FAF" w:rsidRPr="00555556" w:rsidRDefault="000F7FAF" w:rsidP="00FD3192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555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А.О.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55556">
              <w:rPr>
                <w:rFonts w:ascii="Times New Roman" w:hAnsi="Times New Roman" w:cs="Times New Roman"/>
                <w:sz w:val="28"/>
                <w:szCs w:val="28"/>
              </w:rPr>
              <w:t>Мерикин</w:t>
            </w:r>
          </w:p>
        </w:tc>
        <w:tc>
          <w:tcPr>
            <w:tcW w:w="4343" w:type="dxa"/>
          </w:tcPr>
          <w:p w:rsidR="000F7FAF" w:rsidRPr="00555556" w:rsidRDefault="000F7FAF" w:rsidP="009E27DE">
            <w:pPr>
              <w:pStyle w:val="ConsPlusNormal"/>
              <w:ind w:left="47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5556">
              <w:rPr>
                <w:rFonts w:ascii="Times New Roman" w:hAnsi="Times New Roman" w:cs="Times New Roman"/>
                <w:sz w:val="28"/>
                <w:szCs w:val="28"/>
              </w:rPr>
              <w:t xml:space="preserve">  Глава Краснотуранского</w:t>
            </w:r>
          </w:p>
          <w:p w:rsidR="000F7FAF" w:rsidRPr="00555556" w:rsidRDefault="000F7FAF" w:rsidP="009E27DE">
            <w:pPr>
              <w:pStyle w:val="ConsPlusNormal"/>
              <w:ind w:left="47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5556">
              <w:rPr>
                <w:rFonts w:ascii="Times New Roman" w:hAnsi="Times New Roman" w:cs="Times New Roman"/>
                <w:sz w:val="28"/>
                <w:szCs w:val="28"/>
              </w:rPr>
              <w:t xml:space="preserve">  района</w:t>
            </w:r>
          </w:p>
          <w:p w:rsidR="000F7FAF" w:rsidRPr="00555556" w:rsidRDefault="000F7FAF" w:rsidP="00FD319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555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</w:t>
            </w:r>
          </w:p>
          <w:p w:rsidR="000F7FAF" w:rsidRPr="00555556" w:rsidRDefault="000F7FAF" w:rsidP="00FD319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5556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0F7FAF" w:rsidRPr="00555556" w:rsidRDefault="000F7FAF" w:rsidP="00FD319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5556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Pr="00555556">
              <w:rPr>
                <w:rFonts w:ascii="Times New Roman" w:hAnsi="Times New Roman" w:cs="Times New Roman"/>
                <w:sz w:val="28"/>
                <w:szCs w:val="28"/>
              </w:rPr>
              <w:t>О.В.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55556">
              <w:rPr>
                <w:rFonts w:ascii="Times New Roman" w:hAnsi="Times New Roman" w:cs="Times New Roman"/>
                <w:sz w:val="28"/>
                <w:szCs w:val="28"/>
              </w:rPr>
              <w:t>Ванева</w:t>
            </w:r>
          </w:p>
        </w:tc>
      </w:tr>
    </w:tbl>
    <w:p w:rsidR="00715DA5" w:rsidRDefault="00715DA5" w:rsidP="00F3168E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287" w:type="dxa"/>
        <w:tblInd w:w="-567" w:type="dxa"/>
        <w:tblLook w:val="04A0" w:firstRow="1" w:lastRow="0" w:firstColumn="1" w:lastColumn="0" w:noHBand="0" w:noVBand="1"/>
      </w:tblPr>
      <w:tblGrid>
        <w:gridCol w:w="10065"/>
        <w:gridCol w:w="222"/>
      </w:tblGrid>
      <w:tr w:rsidR="00486957" w:rsidRPr="00486957" w:rsidTr="00C6242B">
        <w:trPr>
          <w:trHeight w:val="68"/>
        </w:trPr>
        <w:tc>
          <w:tcPr>
            <w:tcW w:w="10065" w:type="dxa"/>
          </w:tcPr>
          <w:p w:rsidR="009E27DE" w:rsidRDefault="009E27DE" w:rsidP="003A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A4DA2" w:rsidRPr="006D54CA" w:rsidRDefault="006D54CA" w:rsidP="003A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54C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Приложение </w:t>
            </w:r>
          </w:p>
          <w:p w:rsidR="003A4DA2" w:rsidRPr="006D54CA" w:rsidRDefault="003A4DA2" w:rsidP="003A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54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r w:rsidR="008D7D9B"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 районного Совета депутатов</w:t>
            </w:r>
          </w:p>
          <w:p w:rsidR="003A4DA2" w:rsidRPr="003A4DA2" w:rsidRDefault="003A4DA2" w:rsidP="003A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54CA">
              <w:rPr>
                <w:rFonts w:ascii="Times New Roman" w:eastAsia="Times New Roman" w:hAnsi="Times New Roman" w:cs="Times New Roman"/>
                <w:sz w:val="28"/>
                <w:szCs w:val="28"/>
              </w:rPr>
              <w:t>от 28.06.2022  №</w:t>
            </w:r>
            <w:r w:rsidR="008D7D9B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  <w:r w:rsidRPr="006D54C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8D7D9B">
              <w:rPr>
                <w:rFonts w:ascii="Times New Roman" w:eastAsia="Times New Roman" w:hAnsi="Times New Roman" w:cs="Times New Roman"/>
                <w:sz w:val="28"/>
                <w:szCs w:val="28"/>
              </w:rPr>
              <w:t>203</w:t>
            </w:r>
            <w:bookmarkStart w:id="0" w:name="_GoBack"/>
            <w:bookmarkEnd w:id="0"/>
            <w:r w:rsidRPr="006D54CA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</w:p>
          <w:p w:rsidR="00A75313" w:rsidRDefault="00A75313" w:rsidP="00715DA5">
            <w:pPr>
              <w:widowControl w:val="0"/>
              <w:tabs>
                <w:tab w:val="left" w:pos="4608"/>
              </w:tabs>
              <w:autoSpaceDE w:val="0"/>
              <w:autoSpaceDN w:val="0"/>
              <w:adjustRightInd w:val="0"/>
              <w:spacing w:after="0" w:line="240" w:lineRule="auto"/>
              <w:ind w:right="73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5313" w:rsidRDefault="00055D9B" w:rsidP="00A75313">
            <w:pPr>
              <w:widowControl w:val="0"/>
              <w:tabs>
                <w:tab w:val="left" w:pos="4608"/>
              </w:tabs>
              <w:autoSpaceDE w:val="0"/>
              <w:autoSpaceDN w:val="0"/>
              <w:adjustRightInd w:val="0"/>
              <w:spacing w:after="0" w:line="240" w:lineRule="auto"/>
              <w:ind w:right="7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</w:t>
            </w:r>
          </w:p>
          <w:p w:rsidR="008D000D" w:rsidRDefault="00C6242B" w:rsidP="003A4DA2">
            <w:pPr>
              <w:widowControl w:val="0"/>
              <w:tabs>
                <w:tab w:val="left" w:pos="460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5D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</w:t>
            </w:r>
            <w:r w:rsidR="002253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Распределение субсидии на финансирование расходов по капитальному ремонту, реконструкции находящихся в муниципальной собственности объектов коммунальной </w:t>
            </w:r>
            <w:r w:rsidR="00A95D0D">
              <w:rPr>
                <w:rFonts w:ascii="Times New Roman" w:eastAsia="Times New Roman" w:hAnsi="Times New Roman" w:cs="Times New Roman"/>
                <w:sz w:val="28"/>
                <w:szCs w:val="28"/>
              </w:rPr>
              <w:t>инфраструктуры, источников тепловой энергии</w:t>
            </w:r>
            <w:r w:rsidR="002253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на 2022 год.</w:t>
            </w:r>
          </w:p>
          <w:p w:rsidR="008D000D" w:rsidRDefault="008D000D" w:rsidP="00C6242B">
            <w:pPr>
              <w:widowControl w:val="0"/>
              <w:tabs>
                <w:tab w:val="left" w:pos="4608"/>
              </w:tabs>
              <w:autoSpaceDE w:val="0"/>
              <w:autoSpaceDN w:val="0"/>
              <w:adjustRightInd w:val="0"/>
              <w:spacing w:after="0" w:line="240" w:lineRule="auto"/>
              <w:ind w:right="7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07B25" w:rsidRDefault="008D000D" w:rsidP="003A4DA2">
            <w:pPr>
              <w:widowControl w:val="0"/>
              <w:tabs>
                <w:tab w:val="left" w:pos="460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      </w:t>
            </w:r>
            <w:r w:rsidR="00C6242B" w:rsidRPr="00055D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17 </w:t>
            </w:r>
            <w:r w:rsidR="00055D9B" w:rsidRPr="00055D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364</w:t>
            </w:r>
            <w:r w:rsidR="00C6242B" w:rsidRPr="00055D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055D9B" w:rsidRPr="00055D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200</w:t>
            </w:r>
            <w:r w:rsidR="00C6242B" w:rsidRPr="00055D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 00</w:t>
            </w:r>
            <w:r w:rsidR="00C6242B" w:rsidRPr="00055D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(семнадцать миллионов </w:t>
            </w:r>
            <w:r w:rsidR="00055D9B" w:rsidRPr="00055D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триста шестьдесят четыре </w:t>
            </w:r>
            <w:r w:rsidR="00C6242B" w:rsidRPr="00055D9B">
              <w:rPr>
                <w:rFonts w:ascii="Times New Roman" w:eastAsia="Times New Roman" w:hAnsi="Times New Roman" w:cs="Times New Roman"/>
                <w:sz w:val="28"/>
                <w:szCs w:val="28"/>
              </w:rPr>
              <w:t>тысяч</w:t>
            </w:r>
            <w:r w:rsidR="00055D9B" w:rsidRPr="00055D9B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="00C6242B" w:rsidRPr="00055D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55D9B" w:rsidRPr="00055D9B">
              <w:rPr>
                <w:rFonts w:ascii="Times New Roman" w:eastAsia="Times New Roman" w:hAnsi="Times New Roman" w:cs="Times New Roman"/>
                <w:sz w:val="28"/>
                <w:szCs w:val="28"/>
              </w:rPr>
              <w:t>двести</w:t>
            </w:r>
            <w:r w:rsidR="00507B25">
              <w:rPr>
                <w:rFonts w:ascii="Times New Roman" w:eastAsia="Times New Roman" w:hAnsi="Times New Roman" w:cs="Times New Roman"/>
                <w:sz w:val="28"/>
                <w:szCs w:val="28"/>
              </w:rPr>
              <w:t>) руб. 00 коп,</w:t>
            </w:r>
            <w:r w:rsidR="00055D9B" w:rsidRPr="00055D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из них</w:t>
            </w:r>
            <w:r w:rsidR="00507B25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r w:rsidR="00055D9B" w:rsidRPr="00055D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507B25" w:rsidRDefault="00507B25" w:rsidP="003A4DA2">
            <w:pPr>
              <w:widowControl w:val="0"/>
              <w:tabs>
                <w:tab w:val="left" w:pos="460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      </w:t>
            </w:r>
            <w:r w:rsidR="00055D9B" w:rsidRPr="00055D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17 155 800, 00</w:t>
            </w:r>
            <w:r w:rsidR="00055D9B" w:rsidRPr="00055D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(семнадцать миллионов сто пятьдесят пять тысяч восемьсот) руб. 00 коп. -</w:t>
            </w:r>
            <w:r w:rsidR="002253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субсидия на финансирование расходов по капитальному ремонту, реконструкции находящихся в муниципальной собственности объектов коммунальной инфраструктуры, источников тепл</w:t>
            </w:r>
            <w:r w:rsidR="00A95D0D">
              <w:rPr>
                <w:rFonts w:ascii="Times New Roman" w:eastAsia="Times New Roman" w:hAnsi="Times New Roman" w:cs="Times New Roman"/>
                <w:sz w:val="28"/>
                <w:szCs w:val="28"/>
              </w:rPr>
              <w:t>овых энергии</w:t>
            </w:r>
            <w:r w:rsidR="002253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на 2022 год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055D9B" w:rsidRDefault="00507B25" w:rsidP="003A4DA2">
            <w:pPr>
              <w:widowControl w:val="0"/>
              <w:tabs>
                <w:tab w:val="left" w:pos="460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      </w:t>
            </w:r>
            <w:r w:rsidR="00055D9B" w:rsidRPr="008D000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208 400,00</w:t>
            </w:r>
            <w:r w:rsidR="00055D9B" w:rsidRPr="00055D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="00055D9B" w:rsidRPr="00055D9B">
              <w:rPr>
                <w:rFonts w:ascii="Times New Roman" w:eastAsia="Times New Roman" w:hAnsi="Times New Roman" w:cs="Times New Roman"/>
                <w:sz w:val="28"/>
                <w:szCs w:val="28"/>
              </w:rPr>
              <w:t>вести восемь тысяч четыреста) руб. 00 коп. – денежные средства на</w:t>
            </w:r>
            <w:r w:rsidR="00055D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8D000D">
              <w:rPr>
                <w:rFonts w:ascii="Times New Roman" w:eastAsia="Times New Roman" w:hAnsi="Times New Roman" w:cs="Times New Roman"/>
                <w:sz w:val="28"/>
                <w:szCs w:val="28"/>
              </w:rPr>
              <w:t>софинансирование</w:t>
            </w:r>
            <w:r w:rsidR="00055D9B" w:rsidRPr="00055D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расходов.</w:t>
            </w:r>
            <w:r w:rsidR="00055D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  <w:p w:rsidR="00055D9B" w:rsidRDefault="00055D9B" w:rsidP="00C6242B">
            <w:pPr>
              <w:widowControl w:val="0"/>
              <w:tabs>
                <w:tab w:val="left" w:pos="4608"/>
              </w:tabs>
              <w:autoSpaceDE w:val="0"/>
              <w:autoSpaceDN w:val="0"/>
              <w:adjustRightInd w:val="0"/>
              <w:spacing w:after="0" w:line="240" w:lineRule="auto"/>
              <w:ind w:right="7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5313" w:rsidRDefault="00A75313" w:rsidP="00A75313">
            <w:pPr>
              <w:widowControl w:val="0"/>
              <w:tabs>
                <w:tab w:val="left" w:pos="4608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5313" w:rsidRDefault="00A75313" w:rsidP="00A75313">
            <w:pPr>
              <w:widowControl w:val="0"/>
              <w:tabs>
                <w:tab w:val="left" w:pos="4608"/>
              </w:tabs>
              <w:autoSpaceDE w:val="0"/>
              <w:autoSpaceDN w:val="0"/>
              <w:adjustRightInd w:val="0"/>
              <w:spacing w:after="0" w:line="240" w:lineRule="auto"/>
              <w:ind w:right="7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5313" w:rsidRPr="00715DA5" w:rsidRDefault="00A75313" w:rsidP="00A75313">
            <w:pPr>
              <w:widowControl w:val="0"/>
              <w:tabs>
                <w:tab w:val="left" w:pos="4608"/>
              </w:tabs>
              <w:autoSpaceDE w:val="0"/>
              <w:autoSpaceDN w:val="0"/>
              <w:adjustRightInd w:val="0"/>
              <w:spacing w:after="0" w:line="240" w:lineRule="auto"/>
              <w:ind w:right="7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15DA5" w:rsidRPr="00715DA5" w:rsidRDefault="00715DA5" w:rsidP="00715DA5">
            <w:pPr>
              <w:widowControl w:val="0"/>
              <w:tabs>
                <w:tab w:val="left" w:pos="4608"/>
              </w:tabs>
              <w:autoSpaceDE w:val="0"/>
              <w:autoSpaceDN w:val="0"/>
              <w:adjustRightInd w:val="0"/>
              <w:spacing w:after="0" w:line="240" w:lineRule="auto"/>
              <w:ind w:right="73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15DA5" w:rsidRPr="00715DA5" w:rsidRDefault="00715DA5" w:rsidP="00715DA5">
            <w:pPr>
              <w:widowControl w:val="0"/>
              <w:tabs>
                <w:tab w:val="left" w:pos="4608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15DA5" w:rsidRPr="00715DA5" w:rsidRDefault="00715DA5" w:rsidP="00715DA5">
            <w:pPr>
              <w:widowControl w:val="0"/>
              <w:tabs>
                <w:tab w:val="left" w:pos="4608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6957" w:rsidRPr="00486957" w:rsidRDefault="00F3168E" w:rsidP="00F3168E">
            <w:pPr>
              <w:widowControl w:val="0"/>
              <w:tabs>
                <w:tab w:val="left" w:pos="4608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222" w:type="dxa"/>
          </w:tcPr>
          <w:p w:rsidR="00486957" w:rsidRDefault="00486957" w:rsidP="00486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6242B" w:rsidRPr="00486957" w:rsidRDefault="00C6242B" w:rsidP="00486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6E69E2" w:rsidRPr="006E69E2" w:rsidRDefault="006E69E2" w:rsidP="00BC270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sectPr w:rsidR="006E69E2" w:rsidRPr="006E69E2" w:rsidSect="00F3168E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03199"/>
    <w:multiLevelType w:val="hybridMultilevel"/>
    <w:tmpl w:val="4F4EB154"/>
    <w:lvl w:ilvl="0" w:tplc="BF4C4082">
      <w:start w:val="1"/>
      <w:numFmt w:val="decimal"/>
      <w:lvlText w:val="%1."/>
      <w:lvlJc w:val="left"/>
      <w:pPr>
        <w:ind w:left="864" w:hanging="5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4A4639"/>
    <w:multiLevelType w:val="hybridMultilevel"/>
    <w:tmpl w:val="7FD8296E"/>
    <w:lvl w:ilvl="0" w:tplc="ED3EF160">
      <w:start w:val="1"/>
      <w:numFmt w:val="decimal"/>
      <w:lvlText w:val="%1."/>
      <w:lvlJc w:val="left"/>
      <w:pPr>
        <w:ind w:left="1260" w:hanging="12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13A"/>
    <w:rsid w:val="000025EC"/>
    <w:rsid w:val="00006BCF"/>
    <w:rsid w:val="0001017C"/>
    <w:rsid w:val="000107FD"/>
    <w:rsid w:val="00021D95"/>
    <w:rsid w:val="00023A68"/>
    <w:rsid w:val="000363AE"/>
    <w:rsid w:val="0003773C"/>
    <w:rsid w:val="00046F5E"/>
    <w:rsid w:val="00052694"/>
    <w:rsid w:val="00052B6C"/>
    <w:rsid w:val="00055D9B"/>
    <w:rsid w:val="00055F36"/>
    <w:rsid w:val="000623AF"/>
    <w:rsid w:val="00063573"/>
    <w:rsid w:val="00080A01"/>
    <w:rsid w:val="000852F2"/>
    <w:rsid w:val="0009387C"/>
    <w:rsid w:val="00093C76"/>
    <w:rsid w:val="00097A2F"/>
    <w:rsid w:val="000A062D"/>
    <w:rsid w:val="000A7D97"/>
    <w:rsid w:val="000B31A9"/>
    <w:rsid w:val="000C732F"/>
    <w:rsid w:val="000D0266"/>
    <w:rsid w:val="000E4734"/>
    <w:rsid w:val="000F1E5B"/>
    <w:rsid w:val="000F3186"/>
    <w:rsid w:val="000F7FAF"/>
    <w:rsid w:val="00112623"/>
    <w:rsid w:val="001133F8"/>
    <w:rsid w:val="001138F8"/>
    <w:rsid w:val="0011524C"/>
    <w:rsid w:val="00116362"/>
    <w:rsid w:val="0013077E"/>
    <w:rsid w:val="001341FC"/>
    <w:rsid w:val="0013798B"/>
    <w:rsid w:val="00142DC6"/>
    <w:rsid w:val="0015488E"/>
    <w:rsid w:val="00170A4E"/>
    <w:rsid w:val="00170B22"/>
    <w:rsid w:val="00171DED"/>
    <w:rsid w:val="00184C1F"/>
    <w:rsid w:val="001A6376"/>
    <w:rsid w:val="001A7B0E"/>
    <w:rsid w:val="001B47D7"/>
    <w:rsid w:val="001B6D15"/>
    <w:rsid w:val="001C2414"/>
    <w:rsid w:val="001E22BF"/>
    <w:rsid w:val="001F1E8A"/>
    <w:rsid w:val="00200174"/>
    <w:rsid w:val="002120CD"/>
    <w:rsid w:val="002207AD"/>
    <w:rsid w:val="00221CF0"/>
    <w:rsid w:val="002223DB"/>
    <w:rsid w:val="002225D4"/>
    <w:rsid w:val="00225388"/>
    <w:rsid w:val="002335ED"/>
    <w:rsid w:val="00233784"/>
    <w:rsid w:val="00245459"/>
    <w:rsid w:val="002475A7"/>
    <w:rsid w:val="00247B10"/>
    <w:rsid w:val="0025152F"/>
    <w:rsid w:val="00256CE2"/>
    <w:rsid w:val="002573D2"/>
    <w:rsid w:val="00264FEF"/>
    <w:rsid w:val="00267A20"/>
    <w:rsid w:val="002704B5"/>
    <w:rsid w:val="00280539"/>
    <w:rsid w:val="002842B2"/>
    <w:rsid w:val="00287AC1"/>
    <w:rsid w:val="00290B56"/>
    <w:rsid w:val="002913AC"/>
    <w:rsid w:val="002933A4"/>
    <w:rsid w:val="00295AA4"/>
    <w:rsid w:val="002A5FB6"/>
    <w:rsid w:val="002B164C"/>
    <w:rsid w:val="002C2300"/>
    <w:rsid w:val="002C6480"/>
    <w:rsid w:val="002D216D"/>
    <w:rsid w:val="002D327B"/>
    <w:rsid w:val="002E616C"/>
    <w:rsid w:val="002E728E"/>
    <w:rsid w:val="002F2ED8"/>
    <w:rsid w:val="003046DE"/>
    <w:rsid w:val="003057F8"/>
    <w:rsid w:val="0030681F"/>
    <w:rsid w:val="003078C5"/>
    <w:rsid w:val="003145BD"/>
    <w:rsid w:val="00320529"/>
    <w:rsid w:val="003258D9"/>
    <w:rsid w:val="00334472"/>
    <w:rsid w:val="00334FE5"/>
    <w:rsid w:val="00340BC8"/>
    <w:rsid w:val="00341379"/>
    <w:rsid w:val="003430BF"/>
    <w:rsid w:val="00351DC7"/>
    <w:rsid w:val="0036031C"/>
    <w:rsid w:val="00371AAA"/>
    <w:rsid w:val="003731B4"/>
    <w:rsid w:val="00376642"/>
    <w:rsid w:val="00394F48"/>
    <w:rsid w:val="003A2AB9"/>
    <w:rsid w:val="003A4DA2"/>
    <w:rsid w:val="003A6E35"/>
    <w:rsid w:val="003B1EBB"/>
    <w:rsid w:val="003C4A6D"/>
    <w:rsid w:val="003F1E0C"/>
    <w:rsid w:val="003F5FAA"/>
    <w:rsid w:val="0040066F"/>
    <w:rsid w:val="00435DA4"/>
    <w:rsid w:val="004379E4"/>
    <w:rsid w:val="004408E5"/>
    <w:rsid w:val="004441AC"/>
    <w:rsid w:val="00446983"/>
    <w:rsid w:val="0045253D"/>
    <w:rsid w:val="004527D7"/>
    <w:rsid w:val="00456F12"/>
    <w:rsid w:val="00462333"/>
    <w:rsid w:val="0046576F"/>
    <w:rsid w:val="00480EF6"/>
    <w:rsid w:val="004827E5"/>
    <w:rsid w:val="00484EC6"/>
    <w:rsid w:val="00486957"/>
    <w:rsid w:val="004950AA"/>
    <w:rsid w:val="00495E27"/>
    <w:rsid w:val="004D4D4C"/>
    <w:rsid w:val="004D7A28"/>
    <w:rsid w:val="004E16BA"/>
    <w:rsid w:val="00500061"/>
    <w:rsid w:val="00506416"/>
    <w:rsid w:val="00507B25"/>
    <w:rsid w:val="0051309A"/>
    <w:rsid w:val="0051580A"/>
    <w:rsid w:val="00516E5B"/>
    <w:rsid w:val="005236D1"/>
    <w:rsid w:val="005308B8"/>
    <w:rsid w:val="0054008E"/>
    <w:rsid w:val="00545C27"/>
    <w:rsid w:val="00554C0F"/>
    <w:rsid w:val="00565265"/>
    <w:rsid w:val="005710B1"/>
    <w:rsid w:val="00571AF8"/>
    <w:rsid w:val="0057488D"/>
    <w:rsid w:val="005805BF"/>
    <w:rsid w:val="00584BF9"/>
    <w:rsid w:val="00585FDE"/>
    <w:rsid w:val="0059076A"/>
    <w:rsid w:val="005A6564"/>
    <w:rsid w:val="005A7F47"/>
    <w:rsid w:val="005B24E7"/>
    <w:rsid w:val="005C0F2D"/>
    <w:rsid w:val="005E100E"/>
    <w:rsid w:val="005E517C"/>
    <w:rsid w:val="005E66DC"/>
    <w:rsid w:val="005E7174"/>
    <w:rsid w:val="005F5954"/>
    <w:rsid w:val="005F6570"/>
    <w:rsid w:val="005F7029"/>
    <w:rsid w:val="006014BE"/>
    <w:rsid w:val="00605BF0"/>
    <w:rsid w:val="0061256A"/>
    <w:rsid w:val="006129AD"/>
    <w:rsid w:val="006147FE"/>
    <w:rsid w:val="0061683F"/>
    <w:rsid w:val="006258C3"/>
    <w:rsid w:val="006377B7"/>
    <w:rsid w:val="0064246B"/>
    <w:rsid w:val="006551D4"/>
    <w:rsid w:val="006617B5"/>
    <w:rsid w:val="00663925"/>
    <w:rsid w:val="00664743"/>
    <w:rsid w:val="006755B4"/>
    <w:rsid w:val="006761F0"/>
    <w:rsid w:val="00680FA4"/>
    <w:rsid w:val="006862CB"/>
    <w:rsid w:val="006A494B"/>
    <w:rsid w:val="006A7824"/>
    <w:rsid w:val="006B3ECE"/>
    <w:rsid w:val="006D219E"/>
    <w:rsid w:val="006D54CA"/>
    <w:rsid w:val="006E62EB"/>
    <w:rsid w:val="006E69E2"/>
    <w:rsid w:val="006F3712"/>
    <w:rsid w:val="00700EA8"/>
    <w:rsid w:val="007043D9"/>
    <w:rsid w:val="00707D64"/>
    <w:rsid w:val="00715C57"/>
    <w:rsid w:val="00715DA5"/>
    <w:rsid w:val="00716594"/>
    <w:rsid w:val="007174F9"/>
    <w:rsid w:val="00722320"/>
    <w:rsid w:val="00730327"/>
    <w:rsid w:val="00736B9E"/>
    <w:rsid w:val="00743BBD"/>
    <w:rsid w:val="00744FBA"/>
    <w:rsid w:val="00754178"/>
    <w:rsid w:val="00761D49"/>
    <w:rsid w:val="00764FF1"/>
    <w:rsid w:val="00766E1E"/>
    <w:rsid w:val="00771D18"/>
    <w:rsid w:val="00773758"/>
    <w:rsid w:val="007769F2"/>
    <w:rsid w:val="0078247F"/>
    <w:rsid w:val="00783E00"/>
    <w:rsid w:val="00785381"/>
    <w:rsid w:val="007902E9"/>
    <w:rsid w:val="00796422"/>
    <w:rsid w:val="00797130"/>
    <w:rsid w:val="007A379F"/>
    <w:rsid w:val="007A3BAB"/>
    <w:rsid w:val="007A53C2"/>
    <w:rsid w:val="007A5429"/>
    <w:rsid w:val="007A70DC"/>
    <w:rsid w:val="007B5E10"/>
    <w:rsid w:val="007C34B5"/>
    <w:rsid w:val="007D17D3"/>
    <w:rsid w:val="007D4FCF"/>
    <w:rsid w:val="007E0825"/>
    <w:rsid w:val="007E5825"/>
    <w:rsid w:val="007E7532"/>
    <w:rsid w:val="007F271F"/>
    <w:rsid w:val="007F6F85"/>
    <w:rsid w:val="00800E68"/>
    <w:rsid w:val="00806CB1"/>
    <w:rsid w:val="00816FDD"/>
    <w:rsid w:val="00820642"/>
    <w:rsid w:val="00825BCB"/>
    <w:rsid w:val="00825D99"/>
    <w:rsid w:val="00834B1C"/>
    <w:rsid w:val="00835290"/>
    <w:rsid w:val="00841778"/>
    <w:rsid w:val="008445B9"/>
    <w:rsid w:val="008535E5"/>
    <w:rsid w:val="0085715C"/>
    <w:rsid w:val="00870869"/>
    <w:rsid w:val="008753F0"/>
    <w:rsid w:val="008758C1"/>
    <w:rsid w:val="00885CD7"/>
    <w:rsid w:val="008918FF"/>
    <w:rsid w:val="00895B70"/>
    <w:rsid w:val="00896D65"/>
    <w:rsid w:val="008A22C3"/>
    <w:rsid w:val="008D000D"/>
    <w:rsid w:val="008D7D9B"/>
    <w:rsid w:val="008E1845"/>
    <w:rsid w:val="008E29AE"/>
    <w:rsid w:val="008E374C"/>
    <w:rsid w:val="008E38D7"/>
    <w:rsid w:val="008F003A"/>
    <w:rsid w:val="008F27EA"/>
    <w:rsid w:val="008F2944"/>
    <w:rsid w:val="008F40BA"/>
    <w:rsid w:val="009007E2"/>
    <w:rsid w:val="0090792A"/>
    <w:rsid w:val="009119B0"/>
    <w:rsid w:val="00912577"/>
    <w:rsid w:val="00913455"/>
    <w:rsid w:val="00914C1F"/>
    <w:rsid w:val="0091774D"/>
    <w:rsid w:val="0092013A"/>
    <w:rsid w:val="00930AA0"/>
    <w:rsid w:val="00935709"/>
    <w:rsid w:val="00941752"/>
    <w:rsid w:val="009437F8"/>
    <w:rsid w:val="009466AB"/>
    <w:rsid w:val="009515A2"/>
    <w:rsid w:val="0095757A"/>
    <w:rsid w:val="00957C5A"/>
    <w:rsid w:val="0096156A"/>
    <w:rsid w:val="00961ADA"/>
    <w:rsid w:val="0096221E"/>
    <w:rsid w:val="00962616"/>
    <w:rsid w:val="009670CB"/>
    <w:rsid w:val="00977339"/>
    <w:rsid w:val="009778C5"/>
    <w:rsid w:val="0098593F"/>
    <w:rsid w:val="00992FA5"/>
    <w:rsid w:val="009969C5"/>
    <w:rsid w:val="009A56D6"/>
    <w:rsid w:val="009B34A5"/>
    <w:rsid w:val="009C6127"/>
    <w:rsid w:val="009C735E"/>
    <w:rsid w:val="009D47A2"/>
    <w:rsid w:val="009E0377"/>
    <w:rsid w:val="009E27DE"/>
    <w:rsid w:val="009E3248"/>
    <w:rsid w:val="009E37B2"/>
    <w:rsid w:val="009E3FEF"/>
    <w:rsid w:val="009E6F3E"/>
    <w:rsid w:val="009F44F1"/>
    <w:rsid w:val="009F75E7"/>
    <w:rsid w:val="00A01054"/>
    <w:rsid w:val="00A028FE"/>
    <w:rsid w:val="00A029DE"/>
    <w:rsid w:val="00A03A55"/>
    <w:rsid w:val="00A2059A"/>
    <w:rsid w:val="00A2116D"/>
    <w:rsid w:val="00A277DB"/>
    <w:rsid w:val="00A34212"/>
    <w:rsid w:val="00A363CB"/>
    <w:rsid w:val="00A42C62"/>
    <w:rsid w:val="00A437C9"/>
    <w:rsid w:val="00A46864"/>
    <w:rsid w:val="00A5280B"/>
    <w:rsid w:val="00A60B41"/>
    <w:rsid w:val="00A61DDF"/>
    <w:rsid w:val="00A622F0"/>
    <w:rsid w:val="00A65472"/>
    <w:rsid w:val="00A71FB8"/>
    <w:rsid w:val="00A73046"/>
    <w:rsid w:val="00A74AC5"/>
    <w:rsid w:val="00A74D7E"/>
    <w:rsid w:val="00A75313"/>
    <w:rsid w:val="00A7552A"/>
    <w:rsid w:val="00A83D4F"/>
    <w:rsid w:val="00A85DA3"/>
    <w:rsid w:val="00A95D0D"/>
    <w:rsid w:val="00A95D5F"/>
    <w:rsid w:val="00AA4E18"/>
    <w:rsid w:val="00AB4369"/>
    <w:rsid w:val="00AC4151"/>
    <w:rsid w:val="00AC4158"/>
    <w:rsid w:val="00AD43F5"/>
    <w:rsid w:val="00AE0275"/>
    <w:rsid w:val="00AE12F6"/>
    <w:rsid w:val="00AE7A30"/>
    <w:rsid w:val="00B02958"/>
    <w:rsid w:val="00B22F9B"/>
    <w:rsid w:val="00B342F7"/>
    <w:rsid w:val="00B3453D"/>
    <w:rsid w:val="00B41C85"/>
    <w:rsid w:val="00B43298"/>
    <w:rsid w:val="00B43F3E"/>
    <w:rsid w:val="00B44BDD"/>
    <w:rsid w:val="00B5164F"/>
    <w:rsid w:val="00B5211E"/>
    <w:rsid w:val="00B63336"/>
    <w:rsid w:val="00B634EF"/>
    <w:rsid w:val="00B670AC"/>
    <w:rsid w:val="00B7271B"/>
    <w:rsid w:val="00B73393"/>
    <w:rsid w:val="00B7372E"/>
    <w:rsid w:val="00B73918"/>
    <w:rsid w:val="00B77E6C"/>
    <w:rsid w:val="00B939A9"/>
    <w:rsid w:val="00B960B8"/>
    <w:rsid w:val="00BA1223"/>
    <w:rsid w:val="00BA4FCA"/>
    <w:rsid w:val="00BA6571"/>
    <w:rsid w:val="00BA709F"/>
    <w:rsid w:val="00BA76E8"/>
    <w:rsid w:val="00BB50E9"/>
    <w:rsid w:val="00BB551F"/>
    <w:rsid w:val="00BC2706"/>
    <w:rsid w:val="00BC3BF1"/>
    <w:rsid w:val="00BC6CAF"/>
    <w:rsid w:val="00BD6F4B"/>
    <w:rsid w:val="00BD7603"/>
    <w:rsid w:val="00BD7E5B"/>
    <w:rsid w:val="00BE430A"/>
    <w:rsid w:val="00BE6FEE"/>
    <w:rsid w:val="00BE7119"/>
    <w:rsid w:val="00BF5EBB"/>
    <w:rsid w:val="00BF75C6"/>
    <w:rsid w:val="00C01722"/>
    <w:rsid w:val="00C121B1"/>
    <w:rsid w:val="00C1248B"/>
    <w:rsid w:val="00C2467E"/>
    <w:rsid w:val="00C377A7"/>
    <w:rsid w:val="00C41255"/>
    <w:rsid w:val="00C41798"/>
    <w:rsid w:val="00C4784C"/>
    <w:rsid w:val="00C6242B"/>
    <w:rsid w:val="00C67C88"/>
    <w:rsid w:val="00C8040D"/>
    <w:rsid w:val="00C85BA1"/>
    <w:rsid w:val="00C86265"/>
    <w:rsid w:val="00C87144"/>
    <w:rsid w:val="00C90495"/>
    <w:rsid w:val="00C90704"/>
    <w:rsid w:val="00C92380"/>
    <w:rsid w:val="00C92665"/>
    <w:rsid w:val="00C95B96"/>
    <w:rsid w:val="00CA12FF"/>
    <w:rsid w:val="00CA26EB"/>
    <w:rsid w:val="00CA3033"/>
    <w:rsid w:val="00CA352C"/>
    <w:rsid w:val="00CA72AA"/>
    <w:rsid w:val="00CC06D4"/>
    <w:rsid w:val="00CC27B9"/>
    <w:rsid w:val="00CC7DF5"/>
    <w:rsid w:val="00CD673C"/>
    <w:rsid w:val="00CE117E"/>
    <w:rsid w:val="00CE7E5B"/>
    <w:rsid w:val="00CF036A"/>
    <w:rsid w:val="00CF0BE7"/>
    <w:rsid w:val="00CF12D9"/>
    <w:rsid w:val="00CF71CA"/>
    <w:rsid w:val="00D03F0C"/>
    <w:rsid w:val="00D05898"/>
    <w:rsid w:val="00D12BA2"/>
    <w:rsid w:val="00D37BCF"/>
    <w:rsid w:val="00D50B4C"/>
    <w:rsid w:val="00D50B85"/>
    <w:rsid w:val="00D55468"/>
    <w:rsid w:val="00D76CD9"/>
    <w:rsid w:val="00D80FE1"/>
    <w:rsid w:val="00D9191B"/>
    <w:rsid w:val="00D923C8"/>
    <w:rsid w:val="00D9705A"/>
    <w:rsid w:val="00DA1BA6"/>
    <w:rsid w:val="00DA2FCC"/>
    <w:rsid w:val="00DA6650"/>
    <w:rsid w:val="00DB145E"/>
    <w:rsid w:val="00DB16EB"/>
    <w:rsid w:val="00DB1E42"/>
    <w:rsid w:val="00DB6C80"/>
    <w:rsid w:val="00DC653C"/>
    <w:rsid w:val="00DD1D8E"/>
    <w:rsid w:val="00DD71D5"/>
    <w:rsid w:val="00DE1204"/>
    <w:rsid w:val="00DF3CAC"/>
    <w:rsid w:val="00DF6685"/>
    <w:rsid w:val="00E0580E"/>
    <w:rsid w:val="00E05C48"/>
    <w:rsid w:val="00E1030A"/>
    <w:rsid w:val="00E13E9F"/>
    <w:rsid w:val="00E15352"/>
    <w:rsid w:val="00E1614C"/>
    <w:rsid w:val="00E17E54"/>
    <w:rsid w:val="00E27F3D"/>
    <w:rsid w:val="00E363CE"/>
    <w:rsid w:val="00E46448"/>
    <w:rsid w:val="00E4726D"/>
    <w:rsid w:val="00E476EB"/>
    <w:rsid w:val="00E50FD0"/>
    <w:rsid w:val="00E56BFD"/>
    <w:rsid w:val="00E572A4"/>
    <w:rsid w:val="00E64110"/>
    <w:rsid w:val="00E66C32"/>
    <w:rsid w:val="00E67044"/>
    <w:rsid w:val="00E71CDA"/>
    <w:rsid w:val="00E92DC0"/>
    <w:rsid w:val="00E9599B"/>
    <w:rsid w:val="00E97F92"/>
    <w:rsid w:val="00EA3BE6"/>
    <w:rsid w:val="00EA615A"/>
    <w:rsid w:val="00EA77E5"/>
    <w:rsid w:val="00EB20B3"/>
    <w:rsid w:val="00EB3639"/>
    <w:rsid w:val="00EB53FD"/>
    <w:rsid w:val="00EB6019"/>
    <w:rsid w:val="00EC2373"/>
    <w:rsid w:val="00ED015D"/>
    <w:rsid w:val="00ED1C6F"/>
    <w:rsid w:val="00ED33C0"/>
    <w:rsid w:val="00ED4BF1"/>
    <w:rsid w:val="00ED68D5"/>
    <w:rsid w:val="00EE359C"/>
    <w:rsid w:val="00EF5866"/>
    <w:rsid w:val="00F03C54"/>
    <w:rsid w:val="00F04E13"/>
    <w:rsid w:val="00F16CF0"/>
    <w:rsid w:val="00F272B2"/>
    <w:rsid w:val="00F3168E"/>
    <w:rsid w:val="00F317E4"/>
    <w:rsid w:val="00F53771"/>
    <w:rsid w:val="00F5487D"/>
    <w:rsid w:val="00F601DA"/>
    <w:rsid w:val="00F86109"/>
    <w:rsid w:val="00FA7483"/>
    <w:rsid w:val="00FB0B08"/>
    <w:rsid w:val="00FD1196"/>
    <w:rsid w:val="00FE0E8E"/>
    <w:rsid w:val="00FE5468"/>
    <w:rsid w:val="00FE5FA6"/>
    <w:rsid w:val="00FF0E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933E2"/>
  <w15:docId w15:val="{6383A6E5-6CC8-4251-A50E-1A0624427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01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9201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92013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E17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7E5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430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733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384EE5-CCBF-4E29-9604-D6B7A29F6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520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2022-06-17T06:08:00Z</cp:lastPrinted>
  <dcterms:created xsi:type="dcterms:W3CDTF">2022-06-17T06:09:00Z</dcterms:created>
  <dcterms:modified xsi:type="dcterms:W3CDTF">2022-06-28T07:34:00Z</dcterms:modified>
</cp:coreProperties>
</file>