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288" w:rsidRPr="00A547E2" w:rsidRDefault="00285288" w:rsidP="002E68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AF00E2" w:rsidRPr="00A547E2" w:rsidRDefault="00AF00E2" w:rsidP="00AF00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A547E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5288" w:rsidRPr="00A547E2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РЕШЕНИЕ</w:t>
      </w:r>
    </w:p>
    <w:p w:rsidR="00285288" w:rsidRPr="00D84D5D" w:rsidRDefault="00285288" w:rsidP="002E68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с. Краснотуранск</w:t>
      </w:r>
    </w:p>
    <w:p w:rsidR="00934E24" w:rsidRPr="00D84D5D" w:rsidRDefault="00442976" w:rsidP="002E687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D84D5D" w:rsidRDefault="00374A2E" w:rsidP="002E687F">
      <w:pPr>
        <w:spacing w:line="240" w:lineRule="auto"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 xml:space="preserve"> </w:t>
      </w:r>
      <w:r w:rsidR="00AF00E2">
        <w:rPr>
          <w:rFonts w:ascii="Times New Roman" w:hAnsi="Times New Roman"/>
          <w:sz w:val="28"/>
          <w:szCs w:val="28"/>
        </w:rPr>
        <w:t>28.11.</w:t>
      </w:r>
      <w:r w:rsidR="00934E24" w:rsidRPr="00D84D5D">
        <w:rPr>
          <w:rFonts w:ascii="Times New Roman" w:hAnsi="Times New Roman"/>
          <w:sz w:val="28"/>
          <w:szCs w:val="28"/>
        </w:rPr>
        <w:t>20</w:t>
      </w:r>
      <w:r w:rsidR="00442976">
        <w:rPr>
          <w:rFonts w:ascii="Times New Roman" w:hAnsi="Times New Roman"/>
          <w:sz w:val="28"/>
          <w:szCs w:val="28"/>
        </w:rPr>
        <w:t>2</w:t>
      </w:r>
      <w:r w:rsidR="00407701">
        <w:rPr>
          <w:rFonts w:ascii="Times New Roman" w:hAnsi="Times New Roman"/>
          <w:sz w:val="28"/>
          <w:szCs w:val="28"/>
        </w:rPr>
        <w:t>4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2E687F" w:rsidRPr="00D84D5D">
        <w:rPr>
          <w:rFonts w:ascii="Times New Roman" w:hAnsi="Times New Roman"/>
          <w:sz w:val="28"/>
          <w:szCs w:val="28"/>
        </w:rPr>
        <w:t xml:space="preserve">           </w:t>
      </w:r>
      <w:r w:rsidR="00AF00E2">
        <w:rPr>
          <w:rFonts w:ascii="Times New Roman" w:hAnsi="Times New Roman"/>
          <w:sz w:val="28"/>
          <w:szCs w:val="28"/>
        </w:rPr>
        <w:t xml:space="preserve">         </w:t>
      </w:r>
      <w:r w:rsidR="00285288" w:rsidRPr="00D84D5D">
        <w:rPr>
          <w:rFonts w:ascii="Times New Roman" w:hAnsi="Times New Roman"/>
          <w:sz w:val="28"/>
          <w:szCs w:val="28"/>
        </w:rPr>
        <w:tab/>
      </w:r>
      <w:r w:rsidR="00AF00E2">
        <w:rPr>
          <w:rFonts w:ascii="Times New Roman" w:hAnsi="Times New Roman"/>
          <w:sz w:val="28"/>
          <w:szCs w:val="28"/>
        </w:rPr>
        <w:t xml:space="preserve">      </w:t>
      </w:r>
      <w:r w:rsidR="00AF00E2" w:rsidRPr="00D84D5D">
        <w:rPr>
          <w:rFonts w:ascii="Times New Roman" w:hAnsi="Times New Roman"/>
          <w:sz w:val="28"/>
          <w:szCs w:val="28"/>
        </w:rPr>
        <w:t xml:space="preserve">№ </w:t>
      </w:r>
      <w:r w:rsidR="002E687F" w:rsidRPr="00D84D5D">
        <w:rPr>
          <w:rFonts w:ascii="Times New Roman" w:hAnsi="Times New Roman"/>
          <w:sz w:val="28"/>
          <w:szCs w:val="28"/>
        </w:rPr>
        <w:t xml:space="preserve">р 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D84D5D">
        <w:rPr>
          <w:rFonts w:ascii="Times New Roman" w:hAnsi="Times New Roman"/>
          <w:sz w:val="28"/>
          <w:szCs w:val="28"/>
        </w:rPr>
        <w:t>Об утверждении Соглашений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Pr="00D84D5D">
        <w:rPr>
          <w:rFonts w:ascii="Times New Roman" w:hAnsi="Times New Roman"/>
          <w:sz w:val="28"/>
          <w:szCs w:val="28"/>
        </w:rPr>
        <w:t>по передаче полномочий</w:t>
      </w:r>
    </w:p>
    <w:p w:rsidR="00FB63CF" w:rsidRDefault="00FB63CF" w:rsidP="002E687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B63CF" w:rsidRDefault="00A547E2" w:rsidP="00FB63C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 xml:space="preserve">Руководствуясь частью 4 статьи 15 Федерального Закона </w:t>
      </w:r>
      <w:r w:rsidR="00FB63CF">
        <w:rPr>
          <w:rFonts w:ascii="Times New Roman" w:hAnsi="Times New Roman"/>
          <w:sz w:val="28"/>
          <w:szCs w:val="28"/>
        </w:rPr>
        <w:t>  </w:t>
      </w:r>
      <w:r w:rsidRPr="00A547E2">
        <w:rPr>
          <w:rFonts w:ascii="Times New Roman" w:hAnsi="Times New Roman"/>
          <w:sz w:val="28"/>
          <w:szCs w:val="28"/>
        </w:rPr>
        <w:t xml:space="preserve">от 06.10.2003 </w:t>
      </w:r>
    </w:p>
    <w:p w:rsidR="00934E24" w:rsidRPr="00D84D5D" w:rsidRDefault="00A547E2" w:rsidP="00FB63CF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33 Устава Краснотуранского района Красноярского </w:t>
      </w:r>
      <w:proofErr w:type="gramStart"/>
      <w:r w:rsidRPr="00A547E2">
        <w:rPr>
          <w:rFonts w:ascii="Times New Roman" w:hAnsi="Times New Roman"/>
          <w:sz w:val="28"/>
          <w:szCs w:val="28"/>
        </w:rPr>
        <w:t>края,  Краснотуранский</w:t>
      </w:r>
      <w:proofErr w:type="gramEnd"/>
      <w:r w:rsidRPr="00A547E2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934E24" w:rsidRPr="00D84D5D" w:rsidRDefault="00934E24" w:rsidP="002E687F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E687F" w:rsidRPr="00A547E2" w:rsidRDefault="00934E24" w:rsidP="008066AD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РЕШИЛ:</w:t>
      </w:r>
    </w:p>
    <w:p w:rsidR="009175D8" w:rsidRDefault="00934E24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>Утвердить Соглашения по передаче полномочий органов местного самоуправления</w:t>
      </w:r>
      <w:r w:rsidR="005540D5" w:rsidRPr="009175D8">
        <w:rPr>
          <w:rFonts w:ascii="Times New Roman" w:hAnsi="Times New Roman"/>
          <w:sz w:val="28"/>
          <w:szCs w:val="28"/>
        </w:rPr>
        <w:t xml:space="preserve"> Краснотуранского,</w:t>
      </w:r>
      <w:r w:rsidRPr="009175D8">
        <w:rPr>
          <w:rFonts w:ascii="Times New Roman" w:hAnsi="Times New Roman"/>
          <w:sz w:val="28"/>
          <w:szCs w:val="28"/>
        </w:rPr>
        <w:t xml:space="preserve"> Лебяженского, Восточенского, Новосыдинского, Тубинского, Кортузского, Беллыкского, Салбинского</w:t>
      </w:r>
      <w:r w:rsidR="00512E60">
        <w:rPr>
          <w:rFonts w:ascii="Times New Roman" w:hAnsi="Times New Roman"/>
          <w:sz w:val="28"/>
          <w:szCs w:val="28"/>
        </w:rPr>
        <w:t>, Саянского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сельских </w:t>
      </w:r>
      <w:r w:rsidRPr="009175D8">
        <w:rPr>
          <w:rFonts w:ascii="Times New Roman" w:hAnsi="Times New Roman"/>
          <w:sz w:val="28"/>
          <w:szCs w:val="28"/>
        </w:rPr>
        <w:t xml:space="preserve">поселений </w:t>
      </w:r>
      <w:r w:rsidR="007C1D82">
        <w:rPr>
          <w:rFonts w:ascii="Times New Roman" w:hAnsi="Times New Roman"/>
          <w:sz w:val="28"/>
          <w:szCs w:val="28"/>
        </w:rPr>
        <w:t>администрации Краснотуранского района</w:t>
      </w:r>
      <w:r w:rsidRPr="009175D8">
        <w:rPr>
          <w:rFonts w:ascii="Times New Roman" w:hAnsi="Times New Roman"/>
          <w:sz w:val="28"/>
          <w:szCs w:val="28"/>
        </w:rPr>
        <w:t xml:space="preserve"> по </w:t>
      </w:r>
      <w:r w:rsidR="009175D8" w:rsidRPr="009175D8">
        <w:rPr>
          <w:rFonts w:ascii="Times New Roman" w:hAnsi="Times New Roman"/>
          <w:sz w:val="28"/>
          <w:szCs w:val="28"/>
        </w:rPr>
        <w:t>назначению и выплате пенсий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D81B74" w:rsidRPr="00D81B74">
        <w:rPr>
          <w:rFonts w:ascii="Times New Roman" w:hAnsi="Times New Roman"/>
          <w:sz w:val="28"/>
          <w:szCs w:val="28"/>
        </w:rPr>
        <w:t>за выслугу лет муниципальным служащим</w:t>
      </w:r>
      <w:r w:rsidR="00D81B74">
        <w:rPr>
          <w:rFonts w:ascii="Times New Roman" w:hAnsi="Times New Roman"/>
          <w:sz w:val="28"/>
          <w:szCs w:val="28"/>
        </w:rPr>
        <w:t xml:space="preserve"> </w:t>
      </w:r>
      <w:r w:rsidR="009175D8" w:rsidRPr="009175D8">
        <w:rPr>
          <w:rFonts w:ascii="Times New Roman" w:hAnsi="Times New Roman"/>
          <w:sz w:val="28"/>
          <w:szCs w:val="28"/>
        </w:rPr>
        <w:t>местного самоуправления</w:t>
      </w:r>
      <w:r w:rsidR="002E458A">
        <w:rPr>
          <w:rFonts w:ascii="Times New Roman" w:hAnsi="Times New Roman"/>
          <w:sz w:val="28"/>
          <w:szCs w:val="28"/>
        </w:rPr>
        <w:t xml:space="preserve"> поселений, </w:t>
      </w:r>
      <w:r w:rsidR="002E458A" w:rsidRPr="009175D8">
        <w:rPr>
          <w:rFonts w:ascii="Times New Roman" w:hAnsi="Times New Roman"/>
          <w:sz w:val="28"/>
          <w:szCs w:val="28"/>
        </w:rPr>
        <w:t xml:space="preserve">по назначению и выплате пенсий депутатам, членам выборного органа местного самоуправления, выборным должностным лицам местного самоуправления </w:t>
      </w:r>
      <w:r w:rsidR="002E458A">
        <w:rPr>
          <w:rFonts w:ascii="Times New Roman" w:hAnsi="Times New Roman"/>
          <w:sz w:val="28"/>
          <w:szCs w:val="28"/>
        </w:rPr>
        <w:t>поселений.</w:t>
      </w:r>
    </w:p>
    <w:p w:rsidR="009175D8" w:rsidRPr="009175D8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E11C44">
        <w:rPr>
          <w:rFonts w:ascii="Times New Roman" w:hAnsi="Times New Roman"/>
          <w:sz w:val="28"/>
          <w:szCs w:val="28"/>
        </w:rPr>
        <w:t>а</w:t>
      </w:r>
      <w:r w:rsidR="00D41937" w:rsidRPr="009175D8">
        <w:rPr>
          <w:rFonts w:ascii="Times New Roman" w:hAnsi="Times New Roman"/>
          <w:sz w:val="28"/>
          <w:szCs w:val="28"/>
        </w:rPr>
        <w:t>дминистрации</w:t>
      </w:r>
      <w:r w:rsidRPr="009175D8">
        <w:rPr>
          <w:rFonts w:ascii="Times New Roman" w:hAnsi="Times New Roman"/>
          <w:sz w:val="28"/>
          <w:szCs w:val="28"/>
        </w:rPr>
        <w:t xml:space="preserve"> Краснотуранского района при формировании бюджета на 20</w:t>
      </w:r>
      <w:r w:rsidR="00442976">
        <w:rPr>
          <w:rFonts w:ascii="Times New Roman" w:hAnsi="Times New Roman"/>
          <w:sz w:val="28"/>
          <w:szCs w:val="28"/>
        </w:rPr>
        <w:t>2</w:t>
      </w:r>
      <w:r w:rsidR="00407701">
        <w:rPr>
          <w:rFonts w:ascii="Times New Roman" w:hAnsi="Times New Roman"/>
          <w:sz w:val="28"/>
          <w:szCs w:val="28"/>
        </w:rPr>
        <w:t>5</w:t>
      </w:r>
      <w:r w:rsidRPr="009175D8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</w:t>
      </w:r>
      <w:r w:rsidR="00442976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 xml:space="preserve">в </w:t>
      </w:r>
      <w:r w:rsidR="00593BC4" w:rsidRPr="00D365A0">
        <w:rPr>
          <w:rFonts w:ascii="Times New Roman" w:hAnsi="Times New Roman"/>
          <w:sz w:val="28"/>
          <w:szCs w:val="28"/>
        </w:rPr>
        <w:t>размере</w:t>
      </w:r>
      <w:r w:rsidR="00407701">
        <w:rPr>
          <w:rFonts w:ascii="Times New Roman" w:hAnsi="Times New Roman"/>
          <w:sz w:val="28"/>
          <w:szCs w:val="28"/>
        </w:rPr>
        <w:t xml:space="preserve"> </w:t>
      </w:r>
      <w:r w:rsidR="00407701" w:rsidRPr="00407701">
        <w:rPr>
          <w:rFonts w:ascii="Times New Roman" w:hAnsi="Times New Roman"/>
          <w:sz w:val="28"/>
          <w:szCs w:val="28"/>
        </w:rPr>
        <w:t>2 558 400,</w:t>
      </w:r>
      <w:proofErr w:type="gramStart"/>
      <w:r w:rsidR="00407701" w:rsidRPr="00407701">
        <w:rPr>
          <w:rFonts w:ascii="Times New Roman" w:hAnsi="Times New Roman"/>
          <w:sz w:val="28"/>
          <w:szCs w:val="28"/>
        </w:rPr>
        <w:t>00</w:t>
      </w:r>
      <w:r w:rsidR="00407701" w:rsidRPr="00643C98">
        <w:rPr>
          <w:rFonts w:ascii="Times New Roman" w:hAnsi="Times New Roman"/>
          <w:sz w:val="20"/>
          <w:szCs w:val="20"/>
        </w:rPr>
        <w:t xml:space="preserve"> </w:t>
      </w:r>
      <w:r w:rsidR="00407701">
        <w:rPr>
          <w:rFonts w:ascii="Times New Roman" w:hAnsi="Times New Roman"/>
          <w:sz w:val="28"/>
          <w:szCs w:val="28"/>
        </w:rPr>
        <w:t xml:space="preserve"> </w:t>
      </w:r>
      <w:r w:rsidR="00593BC4">
        <w:rPr>
          <w:rFonts w:ascii="Times New Roman" w:hAnsi="Times New Roman"/>
          <w:sz w:val="28"/>
          <w:szCs w:val="28"/>
        </w:rPr>
        <w:t>руб.</w:t>
      </w:r>
      <w:proofErr w:type="gramEnd"/>
      <w:r w:rsidR="00593BC4">
        <w:rPr>
          <w:rFonts w:ascii="Times New Roman" w:hAnsi="Times New Roman"/>
          <w:sz w:val="28"/>
          <w:szCs w:val="28"/>
        </w:rPr>
        <w:t xml:space="preserve"> </w:t>
      </w:r>
      <w:r w:rsidRPr="009175D8">
        <w:rPr>
          <w:rFonts w:ascii="Times New Roman" w:hAnsi="Times New Roman"/>
          <w:sz w:val="28"/>
          <w:szCs w:val="28"/>
        </w:rPr>
        <w:t>на финансирование расходов по переданным</w:t>
      </w:r>
      <w:r w:rsidR="00374A2E" w:rsidRPr="009175D8">
        <w:rPr>
          <w:rFonts w:ascii="Times New Roman" w:hAnsi="Times New Roman"/>
          <w:sz w:val="28"/>
          <w:szCs w:val="28"/>
        </w:rPr>
        <w:t xml:space="preserve"> </w:t>
      </w:r>
      <w:r w:rsidR="00442976">
        <w:rPr>
          <w:rFonts w:ascii="Times New Roman" w:hAnsi="Times New Roman"/>
          <w:sz w:val="28"/>
          <w:szCs w:val="28"/>
        </w:rPr>
        <w:t>полномочиям</w:t>
      </w:r>
      <w:r w:rsidR="00593BC4">
        <w:rPr>
          <w:rFonts w:ascii="Times New Roman" w:hAnsi="Times New Roman"/>
          <w:sz w:val="28"/>
          <w:szCs w:val="28"/>
        </w:rPr>
        <w:t xml:space="preserve"> согласно </w:t>
      </w:r>
      <w:r w:rsidR="00407701">
        <w:rPr>
          <w:rFonts w:ascii="Times New Roman" w:hAnsi="Times New Roman"/>
          <w:sz w:val="28"/>
          <w:szCs w:val="28"/>
        </w:rPr>
        <w:t>приложению, к</w:t>
      </w:r>
      <w:r w:rsidR="00593BC4">
        <w:rPr>
          <w:rFonts w:ascii="Times New Roman" w:hAnsi="Times New Roman"/>
          <w:sz w:val="28"/>
          <w:szCs w:val="28"/>
        </w:rPr>
        <w:t xml:space="preserve"> настоящему Решению</w:t>
      </w:r>
      <w:r w:rsidR="00442976">
        <w:rPr>
          <w:rFonts w:ascii="Times New Roman" w:hAnsi="Times New Roman"/>
          <w:sz w:val="28"/>
          <w:szCs w:val="28"/>
        </w:rPr>
        <w:t>.</w:t>
      </w:r>
    </w:p>
    <w:p w:rsidR="00442976" w:rsidRDefault="00F175BF" w:rsidP="00A547E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75D8">
        <w:rPr>
          <w:rFonts w:ascii="Times New Roman" w:hAnsi="Times New Roman"/>
          <w:sz w:val="28"/>
          <w:szCs w:val="28"/>
        </w:rPr>
        <w:t>Контроль за исполнением решения возложить на председателя постоянной комиссии по финансам, бюджету, налоговой политике, малому и среднему бизнесу</w:t>
      </w:r>
      <w:r w:rsidR="00407701">
        <w:rPr>
          <w:rFonts w:ascii="Times New Roman" w:hAnsi="Times New Roman"/>
          <w:sz w:val="28"/>
          <w:szCs w:val="28"/>
        </w:rPr>
        <w:t>.</w:t>
      </w:r>
    </w:p>
    <w:p w:rsidR="00442976" w:rsidRPr="00442976" w:rsidRDefault="00442976" w:rsidP="00A547E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976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42976" w:rsidTr="00442976">
        <w:trPr>
          <w:trHeight w:val="1786"/>
        </w:trPr>
        <w:tc>
          <w:tcPr>
            <w:tcW w:w="4859" w:type="dxa"/>
          </w:tcPr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42976" w:rsidRDefault="00442976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42976" w:rsidRDefault="00442976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A547E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42976" w:rsidRDefault="0044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547E2" w:rsidRDefault="00A547E2" w:rsidP="00D3399A">
      <w:pPr>
        <w:jc w:val="right"/>
        <w:rPr>
          <w:rFonts w:ascii="Times New Roman" w:hAnsi="Times New Roman"/>
          <w:sz w:val="24"/>
          <w:szCs w:val="24"/>
        </w:rPr>
      </w:pPr>
    </w:p>
    <w:p w:rsidR="00A547E2" w:rsidRDefault="00A547E2" w:rsidP="00D3399A">
      <w:pPr>
        <w:jc w:val="right"/>
        <w:rPr>
          <w:rFonts w:ascii="Times New Roman" w:hAnsi="Times New Roman"/>
          <w:sz w:val="24"/>
          <w:szCs w:val="24"/>
        </w:rPr>
      </w:pPr>
    </w:p>
    <w:p w:rsidR="00D3399A" w:rsidRPr="00A547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F00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</w:t>
      </w:r>
      <w:r w:rsidR="00D3399A" w:rsidRPr="00A547E2">
        <w:rPr>
          <w:rFonts w:ascii="Times New Roman" w:hAnsi="Times New Roman"/>
          <w:sz w:val="28"/>
          <w:szCs w:val="28"/>
        </w:rPr>
        <w:t xml:space="preserve">ешению </w:t>
      </w:r>
      <w:r>
        <w:rPr>
          <w:rFonts w:ascii="Times New Roman" w:hAnsi="Times New Roman"/>
          <w:sz w:val="28"/>
          <w:szCs w:val="28"/>
        </w:rPr>
        <w:t xml:space="preserve">Краснотуранского </w:t>
      </w:r>
    </w:p>
    <w:p w:rsidR="00AF00E2" w:rsidRDefault="00D3399A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A547E2">
        <w:rPr>
          <w:rFonts w:ascii="Times New Roman" w:hAnsi="Times New Roman"/>
          <w:sz w:val="28"/>
          <w:szCs w:val="28"/>
        </w:rPr>
        <w:t>районного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 w:rsidRPr="00A547E2">
        <w:rPr>
          <w:rFonts w:ascii="Times New Roman" w:hAnsi="Times New Roman"/>
          <w:sz w:val="28"/>
          <w:szCs w:val="28"/>
        </w:rPr>
        <w:t>Совета депутатов</w:t>
      </w:r>
      <w:r w:rsidR="00A547E2">
        <w:rPr>
          <w:rFonts w:ascii="Times New Roman" w:hAnsi="Times New Roman"/>
          <w:sz w:val="28"/>
          <w:szCs w:val="28"/>
        </w:rPr>
        <w:t xml:space="preserve"> </w:t>
      </w:r>
    </w:p>
    <w:p w:rsid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F00E2">
        <w:rPr>
          <w:rFonts w:ascii="Times New Roman" w:hAnsi="Times New Roman"/>
          <w:sz w:val="28"/>
          <w:szCs w:val="28"/>
        </w:rPr>
        <w:t>2</w:t>
      </w:r>
      <w:r w:rsidR="00407701">
        <w:rPr>
          <w:rFonts w:ascii="Times New Roman" w:hAnsi="Times New Roman"/>
          <w:sz w:val="28"/>
          <w:szCs w:val="28"/>
        </w:rPr>
        <w:t>9</w:t>
      </w:r>
      <w:r w:rsidR="00AF00E2">
        <w:rPr>
          <w:rFonts w:ascii="Times New Roman" w:hAnsi="Times New Roman"/>
          <w:sz w:val="28"/>
          <w:szCs w:val="28"/>
        </w:rPr>
        <w:t>.11.202</w:t>
      </w:r>
      <w:r w:rsidR="00407701">
        <w:rPr>
          <w:rFonts w:ascii="Times New Roman" w:hAnsi="Times New Roman"/>
          <w:sz w:val="28"/>
          <w:szCs w:val="28"/>
        </w:rPr>
        <w:t>4</w:t>
      </w:r>
      <w:r w:rsidR="00AF00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AF00E2">
        <w:rPr>
          <w:rFonts w:ascii="Times New Roman" w:hAnsi="Times New Roman"/>
          <w:sz w:val="28"/>
          <w:szCs w:val="28"/>
        </w:rPr>
        <w:t> р</w:t>
      </w:r>
    </w:p>
    <w:p w:rsidR="00D3399A" w:rsidRPr="00A547E2" w:rsidRDefault="00A547E2" w:rsidP="00A547E2">
      <w:pPr>
        <w:pStyle w:val="a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407701" w:rsidRPr="008C32F9" w:rsidRDefault="00407701" w:rsidP="00407701">
      <w:pPr>
        <w:jc w:val="right"/>
        <w:rPr>
          <w:rFonts w:ascii="Times New Roman" w:hAnsi="Times New Roman"/>
          <w:sz w:val="28"/>
          <w:szCs w:val="28"/>
        </w:rPr>
      </w:pPr>
      <w:r w:rsidRPr="008C32F9">
        <w:rPr>
          <w:rFonts w:ascii="Times New Roman" w:hAnsi="Times New Roman"/>
          <w:sz w:val="28"/>
          <w:szCs w:val="28"/>
        </w:rPr>
        <w:t>Приложение</w:t>
      </w:r>
    </w:p>
    <w:p w:rsidR="00407701" w:rsidRPr="00643C98" w:rsidRDefault="00407701" w:rsidP="00407701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643C98">
        <w:rPr>
          <w:rFonts w:ascii="Times New Roman" w:hAnsi="Times New Roman"/>
          <w:b/>
          <w:sz w:val="20"/>
          <w:szCs w:val="20"/>
        </w:rPr>
        <w:t>Расчет расходов на выплату пенсий за выслугу лет муниципальным служащим и лицам, замещавшим выборные должности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18"/>
        <w:gridCol w:w="2294"/>
        <w:gridCol w:w="2663"/>
        <w:gridCol w:w="2750"/>
        <w:gridCol w:w="1542"/>
      </w:tblGrid>
      <w:tr w:rsidR="00407701" w:rsidRPr="00643C98" w:rsidTr="00D577EB">
        <w:trPr>
          <w:trHeight w:val="284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Муниципальное образование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Размер пенсии за выслугу лет на 01.10.202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сумма на год</w:t>
            </w:r>
          </w:p>
        </w:tc>
      </w:tr>
      <w:tr w:rsidR="00407701" w:rsidRPr="00643C98" w:rsidTr="00D577E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230400</w:t>
            </w: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Восточенский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31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36000</w:t>
            </w: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C01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C01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6 4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407701" w:rsidRPr="00643C98" w:rsidTr="00D577E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3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Салбинский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108000</w:t>
            </w:r>
          </w:p>
        </w:tc>
      </w:tr>
      <w:tr w:rsidR="00407701" w:rsidRPr="00643C98" w:rsidTr="00D577EB">
        <w:trPr>
          <w:trHeight w:val="1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26000,00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312 000,00</w:t>
            </w:r>
          </w:p>
        </w:tc>
      </w:tr>
      <w:tr w:rsidR="00407701" w:rsidRPr="00643C98" w:rsidTr="00D577EB">
        <w:trPr>
          <w:trHeight w:val="397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Тубинский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000,00</w:t>
            </w:r>
          </w:p>
        </w:tc>
      </w:tr>
      <w:tr w:rsidR="00407701" w:rsidRPr="00643C98" w:rsidTr="00D577E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203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Новосыдинский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344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412 8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Беллыкский сельсовет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300 000,00</w:t>
            </w:r>
          </w:p>
        </w:tc>
      </w:tr>
      <w:tr w:rsidR="00407701" w:rsidRPr="00643C98" w:rsidTr="00D577EB">
        <w:trPr>
          <w:trHeight w:val="1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7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Кортузский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5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322"/>
        </w:trPr>
        <w:tc>
          <w:tcPr>
            <w:tcW w:w="0" w:type="auto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C01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DC01E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472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407701" w:rsidRPr="00643C98" w:rsidTr="00D577EB">
        <w:trPr>
          <w:trHeight w:val="230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407701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8000</w:t>
            </w:r>
          </w:p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134400</w:t>
            </w:r>
          </w:p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96000</w:t>
            </w: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49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Лебяженский сельсовет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07701" w:rsidRPr="00643C98" w:rsidTr="00D577E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720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07701" w:rsidRPr="00643C98" w:rsidTr="00D577EB">
        <w:trPr>
          <w:trHeight w:val="99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252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302 4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407701" w:rsidRPr="00643C98" w:rsidTr="00D577EB">
        <w:trPr>
          <w:trHeight w:val="402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Саянский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591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Лица, замещавшие выборные должности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DC01EF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108000</w:t>
            </w:r>
            <w:bookmarkStart w:id="0" w:name="_GoBack"/>
            <w:bookmarkEnd w:id="0"/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204 0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  <w:tr w:rsidR="00407701" w:rsidRPr="00643C98" w:rsidTr="00D577EB">
        <w:trPr>
          <w:trHeight w:val="5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Краснотуранский сельсовет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Муниципальные служащие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07701" w:rsidRPr="0046387A" w:rsidRDefault="00407701" w:rsidP="00D577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  <w:r w:rsidRPr="0046387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</w:tr>
      <w:tr w:rsidR="00407701" w:rsidRPr="00643C98" w:rsidTr="00D577EB">
        <w:trPr>
          <w:trHeight w:val="104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701" w:rsidRPr="0046387A" w:rsidRDefault="00407701" w:rsidP="00D577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192 </w:t>
            </w:r>
            <w:r w:rsidRPr="0046387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</w:tr>
    </w:tbl>
    <w:p w:rsidR="00407701" w:rsidRPr="00643C98" w:rsidRDefault="00407701" w:rsidP="00407701">
      <w:pPr>
        <w:ind w:firstLine="708"/>
        <w:jc w:val="both"/>
        <w:rPr>
          <w:rFonts w:ascii="Times New Roman" w:hAnsi="Times New Roman"/>
          <w:sz w:val="20"/>
          <w:szCs w:val="20"/>
        </w:rPr>
      </w:pPr>
    </w:p>
    <w:p w:rsidR="00407701" w:rsidRPr="00643C98" w:rsidRDefault="00407701" w:rsidP="00407701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– </w:t>
      </w:r>
      <w:r>
        <w:rPr>
          <w:rFonts w:ascii="Times New Roman" w:hAnsi="Times New Roman"/>
          <w:sz w:val="20"/>
          <w:szCs w:val="20"/>
        </w:rPr>
        <w:t xml:space="preserve"> </w:t>
      </w:r>
      <w:r w:rsidRPr="00FE1741">
        <w:rPr>
          <w:rFonts w:ascii="Times New Roman" w:hAnsi="Times New Roman"/>
          <w:b/>
          <w:sz w:val="20"/>
          <w:szCs w:val="20"/>
        </w:rPr>
        <w:t>1 766 400</w:t>
      </w:r>
      <w:r w:rsidRPr="00643C98">
        <w:rPr>
          <w:rFonts w:ascii="Times New Roman" w:hAnsi="Times New Roman"/>
          <w:b/>
          <w:sz w:val="20"/>
          <w:szCs w:val="20"/>
        </w:rPr>
        <w:t>,00</w:t>
      </w:r>
      <w:r>
        <w:rPr>
          <w:rFonts w:ascii="Times New Roman" w:hAnsi="Times New Roman"/>
          <w:sz w:val="20"/>
          <w:szCs w:val="20"/>
        </w:rPr>
        <w:t xml:space="preserve"> (Один миллион семьсот шестьдесят шесть тысяч четыреста рублей</w:t>
      </w:r>
      <w:r w:rsidRPr="00643C98">
        <w:rPr>
          <w:rFonts w:ascii="Times New Roman" w:hAnsi="Times New Roman"/>
          <w:sz w:val="20"/>
          <w:szCs w:val="20"/>
        </w:rPr>
        <w:t xml:space="preserve"> 00 коп.)</w:t>
      </w:r>
    </w:p>
    <w:p w:rsidR="00407701" w:rsidRPr="00643C98" w:rsidRDefault="00407701" w:rsidP="00407701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лицам, замещавшим выборные должности – </w:t>
      </w:r>
      <w:r>
        <w:rPr>
          <w:rFonts w:ascii="Times New Roman" w:hAnsi="Times New Roman"/>
          <w:b/>
          <w:sz w:val="20"/>
          <w:szCs w:val="20"/>
        </w:rPr>
        <w:t>792 000,00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643C9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 семьсот</w:t>
      </w:r>
      <w:proofErr w:type="gramEnd"/>
      <w:r>
        <w:rPr>
          <w:rFonts w:ascii="Times New Roman" w:hAnsi="Times New Roman"/>
          <w:sz w:val="20"/>
          <w:szCs w:val="20"/>
        </w:rPr>
        <w:t xml:space="preserve"> девяносто две тысячи</w:t>
      </w:r>
      <w:r w:rsidRPr="00643C9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0</w:t>
      </w:r>
      <w:r w:rsidRPr="00643C98">
        <w:rPr>
          <w:rFonts w:ascii="Times New Roman" w:hAnsi="Times New Roman"/>
          <w:sz w:val="20"/>
          <w:szCs w:val="20"/>
        </w:rPr>
        <w:t xml:space="preserve">0 коп.) </w:t>
      </w:r>
    </w:p>
    <w:p w:rsidR="00407701" w:rsidRPr="00643C98" w:rsidRDefault="00407701" w:rsidP="00407701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643C98">
        <w:rPr>
          <w:rFonts w:ascii="Times New Roman" w:hAnsi="Times New Roman"/>
          <w:sz w:val="20"/>
          <w:szCs w:val="20"/>
        </w:rPr>
        <w:t xml:space="preserve">Итого расходы на выплату пенсий за выслугу лет муниципальным служащим и лицам, замещавшим выборные должности – </w:t>
      </w:r>
      <w:r>
        <w:rPr>
          <w:rFonts w:ascii="Times New Roman" w:hAnsi="Times New Roman"/>
          <w:b/>
          <w:sz w:val="20"/>
          <w:szCs w:val="20"/>
        </w:rPr>
        <w:t>2 558 400,00</w:t>
      </w:r>
      <w:r w:rsidRPr="00643C9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 xml:space="preserve">два миллиона пятьсот пятьдесят восемь тысяч четыреста </w:t>
      </w:r>
      <w:r w:rsidRPr="00643C98">
        <w:rPr>
          <w:rFonts w:ascii="Times New Roman" w:hAnsi="Times New Roman"/>
          <w:sz w:val="20"/>
          <w:szCs w:val="20"/>
        </w:rPr>
        <w:t xml:space="preserve">рублей </w:t>
      </w:r>
      <w:r>
        <w:rPr>
          <w:rFonts w:ascii="Times New Roman" w:hAnsi="Times New Roman"/>
          <w:sz w:val="20"/>
          <w:szCs w:val="20"/>
        </w:rPr>
        <w:t>0</w:t>
      </w:r>
      <w:r w:rsidRPr="00643C98">
        <w:rPr>
          <w:rFonts w:ascii="Times New Roman" w:hAnsi="Times New Roman"/>
          <w:sz w:val="20"/>
          <w:szCs w:val="20"/>
        </w:rPr>
        <w:t>0 коп.)</w:t>
      </w:r>
    </w:p>
    <w:p w:rsidR="00407701" w:rsidRPr="00643C98" w:rsidRDefault="00407701" w:rsidP="00407701">
      <w:pPr>
        <w:jc w:val="both"/>
        <w:rPr>
          <w:rFonts w:ascii="Times New Roman" w:hAnsi="Times New Roman"/>
          <w:sz w:val="20"/>
          <w:szCs w:val="20"/>
        </w:rPr>
      </w:pPr>
    </w:p>
    <w:p w:rsidR="00407701" w:rsidRDefault="00407701" w:rsidP="00407701">
      <w:pPr>
        <w:jc w:val="both"/>
        <w:rPr>
          <w:rFonts w:ascii="Times New Roman" w:hAnsi="Times New Roman"/>
          <w:sz w:val="28"/>
          <w:szCs w:val="28"/>
        </w:rPr>
      </w:pPr>
      <w:r w:rsidRPr="00643C98">
        <w:rPr>
          <w:rFonts w:ascii="Times New Roman" w:hAnsi="Times New Roman"/>
          <w:sz w:val="20"/>
          <w:szCs w:val="20"/>
        </w:rPr>
        <w:t xml:space="preserve">Ведущий специалист                                                                                                                                                            </w:t>
      </w:r>
      <w:proofErr w:type="spellStart"/>
      <w:r w:rsidRPr="00643C98">
        <w:rPr>
          <w:rFonts w:ascii="Times New Roman" w:hAnsi="Times New Roman"/>
          <w:sz w:val="20"/>
          <w:szCs w:val="20"/>
        </w:rPr>
        <w:t>Н.В.Дудник</w:t>
      </w:r>
      <w:proofErr w:type="spellEnd"/>
    </w:p>
    <w:p w:rsidR="00407701" w:rsidRDefault="00407701" w:rsidP="00407701">
      <w:pPr>
        <w:jc w:val="both"/>
        <w:rPr>
          <w:rFonts w:ascii="Times New Roman" w:hAnsi="Times New Roman"/>
          <w:sz w:val="28"/>
          <w:szCs w:val="28"/>
        </w:rPr>
      </w:pPr>
    </w:p>
    <w:p w:rsidR="00D365A0" w:rsidRDefault="00D365A0" w:rsidP="00D3399A">
      <w:pPr>
        <w:jc w:val="right"/>
        <w:rPr>
          <w:rFonts w:ascii="Times New Roman" w:hAnsi="Times New Roman"/>
          <w:sz w:val="24"/>
          <w:szCs w:val="24"/>
        </w:rPr>
      </w:pPr>
    </w:p>
    <w:sectPr w:rsidR="00D365A0" w:rsidSect="00D81B74">
      <w:pgSz w:w="11906" w:h="16838"/>
      <w:pgMar w:top="851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4729D"/>
    <w:multiLevelType w:val="hybridMultilevel"/>
    <w:tmpl w:val="CA64DA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113BE"/>
    <w:rsid w:val="0002500C"/>
    <w:rsid w:val="0002761B"/>
    <w:rsid w:val="000279B2"/>
    <w:rsid w:val="00027BD3"/>
    <w:rsid w:val="00032755"/>
    <w:rsid w:val="00037779"/>
    <w:rsid w:val="000379ED"/>
    <w:rsid w:val="00040392"/>
    <w:rsid w:val="00045E06"/>
    <w:rsid w:val="000469F5"/>
    <w:rsid w:val="0004771E"/>
    <w:rsid w:val="00051B85"/>
    <w:rsid w:val="00051BF9"/>
    <w:rsid w:val="00063241"/>
    <w:rsid w:val="00072038"/>
    <w:rsid w:val="00074A05"/>
    <w:rsid w:val="00081101"/>
    <w:rsid w:val="0008321C"/>
    <w:rsid w:val="00083297"/>
    <w:rsid w:val="00084697"/>
    <w:rsid w:val="00092B3E"/>
    <w:rsid w:val="000956F0"/>
    <w:rsid w:val="000973F3"/>
    <w:rsid w:val="000A001D"/>
    <w:rsid w:val="000A3733"/>
    <w:rsid w:val="000A49BD"/>
    <w:rsid w:val="000A4F6E"/>
    <w:rsid w:val="000B74B1"/>
    <w:rsid w:val="000C5ECF"/>
    <w:rsid w:val="000C7B98"/>
    <w:rsid w:val="000E41EF"/>
    <w:rsid w:val="000E5757"/>
    <w:rsid w:val="000E5972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138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2548"/>
    <w:rsid w:val="00265AC1"/>
    <w:rsid w:val="002660F9"/>
    <w:rsid w:val="00267AD9"/>
    <w:rsid w:val="0027297C"/>
    <w:rsid w:val="0028028C"/>
    <w:rsid w:val="0028290F"/>
    <w:rsid w:val="00285288"/>
    <w:rsid w:val="00285FCC"/>
    <w:rsid w:val="002879CD"/>
    <w:rsid w:val="00297D25"/>
    <w:rsid w:val="002A0050"/>
    <w:rsid w:val="002A25ED"/>
    <w:rsid w:val="002B4D25"/>
    <w:rsid w:val="002C0A87"/>
    <w:rsid w:val="002E3FAC"/>
    <w:rsid w:val="002E458A"/>
    <w:rsid w:val="002E56D2"/>
    <w:rsid w:val="002E64BD"/>
    <w:rsid w:val="002E687F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74A2E"/>
    <w:rsid w:val="00380E0A"/>
    <w:rsid w:val="0038170C"/>
    <w:rsid w:val="00382DD2"/>
    <w:rsid w:val="00386CFB"/>
    <w:rsid w:val="00390EA5"/>
    <w:rsid w:val="0039370A"/>
    <w:rsid w:val="00393A0D"/>
    <w:rsid w:val="00394496"/>
    <w:rsid w:val="003A0DA2"/>
    <w:rsid w:val="003B661C"/>
    <w:rsid w:val="003C4575"/>
    <w:rsid w:val="003D038E"/>
    <w:rsid w:val="003E1F6E"/>
    <w:rsid w:val="003E31A2"/>
    <w:rsid w:val="003E6AC5"/>
    <w:rsid w:val="003F0C41"/>
    <w:rsid w:val="003F0C82"/>
    <w:rsid w:val="003F45CE"/>
    <w:rsid w:val="003F55A1"/>
    <w:rsid w:val="003F7478"/>
    <w:rsid w:val="004024D9"/>
    <w:rsid w:val="00405929"/>
    <w:rsid w:val="00406881"/>
    <w:rsid w:val="00406ACA"/>
    <w:rsid w:val="00407701"/>
    <w:rsid w:val="0041589A"/>
    <w:rsid w:val="00442976"/>
    <w:rsid w:val="00445970"/>
    <w:rsid w:val="00452635"/>
    <w:rsid w:val="00452BB8"/>
    <w:rsid w:val="004550BB"/>
    <w:rsid w:val="004627BF"/>
    <w:rsid w:val="00465032"/>
    <w:rsid w:val="00466D12"/>
    <w:rsid w:val="00472510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F30FC"/>
    <w:rsid w:val="004F44B9"/>
    <w:rsid w:val="004F46D7"/>
    <w:rsid w:val="004F48F1"/>
    <w:rsid w:val="005029F2"/>
    <w:rsid w:val="00510A8D"/>
    <w:rsid w:val="00512E60"/>
    <w:rsid w:val="00513898"/>
    <w:rsid w:val="005168CC"/>
    <w:rsid w:val="00525FED"/>
    <w:rsid w:val="00526204"/>
    <w:rsid w:val="0054054E"/>
    <w:rsid w:val="00542C1F"/>
    <w:rsid w:val="005540D5"/>
    <w:rsid w:val="00556A01"/>
    <w:rsid w:val="00583F2B"/>
    <w:rsid w:val="0058564B"/>
    <w:rsid w:val="00593BC4"/>
    <w:rsid w:val="0059713E"/>
    <w:rsid w:val="005A669F"/>
    <w:rsid w:val="005A6A49"/>
    <w:rsid w:val="005B74F7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7446"/>
    <w:rsid w:val="00607DBD"/>
    <w:rsid w:val="00611429"/>
    <w:rsid w:val="006149A2"/>
    <w:rsid w:val="00614CA9"/>
    <w:rsid w:val="006231E1"/>
    <w:rsid w:val="006259BA"/>
    <w:rsid w:val="00651B3B"/>
    <w:rsid w:val="00656049"/>
    <w:rsid w:val="00662651"/>
    <w:rsid w:val="00662AD3"/>
    <w:rsid w:val="006714F7"/>
    <w:rsid w:val="00671EB0"/>
    <w:rsid w:val="006744E6"/>
    <w:rsid w:val="0067763A"/>
    <w:rsid w:val="00680AAA"/>
    <w:rsid w:val="00680EDF"/>
    <w:rsid w:val="00686A99"/>
    <w:rsid w:val="006A0B0A"/>
    <w:rsid w:val="006A5961"/>
    <w:rsid w:val="006A5CDD"/>
    <w:rsid w:val="006B46E5"/>
    <w:rsid w:val="006B4F7D"/>
    <w:rsid w:val="006B5C63"/>
    <w:rsid w:val="006B6FC4"/>
    <w:rsid w:val="006B74DB"/>
    <w:rsid w:val="006C0425"/>
    <w:rsid w:val="006C14CC"/>
    <w:rsid w:val="006D05CA"/>
    <w:rsid w:val="006D74F4"/>
    <w:rsid w:val="006E3C83"/>
    <w:rsid w:val="006E7069"/>
    <w:rsid w:val="006E7AEE"/>
    <w:rsid w:val="00702FAC"/>
    <w:rsid w:val="007069F2"/>
    <w:rsid w:val="0071446B"/>
    <w:rsid w:val="007145F5"/>
    <w:rsid w:val="00716595"/>
    <w:rsid w:val="00717883"/>
    <w:rsid w:val="00720461"/>
    <w:rsid w:val="00722709"/>
    <w:rsid w:val="00724824"/>
    <w:rsid w:val="007324A7"/>
    <w:rsid w:val="00732DC6"/>
    <w:rsid w:val="007356E5"/>
    <w:rsid w:val="00743A42"/>
    <w:rsid w:val="00746FB1"/>
    <w:rsid w:val="00751C65"/>
    <w:rsid w:val="007527C1"/>
    <w:rsid w:val="00754D38"/>
    <w:rsid w:val="00761999"/>
    <w:rsid w:val="0076702F"/>
    <w:rsid w:val="00770BAA"/>
    <w:rsid w:val="00775FE1"/>
    <w:rsid w:val="00776591"/>
    <w:rsid w:val="007818F8"/>
    <w:rsid w:val="00786B65"/>
    <w:rsid w:val="0079255E"/>
    <w:rsid w:val="0079596B"/>
    <w:rsid w:val="00795984"/>
    <w:rsid w:val="007A1922"/>
    <w:rsid w:val="007A3A35"/>
    <w:rsid w:val="007A5F41"/>
    <w:rsid w:val="007A6FF4"/>
    <w:rsid w:val="007B4872"/>
    <w:rsid w:val="007B6853"/>
    <w:rsid w:val="007C1D82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066AD"/>
    <w:rsid w:val="008113C0"/>
    <w:rsid w:val="00813D8D"/>
    <w:rsid w:val="0081473F"/>
    <w:rsid w:val="008170C6"/>
    <w:rsid w:val="008254B6"/>
    <w:rsid w:val="008270C9"/>
    <w:rsid w:val="00831922"/>
    <w:rsid w:val="00836C36"/>
    <w:rsid w:val="0083778F"/>
    <w:rsid w:val="008425FE"/>
    <w:rsid w:val="00846EAA"/>
    <w:rsid w:val="00852F09"/>
    <w:rsid w:val="00860727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6FE1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D52"/>
    <w:rsid w:val="008F7E23"/>
    <w:rsid w:val="00901A59"/>
    <w:rsid w:val="009026CF"/>
    <w:rsid w:val="00903000"/>
    <w:rsid w:val="0090661F"/>
    <w:rsid w:val="009175D8"/>
    <w:rsid w:val="00922BD3"/>
    <w:rsid w:val="00934E24"/>
    <w:rsid w:val="0094315A"/>
    <w:rsid w:val="00944CA0"/>
    <w:rsid w:val="00946274"/>
    <w:rsid w:val="00950071"/>
    <w:rsid w:val="009522BE"/>
    <w:rsid w:val="00955E2E"/>
    <w:rsid w:val="009621C8"/>
    <w:rsid w:val="009622FA"/>
    <w:rsid w:val="00966908"/>
    <w:rsid w:val="00973C43"/>
    <w:rsid w:val="00974B5D"/>
    <w:rsid w:val="0097704B"/>
    <w:rsid w:val="009800B1"/>
    <w:rsid w:val="00981A49"/>
    <w:rsid w:val="00983B9C"/>
    <w:rsid w:val="0098444F"/>
    <w:rsid w:val="009848F2"/>
    <w:rsid w:val="00992A67"/>
    <w:rsid w:val="00993F5C"/>
    <w:rsid w:val="009A04DD"/>
    <w:rsid w:val="009A1155"/>
    <w:rsid w:val="009A4D52"/>
    <w:rsid w:val="009C1A2E"/>
    <w:rsid w:val="009C49D0"/>
    <w:rsid w:val="009D7CE1"/>
    <w:rsid w:val="009E1999"/>
    <w:rsid w:val="009E4CB6"/>
    <w:rsid w:val="009F12A1"/>
    <w:rsid w:val="009F3F24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51E34"/>
    <w:rsid w:val="00A547E2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00E2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A4AF7"/>
    <w:rsid w:val="00BB07A4"/>
    <w:rsid w:val="00BB3AD0"/>
    <w:rsid w:val="00BB4E23"/>
    <w:rsid w:val="00BB555E"/>
    <w:rsid w:val="00BB55E2"/>
    <w:rsid w:val="00BB7166"/>
    <w:rsid w:val="00BC4691"/>
    <w:rsid w:val="00BC617E"/>
    <w:rsid w:val="00BD2312"/>
    <w:rsid w:val="00BD5685"/>
    <w:rsid w:val="00BE0DD1"/>
    <w:rsid w:val="00BE4943"/>
    <w:rsid w:val="00BE557A"/>
    <w:rsid w:val="00BE5C0F"/>
    <w:rsid w:val="00BE714C"/>
    <w:rsid w:val="00C037EF"/>
    <w:rsid w:val="00C07520"/>
    <w:rsid w:val="00C07577"/>
    <w:rsid w:val="00C14E46"/>
    <w:rsid w:val="00C15401"/>
    <w:rsid w:val="00C15DC0"/>
    <w:rsid w:val="00C1645A"/>
    <w:rsid w:val="00C42E4B"/>
    <w:rsid w:val="00C44570"/>
    <w:rsid w:val="00C47385"/>
    <w:rsid w:val="00C47DA3"/>
    <w:rsid w:val="00C47DB1"/>
    <w:rsid w:val="00C5112C"/>
    <w:rsid w:val="00C607A5"/>
    <w:rsid w:val="00C7263C"/>
    <w:rsid w:val="00C7656B"/>
    <w:rsid w:val="00C82029"/>
    <w:rsid w:val="00C842B0"/>
    <w:rsid w:val="00C84A3B"/>
    <w:rsid w:val="00C85BD9"/>
    <w:rsid w:val="00C872A5"/>
    <w:rsid w:val="00CA2693"/>
    <w:rsid w:val="00CA7EF2"/>
    <w:rsid w:val="00CB2E3B"/>
    <w:rsid w:val="00CB35A9"/>
    <w:rsid w:val="00CC66BA"/>
    <w:rsid w:val="00CC79F5"/>
    <w:rsid w:val="00CD026B"/>
    <w:rsid w:val="00CD133B"/>
    <w:rsid w:val="00CD4723"/>
    <w:rsid w:val="00CE7D23"/>
    <w:rsid w:val="00CF2FF9"/>
    <w:rsid w:val="00CF4244"/>
    <w:rsid w:val="00CF4763"/>
    <w:rsid w:val="00CF716B"/>
    <w:rsid w:val="00D013FE"/>
    <w:rsid w:val="00D028D5"/>
    <w:rsid w:val="00D0352A"/>
    <w:rsid w:val="00D07920"/>
    <w:rsid w:val="00D26EF8"/>
    <w:rsid w:val="00D308EF"/>
    <w:rsid w:val="00D312F2"/>
    <w:rsid w:val="00D31806"/>
    <w:rsid w:val="00D3399A"/>
    <w:rsid w:val="00D35AA0"/>
    <w:rsid w:val="00D365A0"/>
    <w:rsid w:val="00D41937"/>
    <w:rsid w:val="00D44B90"/>
    <w:rsid w:val="00D47A7B"/>
    <w:rsid w:val="00D54489"/>
    <w:rsid w:val="00D6414A"/>
    <w:rsid w:val="00D647D6"/>
    <w:rsid w:val="00D65495"/>
    <w:rsid w:val="00D71E07"/>
    <w:rsid w:val="00D730A8"/>
    <w:rsid w:val="00D75D0D"/>
    <w:rsid w:val="00D81B74"/>
    <w:rsid w:val="00D846C2"/>
    <w:rsid w:val="00D84D5D"/>
    <w:rsid w:val="00D856A6"/>
    <w:rsid w:val="00D856C4"/>
    <w:rsid w:val="00D91D35"/>
    <w:rsid w:val="00D93126"/>
    <w:rsid w:val="00DA52EE"/>
    <w:rsid w:val="00DC01EF"/>
    <w:rsid w:val="00DC1BAF"/>
    <w:rsid w:val="00DC37BF"/>
    <w:rsid w:val="00DC5DC2"/>
    <w:rsid w:val="00DC6A7A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11C44"/>
    <w:rsid w:val="00E22AC2"/>
    <w:rsid w:val="00E25444"/>
    <w:rsid w:val="00E26009"/>
    <w:rsid w:val="00E2614E"/>
    <w:rsid w:val="00E26646"/>
    <w:rsid w:val="00E31B5B"/>
    <w:rsid w:val="00E32729"/>
    <w:rsid w:val="00E407EC"/>
    <w:rsid w:val="00E418F2"/>
    <w:rsid w:val="00E50D5B"/>
    <w:rsid w:val="00E514A4"/>
    <w:rsid w:val="00E545A8"/>
    <w:rsid w:val="00E572C2"/>
    <w:rsid w:val="00E67B52"/>
    <w:rsid w:val="00E712B4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E1E8C"/>
    <w:rsid w:val="00EE33A2"/>
    <w:rsid w:val="00EE35F3"/>
    <w:rsid w:val="00EE6340"/>
    <w:rsid w:val="00EE789C"/>
    <w:rsid w:val="00EF1C8B"/>
    <w:rsid w:val="00EF2C78"/>
    <w:rsid w:val="00EF5CA9"/>
    <w:rsid w:val="00F025D4"/>
    <w:rsid w:val="00F04CF6"/>
    <w:rsid w:val="00F06CCD"/>
    <w:rsid w:val="00F102C0"/>
    <w:rsid w:val="00F11AC5"/>
    <w:rsid w:val="00F11C97"/>
    <w:rsid w:val="00F1213A"/>
    <w:rsid w:val="00F12A15"/>
    <w:rsid w:val="00F13009"/>
    <w:rsid w:val="00F14153"/>
    <w:rsid w:val="00F172B3"/>
    <w:rsid w:val="00F175BF"/>
    <w:rsid w:val="00F230A5"/>
    <w:rsid w:val="00F24F4D"/>
    <w:rsid w:val="00F268A3"/>
    <w:rsid w:val="00F33126"/>
    <w:rsid w:val="00F33BDF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B2D"/>
    <w:rsid w:val="00F7707E"/>
    <w:rsid w:val="00F811EF"/>
    <w:rsid w:val="00F843B6"/>
    <w:rsid w:val="00F873E6"/>
    <w:rsid w:val="00F927EF"/>
    <w:rsid w:val="00F956C5"/>
    <w:rsid w:val="00F95982"/>
    <w:rsid w:val="00F97B34"/>
    <w:rsid w:val="00FA2156"/>
    <w:rsid w:val="00FB0872"/>
    <w:rsid w:val="00FB63CF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12AA0"/>
  <w15:docId w15:val="{D8605B53-7DA2-4B43-BBD1-7090E14F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table" w:styleId="a6">
    <w:name w:val="Table Grid"/>
    <w:basedOn w:val="a1"/>
    <w:uiPriority w:val="39"/>
    <w:rsid w:val="00D33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547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2024-11-21T07:28:00Z</cp:lastPrinted>
  <dcterms:created xsi:type="dcterms:W3CDTF">2024-11-21T01:32:00Z</dcterms:created>
  <dcterms:modified xsi:type="dcterms:W3CDTF">2024-11-21T07:37:00Z</dcterms:modified>
</cp:coreProperties>
</file>