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0B" w:rsidRPr="00924C0B" w:rsidRDefault="00FB7CC4" w:rsidP="0092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26330" cy="3695700"/>
            <wp:effectExtent l="19050" t="0" r="7620" b="0"/>
            <wp:docPr id="1" name="Рисунок 1" descr="D:\ЭЛЕКТРОННАЯ ПОЧТА\2023 год\ОТПРАВИТЬ\февраль\636155fbd5bf161eac0bc35dfb3e9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ЕКТРОННАЯ ПОЧТА\2023 год\ОТПРАВИТЬ\февраль\636155fbd5bf161eac0bc35dfb3e9f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МЕРЫ БЕЗОПАСНОСТИ ЗИМНЕЙ РЫБАЛКИ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Зимняя рыбалка - интересное и продуктивное хобби. Но и опасное.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Человеку решившему заняться рыбной ловлей в зимний период следует помнить о правилах личной безопасности.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Помните: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выход на край водоема чрезвычайно опасен, если толщина его менее 7 сантиметров, надежный лед имеет обычно зеленоватый оттенок;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в местах с быстрым течением, на родниках, куда промышленные предприятия сливают теплые сточные воды особенно опасно;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безопаснее всего спускаться к воде и выходить на берег в не покрытых снегом местах, ходить по уже протоптанным дорожкам, поодиночке, соблюдая интервал между людьми не менее пяти метров;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очень редко лед проламывается мгновенно, при первых же признаках нужно немедленно вернуться назад по собственным следам;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не пробивайте несколько лунок рядом;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не собирайтесь большими группами в одном месте – это опасно;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не ловите рыбу возле промоин;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собираясь на рыбалку, возьмите с собой веревку длиной 10-15 м.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Советы рыболовам: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хорошо знать водоем, избранный для рыбалки, для того, чтобы помнить, где на нем глубина не выше роста человека, или где с глубокого места можно быстро выйти на отмель, идущую к берегу.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с берега маршрут движения. Осторожно спускайтесь с берега: лед может неплотно соединяться с сушей; могут быть трещины; подо льдом может быть воздух. Не выходите на темные участки льда - они быстрее прогреваются на солнце и, естественно, быстрее тают. Не приближайтесь к тем местам, где во льду имеются вмерзшие коряги, водоросли, воздушные пузыри. Не ходите рядом с трещиной или по участку льда, отделенному от основного массива несколькими трещинами. Быстро покиньте опасное место, если из пробитой лунки начинает бить фонтаном вода. Имейте при себе что-нибудь острое, чем можно было бы закрепиться за лед в </w:t>
      </w:r>
      <w:r w:rsidRPr="00924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случае, если вы провалились, а вылезти без опоры нет никакой возможности (нож, багор, крупные гвозди). Не делайте около себя много лунок, не делайте лунки на переправах (тропинках).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Самоспасение</w:t>
      </w:r>
      <w:proofErr w:type="spellEnd"/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Не поддавайтесь панике. Не надо барахтаться и наваливаться всем телом на тонкую кромку льда, так как под тяжестью тела он будет обламываться. Широко раскиньте руки, чтобы не погрузиться с головой в воду. Обопритесь локтями об лед,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Без резких движений отползайте как можно дальше от опасного места в том направлении, откуда пришли. Зовите на помощь. </w:t>
      </w:r>
    </w:p>
    <w:p w:rsidR="00861B4C" w:rsidRDefault="00924C0B" w:rsidP="00861B4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>Удерживая себя на поверхности воды, старайтесь затрачивать на это минимум физических усилий. 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</w:t>
      </w:r>
      <w:r w:rsidR="00861B4C" w:rsidRPr="00861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B4C"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создаваемая водой, пропитавшей одежду.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24C0B" w:rsidRPr="00924C0B" w:rsidRDefault="00924C0B" w:rsidP="00924C0B">
      <w:pPr>
        <w:pageBreakBefore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</w:t>
      </w:r>
    </w:p>
    <w:p w:rsidR="00861B4C" w:rsidRPr="00924C0B" w:rsidRDefault="00861B4C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ОКАЗАНИЯ ПЕРВОЙ ПОМОЩИ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ПРОВАЛИВШЕМУСЯ</w:t>
      </w:r>
      <w:proofErr w:type="gramEnd"/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 ЛЕД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1. Немедленно крикните потерпевшему, что идете на помощь. Это его успокоит и придаст ему силы.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2. Приближайтесь к нему ползком. Лучше подложить под себя лыжи, доску, лестницу или фанеру, чтобы увеличить площадь опоры. За 4-5 метров от пролома подайте шест, багор, доску, веревку, ремень, </w:t>
      </w:r>
      <w:bookmarkStart w:id="0" w:name="_GoBack"/>
      <w:bookmarkEnd w:id="0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шарф и, медленно отползая, вытягивайте пострадавшего на прочный лед.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3. Действовать надо решительно и как можно скорее. Пострадавший быстро “коченеет” в ледяной воде, а намокшая одежда тянет его вниз. Переохлаждение может наступить уже через 3-5 минут при нахождении в воде при температуре от 0 до +10 С.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Наилучший способ согреть человека - снять с него мокрую одежду, отжать и снова надеть на спасенного, если под руками нет сухой одежды.</w:t>
      </w:r>
      <w:proofErr w:type="gram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 Дать горячее питье. Алкоголь категорически исключается, так как расширяет периферические кровеносные сосуды, и температура тела продолжает падать. Хорошо, если есть полиэтиленовая пленка. Ею можно укутать человека, получается так называемый парниковый эффект. И постарайтесь быстрее добраться до теплого помещения. При необходимости следует вызвать скорую помощь.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Отогревание пострадавшего: </w:t>
      </w:r>
    </w:p>
    <w:p w:rsid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Пострадавшего надо укрыть в месте, защищенном от ветра, хорошо укутать в любую имеющуюся одежду, одеяло.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924C0B" w:rsidRPr="00924C0B" w:rsidRDefault="00924C0B" w:rsidP="00924C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Что испытывает человек, неожиданно оказавшийся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ледяной воде?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Перехватывает дыхание. Голову как будто сдавливает железный обруч. Резко учащается сердцебиение. Артериальное давление повышается до угрожающих пределов. Мышцы груди и живота рефлекторно сокращаются, вызывая сначала выдох, а затем вдох. Непроизвольный дыхательный акт особенно опасен, если в этот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момент голова находится под водой, ибо человек может захлебнуться. Пытаясь защититься от смертоносного действия холода, организм включает в работу резервную систему </w:t>
      </w:r>
      <w:proofErr w:type="spell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теплопроизводства</w:t>
      </w:r>
      <w:proofErr w:type="spell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 - механизм </w:t>
      </w:r>
      <w:proofErr w:type="spell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холодовой</w:t>
      </w:r>
      <w:proofErr w:type="spell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 дрожи. Однако через некоторый период времени и этого тепла оказывается недостаточно, чтобы компенсировать </w:t>
      </w:r>
      <w:proofErr w:type="spell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теплопотери</w:t>
      </w:r>
      <w:proofErr w:type="spell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, и организм начинает охлаждаться. </w:t>
      </w:r>
    </w:p>
    <w:p w:rsidR="00924C0B" w:rsidRPr="00924C0B" w:rsidRDefault="00924C0B" w:rsidP="00924C0B">
      <w:pPr>
        <w:tabs>
          <w:tab w:val="left" w:pos="388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924C0B" w:rsidRPr="00924C0B" w:rsidRDefault="00924C0B" w:rsidP="00924C0B">
      <w:pPr>
        <w:pageBreakBefore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>Когда температура кожи понижается до 30</w:t>
      </w:r>
      <w:proofErr w:type="gram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, дрожь прекращается и с этого момента гипотермия начинает развиваться с нарастающей скоростью. Дыхание становится все реже, пульс замедляется, артериальное давление падает до критических цифр. Находясь рядом со спасательной лодкой, </w:t>
      </w:r>
      <w:proofErr w:type="gram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терпящий</w:t>
      </w:r>
      <w:proofErr w:type="gram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Кроме </w:t>
      </w:r>
      <w:proofErr w:type="gram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переохлаждении</w:t>
      </w:r>
      <w:proofErr w:type="gramEnd"/>
      <w:r w:rsidRPr="00924C0B">
        <w:rPr>
          <w:rFonts w:ascii="Times New Roman" w:hAnsi="Times New Roman" w:cs="Times New Roman"/>
          <w:color w:val="000000"/>
          <w:sz w:val="28"/>
          <w:szCs w:val="28"/>
        </w:rPr>
        <w:t>, смерть человека в холодной воде может наступить из-за "</w:t>
      </w:r>
      <w:proofErr w:type="spellStart"/>
      <w:r w:rsidRPr="00924C0B">
        <w:rPr>
          <w:rFonts w:ascii="Times New Roman" w:hAnsi="Times New Roman" w:cs="Times New Roman"/>
          <w:color w:val="000000"/>
          <w:sz w:val="28"/>
          <w:szCs w:val="28"/>
        </w:rPr>
        <w:t>холодового</w:t>
      </w:r>
      <w:proofErr w:type="spellEnd"/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 шока", который развивается иногда в первые 5-15 мин после погружения в воду.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Чрезвычайные ситуации на рыбалке могут возникнуть при непосредственном участии самого объекта ловли. Рыба, особенно крупная: сом, осетр, толстолобик, щука обладают большой силой. Они могут затащить человека в воду. Чтобы не допустить подобных случаев, нельзя наматывать снасть на руку, ногу, туловище. Ее нужно намотать на ствол или ветку дерева, вбитую в берег палку.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помнить о наличии у рыбы острых зубов, плавников, перьев. Травмы, полученные ими, всегда болезненны и могут вызвать тяжелые последствия. </w:t>
      </w:r>
    </w:p>
    <w:p w:rsidR="00924C0B" w:rsidRPr="00924C0B" w:rsidRDefault="00924C0B" w:rsidP="00924C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Зимнюю рыбалку можно сравнить с экстремальным видом спорта. </w:t>
      </w:r>
    </w:p>
    <w:p w:rsidR="008267C1" w:rsidRDefault="00924C0B" w:rsidP="00924C0B">
      <w:pPr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вы решились влиться в клуб зимних рыбаков, стоит учесть все особенности и экстрим подледного лова.</w:t>
      </w:r>
    </w:p>
    <w:p w:rsidR="00924C0B" w:rsidRPr="00924C0B" w:rsidRDefault="00924C0B" w:rsidP="00924C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24C0B">
        <w:rPr>
          <w:rFonts w:ascii="Times New Roman" w:hAnsi="Times New Roman" w:cs="Times New Roman"/>
          <w:sz w:val="28"/>
          <w:szCs w:val="28"/>
        </w:rPr>
        <w:t>В любом случае при возникновении чрезвычайной ситуации необходимо срочно позвонить по телефону: 112  Служба спасения: 83913421580</w:t>
      </w:r>
    </w:p>
    <w:p w:rsidR="00924C0B" w:rsidRPr="00924C0B" w:rsidRDefault="00CD449C" w:rsidP="00924C0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4C0B" w:rsidRPr="00924C0B">
        <w:rPr>
          <w:rFonts w:ascii="Times New Roman" w:hAnsi="Times New Roman" w:cs="Times New Roman"/>
          <w:sz w:val="28"/>
          <w:szCs w:val="28"/>
        </w:rPr>
        <w:t xml:space="preserve">ачальник Краснотуранской спасательной станции </w:t>
      </w:r>
      <w:r>
        <w:rPr>
          <w:rFonts w:ascii="Times New Roman" w:hAnsi="Times New Roman" w:cs="Times New Roman"/>
          <w:sz w:val="28"/>
          <w:szCs w:val="28"/>
        </w:rPr>
        <w:t>Климкин С.А.</w:t>
      </w:r>
    </w:p>
    <w:p w:rsidR="00924C0B" w:rsidRDefault="00924C0B" w:rsidP="00924C0B"/>
    <w:sectPr w:rsidR="00924C0B" w:rsidSect="00924C0B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4C0B"/>
    <w:rsid w:val="002641FA"/>
    <w:rsid w:val="008267C1"/>
    <w:rsid w:val="00861B4C"/>
    <w:rsid w:val="00924C0B"/>
    <w:rsid w:val="00A12E1B"/>
    <w:rsid w:val="00CD449C"/>
    <w:rsid w:val="00FB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Краснотуранская СС</dc:creator>
  <cp:lastModifiedBy>Краснотуранская СС</cp:lastModifiedBy>
  <cp:revision>3</cp:revision>
  <dcterms:created xsi:type="dcterms:W3CDTF">2023-02-14T11:00:00Z</dcterms:created>
  <dcterms:modified xsi:type="dcterms:W3CDTF">2023-02-22T03:15:00Z</dcterms:modified>
</cp:coreProperties>
</file>