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40601" w14:textId="52AE1B29" w:rsidR="003A0C52" w:rsidRDefault="001D2438" w:rsidP="003A0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B6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Уполномоченный при Президенте РФ по защите прав предпринимателей (бизнес-омбудсмен)</w:t>
      </w:r>
      <w:r w:rsidR="008B637D" w:rsidRPr="008B63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B63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Титов Борис Юрьевич</w:t>
      </w:r>
      <w:r w:rsidRPr="003A0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0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Pr="003A0C52">
        <w:rPr>
          <w:rFonts w:ascii="Times New Roman" w:eastAsia="Times New Roman" w:hAnsi="Times New Roman" w:cs="Times New Roman"/>
          <w:sz w:val="28"/>
          <w:szCs w:val="28"/>
          <w:lang w:eastAsia="ru-RU"/>
        </w:rPr>
        <w:t> 127473, г. Москва, ул. Делегатская д. 7, стр. 1, офис 216</w:t>
      </w:r>
      <w:r w:rsidRPr="003A0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0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Тел: </w:t>
      </w:r>
      <w:r w:rsidR="008B637D" w:rsidRPr="008B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8B637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A0C52">
        <w:rPr>
          <w:rFonts w:ascii="Times New Roman" w:eastAsia="Times New Roman" w:hAnsi="Times New Roman" w:cs="Times New Roman"/>
          <w:sz w:val="28"/>
          <w:szCs w:val="28"/>
          <w:lang w:eastAsia="ru-RU"/>
        </w:rPr>
        <w:t>495) 649-18-23</w:t>
      </w:r>
      <w:r w:rsidRPr="003A0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0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E-mail: </w:t>
      </w:r>
      <w:hyperlink r:id="rId5" w:history="1">
        <w:r w:rsidRPr="003A0C52">
          <w:rPr>
            <w:rFonts w:ascii="Times New Roman" w:eastAsia="Times New Roman" w:hAnsi="Times New Roman" w:cs="Times New Roman"/>
            <w:color w:val="3E6682"/>
            <w:sz w:val="28"/>
            <w:szCs w:val="28"/>
            <w:u w:val="single"/>
            <w:bdr w:val="none" w:sz="0" w:space="0" w:color="auto" w:frame="1"/>
            <w:lang w:eastAsia="ru-RU"/>
          </w:rPr>
          <w:t>priem@ombudsmanbiz.ru</w:t>
        </w:r>
      </w:hyperlink>
      <w:r w:rsidRPr="003A0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0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Сайт: </w:t>
      </w:r>
      <w:hyperlink r:id="rId6" w:tgtFrame="_blank" w:history="1">
        <w:r w:rsidRPr="003A0C52">
          <w:rPr>
            <w:rFonts w:ascii="Times New Roman" w:eastAsia="Times New Roman" w:hAnsi="Times New Roman" w:cs="Times New Roman"/>
            <w:color w:val="3E6682"/>
            <w:sz w:val="28"/>
            <w:szCs w:val="28"/>
            <w:u w:val="single"/>
            <w:bdr w:val="none" w:sz="0" w:space="0" w:color="auto" w:frame="1"/>
            <w:lang w:eastAsia="ru-RU"/>
          </w:rPr>
          <w:t>www.ombudsmanbiz.ru</w:t>
        </w:r>
      </w:hyperlink>
    </w:p>
    <w:p w14:paraId="7836FD6C" w14:textId="77777777" w:rsidR="003A0C52" w:rsidRDefault="003A0C52" w:rsidP="003A0C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600FC7F" w14:textId="3839057C" w:rsidR="00866955" w:rsidRPr="008B637D" w:rsidRDefault="001D2438" w:rsidP="008B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B6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Уполномоченный по защите прав предпринимателей в Красноярском крае</w:t>
      </w:r>
      <w:r w:rsidR="008B637D" w:rsidRPr="008B63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EB79DB" w:rsidRPr="008B63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Загитова Ольга Викторовна</w:t>
      </w:r>
      <w:r w:rsidR="00866955" w:rsidRPr="008B6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B6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6EE35AA4" w14:textId="77777777" w:rsidR="00866955" w:rsidRPr="00866955" w:rsidRDefault="00866955" w:rsidP="00866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69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Компетенции Уполномоченного:</w:t>
      </w:r>
    </w:p>
    <w:p w14:paraId="231942DC" w14:textId="77777777" w:rsidR="00866955" w:rsidRDefault="00866955" w:rsidP="00866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69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Рассматривает жалобы предпринимателей на решения или действия (бездействие) органов государственной власти, органов исполнительной власти, органов местного самоуправления, иных организаций, наделенных федеральным законом отдельными государственными и иными публичными полномочиями.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669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Информирует заявителей о способах защиты их прав и законных интересов.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669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Осуществляет анализ соблюдения прав и законных интересов субъектов предпринимательской деятельности на территории края.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669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Информирует правоохранительные органы о фактах нарушения прав и законных интересов субъектов предпринимательской деятельности.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669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Вносит в органы государственной власти края, органы местного самоуправления предложения о совершенствовании способов реализации и защиты прав и законных интересов субъектов предпринимательской деятельности, а также принимает участие в разработке проектов нормативных правовых актов, затрагивающих права и законные интересы субъектов предпринимательской деятельности.</w:t>
      </w:r>
    </w:p>
    <w:p w14:paraId="541EB64E" w14:textId="77777777" w:rsidR="00EB79DB" w:rsidRDefault="00866955" w:rsidP="00866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</w:t>
      </w:r>
      <w:r w:rsidRPr="0086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B79DB" w:rsidRPr="00EB7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660021, город Красноярск, ул. Карла Маркса, </w:t>
      </w:r>
      <w:proofErr w:type="gramStart"/>
      <w:r w:rsidR="00EB79DB" w:rsidRPr="00EB7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122,  </w:t>
      </w:r>
      <w:proofErr w:type="spellStart"/>
      <w:r w:rsidR="00EB79DB" w:rsidRPr="00EB79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proofErr w:type="gramEnd"/>
      <w:r w:rsidR="00EB79DB" w:rsidRPr="00EB7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7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113, </w:t>
      </w:r>
      <w:r w:rsidR="00EB79DB" w:rsidRPr="00EB79DB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</w:p>
    <w:p w14:paraId="06322EC2" w14:textId="77777777" w:rsidR="00EB79DB" w:rsidRDefault="00866955" w:rsidP="00866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6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Телефоны:</w:t>
      </w:r>
      <w:r w:rsidRPr="0086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9DB" w:rsidRPr="00EB79DB">
        <w:rPr>
          <w:rFonts w:ascii="Times New Roman" w:eastAsia="Times New Roman" w:hAnsi="Times New Roman" w:cs="Times New Roman"/>
          <w:sz w:val="28"/>
          <w:szCs w:val="28"/>
          <w:lang w:eastAsia="ru-RU"/>
        </w:rPr>
        <w:t> 8</w:t>
      </w:r>
      <w:proofErr w:type="gramEnd"/>
      <w:r w:rsidR="00EB79DB" w:rsidRPr="00EB7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(391) 201-67-12, </w:t>
      </w:r>
      <w:r w:rsidR="00EB7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EB79DB" w:rsidRPr="00EB79DB">
        <w:rPr>
          <w:rFonts w:ascii="Times New Roman" w:eastAsia="Times New Roman" w:hAnsi="Times New Roman" w:cs="Times New Roman"/>
          <w:sz w:val="28"/>
          <w:szCs w:val="28"/>
          <w:lang w:eastAsia="ru-RU"/>
        </w:rPr>
        <w:t>(391) 221-41-22</w:t>
      </w:r>
    </w:p>
    <w:p w14:paraId="57AFABCA" w14:textId="1C52628C" w:rsidR="00EB79DB" w:rsidRPr="00EB79DB" w:rsidRDefault="00866955" w:rsidP="00866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9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B7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B79DB" w:rsidRPr="00EB7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B79DB" w:rsidRPr="00EB79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="00EB79DB" w:rsidRPr="00EB7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hyperlink r:id="rId7" w:history="1">
        <w:r w:rsidR="00EB79DB" w:rsidRPr="00EB79DB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Krasnoyarsk</w:t>
        </w:r>
        <w:r w:rsidR="00EB79DB" w:rsidRPr="00EB79DB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@</w:t>
        </w:r>
        <w:proofErr w:type="spellStart"/>
        <w:r w:rsidR="00EB79DB" w:rsidRPr="00EB79DB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ombudsmanbiz</w:t>
        </w:r>
        <w:proofErr w:type="spellEnd"/>
        <w:r w:rsidR="00EB79DB" w:rsidRPr="00EB79DB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EB79DB" w:rsidRPr="00EB79DB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</w:p>
    <w:p w14:paraId="38AEDD2C" w14:textId="29215029" w:rsidR="00B21CB8" w:rsidRPr="00EB79DB" w:rsidRDefault="00B21CB8" w:rsidP="00866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</w:t>
      </w:r>
      <w:r w:rsidRPr="00EB7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EB79DB" w:rsidRPr="007D4F8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http://www.ombiz24.ru/contacts/</w:t>
        </w:r>
      </w:hyperlink>
      <w:r w:rsidR="00EB7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67A09A" w14:textId="10D0BE2E" w:rsidR="00F9570E" w:rsidRPr="00EB79DB" w:rsidRDefault="00EB79DB" w:rsidP="003A0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9DB">
        <w:rPr>
          <w:rFonts w:ascii="Times New Roman" w:hAnsi="Times New Roman" w:cs="Times New Roman"/>
          <w:b/>
          <w:bCs/>
          <w:color w:val="41464B"/>
          <w:sz w:val="26"/>
          <w:szCs w:val="26"/>
          <w:shd w:val="clear" w:color="auto" w:fill="FFFFFF"/>
        </w:rPr>
        <w:t>График личного приема:</w:t>
      </w:r>
      <w:r w:rsidRPr="00EB79DB">
        <w:rPr>
          <w:rFonts w:ascii="Times New Roman" w:hAnsi="Times New Roman" w:cs="Times New Roman"/>
          <w:b/>
          <w:bCs/>
          <w:color w:val="41464B"/>
          <w:sz w:val="26"/>
          <w:szCs w:val="26"/>
          <w:shd w:val="clear" w:color="auto" w:fill="FFFFFF"/>
        </w:rPr>
        <w:t xml:space="preserve"> </w:t>
      </w:r>
      <w:r w:rsidRPr="00EB79DB">
        <w:rPr>
          <w:rFonts w:ascii="Times New Roman" w:hAnsi="Times New Roman" w:cs="Times New Roman"/>
          <w:color w:val="41464B"/>
          <w:sz w:val="26"/>
          <w:szCs w:val="26"/>
          <w:shd w:val="clear" w:color="auto" w:fill="FFFFFF"/>
        </w:rPr>
        <w:t>Четверг с 14:00 до 18:00</w:t>
      </w:r>
      <w:r w:rsidRPr="00EB79DB">
        <w:rPr>
          <w:rFonts w:ascii="Times New Roman" w:hAnsi="Times New Roman" w:cs="Times New Roman"/>
          <w:color w:val="41464B"/>
          <w:sz w:val="26"/>
          <w:szCs w:val="26"/>
          <w:shd w:val="clear" w:color="auto" w:fill="FFFFFF"/>
        </w:rPr>
        <w:br/>
        <w:t>Прием граждан ведется по адресу: 660021, город Красноярск, ул. Карла Маркса, 122, </w:t>
      </w:r>
      <w:proofErr w:type="spellStart"/>
      <w:r w:rsidRPr="00EB79DB">
        <w:rPr>
          <w:rFonts w:ascii="Times New Roman" w:hAnsi="Times New Roman" w:cs="Times New Roman"/>
          <w:color w:val="41464B"/>
          <w:sz w:val="26"/>
          <w:szCs w:val="26"/>
          <w:shd w:val="clear" w:color="auto" w:fill="FFFFFF"/>
        </w:rPr>
        <w:t>каб</w:t>
      </w:r>
      <w:proofErr w:type="spellEnd"/>
      <w:r w:rsidRPr="00EB79DB">
        <w:rPr>
          <w:rFonts w:ascii="Times New Roman" w:hAnsi="Times New Roman" w:cs="Times New Roman"/>
          <w:color w:val="41464B"/>
          <w:sz w:val="26"/>
          <w:szCs w:val="26"/>
          <w:shd w:val="clear" w:color="auto" w:fill="FFFFFF"/>
        </w:rPr>
        <w:t>. 113</w:t>
      </w:r>
      <w:r w:rsidRPr="00EB79DB">
        <w:rPr>
          <w:rFonts w:ascii="Times New Roman" w:hAnsi="Times New Roman" w:cs="Times New Roman"/>
          <w:color w:val="41464B"/>
          <w:sz w:val="26"/>
          <w:szCs w:val="26"/>
          <w:shd w:val="clear" w:color="auto" w:fill="FFFFFF"/>
        </w:rPr>
        <w:br/>
        <w:t>Запись на прием по телефону: 8 (391) 221-41-22</w:t>
      </w:r>
    </w:p>
    <w:tbl>
      <w:tblPr>
        <w:tblW w:w="51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3"/>
        <w:gridCol w:w="313"/>
        <w:gridCol w:w="211"/>
      </w:tblGrid>
      <w:tr w:rsidR="001D2438" w:rsidRPr="003A0C52" w14:paraId="3A0017C9" w14:textId="77777777" w:rsidTr="008B637D">
        <w:trPr>
          <w:trHeight w:val="4831"/>
          <w:jc w:val="center"/>
        </w:trPr>
        <w:tc>
          <w:tcPr>
            <w:tcW w:w="476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E673A" w14:textId="77777777" w:rsidR="00274DCE" w:rsidRDefault="001D2438" w:rsidP="003A0C52">
            <w:pPr>
              <w:spacing w:after="15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1C1D2D"/>
                <w:sz w:val="28"/>
                <w:szCs w:val="28"/>
                <w:lang w:eastAsia="ru-RU"/>
              </w:rPr>
            </w:pPr>
            <w:r w:rsidRPr="00274DCE">
              <w:rPr>
                <w:rFonts w:ascii="Times New Roman" w:eastAsia="Times New Roman" w:hAnsi="Times New Roman" w:cs="Times New Roman"/>
                <w:b/>
                <w:color w:val="1C1D2D"/>
                <w:sz w:val="28"/>
                <w:szCs w:val="28"/>
                <w:lang w:eastAsia="ru-RU"/>
              </w:rPr>
              <w:t xml:space="preserve">Общественный представитель Уполномоченного </w:t>
            </w:r>
            <w:r w:rsidR="00EB79DB" w:rsidRPr="00274DCE">
              <w:rPr>
                <w:rFonts w:ascii="Times New Roman" w:eastAsia="Times New Roman" w:hAnsi="Times New Roman" w:cs="Times New Roman"/>
                <w:b/>
                <w:color w:val="1C1D2D"/>
                <w:sz w:val="28"/>
                <w:szCs w:val="28"/>
                <w:lang w:eastAsia="ru-RU"/>
              </w:rPr>
              <w:t xml:space="preserve">по защите </w:t>
            </w:r>
            <w:r w:rsidR="008B637D" w:rsidRPr="00274DCE">
              <w:rPr>
                <w:rFonts w:ascii="Times New Roman" w:eastAsia="Times New Roman" w:hAnsi="Times New Roman" w:cs="Times New Roman"/>
                <w:b/>
                <w:color w:val="1C1D2D"/>
                <w:sz w:val="28"/>
                <w:szCs w:val="28"/>
                <w:lang w:eastAsia="ru-RU"/>
              </w:rPr>
              <w:t xml:space="preserve">прав </w:t>
            </w:r>
            <w:r w:rsidR="00EB79DB" w:rsidRPr="00274DCE">
              <w:rPr>
                <w:rFonts w:ascii="Times New Roman" w:eastAsia="Times New Roman" w:hAnsi="Times New Roman" w:cs="Times New Roman"/>
                <w:b/>
                <w:color w:val="1C1D2D"/>
                <w:sz w:val="28"/>
                <w:szCs w:val="28"/>
                <w:lang w:eastAsia="ru-RU"/>
              </w:rPr>
              <w:t xml:space="preserve">предпринимателей </w:t>
            </w:r>
            <w:r w:rsidRPr="00274DCE">
              <w:rPr>
                <w:rFonts w:ascii="Times New Roman" w:eastAsia="Times New Roman" w:hAnsi="Times New Roman" w:cs="Times New Roman"/>
                <w:b/>
                <w:color w:val="1C1D2D"/>
                <w:sz w:val="28"/>
                <w:szCs w:val="28"/>
                <w:lang w:eastAsia="ru-RU"/>
              </w:rPr>
              <w:t>на территории Краснотуранского района</w:t>
            </w:r>
            <w:r w:rsidR="00274DCE">
              <w:rPr>
                <w:rFonts w:ascii="Times New Roman" w:eastAsia="Times New Roman" w:hAnsi="Times New Roman" w:cs="Times New Roman"/>
                <w:b/>
                <w:color w:val="1C1D2D"/>
                <w:sz w:val="28"/>
                <w:szCs w:val="28"/>
                <w:lang w:eastAsia="ru-RU"/>
              </w:rPr>
              <w:t xml:space="preserve"> </w:t>
            </w:r>
          </w:p>
          <w:p w14:paraId="195C3DD0" w14:textId="3A1FA4B4" w:rsidR="001D2438" w:rsidRPr="00274DCE" w:rsidRDefault="00EB79DB" w:rsidP="003A0C52">
            <w:pPr>
              <w:spacing w:after="15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1C1D2D"/>
                <w:sz w:val="32"/>
                <w:szCs w:val="32"/>
                <w:lang w:eastAsia="ru-RU"/>
              </w:rPr>
            </w:pPr>
            <w:r w:rsidRPr="00274DCE">
              <w:rPr>
                <w:rFonts w:ascii="Times New Roman" w:eastAsia="Times New Roman" w:hAnsi="Times New Roman" w:cs="Times New Roman"/>
                <w:b/>
                <w:bCs/>
                <w:color w:val="1C1D2D"/>
                <w:sz w:val="32"/>
                <w:szCs w:val="32"/>
                <w:lang w:eastAsia="ru-RU"/>
              </w:rPr>
              <w:t>Молдованов Анатолий Леонидович, тел. +7(950) 976-11-95</w:t>
            </w:r>
          </w:p>
          <w:p w14:paraId="71CB162B" w14:textId="5982CCF5" w:rsidR="00EB79DB" w:rsidRPr="00274DCE" w:rsidRDefault="003A0C52" w:rsidP="008B637D">
            <w:pPr>
              <w:pStyle w:val="a8"/>
              <w:jc w:val="center"/>
              <w:rPr>
                <w:rFonts w:ascii="Times New Roman" w:hAnsi="Times New Roman" w:cs="Times New Roman"/>
                <w:color w:val="1C1D2D"/>
                <w:sz w:val="26"/>
                <w:szCs w:val="26"/>
                <w:lang w:eastAsia="ru-RU"/>
              </w:rPr>
            </w:pPr>
            <w:r w:rsidRPr="00274DC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Задачи общественных представителей:</w:t>
            </w:r>
          </w:p>
          <w:p w14:paraId="02BC12C2" w14:textId="3EA81196" w:rsidR="003A0C52" w:rsidRPr="003A0C52" w:rsidRDefault="00EB79DB" w:rsidP="00C65CCF">
            <w:pPr>
              <w:pStyle w:val="a8"/>
              <w:jc w:val="both"/>
              <w:rPr>
                <w:color w:val="1C1D2D"/>
                <w:sz w:val="26"/>
                <w:szCs w:val="26"/>
                <w:lang w:eastAsia="ru-RU"/>
              </w:rPr>
            </w:pPr>
            <w:r w:rsidRPr="008B63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Обеспечение и защита прав и законных интересов субъектов предпринимательской деятельности.</w:t>
            </w:r>
            <w:r w:rsidR="00C65C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B63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Содействие восстановлению нарушенных прав субъектов предпринимательской деятельности.</w:t>
            </w:r>
            <w:r w:rsidR="00C65C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B63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Правовое просвещение субъектов предпринимательской деятельности по вопросам о принадлежащих им правах и способах их защиты.</w:t>
            </w:r>
            <w:r w:rsidR="00C65C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B63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Содействие улучшению делового и инвестиционного климата.</w:t>
            </w:r>
            <w:r w:rsidR="00C65C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B63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Информирование Уполномоченного о состоянии соблюдения и защиты прав и законных интересов субъектов предпринимательской деятельности.</w:t>
            </w:r>
            <w:r w:rsidR="00C65C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B63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Осуществление общественного контроля за соблюдением прав и законных интересов субъектов предпринимательской деятельности исполнительными органами государственной власти Красноярского края и органами местного самоуправления в муниципальном образовании.</w:t>
            </w:r>
            <w:r w:rsidR="00C65C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B63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Подготовка предложений и направление их Уполномоченному по совершенствованию способов и механизмов защиты прав и законных интересов субъектов предпринимательской деятельности в регионе</w:t>
            </w:r>
            <w:r w:rsidRPr="008B637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846D1" w14:textId="77777777" w:rsidR="001D2438" w:rsidRPr="003A0C52" w:rsidRDefault="001D2438" w:rsidP="003A0C5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C1D2D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16518" w14:textId="77777777" w:rsidR="001D2438" w:rsidRPr="003A0C52" w:rsidRDefault="001D2438" w:rsidP="003A0C5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C1D2D"/>
                <w:sz w:val="28"/>
                <w:szCs w:val="28"/>
                <w:lang w:eastAsia="ru-RU"/>
              </w:rPr>
            </w:pPr>
          </w:p>
        </w:tc>
      </w:tr>
    </w:tbl>
    <w:p w14:paraId="309D4EF4" w14:textId="77777777" w:rsidR="001D2438" w:rsidRPr="003A0C52" w:rsidRDefault="001D2438" w:rsidP="00C65CCF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1D2438" w:rsidRPr="003A0C52" w:rsidSect="0086695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56DB"/>
    <w:multiLevelType w:val="hybridMultilevel"/>
    <w:tmpl w:val="AB381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82B9A"/>
    <w:multiLevelType w:val="multilevel"/>
    <w:tmpl w:val="DBE6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F7482"/>
    <w:multiLevelType w:val="multilevel"/>
    <w:tmpl w:val="DA00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948FF"/>
    <w:multiLevelType w:val="multilevel"/>
    <w:tmpl w:val="336E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9177C5"/>
    <w:multiLevelType w:val="multilevel"/>
    <w:tmpl w:val="13E6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49738B"/>
    <w:multiLevelType w:val="multilevel"/>
    <w:tmpl w:val="D188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8244920">
    <w:abstractNumId w:val="5"/>
  </w:num>
  <w:num w:numId="2" w16cid:durableId="467674982">
    <w:abstractNumId w:val="1"/>
  </w:num>
  <w:num w:numId="3" w16cid:durableId="1835337779">
    <w:abstractNumId w:val="2"/>
  </w:num>
  <w:num w:numId="4" w16cid:durableId="1308244195">
    <w:abstractNumId w:val="4"/>
  </w:num>
  <w:num w:numId="5" w16cid:durableId="1622957284">
    <w:abstractNumId w:val="3"/>
  </w:num>
  <w:num w:numId="6" w16cid:durableId="724842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438"/>
    <w:rsid w:val="00127B1E"/>
    <w:rsid w:val="001D2438"/>
    <w:rsid w:val="00274DCE"/>
    <w:rsid w:val="003A0C52"/>
    <w:rsid w:val="00426FDE"/>
    <w:rsid w:val="004D04D5"/>
    <w:rsid w:val="00866955"/>
    <w:rsid w:val="008B637D"/>
    <w:rsid w:val="00B21CB8"/>
    <w:rsid w:val="00C65CCF"/>
    <w:rsid w:val="00EB79DB"/>
    <w:rsid w:val="00F9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48D5"/>
  <w15:chartTrackingRefBased/>
  <w15:docId w15:val="{626F031D-41B0-4E65-9786-F4059270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0C5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66955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866955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EB79DB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EB79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biz24.ru/contact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asnoyarsk@ombudsmanbi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budsmanbiz.ru/" TargetMode="External"/><Relationship Id="rId5" Type="http://schemas.openxmlformats.org/officeDocument/2006/relationships/hyperlink" Target="mailto:priem@ombudsmanbiz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ARBMKK</cp:lastModifiedBy>
  <cp:revision>2</cp:revision>
  <cp:lastPrinted>2023-10-05T09:08:00Z</cp:lastPrinted>
  <dcterms:created xsi:type="dcterms:W3CDTF">2023-10-05T09:10:00Z</dcterms:created>
  <dcterms:modified xsi:type="dcterms:W3CDTF">2023-10-05T09:10:00Z</dcterms:modified>
</cp:coreProperties>
</file>