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B7" w:rsidRPr="00142369" w:rsidRDefault="00F220B7" w:rsidP="00F220B7">
      <w:pPr>
        <w:pStyle w:val="heading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42369">
        <w:rPr>
          <w:rFonts w:ascii="Arial" w:hAnsi="Arial" w:cs="Arial"/>
          <w:b/>
          <w:bCs/>
          <w:color w:val="000000"/>
        </w:rPr>
        <w:t>АДМИНИСТРАЦИЯ КРАСНОТУРАНСКОГО РАЙОНА</w:t>
      </w:r>
    </w:p>
    <w:p w:rsidR="00F220B7" w:rsidRPr="00142369" w:rsidRDefault="00F220B7" w:rsidP="00F220B7">
      <w:pPr>
        <w:pStyle w:val="heading"/>
        <w:spacing w:before="0" w:beforeAutospacing="0" w:after="0" w:afterAutospacing="0"/>
        <w:jc w:val="center"/>
        <w:rPr>
          <w:rFonts w:ascii="Arial" w:hAnsi="Arial" w:cs="Arial"/>
        </w:rPr>
      </w:pPr>
      <w:r w:rsidRPr="00142369">
        <w:rPr>
          <w:rFonts w:ascii="Arial" w:hAnsi="Arial" w:cs="Arial"/>
          <w:b/>
          <w:bCs/>
          <w:color w:val="000000"/>
        </w:rPr>
        <w:t>КРАСНОЯРСКОГО КРАЯ</w:t>
      </w:r>
    </w:p>
    <w:p w:rsidR="00F220B7" w:rsidRPr="00142369" w:rsidRDefault="00F220B7" w:rsidP="00F220B7">
      <w:pPr>
        <w:pStyle w:val="heading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F220B7" w:rsidRPr="00142369" w:rsidRDefault="00F220B7" w:rsidP="00F220B7">
      <w:pPr>
        <w:pStyle w:val="heading"/>
        <w:spacing w:before="0" w:beforeAutospacing="0" w:after="0" w:afterAutospacing="0"/>
        <w:jc w:val="center"/>
        <w:rPr>
          <w:rFonts w:ascii="Arial" w:hAnsi="Arial" w:cs="Arial"/>
        </w:rPr>
      </w:pPr>
      <w:r w:rsidRPr="00142369">
        <w:rPr>
          <w:rFonts w:ascii="Arial" w:hAnsi="Arial" w:cs="Arial"/>
          <w:b/>
          <w:bCs/>
          <w:color w:val="000000"/>
        </w:rPr>
        <w:t>ПОСТАНОВЛЕНИЕ</w:t>
      </w:r>
    </w:p>
    <w:p w:rsidR="00F220B7" w:rsidRPr="00142369" w:rsidRDefault="009B0BD3" w:rsidP="00F220B7">
      <w:pPr>
        <w:pStyle w:val="heading"/>
        <w:spacing w:before="0" w:beforeAutospacing="0" w:after="0" w:afterAutospacing="0"/>
        <w:jc w:val="both"/>
        <w:rPr>
          <w:rFonts w:ascii="Arial" w:hAnsi="Arial" w:cs="Arial"/>
        </w:rPr>
      </w:pPr>
      <w:r w:rsidRPr="00142369">
        <w:rPr>
          <w:rFonts w:ascii="Arial" w:hAnsi="Arial" w:cs="Arial"/>
          <w:color w:val="000000"/>
        </w:rPr>
        <w:t>06.05</w:t>
      </w:r>
      <w:r w:rsidR="00F220B7" w:rsidRPr="00142369">
        <w:rPr>
          <w:rFonts w:ascii="Arial" w:hAnsi="Arial" w:cs="Arial"/>
          <w:color w:val="000000"/>
        </w:rPr>
        <w:t>.2019                                                                                               </w:t>
      </w:r>
      <w:r w:rsidR="003A2F7F" w:rsidRPr="00142369">
        <w:rPr>
          <w:rFonts w:ascii="Arial" w:hAnsi="Arial" w:cs="Arial"/>
          <w:color w:val="000000"/>
        </w:rPr>
        <w:t>№</w:t>
      </w:r>
      <w:r w:rsidRPr="00142369">
        <w:rPr>
          <w:rFonts w:ascii="Arial" w:hAnsi="Arial" w:cs="Arial"/>
          <w:color w:val="000000"/>
        </w:rPr>
        <w:t xml:space="preserve"> 223</w:t>
      </w:r>
      <w:r w:rsidR="00F220B7" w:rsidRPr="00142369">
        <w:rPr>
          <w:rFonts w:ascii="Arial" w:hAnsi="Arial" w:cs="Arial"/>
          <w:color w:val="000000"/>
        </w:rPr>
        <w:t xml:space="preserve"> - п</w:t>
      </w:r>
    </w:p>
    <w:p w:rsidR="009B0BD3" w:rsidRPr="00142369" w:rsidRDefault="009B0BD3" w:rsidP="009B0BD3">
      <w:pPr>
        <w:pStyle w:val="heading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42369">
        <w:rPr>
          <w:rFonts w:ascii="Arial" w:hAnsi="Arial" w:cs="Arial"/>
          <w:color w:val="000000"/>
        </w:rPr>
        <w:t>с. Краснотуранск</w:t>
      </w:r>
    </w:p>
    <w:p w:rsidR="00F220B7" w:rsidRPr="00142369" w:rsidRDefault="00F220B7" w:rsidP="009B0BD3">
      <w:pPr>
        <w:pStyle w:val="heading"/>
        <w:spacing w:before="0" w:beforeAutospacing="0" w:after="0" w:afterAutospacing="0"/>
        <w:jc w:val="center"/>
        <w:rPr>
          <w:rFonts w:ascii="Arial" w:hAnsi="Arial" w:cs="Arial"/>
        </w:rPr>
      </w:pPr>
    </w:p>
    <w:p w:rsidR="00F220B7" w:rsidRPr="00142369" w:rsidRDefault="00F220B7" w:rsidP="00F220B7">
      <w:pPr>
        <w:pStyle w:val="ConsPlusTitle"/>
        <w:jc w:val="both"/>
        <w:rPr>
          <w:b w:val="0"/>
          <w:sz w:val="24"/>
          <w:szCs w:val="24"/>
        </w:rPr>
      </w:pPr>
      <w:r w:rsidRPr="00142369">
        <w:rPr>
          <w:b w:val="0"/>
          <w:sz w:val="24"/>
          <w:szCs w:val="24"/>
        </w:rPr>
        <w:t>Об утверждении раздела реестра муниципальных услуг Краснотуранского района "Муниципальные услуги, предоставляемые органами и структурными подразделениями администрации района"</w:t>
      </w:r>
    </w:p>
    <w:p w:rsidR="00F220B7" w:rsidRPr="00142369" w:rsidRDefault="00142369" w:rsidP="00F220B7">
      <w:pPr>
        <w:pStyle w:val="heading"/>
        <w:spacing w:before="0" w:beforeAutospacing="0" w:after="0" w:afterAutospacing="0"/>
        <w:jc w:val="both"/>
        <w:rPr>
          <w:rFonts w:ascii="Arial" w:hAnsi="Arial" w:cs="Arial"/>
        </w:rPr>
      </w:pPr>
      <w:r w:rsidRPr="00142369">
        <w:rPr>
          <w:rFonts w:ascii="Arial" w:hAnsi="Arial" w:cs="Arial"/>
        </w:rPr>
        <w:t>(в ред. пост. от 14</w:t>
      </w:r>
      <w:bookmarkStart w:id="0" w:name="_GoBack"/>
      <w:bookmarkEnd w:id="0"/>
      <w:r w:rsidRPr="00142369">
        <w:rPr>
          <w:rFonts w:ascii="Arial" w:hAnsi="Arial" w:cs="Arial"/>
        </w:rPr>
        <w:t>.04.2020 № 202-п, от 24.08.2023 № 568-п)</w:t>
      </w:r>
    </w:p>
    <w:p w:rsidR="009B0BD3" w:rsidRPr="00142369" w:rsidRDefault="009B0BD3" w:rsidP="00F220B7">
      <w:pPr>
        <w:pStyle w:val="heading"/>
        <w:spacing w:before="0" w:beforeAutospacing="0" w:after="0" w:afterAutospacing="0"/>
        <w:jc w:val="both"/>
        <w:rPr>
          <w:rFonts w:ascii="Arial" w:hAnsi="Arial" w:cs="Arial"/>
        </w:rPr>
      </w:pPr>
    </w:p>
    <w:p w:rsidR="00F220B7" w:rsidRPr="00142369" w:rsidRDefault="00256BC1" w:rsidP="00F220B7">
      <w:pPr>
        <w:pStyle w:val="ConsPlusTitle"/>
        <w:jc w:val="both"/>
        <w:rPr>
          <w:b w:val="0"/>
          <w:sz w:val="24"/>
          <w:szCs w:val="24"/>
        </w:rPr>
      </w:pPr>
      <w:r w:rsidRPr="00142369">
        <w:rPr>
          <w:b w:val="0"/>
          <w:sz w:val="24"/>
          <w:szCs w:val="24"/>
        </w:rPr>
        <w:tab/>
      </w:r>
      <w:r w:rsidR="00F220B7" w:rsidRPr="00142369">
        <w:rPr>
          <w:b w:val="0"/>
          <w:sz w:val="24"/>
          <w:szCs w:val="24"/>
        </w:rPr>
        <w:t xml:space="preserve">В соответствии с Федеральным </w:t>
      </w:r>
      <w:hyperlink r:id="rId8" w:history="1">
        <w:r w:rsidR="00F220B7" w:rsidRPr="00142369">
          <w:rPr>
            <w:b w:val="0"/>
            <w:sz w:val="24"/>
            <w:szCs w:val="24"/>
          </w:rPr>
          <w:t>законом</w:t>
        </w:r>
      </w:hyperlink>
      <w:r w:rsidR="00F220B7" w:rsidRPr="00142369">
        <w:rPr>
          <w:b w:val="0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Федерации", со </w:t>
      </w:r>
      <w:hyperlink r:id="rId9" w:history="1">
        <w:r w:rsidR="00F220B7" w:rsidRPr="00142369">
          <w:rPr>
            <w:b w:val="0"/>
            <w:sz w:val="24"/>
            <w:szCs w:val="24"/>
          </w:rPr>
          <w:t>ст. 11</w:t>
        </w:r>
      </w:hyperlink>
      <w:r w:rsidR="00F220B7" w:rsidRPr="00142369">
        <w:rPr>
          <w:b w:val="0"/>
          <w:sz w:val="24"/>
          <w:szCs w:val="24"/>
        </w:rPr>
        <w:t xml:space="preserve"> Федерального закона от 27.07.2010 №210-ФЗ "Об организации предоставления государственных и муниципальных услуг", </w:t>
      </w:r>
      <w:r w:rsidR="001B1709" w:rsidRPr="00142369">
        <w:rPr>
          <w:b w:val="0"/>
          <w:sz w:val="24"/>
          <w:szCs w:val="24"/>
        </w:rPr>
        <w:t>постановлением администрации Краснотуранского района от 16.01.2</w:t>
      </w:r>
      <w:r w:rsidR="006630B3" w:rsidRPr="00142369">
        <w:rPr>
          <w:b w:val="0"/>
          <w:sz w:val="24"/>
          <w:szCs w:val="24"/>
        </w:rPr>
        <w:t>0</w:t>
      </w:r>
      <w:r w:rsidR="001B1709" w:rsidRPr="00142369">
        <w:rPr>
          <w:b w:val="0"/>
          <w:sz w:val="24"/>
          <w:szCs w:val="24"/>
        </w:rPr>
        <w:t xml:space="preserve">18 №21-п "Об утверждении положения о реестре муниципальных услуг (функций) Краснотуранского района", </w:t>
      </w:r>
      <w:r w:rsidR="00F220B7" w:rsidRPr="00142369">
        <w:rPr>
          <w:b w:val="0"/>
          <w:sz w:val="24"/>
          <w:szCs w:val="24"/>
        </w:rPr>
        <w:t>руководствуясь статьей 40,43 Устава Краснотуранского района,</w:t>
      </w:r>
    </w:p>
    <w:p w:rsidR="00F220B7" w:rsidRPr="00142369" w:rsidRDefault="00F220B7" w:rsidP="00F220B7">
      <w:pPr>
        <w:pStyle w:val="ConsPlusNormal"/>
        <w:ind w:firstLine="540"/>
        <w:jc w:val="both"/>
        <w:rPr>
          <w:sz w:val="24"/>
          <w:szCs w:val="24"/>
        </w:rPr>
      </w:pPr>
      <w:r w:rsidRPr="00142369">
        <w:rPr>
          <w:sz w:val="24"/>
          <w:szCs w:val="24"/>
        </w:rPr>
        <w:t>ПОСТАНОВЛЯЮ:</w:t>
      </w:r>
    </w:p>
    <w:p w:rsidR="00F220B7" w:rsidRPr="00142369" w:rsidRDefault="00F220B7" w:rsidP="00F220B7">
      <w:pPr>
        <w:pStyle w:val="ConsPlusNormal"/>
        <w:ind w:firstLine="540"/>
        <w:jc w:val="both"/>
        <w:rPr>
          <w:sz w:val="24"/>
          <w:szCs w:val="24"/>
        </w:rPr>
      </w:pPr>
      <w:r w:rsidRPr="00142369">
        <w:rPr>
          <w:sz w:val="24"/>
          <w:szCs w:val="24"/>
        </w:rPr>
        <w:t xml:space="preserve">1. Утвердить </w:t>
      </w:r>
      <w:hyperlink w:anchor="Par55" w:tooltip="РАЗДЕЛ РЕЕСТРА МУНИЦИПАЛЬНЫХ УСЛУГ ГОРОДА КРАСНОЯРСКА" w:history="1">
        <w:r w:rsidRPr="00142369">
          <w:rPr>
            <w:sz w:val="24"/>
            <w:szCs w:val="24"/>
          </w:rPr>
          <w:t>Раздел</w:t>
        </w:r>
      </w:hyperlink>
      <w:r w:rsidRPr="00142369">
        <w:rPr>
          <w:sz w:val="24"/>
          <w:szCs w:val="24"/>
        </w:rPr>
        <w:t xml:space="preserve"> реестра муниципальных услуг Краснотуранского района "Муниципальные услуги, предоставляемые </w:t>
      </w:r>
      <w:r w:rsidR="005D0DA4" w:rsidRPr="00142369">
        <w:rPr>
          <w:sz w:val="24"/>
          <w:szCs w:val="24"/>
        </w:rPr>
        <w:t>органами и структурными подразделениями администрации района</w:t>
      </w:r>
      <w:r w:rsidRPr="00142369">
        <w:rPr>
          <w:sz w:val="24"/>
          <w:szCs w:val="24"/>
        </w:rPr>
        <w:t>", согласно приложению.</w:t>
      </w:r>
    </w:p>
    <w:p w:rsidR="004C00B9" w:rsidRPr="00142369" w:rsidRDefault="00F220B7" w:rsidP="004C00B9">
      <w:pPr>
        <w:pStyle w:val="ConsPlusNormal"/>
        <w:ind w:firstLine="540"/>
        <w:jc w:val="both"/>
        <w:rPr>
          <w:sz w:val="24"/>
          <w:szCs w:val="24"/>
        </w:rPr>
      </w:pPr>
      <w:r w:rsidRPr="00142369">
        <w:rPr>
          <w:sz w:val="24"/>
          <w:szCs w:val="24"/>
        </w:rPr>
        <w:t xml:space="preserve">2. </w:t>
      </w:r>
      <w:r w:rsidR="004C00B9" w:rsidRPr="00142369">
        <w:rPr>
          <w:sz w:val="24"/>
          <w:szCs w:val="24"/>
        </w:rPr>
        <w:t>Постановление подлежит опубликованию в газете "Эхо Турана" и размещению на официальном сайте администрации Краснотуранского района в сети Интернет.</w:t>
      </w:r>
    </w:p>
    <w:p w:rsidR="00F220B7" w:rsidRPr="00142369" w:rsidRDefault="00F220B7" w:rsidP="009B0B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BD3" w:rsidRPr="00142369" w:rsidRDefault="009B0BD3" w:rsidP="009B0B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20B7" w:rsidRPr="00142369" w:rsidRDefault="005D0DA4" w:rsidP="00F220B7">
      <w:pPr>
        <w:jc w:val="both"/>
        <w:rPr>
          <w:rFonts w:ascii="Arial" w:hAnsi="Arial" w:cs="Arial"/>
          <w:bCs/>
          <w:sz w:val="24"/>
          <w:szCs w:val="24"/>
        </w:rPr>
      </w:pPr>
      <w:r w:rsidRPr="00142369">
        <w:rPr>
          <w:rFonts w:ascii="Arial" w:hAnsi="Arial" w:cs="Arial"/>
          <w:bCs/>
          <w:sz w:val="24"/>
          <w:szCs w:val="24"/>
        </w:rPr>
        <w:t>Врип г</w:t>
      </w:r>
      <w:r w:rsidR="00F220B7" w:rsidRPr="00142369">
        <w:rPr>
          <w:rFonts w:ascii="Arial" w:hAnsi="Arial" w:cs="Arial"/>
          <w:bCs/>
          <w:sz w:val="24"/>
          <w:szCs w:val="24"/>
        </w:rPr>
        <w:t>лав</w:t>
      </w:r>
      <w:r w:rsidRPr="00142369">
        <w:rPr>
          <w:rFonts w:ascii="Arial" w:hAnsi="Arial" w:cs="Arial"/>
          <w:bCs/>
          <w:sz w:val="24"/>
          <w:szCs w:val="24"/>
        </w:rPr>
        <w:t xml:space="preserve">ы </w:t>
      </w:r>
      <w:r w:rsidR="00F220B7" w:rsidRPr="00142369">
        <w:rPr>
          <w:rFonts w:ascii="Arial" w:hAnsi="Arial" w:cs="Arial"/>
          <w:bCs/>
          <w:sz w:val="24"/>
          <w:szCs w:val="24"/>
        </w:rPr>
        <w:t>администрации района                         </w:t>
      </w:r>
      <w:r w:rsidRPr="00142369">
        <w:rPr>
          <w:rFonts w:ascii="Arial" w:hAnsi="Arial" w:cs="Arial"/>
          <w:bCs/>
          <w:sz w:val="24"/>
          <w:szCs w:val="24"/>
        </w:rPr>
        <w:t xml:space="preserve">              </w:t>
      </w:r>
      <w:r w:rsidRPr="00142369">
        <w:rPr>
          <w:rFonts w:ascii="Arial" w:hAnsi="Arial" w:cs="Arial"/>
          <w:bCs/>
          <w:sz w:val="24"/>
          <w:szCs w:val="24"/>
        </w:rPr>
        <w:tab/>
        <w:t xml:space="preserve">       Н.А. Рябов</w:t>
      </w:r>
    </w:p>
    <w:p w:rsidR="00F220B7" w:rsidRPr="00142369" w:rsidRDefault="00F220B7" w:rsidP="00F220B7">
      <w:pPr>
        <w:jc w:val="both"/>
        <w:rPr>
          <w:rFonts w:ascii="Arial" w:hAnsi="Arial" w:cs="Arial"/>
          <w:sz w:val="24"/>
          <w:szCs w:val="24"/>
        </w:rPr>
      </w:pPr>
      <w:r w:rsidRPr="00142369">
        <w:rPr>
          <w:rFonts w:ascii="Arial" w:hAnsi="Arial" w:cs="Arial"/>
          <w:color w:val="000000"/>
          <w:sz w:val="24"/>
          <w:szCs w:val="24"/>
        </w:rPr>
        <w:t> </w:t>
      </w:r>
    </w:p>
    <w:p w:rsidR="00F220B7" w:rsidRPr="00142369" w:rsidRDefault="00F220B7" w:rsidP="00F220B7">
      <w:pPr>
        <w:jc w:val="both"/>
        <w:rPr>
          <w:rFonts w:ascii="Arial" w:hAnsi="Arial" w:cs="Arial"/>
          <w:sz w:val="24"/>
          <w:szCs w:val="24"/>
        </w:rPr>
      </w:pPr>
      <w:r w:rsidRPr="00142369">
        <w:rPr>
          <w:rFonts w:ascii="Arial" w:hAnsi="Arial" w:cs="Arial"/>
          <w:color w:val="000000"/>
          <w:sz w:val="24"/>
          <w:szCs w:val="24"/>
        </w:rPr>
        <w:t> </w:t>
      </w:r>
    </w:p>
    <w:p w:rsidR="00F220B7" w:rsidRPr="00142369" w:rsidRDefault="00F220B7" w:rsidP="00F220B7">
      <w:pPr>
        <w:pStyle w:val="ConsPlusNormal"/>
        <w:jc w:val="both"/>
        <w:rPr>
          <w:sz w:val="24"/>
          <w:szCs w:val="24"/>
        </w:rPr>
      </w:pPr>
    </w:p>
    <w:p w:rsidR="00F220B7" w:rsidRPr="00142369" w:rsidRDefault="00F220B7" w:rsidP="00F220B7">
      <w:pPr>
        <w:pStyle w:val="ConsPlusNormal"/>
        <w:jc w:val="both"/>
        <w:rPr>
          <w:sz w:val="24"/>
          <w:szCs w:val="24"/>
        </w:rPr>
      </w:pPr>
    </w:p>
    <w:p w:rsidR="00F220B7" w:rsidRPr="00142369" w:rsidRDefault="00F220B7" w:rsidP="00F220B7">
      <w:pPr>
        <w:pStyle w:val="ConsPlusNormal"/>
        <w:jc w:val="both"/>
        <w:rPr>
          <w:sz w:val="24"/>
          <w:szCs w:val="24"/>
        </w:rPr>
      </w:pPr>
    </w:p>
    <w:p w:rsidR="00F220B7" w:rsidRPr="00142369" w:rsidRDefault="00F220B7" w:rsidP="00F220B7">
      <w:pPr>
        <w:pStyle w:val="ConsPlusNormal"/>
        <w:jc w:val="both"/>
        <w:rPr>
          <w:sz w:val="24"/>
          <w:szCs w:val="24"/>
        </w:rPr>
      </w:pPr>
    </w:p>
    <w:p w:rsidR="00F220B7" w:rsidRPr="00142369" w:rsidRDefault="00F220B7" w:rsidP="00F220B7">
      <w:pPr>
        <w:pStyle w:val="ConsPlusNormal"/>
        <w:jc w:val="both"/>
        <w:rPr>
          <w:sz w:val="24"/>
          <w:szCs w:val="24"/>
        </w:rPr>
      </w:pPr>
    </w:p>
    <w:p w:rsidR="00F220B7" w:rsidRPr="00142369" w:rsidRDefault="00F220B7" w:rsidP="00F220B7">
      <w:pPr>
        <w:pStyle w:val="ConsPlusNormal"/>
        <w:jc w:val="both"/>
        <w:rPr>
          <w:sz w:val="24"/>
          <w:szCs w:val="24"/>
        </w:rPr>
      </w:pPr>
    </w:p>
    <w:p w:rsidR="00F220B7" w:rsidRPr="00142369" w:rsidRDefault="00F220B7" w:rsidP="00F220B7">
      <w:pPr>
        <w:pStyle w:val="ConsPlusNormal"/>
        <w:jc w:val="both"/>
        <w:rPr>
          <w:sz w:val="24"/>
          <w:szCs w:val="24"/>
        </w:rPr>
      </w:pPr>
    </w:p>
    <w:p w:rsidR="00F220B7" w:rsidRPr="00142369" w:rsidRDefault="00F220B7" w:rsidP="00F220B7">
      <w:pPr>
        <w:pStyle w:val="ConsPlusNormal"/>
        <w:jc w:val="both"/>
        <w:rPr>
          <w:sz w:val="24"/>
          <w:szCs w:val="24"/>
        </w:rPr>
      </w:pPr>
    </w:p>
    <w:p w:rsidR="00F220B7" w:rsidRPr="00142369" w:rsidRDefault="00F220B7" w:rsidP="00F220B7">
      <w:pPr>
        <w:pStyle w:val="ConsPlusNormal"/>
        <w:jc w:val="both"/>
        <w:rPr>
          <w:sz w:val="24"/>
          <w:szCs w:val="24"/>
        </w:rPr>
      </w:pPr>
    </w:p>
    <w:p w:rsidR="00F75946" w:rsidRPr="00142369" w:rsidRDefault="00F75946" w:rsidP="005D0DA4">
      <w:pPr>
        <w:pStyle w:val="ConsPlusNormal"/>
        <w:jc w:val="right"/>
        <w:outlineLvl w:val="0"/>
        <w:rPr>
          <w:sz w:val="24"/>
          <w:szCs w:val="24"/>
        </w:rPr>
        <w:sectPr w:rsidR="00F75946" w:rsidRPr="00142369" w:rsidSect="009B0BD3">
          <w:footerReference w:type="default" r:id="rId10"/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F220B7" w:rsidRPr="00142369" w:rsidRDefault="00F220B7" w:rsidP="009B0BD3">
      <w:pPr>
        <w:pStyle w:val="ConsPlusNormal"/>
        <w:jc w:val="right"/>
        <w:outlineLvl w:val="0"/>
        <w:rPr>
          <w:sz w:val="24"/>
          <w:szCs w:val="24"/>
        </w:rPr>
      </w:pPr>
      <w:r w:rsidRPr="00142369">
        <w:rPr>
          <w:sz w:val="24"/>
          <w:szCs w:val="24"/>
        </w:rPr>
        <w:lastRenderedPageBreak/>
        <w:t>Приложение</w:t>
      </w:r>
      <w:r w:rsidR="009B0BD3" w:rsidRPr="00142369">
        <w:rPr>
          <w:sz w:val="24"/>
          <w:szCs w:val="24"/>
        </w:rPr>
        <w:t xml:space="preserve"> </w:t>
      </w:r>
      <w:r w:rsidRPr="00142369">
        <w:rPr>
          <w:sz w:val="24"/>
          <w:szCs w:val="24"/>
        </w:rPr>
        <w:t xml:space="preserve">к </w:t>
      </w:r>
      <w:r w:rsidR="005D0DA4" w:rsidRPr="00142369">
        <w:rPr>
          <w:sz w:val="24"/>
          <w:szCs w:val="24"/>
        </w:rPr>
        <w:t>постановлению</w:t>
      </w:r>
    </w:p>
    <w:p w:rsidR="00F220B7" w:rsidRPr="00142369" w:rsidRDefault="005D0DA4" w:rsidP="009B0BD3">
      <w:pPr>
        <w:pStyle w:val="ConsPlusNormal"/>
        <w:jc w:val="right"/>
        <w:rPr>
          <w:sz w:val="24"/>
          <w:szCs w:val="24"/>
        </w:rPr>
      </w:pPr>
      <w:r w:rsidRPr="00142369">
        <w:rPr>
          <w:sz w:val="24"/>
          <w:szCs w:val="24"/>
        </w:rPr>
        <w:t>администрации района</w:t>
      </w:r>
    </w:p>
    <w:p w:rsidR="00F220B7" w:rsidRPr="00142369" w:rsidRDefault="00F220B7" w:rsidP="009B0BD3">
      <w:pPr>
        <w:pStyle w:val="ConsPlusNormal"/>
        <w:jc w:val="right"/>
        <w:rPr>
          <w:sz w:val="24"/>
          <w:szCs w:val="24"/>
        </w:rPr>
      </w:pPr>
      <w:r w:rsidRPr="00142369">
        <w:rPr>
          <w:sz w:val="24"/>
          <w:szCs w:val="24"/>
        </w:rPr>
        <w:t xml:space="preserve">от </w:t>
      </w:r>
      <w:r w:rsidR="009B0BD3" w:rsidRPr="00142369">
        <w:rPr>
          <w:sz w:val="24"/>
          <w:szCs w:val="24"/>
        </w:rPr>
        <w:t>06.05.2019</w:t>
      </w:r>
      <w:r w:rsidR="005D0DA4" w:rsidRPr="00142369">
        <w:rPr>
          <w:sz w:val="24"/>
          <w:szCs w:val="24"/>
        </w:rPr>
        <w:t xml:space="preserve"> №</w:t>
      </w:r>
      <w:r w:rsidR="009B0BD3" w:rsidRPr="00142369">
        <w:rPr>
          <w:sz w:val="24"/>
          <w:szCs w:val="24"/>
        </w:rPr>
        <w:t xml:space="preserve"> 223</w:t>
      </w:r>
      <w:r w:rsidR="005D0DA4" w:rsidRPr="00142369">
        <w:rPr>
          <w:sz w:val="24"/>
          <w:szCs w:val="24"/>
        </w:rPr>
        <w:t>-п</w:t>
      </w:r>
    </w:p>
    <w:p w:rsidR="00F220B7" w:rsidRPr="00142369" w:rsidRDefault="00F220B7">
      <w:pPr>
        <w:pStyle w:val="ConsPlusNormal"/>
        <w:jc w:val="both"/>
        <w:rPr>
          <w:sz w:val="24"/>
          <w:szCs w:val="24"/>
        </w:rPr>
      </w:pPr>
    </w:p>
    <w:bookmarkStart w:id="1" w:name="Par55"/>
    <w:bookmarkEnd w:id="1"/>
    <w:p w:rsidR="00F75946" w:rsidRPr="00142369" w:rsidRDefault="00F75946" w:rsidP="00F75946">
      <w:pPr>
        <w:pStyle w:val="ConsPlusNormal"/>
        <w:jc w:val="center"/>
        <w:rPr>
          <w:sz w:val="24"/>
          <w:szCs w:val="24"/>
        </w:rPr>
      </w:pPr>
      <w:r w:rsidRPr="00142369">
        <w:rPr>
          <w:sz w:val="24"/>
          <w:szCs w:val="24"/>
        </w:rPr>
        <w:fldChar w:fldCharType="begin"/>
      </w:r>
      <w:r w:rsidRPr="00142369">
        <w:rPr>
          <w:sz w:val="24"/>
          <w:szCs w:val="24"/>
        </w:rPr>
        <w:instrText>HYPERLINK \l Par55  \o "РАЗДЕЛ РЕЕСТРА МУНИЦИПАЛЬНЫХ УСЛУГ ГОРОДА КРАСНОЯРСКА"</w:instrText>
      </w:r>
      <w:r w:rsidR="003A2F7F" w:rsidRPr="00142369">
        <w:rPr>
          <w:sz w:val="24"/>
          <w:szCs w:val="24"/>
        </w:rPr>
      </w:r>
      <w:r w:rsidRPr="00142369">
        <w:rPr>
          <w:sz w:val="24"/>
          <w:szCs w:val="24"/>
        </w:rPr>
        <w:fldChar w:fldCharType="separate"/>
      </w:r>
      <w:r w:rsidRPr="00142369">
        <w:rPr>
          <w:sz w:val="24"/>
          <w:szCs w:val="24"/>
        </w:rPr>
        <w:t>РАЗДЕЛ</w:t>
      </w:r>
      <w:r w:rsidRPr="00142369">
        <w:rPr>
          <w:sz w:val="24"/>
          <w:szCs w:val="24"/>
        </w:rPr>
        <w:fldChar w:fldCharType="end"/>
      </w:r>
      <w:r w:rsidRPr="00142369">
        <w:rPr>
          <w:sz w:val="24"/>
          <w:szCs w:val="24"/>
        </w:rPr>
        <w:t xml:space="preserve"> РЕЕСТРА МУНИЦИПАЛЬНЫХ УСЛУГ </w:t>
      </w:r>
    </w:p>
    <w:p w:rsidR="00F220B7" w:rsidRPr="00142369" w:rsidRDefault="00F75946" w:rsidP="00F75946">
      <w:pPr>
        <w:pStyle w:val="ConsPlusNormal"/>
        <w:jc w:val="center"/>
        <w:rPr>
          <w:sz w:val="24"/>
          <w:szCs w:val="24"/>
        </w:rPr>
      </w:pPr>
      <w:r w:rsidRPr="00142369">
        <w:rPr>
          <w:sz w:val="24"/>
          <w:szCs w:val="24"/>
        </w:rPr>
        <w:t>КРАСНОТУРАНСКОГО РАЙОНА "МУНИЦИПАЛЬНЫЕ УСЛУГИ, ПРЕДОСТАВЛЯЕМЫЕ ОРГАНАМИ И СТРУКТУРНЫМИ ПОДРАЗДЕЛЕНИЯМИ АДМИНИСТРАЦИИ РАЙОНА"</w:t>
      </w:r>
    </w:p>
    <w:p w:rsidR="00F75946" w:rsidRPr="00142369" w:rsidRDefault="00F75946" w:rsidP="00F75946">
      <w:pPr>
        <w:pStyle w:val="ConsPlusNormal"/>
        <w:jc w:val="center"/>
        <w:rPr>
          <w:sz w:val="24"/>
          <w:szCs w:val="24"/>
        </w:rPr>
      </w:pPr>
    </w:p>
    <w:tbl>
      <w:tblPr>
        <w:tblW w:w="15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613"/>
        <w:gridCol w:w="2715"/>
        <w:gridCol w:w="5635"/>
        <w:gridCol w:w="2621"/>
        <w:gridCol w:w="6"/>
      </w:tblGrid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894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160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6170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717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01/000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Социальная сфера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01/001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Исключена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01/002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Назначение и выплата пенсии за выслугу лет муниципальным служащим, лицам, замещающим выборные муниципальные должности на постоянной основе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1) Конституция Российской Федерации;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2) Федеральный закон от 02.03.2007 № 25-ФЗ «О муниципальной службе в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3) Федеральный закон от 06.10.2003 № 131-ФЗ "Об общих принципах организации местного самоуправления в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4) Федеральный закон от 17.12.2001 № 173-ФЗ «О трудовых пенсиях в Российской Федерации»;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5) Федеральный закон от 02.05.2006 N 59-ФЗ «О порядке рассмотрения обращений граждан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6) Закон Красноярского края от 24.04.2008 № 5-1565 «Об особенностях правового регулирования  муниципальной службы в Красноярском крае»;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7) Закон Красноярского края от 26.06.2008 года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8) Положение «О порядке выплаты пенсии за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выслугу лет лицам, замещавшим должности муниципальной службы в муниципальном образовании Краснотуранский район», утвержденным Решением Краснотуранского районного совета депутатов  29-348р от 27.02.2009;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9) Устав Краснотуранского района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01/003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Выплата компенсации части родительской платы за присмотр и </w:t>
            </w:r>
            <w:r w:rsidRPr="00142369">
              <w:rPr>
                <w:rFonts w:ascii="Arial" w:hAnsi="Arial" w:cs="Arial"/>
                <w:sz w:val="24"/>
                <w:szCs w:val="24"/>
              </w:rPr>
              <w:t>уход за детьми в муниципальных образовательных учреждениях, находящихся на территории муниципального образования Краснотуранский район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Федеральный закон "Об общих принципах организации местного самоуправления в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2) Федеральный закон "О персональных данных";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3) Федеральный закон "Об организации предоставления государственных и муниципальных услуг";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4) Федеральный закон "Об электронной подписи";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5) Федеральный закон "Об образовании в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6) Федеральный закон "Об общих принципах организации публичной власти в субъектах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7) постановление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8) постановление Правительства Российской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9) постановление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10) постановление Правительства Российской Федерации от 18 марта 2015 г.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11) постановление Правительства Российской Федерации от 26 марта 2016 г. N 236 "О требованиях к предоставлению в электронной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форме государственных и муниципальных услуг".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01/004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Гражданским кодексом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2) Градостроительным кодексом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3) Земельным кодексом Российской Федерации;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4) Федеральным законом от 25.10.2001 года № 137-ФЗ "О введении в действие Земельного кодекса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5) Федеральным законом от 06.10.2003 № 131-ФЗ "Об общих принципах организации местного самоуправления в Российской Федерации";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6) Федеральным законом от 27.07.2010 № 210-ФЗ "Об организации предоставления государственных и муниципальных услуг";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7) Федеральным законом от 13.07.2015 № 218-ФЗ "О государственной регистрации недвижимости";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8) Федеральным законом от 02.05.2006 года № 59-ФЗ "О порядке рассмотрения обращений граждан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9) Приказом Министерства экономического развития Российской Федерации от 12.01.2015 № 1 "Об утверждении перечня документов, подтверждающих право заявителя на приобретение земельного участка без проведения торгов";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10) Закон Красноярского края о регулировании земельных отношений в Красноярском крае;</w:t>
            </w:r>
            <w:r w:rsidRPr="00142369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11) Уставом Краснотуранского района.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02/000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имущество и земельные отношения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02/001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выписок из реестра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1) Конституция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2) Гражданский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3) Федеральный закон от 21.12.2001 № 178-ФЗ «О приватизации государственного и муниципального имущества»;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4) Устав  Краснотуранского района;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5) Решение  Краснотуранского районного Совета депутатов от 20.04.2011 № 14-119р «Об утверждении Положения о порядке управления и распоряжения муниципальной собственностью Краснотуранского района»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имущества, землепользования и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землеустройства администрации Краснотуранского района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02/002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Исключена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02/003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Исключена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02/004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Исключена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02/005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Исключена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02/006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Исключена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02/007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Конституция Российской Федерации;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2) Гражданский кодекс Российской Федерации (часть первая);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3) Гражданский кодекс Российской Федерации (часть вторая);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4) Федеральный закон от 06.10.2003 № 131-ФЗ «Об общих принципах организации местного самоуправления в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5) Федеральный закон от 26.07.2006 № 135-ФЗ «О защите конкуренции»;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6) Федеральный закон от 29 июля 1998 года № 135-ФЗ «Об оценочной деятельности в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7) Федеральный закон от 27.07.2010 № 210-ФЗ «Об организации предоставления государственных и муниципальных услуг»;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8) Приказ Федеральной антимонопольной службы от 10.02.2010 № 67 «О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договоров, —предусматривающих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9) Устав Краснотуранского района.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02/008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1) Конституция Российской Федерации;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2) Гражданский кодекс Российской Федерации;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3) Земельный кодекс Российской Федерации;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4) Федеральный закон от 25.10.2001 N 137-ФЗ "О введении в действие Земельного кодекса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5) Федеральный закон от 27 июля 2010 года N 210-ФЗ "Об организации предоставления государственных и муниципальных услуг";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6) Федеральный закон от 6 октября 2003 года N 131-ФЗ "Об общих принципах организации местного самоуправления в Российской Федерации";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7) Федеральный закон от 6 апреля 2011 года N 63-ФЗ "Об электронной подписи";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8) Федеральный закон от 27 июля 2006 года N 152-ФЗ "О персональных данных";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9) Приказ Минэкономразвития России от 12 января 2015 года N 1 "Об утверждении перечня документов, подтверждающих право заявителя на приобретение земельного участка без проведения торгов";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10)  </w:t>
            </w:r>
            <w:r w:rsidRPr="00142369">
              <w:rPr>
                <w:rFonts w:ascii="Arial" w:hAnsi="Arial" w:cs="Arial"/>
                <w:sz w:val="24"/>
                <w:szCs w:val="24"/>
              </w:rPr>
              <w:t>Закон Красноярского края о регулировании земельных отношений в Красноярском крае;</w:t>
            </w:r>
            <w:r w:rsidRPr="00142369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11) Постановление Правительства Российской Федерации от 25 августа   2012 года № 852 «Об утверждении Правил использования усиленной квалифицированной электронной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12) Устав Краснотуранского района.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02/009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Конституция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2) Федеральный закон от 06.10.2003 № 131-ФЗ РФ "Об общих принципах организации местного самоуправления в Российской Федерации"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3) Федеральный закон от 13.07.2015 № 218-ФЗ "О государственной регистрации недвижимости"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4) О кадастровой деятельности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5) Устав Краснотуранского района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6) Федеральный закон РФ от 25.01.2001 № 137-ФЗ "О введении в действие Земельного кодекса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7) Об электронной подписи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8) Закон Красноярского края о регулировании земельных отношений в Красноярском крае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9) Федеральный закон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10) Градостроительный кодекс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11) Земельный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12) Об организации предоставления государственных и муниципальных услуг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br w:type="page"/>
              <w:t>13) О порядке рассмотрения обращений граждан Российской Федерации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02/010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муниципальной, или государственная собственность на который не разграничена, на торгах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Градостроительный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2) О государственной регистрации недвижимости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3) Об обеспечении доступа к информации о деятельности государственных органов и органов местного самоуправления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4) О персональных данных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5) О социальной защите инвалидов в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6) Федеральный закон от 27.07.2010 № 210-ФЗ "Об организации предоставления государственных и муниципальных услуг"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7) Гражданский кодекс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8) Федеральный закон от 06.10.2003 № 131-ФЗ "Об общих принципах организации местного самоуправления в Российской Федерации"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9) Федеральный закон от 25.10.2001 N 137-ФЗ "О введении в действие Земельного кодекса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10) Федеральный закон "О кадастровой деятельности"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11) Об утверждении классификаторов видов разрешенного использования земельных участков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12) Закон Красноярского края о регулировании земельных отношений в Красноярском крае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13) Конституция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14) Земельный кодекс Российской Федерации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02/011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1) Конституция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2) Земельный кодекс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3) Федеральный закон от 06.10.2003 № 131-ФЗ РФ "Об общих принципах организации местного самоуправления в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4) Федеральный закон "О кадастровой деятельности"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5) Об электронной подписи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6) Федеральный закон РФ от 25.01.2001 № 137-ФЗ "О введении в действие Земельного кодекса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7)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8) Закон Красноярского края о регулировании земельных отношений в Красноярском крае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9) Устав Краснотуранского района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10) Об организации предоставления государственных и муниципальных услуг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11) О порядке рассмотрения обращений граждан Российской Федерации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имущества, землепользования и землеустройства администрации Краснотуранского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02/012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Отнесение земель или земельных участков к определенной категории земель или перевод земель и земельных участков из одной категории в другую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Градостроительный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Об обеспечении доступа к информации о деятельности государственных органов и органов местного самоуправления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3. Земельный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4. Гражданский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5. Конституция Российской Федерации.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6. Устав Краснотуранского района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 Об общих принципах местного самоуправления в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8. О социальной защите инвалидов в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9. Об организации предоставления государственных и муниципальных услуг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02/013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Градостроительный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2. Конституция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3. Земельный кодекс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4. Устав Краснотуранского района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5. Жилищный кодекс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6. Гражданский кодекс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7. Об общих принципах организации местного самоуправления в Российской Федерации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02/014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Градостроительный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О государственной регистрации недвижимости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3. Об обеспечении доступа к информации о деятельности государственных органов и органов местного самоуправления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4. О социальной защите инвалидов в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5. Гражданский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6. Федеральный закон от 25.10.2001 N 137-ФЗ "О введении в действие Земельного кодекса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7. Федеральный закон от 29.12.2004 № 191-ФЗ "О введении в действие Градостроительного кодекса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8. Устав Краснотуранского района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 О кадастровой деятельности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10. О персональных данных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11. Земельный кодекс РФ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12. Федеральный закон от 18.06.2001 № 78-ФЗ "О землеустройстве"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13. Закон Красноярского края о регулировании земельных отношений в Красноярском крае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14.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15. Об общих принципах местного самоуправления в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16. Конституция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17. Об организации предоставления государственных и муниципальных услуг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18. 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02/015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О кадастровой деятельности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2. Конституция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3. Об обеспечении доступа к информации о деятельности государственных органов и органов местного самоуправления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4. О социальной защите инвалидов в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5. Земельный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6. Федеральный закон от 27.07.2010 № 210-ФЗ "Об организации предоставления государственных и муниципальных услуг"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7. О персональных данных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8. Гражданский кодекс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br w:type="page"/>
              <w:t>9. Федеральный закон от 13.07.2015 № 218-ФЗ "О государственной регистрации недвижимости"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10. Устав Краснотуранского района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11.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12. Закон Красноярского края о регулировании земельных отношений в Красноярском крае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13. Об общих принципах местного самоуправления в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14. О введении в действие Земельного кодекса РФ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02/016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Федеральный закон от 25.10.2001 N 137-ФЗ "О введении в действие Земельного кодекса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2. О введении в действие Жилищного кодекса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3. Жилищный кодекс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4. Конституция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5. О персональных данных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6. Федеральный закон от 06.10.2003 № 131-ФЗ "Об общих принципах организации местного самоуправления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7. Федеральный закон от 27.07.2010 N 210-ФЗ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"Об организации предоставления государственных и муниципальных услуг"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8. Федеральный закон "О садоводческих, огороднических и дачных некоммерческих объединениях граждан"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9. Гражданский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10. О государственной регистрации прав на недвижимое имущество и сделок с ним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11. Об утверждении административного регламента предоставления муниципальной услуги Принятие решения о предварительном согласовании предоставления земельного участка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12. Земельный Кодекс Российской Федерации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13. О государственном кадастре недвижимости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14. Приказ Министерства экономического развития Российской Федерации "Об утверждении перечня документов, подтверждающих право заявителя на приобретение земельного участка без проведения торгов"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03/000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Архитектура и строительство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03/001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Градостроительный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2) Приказ Минрегиона РФ от 10.05.2011 № 207 «Об утверждении формы градостроительного плана земельного участка»;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3) Устав Краснотуранского района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МКУ "Служба заказчика Краснотуранского района"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03/002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(ордеров) на проведение земляных работ на территории Краснотуранского района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Градостроительный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2)  Земельный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3)  Устав Краснотуранского района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МКУ "Служба заказчика Краснотуранского района"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03/003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разрешения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1) Конституция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2) Градостроительный кодекс Российской Федерации;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3) Федеральный законом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4) Приказ Министерства строительства и жилищно-коммунального хозяйства Российской Федерации» от 19.02.2015 № 117/пр «Об утверждении формы разрешения на строительство и формы разрешения на ввод объекта в эксплуатацию»;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5) Федеральный закон от 27.07.2010 N 210-ФЗ "Об организации предоставления государственных и муниципальных услуг";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6) Федеральный закон от 06.10.2003 N 131-ФЗ "Об общих принципах организации местного самоуправления в Российской Федерации";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7) Устав Краснотуранского района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МКУ "Служба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заказчика Краснотуранского района"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03/004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 на территории муниципального образования Краснотуранский район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Конституция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2) Градостроительный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3) Федеральный законом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4) Приказ Министерства строительства и жилищно-коммунального хозяйства Российской Федерации» от 19.02.2015 № 117/пр «Об утверждении формы разрешения на строительство и формы разрешения на ввод объекта в эксплуатацию»;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5) Федеральный закон от 27.07.2010 N 210-ФЗ "Об организации предоставления государственных и муниципальных услуг";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6) Федеральный закон от 06.10.2003 N 131-ФЗ "Об общих принципах организации местного самоуправления в Российской Федерации";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7) Устав Краснотуранского района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МКУ "Служба заказчика Краснотуранского района"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03/005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установку рекламных конструкций на  территории Краснотуранского района, аннулирование таких разрешений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Конституция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2) Кодекс Российской Федерации об административных правонарушениях;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3) Земельный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4) Налоговый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5) Федеральный закон Российской Федерации от 13.03.2006г. № 38-ФЗ «О рекламе»;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6) Федеральный закон «Об общих принципах организации местного самоуправления в Российской Федерации» от 06.10.2003г. № 131-ФЗ;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7)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8) Устав Краснотуранского района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МКУ "Служба заказчика Краснотуранского района"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03/006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Конституция 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2) Федеральный  закон  от 06.10.2003 № 131-ФЗ «Об общих принципах организации местного самоуправления в Российской Федерации»;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3) Федеральный закон  от 27.07.2010 № 210-ФЗ «Об организации предоставления государственных и муниципальных услуг»;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4) Федеральный закон от 24.07.2007 № 221-ФЗ «О государственном кадастре недвижимости»;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5) Устав Краснотуранского района;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6) Генеральные планы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7) Правила землепользования и застройки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МКУ "Служба заказчика Краснотуранского района"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03/007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Принятие решения о подготовке документации по планировке территории (на основании предложений физических или юридических лиц)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Конституция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2. Градостроительный кодекс Российской Федерации;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3. Федеральный закон от 29.12.2004 N 191-ФЗ "О введении в действие Градостроительного кодекса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4.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5. Федеральный закон от 27.07.2010 N 210-ФЗ "Об организации предоставления государственных и муниципальных услуг";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6. Федеральный закон от 24.11.1995 N 181-ФЗ "О социальной защите инвалидов в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7. Федеральный закон от 25.06.2002 N 73-ФЗ "Об объектах культурного наследия (памятниках истории и культуры) народов Российской Федерации";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8. Постановление Правительства Российской Федерации от 30.04.2014 N 403 "Об исчерпывающем перечне процедур в сфере жилищного строительства";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9. Закон Красноярского края от 23.04.2009 N 8-3166 "Об объектах культурного наследия (памятниках истории и культуры) народов Российской Федерации, расположенных на территории Красноярского края";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10. Устав Краснотуранского района;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11. Постановление администрации Краснотуранского района № 647-п от 16.11.2010 «Об утверждении Порядка разработки и утверждении административных регламентов исполнения муниципальных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функций (предоставления муниципальных услуг);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12. Утвержденные генеральные планы и правила землепользования и застройки сельских поселений Краснотуранского района Красноярского края.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03/008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Градостроительный кодекс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Конституция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3. О порядке рассмотрения обращений граждан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4. Об общих принципах организации местного самоуправления в Российской Федерации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5. Об организации предоставления государственных и муниципальных услуг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6. Устав Краснотуранского района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7. Об утверждении административного регламента предоставления муниципальной услуги 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МКУ "Служба заказчика Краснотуранского района"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03/009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Выдача акта освидетельствования проведения основных работ по строительству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Постановление Правительства Российской Федерации от 17 декабря 2010 г.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2. Приказ Минстроя России от 17 декабря 2018 г. N 816/пр "Об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3. Приказ Минстроя России от 31 мая 2018 г. N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322/пр "Об утверждении формы заявки об участии в основном мероприятии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и формы сводного списка молодых семей - участников основного мероприятия, изъявивших желание получить социальную выплату в планируемом году"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4. Федеральный закон от 27 июля 2010г. N 210-ФЗ "Об организации предоставления государственных и муниципальных услуг".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МКУ "Служба заказчика Краснотуранского района"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03/010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Земельный кодекс Российской Федерации от 25.10.2001 № 136-ФЗ;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Градостроительный кодекс Российской Федерации от 29.12.2004 № 190-ФЗ;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3. Федеральный закон от 06.10.2003 № 131-ФЗ «Об общих принципах организации местного самоуправления в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Федеральный закон от 27.07.2010 № 210-ФЗ «Об организации предоставления государственных и муниципальных услуг»;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5. Приказ Министерства строительства и жилищно-коммунального хозяйства Российской Федерации от 19.09.2018 № 597/пр «Об утверждении форм уведомлений, необходимых для строительства ил реконструкции объекта индивидуального жилищного строительства или садового дома»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МКУ "Служба заказчика Краснотуранского района"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04/000</w:t>
            </w:r>
          </w:p>
        </w:tc>
        <w:tc>
          <w:tcPr>
            <w:tcW w:w="13947" w:type="dxa"/>
            <w:gridSpan w:val="5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Бизнес, предпринимательство, НКО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04/001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Оказание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1) Конституция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2) Федеральный закон  от 24.07.2007  № 209-ФЗ «О развитии малого и среднего предпринимательства в Российской Федерации»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планирования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экономического развития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04/002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1) Конституция Российской Федерации;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2) Федеральный закон от 27.07.2010 № 210-ФЗ «Об организации предоставления государственных и муниципальных услуг»;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3) Федеральный закон от 24.07.2007 № 209-ФЗ «О развитии малого и среднего предпринимательства в Российской Федерации»;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4) постановление администрации Краснотуранского района от 30.10.2013 № 685-п «Об утверждении муниципальной программы «Содействие в развитии и поддержки малого и среднего предпринимательства на территории Краснотуранского района»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Отдел планирования и экономического развития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04/003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Предоставление субсидий социально ориентированным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1) Конституция Российской Федерации;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2) Бюджетный кодекс Российской Федерации;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3) Федеральный закон от 24.11.1995 N 181-ФЗ "О социальной защите инвалидов в Российской Федерации";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4) Федеральный закон от 12.01.1996 N 7-ФЗ "О некоммерческих организациях";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5) Федеральный законом от 06.10.2003 N 131-ФЗ "Об общих принципах организации местного самоуправления в Российской Федерации";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6) Федеральный закон от 02.05.2006 N 59-ФЗ "О порядке рассмотрения обращений граждан Российской Федерации";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7) Федеральный закон от 27.07.2006 N 152-ФЗ "О персональных данных";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</w:r>
            <w:r w:rsidRPr="00142369">
              <w:rPr>
                <w:rFonts w:ascii="Arial" w:hAnsi="Arial" w:cs="Arial"/>
                <w:sz w:val="24"/>
                <w:szCs w:val="24"/>
              </w:rPr>
              <w:lastRenderedPageBreak/>
              <w:t>8) Федеральный закон от 09.02.2009 N 8-ФЗ "Об обеспечении доступа к информации о деятельности государственных органов и органов местного самоуправления";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9) Федеральный закон от 27.07.2010 N 210-ФЗ "Об организации предоставления государственных и муниципальных услуг";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10) Устав Краснотуранского района.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культуры молодежи и спорта администрации Краснотуранского района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05/000</w:t>
            </w:r>
          </w:p>
        </w:tc>
        <w:tc>
          <w:tcPr>
            <w:tcW w:w="13947" w:type="dxa"/>
            <w:gridSpan w:val="5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Финансы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05/001</w:t>
            </w:r>
          </w:p>
        </w:tc>
        <w:tc>
          <w:tcPr>
            <w:tcW w:w="2894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выписки из муниципальной долговой книги Краснотуранского района, подтверждающей регистрацию долговых обязательств Краснотуранского района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Бюджетный кодекс Российской Федерации;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2) Федеральный закон от 02.05.2006 № 59-ФЗ «О порядке рассмотрения обращений граждан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3)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4) Федеральный закон от 27.07.2010 № 210-ФЗ «Об организации предоставления государственных и муниципальных услуг»;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5) Решение районного Совета депутатов №30-381р от  23.04.2009 «Об утверждении  положения о бюджетном процессе муниципального образования Краснотуранский район»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6) постановление администрации Краснотуранского района от 01.02.2011 № 71-п «Об утверждении Положения о Финансовом управлении Администрации Краснотуранского района»;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7) постановление администрации Краснотуранского района  от 05.11.2008 № 564-п «Об утверждении Порядка ведения муниципальной долговой книги».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05/002</w:t>
            </w:r>
          </w:p>
        </w:tc>
        <w:tc>
          <w:tcPr>
            <w:tcW w:w="2894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 xml:space="preserve">Дача письменных разъяснений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 Конституция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Налоговый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 Федеральный закон от 06.10.2003 № 131-ФЗ «Об общих принципах организации местного самоуправления в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4. Федеральный закон от 27.07.2010 № 210-ФЗ «Об организации предоставления государственных и муниципальных услуг». 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Краснотуранского 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06/000</w:t>
            </w:r>
          </w:p>
        </w:tc>
        <w:tc>
          <w:tcPr>
            <w:tcW w:w="13947" w:type="dxa"/>
            <w:gridSpan w:val="5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Архив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06/001</w:t>
            </w:r>
          </w:p>
        </w:tc>
        <w:tc>
          <w:tcPr>
            <w:tcW w:w="2894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1) Конституция 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2) Федеральный закон  от 22.10.2004 № 125-ФЗ «Об архивном деле в Российской Федерации»;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3) Федеральный закон  от 02.05.2006  № 59-ФЗ «О порядке  рассмотрения обращений граждан  Российской Федерации";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4) Приказ Министерства культуры и массовых коммуникаций  Российской Федерации от 18.01.2007  № 19  «Об утверждении правил организации хранения  комплектования, учета и использования  документов Архивного фонда Российской Федерации других архивных документов  в государственных и муниципальных архивах, музеях  и библиотеках, организациях  Российской академии наук».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Архивный фонд Администрации Краснотуранского района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07/000</w:t>
            </w:r>
          </w:p>
        </w:tc>
        <w:tc>
          <w:tcPr>
            <w:tcW w:w="13947" w:type="dxa"/>
            <w:gridSpan w:val="5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Жилье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07/001</w:t>
            </w:r>
          </w:p>
        </w:tc>
        <w:tc>
          <w:tcPr>
            <w:tcW w:w="2894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информации о порядке предоставления ЖКУ населению</w:t>
            </w:r>
          </w:p>
        </w:tc>
        <w:tc>
          <w:tcPr>
            <w:tcW w:w="6170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 xml:space="preserve">1) </w:t>
            </w:r>
            <w:hyperlink r:id="rId11" w:history="1">
              <w:r w:rsidRPr="00142369">
                <w:rPr>
                  <w:rFonts w:ascii="Arial" w:hAnsi="Arial" w:cs="Arial"/>
                  <w:sz w:val="24"/>
                  <w:szCs w:val="24"/>
                </w:rPr>
                <w:t>Конституция Российской Федерации</w:t>
              </w:r>
            </w:hyperlink>
            <w:r w:rsidRPr="00142369">
              <w:rPr>
                <w:rFonts w:ascii="Arial" w:hAnsi="Arial" w:cs="Arial"/>
                <w:sz w:val="24"/>
                <w:szCs w:val="24"/>
              </w:rPr>
              <w:t>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2) Гражданский кодекс Российской Федерации;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3) Жилищный кодекс Российской Федерации;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4) Федеральный закон от 24.11.1995 N 181-ФЗ "О социальной защите инвалидов в Российской Федерации;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5) Федеральный закон от 06.10.2003 N 131-ФЗ "Об общих принципах организации местного самоуправления в Российской Федерации";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</w:r>
            <w:r w:rsidRPr="00142369">
              <w:rPr>
                <w:rFonts w:ascii="Arial" w:hAnsi="Arial" w:cs="Arial"/>
                <w:sz w:val="24"/>
                <w:szCs w:val="24"/>
              </w:rPr>
              <w:lastRenderedPageBreak/>
              <w:t>6) </w:t>
            </w:r>
            <w:hyperlink r:id="rId12" w:history="1">
              <w:r w:rsidRPr="00142369">
                <w:rPr>
                  <w:rFonts w:ascii="Arial" w:hAnsi="Arial" w:cs="Arial"/>
                  <w:sz w:val="24"/>
                  <w:szCs w:val="24"/>
                </w:rPr>
                <w:t>Федеральный закон от 27.07.2006 N 149-ФЗ "Об информации, информационных технологиях и о защите информации"</w:t>
              </w:r>
            </w:hyperlink>
            <w:r w:rsidRPr="00142369">
              <w:rPr>
                <w:rFonts w:ascii="Arial" w:hAnsi="Arial" w:cs="Arial"/>
                <w:sz w:val="24"/>
                <w:szCs w:val="24"/>
              </w:rPr>
              <w:t>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7) </w:t>
            </w:r>
            <w:hyperlink r:id="rId13" w:history="1">
              <w:r w:rsidRPr="00142369">
                <w:rPr>
                  <w:rFonts w:ascii="Arial" w:hAnsi="Arial" w:cs="Arial"/>
                  <w:sz w:val="24"/>
                  <w:szCs w:val="24"/>
                </w:rPr>
                <w:t>Федеральный закон от 02.05.2006 N 59-ФЗ "О порядке рассмотрения обращений граждан Российской Федерации"</w:t>
              </w:r>
            </w:hyperlink>
            <w:r w:rsidRPr="00142369">
              <w:rPr>
                <w:rFonts w:ascii="Arial" w:hAnsi="Arial" w:cs="Arial"/>
                <w:sz w:val="24"/>
                <w:szCs w:val="24"/>
              </w:rPr>
              <w:t>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 xml:space="preserve">8) </w:t>
            </w:r>
            <w:hyperlink r:id="rId14" w:history="1">
              <w:r w:rsidRPr="00142369">
                <w:rPr>
                  <w:rFonts w:ascii="Arial" w:hAnsi="Arial" w:cs="Arial"/>
                  <w:sz w:val="24"/>
                  <w:szCs w:val="24"/>
                </w:rPr>
                <w:t>Федеральный закон от 27.07.2010 N 210-ФЗ "Об организации предоставления государственных и муниципальных услуг"</w:t>
              </w:r>
            </w:hyperlink>
            <w:r w:rsidRPr="00142369">
              <w:rPr>
                <w:rFonts w:ascii="Arial" w:hAnsi="Arial" w:cs="Arial"/>
                <w:sz w:val="24"/>
                <w:szCs w:val="24"/>
              </w:rPr>
              <w:t>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9) Постановление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10) Постановление Правительства Российской Федерации от 14.02.2012 N 124 "О Правилах, обязательных при заключении договоров снабжения коммунальными ресурсами для целей оказания коммунальных услуг";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11)  Постановление Правительства Российской Федерации от 28.03.2012 N 253 "О требованиях к осуществлению расчетов за ресурсы, необходимые для предоставления коммунальных услуг";</w:t>
            </w:r>
            <w:r w:rsidRPr="00142369">
              <w:rPr>
                <w:rFonts w:ascii="Arial" w:hAnsi="Arial" w:cs="Arial"/>
                <w:sz w:val="24"/>
                <w:szCs w:val="24"/>
              </w:rPr>
              <w:br/>
              <w:t>12) </w:t>
            </w:r>
            <w:hyperlink r:id="rId15" w:history="1">
              <w:r w:rsidRPr="00142369">
                <w:rPr>
                  <w:rFonts w:ascii="Arial" w:hAnsi="Arial" w:cs="Arial"/>
                  <w:sz w:val="24"/>
                  <w:szCs w:val="24"/>
                </w:rPr>
                <w:t>Постановление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  </w:r>
            </w:hyperlink>
            <w:r w:rsidRPr="001423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МКУ "Служба заказчика Краснотуранского района"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07/002</w:t>
            </w:r>
          </w:p>
        </w:tc>
        <w:tc>
          <w:tcPr>
            <w:tcW w:w="2894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17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1. Конституция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Гражданский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3. Жилищный кодекс Российской Федерации;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Федеральный закон от 06.10.2003 N 131-ФЗ "Об общих принципах организации местного самоуправления в Российской Федерации";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5. Федеральный закон "О приватизации жилищного фонда в Российской Федерации" от 04.07.1991 N 1541-1;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6. Федеральный закон от 27.07.2010 N 210-ФЗ "Об организации предоставления государственных и муниципальных услуг";</w:t>
            </w: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br/>
              <w:t>7. Устав Краснотуранского района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142369" w:rsidRPr="00142369" w:rsidTr="00E438BA">
        <w:trPr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08/000</w:t>
            </w:r>
          </w:p>
        </w:tc>
        <w:tc>
          <w:tcPr>
            <w:tcW w:w="13947" w:type="dxa"/>
            <w:gridSpan w:val="5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</w:tr>
      <w:tr w:rsidR="00142369" w:rsidRPr="00142369" w:rsidTr="00E438BA">
        <w:trPr>
          <w:gridAfter w:val="1"/>
          <w:wAfter w:w="6" w:type="dxa"/>
          <w:trHeight w:val="20"/>
        </w:trPr>
        <w:tc>
          <w:tcPr>
            <w:tcW w:w="1217" w:type="dxa"/>
            <w:hideMark/>
          </w:tcPr>
          <w:p w:rsidR="00142369" w:rsidRPr="00142369" w:rsidRDefault="00142369" w:rsidP="00E438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08/001</w:t>
            </w:r>
          </w:p>
        </w:tc>
        <w:tc>
          <w:tcPr>
            <w:tcW w:w="2894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t>Принятие решения об установлении, изменении и отмене муниципальных маршрутов регулярных перевозок</w:t>
            </w:r>
          </w:p>
        </w:tc>
        <w:tc>
          <w:tcPr>
            <w:tcW w:w="6170" w:type="dxa"/>
            <w:vAlign w:val="center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1) Федеральный закон от 08.11.2007 N 259-ФЗ "Устав автомобильного транспорта и городского наземного электрического транспорта";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2)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3) Федеральный закон от 10.12.1995 N 196-ФЗ "О безопасности дорожного движения";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4) Федеральный закон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>5) Федеральным законом от 27.07.2010 N 210-ФЗ "Об организации предоставления государственных и муниципальных услуг";</w:t>
            </w:r>
          </w:p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369">
              <w:rPr>
                <w:rFonts w:ascii="Arial" w:hAnsi="Arial" w:cs="Arial"/>
                <w:sz w:val="24"/>
                <w:szCs w:val="24"/>
              </w:rPr>
              <w:t xml:space="preserve">6) Постановление администрации Краснотуранского района №123-п от 18.03.2019 </w:t>
            </w:r>
            <w:r w:rsidRPr="00142369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года «Об утверждении порядка установления, изменения и отмены муниципальных маршрутов регулярных перевозок, а также утверждения и изменения расписаний движения транспортных средств по муниципальному маршруту регулярных перевозок в границах Краснотуранского района» </w:t>
            </w:r>
          </w:p>
        </w:tc>
        <w:tc>
          <w:tcPr>
            <w:tcW w:w="2717" w:type="dxa"/>
            <w:hideMark/>
          </w:tcPr>
          <w:p w:rsidR="00142369" w:rsidRPr="00142369" w:rsidRDefault="00142369" w:rsidP="00E438B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3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МКУ "Служба заказчика Краснотуранского района"</w:t>
            </w:r>
          </w:p>
        </w:tc>
      </w:tr>
    </w:tbl>
    <w:p w:rsidR="003A2F7F" w:rsidRPr="00142369" w:rsidRDefault="003A2F7F" w:rsidP="00F75946">
      <w:pPr>
        <w:pStyle w:val="ConsPlusNormal"/>
        <w:jc w:val="center"/>
        <w:rPr>
          <w:sz w:val="24"/>
          <w:szCs w:val="24"/>
        </w:rPr>
      </w:pPr>
    </w:p>
    <w:sectPr w:rsidR="003A2F7F" w:rsidRPr="00142369" w:rsidSect="00F75946">
      <w:headerReference w:type="default" r:id="rId16"/>
      <w:footerReference w:type="default" r:id="rId17"/>
      <w:pgSz w:w="16838" w:h="11906" w:orient="landscape"/>
      <w:pgMar w:top="567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1A" w:rsidRDefault="0071761A">
      <w:pPr>
        <w:spacing w:after="0" w:line="240" w:lineRule="auto"/>
      </w:pPr>
      <w:r>
        <w:separator/>
      </w:r>
    </w:p>
  </w:endnote>
  <w:endnote w:type="continuationSeparator" w:id="0">
    <w:p w:rsidR="0071761A" w:rsidRDefault="0071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B7" w:rsidRDefault="00F220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B7" w:rsidRPr="00F75946" w:rsidRDefault="00F220B7" w:rsidP="00F759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1A" w:rsidRDefault="0071761A">
      <w:pPr>
        <w:spacing w:after="0" w:line="240" w:lineRule="auto"/>
      </w:pPr>
      <w:r>
        <w:separator/>
      </w:r>
    </w:p>
  </w:footnote>
  <w:footnote w:type="continuationSeparator" w:id="0">
    <w:p w:rsidR="0071761A" w:rsidRDefault="0071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B7" w:rsidRPr="00F75946" w:rsidRDefault="00F220B7" w:rsidP="00F75946">
    <w:pPr>
      <w:pStyle w:val="a3"/>
    </w:pPr>
    <w:r w:rsidRPr="00F759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57729"/>
    <w:multiLevelType w:val="hybridMultilevel"/>
    <w:tmpl w:val="5576F8D4"/>
    <w:lvl w:ilvl="0" w:tplc="2F9A83BC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B7"/>
    <w:rsid w:val="0000743C"/>
    <w:rsid w:val="00022A4A"/>
    <w:rsid w:val="00060A57"/>
    <w:rsid w:val="00096186"/>
    <w:rsid w:val="001041A8"/>
    <w:rsid w:val="00142369"/>
    <w:rsid w:val="00196362"/>
    <w:rsid w:val="00197C82"/>
    <w:rsid w:val="001B1709"/>
    <w:rsid w:val="00201E3F"/>
    <w:rsid w:val="00251C03"/>
    <w:rsid w:val="00256BC1"/>
    <w:rsid w:val="002E3F6B"/>
    <w:rsid w:val="003A2F7F"/>
    <w:rsid w:val="003A3614"/>
    <w:rsid w:val="004145BA"/>
    <w:rsid w:val="004B4F03"/>
    <w:rsid w:val="004C00B9"/>
    <w:rsid w:val="005D0DA4"/>
    <w:rsid w:val="005F702B"/>
    <w:rsid w:val="006630B3"/>
    <w:rsid w:val="00704232"/>
    <w:rsid w:val="0071761A"/>
    <w:rsid w:val="00775C0E"/>
    <w:rsid w:val="00791430"/>
    <w:rsid w:val="00866449"/>
    <w:rsid w:val="0087645E"/>
    <w:rsid w:val="009B0BD3"/>
    <w:rsid w:val="00A6667B"/>
    <w:rsid w:val="00AE2E76"/>
    <w:rsid w:val="00CA402F"/>
    <w:rsid w:val="00D31130"/>
    <w:rsid w:val="00D56CFD"/>
    <w:rsid w:val="00D8543E"/>
    <w:rsid w:val="00DB09DD"/>
    <w:rsid w:val="00DD1CA0"/>
    <w:rsid w:val="00E438BA"/>
    <w:rsid w:val="00E80DCD"/>
    <w:rsid w:val="00F220B7"/>
    <w:rsid w:val="00F75946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7ADE91-3EBA-47E3-B7AA-584165BC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a"/>
    <w:rsid w:val="00F220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2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2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2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20B7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197C82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87645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45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7645E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45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7645E"/>
    <w:rPr>
      <w:rFonts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87645E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876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7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EC96AB840AAE74857319352F1EE15B53900B8B1DA399FAE7118C468mA50G" TargetMode="External"/><Relationship Id="rId13" Type="http://schemas.openxmlformats.org/officeDocument/2006/relationships/hyperlink" Target="http://docs.cntd.ru/document/90197884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1977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73F8B5040E5BC98850309FCF2F0199D2D50ECAB78D0AC714E3357F9F7A96DC452FE845003D15423El0J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20D7-7F02-4E6C-ACA3-DDB65395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5751</Words>
  <Characters>32787</Characters>
  <Application>Microsoft Office Word</Application>
  <DocSecurity>2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г. Красноярска от 04.06.2008 N 1-дг(ред. от 15.10.2018)"Об утверждении Раздела реестра муниципальных услуг города Красноярска "Муниципальные услуги, предоставляемые органами и территориальными подразделениями администрации город</vt:lpstr>
    </vt:vector>
  </TitlesOfParts>
  <Company>КонсультантПлюс Версия 4018.00.18</Company>
  <LinksUpToDate>false</LinksUpToDate>
  <CharactersWithSpaces>38462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Красноярска от 04.06.2008 N 1-дг(ред. от 15.10.2018)"Об утверждении Раздела реестра муниципальных услуг города Красноярска "Муниципальные услуги, предоставляемые органами и территориальными подразделениями администрации город</dc:title>
  <dc:subject/>
  <dc:creator>QUI</dc:creator>
  <cp:keywords/>
  <dc:description/>
  <cp:lastModifiedBy>QUI</cp:lastModifiedBy>
  <cp:revision>2</cp:revision>
  <cp:lastPrinted>2019-03-19T07:32:00Z</cp:lastPrinted>
  <dcterms:created xsi:type="dcterms:W3CDTF">2024-06-07T07:24:00Z</dcterms:created>
  <dcterms:modified xsi:type="dcterms:W3CDTF">2024-06-07T07:24:00Z</dcterms:modified>
</cp:coreProperties>
</file>