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1E6" w:rsidRPr="009321E6" w:rsidRDefault="009321E6" w:rsidP="009321E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321E6">
        <w:rPr>
          <w:rFonts w:ascii="Arial" w:hAnsi="Arial" w:cs="Arial"/>
          <w:b/>
          <w:bCs/>
          <w:sz w:val="24"/>
          <w:szCs w:val="24"/>
        </w:rPr>
        <w:t>АДМИНИСТРАЦИЯ КРАСНОТУРАНСКОГО РАЙОНА</w:t>
      </w:r>
    </w:p>
    <w:p w:rsidR="009321E6" w:rsidRPr="009321E6" w:rsidRDefault="009321E6" w:rsidP="009321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21E6">
        <w:rPr>
          <w:rFonts w:ascii="Arial" w:hAnsi="Arial" w:cs="Arial"/>
          <w:b/>
          <w:bCs/>
          <w:sz w:val="24"/>
          <w:szCs w:val="24"/>
        </w:rPr>
        <w:t xml:space="preserve"> КРАСНОЯРСКОГО КРАЯ</w:t>
      </w:r>
    </w:p>
    <w:p w:rsidR="009321E6" w:rsidRPr="009321E6" w:rsidRDefault="009321E6" w:rsidP="009321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321E6" w:rsidRPr="009321E6" w:rsidRDefault="009321E6" w:rsidP="009321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21E6">
        <w:rPr>
          <w:rFonts w:ascii="Arial" w:hAnsi="Arial" w:cs="Arial"/>
          <w:b/>
          <w:sz w:val="24"/>
          <w:szCs w:val="24"/>
        </w:rPr>
        <w:t>П О С Т А Н О В Л Е Н И Е</w:t>
      </w:r>
    </w:p>
    <w:p w:rsidR="009321E6" w:rsidRPr="009321E6" w:rsidRDefault="009321E6" w:rsidP="009321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21E6">
        <w:rPr>
          <w:rFonts w:ascii="Arial" w:hAnsi="Arial" w:cs="Arial"/>
          <w:sz w:val="24"/>
          <w:szCs w:val="24"/>
        </w:rPr>
        <w:t>с. Краснотуранск</w:t>
      </w:r>
    </w:p>
    <w:p w:rsidR="009321E6" w:rsidRPr="009321E6" w:rsidRDefault="009321E6" w:rsidP="009321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321E6" w:rsidRPr="009321E6" w:rsidRDefault="009321E6" w:rsidP="009321E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21E6">
        <w:rPr>
          <w:rFonts w:ascii="Arial" w:hAnsi="Arial" w:cs="Arial"/>
          <w:sz w:val="24"/>
          <w:szCs w:val="24"/>
        </w:rPr>
        <w:t xml:space="preserve">30.10.2013 </w:t>
      </w:r>
      <w:r w:rsidRPr="009321E6">
        <w:rPr>
          <w:rFonts w:ascii="Arial" w:hAnsi="Arial" w:cs="Arial"/>
          <w:sz w:val="24"/>
          <w:szCs w:val="24"/>
        </w:rPr>
        <w:tab/>
      </w:r>
      <w:r w:rsidRPr="009321E6">
        <w:rPr>
          <w:rFonts w:ascii="Arial" w:hAnsi="Arial" w:cs="Arial"/>
          <w:sz w:val="24"/>
          <w:szCs w:val="24"/>
        </w:rPr>
        <w:tab/>
      </w:r>
      <w:r w:rsidRPr="009321E6">
        <w:rPr>
          <w:rFonts w:ascii="Arial" w:hAnsi="Arial" w:cs="Arial"/>
          <w:sz w:val="24"/>
          <w:szCs w:val="24"/>
        </w:rPr>
        <w:tab/>
      </w:r>
      <w:r w:rsidRPr="009321E6">
        <w:rPr>
          <w:rFonts w:ascii="Arial" w:hAnsi="Arial" w:cs="Arial"/>
          <w:sz w:val="24"/>
          <w:szCs w:val="24"/>
        </w:rPr>
        <w:tab/>
      </w:r>
      <w:r w:rsidRPr="009321E6">
        <w:rPr>
          <w:rFonts w:ascii="Arial" w:hAnsi="Arial" w:cs="Arial"/>
          <w:sz w:val="24"/>
          <w:szCs w:val="24"/>
        </w:rPr>
        <w:tab/>
      </w:r>
      <w:r w:rsidRPr="009321E6">
        <w:rPr>
          <w:rFonts w:ascii="Arial" w:hAnsi="Arial" w:cs="Arial"/>
          <w:sz w:val="24"/>
          <w:szCs w:val="24"/>
        </w:rPr>
        <w:tab/>
      </w:r>
      <w:r w:rsidRPr="009321E6">
        <w:rPr>
          <w:rFonts w:ascii="Arial" w:hAnsi="Arial" w:cs="Arial"/>
          <w:sz w:val="24"/>
          <w:szCs w:val="24"/>
        </w:rPr>
        <w:tab/>
      </w:r>
      <w:r w:rsidRPr="009321E6">
        <w:rPr>
          <w:rFonts w:ascii="Arial" w:hAnsi="Arial" w:cs="Arial"/>
          <w:sz w:val="24"/>
          <w:szCs w:val="24"/>
        </w:rPr>
        <w:tab/>
      </w:r>
      <w:r w:rsidRPr="009321E6">
        <w:rPr>
          <w:rFonts w:ascii="Arial" w:hAnsi="Arial" w:cs="Arial"/>
          <w:sz w:val="24"/>
          <w:szCs w:val="24"/>
        </w:rPr>
        <w:tab/>
      </w:r>
      <w:r w:rsidRPr="009321E6">
        <w:rPr>
          <w:rFonts w:ascii="Arial" w:hAnsi="Arial" w:cs="Arial"/>
          <w:sz w:val="24"/>
          <w:szCs w:val="24"/>
        </w:rPr>
        <w:tab/>
        <w:t xml:space="preserve">         № 691-п</w:t>
      </w:r>
    </w:p>
    <w:p w:rsidR="009321E6" w:rsidRPr="009321E6" w:rsidRDefault="009321E6" w:rsidP="009321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21E6" w:rsidRPr="009321E6" w:rsidRDefault="009321E6" w:rsidP="009321E6">
      <w:pPr>
        <w:pStyle w:val="ad"/>
        <w:ind w:left="0"/>
        <w:rPr>
          <w:i w:val="0"/>
          <w:color w:val="auto"/>
        </w:rPr>
      </w:pPr>
      <w:r w:rsidRPr="009321E6">
        <w:rPr>
          <w:i w:val="0"/>
          <w:color w:val="auto"/>
        </w:rPr>
        <w:t>Об утверждении муниципальной программы «Содействие развитию системы образования Краснотуранского района»</w:t>
      </w:r>
    </w:p>
    <w:p w:rsidR="009321E6" w:rsidRPr="009321E6" w:rsidRDefault="009321E6" w:rsidP="009321E6">
      <w:pPr>
        <w:rPr>
          <w:rFonts w:ascii="Arial" w:hAnsi="Arial" w:cs="Arial"/>
          <w:sz w:val="24"/>
          <w:szCs w:val="24"/>
        </w:rPr>
      </w:pPr>
      <w:r w:rsidRPr="009321E6">
        <w:rPr>
          <w:rFonts w:ascii="Arial" w:hAnsi="Arial" w:cs="Arial"/>
          <w:sz w:val="24"/>
          <w:szCs w:val="24"/>
        </w:rPr>
        <w:t>(в редакции постановления от 08.11.202</w:t>
      </w:r>
      <w:r w:rsidRPr="009321E6">
        <w:rPr>
          <w:rFonts w:ascii="Arial" w:hAnsi="Arial" w:cs="Arial"/>
          <w:sz w:val="24"/>
          <w:szCs w:val="24"/>
        </w:rPr>
        <w:t>4</w:t>
      </w:r>
      <w:r w:rsidRPr="009321E6">
        <w:rPr>
          <w:rFonts w:ascii="Arial" w:hAnsi="Arial" w:cs="Arial"/>
          <w:sz w:val="24"/>
          <w:szCs w:val="24"/>
        </w:rPr>
        <w:t xml:space="preserve"> № </w:t>
      </w:r>
      <w:r w:rsidRPr="009321E6">
        <w:rPr>
          <w:rFonts w:ascii="Arial" w:hAnsi="Arial" w:cs="Arial"/>
          <w:sz w:val="24"/>
          <w:szCs w:val="24"/>
        </w:rPr>
        <w:t>586-</w:t>
      </w:r>
      <w:r w:rsidRPr="009321E6">
        <w:rPr>
          <w:rFonts w:ascii="Arial" w:hAnsi="Arial" w:cs="Arial"/>
          <w:sz w:val="24"/>
          <w:szCs w:val="24"/>
        </w:rPr>
        <w:t>п)</w:t>
      </w:r>
    </w:p>
    <w:p w:rsidR="009321E6" w:rsidRPr="009321E6" w:rsidRDefault="009321E6" w:rsidP="009321E6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</w:p>
    <w:p w:rsidR="009321E6" w:rsidRPr="009321E6" w:rsidRDefault="009321E6" w:rsidP="009321E6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9321E6">
        <w:rPr>
          <w:rFonts w:ascii="Arial" w:hAnsi="Arial" w:cs="Arial"/>
          <w:sz w:val="24"/>
          <w:szCs w:val="24"/>
        </w:rPr>
        <w:t>В соответствии с постановлением администрации Краснотуранского района от 28.08.2013 № 511-п «Об утверждении Порядка принятия решений о разработке муниципальных программ Краснотуранского района Красноярского края, их формировании и реализации», постановлением администрации Краснотуранского района от 23.09.2013 № 599-п «Об утверждении перечня муниципальных программ Краснотуранского района», руководствуясь ст.40, 43 Устава района,</w:t>
      </w:r>
    </w:p>
    <w:p w:rsidR="009321E6" w:rsidRPr="009321E6" w:rsidRDefault="009321E6" w:rsidP="009321E6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</w:p>
    <w:p w:rsidR="009321E6" w:rsidRPr="009321E6" w:rsidRDefault="009321E6" w:rsidP="009321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21E6">
        <w:rPr>
          <w:rFonts w:ascii="Arial" w:hAnsi="Arial" w:cs="Arial"/>
          <w:sz w:val="24"/>
          <w:szCs w:val="24"/>
        </w:rPr>
        <w:t>П О С Т А Н О В Л Я Ю:</w:t>
      </w:r>
    </w:p>
    <w:p w:rsidR="009321E6" w:rsidRPr="009321E6" w:rsidRDefault="009321E6" w:rsidP="009321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321E6" w:rsidRPr="009321E6" w:rsidRDefault="009321E6" w:rsidP="009321E6">
      <w:pPr>
        <w:spacing w:after="0" w:line="24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 w:rsidRPr="009321E6">
        <w:rPr>
          <w:rFonts w:ascii="Arial" w:hAnsi="Arial" w:cs="Arial"/>
          <w:sz w:val="24"/>
          <w:szCs w:val="24"/>
        </w:rPr>
        <w:t xml:space="preserve">1. Утвердить муниципальную программу </w:t>
      </w:r>
      <w:r w:rsidRPr="009321E6">
        <w:rPr>
          <w:rFonts w:ascii="Arial" w:hAnsi="Arial" w:cs="Arial"/>
          <w:iCs/>
          <w:sz w:val="24"/>
          <w:szCs w:val="24"/>
        </w:rPr>
        <w:t>«Содействие развитию системы образования Краснотуранского района».</w:t>
      </w:r>
    </w:p>
    <w:p w:rsidR="009321E6" w:rsidRPr="009321E6" w:rsidRDefault="009321E6" w:rsidP="009321E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21E6">
        <w:rPr>
          <w:rFonts w:ascii="Arial" w:hAnsi="Arial" w:cs="Arial"/>
          <w:color w:val="000000"/>
          <w:sz w:val="24"/>
          <w:szCs w:val="24"/>
        </w:rPr>
        <w:t>2.</w:t>
      </w:r>
      <w:r w:rsidRPr="009321E6">
        <w:rPr>
          <w:rFonts w:ascii="Arial" w:hAnsi="Arial" w:cs="Arial"/>
          <w:sz w:val="24"/>
          <w:szCs w:val="24"/>
        </w:rPr>
        <w:t xml:space="preserve"> Контроль за выполнением данного постановления возложить на зам.Главы администрации района по социальным вопросам В.М.Вшивкову. </w:t>
      </w:r>
    </w:p>
    <w:p w:rsidR="009321E6" w:rsidRPr="009321E6" w:rsidRDefault="009321E6" w:rsidP="009321E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21E6">
        <w:rPr>
          <w:rFonts w:ascii="Arial" w:hAnsi="Arial" w:cs="Arial"/>
          <w:sz w:val="24"/>
          <w:szCs w:val="24"/>
        </w:rPr>
        <w:t xml:space="preserve">3. Постановление вступает в силу с 01.01.2014, подлежит официальному опубликованию и размещению на официальном сайте в сети Интернет. </w:t>
      </w:r>
    </w:p>
    <w:p w:rsidR="009321E6" w:rsidRPr="009321E6" w:rsidRDefault="009321E6" w:rsidP="009321E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321E6" w:rsidRPr="009321E6" w:rsidRDefault="009321E6" w:rsidP="009321E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321E6" w:rsidRPr="009321E6" w:rsidRDefault="009321E6" w:rsidP="009321E6">
      <w:pPr>
        <w:pStyle w:val="ConsPlusTitle"/>
        <w:widowControl/>
        <w:rPr>
          <w:b w:val="0"/>
          <w:sz w:val="24"/>
          <w:szCs w:val="24"/>
        </w:rPr>
      </w:pPr>
      <w:r w:rsidRPr="009321E6">
        <w:rPr>
          <w:b w:val="0"/>
          <w:sz w:val="24"/>
          <w:szCs w:val="24"/>
        </w:rPr>
        <w:t>И.о. Главы администрации района</w:t>
      </w:r>
      <w:r w:rsidRPr="009321E6">
        <w:rPr>
          <w:b w:val="0"/>
          <w:sz w:val="24"/>
          <w:szCs w:val="24"/>
        </w:rPr>
        <w:tab/>
      </w:r>
      <w:r w:rsidRPr="009321E6">
        <w:rPr>
          <w:b w:val="0"/>
          <w:sz w:val="24"/>
          <w:szCs w:val="24"/>
        </w:rPr>
        <w:tab/>
      </w:r>
      <w:r w:rsidRPr="009321E6">
        <w:rPr>
          <w:b w:val="0"/>
          <w:sz w:val="24"/>
          <w:szCs w:val="24"/>
        </w:rPr>
        <w:tab/>
      </w:r>
      <w:r w:rsidRPr="009321E6">
        <w:rPr>
          <w:b w:val="0"/>
          <w:sz w:val="24"/>
          <w:szCs w:val="24"/>
        </w:rPr>
        <w:tab/>
      </w:r>
      <w:r w:rsidRPr="009321E6">
        <w:rPr>
          <w:b w:val="0"/>
          <w:sz w:val="24"/>
          <w:szCs w:val="24"/>
        </w:rPr>
        <w:tab/>
        <w:t xml:space="preserve">       О.Р. Пермякова</w:t>
      </w:r>
    </w:p>
    <w:p w:rsidR="009321E6" w:rsidRPr="009321E6" w:rsidRDefault="009321E6" w:rsidP="009321E6">
      <w:pPr>
        <w:pStyle w:val="ConsPlusTitle"/>
        <w:widowControl/>
        <w:ind w:left="4253"/>
        <w:jc w:val="right"/>
        <w:rPr>
          <w:b w:val="0"/>
          <w:bCs w:val="0"/>
          <w:sz w:val="24"/>
          <w:szCs w:val="24"/>
        </w:rPr>
      </w:pPr>
    </w:p>
    <w:p w:rsidR="009321E6" w:rsidRPr="009321E6" w:rsidRDefault="009321E6" w:rsidP="009321E6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Arial" w:eastAsia="Calibri" w:hAnsi="Arial" w:cs="Arial"/>
          <w:sz w:val="24"/>
          <w:szCs w:val="24"/>
        </w:rPr>
      </w:pPr>
    </w:p>
    <w:p w:rsidR="009321E6" w:rsidRPr="009321E6" w:rsidRDefault="009321E6" w:rsidP="009321E6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Arial" w:eastAsia="Calibri" w:hAnsi="Arial" w:cs="Arial"/>
          <w:sz w:val="24"/>
          <w:szCs w:val="24"/>
        </w:rPr>
      </w:pPr>
    </w:p>
    <w:p w:rsidR="009321E6" w:rsidRPr="009321E6" w:rsidRDefault="009321E6" w:rsidP="009321E6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Arial" w:eastAsia="Calibri" w:hAnsi="Arial" w:cs="Arial"/>
          <w:sz w:val="24"/>
          <w:szCs w:val="24"/>
        </w:rPr>
      </w:pPr>
    </w:p>
    <w:p w:rsidR="009321E6" w:rsidRPr="009321E6" w:rsidRDefault="009321E6" w:rsidP="009321E6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Arial" w:eastAsia="Calibri" w:hAnsi="Arial" w:cs="Arial"/>
          <w:sz w:val="24"/>
          <w:szCs w:val="24"/>
        </w:rPr>
      </w:pPr>
    </w:p>
    <w:p w:rsidR="009321E6" w:rsidRPr="009321E6" w:rsidRDefault="009321E6" w:rsidP="009321E6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Arial" w:eastAsia="Calibri" w:hAnsi="Arial" w:cs="Arial"/>
          <w:sz w:val="24"/>
          <w:szCs w:val="24"/>
        </w:rPr>
      </w:pPr>
    </w:p>
    <w:p w:rsidR="009321E6" w:rsidRPr="009321E6" w:rsidRDefault="009321E6" w:rsidP="009321E6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Arial" w:eastAsia="Calibri" w:hAnsi="Arial" w:cs="Arial"/>
          <w:sz w:val="24"/>
          <w:szCs w:val="24"/>
        </w:rPr>
      </w:pPr>
    </w:p>
    <w:p w:rsidR="009321E6" w:rsidRPr="009321E6" w:rsidRDefault="009321E6" w:rsidP="009321E6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Arial" w:eastAsia="Calibri" w:hAnsi="Arial" w:cs="Arial"/>
          <w:sz w:val="24"/>
          <w:szCs w:val="24"/>
        </w:rPr>
      </w:pPr>
    </w:p>
    <w:p w:rsidR="009321E6" w:rsidRPr="009321E6" w:rsidRDefault="009321E6" w:rsidP="009321E6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Arial" w:eastAsia="Calibri" w:hAnsi="Arial" w:cs="Arial"/>
          <w:sz w:val="24"/>
          <w:szCs w:val="24"/>
        </w:rPr>
      </w:pPr>
    </w:p>
    <w:p w:rsidR="009321E6" w:rsidRPr="009321E6" w:rsidRDefault="009321E6" w:rsidP="009321E6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Arial" w:eastAsia="Calibri" w:hAnsi="Arial" w:cs="Arial"/>
          <w:sz w:val="24"/>
          <w:szCs w:val="24"/>
        </w:rPr>
      </w:pPr>
    </w:p>
    <w:p w:rsidR="009321E6" w:rsidRPr="009321E6" w:rsidRDefault="009321E6" w:rsidP="009321E6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Arial" w:eastAsia="Calibri" w:hAnsi="Arial" w:cs="Arial"/>
          <w:sz w:val="24"/>
          <w:szCs w:val="24"/>
        </w:rPr>
      </w:pPr>
    </w:p>
    <w:p w:rsidR="009321E6" w:rsidRPr="009321E6" w:rsidRDefault="009321E6" w:rsidP="009321E6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Arial" w:eastAsia="Calibri" w:hAnsi="Arial" w:cs="Arial"/>
          <w:sz w:val="24"/>
          <w:szCs w:val="24"/>
        </w:rPr>
      </w:pPr>
    </w:p>
    <w:p w:rsidR="009321E6" w:rsidRPr="009321E6" w:rsidRDefault="009321E6" w:rsidP="009321E6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Arial" w:eastAsia="Calibri" w:hAnsi="Arial" w:cs="Arial"/>
          <w:sz w:val="24"/>
          <w:szCs w:val="24"/>
        </w:rPr>
      </w:pPr>
    </w:p>
    <w:p w:rsidR="009321E6" w:rsidRPr="009321E6" w:rsidRDefault="009321E6" w:rsidP="009321E6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Arial" w:eastAsia="Calibri" w:hAnsi="Arial" w:cs="Arial"/>
          <w:sz w:val="24"/>
          <w:szCs w:val="24"/>
        </w:rPr>
      </w:pPr>
    </w:p>
    <w:p w:rsidR="009321E6" w:rsidRPr="009321E6" w:rsidRDefault="009321E6" w:rsidP="009321E6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Arial" w:eastAsia="Calibri" w:hAnsi="Arial" w:cs="Arial"/>
          <w:sz w:val="24"/>
          <w:szCs w:val="24"/>
        </w:rPr>
      </w:pPr>
    </w:p>
    <w:p w:rsidR="009321E6" w:rsidRPr="009321E6" w:rsidRDefault="009321E6" w:rsidP="009321E6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Arial" w:eastAsia="Calibri" w:hAnsi="Arial" w:cs="Arial"/>
          <w:sz w:val="24"/>
          <w:szCs w:val="24"/>
        </w:rPr>
      </w:pPr>
    </w:p>
    <w:p w:rsidR="009321E6" w:rsidRPr="009321E6" w:rsidRDefault="009321E6" w:rsidP="009321E6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Arial" w:eastAsia="Calibri" w:hAnsi="Arial" w:cs="Arial"/>
          <w:sz w:val="24"/>
          <w:szCs w:val="24"/>
        </w:rPr>
      </w:pPr>
    </w:p>
    <w:p w:rsidR="009321E6" w:rsidRPr="009321E6" w:rsidRDefault="009321E6" w:rsidP="009321E6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Arial" w:eastAsia="Calibri" w:hAnsi="Arial" w:cs="Arial"/>
          <w:sz w:val="24"/>
          <w:szCs w:val="24"/>
        </w:rPr>
      </w:pPr>
    </w:p>
    <w:p w:rsidR="009321E6" w:rsidRPr="009321E6" w:rsidRDefault="009321E6" w:rsidP="009321E6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Arial" w:eastAsia="Calibri" w:hAnsi="Arial" w:cs="Arial"/>
          <w:sz w:val="24"/>
          <w:szCs w:val="24"/>
        </w:rPr>
      </w:pPr>
    </w:p>
    <w:p w:rsidR="009321E6" w:rsidRPr="009321E6" w:rsidRDefault="009321E6" w:rsidP="009321E6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Arial" w:eastAsia="Calibri" w:hAnsi="Arial" w:cs="Arial"/>
          <w:sz w:val="24"/>
          <w:szCs w:val="24"/>
        </w:rPr>
      </w:pPr>
    </w:p>
    <w:p w:rsidR="009321E6" w:rsidRPr="009321E6" w:rsidRDefault="009321E6" w:rsidP="009321E6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Arial" w:eastAsia="Calibri" w:hAnsi="Arial" w:cs="Arial"/>
          <w:sz w:val="24"/>
          <w:szCs w:val="24"/>
        </w:rPr>
      </w:pPr>
    </w:p>
    <w:p w:rsidR="009321E6" w:rsidRPr="009321E6" w:rsidRDefault="009321E6" w:rsidP="009321E6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lastRenderedPageBreak/>
        <w:t>Приложение к постановлению</w:t>
      </w:r>
    </w:p>
    <w:p w:rsidR="009321E6" w:rsidRPr="009321E6" w:rsidRDefault="009321E6" w:rsidP="009321E6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администрации района</w:t>
      </w:r>
    </w:p>
    <w:p w:rsidR="001A2625" w:rsidRPr="009321E6" w:rsidRDefault="009321E6" w:rsidP="009321E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от 30.10.2013 № 691-п</w:t>
      </w:r>
    </w:p>
    <w:p w:rsidR="00175576" w:rsidRPr="009321E6" w:rsidRDefault="000A183A" w:rsidP="000A183A">
      <w:pPr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  <w:r w:rsidRPr="009321E6">
        <w:rPr>
          <w:rFonts w:ascii="Arial" w:hAnsi="Arial" w:cs="Arial"/>
          <w:sz w:val="24"/>
          <w:szCs w:val="24"/>
        </w:rPr>
        <w:t xml:space="preserve">Муниципальная программа </w:t>
      </w:r>
      <w:r w:rsidR="00175576" w:rsidRPr="009321E6">
        <w:rPr>
          <w:rFonts w:ascii="Arial" w:hAnsi="Arial" w:cs="Arial"/>
          <w:sz w:val="24"/>
          <w:szCs w:val="24"/>
        </w:rPr>
        <w:t xml:space="preserve">«Содействие развитию системы образования Краснотуранского района» </w:t>
      </w:r>
    </w:p>
    <w:p w:rsidR="000A183A" w:rsidRPr="009321E6" w:rsidRDefault="000A183A" w:rsidP="000A183A">
      <w:pPr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</w:p>
    <w:p w:rsidR="000A183A" w:rsidRPr="009321E6" w:rsidRDefault="000A183A" w:rsidP="000A183A">
      <w:pPr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  <w:r w:rsidRPr="009321E6">
        <w:rPr>
          <w:rFonts w:ascii="Arial" w:hAnsi="Arial" w:cs="Arial"/>
          <w:sz w:val="24"/>
          <w:szCs w:val="24"/>
        </w:rPr>
        <w:t>Паспорт муниципальной программы</w:t>
      </w: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3"/>
        <w:gridCol w:w="7796"/>
      </w:tblGrid>
      <w:tr w:rsidR="00175576" w:rsidRPr="009321E6" w:rsidTr="004B0D87">
        <w:trPr>
          <w:trHeight w:val="20"/>
        </w:trPr>
        <w:tc>
          <w:tcPr>
            <w:tcW w:w="2203" w:type="dxa"/>
          </w:tcPr>
          <w:p w:rsidR="00175576" w:rsidRPr="009321E6" w:rsidRDefault="00175576" w:rsidP="000A183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796" w:type="dxa"/>
          </w:tcPr>
          <w:p w:rsidR="00175576" w:rsidRPr="009321E6" w:rsidRDefault="00175576" w:rsidP="000A183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 xml:space="preserve"> «Содействие развитию системы обра</w:t>
            </w:r>
            <w:r w:rsidR="000A183A" w:rsidRPr="009321E6">
              <w:rPr>
                <w:rFonts w:ascii="Arial" w:eastAsia="Calibri" w:hAnsi="Arial" w:cs="Arial"/>
                <w:sz w:val="24"/>
                <w:szCs w:val="24"/>
              </w:rPr>
              <w:t>зования Краснотуранского района</w:t>
            </w:r>
            <w:r w:rsidRPr="009321E6">
              <w:rPr>
                <w:rFonts w:ascii="Arial" w:eastAsia="Calibri" w:hAnsi="Arial" w:cs="Arial"/>
                <w:sz w:val="24"/>
                <w:szCs w:val="24"/>
              </w:rPr>
              <w:t>» (далее - муниципальная программа)</w:t>
            </w:r>
          </w:p>
        </w:tc>
      </w:tr>
      <w:tr w:rsidR="00175576" w:rsidRPr="009321E6" w:rsidTr="004B0D87">
        <w:trPr>
          <w:trHeight w:val="20"/>
        </w:trPr>
        <w:tc>
          <w:tcPr>
            <w:tcW w:w="2203" w:type="dxa"/>
          </w:tcPr>
          <w:p w:rsidR="00175576" w:rsidRPr="009321E6" w:rsidRDefault="00862726" w:rsidP="000A183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796" w:type="dxa"/>
          </w:tcPr>
          <w:p w:rsidR="00175576" w:rsidRPr="009321E6" w:rsidRDefault="00175576" w:rsidP="000A183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</w:tr>
      <w:tr w:rsidR="00175576" w:rsidRPr="009321E6" w:rsidTr="004B0D87">
        <w:trPr>
          <w:trHeight w:val="20"/>
        </w:trPr>
        <w:tc>
          <w:tcPr>
            <w:tcW w:w="2203" w:type="dxa"/>
          </w:tcPr>
          <w:p w:rsidR="00175576" w:rsidRPr="009321E6" w:rsidRDefault="00862726" w:rsidP="000A183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796" w:type="dxa"/>
          </w:tcPr>
          <w:p w:rsidR="00175576" w:rsidRPr="009321E6" w:rsidRDefault="00175576" w:rsidP="000A183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75576" w:rsidRPr="009321E6" w:rsidTr="004B0D87">
        <w:trPr>
          <w:trHeight w:val="20"/>
        </w:trPr>
        <w:tc>
          <w:tcPr>
            <w:tcW w:w="2203" w:type="dxa"/>
          </w:tcPr>
          <w:p w:rsidR="00175576" w:rsidRPr="009321E6" w:rsidRDefault="00175576" w:rsidP="000A183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 xml:space="preserve">Структура муниципальной программы, перечень подпрограмм, отдельных мероприятий </w:t>
            </w:r>
          </w:p>
        </w:tc>
        <w:tc>
          <w:tcPr>
            <w:tcW w:w="7796" w:type="dxa"/>
          </w:tcPr>
          <w:p w:rsidR="00175576" w:rsidRPr="009321E6" w:rsidRDefault="000A183A" w:rsidP="000A183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 xml:space="preserve">Подпрограмма </w:t>
            </w:r>
            <w:r w:rsidR="00175576" w:rsidRPr="009321E6">
              <w:rPr>
                <w:rFonts w:ascii="Arial" w:eastAsia="Calibri" w:hAnsi="Arial" w:cs="Arial"/>
                <w:sz w:val="24"/>
                <w:szCs w:val="24"/>
              </w:rPr>
              <w:t>1 «Развитие дошкольного, общего и дополнительного образования детей»;</w:t>
            </w:r>
          </w:p>
          <w:p w:rsidR="00175576" w:rsidRPr="009321E6" w:rsidRDefault="00175576" w:rsidP="000A183A">
            <w:pPr>
              <w:spacing w:after="0" w:line="240" w:lineRule="auto"/>
              <w:ind w:right="31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 xml:space="preserve">Подпрограмма 2 «Поддержка детей </w:t>
            </w:r>
            <w:r w:rsidR="007A3467" w:rsidRPr="009321E6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9321E6">
              <w:rPr>
                <w:rFonts w:ascii="Arial" w:eastAsia="Calibri" w:hAnsi="Arial" w:cs="Arial"/>
                <w:sz w:val="24"/>
                <w:szCs w:val="24"/>
              </w:rPr>
              <w:t xml:space="preserve"> сирот</w:t>
            </w:r>
            <w:r w:rsidR="007A3467" w:rsidRPr="009321E6">
              <w:rPr>
                <w:rFonts w:ascii="Arial" w:eastAsia="Calibri" w:hAnsi="Arial" w:cs="Arial"/>
                <w:sz w:val="24"/>
                <w:szCs w:val="24"/>
              </w:rPr>
              <w:t>. Р</w:t>
            </w:r>
            <w:r w:rsidRPr="009321E6">
              <w:rPr>
                <w:rFonts w:ascii="Arial" w:eastAsia="Calibri" w:hAnsi="Arial" w:cs="Arial"/>
                <w:sz w:val="24"/>
                <w:szCs w:val="24"/>
              </w:rPr>
              <w:t>асширение практики применения семейных форм воспитания»;</w:t>
            </w:r>
          </w:p>
          <w:p w:rsidR="00175576" w:rsidRPr="009321E6" w:rsidRDefault="00175576" w:rsidP="000A183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 xml:space="preserve">Подпрограмма 3 «Обеспечение реализации муниципальной программы и прочие мероприятия в области образования» </w:t>
            </w:r>
          </w:p>
        </w:tc>
      </w:tr>
      <w:tr w:rsidR="00175576" w:rsidRPr="009321E6" w:rsidTr="004B0D87">
        <w:trPr>
          <w:trHeight w:val="20"/>
        </w:trPr>
        <w:tc>
          <w:tcPr>
            <w:tcW w:w="2203" w:type="dxa"/>
          </w:tcPr>
          <w:p w:rsidR="00175576" w:rsidRPr="009321E6" w:rsidRDefault="00175576" w:rsidP="000A183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Цель муниципальной программы</w:t>
            </w:r>
          </w:p>
          <w:p w:rsidR="00175576" w:rsidRPr="009321E6" w:rsidRDefault="00175576" w:rsidP="000A183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96" w:type="dxa"/>
          </w:tcPr>
          <w:p w:rsidR="00175576" w:rsidRPr="009321E6" w:rsidRDefault="00175576" w:rsidP="000A183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Обеспечение высокого качества образования, соответствующего потребностям жителей Краснотуранского района, государственная поддержка детей-сирот, детей, оставшихся без попечения родителей, отдых и оздоровление детей в летний период</w:t>
            </w:r>
          </w:p>
        </w:tc>
      </w:tr>
      <w:tr w:rsidR="00175576" w:rsidRPr="009321E6" w:rsidTr="004B0D87">
        <w:trPr>
          <w:trHeight w:val="20"/>
        </w:trPr>
        <w:tc>
          <w:tcPr>
            <w:tcW w:w="2203" w:type="dxa"/>
          </w:tcPr>
          <w:p w:rsidR="00175576" w:rsidRPr="009321E6" w:rsidRDefault="00175576" w:rsidP="000A183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Задачи муниципальной программы</w:t>
            </w:r>
          </w:p>
          <w:p w:rsidR="00175576" w:rsidRPr="009321E6" w:rsidRDefault="00175576" w:rsidP="000A183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96" w:type="dxa"/>
          </w:tcPr>
          <w:p w:rsidR="00175576" w:rsidRPr="009321E6" w:rsidRDefault="00175576" w:rsidP="000A183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1.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период;</w:t>
            </w:r>
          </w:p>
          <w:p w:rsidR="00175576" w:rsidRPr="009321E6" w:rsidRDefault="00175576" w:rsidP="000A183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2.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числа;</w:t>
            </w:r>
          </w:p>
          <w:p w:rsidR="00175576" w:rsidRPr="009321E6" w:rsidRDefault="00175576" w:rsidP="000A183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3. Создание условий для эффективного управления отраслью.</w:t>
            </w:r>
          </w:p>
        </w:tc>
      </w:tr>
      <w:tr w:rsidR="00175576" w:rsidRPr="009321E6" w:rsidTr="004B0D87">
        <w:trPr>
          <w:trHeight w:val="20"/>
        </w:trPr>
        <w:tc>
          <w:tcPr>
            <w:tcW w:w="2203" w:type="dxa"/>
          </w:tcPr>
          <w:p w:rsidR="00175576" w:rsidRPr="009321E6" w:rsidRDefault="00175576" w:rsidP="000A183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7796" w:type="dxa"/>
          </w:tcPr>
          <w:p w:rsidR="00175576" w:rsidRPr="009321E6" w:rsidRDefault="00175576" w:rsidP="000A183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2014-2030 годы</w:t>
            </w:r>
          </w:p>
        </w:tc>
      </w:tr>
      <w:tr w:rsidR="00175576" w:rsidRPr="009321E6" w:rsidTr="004B0D87">
        <w:trPr>
          <w:trHeight w:val="20"/>
        </w:trPr>
        <w:tc>
          <w:tcPr>
            <w:tcW w:w="2203" w:type="dxa"/>
          </w:tcPr>
          <w:p w:rsidR="00175576" w:rsidRPr="009321E6" w:rsidRDefault="00175576" w:rsidP="000A183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7796" w:type="dxa"/>
          </w:tcPr>
          <w:p w:rsidR="00175576" w:rsidRPr="009321E6" w:rsidRDefault="00175576" w:rsidP="000A183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Сведения о целевых индикаторах и показателях муниципальной программы, подпрограмм представлены  в приложении  № 1 муниципальной  программы.</w:t>
            </w:r>
          </w:p>
        </w:tc>
      </w:tr>
      <w:tr w:rsidR="00175576" w:rsidRPr="009321E6" w:rsidTr="004B0D87">
        <w:trPr>
          <w:trHeight w:val="20"/>
        </w:trPr>
        <w:tc>
          <w:tcPr>
            <w:tcW w:w="2203" w:type="dxa"/>
          </w:tcPr>
          <w:p w:rsidR="00175576" w:rsidRPr="009321E6" w:rsidRDefault="00175576" w:rsidP="000A183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7796" w:type="dxa"/>
          </w:tcPr>
          <w:p w:rsidR="00EF1DAB" w:rsidRPr="009321E6" w:rsidRDefault="00EF1DAB" w:rsidP="00EF1DA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Объем финансирования программы на 2014-2027 годы составит 7 33</w:t>
            </w:r>
            <w:r w:rsidR="00040193" w:rsidRPr="009321E6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Pr="009321E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040193" w:rsidRPr="009321E6">
              <w:rPr>
                <w:rFonts w:ascii="Arial" w:eastAsia="Calibri" w:hAnsi="Arial" w:cs="Arial"/>
                <w:sz w:val="24"/>
                <w:szCs w:val="24"/>
              </w:rPr>
              <w:t>015</w:t>
            </w:r>
            <w:r w:rsidRPr="009321E6">
              <w:rPr>
                <w:rFonts w:ascii="Arial" w:eastAsia="Calibri" w:hAnsi="Arial" w:cs="Arial"/>
                <w:sz w:val="24"/>
                <w:szCs w:val="24"/>
              </w:rPr>
              <w:t>,2 тыс. рублей, в том числе по годам реализации:</w:t>
            </w:r>
          </w:p>
          <w:p w:rsidR="00EF1DAB" w:rsidRPr="009321E6" w:rsidRDefault="00EF1DAB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2014 год – 364 318,2 тыс. рублей;</w:t>
            </w:r>
          </w:p>
          <w:p w:rsidR="00EF1DAB" w:rsidRPr="009321E6" w:rsidRDefault="00EF1DAB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2015 год – 389 045,8 тыс. рублей;</w:t>
            </w:r>
          </w:p>
          <w:p w:rsidR="00EF1DAB" w:rsidRPr="009321E6" w:rsidRDefault="00EF1DAB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2016 год – 381 839,1 тыс. рублей;</w:t>
            </w:r>
          </w:p>
          <w:p w:rsidR="00EF1DAB" w:rsidRPr="009321E6" w:rsidRDefault="00EF1DAB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2017 год – 389 220,1 тыс. рублей;</w:t>
            </w:r>
          </w:p>
          <w:p w:rsidR="00EF1DAB" w:rsidRPr="009321E6" w:rsidRDefault="00EF1DAB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2018 год – 443 052,7 тыс. рублей;</w:t>
            </w:r>
          </w:p>
          <w:p w:rsidR="00EF1DAB" w:rsidRPr="009321E6" w:rsidRDefault="00EF1DAB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2019 год – 445 007,7 тыс. рублей;</w:t>
            </w:r>
          </w:p>
          <w:p w:rsidR="00EF1DAB" w:rsidRPr="009321E6" w:rsidRDefault="00EF1DAB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lastRenderedPageBreak/>
              <w:t>2020 год – 477 404,0 тыс. рублей;</w:t>
            </w:r>
          </w:p>
          <w:p w:rsidR="00EF1DAB" w:rsidRPr="009321E6" w:rsidRDefault="00EF1DAB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2021 год – 509 541,6 тыс. рублей;</w:t>
            </w:r>
          </w:p>
          <w:p w:rsidR="00EF1DAB" w:rsidRPr="009321E6" w:rsidRDefault="00EF1DAB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2022 год – 597 367,2 тыс. рублей;</w:t>
            </w:r>
          </w:p>
          <w:p w:rsidR="00EF1DAB" w:rsidRPr="009321E6" w:rsidRDefault="00EF1DAB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2023 год – 645 312,0 тыс. рублей;</w:t>
            </w:r>
          </w:p>
          <w:p w:rsidR="00EF1DAB" w:rsidRPr="009321E6" w:rsidRDefault="00EF1DAB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2024 год – 702 167,0 тыс. рублей;</w:t>
            </w:r>
          </w:p>
          <w:p w:rsidR="00EF1DAB" w:rsidRPr="009321E6" w:rsidRDefault="00EF1DAB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 xml:space="preserve">2025 год – 666 </w:t>
            </w:r>
            <w:r w:rsidR="00040193" w:rsidRPr="009321E6">
              <w:rPr>
                <w:rFonts w:ascii="Arial" w:eastAsia="Calibri" w:hAnsi="Arial" w:cs="Arial"/>
                <w:sz w:val="24"/>
                <w:szCs w:val="24"/>
              </w:rPr>
              <w:t>428</w:t>
            </w:r>
            <w:r w:rsidRPr="009321E6">
              <w:rPr>
                <w:rFonts w:ascii="Arial" w:eastAsia="Calibri" w:hAnsi="Arial" w:cs="Arial"/>
                <w:sz w:val="24"/>
                <w:szCs w:val="24"/>
              </w:rPr>
              <w:t>,0 тыс. рублей;</w:t>
            </w:r>
          </w:p>
          <w:p w:rsidR="00EF1DAB" w:rsidRPr="009321E6" w:rsidRDefault="00EF1DAB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2026 год – 66</w:t>
            </w:r>
            <w:r w:rsidR="00040193" w:rsidRPr="009321E6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9321E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040193" w:rsidRPr="009321E6">
              <w:rPr>
                <w:rFonts w:ascii="Arial" w:eastAsia="Calibri" w:hAnsi="Arial" w:cs="Arial"/>
                <w:sz w:val="24"/>
                <w:szCs w:val="24"/>
              </w:rPr>
              <w:t>842</w:t>
            </w:r>
            <w:r w:rsidRPr="009321E6">
              <w:rPr>
                <w:rFonts w:ascii="Arial" w:eastAsia="Calibri" w:hAnsi="Arial" w:cs="Arial"/>
                <w:sz w:val="24"/>
                <w:szCs w:val="24"/>
              </w:rPr>
              <w:t>,0 тыс. рублей;</w:t>
            </w:r>
          </w:p>
          <w:p w:rsidR="00EF1DAB" w:rsidRPr="009321E6" w:rsidRDefault="00EF1DAB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 xml:space="preserve">2027 год – 660 </w:t>
            </w:r>
            <w:r w:rsidR="00040193" w:rsidRPr="009321E6">
              <w:rPr>
                <w:rFonts w:ascii="Arial" w:eastAsia="Calibri" w:hAnsi="Arial" w:cs="Arial"/>
                <w:sz w:val="24"/>
                <w:szCs w:val="24"/>
              </w:rPr>
              <w:t>469</w:t>
            </w:r>
            <w:r w:rsidRPr="009321E6">
              <w:rPr>
                <w:rFonts w:ascii="Arial" w:eastAsia="Calibri" w:hAnsi="Arial" w:cs="Arial"/>
                <w:sz w:val="24"/>
                <w:szCs w:val="24"/>
              </w:rPr>
              <w:t>,8 тыс. рублей.</w:t>
            </w:r>
          </w:p>
          <w:p w:rsidR="00EF1DAB" w:rsidRPr="009321E6" w:rsidRDefault="00EF1DAB" w:rsidP="00EF1DA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Из них:</w:t>
            </w:r>
          </w:p>
          <w:p w:rsidR="00EF1DAB" w:rsidRPr="009321E6" w:rsidRDefault="00EF1DAB" w:rsidP="00EF1DA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за счет средств федерального бюджета – 133 168,9 тыс. рублей, в том числе по годам:</w:t>
            </w:r>
          </w:p>
          <w:p w:rsidR="00EF1DAB" w:rsidRPr="009321E6" w:rsidRDefault="00EF1DAB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2014 год –   3 564,0 тыс. рублей;</w:t>
            </w:r>
          </w:p>
          <w:p w:rsidR="00EF1DAB" w:rsidRPr="009321E6" w:rsidRDefault="00EF1DAB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2015 год –      694,0 тыс. рублей;</w:t>
            </w:r>
          </w:p>
          <w:p w:rsidR="00EF1DAB" w:rsidRPr="009321E6" w:rsidRDefault="00EF1DAB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2020 год – 10 058,4 тыс. рублей;</w:t>
            </w:r>
          </w:p>
          <w:p w:rsidR="00EF1DAB" w:rsidRPr="009321E6" w:rsidRDefault="00EF1DAB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2021 год – 24 849,4 тыс. рублей;</w:t>
            </w:r>
          </w:p>
          <w:p w:rsidR="00EF1DAB" w:rsidRPr="009321E6" w:rsidRDefault="00EF1DAB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2022 год – 25 216,7 тыс. рублей;</w:t>
            </w:r>
          </w:p>
          <w:p w:rsidR="00EF1DAB" w:rsidRPr="009321E6" w:rsidRDefault="00EF1DAB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2023 год – 23 192,7 тыс. рублей;</w:t>
            </w:r>
          </w:p>
          <w:p w:rsidR="00EF1DAB" w:rsidRPr="009321E6" w:rsidRDefault="00EF1DAB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2024 год – 27 800,0 тыс. рублей;</w:t>
            </w:r>
          </w:p>
          <w:p w:rsidR="00EF1DAB" w:rsidRPr="009321E6" w:rsidRDefault="00EF1DAB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2025 год –   7 422,5тыс. рублей;</w:t>
            </w:r>
          </w:p>
          <w:p w:rsidR="00EF1DAB" w:rsidRPr="009321E6" w:rsidRDefault="00EF1DAB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2026 год –   7 371,7 тыс. рублей;</w:t>
            </w:r>
          </w:p>
          <w:p w:rsidR="00EF1DAB" w:rsidRPr="009321E6" w:rsidRDefault="00EF1DAB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2027 год –   2 999,5 тыс. рублей.</w:t>
            </w:r>
          </w:p>
          <w:p w:rsidR="00EF1DAB" w:rsidRPr="009321E6" w:rsidRDefault="00EF1DAB" w:rsidP="00EF1DA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за счет средств краевого бюджета – 4 661 664,7 тыс. рублей, в том числе по годам:</w:t>
            </w:r>
          </w:p>
          <w:p w:rsidR="00EF1DAB" w:rsidRPr="009321E6" w:rsidRDefault="00EF1DAB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2014 год – 234 260,1 тыс. рублей;</w:t>
            </w:r>
          </w:p>
          <w:p w:rsidR="00EF1DAB" w:rsidRPr="009321E6" w:rsidRDefault="00EF1DAB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2015 год – 262 003,5 тыс. рублей;</w:t>
            </w:r>
          </w:p>
          <w:p w:rsidR="00EF1DAB" w:rsidRPr="009321E6" w:rsidRDefault="00EF1DAB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2016 год – 259 289,9 тыс. рублей;</w:t>
            </w:r>
          </w:p>
          <w:p w:rsidR="00EF1DAB" w:rsidRPr="009321E6" w:rsidRDefault="00EF1DAB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2017 год – 260 977,6 тыс. рублей;</w:t>
            </w:r>
          </w:p>
          <w:p w:rsidR="00EF1DAB" w:rsidRPr="009321E6" w:rsidRDefault="00EF1DAB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2018 год – 310 184,2 тыс. рублей;</w:t>
            </w:r>
          </w:p>
          <w:p w:rsidR="00EF1DAB" w:rsidRPr="009321E6" w:rsidRDefault="00EF1DAB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2019 год – 307 835,1 тыс. рублей;</w:t>
            </w:r>
          </w:p>
          <w:p w:rsidR="00EF1DAB" w:rsidRPr="009321E6" w:rsidRDefault="00EF1DAB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2020 год – 301 995,6 тыс. рублей;</w:t>
            </w:r>
          </w:p>
          <w:p w:rsidR="00EF1DAB" w:rsidRPr="009321E6" w:rsidRDefault="00EF1DAB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2021 год – 296 392,1 тыс. рублей;</w:t>
            </w:r>
          </w:p>
          <w:p w:rsidR="00EF1DAB" w:rsidRPr="009321E6" w:rsidRDefault="00EF1DAB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2022 год – 364 086,0 тыс. рублей;</w:t>
            </w:r>
          </w:p>
          <w:p w:rsidR="00EF1DAB" w:rsidRPr="009321E6" w:rsidRDefault="00EF1DAB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2023 год – 395 388,4 тыс. рублей;</w:t>
            </w:r>
          </w:p>
          <w:p w:rsidR="00EF1DAB" w:rsidRPr="009321E6" w:rsidRDefault="00EF1DAB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2024 год – 453 427,1 тыс. рублей;</w:t>
            </w:r>
          </w:p>
          <w:p w:rsidR="00EF1DAB" w:rsidRPr="009321E6" w:rsidRDefault="00EF1DAB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2025 год – 406 298,5 тыс. рублей;</w:t>
            </w:r>
          </w:p>
          <w:p w:rsidR="00EF1DAB" w:rsidRPr="009321E6" w:rsidRDefault="00EF1DAB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2026 год – 404 763,3 тыс. рублей;</w:t>
            </w:r>
          </w:p>
          <w:p w:rsidR="00EF1DAB" w:rsidRPr="009321E6" w:rsidRDefault="00EF1DAB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2027 год – 404 763,3 тыс. рублей.</w:t>
            </w:r>
          </w:p>
          <w:p w:rsidR="00EF1DAB" w:rsidRPr="009321E6" w:rsidRDefault="00EF1DAB" w:rsidP="00EF1DA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за счет средств бюджета муниципального образования – 2 54</w:t>
            </w:r>
            <w:r w:rsidR="00040193" w:rsidRPr="009321E6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Pr="009321E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040193" w:rsidRPr="009321E6">
              <w:rPr>
                <w:rFonts w:ascii="Arial" w:eastAsia="Calibri" w:hAnsi="Arial" w:cs="Arial"/>
                <w:sz w:val="24"/>
                <w:szCs w:val="24"/>
              </w:rPr>
              <w:t>181</w:t>
            </w:r>
            <w:r w:rsidRPr="009321E6">
              <w:rPr>
                <w:rFonts w:ascii="Arial" w:eastAsia="Calibri" w:hAnsi="Arial" w:cs="Arial"/>
                <w:sz w:val="24"/>
                <w:szCs w:val="24"/>
              </w:rPr>
              <w:t>,6 тыс. рублей, в том числе по годам:</w:t>
            </w:r>
          </w:p>
          <w:p w:rsidR="00EF1DAB" w:rsidRPr="009321E6" w:rsidRDefault="00EF1DAB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2014 год – 126 494,1 тыс. рублей;</w:t>
            </w:r>
          </w:p>
          <w:p w:rsidR="00EF1DAB" w:rsidRPr="009321E6" w:rsidRDefault="00EF1DAB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2015 год – 126 348,3 тыс. рублей;</w:t>
            </w:r>
          </w:p>
          <w:p w:rsidR="00EF1DAB" w:rsidRPr="009321E6" w:rsidRDefault="00EF1DAB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2016 год – 122 549,2 тыс. рублей;</w:t>
            </w:r>
          </w:p>
          <w:p w:rsidR="00EF1DAB" w:rsidRPr="009321E6" w:rsidRDefault="00EF1DAB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2017 год – 128 242,5 тыс. рублей;</w:t>
            </w:r>
          </w:p>
          <w:p w:rsidR="00EF1DAB" w:rsidRPr="009321E6" w:rsidRDefault="00EF1DAB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2018 год – 132 868,5 тыс. рублей;</w:t>
            </w:r>
          </w:p>
          <w:p w:rsidR="00EF1DAB" w:rsidRPr="009321E6" w:rsidRDefault="00EF1DAB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2019 год – 137 172,6 тыс. рублей;</w:t>
            </w:r>
          </w:p>
          <w:p w:rsidR="00EF1DAB" w:rsidRPr="009321E6" w:rsidRDefault="00EF1DAB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2020 год – 165 350,0 тыс. рублей;</w:t>
            </w:r>
          </w:p>
          <w:p w:rsidR="00EF1DAB" w:rsidRPr="009321E6" w:rsidRDefault="00EF1DAB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2021 год – 188 300,1 тыс. рублей;</w:t>
            </w:r>
          </w:p>
          <w:p w:rsidR="00EF1DAB" w:rsidRPr="009321E6" w:rsidRDefault="00EF1DAB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2022 год – 208 064,5 тыс. рублей;</w:t>
            </w:r>
          </w:p>
          <w:p w:rsidR="00EF1DAB" w:rsidRPr="009321E6" w:rsidRDefault="00EF1DAB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2023 год – 226 730,9 тыс. рублей;</w:t>
            </w:r>
          </w:p>
          <w:p w:rsidR="00EF1DAB" w:rsidRPr="009321E6" w:rsidRDefault="00EF1DAB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2024 год – 220 939,9 тыс. рублей;</w:t>
            </w:r>
          </w:p>
          <w:p w:rsidR="00EF1DAB" w:rsidRPr="009321E6" w:rsidRDefault="00EF1DAB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2025 год – 25</w:t>
            </w:r>
            <w:r w:rsidR="00040193" w:rsidRPr="009321E6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Pr="009321E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040193" w:rsidRPr="009321E6">
              <w:rPr>
                <w:rFonts w:ascii="Arial" w:eastAsia="Calibri" w:hAnsi="Arial" w:cs="Arial"/>
                <w:sz w:val="24"/>
                <w:szCs w:val="24"/>
              </w:rPr>
              <w:t>707</w:t>
            </w:r>
            <w:r w:rsidRPr="009321E6">
              <w:rPr>
                <w:rFonts w:ascii="Arial" w:eastAsia="Calibri" w:hAnsi="Arial" w:cs="Arial"/>
                <w:sz w:val="24"/>
                <w:szCs w:val="24"/>
              </w:rPr>
              <w:t>,0 тыс. рублей;</w:t>
            </w:r>
          </w:p>
          <w:p w:rsidR="00EF1DAB" w:rsidRPr="009321E6" w:rsidRDefault="00EF1DAB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2026 год – 25</w:t>
            </w:r>
            <w:r w:rsidR="00040193" w:rsidRPr="009321E6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Pr="009321E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040193" w:rsidRPr="009321E6">
              <w:rPr>
                <w:rFonts w:ascii="Arial" w:eastAsia="Calibri" w:hAnsi="Arial" w:cs="Arial"/>
                <w:sz w:val="24"/>
                <w:szCs w:val="24"/>
              </w:rPr>
              <w:t>707</w:t>
            </w:r>
            <w:r w:rsidRPr="009321E6">
              <w:rPr>
                <w:rFonts w:ascii="Arial" w:eastAsia="Calibri" w:hAnsi="Arial" w:cs="Arial"/>
                <w:sz w:val="24"/>
                <w:szCs w:val="24"/>
              </w:rPr>
              <w:t>,0 тыс. рублей;</w:t>
            </w:r>
          </w:p>
          <w:p w:rsidR="003E00C0" w:rsidRPr="009321E6" w:rsidRDefault="00EF1DAB" w:rsidP="0004019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lastRenderedPageBreak/>
              <w:t>2027 год – 25</w:t>
            </w:r>
            <w:r w:rsidR="00040193" w:rsidRPr="009321E6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Pr="009321E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040193" w:rsidRPr="009321E6">
              <w:rPr>
                <w:rFonts w:ascii="Arial" w:eastAsia="Calibri" w:hAnsi="Arial" w:cs="Arial"/>
                <w:sz w:val="24"/>
                <w:szCs w:val="24"/>
              </w:rPr>
              <w:t>707</w:t>
            </w:r>
            <w:r w:rsidRPr="009321E6">
              <w:rPr>
                <w:rFonts w:ascii="Arial" w:eastAsia="Calibri" w:hAnsi="Arial" w:cs="Arial"/>
                <w:sz w:val="24"/>
                <w:szCs w:val="24"/>
              </w:rPr>
              <w:t>,0 тыс. рублей.</w:t>
            </w:r>
          </w:p>
        </w:tc>
      </w:tr>
    </w:tbl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hAnsi="Arial" w:cs="Arial"/>
          <w:sz w:val="24"/>
          <w:szCs w:val="24"/>
        </w:rPr>
      </w:pPr>
    </w:p>
    <w:p w:rsidR="00F969BD" w:rsidRPr="009321E6" w:rsidRDefault="00F969BD" w:rsidP="00F969B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Arial" w:hAnsi="Arial" w:cs="Arial"/>
          <w:sz w:val="24"/>
          <w:szCs w:val="24"/>
        </w:rPr>
      </w:pPr>
      <w:r w:rsidRPr="009321E6">
        <w:rPr>
          <w:rFonts w:ascii="Arial" w:hAnsi="Arial" w:cs="Arial"/>
          <w:sz w:val="24"/>
          <w:szCs w:val="24"/>
        </w:rPr>
        <w:t xml:space="preserve">Общая характеристика текущего состояния </w:t>
      </w:r>
    </w:p>
    <w:p w:rsidR="00F969BD" w:rsidRPr="009321E6" w:rsidRDefault="00F969BD" w:rsidP="00F969BD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Arial" w:hAnsi="Arial" w:cs="Arial"/>
          <w:sz w:val="24"/>
          <w:szCs w:val="24"/>
        </w:rPr>
      </w:pPr>
      <w:r w:rsidRPr="009321E6">
        <w:rPr>
          <w:rFonts w:ascii="Arial" w:hAnsi="Arial" w:cs="Arial"/>
          <w:sz w:val="24"/>
          <w:szCs w:val="24"/>
        </w:rPr>
        <w:t>сферы образования Краснотуранского района.</w:t>
      </w:r>
    </w:p>
    <w:p w:rsidR="00F969BD" w:rsidRPr="009321E6" w:rsidRDefault="00F969BD" w:rsidP="00F969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21E6">
        <w:rPr>
          <w:rFonts w:ascii="Arial" w:hAnsi="Arial" w:cs="Arial"/>
          <w:sz w:val="24"/>
          <w:szCs w:val="24"/>
        </w:rPr>
        <w:t>Основные цели, задачи и сроки реализации</w:t>
      </w:r>
    </w:p>
    <w:p w:rsidR="00F969BD" w:rsidRPr="009321E6" w:rsidRDefault="00F969BD" w:rsidP="00F969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21E6">
        <w:rPr>
          <w:rFonts w:ascii="Arial" w:hAnsi="Arial" w:cs="Arial"/>
          <w:sz w:val="24"/>
          <w:szCs w:val="24"/>
        </w:rPr>
        <w:t>муниципальной программы</w:t>
      </w:r>
    </w:p>
    <w:p w:rsidR="001811AF" w:rsidRPr="009321E6" w:rsidRDefault="001811AF" w:rsidP="00F969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503A7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 xml:space="preserve">Система образования Краснотуранского </w:t>
      </w:r>
      <w:r w:rsidR="003C1646" w:rsidRPr="009321E6">
        <w:rPr>
          <w:rFonts w:ascii="Arial" w:eastAsia="Calibri" w:hAnsi="Arial" w:cs="Arial"/>
          <w:sz w:val="24"/>
          <w:szCs w:val="24"/>
        </w:rPr>
        <w:t>района представлена</w:t>
      </w:r>
      <w:r w:rsidR="00B33E4C" w:rsidRPr="009321E6">
        <w:rPr>
          <w:rFonts w:ascii="Arial" w:eastAsia="Calibri" w:hAnsi="Arial" w:cs="Arial"/>
          <w:sz w:val="24"/>
          <w:szCs w:val="24"/>
        </w:rPr>
        <w:t xml:space="preserve"> </w:t>
      </w:r>
      <w:r w:rsidR="005E29B9" w:rsidRPr="009321E6">
        <w:rPr>
          <w:rFonts w:ascii="Arial" w:eastAsia="Calibri" w:hAnsi="Arial" w:cs="Arial"/>
          <w:sz w:val="24"/>
          <w:szCs w:val="24"/>
        </w:rPr>
        <w:t xml:space="preserve">24 </w:t>
      </w:r>
      <w:r w:rsidRPr="009321E6">
        <w:rPr>
          <w:rFonts w:ascii="Arial" w:eastAsia="Calibri" w:hAnsi="Arial" w:cs="Arial"/>
          <w:sz w:val="24"/>
          <w:szCs w:val="24"/>
        </w:rPr>
        <w:t xml:space="preserve">образовательными учреждениями, в том </w:t>
      </w:r>
      <w:r w:rsidR="003C1646" w:rsidRPr="009321E6">
        <w:rPr>
          <w:rFonts w:ascii="Arial" w:eastAsia="Calibri" w:hAnsi="Arial" w:cs="Arial"/>
          <w:sz w:val="24"/>
          <w:szCs w:val="24"/>
        </w:rPr>
        <w:t xml:space="preserve">числе </w:t>
      </w:r>
      <w:r w:rsidR="005E29B9" w:rsidRPr="009321E6">
        <w:rPr>
          <w:rFonts w:ascii="Arial" w:eastAsia="Calibri" w:hAnsi="Arial" w:cs="Arial"/>
          <w:sz w:val="24"/>
          <w:szCs w:val="24"/>
        </w:rPr>
        <w:t>13</w:t>
      </w:r>
      <w:r w:rsidR="00B33E4C" w:rsidRPr="009321E6">
        <w:rPr>
          <w:rFonts w:ascii="Arial" w:eastAsia="Calibri" w:hAnsi="Arial" w:cs="Arial"/>
          <w:sz w:val="24"/>
          <w:szCs w:val="24"/>
        </w:rPr>
        <w:t xml:space="preserve"> </w:t>
      </w:r>
      <w:r w:rsidR="007503A7" w:rsidRPr="009321E6">
        <w:rPr>
          <w:rFonts w:ascii="Arial" w:eastAsia="Calibri" w:hAnsi="Arial" w:cs="Arial"/>
          <w:sz w:val="24"/>
          <w:szCs w:val="24"/>
        </w:rPr>
        <w:t>общеобразовательных школ, в том числе 9 средних, 3 основных, 1 начальная</w:t>
      </w:r>
      <w:r w:rsidR="005E29B9" w:rsidRPr="009321E6">
        <w:rPr>
          <w:rFonts w:ascii="Arial" w:eastAsia="Calibri" w:hAnsi="Arial" w:cs="Arial"/>
          <w:sz w:val="24"/>
          <w:szCs w:val="24"/>
        </w:rPr>
        <w:t xml:space="preserve"> и</w:t>
      </w:r>
      <w:r w:rsidR="00B33E4C" w:rsidRPr="009321E6">
        <w:rPr>
          <w:rFonts w:ascii="Arial" w:eastAsia="Calibri" w:hAnsi="Arial" w:cs="Arial"/>
          <w:sz w:val="24"/>
          <w:szCs w:val="24"/>
        </w:rPr>
        <w:t xml:space="preserve"> </w:t>
      </w:r>
      <w:r w:rsidR="007503A7" w:rsidRPr="009321E6">
        <w:rPr>
          <w:rFonts w:ascii="Arial" w:eastAsia="Calibri" w:hAnsi="Arial" w:cs="Arial"/>
          <w:sz w:val="24"/>
          <w:szCs w:val="24"/>
        </w:rPr>
        <w:t xml:space="preserve">3 филиала муниципальных общеобразовательных учреждений; </w:t>
      </w:r>
      <w:r w:rsidR="005E29B9" w:rsidRPr="009321E6">
        <w:rPr>
          <w:rFonts w:ascii="Arial" w:eastAsia="Calibri" w:hAnsi="Arial" w:cs="Arial"/>
          <w:sz w:val="24"/>
          <w:szCs w:val="24"/>
        </w:rPr>
        <w:t xml:space="preserve">9 </w:t>
      </w:r>
      <w:r w:rsidR="007503A7" w:rsidRPr="009321E6">
        <w:rPr>
          <w:rFonts w:ascii="Arial" w:eastAsia="Calibri" w:hAnsi="Arial" w:cs="Arial"/>
          <w:sz w:val="24"/>
          <w:szCs w:val="24"/>
        </w:rPr>
        <w:t>дошкольных образовательных учреждений</w:t>
      </w:r>
      <w:r w:rsidR="00B33E4C" w:rsidRPr="009321E6">
        <w:rPr>
          <w:rFonts w:ascii="Arial" w:eastAsia="Calibri" w:hAnsi="Arial" w:cs="Arial"/>
          <w:sz w:val="24"/>
          <w:szCs w:val="24"/>
        </w:rPr>
        <w:t xml:space="preserve"> </w:t>
      </w:r>
      <w:r w:rsidR="005E29B9" w:rsidRPr="009321E6">
        <w:rPr>
          <w:rFonts w:ascii="Arial" w:eastAsia="Calibri" w:hAnsi="Arial" w:cs="Arial"/>
          <w:sz w:val="24"/>
          <w:szCs w:val="24"/>
        </w:rPr>
        <w:t>и</w:t>
      </w:r>
      <w:r w:rsidR="007503A7" w:rsidRPr="009321E6">
        <w:rPr>
          <w:rFonts w:ascii="Arial" w:eastAsia="Calibri" w:hAnsi="Arial" w:cs="Arial"/>
          <w:sz w:val="24"/>
          <w:szCs w:val="24"/>
        </w:rPr>
        <w:t xml:space="preserve"> 2 филиала муниципальных общеобразовательных учреждений и 2 учреждения дополнительного образования. 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 xml:space="preserve">Дошкольное образование </w:t>
      </w:r>
      <w:r w:rsidR="00F60514" w:rsidRPr="009321E6">
        <w:rPr>
          <w:rFonts w:ascii="Arial" w:eastAsia="Calibri" w:hAnsi="Arial" w:cs="Arial"/>
          <w:sz w:val="24"/>
          <w:szCs w:val="24"/>
        </w:rPr>
        <w:t xml:space="preserve">представлено </w:t>
      </w:r>
      <w:r w:rsidR="005E29B9" w:rsidRPr="009321E6">
        <w:rPr>
          <w:rFonts w:ascii="Arial" w:eastAsia="Calibri" w:hAnsi="Arial" w:cs="Arial"/>
          <w:sz w:val="24"/>
          <w:szCs w:val="24"/>
        </w:rPr>
        <w:t>9</w:t>
      </w:r>
      <w:r w:rsidR="00B33E4C" w:rsidRPr="009321E6">
        <w:rPr>
          <w:rFonts w:ascii="Arial" w:eastAsia="Calibri" w:hAnsi="Arial" w:cs="Arial"/>
          <w:sz w:val="24"/>
          <w:szCs w:val="24"/>
        </w:rPr>
        <w:t xml:space="preserve"> </w:t>
      </w:r>
      <w:r w:rsidRPr="009321E6">
        <w:rPr>
          <w:rFonts w:ascii="Arial" w:eastAsia="Calibri" w:hAnsi="Arial" w:cs="Arial"/>
          <w:sz w:val="24"/>
          <w:szCs w:val="24"/>
        </w:rPr>
        <w:t xml:space="preserve">муниципальными дошкольными </w:t>
      </w:r>
      <w:r w:rsidR="00F60514" w:rsidRPr="009321E6">
        <w:rPr>
          <w:rFonts w:ascii="Arial" w:eastAsia="Calibri" w:hAnsi="Arial" w:cs="Arial"/>
          <w:sz w:val="24"/>
          <w:szCs w:val="24"/>
        </w:rPr>
        <w:t>образовательными учреждениями</w:t>
      </w:r>
      <w:r w:rsidR="009C5CA4" w:rsidRPr="009321E6">
        <w:rPr>
          <w:rFonts w:ascii="Arial" w:eastAsia="Calibri" w:hAnsi="Arial" w:cs="Arial"/>
          <w:sz w:val="24"/>
          <w:szCs w:val="24"/>
        </w:rPr>
        <w:t xml:space="preserve"> </w:t>
      </w:r>
      <w:r w:rsidR="005E29B9" w:rsidRPr="009321E6">
        <w:rPr>
          <w:rFonts w:ascii="Arial" w:eastAsia="Calibri" w:hAnsi="Arial" w:cs="Arial"/>
          <w:sz w:val="24"/>
          <w:szCs w:val="24"/>
        </w:rPr>
        <w:t>и</w:t>
      </w:r>
      <w:r w:rsidR="007503A7" w:rsidRPr="009321E6">
        <w:rPr>
          <w:rFonts w:ascii="Arial" w:eastAsia="Calibri" w:hAnsi="Arial" w:cs="Arial"/>
          <w:sz w:val="24"/>
          <w:szCs w:val="24"/>
        </w:rPr>
        <w:t xml:space="preserve"> 2 филиалами общеобразовательных учреждений.</w:t>
      </w:r>
      <w:r w:rsidRPr="009321E6">
        <w:rPr>
          <w:rFonts w:ascii="Arial" w:eastAsia="Calibri" w:hAnsi="Arial" w:cs="Arial"/>
          <w:sz w:val="24"/>
          <w:szCs w:val="24"/>
        </w:rPr>
        <w:t xml:space="preserve"> Численность детей, получающих услугу дошкольного образования, на 1 </w:t>
      </w:r>
      <w:r w:rsidR="001F7D60" w:rsidRPr="009321E6">
        <w:rPr>
          <w:rFonts w:ascii="Arial" w:eastAsia="Calibri" w:hAnsi="Arial" w:cs="Arial"/>
          <w:sz w:val="24"/>
          <w:szCs w:val="24"/>
        </w:rPr>
        <w:t xml:space="preserve">сентября </w:t>
      </w:r>
      <w:r w:rsidR="009C5CA4" w:rsidRPr="009321E6">
        <w:rPr>
          <w:rFonts w:ascii="Arial" w:eastAsia="Calibri" w:hAnsi="Arial" w:cs="Arial"/>
          <w:sz w:val="24"/>
          <w:szCs w:val="24"/>
        </w:rPr>
        <w:t>202</w:t>
      </w:r>
      <w:r w:rsidR="00B53777" w:rsidRPr="009321E6">
        <w:rPr>
          <w:rFonts w:ascii="Arial" w:eastAsia="Calibri" w:hAnsi="Arial" w:cs="Arial"/>
          <w:sz w:val="24"/>
          <w:szCs w:val="24"/>
        </w:rPr>
        <w:t>4</w:t>
      </w:r>
      <w:r w:rsidR="009C5CA4" w:rsidRPr="009321E6">
        <w:rPr>
          <w:rFonts w:ascii="Arial" w:eastAsia="Calibri" w:hAnsi="Arial" w:cs="Arial"/>
          <w:sz w:val="24"/>
          <w:szCs w:val="24"/>
        </w:rPr>
        <w:t xml:space="preserve"> </w:t>
      </w:r>
      <w:r w:rsidR="001F7D60" w:rsidRPr="009321E6">
        <w:rPr>
          <w:rFonts w:ascii="Arial" w:eastAsia="Calibri" w:hAnsi="Arial" w:cs="Arial"/>
          <w:sz w:val="24"/>
          <w:szCs w:val="24"/>
        </w:rPr>
        <w:t xml:space="preserve">года составляет </w:t>
      </w:r>
      <w:r w:rsidR="00B53777" w:rsidRPr="009321E6">
        <w:rPr>
          <w:rFonts w:ascii="Arial" w:eastAsia="Calibri" w:hAnsi="Arial" w:cs="Arial"/>
          <w:sz w:val="24"/>
          <w:szCs w:val="24"/>
        </w:rPr>
        <w:t>559</w:t>
      </w:r>
      <w:r w:rsidR="009C5CA4" w:rsidRPr="009321E6">
        <w:rPr>
          <w:rFonts w:ascii="Arial" w:eastAsia="Calibri" w:hAnsi="Arial" w:cs="Arial"/>
          <w:sz w:val="24"/>
          <w:szCs w:val="24"/>
        </w:rPr>
        <w:t xml:space="preserve"> воспитанника</w:t>
      </w:r>
      <w:r w:rsidR="001F7D60" w:rsidRPr="009321E6">
        <w:rPr>
          <w:rFonts w:ascii="Arial" w:eastAsia="Calibri" w:hAnsi="Arial" w:cs="Arial"/>
          <w:sz w:val="24"/>
          <w:szCs w:val="24"/>
        </w:rPr>
        <w:t>.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 xml:space="preserve">Численность детей в возрасте от 0 до 3 лет, поставленных на учет для предоставления места в муниципальных дошкольных образовательных учреждениях на 1 января </w:t>
      </w:r>
      <w:r w:rsidR="00794723" w:rsidRPr="009321E6">
        <w:rPr>
          <w:rFonts w:ascii="Arial" w:eastAsia="Calibri" w:hAnsi="Arial" w:cs="Arial"/>
          <w:sz w:val="24"/>
          <w:szCs w:val="24"/>
        </w:rPr>
        <w:t>202</w:t>
      </w:r>
      <w:r w:rsidR="00B53777" w:rsidRPr="009321E6">
        <w:rPr>
          <w:rFonts w:ascii="Arial" w:eastAsia="Calibri" w:hAnsi="Arial" w:cs="Arial"/>
          <w:sz w:val="24"/>
          <w:szCs w:val="24"/>
        </w:rPr>
        <w:t>4</w:t>
      </w:r>
      <w:r w:rsidR="00794723" w:rsidRPr="009321E6">
        <w:rPr>
          <w:rFonts w:ascii="Arial" w:eastAsia="Calibri" w:hAnsi="Arial" w:cs="Arial"/>
          <w:sz w:val="24"/>
          <w:szCs w:val="24"/>
        </w:rPr>
        <w:t xml:space="preserve"> </w:t>
      </w:r>
      <w:r w:rsidRPr="009321E6">
        <w:rPr>
          <w:rFonts w:ascii="Arial" w:eastAsia="Calibri" w:hAnsi="Arial" w:cs="Arial"/>
          <w:sz w:val="24"/>
          <w:szCs w:val="24"/>
        </w:rPr>
        <w:t xml:space="preserve">года, составляет </w:t>
      </w:r>
      <w:r w:rsidR="00330B25" w:rsidRPr="009321E6">
        <w:rPr>
          <w:rFonts w:ascii="Arial" w:eastAsia="Calibri" w:hAnsi="Arial" w:cs="Arial"/>
          <w:sz w:val="24"/>
          <w:szCs w:val="24"/>
        </w:rPr>
        <w:t>0 человек</w:t>
      </w:r>
      <w:r w:rsidRPr="009321E6">
        <w:rPr>
          <w:rFonts w:ascii="Arial" w:eastAsia="Calibri" w:hAnsi="Arial" w:cs="Arial"/>
          <w:sz w:val="24"/>
          <w:szCs w:val="24"/>
        </w:rPr>
        <w:t>.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 xml:space="preserve">В </w:t>
      </w:r>
      <w:r w:rsidR="00330B25" w:rsidRPr="009321E6">
        <w:rPr>
          <w:rFonts w:ascii="Arial" w:eastAsia="Calibri" w:hAnsi="Arial" w:cs="Arial"/>
          <w:sz w:val="24"/>
          <w:szCs w:val="24"/>
        </w:rPr>
        <w:t>общеобразовательных учреждениях</w:t>
      </w:r>
      <w:r w:rsidR="009C5CA4" w:rsidRPr="009321E6">
        <w:rPr>
          <w:rFonts w:ascii="Arial" w:eastAsia="Calibri" w:hAnsi="Arial" w:cs="Arial"/>
          <w:sz w:val="24"/>
          <w:szCs w:val="24"/>
        </w:rPr>
        <w:t xml:space="preserve"> </w:t>
      </w:r>
      <w:r w:rsidR="00330B25" w:rsidRPr="009321E6">
        <w:rPr>
          <w:rFonts w:ascii="Arial" w:eastAsia="Calibri" w:hAnsi="Arial" w:cs="Arial"/>
          <w:sz w:val="24"/>
          <w:szCs w:val="24"/>
        </w:rPr>
        <w:t xml:space="preserve">в </w:t>
      </w:r>
      <w:r w:rsidR="009C5CA4" w:rsidRPr="009321E6">
        <w:rPr>
          <w:rFonts w:ascii="Arial" w:eastAsia="Calibri" w:hAnsi="Arial" w:cs="Arial"/>
          <w:sz w:val="24"/>
          <w:szCs w:val="24"/>
        </w:rPr>
        <w:t>202</w:t>
      </w:r>
      <w:r w:rsidR="00B53777" w:rsidRPr="009321E6">
        <w:rPr>
          <w:rFonts w:ascii="Arial" w:eastAsia="Calibri" w:hAnsi="Arial" w:cs="Arial"/>
          <w:sz w:val="24"/>
          <w:szCs w:val="24"/>
        </w:rPr>
        <w:t>4</w:t>
      </w:r>
      <w:r w:rsidRPr="009321E6">
        <w:rPr>
          <w:rFonts w:ascii="Arial" w:eastAsia="Calibri" w:hAnsi="Arial" w:cs="Arial"/>
          <w:sz w:val="24"/>
          <w:szCs w:val="24"/>
        </w:rPr>
        <w:t>/</w:t>
      </w:r>
      <w:r w:rsidR="009C5CA4" w:rsidRPr="009321E6">
        <w:rPr>
          <w:rFonts w:ascii="Arial" w:eastAsia="Calibri" w:hAnsi="Arial" w:cs="Arial"/>
          <w:sz w:val="24"/>
          <w:szCs w:val="24"/>
        </w:rPr>
        <w:t>202</w:t>
      </w:r>
      <w:r w:rsidR="00B53777" w:rsidRPr="009321E6">
        <w:rPr>
          <w:rFonts w:ascii="Arial" w:eastAsia="Calibri" w:hAnsi="Arial" w:cs="Arial"/>
          <w:sz w:val="24"/>
          <w:szCs w:val="24"/>
        </w:rPr>
        <w:t>5</w:t>
      </w:r>
      <w:r w:rsidR="009C5CA4" w:rsidRPr="009321E6">
        <w:rPr>
          <w:rFonts w:ascii="Arial" w:eastAsia="Calibri" w:hAnsi="Arial" w:cs="Arial"/>
          <w:sz w:val="24"/>
          <w:szCs w:val="24"/>
        </w:rPr>
        <w:t xml:space="preserve"> </w:t>
      </w:r>
      <w:r w:rsidRPr="009321E6">
        <w:rPr>
          <w:rFonts w:ascii="Arial" w:eastAsia="Calibri" w:hAnsi="Arial" w:cs="Arial"/>
          <w:sz w:val="24"/>
          <w:szCs w:val="24"/>
        </w:rPr>
        <w:t xml:space="preserve">учебном году </w:t>
      </w:r>
      <w:r w:rsidR="00330B25" w:rsidRPr="009321E6">
        <w:rPr>
          <w:rFonts w:ascii="Arial" w:eastAsia="Calibri" w:hAnsi="Arial" w:cs="Arial"/>
          <w:sz w:val="24"/>
          <w:szCs w:val="24"/>
        </w:rPr>
        <w:t>обуча</w:t>
      </w:r>
      <w:r w:rsidR="003E00C0" w:rsidRPr="009321E6">
        <w:rPr>
          <w:rFonts w:ascii="Arial" w:eastAsia="Calibri" w:hAnsi="Arial" w:cs="Arial"/>
          <w:sz w:val="24"/>
          <w:szCs w:val="24"/>
        </w:rPr>
        <w:t>ется</w:t>
      </w:r>
      <w:r w:rsidR="00330B25" w:rsidRPr="009321E6">
        <w:rPr>
          <w:rFonts w:ascii="Arial" w:eastAsia="Calibri" w:hAnsi="Arial" w:cs="Arial"/>
          <w:sz w:val="24"/>
          <w:szCs w:val="24"/>
        </w:rPr>
        <w:t> </w:t>
      </w:r>
      <w:r w:rsidR="009C5CA4" w:rsidRPr="009321E6">
        <w:rPr>
          <w:rFonts w:ascii="Arial" w:eastAsia="Calibri" w:hAnsi="Arial" w:cs="Arial"/>
          <w:sz w:val="24"/>
          <w:szCs w:val="24"/>
        </w:rPr>
        <w:t>17</w:t>
      </w:r>
      <w:r w:rsidR="00B53777" w:rsidRPr="009321E6">
        <w:rPr>
          <w:rFonts w:ascii="Arial" w:eastAsia="Calibri" w:hAnsi="Arial" w:cs="Arial"/>
          <w:sz w:val="24"/>
          <w:szCs w:val="24"/>
        </w:rPr>
        <w:t>37</w:t>
      </w:r>
      <w:r w:rsidR="009C5CA4" w:rsidRPr="009321E6">
        <w:rPr>
          <w:rFonts w:ascii="Arial" w:eastAsia="Calibri" w:hAnsi="Arial" w:cs="Arial"/>
          <w:sz w:val="24"/>
          <w:szCs w:val="24"/>
        </w:rPr>
        <w:t> </w:t>
      </w:r>
      <w:r w:rsidR="00330B25" w:rsidRPr="009321E6">
        <w:rPr>
          <w:rFonts w:ascii="Arial" w:eastAsia="Calibri" w:hAnsi="Arial" w:cs="Arial"/>
          <w:sz w:val="24"/>
          <w:szCs w:val="24"/>
        </w:rPr>
        <w:t>учащихся</w:t>
      </w:r>
      <w:r w:rsidRPr="009321E6">
        <w:rPr>
          <w:rFonts w:ascii="Arial" w:eastAsia="Calibri" w:hAnsi="Arial" w:cs="Arial"/>
          <w:sz w:val="24"/>
          <w:szCs w:val="24"/>
        </w:rPr>
        <w:t>. 90% детей обучаются в учреждениях с оборудованными предметными кабинетами, с организацией школьного питания, с условиями для занятий физической культурой. Модернизация образовательных программ общего образования реализуется в соответствии с федеральными государственными стандартами.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 xml:space="preserve">Сеть дополнительного образования </w:t>
      </w:r>
      <w:r w:rsidR="00330B25" w:rsidRPr="009321E6">
        <w:rPr>
          <w:rFonts w:ascii="Arial" w:eastAsia="Calibri" w:hAnsi="Arial" w:cs="Arial"/>
          <w:sz w:val="24"/>
          <w:szCs w:val="24"/>
        </w:rPr>
        <w:t>детей представлена</w:t>
      </w:r>
      <w:r w:rsidRPr="009321E6">
        <w:rPr>
          <w:rFonts w:ascii="Arial" w:eastAsia="Calibri" w:hAnsi="Arial" w:cs="Arial"/>
          <w:sz w:val="24"/>
          <w:szCs w:val="24"/>
        </w:rPr>
        <w:t xml:space="preserve"> 2 учреждениями дополнительного образования: </w:t>
      </w:r>
      <w:r w:rsidR="005E29B9" w:rsidRPr="009321E6">
        <w:rPr>
          <w:rFonts w:ascii="Arial" w:eastAsia="Calibri" w:hAnsi="Arial" w:cs="Arial"/>
          <w:sz w:val="24"/>
          <w:szCs w:val="24"/>
        </w:rPr>
        <w:t>МБОУ ДО «</w:t>
      </w:r>
      <w:r w:rsidRPr="009321E6">
        <w:rPr>
          <w:rFonts w:ascii="Arial" w:eastAsia="Calibri" w:hAnsi="Arial" w:cs="Arial"/>
          <w:sz w:val="24"/>
          <w:szCs w:val="24"/>
        </w:rPr>
        <w:t>Дом детского творчества</w:t>
      </w:r>
      <w:r w:rsidR="005E29B9" w:rsidRPr="009321E6">
        <w:rPr>
          <w:rFonts w:ascii="Arial" w:eastAsia="Calibri" w:hAnsi="Arial" w:cs="Arial"/>
          <w:sz w:val="24"/>
          <w:szCs w:val="24"/>
        </w:rPr>
        <w:t>»</w:t>
      </w:r>
      <w:r w:rsidRPr="009321E6">
        <w:rPr>
          <w:rFonts w:ascii="Arial" w:eastAsia="Calibri" w:hAnsi="Arial" w:cs="Arial"/>
          <w:sz w:val="24"/>
          <w:szCs w:val="24"/>
        </w:rPr>
        <w:t xml:space="preserve"> и </w:t>
      </w:r>
      <w:r w:rsidR="005E29B9" w:rsidRPr="009321E6">
        <w:rPr>
          <w:rFonts w:ascii="Arial" w:eastAsia="Calibri" w:hAnsi="Arial" w:cs="Arial"/>
          <w:sz w:val="24"/>
          <w:szCs w:val="24"/>
        </w:rPr>
        <w:t>МБОУ ДО «</w:t>
      </w:r>
      <w:r w:rsidR="00C7036C" w:rsidRPr="009321E6">
        <w:rPr>
          <w:rFonts w:ascii="Arial" w:eastAsia="Calibri" w:hAnsi="Arial" w:cs="Arial"/>
          <w:sz w:val="24"/>
          <w:szCs w:val="24"/>
        </w:rPr>
        <w:t>С</w:t>
      </w:r>
      <w:r w:rsidRPr="009321E6">
        <w:rPr>
          <w:rFonts w:ascii="Arial" w:eastAsia="Calibri" w:hAnsi="Arial" w:cs="Arial"/>
          <w:sz w:val="24"/>
          <w:szCs w:val="24"/>
        </w:rPr>
        <w:t>портивная школа</w:t>
      </w:r>
      <w:r w:rsidR="005E29B9" w:rsidRPr="009321E6">
        <w:rPr>
          <w:rFonts w:ascii="Arial" w:eastAsia="Calibri" w:hAnsi="Arial" w:cs="Arial"/>
          <w:sz w:val="24"/>
          <w:szCs w:val="24"/>
        </w:rPr>
        <w:t>»</w:t>
      </w:r>
      <w:r w:rsidRPr="009321E6">
        <w:rPr>
          <w:rFonts w:ascii="Arial" w:eastAsia="Calibri" w:hAnsi="Arial" w:cs="Arial"/>
          <w:sz w:val="24"/>
          <w:szCs w:val="24"/>
        </w:rPr>
        <w:t xml:space="preserve"> с охватом </w:t>
      </w:r>
      <w:r w:rsidR="00E35EF0" w:rsidRPr="009321E6">
        <w:rPr>
          <w:rFonts w:ascii="Arial" w:eastAsia="Calibri" w:hAnsi="Arial" w:cs="Arial"/>
          <w:sz w:val="24"/>
          <w:szCs w:val="24"/>
        </w:rPr>
        <w:t>4</w:t>
      </w:r>
      <w:r w:rsidR="00B53777" w:rsidRPr="009321E6">
        <w:rPr>
          <w:rFonts w:ascii="Arial" w:eastAsia="Calibri" w:hAnsi="Arial" w:cs="Arial"/>
          <w:sz w:val="24"/>
          <w:szCs w:val="24"/>
        </w:rPr>
        <w:t>62</w:t>
      </w:r>
      <w:r w:rsidR="009C5CA4" w:rsidRPr="009321E6">
        <w:rPr>
          <w:rFonts w:ascii="Arial" w:eastAsia="Calibri" w:hAnsi="Arial" w:cs="Arial"/>
          <w:sz w:val="24"/>
          <w:szCs w:val="24"/>
        </w:rPr>
        <w:t xml:space="preserve"> детей</w:t>
      </w:r>
      <w:r w:rsidR="00B53777" w:rsidRPr="009321E6">
        <w:rPr>
          <w:rFonts w:ascii="Arial" w:eastAsia="Calibri" w:hAnsi="Arial" w:cs="Arial"/>
          <w:sz w:val="24"/>
          <w:szCs w:val="24"/>
        </w:rPr>
        <w:t xml:space="preserve">. </w:t>
      </w:r>
      <w:r w:rsidR="00416776" w:rsidRPr="009321E6">
        <w:rPr>
          <w:rFonts w:ascii="Arial" w:eastAsia="Calibri" w:hAnsi="Arial" w:cs="Arial"/>
          <w:sz w:val="24"/>
          <w:szCs w:val="24"/>
        </w:rPr>
        <w:t xml:space="preserve"> 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 xml:space="preserve">В утвержденных федеральных </w:t>
      </w:r>
      <w:r w:rsidR="00330B25" w:rsidRPr="009321E6">
        <w:rPr>
          <w:rFonts w:ascii="Arial" w:eastAsia="Calibri" w:hAnsi="Arial" w:cs="Arial"/>
          <w:sz w:val="24"/>
          <w:szCs w:val="24"/>
        </w:rPr>
        <w:t>государственных образовательных стандартах общего образования</w:t>
      </w:r>
      <w:r w:rsidRPr="009321E6">
        <w:rPr>
          <w:rFonts w:ascii="Arial" w:eastAsia="Calibri" w:hAnsi="Arial" w:cs="Arial"/>
          <w:sz w:val="24"/>
          <w:szCs w:val="24"/>
        </w:rPr>
        <w:t xml:space="preserve"> дополнительное образование рассматривается как обязательный компонент обучения.</w:t>
      </w:r>
    </w:p>
    <w:p w:rsidR="00BE7B8B" w:rsidRPr="009321E6" w:rsidRDefault="00BE7B8B" w:rsidP="00BE7B8B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 в целях обеспечения равной доступности качественного дополнительного образования Краснотуранского района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 С целью обеспечения использования сертификатов дополнительного образования отдел образования администрации Краснотуранского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Краснотуранском районе.</w:t>
      </w:r>
      <w:r w:rsidR="009C5CA4" w:rsidRPr="009321E6">
        <w:rPr>
          <w:rFonts w:ascii="Arial" w:eastAsia="Calibri" w:hAnsi="Arial" w:cs="Arial"/>
          <w:sz w:val="24"/>
          <w:szCs w:val="24"/>
        </w:rPr>
        <w:t xml:space="preserve"> </w:t>
      </w:r>
      <w:r w:rsidRPr="009321E6">
        <w:rPr>
          <w:rFonts w:ascii="Arial" w:eastAsia="Calibri" w:hAnsi="Arial" w:cs="Arial"/>
          <w:sz w:val="24"/>
          <w:szCs w:val="24"/>
        </w:rPr>
        <w:t xml:space="preserve">В 2020 году система дополнительного образования начала работать в региональном навигаторе дополнительного образования детей Красноярского края. Это общедоступный портал. В навигаторе представлена единая база образовательных программ различной направленности для детей от 5 до 18 лет всех образовательных учреждений нашего района. Навигатор позволяет всем </w:t>
      </w:r>
      <w:r w:rsidR="00B42D8F" w:rsidRPr="009321E6">
        <w:rPr>
          <w:rFonts w:ascii="Arial" w:eastAsia="Calibri" w:hAnsi="Arial" w:cs="Arial"/>
          <w:sz w:val="24"/>
          <w:szCs w:val="24"/>
        </w:rPr>
        <w:t>желающим получить</w:t>
      </w:r>
      <w:r w:rsidRPr="009321E6">
        <w:rPr>
          <w:rFonts w:ascii="Arial" w:eastAsia="Calibri" w:hAnsi="Arial" w:cs="Arial"/>
          <w:sz w:val="24"/>
          <w:szCs w:val="24"/>
        </w:rPr>
        <w:t xml:space="preserve"> исчерпывающую информацию о дополнительном образовании в своем районе и в целом в Красноярском крае. С сентября 2021г </w:t>
      </w:r>
      <w:r w:rsidRPr="009321E6">
        <w:rPr>
          <w:rFonts w:ascii="Arial" w:eastAsia="Calibri" w:hAnsi="Arial" w:cs="Arial"/>
          <w:sz w:val="24"/>
          <w:szCs w:val="24"/>
        </w:rPr>
        <w:lastRenderedPageBreak/>
        <w:t xml:space="preserve">Краснотуранский район переходит на персонифицированное финансирование данных сертификатов, т.е. на каждый сертификат поступит определенная сумма, которая будет списываться на оплату кружков ребенка. 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 xml:space="preserve">Главным организационным элементом работы с одаренными детьми в муниципалитете является календарь мероприятий со школьниками. В него включены традиционные и вновь организуемые мероприятия интеллектуальной, художественно-творческой, спортивной направленности, которые представляют собой многоступенчатую систему, включающую школьный, муниципальный </w:t>
      </w:r>
      <w:r w:rsidR="00330B25" w:rsidRPr="009321E6">
        <w:rPr>
          <w:rFonts w:ascii="Arial" w:eastAsia="Calibri" w:hAnsi="Arial" w:cs="Arial"/>
          <w:sz w:val="24"/>
          <w:szCs w:val="24"/>
        </w:rPr>
        <w:t>и краевой этапы</w:t>
      </w:r>
      <w:r w:rsidRPr="009321E6">
        <w:rPr>
          <w:rFonts w:ascii="Arial" w:eastAsia="Calibri" w:hAnsi="Arial" w:cs="Arial"/>
          <w:sz w:val="24"/>
          <w:szCs w:val="24"/>
        </w:rPr>
        <w:t xml:space="preserve">.   </w:t>
      </w:r>
    </w:p>
    <w:p w:rsidR="00175576" w:rsidRPr="009321E6" w:rsidRDefault="00330B25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Результатом работы</w:t>
      </w:r>
      <w:r w:rsidR="00175576" w:rsidRPr="009321E6">
        <w:rPr>
          <w:rFonts w:ascii="Arial" w:eastAsia="Calibri" w:hAnsi="Arial" w:cs="Arial"/>
          <w:sz w:val="24"/>
          <w:szCs w:val="24"/>
        </w:rPr>
        <w:t xml:space="preserve"> с одаренными детьми </w:t>
      </w:r>
      <w:r w:rsidRPr="009321E6">
        <w:rPr>
          <w:rFonts w:ascii="Arial" w:eastAsia="Calibri" w:hAnsi="Arial" w:cs="Arial"/>
          <w:sz w:val="24"/>
          <w:szCs w:val="24"/>
        </w:rPr>
        <w:t>являются их</w:t>
      </w:r>
      <w:r w:rsidR="00175576" w:rsidRPr="009321E6">
        <w:rPr>
          <w:rFonts w:ascii="Arial" w:eastAsia="Calibri" w:hAnsi="Arial" w:cs="Arial"/>
          <w:sz w:val="24"/>
          <w:szCs w:val="24"/>
        </w:rPr>
        <w:t xml:space="preserve"> достижения в олимпиадах различного </w:t>
      </w:r>
      <w:r w:rsidRPr="009321E6">
        <w:rPr>
          <w:rFonts w:ascii="Arial" w:eastAsia="Calibri" w:hAnsi="Arial" w:cs="Arial"/>
          <w:sz w:val="24"/>
          <w:szCs w:val="24"/>
        </w:rPr>
        <w:t>уровня, научно</w:t>
      </w:r>
      <w:r w:rsidR="00175576" w:rsidRPr="009321E6">
        <w:rPr>
          <w:rFonts w:ascii="Arial" w:eastAsia="Calibri" w:hAnsi="Arial" w:cs="Arial"/>
          <w:sz w:val="24"/>
          <w:szCs w:val="24"/>
        </w:rPr>
        <w:t xml:space="preserve">-исследовательских проектах, интеллектуальных марафонах, а также в различных конкурсах, соревнованиях, фестивалях. 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 xml:space="preserve">В </w:t>
      </w:r>
      <w:r w:rsidR="005E29B9" w:rsidRPr="009321E6">
        <w:rPr>
          <w:rFonts w:ascii="Arial" w:eastAsia="Calibri" w:hAnsi="Arial" w:cs="Arial"/>
          <w:sz w:val="24"/>
          <w:szCs w:val="24"/>
        </w:rPr>
        <w:t>202</w:t>
      </w:r>
      <w:r w:rsidR="00886355" w:rsidRPr="009321E6">
        <w:rPr>
          <w:rFonts w:ascii="Arial" w:eastAsia="Calibri" w:hAnsi="Arial" w:cs="Arial"/>
          <w:sz w:val="24"/>
          <w:szCs w:val="24"/>
        </w:rPr>
        <w:t>3</w:t>
      </w:r>
      <w:r w:rsidR="005E29B9" w:rsidRPr="009321E6">
        <w:rPr>
          <w:rFonts w:ascii="Arial" w:eastAsia="Calibri" w:hAnsi="Arial" w:cs="Arial"/>
          <w:sz w:val="24"/>
          <w:szCs w:val="24"/>
        </w:rPr>
        <w:t xml:space="preserve"> </w:t>
      </w:r>
      <w:r w:rsidR="00330B25" w:rsidRPr="009321E6">
        <w:rPr>
          <w:rFonts w:ascii="Arial" w:eastAsia="Calibri" w:hAnsi="Arial" w:cs="Arial"/>
          <w:sz w:val="24"/>
          <w:szCs w:val="24"/>
        </w:rPr>
        <w:t>году</w:t>
      </w:r>
      <w:r w:rsidR="009C5CA4" w:rsidRPr="009321E6">
        <w:rPr>
          <w:rFonts w:ascii="Arial" w:eastAsia="Calibri" w:hAnsi="Arial" w:cs="Arial"/>
          <w:sz w:val="24"/>
          <w:szCs w:val="24"/>
        </w:rPr>
        <w:t xml:space="preserve"> </w:t>
      </w:r>
      <w:r w:rsidR="00330B25" w:rsidRPr="009321E6">
        <w:rPr>
          <w:rFonts w:ascii="Arial" w:eastAsia="Calibri" w:hAnsi="Arial" w:cs="Arial"/>
          <w:sz w:val="24"/>
          <w:szCs w:val="24"/>
        </w:rPr>
        <w:t>включенность</w:t>
      </w:r>
      <w:r w:rsidRPr="009321E6">
        <w:rPr>
          <w:rFonts w:ascii="Arial" w:eastAsia="Calibri" w:hAnsi="Arial" w:cs="Arial"/>
          <w:sz w:val="24"/>
          <w:szCs w:val="24"/>
        </w:rPr>
        <w:t xml:space="preserve"> школьников в олимпиадное движение, научное общество учащихся, интеллектуальные турниры и конкурсы разной направленности для различных возрастов и категорий детей </w:t>
      </w:r>
      <w:r w:rsidR="00330B25" w:rsidRPr="009321E6">
        <w:rPr>
          <w:rFonts w:ascii="Arial" w:eastAsia="Calibri" w:hAnsi="Arial" w:cs="Arial"/>
          <w:sz w:val="24"/>
          <w:szCs w:val="24"/>
        </w:rPr>
        <w:t xml:space="preserve">составила </w:t>
      </w:r>
      <w:r w:rsidR="00AF6A3A" w:rsidRPr="009321E6">
        <w:rPr>
          <w:rFonts w:ascii="Arial" w:eastAsia="Calibri" w:hAnsi="Arial" w:cs="Arial"/>
          <w:sz w:val="24"/>
          <w:szCs w:val="24"/>
        </w:rPr>
        <w:t>81,4</w:t>
      </w:r>
      <w:r w:rsidRPr="009321E6">
        <w:rPr>
          <w:rFonts w:ascii="Arial" w:eastAsia="Calibri" w:hAnsi="Arial" w:cs="Arial"/>
          <w:sz w:val="24"/>
          <w:szCs w:val="24"/>
        </w:rPr>
        <w:t xml:space="preserve">%. 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 xml:space="preserve">В учреждениях созданы условия для реализации специального образования для детей с ограниченными возможностями здоровья (далее – ОВЗ), развивается инклюзивное образование. 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Однако ощущается дефицит в узких специалистах для обеспечения необходимого уровня психолого-медико-социального сопровождения дете</w:t>
      </w:r>
      <w:r w:rsidR="003C1646" w:rsidRPr="009321E6">
        <w:rPr>
          <w:rFonts w:ascii="Arial" w:eastAsia="Calibri" w:hAnsi="Arial" w:cs="Arial"/>
          <w:sz w:val="24"/>
          <w:szCs w:val="24"/>
        </w:rPr>
        <w:t>й с ограниченными возможностями</w:t>
      </w:r>
      <w:r w:rsidR="001811AF" w:rsidRPr="009321E6">
        <w:rPr>
          <w:rFonts w:ascii="Arial" w:eastAsia="Calibri" w:hAnsi="Arial" w:cs="Arial"/>
          <w:sz w:val="24"/>
          <w:szCs w:val="24"/>
        </w:rPr>
        <w:t xml:space="preserve"> здоровья</w:t>
      </w:r>
      <w:r w:rsidR="003C1646" w:rsidRPr="009321E6">
        <w:rPr>
          <w:rFonts w:ascii="Arial" w:eastAsia="Calibri" w:hAnsi="Arial" w:cs="Arial"/>
          <w:sz w:val="24"/>
          <w:szCs w:val="24"/>
        </w:rPr>
        <w:t>.</w:t>
      </w:r>
    </w:p>
    <w:p w:rsidR="00330B25" w:rsidRPr="009321E6" w:rsidRDefault="005E29B9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По данным н</w:t>
      </w:r>
      <w:r w:rsidR="00175576" w:rsidRPr="009321E6">
        <w:rPr>
          <w:rFonts w:ascii="Arial" w:eastAsia="Calibri" w:hAnsi="Arial" w:cs="Arial"/>
          <w:sz w:val="24"/>
          <w:szCs w:val="24"/>
        </w:rPr>
        <w:t>а 01.01.</w:t>
      </w:r>
      <w:r w:rsidR="009C5CA4" w:rsidRPr="009321E6">
        <w:rPr>
          <w:rFonts w:ascii="Arial" w:eastAsia="Calibri" w:hAnsi="Arial" w:cs="Arial"/>
          <w:sz w:val="24"/>
          <w:szCs w:val="24"/>
        </w:rPr>
        <w:t>202</w:t>
      </w:r>
      <w:r w:rsidR="00B53777" w:rsidRPr="009321E6">
        <w:rPr>
          <w:rFonts w:ascii="Arial" w:eastAsia="Calibri" w:hAnsi="Arial" w:cs="Arial"/>
          <w:sz w:val="24"/>
          <w:szCs w:val="24"/>
        </w:rPr>
        <w:t>4</w:t>
      </w:r>
      <w:r w:rsidR="009C5CA4" w:rsidRPr="009321E6">
        <w:rPr>
          <w:rFonts w:ascii="Arial" w:eastAsia="Calibri" w:hAnsi="Arial" w:cs="Arial"/>
          <w:sz w:val="24"/>
          <w:szCs w:val="24"/>
        </w:rPr>
        <w:t xml:space="preserve"> </w:t>
      </w:r>
      <w:r w:rsidR="00175576" w:rsidRPr="009321E6">
        <w:rPr>
          <w:rFonts w:ascii="Arial" w:eastAsia="Calibri" w:hAnsi="Arial" w:cs="Arial"/>
          <w:sz w:val="24"/>
          <w:szCs w:val="24"/>
        </w:rPr>
        <w:t xml:space="preserve">в Краснотуранском районе </w:t>
      </w:r>
      <w:r w:rsidRPr="009321E6">
        <w:rPr>
          <w:rFonts w:ascii="Arial" w:eastAsia="Calibri" w:hAnsi="Arial" w:cs="Arial"/>
          <w:sz w:val="24"/>
          <w:szCs w:val="24"/>
        </w:rPr>
        <w:t xml:space="preserve">проживает </w:t>
      </w:r>
      <w:r w:rsidR="009C5CA4" w:rsidRPr="009321E6">
        <w:rPr>
          <w:rFonts w:ascii="Arial" w:eastAsia="Calibri" w:hAnsi="Arial" w:cs="Arial"/>
          <w:sz w:val="24"/>
          <w:szCs w:val="24"/>
        </w:rPr>
        <w:t>2</w:t>
      </w:r>
      <w:r w:rsidR="00B53777" w:rsidRPr="009321E6">
        <w:rPr>
          <w:rFonts w:ascii="Arial" w:eastAsia="Calibri" w:hAnsi="Arial" w:cs="Arial"/>
          <w:sz w:val="24"/>
          <w:szCs w:val="24"/>
        </w:rPr>
        <w:t>19</w:t>
      </w:r>
      <w:r w:rsidR="009C5CA4" w:rsidRPr="009321E6">
        <w:rPr>
          <w:rFonts w:ascii="Arial" w:eastAsia="Calibri" w:hAnsi="Arial" w:cs="Arial"/>
          <w:sz w:val="24"/>
          <w:szCs w:val="24"/>
        </w:rPr>
        <w:t xml:space="preserve"> детей</w:t>
      </w:r>
      <w:r w:rsidR="00175576" w:rsidRPr="009321E6">
        <w:rPr>
          <w:rFonts w:ascii="Arial" w:eastAsia="Calibri" w:hAnsi="Arial" w:cs="Arial"/>
          <w:sz w:val="24"/>
          <w:szCs w:val="24"/>
        </w:rPr>
        <w:t xml:space="preserve">-сирот и детей, оставшихся без попечения родителей. Из них </w:t>
      </w:r>
      <w:r w:rsidR="00A35747" w:rsidRPr="009321E6">
        <w:rPr>
          <w:rFonts w:ascii="Arial" w:eastAsia="Calibri" w:hAnsi="Arial" w:cs="Arial"/>
          <w:sz w:val="24"/>
          <w:szCs w:val="24"/>
        </w:rPr>
        <w:t xml:space="preserve">7 </w:t>
      </w:r>
      <w:r w:rsidRPr="009321E6">
        <w:rPr>
          <w:rFonts w:ascii="Arial" w:eastAsia="Calibri" w:hAnsi="Arial" w:cs="Arial"/>
          <w:sz w:val="24"/>
          <w:szCs w:val="24"/>
        </w:rPr>
        <w:t>находится</w:t>
      </w:r>
      <w:r w:rsidR="009C5CA4" w:rsidRPr="009321E6">
        <w:rPr>
          <w:rFonts w:ascii="Arial" w:eastAsia="Calibri" w:hAnsi="Arial" w:cs="Arial"/>
          <w:sz w:val="24"/>
          <w:szCs w:val="24"/>
        </w:rPr>
        <w:t xml:space="preserve"> </w:t>
      </w:r>
      <w:r w:rsidR="00175576" w:rsidRPr="009321E6">
        <w:rPr>
          <w:rFonts w:ascii="Arial" w:eastAsia="Calibri" w:hAnsi="Arial" w:cs="Arial"/>
          <w:sz w:val="24"/>
          <w:szCs w:val="24"/>
        </w:rPr>
        <w:t xml:space="preserve">под </w:t>
      </w:r>
      <w:r w:rsidR="00330B25" w:rsidRPr="009321E6">
        <w:rPr>
          <w:rFonts w:ascii="Arial" w:eastAsia="Calibri" w:hAnsi="Arial" w:cs="Arial"/>
          <w:sz w:val="24"/>
          <w:szCs w:val="24"/>
        </w:rPr>
        <w:t>опекой</w:t>
      </w:r>
      <w:r w:rsidRPr="009321E6">
        <w:rPr>
          <w:rFonts w:ascii="Arial" w:eastAsia="Calibri" w:hAnsi="Arial" w:cs="Arial"/>
          <w:sz w:val="24"/>
          <w:szCs w:val="24"/>
        </w:rPr>
        <w:t xml:space="preserve">, </w:t>
      </w:r>
      <w:r w:rsidR="00A35747" w:rsidRPr="009321E6">
        <w:rPr>
          <w:rFonts w:ascii="Arial" w:eastAsia="Calibri" w:hAnsi="Arial" w:cs="Arial"/>
          <w:sz w:val="24"/>
          <w:szCs w:val="24"/>
        </w:rPr>
        <w:t>154</w:t>
      </w:r>
      <w:r w:rsidR="009C5CA4" w:rsidRPr="009321E6">
        <w:rPr>
          <w:rFonts w:ascii="Arial" w:eastAsia="Calibri" w:hAnsi="Arial" w:cs="Arial"/>
          <w:sz w:val="24"/>
          <w:szCs w:val="24"/>
        </w:rPr>
        <w:t xml:space="preserve"> </w:t>
      </w:r>
      <w:r w:rsidRPr="009321E6">
        <w:rPr>
          <w:rFonts w:ascii="Arial" w:eastAsia="Calibri" w:hAnsi="Arial" w:cs="Arial"/>
          <w:sz w:val="24"/>
          <w:szCs w:val="24"/>
        </w:rPr>
        <w:t xml:space="preserve">детей усыновленных и </w:t>
      </w:r>
      <w:r w:rsidR="004B0D87" w:rsidRPr="009321E6">
        <w:rPr>
          <w:rFonts w:ascii="Arial" w:eastAsia="Calibri" w:hAnsi="Arial" w:cs="Arial"/>
          <w:sz w:val="24"/>
          <w:szCs w:val="24"/>
        </w:rPr>
        <w:t>находящихся в</w:t>
      </w:r>
      <w:r w:rsidR="00175576" w:rsidRPr="009321E6">
        <w:rPr>
          <w:rFonts w:ascii="Arial" w:eastAsia="Calibri" w:hAnsi="Arial" w:cs="Arial"/>
          <w:sz w:val="24"/>
          <w:szCs w:val="24"/>
        </w:rPr>
        <w:t xml:space="preserve"> приемных семьях</w:t>
      </w:r>
      <w:r w:rsidRPr="009321E6">
        <w:rPr>
          <w:rFonts w:ascii="Arial" w:eastAsia="Calibri" w:hAnsi="Arial" w:cs="Arial"/>
          <w:sz w:val="24"/>
          <w:szCs w:val="24"/>
        </w:rPr>
        <w:t xml:space="preserve">, </w:t>
      </w:r>
      <w:r w:rsidR="009C5CA4" w:rsidRPr="009321E6">
        <w:rPr>
          <w:rFonts w:ascii="Arial" w:eastAsia="Calibri" w:hAnsi="Arial" w:cs="Arial"/>
          <w:sz w:val="24"/>
          <w:szCs w:val="24"/>
        </w:rPr>
        <w:t>5</w:t>
      </w:r>
      <w:r w:rsidR="00676C27" w:rsidRPr="009321E6">
        <w:rPr>
          <w:rFonts w:ascii="Arial" w:eastAsia="Calibri" w:hAnsi="Arial" w:cs="Arial"/>
          <w:sz w:val="24"/>
          <w:szCs w:val="24"/>
        </w:rPr>
        <w:t>8</w:t>
      </w:r>
      <w:r w:rsidR="009C5CA4" w:rsidRPr="009321E6">
        <w:rPr>
          <w:rFonts w:ascii="Arial" w:eastAsia="Calibri" w:hAnsi="Arial" w:cs="Arial"/>
          <w:sz w:val="24"/>
          <w:szCs w:val="24"/>
        </w:rPr>
        <w:t xml:space="preserve"> </w:t>
      </w:r>
      <w:r w:rsidRPr="009321E6">
        <w:rPr>
          <w:rFonts w:ascii="Arial" w:eastAsia="Calibri" w:hAnsi="Arial" w:cs="Arial"/>
          <w:sz w:val="24"/>
          <w:szCs w:val="24"/>
        </w:rPr>
        <w:t>детей</w:t>
      </w:r>
      <w:r w:rsidR="00604C5C" w:rsidRPr="009321E6">
        <w:rPr>
          <w:rFonts w:ascii="Arial" w:eastAsia="Calibri" w:hAnsi="Arial" w:cs="Arial"/>
          <w:sz w:val="24"/>
          <w:szCs w:val="24"/>
        </w:rPr>
        <w:t xml:space="preserve"> находятся под </w:t>
      </w:r>
      <w:r w:rsidR="004B0D87" w:rsidRPr="009321E6">
        <w:rPr>
          <w:rFonts w:ascii="Arial" w:eastAsia="Calibri" w:hAnsi="Arial" w:cs="Arial"/>
          <w:sz w:val="24"/>
          <w:szCs w:val="24"/>
        </w:rPr>
        <w:t>надзором в</w:t>
      </w:r>
      <w:r w:rsidR="00604C5C" w:rsidRPr="009321E6">
        <w:rPr>
          <w:rFonts w:ascii="Arial" w:eastAsia="Calibri" w:hAnsi="Arial" w:cs="Arial"/>
          <w:sz w:val="24"/>
          <w:szCs w:val="24"/>
        </w:rPr>
        <w:t xml:space="preserve"> учреждениях для детей-сирот</w:t>
      </w:r>
      <w:r w:rsidR="009C5CA4" w:rsidRPr="009321E6">
        <w:rPr>
          <w:rFonts w:ascii="Arial" w:eastAsia="Calibri" w:hAnsi="Arial" w:cs="Arial"/>
          <w:sz w:val="24"/>
          <w:szCs w:val="24"/>
        </w:rPr>
        <w:t xml:space="preserve"> </w:t>
      </w:r>
      <w:r w:rsidR="002A4D4B" w:rsidRPr="009321E6">
        <w:rPr>
          <w:rFonts w:ascii="Arial" w:eastAsia="Calibri" w:hAnsi="Arial" w:cs="Arial"/>
          <w:sz w:val="24"/>
          <w:szCs w:val="24"/>
        </w:rPr>
        <w:t>Д</w:t>
      </w:r>
      <w:r w:rsidR="00175576" w:rsidRPr="009321E6">
        <w:rPr>
          <w:rFonts w:ascii="Arial" w:eastAsia="Calibri" w:hAnsi="Arial" w:cs="Arial"/>
          <w:sz w:val="24"/>
          <w:szCs w:val="24"/>
        </w:rPr>
        <w:t>анный факт свидетельствует о необходимости дальнейшего развития института социального родительства.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 xml:space="preserve">Необходимость социализации детей-сирот и детей, оставшихся без попечения родителей, начинающих самостоятельную жизнь, требует решения вопроса обеспечения их жилыми помещениями. 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 xml:space="preserve">2. Перечень подпрограмм, краткое описание мероприятий подпрограмм 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 xml:space="preserve">В рамках </w:t>
      </w:r>
      <w:r w:rsidR="00330B25" w:rsidRPr="009321E6">
        <w:rPr>
          <w:rFonts w:ascii="Arial" w:eastAsia="Calibri" w:hAnsi="Arial" w:cs="Arial"/>
          <w:sz w:val="24"/>
          <w:szCs w:val="24"/>
        </w:rPr>
        <w:t>муниципальной программы</w:t>
      </w:r>
      <w:r w:rsidRPr="009321E6">
        <w:rPr>
          <w:rFonts w:ascii="Arial" w:eastAsia="Calibri" w:hAnsi="Arial" w:cs="Arial"/>
          <w:sz w:val="24"/>
          <w:szCs w:val="24"/>
        </w:rPr>
        <w:t xml:space="preserve"> в период с 2014 по 2030 годы будут реализованы 3 подпрограммы:</w:t>
      </w:r>
    </w:p>
    <w:p w:rsidR="00175576" w:rsidRPr="009321E6" w:rsidRDefault="00604C5C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 xml:space="preserve">1. </w:t>
      </w:r>
      <w:r w:rsidR="00175576" w:rsidRPr="009321E6">
        <w:rPr>
          <w:rFonts w:ascii="Arial" w:eastAsia="Calibri" w:hAnsi="Arial" w:cs="Arial"/>
          <w:sz w:val="24"/>
          <w:szCs w:val="24"/>
        </w:rPr>
        <w:t>«Развитие дошкольного, общего и дополнительного образования детей»;</w:t>
      </w:r>
    </w:p>
    <w:p w:rsidR="00175576" w:rsidRPr="009321E6" w:rsidRDefault="00604C5C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 xml:space="preserve">2. </w:t>
      </w:r>
      <w:r w:rsidR="00175576" w:rsidRPr="009321E6">
        <w:rPr>
          <w:rFonts w:ascii="Arial" w:eastAsia="Calibri" w:hAnsi="Arial" w:cs="Arial"/>
          <w:sz w:val="24"/>
          <w:szCs w:val="24"/>
        </w:rPr>
        <w:t>«Поддержка детей - сирот, расширение практики применения семейных форм воспитания»;</w:t>
      </w:r>
    </w:p>
    <w:p w:rsidR="00175576" w:rsidRPr="009321E6" w:rsidRDefault="00604C5C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 xml:space="preserve">3. </w:t>
      </w:r>
      <w:r w:rsidR="00175576" w:rsidRPr="009321E6">
        <w:rPr>
          <w:rFonts w:ascii="Arial" w:eastAsia="Calibri" w:hAnsi="Arial" w:cs="Arial"/>
          <w:sz w:val="24"/>
          <w:szCs w:val="24"/>
        </w:rPr>
        <w:t xml:space="preserve">«Обеспечение реализации муниципальной программы и прочие мероприятия в области образования». 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</w:p>
    <w:p w:rsidR="00175576" w:rsidRPr="009321E6" w:rsidRDefault="00175576" w:rsidP="00A35747">
      <w:pPr>
        <w:spacing w:after="0" w:line="240" w:lineRule="auto"/>
        <w:ind w:right="-2" w:firstLine="567"/>
        <w:jc w:val="center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3.  Перечень нормативных правовых актов администрации района, в рамках которых разработана муниципальная программа</w:t>
      </w:r>
    </w:p>
    <w:p w:rsidR="00F60514" w:rsidRPr="009321E6" w:rsidRDefault="00F60514" w:rsidP="00A35747">
      <w:pPr>
        <w:spacing w:after="0" w:line="240" w:lineRule="auto"/>
        <w:ind w:right="-2" w:firstLine="567"/>
        <w:jc w:val="center"/>
        <w:rPr>
          <w:rFonts w:ascii="Arial" w:eastAsia="Calibri" w:hAnsi="Arial" w:cs="Arial"/>
          <w:sz w:val="24"/>
          <w:szCs w:val="24"/>
        </w:rPr>
      </w:pP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Основаниями для разработки муниципальной программы являются: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Бюджетный кодекс Российской Федерации;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Устав Краснотуранского района;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 xml:space="preserve">Постановление </w:t>
      </w:r>
      <w:r w:rsidR="004C7A80" w:rsidRPr="009321E6">
        <w:rPr>
          <w:rFonts w:ascii="Arial" w:eastAsia="Calibri" w:hAnsi="Arial" w:cs="Arial"/>
          <w:sz w:val="24"/>
          <w:szCs w:val="24"/>
        </w:rPr>
        <w:t>администрации Краснотуранского</w:t>
      </w:r>
      <w:r w:rsidRPr="009321E6">
        <w:rPr>
          <w:rFonts w:ascii="Arial" w:eastAsia="Calibri" w:hAnsi="Arial" w:cs="Arial"/>
          <w:sz w:val="24"/>
          <w:szCs w:val="24"/>
        </w:rPr>
        <w:t xml:space="preserve"> района от 27.07.2015 № 441-п «Об утверждении Порядка принятия решений о разработке муниципальных </w:t>
      </w:r>
      <w:r w:rsidR="004C7A80" w:rsidRPr="009321E6">
        <w:rPr>
          <w:rFonts w:ascii="Arial" w:eastAsia="Calibri" w:hAnsi="Arial" w:cs="Arial"/>
          <w:sz w:val="24"/>
          <w:szCs w:val="24"/>
        </w:rPr>
        <w:lastRenderedPageBreak/>
        <w:t>программ Краснотуранского</w:t>
      </w:r>
      <w:r w:rsidRPr="009321E6">
        <w:rPr>
          <w:rFonts w:ascii="Arial" w:eastAsia="Calibri" w:hAnsi="Arial" w:cs="Arial"/>
          <w:sz w:val="24"/>
          <w:szCs w:val="24"/>
        </w:rPr>
        <w:t xml:space="preserve"> района Красноярского края, их формировании и реализации»;</w:t>
      </w:r>
    </w:p>
    <w:p w:rsidR="007503A7" w:rsidRPr="009321E6" w:rsidRDefault="007503A7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 xml:space="preserve">Постановление администрации Краснотуранского района от </w:t>
      </w:r>
      <w:r w:rsidR="00B20FFD" w:rsidRPr="009321E6">
        <w:rPr>
          <w:rFonts w:ascii="Arial" w:eastAsia="Calibri" w:hAnsi="Arial" w:cs="Arial"/>
          <w:sz w:val="24"/>
          <w:szCs w:val="24"/>
        </w:rPr>
        <w:t>14</w:t>
      </w:r>
      <w:r w:rsidR="00102B65" w:rsidRPr="009321E6">
        <w:rPr>
          <w:rFonts w:ascii="Arial" w:eastAsia="Calibri" w:hAnsi="Arial" w:cs="Arial"/>
          <w:sz w:val="24"/>
          <w:szCs w:val="24"/>
        </w:rPr>
        <w:t>.09.202</w:t>
      </w:r>
      <w:r w:rsidR="00B20FFD" w:rsidRPr="009321E6">
        <w:rPr>
          <w:rFonts w:ascii="Arial" w:eastAsia="Calibri" w:hAnsi="Arial" w:cs="Arial"/>
          <w:sz w:val="24"/>
          <w:szCs w:val="24"/>
        </w:rPr>
        <w:t>3</w:t>
      </w:r>
      <w:r w:rsidR="002A4D4B" w:rsidRPr="009321E6">
        <w:rPr>
          <w:rFonts w:ascii="Arial" w:eastAsia="Calibri" w:hAnsi="Arial" w:cs="Arial"/>
          <w:sz w:val="24"/>
          <w:szCs w:val="24"/>
        </w:rPr>
        <w:t xml:space="preserve"> №</w:t>
      </w:r>
      <w:r w:rsidR="00B20FFD" w:rsidRPr="009321E6">
        <w:rPr>
          <w:rFonts w:ascii="Arial" w:eastAsia="Calibri" w:hAnsi="Arial" w:cs="Arial"/>
          <w:sz w:val="24"/>
          <w:szCs w:val="24"/>
        </w:rPr>
        <w:t>628</w:t>
      </w:r>
      <w:r w:rsidR="002A4D4B" w:rsidRPr="009321E6">
        <w:rPr>
          <w:rFonts w:ascii="Arial" w:eastAsia="Calibri" w:hAnsi="Arial" w:cs="Arial"/>
          <w:sz w:val="24"/>
          <w:szCs w:val="24"/>
        </w:rPr>
        <w:t>-п «Об утверждении перечня муниципальных программ Краснотуранского района на 202</w:t>
      </w:r>
      <w:r w:rsidR="00B20FFD" w:rsidRPr="009321E6">
        <w:rPr>
          <w:rFonts w:ascii="Arial" w:eastAsia="Calibri" w:hAnsi="Arial" w:cs="Arial"/>
          <w:sz w:val="24"/>
          <w:szCs w:val="24"/>
        </w:rPr>
        <w:t>4</w:t>
      </w:r>
      <w:r w:rsidR="002A4D4B" w:rsidRPr="009321E6">
        <w:rPr>
          <w:rFonts w:ascii="Arial" w:eastAsia="Calibri" w:hAnsi="Arial" w:cs="Arial"/>
          <w:sz w:val="24"/>
          <w:szCs w:val="24"/>
        </w:rPr>
        <w:t xml:space="preserve"> год и плановый период 202</w:t>
      </w:r>
      <w:r w:rsidR="00B20FFD" w:rsidRPr="009321E6">
        <w:rPr>
          <w:rFonts w:ascii="Arial" w:eastAsia="Calibri" w:hAnsi="Arial" w:cs="Arial"/>
          <w:sz w:val="24"/>
          <w:szCs w:val="24"/>
        </w:rPr>
        <w:t>5</w:t>
      </w:r>
      <w:r w:rsidR="002A4D4B" w:rsidRPr="009321E6">
        <w:rPr>
          <w:rFonts w:ascii="Arial" w:eastAsia="Calibri" w:hAnsi="Arial" w:cs="Arial"/>
          <w:sz w:val="24"/>
          <w:szCs w:val="24"/>
        </w:rPr>
        <w:t>-20</w:t>
      </w:r>
      <w:r w:rsidR="00E67CBD" w:rsidRPr="009321E6">
        <w:rPr>
          <w:rFonts w:ascii="Arial" w:eastAsia="Calibri" w:hAnsi="Arial" w:cs="Arial"/>
          <w:sz w:val="24"/>
          <w:szCs w:val="24"/>
        </w:rPr>
        <w:t>2</w:t>
      </w:r>
      <w:r w:rsidR="00B20FFD" w:rsidRPr="009321E6">
        <w:rPr>
          <w:rFonts w:ascii="Arial" w:eastAsia="Calibri" w:hAnsi="Arial" w:cs="Arial"/>
          <w:sz w:val="24"/>
          <w:szCs w:val="24"/>
        </w:rPr>
        <w:t>6</w:t>
      </w:r>
      <w:r w:rsidR="002A4D4B" w:rsidRPr="009321E6">
        <w:rPr>
          <w:rFonts w:ascii="Arial" w:eastAsia="Calibri" w:hAnsi="Arial" w:cs="Arial"/>
          <w:sz w:val="24"/>
          <w:szCs w:val="24"/>
        </w:rPr>
        <w:t xml:space="preserve"> годов»</w:t>
      </w:r>
      <w:r w:rsidRPr="009321E6">
        <w:rPr>
          <w:rFonts w:ascii="Arial" w:eastAsia="Calibri" w:hAnsi="Arial" w:cs="Arial"/>
          <w:sz w:val="24"/>
          <w:szCs w:val="24"/>
        </w:rPr>
        <w:t>.</w:t>
      </w:r>
    </w:p>
    <w:p w:rsidR="007503A7" w:rsidRPr="009321E6" w:rsidRDefault="007503A7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</w:p>
    <w:p w:rsidR="00175576" w:rsidRPr="009321E6" w:rsidRDefault="00175576" w:rsidP="00A35747">
      <w:pPr>
        <w:spacing w:after="0" w:line="240" w:lineRule="auto"/>
        <w:ind w:right="-2" w:firstLine="567"/>
        <w:jc w:val="center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4.Перечень целевых индикаторов и показателей результативности муниципальной программы</w:t>
      </w:r>
    </w:p>
    <w:p w:rsidR="007503A7" w:rsidRPr="009321E6" w:rsidRDefault="007503A7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Целевые индикаторы и показатели результативности муниципальной программы определяются в соответствии с: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Указом Президента Российской Федерации от 28.04.2008 N 607 "Об оценке эффективности деятельности органов местного самоуправления городских округов и муниципальных районов";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Постановлением Правительства Российской Федерации от 17.12.2012 N 1317 "О мерах по реализации Указа Президента Российской Федерации от 28.04.2008 N 607 "Об оценке эффективности деятельности органов местного самоуправления городских округов и муниципальных районов";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подпунктом "и" пункта 2 Указа Президента Российской Федерации от 07.05.2012 N 601 "Об основных направлениях совершенствования системы государственного управления";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государственными программами Российской Федерации;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государственными программами Красноярского края;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иными нормативными правовыми актами.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Сведения о целевых индикаторах и показателях муниципальной программы, подпрогра</w:t>
      </w:r>
      <w:r w:rsidR="003C1646" w:rsidRPr="009321E6">
        <w:rPr>
          <w:rFonts w:ascii="Arial" w:eastAsia="Calibri" w:hAnsi="Arial" w:cs="Arial"/>
          <w:sz w:val="24"/>
          <w:szCs w:val="24"/>
        </w:rPr>
        <w:t>мм представлены в приложении</w:t>
      </w:r>
      <w:r w:rsidR="005605D1" w:rsidRPr="009321E6">
        <w:rPr>
          <w:rFonts w:ascii="Arial" w:eastAsia="Calibri" w:hAnsi="Arial" w:cs="Arial"/>
          <w:sz w:val="24"/>
          <w:szCs w:val="24"/>
        </w:rPr>
        <w:t xml:space="preserve">№ </w:t>
      </w:r>
      <w:r w:rsidRPr="009321E6">
        <w:rPr>
          <w:rFonts w:ascii="Arial" w:eastAsia="Calibri" w:hAnsi="Arial" w:cs="Arial"/>
          <w:sz w:val="24"/>
          <w:szCs w:val="24"/>
        </w:rPr>
        <w:t xml:space="preserve">1 к </w:t>
      </w:r>
      <w:r w:rsidR="003C1646" w:rsidRPr="009321E6">
        <w:rPr>
          <w:rFonts w:ascii="Arial" w:eastAsia="Calibri" w:hAnsi="Arial" w:cs="Arial"/>
          <w:sz w:val="24"/>
          <w:szCs w:val="24"/>
        </w:rPr>
        <w:t>муниципальной программе</w:t>
      </w:r>
      <w:r w:rsidRPr="009321E6">
        <w:rPr>
          <w:rFonts w:ascii="Arial" w:eastAsia="Calibri" w:hAnsi="Arial" w:cs="Arial"/>
          <w:sz w:val="24"/>
          <w:szCs w:val="24"/>
        </w:rPr>
        <w:t>.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 xml:space="preserve">Прогноз сводных показателей муниципальных заданий представлен в приложении </w:t>
      </w:r>
      <w:r w:rsidR="005605D1" w:rsidRPr="009321E6">
        <w:rPr>
          <w:rFonts w:ascii="Arial" w:eastAsia="Calibri" w:hAnsi="Arial" w:cs="Arial"/>
          <w:sz w:val="24"/>
          <w:szCs w:val="24"/>
        </w:rPr>
        <w:t>№</w:t>
      </w:r>
      <w:r w:rsidR="00516708" w:rsidRPr="009321E6">
        <w:rPr>
          <w:rFonts w:ascii="Arial" w:eastAsia="Calibri" w:hAnsi="Arial" w:cs="Arial"/>
          <w:sz w:val="24"/>
          <w:szCs w:val="24"/>
        </w:rPr>
        <w:t>3</w:t>
      </w:r>
      <w:r w:rsidRPr="009321E6">
        <w:rPr>
          <w:rFonts w:ascii="Arial" w:eastAsia="Calibri" w:hAnsi="Arial" w:cs="Arial"/>
          <w:sz w:val="24"/>
          <w:szCs w:val="24"/>
        </w:rPr>
        <w:t xml:space="preserve"> к муниципальной программе.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</w:p>
    <w:p w:rsidR="00175576" w:rsidRPr="009321E6" w:rsidRDefault="00175576" w:rsidP="00A35747">
      <w:pPr>
        <w:spacing w:after="0" w:line="240" w:lineRule="auto"/>
        <w:ind w:right="-2" w:firstLine="567"/>
        <w:jc w:val="center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5.Ресурсное обеспечение муниципальной программы за счет средств бюджета района, вышестоящих бюджетов и внебюджетных источников.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 xml:space="preserve">Информация о распределении планируемых расходов по подпрограммам и </w:t>
      </w:r>
      <w:r w:rsidR="003C1646" w:rsidRPr="009321E6">
        <w:rPr>
          <w:rFonts w:ascii="Arial" w:eastAsia="Calibri" w:hAnsi="Arial" w:cs="Arial"/>
          <w:sz w:val="24"/>
          <w:szCs w:val="24"/>
        </w:rPr>
        <w:t>мероприятиям муниципальной</w:t>
      </w:r>
      <w:r w:rsidRPr="009321E6">
        <w:rPr>
          <w:rFonts w:ascii="Arial" w:eastAsia="Calibri" w:hAnsi="Arial" w:cs="Arial"/>
          <w:sz w:val="24"/>
          <w:szCs w:val="24"/>
        </w:rPr>
        <w:t xml:space="preserve"> программы с указанием главных распорядителей средств бюджета, а также по годам реализации Программы приведены в приложении </w:t>
      </w:r>
      <w:r w:rsidR="005605D1" w:rsidRPr="009321E6">
        <w:rPr>
          <w:rFonts w:ascii="Arial" w:eastAsia="Calibri" w:hAnsi="Arial" w:cs="Arial"/>
          <w:sz w:val="24"/>
          <w:szCs w:val="24"/>
        </w:rPr>
        <w:t xml:space="preserve">№ </w:t>
      </w:r>
      <w:r w:rsidRPr="009321E6">
        <w:rPr>
          <w:rFonts w:ascii="Arial" w:eastAsia="Calibri" w:hAnsi="Arial" w:cs="Arial"/>
          <w:sz w:val="24"/>
          <w:szCs w:val="24"/>
        </w:rPr>
        <w:t>4 к настоящей Программе.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 xml:space="preserve">Информация о распределении планируемых объемов финансирования муниципальной программы по источникам и направлениям расходования средств приведена в приложении </w:t>
      </w:r>
      <w:r w:rsidR="005605D1" w:rsidRPr="009321E6">
        <w:rPr>
          <w:rFonts w:ascii="Arial" w:eastAsia="Calibri" w:hAnsi="Arial" w:cs="Arial"/>
          <w:sz w:val="24"/>
          <w:szCs w:val="24"/>
        </w:rPr>
        <w:t>№</w:t>
      </w:r>
      <w:r w:rsidRPr="009321E6">
        <w:rPr>
          <w:rFonts w:ascii="Arial" w:eastAsia="Calibri" w:hAnsi="Arial" w:cs="Arial"/>
          <w:sz w:val="24"/>
          <w:szCs w:val="24"/>
        </w:rPr>
        <w:t>5 к настоящей Программе.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 xml:space="preserve">Своевременная и в полном объеме реализация Программы </w:t>
      </w:r>
      <w:r w:rsidR="00604C5C" w:rsidRPr="009321E6">
        <w:rPr>
          <w:rFonts w:ascii="Arial" w:eastAsia="Calibri" w:hAnsi="Arial" w:cs="Arial"/>
          <w:sz w:val="24"/>
          <w:szCs w:val="24"/>
        </w:rPr>
        <w:t>позволит</w:t>
      </w:r>
      <w:r w:rsidRPr="009321E6">
        <w:rPr>
          <w:rFonts w:ascii="Arial" w:eastAsia="Calibri" w:hAnsi="Arial" w:cs="Arial"/>
          <w:sz w:val="24"/>
          <w:szCs w:val="24"/>
        </w:rPr>
        <w:t>: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 xml:space="preserve">- повысить удовлетворенность населения качеством образовательных услуг; 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-повысить привлекательность педагогической профессии и уровень квалификации преподавательских кадров;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 xml:space="preserve">- ликвидировать очереди на зачисление детей в дошкольные образовательные организации; 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 xml:space="preserve">- создать условия, соответствующие требованиям федеральных государственных образовательных стандартов во всех общеобразовательных организациях; 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 xml:space="preserve">- обеспечить охват не менее </w:t>
      </w:r>
      <w:r w:rsidR="002A4D4B" w:rsidRPr="009321E6">
        <w:rPr>
          <w:rFonts w:ascii="Arial" w:eastAsia="Calibri" w:hAnsi="Arial" w:cs="Arial"/>
          <w:sz w:val="24"/>
          <w:szCs w:val="24"/>
        </w:rPr>
        <w:t>5</w:t>
      </w:r>
      <w:r w:rsidRPr="009321E6">
        <w:rPr>
          <w:rFonts w:ascii="Arial" w:eastAsia="Calibri" w:hAnsi="Arial" w:cs="Arial"/>
          <w:sz w:val="24"/>
          <w:szCs w:val="24"/>
        </w:rPr>
        <w:t>0 процентов детей в возрасте 5-18 лет программами дополнительного образования.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</w:p>
    <w:p w:rsidR="00175576" w:rsidRPr="009321E6" w:rsidRDefault="00175576" w:rsidP="003C1646">
      <w:pPr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  <w:r w:rsidRPr="009321E6">
        <w:rPr>
          <w:rFonts w:ascii="Arial" w:hAnsi="Arial" w:cs="Arial"/>
          <w:sz w:val="24"/>
          <w:szCs w:val="24"/>
        </w:rPr>
        <w:t>6.Подпрограммы муниципальной программы</w:t>
      </w:r>
    </w:p>
    <w:p w:rsidR="00175576" w:rsidRPr="009321E6" w:rsidRDefault="00175576" w:rsidP="000A183A">
      <w:pPr>
        <w:spacing w:after="0" w:line="240" w:lineRule="auto"/>
        <w:ind w:right="-2" w:firstLine="567"/>
        <w:jc w:val="center"/>
        <w:rPr>
          <w:rFonts w:ascii="Arial" w:hAnsi="Arial" w:cs="Arial"/>
          <w:sz w:val="24"/>
          <w:szCs w:val="24"/>
        </w:rPr>
      </w:pPr>
    </w:p>
    <w:p w:rsidR="00A730F8" w:rsidRPr="009321E6" w:rsidRDefault="003C1646" w:rsidP="003C1646">
      <w:pPr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  <w:r w:rsidRPr="009321E6">
        <w:rPr>
          <w:rFonts w:ascii="Arial" w:hAnsi="Arial" w:cs="Arial"/>
          <w:sz w:val="24"/>
          <w:szCs w:val="24"/>
        </w:rPr>
        <w:t>П</w:t>
      </w:r>
      <w:r w:rsidR="00175576" w:rsidRPr="009321E6">
        <w:rPr>
          <w:rFonts w:ascii="Arial" w:hAnsi="Arial" w:cs="Arial"/>
          <w:sz w:val="24"/>
          <w:szCs w:val="24"/>
        </w:rPr>
        <w:t>одпрограмм</w:t>
      </w:r>
      <w:r w:rsidRPr="009321E6">
        <w:rPr>
          <w:rFonts w:ascii="Arial" w:hAnsi="Arial" w:cs="Arial"/>
          <w:sz w:val="24"/>
          <w:szCs w:val="24"/>
        </w:rPr>
        <w:t>а</w:t>
      </w:r>
      <w:r w:rsidR="00175576" w:rsidRPr="009321E6">
        <w:rPr>
          <w:rFonts w:ascii="Arial" w:hAnsi="Arial" w:cs="Arial"/>
          <w:sz w:val="24"/>
          <w:szCs w:val="24"/>
        </w:rPr>
        <w:t xml:space="preserve"> 1 </w:t>
      </w:r>
    </w:p>
    <w:p w:rsidR="003C1646" w:rsidRPr="009321E6" w:rsidRDefault="00175576" w:rsidP="003C1646">
      <w:pPr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  <w:r w:rsidRPr="009321E6">
        <w:rPr>
          <w:rFonts w:ascii="Arial" w:hAnsi="Arial" w:cs="Arial"/>
          <w:sz w:val="24"/>
          <w:szCs w:val="24"/>
        </w:rPr>
        <w:t xml:space="preserve">«Развитие дошкольного, </w:t>
      </w:r>
      <w:r w:rsidR="005605D1" w:rsidRPr="009321E6">
        <w:rPr>
          <w:rFonts w:ascii="Arial" w:hAnsi="Arial" w:cs="Arial"/>
          <w:sz w:val="24"/>
          <w:szCs w:val="24"/>
        </w:rPr>
        <w:t>общего и</w:t>
      </w:r>
      <w:r w:rsidRPr="009321E6">
        <w:rPr>
          <w:rFonts w:ascii="Arial" w:hAnsi="Arial" w:cs="Arial"/>
          <w:sz w:val="24"/>
          <w:szCs w:val="24"/>
        </w:rPr>
        <w:t xml:space="preserve"> дополнительного образования детей» </w:t>
      </w:r>
    </w:p>
    <w:p w:rsidR="003C1646" w:rsidRPr="009321E6" w:rsidRDefault="003C1646" w:rsidP="003C1646">
      <w:pPr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  <w:r w:rsidRPr="009321E6">
        <w:rPr>
          <w:rFonts w:ascii="Arial" w:hAnsi="Arial" w:cs="Arial"/>
          <w:sz w:val="24"/>
          <w:szCs w:val="24"/>
        </w:rPr>
        <w:t>Паспорт подпрограмм</w:t>
      </w:r>
      <w:r w:rsidR="00A730F8" w:rsidRPr="009321E6">
        <w:rPr>
          <w:rFonts w:ascii="Arial" w:hAnsi="Arial" w:cs="Arial"/>
          <w:sz w:val="24"/>
          <w:szCs w:val="24"/>
        </w:rPr>
        <w:t>ы</w:t>
      </w:r>
      <w:r w:rsidRPr="009321E6">
        <w:rPr>
          <w:rFonts w:ascii="Arial" w:hAnsi="Arial" w:cs="Arial"/>
          <w:sz w:val="24"/>
          <w:szCs w:val="24"/>
        </w:rPr>
        <w:t xml:space="preserve"> 1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7152"/>
      </w:tblGrid>
      <w:tr w:rsidR="00175576" w:rsidRPr="009321E6" w:rsidTr="00102B65">
        <w:trPr>
          <w:trHeight w:val="20"/>
        </w:trPr>
        <w:tc>
          <w:tcPr>
            <w:tcW w:w="2345" w:type="dxa"/>
          </w:tcPr>
          <w:p w:rsidR="00175576" w:rsidRPr="009321E6" w:rsidRDefault="00175576" w:rsidP="000A183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152" w:type="dxa"/>
          </w:tcPr>
          <w:p w:rsidR="00175576" w:rsidRPr="009321E6" w:rsidRDefault="00175576" w:rsidP="000A183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Развитие дошкольного, общего и дополнительного образования детей</w:t>
            </w:r>
          </w:p>
        </w:tc>
      </w:tr>
      <w:tr w:rsidR="00175576" w:rsidRPr="009321E6" w:rsidTr="00102B65">
        <w:trPr>
          <w:trHeight w:val="20"/>
        </w:trPr>
        <w:tc>
          <w:tcPr>
            <w:tcW w:w="2345" w:type="dxa"/>
          </w:tcPr>
          <w:p w:rsidR="00175576" w:rsidRPr="009321E6" w:rsidRDefault="00175576" w:rsidP="000A183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 xml:space="preserve">Исполнители мероприятий подпрограммы </w:t>
            </w:r>
          </w:p>
        </w:tc>
        <w:tc>
          <w:tcPr>
            <w:tcW w:w="7152" w:type="dxa"/>
          </w:tcPr>
          <w:p w:rsidR="00175576" w:rsidRPr="009321E6" w:rsidRDefault="00175576" w:rsidP="000A183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</w:tr>
      <w:tr w:rsidR="00175576" w:rsidRPr="009321E6" w:rsidTr="00102B65">
        <w:trPr>
          <w:trHeight w:val="20"/>
        </w:trPr>
        <w:tc>
          <w:tcPr>
            <w:tcW w:w="2345" w:type="dxa"/>
          </w:tcPr>
          <w:p w:rsidR="00175576" w:rsidRPr="009321E6" w:rsidRDefault="00175576" w:rsidP="000A183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Цель подпрограммы</w:t>
            </w:r>
          </w:p>
          <w:p w:rsidR="00175576" w:rsidRPr="009321E6" w:rsidRDefault="00175576" w:rsidP="000A183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152" w:type="dxa"/>
          </w:tcPr>
          <w:p w:rsidR="00175576" w:rsidRPr="009321E6" w:rsidRDefault="00175576" w:rsidP="000A183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</w:t>
            </w:r>
            <w:r w:rsidR="00A730F8" w:rsidRPr="009321E6">
              <w:rPr>
                <w:rFonts w:ascii="Arial" w:eastAsia="Calibri" w:hAnsi="Arial" w:cs="Arial"/>
                <w:sz w:val="24"/>
                <w:szCs w:val="24"/>
              </w:rPr>
              <w:t>ровления детей в летний период;</w:t>
            </w:r>
          </w:p>
        </w:tc>
      </w:tr>
      <w:tr w:rsidR="00175576" w:rsidRPr="009321E6" w:rsidTr="00102B65">
        <w:trPr>
          <w:trHeight w:val="20"/>
        </w:trPr>
        <w:tc>
          <w:tcPr>
            <w:tcW w:w="2345" w:type="dxa"/>
          </w:tcPr>
          <w:p w:rsidR="00175576" w:rsidRPr="009321E6" w:rsidRDefault="00175576" w:rsidP="000A183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7152" w:type="dxa"/>
          </w:tcPr>
          <w:p w:rsidR="00175576" w:rsidRPr="009321E6" w:rsidRDefault="00175576" w:rsidP="000A183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1. Обеспечить доступность и качество дошкольного образования в соответствии с требованиями федерального государственного образовательного стандарта дошкольного образования;</w:t>
            </w:r>
          </w:p>
          <w:p w:rsidR="00175576" w:rsidRPr="009321E6" w:rsidRDefault="00175576" w:rsidP="000A183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образования;</w:t>
            </w:r>
          </w:p>
          <w:p w:rsidR="002473C0" w:rsidRPr="009321E6" w:rsidRDefault="002473C0" w:rsidP="002473C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3.Обеспечить развитие муниципальной системы дополнительного образования. Обеспечить функционирование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программ;</w:t>
            </w:r>
          </w:p>
          <w:p w:rsidR="00175576" w:rsidRPr="009321E6" w:rsidRDefault="00175576" w:rsidP="000A183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4. Содействовать выявлению и поддержке одаренных детей;</w:t>
            </w:r>
          </w:p>
          <w:p w:rsidR="00175576" w:rsidRPr="009321E6" w:rsidRDefault="00175576" w:rsidP="000A183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5. Обеспечить безопасный, качественный отдых и оздоровление детей.</w:t>
            </w:r>
          </w:p>
        </w:tc>
      </w:tr>
      <w:tr w:rsidR="00175576" w:rsidRPr="009321E6" w:rsidTr="00102B65">
        <w:trPr>
          <w:trHeight w:val="20"/>
        </w:trPr>
        <w:tc>
          <w:tcPr>
            <w:tcW w:w="2345" w:type="dxa"/>
          </w:tcPr>
          <w:p w:rsidR="00175576" w:rsidRPr="009321E6" w:rsidRDefault="00175576" w:rsidP="000A183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Показатели результативности подпрограммы</w:t>
            </w:r>
          </w:p>
        </w:tc>
        <w:tc>
          <w:tcPr>
            <w:tcW w:w="7152" w:type="dxa"/>
          </w:tcPr>
          <w:p w:rsidR="00175576" w:rsidRPr="009321E6" w:rsidRDefault="00175576" w:rsidP="000A183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Целевые индикаторы, показатели подпрограммы представлены в приложении 1 к муниципальной программе</w:t>
            </w:r>
          </w:p>
        </w:tc>
      </w:tr>
      <w:tr w:rsidR="00175576" w:rsidRPr="009321E6" w:rsidTr="00102B65">
        <w:trPr>
          <w:trHeight w:val="20"/>
        </w:trPr>
        <w:tc>
          <w:tcPr>
            <w:tcW w:w="2345" w:type="dxa"/>
          </w:tcPr>
          <w:p w:rsidR="00175576" w:rsidRPr="009321E6" w:rsidRDefault="00175576" w:rsidP="000A183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7152" w:type="dxa"/>
          </w:tcPr>
          <w:p w:rsidR="00175576" w:rsidRPr="009321E6" w:rsidRDefault="00175576" w:rsidP="000A183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2014-2030 годы</w:t>
            </w:r>
          </w:p>
        </w:tc>
      </w:tr>
      <w:tr w:rsidR="00175576" w:rsidRPr="009321E6" w:rsidTr="00102B65">
        <w:trPr>
          <w:trHeight w:val="20"/>
        </w:trPr>
        <w:tc>
          <w:tcPr>
            <w:tcW w:w="2345" w:type="dxa"/>
          </w:tcPr>
          <w:p w:rsidR="00175576" w:rsidRPr="009321E6" w:rsidRDefault="00175576" w:rsidP="000A183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152" w:type="dxa"/>
          </w:tcPr>
          <w:p w:rsidR="00054C3A" w:rsidRPr="009321E6" w:rsidRDefault="00054C3A" w:rsidP="00054C3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Объем финансирования подпрограммы на 2014-2027 годы составит 6 93</w:t>
            </w:r>
            <w:r w:rsidR="00040193" w:rsidRPr="009321E6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9321E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040193" w:rsidRPr="009321E6">
              <w:rPr>
                <w:rFonts w:ascii="Arial" w:eastAsia="Calibri" w:hAnsi="Arial" w:cs="Arial"/>
                <w:sz w:val="24"/>
                <w:szCs w:val="24"/>
              </w:rPr>
              <w:t>737</w:t>
            </w:r>
            <w:r w:rsidRPr="009321E6">
              <w:rPr>
                <w:rFonts w:ascii="Arial" w:eastAsia="Calibri" w:hAnsi="Arial" w:cs="Arial"/>
                <w:sz w:val="24"/>
                <w:szCs w:val="24"/>
              </w:rPr>
              <w:t>,3 тыс. рублей, в том числе по годам реализации:</w:t>
            </w:r>
          </w:p>
          <w:p w:rsidR="00054C3A" w:rsidRPr="009321E6" w:rsidRDefault="00054C3A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2014 год – 346 152,5 тыс. рублей;</w:t>
            </w:r>
          </w:p>
          <w:p w:rsidR="00054C3A" w:rsidRPr="009321E6" w:rsidRDefault="00054C3A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2015 год – 370 826,9 тыс. рублей;</w:t>
            </w:r>
          </w:p>
          <w:p w:rsidR="00054C3A" w:rsidRPr="009321E6" w:rsidRDefault="00054C3A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2016 год – 363 067,0 тыс. рублей;</w:t>
            </w:r>
          </w:p>
          <w:p w:rsidR="00054C3A" w:rsidRPr="009321E6" w:rsidRDefault="00054C3A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2017 год – 370 604,4 тыс. рублей;</w:t>
            </w:r>
          </w:p>
          <w:p w:rsidR="00054C3A" w:rsidRPr="009321E6" w:rsidRDefault="00054C3A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2018 год – 421 081,1 тыс. рублей;</w:t>
            </w:r>
          </w:p>
          <w:p w:rsidR="00054C3A" w:rsidRPr="009321E6" w:rsidRDefault="00054C3A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2019 год – 422 190,0 тыс. рублей;</w:t>
            </w:r>
          </w:p>
          <w:p w:rsidR="00054C3A" w:rsidRPr="009321E6" w:rsidRDefault="00054C3A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2020 год – 452 639,3 тыс. рублей;</w:t>
            </w:r>
          </w:p>
          <w:p w:rsidR="00054C3A" w:rsidRPr="009321E6" w:rsidRDefault="00054C3A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2021 год – 479 437,2 тыс. рублей;</w:t>
            </w:r>
          </w:p>
          <w:p w:rsidR="00054C3A" w:rsidRPr="009321E6" w:rsidRDefault="00054C3A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2022 год – 563 138,6 тыс. рублей;</w:t>
            </w:r>
          </w:p>
          <w:p w:rsidR="00054C3A" w:rsidRPr="009321E6" w:rsidRDefault="00054C3A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2023 год – 610 599,8 тыс. рублей;</w:t>
            </w:r>
          </w:p>
          <w:p w:rsidR="00054C3A" w:rsidRPr="009321E6" w:rsidRDefault="00054C3A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2024 год – 662 007,8 тыс. рублей;</w:t>
            </w:r>
          </w:p>
          <w:p w:rsidR="00054C3A" w:rsidRPr="009321E6" w:rsidRDefault="00054C3A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lastRenderedPageBreak/>
              <w:t>2025 год – 62</w:t>
            </w:r>
            <w:r w:rsidR="00040193" w:rsidRPr="009321E6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9321E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040193" w:rsidRPr="009321E6">
              <w:rPr>
                <w:rFonts w:ascii="Arial" w:eastAsia="Calibri" w:hAnsi="Arial" w:cs="Arial"/>
                <w:sz w:val="24"/>
                <w:szCs w:val="24"/>
              </w:rPr>
              <w:t>512</w:t>
            </w:r>
            <w:r w:rsidRPr="009321E6">
              <w:rPr>
                <w:rFonts w:ascii="Arial" w:eastAsia="Calibri" w:hAnsi="Arial" w:cs="Arial"/>
                <w:sz w:val="24"/>
                <w:szCs w:val="24"/>
              </w:rPr>
              <w:t>,3 тыс. рублей;</w:t>
            </w:r>
          </w:p>
          <w:p w:rsidR="00054C3A" w:rsidRPr="009321E6" w:rsidRDefault="00054C3A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2026 год – 62</w:t>
            </w:r>
            <w:r w:rsidR="00040193" w:rsidRPr="009321E6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9321E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040193" w:rsidRPr="009321E6">
              <w:rPr>
                <w:rFonts w:ascii="Arial" w:eastAsia="Calibri" w:hAnsi="Arial" w:cs="Arial"/>
                <w:sz w:val="24"/>
                <w:szCs w:val="24"/>
              </w:rPr>
              <w:t>926</w:t>
            </w:r>
            <w:r w:rsidRPr="009321E6">
              <w:rPr>
                <w:rFonts w:ascii="Arial" w:eastAsia="Calibri" w:hAnsi="Arial" w:cs="Arial"/>
                <w:sz w:val="24"/>
                <w:szCs w:val="24"/>
              </w:rPr>
              <w:t>,3 тыс. рублей;</w:t>
            </w:r>
          </w:p>
          <w:p w:rsidR="00054C3A" w:rsidRPr="009321E6" w:rsidRDefault="00054C3A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2027 год – 6</w:t>
            </w:r>
            <w:r w:rsidR="00040193" w:rsidRPr="009321E6">
              <w:rPr>
                <w:rFonts w:ascii="Arial" w:eastAsia="Calibri" w:hAnsi="Arial" w:cs="Arial"/>
                <w:sz w:val="24"/>
                <w:szCs w:val="24"/>
              </w:rPr>
              <w:t>19</w:t>
            </w:r>
            <w:r w:rsidRPr="009321E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040193" w:rsidRPr="009321E6">
              <w:rPr>
                <w:rFonts w:ascii="Arial" w:eastAsia="Calibri" w:hAnsi="Arial" w:cs="Arial"/>
                <w:sz w:val="24"/>
                <w:szCs w:val="24"/>
              </w:rPr>
              <w:t>554</w:t>
            </w:r>
            <w:r w:rsidRPr="009321E6">
              <w:rPr>
                <w:rFonts w:ascii="Arial" w:eastAsia="Calibri" w:hAnsi="Arial" w:cs="Arial"/>
                <w:sz w:val="24"/>
                <w:szCs w:val="24"/>
              </w:rPr>
              <w:t>,1 тыс. рублей.</w:t>
            </w:r>
          </w:p>
          <w:p w:rsidR="00054C3A" w:rsidRPr="009321E6" w:rsidRDefault="00054C3A" w:rsidP="00054C3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Из них:</w:t>
            </w:r>
          </w:p>
          <w:p w:rsidR="00054C3A" w:rsidRPr="009321E6" w:rsidRDefault="00054C3A" w:rsidP="00054C3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за счет средств федерального бюджета – 123 437,6 тыс. рублей, в том числе по годам:</w:t>
            </w:r>
          </w:p>
          <w:p w:rsidR="00054C3A" w:rsidRPr="009321E6" w:rsidRDefault="00054C3A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2014 год –   3 564,0 тыс. рублей;</w:t>
            </w:r>
          </w:p>
          <w:p w:rsidR="00054C3A" w:rsidRPr="009321E6" w:rsidRDefault="00054C3A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2015 год –      694,0 тыс. рублей;</w:t>
            </w:r>
          </w:p>
          <w:p w:rsidR="00054C3A" w:rsidRPr="009321E6" w:rsidRDefault="00054C3A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2020 год – 10 058,4 тыс. рублей;</w:t>
            </w:r>
          </w:p>
          <w:p w:rsidR="00054C3A" w:rsidRPr="009321E6" w:rsidRDefault="00054C3A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2021 год – 20 981,7 тыс. рублей;</w:t>
            </w:r>
          </w:p>
          <w:p w:rsidR="00054C3A" w:rsidRPr="009321E6" w:rsidRDefault="00054C3A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2022 год – 21 438,7 тыс. рублей;</w:t>
            </w:r>
          </w:p>
          <w:p w:rsidR="00054C3A" w:rsidRPr="009321E6" w:rsidRDefault="00054C3A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2023 год – 23 192,7 тыс. рублей;</w:t>
            </w:r>
          </w:p>
          <w:p w:rsidR="00054C3A" w:rsidRPr="009321E6" w:rsidRDefault="00054C3A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2024 год – 25 714,4 тыс. рублей;</w:t>
            </w:r>
          </w:p>
          <w:p w:rsidR="00054C3A" w:rsidRPr="009321E6" w:rsidRDefault="00054C3A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2025 год –   7</w:t>
            </w:r>
            <w:r w:rsidR="000701E3" w:rsidRPr="009321E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9321E6">
              <w:rPr>
                <w:rFonts w:ascii="Arial" w:eastAsia="Calibri" w:hAnsi="Arial" w:cs="Arial"/>
                <w:sz w:val="24"/>
                <w:szCs w:val="24"/>
              </w:rPr>
              <w:t>422,5 тыс. рублей;</w:t>
            </w:r>
          </w:p>
          <w:p w:rsidR="00054C3A" w:rsidRPr="009321E6" w:rsidRDefault="00054C3A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2026 год –   7 371,7 тыс. рублей;</w:t>
            </w:r>
          </w:p>
          <w:p w:rsidR="00054C3A" w:rsidRPr="009321E6" w:rsidRDefault="00054C3A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2027 год –   2 999,5 тыс. рублей.</w:t>
            </w:r>
          </w:p>
          <w:p w:rsidR="00054C3A" w:rsidRPr="009321E6" w:rsidRDefault="00054C3A" w:rsidP="00054C3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за счет средств краевого бюджета – 4 613 291,9 тыс. рублей, в том числе по годам:</w:t>
            </w:r>
          </w:p>
          <w:p w:rsidR="00054C3A" w:rsidRPr="009321E6" w:rsidRDefault="00054C3A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2014 год – 232 050,4 тыс. рублей;</w:t>
            </w:r>
          </w:p>
          <w:p w:rsidR="00054C3A" w:rsidRPr="009321E6" w:rsidRDefault="00054C3A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2015 год – 260 739,9 тыс. рублей;</w:t>
            </w:r>
          </w:p>
          <w:p w:rsidR="00054C3A" w:rsidRPr="009321E6" w:rsidRDefault="00054C3A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2016 год – 258 009,8 тыс. рублей;</w:t>
            </w:r>
          </w:p>
          <w:p w:rsidR="00054C3A" w:rsidRPr="009321E6" w:rsidRDefault="00054C3A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2017 год – 259 539,5 тыс. рублей;</w:t>
            </w:r>
          </w:p>
          <w:p w:rsidR="00054C3A" w:rsidRPr="009321E6" w:rsidRDefault="00054C3A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2018 год – 306 202,7 тыс. рублей;</w:t>
            </w:r>
          </w:p>
          <w:p w:rsidR="00054C3A" w:rsidRPr="009321E6" w:rsidRDefault="00054C3A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2019 год – 303 965,0 тыс. рублей;</w:t>
            </w:r>
          </w:p>
          <w:p w:rsidR="00054C3A" w:rsidRPr="009321E6" w:rsidRDefault="00054C3A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2020 год – 298 512,9 тыс. рублей;</w:t>
            </w:r>
          </w:p>
          <w:p w:rsidR="00054C3A" w:rsidRPr="009321E6" w:rsidRDefault="00054C3A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2021 год – 293 368,6 тыс. рублей;</w:t>
            </w:r>
          </w:p>
          <w:p w:rsidR="00054C3A" w:rsidRPr="009321E6" w:rsidRDefault="00054C3A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2022 год – 360 638,0 тыс. рублей;</w:t>
            </w:r>
          </w:p>
          <w:p w:rsidR="00054C3A" w:rsidRPr="009321E6" w:rsidRDefault="00054C3A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2023 год – 391 381,6 тыс. рублей;</w:t>
            </w:r>
          </w:p>
          <w:p w:rsidR="00054C3A" w:rsidRPr="009321E6" w:rsidRDefault="00054C3A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2024 год – 448 297,5 тыс. рублей;</w:t>
            </w:r>
          </w:p>
          <w:p w:rsidR="00054C3A" w:rsidRPr="009321E6" w:rsidRDefault="00054C3A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2025 год – 401 218,8 тыс. рублей;</w:t>
            </w:r>
          </w:p>
          <w:p w:rsidR="00054C3A" w:rsidRPr="009321E6" w:rsidRDefault="00054C3A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2026 год – 399 683,6 тыс. рублей;</w:t>
            </w:r>
          </w:p>
          <w:p w:rsidR="00054C3A" w:rsidRPr="009321E6" w:rsidRDefault="00054C3A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2027 год – 399 683,6 тыс. рублей.</w:t>
            </w:r>
          </w:p>
          <w:p w:rsidR="00836359" w:rsidRPr="009321E6" w:rsidRDefault="00054C3A" w:rsidP="00054C3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 xml:space="preserve">за счет средств бюджета муниципального образования –              </w:t>
            </w:r>
          </w:p>
          <w:p w:rsidR="00054C3A" w:rsidRPr="009321E6" w:rsidRDefault="00054C3A" w:rsidP="00054C3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2 19</w:t>
            </w:r>
            <w:r w:rsidR="00040193" w:rsidRPr="009321E6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9321E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040193" w:rsidRPr="009321E6">
              <w:rPr>
                <w:rFonts w:ascii="Arial" w:eastAsia="Calibri" w:hAnsi="Arial" w:cs="Arial"/>
                <w:sz w:val="24"/>
                <w:szCs w:val="24"/>
              </w:rPr>
              <w:t>007</w:t>
            </w:r>
            <w:r w:rsidRPr="009321E6">
              <w:rPr>
                <w:rFonts w:ascii="Arial" w:eastAsia="Calibri" w:hAnsi="Arial" w:cs="Arial"/>
                <w:sz w:val="24"/>
                <w:szCs w:val="24"/>
              </w:rPr>
              <w:t>,8 тыс. рублей, в том числе по годам:</w:t>
            </w:r>
          </w:p>
          <w:p w:rsidR="00054C3A" w:rsidRPr="009321E6" w:rsidRDefault="00054C3A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2014 год – 110 538,1 тыс. рублей;</w:t>
            </w:r>
          </w:p>
          <w:p w:rsidR="00054C3A" w:rsidRPr="009321E6" w:rsidRDefault="00054C3A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2015 год – 109 393,0 тыс. рублей;</w:t>
            </w:r>
          </w:p>
          <w:p w:rsidR="00054C3A" w:rsidRPr="009321E6" w:rsidRDefault="00054C3A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2016 год – 105 057,2 тыс. рублей;</w:t>
            </w:r>
          </w:p>
          <w:p w:rsidR="00054C3A" w:rsidRPr="009321E6" w:rsidRDefault="00054C3A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2017 год – 111 064,9 тыс. рублей;</w:t>
            </w:r>
          </w:p>
          <w:p w:rsidR="00054C3A" w:rsidRPr="009321E6" w:rsidRDefault="00054C3A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2018 год – 114 878,4 тыс. рублей;</w:t>
            </w:r>
          </w:p>
          <w:p w:rsidR="00054C3A" w:rsidRPr="009321E6" w:rsidRDefault="00054C3A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2019 год – 118 225,0 тыс. рублей;</w:t>
            </w:r>
          </w:p>
          <w:p w:rsidR="00054C3A" w:rsidRPr="009321E6" w:rsidRDefault="00054C3A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2020 год – 144 068,0 тыс. рублей;</w:t>
            </w:r>
          </w:p>
          <w:p w:rsidR="00054C3A" w:rsidRPr="009321E6" w:rsidRDefault="00054C3A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2021 год – 165 086,9 тыс. рублей;</w:t>
            </w:r>
          </w:p>
          <w:p w:rsidR="00054C3A" w:rsidRPr="009321E6" w:rsidRDefault="00054C3A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2022 год – 181 061,9 тыс. рублей;</w:t>
            </w:r>
          </w:p>
          <w:p w:rsidR="00054C3A" w:rsidRPr="009321E6" w:rsidRDefault="00054C3A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2023 год – 196 025,5 тыс. рублей;</w:t>
            </w:r>
          </w:p>
          <w:p w:rsidR="00054C3A" w:rsidRPr="009321E6" w:rsidRDefault="00054C3A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2024 год – 187 995,9 тыс. рублей;</w:t>
            </w:r>
          </w:p>
          <w:p w:rsidR="00054C3A" w:rsidRPr="009321E6" w:rsidRDefault="00054C3A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2025 год – 21</w:t>
            </w:r>
            <w:r w:rsidR="00040193" w:rsidRPr="009321E6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Pr="009321E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040193" w:rsidRPr="009321E6">
              <w:rPr>
                <w:rFonts w:ascii="Arial" w:eastAsia="Calibri" w:hAnsi="Arial" w:cs="Arial"/>
                <w:sz w:val="24"/>
                <w:szCs w:val="24"/>
              </w:rPr>
              <w:t>871</w:t>
            </w:r>
            <w:r w:rsidRPr="009321E6">
              <w:rPr>
                <w:rFonts w:ascii="Arial" w:eastAsia="Calibri" w:hAnsi="Arial" w:cs="Arial"/>
                <w:sz w:val="24"/>
                <w:szCs w:val="24"/>
              </w:rPr>
              <w:t>,0</w:t>
            </w:r>
            <w:r w:rsidR="000701E3" w:rsidRPr="009321E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9321E6">
              <w:rPr>
                <w:rFonts w:ascii="Arial" w:eastAsia="Calibri" w:hAnsi="Arial" w:cs="Arial"/>
                <w:sz w:val="24"/>
                <w:szCs w:val="24"/>
              </w:rPr>
              <w:t>тыс. рублей;</w:t>
            </w:r>
          </w:p>
          <w:p w:rsidR="00054C3A" w:rsidRPr="009321E6" w:rsidRDefault="00054C3A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2026 год – 21</w:t>
            </w:r>
            <w:r w:rsidR="00040193" w:rsidRPr="009321E6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Pr="009321E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040193" w:rsidRPr="009321E6">
              <w:rPr>
                <w:rFonts w:ascii="Arial" w:eastAsia="Calibri" w:hAnsi="Arial" w:cs="Arial"/>
                <w:sz w:val="24"/>
                <w:szCs w:val="24"/>
              </w:rPr>
              <w:t>871</w:t>
            </w:r>
            <w:r w:rsidRPr="009321E6">
              <w:rPr>
                <w:rFonts w:ascii="Arial" w:eastAsia="Calibri" w:hAnsi="Arial" w:cs="Arial"/>
                <w:sz w:val="24"/>
                <w:szCs w:val="24"/>
              </w:rPr>
              <w:t>,0 тыс. рублей;</w:t>
            </w:r>
          </w:p>
          <w:p w:rsidR="00E0440F" w:rsidRPr="009321E6" w:rsidRDefault="00054C3A" w:rsidP="00040193">
            <w:pPr>
              <w:spacing w:after="0" w:line="240" w:lineRule="auto"/>
              <w:ind w:hanging="1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2027 год – 21</w:t>
            </w:r>
            <w:r w:rsidR="00040193" w:rsidRPr="009321E6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Pr="009321E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040193" w:rsidRPr="009321E6">
              <w:rPr>
                <w:rFonts w:ascii="Arial" w:eastAsia="Calibri" w:hAnsi="Arial" w:cs="Arial"/>
                <w:sz w:val="24"/>
                <w:szCs w:val="24"/>
              </w:rPr>
              <w:t>871</w:t>
            </w:r>
            <w:r w:rsidRPr="009321E6">
              <w:rPr>
                <w:rFonts w:ascii="Arial" w:eastAsia="Calibri" w:hAnsi="Arial" w:cs="Arial"/>
                <w:sz w:val="24"/>
                <w:szCs w:val="24"/>
              </w:rPr>
              <w:t>,0 тыс. рублей.</w:t>
            </w:r>
          </w:p>
        </w:tc>
      </w:tr>
    </w:tbl>
    <w:p w:rsidR="00865702" w:rsidRPr="009321E6" w:rsidRDefault="00865702" w:rsidP="000A183A">
      <w:pPr>
        <w:spacing w:after="0" w:line="240" w:lineRule="auto"/>
        <w:ind w:right="-2" w:firstLine="567"/>
        <w:jc w:val="both"/>
        <w:rPr>
          <w:rFonts w:ascii="Arial" w:hAnsi="Arial" w:cs="Arial"/>
          <w:sz w:val="24"/>
          <w:szCs w:val="24"/>
        </w:rPr>
      </w:pPr>
    </w:p>
    <w:p w:rsidR="00175576" w:rsidRPr="009321E6" w:rsidRDefault="00175576" w:rsidP="00BA6A11">
      <w:pPr>
        <w:pStyle w:val="a3"/>
        <w:numPr>
          <w:ilvl w:val="0"/>
          <w:numId w:val="6"/>
        </w:numPr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  <w:r w:rsidRPr="009321E6">
        <w:rPr>
          <w:rFonts w:ascii="Arial" w:hAnsi="Arial" w:cs="Arial"/>
          <w:sz w:val="24"/>
          <w:szCs w:val="24"/>
        </w:rPr>
        <w:t xml:space="preserve">Постановка </w:t>
      </w:r>
      <w:r w:rsidR="00F969BD" w:rsidRPr="009321E6">
        <w:rPr>
          <w:rFonts w:ascii="Arial" w:hAnsi="Arial" w:cs="Arial"/>
          <w:sz w:val="24"/>
          <w:szCs w:val="24"/>
        </w:rPr>
        <w:t>общерайонной</w:t>
      </w:r>
      <w:r w:rsidR="009C5CA4" w:rsidRPr="009321E6">
        <w:rPr>
          <w:rFonts w:ascii="Arial" w:hAnsi="Arial" w:cs="Arial"/>
          <w:sz w:val="24"/>
          <w:szCs w:val="24"/>
        </w:rPr>
        <w:t xml:space="preserve"> </w:t>
      </w:r>
      <w:r w:rsidRPr="009321E6">
        <w:rPr>
          <w:rFonts w:ascii="Arial" w:hAnsi="Arial" w:cs="Arial"/>
          <w:sz w:val="24"/>
          <w:szCs w:val="24"/>
        </w:rPr>
        <w:t>проблемы подпрограммы</w:t>
      </w:r>
      <w:r w:rsidR="00BA6A11" w:rsidRPr="009321E6">
        <w:rPr>
          <w:rFonts w:ascii="Arial" w:hAnsi="Arial" w:cs="Arial"/>
          <w:sz w:val="24"/>
          <w:szCs w:val="24"/>
        </w:rPr>
        <w:t xml:space="preserve"> 1</w:t>
      </w:r>
      <w:r w:rsidR="00F969BD" w:rsidRPr="009321E6">
        <w:rPr>
          <w:rFonts w:ascii="Arial" w:hAnsi="Arial" w:cs="Arial"/>
          <w:sz w:val="24"/>
          <w:szCs w:val="24"/>
        </w:rPr>
        <w:t>.</w:t>
      </w:r>
    </w:p>
    <w:p w:rsidR="00BA6A11" w:rsidRPr="009321E6" w:rsidRDefault="00BA6A11" w:rsidP="00BA6A11">
      <w:pPr>
        <w:pStyle w:val="a3"/>
        <w:spacing w:after="0" w:line="240" w:lineRule="auto"/>
        <w:ind w:left="927" w:right="-2"/>
        <w:rPr>
          <w:rFonts w:ascii="Arial" w:hAnsi="Arial" w:cs="Arial"/>
          <w:sz w:val="24"/>
          <w:szCs w:val="24"/>
        </w:rPr>
      </w:pPr>
    </w:p>
    <w:p w:rsidR="00D87C71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lastRenderedPageBreak/>
        <w:t>В 20</w:t>
      </w:r>
      <w:r w:rsidR="002A4D4B" w:rsidRPr="009321E6">
        <w:rPr>
          <w:rFonts w:ascii="Arial" w:eastAsia="Calibri" w:hAnsi="Arial" w:cs="Arial"/>
          <w:sz w:val="24"/>
          <w:szCs w:val="24"/>
        </w:rPr>
        <w:t>2</w:t>
      </w:r>
      <w:r w:rsidR="00B53777" w:rsidRPr="009321E6">
        <w:rPr>
          <w:rFonts w:ascii="Arial" w:eastAsia="Calibri" w:hAnsi="Arial" w:cs="Arial"/>
          <w:sz w:val="24"/>
          <w:szCs w:val="24"/>
        </w:rPr>
        <w:t>4</w:t>
      </w:r>
      <w:r w:rsidRPr="009321E6">
        <w:rPr>
          <w:rFonts w:ascii="Arial" w:eastAsia="Calibri" w:hAnsi="Arial" w:cs="Arial"/>
          <w:sz w:val="24"/>
          <w:szCs w:val="24"/>
        </w:rPr>
        <w:t xml:space="preserve"> - 20</w:t>
      </w:r>
      <w:r w:rsidR="00D87C71" w:rsidRPr="009321E6">
        <w:rPr>
          <w:rFonts w:ascii="Arial" w:eastAsia="Calibri" w:hAnsi="Arial" w:cs="Arial"/>
          <w:sz w:val="24"/>
          <w:szCs w:val="24"/>
        </w:rPr>
        <w:t>2</w:t>
      </w:r>
      <w:r w:rsidR="00B53777" w:rsidRPr="009321E6">
        <w:rPr>
          <w:rFonts w:ascii="Arial" w:eastAsia="Calibri" w:hAnsi="Arial" w:cs="Arial"/>
          <w:sz w:val="24"/>
          <w:szCs w:val="24"/>
        </w:rPr>
        <w:t>5</w:t>
      </w:r>
      <w:r w:rsidRPr="009321E6">
        <w:rPr>
          <w:rFonts w:ascii="Arial" w:eastAsia="Calibri" w:hAnsi="Arial" w:cs="Arial"/>
          <w:sz w:val="24"/>
          <w:szCs w:val="24"/>
        </w:rPr>
        <w:t xml:space="preserve"> учебном году сеть образовательных учреждений Краснотуранского района включает </w:t>
      </w:r>
      <w:r w:rsidR="00604C5C" w:rsidRPr="009321E6">
        <w:rPr>
          <w:rFonts w:ascii="Arial" w:eastAsia="Calibri" w:hAnsi="Arial" w:cs="Arial"/>
          <w:sz w:val="24"/>
          <w:szCs w:val="24"/>
        </w:rPr>
        <w:t xml:space="preserve">24 </w:t>
      </w:r>
      <w:r w:rsidR="00D87C71" w:rsidRPr="009321E6">
        <w:rPr>
          <w:rFonts w:ascii="Arial" w:eastAsia="Calibri" w:hAnsi="Arial" w:cs="Arial"/>
          <w:sz w:val="24"/>
          <w:szCs w:val="24"/>
        </w:rPr>
        <w:t>образовательных</w:t>
      </w:r>
      <w:r w:rsidR="009C5CA4" w:rsidRPr="009321E6">
        <w:rPr>
          <w:rFonts w:ascii="Arial" w:eastAsia="Calibri" w:hAnsi="Arial" w:cs="Arial"/>
          <w:sz w:val="24"/>
          <w:szCs w:val="24"/>
        </w:rPr>
        <w:t xml:space="preserve"> </w:t>
      </w:r>
      <w:r w:rsidR="00604C5C" w:rsidRPr="009321E6">
        <w:rPr>
          <w:rFonts w:ascii="Arial" w:eastAsia="Calibri" w:hAnsi="Arial" w:cs="Arial"/>
          <w:sz w:val="24"/>
          <w:szCs w:val="24"/>
        </w:rPr>
        <w:t>учреждения</w:t>
      </w:r>
      <w:r w:rsidR="00D87C71" w:rsidRPr="009321E6">
        <w:rPr>
          <w:rFonts w:ascii="Arial" w:eastAsia="Calibri" w:hAnsi="Arial" w:cs="Arial"/>
          <w:sz w:val="24"/>
          <w:szCs w:val="24"/>
        </w:rPr>
        <w:t xml:space="preserve">, в том </w:t>
      </w:r>
      <w:r w:rsidR="00DD4A7F" w:rsidRPr="009321E6">
        <w:rPr>
          <w:rFonts w:ascii="Arial" w:eastAsia="Calibri" w:hAnsi="Arial" w:cs="Arial"/>
          <w:sz w:val="24"/>
          <w:szCs w:val="24"/>
        </w:rPr>
        <w:t xml:space="preserve">числе </w:t>
      </w:r>
      <w:r w:rsidR="00604C5C" w:rsidRPr="009321E6">
        <w:rPr>
          <w:rFonts w:ascii="Arial" w:eastAsia="Calibri" w:hAnsi="Arial" w:cs="Arial"/>
          <w:sz w:val="24"/>
          <w:szCs w:val="24"/>
        </w:rPr>
        <w:t xml:space="preserve">13 </w:t>
      </w:r>
      <w:r w:rsidR="00D87C71" w:rsidRPr="009321E6">
        <w:rPr>
          <w:rFonts w:ascii="Arial" w:eastAsia="Calibri" w:hAnsi="Arial" w:cs="Arial"/>
          <w:sz w:val="24"/>
          <w:szCs w:val="24"/>
        </w:rPr>
        <w:t xml:space="preserve">общеобразовательных школ, </w:t>
      </w:r>
      <w:r w:rsidR="00604C5C" w:rsidRPr="009321E6">
        <w:rPr>
          <w:rFonts w:ascii="Arial" w:eastAsia="Calibri" w:hAnsi="Arial" w:cs="Arial"/>
          <w:sz w:val="24"/>
          <w:szCs w:val="24"/>
        </w:rPr>
        <w:t>(</w:t>
      </w:r>
      <w:r w:rsidR="00D87C71" w:rsidRPr="009321E6">
        <w:rPr>
          <w:rFonts w:ascii="Arial" w:eastAsia="Calibri" w:hAnsi="Arial" w:cs="Arial"/>
          <w:sz w:val="24"/>
          <w:szCs w:val="24"/>
        </w:rPr>
        <w:t>9 средних, 3 основных, 1 начальная</w:t>
      </w:r>
      <w:r w:rsidR="00604C5C" w:rsidRPr="009321E6">
        <w:rPr>
          <w:rFonts w:ascii="Arial" w:eastAsia="Calibri" w:hAnsi="Arial" w:cs="Arial"/>
          <w:sz w:val="24"/>
          <w:szCs w:val="24"/>
        </w:rPr>
        <w:t xml:space="preserve"> и </w:t>
      </w:r>
      <w:r w:rsidR="00D87C71" w:rsidRPr="009321E6">
        <w:rPr>
          <w:rFonts w:ascii="Arial" w:eastAsia="Calibri" w:hAnsi="Arial" w:cs="Arial"/>
          <w:sz w:val="24"/>
          <w:szCs w:val="24"/>
        </w:rPr>
        <w:t>3 филиала муниципальных общеобразовательных учреждений</w:t>
      </w:r>
      <w:r w:rsidR="00604C5C" w:rsidRPr="009321E6">
        <w:rPr>
          <w:rFonts w:ascii="Arial" w:eastAsia="Calibri" w:hAnsi="Arial" w:cs="Arial"/>
          <w:sz w:val="24"/>
          <w:szCs w:val="24"/>
        </w:rPr>
        <w:t>)</w:t>
      </w:r>
      <w:r w:rsidR="00D87C71" w:rsidRPr="009321E6">
        <w:rPr>
          <w:rFonts w:ascii="Arial" w:eastAsia="Calibri" w:hAnsi="Arial" w:cs="Arial"/>
          <w:sz w:val="24"/>
          <w:szCs w:val="24"/>
        </w:rPr>
        <w:t xml:space="preserve">; </w:t>
      </w:r>
      <w:r w:rsidR="00604C5C" w:rsidRPr="009321E6">
        <w:rPr>
          <w:rFonts w:ascii="Arial" w:eastAsia="Calibri" w:hAnsi="Arial" w:cs="Arial"/>
          <w:sz w:val="24"/>
          <w:szCs w:val="24"/>
        </w:rPr>
        <w:t xml:space="preserve">9 </w:t>
      </w:r>
      <w:r w:rsidR="00D87C71" w:rsidRPr="009321E6">
        <w:rPr>
          <w:rFonts w:ascii="Arial" w:eastAsia="Calibri" w:hAnsi="Arial" w:cs="Arial"/>
          <w:sz w:val="24"/>
          <w:szCs w:val="24"/>
        </w:rPr>
        <w:t>дошкольных образовательных учреждений</w:t>
      </w:r>
      <w:r w:rsidR="009C5CA4" w:rsidRPr="009321E6">
        <w:rPr>
          <w:rFonts w:ascii="Arial" w:eastAsia="Calibri" w:hAnsi="Arial" w:cs="Arial"/>
          <w:sz w:val="24"/>
          <w:szCs w:val="24"/>
        </w:rPr>
        <w:t xml:space="preserve"> </w:t>
      </w:r>
      <w:r w:rsidR="00604C5C" w:rsidRPr="009321E6">
        <w:rPr>
          <w:rFonts w:ascii="Arial" w:eastAsia="Calibri" w:hAnsi="Arial" w:cs="Arial"/>
          <w:sz w:val="24"/>
          <w:szCs w:val="24"/>
        </w:rPr>
        <w:t>и</w:t>
      </w:r>
      <w:r w:rsidR="00D87C71" w:rsidRPr="009321E6">
        <w:rPr>
          <w:rFonts w:ascii="Arial" w:eastAsia="Calibri" w:hAnsi="Arial" w:cs="Arial"/>
          <w:sz w:val="24"/>
          <w:szCs w:val="24"/>
        </w:rPr>
        <w:t xml:space="preserve"> 2 филиала муниципальных общеобразовательных учреждений и 2 учреждения дополнительного образования. 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 xml:space="preserve">При этом текущий момент характеризуется процессами, которые стимулируют образовательные организации к реализации всех видов образовательных программ в одной организации. 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 xml:space="preserve">Ограниченность финансовых, кадровых ресурсов побуждает к оптимизации использования площадей помещений, энерго- и трудозатрат, концентрации материальных ресурсов. Уже в настоящее время ряд школ предоставляют услуги учреждениям, реализующим программы дополнительного образования, организуют на своих </w:t>
      </w:r>
      <w:r w:rsidR="00F60514" w:rsidRPr="009321E6">
        <w:rPr>
          <w:rFonts w:ascii="Arial" w:eastAsia="Calibri" w:hAnsi="Arial" w:cs="Arial"/>
          <w:sz w:val="24"/>
          <w:szCs w:val="24"/>
        </w:rPr>
        <w:t>площадях отдых</w:t>
      </w:r>
      <w:r w:rsidRPr="009321E6">
        <w:rPr>
          <w:rFonts w:ascii="Arial" w:eastAsia="Calibri" w:hAnsi="Arial" w:cs="Arial"/>
          <w:sz w:val="24"/>
          <w:szCs w:val="24"/>
        </w:rPr>
        <w:t xml:space="preserve"> и оздоровление детей. 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Дошкольное образование</w:t>
      </w:r>
      <w:r w:rsidR="00DD4A7F" w:rsidRPr="009321E6">
        <w:rPr>
          <w:rFonts w:ascii="Arial" w:eastAsia="Calibri" w:hAnsi="Arial" w:cs="Arial"/>
          <w:sz w:val="24"/>
          <w:szCs w:val="24"/>
        </w:rPr>
        <w:t>.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 xml:space="preserve">Дошкольное образование </w:t>
      </w:r>
      <w:r w:rsidR="00DD4A7F" w:rsidRPr="009321E6">
        <w:rPr>
          <w:rFonts w:ascii="Arial" w:eastAsia="Calibri" w:hAnsi="Arial" w:cs="Arial"/>
          <w:sz w:val="24"/>
          <w:szCs w:val="24"/>
        </w:rPr>
        <w:t xml:space="preserve">представлено </w:t>
      </w:r>
      <w:r w:rsidR="00604C5C" w:rsidRPr="009321E6">
        <w:rPr>
          <w:rFonts w:ascii="Arial" w:eastAsia="Calibri" w:hAnsi="Arial" w:cs="Arial"/>
          <w:sz w:val="24"/>
          <w:szCs w:val="24"/>
        </w:rPr>
        <w:t xml:space="preserve">9 </w:t>
      </w:r>
      <w:r w:rsidRPr="009321E6">
        <w:rPr>
          <w:rFonts w:ascii="Arial" w:eastAsia="Calibri" w:hAnsi="Arial" w:cs="Arial"/>
          <w:sz w:val="24"/>
          <w:szCs w:val="24"/>
        </w:rPr>
        <w:t xml:space="preserve">муниципальными дошкольными </w:t>
      </w:r>
      <w:r w:rsidR="00DD4A7F" w:rsidRPr="009321E6">
        <w:rPr>
          <w:rFonts w:ascii="Arial" w:eastAsia="Calibri" w:hAnsi="Arial" w:cs="Arial"/>
          <w:sz w:val="24"/>
          <w:szCs w:val="24"/>
        </w:rPr>
        <w:t>образовательными учреждениями</w:t>
      </w:r>
      <w:r w:rsidR="00604C5C" w:rsidRPr="009321E6">
        <w:rPr>
          <w:rFonts w:ascii="Arial" w:eastAsia="Calibri" w:hAnsi="Arial" w:cs="Arial"/>
          <w:sz w:val="24"/>
          <w:szCs w:val="24"/>
        </w:rPr>
        <w:t xml:space="preserve"> и</w:t>
      </w:r>
      <w:r w:rsidR="00D87C71" w:rsidRPr="009321E6">
        <w:rPr>
          <w:rFonts w:ascii="Arial" w:eastAsia="Calibri" w:hAnsi="Arial" w:cs="Arial"/>
          <w:sz w:val="24"/>
          <w:szCs w:val="24"/>
        </w:rPr>
        <w:t xml:space="preserve"> 2 филиала</w:t>
      </w:r>
      <w:r w:rsidR="00604C5C" w:rsidRPr="009321E6">
        <w:rPr>
          <w:rFonts w:ascii="Arial" w:eastAsia="Calibri" w:hAnsi="Arial" w:cs="Arial"/>
          <w:sz w:val="24"/>
          <w:szCs w:val="24"/>
        </w:rPr>
        <w:t>ми</w:t>
      </w:r>
      <w:r w:rsidR="00D87C71" w:rsidRPr="009321E6">
        <w:rPr>
          <w:rFonts w:ascii="Arial" w:eastAsia="Calibri" w:hAnsi="Arial" w:cs="Arial"/>
          <w:sz w:val="24"/>
          <w:szCs w:val="24"/>
        </w:rPr>
        <w:t xml:space="preserve"> общеобразовательных учреждений.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 xml:space="preserve">Численность детей, получающих услугу дошкольного образования, на 1 </w:t>
      </w:r>
      <w:r w:rsidR="00D87C71" w:rsidRPr="009321E6">
        <w:rPr>
          <w:rFonts w:ascii="Arial" w:eastAsia="Calibri" w:hAnsi="Arial" w:cs="Arial"/>
          <w:sz w:val="24"/>
          <w:szCs w:val="24"/>
        </w:rPr>
        <w:t>сентября</w:t>
      </w:r>
      <w:r w:rsidRPr="009321E6">
        <w:rPr>
          <w:rFonts w:ascii="Arial" w:eastAsia="Calibri" w:hAnsi="Arial" w:cs="Arial"/>
          <w:sz w:val="24"/>
          <w:szCs w:val="24"/>
        </w:rPr>
        <w:t xml:space="preserve"> 20</w:t>
      </w:r>
      <w:r w:rsidR="0073469F" w:rsidRPr="009321E6">
        <w:rPr>
          <w:rFonts w:ascii="Arial" w:eastAsia="Calibri" w:hAnsi="Arial" w:cs="Arial"/>
          <w:sz w:val="24"/>
          <w:szCs w:val="24"/>
        </w:rPr>
        <w:t>2</w:t>
      </w:r>
      <w:r w:rsidR="00B53777" w:rsidRPr="009321E6">
        <w:rPr>
          <w:rFonts w:ascii="Arial" w:eastAsia="Calibri" w:hAnsi="Arial" w:cs="Arial"/>
          <w:sz w:val="24"/>
          <w:szCs w:val="24"/>
        </w:rPr>
        <w:t>4</w:t>
      </w:r>
      <w:r w:rsidRPr="009321E6">
        <w:rPr>
          <w:rFonts w:ascii="Arial" w:eastAsia="Calibri" w:hAnsi="Arial" w:cs="Arial"/>
          <w:sz w:val="24"/>
          <w:szCs w:val="24"/>
        </w:rPr>
        <w:t xml:space="preserve"> года </w:t>
      </w:r>
      <w:r w:rsidR="00F60514" w:rsidRPr="009321E6">
        <w:rPr>
          <w:rFonts w:ascii="Arial" w:eastAsia="Calibri" w:hAnsi="Arial" w:cs="Arial"/>
          <w:sz w:val="24"/>
          <w:szCs w:val="24"/>
        </w:rPr>
        <w:t xml:space="preserve">составляет </w:t>
      </w:r>
      <w:r w:rsidR="00834919" w:rsidRPr="009321E6">
        <w:rPr>
          <w:rFonts w:ascii="Arial" w:eastAsia="Calibri" w:hAnsi="Arial" w:cs="Arial"/>
          <w:sz w:val="24"/>
          <w:szCs w:val="24"/>
        </w:rPr>
        <w:t>559 воспитанников</w:t>
      </w:r>
      <w:r w:rsidRPr="009321E6">
        <w:rPr>
          <w:rFonts w:ascii="Arial" w:eastAsia="Calibri" w:hAnsi="Arial" w:cs="Arial"/>
          <w:sz w:val="24"/>
          <w:szCs w:val="24"/>
        </w:rPr>
        <w:t xml:space="preserve">. 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 xml:space="preserve">Численность детей в возрасте от 0 до 3 лет, поставленных на учет для предоставления места в муниципальных дошкольных образовательных учреждениях на 1 января </w:t>
      </w:r>
      <w:r w:rsidR="009C5CA4" w:rsidRPr="009321E6">
        <w:rPr>
          <w:rFonts w:ascii="Arial" w:eastAsia="Calibri" w:hAnsi="Arial" w:cs="Arial"/>
          <w:sz w:val="24"/>
          <w:szCs w:val="24"/>
        </w:rPr>
        <w:t>202</w:t>
      </w:r>
      <w:r w:rsidR="00F703FE" w:rsidRPr="009321E6">
        <w:rPr>
          <w:rFonts w:ascii="Arial" w:eastAsia="Calibri" w:hAnsi="Arial" w:cs="Arial"/>
          <w:sz w:val="24"/>
          <w:szCs w:val="24"/>
        </w:rPr>
        <w:t>4</w:t>
      </w:r>
      <w:r w:rsidR="009C5CA4" w:rsidRPr="009321E6">
        <w:rPr>
          <w:rFonts w:ascii="Arial" w:eastAsia="Calibri" w:hAnsi="Arial" w:cs="Arial"/>
          <w:sz w:val="24"/>
          <w:szCs w:val="24"/>
        </w:rPr>
        <w:t xml:space="preserve"> года</w:t>
      </w:r>
      <w:r w:rsidRPr="009321E6">
        <w:rPr>
          <w:rFonts w:ascii="Arial" w:eastAsia="Calibri" w:hAnsi="Arial" w:cs="Arial"/>
          <w:sz w:val="24"/>
          <w:szCs w:val="24"/>
        </w:rPr>
        <w:t xml:space="preserve">, составляет </w:t>
      </w:r>
      <w:r w:rsidR="00F60514" w:rsidRPr="009321E6">
        <w:rPr>
          <w:rFonts w:ascii="Arial" w:eastAsia="Calibri" w:hAnsi="Arial" w:cs="Arial"/>
          <w:sz w:val="24"/>
          <w:szCs w:val="24"/>
        </w:rPr>
        <w:t>0 человек</w:t>
      </w:r>
      <w:r w:rsidRPr="009321E6">
        <w:rPr>
          <w:rFonts w:ascii="Arial" w:eastAsia="Calibri" w:hAnsi="Arial" w:cs="Arial"/>
          <w:sz w:val="24"/>
          <w:szCs w:val="24"/>
        </w:rPr>
        <w:t>.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 xml:space="preserve">В </w:t>
      </w:r>
      <w:r w:rsidR="00F91496" w:rsidRPr="009321E6">
        <w:rPr>
          <w:rFonts w:ascii="Arial" w:eastAsia="Calibri" w:hAnsi="Arial" w:cs="Arial"/>
          <w:sz w:val="24"/>
          <w:szCs w:val="24"/>
        </w:rPr>
        <w:t>16</w:t>
      </w:r>
      <w:r w:rsidR="009C5CA4" w:rsidRPr="009321E6">
        <w:rPr>
          <w:rFonts w:ascii="Arial" w:eastAsia="Calibri" w:hAnsi="Arial" w:cs="Arial"/>
          <w:sz w:val="24"/>
          <w:szCs w:val="24"/>
        </w:rPr>
        <w:t xml:space="preserve"> </w:t>
      </w:r>
      <w:r w:rsidRPr="009321E6">
        <w:rPr>
          <w:rFonts w:ascii="Arial" w:eastAsia="Calibri" w:hAnsi="Arial" w:cs="Arial"/>
          <w:sz w:val="24"/>
          <w:szCs w:val="24"/>
        </w:rPr>
        <w:t xml:space="preserve">населенных пунктах района отсутствуют дошкольные образовательные учреждения. 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 xml:space="preserve">Одним из приоритетных направлений деятельности </w:t>
      </w:r>
      <w:r w:rsidR="00F60514" w:rsidRPr="009321E6">
        <w:rPr>
          <w:rFonts w:ascii="Arial" w:eastAsia="Calibri" w:hAnsi="Arial" w:cs="Arial"/>
          <w:sz w:val="24"/>
          <w:szCs w:val="24"/>
        </w:rPr>
        <w:t>дошкольных образовательных</w:t>
      </w:r>
      <w:r w:rsidRPr="009321E6">
        <w:rPr>
          <w:rFonts w:ascii="Arial" w:eastAsia="Calibri" w:hAnsi="Arial" w:cs="Arial"/>
          <w:sz w:val="24"/>
          <w:szCs w:val="24"/>
        </w:rPr>
        <w:t xml:space="preserve"> учреждений   является охрана и укрепление здоровья детей.</w:t>
      </w:r>
    </w:p>
    <w:p w:rsidR="002A4D4B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 xml:space="preserve">Во всех дошкольных образовательных учреждениях ведется работа по формированию здорового образа жизни. Оснащение физкультурным оборудованием и спортивным инвентарем составляет в среднем 60%.  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 xml:space="preserve">В образовательном процессе в дошкольных   учреждениях реализуются здоровьесберегающие технологии: медико-профилактические, физкультурно-оздоровительные технологии, технологии обеспечения социально-психологического благополучия ребенка. 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Образовательная деятельность дошкольных образовательных учреждений края осуществляется в соответствии с федеральными государственными требованиями к основной общеобразовательной программе дошкольного образования.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Общее образование</w:t>
      </w:r>
      <w:r w:rsidR="00DD4A7F" w:rsidRPr="009321E6">
        <w:rPr>
          <w:rFonts w:ascii="Arial" w:eastAsia="Calibri" w:hAnsi="Arial" w:cs="Arial"/>
          <w:sz w:val="24"/>
          <w:szCs w:val="24"/>
        </w:rPr>
        <w:t>.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 xml:space="preserve">В </w:t>
      </w:r>
      <w:r w:rsidR="00DD4A7F" w:rsidRPr="009321E6">
        <w:rPr>
          <w:rFonts w:ascii="Arial" w:eastAsia="Calibri" w:hAnsi="Arial" w:cs="Arial"/>
          <w:sz w:val="24"/>
          <w:szCs w:val="24"/>
        </w:rPr>
        <w:t>общеобразовательных учреждениях</w:t>
      </w:r>
      <w:r w:rsidR="0073469F" w:rsidRPr="009321E6">
        <w:rPr>
          <w:rFonts w:ascii="Arial" w:eastAsia="Calibri" w:hAnsi="Arial" w:cs="Arial"/>
          <w:sz w:val="24"/>
          <w:szCs w:val="24"/>
        </w:rPr>
        <w:t xml:space="preserve"> </w:t>
      </w:r>
      <w:r w:rsidR="00DD4A7F" w:rsidRPr="009321E6">
        <w:rPr>
          <w:rFonts w:ascii="Arial" w:eastAsia="Calibri" w:hAnsi="Arial" w:cs="Arial"/>
          <w:sz w:val="24"/>
          <w:szCs w:val="24"/>
        </w:rPr>
        <w:t xml:space="preserve">в </w:t>
      </w:r>
      <w:r w:rsidR="00794723" w:rsidRPr="009321E6">
        <w:rPr>
          <w:rFonts w:ascii="Arial" w:eastAsia="Calibri" w:hAnsi="Arial" w:cs="Arial"/>
          <w:sz w:val="24"/>
          <w:szCs w:val="24"/>
        </w:rPr>
        <w:t>202</w:t>
      </w:r>
      <w:r w:rsidR="00F703FE" w:rsidRPr="009321E6">
        <w:rPr>
          <w:rFonts w:ascii="Arial" w:eastAsia="Calibri" w:hAnsi="Arial" w:cs="Arial"/>
          <w:sz w:val="24"/>
          <w:szCs w:val="24"/>
        </w:rPr>
        <w:t>4</w:t>
      </w:r>
      <w:r w:rsidRPr="009321E6">
        <w:rPr>
          <w:rFonts w:ascii="Arial" w:eastAsia="Calibri" w:hAnsi="Arial" w:cs="Arial"/>
          <w:sz w:val="24"/>
          <w:szCs w:val="24"/>
        </w:rPr>
        <w:t>/</w:t>
      </w:r>
      <w:r w:rsidR="00794723" w:rsidRPr="009321E6">
        <w:rPr>
          <w:rFonts w:ascii="Arial" w:eastAsia="Calibri" w:hAnsi="Arial" w:cs="Arial"/>
          <w:sz w:val="24"/>
          <w:szCs w:val="24"/>
        </w:rPr>
        <w:t>202</w:t>
      </w:r>
      <w:r w:rsidR="00F703FE" w:rsidRPr="009321E6">
        <w:rPr>
          <w:rFonts w:ascii="Arial" w:eastAsia="Calibri" w:hAnsi="Arial" w:cs="Arial"/>
          <w:sz w:val="24"/>
          <w:szCs w:val="24"/>
        </w:rPr>
        <w:t>5</w:t>
      </w:r>
      <w:r w:rsidR="00676C27" w:rsidRPr="009321E6">
        <w:rPr>
          <w:rFonts w:ascii="Arial" w:eastAsia="Calibri" w:hAnsi="Arial" w:cs="Arial"/>
          <w:sz w:val="24"/>
          <w:szCs w:val="24"/>
        </w:rPr>
        <w:t xml:space="preserve"> </w:t>
      </w:r>
      <w:r w:rsidR="00794723" w:rsidRPr="009321E6">
        <w:rPr>
          <w:rFonts w:ascii="Arial" w:eastAsia="Calibri" w:hAnsi="Arial" w:cs="Arial"/>
          <w:sz w:val="24"/>
          <w:szCs w:val="24"/>
        </w:rPr>
        <w:t xml:space="preserve">учебном </w:t>
      </w:r>
      <w:r w:rsidRPr="009321E6">
        <w:rPr>
          <w:rFonts w:ascii="Arial" w:eastAsia="Calibri" w:hAnsi="Arial" w:cs="Arial"/>
          <w:sz w:val="24"/>
          <w:szCs w:val="24"/>
        </w:rPr>
        <w:t xml:space="preserve">году </w:t>
      </w:r>
      <w:r w:rsidR="00604C5C" w:rsidRPr="009321E6">
        <w:rPr>
          <w:rFonts w:ascii="Arial" w:eastAsia="Calibri" w:hAnsi="Arial" w:cs="Arial"/>
          <w:sz w:val="24"/>
          <w:szCs w:val="24"/>
        </w:rPr>
        <w:t>обучается </w:t>
      </w:r>
      <w:r w:rsidR="00794723" w:rsidRPr="009321E6">
        <w:rPr>
          <w:rFonts w:ascii="Arial" w:eastAsia="Calibri" w:hAnsi="Arial" w:cs="Arial"/>
          <w:sz w:val="24"/>
          <w:szCs w:val="24"/>
        </w:rPr>
        <w:t>17</w:t>
      </w:r>
      <w:r w:rsidR="00F703FE" w:rsidRPr="009321E6">
        <w:rPr>
          <w:rFonts w:ascii="Arial" w:eastAsia="Calibri" w:hAnsi="Arial" w:cs="Arial"/>
          <w:sz w:val="24"/>
          <w:szCs w:val="24"/>
        </w:rPr>
        <w:t>37</w:t>
      </w:r>
      <w:r w:rsidRPr="009321E6">
        <w:rPr>
          <w:rFonts w:ascii="Arial" w:eastAsia="Calibri" w:hAnsi="Arial" w:cs="Arial"/>
          <w:sz w:val="24"/>
          <w:szCs w:val="24"/>
        </w:rPr>
        <w:t xml:space="preserve"> учащихся. 90% детей обучаются в учреждениях с оборудованными предметными кабинетами, с организацией школьного питания, с условиями для занятий физической культурой. Модернизация образовательных программ общего образования реализуется в соответствии с федеральными государственными стандартами.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 xml:space="preserve">В </w:t>
      </w:r>
      <w:r w:rsidR="00604C5C" w:rsidRPr="009321E6">
        <w:rPr>
          <w:rFonts w:ascii="Arial" w:eastAsia="Calibri" w:hAnsi="Arial" w:cs="Arial"/>
          <w:sz w:val="24"/>
          <w:szCs w:val="24"/>
        </w:rPr>
        <w:t>202</w:t>
      </w:r>
      <w:r w:rsidR="00F703FE" w:rsidRPr="009321E6">
        <w:rPr>
          <w:rFonts w:ascii="Arial" w:eastAsia="Calibri" w:hAnsi="Arial" w:cs="Arial"/>
          <w:sz w:val="24"/>
          <w:szCs w:val="24"/>
        </w:rPr>
        <w:t>3</w:t>
      </w:r>
      <w:r w:rsidRPr="009321E6">
        <w:rPr>
          <w:rFonts w:ascii="Arial" w:eastAsia="Calibri" w:hAnsi="Arial" w:cs="Arial"/>
          <w:sz w:val="24"/>
          <w:szCs w:val="24"/>
        </w:rPr>
        <w:t>-</w:t>
      </w:r>
      <w:r w:rsidR="00794723" w:rsidRPr="009321E6">
        <w:rPr>
          <w:rFonts w:ascii="Arial" w:eastAsia="Calibri" w:hAnsi="Arial" w:cs="Arial"/>
          <w:sz w:val="24"/>
          <w:szCs w:val="24"/>
        </w:rPr>
        <w:t>202</w:t>
      </w:r>
      <w:r w:rsidR="00F703FE" w:rsidRPr="009321E6">
        <w:rPr>
          <w:rFonts w:ascii="Arial" w:eastAsia="Calibri" w:hAnsi="Arial" w:cs="Arial"/>
          <w:sz w:val="24"/>
          <w:szCs w:val="24"/>
        </w:rPr>
        <w:t>4</w:t>
      </w:r>
      <w:r w:rsidR="00794723" w:rsidRPr="009321E6">
        <w:rPr>
          <w:rFonts w:ascii="Arial" w:eastAsia="Calibri" w:hAnsi="Arial" w:cs="Arial"/>
          <w:sz w:val="24"/>
          <w:szCs w:val="24"/>
        </w:rPr>
        <w:t xml:space="preserve"> учебном </w:t>
      </w:r>
      <w:r w:rsidRPr="009321E6">
        <w:rPr>
          <w:rFonts w:ascii="Arial" w:eastAsia="Calibri" w:hAnsi="Arial" w:cs="Arial"/>
          <w:sz w:val="24"/>
          <w:szCs w:val="24"/>
        </w:rPr>
        <w:t xml:space="preserve">году 100% школьников обучалось по федеральному государственному образовательному </w:t>
      </w:r>
      <w:r w:rsidR="00F60514" w:rsidRPr="009321E6">
        <w:rPr>
          <w:rFonts w:ascii="Arial" w:eastAsia="Calibri" w:hAnsi="Arial" w:cs="Arial"/>
          <w:sz w:val="24"/>
          <w:szCs w:val="24"/>
        </w:rPr>
        <w:t xml:space="preserve">стандарту </w:t>
      </w:r>
      <w:r w:rsidRPr="009321E6">
        <w:rPr>
          <w:rFonts w:ascii="Arial" w:eastAsia="Calibri" w:hAnsi="Arial" w:cs="Arial"/>
          <w:sz w:val="24"/>
          <w:szCs w:val="24"/>
        </w:rPr>
        <w:t>образования.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 xml:space="preserve">С целью создания необходимых (базовых)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 </w:t>
      </w:r>
      <w:r w:rsidRPr="009321E6">
        <w:rPr>
          <w:rFonts w:ascii="Arial" w:eastAsia="Calibri" w:hAnsi="Arial" w:cs="Arial"/>
          <w:sz w:val="24"/>
          <w:szCs w:val="24"/>
        </w:rPr>
        <w:br/>
      </w:r>
      <w:r w:rsidRPr="009321E6">
        <w:rPr>
          <w:rFonts w:ascii="Arial" w:eastAsia="Calibri" w:hAnsi="Arial" w:cs="Arial"/>
          <w:sz w:val="24"/>
          <w:szCs w:val="24"/>
        </w:rPr>
        <w:lastRenderedPageBreak/>
        <w:t>и основного общего образования осуществляется оснащение общеобразовательных учреждений учебным оборудованием, обеспечение учебниками и повышение квалификации учителей</w:t>
      </w:r>
      <w:r w:rsidRPr="009321E6">
        <w:rPr>
          <w:rFonts w:ascii="Arial" w:eastAsia="Calibri" w:hAnsi="Arial" w:cs="Arial"/>
          <w:sz w:val="24"/>
          <w:szCs w:val="24"/>
        </w:rPr>
        <w:br/>
        <w:t>и руководителей общеобразовательных учреждений.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90% учащихся обучаются в учреждениях с оборудованными предметными кабинетами, с организацией школьного питания, с условиями для занятий физической культурой.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 xml:space="preserve">В учреждениях созданы условия для реализации специального образования для детей с ограниченными возможностями здоровья, развивается инклюзивное образование. 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Дополнительное образование детей</w:t>
      </w:r>
      <w:r w:rsidR="00DD4A7F" w:rsidRPr="009321E6">
        <w:rPr>
          <w:rFonts w:ascii="Arial" w:eastAsia="Calibri" w:hAnsi="Arial" w:cs="Arial"/>
          <w:sz w:val="24"/>
          <w:szCs w:val="24"/>
        </w:rPr>
        <w:t>.</w:t>
      </w:r>
    </w:p>
    <w:p w:rsidR="002473C0" w:rsidRPr="009321E6" w:rsidRDefault="002473C0" w:rsidP="002473C0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 xml:space="preserve">Сеть дополнительного образования детей представлена 2 учреждениями дополнительного образования: </w:t>
      </w:r>
      <w:r w:rsidR="00604C5C" w:rsidRPr="009321E6">
        <w:rPr>
          <w:rFonts w:ascii="Arial" w:eastAsia="Calibri" w:hAnsi="Arial" w:cs="Arial"/>
          <w:sz w:val="24"/>
          <w:szCs w:val="24"/>
        </w:rPr>
        <w:t>МБОУ ДО «</w:t>
      </w:r>
      <w:r w:rsidRPr="009321E6">
        <w:rPr>
          <w:rFonts w:ascii="Arial" w:eastAsia="Calibri" w:hAnsi="Arial" w:cs="Arial"/>
          <w:sz w:val="24"/>
          <w:szCs w:val="24"/>
        </w:rPr>
        <w:t>Дом детского творчества</w:t>
      </w:r>
      <w:r w:rsidR="00604C5C" w:rsidRPr="009321E6">
        <w:rPr>
          <w:rFonts w:ascii="Arial" w:eastAsia="Calibri" w:hAnsi="Arial" w:cs="Arial"/>
          <w:sz w:val="24"/>
          <w:szCs w:val="24"/>
        </w:rPr>
        <w:t>»</w:t>
      </w:r>
      <w:r w:rsidRPr="009321E6">
        <w:rPr>
          <w:rFonts w:ascii="Arial" w:eastAsia="Calibri" w:hAnsi="Arial" w:cs="Arial"/>
          <w:sz w:val="24"/>
          <w:szCs w:val="24"/>
        </w:rPr>
        <w:t xml:space="preserve"> и </w:t>
      </w:r>
      <w:r w:rsidR="00604C5C" w:rsidRPr="009321E6">
        <w:rPr>
          <w:rFonts w:ascii="Arial" w:eastAsia="Calibri" w:hAnsi="Arial" w:cs="Arial"/>
          <w:sz w:val="24"/>
          <w:szCs w:val="24"/>
        </w:rPr>
        <w:t>МБОУ ДО «</w:t>
      </w:r>
      <w:r w:rsidR="00725783" w:rsidRPr="009321E6">
        <w:rPr>
          <w:rFonts w:ascii="Arial" w:eastAsia="Calibri" w:hAnsi="Arial" w:cs="Arial"/>
          <w:sz w:val="24"/>
          <w:szCs w:val="24"/>
        </w:rPr>
        <w:t>С</w:t>
      </w:r>
      <w:r w:rsidRPr="009321E6">
        <w:rPr>
          <w:rFonts w:ascii="Arial" w:eastAsia="Calibri" w:hAnsi="Arial" w:cs="Arial"/>
          <w:sz w:val="24"/>
          <w:szCs w:val="24"/>
        </w:rPr>
        <w:t>портивная школа</w:t>
      </w:r>
      <w:r w:rsidR="00604C5C" w:rsidRPr="009321E6">
        <w:rPr>
          <w:rFonts w:ascii="Arial" w:eastAsia="Calibri" w:hAnsi="Arial" w:cs="Arial"/>
          <w:sz w:val="24"/>
          <w:szCs w:val="24"/>
        </w:rPr>
        <w:t>»</w:t>
      </w:r>
      <w:r w:rsidRPr="009321E6">
        <w:rPr>
          <w:rFonts w:ascii="Arial" w:eastAsia="Calibri" w:hAnsi="Arial" w:cs="Arial"/>
          <w:sz w:val="24"/>
          <w:szCs w:val="24"/>
        </w:rPr>
        <w:t xml:space="preserve"> с охватом </w:t>
      </w:r>
      <w:r w:rsidR="00E35EF0" w:rsidRPr="009321E6">
        <w:rPr>
          <w:rFonts w:ascii="Arial" w:eastAsia="Calibri" w:hAnsi="Arial" w:cs="Arial"/>
          <w:sz w:val="24"/>
          <w:szCs w:val="24"/>
        </w:rPr>
        <w:t>4</w:t>
      </w:r>
      <w:r w:rsidR="00F703FE" w:rsidRPr="009321E6">
        <w:rPr>
          <w:rFonts w:ascii="Arial" w:eastAsia="Calibri" w:hAnsi="Arial" w:cs="Arial"/>
          <w:sz w:val="24"/>
          <w:szCs w:val="24"/>
        </w:rPr>
        <w:t>62</w:t>
      </w:r>
      <w:r w:rsidR="0073469F" w:rsidRPr="009321E6">
        <w:rPr>
          <w:rFonts w:ascii="Arial" w:eastAsia="Calibri" w:hAnsi="Arial" w:cs="Arial"/>
          <w:sz w:val="24"/>
          <w:szCs w:val="24"/>
        </w:rPr>
        <w:t xml:space="preserve"> </w:t>
      </w:r>
      <w:r w:rsidR="00F703FE" w:rsidRPr="009321E6">
        <w:rPr>
          <w:rFonts w:ascii="Arial" w:eastAsia="Calibri" w:hAnsi="Arial" w:cs="Arial"/>
          <w:sz w:val="24"/>
          <w:szCs w:val="24"/>
        </w:rPr>
        <w:t>ребенка.</w:t>
      </w:r>
      <w:r w:rsidR="00676C27" w:rsidRPr="009321E6">
        <w:rPr>
          <w:rFonts w:ascii="Arial" w:eastAsia="Calibri" w:hAnsi="Arial" w:cs="Arial"/>
          <w:sz w:val="24"/>
          <w:szCs w:val="24"/>
        </w:rPr>
        <w:t xml:space="preserve"> </w:t>
      </w:r>
    </w:p>
    <w:p w:rsidR="009E4ABF" w:rsidRPr="009321E6" w:rsidRDefault="002473C0" w:rsidP="002473C0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 xml:space="preserve">В </w:t>
      </w:r>
      <w:r w:rsidR="00244166" w:rsidRPr="009321E6">
        <w:rPr>
          <w:rFonts w:ascii="Arial" w:eastAsia="Calibri" w:hAnsi="Arial" w:cs="Arial"/>
          <w:sz w:val="24"/>
          <w:szCs w:val="24"/>
        </w:rPr>
        <w:t>2023</w:t>
      </w:r>
      <w:r w:rsidR="00604C5C" w:rsidRPr="009321E6">
        <w:rPr>
          <w:rFonts w:ascii="Arial" w:eastAsia="Calibri" w:hAnsi="Arial" w:cs="Arial"/>
          <w:sz w:val="24"/>
          <w:szCs w:val="24"/>
        </w:rPr>
        <w:t>-</w:t>
      </w:r>
      <w:r w:rsidR="00794723" w:rsidRPr="009321E6">
        <w:rPr>
          <w:rFonts w:ascii="Arial" w:eastAsia="Calibri" w:hAnsi="Arial" w:cs="Arial"/>
          <w:sz w:val="24"/>
          <w:szCs w:val="24"/>
        </w:rPr>
        <w:t>202</w:t>
      </w:r>
      <w:r w:rsidR="00244166" w:rsidRPr="009321E6">
        <w:rPr>
          <w:rFonts w:ascii="Arial" w:eastAsia="Calibri" w:hAnsi="Arial" w:cs="Arial"/>
          <w:sz w:val="24"/>
          <w:szCs w:val="24"/>
        </w:rPr>
        <w:t>4</w:t>
      </w:r>
      <w:r w:rsidR="00794723" w:rsidRPr="009321E6">
        <w:rPr>
          <w:rFonts w:ascii="Arial" w:eastAsia="Calibri" w:hAnsi="Arial" w:cs="Arial"/>
          <w:sz w:val="24"/>
          <w:szCs w:val="24"/>
        </w:rPr>
        <w:t xml:space="preserve"> </w:t>
      </w:r>
      <w:r w:rsidRPr="009321E6">
        <w:rPr>
          <w:rFonts w:ascii="Arial" w:eastAsia="Calibri" w:hAnsi="Arial" w:cs="Arial"/>
          <w:sz w:val="24"/>
          <w:szCs w:val="24"/>
        </w:rPr>
        <w:t xml:space="preserve">учебном году в школах </w:t>
      </w:r>
      <w:r w:rsidR="00604C5C" w:rsidRPr="009321E6">
        <w:rPr>
          <w:rFonts w:ascii="Arial" w:eastAsia="Calibri" w:hAnsi="Arial" w:cs="Arial"/>
          <w:sz w:val="24"/>
          <w:szCs w:val="24"/>
        </w:rPr>
        <w:t xml:space="preserve">реализовывается </w:t>
      </w:r>
      <w:r w:rsidR="009E4ABF" w:rsidRPr="009321E6">
        <w:rPr>
          <w:rFonts w:ascii="Arial" w:eastAsia="Calibri" w:hAnsi="Arial" w:cs="Arial"/>
          <w:sz w:val="24"/>
          <w:szCs w:val="24"/>
        </w:rPr>
        <w:t xml:space="preserve">120 </w:t>
      </w:r>
      <w:r w:rsidRPr="009321E6">
        <w:rPr>
          <w:rFonts w:ascii="Arial" w:eastAsia="Calibri" w:hAnsi="Arial" w:cs="Arial"/>
          <w:sz w:val="24"/>
          <w:szCs w:val="24"/>
        </w:rPr>
        <w:t xml:space="preserve">программ дополнительного образования с общим охватом </w:t>
      </w:r>
      <w:r w:rsidR="00725783" w:rsidRPr="009321E6">
        <w:rPr>
          <w:rFonts w:ascii="Arial" w:eastAsia="Calibri" w:hAnsi="Arial" w:cs="Arial"/>
          <w:sz w:val="24"/>
          <w:szCs w:val="24"/>
        </w:rPr>
        <w:t>1222</w:t>
      </w:r>
      <w:r w:rsidRPr="009321E6">
        <w:rPr>
          <w:rFonts w:ascii="Arial" w:eastAsia="Calibri" w:hAnsi="Arial" w:cs="Arial"/>
          <w:sz w:val="24"/>
          <w:szCs w:val="24"/>
        </w:rPr>
        <w:t xml:space="preserve"> человек (</w:t>
      </w:r>
      <w:r w:rsidR="009E4ABF" w:rsidRPr="009321E6">
        <w:rPr>
          <w:rFonts w:ascii="Arial" w:eastAsia="Calibri" w:hAnsi="Arial" w:cs="Arial"/>
          <w:sz w:val="24"/>
          <w:szCs w:val="24"/>
        </w:rPr>
        <w:t>62</w:t>
      </w:r>
      <w:r w:rsidRPr="009321E6">
        <w:rPr>
          <w:rFonts w:ascii="Arial" w:eastAsia="Calibri" w:hAnsi="Arial" w:cs="Arial"/>
          <w:sz w:val="24"/>
          <w:szCs w:val="24"/>
        </w:rPr>
        <w:t xml:space="preserve">%). На базе 10 общеобразовательных учреждений </w:t>
      </w:r>
      <w:r w:rsidR="00FB2CD5" w:rsidRPr="009321E6">
        <w:rPr>
          <w:rFonts w:ascii="Arial" w:eastAsia="Calibri" w:hAnsi="Arial" w:cs="Arial"/>
          <w:sz w:val="24"/>
          <w:szCs w:val="24"/>
        </w:rPr>
        <w:t>созданы школьные</w:t>
      </w:r>
      <w:r w:rsidR="009E4ABF" w:rsidRPr="009321E6">
        <w:rPr>
          <w:rFonts w:ascii="Arial" w:eastAsia="Calibri" w:hAnsi="Arial" w:cs="Arial"/>
          <w:sz w:val="24"/>
          <w:szCs w:val="24"/>
        </w:rPr>
        <w:t xml:space="preserve"> </w:t>
      </w:r>
      <w:r w:rsidRPr="009321E6">
        <w:rPr>
          <w:rFonts w:ascii="Arial" w:eastAsia="Calibri" w:hAnsi="Arial" w:cs="Arial"/>
          <w:sz w:val="24"/>
          <w:szCs w:val="24"/>
        </w:rPr>
        <w:t xml:space="preserve">спортивные клубы, включающие в себя </w:t>
      </w:r>
      <w:r w:rsidR="009E4ABF" w:rsidRPr="009321E6">
        <w:rPr>
          <w:rFonts w:ascii="Arial" w:eastAsia="Calibri" w:hAnsi="Arial" w:cs="Arial"/>
          <w:sz w:val="24"/>
          <w:szCs w:val="24"/>
        </w:rPr>
        <w:t>36 программ физкультурно-оздоровительной направленности</w:t>
      </w:r>
      <w:r w:rsidRPr="009321E6">
        <w:rPr>
          <w:rFonts w:ascii="Arial" w:eastAsia="Calibri" w:hAnsi="Arial" w:cs="Arial"/>
          <w:sz w:val="24"/>
          <w:szCs w:val="24"/>
        </w:rPr>
        <w:t xml:space="preserve">. </w:t>
      </w:r>
    </w:p>
    <w:p w:rsidR="009E4ABF" w:rsidRPr="009321E6" w:rsidRDefault="009E4ABF" w:rsidP="002473C0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В соответствии с ФГОС, дополнительное образование дополняет основное согласно образовательным запросам детей, при этом ориентируются на интересы, предпочтения и способности каждого ребенка; деятельность которую образовательные учреждения реализуют по дополнительным образовательным программам.</w:t>
      </w:r>
    </w:p>
    <w:p w:rsidR="002473C0" w:rsidRPr="009321E6" w:rsidRDefault="002473C0" w:rsidP="002473C0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В районе работает многоуровневая система предъявления результатов образовательной деятельности детей (конкурсы, выставки, фестивали, конференции, форумы, спартакиады и т.д.).</w:t>
      </w:r>
    </w:p>
    <w:p w:rsidR="002473C0" w:rsidRPr="009321E6" w:rsidRDefault="002473C0" w:rsidP="002473C0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Дополнительное образование должно реализоваться как повышение стартовых возможностей и жизненных шансов подрастающего поколения. А это требует иного содержания программ дополнительного образования, укрепления и модернизации учреждений дополнительного образования.</w:t>
      </w:r>
    </w:p>
    <w:p w:rsidR="002473C0" w:rsidRPr="009321E6" w:rsidRDefault="002473C0" w:rsidP="002473C0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С целью развития системы дополнительного образования необходимо создать условия для:</w:t>
      </w:r>
    </w:p>
    <w:p w:rsidR="002473C0" w:rsidRPr="009321E6" w:rsidRDefault="002473C0" w:rsidP="002473C0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- развития инфраструктуры и укрепления материально-технической базы организаций дополнительного образования детей для формирования и реализации современного содержания дополнительного образования, обеспечения его высокого качества и дифференцированного характера при массовой доступности;</w:t>
      </w:r>
    </w:p>
    <w:p w:rsidR="002473C0" w:rsidRPr="009321E6" w:rsidRDefault="002473C0" w:rsidP="002473C0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- профессионального развития педагогических кадров системы дополнительного образования района.</w:t>
      </w:r>
    </w:p>
    <w:p w:rsidR="002473C0" w:rsidRPr="009321E6" w:rsidRDefault="002473C0" w:rsidP="002473C0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 xml:space="preserve">Учащиеся, занимающиеся в ФСК, участвуют во Всероссийских спортивных соревнованиях школьников «Президентские состязания» и Всероссийских спортивных играх школьников «Президентские спортивные игры» среди команд общеобразовательных учреждений «Школьная спортивная лига». </w:t>
      </w:r>
    </w:p>
    <w:p w:rsidR="002473C0" w:rsidRPr="009321E6" w:rsidRDefault="002473C0" w:rsidP="002473C0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ab/>
      </w:r>
    </w:p>
    <w:p w:rsidR="002473C0" w:rsidRPr="009321E6" w:rsidRDefault="002473C0" w:rsidP="002473C0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Выявление и поддержка одаренных детей.</w:t>
      </w:r>
    </w:p>
    <w:p w:rsidR="002473C0" w:rsidRPr="009321E6" w:rsidRDefault="002473C0" w:rsidP="002473C0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 xml:space="preserve">Актуальность направления работы с одаренными детьми обозначена в </w:t>
      </w:r>
      <w:r w:rsidR="006A67E5" w:rsidRPr="009321E6">
        <w:rPr>
          <w:rFonts w:ascii="Arial" w:eastAsia="Calibri" w:hAnsi="Arial" w:cs="Arial"/>
          <w:sz w:val="24"/>
          <w:szCs w:val="24"/>
        </w:rPr>
        <w:t>У</w:t>
      </w:r>
      <w:r w:rsidRPr="009321E6">
        <w:rPr>
          <w:rFonts w:ascii="Arial" w:eastAsia="Calibri" w:hAnsi="Arial" w:cs="Arial"/>
          <w:sz w:val="24"/>
          <w:szCs w:val="24"/>
        </w:rPr>
        <w:t xml:space="preserve">казе Президента РФ от 01.06.2012 № 761 «О национальной стратегии действий в интересах детей на 2012-2017 годы», </w:t>
      </w:r>
      <w:r w:rsidR="006A67E5" w:rsidRPr="009321E6">
        <w:rPr>
          <w:rFonts w:ascii="Arial" w:eastAsia="Calibri" w:hAnsi="Arial" w:cs="Arial"/>
          <w:sz w:val="24"/>
          <w:szCs w:val="24"/>
        </w:rPr>
        <w:t xml:space="preserve">Указе Президента РФ от 29.05.2017 №240 «Об объявлении в Российской Федерации  десятилетия детства», </w:t>
      </w:r>
      <w:r w:rsidRPr="009321E6">
        <w:rPr>
          <w:rFonts w:ascii="Arial" w:eastAsia="Calibri" w:hAnsi="Arial" w:cs="Arial"/>
          <w:sz w:val="24"/>
          <w:szCs w:val="24"/>
        </w:rPr>
        <w:t xml:space="preserve">концепции долгосрочного социально-экономического развития Российской Федерации на период до 2020 (распоряжение Правительства РФ от 17.11.2008 № 1662-р), </w:t>
      </w:r>
      <w:r w:rsidRPr="009321E6">
        <w:rPr>
          <w:rFonts w:ascii="Arial" w:eastAsia="Calibri" w:hAnsi="Arial" w:cs="Arial"/>
          <w:sz w:val="24"/>
          <w:szCs w:val="24"/>
        </w:rPr>
        <w:lastRenderedPageBreak/>
        <w:t>концепции общенациональной системы выявления и развития молодых талантов, утверждённая Президентом РФ 03.04.2012 года.</w:t>
      </w:r>
    </w:p>
    <w:p w:rsidR="002473C0" w:rsidRPr="009321E6" w:rsidRDefault="002473C0" w:rsidP="002473C0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 xml:space="preserve">В </w:t>
      </w:r>
      <w:r w:rsidR="006A67E5" w:rsidRPr="009321E6">
        <w:rPr>
          <w:rFonts w:ascii="Arial" w:eastAsia="Calibri" w:hAnsi="Arial" w:cs="Arial"/>
          <w:sz w:val="24"/>
          <w:szCs w:val="24"/>
        </w:rPr>
        <w:t>202</w:t>
      </w:r>
      <w:r w:rsidR="00F703FE" w:rsidRPr="009321E6">
        <w:rPr>
          <w:rFonts w:ascii="Arial" w:eastAsia="Calibri" w:hAnsi="Arial" w:cs="Arial"/>
          <w:sz w:val="24"/>
          <w:szCs w:val="24"/>
        </w:rPr>
        <w:t>3</w:t>
      </w:r>
      <w:r w:rsidR="00F03872" w:rsidRPr="009321E6">
        <w:rPr>
          <w:rFonts w:ascii="Arial" w:eastAsia="Calibri" w:hAnsi="Arial" w:cs="Arial"/>
          <w:sz w:val="24"/>
          <w:szCs w:val="24"/>
        </w:rPr>
        <w:t xml:space="preserve"> </w:t>
      </w:r>
      <w:r w:rsidRPr="009321E6">
        <w:rPr>
          <w:rFonts w:ascii="Arial" w:eastAsia="Calibri" w:hAnsi="Arial" w:cs="Arial"/>
          <w:sz w:val="24"/>
          <w:szCs w:val="24"/>
        </w:rPr>
        <w:t>году</w:t>
      </w:r>
      <w:r w:rsidR="00F03872" w:rsidRPr="009321E6">
        <w:rPr>
          <w:rFonts w:ascii="Arial" w:eastAsia="Calibri" w:hAnsi="Arial" w:cs="Arial"/>
          <w:sz w:val="24"/>
          <w:szCs w:val="24"/>
        </w:rPr>
        <w:t xml:space="preserve"> </w:t>
      </w:r>
      <w:r w:rsidRPr="009321E6">
        <w:rPr>
          <w:rFonts w:ascii="Arial" w:eastAsia="Calibri" w:hAnsi="Arial" w:cs="Arial"/>
          <w:sz w:val="24"/>
          <w:szCs w:val="24"/>
        </w:rPr>
        <w:t>включенность школьников в олимпиадное движение, научное общество учащихся, интеллектуальные турниры и конкурсы разной направленности для различных возрастов и категорий детей составила 80</w:t>
      </w:r>
      <w:r w:rsidR="006A67E5" w:rsidRPr="009321E6">
        <w:rPr>
          <w:rFonts w:ascii="Arial" w:eastAsia="Calibri" w:hAnsi="Arial" w:cs="Arial"/>
          <w:sz w:val="24"/>
          <w:szCs w:val="24"/>
        </w:rPr>
        <w:t>,8</w:t>
      </w:r>
      <w:r w:rsidRPr="009321E6">
        <w:rPr>
          <w:rFonts w:ascii="Arial" w:eastAsia="Calibri" w:hAnsi="Arial" w:cs="Arial"/>
          <w:sz w:val="24"/>
          <w:szCs w:val="24"/>
        </w:rPr>
        <w:t xml:space="preserve">%. </w:t>
      </w:r>
    </w:p>
    <w:p w:rsidR="002473C0" w:rsidRPr="009321E6" w:rsidRDefault="002473C0" w:rsidP="002473C0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Одарённые учащиеся района принимают активное участие в работе региональных, окружных и муниципальных специализированных интенсивных школ.</w:t>
      </w:r>
    </w:p>
    <w:p w:rsidR="002473C0" w:rsidRPr="009321E6" w:rsidRDefault="002473C0" w:rsidP="002473C0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Отдых и оздоровление детей в летний период.</w:t>
      </w:r>
    </w:p>
    <w:p w:rsidR="002473C0" w:rsidRPr="009321E6" w:rsidRDefault="00F053F6" w:rsidP="002473C0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 xml:space="preserve">Численность детей школьного возраста (от 7 до 17 лет), охваченных организованными формами отдыха, оздоровления и занятости за период летней оздоровительной кампании </w:t>
      </w:r>
      <w:r w:rsidR="002473C0" w:rsidRPr="009321E6">
        <w:rPr>
          <w:rFonts w:ascii="Arial" w:eastAsia="Calibri" w:hAnsi="Arial" w:cs="Arial"/>
          <w:sz w:val="24"/>
          <w:szCs w:val="24"/>
        </w:rPr>
        <w:t xml:space="preserve">в </w:t>
      </w:r>
      <w:r w:rsidR="00F03872" w:rsidRPr="009321E6">
        <w:rPr>
          <w:rFonts w:ascii="Arial" w:eastAsia="Calibri" w:hAnsi="Arial" w:cs="Arial"/>
          <w:sz w:val="24"/>
          <w:szCs w:val="24"/>
        </w:rPr>
        <w:t>202</w:t>
      </w:r>
      <w:r w:rsidR="00F703FE" w:rsidRPr="009321E6">
        <w:rPr>
          <w:rFonts w:ascii="Arial" w:eastAsia="Calibri" w:hAnsi="Arial" w:cs="Arial"/>
          <w:sz w:val="24"/>
          <w:szCs w:val="24"/>
        </w:rPr>
        <w:t>3</w:t>
      </w:r>
      <w:r w:rsidR="00F03872" w:rsidRPr="009321E6">
        <w:rPr>
          <w:rFonts w:ascii="Arial" w:eastAsia="Calibri" w:hAnsi="Arial" w:cs="Arial"/>
          <w:sz w:val="24"/>
          <w:szCs w:val="24"/>
        </w:rPr>
        <w:t xml:space="preserve"> </w:t>
      </w:r>
      <w:r w:rsidR="002473C0" w:rsidRPr="009321E6">
        <w:rPr>
          <w:rFonts w:ascii="Arial" w:eastAsia="Calibri" w:hAnsi="Arial" w:cs="Arial"/>
          <w:sz w:val="24"/>
          <w:szCs w:val="24"/>
        </w:rPr>
        <w:t xml:space="preserve">году составило </w:t>
      </w:r>
      <w:r w:rsidR="00F703FE" w:rsidRPr="009321E6">
        <w:rPr>
          <w:rFonts w:ascii="Arial" w:eastAsia="Calibri" w:hAnsi="Arial" w:cs="Arial"/>
          <w:sz w:val="24"/>
          <w:szCs w:val="24"/>
        </w:rPr>
        <w:t>1404</w:t>
      </w:r>
      <w:r w:rsidR="00F03872" w:rsidRPr="009321E6">
        <w:rPr>
          <w:rFonts w:ascii="Arial" w:eastAsia="Calibri" w:hAnsi="Arial" w:cs="Arial"/>
          <w:sz w:val="24"/>
          <w:szCs w:val="24"/>
        </w:rPr>
        <w:t xml:space="preserve"> человек </w:t>
      </w:r>
      <w:r w:rsidR="002473C0" w:rsidRPr="009321E6">
        <w:rPr>
          <w:rFonts w:ascii="Arial" w:eastAsia="Calibri" w:hAnsi="Arial" w:cs="Arial"/>
          <w:sz w:val="24"/>
          <w:szCs w:val="24"/>
        </w:rPr>
        <w:t>(</w:t>
      </w:r>
      <w:r w:rsidR="00676C27" w:rsidRPr="009321E6">
        <w:rPr>
          <w:rFonts w:ascii="Arial" w:eastAsia="Calibri" w:hAnsi="Arial" w:cs="Arial"/>
          <w:sz w:val="24"/>
          <w:szCs w:val="24"/>
        </w:rPr>
        <w:t>7</w:t>
      </w:r>
      <w:r w:rsidR="00F703FE" w:rsidRPr="009321E6">
        <w:rPr>
          <w:rFonts w:ascii="Arial" w:eastAsia="Calibri" w:hAnsi="Arial" w:cs="Arial"/>
          <w:sz w:val="24"/>
          <w:szCs w:val="24"/>
        </w:rPr>
        <w:t>9</w:t>
      </w:r>
      <w:r w:rsidR="00676C27" w:rsidRPr="009321E6">
        <w:rPr>
          <w:rFonts w:ascii="Arial" w:eastAsia="Calibri" w:hAnsi="Arial" w:cs="Arial"/>
          <w:sz w:val="24"/>
          <w:szCs w:val="24"/>
        </w:rPr>
        <w:t xml:space="preserve">,19 </w:t>
      </w:r>
      <w:r w:rsidR="002473C0" w:rsidRPr="009321E6">
        <w:rPr>
          <w:rFonts w:ascii="Arial" w:eastAsia="Calibri" w:hAnsi="Arial" w:cs="Arial"/>
          <w:sz w:val="24"/>
          <w:szCs w:val="24"/>
        </w:rPr>
        <w:t>% от общего количества детей</w:t>
      </w:r>
      <w:r w:rsidRPr="009321E6">
        <w:rPr>
          <w:rFonts w:ascii="Arial" w:eastAsia="Calibri" w:hAnsi="Arial" w:cs="Arial"/>
          <w:sz w:val="24"/>
          <w:szCs w:val="24"/>
        </w:rPr>
        <w:t xml:space="preserve"> школьного возраста</w:t>
      </w:r>
      <w:r w:rsidR="002473C0" w:rsidRPr="009321E6">
        <w:rPr>
          <w:rFonts w:ascii="Arial" w:eastAsia="Calibri" w:hAnsi="Arial" w:cs="Arial"/>
          <w:sz w:val="24"/>
          <w:szCs w:val="24"/>
        </w:rPr>
        <w:t xml:space="preserve">), в том числе в загородном лагере ДООЛ «Олимп» отдохнуло </w:t>
      </w:r>
      <w:r w:rsidR="00F03872" w:rsidRPr="009321E6">
        <w:rPr>
          <w:rFonts w:ascii="Arial" w:eastAsia="Calibri" w:hAnsi="Arial" w:cs="Arial"/>
          <w:sz w:val="24"/>
          <w:szCs w:val="24"/>
        </w:rPr>
        <w:t>4</w:t>
      </w:r>
      <w:r w:rsidR="00676C27" w:rsidRPr="009321E6">
        <w:rPr>
          <w:rFonts w:ascii="Arial" w:eastAsia="Calibri" w:hAnsi="Arial" w:cs="Arial"/>
          <w:sz w:val="24"/>
          <w:szCs w:val="24"/>
        </w:rPr>
        <w:t>42</w:t>
      </w:r>
      <w:r w:rsidR="00F03872" w:rsidRPr="009321E6">
        <w:rPr>
          <w:rFonts w:ascii="Arial" w:eastAsia="Calibri" w:hAnsi="Arial" w:cs="Arial"/>
          <w:sz w:val="24"/>
          <w:szCs w:val="24"/>
        </w:rPr>
        <w:t xml:space="preserve"> </w:t>
      </w:r>
      <w:r w:rsidR="002473C0" w:rsidRPr="009321E6">
        <w:rPr>
          <w:rFonts w:ascii="Arial" w:eastAsia="Calibri" w:hAnsi="Arial" w:cs="Arial"/>
          <w:sz w:val="24"/>
          <w:szCs w:val="24"/>
        </w:rPr>
        <w:t>детей, в лагерях дневного пребывания - 476 человек.</w:t>
      </w:r>
      <w:r w:rsidR="00F03872" w:rsidRPr="009321E6">
        <w:rPr>
          <w:rFonts w:ascii="Arial" w:eastAsia="Calibri" w:hAnsi="Arial" w:cs="Arial"/>
          <w:sz w:val="24"/>
          <w:szCs w:val="24"/>
        </w:rPr>
        <w:t xml:space="preserve"> </w:t>
      </w:r>
      <w:r w:rsidR="002473C0" w:rsidRPr="009321E6">
        <w:rPr>
          <w:rFonts w:ascii="Arial" w:eastAsia="Calibri" w:hAnsi="Arial" w:cs="Arial"/>
          <w:sz w:val="24"/>
          <w:szCs w:val="24"/>
        </w:rPr>
        <w:t>На безвозмездной основе предоставляются путевки в загородные оздоровительные учреждения детям-сиротам, детям, оставшимся без попечения родителей, детям из многодетных семей, детям, находящимся в трудной жизненной ситуации на территории муниципального образования.</w:t>
      </w:r>
    </w:p>
    <w:p w:rsidR="002473C0" w:rsidRPr="009321E6" w:rsidRDefault="002473C0" w:rsidP="002473C0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 xml:space="preserve">Система отдыха и оздоровления детей нуждается </w:t>
      </w:r>
      <w:r w:rsidRPr="009321E6">
        <w:rPr>
          <w:rFonts w:ascii="Arial" w:eastAsia="Calibri" w:hAnsi="Arial" w:cs="Arial"/>
          <w:sz w:val="24"/>
          <w:szCs w:val="24"/>
        </w:rPr>
        <w:br/>
        <w:t xml:space="preserve">в долгосрочном государственном регулировании, связанном, прежде всего, </w:t>
      </w:r>
      <w:r w:rsidRPr="009321E6">
        <w:rPr>
          <w:rFonts w:ascii="Arial" w:eastAsia="Calibri" w:hAnsi="Arial" w:cs="Arial"/>
          <w:sz w:val="24"/>
          <w:szCs w:val="24"/>
        </w:rPr>
        <w:br/>
        <w:t xml:space="preserve">с созданием современных, отвечающих всем требованиям санитарного законодательства, требованиям противопожарной безопасности условий </w:t>
      </w:r>
      <w:r w:rsidRPr="009321E6">
        <w:rPr>
          <w:rFonts w:ascii="Arial" w:eastAsia="Calibri" w:hAnsi="Arial" w:cs="Arial"/>
          <w:sz w:val="24"/>
          <w:szCs w:val="24"/>
        </w:rPr>
        <w:br/>
        <w:t xml:space="preserve">для отдыха, оздоровления и занятости детей Красноярского края. 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</w:p>
    <w:p w:rsidR="00175576" w:rsidRPr="009321E6" w:rsidRDefault="00175576" w:rsidP="00064229">
      <w:pPr>
        <w:spacing w:after="0" w:line="240" w:lineRule="auto"/>
        <w:ind w:right="-2" w:firstLine="567"/>
        <w:jc w:val="center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2. Основная цель, задачи, этапы,</w:t>
      </w:r>
    </w:p>
    <w:p w:rsidR="00175576" w:rsidRPr="009321E6" w:rsidRDefault="00175576" w:rsidP="00064229">
      <w:pPr>
        <w:spacing w:after="0" w:line="240" w:lineRule="auto"/>
        <w:ind w:right="-2" w:firstLine="567"/>
        <w:jc w:val="center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сроки выполнения и показатели подпрограммы</w:t>
      </w:r>
      <w:r w:rsidR="00865702" w:rsidRPr="009321E6">
        <w:rPr>
          <w:rFonts w:ascii="Arial" w:eastAsia="Calibri" w:hAnsi="Arial" w:cs="Arial"/>
          <w:sz w:val="24"/>
          <w:szCs w:val="24"/>
        </w:rPr>
        <w:t xml:space="preserve"> 1</w:t>
      </w:r>
      <w:r w:rsidRPr="009321E6">
        <w:rPr>
          <w:rFonts w:ascii="Arial" w:eastAsia="Calibri" w:hAnsi="Arial" w:cs="Arial"/>
          <w:sz w:val="24"/>
          <w:szCs w:val="24"/>
        </w:rPr>
        <w:t>.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 xml:space="preserve">Целью подпрограммы </w:t>
      </w:r>
      <w:r w:rsidR="00C25867" w:rsidRPr="009321E6">
        <w:rPr>
          <w:rFonts w:ascii="Arial" w:eastAsia="Calibri" w:hAnsi="Arial" w:cs="Arial"/>
          <w:sz w:val="24"/>
          <w:szCs w:val="24"/>
        </w:rPr>
        <w:t>1</w:t>
      </w:r>
      <w:r w:rsidRPr="009321E6">
        <w:rPr>
          <w:rFonts w:ascii="Arial" w:eastAsia="Calibri" w:hAnsi="Arial" w:cs="Arial"/>
          <w:sz w:val="24"/>
          <w:szCs w:val="24"/>
        </w:rPr>
        <w:t xml:space="preserve">: </w:t>
      </w:r>
      <w:r w:rsidR="004C7A80" w:rsidRPr="009321E6">
        <w:rPr>
          <w:rFonts w:ascii="Arial" w:eastAsia="Calibri" w:hAnsi="Arial" w:cs="Arial"/>
          <w:sz w:val="24"/>
          <w:szCs w:val="24"/>
        </w:rPr>
        <w:t>С</w:t>
      </w:r>
      <w:r w:rsidRPr="009321E6">
        <w:rPr>
          <w:rFonts w:ascii="Arial" w:eastAsia="Calibri" w:hAnsi="Arial" w:cs="Arial"/>
          <w:sz w:val="24"/>
          <w:szCs w:val="24"/>
        </w:rPr>
        <w:t>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период.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Задачи</w:t>
      </w:r>
      <w:r w:rsidR="00C25867" w:rsidRPr="009321E6">
        <w:rPr>
          <w:rFonts w:ascii="Arial" w:eastAsia="Calibri" w:hAnsi="Arial" w:cs="Arial"/>
          <w:sz w:val="24"/>
          <w:szCs w:val="24"/>
        </w:rPr>
        <w:t xml:space="preserve"> подпрограммы 1</w:t>
      </w:r>
      <w:r w:rsidRPr="009321E6">
        <w:rPr>
          <w:rFonts w:ascii="Arial" w:eastAsia="Calibri" w:hAnsi="Arial" w:cs="Arial"/>
          <w:sz w:val="24"/>
          <w:szCs w:val="24"/>
        </w:rPr>
        <w:t>:</w:t>
      </w:r>
    </w:p>
    <w:p w:rsidR="00175576" w:rsidRPr="009321E6" w:rsidRDefault="00C25867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1. О</w:t>
      </w:r>
      <w:r w:rsidR="00175576" w:rsidRPr="009321E6">
        <w:rPr>
          <w:rFonts w:ascii="Arial" w:eastAsia="Calibri" w:hAnsi="Arial" w:cs="Arial"/>
          <w:sz w:val="24"/>
          <w:szCs w:val="24"/>
        </w:rPr>
        <w:t>беспечить доступность и качество дошкольного образования в соответствии с требованиями федерального государственного образовательного стандарта дошкольного образования;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 xml:space="preserve">2. </w:t>
      </w:r>
      <w:r w:rsidR="00C25867" w:rsidRPr="009321E6">
        <w:rPr>
          <w:rFonts w:ascii="Arial" w:eastAsia="Calibri" w:hAnsi="Arial" w:cs="Arial"/>
          <w:sz w:val="24"/>
          <w:szCs w:val="24"/>
        </w:rPr>
        <w:t>О</w:t>
      </w:r>
      <w:r w:rsidRPr="009321E6">
        <w:rPr>
          <w:rFonts w:ascii="Arial" w:eastAsia="Calibri" w:hAnsi="Arial" w:cs="Arial"/>
          <w:sz w:val="24"/>
          <w:szCs w:val="24"/>
        </w:rPr>
        <w:t>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образования;</w:t>
      </w:r>
    </w:p>
    <w:p w:rsidR="001A6062" w:rsidRPr="009321E6" w:rsidRDefault="00175576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 xml:space="preserve">3. </w:t>
      </w:r>
      <w:r w:rsidR="001A6062" w:rsidRPr="009321E6">
        <w:rPr>
          <w:rFonts w:ascii="Arial" w:eastAsia="Calibri" w:hAnsi="Arial" w:cs="Arial"/>
          <w:sz w:val="24"/>
          <w:szCs w:val="24"/>
        </w:rPr>
        <w:t>Обеспечить развитие муниципальной системы дополнительного образования. Обеспечить функционирование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программ;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 xml:space="preserve">4. </w:t>
      </w:r>
      <w:r w:rsidR="00C25867" w:rsidRPr="009321E6">
        <w:rPr>
          <w:rFonts w:ascii="Arial" w:eastAsia="Calibri" w:hAnsi="Arial" w:cs="Arial"/>
          <w:sz w:val="24"/>
          <w:szCs w:val="24"/>
        </w:rPr>
        <w:t>С</w:t>
      </w:r>
      <w:r w:rsidRPr="009321E6">
        <w:rPr>
          <w:rFonts w:ascii="Arial" w:eastAsia="Calibri" w:hAnsi="Arial" w:cs="Arial"/>
          <w:sz w:val="24"/>
          <w:szCs w:val="24"/>
        </w:rPr>
        <w:t>одействовать выявлению и поддержке одаренных детей;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 xml:space="preserve">5. </w:t>
      </w:r>
      <w:r w:rsidR="00C25867" w:rsidRPr="009321E6">
        <w:rPr>
          <w:rFonts w:ascii="Arial" w:eastAsia="Calibri" w:hAnsi="Arial" w:cs="Arial"/>
          <w:sz w:val="24"/>
          <w:szCs w:val="24"/>
        </w:rPr>
        <w:t>О</w:t>
      </w:r>
      <w:r w:rsidRPr="009321E6">
        <w:rPr>
          <w:rFonts w:ascii="Arial" w:eastAsia="Calibri" w:hAnsi="Arial" w:cs="Arial"/>
          <w:sz w:val="24"/>
          <w:szCs w:val="24"/>
        </w:rPr>
        <w:t>беспечить безопасный, качественный отдых и оздоровление детей.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Сроки выполнения подпрограммы 2014-2030 годы</w:t>
      </w:r>
      <w:r w:rsidR="00C25867" w:rsidRPr="009321E6">
        <w:rPr>
          <w:rFonts w:ascii="Arial" w:eastAsia="Calibri" w:hAnsi="Arial" w:cs="Arial"/>
          <w:sz w:val="24"/>
          <w:szCs w:val="24"/>
        </w:rPr>
        <w:t>.</w:t>
      </w:r>
    </w:p>
    <w:p w:rsidR="00C25867" w:rsidRPr="009321E6" w:rsidRDefault="00C25867" w:rsidP="00C25867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Достижения показателей результативности подпрограммы представлены в приложении №1 к муниципальной программе.</w:t>
      </w:r>
    </w:p>
    <w:p w:rsidR="00C25867" w:rsidRPr="009321E6" w:rsidRDefault="00C25867" w:rsidP="000642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/>
          <w:sz w:val="24"/>
          <w:szCs w:val="24"/>
        </w:rPr>
      </w:pPr>
    </w:p>
    <w:p w:rsidR="00175576" w:rsidRPr="009321E6" w:rsidRDefault="00175576" w:rsidP="00C25867">
      <w:pPr>
        <w:spacing w:after="0" w:line="240" w:lineRule="auto"/>
        <w:ind w:right="-2"/>
        <w:jc w:val="center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3. Механизм реализации подпрограммы</w:t>
      </w:r>
      <w:r w:rsidR="00865702" w:rsidRPr="009321E6">
        <w:rPr>
          <w:rFonts w:ascii="Arial" w:eastAsia="Calibri" w:hAnsi="Arial" w:cs="Arial"/>
          <w:sz w:val="24"/>
          <w:szCs w:val="24"/>
        </w:rPr>
        <w:t xml:space="preserve"> 1.</w:t>
      </w:r>
    </w:p>
    <w:p w:rsidR="00865702" w:rsidRPr="009321E6" w:rsidRDefault="00865702" w:rsidP="00C25867">
      <w:pPr>
        <w:spacing w:after="0" w:line="240" w:lineRule="auto"/>
        <w:ind w:right="-2"/>
        <w:jc w:val="center"/>
        <w:rPr>
          <w:rFonts w:ascii="Arial" w:eastAsia="Calibri" w:hAnsi="Arial" w:cs="Arial"/>
          <w:sz w:val="24"/>
          <w:szCs w:val="24"/>
        </w:rPr>
      </w:pP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lastRenderedPageBreak/>
        <w:t>Реализация подпрограммы осуществляется отделом образования администрации Краснотуранского района, подведомственными ему муниципальными образовательными учреждениями в рамках действующего законодательства.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Управление реализацией подпрограммы осуществляет отдел образования администрации Краснотуранского района.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Отдел образования администрации Краснотуранского района несет ответственность за выполнение мероприятий подпрограммы, по которым является главным распорядителем средств, а также за целевое использование этих средств.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 xml:space="preserve">Контроль за ходом реализации подпрограммы осуществляют отдел образования администрации Краснотуранского района. 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Информацию о ходе реализации программы, целевом и эффективном использовании средств представляет отдел образования администрации Краснотуранского района</w:t>
      </w:r>
      <w:r w:rsidR="00865702" w:rsidRPr="009321E6">
        <w:rPr>
          <w:rFonts w:ascii="Arial" w:eastAsia="Calibri" w:hAnsi="Arial" w:cs="Arial"/>
          <w:sz w:val="24"/>
          <w:szCs w:val="24"/>
        </w:rPr>
        <w:t>.</w:t>
      </w:r>
    </w:p>
    <w:p w:rsidR="004C7A80" w:rsidRPr="009321E6" w:rsidRDefault="004C7A80" w:rsidP="00C25867">
      <w:pPr>
        <w:spacing w:after="0" w:line="240" w:lineRule="auto"/>
        <w:ind w:right="-2"/>
        <w:jc w:val="center"/>
        <w:rPr>
          <w:rFonts w:ascii="Arial" w:eastAsia="Calibri" w:hAnsi="Arial" w:cs="Arial"/>
          <w:sz w:val="24"/>
          <w:szCs w:val="24"/>
        </w:rPr>
      </w:pPr>
    </w:p>
    <w:p w:rsidR="00175576" w:rsidRPr="009321E6" w:rsidRDefault="00175576" w:rsidP="00C25867">
      <w:pPr>
        <w:spacing w:after="0" w:line="240" w:lineRule="auto"/>
        <w:ind w:right="-2"/>
        <w:jc w:val="center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4. Характеристика основных мероприятий подпрограммы</w:t>
      </w:r>
      <w:r w:rsidR="00865702" w:rsidRPr="009321E6">
        <w:rPr>
          <w:rFonts w:ascii="Arial" w:eastAsia="Calibri" w:hAnsi="Arial" w:cs="Arial"/>
          <w:sz w:val="24"/>
          <w:szCs w:val="24"/>
        </w:rPr>
        <w:t xml:space="preserve"> 1</w:t>
      </w:r>
      <w:r w:rsidRPr="009321E6">
        <w:rPr>
          <w:rFonts w:ascii="Arial" w:eastAsia="Calibri" w:hAnsi="Arial" w:cs="Arial"/>
          <w:sz w:val="24"/>
          <w:szCs w:val="24"/>
        </w:rPr>
        <w:t>.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Мероприятия подпрограммы 1 представлены в приложении № 2 к муниципальной программе.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Финансовое обеспечение реализации подпрограммы осуществляется за счет средств федерального, краевого, бюджета муниципального образования и внебюджетных средств.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 xml:space="preserve">Подпрограмма 1 в </w:t>
      </w:r>
      <w:r w:rsidR="00F03872" w:rsidRPr="009321E6">
        <w:rPr>
          <w:rFonts w:ascii="Arial" w:eastAsia="Calibri" w:hAnsi="Arial" w:cs="Arial"/>
          <w:sz w:val="24"/>
          <w:szCs w:val="24"/>
        </w:rPr>
        <w:t>202</w:t>
      </w:r>
      <w:r w:rsidR="00F703FE" w:rsidRPr="009321E6">
        <w:rPr>
          <w:rFonts w:ascii="Arial" w:eastAsia="Calibri" w:hAnsi="Arial" w:cs="Arial"/>
          <w:sz w:val="24"/>
          <w:szCs w:val="24"/>
        </w:rPr>
        <w:t>5</w:t>
      </w:r>
      <w:r w:rsidR="00F03872" w:rsidRPr="009321E6">
        <w:rPr>
          <w:rFonts w:ascii="Arial" w:eastAsia="Calibri" w:hAnsi="Arial" w:cs="Arial"/>
          <w:sz w:val="24"/>
          <w:szCs w:val="24"/>
        </w:rPr>
        <w:t xml:space="preserve"> </w:t>
      </w:r>
      <w:r w:rsidRPr="009321E6">
        <w:rPr>
          <w:rFonts w:ascii="Arial" w:eastAsia="Calibri" w:hAnsi="Arial" w:cs="Arial"/>
          <w:sz w:val="24"/>
          <w:szCs w:val="24"/>
        </w:rPr>
        <w:t>году включает следующие основные мероприятия: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Мероприятие 1.1.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организациях.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В рамках данного мероприятия за счет средств краевого бюджета предусматриваются расходы, связанные с обеспечением образовательного процесса в образовательных учреждениях Краснотуранского района, реализующих образовательную программу дошкольного образования.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Главным распорядителем бюджетных средств по данному мероприятию является отдел образования администрации Краснотуранского района.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Источник финансирования - бюджет Красноярского края.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Мероприятие 1.2. Выплата компенсации части родительской платы за содержание ребенка в муниципальных учреждениях, реализующих основную общеобразовательную программу дошкольного образования.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 xml:space="preserve">Выплату компенсации в </w:t>
      </w:r>
      <w:r w:rsidR="00F03872" w:rsidRPr="009321E6">
        <w:rPr>
          <w:rFonts w:ascii="Arial" w:eastAsia="Calibri" w:hAnsi="Arial" w:cs="Arial"/>
          <w:sz w:val="24"/>
          <w:szCs w:val="24"/>
        </w:rPr>
        <w:t>202</w:t>
      </w:r>
      <w:r w:rsidR="00F703FE" w:rsidRPr="009321E6">
        <w:rPr>
          <w:rFonts w:ascii="Arial" w:eastAsia="Calibri" w:hAnsi="Arial" w:cs="Arial"/>
          <w:sz w:val="24"/>
          <w:szCs w:val="24"/>
        </w:rPr>
        <w:t>5</w:t>
      </w:r>
      <w:r w:rsidR="00F03872" w:rsidRPr="009321E6">
        <w:rPr>
          <w:rFonts w:ascii="Arial" w:eastAsia="Calibri" w:hAnsi="Arial" w:cs="Arial"/>
          <w:sz w:val="24"/>
          <w:szCs w:val="24"/>
        </w:rPr>
        <w:t xml:space="preserve"> </w:t>
      </w:r>
      <w:r w:rsidRPr="009321E6">
        <w:rPr>
          <w:rFonts w:ascii="Arial" w:eastAsia="Calibri" w:hAnsi="Arial" w:cs="Arial"/>
          <w:sz w:val="24"/>
          <w:szCs w:val="24"/>
        </w:rPr>
        <w:t xml:space="preserve">году и в последующие годы планируется осуществить </w:t>
      </w:r>
      <w:r w:rsidR="00F703FE" w:rsidRPr="009321E6">
        <w:rPr>
          <w:rFonts w:ascii="Arial" w:eastAsia="Calibri" w:hAnsi="Arial" w:cs="Arial"/>
          <w:sz w:val="24"/>
          <w:szCs w:val="24"/>
        </w:rPr>
        <w:t>559</w:t>
      </w:r>
      <w:r w:rsidRPr="009321E6">
        <w:rPr>
          <w:rFonts w:ascii="Arial" w:eastAsia="Calibri" w:hAnsi="Arial" w:cs="Arial"/>
          <w:sz w:val="24"/>
          <w:szCs w:val="24"/>
        </w:rPr>
        <w:t xml:space="preserve"> родителям и законным представителям.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Главным распорядителем бюджетных средств по данному мероприятию является отдел образования администрации Краснотуранского района.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Источник финансирования - бюджет Красноярского края.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Мероприятие 1.3. Доставка компенсации части родительской платы за содержание ребенка в муниципальных учреждениях, реализующих основную общеобразовательную программу дошкольного образования.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Предусмотрены средства на оплату услуг почтовой связи или российских кредитных организаций и расходы на компенсацию затрат на обеспечение деятельности специалистов, реализующих переданные полномочия.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Источник финансирования - бюджет Красноярского края.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Мероприятие 1.6. Обеспечение стабильного функционирования дошкольных образовательных учреждений.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lastRenderedPageBreak/>
        <w:t>Мероприятие позволяет обеспечить текущее содержание зданий образовательных учреждений Краснотуранского района, реализующих образовательную программу дошкольного образования, оплату труда обслуживающего персонала, работников, обеспечивающих организацию питания, а также иные расходы, связанные с обслуживанием зданий.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Главным распорядителем бюджетных средств по данному мероприятию является отдел образования администрации Краснотуранского района.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Источник финансирования – муниципальный бюджет Краснотуранского района.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Мероприятие 1.8. Организация питания в муниципальных дошкольных образовательных учреждениях.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 xml:space="preserve">В рамках данного мероприятия планируются расходы на приобретение продуктов питания для обеспечения питания в образовательных учреждениях Краснотуранского района, реализующих образовательную программу дошкольного образования, в соответствии с нормами СанПиН. 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Главным распорядителем бюджетных средств по данному мероприятию является отдел образования администрации Краснотуранского района.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Источник финансирования – муниципальный бюджет Краснотуранского района.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Мероприятие 1.10. Осуществление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платы.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Планируется возмещение расходов дошкольным образовательным учреждениям на присмотр и уход за 22 детьми, родительская плата с которых не взимается.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Главным распорядителем бюджетных средств по данному мероприятию является отдел образования администрации Краснотуранского района.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Источник финансирования - бюджет Красноярского края.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Мероприятие 1.18 Обеспечение безопасности жизнедеятельности.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 xml:space="preserve">В рамках указанного мероприятия планируется выполнить мероприятия, направленные на устранение предписаний контролирующих и надзорных органов, на подготовку </w:t>
      </w:r>
      <w:r w:rsidR="00F91496" w:rsidRPr="009321E6">
        <w:rPr>
          <w:rFonts w:ascii="Arial" w:eastAsia="Calibri" w:hAnsi="Arial" w:cs="Arial"/>
          <w:sz w:val="24"/>
          <w:szCs w:val="24"/>
        </w:rPr>
        <w:t xml:space="preserve">дошкольных </w:t>
      </w:r>
      <w:r w:rsidRPr="009321E6">
        <w:rPr>
          <w:rFonts w:ascii="Arial" w:eastAsia="Calibri" w:hAnsi="Arial" w:cs="Arial"/>
          <w:sz w:val="24"/>
          <w:szCs w:val="24"/>
        </w:rPr>
        <w:t>учреждений к новому учебному году.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Главным распорядителем бюджетных средств по данному мероприятию является отдел образования администрации Краснотуранского района.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Источник финансирования – муниципальный бюджет Краснотуранского района.</w:t>
      </w:r>
    </w:p>
    <w:p w:rsidR="00615F58" w:rsidRPr="009321E6" w:rsidRDefault="00615F58" w:rsidP="00615F58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Мероприятие 1.23</w:t>
      </w:r>
      <w:r w:rsidR="007B5F12" w:rsidRPr="009321E6">
        <w:rPr>
          <w:rFonts w:ascii="Arial" w:eastAsia="Calibri" w:hAnsi="Arial" w:cs="Arial"/>
          <w:sz w:val="24"/>
          <w:szCs w:val="24"/>
        </w:rPr>
        <w:t xml:space="preserve"> Приведение зданий и сооружений организаций, реализующих программы дошкольного образования, в соответствие с требованиями законодательства.</w:t>
      </w:r>
    </w:p>
    <w:p w:rsidR="007B5F12" w:rsidRPr="009321E6" w:rsidRDefault="007B5F12" w:rsidP="00615F58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В рамках мероприятий предусмотрено выполнение работ в дошкольных учреждениях Краснотуранского района с целью устранения предписаний надзорных органов.</w:t>
      </w:r>
    </w:p>
    <w:p w:rsidR="007B5F12" w:rsidRPr="009321E6" w:rsidRDefault="007B5F12" w:rsidP="007B5F1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Главным распорядителем бюджетных средств по данному мероприятию является отдел образования администрации Краснотуранского района.</w:t>
      </w:r>
    </w:p>
    <w:p w:rsidR="007B5F12" w:rsidRPr="009321E6" w:rsidRDefault="007B5F12" w:rsidP="007B5F1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Источник финансирования – бюджет Красноярского края.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Мероприятие 2.1.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организациях.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lastRenderedPageBreak/>
        <w:t>В рамках данного мероприятия за счет средств краевого бюджета предусматриваются расходы, связанные с обеспечением образовательного процесса в общеобразовательных учреждениях Краснотуранского района, реализующих образовательную программу общего образования, в том числе на выплату заработной платы педагогическим работникам, административно-управленческому персоналу и фонд материального обеспечения на образовательный процесс.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Главным распорядителем бюджетных средств по данному мероприятию является отдел образования администрации Краснотуранского района.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Источник финансирования - бюджет Красноярского края.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Мероприятие 2.2. Обеспечение стабильного функционирования общеобразовательных учреждений.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 xml:space="preserve">Мероприятие позволяет обеспечить текущее содержание зданий общеобразовательных учреждений Краснотуранского района, оплату труда обслуживающего персонала общеобразовательных учреждений, а также иные расходы, связанные с обслуживанием зданий. Кроме этого, в рамках данного мероприятия предусмотрены расходы текущее техническое обслуживание, ремонт, замену неисправных элементов системы отопления, водоснабжения, вентиляции, электрики, пропитку огнезащитным составом деревянных конструкций, промывку систем отопления и т.д. 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Главным распорядителем бюджетных средств по данному мероприятию является отдел образования администрации Краснотуранского района.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Источник финансирования - муниципальный бюджет Краснотуранского района.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Мероприятие 2.3. Реализация полномочий по обеспечению питанием детей, обучающихся в муниципальных образовательных учреждениях, реализующих основные общеобразовательные программы, без взимания платы.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 xml:space="preserve">В рамках данного мероприятия за счет средств краевого бюджета во исполнение </w:t>
      </w:r>
      <w:hyperlink r:id="rId8" w:history="1">
        <w:r w:rsidRPr="009321E6">
          <w:rPr>
            <w:rStyle w:val="a4"/>
            <w:rFonts w:ascii="Arial" w:eastAsia="Calibri" w:hAnsi="Arial" w:cs="Arial"/>
            <w:sz w:val="24"/>
            <w:szCs w:val="24"/>
          </w:rPr>
          <w:t>Закона</w:t>
        </w:r>
      </w:hyperlink>
      <w:r w:rsidRPr="009321E6">
        <w:rPr>
          <w:rFonts w:ascii="Arial" w:eastAsia="Calibri" w:hAnsi="Arial" w:cs="Arial"/>
          <w:sz w:val="24"/>
          <w:szCs w:val="24"/>
        </w:rPr>
        <w:t xml:space="preserve"> Красноярского края от 02.11.2000 N 12-961 "О защите прав ребенка" предусматриваются расходы: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на приобретение продуктов питания для организации горячих завтраков учащихся общеобразовательных учреждений района из семей со среднедушевым доходом ниже величины прожиточного минимума, установленной в районах Красноярского края на душу населения, учащихся с ограниченными возможностями здоровья и других категорий учащихся;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на приобретение продуктов питания для организации горячих обедов учащихся с ограниченными возможностями здоровья общеобразовательных учреждений района;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 xml:space="preserve">на выплату денежной компенсации взамен бесплатного горячего завтрака и горячего обеда обучающимся с ограниченными возможностями здоровья в муниципальных общеобразовательных организациях по имеющим государственную аккредитацию основным общеобразовательным программам, осваивающим основные общеобразовательные программы на дому, ежемесячно в течение учебного года. 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Главным распорядителем бюджетных средств по данному мероприятию является отдел образования администрации Краснотуранского района.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Источник финансирования - бюджет Красноярского края.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Мероприятие 2.4. Обеспечение безопасности жизнедеятельности.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В рамках указанного мероприятия планируется выполнить мероприятия, направленные на устранение предписаний надзорных органов - ремонт кровли, замена окон, ремонт системы отопления, а также прочие работы, на подготовку школ к новому учебному году.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lastRenderedPageBreak/>
        <w:t>Главным распорядителем бюджетных средств по данному мероприятию является отдел образования администрации Краснотуранского района.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Источник финансирования - муниципальный бюджет Краснотуранского района.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Мероприятие 2.5. Поддержка педагогических кадров Краснотуранского района.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В рамках указанного мероприятия предусмотрено проведение профессиональных конкурсов педагогов, конкурсов молодых специалистов среди учителей, конкурса «Самый классный», конференций, профессиональных праздников.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 xml:space="preserve"> Главным распорядителем бюджетных средств по данному мероприятию является отдел образования администрации Краснотуранского района.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Источник финансирования - муниципальный бюджет Краснотуранского района.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 xml:space="preserve">Мероприятие 2.18. </w:t>
      </w:r>
      <w:r w:rsidR="003A4F56" w:rsidRPr="009321E6">
        <w:rPr>
          <w:rFonts w:ascii="Arial" w:eastAsia="Calibri" w:hAnsi="Arial" w:cs="Arial"/>
          <w:sz w:val="24"/>
          <w:szCs w:val="24"/>
        </w:rPr>
        <w:t>Приведение зданий и сооружений</w:t>
      </w:r>
      <w:r w:rsidR="00F03872" w:rsidRPr="009321E6">
        <w:rPr>
          <w:rFonts w:ascii="Arial" w:eastAsia="Calibri" w:hAnsi="Arial" w:cs="Arial"/>
          <w:sz w:val="24"/>
          <w:szCs w:val="24"/>
        </w:rPr>
        <w:t xml:space="preserve"> </w:t>
      </w:r>
      <w:r w:rsidR="003A4F56" w:rsidRPr="009321E6">
        <w:rPr>
          <w:rFonts w:ascii="Arial" w:eastAsia="Calibri" w:hAnsi="Arial" w:cs="Arial"/>
          <w:sz w:val="24"/>
          <w:szCs w:val="24"/>
        </w:rPr>
        <w:t>общ</w:t>
      </w:r>
      <w:r w:rsidR="0073469F" w:rsidRPr="009321E6">
        <w:rPr>
          <w:rFonts w:ascii="Arial" w:eastAsia="Calibri" w:hAnsi="Arial" w:cs="Arial"/>
          <w:sz w:val="24"/>
          <w:szCs w:val="24"/>
        </w:rPr>
        <w:t xml:space="preserve">еобразовательных организаций в </w:t>
      </w:r>
      <w:r w:rsidR="003A4F56" w:rsidRPr="009321E6">
        <w:rPr>
          <w:rFonts w:ascii="Arial" w:eastAsia="Calibri" w:hAnsi="Arial" w:cs="Arial"/>
          <w:sz w:val="24"/>
          <w:szCs w:val="24"/>
        </w:rPr>
        <w:t>соответствие с</w:t>
      </w:r>
      <w:r w:rsidR="00F03872" w:rsidRPr="009321E6">
        <w:rPr>
          <w:rFonts w:ascii="Arial" w:eastAsia="Calibri" w:hAnsi="Arial" w:cs="Arial"/>
          <w:sz w:val="24"/>
          <w:szCs w:val="24"/>
        </w:rPr>
        <w:t xml:space="preserve"> </w:t>
      </w:r>
      <w:r w:rsidR="003A4F56" w:rsidRPr="009321E6">
        <w:rPr>
          <w:rFonts w:ascii="Arial" w:eastAsia="Calibri" w:hAnsi="Arial" w:cs="Arial"/>
          <w:sz w:val="24"/>
          <w:szCs w:val="24"/>
        </w:rPr>
        <w:t>требованиями</w:t>
      </w:r>
      <w:r w:rsidR="00F03872" w:rsidRPr="009321E6">
        <w:rPr>
          <w:rFonts w:ascii="Arial" w:eastAsia="Calibri" w:hAnsi="Arial" w:cs="Arial"/>
          <w:sz w:val="24"/>
          <w:szCs w:val="24"/>
        </w:rPr>
        <w:t xml:space="preserve"> </w:t>
      </w:r>
      <w:r w:rsidR="003A4F56" w:rsidRPr="009321E6">
        <w:rPr>
          <w:rFonts w:ascii="Arial" w:eastAsia="Calibri" w:hAnsi="Arial" w:cs="Arial"/>
          <w:sz w:val="24"/>
          <w:szCs w:val="24"/>
        </w:rPr>
        <w:t>законодательства</w:t>
      </w:r>
      <w:r w:rsidRPr="009321E6">
        <w:rPr>
          <w:rFonts w:ascii="Arial" w:eastAsia="Calibri" w:hAnsi="Arial" w:cs="Arial"/>
          <w:sz w:val="24"/>
          <w:szCs w:val="24"/>
        </w:rPr>
        <w:t>.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 xml:space="preserve">Мероприятие 2.19. Софинансирование - </w:t>
      </w:r>
      <w:r w:rsidR="003A4F56" w:rsidRPr="009321E6">
        <w:rPr>
          <w:rFonts w:ascii="Arial" w:eastAsia="Calibri" w:hAnsi="Arial" w:cs="Arial"/>
          <w:sz w:val="24"/>
          <w:szCs w:val="24"/>
        </w:rPr>
        <w:t>Приведение зданий и сооружений</w:t>
      </w:r>
      <w:r w:rsidR="00F03872" w:rsidRPr="009321E6">
        <w:rPr>
          <w:rFonts w:ascii="Arial" w:eastAsia="Calibri" w:hAnsi="Arial" w:cs="Arial"/>
          <w:sz w:val="24"/>
          <w:szCs w:val="24"/>
        </w:rPr>
        <w:t xml:space="preserve"> </w:t>
      </w:r>
      <w:r w:rsidR="003A4F56" w:rsidRPr="009321E6">
        <w:rPr>
          <w:rFonts w:ascii="Arial" w:eastAsia="Calibri" w:hAnsi="Arial" w:cs="Arial"/>
          <w:sz w:val="24"/>
          <w:szCs w:val="24"/>
        </w:rPr>
        <w:t>общ</w:t>
      </w:r>
      <w:r w:rsidR="0073469F" w:rsidRPr="009321E6">
        <w:rPr>
          <w:rFonts w:ascii="Arial" w:eastAsia="Calibri" w:hAnsi="Arial" w:cs="Arial"/>
          <w:sz w:val="24"/>
          <w:szCs w:val="24"/>
        </w:rPr>
        <w:t xml:space="preserve">еобразовательных организаций в </w:t>
      </w:r>
      <w:r w:rsidR="003A4F56" w:rsidRPr="009321E6">
        <w:rPr>
          <w:rFonts w:ascii="Arial" w:eastAsia="Calibri" w:hAnsi="Arial" w:cs="Arial"/>
          <w:sz w:val="24"/>
          <w:szCs w:val="24"/>
        </w:rPr>
        <w:t>соответствие с</w:t>
      </w:r>
      <w:r w:rsidR="00F03872" w:rsidRPr="009321E6">
        <w:rPr>
          <w:rFonts w:ascii="Arial" w:eastAsia="Calibri" w:hAnsi="Arial" w:cs="Arial"/>
          <w:sz w:val="24"/>
          <w:szCs w:val="24"/>
        </w:rPr>
        <w:t xml:space="preserve"> </w:t>
      </w:r>
      <w:r w:rsidR="003A4F56" w:rsidRPr="009321E6">
        <w:rPr>
          <w:rFonts w:ascii="Arial" w:eastAsia="Calibri" w:hAnsi="Arial" w:cs="Arial"/>
          <w:sz w:val="24"/>
          <w:szCs w:val="24"/>
        </w:rPr>
        <w:t>требованиями</w:t>
      </w:r>
      <w:r w:rsidR="00F03872" w:rsidRPr="009321E6">
        <w:rPr>
          <w:rFonts w:ascii="Arial" w:eastAsia="Calibri" w:hAnsi="Arial" w:cs="Arial"/>
          <w:sz w:val="24"/>
          <w:szCs w:val="24"/>
        </w:rPr>
        <w:t xml:space="preserve"> </w:t>
      </w:r>
      <w:r w:rsidR="003A4F56" w:rsidRPr="009321E6">
        <w:rPr>
          <w:rFonts w:ascii="Arial" w:eastAsia="Calibri" w:hAnsi="Arial" w:cs="Arial"/>
          <w:sz w:val="24"/>
          <w:szCs w:val="24"/>
        </w:rPr>
        <w:t>законодательства.</w:t>
      </w:r>
      <w:r w:rsidR="00F03872" w:rsidRPr="009321E6">
        <w:rPr>
          <w:rFonts w:ascii="Arial" w:eastAsia="Calibri" w:hAnsi="Arial" w:cs="Arial"/>
          <w:sz w:val="24"/>
          <w:szCs w:val="24"/>
        </w:rPr>
        <w:t xml:space="preserve"> </w:t>
      </w:r>
      <w:r w:rsidRPr="009321E6">
        <w:rPr>
          <w:rFonts w:ascii="Arial" w:eastAsia="Calibri" w:hAnsi="Arial" w:cs="Arial"/>
          <w:sz w:val="24"/>
          <w:szCs w:val="24"/>
        </w:rPr>
        <w:t>В рамках мероприятий предусмотрено выполнение работ в общеобразовательных учреждениях Краснотуранского района с целью устранения предписаний надзорных органов.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Мероприятие 2.30.  Ежемесячное денежное вознаграждение за классное руководство.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В рамках указанного мероприятия предусмотрена выплата классным руководителям образовательных учреждений в размере 5000 руб.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Главным распорядителем бюджетных средств по данному мероприятию является отдел образования администрации Краснотуранского района.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Источник финансирования - федеральный бюджет.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Мероприятие 2.32. Организация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ОВЗ, бесплатным горячим питанием.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 xml:space="preserve">В рамках данного мероприятия за счет средств краевого бюджета во исполнение </w:t>
      </w:r>
      <w:hyperlink r:id="rId9" w:history="1">
        <w:r w:rsidRPr="009321E6">
          <w:rPr>
            <w:rStyle w:val="a4"/>
            <w:rFonts w:ascii="Arial" w:eastAsia="Calibri" w:hAnsi="Arial" w:cs="Arial"/>
            <w:sz w:val="24"/>
            <w:szCs w:val="24"/>
          </w:rPr>
          <w:t>Закона</w:t>
        </w:r>
      </w:hyperlink>
      <w:r w:rsidRPr="009321E6">
        <w:rPr>
          <w:rFonts w:ascii="Arial" w:eastAsia="Calibri" w:hAnsi="Arial" w:cs="Arial"/>
          <w:sz w:val="24"/>
          <w:szCs w:val="24"/>
        </w:rPr>
        <w:t xml:space="preserve"> Красноярского края от 02.11.2000 N 12-961 "О защите прав ребенка" предусматриваются расходы</w:t>
      </w:r>
      <w:r w:rsidR="00F03872" w:rsidRPr="009321E6">
        <w:rPr>
          <w:rFonts w:ascii="Arial" w:eastAsia="Calibri" w:hAnsi="Arial" w:cs="Arial"/>
          <w:sz w:val="24"/>
          <w:szCs w:val="24"/>
        </w:rPr>
        <w:t xml:space="preserve"> </w:t>
      </w:r>
      <w:r w:rsidRPr="009321E6">
        <w:rPr>
          <w:rFonts w:ascii="Arial" w:eastAsia="Calibri" w:hAnsi="Arial" w:cs="Arial"/>
          <w:sz w:val="24"/>
          <w:szCs w:val="24"/>
        </w:rPr>
        <w:t>на</w:t>
      </w:r>
      <w:r w:rsidR="00F03872" w:rsidRPr="009321E6">
        <w:rPr>
          <w:rFonts w:ascii="Arial" w:eastAsia="Calibri" w:hAnsi="Arial" w:cs="Arial"/>
          <w:sz w:val="24"/>
          <w:szCs w:val="24"/>
        </w:rPr>
        <w:t xml:space="preserve"> </w:t>
      </w:r>
      <w:r w:rsidRPr="009321E6">
        <w:rPr>
          <w:rFonts w:ascii="Arial" w:eastAsia="Calibri" w:hAnsi="Arial" w:cs="Arial"/>
          <w:sz w:val="24"/>
          <w:szCs w:val="24"/>
        </w:rPr>
        <w:t>софинансирование учреждения и обеспечения обучающихся по образовательным программам начального общего образования в муниципальных образовательных учреждениях,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напитка: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а) горячим завтраком - обучающихся в первую смену;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б) горячим обедом - обучающихся во вторую смену.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Главным распорядителем бюджетных средств по данному мероприятию является отдел образования администрации Краснотуранского района.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Источник финансирования –федеральный бюджет.</w:t>
      </w:r>
    </w:p>
    <w:p w:rsidR="008E59F3" w:rsidRPr="009321E6" w:rsidRDefault="007D06A4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 xml:space="preserve">Мероприятие 2.43. </w:t>
      </w:r>
      <w:r w:rsidR="008E59F3" w:rsidRPr="009321E6">
        <w:rPr>
          <w:rFonts w:ascii="Arial" w:eastAsia="Calibri" w:hAnsi="Arial" w:cs="Arial"/>
          <w:sz w:val="24"/>
          <w:szCs w:val="24"/>
        </w:rPr>
        <w:t>Организация и обеспечение бесплатным питанием обучающихся с ограниченными возможностями здоровья.</w:t>
      </w:r>
    </w:p>
    <w:p w:rsidR="008E59F3" w:rsidRPr="009321E6" w:rsidRDefault="008E59F3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 xml:space="preserve">В рамках данного мероприятия предусматриваются расходы на обеспечение бесплатным двухразовым питанием обучающихся с ограниченными возможностями здоровья в муниципальных общеобразовательных организациях, в том числе на обеспечение бесплатным двухразовым питанием обучающихся с ограниченными возможностями здоровья, обучение которых организовано </w:t>
      </w:r>
      <w:r w:rsidRPr="009321E6">
        <w:rPr>
          <w:rFonts w:ascii="Arial" w:eastAsia="Calibri" w:hAnsi="Arial" w:cs="Arial"/>
          <w:sz w:val="24"/>
          <w:szCs w:val="24"/>
        </w:rPr>
        <w:lastRenderedPageBreak/>
        <w:t xml:space="preserve">муниципальными общеобразовательными организациями на дому </w:t>
      </w:r>
      <w:r w:rsidRPr="009321E6">
        <w:rPr>
          <w:rFonts w:ascii="Arial" w:eastAsia="Calibri" w:hAnsi="Arial" w:cs="Arial"/>
          <w:sz w:val="24"/>
          <w:szCs w:val="24"/>
        </w:rPr>
        <w:br/>
        <w:t xml:space="preserve">(с возможностью предоставления денежной компенсации взамен обеспечения бесплатным двухразовым питанием) (утверждена постановлением Правительства Красноярского края от 12.02.2024 № 92-п «Об утверждении Порядка предоставления и распределения субсидий бюджетам муниципальных образований Красноярского края на софинансирование организации и обеспечения бесплатным двухразовым питанием обучающихся </w:t>
      </w:r>
      <w:r w:rsidRPr="009321E6">
        <w:rPr>
          <w:rFonts w:ascii="Arial" w:eastAsia="Calibri" w:hAnsi="Arial" w:cs="Arial"/>
          <w:sz w:val="24"/>
          <w:szCs w:val="24"/>
        </w:rPr>
        <w:br/>
        <w:t>с ограниченными возможностями здоровья в муниципальных общеобразовательных организациях, в том числе на обеспечение бесплатным двухразовым питанием обучающихся с ограниченными возможностями здоровья, обучение которых организовано муниципальными общеобразовательными организациями на дому (с возможностью предоставления денежной компенсации взамен обеспечения бесплатным двухразовым питанием)»</w:t>
      </w:r>
    </w:p>
    <w:p w:rsidR="008E59F3" w:rsidRPr="009321E6" w:rsidRDefault="008E59F3" w:rsidP="008E59F3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Главным распорядителем бюджетных средств по данному мероприятию является отдел образования администрации Краснотуранского района.</w:t>
      </w:r>
    </w:p>
    <w:p w:rsidR="008E59F3" w:rsidRPr="009321E6" w:rsidRDefault="008E59F3" w:rsidP="008E59F3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Источник финансирования – краевой бюджет.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Мероприятие 3.1. Обеспечение развития и стабильного   функционирования    учреждений   дополнительного   образования детей.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 xml:space="preserve"> Мероприятие позволяет обеспечить текущее содержание двух учреждений дополнительного образования.  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Главным распорядителем бюджетных средств по данному мероприятию является отдел образования администрации Краснотуранского района.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Источник финансирования - муниципальный бюджет Краснотуранского района.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Мероприятие 3.15. Обеспечение функционирования модели персонифицированного финансирования дополнительного образования детей.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 xml:space="preserve">Мероприятие направлено на 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- 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детей.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- 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финансирования дополнительного образования детей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Главным распорядителем бюджетных средств по данному мероприятию является отдел образования администрации Краснотуранского района.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Источник финансирования - муниципальный бюджет Краснотуранского района.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Мероприятие 4.1. Одаренные дети.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В рамках данного мероприятия за счет средств муниципального бюджета проводятся следующие мероприятия: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муниципальный этап Всероссийской олимпиады школьников;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районная научно-практическая конференция;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проведение муниципального конкурса «Ученик года»;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проведение «Церемонии чествования медалистов главой района»;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проведение фестиваль конкурса детского и юношеского творчества «Зажги свою звезду»;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муниципальный этап спортивной лиги по баскетболу, шахматам, настольному теннису, волейболу, легкой атлетике, футболу, лыжам;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районная выставка технических идей и разработок школьников;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lastRenderedPageBreak/>
        <w:t>муниципальный этап краевого конкурса «Безопасное колесо»;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форум «Одаренные дети»;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выплата стипендии одаренным детям.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Главным распорядителем бюджетных средств по данному мероприятию является отдел образования администрации Краснотуранского района.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Источник финансирования - муниципальный бюджет Краснотуранского района.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Мероприятие 4.2. Патриотическое воспитание учащихся в Краснотуранском районе.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В рамках данного мероприятия за счет средств муниципального бюджета проводятся следующие мероприятия: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проведение муниципального этапа краевого конкурса программ «Патриотическое воспитание»;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организация и проведение муниципального этапа военно-спортивной игры «Победа»;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Всероссийские спортивно-оздоровительные игры учащихся «Президентские соревнования»;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слет юных патриотов России «Равнение на Победу»;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районная спартакиада допризывной молодежи;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районный конкурс исследовательских работ «Великая Отечественная война в истории моей семьи».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Главным распорядителем бюджетных средств по данному мероприятию является отдел образования администрации Краснотуранского района.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Источник финансирования - муниципальный бюджет Краснотуранского района.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Мероприятие 5.4. Проведение оздоровительной компании детей.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В рамках данного мероприятия за счет средств муниципального бюджета проводятся следующие мероприятия: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Приобретение призов на мероприятия «Фестиваль 1 июня»;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Приобретение призов на мероприятие «Смотр- конкурс летнего отдыха».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Средства также используются для проведения текущих расходов на канцелярские и хозяйственные расходы при проведении летних оздоровительных площадок в образовательных учреждениях Краснотуранского района.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Главным распорядителем бюджетных средств по данному мероприятию является отдел образования администрации Краснотуранского района.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Источник финансирования - муниципальный бюджет Краснотуранского района.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Мероприятие 5.5.Выплаты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 .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В рамках данного мероприятия планируются расходы на осуществление выплат отдельным категориям работников муниципальных загородных оздоровительных лагерей (врачи, медицинские сестры диетические, шеф-повара, старшие воспитатели).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Главным распорядителем бюджетных средств по данному мероприятию является отдел образования администрации Краснотуранского района.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Источник финансирования - бюджет Красноярского края.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lastRenderedPageBreak/>
        <w:t>Мероприятие 5.6.Софинансирование на выплаты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</w:t>
      </w:r>
      <w:r w:rsidR="0073469F" w:rsidRPr="009321E6">
        <w:rPr>
          <w:rFonts w:ascii="Arial" w:eastAsia="Calibri" w:hAnsi="Arial" w:cs="Arial"/>
          <w:sz w:val="24"/>
          <w:szCs w:val="24"/>
        </w:rPr>
        <w:t xml:space="preserve"> </w:t>
      </w:r>
      <w:r w:rsidRPr="009321E6">
        <w:rPr>
          <w:rFonts w:ascii="Arial" w:eastAsia="Calibri" w:hAnsi="Arial" w:cs="Arial"/>
          <w:sz w:val="24"/>
          <w:szCs w:val="24"/>
        </w:rPr>
        <w:t>в муниципальных загородных оздоровительных лагерях санитарных врачей.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 xml:space="preserve"> В рамках данного мероприятия планируются расходы софинансирование по выплатам отдельным категориям работников муниципальных загородных оздоровительных лагерей (врачи, медицинские сестры диетические, шеф-повара, старшие воспитатели).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Главным распорядителем бюджетных средств по данному мероприятию является отдел образования администрации Краснотуранского района.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Источник финансирования - муниципальный бюджет Краснотуранского района.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Мероприятие 5.14. Обеспечение отдыха и оздоровления детей.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В рамках данного мероприятия запланированы расходы за счет средств краевого бюджета на следующие цели: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 xml:space="preserve">обеспечение отдыха и оздоровления детей на пришкольных площадках, которые будут организованы на базе общеобразовательных учреждений. По данному мероприятию расходы предусматриваются в размере 70 процентов стоимости набора продуктов питания или готовых блюд и их транспортировки в лагеря с дневным пребыванием детей, установленной в </w:t>
      </w:r>
      <w:hyperlink r:id="rId10" w:history="1">
        <w:r w:rsidRPr="009321E6">
          <w:rPr>
            <w:rStyle w:val="a4"/>
            <w:rFonts w:ascii="Arial" w:eastAsia="Calibri" w:hAnsi="Arial" w:cs="Arial"/>
            <w:sz w:val="24"/>
            <w:szCs w:val="24"/>
          </w:rPr>
          <w:t>пункте 2 статьи 9.1</w:t>
        </w:r>
      </w:hyperlink>
      <w:r w:rsidRPr="009321E6">
        <w:rPr>
          <w:rFonts w:ascii="Arial" w:eastAsia="Calibri" w:hAnsi="Arial" w:cs="Arial"/>
          <w:sz w:val="24"/>
          <w:szCs w:val="24"/>
        </w:rPr>
        <w:t xml:space="preserve"> Закона Красноярского края от 07.07.2009 N 8-3618 "Об обеспечении прав детей на отдых, оздоровление и занятость в Красноярском крае" (далее - Закон края "Об обеспечении прав детей на отдых, оздоровление и занятость в Красноярском крае"). Во исполнение данного мероприятия в каникулярное время обеспечивается питание 210 учащихся; Также предусмотрено обеспечение питанием 266 человек без взимания платы.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 xml:space="preserve">оздоровление 100 человек в муниципальном загородном лагере «Олимп» По данному мероприятию расходы предусматриваются в размере 70 процентов средней стоимости путевки, установленной в соответствии со </w:t>
      </w:r>
      <w:hyperlink r:id="rId11" w:history="1">
        <w:r w:rsidRPr="009321E6">
          <w:rPr>
            <w:rStyle w:val="a4"/>
            <w:rFonts w:ascii="Arial" w:eastAsia="Calibri" w:hAnsi="Arial" w:cs="Arial"/>
            <w:sz w:val="24"/>
            <w:szCs w:val="24"/>
          </w:rPr>
          <w:t>статьей 11</w:t>
        </w:r>
      </w:hyperlink>
      <w:r w:rsidRPr="009321E6">
        <w:rPr>
          <w:rFonts w:ascii="Arial" w:eastAsia="Calibri" w:hAnsi="Arial" w:cs="Arial"/>
          <w:sz w:val="24"/>
          <w:szCs w:val="24"/>
        </w:rPr>
        <w:t xml:space="preserve"> Закона края "Об обеспечении прав детей на отдых, оздоровление и занятость в Красноярском крае". Планируется организация питания, оплата труда работников оздоровительного лагеря, прочие текущие расходы);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 xml:space="preserve">приобретение путевок для организации отдыха и оздоровления 40 детей-сирот и детей, оставшихся без попечения родителей, находящихся под опекой (попечительством), в том числе в приемных семьях, лиц из числа детей-сирот и детей, оставшихся без попечения родителей (далее - дети-сироты). По данному мероприятию предусматриваются расходы в размере 100% средней стоимости путевки, установленной в соответствии со </w:t>
      </w:r>
      <w:hyperlink r:id="rId12" w:history="1">
        <w:r w:rsidRPr="009321E6">
          <w:rPr>
            <w:rStyle w:val="a4"/>
            <w:rFonts w:ascii="Arial" w:eastAsia="Calibri" w:hAnsi="Arial" w:cs="Arial"/>
            <w:sz w:val="24"/>
            <w:szCs w:val="24"/>
          </w:rPr>
          <w:t>статьей 11</w:t>
        </w:r>
      </w:hyperlink>
      <w:r w:rsidRPr="009321E6">
        <w:rPr>
          <w:rFonts w:ascii="Arial" w:eastAsia="Calibri" w:hAnsi="Arial" w:cs="Arial"/>
          <w:sz w:val="24"/>
          <w:szCs w:val="24"/>
        </w:rPr>
        <w:t xml:space="preserve"> Закона края "Об обеспечении прав детей на отдых, оздоровление и занятость в Красноярском крае", а также расходы на оплату проезда к месту отдыха и обратно;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компенсация 100% стоимости путевок в загородные оздоровительные лагеря, санаторно-курортные организации (при наличии медицинских показаний), расположенные на территории Красноярского края, в случае самостоятельного приобретения опекунами (попечителями), приемными родителями детей-сирот и детей, оставшихся без попечения родителей, лицами из числа детей-сирот и детей, оставшихся без попечения родителей. Планируется произвести указанную компенсацию 10 получателям. Кроме того, запланирована компенсация расходов на оплату проезда к месту отдыха и обратно.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lastRenderedPageBreak/>
        <w:t>Главным распорядителем бюджетных средств по данному мероприятию является отдел образования администрации Краснотуранского района.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Источник финансирования - бюджет Красноярского края.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Информация о распределении планируемых расходов подпрограммы с указанием главных распорядителей средств районного бюджета, а также по годам реализации Программы представлена в приложении № 4 к Программе.</w:t>
      </w:r>
    </w:p>
    <w:p w:rsidR="001A6062" w:rsidRPr="009321E6" w:rsidRDefault="001A6062" w:rsidP="001A606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Ресурсное обеспечение и прогнозная оценка расходов на реализацию целей подпрограммы с учетом источников финансирования, в том числе по уровням бюджетной системы, представлено в приложении № 5 к Программе.</w:t>
      </w:r>
    </w:p>
    <w:p w:rsidR="00175576" w:rsidRPr="009321E6" w:rsidRDefault="00175576" w:rsidP="0073469F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</w:p>
    <w:p w:rsidR="00175576" w:rsidRPr="009321E6" w:rsidRDefault="00A730F8" w:rsidP="000A18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21E6">
        <w:rPr>
          <w:rFonts w:ascii="Arial" w:hAnsi="Arial" w:cs="Arial"/>
          <w:sz w:val="24"/>
          <w:szCs w:val="24"/>
        </w:rPr>
        <w:t>П</w:t>
      </w:r>
      <w:r w:rsidR="00175576" w:rsidRPr="009321E6">
        <w:rPr>
          <w:rFonts w:ascii="Arial" w:hAnsi="Arial" w:cs="Arial"/>
          <w:sz w:val="24"/>
          <w:szCs w:val="24"/>
        </w:rPr>
        <w:t>одпрограмм</w:t>
      </w:r>
      <w:r w:rsidRPr="009321E6">
        <w:rPr>
          <w:rFonts w:ascii="Arial" w:hAnsi="Arial" w:cs="Arial"/>
          <w:sz w:val="24"/>
          <w:szCs w:val="24"/>
        </w:rPr>
        <w:t>а</w:t>
      </w:r>
      <w:r w:rsidR="00175576" w:rsidRPr="009321E6">
        <w:rPr>
          <w:rFonts w:ascii="Arial" w:hAnsi="Arial" w:cs="Arial"/>
          <w:sz w:val="24"/>
          <w:szCs w:val="24"/>
        </w:rPr>
        <w:t xml:space="preserve"> 2</w:t>
      </w:r>
    </w:p>
    <w:p w:rsidR="00175576" w:rsidRPr="009321E6" w:rsidRDefault="00175576" w:rsidP="000A18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21E6">
        <w:rPr>
          <w:rFonts w:ascii="Arial" w:hAnsi="Arial" w:cs="Arial"/>
          <w:sz w:val="24"/>
          <w:szCs w:val="24"/>
        </w:rPr>
        <w:t>«Поддержка детей - сирот</w:t>
      </w:r>
      <w:r w:rsidR="007A3467" w:rsidRPr="009321E6">
        <w:rPr>
          <w:rFonts w:ascii="Arial" w:hAnsi="Arial" w:cs="Arial"/>
          <w:sz w:val="24"/>
          <w:szCs w:val="24"/>
        </w:rPr>
        <w:t>. Р</w:t>
      </w:r>
      <w:r w:rsidRPr="009321E6">
        <w:rPr>
          <w:rFonts w:ascii="Arial" w:hAnsi="Arial" w:cs="Arial"/>
          <w:sz w:val="24"/>
          <w:szCs w:val="24"/>
        </w:rPr>
        <w:t xml:space="preserve">асширение практики применения семейных форм воспитания» </w:t>
      </w:r>
    </w:p>
    <w:p w:rsidR="00A730F8" w:rsidRPr="009321E6" w:rsidRDefault="00A730F8" w:rsidP="000A18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730F8" w:rsidRPr="009321E6" w:rsidRDefault="00A730F8" w:rsidP="00A730F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21E6">
        <w:rPr>
          <w:rFonts w:ascii="Arial" w:hAnsi="Arial" w:cs="Arial"/>
          <w:sz w:val="24"/>
          <w:szCs w:val="24"/>
        </w:rPr>
        <w:t>Паспорт подпрограммы 2</w:t>
      </w:r>
    </w:p>
    <w:p w:rsidR="0073469F" w:rsidRPr="009321E6" w:rsidRDefault="0073469F" w:rsidP="00A730F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6898"/>
      </w:tblGrid>
      <w:tr w:rsidR="00175576" w:rsidRPr="009321E6" w:rsidTr="00F053F6">
        <w:trPr>
          <w:cantSplit/>
          <w:trHeight w:val="720"/>
        </w:trPr>
        <w:tc>
          <w:tcPr>
            <w:tcW w:w="2487" w:type="dxa"/>
          </w:tcPr>
          <w:p w:rsidR="00175576" w:rsidRPr="009321E6" w:rsidRDefault="00175576" w:rsidP="00A730F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898" w:type="dxa"/>
          </w:tcPr>
          <w:p w:rsidR="00175576" w:rsidRPr="009321E6" w:rsidRDefault="005D0942" w:rsidP="00A730F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 xml:space="preserve">Поддержка детей - </w:t>
            </w:r>
            <w:r w:rsidR="00175576" w:rsidRPr="009321E6">
              <w:rPr>
                <w:rFonts w:ascii="Arial" w:eastAsia="Calibri" w:hAnsi="Arial" w:cs="Arial"/>
                <w:sz w:val="24"/>
                <w:szCs w:val="24"/>
              </w:rPr>
              <w:t>сирот</w:t>
            </w:r>
            <w:r w:rsidR="007A3467" w:rsidRPr="009321E6">
              <w:rPr>
                <w:rFonts w:ascii="Arial" w:eastAsia="Calibri" w:hAnsi="Arial" w:cs="Arial"/>
                <w:sz w:val="24"/>
                <w:szCs w:val="24"/>
              </w:rPr>
              <w:t>. Р</w:t>
            </w:r>
            <w:r w:rsidR="00175576" w:rsidRPr="009321E6">
              <w:rPr>
                <w:rFonts w:ascii="Arial" w:eastAsia="Calibri" w:hAnsi="Arial" w:cs="Arial"/>
                <w:sz w:val="24"/>
                <w:szCs w:val="24"/>
              </w:rPr>
              <w:t>асширение практики применения семейных форм воспитания</w:t>
            </w:r>
          </w:p>
        </w:tc>
      </w:tr>
      <w:tr w:rsidR="00175576" w:rsidRPr="009321E6" w:rsidTr="00F053F6">
        <w:trPr>
          <w:cantSplit/>
          <w:trHeight w:val="720"/>
        </w:trPr>
        <w:tc>
          <w:tcPr>
            <w:tcW w:w="2487" w:type="dxa"/>
          </w:tcPr>
          <w:p w:rsidR="00175576" w:rsidRPr="009321E6" w:rsidRDefault="00175576" w:rsidP="00A730F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 xml:space="preserve">Исполнители мероприятий подпрограммы </w:t>
            </w:r>
          </w:p>
        </w:tc>
        <w:tc>
          <w:tcPr>
            <w:tcW w:w="6898" w:type="dxa"/>
          </w:tcPr>
          <w:p w:rsidR="00175576" w:rsidRPr="009321E6" w:rsidRDefault="006A67E5" w:rsidP="00A730F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 xml:space="preserve"> Отдел образования администрации Краснотуранского района</w:t>
            </w:r>
          </w:p>
        </w:tc>
      </w:tr>
      <w:tr w:rsidR="00175576" w:rsidRPr="009321E6" w:rsidTr="00F053F6">
        <w:trPr>
          <w:cantSplit/>
          <w:trHeight w:val="720"/>
        </w:trPr>
        <w:tc>
          <w:tcPr>
            <w:tcW w:w="2487" w:type="dxa"/>
          </w:tcPr>
          <w:p w:rsidR="00175576" w:rsidRPr="009321E6" w:rsidRDefault="00175576" w:rsidP="00A730F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Цель подпрограммы</w:t>
            </w:r>
          </w:p>
          <w:p w:rsidR="00175576" w:rsidRPr="009321E6" w:rsidRDefault="00175576" w:rsidP="00A730F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98" w:type="dxa"/>
          </w:tcPr>
          <w:p w:rsidR="00175576" w:rsidRPr="009321E6" w:rsidRDefault="00175576" w:rsidP="00A730F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числа.</w:t>
            </w:r>
          </w:p>
        </w:tc>
      </w:tr>
      <w:tr w:rsidR="00175576" w:rsidRPr="009321E6" w:rsidTr="00F053F6">
        <w:trPr>
          <w:cantSplit/>
          <w:trHeight w:val="720"/>
        </w:trPr>
        <w:tc>
          <w:tcPr>
            <w:tcW w:w="2487" w:type="dxa"/>
          </w:tcPr>
          <w:p w:rsidR="00175576" w:rsidRPr="009321E6" w:rsidRDefault="00175576" w:rsidP="00A730F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Задачи  подпрограммы</w:t>
            </w:r>
          </w:p>
        </w:tc>
        <w:tc>
          <w:tcPr>
            <w:tcW w:w="6898" w:type="dxa"/>
          </w:tcPr>
          <w:p w:rsidR="00175576" w:rsidRPr="009321E6" w:rsidRDefault="00175576" w:rsidP="00A730F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1. Обеспечить реализацию мероприятий, направленных на развитие в</w:t>
            </w:r>
            <w:r w:rsidR="006A67E5" w:rsidRPr="009321E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9321E6">
              <w:rPr>
                <w:rFonts w:ascii="Arial" w:eastAsia="Calibri" w:hAnsi="Arial" w:cs="Arial"/>
                <w:sz w:val="24"/>
                <w:szCs w:val="24"/>
              </w:rPr>
              <w:t xml:space="preserve">Краснотуранском районе семейных форм воспитания детей-сирот и детей, оставшихся без </w:t>
            </w:r>
            <w:r w:rsidR="0073469F" w:rsidRPr="009321E6">
              <w:rPr>
                <w:rFonts w:ascii="Arial" w:eastAsia="Calibri" w:hAnsi="Arial" w:cs="Arial"/>
                <w:sz w:val="24"/>
                <w:szCs w:val="24"/>
              </w:rPr>
              <w:t>попечения родителей;</w:t>
            </w:r>
          </w:p>
        </w:tc>
      </w:tr>
      <w:tr w:rsidR="00175576" w:rsidRPr="009321E6" w:rsidTr="00F053F6">
        <w:trPr>
          <w:cantSplit/>
          <w:trHeight w:val="720"/>
        </w:trPr>
        <w:tc>
          <w:tcPr>
            <w:tcW w:w="2487" w:type="dxa"/>
          </w:tcPr>
          <w:p w:rsidR="00175576" w:rsidRPr="009321E6" w:rsidRDefault="00175576" w:rsidP="00A730F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Показатели результативности подпрограммы</w:t>
            </w:r>
          </w:p>
        </w:tc>
        <w:tc>
          <w:tcPr>
            <w:tcW w:w="6898" w:type="dxa"/>
          </w:tcPr>
          <w:p w:rsidR="00175576" w:rsidRPr="009321E6" w:rsidRDefault="00175576" w:rsidP="00A730F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Целевые индикаторы, показатели подпрограммы представлены в приложении 1 к муниципальной программе</w:t>
            </w:r>
          </w:p>
        </w:tc>
      </w:tr>
      <w:tr w:rsidR="00175576" w:rsidRPr="009321E6" w:rsidTr="00F053F6">
        <w:trPr>
          <w:cantSplit/>
          <w:trHeight w:val="720"/>
        </w:trPr>
        <w:tc>
          <w:tcPr>
            <w:tcW w:w="2487" w:type="dxa"/>
          </w:tcPr>
          <w:p w:rsidR="00175576" w:rsidRPr="009321E6" w:rsidRDefault="00175576" w:rsidP="00A730F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898" w:type="dxa"/>
          </w:tcPr>
          <w:p w:rsidR="00175576" w:rsidRPr="009321E6" w:rsidRDefault="00175576" w:rsidP="00A730F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2014-2030 годы</w:t>
            </w:r>
          </w:p>
        </w:tc>
      </w:tr>
      <w:tr w:rsidR="00175576" w:rsidRPr="009321E6" w:rsidTr="00F053F6">
        <w:trPr>
          <w:cantSplit/>
          <w:trHeight w:val="1503"/>
        </w:trPr>
        <w:tc>
          <w:tcPr>
            <w:tcW w:w="2487" w:type="dxa"/>
          </w:tcPr>
          <w:p w:rsidR="00175576" w:rsidRPr="009321E6" w:rsidRDefault="00175576" w:rsidP="00F969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6898" w:type="dxa"/>
          </w:tcPr>
          <w:p w:rsidR="003D0D6E" w:rsidRPr="009321E6" w:rsidRDefault="003D0D6E" w:rsidP="003D0D6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Подпрограмма финансируется за счет средств краевого бюджета.</w:t>
            </w:r>
          </w:p>
          <w:p w:rsidR="003D0D6E" w:rsidRPr="009321E6" w:rsidRDefault="003D0D6E" w:rsidP="003D0D6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Объем финансирования подпрограммы на 2014-2027 годы составит 44 461,4 тыс. рублей, в том числе по годам реализации:</w:t>
            </w:r>
          </w:p>
          <w:p w:rsidR="003D0D6E" w:rsidRPr="009321E6" w:rsidRDefault="003D0D6E" w:rsidP="003D0D6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2014 год – 2 209,7 тыс. рублей;</w:t>
            </w:r>
          </w:p>
          <w:p w:rsidR="003D0D6E" w:rsidRPr="009321E6" w:rsidRDefault="003D0D6E" w:rsidP="003D0D6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2015 год – 1 263,6 тыс. рублей;</w:t>
            </w:r>
          </w:p>
          <w:p w:rsidR="003D0D6E" w:rsidRPr="009321E6" w:rsidRDefault="003D0D6E" w:rsidP="003D0D6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2016 год – 1 280,1 тыс. рублей;</w:t>
            </w:r>
          </w:p>
          <w:p w:rsidR="003D0D6E" w:rsidRPr="009321E6" w:rsidRDefault="003D0D6E" w:rsidP="003D0D6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2017 год – 1 280,1 тыс. рублей;</w:t>
            </w:r>
          </w:p>
          <w:p w:rsidR="003D0D6E" w:rsidRPr="009321E6" w:rsidRDefault="003D0D6E" w:rsidP="003D0D6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2018 год – 3 260,1 тыс. рублей;</w:t>
            </w:r>
          </w:p>
          <w:p w:rsidR="003D0D6E" w:rsidRPr="009321E6" w:rsidRDefault="003D0D6E" w:rsidP="003D0D6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2019 год – 2 300,5 тыс. рублей;</w:t>
            </w:r>
          </w:p>
          <w:p w:rsidR="003D0D6E" w:rsidRPr="009321E6" w:rsidRDefault="003D0D6E" w:rsidP="003D0D6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2020 год – 2 583,7 тыс. рублей;</w:t>
            </w:r>
          </w:p>
          <w:p w:rsidR="003D0D6E" w:rsidRPr="009321E6" w:rsidRDefault="003D0D6E" w:rsidP="003D0D6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2021 год – 2 819,9 тыс. рублей;</w:t>
            </w:r>
          </w:p>
          <w:p w:rsidR="003D0D6E" w:rsidRPr="009321E6" w:rsidRDefault="003D0D6E" w:rsidP="003D0D6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2022 год – 3 198,0 тыс. рублей;</w:t>
            </w:r>
          </w:p>
          <w:p w:rsidR="003D0D6E" w:rsidRPr="009321E6" w:rsidRDefault="003D0D6E" w:rsidP="003D0D6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2023 год – 4 006,8 тыс. рублей;</w:t>
            </w:r>
          </w:p>
          <w:p w:rsidR="003D0D6E" w:rsidRPr="009321E6" w:rsidRDefault="003D0D6E" w:rsidP="003D0D6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2024 год – 5 019,8 тыс. рублей;</w:t>
            </w:r>
          </w:p>
          <w:p w:rsidR="003D0D6E" w:rsidRPr="009321E6" w:rsidRDefault="003D0D6E" w:rsidP="003D0D6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2025 год – 5 079,7 тыс. рублей;</w:t>
            </w:r>
          </w:p>
          <w:p w:rsidR="003D0D6E" w:rsidRPr="009321E6" w:rsidRDefault="003D0D6E" w:rsidP="003D0D6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2026 год – 5 079,7 тыс. рублей;</w:t>
            </w:r>
          </w:p>
          <w:p w:rsidR="00064229" w:rsidRPr="009321E6" w:rsidRDefault="003D0D6E" w:rsidP="003D0D6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2027 год – 5 079,7 тыс. рублей.</w:t>
            </w:r>
          </w:p>
        </w:tc>
      </w:tr>
    </w:tbl>
    <w:p w:rsidR="00F969BD" w:rsidRPr="009321E6" w:rsidRDefault="00F969BD" w:rsidP="000A183A">
      <w:pPr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</w:p>
    <w:p w:rsidR="00175576" w:rsidRPr="009321E6" w:rsidRDefault="00175576" w:rsidP="00F969BD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21E6">
        <w:rPr>
          <w:rFonts w:ascii="Arial" w:hAnsi="Arial" w:cs="Arial"/>
          <w:sz w:val="24"/>
          <w:szCs w:val="24"/>
        </w:rPr>
        <w:t xml:space="preserve">Постановка </w:t>
      </w:r>
      <w:r w:rsidR="00F969BD" w:rsidRPr="009321E6">
        <w:rPr>
          <w:rFonts w:ascii="Arial" w:hAnsi="Arial" w:cs="Arial"/>
          <w:sz w:val="24"/>
          <w:szCs w:val="24"/>
        </w:rPr>
        <w:t>общерайонной</w:t>
      </w:r>
      <w:r w:rsidR="00F03872" w:rsidRPr="009321E6">
        <w:rPr>
          <w:rFonts w:ascii="Arial" w:hAnsi="Arial" w:cs="Arial"/>
          <w:sz w:val="24"/>
          <w:szCs w:val="24"/>
        </w:rPr>
        <w:t xml:space="preserve"> </w:t>
      </w:r>
      <w:r w:rsidRPr="009321E6">
        <w:rPr>
          <w:rFonts w:ascii="Arial" w:hAnsi="Arial" w:cs="Arial"/>
          <w:sz w:val="24"/>
          <w:szCs w:val="24"/>
        </w:rPr>
        <w:t>проблемы подпрограммы</w:t>
      </w:r>
      <w:r w:rsidR="00BA6A11" w:rsidRPr="009321E6">
        <w:rPr>
          <w:rFonts w:ascii="Arial" w:hAnsi="Arial" w:cs="Arial"/>
          <w:sz w:val="24"/>
          <w:szCs w:val="24"/>
        </w:rPr>
        <w:t xml:space="preserve"> 2</w:t>
      </w:r>
      <w:r w:rsidR="00F969BD" w:rsidRPr="009321E6">
        <w:rPr>
          <w:rFonts w:ascii="Arial" w:hAnsi="Arial" w:cs="Arial"/>
          <w:sz w:val="24"/>
          <w:szCs w:val="24"/>
        </w:rPr>
        <w:t>.</w:t>
      </w:r>
    </w:p>
    <w:p w:rsidR="00F969BD" w:rsidRPr="009321E6" w:rsidRDefault="00F969BD" w:rsidP="00F969BD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6A67E5" w:rsidRPr="009321E6" w:rsidRDefault="00F703FE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 xml:space="preserve">По данным на 01.01.2024 в Краснотуранском районе проживает 219 детей-сирот и детей, оставшихся без попечения родителей. Из них </w:t>
      </w:r>
      <w:r w:rsidR="00064229" w:rsidRPr="009321E6">
        <w:rPr>
          <w:rFonts w:ascii="Arial" w:eastAsia="Calibri" w:hAnsi="Arial" w:cs="Arial"/>
          <w:sz w:val="24"/>
          <w:szCs w:val="24"/>
        </w:rPr>
        <w:t>7</w:t>
      </w:r>
      <w:r w:rsidRPr="009321E6">
        <w:rPr>
          <w:rFonts w:ascii="Arial" w:eastAsia="Calibri" w:hAnsi="Arial" w:cs="Arial"/>
          <w:sz w:val="24"/>
          <w:szCs w:val="24"/>
        </w:rPr>
        <w:t xml:space="preserve"> находится под опекой, </w:t>
      </w:r>
      <w:r w:rsidR="00064229" w:rsidRPr="009321E6">
        <w:rPr>
          <w:rFonts w:ascii="Arial" w:eastAsia="Calibri" w:hAnsi="Arial" w:cs="Arial"/>
          <w:sz w:val="24"/>
          <w:szCs w:val="24"/>
        </w:rPr>
        <w:t>154</w:t>
      </w:r>
      <w:r w:rsidRPr="009321E6">
        <w:rPr>
          <w:rFonts w:ascii="Arial" w:eastAsia="Calibri" w:hAnsi="Arial" w:cs="Arial"/>
          <w:sz w:val="24"/>
          <w:szCs w:val="24"/>
        </w:rPr>
        <w:t xml:space="preserve"> детей усыновленных и находящихся в приемных семьях, 58 детей находятся под надзором в учреждениях для детей-сирот Данный факт свидетельствует о необходимости дальнейшего развития института социального родительства.</w:t>
      </w:r>
    </w:p>
    <w:p w:rsidR="006A67E5" w:rsidRPr="009321E6" w:rsidRDefault="006A67E5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 xml:space="preserve">Необходимость социализации детей-сирот и детей, оставшихся без попечения родителей, начинающих самостоятельную жизнь, требует решения вопроса обеспечения их жилыми помещениями. 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 xml:space="preserve">В настоящее время отмечается ряд случаев принимаемых решений об отмене ранее принятых решений о передаче детей в семьи опекунов. Это связано с отсутствием системы сопровождения замещающих семей, несвоевременным оказанием психолого-педагогической помощи и приводит к вторичному сиротству. 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Другим проблемным моментом остается недостаточное постинтернатное сопровождение детей-сирот и детей, оставшихся без попечения родителей, в том числе в части обеспечения их жилыми помещениями.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Разработка данной подпрограммы обусловлена необходимостью разрешения вышеперечисленных проблем с целью реализации приоритетного права каждого ребенка жить и воспитываться в семье, упорядочить соблюдение мер социальной поддержки детей-сирот и детей, оставшихся без попечения родителей.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</w:p>
    <w:p w:rsidR="00175576" w:rsidRPr="009321E6" w:rsidRDefault="00175576" w:rsidP="00F969BD">
      <w:pPr>
        <w:spacing w:after="0" w:line="240" w:lineRule="auto"/>
        <w:ind w:right="-2" w:firstLine="567"/>
        <w:jc w:val="center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2. Основная цель, задачи, этапы,</w:t>
      </w:r>
    </w:p>
    <w:p w:rsidR="00175576" w:rsidRPr="009321E6" w:rsidRDefault="00175576" w:rsidP="00F969BD">
      <w:pPr>
        <w:spacing w:after="0" w:line="240" w:lineRule="auto"/>
        <w:ind w:right="-2" w:firstLine="567"/>
        <w:jc w:val="center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сроки выполнения и показатели подпрограммы.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Цель</w:t>
      </w:r>
      <w:r w:rsidR="00F03872" w:rsidRPr="009321E6">
        <w:rPr>
          <w:rFonts w:ascii="Arial" w:eastAsia="Calibri" w:hAnsi="Arial" w:cs="Arial"/>
          <w:sz w:val="24"/>
          <w:szCs w:val="24"/>
        </w:rPr>
        <w:t xml:space="preserve"> </w:t>
      </w:r>
      <w:r w:rsidR="00F969BD" w:rsidRPr="009321E6">
        <w:rPr>
          <w:rFonts w:ascii="Arial" w:eastAsia="Calibri" w:hAnsi="Arial" w:cs="Arial"/>
          <w:sz w:val="24"/>
          <w:szCs w:val="24"/>
        </w:rPr>
        <w:t>подпрограммы 2</w:t>
      </w:r>
      <w:r w:rsidRPr="009321E6">
        <w:rPr>
          <w:rFonts w:ascii="Arial" w:eastAsia="Calibri" w:hAnsi="Arial" w:cs="Arial"/>
          <w:sz w:val="24"/>
          <w:szCs w:val="24"/>
        </w:rPr>
        <w:t>: развитие семейных форм воспитания детей-сирот и детей, оставшихся без попечения родителей, предоставление социального обслуживания и оказание мер социальной поддержки детям-сиротам и детям, оставшимся без попечения родителей, а также лицам из их числа;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Задачи</w:t>
      </w:r>
      <w:r w:rsidR="00F03872" w:rsidRPr="009321E6">
        <w:rPr>
          <w:rFonts w:ascii="Arial" w:eastAsia="Calibri" w:hAnsi="Arial" w:cs="Arial"/>
          <w:sz w:val="24"/>
          <w:szCs w:val="24"/>
        </w:rPr>
        <w:t xml:space="preserve"> </w:t>
      </w:r>
      <w:r w:rsidR="00F969BD" w:rsidRPr="009321E6">
        <w:rPr>
          <w:rFonts w:ascii="Arial" w:eastAsia="Calibri" w:hAnsi="Arial" w:cs="Arial"/>
          <w:sz w:val="24"/>
          <w:szCs w:val="24"/>
        </w:rPr>
        <w:t>подпрограммы 2</w:t>
      </w:r>
      <w:r w:rsidRPr="009321E6">
        <w:rPr>
          <w:rFonts w:ascii="Arial" w:eastAsia="Calibri" w:hAnsi="Arial" w:cs="Arial"/>
          <w:sz w:val="24"/>
          <w:szCs w:val="24"/>
        </w:rPr>
        <w:t>: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lastRenderedPageBreak/>
        <w:t xml:space="preserve">1. </w:t>
      </w:r>
      <w:r w:rsidR="00F969BD" w:rsidRPr="009321E6">
        <w:rPr>
          <w:rFonts w:ascii="Arial" w:eastAsia="Calibri" w:hAnsi="Arial" w:cs="Arial"/>
          <w:sz w:val="24"/>
          <w:szCs w:val="24"/>
        </w:rPr>
        <w:t>О</w:t>
      </w:r>
      <w:r w:rsidRPr="009321E6">
        <w:rPr>
          <w:rFonts w:ascii="Arial" w:eastAsia="Calibri" w:hAnsi="Arial" w:cs="Arial"/>
          <w:sz w:val="24"/>
          <w:szCs w:val="24"/>
        </w:rPr>
        <w:t>беспечить реализацию мероприятий, направленных на развитие в Краснотуранском районе семейных форм воспитания детей-сирот и детей, оставшихся без попечения родителей;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Срок выполнения подпрограммы: 2014-2030 годы.</w:t>
      </w:r>
    </w:p>
    <w:p w:rsidR="00F969BD" w:rsidRPr="009321E6" w:rsidRDefault="00F969BD" w:rsidP="00F969BD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Достижения показателей результативности подпрограммы представлены в приложении №1 к муниципальной программе.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</w:p>
    <w:p w:rsidR="00175576" w:rsidRPr="009321E6" w:rsidRDefault="00175576" w:rsidP="00F969BD">
      <w:pPr>
        <w:spacing w:after="0" w:line="240" w:lineRule="auto"/>
        <w:ind w:right="-2"/>
        <w:jc w:val="center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3. Механизм реализации подпрограммы</w:t>
      </w:r>
      <w:r w:rsidR="00865702" w:rsidRPr="009321E6">
        <w:rPr>
          <w:rFonts w:ascii="Arial" w:eastAsia="Calibri" w:hAnsi="Arial" w:cs="Arial"/>
          <w:sz w:val="24"/>
          <w:szCs w:val="24"/>
        </w:rPr>
        <w:t xml:space="preserve"> 2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Реализация подпрограммы осуществляется отделом образования администрации Краснотуранского района, ему подведомственному органу опеки и попечительства в соответствии с Законом Красноярского края от 20.12.2007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</w:t>
      </w:r>
      <w:r w:rsidR="00F969BD" w:rsidRPr="009321E6">
        <w:rPr>
          <w:rFonts w:ascii="Arial" w:eastAsia="Calibri" w:hAnsi="Arial" w:cs="Arial"/>
          <w:sz w:val="24"/>
          <w:szCs w:val="24"/>
        </w:rPr>
        <w:t>.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Оценка социально-экономической эффективности проводится отделом образования администрации Краснотуранского района.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Обязательным условием эффективности 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:rsidR="00100B9E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Основные критерии социальной эффективности подпрограммы:</w:t>
      </w:r>
    </w:p>
    <w:p w:rsidR="00100B9E" w:rsidRPr="009321E6" w:rsidRDefault="00100B9E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 xml:space="preserve">доля </w:t>
      </w:r>
      <w:r w:rsidR="00F60514" w:rsidRPr="009321E6">
        <w:rPr>
          <w:rFonts w:ascii="Arial" w:eastAsia="Calibri" w:hAnsi="Arial" w:cs="Arial"/>
          <w:sz w:val="24"/>
          <w:szCs w:val="24"/>
        </w:rPr>
        <w:t>численности детей</w:t>
      </w:r>
      <w:r w:rsidRPr="009321E6">
        <w:rPr>
          <w:rFonts w:ascii="Arial" w:eastAsia="Calibri" w:hAnsi="Arial" w:cs="Arial"/>
          <w:sz w:val="24"/>
          <w:szCs w:val="24"/>
        </w:rPr>
        <w:t>-сирот и детей, оставшихся без попечения родителей, находящихся под безвозмездной опекой (попечительством) находящихся в общей численности детей</w:t>
      </w:r>
      <w:r w:rsidR="00F03872" w:rsidRPr="009321E6">
        <w:rPr>
          <w:rFonts w:ascii="Arial" w:eastAsia="Calibri" w:hAnsi="Arial" w:cs="Arial"/>
          <w:sz w:val="24"/>
          <w:szCs w:val="24"/>
        </w:rPr>
        <w:t xml:space="preserve"> </w:t>
      </w:r>
      <w:r w:rsidRPr="009321E6">
        <w:rPr>
          <w:rFonts w:ascii="Arial" w:eastAsia="Calibri" w:hAnsi="Arial" w:cs="Arial"/>
          <w:sz w:val="24"/>
          <w:szCs w:val="24"/>
        </w:rPr>
        <w:t>сирот и детей оставшихся без попечения родителей, состоящих на учете;</w:t>
      </w:r>
    </w:p>
    <w:p w:rsidR="00100B9E" w:rsidRPr="009321E6" w:rsidRDefault="00100B9E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доля детей-сирот и детей, оставшихся без попечения родителей, усыновленных в общем количестве детей сирот, оставшихся без попечения родителей;</w:t>
      </w:r>
    </w:p>
    <w:p w:rsidR="00100B9E" w:rsidRPr="009321E6" w:rsidRDefault="00100B9E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доля детей-сирот и детей, оставшихся без попечения родителей, находящихся в приемных семьях в общем количестве детей сирот, оставшихся без попечения родителей;</w:t>
      </w:r>
    </w:p>
    <w:p w:rsidR="00100B9E" w:rsidRPr="009321E6" w:rsidRDefault="00100B9E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доля детей-сирот и детей, оставшихся без попечения родителей, находящихся под надзором в учреждениях для детей-сирот.</w:t>
      </w:r>
    </w:p>
    <w:p w:rsidR="00F969BD" w:rsidRPr="009321E6" w:rsidRDefault="00F969BD" w:rsidP="00F969BD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Управление реализацией подпрограммы осуществляет отдел образования администрации Краснотуранского района.</w:t>
      </w:r>
    </w:p>
    <w:p w:rsidR="00F969BD" w:rsidRPr="009321E6" w:rsidRDefault="00F969BD" w:rsidP="00F969BD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Отдел образования администрации Краснотуранского района несет ответственность за выполнение мероприятий подпрограммы, по которым является главным распорядителем средств, а также за целевое использование этих средств.</w:t>
      </w:r>
    </w:p>
    <w:p w:rsidR="00F969BD" w:rsidRPr="009321E6" w:rsidRDefault="00F969BD" w:rsidP="00F969BD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 xml:space="preserve">Контроль за ходом реализации подпрограммы осуществляют отдел образования администрации Краснотуранского района. </w:t>
      </w:r>
    </w:p>
    <w:p w:rsidR="00F969BD" w:rsidRPr="009321E6" w:rsidRDefault="00F969BD" w:rsidP="00F969BD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Информацию о ходе реализации программы, целевом и эффективном использовании средств представляет отдел образования администрации Краснотуранского района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</w:p>
    <w:p w:rsidR="00175576" w:rsidRPr="009321E6" w:rsidRDefault="00175576" w:rsidP="00F969BD">
      <w:pPr>
        <w:spacing w:after="0" w:line="240" w:lineRule="auto"/>
        <w:ind w:right="-2"/>
        <w:jc w:val="center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4. Характеристика основных мероприятий подпрограммы</w:t>
      </w:r>
      <w:r w:rsidR="00865702" w:rsidRPr="009321E6">
        <w:rPr>
          <w:rFonts w:ascii="Arial" w:eastAsia="Calibri" w:hAnsi="Arial" w:cs="Arial"/>
          <w:sz w:val="24"/>
          <w:szCs w:val="24"/>
        </w:rPr>
        <w:t xml:space="preserve"> 2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Мероприятия подпрограммы представлены в приложении № 2 к муниципальной программе.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 xml:space="preserve">Финансирование мероприятий подпрограммы осуществляется за счет средств краевого бюджета. </w:t>
      </w:r>
    </w:p>
    <w:p w:rsidR="00B76542" w:rsidRPr="009321E6" w:rsidRDefault="00B76542" w:rsidP="00B7654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 xml:space="preserve">Подпрограмма 2 в </w:t>
      </w:r>
      <w:r w:rsidR="00F03872" w:rsidRPr="009321E6">
        <w:rPr>
          <w:rFonts w:ascii="Arial" w:eastAsia="Calibri" w:hAnsi="Arial" w:cs="Arial"/>
          <w:sz w:val="24"/>
          <w:szCs w:val="24"/>
        </w:rPr>
        <w:t>202</w:t>
      </w:r>
      <w:r w:rsidR="00F703FE" w:rsidRPr="009321E6">
        <w:rPr>
          <w:rFonts w:ascii="Arial" w:eastAsia="Calibri" w:hAnsi="Arial" w:cs="Arial"/>
          <w:sz w:val="24"/>
          <w:szCs w:val="24"/>
        </w:rPr>
        <w:t>5</w:t>
      </w:r>
      <w:r w:rsidR="00F03872" w:rsidRPr="009321E6">
        <w:rPr>
          <w:rFonts w:ascii="Arial" w:eastAsia="Calibri" w:hAnsi="Arial" w:cs="Arial"/>
          <w:sz w:val="24"/>
          <w:szCs w:val="24"/>
        </w:rPr>
        <w:t xml:space="preserve"> </w:t>
      </w:r>
      <w:r w:rsidRPr="009321E6">
        <w:rPr>
          <w:rFonts w:ascii="Arial" w:eastAsia="Calibri" w:hAnsi="Arial" w:cs="Arial"/>
          <w:sz w:val="24"/>
          <w:szCs w:val="24"/>
        </w:rPr>
        <w:t>году включает следующие основные мероприятия:</w:t>
      </w:r>
    </w:p>
    <w:p w:rsidR="00100B9E" w:rsidRPr="009321E6" w:rsidRDefault="00100B9E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lastRenderedPageBreak/>
        <w:t>Мероприятие 1.1. Организация и осуществление деятельности по опеке и попечительству</w:t>
      </w:r>
    </w:p>
    <w:p w:rsidR="00100B9E" w:rsidRPr="009321E6" w:rsidRDefault="00100B9E" w:rsidP="00100B9E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 xml:space="preserve">В рамках данного мероприятия осуществляется финансирование переданных в соответствии с </w:t>
      </w:r>
      <w:hyperlink r:id="rId13" w:history="1">
        <w:r w:rsidRPr="009321E6">
          <w:rPr>
            <w:rFonts w:ascii="Arial" w:eastAsia="Calibri" w:hAnsi="Arial" w:cs="Arial"/>
            <w:sz w:val="24"/>
            <w:szCs w:val="24"/>
          </w:rPr>
          <w:t>Законом</w:t>
        </w:r>
      </w:hyperlink>
      <w:r w:rsidRPr="009321E6">
        <w:rPr>
          <w:rFonts w:ascii="Arial" w:eastAsia="Calibri" w:hAnsi="Arial" w:cs="Arial"/>
          <w:sz w:val="24"/>
          <w:szCs w:val="24"/>
        </w:rPr>
        <w:t xml:space="preserve"> Красноярского края от 20.12.2007 N 4-1089 "О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несовершеннолетних" государственных полномочий по организации и осуществлению деятельности по опеке и попечительству в отношении несовершеннолетних, включающих в себя в том числе:</w:t>
      </w:r>
    </w:p>
    <w:p w:rsidR="00100B9E" w:rsidRPr="009321E6" w:rsidRDefault="00100B9E" w:rsidP="00100B9E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выявление детей-сирот и детей, оставшихся без попечения родителей, ведение учета таких детей, избрание формы устройства детей-сирот и детей, оставшихся без попечения родителей, а также осуществление последующего контроля за условиями их содержания, воспитания и образования;</w:t>
      </w:r>
    </w:p>
    <w:p w:rsidR="00100B9E" w:rsidRPr="009321E6" w:rsidRDefault="00100B9E" w:rsidP="00100B9E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осуществление защиты прав и интересов детей в случае смерти родителей, лишения их родительских прав и иных случаях;</w:t>
      </w:r>
    </w:p>
    <w:p w:rsidR="00100B9E" w:rsidRPr="009321E6" w:rsidRDefault="00100B9E" w:rsidP="00100B9E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осуществление контроля за условиями содержания, воспитания и образования детей-сирот и детей, оставшихся без попечения родителей;</w:t>
      </w:r>
    </w:p>
    <w:p w:rsidR="00100B9E" w:rsidRPr="009321E6" w:rsidRDefault="00100B9E" w:rsidP="00100B9E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назначение (временное назначение) опекунов (попечителей), а также освобождение и отстранение опекунов (попечителей) в соответствии с действующим законодательством от исполнения ими своих обязанностей;</w:t>
      </w:r>
    </w:p>
    <w:p w:rsidR="00100B9E" w:rsidRPr="009321E6" w:rsidRDefault="00100B9E" w:rsidP="00100B9E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представление законных интересов детей, находящихся под опекой (попечительством), и иные полномочия.</w:t>
      </w:r>
    </w:p>
    <w:p w:rsidR="00874694" w:rsidRPr="009321E6" w:rsidRDefault="00874694" w:rsidP="00874694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«Мероприятие 1.2. Осуществление отдельных государственных полномочий по обеспечению предоставления меры социальной поддержки в виде социальной выплаты, удостоверенной сертификатом, на однократное приобретение в собственность благоустроенного жилого помещения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родителей, нуждающимся в обеспечении жилым помещением.</w:t>
      </w:r>
    </w:p>
    <w:p w:rsidR="00874694" w:rsidRPr="009321E6" w:rsidRDefault="00874694" w:rsidP="00874694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В рамках данного мероприятия осуществляется:</w:t>
      </w:r>
    </w:p>
    <w:p w:rsidR="00874694" w:rsidRPr="009321E6" w:rsidRDefault="00874694" w:rsidP="00874694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-  прием и регистрация заявления о выдаче сертификата (далее - заявление) и прилагаемых к нему документов, изготовление копий документов, приложенных к заявлению, выдачу (направление) расписки о принятии заявления и приложенных к нему документов;</w:t>
      </w:r>
    </w:p>
    <w:p w:rsidR="00874694" w:rsidRPr="009321E6" w:rsidRDefault="00874694" w:rsidP="00874694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- направление с использованием межведомственного информационного взаимодействия запросов о представлении документов (содержащихся в них сведений) в органы, предоставляющие государственные или муниципальные услуги, иные государственные органы, органы местного самоуправления, в распоряжении которых в соответствии с нормативными правовыми актами Российской Федерации, нормативными правовыми актами края, муниципальными правовыми актами находятся документы, необходимые для выдачи сертификата, в случаях, если указанные документы не были представлены лицом, которое достигло возраста 23 лет, либо его представителем по собственной инициативе;</w:t>
      </w:r>
    </w:p>
    <w:p w:rsidR="00874694" w:rsidRPr="009321E6" w:rsidRDefault="00874694" w:rsidP="00874694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-  проверка документов, приложенных к заявлению;</w:t>
      </w:r>
    </w:p>
    <w:p w:rsidR="00874694" w:rsidRPr="009321E6" w:rsidRDefault="00874694" w:rsidP="00874694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-  принятие решения о приеме заявления к рассмотрению либо об отказе в приеме заявления к рассмотрению, уведомление лица, которое достигло возраста 23 лет (его представителя), о принятом решении, возврат лицу, которое достигло возраста 23 лет (его представителю), документов, приложенных к заявлению (в случае принятия решения об отказе в приеме заявления к рассмотрению);</w:t>
      </w:r>
    </w:p>
    <w:p w:rsidR="00874694" w:rsidRPr="009321E6" w:rsidRDefault="00874694" w:rsidP="00874694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lastRenderedPageBreak/>
        <w:t>-  направление в уполномоченный Правительством края орган исполнительной власти края в области строительства заявления и приложенных к нему документов;</w:t>
      </w:r>
    </w:p>
    <w:p w:rsidR="00874694" w:rsidRPr="009321E6" w:rsidRDefault="00874694" w:rsidP="00874694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-  консультативная помощь лицам, которые достигли возраста 23 лет, либо их представителям о порядке получения и реализации сертификатов.</w:t>
      </w:r>
    </w:p>
    <w:p w:rsidR="00874694" w:rsidRPr="009321E6" w:rsidRDefault="00874694" w:rsidP="00100B9E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</w:p>
    <w:p w:rsidR="00100B9E" w:rsidRPr="009321E6" w:rsidRDefault="00100B9E" w:rsidP="00100B9E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Для реализации указанных полномочий за счет средств субвенции из краевого бюджета предусматриваются расходы на оплату труда сотрудникам, а также расходы на организацию и обеспечение деятельности органов опеки и попечительства (материально-техническое обеспечение).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 xml:space="preserve">Контроль за ходом реализации </w:t>
      </w:r>
      <w:r w:rsidR="00F969BD" w:rsidRPr="009321E6">
        <w:rPr>
          <w:rFonts w:ascii="Arial" w:eastAsia="Calibri" w:hAnsi="Arial" w:cs="Arial"/>
          <w:sz w:val="24"/>
          <w:szCs w:val="24"/>
        </w:rPr>
        <w:t>под</w:t>
      </w:r>
      <w:r w:rsidRPr="009321E6">
        <w:rPr>
          <w:rFonts w:ascii="Arial" w:eastAsia="Calibri" w:hAnsi="Arial" w:cs="Arial"/>
          <w:sz w:val="24"/>
          <w:szCs w:val="24"/>
        </w:rPr>
        <w:t>программы осуществля</w:t>
      </w:r>
      <w:r w:rsidR="001811AF" w:rsidRPr="009321E6">
        <w:rPr>
          <w:rFonts w:ascii="Arial" w:eastAsia="Calibri" w:hAnsi="Arial" w:cs="Arial"/>
          <w:sz w:val="24"/>
          <w:szCs w:val="24"/>
        </w:rPr>
        <w:t>ет</w:t>
      </w:r>
      <w:r w:rsidR="00916DFC" w:rsidRPr="009321E6">
        <w:rPr>
          <w:rFonts w:ascii="Arial" w:eastAsia="Calibri" w:hAnsi="Arial" w:cs="Arial"/>
          <w:sz w:val="24"/>
          <w:szCs w:val="24"/>
        </w:rPr>
        <w:t xml:space="preserve"> а</w:t>
      </w:r>
      <w:r w:rsidRPr="009321E6">
        <w:rPr>
          <w:rFonts w:ascii="Arial" w:eastAsia="Calibri" w:hAnsi="Arial" w:cs="Arial"/>
          <w:sz w:val="24"/>
          <w:szCs w:val="24"/>
        </w:rPr>
        <w:t>дминистраци</w:t>
      </w:r>
      <w:r w:rsidR="00916DFC" w:rsidRPr="009321E6">
        <w:rPr>
          <w:rFonts w:ascii="Arial" w:eastAsia="Calibri" w:hAnsi="Arial" w:cs="Arial"/>
          <w:sz w:val="24"/>
          <w:szCs w:val="24"/>
        </w:rPr>
        <w:t>я</w:t>
      </w:r>
      <w:r w:rsidRPr="009321E6">
        <w:rPr>
          <w:rFonts w:ascii="Arial" w:eastAsia="Calibri" w:hAnsi="Arial" w:cs="Arial"/>
          <w:sz w:val="24"/>
          <w:szCs w:val="24"/>
        </w:rPr>
        <w:t xml:space="preserve"> Краснотуранского района.</w:t>
      </w:r>
    </w:p>
    <w:p w:rsidR="00F969BD" w:rsidRPr="009321E6" w:rsidRDefault="00F969BD" w:rsidP="00F969BD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Информация о распределении планируемых расходов подпрограммы с указанием главных распорядителей средств районного бюджета, а также по годам реализации Программы представлена в приложении № 4 к Программе.</w:t>
      </w:r>
    </w:p>
    <w:p w:rsidR="00F969BD" w:rsidRPr="009321E6" w:rsidRDefault="00F969BD" w:rsidP="00F969BD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Ресурсное обеспечение и прогнозная оценка расходов на реализацию целей подпрограммы с учетом источников финансирования, в том числе по уровням бюджетной системы, представлено в приложении № 5 к Программе.</w:t>
      </w:r>
    </w:p>
    <w:p w:rsidR="00976919" w:rsidRPr="009321E6" w:rsidRDefault="00976919" w:rsidP="000A18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75576" w:rsidRPr="009321E6" w:rsidRDefault="00F969BD" w:rsidP="000A18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21E6">
        <w:rPr>
          <w:rFonts w:ascii="Arial" w:hAnsi="Arial" w:cs="Arial"/>
          <w:sz w:val="24"/>
          <w:szCs w:val="24"/>
        </w:rPr>
        <w:t>П</w:t>
      </w:r>
      <w:r w:rsidR="00175576" w:rsidRPr="009321E6">
        <w:rPr>
          <w:rFonts w:ascii="Arial" w:hAnsi="Arial" w:cs="Arial"/>
          <w:sz w:val="24"/>
          <w:szCs w:val="24"/>
        </w:rPr>
        <w:t>одпрограмм</w:t>
      </w:r>
      <w:r w:rsidRPr="009321E6">
        <w:rPr>
          <w:rFonts w:ascii="Arial" w:hAnsi="Arial" w:cs="Arial"/>
          <w:sz w:val="24"/>
          <w:szCs w:val="24"/>
        </w:rPr>
        <w:t>а</w:t>
      </w:r>
      <w:r w:rsidR="00175576" w:rsidRPr="009321E6">
        <w:rPr>
          <w:rFonts w:ascii="Arial" w:hAnsi="Arial" w:cs="Arial"/>
          <w:sz w:val="24"/>
          <w:szCs w:val="24"/>
        </w:rPr>
        <w:t xml:space="preserve"> 3</w:t>
      </w:r>
    </w:p>
    <w:p w:rsidR="00175576" w:rsidRPr="009321E6" w:rsidRDefault="00175576" w:rsidP="000A18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21E6">
        <w:rPr>
          <w:rFonts w:ascii="Arial" w:hAnsi="Arial" w:cs="Arial"/>
          <w:sz w:val="24"/>
          <w:szCs w:val="24"/>
        </w:rPr>
        <w:t xml:space="preserve">«Обеспечение реализации муниципальной программы и прочие мероприятия в области образования» </w:t>
      </w:r>
    </w:p>
    <w:p w:rsidR="00F969BD" w:rsidRPr="009321E6" w:rsidRDefault="00F969BD" w:rsidP="000A18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969BD" w:rsidRPr="009321E6" w:rsidRDefault="00F969BD" w:rsidP="00F969B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21E6">
        <w:rPr>
          <w:rFonts w:ascii="Arial" w:hAnsi="Arial" w:cs="Arial"/>
          <w:sz w:val="24"/>
          <w:szCs w:val="24"/>
        </w:rPr>
        <w:t>Паспорт подпрограммы 3</w:t>
      </w: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7229"/>
      </w:tblGrid>
      <w:tr w:rsidR="00175576" w:rsidRPr="009321E6" w:rsidTr="00D45B03">
        <w:trPr>
          <w:cantSplit/>
          <w:trHeight w:val="720"/>
        </w:trPr>
        <w:tc>
          <w:tcPr>
            <w:tcW w:w="2487" w:type="dxa"/>
          </w:tcPr>
          <w:p w:rsidR="00175576" w:rsidRPr="009321E6" w:rsidRDefault="00175576" w:rsidP="00F969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229" w:type="dxa"/>
          </w:tcPr>
          <w:p w:rsidR="00175576" w:rsidRPr="009321E6" w:rsidRDefault="00175576" w:rsidP="00F969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Обеспечение реализации муниципальной программы и прочие мероприятия в области образования</w:t>
            </w:r>
          </w:p>
        </w:tc>
      </w:tr>
      <w:tr w:rsidR="00175576" w:rsidRPr="009321E6" w:rsidTr="00D45B03">
        <w:trPr>
          <w:cantSplit/>
          <w:trHeight w:val="720"/>
        </w:trPr>
        <w:tc>
          <w:tcPr>
            <w:tcW w:w="2487" w:type="dxa"/>
          </w:tcPr>
          <w:p w:rsidR="00175576" w:rsidRPr="009321E6" w:rsidRDefault="00175576" w:rsidP="00F969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Исполнители мероприятий подпрограммы</w:t>
            </w:r>
          </w:p>
        </w:tc>
        <w:tc>
          <w:tcPr>
            <w:tcW w:w="7229" w:type="dxa"/>
          </w:tcPr>
          <w:p w:rsidR="00175576" w:rsidRPr="009321E6" w:rsidRDefault="00175576" w:rsidP="00F969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</w:tr>
      <w:tr w:rsidR="00175576" w:rsidRPr="009321E6" w:rsidTr="00D45B03">
        <w:trPr>
          <w:cantSplit/>
          <w:trHeight w:val="645"/>
        </w:trPr>
        <w:tc>
          <w:tcPr>
            <w:tcW w:w="2487" w:type="dxa"/>
          </w:tcPr>
          <w:p w:rsidR="00175576" w:rsidRPr="009321E6" w:rsidRDefault="00175576" w:rsidP="0086570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7229" w:type="dxa"/>
          </w:tcPr>
          <w:p w:rsidR="00175576" w:rsidRPr="009321E6" w:rsidRDefault="00175576" w:rsidP="00F969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Создание условий для эфф</w:t>
            </w:r>
            <w:r w:rsidR="00865702" w:rsidRPr="009321E6">
              <w:rPr>
                <w:rFonts w:ascii="Arial" w:eastAsia="Calibri" w:hAnsi="Arial" w:cs="Arial"/>
                <w:sz w:val="24"/>
                <w:szCs w:val="24"/>
              </w:rPr>
              <w:t xml:space="preserve">ективного управления отраслью. </w:t>
            </w:r>
          </w:p>
        </w:tc>
      </w:tr>
      <w:tr w:rsidR="00175576" w:rsidRPr="009321E6" w:rsidTr="00D45B03">
        <w:trPr>
          <w:cantSplit/>
          <w:trHeight w:val="720"/>
        </w:trPr>
        <w:tc>
          <w:tcPr>
            <w:tcW w:w="2487" w:type="dxa"/>
          </w:tcPr>
          <w:p w:rsidR="00175576" w:rsidRPr="009321E6" w:rsidRDefault="00175576" w:rsidP="00F969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Задачи  подпрограммы</w:t>
            </w:r>
          </w:p>
        </w:tc>
        <w:tc>
          <w:tcPr>
            <w:tcW w:w="7229" w:type="dxa"/>
          </w:tcPr>
          <w:p w:rsidR="00175576" w:rsidRPr="009321E6" w:rsidRDefault="00175576" w:rsidP="00F969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1. Организация деятельности отдела образования, обеспечивающего деятельность образовательных учреждений, направленной на эффективное управление отраслью;</w:t>
            </w:r>
          </w:p>
          <w:p w:rsidR="00175576" w:rsidRPr="009321E6" w:rsidRDefault="00175576" w:rsidP="00F969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2. Обеспечение соблюдения требований законодательства Российской Федерации в сфере образования организациями, осуществляющими образовательную деятельность на территории Краснотуранского района (за исключением случаев, установленных федеральным законодательством), а также органами местного самоуправления, осуществляющими управление в сфере образования на территории Краснотуранского района.</w:t>
            </w:r>
          </w:p>
        </w:tc>
      </w:tr>
      <w:tr w:rsidR="00175576" w:rsidRPr="009321E6" w:rsidTr="00D45B03">
        <w:trPr>
          <w:cantSplit/>
          <w:trHeight w:val="720"/>
        </w:trPr>
        <w:tc>
          <w:tcPr>
            <w:tcW w:w="2487" w:type="dxa"/>
          </w:tcPr>
          <w:p w:rsidR="00175576" w:rsidRPr="009321E6" w:rsidRDefault="00175576" w:rsidP="00F969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Показатели результативности подпрограммы</w:t>
            </w:r>
          </w:p>
        </w:tc>
        <w:tc>
          <w:tcPr>
            <w:tcW w:w="7229" w:type="dxa"/>
          </w:tcPr>
          <w:p w:rsidR="00175576" w:rsidRPr="009321E6" w:rsidRDefault="00175576" w:rsidP="00F969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Целевые индикаторы, показатели подпрограммы представлены в приложении 1 к муниципальной программе</w:t>
            </w:r>
          </w:p>
        </w:tc>
      </w:tr>
      <w:tr w:rsidR="00175576" w:rsidRPr="009321E6" w:rsidTr="00D45B03">
        <w:trPr>
          <w:cantSplit/>
          <w:trHeight w:val="720"/>
        </w:trPr>
        <w:tc>
          <w:tcPr>
            <w:tcW w:w="2487" w:type="dxa"/>
          </w:tcPr>
          <w:p w:rsidR="00175576" w:rsidRPr="009321E6" w:rsidRDefault="00175576" w:rsidP="00F969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7229" w:type="dxa"/>
          </w:tcPr>
          <w:p w:rsidR="00175576" w:rsidRPr="009321E6" w:rsidRDefault="00175576" w:rsidP="00F969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2014 – 2030 годы</w:t>
            </w:r>
          </w:p>
        </w:tc>
      </w:tr>
      <w:tr w:rsidR="00175576" w:rsidRPr="009321E6" w:rsidTr="00D45B03">
        <w:trPr>
          <w:trHeight w:val="841"/>
        </w:trPr>
        <w:tc>
          <w:tcPr>
            <w:tcW w:w="2487" w:type="dxa"/>
          </w:tcPr>
          <w:p w:rsidR="00175576" w:rsidRPr="009321E6" w:rsidRDefault="00175576" w:rsidP="00F969B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7229" w:type="dxa"/>
          </w:tcPr>
          <w:p w:rsidR="00394EAD" w:rsidRPr="009321E6" w:rsidRDefault="00394EAD" w:rsidP="00394EA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Подпрограмма финансируется за счет средств бюджета муниципального образования и краевого бюджета.</w:t>
            </w:r>
          </w:p>
          <w:p w:rsidR="00394EAD" w:rsidRPr="009321E6" w:rsidRDefault="00394EAD" w:rsidP="00394EA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Объем финансирования подпрограммы на 2014-2027 годы составит 360 816,5 тыс. рублей, в том числе в том числе по годам реализации:</w:t>
            </w:r>
          </w:p>
          <w:p w:rsidR="00394EAD" w:rsidRPr="009321E6" w:rsidRDefault="00394EAD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2014 год – 15 956,0 тыс. рублей;</w:t>
            </w:r>
          </w:p>
          <w:p w:rsidR="00394EAD" w:rsidRPr="009321E6" w:rsidRDefault="00394EAD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2015 год – 16 955,3 тыс. рублей;</w:t>
            </w:r>
          </w:p>
          <w:p w:rsidR="00394EAD" w:rsidRPr="009321E6" w:rsidRDefault="00394EAD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2016 год – 17 492,0 тыс. рублей;</w:t>
            </w:r>
          </w:p>
          <w:p w:rsidR="00394EAD" w:rsidRPr="009321E6" w:rsidRDefault="00394EAD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2017 год – 17 335,6 тыс. рублей;</w:t>
            </w:r>
          </w:p>
          <w:p w:rsidR="00394EAD" w:rsidRPr="009321E6" w:rsidRDefault="00394EAD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2018 год – 18 711,5 тыс. рублей;</w:t>
            </w:r>
          </w:p>
          <w:p w:rsidR="00394EAD" w:rsidRPr="009321E6" w:rsidRDefault="00394EAD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2019 год – 20 517,2 тыс. рублей;</w:t>
            </w:r>
          </w:p>
          <w:p w:rsidR="00394EAD" w:rsidRPr="009321E6" w:rsidRDefault="00394EAD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2020 год – 22 181,0 тыс. рублей;</w:t>
            </w:r>
          </w:p>
          <w:p w:rsidR="00394EAD" w:rsidRPr="009321E6" w:rsidRDefault="00394EAD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2021 год – 27 284,5 тыс. рублей;</w:t>
            </w:r>
          </w:p>
          <w:p w:rsidR="00394EAD" w:rsidRPr="009321E6" w:rsidRDefault="00394EAD" w:rsidP="00394EA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2022 год – 31 030,6 тыс. рублей;</w:t>
            </w:r>
          </w:p>
          <w:p w:rsidR="00394EAD" w:rsidRPr="009321E6" w:rsidRDefault="00394EAD" w:rsidP="00394EA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2023 год – 30 705,4 тыс. рублей;</w:t>
            </w:r>
          </w:p>
          <w:p w:rsidR="00394EAD" w:rsidRPr="009321E6" w:rsidRDefault="00394EAD" w:rsidP="00394EA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2024 год – 35 139,4 тыс. рублей;</w:t>
            </w:r>
          </w:p>
          <w:p w:rsidR="00394EAD" w:rsidRPr="009321E6" w:rsidRDefault="00394EAD" w:rsidP="00394EA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2025 год – 35 836,0 тыс. рублей;</w:t>
            </w:r>
          </w:p>
          <w:p w:rsidR="00394EAD" w:rsidRPr="009321E6" w:rsidRDefault="00394EAD" w:rsidP="00394EA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2026 год – 35 836,0 тыс. рублей;</w:t>
            </w:r>
          </w:p>
          <w:p w:rsidR="00394EAD" w:rsidRPr="009321E6" w:rsidRDefault="00394EAD" w:rsidP="00394EA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2027 год – 35 836,0 тыс. рублей.</w:t>
            </w:r>
          </w:p>
          <w:p w:rsidR="00394EAD" w:rsidRPr="009321E6" w:rsidRDefault="00394EAD" w:rsidP="00394EA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Из них, за счет средств местного бюджета 347 173,8 тыс. рублей, в том числе по годам:</w:t>
            </w:r>
          </w:p>
          <w:p w:rsidR="00394EAD" w:rsidRPr="009321E6" w:rsidRDefault="00394EAD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2014 год – 15 956,0 тыс. рублей;</w:t>
            </w:r>
          </w:p>
          <w:p w:rsidR="00394EAD" w:rsidRPr="009321E6" w:rsidRDefault="00394EAD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2015 год – 16 955,3 тыс. рублей;</w:t>
            </w:r>
          </w:p>
          <w:p w:rsidR="00394EAD" w:rsidRPr="009321E6" w:rsidRDefault="00394EAD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2016 год – 17 492,0 тыс. рублей;</w:t>
            </w:r>
          </w:p>
          <w:p w:rsidR="00394EAD" w:rsidRPr="009321E6" w:rsidRDefault="00394EAD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2017 год – 17 177,6 тыс. рублей;</w:t>
            </w:r>
          </w:p>
          <w:p w:rsidR="00394EAD" w:rsidRPr="009321E6" w:rsidRDefault="00394EAD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2018 год – 17 990,1 тыс. рублей;</w:t>
            </w:r>
          </w:p>
          <w:p w:rsidR="00394EAD" w:rsidRPr="009321E6" w:rsidRDefault="00394EAD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2019 год – 18 947,6 тыс. рублей;</w:t>
            </w:r>
          </w:p>
          <w:p w:rsidR="00394EAD" w:rsidRPr="009321E6" w:rsidRDefault="00394EAD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2020 год – 21 282,0 тыс. рублей;</w:t>
            </w:r>
          </w:p>
          <w:p w:rsidR="00394EAD" w:rsidRPr="009321E6" w:rsidRDefault="00394EAD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2021 год – 23 213,2 тыс. рублей;</w:t>
            </w:r>
          </w:p>
          <w:p w:rsidR="00394EAD" w:rsidRPr="009321E6" w:rsidRDefault="00394EAD" w:rsidP="00394EA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2022 год – 27 002,6 тыс. рублей;</w:t>
            </w:r>
          </w:p>
          <w:p w:rsidR="00394EAD" w:rsidRPr="009321E6" w:rsidRDefault="00394EAD" w:rsidP="00394EA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2023 год – 30 705,4 тыс. рублей;</w:t>
            </w:r>
          </w:p>
          <w:p w:rsidR="00394EAD" w:rsidRPr="009321E6" w:rsidRDefault="00394EAD" w:rsidP="00394EA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2024 год – 32 944,0 тыс. рублей;</w:t>
            </w:r>
          </w:p>
          <w:p w:rsidR="00394EAD" w:rsidRPr="009321E6" w:rsidRDefault="00394EAD" w:rsidP="00394EA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2025 год – 35 836,0 тыс. рублей;</w:t>
            </w:r>
          </w:p>
          <w:p w:rsidR="00394EAD" w:rsidRPr="009321E6" w:rsidRDefault="00394EAD" w:rsidP="00394EA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2026 год – 35 836,0 тыс. рублей;</w:t>
            </w:r>
          </w:p>
          <w:p w:rsidR="00394EAD" w:rsidRPr="009321E6" w:rsidRDefault="00394EAD" w:rsidP="00394EA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2027 год – 35 836,0 тыс. рублей.</w:t>
            </w:r>
          </w:p>
          <w:p w:rsidR="00394EAD" w:rsidRPr="009321E6" w:rsidRDefault="00394EAD" w:rsidP="00394EA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 xml:space="preserve">за счет средств краевого бюджета – 3 911,4 тыс. рублей, в том числе по годам: </w:t>
            </w:r>
          </w:p>
          <w:p w:rsidR="00394EAD" w:rsidRPr="009321E6" w:rsidRDefault="00394EAD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2014 год –        0,0 тыс. рублей;</w:t>
            </w:r>
          </w:p>
          <w:p w:rsidR="00394EAD" w:rsidRPr="009321E6" w:rsidRDefault="00394EAD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2015 год –        0,0 тыс. рублей;</w:t>
            </w:r>
          </w:p>
          <w:p w:rsidR="00394EAD" w:rsidRPr="009321E6" w:rsidRDefault="00394EAD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2016 год –        0,0 тыс. рублей;</w:t>
            </w:r>
          </w:p>
          <w:p w:rsidR="00394EAD" w:rsidRPr="009321E6" w:rsidRDefault="00394EAD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2017 год –    158,0 тыс. рублей;</w:t>
            </w:r>
          </w:p>
          <w:p w:rsidR="00394EAD" w:rsidRPr="009321E6" w:rsidRDefault="00394EAD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2018 год –    721,4 тыс. рублей;</w:t>
            </w:r>
          </w:p>
          <w:p w:rsidR="00394EAD" w:rsidRPr="009321E6" w:rsidRDefault="00394EAD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2019 год – 1 569,6 тыс. рублей;</w:t>
            </w:r>
          </w:p>
          <w:p w:rsidR="00394EAD" w:rsidRPr="009321E6" w:rsidRDefault="00394EAD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2020 год –    899,0 тыс. рублей;</w:t>
            </w:r>
          </w:p>
          <w:p w:rsidR="00394EAD" w:rsidRPr="009321E6" w:rsidRDefault="00394EAD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2021 год –    203,6 тыс. рублей;</w:t>
            </w:r>
          </w:p>
          <w:p w:rsidR="00394EAD" w:rsidRPr="009321E6" w:rsidRDefault="00394EAD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2022 год –    250,0 тыс. рублей;</w:t>
            </w:r>
          </w:p>
          <w:p w:rsidR="00394EAD" w:rsidRPr="009321E6" w:rsidRDefault="00394EAD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2023 год –        0,0 тыс. рублей;</w:t>
            </w:r>
          </w:p>
          <w:p w:rsidR="00394EAD" w:rsidRPr="009321E6" w:rsidRDefault="00394EAD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2024 год –    109,8 тыс. рублей;</w:t>
            </w:r>
          </w:p>
          <w:p w:rsidR="00394EAD" w:rsidRPr="009321E6" w:rsidRDefault="00394EAD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2025 год –        0,0 тыс. рублей;</w:t>
            </w:r>
          </w:p>
          <w:p w:rsidR="00394EAD" w:rsidRPr="009321E6" w:rsidRDefault="00394EAD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2026 год –        0,0 тыс. рублей</w:t>
            </w:r>
            <w:r w:rsidR="000701E3" w:rsidRPr="009321E6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0701E3" w:rsidRPr="009321E6" w:rsidRDefault="000701E3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2027 год –        0,0 тыс. рублей.</w:t>
            </w:r>
          </w:p>
          <w:p w:rsidR="00394EAD" w:rsidRPr="009321E6" w:rsidRDefault="00394EAD" w:rsidP="00394EA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lastRenderedPageBreak/>
              <w:t>за счет средств федерального бюджета – 9 731,3 тыс. рублей, в том числе по годам:</w:t>
            </w:r>
          </w:p>
          <w:p w:rsidR="00394EAD" w:rsidRPr="009321E6" w:rsidRDefault="00394EAD" w:rsidP="000701E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2021 год – 3 867,7 тыс. рублей;</w:t>
            </w:r>
          </w:p>
          <w:p w:rsidR="00394EAD" w:rsidRPr="009321E6" w:rsidRDefault="00394EAD" w:rsidP="00394EA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2022 год – 3 778,0 тыс. рублей;</w:t>
            </w:r>
          </w:p>
          <w:p w:rsidR="00394EAD" w:rsidRPr="009321E6" w:rsidRDefault="00394EAD" w:rsidP="00394EA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2023 год –        0,0 тыс. рублей;</w:t>
            </w:r>
          </w:p>
          <w:p w:rsidR="00064229" w:rsidRPr="009321E6" w:rsidRDefault="00394EAD" w:rsidP="00394EA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sz w:val="24"/>
                <w:szCs w:val="24"/>
              </w:rPr>
              <w:t>2024 год – 2 085,6 тыс. рублей.</w:t>
            </w:r>
          </w:p>
        </w:tc>
      </w:tr>
    </w:tbl>
    <w:p w:rsidR="00175576" w:rsidRPr="009321E6" w:rsidRDefault="00175576" w:rsidP="000A183A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175576" w:rsidRPr="009321E6" w:rsidRDefault="00175576" w:rsidP="00F969BD">
      <w:pPr>
        <w:spacing w:after="0" w:line="240" w:lineRule="auto"/>
        <w:ind w:right="-2"/>
        <w:jc w:val="center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 xml:space="preserve">1. Постановка </w:t>
      </w:r>
      <w:r w:rsidR="00F969BD" w:rsidRPr="009321E6">
        <w:rPr>
          <w:rFonts w:ascii="Arial" w:eastAsia="Calibri" w:hAnsi="Arial" w:cs="Arial"/>
          <w:sz w:val="24"/>
          <w:szCs w:val="24"/>
        </w:rPr>
        <w:t>общерайонной</w:t>
      </w:r>
      <w:r w:rsidR="00EC5D14" w:rsidRPr="009321E6">
        <w:rPr>
          <w:rFonts w:ascii="Arial" w:eastAsia="Calibri" w:hAnsi="Arial" w:cs="Arial"/>
          <w:sz w:val="24"/>
          <w:szCs w:val="24"/>
        </w:rPr>
        <w:t xml:space="preserve"> </w:t>
      </w:r>
      <w:r w:rsidRPr="009321E6">
        <w:rPr>
          <w:rFonts w:ascii="Arial" w:eastAsia="Calibri" w:hAnsi="Arial" w:cs="Arial"/>
          <w:sz w:val="24"/>
          <w:szCs w:val="24"/>
        </w:rPr>
        <w:t>проблемы</w:t>
      </w:r>
      <w:r w:rsidR="00EC5D14" w:rsidRPr="009321E6">
        <w:rPr>
          <w:rFonts w:ascii="Arial" w:eastAsia="Calibri" w:hAnsi="Arial" w:cs="Arial"/>
          <w:sz w:val="24"/>
          <w:szCs w:val="24"/>
        </w:rPr>
        <w:t xml:space="preserve"> </w:t>
      </w:r>
      <w:r w:rsidRPr="009321E6">
        <w:rPr>
          <w:rFonts w:ascii="Arial" w:eastAsia="Calibri" w:hAnsi="Arial" w:cs="Arial"/>
          <w:sz w:val="24"/>
          <w:szCs w:val="24"/>
        </w:rPr>
        <w:t>подпрограммы</w:t>
      </w:r>
      <w:r w:rsidR="00865702" w:rsidRPr="009321E6">
        <w:rPr>
          <w:rFonts w:ascii="Arial" w:eastAsia="Calibri" w:hAnsi="Arial" w:cs="Arial"/>
          <w:sz w:val="24"/>
          <w:szCs w:val="24"/>
        </w:rPr>
        <w:t xml:space="preserve"> 3</w:t>
      </w:r>
      <w:r w:rsidR="00F969BD" w:rsidRPr="009321E6">
        <w:rPr>
          <w:rFonts w:ascii="Arial" w:eastAsia="Calibri" w:hAnsi="Arial" w:cs="Arial"/>
          <w:sz w:val="24"/>
          <w:szCs w:val="24"/>
        </w:rPr>
        <w:t>.</w:t>
      </w:r>
    </w:p>
    <w:p w:rsidR="00F969BD" w:rsidRPr="009321E6" w:rsidRDefault="00F969BD" w:rsidP="00C26FC4">
      <w:pPr>
        <w:spacing w:after="0" w:line="240" w:lineRule="auto"/>
        <w:ind w:right="-2" w:firstLine="567"/>
        <w:jc w:val="center"/>
        <w:rPr>
          <w:rFonts w:ascii="Arial" w:eastAsia="Calibri" w:hAnsi="Arial" w:cs="Arial"/>
          <w:sz w:val="24"/>
          <w:szCs w:val="24"/>
        </w:rPr>
      </w:pP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 xml:space="preserve">Отдел образования администрации Краснотуранского района на основании и во исполнение </w:t>
      </w:r>
      <w:hyperlink r:id="rId14" w:history="1">
        <w:r w:rsidRPr="009321E6">
          <w:rPr>
            <w:rFonts w:ascii="Arial" w:eastAsia="Calibri" w:hAnsi="Arial" w:cs="Arial"/>
            <w:sz w:val="24"/>
            <w:szCs w:val="24"/>
          </w:rPr>
          <w:t>Конституции</w:t>
        </w:r>
      </w:hyperlink>
      <w:r w:rsidRPr="009321E6">
        <w:rPr>
          <w:rFonts w:ascii="Arial" w:eastAsia="Calibri" w:hAnsi="Arial" w:cs="Arial"/>
          <w:sz w:val="24"/>
          <w:szCs w:val="24"/>
        </w:rPr>
        <w:t xml:space="preserve"> Российской Федерации, федеральных законов и иных нормативных правовых актов Российской Федерации, законов края, правовых актов Губернатора края и Правительства края, </w:t>
      </w:r>
      <w:hyperlink r:id="rId15" w:history="1">
        <w:r w:rsidRPr="009321E6">
          <w:rPr>
            <w:rFonts w:ascii="Arial" w:eastAsia="Calibri" w:hAnsi="Arial" w:cs="Arial"/>
            <w:sz w:val="24"/>
            <w:szCs w:val="24"/>
          </w:rPr>
          <w:t>Устава</w:t>
        </w:r>
      </w:hyperlink>
      <w:r w:rsidRPr="009321E6">
        <w:rPr>
          <w:rFonts w:ascii="Arial" w:eastAsia="Calibri" w:hAnsi="Arial" w:cs="Arial"/>
          <w:sz w:val="24"/>
          <w:szCs w:val="24"/>
        </w:rPr>
        <w:t xml:space="preserve"> Краснотуранского района, правовых актов органов местного самоуправления Краснотуранского района: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1) обеспечивает функционирование и развитие системы образования района;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2) координирует и контролирует деятельность находящихся в его ведении муниципальных образовательных учреждений;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3) осуществляет функции органа опеки и попечительства несовершеннолетних;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4) обеспечивает функции муниципальной психолого-медико-педагогической комиссии.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К задачам отдела образования относятся: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1. Создание правовых, организационных и иных гарантий сохранения и развития системы образования на территории района.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 xml:space="preserve">2.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общего образования. 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3. Создание условий для получения гражданами дополнительного образования.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4. Обеспечение социальной поддержки детей-сирот, детей, оставшихся без попечения родителей.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5. Обеспечение информирования граждан о состоянии образования на территории района.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Исполнение отделом образования функций главного распорядителя бюджетных средств налагает обязательства по организации эффективного финансового менеджмента.</w:t>
      </w:r>
    </w:p>
    <w:p w:rsidR="003C3B94" w:rsidRPr="009321E6" w:rsidRDefault="003C3B94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</w:p>
    <w:p w:rsidR="00175576" w:rsidRPr="009321E6" w:rsidRDefault="00175576" w:rsidP="00F969BD">
      <w:pPr>
        <w:spacing w:after="0" w:line="240" w:lineRule="auto"/>
        <w:ind w:right="-2" w:firstLine="567"/>
        <w:jc w:val="center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2. Основная цель, задачи, этапы,</w:t>
      </w:r>
    </w:p>
    <w:p w:rsidR="00175576" w:rsidRPr="009321E6" w:rsidRDefault="00175576" w:rsidP="00F969BD">
      <w:pPr>
        <w:spacing w:after="0" w:line="240" w:lineRule="auto"/>
        <w:ind w:right="-2" w:firstLine="567"/>
        <w:jc w:val="center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сроки выполнения и показатели подпрограммы</w:t>
      </w:r>
      <w:r w:rsidR="00865702" w:rsidRPr="009321E6">
        <w:rPr>
          <w:rFonts w:ascii="Arial" w:eastAsia="Calibri" w:hAnsi="Arial" w:cs="Arial"/>
          <w:sz w:val="24"/>
          <w:szCs w:val="24"/>
        </w:rPr>
        <w:t xml:space="preserve"> 3</w:t>
      </w:r>
      <w:r w:rsidRPr="009321E6">
        <w:rPr>
          <w:rFonts w:ascii="Arial" w:eastAsia="Calibri" w:hAnsi="Arial" w:cs="Arial"/>
          <w:sz w:val="24"/>
          <w:szCs w:val="24"/>
        </w:rPr>
        <w:t>.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 xml:space="preserve">Цель подпрограммы </w:t>
      </w:r>
      <w:r w:rsidR="00F969BD" w:rsidRPr="009321E6">
        <w:rPr>
          <w:rFonts w:ascii="Arial" w:eastAsia="Calibri" w:hAnsi="Arial" w:cs="Arial"/>
          <w:sz w:val="24"/>
          <w:szCs w:val="24"/>
        </w:rPr>
        <w:t>3</w:t>
      </w:r>
      <w:r w:rsidRPr="009321E6">
        <w:rPr>
          <w:rFonts w:ascii="Arial" w:eastAsia="Calibri" w:hAnsi="Arial" w:cs="Arial"/>
          <w:sz w:val="24"/>
          <w:szCs w:val="24"/>
        </w:rPr>
        <w:t xml:space="preserve">: </w:t>
      </w:r>
      <w:r w:rsidR="00F969BD" w:rsidRPr="009321E6">
        <w:rPr>
          <w:rFonts w:ascii="Arial" w:eastAsia="Calibri" w:hAnsi="Arial" w:cs="Arial"/>
          <w:sz w:val="24"/>
          <w:szCs w:val="24"/>
        </w:rPr>
        <w:t xml:space="preserve">Создание условий для </w:t>
      </w:r>
      <w:r w:rsidRPr="009321E6">
        <w:rPr>
          <w:rFonts w:ascii="Arial" w:eastAsia="Calibri" w:hAnsi="Arial" w:cs="Arial"/>
          <w:sz w:val="24"/>
          <w:szCs w:val="24"/>
        </w:rPr>
        <w:t>эффективно</w:t>
      </w:r>
      <w:r w:rsidR="00F969BD" w:rsidRPr="009321E6">
        <w:rPr>
          <w:rFonts w:ascii="Arial" w:eastAsia="Calibri" w:hAnsi="Arial" w:cs="Arial"/>
          <w:sz w:val="24"/>
          <w:szCs w:val="24"/>
        </w:rPr>
        <w:t>го</w:t>
      </w:r>
      <w:r w:rsidRPr="009321E6">
        <w:rPr>
          <w:rFonts w:ascii="Arial" w:eastAsia="Calibri" w:hAnsi="Arial" w:cs="Arial"/>
          <w:sz w:val="24"/>
          <w:szCs w:val="24"/>
        </w:rPr>
        <w:t xml:space="preserve"> управления отраслью.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Задачи подпрограммы</w:t>
      </w:r>
      <w:r w:rsidR="00F969BD" w:rsidRPr="009321E6">
        <w:rPr>
          <w:rFonts w:ascii="Arial" w:eastAsia="Calibri" w:hAnsi="Arial" w:cs="Arial"/>
          <w:sz w:val="24"/>
          <w:szCs w:val="24"/>
        </w:rPr>
        <w:t xml:space="preserve"> 3</w:t>
      </w:r>
      <w:r w:rsidRPr="009321E6">
        <w:rPr>
          <w:rFonts w:ascii="Arial" w:eastAsia="Calibri" w:hAnsi="Arial" w:cs="Arial"/>
          <w:sz w:val="24"/>
          <w:szCs w:val="24"/>
        </w:rPr>
        <w:t>:</w:t>
      </w:r>
    </w:p>
    <w:p w:rsidR="00175576" w:rsidRPr="009321E6" w:rsidRDefault="00F969BD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1.</w:t>
      </w:r>
      <w:r w:rsidR="00175576" w:rsidRPr="009321E6">
        <w:rPr>
          <w:rFonts w:ascii="Arial" w:eastAsia="Calibri" w:hAnsi="Arial" w:cs="Arial"/>
          <w:sz w:val="24"/>
          <w:szCs w:val="24"/>
        </w:rPr>
        <w:t>Организация деятельности отдела образования, обеспечивающего деятельность образовательных учреждений, направленной на эффективное управление отраслью.</w:t>
      </w:r>
    </w:p>
    <w:p w:rsidR="00175576" w:rsidRPr="009321E6" w:rsidRDefault="00F969BD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2.</w:t>
      </w:r>
      <w:r w:rsidR="00175576" w:rsidRPr="009321E6">
        <w:rPr>
          <w:rFonts w:ascii="Arial" w:eastAsia="Calibri" w:hAnsi="Arial" w:cs="Arial"/>
          <w:sz w:val="24"/>
          <w:szCs w:val="24"/>
        </w:rPr>
        <w:t>Обеспечение соблюдения требований законодательства Российской Федерации в сфере образования организациями, осуществляющими образовательную деятельность на территории Краснотуранского района (за исключением случаев, установленных федеральным законодательством), а также органами местного самоуправления, осуществляющими управление в сфере образования на территории Краснотуранского района.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lastRenderedPageBreak/>
        <w:t>Срок выполнения программы: 2014-2030 годы.</w:t>
      </w:r>
    </w:p>
    <w:p w:rsidR="00F969BD" w:rsidRPr="009321E6" w:rsidRDefault="00F969BD" w:rsidP="00F969BD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Достижения показателей результативности подпрограммы представлены в приложении №1 к муниципальной программе.</w:t>
      </w:r>
    </w:p>
    <w:p w:rsidR="00F969BD" w:rsidRPr="009321E6" w:rsidRDefault="00F969BD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</w:p>
    <w:p w:rsidR="00175576" w:rsidRPr="009321E6" w:rsidRDefault="00175576" w:rsidP="00F969BD">
      <w:pPr>
        <w:spacing w:after="0" w:line="240" w:lineRule="auto"/>
        <w:ind w:right="-2"/>
        <w:jc w:val="center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3. Механизм реализации подпрограммы</w:t>
      </w:r>
      <w:r w:rsidR="00865702" w:rsidRPr="009321E6">
        <w:rPr>
          <w:rFonts w:ascii="Arial" w:eastAsia="Calibri" w:hAnsi="Arial" w:cs="Arial"/>
          <w:sz w:val="24"/>
          <w:szCs w:val="24"/>
        </w:rPr>
        <w:t xml:space="preserve"> 3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</w:p>
    <w:p w:rsidR="001811AF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Реализация подпрограммы осуществляется отделом образования администрации Краснотуранского района</w:t>
      </w:r>
      <w:r w:rsidR="001811AF" w:rsidRPr="009321E6">
        <w:rPr>
          <w:rFonts w:ascii="Arial" w:eastAsia="Calibri" w:hAnsi="Arial" w:cs="Arial"/>
          <w:sz w:val="24"/>
          <w:szCs w:val="24"/>
        </w:rPr>
        <w:t>.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Управление реализацией подпрограммы осуществляет отдел образования администрации Краснотуранского района, который несёт ответственность за выполнение ее мероприятий, по которым является главными распорядителями средств, и целевое использование средств.</w:t>
      </w:r>
    </w:p>
    <w:p w:rsidR="00F969BD" w:rsidRPr="009321E6" w:rsidRDefault="00175576" w:rsidP="00F969BD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 xml:space="preserve">Контроль за ходом реализации подпрограммы осуществляют </w:t>
      </w:r>
      <w:r w:rsidR="00F969BD" w:rsidRPr="009321E6">
        <w:rPr>
          <w:rFonts w:ascii="Arial" w:eastAsia="Calibri" w:hAnsi="Arial" w:cs="Arial"/>
          <w:sz w:val="24"/>
          <w:szCs w:val="24"/>
        </w:rPr>
        <w:t>отдел образования администрации Краснотуранского района.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Обязательным условием эффективности 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</w:p>
    <w:p w:rsidR="00175576" w:rsidRPr="009321E6" w:rsidRDefault="00175576" w:rsidP="00F969BD">
      <w:pPr>
        <w:spacing w:after="0" w:line="240" w:lineRule="auto"/>
        <w:ind w:right="-2"/>
        <w:jc w:val="center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4. Характеристика основных мероприятий подпрограммы</w:t>
      </w:r>
      <w:r w:rsidR="00865702" w:rsidRPr="009321E6">
        <w:rPr>
          <w:rFonts w:ascii="Arial" w:eastAsia="Calibri" w:hAnsi="Arial" w:cs="Arial"/>
          <w:sz w:val="24"/>
          <w:szCs w:val="24"/>
        </w:rPr>
        <w:t xml:space="preserve"> 3</w:t>
      </w:r>
      <w:r w:rsidR="00F969BD" w:rsidRPr="009321E6">
        <w:rPr>
          <w:rFonts w:ascii="Arial" w:eastAsia="Calibri" w:hAnsi="Arial" w:cs="Arial"/>
          <w:sz w:val="24"/>
          <w:szCs w:val="24"/>
        </w:rPr>
        <w:t>.</w:t>
      </w:r>
    </w:p>
    <w:p w:rsidR="00F969BD" w:rsidRPr="009321E6" w:rsidRDefault="00F969BD" w:rsidP="00F969BD">
      <w:pPr>
        <w:spacing w:after="0" w:line="240" w:lineRule="auto"/>
        <w:ind w:right="-2"/>
        <w:jc w:val="center"/>
        <w:rPr>
          <w:rFonts w:ascii="Arial" w:eastAsia="Calibri" w:hAnsi="Arial" w:cs="Arial"/>
          <w:sz w:val="24"/>
          <w:szCs w:val="24"/>
        </w:rPr>
      </w:pP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Мероприятия подпрограммы представлены в приложении № 2 к муниципальной программе.</w:t>
      </w:r>
    </w:p>
    <w:p w:rsidR="00175576" w:rsidRPr="009321E6" w:rsidRDefault="00175576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 xml:space="preserve">Финансовое обеспечение реализации подпрограммы осуществляется за счет средств </w:t>
      </w:r>
      <w:r w:rsidR="00D30F7D" w:rsidRPr="009321E6">
        <w:rPr>
          <w:rFonts w:ascii="Arial" w:eastAsia="Calibri" w:hAnsi="Arial" w:cs="Arial"/>
          <w:sz w:val="24"/>
          <w:szCs w:val="24"/>
        </w:rPr>
        <w:t>муниципального и краевого бюджетов</w:t>
      </w:r>
      <w:r w:rsidRPr="009321E6">
        <w:rPr>
          <w:rFonts w:ascii="Arial" w:eastAsia="Calibri" w:hAnsi="Arial" w:cs="Arial"/>
          <w:sz w:val="24"/>
          <w:szCs w:val="24"/>
        </w:rPr>
        <w:t>.</w:t>
      </w:r>
    </w:p>
    <w:p w:rsidR="00B76542" w:rsidRPr="009321E6" w:rsidRDefault="00B76542" w:rsidP="00B76542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Подпрограмма 3 в 202</w:t>
      </w:r>
      <w:r w:rsidR="00F703FE" w:rsidRPr="009321E6">
        <w:rPr>
          <w:rFonts w:ascii="Arial" w:eastAsia="Calibri" w:hAnsi="Arial" w:cs="Arial"/>
          <w:sz w:val="24"/>
          <w:szCs w:val="24"/>
        </w:rPr>
        <w:t>5</w:t>
      </w:r>
      <w:r w:rsidRPr="009321E6">
        <w:rPr>
          <w:rFonts w:ascii="Arial" w:eastAsia="Calibri" w:hAnsi="Arial" w:cs="Arial"/>
          <w:sz w:val="24"/>
          <w:szCs w:val="24"/>
        </w:rPr>
        <w:t xml:space="preserve"> году включает следующие основные мероприятия:</w:t>
      </w:r>
    </w:p>
    <w:p w:rsidR="007B645C" w:rsidRPr="009321E6" w:rsidRDefault="007B645C" w:rsidP="000A183A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Мероприятие 1.1. Руководство и управление в сфере установленных функций органов государственной власти. Центральный аппарат.</w:t>
      </w:r>
    </w:p>
    <w:p w:rsidR="007B645C" w:rsidRPr="009321E6" w:rsidRDefault="00CA7053" w:rsidP="00CA7053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 xml:space="preserve">Данное мероприятие направлено на </w:t>
      </w:r>
      <w:r w:rsidR="007B645C" w:rsidRPr="009321E6">
        <w:rPr>
          <w:rFonts w:ascii="Arial" w:eastAsia="Calibri" w:hAnsi="Arial" w:cs="Arial"/>
          <w:sz w:val="24"/>
          <w:szCs w:val="24"/>
        </w:rPr>
        <w:t>реализаци</w:t>
      </w:r>
      <w:r w:rsidRPr="009321E6">
        <w:rPr>
          <w:rFonts w:ascii="Arial" w:eastAsia="Calibri" w:hAnsi="Arial" w:cs="Arial"/>
          <w:sz w:val="24"/>
          <w:szCs w:val="24"/>
        </w:rPr>
        <w:t>ю</w:t>
      </w:r>
      <w:r w:rsidR="007B645C" w:rsidRPr="009321E6">
        <w:rPr>
          <w:rFonts w:ascii="Arial" w:eastAsia="Calibri" w:hAnsi="Arial" w:cs="Arial"/>
          <w:sz w:val="24"/>
          <w:szCs w:val="24"/>
        </w:rPr>
        <w:t xml:space="preserve"> полномочий в отношении муниципального имущества, необходимого для обеспечения исполнения функций органов местного самоуправления в установленной сфере деятельности</w:t>
      </w:r>
      <w:r w:rsidRPr="009321E6">
        <w:rPr>
          <w:rFonts w:ascii="Arial" w:eastAsia="Calibri" w:hAnsi="Arial" w:cs="Arial"/>
          <w:sz w:val="24"/>
          <w:szCs w:val="24"/>
        </w:rPr>
        <w:t>.</w:t>
      </w:r>
    </w:p>
    <w:p w:rsidR="00836359" w:rsidRPr="009321E6" w:rsidRDefault="00CA7053" w:rsidP="00836359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Источник финансирования – муниципальный бюджет Краснотуранского района.</w:t>
      </w:r>
    </w:p>
    <w:p w:rsidR="00836359" w:rsidRPr="009321E6" w:rsidRDefault="007B645C" w:rsidP="00836359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Мероприятие 1.2. Обеспечение деятельности подведомственных учреждений (учебно-методический кабинет, централизованная бухгалтерия, хозяйственная группа).</w:t>
      </w:r>
    </w:p>
    <w:p w:rsidR="00CA7053" w:rsidRPr="009321E6" w:rsidRDefault="00CA7053" w:rsidP="00836359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В состав мероприятия входят:</w:t>
      </w:r>
    </w:p>
    <w:p w:rsidR="00CA7053" w:rsidRPr="009321E6" w:rsidRDefault="00CA7053" w:rsidP="00836359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мероприятия по проведению экономического анализа деятельности координируемых муниципальных учреждений и утверждению экономических показателей их деятельности, а также проверки финансово-хозяйственной деятельности и использования имущественного комплекса в координируемых учреждениях;</w:t>
      </w:r>
    </w:p>
    <w:p w:rsidR="007B645C" w:rsidRPr="009321E6" w:rsidRDefault="00CA7053" w:rsidP="00CA7053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мероприятия по обеспечению деятельности методического кабинета, централизованной бухгалтерии, хозяйственной группы.</w:t>
      </w:r>
    </w:p>
    <w:p w:rsidR="00CA7053" w:rsidRPr="009321E6" w:rsidRDefault="00CA7053" w:rsidP="00CA7053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Источник финансирования – муниципальный бюджет Краснотуранского района.</w:t>
      </w:r>
    </w:p>
    <w:p w:rsidR="00F969BD" w:rsidRPr="009321E6" w:rsidRDefault="00F969BD" w:rsidP="00F969BD">
      <w:pPr>
        <w:spacing w:after="0" w:line="240" w:lineRule="auto"/>
        <w:ind w:right="-2" w:firstLine="567"/>
        <w:jc w:val="both"/>
        <w:rPr>
          <w:rFonts w:ascii="Arial" w:eastAsia="Calibri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Информация о распределении планируемых расходов подпрограммы с указанием главных распорядителей средств районного бюджета, а также по годам реализации Программы представлена в приложении № 4 к Программе.</w:t>
      </w:r>
    </w:p>
    <w:p w:rsidR="00482C47" w:rsidRPr="009321E6" w:rsidRDefault="00F969BD" w:rsidP="00865702">
      <w:pPr>
        <w:spacing w:after="0" w:line="240" w:lineRule="auto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9321E6">
        <w:rPr>
          <w:rFonts w:ascii="Arial" w:eastAsia="Calibri" w:hAnsi="Arial" w:cs="Arial"/>
          <w:sz w:val="24"/>
          <w:szCs w:val="24"/>
        </w:rPr>
        <w:t>Ресурсное обеспечение и прогнозная оценка расходов на реализацию целей подпрограммы с учетом источников финансирования, в том числе по уровням бюджетной системы, представлено в приложении № 5 к Программе.</w:t>
      </w:r>
    </w:p>
    <w:p w:rsidR="00482C47" w:rsidRPr="009321E6" w:rsidRDefault="00482C47" w:rsidP="000A183A">
      <w:pPr>
        <w:spacing w:after="0" w:line="240" w:lineRule="auto"/>
        <w:rPr>
          <w:rFonts w:ascii="Arial" w:hAnsi="Arial" w:cs="Arial"/>
          <w:sz w:val="24"/>
          <w:szCs w:val="24"/>
        </w:rPr>
        <w:sectPr w:rsidR="00482C47" w:rsidRPr="009321E6" w:rsidSect="00E1757D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82C47" w:rsidRPr="009321E6" w:rsidRDefault="00482C47" w:rsidP="00F60514">
      <w:pPr>
        <w:spacing w:after="0" w:line="240" w:lineRule="auto"/>
        <w:ind w:left="9498"/>
        <w:jc w:val="right"/>
        <w:rPr>
          <w:rFonts w:ascii="Arial" w:hAnsi="Arial" w:cs="Arial"/>
          <w:sz w:val="24"/>
          <w:szCs w:val="24"/>
        </w:rPr>
      </w:pPr>
      <w:r w:rsidRPr="009321E6">
        <w:rPr>
          <w:rFonts w:ascii="Arial" w:hAnsi="Arial" w:cs="Arial"/>
          <w:sz w:val="24"/>
          <w:szCs w:val="24"/>
        </w:rPr>
        <w:lastRenderedPageBreak/>
        <w:t xml:space="preserve">Приложение № 1 </w:t>
      </w:r>
    </w:p>
    <w:p w:rsidR="00F60514" w:rsidRPr="009321E6" w:rsidRDefault="00865702" w:rsidP="00F60514">
      <w:pPr>
        <w:spacing w:after="0" w:line="240" w:lineRule="auto"/>
        <w:ind w:left="9498"/>
        <w:jc w:val="right"/>
        <w:rPr>
          <w:rFonts w:ascii="Arial" w:hAnsi="Arial" w:cs="Arial"/>
          <w:sz w:val="24"/>
          <w:szCs w:val="24"/>
        </w:rPr>
      </w:pPr>
      <w:r w:rsidRPr="009321E6">
        <w:rPr>
          <w:rFonts w:ascii="Arial" w:hAnsi="Arial" w:cs="Arial"/>
          <w:sz w:val="24"/>
          <w:szCs w:val="24"/>
        </w:rPr>
        <w:t xml:space="preserve">к </w:t>
      </w:r>
      <w:r w:rsidR="00482C47" w:rsidRPr="009321E6">
        <w:rPr>
          <w:rFonts w:ascii="Arial" w:hAnsi="Arial" w:cs="Arial"/>
          <w:sz w:val="24"/>
          <w:szCs w:val="24"/>
        </w:rPr>
        <w:t xml:space="preserve">муниципальной </w:t>
      </w:r>
      <w:r w:rsidRPr="009321E6">
        <w:rPr>
          <w:rFonts w:ascii="Arial" w:hAnsi="Arial" w:cs="Arial"/>
          <w:sz w:val="24"/>
          <w:szCs w:val="24"/>
        </w:rPr>
        <w:t xml:space="preserve">программе </w:t>
      </w:r>
    </w:p>
    <w:p w:rsidR="00482C47" w:rsidRPr="009321E6" w:rsidRDefault="00865702" w:rsidP="00F60514">
      <w:pPr>
        <w:spacing w:after="0" w:line="240" w:lineRule="auto"/>
        <w:ind w:left="9498"/>
        <w:jc w:val="right"/>
        <w:rPr>
          <w:rFonts w:ascii="Arial" w:hAnsi="Arial" w:cs="Arial"/>
          <w:sz w:val="24"/>
          <w:szCs w:val="24"/>
        </w:rPr>
      </w:pPr>
      <w:r w:rsidRPr="009321E6">
        <w:rPr>
          <w:rFonts w:ascii="Arial" w:hAnsi="Arial" w:cs="Arial"/>
          <w:sz w:val="24"/>
          <w:szCs w:val="24"/>
        </w:rPr>
        <w:t>«</w:t>
      </w:r>
      <w:r w:rsidR="00482C47" w:rsidRPr="009321E6">
        <w:rPr>
          <w:rFonts w:ascii="Arial" w:hAnsi="Arial" w:cs="Arial"/>
          <w:sz w:val="24"/>
          <w:szCs w:val="24"/>
        </w:rPr>
        <w:t>Содействие развитию системы образования Краснотуранского района»</w:t>
      </w:r>
    </w:p>
    <w:p w:rsidR="00482C47" w:rsidRPr="009321E6" w:rsidRDefault="00482C47" w:rsidP="00482C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2C47" w:rsidRPr="009321E6" w:rsidRDefault="00482C47" w:rsidP="00B037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21E6">
        <w:rPr>
          <w:rFonts w:ascii="Arial" w:hAnsi="Arial" w:cs="Arial"/>
          <w:sz w:val="24"/>
          <w:szCs w:val="24"/>
        </w:rPr>
        <w:t xml:space="preserve">Сведения о целевых индикаторах и показателях муниципальной </w:t>
      </w:r>
      <w:r w:rsidR="00865702" w:rsidRPr="009321E6">
        <w:rPr>
          <w:rFonts w:ascii="Arial" w:hAnsi="Arial" w:cs="Arial"/>
          <w:sz w:val="24"/>
          <w:szCs w:val="24"/>
        </w:rPr>
        <w:t>программы, подпрограмм</w:t>
      </w:r>
      <w:r w:rsidRPr="009321E6">
        <w:rPr>
          <w:rFonts w:ascii="Arial" w:hAnsi="Arial" w:cs="Arial"/>
          <w:sz w:val="24"/>
          <w:szCs w:val="24"/>
        </w:rPr>
        <w:t xml:space="preserve"> муниципальной программы, отдельных мероприятий и их значениях</w:t>
      </w:r>
    </w:p>
    <w:p w:rsidR="00836359" w:rsidRPr="009321E6" w:rsidRDefault="00836359" w:rsidP="00B037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6226"/>
        <w:gridCol w:w="1134"/>
        <w:gridCol w:w="1276"/>
        <w:gridCol w:w="2693"/>
        <w:gridCol w:w="709"/>
        <w:gridCol w:w="708"/>
        <w:gridCol w:w="709"/>
        <w:gridCol w:w="709"/>
      </w:tblGrid>
      <w:tr w:rsidR="000671C3" w:rsidRPr="009321E6" w:rsidTr="00836359">
        <w:trPr>
          <w:trHeight w:val="20"/>
        </w:trPr>
        <w:tc>
          <w:tcPr>
            <w:tcW w:w="857" w:type="dxa"/>
            <w:vMerge w:val="restart"/>
            <w:vAlign w:val="center"/>
            <w:hideMark/>
          </w:tcPr>
          <w:p w:rsidR="000671C3" w:rsidRPr="009321E6" w:rsidRDefault="000671C3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226" w:type="dxa"/>
            <w:vMerge w:val="restart"/>
            <w:vAlign w:val="center"/>
            <w:hideMark/>
          </w:tcPr>
          <w:p w:rsidR="000671C3" w:rsidRPr="009321E6" w:rsidRDefault="000671C3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Наименование целевого индикатора, показателя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0671C3" w:rsidRPr="009321E6" w:rsidRDefault="000671C3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0671C3" w:rsidRPr="009321E6" w:rsidRDefault="000671C3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Вес показателя (индикатора)</w:t>
            </w:r>
          </w:p>
        </w:tc>
        <w:tc>
          <w:tcPr>
            <w:tcW w:w="2693" w:type="dxa"/>
            <w:vAlign w:val="center"/>
            <w:hideMark/>
          </w:tcPr>
          <w:p w:rsidR="000671C3" w:rsidRPr="009321E6" w:rsidRDefault="000671C3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2835" w:type="dxa"/>
            <w:gridSpan w:val="4"/>
            <w:vAlign w:val="center"/>
            <w:hideMark/>
          </w:tcPr>
          <w:p w:rsidR="000671C3" w:rsidRPr="009321E6" w:rsidRDefault="000671C3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Значения показателей</w:t>
            </w:r>
          </w:p>
        </w:tc>
      </w:tr>
      <w:tr w:rsidR="000671C3" w:rsidRPr="009321E6" w:rsidTr="00836359">
        <w:trPr>
          <w:trHeight w:val="926"/>
        </w:trPr>
        <w:tc>
          <w:tcPr>
            <w:tcW w:w="857" w:type="dxa"/>
            <w:vMerge/>
            <w:vAlign w:val="center"/>
            <w:hideMark/>
          </w:tcPr>
          <w:p w:rsidR="000671C3" w:rsidRPr="009321E6" w:rsidRDefault="000671C3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26" w:type="dxa"/>
            <w:vMerge/>
            <w:vAlign w:val="center"/>
            <w:hideMark/>
          </w:tcPr>
          <w:p w:rsidR="000671C3" w:rsidRPr="009321E6" w:rsidRDefault="000671C3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671C3" w:rsidRPr="009321E6" w:rsidRDefault="000671C3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671C3" w:rsidRPr="009321E6" w:rsidRDefault="000671C3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  <w:hideMark/>
          </w:tcPr>
          <w:p w:rsidR="000671C3" w:rsidRPr="009321E6" w:rsidRDefault="000671C3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  <w:hideMark/>
          </w:tcPr>
          <w:p w:rsidR="000671C3" w:rsidRPr="009321E6" w:rsidRDefault="000671C3" w:rsidP="00F703FE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708" w:type="dxa"/>
            <w:vAlign w:val="center"/>
            <w:hideMark/>
          </w:tcPr>
          <w:p w:rsidR="000671C3" w:rsidRPr="009321E6" w:rsidRDefault="000671C3" w:rsidP="00F703FE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2025</w:t>
            </w:r>
          </w:p>
          <w:p w:rsidR="000671C3" w:rsidRPr="009321E6" w:rsidRDefault="000671C3" w:rsidP="00F703FE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709" w:type="dxa"/>
            <w:vAlign w:val="center"/>
            <w:hideMark/>
          </w:tcPr>
          <w:p w:rsidR="000671C3" w:rsidRPr="009321E6" w:rsidRDefault="000671C3" w:rsidP="00F703FE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vAlign w:val="center"/>
            <w:hideMark/>
          </w:tcPr>
          <w:p w:rsidR="000671C3" w:rsidRPr="009321E6" w:rsidRDefault="000671C3" w:rsidP="00F703FE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2027 год</w:t>
            </w:r>
          </w:p>
        </w:tc>
      </w:tr>
      <w:tr w:rsidR="000671C3" w:rsidRPr="009321E6" w:rsidTr="00836359">
        <w:trPr>
          <w:trHeight w:val="20"/>
        </w:trPr>
        <w:tc>
          <w:tcPr>
            <w:tcW w:w="857" w:type="dxa"/>
            <w:hideMark/>
          </w:tcPr>
          <w:p w:rsidR="000671C3" w:rsidRPr="009321E6" w:rsidRDefault="000671C3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26" w:type="dxa"/>
            <w:hideMark/>
          </w:tcPr>
          <w:p w:rsidR="000671C3" w:rsidRPr="009321E6" w:rsidRDefault="000671C3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0671C3" w:rsidRPr="009321E6" w:rsidRDefault="000671C3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:rsidR="000671C3" w:rsidRPr="009321E6" w:rsidRDefault="000671C3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hideMark/>
          </w:tcPr>
          <w:p w:rsidR="000671C3" w:rsidRPr="009321E6" w:rsidRDefault="000671C3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hideMark/>
          </w:tcPr>
          <w:p w:rsidR="000671C3" w:rsidRPr="009321E6" w:rsidRDefault="000671C3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hideMark/>
          </w:tcPr>
          <w:p w:rsidR="000671C3" w:rsidRPr="009321E6" w:rsidRDefault="000671C3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hideMark/>
          </w:tcPr>
          <w:p w:rsidR="000671C3" w:rsidRPr="009321E6" w:rsidRDefault="000671C3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hideMark/>
          </w:tcPr>
          <w:p w:rsidR="000671C3" w:rsidRPr="009321E6" w:rsidRDefault="000671C3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0671C3" w:rsidRPr="009321E6" w:rsidTr="000671C3">
        <w:trPr>
          <w:trHeight w:val="20"/>
        </w:trPr>
        <w:tc>
          <w:tcPr>
            <w:tcW w:w="857" w:type="dxa"/>
            <w:noWrap/>
            <w:hideMark/>
          </w:tcPr>
          <w:p w:rsidR="000671C3" w:rsidRPr="009321E6" w:rsidRDefault="000671C3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4" w:type="dxa"/>
            <w:gridSpan w:val="8"/>
            <w:hideMark/>
          </w:tcPr>
          <w:p w:rsidR="000671C3" w:rsidRPr="009321E6" w:rsidRDefault="000671C3" w:rsidP="0093326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Муниципальная программа "Содействие развитию системы образования Краснотуранского района"</w:t>
            </w:r>
          </w:p>
        </w:tc>
      </w:tr>
      <w:tr w:rsidR="000671C3" w:rsidRPr="009321E6" w:rsidTr="000671C3">
        <w:trPr>
          <w:trHeight w:val="20"/>
        </w:trPr>
        <w:tc>
          <w:tcPr>
            <w:tcW w:w="857" w:type="dxa"/>
            <w:noWrap/>
            <w:hideMark/>
          </w:tcPr>
          <w:p w:rsidR="000671C3" w:rsidRPr="009321E6" w:rsidRDefault="000671C3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64" w:type="dxa"/>
            <w:gridSpan w:val="8"/>
            <w:hideMark/>
          </w:tcPr>
          <w:p w:rsidR="000671C3" w:rsidRPr="009321E6" w:rsidRDefault="000671C3" w:rsidP="0093326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Цель: Обеспечение высокого качества образования, соответствующего потребностям жителей Краснотуранского района, государственная поддержка детей-сирот, детей, оставшихся без попечения родителей, отдых и оздоровление детей в летний период</w:t>
            </w:r>
          </w:p>
        </w:tc>
      </w:tr>
      <w:tr w:rsidR="000671C3" w:rsidRPr="009321E6" w:rsidTr="00836359">
        <w:trPr>
          <w:trHeight w:val="20"/>
        </w:trPr>
        <w:tc>
          <w:tcPr>
            <w:tcW w:w="857" w:type="dxa"/>
            <w:noWrap/>
            <w:hideMark/>
          </w:tcPr>
          <w:p w:rsidR="000671C3" w:rsidRPr="009321E6" w:rsidRDefault="000671C3" w:rsidP="004A7CF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26" w:type="dxa"/>
            <w:hideMark/>
          </w:tcPr>
          <w:p w:rsidR="000671C3" w:rsidRPr="009321E6" w:rsidRDefault="000671C3" w:rsidP="004A7CFC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Обеспеченность дошкольными образовательными учреждениями детей в возрасте от 1 до 6 лет</w:t>
            </w:r>
          </w:p>
        </w:tc>
        <w:tc>
          <w:tcPr>
            <w:tcW w:w="1134" w:type="dxa"/>
            <w:noWrap/>
            <w:hideMark/>
          </w:tcPr>
          <w:p w:rsidR="000671C3" w:rsidRPr="009321E6" w:rsidRDefault="000671C3" w:rsidP="004A7CF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hideMark/>
          </w:tcPr>
          <w:p w:rsidR="000671C3" w:rsidRPr="009321E6" w:rsidRDefault="000671C3" w:rsidP="004A7CF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693" w:type="dxa"/>
            <w:hideMark/>
          </w:tcPr>
          <w:p w:rsidR="000671C3" w:rsidRPr="009321E6" w:rsidRDefault="000671C3" w:rsidP="004A7CFC">
            <w:pPr>
              <w:spacing w:after="0" w:line="240" w:lineRule="auto"/>
              <w:ind w:firstLineChars="100" w:firstLine="24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ФСН №85-к</w:t>
            </w:r>
          </w:p>
          <w:p w:rsidR="000671C3" w:rsidRPr="009321E6" w:rsidRDefault="000671C3" w:rsidP="004A7CFC">
            <w:pPr>
              <w:spacing w:after="0" w:line="240" w:lineRule="auto"/>
              <w:ind w:firstLineChars="100" w:firstLine="24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Половозрастной состав населения</w:t>
            </w:r>
          </w:p>
        </w:tc>
        <w:tc>
          <w:tcPr>
            <w:tcW w:w="709" w:type="dxa"/>
            <w:noWrap/>
            <w:hideMark/>
          </w:tcPr>
          <w:p w:rsidR="000671C3" w:rsidRPr="009321E6" w:rsidRDefault="000671C3" w:rsidP="004A7CF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84,26</w:t>
            </w:r>
          </w:p>
        </w:tc>
        <w:tc>
          <w:tcPr>
            <w:tcW w:w="708" w:type="dxa"/>
            <w:noWrap/>
            <w:hideMark/>
          </w:tcPr>
          <w:p w:rsidR="000671C3" w:rsidRPr="009321E6" w:rsidRDefault="000671C3" w:rsidP="004A7CF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84,26</w:t>
            </w:r>
          </w:p>
        </w:tc>
        <w:tc>
          <w:tcPr>
            <w:tcW w:w="709" w:type="dxa"/>
            <w:noWrap/>
            <w:hideMark/>
          </w:tcPr>
          <w:p w:rsidR="000671C3" w:rsidRPr="009321E6" w:rsidRDefault="000671C3" w:rsidP="004A7CF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84,26</w:t>
            </w:r>
          </w:p>
        </w:tc>
        <w:tc>
          <w:tcPr>
            <w:tcW w:w="709" w:type="dxa"/>
            <w:noWrap/>
            <w:hideMark/>
          </w:tcPr>
          <w:p w:rsidR="000671C3" w:rsidRPr="009321E6" w:rsidRDefault="000671C3" w:rsidP="004A7CFC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84,26</w:t>
            </w:r>
          </w:p>
        </w:tc>
      </w:tr>
      <w:tr w:rsidR="000671C3" w:rsidRPr="009321E6" w:rsidTr="00836359">
        <w:trPr>
          <w:trHeight w:val="20"/>
        </w:trPr>
        <w:tc>
          <w:tcPr>
            <w:tcW w:w="857" w:type="dxa"/>
            <w:noWrap/>
            <w:hideMark/>
          </w:tcPr>
          <w:p w:rsidR="000671C3" w:rsidRPr="009321E6" w:rsidRDefault="000671C3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26" w:type="dxa"/>
            <w:hideMark/>
          </w:tcPr>
          <w:p w:rsidR="000671C3" w:rsidRPr="009321E6" w:rsidRDefault="000671C3" w:rsidP="0093326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Доля выпускников  общеобразовательных учреждений муниципальной формы собственности, не получивших аттестат о среднем  образовании, в общей численности выпускников общеобразовательных учреждений муниципальной формы собственности</w:t>
            </w:r>
          </w:p>
        </w:tc>
        <w:tc>
          <w:tcPr>
            <w:tcW w:w="1134" w:type="dxa"/>
            <w:noWrap/>
            <w:hideMark/>
          </w:tcPr>
          <w:p w:rsidR="000671C3" w:rsidRPr="009321E6" w:rsidRDefault="000671C3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hideMark/>
          </w:tcPr>
          <w:p w:rsidR="000671C3" w:rsidRPr="009321E6" w:rsidRDefault="000671C3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693" w:type="dxa"/>
            <w:hideMark/>
          </w:tcPr>
          <w:p w:rsidR="000671C3" w:rsidRPr="009321E6" w:rsidRDefault="000671C3" w:rsidP="003C7BA9">
            <w:pPr>
              <w:spacing w:after="0" w:line="240" w:lineRule="auto"/>
              <w:ind w:firstLineChars="100" w:firstLine="24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ФСН №ОО-1</w:t>
            </w:r>
          </w:p>
        </w:tc>
        <w:tc>
          <w:tcPr>
            <w:tcW w:w="709" w:type="dxa"/>
            <w:noWrap/>
            <w:hideMark/>
          </w:tcPr>
          <w:p w:rsidR="000671C3" w:rsidRPr="009321E6" w:rsidRDefault="000671C3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noWrap/>
            <w:hideMark/>
          </w:tcPr>
          <w:p w:rsidR="000671C3" w:rsidRPr="009321E6" w:rsidRDefault="000671C3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0671C3" w:rsidRPr="009321E6" w:rsidRDefault="000671C3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0671C3" w:rsidRPr="009321E6" w:rsidRDefault="000671C3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671C3" w:rsidRPr="009321E6" w:rsidTr="00836359">
        <w:trPr>
          <w:trHeight w:val="20"/>
        </w:trPr>
        <w:tc>
          <w:tcPr>
            <w:tcW w:w="857" w:type="dxa"/>
            <w:noWrap/>
            <w:hideMark/>
          </w:tcPr>
          <w:p w:rsidR="000671C3" w:rsidRPr="009321E6" w:rsidRDefault="000671C3" w:rsidP="00D94E9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226" w:type="dxa"/>
            <w:hideMark/>
          </w:tcPr>
          <w:p w:rsidR="000671C3" w:rsidRPr="009321E6" w:rsidRDefault="000671C3" w:rsidP="00D94E91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Удельный вес детей в возрасте от 5 до 18 лет, которым созданы условия для занятий дополнительным образованием, в общей численности населения в возрасте от 5 до 18 лет</w:t>
            </w:r>
          </w:p>
        </w:tc>
        <w:tc>
          <w:tcPr>
            <w:tcW w:w="1134" w:type="dxa"/>
            <w:noWrap/>
            <w:hideMark/>
          </w:tcPr>
          <w:p w:rsidR="000671C3" w:rsidRPr="009321E6" w:rsidRDefault="000671C3" w:rsidP="00D94E9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hideMark/>
          </w:tcPr>
          <w:p w:rsidR="000671C3" w:rsidRPr="009321E6" w:rsidRDefault="000671C3" w:rsidP="00D94E9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693" w:type="dxa"/>
            <w:hideMark/>
          </w:tcPr>
          <w:p w:rsidR="000671C3" w:rsidRPr="009321E6" w:rsidRDefault="000671C3" w:rsidP="00D94E91">
            <w:pPr>
              <w:spacing w:after="0" w:line="240" w:lineRule="auto"/>
              <w:ind w:firstLineChars="100" w:firstLine="24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ФСН №1-ДО сводная</w:t>
            </w:r>
          </w:p>
          <w:p w:rsidR="000671C3" w:rsidRPr="009321E6" w:rsidRDefault="000671C3" w:rsidP="00D94E91">
            <w:pPr>
              <w:spacing w:after="0" w:line="240" w:lineRule="auto"/>
              <w:ind w:firstLineChars="100" w:firstLine="24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Половозрастной состав населения</w:t>
            </w:r>
          </w:p>
        </w:tc>
        <w:tc>
          <w:tcPr>
            <w:tcW w:w="709" w:type="dxa"/>
            <w:noWrap/>
            <w:hideMark/>
          </w:tcPr>
          <w:p w:rsidR="000671C3" w:rsidRPr="009321E6" w:rsidRDefault="000671C3" w:rsidP="00D94E91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57,75</w:t>
            </w:r>
          </w:p>
        </w:tc>
        <w:tc>
          <w:tcPr>
            <w:tcW w:w="708" w:type="dxa"/>
            <w:noWrap/>
            <w:hideMark/>
          </w:tcPr>
          <w:p w:rsidR="000671C3" w:rsidRPr="009321E6" w:rsidRDefault="000671C3" w:rsidP="000671C3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69,9</w:t>
            </w:r>
          </w:p>
        </w:tc>
        <w:tc>
          <w:tcPr>
            <w:tcW w:w="709" w:type="dxa"/>
            <w:noWrap/>
            <w:hideMark/>
          </w:tcPr>
          <w:p w:rsidR="000671C3" w:rsidRPr="009321E6" w:rsidRDefault="000671C3" w:rsidP="000671C3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69,9</w:t>
            </w:r>
          </w:p>
        </w:tc>
        <w:tc>
          <w:tcPr>
            <w:tcW w:w="709" w:type="dxa"/>
            <w:noWrap/>
            <w:hideMark/>
          </w:tcPr>
          <w:p w:rsidR="000671C3" w:rsidRPr="009321E6" w:rsidRDefault="000671C3" w:rsidP="000671C3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69,9</w:t>
            </w:r>
          </w:p>
        </w:tc>
      </w:tr>
      <w:tr w:rsidR="000671C3" w:rsidRPr="009321E6" w:rsidTr="00836359">
        <w:trPr>
          <w:trHeight w:val="20"/>
        </w:trPr>
        <w:tc>
          <w:tcPr>
            <w:tcW w:w="857" w:type="dxa"/>
            <w:noWrap/>
            <w:hideMark/>
          </w:tcPr>
          <w:p w:rsidR="000671C3" w:rsidRPr="009321E6" w:rsidRDefault="000671C3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226" w:type="dxa"/>
            <w:hideMark/>
          </w:tcPr>
          <w:p w:rsidR="000671C3" w:rsidRPr="009321E6" w:rsidRDefault="000671C3" w:rsidP="0093326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</w:t>
            </w: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(муниципальных) общеобразовательных организаций*</w:t>
            </w:r>
          </w:p>
        </w:tc>
        <w:tc>
          <w:tcPr>
            <w:tcW w:w="1134" w:type="dxa"/>
            <w:noWrap/>
            <w:hideMark/>
          </w:tcPr>
          <w:p w:rsidR="000671C3" w:rsidRPr="009321E6" w:rsidRDefault="000671C3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  <w:hideMark/>
          </w:tcPr>
          <w:p w:rsidR="000671C3" w:rsidRPr="009321E6" w:rsidRDefault="000671C3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693" w:type="dxa"/>
            <w:hideMark/>
          </w:tcPr>
          <w:p w:rsidR="000671C3" w:rsidRPr="009321E6" w:rsidRDefault="000671C3" w:rsidP="003C7BA9">
            <w:pPr>
              <w:spacing w:after="0" w:line="240" w:lineRule="auto"/>
              <w:ind w:firstLineChars="100" w:firstLine="24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ФСН №ОО-2</w:t>
            </w:r>
          </w:p>
        </w:tc>
        <w:tc>
          <w:tcPr>
            <w:tcW w:w="709" w:type="dxa"/>
            <w:noWrap/>
            <w:hideMark/>
          </w:tcPr>
          <w:p w:rsidR="000671C3" w:rsidRPr="009321E6" w:rsidRDefault="000671C3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80,8</w:t>
            </w:r>
          </w:p>
        </w:tc>
        <w:tc>
          <w:tcPr>
            <w:tcW w:w="708" w:type="dxa"/>
            <w:noWrap/>
            <w:hideMark/>
          </w:tcPr>
          <w:p w:rsidR="000671C3" w:rsidRPr="009321E6" w:rsidRDefault="000671C3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80,8</w:t>
            </w:r>
          </w:p>
        </w:tc>
        <w:tc>
          <w:tcPr>
            <w:tcW w:w="709" w:type="dxa"/>
            <w:noWrap/>
            <w:hideMark/>
          </w:tcPr>
          <w:p w:rsidR="000671C3" w:rsidRPr="009321E6" w:rsidRDefault="000671C3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81,0</w:t>
            </w:r>
          </w:p>
        </w:tc>
        <w:tc>
          <w:tcPr>
            <w:tcW w:w="709" w:type="dxa"/>
            <w:noWrap/>
            <w:hideMark/>
          </w:tcPr>
          <w:p w:rsidR="000671C3" w:rsidRPr="009321E6" w:rsidRDefault="000671C3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82,0</w:t>
            </w:r>
          </w:p>
        </w:tc>
      </w:tr>
      <w:tr w:rsidR="000671C3" w:rsidRPr="009321E6" w:rsidTr="000671C3">
        <w:trPr>
          <w:trHeight w:val="20"/>
        </w:trPr>
        <w:tc>
          <w:tcPr>
            <w:tcW w:w="857" w:type="dxa"/>
            <w:noWrap/>
            <w:hideMark/>
          </w:tcPr>
          <w:p w:rsidR="000671C3" w:rsidRPr="009321E6" w:rsidRDefault="000671C3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64" w:type="dxa"/>
            <w:gridSpan w:val="8"/>
            <w:noWrap/>
            <w:hideMark/>
          </w:tcPr>
          <w:p w:rsidR="000671C3" w:rsidRPr="009321E6" w:rsidRDefault="000671C3" w:rsidP="0093326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Подпрограмма 1 «Развитие дошкольного, общего и дополнительного образования детей»</w:t>
            </w:r>
          </w:p>
        </w:tc>
      </w:tr>
      <w:tr w:rsidR="000671C3" w:rsidRPr="009321E6" w:rsidTr="000671C3">
        <w:trPr>
          <w:trHeight w:val="20"/>
        </w:trPr>
        <w:tc>
          <w:tcPr>
            <w:tcW w:w="857" w:type="dxa"/>
            <w:noWrap/>
            <w:hideMark/>
          </w:tcPr>
          <w:p w:rsidR="000671C3" w:rsidRPr="009321E6" w:rsidRDefault="000671C3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64" w:type="dxa"/>
            <w:gridSpan w:val="8"/>
            <w:hideMark/>
          </w:tcPr>
          <w:p w:rsidR="000671C3" w:rsidRPr="009321E6" w:rsidRDefault="000671C3" w:rsidP="0093326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</w:t>
            </w:r>
          </w:p>
        </w:tc>
      </w:tr>
      <w:tr w:rsidR="000671C3" w:rsidRPr="009321E6" w:rsidTr="000671C3">
        <w:trPr>
          <w:trHeight w:val="20"/>
        </w:trPr>
        <w:tc>
          <w:tcPr>
            <w:tcW w:w="857" w:type="dxa"/>
            <w:noWrap/>
            <w:hideMark/>
          </w:tcPr>
          <w:p w:rsidR="000671C3" w:rsidRPr="009321E6" w:rsidRDefault="000671C3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64" w:type="dxa"/>
            <w:gridSpan w:val="8"/>
            <w:hideMark/>
          </w:tcPr>
          <w:p w:rsidR="000671C3" w:rsidRPr="009321E6" w:rsidRDefault="000671C3" w:rsidP="0093326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Задача № 1 Обеспечить доступность и качество дошкольного образования в соответствии с требованиями федерального государственного образовательного стандарта дошкольного образования</w:t>
            </w:r>
          </w:p>
        </w:tc>
      </w:tr>
      <w:tr w:rsidR="000671C3" w:rsidRPr="009321E6" w:rsidTr="00836359">
        <w:trPr>
          <w:trHeight w:val="20"/>
        </w:trPr>
        <w:tc>
          <w:tcPr>
            <w:tcW w:w="857" w:type="dxa"/>
            <w:noWrap/>
            <w:hideMark/>
          </w:tcPr>
          <w:p w:rsidR="000671C3" w:rsidRPr="009321E6" w:rsidRDefault="000671C3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26" w:type="dxa"/>
            <w:hideMark/>
          </w:tcPr>
          <w:p w:rsidR="000671C3" w:rsidRPr="009321E6" w:rsidRDefault="000671C3" w:rsidP="0093326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Доля детей в возрасте от 1 до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от 1 до 6 лет</w:t>
            </w:r>
          </w:p>
        </w:tc>
        <w:tc>
          <w:tcPr>
            <w:tcW w:w="1134" w:type="dxa"/>
            <w:noWrap/>
            <w:hideMark/>
          </w:tcPr>
          <w:p w:rsidR="000671C3" w:rsidRPr="009321E6" w:rsidRDefault="000671C3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hideMark/>
          </w:tcPr>
          <w:p w:rsidR="000671C3" w:rsidRPr="009321E6" w:rsidRDefault="000671C3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2693" w:type="dxa"/>
            <w:hideMark/>
          </w:tcPr>
          <w:p w:rsidR="000671C3" w:rsidRPr="009321E6" w:rsidRDefault="000671C3" w:rsidP="003C7BA9">
            <w:pPr>
              <w:spacing w:after="0" w:line="240" w:lineRule="auto"/>
              <w:ind w:firstLineChars="100" w:firstLine="24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ФСН №85-к</w:t>
            </w:r>
          </w:p>
          <w:p w:rsidR="000671C3" w:rsidRPr="009321E6" w:rsidRDefault="000671C3" w:rsidP="003C7BA9">
            <w:pPr>
              <w:spacing w:after="0" w:line="240" w:lineRule="auto"/>
              <w:ind w:firstLineChars="100" w:firstLine="24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Половозрастной состав населения</w:t>
            </w:r>
          </w:p>
        </w:tc>
        <w:tc>
          <w:tcPr>
            <w:tcW w:w="709" w:type="dxa"/>
            <w:noWrap/>
            <w:hideMark/>
          </w:tcPr>
          <w:p w:rsidR="000671C3" w:rsidRPr="009321E6" w:rsidRDefault="000671C3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63,48</w:t>
            </w:r>
          </w:p>
        </w:tc>
        <w:tc>
          <w:tcPr>
            <w:tcW w:w="708" w:type="dxa"/>
            <w:noWrap/>
            <w:hideMark/>
          </w:tcPr>
          <w:p w:rsidR="000671C3" w:rsidRPr="009321E6" w:rsidRDefault="000671C3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63,48</w:t>
            </w:r>
          </w:p>
        </w:tc>
        <w:tc>
          <w:tcPr>
            <w:tcW w:w="709" w:type="dxa"/>
            <w:noWrap/>
            <w:hideMark/>
          </w:tcPr>
          <w:p w:rsidR="000671C3" w:rsidRPr="009321E6" w:rsidRDefault="000671C3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71,6</w:t>
            </w:r>
          </w:p>
        </w:tc>
        <w:tc>
          <w:tcPr>
            <w:tcW w:w="709" w:type="dxa"/>
            <w:noWrap/>
            <w:hideMark/>
          </w:tcPr>
          <w:p w:rsidR="000671C3" w:rsidRPr="009321E6" w:rsidRDefault="000671C3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71,8</w:t>
            </w:r>
          </w:p>
        </w:tc>
      </w:tr>
      <w:tr w:rsidR="000671C3" w:rsidRPr="009321E6" w:rsidTr="00836359">
        <w:trPr>
          <w:trHeight w:val="20"/>
        </w:trPr>
        <w:tc>
          <w:tcPr>
            <w:tcW w:w="857" w:type="dxa"/>
            <w:noWrap/>
            <w:hideMark/>
          </w:tcPr>
          <w:p w:rsidR="000671C3" w:rsidRPr="009321E6" w:rsidRDefault="000671C3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26" w:type="dxa"/>
            <w:hideMark/>
          </w:tcPr>
          <w:p w:rsidR="000671C3" w:rsidRPr="009321E6" w:rsidRDefault="000671C3" w:rsidP="0093326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Доля детей в возрасте от 5 до 7 лет, получающих дошкольные образовательные услуги</w:t>
            </w:r>
          </w:p>
        </w:tc>
        <w:tc>
          <w:tcPr>
            <w:tcW w:w="1134" w:type="dxa"/>
            <w:noWrap/>
            <w:hideMark/>
          </w:tcPr>
          <w:p w:rsidR="000671C3" w:rsidRPr="009321E6" w:rsidRDefault="000671C3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hideMark/>
          </w:tcPr>
          <w:p w:rsidR="000671C3" w:rsidRPr="009321E6" w:rsidRDefault="000671C3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2693" w:type="dxa"/>
            <w:hideMark/>
          </w:tcPr>
          <w:p w:rsidR="000671C3" w:rsidRPr="009321E6" w:rsidRDefault="000671C3" w:rsidP="003C7BA9">
            <w:pPr>
              <w:spacing w:after="0" w:line="240" w:lineRule="auto"/>
              <w:ind w:firstLineChars="100" w:firstLine="24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ФСН №85-к</w:t>
            </w:r>
          </w:p>
          <w:p w:rsidR="000671C3" w:rsidRPr="009321E6" w:rsidRDefault="000671C3" w:rsidP="003C7BA9">
            <w:pPr>
              <w:spacing w:after="0" w:line="240" w:lineRule="auto"/>
              <w:ind w:firstLineChars="100" w:firstLine="24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Половозрастной состав населения</w:t>
            </w:r>
          </w:p>
        </w:tc>
        <w:tc>
          <w:tcPr>
            <w:tcW w:w="709" w:type="dxa"/>
            <w:noWrap/>
            <w:hideMark/>
          </w:tcPr>
          <w:p w:rsidR="000671C3" w:rsidRPr="009321E6" w:rsidRDefault="000671C3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48,54</w:t>
            </w:r>
          </w:p>
        </w:tc>
        <w:tc>
          <w:tcPr>
            <w:tcW w:w="708" w:type="dxa"/>
            <w:noWrap/>
            <w:hideMark/>
          </w:tcPr>
          <w:p w:rsidR="000671C3" w:rsidRPr="009321E6" w:rsidRDefault="000671C3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48,54</w:t>
            </w:r>
          </w:p>
        </w:tc>
        <w:tc>
          <w:tcPr>
            <w:tcW w:w="709" w:type="dxa"/>
            <w:noWrap/>
            <w:hideMark/>
          </w:tcPr>
          <w:p w:rsidR="000671C3" w:rsidRPr="009321E6" w:rsidRDefault="000671C3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51,6</w:t>
            </w:r>
          </w:p>
        </w:tc>
        <w:tc>
          <w:tcPr>
            <w:tcW w:w="709" w:type="dxa"/>
            <w:noWrap/>
            <w:hideMark/>
          </w:tcPr>
          <w:p w:rsidR="000671C3" w:rsidRPr="009321E6" w:rsidRDefault="000671C3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52,4</w:t>
            </w:r>
          </w:p>
        </w:tc>
      </w:tr>
      <w:tr w:rsidR="000671C3" w:rsidRPr="009321E6" w:rsidTr="00836359">
        <w:trPr>
          <w:trHeight w:val="20"/>
        </w:trPr>
        <w:tc>
          <w:tcPr>
            <w:tcW w:w="857" w:type="dxa"/>
            <w:noWrap/>
            <w:hideMark/>
          </w:tcPr>
          <w:p w:rsidR="000671C3" w:rsidRPr="009321E6" w:rsidRDefault="000671C3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226" w:type="dxa"/>
            <w:hideMark/>
          </w:tcPr>
          <w:p w:rsidR="000671C3" w:rsidRPr="009321E6" w:rsidRDefault="000671C3" w:rsidP="0093326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Доля детей в возрасте от 1 до 6 лет, состоящих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134" w:type="dxa"/>
            <w:noWrap/>
            <w:hideMark/>
          </w:tcPr>
          <w:p w:rsidR="000671C3" w:rsidRPr="009321E6" w:rsidRDefault="000671C3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hideMark/>
          </w:tcPr>
          <w:p w:rsidR="000671C3" w:rsidRPr="009321E6" w:rsidRDefault="000671C3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2693" w:type="dxa"/>
            <w:hideMark/>
          </w:tcPr>
          <w:p w:rsidR="000671C3" w:rsidRPr="009321E6" w:rsidRDefault="000671C3" w:rsidP="003C7BA9">
            <w:pPr>
              <w:spacing w:after="0" w:line="240" w:lineRule="auto"/>
              <w:ind w:firstLineChars="100" w:firstLine="24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Отчетная информация из АИС «Прием заявлений в учреждения дошкольного образования»</w:t>
            </w:r>
          </w:p>
          <w:p w:rsidR="000671C3" w:rsidRPr="009321E6" w:rsidRDefault="000671C3" w:rsidP="003C7BA9">
            <w:pPr>
              <w:spacing w:after="0" w:line="240" w:lineRule="auto"/>
              <w:ind w:firstLineChars="100" w:firstLine="24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Половозрастной состав населения</w:t>
            </w:r>
          </w:p>
        </w:tc>
        <w:tc>
          <w:tcPr>
            <w:tcW w:w="709" w:type="dxa"/>
            <w:noWrap/>
            <w:hideMark/>
          </w:tcPr>
          <w:p w:rsidR="000671C3" w:rsidRPr="009321E6" w:rsidRDefault="000671C3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8" w:type="dxa"/>
            <w:noWrap/>
            <w:hideMark/>
          </w:tcPr>
          <w:p w:rsidR="000671C3" w:rsidRPr="009321E6" w:rsidRDefault="000671C3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0671C3" w:rsidRPr="009321E6" w:rsidRDefault="000671C3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0671C3" w:rsidRPr="009321E6" w:rsidRDefault="000671C3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671C3" w:rsidRPr="009321E6" w:rsidTr="00836359">
        <w:trPr>
          <w:trHeight w:val="20"/>
        </w:trPr>
        <w:tc>
          <w:tcPr>
            <w:tcW w:w="857" w:type="dxa"/>
            <w:noWrap/>
            <w:hideMark/>
          </w:tcPr>
          <w:p w:rsidR="000671C3" w:rsidRPr="009321E6" w:rsidRDefault="000671C3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226" w:type="dxa"/>
            <w:hideMark/>
          </w:tcPr>
          <w:p w:rsidR="000671C3" w:rsidRPr="009321E6" w:rsidRDefault="000671C3" w:rsidP="0093326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Удельный вес воспитанников дошкольных образовательных организаций, расположенных на территории Краснотуранского района,  обучающихся по программам, соответствующим требованиям стандартов дошкольного образования, в общей численности воспитанников дошкольных образовательных организаций, расположенных на территории Краснотуранского района</w:t>
            </w:r>
          </w:p>
        </w:tc>
        <w:tc>
          <w:tcPr>
            <w:tcW w:w="1134" w:type="dxa"/>
            <w:noWrap/>
            <w:hideMark/>
          </w:tcPr>
          <w:p w:rsidR="000671C3" w:rsidRPr="009321E6" w:rsidRDefault="000671C3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hideMark/>
          </w:tcPr>
          <w:p w:rsidR="000671C3" w:rsidRPr="009321E6" w:rsidRDefault="000671C3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2693" w:type="dxa"/>
            <w:hideMark/>
          </w:tcPr>
          <w:p w:rsidR="000671C3" w:rsidRPr="009321E6" w:rsidRDefault="000671C3" w:rsidP="003C7BA9">
            <w:pPr>
              <w:spacing w:after="0" w:line="240" w:lineRule="auto"/>
              <w:ind w:firstLineChars="100" w:firstLine="24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Аналитическая информация учреждений дошкольного образования</w:t>
            </w:r>
          </w:p>
          <w:p w:rsidR="000671C3" w:rsidRPr="009321E6" w:rsidRDefault="000671C3" w:rsidP="003C7BA9">
            <w:pPr>
              <w:spacing w:after="0" w:line="240" w:lineRule="auto"/>
              <w:ind w:firstLineChars="100" w:firstLine="24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ФСН №85-к</w:t>
            </w:r>
          </w:p>
          <w:p w:rsidR="000671C3" w:rsidRPr="009321E6" w:rsidRDefault="000671C3" w:rsidP="003C7BA9">
            <w:pPr>
              <w:spacing w:after="0" w:line="240" w:lineRule="auto"/>
              <w:ind w:firstLineChars="100" w:firstLine="24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0671C3" w:rsidRPr="009321E6" w:rsidRDefault="000671C3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noWrap/>
            <w:hideMark/>
          </w:tcPr>
          <w:p w:rsidR="000671C3" w:rsidRPr="009321E6" w:rsidRDefault="000671C3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noWrap/>
            <w:hideMark/>
          </w:tcPr>
          <w:p w:rsidR="000671C3" w:rsidRPr="009321E6" w:rsidRDefault="000671C3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noWrap/>
            <w:hideMark/>
          </w:tcPr>
          <w:p w:rsidR="000671C3" w:rsidRPr="009321E6" w:rsidRDefault="000671C3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0671C3" w:rsidRPr="009321E6" w:rsidTr="000671C3">
        <w:trPr>
          <w:trHeight w:val="20"/>
        </w:trPr>
        <w:tc>
          <w:tcPr>
            <w:tcW w:w="857" w:type="dxa"/>
            <w:noWrap/>
            <w:hideMark/>
          </w:tcPr>
          <w:p w:rsidR="000671C3" w:rsidRPr="009321E6" w:rsidRDefault="000671C3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164" w:type="dxa"/>
            <w:gridSpan w:val="8"/>
            <w:hideMark/>
          </w:tcPr>
          <w:p w:rsidR="000671C3" w:rsidRPr="009321E6" w:rsidRDefault="000671C3" w:rsidP="0093326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0671C3" w:rsidRPr="009321E6" w:rsidTr="00836359">
        <w:trPr>
          <w:trHeight w:val="20"/>
        </w:trPr>
        <w:tc>
          <w:tcPr>
            <w:tcW w:w="857" w:type="dxa"/>
            <w:noWrap/>
            <w:hideMark/>
          </w:tcPr>
          <w:p w:rsidR="000671C3" w:rsidRPr="009321E6" w:rsidRDefault="000671C3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26" w:type="dxa"/>
            <w:hideMark/>
          </w:tcPr>
          <w:p w:rsidR="000671C3" w:rsidRPr="009321E6" w:rsidRDefault="000671C3" w:rsidP="0093326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Доля  общеобразовательных учреждений, реализующих программы общего образования, </w:t>
            </w: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здания которых находятся в аварийном состоянии или требуют капитального ремонта, в общем количестве  общеобразовательных учреждений муниципальной формы собственности</w:t>
            </w:r>
          </w:p>
        </w:tc>
        <w:tc>
          <w:tcPr>
            <w:tcW w:w="1134" w:type="dxa"/>
            <w:hideMark/>
          </w:tcPr>
          <w:p w:rsidR="000671C3" w:rsidRPr="009321E6" w:rsidRDefault="000671C3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  <w:hideMark/>
          </w:tcPr>
          <w:p w:rsidR="000671C3" w:rsidRPr="009321E6" w:rsidRDefault="000671C3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2693" w:type="dxa"/>
            <w:hideMark/>
          </w:tcPr>
          <w:p w:rsidR="000671C3" w:rsidRPr="009321E6" w:rsidRDefault="000671C3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ФСН №ОО-2</w:t>
            </w:r>
          </w:p>
        </w:tc>
        <w:tc>
          <w:tcPr>
            <w:tcW w:w="709" w:type="dxa"/>
            <w:hideMark/>
          </w:tcPr>
          <w:p w:rsidR="000671C3" w:rsidRPr="009321E6" w:rsidRDefault="000671C3" w:rsidP="00933262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17,65</w:t>
            </w:r>
          </w:p>
        </w:tc>
        <w:tc>
          <w:tcPr>
            <w:tcW w:w="708" w:type="dxa"/>
            <w:hideMark/>
          </w:tcPr>
          <w:p w:rsidR="000671C3" w:rsidRPr="009321E6" w:rsidRDefault="000671C3" w:rsidP="00933262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17,65</w:t>
            </w:r>
          </w:p>
        </w:tc>
        <w:tc>
          <w:tcPr>
            <w:tcW w:w="709" w:type="dxa"/>
            <w:hideMark/>
          </w:tcPr>
          <w:p w:rsidR="000671C3" w:rsidRPr="009321E6" w:rsidRDefault="000671C3" w:rsidP="00933262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17,65</w:t>
            </w:r>
          </w:p>
        </w:tc>
        <w:tc>
          <w:tcPr>
            <w:tcW w:w="709" w:type="dxa"/>
            <w:hideMark/>
          </w:tcPr>
          <w:p w:rsidR="000671C3" w:rsidRPr="009321E6" w:rsidRDefault="000671C3" w:rsidP="00933262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0671C3" w:rsidRPr="009321E6" w:rsidTr="00836359">
        <w:trPr>
          <w:trHeight w:val="20"/>
        </w:trPr>
        <w:tc>
          <w:tcPr>
            <w:tcW w:w="857" w:type="dxa"/>
            <w:noWrap/>
            <w:hideMark/>
          </w:tcPr>
          <w:p w:rsidR="000671C3" w:rsidRPr="009321E6" w:rsidRDefault="000671C3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226" w:type="dxa"/>
            <w:hideMark/>
          </w:tcPr>
          <w:p w:rsidR="000671C3" w:rsidRPr="009321E6" w:rsidRDefault="000671C3" w:rsidP="0093326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Доля выпускников  общеобразовательных учреждений муниципальной формы собственности, сдавших единый государственный экзамен , в общей численности выпускников общеобразовательных учреждений муниципальной формы собственности, сдававших единый государственном экзамене  </w:t>
            </w:r>
          </w:p>
        </w:tc>
        <w:tc>
          <w:tcPr>
            <w:tcW w:w="1134" w:type="dxa"/>
            <w:hideMark/>
          </w:tcPr>
          <w:p w:rsidR="000671C3" w:rsidRPr="009321E6" w:rsidRDefault="000671C3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hideMark/>
          </w:tcPr>
          <w:p w:rsidR="000671C3" w:rsidRPr="009321E6" w:rsidRDefault="000671C3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2693" w:type="dxa"/>
            <w:hideMark/>
          </w:tcPr>
          <w:p w:rsidR="000671C3" w:rsidRPr="009321E6" w:rsidRDefault="000671C3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ФСН №ОО-1</w:t>
            </w:r>
          </w:p>
        </w:tc>
        <w:tc>
          <w:tcPr>
            <w:tcW w:w="709" w:type="dxa"/>
            <w:hideMark/>
          </w:tcPr>
          <w:p w:rsidR="000671C3" w:rsidRPr="009321E6" w:rsidRDefault="000671C3" w:rsidP="00933262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hideMark/>
          </w:tcPr>
          <w:p w:rsidR="000671C3" w:rsidRPr="009321E6" w:rsidRDefault="000671C3" w:rsidP="00933262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hideMark/>
          </w:tcPr>
          <w:p w:rsidR="000671C3" w:rsidRPr="009321E6" w:rsidRDefault="000671C3" w:rsidP="00933262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09" w:type="dxa"/>
            <w:hideMark/>
          </w:tcPr>
          <w:p w:rsidR="000671C3" w:rsidRPr="009321E6" w:rsidRDefault="000671C3" w:rsidP="00933262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0671C3" w:rsidRPr="009321E6" w:rsidTr="00836359">
        <w:trPr>
          <w:trHeight w:val="20"/>
        </w:trPr>
        <w:tc>
          <w:tcPr>
            <w:tcW w:w="857" w:type="dxa"/>
            <w:noWrap/>
            <w:hideMark/>
          </w:tcPr>
          <w:p w:rsidR="000671C3" w:rsidRPr="009321E6" w:rsidRDefault="000671C3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226" w:type="dxa"/>
            <w:hideMark/>
          </w:tcPr>
          <w:p w:rsidR="000671C3" w:rsidRPr="009321E6" w:rsidRDefault="000671C3" w:rsidP="0093326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Доля выпускников  общеобразовательных учреждений муниципальной формы собственности, не получивших аттестат о среднем  образовании, в общей численности выпускников общеобразовательных учреждений муниципальной формы собственности</w:t>
            </w:r>
          </w:p>
        </w:tc>
        <w:tc>
          <w:tcPr>
            <w:tcW w:w="1134" w:type="dxa"/>
            <w:noWrap/>
            <w:hideMark/>
          </w:tcPr>
          <w:p w:rsidR="000671C3" w:rsidRPr="009321E6" w:rsidRDefault="000671C3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hideMark/>
          </w:tcPr>
          <w:p w:rsidR="000671C3" w:rsidRPr="009321E6" w:rsidRDefault="000671C3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2693" w:type="dxa"/>
            <w:hideMark/>
          </w:tcPr>
          <w:p w:rsidR="000671C3" w:rsidRPr="009321E6" w:rsidRDefault="000671C3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ФСН №ОО-1</w:t>
            </w:r>
          </w:p>
        </w:tc>
        <w:tc>
          <w:tcPr>
            <w:tcW w:w="709" w:type="dxa"/>
            <w:noWrap/>
            <w:hideMark/>
          </w:tcPr>
          <w:p w:rsidR="000671C3" w:rsidRPr="009321E6" w:rsidRDefault="000671C3" w:rsidP="00933262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noWrap/>
            <w:hideMark/>
          </w:tcPr>
          <w:p w:rsidR="000671C3" w:rsidRPr="009321E6" w:rsidRDefault="000671C3" w:rsidP="00933262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0671C3" w:rsidRPr="009321E6" w:rsidRDefault="000671C3" w:rsidP="00933262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noWrap/>
            <w:hideMark/>
          </w:tcPr>
          <w:p w:rsidR="000671C3" w:rsidRPr="009321E6" w:rsidRDefault="000671C3" w:rsidP="00933262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671C3" w:rsidRPr="009321E6" w:rsidTr="00836359">
        <w:trPr>
          <w:trHeight w:val="20"/>
        </w:trPr>
        <w:tc>
          <w:tcPr>
            <w:tcW w:w="857" w:type="dxa"/>
            <w:noWrap/>
            <w:hideMark/>
          </w:tcPr>
          <w:p w:rsidR="000671C3" w:rsidRPr="009321E6" w:rsidRDefault="000671C3" w:rsidP="00782CA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226" w:type="dxa"/>
            <w:hideMark/>
          </w:tcPr>
          <w:p w:rsidR="000671C3" w:rsidRPr="009321E6" w:rsidRDefault="000671C3" w:rsidP="00782CA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Доля обучающихся в  общеобразовательных учреждениях муниципальной формы собственности, занимающихся во вторую (третью) смену, в общей численности обучающихся в  общеобразовательных учреждениях муниципальной формы собственности</w:t>
            </w:r>
          </w:p>
        </w:tc>
        <w:tc>
          <w:tcPr>
            <w:tcW w:w="1134" w:type="dxa"/>
            <w:hideMark/>
          </w:tcPr>
          <w:p w:rsidR="000671C3" w:rsidRPr="009321E6" w:rsidRDefault="000671C3" w:rsidP="00782CA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hideMark/>
          </w:tcPr>
          <w:p w:rsidR="000671C3" w:rsidRPr="009321E6" w:rsidRDefault="000671C3" w:rsidP="00782CA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2693" w:type="dxa"/>
            <w:hideMark/>
          </w:tcPr>
          <w:p w:rsidR="000671C3" w:rsidRPr="009321E6" w:rsidRDefault="000671C3" w:rsidP="00782CA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ФСН №ОО-1</w:t>
            </w:r>
          </w:p>
        </w:tc>
        <w:tc>
          <w:tcPr>
            <w:tcW w:w="709" w:type="dxa"/>
            <w:hideMark/>
          </w:tcPr>
          <w:p w:rsidR="000671C3" w:rsidRPr="009321E6" w:rsidRDefault="000671C3" w:rsidP="00782CA3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708" w:type="dxa"/>
            <w:hideMark/>
          </w:tcPr>
          <w:p w:rsidR="000671C3" w:rsidRPr="009321E6" w:rsidRDefault="000671C3" w:rsidP="00782CA3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2,86</w:t>
            </w:r>
          </w:p>
        </w:tc>
        <w:tc>
          <w:tcPr>
            <w:tcW w:w="709" w:type="dxa"/>
            <w:hideMark/>
          </w:tcPr>
          <w:p w:rsidR="000671C3" w:rsidRPr="009321E6" w:rsidRDefault="000671C3" w:rsidP="00782CA3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2,86</w:t>
            </w:r>
          </w:p>
        </w:tc>
        <w:tc>
          <w:tcPr>
            <w:tcW w:w="709" w:type="dxa"/>
            <w:hideMark/>
          </w:tcPr>
          <w:p w:rsidR="000671C3" w:rsidRPr="009321E6" w:rsidRDefault="000671C3" w:rsidP="00782CA3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2,86</w:t>
            </w:r>
          </w:p>
        </w:tc>
      </w:tr>
      <w:tr w:rsidR="000671C3" w:rsidRPr="009321E6" w:rsidTr="000671C3">
        <w:trPr>
          <w:trHeight w:val="20"/>
        </w:trPr>
        <w:tc>
          <w:tcPr>
            <w:tcW w:w="857" w:type="dxa"/>
            <w:noWrap/>
            <w:hideMark/>
          </w:tcPr>
          <w:p w:rsidR="000671C3" w:rsidRPr="009321E6" w:rsidRDefault="000671C3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4164" w:type="dxa"/>
            <w:gridSpan w:val="8"/>
            <w:hideMark/>
          </w:tcPr>
          <w:p w:rsidR="000671C3" w:rsidRPr="009321E6" w:rsidRDefault="000671C3" w:rsidP="0093326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Задача № 3. Обеспечить  развитие муниципальной системы дополнительного образования</w:t>
            </w:r>
          </w:p>
        </w:tc>
      </w:tr>
      <w:tr w:rsidR="000671C3" w:rsidRPr="009321E6" w:rsidTr="00836359">
        <w:trPr>
          <w:trHeight w:val="20"/>
        </w:trPr>
        <w:tc>
          <w:tcPr>
            <w:tcW w:w="857" w:type="dxa"/>
            <w:noWrap/>
            <w:hideMark/>
          </w:tcPr>
          <w:p w:rsidR="000671C3" w:rsidRPr="009321E6" w:rsidRDefault="000671C3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226" w:type="dxa"/>
            <w:hideMark/>
          </w:tcPr>
          <w:p w:rsidR="000671C3" w:rsidRPr="009321E6" w:rsidRDefault="000671C3" w:rsidP="00933262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Удельный вес численности детей в возрасте 5-18 лет, получающих услуги по дополнительному образованию ,  в общей численности детей в возрасте от 5 до 18 лет</w:t>
            </w:r>
          </w:p>
        </w:tc>
        <w:tc>
          <w:tcPr>
            <w:tcW w:w="1134" w:type="dxa"/>
            <w:noWrap/>
            <w:hideMark/>
          </w:tcPr>
          <w:p w:rsidR="000671C3" w:rsidRPr="009321E6" w:rsidRDefault="000671C3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hideMark/>
          </w:tcPr>
          <w:p w:rsidR="000671C3" w:rsidRPr="009321E6" w:rsidRDefault="000671C3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2693" w:type="dxa"/>
            <w:hideMark/>
          </w:tcPr>
          <w:p w:rsidR="000671C3" w:rsidRPr="009321E6" w:rsidRDefault="000671C3" w:rsidP="003C7BA9">
            <w:pPr>
              <w:spacing w:after="0" w:line="240" w:lineRule="auto"/>
              <w:ind w:firstLineChars="100" w:firstLine="24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ФСН №1-ДО сводная</w:t>
            </w:r>
          </w:p>
          <w:p w:rsidR="000671C3" w:rsidRPr="009321E6" w:rsidRDefault="000671C3" w:rsidP="00933262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Половозрастной состав населения</w:t>
            </w:r>
          </w:p>
        </w:tc>
        <w:tc>
          <w:tcPr>
            <w:tcW w:w="709" w:type="dxa"/>
            <w:hideMark/>
          </w:tcPr>
          <w:p w:rsidR="000671C3" w:rsidRPr="009321E6" w:rsidRDefault="000671C3" w:rsidP="004A7CFC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57,75</w:t>
            </w:r>
          </w:p>
        </w:tc>
        <w:tc>
          <w:tcPr>
            <w:tcW w:w="708" w:type="dxa"/>
            <w:hideMark/>
          </w:tcPr>
          <w:p w:rsidR="000671C3" w:rsidRPr="009321E6" w:rsidRDefault="000671C3" w:rsidP="004A7CFC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69,9</w:t>
            </w:r>
          </w:p>
        </w:tc>
        <w:tc>
          <w:tcPr>
            <w:tcW w:w="709" w:type="dxa"/>
            <w:hideMark/>
          </w:tcPr>
          <w:p w:rsidR="000671C3" w:rsidRPr="009321E6" w:rsidRDefault="000671C3" w:rsidP="00933262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69,9</w:t>
            </w:r>
          </w:p>
        </w:tc>
        <w:tc>
          <w:tcPr>
            <w:tcW w:w="709" w:type="dxa"/>
            <w:hideMark/>
          </w:tcPr>
          <w:p w:rsidR="000671C3" w:rsidRPr="009321E6" w:rsidRDefault="000671C3" w:rsidP="00933262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69,9</w:t>
            </w:r>
          </w:p>
        </w:tc>
      </w:tr>
      <w:tr w:rsidR="000671C3" w:rsidRPr="009321E6" w:rsidTr="00836359">
        <w:trPr>
          <w:trHeight w:val="570"/>
        </w:trPr>
        <w:tc>
          <w:tcPr>
            <w:tcW w:w="857" w:type="dxa"/>
            <w:noWrap/>
            <w:hideMark/>
          </w:tcPr>
          <w:p w:rsidR="000671C3" w:rsidRPr="009321E6" w:rsidRDefault="000671C3" w:rsidP="003C7BA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226" w:type="dxa"/>
            <w:hideMark/>
          </w:tcPr>
          <w:p w:rsidR="000671C3" w:rsidRPr="009321E6" w:rsidRDefault="000671C3" w:rsidP="000671C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лет.</w:t>
            </w:r>
          </w:p>
        </w:tc>
        <w:tc>
          <w:tcPr>
            <w:tcW w:w="1134" w:type="dxa"/>
            <w:noWrap/>
            <w:hideMark/>
          </w:tcPr>
          <w:p w:rsidR="000671C3" w:rsidRPr="009321E6" w:rsidRDefault="000671C3" w:rsidP="003C7BA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hideMark/>
          </w:tcPr>
          <w:p w:rsidR="000671C3" w:rsidRPr="009321E6" w:rsidRDefault="000671C3" w:rsidP="003C7BA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2693" w:type="dxa"/>
            <w:hideMark/>
          </w:tcPr>
          <w:p w:rsidR="000671C3" w:rsidRPr="009321E6" w:rsidRDefault="000671C3" w:rsidP="003C7BA9">
            <w:pPr>
              <w:spacing w:after="0" w:line="240" w:lineRule="auto"/>
              <w:ind w:firstLineChars="100" w:firstLine="24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ФСН №1-ДО сводная</w:t>
            </w:r>
          </w:p>
          <w:p w:rsidR="000671C3" w:rsidRPr="009321E6" w:rsidRDefault="000671C3" w:rsidP="003C7BA9">
            <w:pPr>
              <w:spacing w:after="0" w:line="240" w:lineRule="auto"/>
              <w:ind w:firstLineChars="100" w:firstLine="24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Половозрастной состав населения</w:t>
            </w:r>
          </w:p>
        </w:tc>
        <w:tc>
          <w:tcPr>
            <w:tcW w:w="709" w:type="dxa"/>
            <w:hideMark/>
          </w:tcPr>
          <w:p w:rsidR="000671C3" w:rsidRPr="009321E6" w:rsidRDefault="000671C3" w:rsidP="003C7BA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708" w:type="dxa"/>
            <w:hideMark/>
          </w:tcPr>
          <w:p w:rsidR="000671C3" w:rsidRPr="009321E6" w:rsidRDefault="000671C3" w:rsidP="003C7BA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709" w:type="dxa"/>
            <w:hideMark/>
          </w:tcPr>
          <w:p w:rsidR="000671C3" w:rsidRPr="009321E6" w:rsidRDefault="000671C3" w:rsidP="003C7BA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5,34</w:t>
            </w:r>
          </w:p>
        </w:tc>
        <w:tc>
          <w:tcPr>
            <w:tcW w:w="709" w:type="dxa"/>
            <w:hideMark/>
          </w:tcPr>
          <w:p w:rsidR="000671C3" w:rsidRPr="009321E6" w:rsidRDefault="000671C3" w:rsidP="003C7BA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6,57</w:t>
            </w:r>
          </w:p>
        </w:tc>
      </w:tr>
      <w:tr w:rsidR="000671C3" w:rsidRPr="009321E6" w:rsidTr="000671C3">
        <w:trPr>
          <w:trHeight w:val="20"/>
        </w:trPr>
        <w:tc>
          <w:tcPr>
            <w:tcW w:w="857" w:type="dxa"/>
            <w:noWrap/>
          </w:tcPr>
          <w:p w:rsidR="000671C3" w:rsidRPr="009321E6" w:rsidRDefault="000671C3" w:rsidP="003C7BA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64" w:type="dxa"/>
            <w:gridSpan w:val="8"/>
            <w:hideMark/>
          </w:tcPr>
          <w:p w:rsidR="000671C3" w:rsidRPr="009321E6" w:rsidRDefault="000671C3" w:rsidP="003C7BA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Задача № 4. Содействовать выявлению и поддержке одаренных детей</w:t>
            </w:r>
          </w:p>
        </w:tc>
      </w:tr>
      <w:tr w:rsidR="000671C3" w:rsidRPr="009321E6" w:rsidTr="00836359">
        <w:trPr>
          <w:trHeight w:val="20"/>
        </w:trPr>
        <w:tc>
          <w:tcPr>
            <w:tcW w:w="857" w:type="dxa"/>
            <w:noWrap/>
          </w:tcPr>
          <w:p w:rsidR="000671C3" w:rsidRPr="009321E6" w:rsidRDefault="000671C3" w:rsidP="003C7BA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226" w:type="dxa"/>
            <w:hideMark/>
          </w:tcPr>
          <w:p w:rsidR="000671C3" w:rsidRPr="009321E6" w:rsidRDefault="000671C3" w:rsidP="003C7BA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численности обучающихся по программам общего образования</w:t>
            </w:r>
          </w:p>
        </w:tc>
        <w:tc>
          <w:tcPr>
            <w:tcW w:w="1134" w:type="dxa"/>
            <w:noWrap/>
            <w:hideMark/>
          </w:tcPr>
          <w:p w:rsidR="000671C3" w:rsidRPr="009321E6" w:rsidRDefault="000671C3" w:rsidP="003C7BA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  <w:hideMark/>
          </w:tcPr>
          <w:p w:rsidR="000671C3" w:rsidRPr="009321E6" w:rsidRDefault="000671C3" w:rsidP="003C7BA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2693" w:type="dxa"/>
            <w:hideMark/>
          </w:tcPr>
          <w:p w:rsidR="000671C3" w:rsidRPr="009321E6" w:rsidRDefault="000671C3" w:rsidP="003C7BA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Аналитическая информация учреждений о </w:t>
            </w: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внутришкольном контроле</w:t>
            </w:r>
          </w:p>
          <w:p w:rsidR="000671C3" w:rsidRPr="009321E6" w:rsidRDefault="000671C3" w:rsidP="003C7BA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ФСН №ОО-1</w:t>
            </w:r>
          </w:p>
        </w:tc>
        <w:tc>
          <w:tcPr>
            <w:tcW w:w="709" w:type="dxa"/>
            <w:hideMark/>
          </w:tcPr>
          <w:p w:rsidR="000671C3" w:rsidRPr="009321E6" w:rsidRDefault="000671C3" w:rsidP="00425CD5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80,8</w:t>
            </w:r>
          </w:p>
        </w:tc>
        <w:tc>
          <w:tcPr>
            <w:tcW w:w="708" w:type="dxa"/>
            <w:hideMark/>
          </w:tcPr>
          <w:p w:rsidR="000671C3" w:rsidRPr="009321E6" w:rsidRDefault="000671C3" w:rsidP="00425CD5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81,5</w:t>
            </w:r>
          </w:p>
        </w:tc>
        <w:tc>
          <w:tcPr>
            <w:tcW w:w="709" w:type="dxa"/>
            <w:hideMark/>
          </w:tcPr>
          <w:p w:rsidR="000671C3" w:rsidRPr="009321E6" w:rsidRDefault="000671C3" w:rsidP="00425CD5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81,5</w:t>
            </w:r>
          </w:p>
        </w:tc>
        <w:tc>
          <w:tcPr>
            <w:tcW w:w="709" w:type="dxa"/>
            <w:hideMark/>
          </w:tcPr>
          <w:p w:rsidR="000671C3" w:rsidRPr="009321E6" w:rsidRDefault="000671C3" w:rsidP="00425CD5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81,5</w:t>
            </w:r>
          </w:p>
        </w:tc>
      </w:tr>
      <w:tr w:rsidR="000671C3" w:rsidRPr="009321E6" w:rsidTr="000671C3">
        <w:trPr>
          <w:trHeight w:val="20"/>
        </w:trPr>
        <w:tc>
          <w:tcPr>
            <w:tcW w:w="857" w:type="dxa"/>
            <w:noWrap/>
          </w:tcPr>
          <w:p w:rsidR="000671C3" w:rsidRPr="009321E6" w:rsidRDefault="000671C3" w:rsidP="003C7BA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64" w:type="dxa"/>
            <w:gridSpan w:val="8"/>
            <w:hideMark/>
          </w:tcPr>
          <w:p w:rsidR="000671C3" w:rsidRPr="009321E6" w:rsidRDefault="000671C3" w:rsidP="003C7BA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Задача № 5. Обеспечить безопасный, качественный отдых и оздоровление детей</w:t>
            </w:r>
          </w:p>
        </w:tc>
      </w:tr>
      <w:tr w:rsidR="000671C3" w:rsidRPr="009321E6" w:rsidTr="00836359">
        <w:trPr>
          <w:trHeight w:val="20"/>
        </w:trPr>
        <w:tc>
          <w:tcPr>
            <w:tcW w:w="857" w:type="dxa"/>
            <w:noWrap/>
          </w:tcPr>
          <w:p w:rsidR="000671C3" w:rsidRPr="009321E6" w:rsidRDefault="000671C3" w:rsidP="003C7BA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226" w:type="dxa"/>
            <w:hideMark/>
          </w:tcPr>
          <w:p w:rsidR="000671C3" w:rsidRPr="009321E6" w:rsidRDefault="000671C3" w:rsidP="003C7BA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Доля оздоровленных детей школьного возраста (в летних оздоровительных лагерях, походах, оздоровительных мероприятиях)</w:t>
            </w:r>
          </w:p>
        </w:tc>
        <w:tc>
          <w:tcPr>
            <w:tcW w:w="1134" w:type="dxa"/>
            <w:hideMark/>
          </w:tcPr>
          <w:p w:rsidR="000671C3" w:rsidRPr="009321E6" w:rsidRDefault="000671C3" w:rsidP="003C7BA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hideMark/>
          </w:tcPr>
          <w:p w:rsidR="000671C3" w:rsidRPr="009321E6" w:rsidRDefault="000671C3" w:rsidP="003C7BA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2693" w:type="dxa"/>
            <w:hideMark/>
          </w:tcPr>
          <w:p w:rsidR="000671C3" w:rsidRPr="009321E6" w:rsidRDefault="000671C3" w:rsidP="003C7BA9">
            <w:pPr>
              <w:spacing w:after="0" w:line="240" w:lineRule="auto"/>
              <w:ind w:firstLineChars="100" w:firstLine="24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ФСН №1-ДО сводная</w:t>
            </w:r>
          </w:p>
          <w:p w:rsidR="000671C3" w:rsidRPr="009321E6" w:rsidRDefault="000671C3" w:rsidP="003C7BA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Половозрастной состав населения</w:t>
            </w:r>
          </w:p>
        </w:tc>
        <w:tc>
          <w:tcPr>
            <w:tcW w:w="709" w:type="dxa"/>
            <w:hideMark/>
          </w:tcPr>
          <w:p w:rsidR="000671C3" w:rsidRPr="009321E6" w:rsidRDefault="000671C3" w:rsidP="00425CD5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69,9</w:t>
            </w:r>
          </w:p>
        </w:tc>
        <w:tc>
          <w:tcPr>
            <w:tcW w:w="708" w:type="dxa"/>
            <w:hideMark/>
          </w:tcPr>
          <w:p w:rsidR="000671C3" w:rsidRPr="009321E6" w:rsidRDefault="000671C3" w:rsidP="003C7BA9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69,9</w:t>
            </w:r>
          </w:p>
        </w:tc>
        <w:tc>
          <w:tcPr>
            <w:tcW w:w="709" w:type="dxa"/>
            <w:hideMark/>
          </w:tcPr>
          <w:p w:rsidR="000671C3" w:rsidRPr="009321E6" w:rsidRDefault="000671C3" w:rsidP="003C7BA9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70,5</w:t>
            </w:r>
          </w:p>
        </w:tc>
        <w:tc>
          <w:tcPr>
            <w:tcW w:w="709" w:type="dxa"/>
            <w:hideMark/>
          </w:tcPr>
          <w:p w:rsidR="000671C3" w:rsidRPr="009321E6" w:rsidRDefault="000671C3" w:rsidP="003C7BA9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72,0</w:t>
            </w:r>
          </w:p>
        </w:tc>
      </w:tr>
      <w:tr w:rsidR="000671C3" w:rsidRPr="009321E6" w:rsidTr="000671C3">
        <w:trPr>
          <w:trHeight w:val="20"/>
        </w:trPr>
        <w:tc>
          <w:tcPr>
            <w:tcW w:w="857" w:type="dxa"/>
            <w:noWrap/>
          </w:tcPr>
          <w:p w:rsidR="000671C3" w:rsidRPr="009321E6" w:rsidRDefault="000671C3" w:rsidP="003C7BA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164" w:type="dxa"/>
            <w:gridSpan w:val="8"/>
            <w:noWrap/>
            <w:hideMark/>
          </w:tcPr>
          <w:p w:rsidR="000671C3" w:rsidRPr="009321E6" w:rsidRDefault="000671C3" w:rsidP="003C7BA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Подпрограмма 2. «Поддержка детей сирот. Расширение практики применения семейных форм воспитания»</w:t>
            </w:r>
          </w:p>
        </w:tc>
      </w:tr>
      <w:tr w:rsidR="000671C3" w:rsidRPr="009321E6" w:rsidTr="000671C3">
        <w:trPr>
          <w:trHeight w:val="20"/>
        </w:trPr>
        <w:tc>
          <w:tcPr>
            <w:tcW w:w="857" w:type="dxa"/>
            <w:noWrap/>
          </w:tcPr>
          <w:p w:rsidR="000671C3" w:rsidRPr="009321E6" w:rsidRDefault="000671C3" w:rsidP="003C7BA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164" w:type="dxa"/>
            <w:gridSpan w:val="8"/>
            <w:hideMark/>
          </w:tcPr>
          <w:p w:rsidR="000671C3" w:rsidRPr="009321E6" w:rsidRDefault="000671C3" w:rsidP="003C7BA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0671C3" w:rsidRPr="009321E6" w:rsidTr="000671C3">
        <w:trPr>
          <w:trHeight w:val="20"/>
        </w:trPr>
        <w:tc>
          <w:tcPr>
            <w:tcW w:w="857" w:type="dxa"/>
            <w:noWrap/>
          </w:tcPr>
          <w:p w:rsidR="000671C3" w:rsidRPr="009321E6" w:rsidRDefault="000671C3" w:rsidP="003C7BA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164" w:type="dxa"/>
            <w:gridSpan w:val="8"/>
            <w:hideMark/>
          </w:tcPr>
          <w:p w:rsidR="000671C3" w:rsidRPr="009321E6" w:rsidRDefault="000671C3" w:rsidP="003C7BA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Задача № 1. Обеспечить реализацию мероприятий, направленных на развитие в Краснотуранском районе семейных форм воспитания детей-сирот и детей, оставшихся без попечения родителей</w:t>
            </w:r>
          </w:p>
        </w:tc>
      </w:tr>
      <w:tr w:rsidR="000671C3" w:rsidRPr="009321E6" w:rsidTr="00836359">
        <w:trPr>
          <w:trHeight w:val="20"/>
        </w:trPr>
        <w:tc>
          <w:tcPr>
            <w:tcW w:w="857" w:type="dxa"/>
            <w:noWrap/>
          </w:tcPr>
          <w:p w:rsidR="000671C3" w:rsidRPr="009321E6" w:rsidRDefault="000671C3" w:rsidP="003C7BA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226" w:type="dxa"/>
            <w:hideMark/>
          </w:tcPr>
          <w:p w:rsidR="000671C3" w:rsidRPr="009321E6" w:rsidRDefault="000671C3" w:rsidP="003C7BA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Доля численности  детей-сирот и детей, оставшихся без попечения родителей, находящихся под безвозмездной опекой (попечительством) находящихся в общей численности детей сирот и детей оставшихся без попечения родителей, состоящих на учете</w:t>
            </w:r>
          </w:p>
        </w:tc>
        <w:tc>
          <w:tcPr>
            <w:tcW w:w="1134" w:type="dxa"/>
            <w:hideMark/>
          </w:tcPr>
          <w:p w:rsidR="000671C3" w:rsidRPr="009321E6" w:rsidRDefault="000671C3" w:rsidP="003C7BA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hideMark/>
          </w:tcPr>
          <w:p w:rsidR="000671C3" w:rsidRPr="009321E6" w:rsidRDefault="000671C3" w:rsidP="003C7BA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2693" w:type="dxa"/>
            <w:hideMark/>
          </w:tcPr>
          <w:p w:rsidR="000671C3" w:rsidRPr="009321E6" w:rsidRDefault="000671C3" w:rsidP="003C7BA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ФСН №103-РИК</w:t>
            </w:r>
          </w:p>
        </w:tc>
        <w:tc>
          <w:tcPr>
            <w:tcW w:w="709" w:type="dxa"/>
            <w:hideMark/>
          </w:tcPr>
          <w:p w:rsidR="000671C3" w:rsidRPr="009321E6" w:rsidRDefault="000671C3" w:rsidP="00425CD5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708" w:type="dxa"/>
            <w:hideMark/>
          </w:tcPr>
          <w:p w:rsidR="000671C3" w:rsidRPr="009321E6" w:rsidRDefault="000671C3" w:rsidP="003C7BA9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709" w:type="dxa"/>
            <w:hideMark/>
          </w:tcPr>
          <w:p w:rsidR="000671C3" w:rsidRPr="009321E6" w:rsidRDefault="000671C3" w:rsidP="003C7BA9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709" w:type="dxa"/>
            <w:hideMark/>
          </w:tcPr>
          <w:p w:rsidR="000671C3" w:rsidRPr="009321E6" w:rsidRDefault="000671C3" w:rsidP="003C7BA9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5,6</w:t>
            </w:r>
          </w:p>
        </w:tc>
      </w:tr>
      <w:tr w:rsidR="000671C3" w:rsidRPr="009321E6" w:rsidTr="00836359">
        <w:trPr>
          <w:trHeight w:val="20"/>
        </w:trPr>
        <w:tc>
          <w:tcPr>
            <w:tcW w:w="857" w:type="dxa"/>
            <w:noWrap/>
          </w:tcPr>
          <w:p w:rsidR="000671C3" w:rsidRPr="009321E6" w:rsidRDefault="000671C3" w:rsidP="003C7BA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226" w:type="dxa"/>
            <w:hideMark/>
          </w:tcPr>
          <w:p w:rsidR="000671C3" w:rsidRPr="009321E6" w:rsidRDefault="000671C3" w:rsidP="003C7BA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Доля детей-сирот и детей, оставшихся без попечения родителей, усыновленных в общем количестве детей сирот, оставшихся без попечения родителей</w:t>
            </w:r>
          </w:p>
        </w:tc>
        <w:tc>
          <w:tcPr>
            <w:tcW w:w="1134" w:type="dxa"/>
            <w:hideMark/>
          </w:tcPr>
          <w:p w:rsidR="000671C3" w:rsidRPr="009321E6" w:rsidRDefault="000671C3" w:rsidP="003C7BA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hideMark/>
          </w:tcPr>
          <w:p w:rsidR="000671C3" w:rsidRPr="009321E6" w:rsidRDefault="000671C3" w:rsidP="003C7BA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2693" w:type="dxa"/>
            <w:hideMark/>
          </w:tcPr>
          <w:p w:rsidR="000671C3" w:rsidRPr="009321E6" w:rsidRDefault="000671C3" w:rsidP="003C7BA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ФСН №103-РИК</w:t>
            </w:r>
          </w:p>
        </w:tc>
        <w:tc>
          <w:tcPr>
            <w:tcW w:w="709" w:type="dxa"/>
            <w:hideMark/>
          </w:tcPr>
          <w:p w:rsidR="000671C3" w:rsidRPr="009321E6" w:rsidRDefault="000671C3" w:rsidP="003C7BA9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708" w:type="dxa"/>
            <w:hideMark/>
          </w:tcPr>
          <w:p w:rsidR="000671C3" w:rsidRPr="009321E6" w:rsidRDefault="000671C3" w:rsidP="003C7BA9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709" w:type="dxa"/>
            <w:hideMark/>
          </w:tcPr>
          <w:p w:rsidR="000671C3" w:rsidRPr="009321E6" w:rsidRDefault="000671C3" w:rsidP="003C7BA9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709" w:type="dxa"/>
            <w:hideMark/>
          </w:tcPr>
          <w:p w:rsidR="000671C3" w:rsidRPr="009321E6" w:rsidRDefault="000671C3" w:rsidP="003C7BA9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3,2</w:t>
            </w:r>
          </w:p>
        </w:tc>
      </w:tr>
      <w:tr w:rsidR="000671C3" w:rsidRPr="009321E6" w:rsidTr="00836359">
        <w:trPr>
          <w:trHeight w:val="20"/>
        </w:trPr>
        <w:tc>
          <w:tcPr>
            <w:tcW w:w="857" w:type="dxa"/>
            <w:noWrap/>
          </w:tcPr>
          <w:p w:rsidR="000671C3" w:rsidRPr="009321E6" w:rsidRDefault="000671C3" w:rsidP="003C7BA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226" w:type="dxa"/>
            <w:hideMark/>
          </w:tcPr>
          <w:p w:rsidR="000671C3" w:rsidRPr="009321E6" w:rsidRDefault="000671C3" w:rsidP="003C7BA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Доля детей-сирот и детей, оставшихся без попечения родителей, находящихся в приемных семьях в общем количестве детей сирот, оставшихся без попечения родителей</w:t>
            </w:r>
          </w:p>
        </w:tc>
        <w:tc>
          <w:tcPr>
            <w:tcW w:w="1134" w:type="dxa"/>
            <w:hideMark/>
          </w:tcPr>
          <w:p w:rsidR="000671C3" w:rsidRPr="009321E6" w:rsidRDefault="000671C3" w:rsidP="003C7BA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hideMark/>
          </w:tcPr>
          <w:p w:rsidR="000671C3" w:rsidRPr="009321E6" w:rsidRDefault="000671C3" w:rsidP="003C7BA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2693" w:type="dxa"/>
            <w:hideMark/>
          </w:tcPr>
          <w:p w:rsidR="000671C3" w:rsidRPr="009321E6" w:rsidRDefault="000671C3" w:rsidP="003C7BA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ФСН №103-РИК</w:t>
            </w:r>
          </w:p>
        </w:tc>
        <w:tc>
          <w:tcPr>
            <w:tcW w:w="709" w:type="dxa"/>
            <w:noWrap/>
            <w:hideMark/>
          </w:tcPr>
          <w:p w:rsidR="000671C3" w:rsidRPr="009321E6" w:rsidRDefault="000671C3" w:rsidP="003C7BA9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708" w:type="dxa"/>
            <w:noWrap/>
            <w:hideMark/>
          </w:tcPr>
          <w:p w:rsidR="000671C3" w:rsidRPr="009321E6" w:rsidRDefault="000671C3" w:rsidP="003C7BA9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709" w:type="dxa"/>
            <w:noWrap/>
            <w:hideMark/>
          </w:tcPr>
          <w:p w:rsidR="000671C3" w:rsidRPr="009321E6" w:rsidRDefault="000671C3" w:rsidP="003C7BA9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69,6</w:t>
            </w:r>
          </w:p>
        </w:tc>
        <w:tc>
          <w:tcPr>
            <w:tcW w:w="709" w:type="dxa"/>
            <w:noWrap/>
            <w:hideMark/>
          </w:tcPr>
          <w:p w:rsidR="000671C3" w:rsidRPr="009321E6" w:rsidRDefault="000671C3" w:rsidP="003C7BA9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69,6</w:t>
            </w:r>
          </w:p>
        </w:tc>
      </w:tr>
      <w:tr w:rsidR="000671C3" w:rsidRPr="009321E6" w:rsidTr="00836359">
        <w:trPr>
          <w:trHeight w:val="20"/>
        </w:trPr>
        <w:tc>
          <w:tcPr>
            <w:tcW w:w="857" w:type="dxa"/>
            <w:noWrap/>
          </w:tcPr>
          <w:p w:rsidR="000671C3" w:rsidRPr="009321E6" w:rsidRDefault="000671C3" w:rsidP="003C7BA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226" w:type="dxa"/>
            <w:hideMark/>
          </w:tcPr>
          <w:p w:rsidR="000671C3" w:rsidRPr="009321E6" w:rsidRDefault="000671C3" w:rsidP="003C7BA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Доля детей-сирот и детей, оставшихся без попечения родителей, находящихся под надзором в учреждениях для детей-сирот</w:t>
            </w:r>
          </w:p>
        </w:tc>
        <w:tc>
          <w:tcPr>
            <w:tcW w:w="1134" w:type="dxa"/>
            <w:hideMark/>
          </w:tcPr>
          <w:p w:rsidR="000671C3" w:rsidRPr="009321E6" w:rsidRDefault="000671C3" w:rsidP="003C7BA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hideMark/>
          </w:tcPr>
          <w:p w:rsidR="000671C3" w:rsidRPr="009321E6" w:rsidRDefault="000671C3" w:rsidP="003C7BA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2693" w:type="dxa"/>
            <w:hideMark/>
          </w:tcPr>
          <w:p w:rsidR="000671C3" w:rsidRPr="009321E6" w:rsidRDefault="000671C3" w:rsidP="003C7BA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ФСН №103-РИК</w:t>
            </w:r>
          </w:p>
        </w:tc>
        <w:tc>
          <w:tcPr>
            <w:tcW w:w="709" w:type="dxa"/>
            <w:noWrap/>
            <w:hideMark/>
          </w:tcPr>
          <w:p w:rsidR="000671C3" w:rsidRPr="009321E6" w:rsidRDefault="000671C3" w:rsidP="003C7BA9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708" w:type="dxa"/>
            <w:noWrap/>
            <w:hideMark/>
          </w:tcPr>
          <w:p w:rsidR="000671C3" w:rsidRPr="009321E6" w:rsidRDefault="000671C3" w:rsidP="003C7BA9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709" w:type="dxa"/>
            <w:noWrap/>
            <w:hideMark/>
          </w:tcPr>
          <w:p w:rsidR="000671C3" w:rsidRPr="009321E6" w:rsidRDefault="000671C3" w:rsidP="003C7BA9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709" w:type="dxa"/>
            <w:noWrap/>
            <w:hideMark/>
          </w:tcPr>
          <w:p w:rsidR="000671C3" w:rsidRPr="009321E6" w:rsidRDefault="000671C3" w:rsidP="003C7BA9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23,5</w:t>
            </w:r>
          </w:p>
        </w:tc>
      </w:tr>
      <w:tr w:rsidR="000671C3" w:rsidRPr="009321E6" w:rsidTr="000671C3">
        <w:trPr>
          <w:trHeight w:val="20"/>
        </w:trPr>
        <w:tc>
          <w:tcPr>
            <w:tcW w:w="857" w:type="dxa"/>
            <w:noWrap/>
          </w:tcPr>
          <w:p w:rsidR="000671C3" w:rsidRPr="009321E6" w:rsidRDefault="000671C3" w:rsidP="003C7BA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164" w:type="dxa"/>
            <w:gridSpan w:val="8"/>
            <w:noWrap/>
            <w:hideMark/>
          </w:tcPr>
          <w:p w:rsidR="000671C3" w:rsidRPr="009321E6" w:rsidRDefault="000671C3" w:rsidP="003C7BA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Подпрограмма 3 «Обеспечение реализации муниципальной программы и прочие мероприятия в области образования» </w:t>
            </w:r>
          </w:p>
        </w:tc>
      </w:tr>
      <w:tr w:rsidR="000671C3" w:rsidRPr="009321E6" w:rsidTr="000671C3">
        <w:trPr>
          <w:trHeight w:val="20"/>
        </w:trPr>
        <w:tc>
          <w:tcPr>
            <w:tcW w:w="857" w:type="dxa"/>
            <w:noWrap/>
          </w:tcPr>
          <w:p w:rsidR="000671C3" w:rsidRPr="009321E6" w:rsidRDefault="000671C3" w:rsidP="003C7BA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64" w:type="dxa"/>
            <w:gridSpan w:val="8"/>
            <w:hideMark/>
          </w:tcPr>
          <w:p w:rsidR="000671C3" w:rsidRPr="009321E6" w:rsidRDefault="000671C3" w:rsidP="003C7BA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Цель: Создание условий для эффективного управления отраслью</w:t>
            </w:r>
          </w:p>
        </w:tc>
      </w:tr>
      <w:tr w:rsidR="000671C3" w:rsidRPr="009321E6" w:rsidTr="000671C3">
        <w:trPr>
          <w:trHeight w:val="20"/>
        </w:trPr>
        <w:tc>
          <w:tcPr>
            <w:tcW w:w="857" w:type="dxa"/>
            <w:noWrap/>
          </w:tcPr>
          <w:p w:rsidR="000671C3" w:rsidRPr="009321E6" w:rsidRDefault="000671C3" w:rsidP="003C7BA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64" w:type="dxa"/>
            <w:gridSpan w:val="8"/>
            <w:hideMark/>
          </w:tcPr>
          <w:p w:rsidR="000671C3" w:rsidRPr="009321E6" w:rsidRDefault="000671C3" w:rsidP="003C7BA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Задача № 1. Организация деятельности отдела образования, обеспечивающего деятельность образовательных учреждений, направленной на эффективное управление отраслью</w:t>
            </w:r>
          </w:p>
        </w:tc>
      </w:tr>
      <w:tr w:rsidR="000671C3" w:rsidRPr="009321E6" w:rsidTr="00836359">
        <w:trPr>
          <w:trHeight w:val="854"/>
        </w:trPr>
        <w:tc>
          <w:tcPr>
            <w:tcW w:w="857" w:type="dxa"/>
            <w:noWrap/>
          </w:tcPr>
          <w:p w:rsidR="000671C3" w:rsidRPr="009321E6" w:rsidRDefault="000671C3" w:rsidP="003C7BA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6226" w:type="dxa"/>
            <w:hideMark/>
          </w:tcPr>
          <w:p w:rsidR="000671C3" w:rsidRPr="009321E6" w:rsidRDefault="000671C3" w:rsidP="003C7BA9">
            <w:pPr>
              <w:spacing w:after="24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Своевременное доведение Главным распорядителем лимитов бюджетных обязательств до подведомственных учреждений, предусмотренных решением о бюджете за отчетный год в первоначальной редакции </w:t>
            </w:r>
          </w:p>
        </w:tc>
        <w:tc>
          <w:tcPr>
            <w:tcW w:w="1134" w:type="dxa"/>
            <w:hideMark/>
          </w:tcPr>
          <w:p w:rsidR="000671C3" w:rsidRPr="009321E6" w:rsidRDefault="000671C3" w:rsidP="003C7BA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276" w:type="dxa"/>
            <w:hideMark/>
          </w:tcPr>
          <w:p w:rsidR="000671C3" w:rsidRPr="009321E6" w:rsidRDefault="000671C3" w:rsidP="003C7BA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2693" w:type="dxa"/>
            <w:hideMark/>
          </w:tcPr>
          <w:p w:rsidR="000671C3" w:rsidRPr="009321E6" w:rsidRDefault="000671C3" w:rsidP="003C7BA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Бюджетная отчетность ГРБС</w:t>
            </w:r>
          </w:p>
        </w:tc>
        <w:tc>
          <w:tcPr>
            <w:tcW w:w="709" w:type="dxa"/>
            <w:hideMark/>
          </w:tcPr>
          <w:p w:rsidR="000671C3" w:rsidRPr="009321E6" w:rsidRDefault="000671C3" w:rsidP="003C7BA9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hideMark/>
          </w:tcPr>
          <w:p w:rsidR="000671C3" w:rsidRPr="009321E6" w:rsidRDefault="000671C3" w:rsidP="003C7BA9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hideMark/>
          </w:tcPr>
          <w:p w:rsidR="000671C3" w:rsidRPr="009321E6" w:rsidRDefault="000671C3" w:rsidP="003C7BA9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hideMark/>
          </w:tcPr>
          <w:p w:rsidR="000671C3" w:rsidRPr="009321E6" w:rsidRDefault="000671C3" w:rsidP="003C7BA9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0671C3" w:rsidRPr="009321E6" w:rsidTr="00836359">
        <w:trPr>
          <w:trHeight w:val="20"/>
        </w:trPr>
        <w:tc>
          <w:tcPr>
            <w:tcW w:w="857" w:type="dxa"/>
            <w:noWrap/>
          </w:tcPr>
          <w:p w:rsidR="000671C3" w:rsidRPr="009321E6" w:rsidRDefault="000671C3" w:rsidP="003C7BA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226" w:type="dxa"/>
            <w:hideMark/>
          </w:tcPr>
          <w:p w:rsidR="000671C3" w:rsidRPr="009321E6" w:rsidRDefault="000671C3" w:rsidP="003C7BA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Соблюдение сроков предоставления годовой бюджетной отчетности </w:t>
            </w:r>
          </w:p>
        </w:tc>
        <w:tc>
          <w:tcPr>
            <w:tcW w:w="1134" w:type="dxa"/>
            <w:hideMark/>
          </w:tcPr>
          <w:p w:rsidR="000671C3" w:rsidRPr="009321E6" w:rsidRDefault="000671C3" w:rsidP="003C7BA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276" w:type="dxa"/>
            <w:hideMark/>
          </w:tcPr>
          <w:p w:rsidR="000671C3" w:rsidRPr="009321E6" w:rsidRDefault="000671C3" w:rsidP="003C7BA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2693" w:type="dxa"/>
            <w:hideMark/>
          </w:tcPr>
          <w:p w:rsidR="000671C3" w:rsidRPr="009321E6" w:rsidRDefault="000671C3" w:rsidP="003C7BA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Бюджетная отчетность ГРБС</w:t>
            </w:r>
          </w:p>
        </w:tc>
        <w:tc>
          <w:tcPr>
            <w:tcW w:w="709" w:type="dxa"/>
            <w:hideMark/>
          </w:tcPr>
          <w:p w:rsidR="000671C3" w:rsidRPr="009321E6" w:rsidRDefault="000671C3" w:rsidP="003C7BA9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hideMark/>
          </w:tcPr>
          <w:p w:rsidR="000671C3" w:rsidRPr="009321E6" w:rsidRDefault="000671C3" w:rsidP="003C7BA9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hideMark/>
          </w:tcPr>
          <w:p w:rsidR="000671C3" w:rsidRPr="009321E6" w:rsidRDefault="000671C3" w:rsidP="003C7BA9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hideMark/>
          </w:tcPr>
          <w:p w:rsidR="000671C3" w:rsidRPr="009321E6" w:rsidRDefault="000671C3" w:rsidP="003C7BA9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0671C3" w:rsidRPr="009321E6" w:rsidTr="000671C3">
        <w:trPr>
          <w:trHeight w:val="20"/>
        </w:trPr>
        <w:tc>
          <w:tcPr>
            <w:tcW w:w="857" w:type="dxa"/>
            <w:noWrap/>
          </w:tcPr>
          <w:p w:rsidR="000671C3" w:rsidRPr="009321E6" w:rsidRDefault="000671C3" w:rsidP="003C7BA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164" w:type="dxa"/>
            <w:gridSpan w:val="8"/>
            <w:hideMark/>
          </w:tcPr>
          <w:p w:rsidR="000671C3" w:rsidRPr="009321E6" w:rsidRDefault="000671C3" w:rsidP="003C7BA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Задача № 2. Обеспечение соблюдения требований законодательства Российской Федерации в сфере образования организациями, осуществляющими образовательную деятельность на территории Краснотуранского района (за исключением случаев, установленных федеральным законодательством), а также органами местного самоуправления, осуществляющими управление в сфере образования на территории Краснотуранского района.</w:t>
            </w:r>
          </w:p>
        </w:tc>
      </w:tr>
      <w:tr w:rsidR="000671C3" w:rsidRPr="009321E6" w:rsidTr="00836359">
        <w:trPr>
          <w:trHeight w:val="20"/>
        </w:trPr>
        <w:tc>
          <w:tcPr>
            <w:tcW w:w="857" w:type="dxa"/>
            <w:noWrap/>
          </w:tcPr>
          <w:p w:rsidR="000671C3" w:rsidRPr="009321E6" w:rsidRDefault="000671C3" w:rsidP="003C7BA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226" w:type="dxa"/>
            <w:hideMark/>
          </w:tcPr>
          <w:p w:rsidR="000671C3" w:rsidRPr="009321E6" w:rsidRDefault="000671C3" w:rsidP="003C7BA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Своевременность  утверждения муниципальных заданий  подведомственным Главному распорядителю учреждениям на текущий финансовый год и плановый период </w:t>
            </w: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br w:type="page"/>
            </w: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1134" w:type="dxa"/>
            <w:hideMark/>
          </w:tcPr>
          <w:p w:rsidR="000671C3" w:rsidRPr="009321E6" w:rsidRDefault="000671C3" w:rsidP="003C7BA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276" w:type="dxa"/>
            <w:hideMark/>
          </w:tcPr>
          <w:p w:rsidR="000671C3" w:rsidRPr="009321E6" w:rsidRDefault="000671C3" w:rsidP="003C7BA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2693" w:type="dxa"/>
            <w:hideMark/>
          </w:tcPr>
          <w:p w:rsidR="000671C3" w:rsidRPr="009321E6" w:rsidRDefault="000671C3" w:rsidP="003C7BA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Бюджетная отчетность ГРБС</w:t>
            </w:r>
          </w:p>
        </w:tc>
        <w:tc>
          <w:tcPr>
            <w:tcW w:w="709" w:type="dxa"/>
            <w:hideMark/>
          </w:tcPr>
          <w:p w:rsidR="000671C3" w:rsidRPr="009321E6" w:rsidRDefault="000671C3" w:rsidP="003C7BA9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hideMark/>
          </w:tcPr>
          <w:p w:rsidR="000671C3" w:rsidRPr="009321E6" w:rsidRDefault="000671C3" w:rsidP="003C7BA9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hideMark/>
          </w:tcPr>
          <w:p w:rsidR="000671C3" w:rsidRPr="009321E6" w:rsidRDefault="000671C3" w:rsidP="003C7BA9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hideMark/>
          </w:tcPr>
          <w:p w:rsidR="000671C3" w:rsidRPr="009321E6" w:rsidRDefault="000671C3" w:rsidP="003C7BA9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0671C3" w:rsidRPr="009321E6" w:rsidTr="00836359">
        <w:trPr>
          <w:trHeight w:val="20"/>
        </w:trPr>
        <w:tc>
          <w:tcPr>
            <w:tcW w:w="857" w:type="dxa"/>
            <w:noWrap/>
          </w:tcPr>
          <w:p w:rsidR="000671C3" w:rsidRPr="009321E6" w:rsidRDefault="000671C3" w:rsidP="003C7BA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226" w:type="dxa"/>
            <w:hideMark/>
          </w:tcPr>
          <w:p w:rsidR="000671C3" w:rsidRPr="009321E6" w:rsidRDefault="000671C3" w:rsidP="003C7BA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Своевременность утверждения планов финансово-хозяйственной деятельности подведомственных Главному распорядителю учреждений на текущий финансовый год и плановый период </w:t>
            </w:r>
          </w:p>
        </w:tc>
        <w:tc>
          <w:tcPr>
            <w:tcW w:w="1134" w:type="dxa"/>
            <w:hideMark/>
          </w:tcPr>
          <w:p w:rsidR="000671C3" w:rsidRPr="009321E6" w:rsidRDefault="000671C3" w:rsidP="003C7BA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276" w:type="dxa"/>
            <w:hideMark/>
          </w:tcPr>
          <w:p w:rsidR="000671C3" w:rsidRPr="009321E6" w:rsidRDefault="000671C3" w:rsidP="003C7BA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2693" w:type="dxa"/>
            <w:hideMark/>
          </w:tcPr>
          <w:p w:rsidR="000671C3" w:rsidRPr="009321E6" w:rsidRDefault="000671C3" w:rsidP="003C7BA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Бюджетная отчетность ГРБС</w:t>
            </w:r>
          </w:p>
        </w:tc>
        <w:tc>
          <w:tcPr>
            <w:tcW w:w="709" w:type="dxa"/>
            <w:hideMark/>
          </w:tcPr>
          <w:p w:rsidR="000671C3" w:rsidRPr="009321E6" w:rsidRDefault="000671C3" w:rsidP="003C7BA9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hideMark/>
          </w:tcPr>
          <w:p w:rsidR="000671C3" w:rsidRPr="009321E6" w:rsidRDefault="000671C3" w:rsidP="003C7BA9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hideMark/>
          </w:tcPr>
          <w:p w:rsidR="000671C3" w:rsidRPr="009321E6" w:rsidRDefault="000671C3" w:rsidP="003C7BA9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hideMark/>
          </w:tcPr>
          <w:p w:rsidR="000671C3" w:rsidRPr="009321E6" w:rsidRDefault="000671C3" w:rsidP="003C7BA9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5</w:t>
            </w:r>
          </w:p>
        </w:tc>
      </w:tr>
    </w:tbl>
    <w:p w:rsidR="00836359" w:rsidRPr="009321E6" w:rsidRDefault="00836359" w:rsidP="00F60514">
      <w:pPr>
        <w:spacing w:after="0" w:line="240" w:lineRule="auto"/>
        <w:ind w:left="9214"/>
        <w:jc w:val="right"/>
        <w:rPr>
          <w:rFonts w:ascii="Arial" w:hAnsi="Arial" w:cs="Arial"/>
          <w:sz w:val="24"/>
          <w:szCs w:val="24"/>
        </w:rPr>
      </w:pPr>
    </w:p>
    <w:p w:rsidR="00836359" w:rsidRPr="009321E6" w:rsidRDefault="00836359" w:rsidP="00F60514">
      <w:pPr>
        <w:spacing w:after="0" w:line="240" w:lineRule="auto"/>
        <w:ind w:left="9214"/>
        <w:jc w:val="right"/>
        <w:rPr>
          <w:rFonts w:ascii="Arial" w:hAnsi="Arial" w:cs="Arial"/>
          <w:sz w:val="24"/>
          <w:szCs w:val="24"/>
        </w:rPr>
      </w:pPr>
    </w:p>
    <w:p w:rsidR="00836359" w:rsidRPr="009321E6" w:rsidRDefault="00836359" w:rsidP="00F60514">
      <w:pPr>
        <w:spacing w:after="0" w:line="240" w:lineRule="auto"/>
        <w:ind w:left="9214"/>
        <w:jc w:val="right"/>
        <w:rPr>
          <w:rFonts w:ascii="Arial" w:hAnsi="Arial" w:cs="Arial"/>
          <w:sz w:val="24"/>
          <w:szCs w:val="24"/>
        </w:rPr>
      </w:pPr>
    </w:p>
    <w:p w:rsidR="00836359" w:rsidRPr="009321E6" w:rsidRDefault="00836359" w:rsidP="00F60514">
      <w:pPr>
        <w:spacing w:after="0" w:line="240" w:lineRule="auto"/>
        <w:ind w:left="9214"/>
        <w:jc w:val="right"/>
        <w:rPr>
          <w:rFonts w:ascii="Arial" w:hAnsi="Arial" w:cs="Arial"/>
          <w:sz w:val="24"/>
          <w:szCs w:val="24"/>
        </w:rPr>
      </w:pPr>
    </w:p>
    <w:p w:rsidR="00836359" w:rsidRPr="009321E6" w:rsidRDefault="00836359" w:rsidP="00F60514">
      <w:pPr>
        <w:spacing w:after="0" w:line="240" w:lineRule="auto"/>
        <w:ind w:left="9214"/>
        <w:jc w:val="right"/>
        <w:rPr>
          <w:rFonts w:ascii="Arial" w:hAnsi="Arial" w:cs="Arial"/>
          <w:sz w:val="24"/>
          <w:szCs w:val="24"/>
        </w:rPr>
      </w:pPr>
    </w:p>
    <w:p w:rsidR="00836359" w:rsidRPr="009321E6" w:rsidRDefault="00836359" w:rsidP="00F60514">
      <w:pPr>
        <w:spacing w:after="0" w:line="240" w:lineRule="auto"/>
        <w:ind w:left="9214"/>
        <w:jc w:val="right"/>
        <w:rPr>
          <w:rFonts w:ascii="Arial" w:hAnsi="Arial" w:cs="Arial"/>
          <w:sz w:val="24"/>
          <w:szCs w:val="24"/>
        </w:rPr>
      </w:pPr>
    </w:p>
    <w:p w:rsidR="00836359" w:rsidRPr="009321E6" w:rsidRDefault="00836359" w:rsidP="00F60514">
      <w:pPr>
        <w:spacing w:after="0" w:line="240" w:lineRule="auto"/>
        <w:ind w:left="9214"/>
        <w:jc w:val="right"/>
        <w:rPr>
          <w:rFonts w:ascii="Arial" w:hAnsi="Arial" w:cs="Arial"/>
          <w:sz w:val="24"/>
          <w:szCs w:val="24"/>
        </w:rPr>
      </w:pPr>
    </w:p>
    <w:p w:rsidR="00836359" w:rsidRPr="009321E6" w:rsidRDefault="00836359" w:rsidP="00F60514">
      <w:pPr>
        <w:spacing w:after="0" w:line="240" w:lineRule="auto"/>
        <w:ind w:left="9214"/>
        <w:jc w:val="right"/>
        <w:rPr>
          <w:rFonts w:ascii="Arial" w:hAnsi="Arial" w:cs="Arial"/>
          <w:sz w:val="24"/>
          <w:szCs w:val="24"/>
        </w:rPr>
      </w:pPr>
    </w:p>
    <w:p w:rsidR="00836359" w:rsidRPr="009321E6" w:rsidRDefault="00836359" w:rsidP="00F60514">
      <w:pPr>
        <w:spacing w:after="0" w:line="240" w:lineRule="auto"/>
        <w:ind w:left="9214"/>
        <w:jc w:val="right"/>
        <w:rPr>
          <w:rFonts w:ascii="Arial" w:hAnsi="Arial" w:cs="Arial"/>
          <w:sz w:val="24"/>
          <w:szCs w:val="24"/>
        </w:rPr>
      </w:pPr>
    </w:p>
    <w:p w:rsidR="00836359" w:rsidRPr="009321E6" w:rsidRDefault="00836359" w:rsidP="00F60514">
      <w:pPr>
        <w:spacing w:after="0" w:line="240" w:lineRule="auto"/>
        <w:ind w:left="9214"/>
        <w:jc w:val="right"/>
        <w:rPr>
          <w:rFonts w:ascii="Arial" w:hAnsi="Arial" w:cs="Arial"/>
          <w:sz w:val="24"/>
          <w:szCs w:val="24"/>
        </w:rPr>
      </w:pPr>
    </w:p>
    <w:p w:rsidR="00836359" w:rsidRPr="009321E6" w:rsidRDefault="00836359" w:rsidP="00F60514">
      <w:pPr>
        <w:spacing w:after="0" w:line="240" w:lineRule="auto"/>
        <w:ind w:left="9214"/>
        <w:jc w:val="right"/>
        <w:rPr>
          <w:rFonts w:ascii="Arial" w:hAnsi="Arial" w:cs="Arial"/>
          <w:sz w:val="24"/>
          <w:szCs w:val="24"/>
        </w:rPr>
      </w:pPr>
    </w:p>
    <w:p w:rsidR="00836359" w:rsidRPr="009321E6" w:rsidRDefault="00836359" w:rsidP="00F60514">
      <w:pPr>
        <w:spacing w:after="0" w:line="240" w:lineRule="auto"/>
        <w:ind w:left="9214"/>
        <w:jc w:val="right"/>
        <w:rPr>
          <w:rFonts w:ascii="Arial" w:hAnsi="Arial" w:cs="Arial"/>
          <w:sz w:val="24"/>
          <w:szCs w:val="24"/>
        </w:rPr>
      </w:pPr>
    </w:p>
    <w:p w:rsidR="00836359" w:rsidRPr="009321E6" w:rsidRDefault="00836359" w:rsidP="00F60514">
      <w:pPr>
        <w:spacing w:after="0" w:line="240" w:lineRule="auto"/>
        <w:ind w:left="9214"/>
        <w:jc w:val="right"/>
        <w:rPr>
          <w:rFonts w:ascii="Arial" w:hAnsi="Arial" w:cs="Arial"/>
          <w:sz w:val="24"/>
          <w:szCs w:val="24"/>
        </w:rPr>
      </w:pPr>
    </w:p>
    <w:p w:rsidR="00836359" w:rsidRPr="009321E6" w:rsidRDefault="00836359" w:rsidP="00F60514">
      <w:pPr>
        <w:spacing w:after="0" w:line="240" w:lineRule="auto"/>
        <w:ind w:left="9214"/>
        <w:jc w:val="right"/>
        <w:rPr>
          <w:rFonts w:ascii="Arial" w:hAnsi="Arial" w:cs="Arial"/>
          <w:sz w:val="24"/>
          <w:szCs w:val="24"/>
        </w:rPr>
      </w:pPr>
    </w:p>
    <w:p w:rsidR="00836359" w:rsidRPr="009321E6" w:rsidRDefault="00836359" w:rsidP="00F60514">
      <w:pPr>
        <w:spacing w:after="0" w:line="240" w:lineRule="auto"/>
        <w:ind w:left="9214"/>
        <w:jc w:val="right"/>
        <w:rPr>
          <w:rFonts w:ascii="Arial" w:hAnsi="Arial" w:cs="Arial"/>
          <w:sz w:val="24"/>
          <w:szCs w:val="24"/>
        </w:rPr>
      </w:pPr>
    </w:p>
    <w:p w:rsidR="00F60514" w:rsidRPr="009321E6" w:rsidRDefault="00482C47" w:rsidP="00F60514">
      <w:pPr>
        <w:spacing w:after="0" w:line="240" w:lineRule="auto"/>
        <w:ind w:left="9214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321E6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482C47" w:rsidRPr="009321E6" w:rsidRDefault="00482C47" w:rsidP="00F60514">
      <w:pPr>
        <w:spacing w:after="0" w:line="240" w:lineRule="auto"/>
        <w:ind w:left="9214"/>
        <w:jc w:val="right"/>
        <w:rPr>
          <w:rFonts w:ascii="Arial" w:hAnsi="Arial" w:cs="Arial"/>
          <w:sz w:val="24"/>
          <w:szCs w:val="24"/>
        </w:rPr>
      </w:pPr>
      <w:r w:rsidRPr="009321E6">
        <w:rPr>
          <w:rFonts w:ascii="Arial" w:hAnsi="Arial" w:cs="Arial"/>
          <w:sz w:val="24"/>
          <w:szCs w:val="24"/>
        </w:rPr>
        <w:t xml:space="preserve">к муниципальной программе </w:t>
      </w:r>
    </w:p>
    <w:p w:rsidR="00482C47" w:rsidRPr="009321E6" w:rsidRDefault="00482C47" w:rsidP="00F60514">
      <w:pPr>
        <w:spacing w:after="0" w:line="240" w:lineRule="auto"/>
        <w:ind w:left="9214"/>
        <w:jc w:val="right"/>
        <w:rPr>
          <w:rFonts w:ascii="Arial" w:hAnsi="Arial" w:cs="Arial"/>
          <w:sz w:val="24"/>
          <w:szCs w:val="24"/>
        </w:rPr>
      </w:pPr>
      <w:r w:rsidRPr="009321E6">
        <w:rPr>
          <w:rFonts w:ascii="Arial" w:hAnsi="Arial" w:cs="Arial"/>
          <w:sz w:val="24"/>
          <w:szCs w:val="24"/>
        </w:rPr>
        <w:t>«Содействие развитию систе</w:t>
      </w:r>
      <w:r w:rsidR="00F60514" w:rsidRPr="009321E6">
        <w:rPr>
          <w:rFonts w:ascii="Arial" w:hAnsi="Arial" w:cs="Arial"/>
          <w:sz w:val="24"/>
          <w:szCs w:val="24"/>
        </w:rPr>
        <w:t>мы образования Краснотуранского р</w:t>
      </w:r>
      <w:r w:rsidRPr="009321E6">
        <w:rPr>
          <w:rFonts w:ascii="Arial" w:hAnsi="Arial" w:cs="Arial"/>
          <w:sz w:val="24"/>
          <w:szCs w:val="24"/>
        </w:rPr>
        <w:t>айона»</w:t>
      </w:r>
    </w:p>
    <w:p w:rsidR="00482C47" w:rsidRPr="009321E6" w:rsidRDefault="00482C47" w:rsidP="00434E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2C47" w:rsidRPr="009321E6" w:rsidRDefault="00482C47" w:rsidP="00434E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21E6">
        <w:rPr>
          <w:rFonts w:ascii="Arial" w:hAnsi="Arial" w:cs="Arial"/>
          <w:sz w:val="24"/>
          <w:szCs w:val="24"/>
        </w:rPr>
        <w:t>Перечень мероприятий подпрограмм и отдельных мероприятий муниципальной программы «Содействие развитию системы образования Краснотуранского района»</w:t>
      </w:r>
    </w:p>
    <w:tbl>
      <w:tblPr>
        <w:tblStyle w:val="a9"/>
        <w:tblW w:w="1474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559"/>
        <w:gridCol w:w="992"/>
        <w:gridCol w:w="1134"/>
        <w:gridCol w:w="2126"/>
        <w:gridCol w:w="1701"/>
        <w:gridCol w:w="355"/>
        <w:gridCol w:w="2622"/>
      </w:tblGrid>
      <w:tr w:rsidR="004B25DA" w:rsidRPr="009321E6" w:rsidTr="00836359">
        <w:trPr>
          <w:trHeight w:val="20"/>
        </w:trPr>
        <w:tc>
          <w:tcPr>
            <w:tcW w:w="567" w:type="dxa"/>
            <w:vMerge w:val="restart"/>
            <w:hideMark/>
          </w:tcPr>
          <w:p w:rsidR="00482C47" w:rsidRPr="009321E6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vMerge w:val="restart"/>
            <w:hideMark/>
          </w:tcPr>
          <w:p w:rsidR="00482C47" w:rsidRPr="009321E6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hideMark/>
          </w:tcPr>
          <w:p w:rsidR="00482C47" w:rsidRPr="009321E6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2126" w:type="dxa"/>
            <w:gridSpan w:val="2"/>
            <w:hideMark/>
          </w:tcPr>
          <w:p w:rsidR="00482C47" w:rsidRPr="009321E6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126" w:type="dxa"/>
            <w:vMerge w:val="restart"/>
            <w:hideMark/>
          </w:tcPr>
          <w:p w:rsidR="00482C47" w:rsidRPr="009321E6" w:rsidRDefault="00482C47" w:rsidP="008363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701" w:type="dxa"/>
            <w:vMerge w:val="restart"/>
            <w:hideMark/>
          </w:tcPr>
          <w:p w:rsidR="00482C47" w:rsidRPr="009321E6" w:rsidRDefault="00482C47" w:rsidP="008363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Последствия нереализации мероприятия</w:t>
            </w:r>
          </w:p>
        </w:tc>
        <w:tc>
          <w:tcPr>
            <w:tcW w:w="2977" w:type="dxa"/>
            <w:gridSpan w:val="2"/>
            <w:vMerge w:val="restart"/>
            <w:hideMark/>
          </w:tcPr>
          <w:p w:rsidR="00482C47" w:rsidRPr="009321E6" w:rsidRDefault="00482C47" w:rsidP="008363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4B25DA" w:rsidRPr="009321E6" w:rsidTr="00836359">
        <w:trPr>
          <w:trHeight w:val="20"/>
        </w:trPr>
        <w:tc>
          <w:tcPr>
            <w:tcW w:w="567" w:type="dxa"/>
            <w:vMerge/>
            <w:hideMark/>
          </w:tcPr>
          <w:p w:rsidR="00482C47" w:rsidRPr="009321E6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hideMark/>
          </w:tcPr>
          <w:p w:rsidR="00482C47" w:rsidRPr="009321E6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482C47" w:rsidRPr="009321E6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482C47" w:rsidRPr="009321E6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начала реализации</w:t>
            </w:r>
          </w:p>
        </w:tc>
        <w:tc>
          <w:tcPr>
            <w:tcW w:w="1134" w:type="dxa"/>
            <w:hideMark/>
          </w:tcPr>
          <w:p w:rsidR="00482C47" w:rsidRPr="009321E6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окончания реализации</w:t>
            </w:r>
          </w:p>
        </w:tc>
        <w:tc>
          <w:tcPr>
            <w:tcW w:w="2126" w:type="dxa"/>
            <w:vMerge/>
            <w:hideMark/>
          </w:tcPr>
          <w:p w:rsidR="00482C47" w:rsidRPr="009321E6" w:rsidRDefault="00482C47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482C47" w:rsidRPr="009321E6" w:rsidRDefault="00482C47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482C47" w:rsidRPr="009321E6" w:rsidRDefault="00482C47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B25DA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482C47" w:rsidRPr="009321E6" w:rsidRDefault="00482C47" w:rsidP="00675F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hideMark/>
          </w:tcPr>
          <w:p w:rsidR="00482C47" w:rsidRPr="009321E6" w:rsidRDefault="00482C47" w:rsidP="00675F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hideMark/>
          </w:tcPr>
          <w:p w:rsidR="00482C47" w:rsidRPr="009321E6" w:rsidRDefault="00482C47" w:rsidP="00675F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hideMark/>
          </w:tcPr>
          <w:p w:rsidR="00482C47" w:rsidRPr="009321E6" w:rsidRDefault="00482C47" w:rsidP="00675F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482C47" w:rsidRPr="009321E6" w:rsidRDefault="00482C47" w:rsidP="00675F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hideMark/>
          </w:tcPr>
          <w:p w:rsidR="00482C47" w:rsidRPr="009321E6" w:rsidRDefault="00482C47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hideMark/>
          </w:tcPr>
          <w:p w:rsidR="00482C47" w:rsidRPr="009321E6" w:rsidRDefault="00482C47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  <w:gridSpan w:val="2"/>
            <w:hideMark/>
          </w:tcPr>
          <w:p w:rsidR="00482C47" w:rsidRPr="009321E6" w:rsidRDefault="00482C47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F26895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482C47" w:rsidRPr="009321E6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97" w:type="dxa"/>
            <w:gridSpan w:val="5"/>
            <w:hideMark/>
          </w:tcPr>
          <w:p w:rsidR="00482C47" w:rsidRPr="009321E6" w:rsidRDefault="00482C47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Содействие развитию системы образования Краснотуранского района</w:t>
            </w:r>
          </w:p>
        </w:tc>
        <w:tc>
          <w:tcPr>
            <w:tcW w:w="1701" w:type="dxa"/>
            <w:noWrap/>
            <w:hideMark/>
          </w:tcPr>
          <w:p w:rsidR="00482C47" w:rsidRPr="009321E6" w:rsidRDefault="00482C47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gridSpan w:val="2"/>
            <w:noWrap/>
            <w:hideMark/>
          </w:tcPr>
          <w:p w:rsidR="00482C47" w:rsidRPr="009321E6" w:rsidRDefault="00482C47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82C47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482C47" w:rsidRPr="009321E6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5" w:type="dxa"/>
            <w:gridSpan w:val="8"/>
            <w:hideMark/>
          </w:tcPr>
          <w:p w:rsidR="00482C47" w:rsidRPr="009321E6" w:rsidRDefault="00482C47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Подпрограмма 1 "Развитие дошкольного, общего и дополнительного образования детей"</w:t>
            </w:r>
          </w:p>
        </w:tc>
      </w:tr>
      <w:tr w:rsidR="00482C47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482C47" w:rsidRPr="009321E6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5" w:type="dxa"/>
            <w:gridSpan w:val="8"/>
            <w:hideMark/>
          </w:tcPr>
          <w:p w:rsidR="00482C47" w:rsidRPr="009321E6" w:rsidRDefault="00482C47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Цель подпрограммы: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</w:t>
            </w:r>
          </w:p>
        </w:tc>
      </w:tr>
      <w:tr w:rsidR="00482C47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482C47" w:rsidRPr="009321E6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5" w:type="dxa"/>
            <w:gridSpan w:val="8"/>
            <w:hideMark/>
          </w:tcPr>
          <w:p w:rsidR="00482C47" w:rsidRPr="009321E6" w:rsidRDefault="00482C47" w:rsidP="00836359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i/>
                <w:color w:val="000000"/>
                <w:sz w:val="24"/>
                <w:szCs w:val="24"/>
              </w:rPr>
              <w:t>Задача № 1.  Обеспечить доступность и качество дошкольного образования в соответствии с требованиями федерального государственного образовательного стандарта дошкольного образования</w:t>
            </w:r>
          </w:p>
        </w:tc>
      </w:tr>
      <w:tr w:rsidR="004B25DA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482C47" w:rsidRPr="009321E6" w:rsidRDefault="00320449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86" w:type="dxa"/>
            <w:hideMark/>
          </w:tcPr>
          <w:p w:rsidR="00482C47" w:rsidRPr="009321E6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1.1.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 муниципальных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общеобразовательных организациях </w:t>
            </w:r>
          </w:p>
        </w:tc>
        <w:tc>
          <w:tcPr>
            <w:tcW w:w="1559" w:type="dxa"/>
            <w:hideMark/>
          </w:tcPr>
          <w:p w:rsidR="00482C47" w:rsidRPr="009321E6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482C47" w:rsidRPr="009321E6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34" w:type="dxa"/>
            <w:noWrap/>
            <w:hideMark/>
          </w:tcPr>
          <w:p w:rsidR="00482C47" w:rsidRPr="009321E6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126" w:type="dxa"/>
            <w:hideMark/>
          </w:tcPr>
          <w:p w:rsidR="00482C47" w:rsidRPr="009321E6" w:rsidRDefault="00482C47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Дети  в количестве </w:t>
            </w:r>
            <w:r w:rsidR="006E5D43" w:rsidRPr="009321E6">
              <w:rPr>
                <w:rFonts w:ascii="Arial" w:hAnsi="Arial" w:cs="Arial"/>
                <w:color w:val="000000"/>
                <w:sz w:val="24"/>
                <w:szCs w:val="24"/>
              </w:rPr>
              <w:t>584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 чел. получат услуги дошкольного образования</w:t>
            </w:r>
          </w:p>
        </w:tc>
        <w:tc>
          <w:tcPr>
            <w:tcW w:w="1701" w:type="dxa"/>
            <w:hideMark/>
          </w:tcPr>
          <w:p w:rsidR="00482C47" w:rsidRPr="009321E6" w:rsidRDefault="00482C47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снижение качества предоставления услуг дошкольного образования</w:t>
            </w:r>
          </w:p>
        </w:tc>
        <w:tc>
          <w:tcPr>
            <w:tcW w:w="2977" w:type="dxa"/>
            <w:gridSpan w:val="2"/>
            <w:hideMark/>
          </w:tcPr>
          <w:p w:rsidR="00482C47" w:rsidRPr="009321E6" w:rsidRDefault="00482C47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индикатор " "Доля детей в возрасте от 1 до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от 1 до 6 лет"</w:t>
            </w:r>
          </w:p>
        </w:tc>
      </w:tr>
      <w:tr w:rsidR="004B25DA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482C47" w:rsidRPr="009321E6" w:rsidRDefault="00320449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686" w:type="dxa"/>
            <w:hideMark/>
          </w:tcPr>
          <w:p w:rsidR="00482C47" w:rsidRPr="009321E6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1.2. Выплата компенсации части родительской платы за содержание ребенка в  муниципальных учреждениях, реализующих основную общеобразовательную программу дошкольного образования </w:t>
            </w:r>
          </w:p>
        </w:tc>
        <w:tc>
          <w:tcPr>
            <w:tcW w:w="1559" w:type="dxa"/>
            <w:hideMark/>
          </w:tcPr>
          <w:p w:rsidR="00482C47" w:rsidRPr="009321E6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482C47" w:rsidRPr="009321E6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34" w:type="dxa"/>
            <w:noWrap/>
            <w:hideMark/>
          </w:tcPr>
          <w:p w:rsidR="00482C47" w:rsidRPr="009321E6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126" w:type="dxa"/>
            <w:vMerge w:val="restart"/>
            <w:hideMark/>
          </w:tcPr>
          <w:p w:rsidR="00482C47" w:rsidRPr="009321E6" w:rsidRDefault="00482C47" w:rsidP="00836359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 xml:space="preserve">Компенсацию части родительской платы получат </w:t>
            </w:r>
            <w:r w:rsidR="006E5D43" w:rsidRPr="009321E6">
              <w:rPr>
                <w:rFonts w:ascii="Arial" w:hAnsi="Arial" w:cs="Arial"/>
                <w:sz w:val="24"/>
                <w:szCs w:val="24"/>
              </w:rPr>
              <w:t>584</w:t>
            </w:r>
            <w:r w:rsidRPr="009321E6">
              <w:rPr>
                <w:rFonts w:ascii="Arial" w:hAnsi="Arial" w:cs="Arial"/>
                <w:sz w:val="24"/>
                <w:szCs w:val="24"/>
              </w:rPr>
              <w:t xml:space="preserve"> человек </w:t>
            </w:r>
          </w:p>
        </w:tc>
        <w:tc>
          <w:tcPr>
            <w:tcW w:w="1701" w:type="dxa"/>
            <w:vMerge w:val="restart"/>
            <w:hideMark/>
          </w:tcPr>
          <w:p w:rsidR="00482C47" w:rsidRPr="009321E6" w:rsidRDefault="00482C47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увеличение социальной напряженности</w:t>
            </w:r>
          </w:p>
        </w:tc>
        <w:tc>
          <w:tcPr>
            <w:tcW w:w="2977" w:type="dxa"/>
            <w:gridSpan w:val="2"/>
            <w:vMerge w:val="restart"/>
            <w:hideMark/>
          </w:tcPr>
          <w:p w:rsidR="00482C47" w:rsidRPr="009321E6" w:rsidRDefault="00482C47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индикатор "Доля детей в возрасте от 1 до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от 1 до 6 лет", Доля детей в возрасте от 1 до 6 лет, состоящих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</w:tr>
      <w:tr w:rsidR="004B25DA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482C47" w:rsidRPr="009321E6" w:rsidRDefault="00320449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686" w:type="dxa"/>
            <w:hideMark/>
          </w:tcPr>
          <w:p w:rsidR="00482C47" w:rsidRPr="009321E6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1.3. Доставка компенсации части родительской платы за содержание ребенка в  муниципальных учреждениях, реализующих основную общеобразовательную программу дошкольного образования </w:t>
            </w:r>
          </w:p>
        </w:tc>
        <w:tc>
          <w:tcPr>
            <w:tcW w:w="1559" w:type="dxa"/>
            <w:hideMark/>
          </w:tcPr>
          <w:p w:rsidR="00482C47" w:rsidRPr="009321E6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482C47" w:rsidRPr="009321E6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34" w:type="dxa"/>
            <w:noWrap/>
            <w:hideMark/>
          </w:tcPr>
          <w:p w:rsidR="00482C47" w:rsidRPr="009321E6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126" w:type="dxa"/>
            <w:vMerge/>
            <w:hideMark/>
          </w:tcPr>
          <w:p w:rsidR="00482C47" w:rsidRPr="009321E6" w:rsidRDefault="00482C47" w:rsidP="00836359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482C47" w:rsidRPr="009321E6" w:rsidRDefault="00482C47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482C47" w:rsidRPr="009321E6" w:rsidRDefault="00482C47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B25DA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482C47" w:rsidRPr="009321E6" w:rsidRDefault="00320449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686" w:type="dxa"/>
            <w:hideMark/>
          </w:tcPr>
          <w:p w:rsidR="00482C47" w:rsidRPr="009321E6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1.4. Финансирование (возмещение) расходов на выплаты  младшим воспитателям и помощникам воспитателей в муниципальных образовательных учреждениях, реализующих основную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общеобразовательную программу дошкольного образования детей, из </w:t>
            </w:r>
            <w:r w:rsidR="00B037E0" w:rsidRPr="009321E6">
              <w:rPr>
                <w:rFonts w:ascii="Arial" w:hAnsi="Arial" w:cs="Arial"/>
                <w:color w:val="000000"/>
                <w:sz w:val="24"/>
                <w:szCs w:val="24"/>
              </w:rPr>
              <w:t>краевого бюджета</w:t>
            </w:r>
          </w:p>
        </w:tc>
        <w:tc>
          <w:tcPr>
            <w:tcW w:w="1559" w:type="dxa"/>
            <w:hideMark/>
          </w:tcPr>
          <w:p w:rsidR="00482C47" w:rsidRPr="009321E6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482C47" w:rsidRPr="009321E6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34" w:type="dxa"/>
            <w:noWrap/>
            <w:hideMark/>
          </w:tcPr>
          <w:p w:rsidR="00482C47" w:rsidRPr="009321E6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26" w:type="dxa"/>
            <w:hideMark/>
          </w:tcPr>
          <w:p w:rsidR="00482C47" w:rsidRPr="009321E6" w:rsidRDefault="00482C47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64 человека  получали ежемесячные выплаты</w:t>
            </w:r>
          </w:p>
        </w:tc>
        <w:tc>
          <w:tcPr>
            <w:tcW w:w="1701" w:type="dxa"/>
            <w:hideMark/>
          </w:tcPr>
          <w:p w:rsidR="00482C47" w:rsidRPr="009321E6" w:rsidRDefault="00482C47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увеличение количества трудовых вакансий в образовательных учреждений</w:t>
            </w:r>
          </w:p>
        </w:tc>
        <w:tc>
          <w:tcPr>
            <w:tcW w:w="2977" w:type="dxa"/>
            <w:gridSpan w:val="2"/>
            <w:vMerge w:val="restart"/>
            <w:hideMark/>
          </w:tcPr>
          <w:p w:rsidR="00482C47" w:rsidRPr="009321E6" w:rsidRDefault="00482C47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влияет на целевой индикатор "Доля детей в возрасте от 1 до 6 лет, получающих дошкольную образовательную услугу и (или) услугу по их содержанию в муниципальных образовательных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учреждениях, в общей численности детей в возрасте от 1 до 6 лет"</w:t>
            </w:r>
          </w:p>
        </w:tc>
      </w:tr>
      <w:tr w:rsidR="004B25DA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482C47" w:rsidRPr="009321E6" w:rsidRDefault="00320449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4.5</w:t>
            </w:r>
          </w:p>
        </w:tc>
        <w:tc>
          <w:tcPr>
            <w:tcW w:w="3686" w:type="dxa"/>
            <w:hideMark/>
          </w:tcPr>
          <w:p w:rsidR="00482C47" w:rsidRPr="009321E6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1.5. Софинансирование расходов на выплаты  младшим воспитателям и помощникам воспитателей в муниципальных образовательных учреждениях, реализующих основную общеобразовательную программу </w:t>
            </w:r>
            <w:r w:rsidR="00B037E0" w:rsidRPr="009321E6">
              <w:rPr>
                <w:rFonts w:ascii="Arial" w:hAnsi="Arial" w:cs="Arial"/>
                <w:color w:val="000000"/>
                <w:sz w:val="24"/>
                <w:szCs w:val="24"/>
              </w:rPr>
              <w:t>дошкольного образования детей</w:t>
            </w:r>
          </w:p>
        </w:tc>
        <w:tc>
          <w:tcPr>
            <w:tcW w:w="1559" w:type="dxa"/>
            <w:hideMark/>
          </w:tcPr>
          <w:p w:rsidR="00482C47" w:rsidRPr="009321E6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482C47" w:rsidRPr="009321E6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34" w:type="dxa"/>
            <w:noWrap/>
            <w:hideMark/>
          </w:tcPr>
          <w:p w:rsidR="00482C47" w:rsidRPr="009321E6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26" w:type="dxa"/>
            <w:hideMark/>
          </w:tcPr>
          <w:p w:rsidR="00482C47" w:rsidRPr="009321E6" w:rsidRDefault="00482C47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64 человека  получали ежемесячные выплаты</w:t>
            </w:r>
          </w:p>
        </w:tc>
        <w:tc>
          <w:tcPr>
            <w:tcW w:w="1701" w:type="dxa"/>
            <w:hideMark/>
          </w:tcPr>
          <w:p w:rsidR="00482C47" w:rsidRPr="009321E6" w:rsidRDefault="00482C47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увеличение количества трудовых вакансий в образовательных учреждений</w:t>
            </w:r>
          </w:p>
        </w:tc>
        <w:tc>
          <w:tcPr>
            <w:tcW w:w="2977" w:type="dxa"/>
            <w:gridSpan w:val="2"/>
            <w:vMerge/>
            <w:hideMark/>
          </w:tcPr>
          <w:p w:rsidR="00482C47" w:rsidRPr="009321E6" w:rsidRDefault="00482C47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B25DA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482C47" w:rsidRPr="009321E6" w:rsidRDefault="00320449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686" w:type="dxa"/>
            <w:hideMark/>
          </w:tcPr>
          <w:p w:rsidR="00482C47" w:rsidRPr="009321E6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1.6. Обеспечение  стабильного  функционирования   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дошкольных  образовательных  учреждений          </w:t>
            </w:r>
          </w:p>
        </w:tc>
        <w:tc>
          <w:tcPr>
            <w:tcW w:w="1559" w:type="dxa"/>
            <w:hideMark/>
          </w:tcPr>
          <w:p w:rsidR="00482C47" w:rsidRPr="009321E6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482C47" w:rsidRPr="009321E6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34" w:type="dxa"/>
            <w:noWrap/>
            <w:hideMark/>
          </w:tcPr>
          <w:p w:rsidR="00482C47" w:rsidRPr="009321E6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126" w:type="dxa"/>
            <w:hideMark/>
          </w:tcPr>
          <w:p w:rsidR="00482C47" w:rsidRPr="009321E6" w:rsidRDefault="00E35EF0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584</w:t>
            </w:r>
            <w:r w:rsidR="00482C47"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A50A2" w:rsidRPr="009321E6">
              <w:rPr>
                <w:rFonts w:ascii="Arial" w:hAnsi="Arial" w:cs="Arial"/>
                <w:color w:val="000000"/>
                <w:sz w:val="24"/>
                <w:szCs w:val="24"/>
              </w:rPr>
              <w:t>детей</w:t>
            </w:r>
            <w:r w:rsidR="00482C47"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получат услуги дошкольного образования</w:t>
            </w:r>
          </w:p>
        </w:tc>
        <w:tc>
          <w:tcPr>
            <w:tcW w:w="1701" w:type="dxa"/>
            <w:hideMark/>
          </w:tcPr>
          <w:p w:rsidR="00482C47" w:rsidRPr="009321E6" w:rsidRDefault="00482C47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снижение качества предоставления услуг дошкольного образования</w:t>
            </w:r>
          </w:p>
        </w:tc>
        <w:tc>
          <w:tcPr>
            <w:tcW w:w="2977" w:type="dxa"/>
            <w:gridSpan w:val="2"/>
            <w:hideMark/>
          </w:tcPr>
          <w:p w:rsidR="00482C47" w:rsidRPr="009321E6" w:rsidRDefault="00482C47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индикатор "Доля детей в возрасте от 1 до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от 1 до 6 лет"</w:t>
            </w:r>
          </w:p>
        </w:tc>
      </w:tr>
      <w:tr w:rsidR="004B25DA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482C47" w:rsidRPr="009321E6" w:rsidRDefault="00320449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3686" w:type="dxa"/>
            <w:hideMark/>
          </w:tcPr>
          <w:p w:rsidR="00482C47" w:rsidRPr="009321E6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Мероприятие 1.8. Организация питания в муниципальных дошкольных образовательных учреждениях</w:t>
            </w:r>
          </w:p>
        </w:tc>
        <w:tc>
          <w:tcPr>
            <w:tcW w:w="1559" w:type="dxa"/>
            <w:hideMark/>
          </w:tcPr>
          <w:p w:rsidR="00482C47" w:rsidRPr="009321E6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нского района</w:t>
            </w:r>
          </w:p>
        </w:tc>
        <w:tc>
          <w:tcPr>
            <w:tcW w:w="992" w:type="dxa"/>
            <w:noWrap/>
            <w:hideMark/>
          </w:tcPr>
          <w:p w:rsidR="00482C47" w:rsidRPr="009321E6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1134" w:type="dxa"/>
            <w:noWrap/>
            <w:hideMark/>
          </w:tcPr>
          <w:p w:rsidR="00482C47" w:rsidRPr="009321E6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126" w:type="dxa"/>
            <w:hideMark/>
          </w:tcPr>
          <w:p w:rsidR="00482C47" w:rsidRPr="009321E6" w:rsidRDefault="00482C47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100% обеспечение воспитанников дошкольного образования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полноценным питанием</w:t>
            </w:r>
          </w:p>
        </w:tc>
        <w:tc>
          <w:tcPr>
            <w:tcW w:w="1701" w:type="dxa"/>
            <w:hideMark/>
          </w:tcPr>
          <w:p w:rsidR="00482C47" w:rsidRPr="009321E6" w:rsidRDefault="00482C47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снижение качества предоставления услуги дошкольного образования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 уходу и присмотру</w:t>
            </w:r>
          </w:p>
        </w:tc>
        <w:tc>
          <w:tcPr>
            <w:tcW w:w="2977" w:type="dxa"/>
            <w:gridSpan w:val="2"/>
            <w:hideMark/>
          </w:tcPr>
          <w:p w:rsidR="00482C47" w:rsidRPr="009321E6" w:rsidRDefault="00482C47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влияет на целевой индикатор "Доля детей в возрасте от 1 до 6 лет, получающих дошкольную образовательную услугу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 (или) услугу по их содержанию в муниципальных образовательных учреждениях, в общей численности детей в возрасте от 1 до 6 лет"</w:t>
            </w:r>
          </w:p>
        </w:tc>
      </w:tr>
      <w:tr w:rsidR="004B25DA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482C47" w:rsidRPr="009321E6" w:rsidRDefault="00320449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4.8</w:t>
            </w:r>
          </w:p>
        </w:tc>
        <w:tc>
          <w:tcPr>
            <w:tcW w:w="3686" w:type="dxa"/>
            <w:hideMark/>
          </w:tcPr>
          <w:p w:rsidR="00482C47" w:rsidRPr="009321E6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Мероприятие 1.9. Развитие сети дошкольных образовательных учреждений в муниципальном образовании Краснотуранский район</w:t>
            </w:r>
          </w:p>
        </w:tc>
        <w:tc>
          <w:tcPr>
            <w:tcW w:w="1559" w:type="dxa"/>
            <w:hideMark/>
          </w:tcPr>
          <w:p w:rsidR="00482C47" w:rsidRPr="009321E6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482C47" w:rsidRPr="009321E6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34" w:type="dxa"/>
            <w:noWrap/>
            <w:hideMark/>
          </w:tcPr>
          <w:p w:rsidR="00482C47" w:rsidRPr="009321E6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26" w:type="dxa"/>
            <w:hideMark/>
          </w:tcPr>
          <w:p w:rsidR="00482C47" w:rsidRPr="009321E6" w:rsidRDefault="00482C47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Соответствие требованиям Роспотребнадзора</w:t>
            </w:r>
          </w:p>
        </w:tc>
        <w:tc>
          <w:tcPr>
            <w:tcW w:w="1701" w:type="dxa"/>
            <w:hideMark/>
          </w:tcPr>
          <w:p w:rsidR="00482C47" w:rsidRPr="009321E6" w:rsidRDefault="00482C47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снижение качества предоставления услуг дошкольного образования</w:t>
            </w:r>
          </w:p>
        </w:tc>
        <w:tc>
          <w:tcPr>
            <w:tcW w:w="2977" w:type="dxa"/>
            <w:gridSpan w:val="2"/>
            <w:hideMark/>
          </w:tcPr>
          <w:p w:rsidR="00482C47" w:rsidRPr="009321E6" w:rsidRDefault="00482C47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индикатор "Доля детей в возрасте от 1 до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от 1 до 6 лет"</w:t>
            </w:r>
          </w:p>
        </w:tc>
      </w:tr>
      <w:tr w:rsidR="004B25DA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482C47" w:rsidRPr="009321E6" w:rsidRDefault="00320449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3686" w:type="dxa"/>
            <w:hideMark/>
          </w:tcPr>
          <w:p w:rsidR="00482C47" w:rsidRPr="009321E6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1.10. Осуществление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 в муниципальных образовательных организациях, реализующих образовательную программу дошкольного образования,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без взимания родительской платы</w:t>
            </w:r>
          </w:p>
        </w:tc>
        <w:tc>
          <w:tcPr>
            <w:tcW w:w="1559" w:type="dxa"/>
            <w:hideMark/>
          </w:tcPr>
          <w:p w:rsidR="00482C47" w:rsidRPr="009321E6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482C47" w:rsidRPr="009321E6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34" w:type="dxa"/>
            <w:noWrap/>
            <w:hideMark/>
          </w:tcPr>
          <w:p w:rsidR="00482C47" w:rsidRPr="009321E6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126" w:type="dxa"/>
            <w:hideMark/>
          </w:tcPr>
          <w:p w:rsidR="00482C47" w:rsidRPr="009321E6" w:rsidRDefault="00482C47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22 ребенка  обеспечены питанием</w:t>
            </w:r>
          </w:p>
        </w:tc>
        <w:tc>
          <w:tcPr>
            <w:tcW w:w="1701" w:type="dxa"/>
            <w:hideMark/>
          </w:tcPr>
          <w:p w:rsidR="00482C47" w:rsidRPr="009321E6" w:rsidRDefault="00482C47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снижение качества предоставления услуги дошкольного образования по уходу и присмотру</w:t>
            </w:r>
          </w:p>
        </w:tc>
        <w:tc>
          <w:tcPr>
            <w:tcW w:w="2977" w:type="dxa"/>
            <w:gridSpan w:val="2"/>
            <w:hideMark/>
          </w:tcPr>
          <w:p w:rsidR="00482C47" w:rsidRPr="009321E6" w:rsidRDefault="00482C47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индикатор "Доля детей в возрасте от 1 до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от 1 до 6 лет"</w:t>
            </w:r>
          </w:p>
        </w:tc>
      </w:tr>
      <w:tr w:rsidR="004B25DA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482C47" w:rsidRPr="009321E6" w:rsidRDefault="00320449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4.10</w:t>
            </w:r>
          </w:p>
        </w:tc>
        <w:tc>
          <w:tcPr>
            <w:tcW w:w="3686" w:type="dxa"/>
            <w:hideMark/>
          </w:tcPr>
          <w:p w:rsidR="00482C47" w:rsidRPr="009321E6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Мероприятие1.11. Реконструкция и капитальный ремонт зданий под ДОУ для создания условий, позволяющих реализовать основную общеобразовательную программу дошкольного образования детей, а также приобретение оборудования, мебели.</w:t>
            </w:r>
          </w:p>
        </w:tc>
        <w:tc>
          <w:tcPr>
            <w:tcW w:w="1559" w:type="dxa"/>
            <w:hideMark/>
          </w:tcPr>
          <w:p w:rsidR="00482C47" w:rsidRPr="009321E6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482C47" w:rsidRPr="009321E6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34" w:type="dxa"/>
            <w:noWrap/>
            <w:hideMark/>
          </w:tcPr>
          <w:p w:rsidR="00482C47" w:rsidRPr="009321E6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26" w:type="dxa"/>
            <w:hideMark/>
          </w:tcPr>
          <w:p w:rsidR="00482C47" w:rsidRPr="009321E6" w:rsidRDefault="00482C47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открыты 3 дополнительные группы в ДОУ Краснотуранского района</w:t>
            </w:r>
          </w:p>
        </w:tc>
        <w:tc>
          <w:tcPr>
            <w:tcW w:w="1701" w:type="dxa"/>
            <w:hideMark/>
          </w:tcPr>
          <w:p w:rsidR="00482C47" w:rsidRPr="009321E6" w:rsidRDefault="00482C47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необеспеченность детей услугами дошкольного образования</w:t>
            </w:r>
          </w:p>
        </w:tc>
        <w:tc>
          <w:tcPr>
            <w:tcW w:w="2977" w:type="dxa"/>
            <w:gridSpan w:val="2"/>
            <w:hideMark/>
          </w:tcPr>
          <w:p w:rsidR="00482C47" w:rsidRPr="009321E6" w:rsidRDefault="00482C47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индикатор "Доля детей в возрасте от 1 до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от 1 до 6 лет"</w:t>
            </w:r>
          </w:p>
        </w:tc>
      </w:tr>
      <w:tr w:rsidR="004B25DA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482C47" w:rsidRPr="009321E6" w:rsidRDefault="00320449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4.11</w:t>
            </w:r>
          </w:p>
        </w:tc>
        <w:tc>
          <w:tcPr>
            <w:tcW w:w="3686" w:type="dxa"/>
            <w:hideMark/>
          </w:tcPr>
          <w:p w:rsidR="00482C47" w:rsidRPr="009321E6" w:rsidRDefault="00482C47" w:rsidP="00434E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Мероприятие 1.12.  Региональные выплаты и выплаты, обеспечивающие уровень заработной платы работников    дошкольных образовательных учреждений не ниже размера минимальной заработной платы</w:t>
            </w:r>
          </w:p>
        </w:tc>
        <w:tc>
          <w:tcPr>
            <w:tcW w:w="1559" w:type="dxa"/>
            <w:hideMark/>
          </w:tcPr>
          <w:p w:rsidR="00482C47" w:rsidRPr="009321E6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482C47" w:rsidRPr="009321E6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34" w:type="dxa"/>
            <w:noWrap/>
            <w:hideMark/>
          </w:tcPr>
          <w:p w:rsidR="00482C47" w:rsidRPr="009321E6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126" w:type="dxa"/>
            <w:hideMark/>
          </w:tcPr>
          <w:p w:rsidR="00482C47" w:rsidRPr="009321E6" w:rsidRDefault="00482C47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работникам учреждений обеспечена выплата заработной платы до регионального уровня</w:t>
            </w:r>
          </w:p>
        </w:tc>
        <w:tc>
          <w:tcPr>
            <w:tcW w:w="1701" w:type="dxa"/>
            <w:hideMark/>
          </w:tcPr>
          <w:p w:rsidR="00482C47" w:rsidRPr="009321E6" w:rsidRDefault="00482C47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увеличение социальной напряженности</w:t>
            </w:r>
          </w:p>
        </w:tc>
        <w:tc>
          <w:tcPr>
            <w:tcW w:w="2977" w:type="dxa"/>
            <w:gridSpan w:val="2"/>
            <w:hideMark/>
          </w:tcPr>
          <w:p w:rsidR="00482C47" w:rsidRPr="009321E6" w:rsidRDefault="00482C47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Доля детей в возрасте от 1 до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от 1 до 6 лет</w:t>
            </w:r>
          </w:p>
        </w:tc>
      </w:tr>
      <w:tr w:rsidR="004B25DA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482C47" w:rsidRPr="009321E6" w:rsidRDefault="00320449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4.12</w:t>
            </w:r>
          </w:p>
        </w:tc>
        <w:tc>
          <w:tcPr>
            <w:tcW w:w="3686" w:type="dxa"/>
            <w:hideMark/>
          </w:tcPr>
          <w:p w:rsidR="00482C47" w:rsidRPr="009321E6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Мероприятие 1.13. Исключено</w:t>
            </w:r>
          </w:p>
        </w:tc>
        <w:tc>
          <w:tcPr>
            <w:tcW w:w="1559" w:type="dxa"/>
            <w:hideMark/>
          </w:tcPr>
          <w:p w:rsidR="00482C47" w:rsidRPr="009321E6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82C47" w:rsidRPr="009321E6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82C47" w:rsidRPr="009321E6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hideMark/>
          </w:tcPr>
          <w:p w:rsidR="00482C47" w:rsidRPr="009321E6" w:rsidRDefault="00482C47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482C47" w:rsidRPr="009321E6" w:rsidRDefault="00482C47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gridSpan w:val="2"/>
            <w:noWrap/>
            <w:hideMark/>
          </w:tcPr>
          <w:p w:rsidR="00482C47" w:rsidRPr="009321E6" w:rsidRDefault="00482C47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B25DA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482C47" w:rsidRPr="009321E6" w:rsidRDefault="00320449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4.13</w:t>
            </w:r>
          </w:p>
        </w:tc>
        <w:tc>
          <w:tcPr>
            <w:tcW w:w="3686" w:type="dxa"/>
            <w:hideMark/>
          </w:tcPr>
          <w:p w:rsidR="00482C47" w:rsidRPr="009321E6" w:rsidRDefault="00482C47" w:rsidP="00A1438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1.14. </w:t>
            </w:r>
            <w:r w:rsidR="00A1438C" w:rsidRPr="009321E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существление расходов, направленных на создание безопасных и комфортных условий </w:t>
            </w:r>
            <w:r w:rsidR="00B037E0" w:rsidRPr="009321E6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функционирования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объектов муниципальной собственности </w:t>
            </w:r>
          </w:p>
        </w:tc>
        <w:tc>
          <w:tcPr>
            <w:tcW w:w="1559" w:type="dxa"/>
            <w:hideMark/>
          </w:tcPr>
          <w:p w:rsidR="00482C47" w:rsidRPr="009321E6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образования администрации Краснотура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нского района</w:t>
            </w:r>
          </w:p>
        </w:tc>
        <w:tc>
          <w:tcPr>
            <w:tcW w:w="992" w:type="dxa"/>
            <w:noWrap/>
            <w:hideMark/>
          </w:tcPr>
          <w:p w:rsidR="00482C47" w:rsidRPr="009321E6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1134" w:type="dxa"/>
            <w:noWrap/>
            <w:hideMark/>
          </w:tcPr>
          <w:p w:rsidR="00482C47" w:rsidRPr="009321E6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26" w:type="dxa"/>
            <w:vMerge w:val="restart"/>
            <w:hideMark/>
          </w:tcPr>
          <w:p w:rsidR="00482C47" w:rsidRPr="009321E6" w:rsidRDefault="00482C47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В МБДОУ детский сад №1 "Березка</w:t>
            </w:r>
            <w:r w:rsidR="00B037E0" w:rsidRPr="009321E6">
              <w:rPr>
                <w:rFonts w:ascii="Arial" w:hAnsi="Arial" w:cs="Arial"/>
                <w:color w:val="000000"/>
                <w:sz w:val="24"/>
                <w:szCs w:val="24"/>
              </w:rPr>
              <w:t>» созданы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 безопасные и комфортные </w:t>
            </w:r>
            <w:r w:rsidR="00B037E0"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условия для</w:t>
            </w:r>
            <w:r w:rsidR="003C7BA9"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B037E0" w:rsidRPr="009321E6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функционирования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 (ремонт здания.</w:t>
            </w:r>
            <w:r w:rsidR="003C7BA9"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Приобретение игрового оборудования)</w:t>
            </w:r>
          </w:p>
        </w:tc>
        <w:tc>
          <w:tcPr>
            <w:tcW w:w="1701" w:type="dxa"/>
            <w:vMerge w:val="restart"/>
            <w:hideMark/>
          </w:tcPr>
          <w:p w:rsidR="00482C47" w:rsidRPr="009321E6" w:rsidRDefault="00482C47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повышение риска возникновения чрезвычайных ситуаций,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снижение качества предоставляемых услуг</w:t>
            </w:r>
          </w:p>
        </w:tc>
        <w:tc>
          <w:tcPr>
            <w:tcW w:w="2977" w:type="dxa"/>
            <w:gridSpan w:val="2"/>
            <w:vMerge w:val="restart"/>
            <w:hideMark/>
          </w:tcPr>
          <w:p w:rsidR="00482C47" w:rsidRPr="009321E6" w:rsidRDefault="00482C47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влияет на целевой индикатор "Доля детей в возрасте от 1 до 6 лет, получающих дошкольную образовательную услугу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 (или) услугу по их содержанию в муниципальных образовательных учреждениях, в общей численности детей в возрасте от 1 до 6 лет"</w:t>
            </w:r>
          </w:p>
        </w:tc>
      </w:tr>
      <w:tr w:rsidR="004B25DA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482C47" w:rsidRPr="009321E6" w:rsidRDefault="00320449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4.14</w:t>
            </w:r>
          </w:p>
        </w:tc>
        <w:tc>
          <w:tcPr>
            <w:tcW w:w="3686" w:type="dxa"/>
            <w:hideMark/>
          </w:tcPr>
          <w:p w:rsidR="00A1438C" w:rsidRPr="009321E6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Мероприятие 1.15.</w:t>
            </w:r>
          </w:p>
          <w:p w:rsidR="00482C47" w:rsidRPr="009321E6" w:rsidRDefault="00A1438C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482C47"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существление расходов, направленных на создание безопасных и комфортных условий </w:t>
            </w:r>
            <w:r w:rsidR="00B037E0" w:rsidRPr="009321E6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функционирования</w:t>
            </w:r>
            <w:r w:rsidR="00482C47"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объектов муниципальной собственности (софинансирование)</w:t>
            </w:r>
          </w:p>
        </w:tc>
        <w:tc>
          <w:tcPr>
            <w:tcW w:w="1559" w:type="dxa"/>
            <w:hideMark/>
          </w:tcPr>
          <w:p w:rsidR="00482C47" w:rsidRPr="009321E6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482C47" w:rsidRPr="009321E6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34" w:type="dxa"/>
            <w:noWrap/>
            <w:hideMark/>
          </w:tcPr>
          <w:p w:rsidR="00482C47" w:rsidRPr="009321E6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26" w:type="dxa"/>
            <w:vMerge/>
            <w:hideMark/>
          </w:tcPr>
          <w:p w:rsidR="00482C47" w:rsidRPr="009321E6" w:rsidRDefault="00482C47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482C47" w:rsidRPr="009321E6" w:rsidRDefault="00482C47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482C47" w:rsidRPr="009321E6" w:rsidRDefault="00482C47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B25DA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482C47" w:rsidRPr="009321E6" w:rsidRDefault="00320449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4.15</w:t>
            </w:r>
          </w:p>
        </w:tc>
        <w:tc>
          <w:tcPr>
            <w:tcW w:w="3686" w:type="dxa"/>
            <w:hideMark/>
          </w:tcPr>
          <w:p w:rsidR="00A1438C" w:rsidRPr="009321E6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Мероприятие 1.16.</w:t>
            </w:r>
          </w:p>
          <w:p w:rsidR="00482C47" w:rsidRPr="009321E6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Введение дополнительных мест в системе дошкольного образования детей посредством реконструкции и капитального ремонта зданий под дошкольные образовательные учреждения, реконструкции и капитального ремонта зданий образовательных учреждений для создания условий, позволяющих реализовать основную общеобразовательную программу дошкольного образования детей, а также приобретение оборудования, мебели </w:t>
            </w:r>
          </w:p>
        </w:tc>
        <w:tc>
          <w:tcPr>
            <w:tcW w:w="1559" w:type="dxa"/>
            <w:hideMark/>
          </w:tcPr>
          <w:p w:rsidR="00482C47" w:rsidRPr="009321E6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482C47" w:rsidRPr="009321E6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34" w:type="dxa"/>
            <w:noWrap/>
            <w:hideMark/>
          </w:tcPr>
          <w:p w:rsidR="00482C47" w:rsidRPr="009321E6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26" w:type="dxa"/>
            <w:hideMark/>
          </w:tcPr>
          <w:p w:rsidR="00482C47" w:rsidRPr="009321E6" w:rsidRDefault="00482C47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В МБДОУ детский сад №4 "Солнышко"  созданы безопасные и комфортные условия для </w:t>
            </w:r>
            <w:r w:rsidR="00B037E0" w:rsidRPr="009321E6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функционирования</w:t>
            </w:r>
          </w:p>
        </w:tc>
        <w:tc>
          <w:tcPr>
            <w:tcW w:w="1701" w:type="dxa"/>
            <w:hideMark/>
          </w:tcPr>
          <w:p w:rsidR="00482C47" w:rsidRPr="009321E6" w:rsidRDefault="00482C47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необеспечение доступности дошкольного образования</w:t>
            </w:r>
          </w:p>
        </w:tc>
        <w:tc>
          <w:tcPr>
            <w:tcW w:w="2977" w:type="dxa"/>
            <w:gridSpan w:val="2"/>
            <w:vMerge w:val="restart"/>
            <w:hideMark/>
          </w:tcPr>
          <w:p w:rsidR="00482C47" w:rsidRPr="009321E6" w:rsidRDefault="00482C47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индикатор "Доля детей в возрасте от 1 до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от 1 до 6 лет"</w:t>
            </w:r>
          </w:p>
        </w:tc>
      </w:tr>
      <w:tr w:rsidR="004B25DA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482C47" w:rsidRPr="009321E6" w:rsidRDefault="00320449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4.16</w:t>
            </w:r>
          </w:p>
        </w:tc>
        <w:tc>
          <w:tcPr>
            <w:tcW w:w="3686" w:type="dxa"/>
            <w:hideMark/>
          </w:tcPr>
          <w:p w:rsidR="00A1438C" w:rsidRPr="009321E6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Мероприятие 1.17.</w:t>
            </w:r>
          </w:p>
          <w:p w:rsidR="00482C47" w:rsidRPr="009321E6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Введение дополнительных мест в системе дошкольного образования детей посредством реконструкции и капитального ремонта зданий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 дошкольные образовательные учреждения, реконструкции и капитального ремонта зданий образовательных учреждений для создания условий, позволяющих реализовать основную общеобразовательную программу дошкольного образования детей, а также приобретение оборудования, мебели (софинансирование)</w:t>
            </w:r>
          </w:p>
        </w:tc>
        <w:tc>
          <w:tcPr>
            <w:tcW w:w="1559" w:type="dxa"/>
            <w:hideMark/>
          </w:tcPr>
          <w:p w:rsidR="00482C47" w:rsidRPr="009321E6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образования администрации Краснотура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нского района</w:t>
            </w:r>
          </w:p>
        </w:tc>
        <w:tc>
          <w:tcPr>
            <w:tcW w:w="992" w:type="dxa"/>
            <w:noWrap/>
            <w:hideMark/>
          </w:tcPr>
          <w:p w:rsidR="00482C47" w:rsidRPr="009321E6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1134" w:type="dxa"/>
            <w:noWrap/>
            <w:hideMark/>
          </w:tcPr>
          <w:p w:rsidR="00482C47" w:rsidRPr="009321E6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26" w:type="dxa"/>
            <w:hideMark/>
          </w:tcPr>
          <w:p w:rsidR="00482C47" w:rsidRPr="009321E6" w:rsidRDefault="00482C47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В МБДОУ детский сад №4 "Солнышко"  созданы безопасные и комфортные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условия  для </w:t>
            </w:r>
            <w:r w:rsidR="00B037E0" w:rsidRPr="009321E6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функционирования</w:t>
            </w:r>
          </w:p>
        </w:tc>
        <w:tc>
          <w:tcPr>
            <w:tcW w:w="1701" w:type="dxa"/>
            <w:hideMark/>
          </w:tcPr>
          <w:p w:rsidR="00482C47" w:rsidRPr="009321E6" w:rsidRDefault="00482C47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необеспечение доступности дошкольного образования</w:t>
            </w:r>
          </w:p>
        </w:tc>
        <w:tc>
          <w:tcPr>
            <w:tcW w:w="2977" w:type="dxa"/>
            <w:gridSpan w:val="2"/>
            <w:vMerge/>
            <w:hideMark/>
          </w:tcPr>
          <w:p w:rsidR="00482C47" w:rsidRPr="009321E6" w:rsidRDefault="00482C47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B25DA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482C47" w:rsidRPr="009321E6" w:rsidRDefault="00320449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4.17</w:t>
            </w:r>
          </w:p>
        </w:tc>
        <w:tc>
          <w:tcPr>
            <w:tcW w:w="3686" w:type="dxa"/>
            <w:hideMark/>
          </w:tcPr>
          <w:p w:rsidR="00482C47" w:rsidRPr="009321E6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Мероприятие 1.18 Обеспечение безопасности жизнедеятельности</w:t>
            </w:r>
          </w:p>
        </w:tc>
        <w:tc>
          <w:tcPr>
            <w:tcW w:w="1559" w:type="dxa"/>
            <w:hideMark/>
          </w:tcPr>
          <w:p w:rsidR="00482C47" w:rsidRPr="009321E6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482C47" w:rsidRPr="009321E6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34" w:type="dxa"/>
            <w:noWrap/>
            <w:hideMark/>
          </w:tcPr>
          <w:p w:rsidR="00482C47" w:rsidRPr="009321E6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126" w:type="dxa"/>
            <w:hideMark/>
          </w:tcPr>
          <w:p w:rsidR="00482C47" w:rsidRPr="009321E6" w:rsidRDefault="00482C47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Созданы безопасные, комфортные условия в ДОУ Краснотуранского района</w:t>
            </w:r>
          </w:p>
        </w:tc>
        <w:tc>
          <w:tcPr>
            <w:tcW w:w="1701" w:type="dxa"/>
            <w:hideMark/>
          </w:tcPr>
          <w:p w:rsidR="00482C47" w:rsidRPr="009321E6" w:rsidRDefault="00482C47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2977" w:type="dxa"/>
            <w:gridSpan w:val="2"/>
            <w:hideMark/>
          </w:tcPr>
          <w:p w:rsidR="00482C47" w:rsidRPr="009321E6" w:rsidRDefault="00482C47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индикатор "Доля детей в возрасте от 1 до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от 1 до 6 лет"</w:t>
            </w:r>
          </w:p>
        </w:tc>
      </w:tr>
      <w:tr w:rsidR="004B25DA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482C47" w:rsidRPr="009321E6" w:rsidRDefault="00320449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4.18</w:t>
            </w:r>
          </w:p>
        </w:tc>
        <w:tc>
          <w:tcPr>
            <w:tcW w:w="3686" w:type="dxa"/>
            <w:hideMark/>
          </w:tcPr>
          <w:p w:rsidR="00482C47" w:rsidRPr="009321E6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Мероприятие 1.19 Средства на повышение размеров оплаты труда работников бюджетной сферы Красноярского края с 01.01.2018 г. на 4 процента</w:t>
            </w:r>
          </w:p>
        </w:tc>
        <w:tc>
          <w:tcPr>
            <w:tcW w:w="1559" w:type="dxa"/>
            <w:hideMark/>
          </w:tcPr>
          <w:p w:rsidR="00482C47" w:rsidRPr="009321E6" w:rsidRDefault="00482C47" w:rsidP="00434E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482C47" w:rsidRPr="009321E6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4" w:type="dxa"/>
            <w:noWrap/>
            <w:hideMark/>
          </w:tcPr>
          <w:p w:rsidR="00482C47" w:rsidRPr="009321E6" w:rsidRDefault="00482C47" w:rsidP="00434E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126" w:type="dxa"/>
            <w:hideMark/>
          </w:tcPr>
          <w:p w:rsidR="00482C47" w:rsidRPr="009321E6" w:rsidRDefault="00482C47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Работникам дошкольных образовательных учреждений </w:t>
            </w:r>
            <w:r w:rsidR="00B037E0" w:rsidRPr="009321E6">
              <w:rPr>
                <w:rFonts w:ascii="Arial" w:hAnsi="Arial" w:cs="Arial"/>
                <w:color w:val="000000"/>
                <w:sz w:val="24"/>
                <w:szCs w:val="24"/>
              </w:rPr>
              <w:t>обеспечено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повышение заработной платы на 4%</w:t>
            </w:r>
          </w:p>
        </w:tc>
        <w:tc>
          <w:tcPr>
            <w:tcW w:w="1701" w:type="dxa"/>
            <w:hideMark/>
          </w:tcPr>
          <w:p w:rsidR="00482C47" w:rsidRPr="009321E6" w:rsidRDefault="00482C47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увеличение социальной напряженности</w:t>
            </w:r>
          </w:p>
        </w:tc>
        <w:tc>
          <w:tcPr>
            <w:tcW w:w="2977" w:type="dxa"/>
            <w:gridSpan w:val="2"/>
            <w:hideMark/>
          </w:tcPr>
          <w:p w:rsidR="00482C47" w:rsidRPr="009321E6" w:rsidRDefault="00482C47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влияет на целевой индикатор " "Доля детей в возрасте от 1 до 6 лет, получающих дошкольную образовательную услугу и (или) услугу по их содержанию в муниципальных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образовательных учреждениях, в общей численности детей в возрасте от 1 до 6 лет"</w:t>
            </w:r>
          </w:p>
        </w:tc>
      </w:tr>
      <w:tr w:rsidR="000A4B26" w:rsidRPr="009321E6" w:rsidTr="00836359">
        <w:trPr>
          <w:trHeight w:val="20"/>
        </w:trPr>
        <w:tc>
          <w:tcPr>
            <w:tcW w:w="567" w:type="dxa"/>
            <w:noWrap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4.19</w:t>
            </w:r>
          </w:p>
        </w:tc>
        <w:tc>
          <w:tcPr>
            <w:tcW w:w="3686" w:type="dxa"/>
          </w:tcPr>
          <w:p w:rsidR="000A4B26" w:rsidRPr="009321E6" w:rsidRDefault="000A4B26" w:rsidP="000A4B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Мероприятие 1.20</w:t>
            </w:r>
          </w:p>
          <w:p w:rsidR="000A4B26" w:rsidRPr="009321E6" w:rsidRDefault="000A4B26" w:rsidP="000A4B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(возмещение) расходов, связанных с предоставлением мер социальной поддержки в сфере дошкольного и общего образования детей из семей лиц, принимающих участие в специальной военной операции</w:t>
            </w:r>
          </w:p>
        </w:tc>
        <w:tc>
          <w:tcPr>
            <w:tcW w:w="1559" w:type="dxa"/>
          </w:tcPr>
          <w:p w:rsidR="000A4B26" w:rsidRPr="009321E6" w:rsidRDefault="000A4B26" w:rsidP="000A4B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34" w:type="dxa"/>
            <w:noWrap/>
          </w:tcPr>
          <w:p w:rsidR="000A4B26" w:rsidRPr="009321E6" w:rsidRDefault="000A4B26" w:rsidP="00F703F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 w:rsidR="00F703FE" w:rsidRPr="009321E6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Обеспечено бесплатное питание детям лиц, принимающих участие в специальной военной операции</w:t>
            </w:r>
          </w:p>
        </w:tc>
        <w:tc>
          <w:tcPr>
            <w:tcW w:w="1701" w:type="dxa"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увеличение социальной напряженности</w:t>
            </w:r>
          </w:p>
        </w:tc>
        <w:tc>
          <w:tcPr>
            <w:tcW w:w="2977" w:type="dxa"/>
            <w:gridSpan w:val="2"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индикатор " "Доля детей в возрасте от 1 до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от 1 до 6 лет"</w:t>
            </w:r>
          </w:p>
        </w:tc>
      </w:tr>
      <w:tr w:rsidR="000A4B26" w:rsidRPr="009321E6" w:rsidTr="00836359">
        <w:trPr>
          <w:trHeight w:val="20"/>
        </w:trPr>
        <w:tc>
          <w:tcPr>
            <w:tcW w:w="567" w:type="dxa"/>
            <w:noWrap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4.20</w:t>
            </w:r>
          </w:p>
        </w:tc>
        <w:tc>
          <w:tcPr>
            <w:tcW w:w="3686" w:type="dxa"/>
          </w:tcPr>
          <w:p w:rsidR="000A4B26" w:rsidRPr="009321E6" w:rsidRDefault="000A4B26" w:rsidP="000A4B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Мероприятие 1.21</w:t>
            </w:r>
          </w:p>
          <w:p w:rsidR="000A4B26" w:rsidRPr="009321E6" w:rsidRDefault="000A4B26" w:rsidP="000A4B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Выплаты на финансовое обеспечение (возмещение) расходных обязательств м.о. связанных с увеличением с 1 июня 2022 года региональных выплат</w:t>
            </w:r>
          </w:p>
        </w:tc>
        <w:tc>
          <w:tcPr>
            <w:tcW w:w="1559" w:type="dxa"/>
          </w:tcPr>
          <w:p w:rsidR="000A4B26" w:rsidRPr="009321E6" w:rsidRDefault="000A4B26" w:rsidP="000A4B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</w:tc>
        <w:tc>
          <w:tcPr>
            <w:tcW w:w="992" w:type="dxa"/>
            <w:noWrap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34" w:type="dxa"/>
            <w:noWrap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126" w:type="dxa"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работникам учреждений обеспечена выплата заработной платы до регионального уровня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увеличение социальной напряженности</w:t>
            </w:r>
          </w:p>
        </w:tc>
        <w:tc>
          <w:tcPr>
            <w:tcW w:w="2977" w:type="dxa"/>
            <w:gridSpan w:val="2"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индикатор Доля детей в возрасте от 1 до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от 1 до 6 лет</w:t>
            </w:r>
          </w:p>
        </w:tc>
      </w:tr>
      <w:tr w:rsidR="000A4B26" w:rsidRPr="009321E6" w:rsidTr="00836359">
        <w:trPr>
          <w:trHeight w:val="20"/>
        </w:trPr>
        <w:tc>
          <w:tcPr>
            <w:tcW w:w="567" w:type="dxa"/>
            <w:noWrap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4.21</w:t>
            </w:r>
          </w:p>
        </w:tc>
        <w:tc>
          <w:tcPr>
            <w:tcW w:w="3686" w:type="dxa"/>
          </w:tcPr>
          <w:p w:rsidR="000A4B26" w:rsidRPr="009321E6" w:rsidRDefault="000A4B26" w:rsidP="0003696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Мероприятие 1.22 Государственная поддержка муниципальных комплексных проектов развития</w:t>
            </w:r>
          </w:p>
        </w:tc>
        <w:tc>
          <w:tcPr>
            <w:tcW w:w="1559" w:type="dxa"/>
          </w:tcPr>
          <w:p w:rsidR="000A4B26" w:rsidRPr="009321E6" w:rsidRDefault="000A4B26" w:rsidP="0003696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 образования администрации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Краснотуранского района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</w:tc>
        <w:tc>
          <w:tcPr>
            <w:tcW w:w="992" w:type="dxa"/>
            <w:noWrap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134" w:type="dxa"/>
            <w:noWrap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126" w:type="dxa"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Созданы безопасные, комфортные условия в ДОУ «Тубинский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детский сад» Краснотуранского района</w:t>
            </w:r>
          </w:p>
        </w:tc>
        <w:tc>
          <w:tcPr>
            <w:tcW w:w="1701" w:type="dxa"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повышение риска возникновения чрезвычайн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ых ситуаций, снижение качества предоставляемых услуг</w:t>
            </w:r>
          </w:p>
        </w:tc>
        <w:tc>
          <w:tcPr>
            <w:tcW w:w="2977" w:type="dxa"/>
            <w:gridSpan w:val="2"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влияет на целевой индикатор "Доля детей в возрасте от 1 до 6 лет, получающих дошкольную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образовательную услугу и (или) услугу по их содержанию в муниципальных образовательных учреждениях, в общей численности детей в возрасте от 1 до 6 лет"</w:t>
            </w:r>
          </w:p>
        </w:tc>
      </w:tr>
      <w:tr w:rsidR="008D76FC" w:rsidRPr="009321E6" w:rsidTr="00836359">
        <w:trPr>
          <w:trHeight w:val="20"/>
        </w:trPr>
        <w:tc>
          <w:tcPr>
            <w:tcW w:w="567" w:type="dxa"/>
            <w:noWrap/>
          </w:tcPr>
          <w:p w:rsidR="008D76FC" w:rsidRPr="009321E6" w:rsidRDefault="008D76FC" w:rsidP="008D76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4.22</w:t>
            </w:r>
          </w:p>
        </w:tc>
        <w:tc>
          <w:tcPr>
            <w:tcW w:w="3686" w:type="dxa"/>
          </w:tcPr>
          <w:p w:rsidR="008D76FC" w:rsidRPr="009321E6" w:rsidRDefault="008D76FC" w:rsidP="00425CD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Мероприятие 1.23. Приведение зданий и сооружений организаций, реализующих программы дошкольного образования, в соответствие с требованиями законодательства</w:t>
            </w:r>
          </w:p>
        </w:tc>
        <w:tc>
          <w:tcPr>
            <w:tcW w:w="1559" w:type="dxa"/>
          </w:tcPr>
          <w:p w:rsidR="008D76FC" w:rsidRPr="009321E6" w:rsidRDefault="008D76FC" w:rsidP="00425CD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</w:tcPr>
          <w:p w:rsidR="008D76FC" w:rsidRPr="009321E6" w:rsidRDefault="008D76FC" w:rsidP="008D76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4" w:type="dxa"/>
            <w:noWrap/>
          </w:tcPr>
          <w:p w:rsidR="008D76FC" w:rsidRPr="009321E6" w:rsidRDefault="008D76FC" w:rsidP="008D76F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126" w:type="dxa"/>
          </w:tcPr>
          <w:p w:rsidR="008D76FC" w:rsidRPr="009321E6" w:rsidRDefault="008D76FC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Устранены предписания надзорных органов в МДОУ района</w:t>
            </w:r>
          </w:p>
        </w:tc>
        <w:tc>
          <w:tcPr>
            <w:tcW w:w="1701" w:type="dxa"/>
          </w:tcPr>
          <w:p w:rsidR="008D76FC" w:rsidRPr="009321E6" w:rsidRDefault="008D76FC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2977" w:type="dxa"/>
            <w:gridSpan w:val="2"/>
          </w:tcPr>
          <w:p w:rsidR="008D76FC" w:rsidRPr="009321E6" w:rsidRDefault="008D76FC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индикатор "Доля детей в возрасте от 1 до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от 1 до 6 лет"</w:t>
            </w:r>
          </w:p>
        </w:tc>
      </w:tr>
      <w:tr w:rsidR="000A4B26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5" w:type="dxa"/>
            <w:gridSpan w:val="8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i/>
                <w:color w:val="000000"/>
                <w:sz w:val="24"/>
                <w:szCs w:val="24"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0A4B26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686" w:type="dxa"/>
            <w:hideMark/>
          </w:tcPr>
          <w:p w:rsidR="000A4B26" w:rsidRPr="009321E6" w:rsidRDefault="000A4B26" w:rsidP="000A4B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2.1.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детей в муниципальных общеобразовательных организациях</w:t>
            </w:r>
          </w:p>
        </w:tc>
        <w:tc>
          <w:tcPr>
            <w:tcW w:w="1559" w:type="dxa"/>
            <w:hideMark/>
          </w:tcPr>
          <w:p w:rsidR="000A4B26" w:rsidRPr="009321E6" w:rsidRDefault="000A4B26" w:rsidP="000A4B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34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126" w:type="dxa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Ежегодно </w:t>
            </w:r>
            <w:r w:rsidR="00E35EF0" w:rsidRPr="009321E6">
              <w:rPr>
                <w:rFonts w:ascii="Arial" w:hAnsi="Arial" w:cs="Arial"/>
                <w:color w:val="000000"/>
                <w:sz w:val="24"/>
                <w:szCs w:val="24"/>
              </w:rPr>
              <w:t>1782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 человек  получат услуги общего образования</w:t>
            </w:r>
          </w:p>
        </w:tc>
        <w:tc>
          <w:tcPr>
            <w:tcW w:w="1701" w:type="dxa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необеспечение доступности общего образования</w:t>
            </w:r>
          </w:p>
        </w:tc>
        <w:tc>
          <w:tcPr>
            <w:tcW w:w="2977" w:type="dxa"/>
            <w:gridSpan w:val="2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влияет на целевой индикатор Доля выпускников  общеобразовательных учреждений муниципальной формы собственности, сдавших единый государственный экзамен , в общей численности выпускников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общеобразовательных учреждений муниципальной формы собственности, сдававших единый государственном экзамене  </w:t>
            </w:r>
          </w:p>
        </w:tc>
      </w:tr>
      <w:tr w:rsidR="000A4B26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686" w:type="dxa"/>
            <w:hideMark/>
          </w:tcPr>
          <w:p w:rsidR="000A4B26" w:rsidRPr="009321E6" w:rsidRDefault="000A4B26" w:rsidP="000A4B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2.2. Обеспечение  стабильного  функционирования   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общеобразовательных учреждений          </w:t>
            </w:r>
          </w:p>
        </w:tc>
        <w:tc>
          <w:tcPr>
            <w:tcW w:w="1559" w:type="dxa"/>
            <w:hideMark/>
          </w:tcPr>
          <w:p w:rsidR="000A4B26" w:rsidRPr="009321E6" w:rsidRDefault="000A4B26" w:rsidP="000A4B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34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126" w:type="dxa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Ежегодно </w:t>
            </w:r>
            <w:r w:rsidR="00E35EF0" w:rsidRPr="009321E6">
              <w:rPr>
                <w:rFonts w:ascii="Arial" w:hAnsi="Arial" w:cs="Arial"/>
                <w:color w:val="000000"/>
                <w:sz w:val="24"/>
                <w:szCs w:val="24"/>
              </w:rPr>
              <w:t>1782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 человек  получат услуги общего образования</w:t>
            </w:r>
          </w:p>
        </w:tc>
        <w:tc>
          <w:tcPr>
            <w:tcW w:w="1701" w:type="dxa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необеспечение доступности общего образования</w:t>
            </w:r>
          </w:p>
        </w:tc>
        <w:tc>
          <w:tcPr>
            <w:tcW w:w="2977" w:type="dxa"/>
            <w:gridSpan w:val="2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индикатор "Доля выпускников  общеобразовательных учреждений муниципальной формы собственности, сдавших единый государственный экзамен , в общей численности выпускников общеобразовательных учреждений муниципальной формы собственности, сдававших единый государственном экзамене  "</w:t>
            </w:r>
          </w:p>
        </w:tc>
      </w:tr>
      <w:tr w:rsidR="000A4B26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686" w:type="dxa"/>
            <w:hideMark/>
          </w:tcPr>
          <w:p w:rsidR="000A4B26" w:rsidRPr="009321E6" w:rsidRDefault="000A4B26" w:rsidP="000A4B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2.3. Реализация полномочий по обеспечению питанием детей, обучающихся в муниципальных образовательных учреждениях, реализующих основные общеобразовательные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программы, без взимания платы</w:t>
            </w:r>
          </w:p>
        </w:tc>
        <w:tc>
          <w:tcPr>
            <w:tcW w:w="1559" w:type="dxa"/>
            <w:hideMark/>
          </w:tcPr>
          <w:p w:rsidR="000A4B26" w:rsidRPr="009321E6" w:rsidRDefault="000A4B26" w:rsidP="000A4B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34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126" w:type="dxa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1271 детей из малообеспеченных семей получают бесплатное школьное питание</w:t>
            </w:r>
          </w:p>
        </w:tc>
        <w:tc>
          <w:tcPr>
            <w:tcW w:w="1701" w:type="dxa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возможное ухудшение состояния здоровья учащихся, снижение результатов обученности</w:t>
            </w:r>
          </w:p>
        </w:tc>
        <w:tc>
          <w:tcPr>
            <w:tcW w:w="2977" w:type="dxa"/>
            <w:gridSpan w:val="2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влияет на целевой индикатор "Доля выпускников  общеобразовательных учреждений муниципальной формы собственности, сдавших единый государственный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экзамен по русскому языку и математике, в общей численности выпускников общеобразовательных учреждений муниципальной формы собственности, сдававших единый государственном экзамене по данным предметам"</w:t>
            </w:r>
          </w:p>
        </w:tc>
      </w:tr>
      <w:tr w:rsidR="000A4B26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5.4</w:t>
            </w:r>
          </w:p>
        </w:tc>
        <w:tc>
          <w:tcPr>
            <w:tcW w:w="3686" w:type="dxa"/>
            <w:hideMark/>
          </w:tcPr>
          <w:p w:rsidR="000A4B26" w:rsidRPr="009321E6" w:rsidRDefault="000A4B26" w:rsidP="000A4B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Мероприятие 2.4. Обеспечение безопасности жизнедеятельности</w:t>
            </w:r>
          </w:p>
        </w:tc>
        <w:tc>
          <w:tcPr>
            <w:tcW w:w="1559" w:type="dxa"/>
            <w:hideMark/>
          </w:tcPr>
          <w:p w:rsidR="000A4B26" w:rsidRPr="009321E6" w:rsidRDefault="000A4B26" w:rsidP="000A4B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34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126" w:type="dxa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Обеспечение безопасных и комфортных условий для организации образовательного процесса</w:t>
            </w:r>
          </w:p>
        </w:tc>
        <w:tc>
          <w:tcPr>
            <w:tcW w:w="1701" w:type="dxa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риски возникновения чрезвычайных ситуаций</w:t>
            </w:r>
          </w:p>
        </w:tc>
        <w:tc>
          <w:tcPr>
            <w:tcW w:w="2977" w:type="dxa"/>
            <w:gridSpan w:val="2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показатель "Доля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организаций"</w:t>
            </w:r>
          </w:p>
        </w:tc>
      </w:tr>
      <w:tr w:rsidR="000A4B26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686" w:type="dxa"/>
            <w:hideMark/>
          </w:tcPr>
          <w:p w:rsidR="000A4B26" w:rsidRPr="009321E6" w:rsidRDefault="000A4B26" w:rsidP="000A4B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Мероприятие 2.5. Поддержка педагогических кадров Краснотуранского района</w:t>
            </w:r>
          </w:p>
        </w:tc>
        <w:tc>
          <w:tcPr>
            <w:tcW w:w="1559" w:type="dxa"/>
            <w:hideMark/>
          </w:tcPr>
          <w:p w:rsidR="000A4B26" w:rsidRPr="009321E6" w:rsidRDefault="000A4B26" w:rsidP="000A4B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34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126" w:type="dxa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Увеличение доли педагогов, участвующие в муниципальных профессиональных конкурсах</w:t>
            </w:r>
          </w:p>
        </w:tc>
        <w:tc>
          <w:tcPr>
            <w:tcW w:w="1701" w:type="dxa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отсутствие условий для реализации ФГОС</w:t>
            </w:r>
          </w:p>
        </w:tc>
        <w:tc>
          <w:tcPr>
            <w:tcW w:w="2977" w:type="dxa"/>
            <w:gridSpan w:val="2"/>
            <w:vMerge w:val="restart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влияет на целевой показатель " Доля выпускников  общеобразовательных учреждений муниципальной формы собственности, сдавших единый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государственный экзамен , в общей численности выпускников общеобразовательных учреждений муниципальной формы собственности, сдававших единый государственном экзамене  "</w:t>
            </w:r>
          </w:p>
        </w:tc>
      </w:tr>
      <w:tr w:rsidR="000A4B26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5.6</w:t>
            </w:r>
          </w:p>
        </w:tc>
        <w:tc>
          <w:tcPr>
            <w:tcW w:w="3686" w:type="dxa"/>
            <w:hideMark/>
          </w:tcPr>
          <w:p w:rsidR="000A4B26" w:rsidRPr="009321E6" w:rsidRDefault="000A4B26" w:rsidP="000A4B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Мероприятие 2.6. Региональные выплаты и выплаты, обеспечивающие уровень заработной платы работников   общеобразовательных учреждений не ниже размера минимальной заработной платы</w:t>
            </w:r>
          </w:p>
        </w:tc>
        <w:tc>
          <w:tcPr>
            <w:tcW w:w="1559" w:type="dxa"/>
            <w:hideMark/>
          </w:tcPr>
          <w:p w:rsidR="000A4B26" w:rsidRPr="009321E6" w:rsidRDefault="000A4B26" w:rsidP="000A4B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34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126" w:type="dxa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работникам учреждений обеспечена выплата заработной платы до регионального уровня</w:t>
            </w:r>
          </w:p>
        </w:tc>
        <w:tc>
          <w:tcPr>
            <w:tcW w:w="1701" w:type="dxa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увеличение социальной напряженности</w:t>
            </w:r>
          </w:p>
        </w:tc>
        <w:tc>
          <w:tcPr>
            <w:tcW w:w="2977" w:type="dxa"/>
            <w:gridSpan w:val="2"/>
            <w:vMerge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A4B26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3686" w:type="dxa"/>
            <w:hideMark/>
          </w:tcPr>
          <w:p w:rsidR="000A4B26" w:rsidRPr="009321E6" w:rsidRDefault="000A4B26" w:rsidP="000A4B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Мероприятие 2.7. Софинансирование к субсидии на доведение з/пл до минимальной оплаты труда</w:t>
            </w:r>
          </w:p>
        </w:tc>
        <w:tc>
          <w:tcPr>
            <w:tcW w:w="1559" w:type="dxa"/>
            <w:hideMark/>
          </w:tcPr>
          <w:p w:rsidR="000A4B26" w:rsidRPr="009321E6" w:rsidRDefault="000A4B26" w:rsidP="000A4B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34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126" w:type="dxa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работникам учреждений обеспечена выплата заработной платы до регионального уровня</w:t>
            </w:r>
          </w:p>
        </w:tc>
        <w:tc>
          <w:tcPr>
            <w:tcW w:w="1701" w:type="dxa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увеличение социальной напряженности</w:t>
            </w:r>
          </w:p>
        </w:tc>
        <w:tc>
          <w:tcPr>
            <w:tcW w:w="2977" w:type="dxa"/>
            <w:gridSpan w:val="2"/>
            <w:vMerge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A4B26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3686" w:type="dxa"/>
            <w:hideMark/>
          </w:tcPr>
          <w:p w:rsidR="000A4B26" w:rsidRPr="009321E6" w:rsidRDefault="000A4B26" w:rsidP="000A4B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Мероприятие 2.8. Проведение капитального ремонта зданий общеобразовательных учреждений, находящихся в аварийном состоянии</w:t>
            </w:r>
          </w:p>
        </w:tc>
        <w:tc>
          <w:tcPr>
            <w:tcW w:w="1559" w:type="dxa"/>
            <w:hideMark/>
          </w:tcPr>
          <w:p w:rsidR="000A4B26" w:rsidRPr="009321E6" w:rsidRDefault="000A4B26" w:rsidP="000A4B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34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26" w:type="dxa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Произведен капитальный ремонт здания МБОУ Салбинская СОШ, находящегося в аварийном состоянии</w:t>
            </w:r>
          </w:p>
        </w:tc>
        <w:tc>
          <w:tcPr>
            <w:tcW w:w="1701" w:type="dxa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необеспечение доступности общего образования</w:t>
            </w:r>
          </w:p>
        </w:tc>
        <w:tc>
          <w:tcPr>
            <w:tcW w:w="2977" w:type="dxa"/>
            <w:gridSpan w:val="2"/>
            <w:vMerge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A4B26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3686" w:type="dxa"/>
            <w:hideMark/>
          </w:tcPr>
          <w:p w:rsidR="000A4B26" w:rsidRPr="009321E6" w:rsidRDefault="000A4B26" w:rsidP="000A4B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Мероприятие 2.9. Софинансирование к проведению капитального ремонта зданий общеобразовательных учреждений, находящихся в аварийном состоянии</w:t>
            </w:r>
          </w:p>
        </w:tc>
        <w:tc>
          <w:tcPr>
            <w:tcW w:w="1559" w:type="dxa"/>
            <w:hideMark/>
          </w:tcPr>
          <w:p w:rsidR="000A4B26" w:rsidRPr="009321E6" w:rsidRDefault="000A4B26" w:rsidP="000A4B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34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26" w:type="dxa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Произведен капитальный ремонт здания МБОУ Салбинская СОШ, находящегося в аварийном состоянии</w:t>
            </w:r>
          </w:p>
        </w:tc>
        <w:tc>
          <w:tcPr>
            <w:tcW w:w="1701" w:type="dxa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необеспечение доступности общего образования</w:t>
            </w:r>
          </w:p>
        </w:tc>
        <w:tc>
          <w:tcPr>
            <w:tcW w:w="2977" w:type="dxa"/>
            <w:gridSpan w:val="2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влияет на целевой показатель "Доля  общеобразовательных учреждений, реализующих программы общего образования, здания которых находятся в аварийном состоянии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или требуют капитального ремонта, в общем количестве  общеобразовательных учреждений муниципальной формы собственности"</w:t>
            </w:r>
          </w:p>
        </w:tc>
      </w:tr>
      <w:tr w:rsidR="000A4B26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5.10</w:t>
            </w:r>
          </w:p>
        </w:tc>
        <w:tc>
          <w:tcPr>
            <w:tcW w:w="3686" w:type="dxa"/>
            <w:hideMark/>
          </w:tcPr>
          <w:p w:rsidR="000A4B26" w:rsidRPr="009321E6" w:rsidRDefault="000A4B26" w:rsidP="000A4B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Мероприятие 2.10.</w:t>
            </w:r>
            <w:r w:rsidR="00D100AC"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Оснащение автобусов, осуществляющих перевозки учащихся средствами контроля (тахографами)</w:t>
            </w:r>
          </w:p>
        </w:tc>
        <w:tc>
          <w:tcPr>
            <w:tcW w:w="1559" w:type="dxa"/>
            <w:hideMark/>
          </w:tcPr>
          <w:p w:rsidR="000A4B26" w:rsidRPr="009321E6" w:rsidRDefault="000A4B26" w:rsidP="000A4B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34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26" w:type="dxa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Все автобусы МБОУ (100%) оснащены тахографами для осуществления перевозки учащихся</w:t>
            </w:r>
          </w:p>
        </w:tc>
        <w:tc>
          <w:tcPr>
            <w:tcW w:w="1701" w:type="dxa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риски возникновения чрезвычайных ситуаций</w:t>
            </w:r>
          </w:p>
        </w:tc>
        <w:tc>
          <w:tcPr>
            <w:tcW w:w="2977" w:type="dxa"/>
            <w:gridSpan w:val="2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показатель "Доля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организаций"</w:t>
            </w:r>
          </w:p>
        </w:tc>
      </w:tr>
      <w:tr w:rsidR="000A4B26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5.11</w:t>
            </w:r>
          </w:p>
        </w:tc>
        <w:tc>
          <w:tcPr>
            <w:tcW w:w="3686" w:type="dxa"/>
            <w:hideMark/>
          </w:tcPr>
          <w:p w:rsidR="000A4B26" w:rsidRPr="009321E6" w:rsidRDefault="000A4B26" w:rsidP="000A4B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Мероприятие 2.10.1 Софинансирование на оснащение автобусов, осуществляющих перевозки учащихся средствами контроля (тахографами)</w:t>
            </w:r>
          </w:p>
        </w:tc>
        <w:tc>
          <w:tcPr>
            <w:tcW w:w="1559" w:type="dxa"/>
            <w:hideMark/>
          </w:tcPr>
          <w:p w:rsidR="000A4B26" w:rsidRPr="009321E6" w:rsidRDefault="000A4B26" w:rsidP="000A4B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34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26" w:type="dxa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Все автобусы МБОУ (100%) оснащены тахографами для осуществления перевозки учащихся</w:t>
            </w:r>
          </w:p>
        </w:tc>
        <w:tc>
          <w:tcPr>
            <w:tcW w:w="1701" w:type="dxa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риски возникновения чрезвычайных ситуаций</w:t>
            </w:r>
          </w:p>
        </w:tc>
        <w:tc>
          <w:tcPr>
            <w:tcW w:w="2977" w:type="dxa"/>
            <w:gridSpan w:val="2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показатель "Доля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организаций"</w:t>
            </w:r>
          </w:p>
        </w:tc>
      </w:tr>
      <w:tr w:rsidR="000A4B26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5.12</w:t>
            </w:r>
          </w:p>
        </w:tc>
        <w:tc>
          <w:tcPr>
            <w:tcW w:w="3686" w:type="dxa"/>
            <w:hideMark/>
          </w:tcPr>
          <w:p w:rsidR="000A4B26" w:rsidRPr="009321E6" w:rsidRDefault="000A4B26" w:rsidP="000A4B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Мероприятие 2.11 Проведение кап.ремонта спортивных залов школ, расположенных в сельской местности, для создания условий для занятий физкультурой и спортом</w:t>
            </w:r>
          </w:p>
        </w:tc>
        <w:tc>
          <w:tcPr>
            <w:tcW w:w="1559" w:type="dxa"/>
            <w:hideMark/>
          </w:tcPr>
          <w:p w:rsidR="000A4B26" w:rsidRPr="009321E6" w:rsidRDefault="000A4B26" w:rsidP="000A4B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34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26" w:type="dxa"/>
            <w:hideMark/>
          </w:tcPr>
          <w:p w:rsidR="000A4B26" w:rsidRPr="009321E6" w:rsidRDefault="0003696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проведен капитальный </w:t>
            </w:r>
            <w:r w:rsidR="000A4B26" w:rsidRPr="009321E6">
              <w:rPr>
                <w:rFonts w:ascii="Arial" w:hAnsi="Arial" w:cs="Arial"/>
                <w:color w:val="000000"/>
                <w:sz w:val="24"/>
                <w:szCs w:val="24"/>
              </w:rPr>
              <w:t>ремонт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 спортивного </w:t>
            </w:r>
            <w:r w:rsidR="000A4B26" w:rsidRPr="009321E6">
              <w:rPr>
                <w:rFonts w:ascii="Arial" w:hAnsi="Arial" w:cs="Arial"/>
                <w:color w:val="000000"/>
                <w:sz w:val="24"/>
                <w:szCs w:val="24"/>
              </w:rPr>
              <w:t>зала МБОУ "Краснотуранская СОШ"</w:t>
            </w:r>
          </w:p>
        </w:tc>
        <w:tc>
          <w:tcPr>
            <w:tcW w:w="1701" w:type="dxa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необеспечение доступности общего образования</w:t>
            </w:r>
          </w:p>
        </w:tc>
        <w:tc>
          <w:tcPr>
            <w:tcW w:w="2977" w:type="dxa"/>
            <w:gridSpan w:val="2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показатель "Доля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организаций"</w:t>
            </w:r>
          </w:p>
        </w:tc>
      </w:tr>
      <w:tr w:rsidR="000A4B26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5.13</w:t>
            </w:r>
          </w:p>
        </w:tc>
        <w:tc>
          <w:tcPr>
            <w:tcW w:w="3686" w:type="dxa"/>
            <w:hideMark/>
          </w:tcPr>
          <w:p w:rsidR="000A4B26" w:rsidRPr="009321E6" w:rsidRDefault="000A4B26" w:rsidP="000A4B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Мероприятие 2.12 Софинансирование на  Проведение кап.ремонта спортивных залов школ, расположенных в сельской местности, для создания условий для занятий физкультурой и спортом</w:t>
            </w:r>
          </w:p>
        </w:tc>
        <w:tc>
          <w:tcPr>
            <w:tcW w:w="1559" w:type="dxa"/>
            <w:hideMark/>
          </w:tcPr>
          <w:p w:rsidR="000A4B26" w:rsidRPr="009321E6" w:rsidRDefault="000A4B26" w:rsidP="000A4B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34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26" w:type="dxa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проведен кап. ремонт спорт.зала МБОУ "Краснотуранская СОШ"</w:t>
            </w:r>
          </w:p>
        </w:tc>
        <w:tc>
          <w:tcPr>
            <w:tcW w:w="1701" w:type="dxa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необеспечение доступности общего образования</w:t>
            </w:r>
          </w:p>
        </w:tc>
        <w:tc>
          <w:tcPr>
            <w:tcW w:w="2977" w:type="dxa"/>
            <w:gridSpan w:val="2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показатель "Доля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организаций"</w:t>
            </w:r>
          </w:p>
        </w:tc>
      </w:tr>
      <w:tr w:rsidR="000A4B26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5.14</w:t>
            </w:r>
          </w:p>
        </w:tc>
        <w:tc>
          <w:tcPr>
            <w:tcW w:w="3686" w:type="dxa"/>
            <w:hideMark/>
          </w:tcPr>
          <w:p w:rsidR="000A4B26" w:rsidRPr="009321E6" w:rsidRDefault="000A4B26" w:rsidP="000A4B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Мероприятие 2.13 Содействие развитию налогового потенциала</w:t>
            </w:r>
          </w:p>
        </w:tc>
        <w:tc>
          <w:tcPr>
            <w:tcW w:w="1559" w:type="dxa"/>
            <w:hideMark/>
          </w:tcPr>
          <w:p w:rsidR="000A4B26" w:rsidRPr="009321E6" w:rsidRDefault="000A4B26" w:rsidP="000A4B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нского района</w:t>
            </w:r>
          </w:p>
        </w:tc>
        <w:tc>
          <w:tcPr>
            <w:tcW w:w="992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1134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126" w:type="dxa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проведение ремонта системы отопления Новосыдинской школы, кап.ремонта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полов в спортзале Тубинской СОШ, ремонт помещений в МБОУ «Саянская СОШ»</w:t>
            </w:r>
          </w:p>
        </w:tc>
        <w:tc>
          <w:tcPr>
            <w:tcW w:w="1701" w:type="dxa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необеспечение доступности общего образования</w:t>
            </w:r>
          </w:p>
        </w:tc>
        <w:tc>
          <w:tcPr>
            <w:tcW w:w="2977" w:type="dxa"/>
            <w:gridSpan w:val="2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влияет на целевой показатель "Доля государственных (муниципальных) общеобразовательных организаций, соответствующих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современным требованиям обучения, в общем количестве государственных (муниципальных) общеобразовательных организаций"</w:t>
            </w:r>
          </w:p>
        </w:tc>
      </w:tr>
      <w:tr w:rsidR="000A4B26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5.15</w:t>
            </w:r>
          </w:p>
        </w:tc>
        <w:tc>
          <w:tcPr>
            <w:tcW w:w="3686" w:type="dxa"/>
            <w:hideMark/>
          </w:tcPr>
          <w:p w:rsidR="000A4B26" w:rsidRPr="009321E6" w:rsidRDefault="000A4B26" w:rsidP="000A4B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Мероприятие 2.14 Проведение мероприятий в рамках гос. мероприятий "Доступная среда" за счет средств федерального бюджета</w:t>
            </w:r>
          </w:p>
        </w:tc>
        <w:tc>
          <w:tcPr>
            <w:tcW w:w="1559" w:type="dxa"/>
            <w:hideMark/>
          </w:tcPr>
          <w:p w:rsidR="000A4B26" w:rsidRPr="009321E6" w:rsidRDefault="000A4B26" w:rsidP="000A4B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34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26" w:type="dxa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созданы условия в Лебяженской СОШ для инклюзивного образования детей-инвалидов</w:t>
            </w:r>
          </w:p>
        </w:tc>
        <w:tc>
          <w:tcPr>
            <w:tcW w:w="1701" w:type="dxa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необеспечение доступности общего образования</w:t>
            </w:r>
          </w:p>
        </w:tc>
        <w:tc>
          <w:tcPr>
            <w:tcW w:w="2977" w:type="dxa"/>
            <w:gridSpan w:val="2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показатель "Доля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организаций"</w:t>
            </w:r>
          </w:p>
        </w:tc>
      </w:tr>
      <w:tr w:rsidR="000A4B26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5.16</w:t>
            </w:r>
          </w:p>
        </w:tc>
        <w:tc>
          <w:tcPr>
            <w:tcW w:w="3686" w:type="dxa"/>
            <w:hideMark/>
          </w:tcPr>
          <w:p w:rsidR="000A4B26" w:rsidRPr="009321E6" w:rsidRDefault="000A4B26" w:rsidP="000A4B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2.15 Софинансирование  Проведение мероприятий в рамках гос. мероприятий "Доступная среда" </w:t>
            </w:r>
          </w:p>
        </w:tc>
        <w:tc>
          <w:tcPr>
            <w:tcW w:w="1559" w:type="dxa"/>
            <w:hideMark/>
          </w:tcPr>
          <w:p w:rsidR="000A4B26" w:rsidRPr="009321E6" w:rsidRDefault="000A4B26" w:rsidP="000A4B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34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26" w:type="dxa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созданы условия в Лебяженской СОШ для инклюзивного образования детей-инвалидов</w:t>
            </w:r>
          </w:p>
        </w:tc>
        <w:tc>
          <w:tcPr>
            <w:tcW w:w="1701" w:type="dxa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необеспечение доступности общего образования</w:t>
            </w:r>
          </w:p>
        </w:tc>
        <w:tc>
          <w:tcPr>
            <w:tcW w:w="2977" w:type="dxa"/>
            <w:gridSpan w:val="2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влияет на целевой показатель "Доля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общеобразовательных организаций"</w:t>
            </w:r>
          </w:p>
        </w:tc>
      </w:tr>
      <w:tr w:rsidR="000A4B26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5.17</w:t>
            </w:r>
          </w:p>
        </w:tc>
        <w:tc>
          <w:tcPr>
            <w:tcW w:w="3686" w:type="dxa"/>
            <w:hideMark/>
          </w:tcPr>
          <w:p w:rsidR="000A4B26" w:rsidRPr="009321E6" w:rsidRDefault="000A4B26" w:rsidP="000A4B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Мероприятие</w:t>
            </w:r>
            <w:r w:rsidR="00D100AC"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2.16 Приобретение и распространение световозвращающих приспособлений среди учащихся первых классов</w:t>
            </w:r>
          </w:p>
        </w:tc>
        <w:tc>
          <w:tcPr>
            <w:tcW w:w="1559" w:type="dxa"/>
            <w:hideMark/>
          </w:tcPr>
          <w:p w:rsidR="000A4B26" w:rsidRPr="009321E6" w:rsidRDefault="000A4B26" w:rsidP="000A4B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34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126" w:type="dxa"/>
            <w:vMerge w:val="restart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 первоклассники Краснотуранского района  (100%) обеспечены световозвращающими приспособлениями, обеспечивающими безопасность дорожного </w:t>
            </w:r>
          </w:p>
        </w:tc>
        <w:tc>
          <w:tcPr>
            <w:tcW w:w="1701" w:type="dxa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риски возникновения чрезвычайных ситуаций</w:t>
            </w:r>
          </w:p>
        </w:tc>
        <w:tc>
          <w:tcPr>
            <w:tcW w:w="2977" w:type="dxa"/>
            <w:gridSpan w:val="2"/>
            <w:vMerge w:val="restart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показатель "Доля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организаций"</w:t>
            </w:r>
          </w:p>
        </w:tc>
      </w:tr>
      <w:tr w:rsidR="000A4B26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5.18</w:t>
            </w:r>
          </w:p>
        </w:tc>
        <w:tc>
          <w:tcPr>
            <w:tcW w:w="3686" w:type="dxa"/>
            <w:hideMark/>
          </w:tcPr>
          <w:p w:rsidR="000A4B26" w:rsidRPr="009321E6" w:rsidRDefault="000A4B26" w:rsidP="000A4B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Мероприятие 2.17 Софинансирование - приобретение и распространение световозвращающих приспособлений среди учащихся первых классов</w:t>
            </w:r>
          </w:p>
        </w:tc>
        <w:tc>
          <w:tcPr>
            <w:tcW w:w="1559" w:type="dxa"/>
            <w:hideMark/>
          </w:tcPr>
          <w:p w:rsidR="000A4B26" w:rsidRPr="009321E6" w:rsidRDefault="000A4B26" w:rsidP="000A4B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34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126" w:type="dxa"/>
            <w:vMerge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риски возникновения чрезвычайных ситуаций</w:t>
            </w:r>
          </w:p>
        </w:tc>
        <w:tc>
          <w:tcPr>
            <w:tcW w:w="2977" w:type="dxa"/>
            <w:gridSpan w:val="2"/>
            <w:vMerge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A4B26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5.19</w:t>
            </w:r>
          </w:p>
        </w:tc>
        <w:tc>
          <w:tcPr>
            <w:tcW w:w="3686" w:type="dxa"/>
            <w:hideMark/>
          </w:tcPr>
          <w:p w:rsidR="000A4B26" w:rsidRPr="009321E6" w:rsidRDefault="000A4B26" w:rsidP="000A4B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Мероприятие 2.18 Приведение зданий и сооружений общеобразовательных организаций в  соответствие с</w:t>
            </w:r>
            <w:r w:rsidR="00C14569"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требованиями</w:t>
            </w:r>
            <w:r w:rsidR="00C14569"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законодательства</w:t>
            </w:r>
          </w:p>
        </w:tc>
        <w:tc>
          <w:tcPr>
            <w:tcW w:w="1559" w:type="dxa"/>
            <w:hideMark/>
          </w:tcPr>
          <w:p w:rsidR="000A4B26" w:rsidRPr="009321E6" w:rsidRDefault="000A4B26" w:rsidP="000A4B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34" w:type="dxa"/>
            <w:noWrap/>
            <w:hideMark/>
          </w:tcPr>
          <w:p w:rsidR="000A4B26" w:rsidRPr="009321E6" w:rsidRDefault="00425CD5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126" w:type="dxa"/>
            <w:vMerge w:val="restart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в 2016 году устранены предписания надзорных органов в 3 общеобразовательных учреждениях (1 основная школа, 2 средних школ); в 2017 году устранены предписания в </w:t>
            </w:r>
            <w:r w:rsidR="00C14569" w:rsidRPr="009321E6">
              <w:rPr>
                <w:rFonts w:ascii="Arial" w:hAnsi="Arial" w:cs="Arial"/>
                <w:color w:val="000000"/>
                <w:sz w:val="24"/>
                <w:szCs w:val="24"/>
              </w:rPr>
              <w:t>1 общеобразовательном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 учреждении (Саянская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СОШ); в 2018 году устранены предписания в 3 общеобразовательных учреждениях </w:t>
            </w:r>
            <w:r w:rsidR="00C14569" w:rsidRPr="009321E6">
              <w:rPr>
                <w:rFonts w:ascii="Arial" w:hAnsi="Arial" w:cs="Arial"/>
                <w:color w:val="000000"/>
                <w:sz w:val="24"/>
                <w:szCs w:val="24"/>
              </w:rPr>
              <w:t>(2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 основных школы, 1 средняя); в 2019 году устранены предписания в 3 общеобразовательных учреждениях </w:t>
            </w:r>
            <w:r w:rsidR="00C14569" w:rsidRPr="009321E6">
              <w:rPr>
                <w:rFonts w:ascii="Arial" w:hAnsi="Arial" w:cs="Arial"/>
                <w:color w:val="000000"/>
                <w:sz w:val="24"/>
                <w:szCs w:val="24"/>
              </w:rPr>
              <w:t>(3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средние школы), установлены модульные сан.узлы в 3 филиалах общеобразовательных школ. В 2020 году устранены предписания в 5 школах.</w:t>
            </w:r>
          </w:p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В 2021 году устранены предписания в 6 школах.</w:t>
            </w:r>
          </w:p>
        </w:tc>
        <w:tc>
          <w:tcPr>
            <w:tcW w:w="1701" w:type="dxa"/>
            <w:vMerge w:val="restart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необеспечение доступности общего образования</w:t>
            </w:r>
          </w:p>
        </w:tc>
        <w:tc>
          <w:tcPr>
            <w:tcW w:w="2977" w:type="dxa"/>
            <w:gridSpan w:val="2"/>
            <w:vMerge w:val="restart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показатель "Доля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организаций"</w:t>
            </w:r>
          </w:p>
        </w:tc>
      </w:tr>
      <w:tr w:rsidR="000A4B26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5.20</w:t>
            </w:r>
          </w:p>
        </w:tc>
        <w:tc>
          <w:tcPr>
            <w:tcW w:w="3686" w:type="dxa"/>
            <w:hideMark/>
          </w:tcPr>
          <w:p w:rsidR="000A4B26" w:rsidRPr="009321E6" w:rsidRDefault="000A4B26" w:rsidP="000A4B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Мероприятие 2.19 Софинансирование -  Приведение зданий и сооружений общеобразовательных организаций в  соответствие с требованиями законодательства</w:t>
            </w:r>
          </w:p>
        </w:tc>
        <w:tc>
          <w:tcPr>
            <w:tcW w:w="1559" w:type="dxa"/>
            <w:hideMark/>
          </w:tcPr>
          <w:p w:rsidR="000A4B26" w:rsidRPr="009321E6" w:rsidRDefault="000A4B26" w:rsidP="000A4B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34" w:type="dxa"/>
            <w:noWrap/>
            <w:hideMark/>
          </w:tcPr>
          <w:p w:rsidR="000A4B26" w:rsidRPr="009321E6" w:rsidRDefault="000A4B26" w:rsidP="006B7A2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 w:rsidR="006B7A27" w:rsidRPr="009321E6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vMerge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A4B26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5.21</w:t>
            </w:r>
          </w:p>
        </w:tc>
        <w:tc>
          <w:tcPr>
            <w:tcW w:w="3686" w:type="dxa"/>
            <w:hideMark/>
          </w:tcPr>
          <w:p w:rsidR="000A4B26" w:rsidRPr="009321E6" w:rsidRDefault="000A4B26" w:rsidP="000A4B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2.20 Осуществление расходов, направленных на создание безопасных и комфортных условий функционирования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объектов муниципальной собственности </w:t>
            </w:r>
          </w:p>
        </w:tc>
        <w:tc>
          <w:tcPr>
            <w:tcW w:w="1559" w:type="dxa"/>
            <w:hideMark/>
          </w:tcPr>
          <w:p w:rsidR="000A4B26" w:rsidRPr="009321E6" w:rsidRDefault="000A4B26" w:rsidP="000A4B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образования администрации Краснотура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нского района</w:t>
            </w:r>
          </w:p>
        </w:tc>
        <w:tc>
          <w:tcPr>
            <w:tcW w:w="992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134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126" w:type="dxa"/>
            <w:vMerge w:val="restart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В 2021 г. произведен ремонт в МБОУ «Галактионовская СОШ», в 2022 г в двух школах: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МБОУ «Кортузская СОШ», МБОУ «Саянская СОШ»</w:t>
            </w:r>
          </w:p>
        </w:tc>
        <w:tc>
          <w:tcPr>
            <w:tcW w:w="1701" w:type="dxa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повышение риска возникновения чрезвычайных ситуаций,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снижение качества предоставляемых услуг</w:t>
            </w:r>
          </w:p>
        </w:tc>
        <w:tc>
          <w:tcPr>
            <w:tcW w:w="2977" w:type="dxa"/>
            <w:gridSpan w:val="2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влияет на целевой показатель "Доля государственных (муниципальных) общеобразовательных организаций,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соответствующих современным требованиям обучения, в общем количестве государственных (муниципальных) общеобразовательных организаций"</w:t>
            </w:r>
          </w:p>
        </w:tc>
      </w:tr>
      <w:tr w:rsidR="000A4B26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5.22</w:t>
            </w:r>
          </w:p>
        </w:tc>
        <w:tc>
          <w:tcPr>
            <w:tcW w:w="3686" w:type="dxa"/>
            <w:hideMark/>
          </w:tcPr>
          <w:p w:rsidR="000A4B26" w:rsidRPr="009321E6" w:rsidRDefault="000A4B26" w:rsidP="000A4B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2.21 Софинансирование -  осуществление расходов, направленных на создание безопасных и комфортных условий функционирования объектов муниципальной собственности </w:t>
            </w:r>
          </w:p>
        </w:tc>
        <w:tc>
          <w:tcPr>
            <w:tcW w:w="1559" w:type="dxa"/>
            <w:hideMark/>
          </w:tcPr>
          <w:p w:rsidR="000A4B26" w:rsidRPr="009321E6" w:rsidRDefault="000A4B26" w:rsidP="000A4B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34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126" w:type="dxa"/>
            <w:vMerge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2977" w:type="dxa"/>
            <w:gridSpan w:val="2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показатель "Доля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организаций"</w:t>
            </w:r>
          </w:p>
        </w:tc>
      </w:tr>
      <w:tr w:rsidR="000A4B26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5.23</w:t>
            </w:r>
          </w:p>
        </w:tc>
        <w:tc>
          <w:tcPr>
            <w:tcW w:w="3686" w:type="dxa"/>
            <w:hideMark/>
          </w:tcPr>
          <w:p w:rsidR="000A4B26" w:rsidRPr="009321E6" w:rsidRDefault="000A4B26" w:rsidP="000A4B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Мероприятие 2.22 Осуществление (возмещение) расходов направленных на развитие и повышение качества работы муниципальных учреждений, предоставление новых мун.услуг, повышение их качества</w:t>
            </w:r>
          </w:p>
        </w:tc>
        <w:tc>
          <w:tcPr>
            <w:tcW w:w="1559" w:type="dxa"/>
            <w:hideMark/>
          </w:tcPr>
          <w:p w:rsidR="000A4B26" w:rsidRPr="009321E6" w:rsidRDefault="000A4B26" w:rsidP="000A4B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126" w:type="dxa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созданы условия для качественного предоставления услуг в МБОУ "Кортузская СОШ"</w:t>
            </w:r>
          </w:p>
        </w:tc>
        <w:tc>
          <w:tcPr>
            <w:tcW w:w="1701" w:type="dxa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2977" w:type="dxa"/>
            <w:gridSpan w:val="2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влияет на целевой показатель "Доля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общеобразовательных организаций"</w:t>
            </w:r>
          </w:p>
        </w:tc>
      </w:tr>
      <w:tr w:rsidR="000A4B26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5.24</w:t>
            </w:r>
          </w:p>
        </w:tc>
        <w:tc>
          <w:tcPr>
            <w:tcW w:w="3686" w:type="dxa"/>
            <w:hideMark/>
          </w:tcPr>
          <w:p w:rsidR="000A4B26" w:rsidRPr="009321E6" w:rsidRDefault="000A4B26" w:rsidP="000A4B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Мероприятие 2.23 Софинансирование - Осуществление (возмещение) расходов направленных на развитие и повышение качества работы муниципальных учреждений, предоставление новых мун.услуг, повышение их качества</w:t>
            </w:r>
          </w:p>
        </w:tc>
        <w:tc>
          <w:tcPr>
            <w:tcW w:w="1559" w:type="dxa"/>
            <w:hideMark/>
          </w:tcPr>
          <w:p w:rsidR="000A4B26" w:rsidRPr="009321E6" w:rsidRDefault="000A4B26" w:rsidP="000A4B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126" w:type="dxa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созданы условия для качественного предоставления услуг в МБОУ "Кортузская СОШ"</w:t>
            </w:r>
          </w:p>
        </w:tc>
        <w:tc>
          <w:tcPr>
            <w:tcW w:w="1701" w:type="dxa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2977" w:type="dxa"/>
            <w:gridSpan w:val="2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A4B26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5.25</w:t>
            </w:r>
          </w:p>
        </w:tc>
        <w:tc>
          <w:tcPr>
            <w:tcW w:w="3686" w:type="dxa"/>
            <w:hideMark/>
          </w:tcPr>
          <w:p w:rsidR="000A4B26" w:rsidRPr="009321E6" w:rsidRDefault="000A4B26" w:rsidP="000A4B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Мероприятие 2.24 Средства на повышение размеров оплаты труда работников бюджетной сферы Красноярского края с 01.01.2018 г. на 4 процента</w:t>
            </w:r>
          </w:p>
        </w:tc>
        <w:tc>
          <w:tcPr>
            <w:tcW w:w="1559" w:type="dxa"/>
            <w:hideMark/>
          </w:tcPr>
          <w:p w:rsidR="000A4B26" w:rsidRPr="009321E6" w:rsidRDefault="000A4B26" w:rsidP="000A4B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4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126" w:type="dxa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Работникам  образовательных учреждений обеспечено повышение заработной платы на 4%</w:t>
            </w:r>
          </w:p>
        </w:tc>
        <w:tc>
          <w:tcPr>
            <w:tcW w:w="1701" w:type="dxa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увеличение социальной напряженности</w:t>
            </w:r>
          </w:p>
        </w:tc>
        <w:tc>
          <w:tcPr>
            <w:tcW w:w="2977" w:type="dxa"/>
            <w:gridSpan w:val="2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влияет на целевой индикатор Доля выпускников  общеобразовательных учреждений муниципальной формы собственности, сдавших единый государственный экзамен , в общей численности выпускников общеобразовательных учреждений муниципальной формы собственности, сдававших единый государственном экзамене  </w:t>
            </w:r>
          </w:p>
        </w:tc>
      </w:tr>
      <w:tr w:rsidR="000A4B26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5.26</w:t>
            </w:r>
          </w:p>
        </w:tc>
        <w:tc>
          <w:tcPr>
            <w:tcW w:w="3686" w:type="dxa"/>
            <w:hideMark/>
          </w:tcPr>
          <w:p w:rsidR="000A4B26" w:rsidRPr="009321E6" w:rsidRDefault="000A4B26" w:rsidP="000A4B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2.25 Реализация проектов подготовки учителей на вакантные должности для предоставления грандов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школам, расположенным в сельской местности</w:t>
            </w:r>
          </w:p>
        </w:tc>
        <w:tc>
          <w:tcPr>
            <w:tcW w:w="1559" w:type="dxa"/>
            <w:hideMark/>
          </w:tcPr>
          <w:p w:rsidR="000A4B26" w:rsidRPr="009321E6" w:rsidRDefault="000A4B26" w:rsidP="000A4B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образования администра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134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126" w:type="dxa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МБОУ Краснотуранская СОШ" получит гранд на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замещение вакантной должности педагога</w:t>
            </w:r>
          </w:p>
        </w:tc>
        <w:tc>
          <w:tcPr>
            <w:tcW w:w="1701" w:type="dxa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снижение качества предоставляемых услуг</w:t>
            </w:r>
          </w:p>
        </w:tc>
        <w:tc>
          <w:tcPr>
            <w:tcW w:w="2977" w:type="dxa"/>
            <w:gridSpan w:val="2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влияет на целевой индикатор Доля выпускников  общеобразовательных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учреждений муниципальной формы собственности, сдавших единый государственный экзамен , в общей численности выпускников общеобразовательных учреждений муниципальной формы собственности, сдававших единый государственном экзамене  </w:t>
            </w:r>
          </w:p>
        </w:tc>
      </w:tr>
      <w:tr w:rsidR="000A4B26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5.27</w:t>
            </w:r>
          </w:p>
        </w:tc>
        <w:tc>
          <w:tcPr>
            <w:tcW w:w="3686" w:type="dxa"/>
            <w:hideMark/>
          </w:tcPr>
          <w:p w:rsidR="000A4B26" w:rsidRPr="009321E6" w:rsidRDefault="000A4B26" w:rsidP="000A4B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Мероприятие 2.26Проведение реконструкции или капитального ремонта зданий муниципальных общеобразовательных организаций, находящихся в аварийном состоянии</w:t>
            </w:r>
          </w:p>
        </w:tc>
        <w:tc>
          <w:tcPr>
            <w:tcW w:w="1559" w:type="dxa"/>
            <w:hideMark/>
          </w:tcPr>
          <w:p w:rsidR="000A4B26" w:rsidRPr="009321E6" w:rsidRDefault="000A4B26" w:rsidP="000A4B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4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126" w:type="dxa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созданы условия для качественного предоставления услуг в МБОУ "Беллыкская СОШ"</w:t>
            </w:r>
          </w:p>
        </w:tc>
        <w:tc>
          <w:tcPr>
            <w:tcW w:w="1701" w:type="dxa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2977" w:type="dxa"/>
            <w:gridSpan w:val="2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показатель "Доля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организаций"</w:t>
            </w:r>
          </w:p>
        </w:tc>
      </w:tr>
      <w:tr w:rsidR="000A4B26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5.28</w:t>
            </w:r>
          </w:p>
        </w:tc>
        <w:tc>
          <w:tcPr>
            <w:tcW w:w="3686" w:type="dxa"/>
            <w:hideMark/>
          </w:tcPr>
          <w:p w:rsidR="000A4B26" w:rsidRPr="009321E6" w:rsidRDefault="000A4B26" w:rsidP="000A4B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2.27Софинансирование -Проведение реконструкции или капитального ремонта зданий муниципальных общеобразовательных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организаций, находящихся в аварийном состоянии</w:t>
            </w:r>
          </w:p>
        </w:tc>
        <w:tc>
          <w:tcPr>
            <w:tcW w:w="1559" w:type="dxa"/>
            <w:hideMark/>
          </w:tcPr>
          <w:p w:rsidR="000A4B26" w:rsidRPr="009321E6" w:rsidRDefault="000A4B26" w:rsidP="000A4B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образования администрации Краснотура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нского района</w:t>
            </w:r>
          </w:p>
        </w:tc>
        <w:tc>
          <w:tcPr>
            <w:tcW w:w="992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134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126" w:type="dxa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созданы условия для качественного предоставления услуг в МБОУ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"Беллыкская СОШ"</w:t>
            </w:r>
          </w:p>
        </w:tc>
        <w:tc>
          <w:tcPr>
            <w:tcW w:w="1701" w:type="dxa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повышение риска возникновения чрезвычайных ситуаций,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снижение качества предоставляемых услуг</w:t>
            </w:r>
          </w:p>
        </w:tc>
        <w:tc>
          <w:tcPr>
            <w:tcW w:w="2977" w:type="dxa"/>
            <w:gridSpan w:val="2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влияет на целевой показатель "Доля государственных (муниципальных) общеобразовательных организаций,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соответствующих современным требованиям обучения, в общем количестве государственных (муниципальных) общеобразовательных организаций"</w:t>
            </w:r>
          </w:p>
        </w:tc>
      </w:tr>
      <w:tr w:rsidR="000A4B26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5.29</w:t>
            </w:r>
          </w:p>
        </w:tc>
        <w:tc>
          <w:tcPr>
            <w:tcW w:w="3686" w:type="dxa"/>
            <w:hideMark/>
          </w:tcPr>
          <w:p w:rsidR="000A4B26" w:rsidRPr="009321E6" w:rsidRDefault="000A4B26" w:rsidP="000A4B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Мероприятие 2.28 Развитие и повышение качества работы муниципальных учреждений, повышение их качества</w:t>
            </w:r>
          </w:p>
        </w:tc>
        <w:tc>
          <w:tcPr>
            <w:tcW w:w="1559" w:type="dxa"/>
            <w:hideMark/>
          </w:tcPr>
          <w:p w:rsidR="000A4B26" w:rsidRPr="009321E6" w:rsidRDefault="000A4B26" w:rsidP="000A4B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4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26" w:type="dxa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созданы условия для качественного предоставления услуг в 2018 году - МБОУ "Саянская СОШ", в 2019 году - МБОУ "Николаевская ООШ", в 2020 году – МБОУ «Краснотуранская НОШ»</w:t>
            </w:r>
          </w:p>
        </w:tc>
        <w:tc>
          <w:tcPr>
            <w:tcW w:w="1701" w:type="dxa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2977" w:type="dxa"/>
            <w:gridSpan w:val="2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показатель "Доля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организаций"</w:t>
            </w:r>
          </w:p>
        </w:tc>
      </w:tr>
      <w:tr w:rsidR="000A4B26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5.30</w:t>
            </w:r>
          </w:p>
        </w:tc>
        <w:tc>
          <w:tcPr>
            <w:tcW w:w="3686" w:type="dxa"/>
            <w:hideMark/>
          </w:tcPr>
          <w:p w:rsidR="000A4B26" w:rsidRPr="009321E6" w:rsidRDefault="000A4B26" w:rsidP="000A4B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Мероприятие 2.29  Софинансирование Развитие и повышение качества работы муниципальных учреждений, повышение их качества</w:t>
            </w:r>
          </w:p>
        </w:tc>
        <w:tc>
          <w:tcPr>
            <w:tcW w:w="1559" w:type="dxa"/>
            <w:hideMark/>
          </w:tcPr>
          <w:p w:rsidR="000A4B26" w:rsidRPr="009321E6" w:rsidRDefault="000A4B26" w:rsidP="000A4B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4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26" w:type="dxa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созданы условия для качественного предоставления услуг в 2018 году - МБОУ "Саянская СОШ", в 2019 году - МБОУ "Николаевская ООШ", в 2020 году – МБОУ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«Краснотуранская НОШ»</w:t>
            </w:r>
          </w:p>
        </w:tc>
        <w:tc>
          <w:tcPr>
            <w:tcW w:w="1701" w:type="dxa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2977" w:type="dxa"/>
            <w:gridSpan w:val="2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влияет на целевой показатель "Доля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общеобразовательных организаций"</w:t>
            </w:r>
          </w:p>
        </w:tc>
      </w:tr>
      <w:tr w:rsidR="000A4B26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5.31</w:t>
            </w:r>
          </w:p>
        </w:tc>
        <w:tc>
          <w:tcPr>
            <w:tcW w:w="3686" w:type="dxa"/>
            <w:hideMark/>
          </w:tcPr>
          <w:p w:rsidR="000A4B26" w:rsidRPr="009321E6" w:rsidRDefault="000A4B26" w:rsidP="000A4B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Мероприятие 2.30   Ежемесячное денежное вознаграждение за классное руководство</w:t>
            </w:r>
          </w:p>
        </w:tc>
        <w:tc>
          <w:tcPr>
            <w:tcW w:w="1559" w:type="dxa"/>
            <w:hideMark/>
          </w:tcPr>
          <w:p w:rsidR="000A4B26" w:rsidRPr="009321E6" w:rsidRDefault="000A4B26" w:rsidP="000A4B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126" w:type="dxa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Классные руководители с сентября 2020 г. получат ежемесячное вознаграждение в . размере 5 тыс. руб.</w:t>
            </w:r>
          </w:p>
        </w:tc>
        <w:tc>
          <w:tcPr>
            <w:tcW w:w="1701" w:type="dxa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увеличение социальной напряженности</w:t>
            </w:r>
          </w:p>
        </w:tc>
        <w:tc>
          <w:tcPr>
            <w:tcW w:w="2977" w:type="dxa"/>
            <w:gridSpan w:val="2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влияет на целевой индикатор Доля выпускников  общеобразовательных учреждений муниципальной формы собственности, сдавших единый государственный экзамен , в общей численности выпускников общеобразовательных учреждений муниципальной формы собственности, сдававших единый государственном экзамене  </w:t>
            </w:r>
          </w:p>
        </w:tc>
      </w:tr>
      <w:tr w:rsidR="000A4B26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5.32</w:t>
            </w:r>
          </w:p>
        </w:tc>
        <w:tc>
          <w:tcPr>
            <w:tcW w:w="3686" w:type="dxa"/>
            <w:hideMark/>
          </w:tcPr>
          <w:p w:rsidR="000A4B26" w:rsidRPr="009321E6" w:rsidRDefault="000A4B26" w:rsidP="000A4B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2.31   </w:t>
            </w:r>
          </w:p>
          <w:p w:rsidR="000A4B26" w:rsidRPr="009321E6" w:rsidRDefault="000A4B26" w:rsidP="000A4B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Организация бесплатного питания обучающихся, получающих начальное общее образование в государственных и муниципальных организациях</w:t>
            </w:r>
          </w:p>
        </w:tc>
        <w:tc>
          <w:tcPr>
            <w:tcW w:w="1559" w:type="dxa"/>
            <w:hideMark/>
          </w:tcPr>
          <w:p w:rsidR="000A4B26" w:rsidRPr="009321E6" w:rsidRDefault="000A4B26" w:rsidP="000A4B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126" w:type="dxa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Все обучающиеся, получающие начальное общее образование обеспечены бесплатным питанием</w:t>
            </w:r>
          </w:p>
        </w:tc>
        <w:tc>
          <w:tcPr>
            <w:tcW w:w="1701" w:type="dxa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увеличение социальной напряженности</w:t>
            </w:r>
          </w:p>
        </w:tc>
        <w:tc>
          <w:tcPr>
            <w:tcW w:w="2977" w:type="dxa"/>
            <w:gridSpan w:val="2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влияет на целевой индикатор "Доля выпускников  общеобразовательных учреждений муниципальной формы собственности, сдавших единый государственный экзамен , в общей численности выпускников общеобразовательных учреждений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муниципальной формы собственности, сдававших единый государственном экзамене  "</w:t>
            </w:r>
          </w:p>
        </w:tc>
      </w:tr>
      <w:tr w:rsidR="000A4B26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5.33</w:t>
            </w:r>
          </w:p>
        </w:tc>
        <w:tc>
          <w:tcPr>
            <w:tcW w:w="3686" w:type="dxa"/>
            <w:hideMark/>
          </w:tcPr>
          <w:p w:rsidR="000A4B26" w:rsidRPr="009321E6" w:rsidRDefault="000A4B26" w:rsidP="000A4B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Мероприятие 2.32 Организация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ОВЗ, бесплатным горячим питанием</w:t>
            </w:r>
          </w:p>
        </w:tc>
        <w:tc>
          <w:tcPr>
            <w:tcW w:w="1559" w:type="dxa"/>
            <w:hideMark/>
          </w:tcPr>
          <w:p w:rsidR="000A4B26" w:rsidRPr="009321E6" w:rsidRDefault="000A4B26" w:rsidP="000A4B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126" w:type="dxa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Все обучающиеся, получающие начальное общее образование обеспечены бесплатным питанием</w:t>
            </w:r>
          </w:p>
        </w:tc>
        <w:tc>
          <w:tcPr>
            <w:tcW w:w="1701" w:type="dxa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увеличение социальной напряженности</w:t>
            </w:r>
          </w:p>
        </w:tc>
        <w:tc>
          <w:tcPr>
            <w:tcW w:w="2977" w:type="dxa"/>
            <w:gridSpan w:val="2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индикатор "Доля выпускников  общеобразовательных учреждений муниципальной формы собственности, сдавших единый государственный экзамен , в общей численности выпускников общеобразовательных учреждений муниципальной формы собственности, сдававших единый государственном экзамене  "</w:t>
            </w:r>
          </w:p>
        </w:tc>
      </w:tr>
      <w:tr w:rsidR="000A4B26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5.34</w:t>
            </w:r>
          </w:p>
        </w:tc>
        <w:tc>
          <w:tcPr>
            <w:tcW w:w="3686" w:type="dxa"/>
            <w:hideMark/>
          </w:tcPr>
          <w:p w:rsidR="000A4B26" w:rsidRPr="009321E6" w:rsidRDefault="000A4B26" w:rsidP="000A4B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Мероприятие 2.33  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1559" w:type="dxa"/>
            <w:hideMark/>
          </w:tcPr>
          <w:p w:rsidR="000A4B26" w:rsidRPr="009321E6" w:rsidRDefault="000A4B26" w:rsidP="000A4B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34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126" w:type="dxa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выделены средства на 1 учреждение (МБОУ "Краснотуранская СОШ") для внедрения целевой модели цифровой образовательной среды</w:t>
            </w:r>
          </w:p>
        </w:tc>
        <w:tc>
          <w:tcPr>
            <w:tcW w:w="1701" w:type="dxa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2977" w:type="dxa"/>
            <w:gridSpan w:val="2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влияет на целевой индикатор Доля выпускников  общеобразовательных учреждений муниципальной формы собственности, сдавших единый государственный экзамен , в общей численности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выпускников общеобразовательных учреждений муниципальной формы собственности, сдававших единый государственном экзамене  </w:t>
            </w:r>
          </w:p>
        </w:tc>
      </w:tr>
      <w:tr w:rsidR="000A4B26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5.35</w:t>
            </w:r>
          </w:p>
        </w:tc>
        <w:tc>
          <w:tcPr>
            <w:tcW w:w="3686" w:type="dxa"/>
            <w:hideMark/>
          </w:tcPr>
          <w:p w:rsidR="000A4B26" w:rsidRPr="009321E6" w:rsidRDefault="000A4B26" w:rsidP="000A4B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Мероприятие 2.34. Профилактика безнадзорности и правонарушений несовершеннолетних</w:t>
            </w:r>
          </w:p>
        </w:tc>
        <w:tc>
          <w:tcPr>
            <w:tcW w:w="1559" w:type="dxa"/>
            <w:hideMark/>
          </w:tcPr>
          <w:p w:rsidR="000A4B26" w:rsidRPr="009321E6" w:rsidRDefault="000A4B26" w:rsidP="000A4B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34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126" w:type="dxa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созданы условия по организации работы межведомственных комиссий, проведению практических семинаров,</w:t>
            </w:r>
            <w:r w:rsidR="00C14569"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мероприятий по профилактике безнадзорности, правонарушений и преступлений среди несовершеннолетних, проведение рейдов по району, разработке, изданию буклетов, развитию системы наставничества при организации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индивидуальной профилактической работы</w:t>
            </w:r>
          </w:p>
        </w:tc>
        <w:tc>
          <w:tcPr>
            <w:tcW w:w="1701" w:type="dxa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2977" w:type="dxa"/>
            <w:gridSpan w:val="2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влияет на целевой индикатор Доля выпускников  общеобразовательных учреждений муниципальной формы собственности, сдавших единый государственный экзамен , в общей численности выпускников общеобразовательных учреждений муниципальной формы собственности, сдававших единый государственном экзамене  </w:t>
            </w:r>
          </w:p>
        </w:tc>
      </w:tr>
      <w:tr w:rsidR="000A4B26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5.36</w:t>
            </w:r>
          </w:p>
        </w:tc>
        <w:tc>
          <w:tcPr>
            <w:tcW w:w="3686" w:type="dxa"/>
            <w:hideMark/>
          </w:tcPr>
          <w:p w:rsidR="000A4B26" w:rsidRPr="009321E6" w:rsidRDefault="000A4B26" w:rsidP="000A4B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Мероприятие 2.35 Создание условий для предоставления горячего питания обучающимся общеобразовательных организаций</w:t>
            </w:r>
          </w:p>
        </w:tc>
        <w:tc>
          <w:tcPr>
            <w:tcW w:w="1559" w:type="dxa"/>
            <w:hideMark/>
          </w:tcPr>
          <w:p w:rsidR="000A4B26" w:rsidRPr="009321E6" w:rsidRDefault="000A4B26" w:rsidP="000A4B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34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126" w:type="dxa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созданы условия для обеспечения горячим питанием обучающихся  в Диссоской НОШ , филиале МБОУ "Восточенская СОШ"</w:t>
            </w:r>
          </w:p>
        </w:tc>
        <w:tc>
          <w:tcPr>
            <w:tcW w:w="1701" w:type="dxa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увеличение социальной напряженности</w:t>
            </w:r>
          </w:p>
        </w:tc>
        <w:tc>
          <w:tcPr>
            <w:tcW w:w="2977" w:type="dxa"/>
            <w:gridSpan w:val="2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показатель "Доля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организаций"экзамене</w:t>
            </w:r>
          </w:p>
        </w:tc>
      </w:tr>
      <w:tr w:rsidR="000A4B26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5.37</w:t>
            </w:r>
          </w:p>
        </w:tc>
        <w:tc>
          <w:tcPr>
            <w:tcW w:w="3686" w:type="dxa"/>
            <w:hideMark/>
          </w:tcPr>
          <w:p w:rsidR="000A4B26" w:rsidRPr="009321E6" w:rsidRDefault="000A4B26" w:rsidP="000A4B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Мероприятие 2.36 Софинансирование - Создание условий для предоставления горячего питания обучающимся общеобразовательных организаций</w:t>
            </w:r>
          </w:p>
        </w:tc>
        <w:tc>
          <w:tcPr>
            <w:tcW w:w="1559" w:type="dxa"/>
            <w:hideMark/>
          </w:tcPr>
          <w:p w:rsidR="000A4B26" w:rsidRPr="009321E6" w:rsidRDefault="000A4B26" w:rsidP="000A4B2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34" w:type="dxa"/>
            <w:noWrap/>
            <w:hideMark/>
          </w:tcPr>
          <w:p w:rsidR="000A4B26" w:rsidRPr="009321E6" w:rsidRDefault="000A4B26" w:rsidP="000A4B2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126" w:type="dxa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созданы условия для обеспечения горячим питанием обучающихся  в Диссоской НОШ , филиале МБОУ "Восточенская СОШ"</w:t>
            </w:r>
          </w:p>
        </w:tc>
        <w:tc>
          <w:tcPr>
            <w:tcW w:w="1701" w:type="dxa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увеличение социальной напряженности</w:t>
            </w:r>
          </w:p>
        </w:tc>
        <w:tc>
          <w:tcPr>
            <w:tcW w:w="2977" w:type="dxa"/>
            <w:gridSpan w:val="2"/>
            <w:hideMark/>
          </w:tcPr>
          <w:p w:rsidR="000A4B26" w:rsidRPr="009321E6" w:rsidRDefault="000A4B26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показатель "Доля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организаций"</w:t>
            </w:r>
          </w:p>
        </w:tc>
      </w:tr>
      <w:tr w:rsidR="00A520AF" w:rsidRPr="009321E6" w:rsidTr="00836359">
        <w:trPr>
          <w:trHeight w:val="20"/>
        </w:trPr>
        <w:tc>
          <w:tcPr>
            <w:tcW w:w="567" w:type="dxa"/>
            <w:noWrap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5.38</w:t>
            </w:r>
          </w:p>
        </w:tc>
        <w:tc>
          <w:tcPr>
            <w:tcW w:w="3686" w:type="dxa"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Мероприятие 2.37</w:t>
            </w:r>
          </w:p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Финансовое обеспечение (возмещение) расходов, связанных с предоставлением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 социальной поддержки в сфере дошкольного и общего образования детей из семей лиц, принимающих участие в специальной военной операции</w:t>
            </w:r>
          </w:p>
        </w:tc>
        <w:tc>
          <w:tcPr>
            <w:tcW w:w="1559" w:type="dxa"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образования администра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ции Краснотуранского района</w:t>
            </w:r>
          </w:p>
        </w:tc>
        <w:tc>
          <w:tcPr>
            <w:tcW w:w="992" w:type="dxa"/>
            <w:noWrap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134" w:type="dxa"/>
            <w:noWrap/>
          </w:tcPr>
          <w:p w:rsidR="00A520AF" w:rsidRPr="009321E6" w:rsidRDefault="00A520AF" w:rsidP="006B7A2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 w:rsidR="006B7A27" w:rsidRPr="009321E6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Обеспечено бесплатное питание детям лиц,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принимающих участие в специальной военной операции</w:t>
            </w:r>
          </w:p>
        </w:tc>
        <w:tc>
          <w:tcPr>
            <w:tcW w:w="1701" w:type="dxa"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увеличение социальной напряженности</w:t>
            </w:r>
          </w:p>
        </w:tc>
        <w:tc>
          <w:tcPr>
            <w:tcW w:w="2977" w:type="dxa"/>
            <w:gridSpan w:val="2"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влияет на целевой индикатор "Доля выпускников  общеобразовательных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учреждений муниципальной формы собственности, сдавших единый государственный экзамен , в общей численности выпускников общеобразовательных учреждений муниципальной формы собственности, сдававших единый государственном экзамене  "</w:t>
            </w:r>
          </w:p>
        </w:tc>
      </w:tr>
      <w:tr w:rsidR="00A520AF" w:rsidRPr="009321E6" w:rsidTr="00836359">
        <w:trPr>
          <w:trHeight w:val="20"/>
        </w:trPr>
        <w:tc>
          <w:tcPr>
            <w:tcW w:w="567" w:type="dxa"/>
            <w:noWrap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5.39</w:t>
            </w:r>
          </w:p>
        </w:tc>
        <w:tc>
          <w:tcPr>
            <w:tcW w:w="3686" w:type="dxa"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Мероприятие 2.38</w:t>
            </w:r>
          </w:p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Выплаты на финансовое обеспечение (возмещение) расходных обязательств м.о. связанных с увеличением с 1 июня 2022 года региональных выплат</w:t>
            </w:r>
          </w:p>
        </w:tc>
        <w:tc>
          <w:tcPr>
            <w:tcW w:w="1559" w:type="dxa"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</w:tc>
        <w:tc>
          <w:tcPr>
            <w:tcW w:w="992" w:type="dxa"/>
            <w:noWrap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34" w:type="dxa"/>
            <w:noWrap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126" w:type="dxa"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работникам учреждений обеспечена выплата заработной платы до регионального уровня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увеличение социальной напряженности</w:t>
            </w:r>
          </w:p>
        </w:tc>
        <w:tc>
          <w:tcPr>
            <w:tcW w:w="2977" w:type="dxa"/>
            <w:gridSpan w:val="2"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влияет на целевой индикатор Доля выпускников  общеобразовательных учреждений муниципальной формы собственности, сдавших единый государственный экзамен , в общей численности выпускников общеобразовательных учреждений муниципальной формы собственности, сдававших единый государственном экзамене  </w:t>
            </w:r>
          </w:p>
        </w:tc>
      </w:tr>
      <w:tr w:rsidR="00BF401B" w:rsidRPr="009321E6" w:rsidTr="00836359">
        <w:trPr>
          <w:trHeight w:val="20"/>
        </w:trPr>
        <w:tc>
          <w:tcPr>
            <w:tcW w:w="567" w:type="dxa"/>
            <w:noWrap/>
          </w:tcPr>
          <w:p w:rsidR="00BF401B" w:rsidRPr="009321E6" w:rsidRDefault="00BF401B" w:rsidP="00BF401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5.40</w:t>
            </w:r>
          </w:p>
        </w:tc>
        <w:tc>
          <w:tcPr>
            <w:tcW w:w="3686" w:type="dxa"/>
          </w:tcPr>
          <w:p w:rsidR="00BF401B" w:rsidRPr="009321E6" w:rsidRDefault="00BF401B" w:rsidP="00BF401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Мероприятие 2.39</w:t>
            </w:r>
          </w:p>
          <w:p w:rsidR="00BF401B" w:rsidRPr="009321E6" w:rsidRDefault="00BF401B" w:rsidP="00BF401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поддержка муниципальных комплексных проектов развития</w:t>
            </w:r>
          </w:p>
        </w:tc>
        <w:tc>
          <w:tcPr>
            <w:tcW w:w="1559" w:type="dxa"/>
          </w:tcPr>
          <w:p w:rsidR="00BF401B" w:rsidRPr="009321E6" w:rsidRDefault="00BF401B" w:rsidP="00BF401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</w:tcPr>
          <w:p w:rsidR="00BF401B" w:rsidRPr="009321E6" w:rsidRDefault="00BF401B" w:rsidP="00BF401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34" w:type="dxa"/>
            <w:noWrap/>
          </w:tcPr>
          <w:p w:rsidR="00BF401B" w:rsidRPr="009321E6" w:rsidRDefault="00BF401B" w:rsidP="00BF401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126" w:type="dxa"/>
          </w:tcPr>
          <w:p w:rsidR="00BF401B" w:rsidRPr="009321E6" w:rsidRDefault="00BF401B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2022 год –Капитальный ремонт спортивного зала МБОУ «Тубинская средняя общеобразовательная школа», с.Тубинск – 1 единица</w:t>
            </w:r>
          </w:p>
          <w:p w:rsidR="00BF401B" w:rsidRPr="009321E6" w:rsidRDefault="00BF401B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2024 год – Реконструкция здания пищеблока с устройством теплого перехода МБОУ «Тубинская средняя общеобразовательная школа», с.Тубинск – 1 единица</w:t>
            </w:r>
          </w:p>
        </w:tc>
        <w:tc>
          <w:tcPr>
            <w:tcW w:w="1701" w:type="dxa"/>
          </w:tcPr>
          <w:p w:rsidR="00BF401B" w:rsidRPr="009321E6" w:rsidRDefault="00BF401B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увеличение социальной напряженности</w:t>
            </w:r>
          </w:p>
        </w:tc>
        <w:tc>
          <w:tcPr>
            <w:tcW w:w="2977" w:type="dxa"/>
            <w:gridSpan w:val="2"/>
          </w:tcPr>
          <w:p w:rsidR="00BF401B" w:rsidRPr="009321E6" w:rsidRDefault="00BF401B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показатель "Доля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организаций"</w:t>
            </w:r>
          </w:p>
        </w:tc>
      </w:tr>
      <w:tr w:rsidR="00A520AF" w:rsidRPr="009321E6" w:rsidTr="00836359">
        <w:trPr>
          <w:trHeight w:val="20"/>
        </w:trPr>
        <w:tc>
          <w:tcPr>
            <w:tcW w:w="567" w:type="dxa"/>
            <w:noWrap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5.41</w:t>
            </w:r>
          </w:p>
        </w:tc>
        <w:tc>
          <w:tcPr>
            <w:tcW w:w="3686" w:type="dxa"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2.40 Обеспечение деятельности советников директора по воспитанию и взаимодействию с детскими общественными объединениями </w:t>
            </w:r>
          </w:p>
        </w:tc>
        <w:tc>
          <w:tcPr>
            <w:tcW w:w="1559" w:type="dxa"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4" w:type="dxa"/>
            <w:noWrap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126" w:type="dxa"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Выделены средства для введения в школах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701" w:type="dxa"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увеличение социальной напряженности</w:t>
            </w:r>
          </w:p>
        </w:tc>
        <w:tc>
          <w:tcPr>
            <w:tcW w:w="2977" w:type="dxa"/>
            <w:gridSpan w:val="2"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влияет на целевой индикатор Доля выпускников  общеобразовательных учреждений муниципальной формы собственности, сдавших единый государственный экзамен , в общей численности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выпускников общеобразовательных учреждений муниципальной формы собственности, сдававших единый государственном экзамене  </w:t>
            </w:r>
          </w:p>
        </w:tc>
      </w:tr>
      <w:tr w:rsidR="00466C0D" w:rsidRPr="009321E6" w:rsidTr="00836359">
        <w:trPr>
          <w:trHeight w:val="20"/>
        </w:trPr>
        <w:tc>
          <w:tcPr>
            <w:tcW w:w="567" w:type="dxa"/>
            <w:shd w:val="clear" w:color="auto" w:fill="auto"/>
            <w:noWrap/>
          </w:tcPr>
          <w:p w:rsidR="00466C0D" w:rsidRPr="009321E6" w:rsidRDefault="00466C0D" w:rsidP="00466C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5.42</w:t>
            </w:r>
          </w:p>
        </w:tc>
        <w:tc>
          <w:tcPr>
            <w:tcW w:w="3686" w:type="dxa"/>
            <w:shd w:val="clear" w:color="auto" w:fill="auto"/>
          </w:tcPr>
          <w:p w:rsidR="00466C0D" w:rsidRPr="009321E6" w:rsidRDefault="00466C0D" w:rsidP="00466C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Мероприятие 2.41</w:t>
            </w:r>
          </w:p>
          <w:p w:rsidR="00466C0D" w:rsidRPr="009321E6" w:rsidRDefault="00466C0D" w:rsidP="00466C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предоставления горячего питания обучающимся общеобразовательных организаций</w:t>
            </w:r>
          </w:p>
        </w:tc>
        <w:tc>
          <w:tcPr>
            <w:tcW w:w="1559" w:type="dxa"/>
            <w:shd w:val="clear" w:color="auto" w:fill="auto"/>
          </w:tcPr>
          <w:p w:rsidR="00466C0D" w:rsidRPr="009321E6" w:rsidRDefault="00466C0D" w:rsidP="00466C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shd w:val="clear" w:color="auto" w:fill="auto"/>
            <w:noWrap/>
          </w:tcPr>
          <w:p w:rsidR="00466C0D" w:rsidRPr="009321E6" w:rsidRDefault="00466C0D" w:rsidP="00466C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</w:tcPr>
          <w:p w:rsidR="00466C0D" w:rsidRPr="009321E6" w:rsidRDefault="00466C0D" w:rsidP="00466C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126" w:type="dxa"/>
            <w:shd w:val="clear" w:color="auto" w:fill="auto"/>
          </w:tcPr>
          <w:p w:rsidR="00466C0D" w:rsidRPr="009321E6" w:rsidRDefault="00466C0D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Выделены средства для приобретения оборудования в школьные столовые</w:t>
            </w:r>
          </w:p>
        </w:tc>
        <w:tc>
          <w:tcPr>
            <w:tcW w:w="1701" w:type="dxa"/>
            <w:shd w:val="clear" w:color="auto" w:fill="auto"/>
          </w:tcPr>
          <w:p w:rsidR="00466C0D" w:rsidRPr="009321E6" w:rsidRDefault="00466C0D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увеличение социальной напряженности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66C0D" w:rsidRPr="009321E6" w:rsidRDefault="00466C0D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влияет на целевой индикатор Доля выпускников  общеобразовательных учреждений муниципальной формы собственности, сдавших единый государственный экзамен , в общей численности выпускников общеобразовательных учреждений муниципальной формы собственности, сдававших единый государственном экзамене  </w:t>
            </w:r>
          </w:p>
        </w:tc>
      </w:tr>
      <w:tr w:rsidR="00466C0D" w:rsidRPr="009321E6" w:rsidTr="00836359">
        <w:trPr>
          <w:trHeight w:val="20"/>
        </w:trPr>
        <w:tc>
          <w:tcPr>
            <w:tcW w:w="567" w:type="dxa"/>
            <w:shd w:val="clear" w:color="auto" w:fill="auto"/>
            <w:noWrap/>
          </w:tcPr>
          <w:p w:rsidR="00466C0D" w:rsidRPr="009321E6" w:rsidRDefault="00466C0D" w:rsidP="00466C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5.43</w:t>
            </w:r>
          </w:p>
        </w:tc>
        <w:tc>
          <w:tcPr>
            <w:tcW w:w="3686" w:type="dxa"/>
            <w:shd w:val="clear" w:color="auto" w:fill="auto"/>
          </w:tcPr>
          <w:p w:rsidR="00466C0D" w:rsidRPr="009321E6" w:rsidRDefault="00466C0D" w:rsidP="00466C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Мероприятие 2.42</w:t>
            </w:r>
          </w:p>
          <w:p w:rsidR="00466C0D" w:rsidRPr="009321E6" w:rsidRDefault="00466C0D" w:rsidP="00466C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по обеспечению антитеррористической защищенности объектов образования</w:t>
            </w:r>
          </w:p>
        </w:tc>
        <w:tc>
          <w:tcPr>
            <w:tcW w:w="1559" w:type="dxa"/>
            <w:shd w:val="clear" w:color="auto" w:fill="auto"/>
          </w:tcPr>
          <w:p w:rsidR="00466C0D" w:rsidRPr="009321E6" w:rsidRDefault="00466C0D" w:rsidP="00466C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shd w:val="clear" w:color="auto" w:fill="auto"/>
            <w:noWrap/>
          </w:tcPr>
          <w:p w:rsidR="00466C0D" w:rsidRPr="009321E6" w:rsidRDefault="00466C0D" w:rsidP="00466C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</w:tcPr>
          <w:p w:rsidR="00466C0D" w:rsidRPr="009321E6" w:rsidRDefault="00466C0D" w:rsidP="00466C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126" w:type="dxa"/>
            <w:shd w:val="clear" w:color="auto" w:fill="auto"/>
          </w:tcPr>
          <w:p w:rsidR="00466C0D" w:rsidRPr="009321E6" w:rsidRDefault="00466C0D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Приобретение средств по школам для проведения мероприятий по обеспечению антитеррористи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ческой защищенности</w:t>
            </w:r>
          </w:p>
        </w:tc>
        <w:tc>
          <w:tcPr>
            <w:tcW w:w="1701" w:type="dxa"/>
            <w:shd w:val="clear" w:color="auto" w:fill="auto"/>
          </w:tcPr>
          <w:p w:rsidR="00466C0D" w:rsidRPr="009321E6" w:rsidRDefault="00466C0D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увеличение социальной напряженности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66C0D" w:rsidRPr="009321E6" w:rsidRDefault="00466C0D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влияет на целевой индикатор Доля выпускников  общеобразовательных учреждений муниципальной формы собственности, сдавших единый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государственный экзамен , в общей численности выпускников общеобразовательных учреждений муниципальной формы собственности, сдававших единый государственном экзамене  </w:t>
            </w:r>
          </w:p>
        </w:tc>
      </w:tr>
      <w:tr w:rsidR="00B8757A" w:rsidRPr="009321E6" w:rsidTr="00836359">
        <w:trPr>
          <w:trHeight w:val="20"/>
        </w:trPr>
        <w:tc>
          <w:tcPr>
            <w:tcW w:w="567" w:type="dxa"/>
            <w:shd w:val="clear" w:color="auto" w:fill="auto"/>
            <w:noWrap/>
          </w:tcPr>
          <w:p w:rsidR="00466C0D" w:rsidRPr="009321E6" w:rsidRDefault="00466C0D" w:rsidP="00466C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5.44</w:t>
            </w:r>
          </w:p>
        </w:tc>
        <w:tc>
          <w:tcPr>
            <w:tcW w:w="3686" w:type="dxa"/>
            <w:shd w:val="clear" w:color="auto" w:fill="auto"/>
          </w:tcPr>
          <w:p w:rsidR="00466C0D" w:rsidRPr="009321E6" w:rsidRDefault="00466C0D" w:rsidP="00A403D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Мероприятие 2.43.</w:t>
            </w:r>
          </w:p>
          <w:p w:rsidR="00466C0D" w:rsidRPr="009321E6" w:rsidRDefault="00466C0D" w:rsidP="00466C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Создание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</w:t>
            </w:r>
            <w:r w:rsidR="00BF401B"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общеобразовательным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программам </w:t>
            </w:r>
          </w:p>
        </w:tc>
        <w:tc>
          <w:tcPr>
            <w:tcW w:w="1559" w:type="dxa"/>
            <w:shd w:val="clear" w:color="auto" w:fill="auto"/>
          </w:tcPr>
          <w:p w:rsidR="00466C0D" w:rsidRPr="009321E6" w:rsidRDefault="00466C0D" w:rsidP="00466C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shd w:val="clear" w:color="auto" w:fill="auto"/>
            <w:noWrap/>
          </w:tcPr>
          <w:p w:rsidR="00466C0D" w:rsidRPr="009321E6" w:rsidRDefault="00466C0D" w:rsidP="00466C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</w:tcPr>
          <w:p w:rsidR="00466C0D" w:rsidRPr="009321E6" w:rsidRDefault="00466C0D" w:rsidP="00466C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126" w:type="dxa"/>
            <w:shd w:val="clear" w:color="auto" w:fill="auto"/>
          </w:tcPr>
          <w:p w:rsidR="00466C0D" w:rsidRPr="009321E6" w:rsidRDefault="00466C0D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Выделены средства в общеобразовательных учреждениях для проведения ремонта помещения под создание «Точек роста»</w:t>
            </w:r>
          </w:p>
        </w:tc>
        <w:tc>
          <w:tcPr>
            <w:tcW w:w="1701" w:type="dxa"/>
            <w:shd w:val="clear" w:color="auto" w:fill="auto"/>
          </w:tcPr>
          <w:p w:rsidR="00466C0D" w:rsidRPr="009321E6" w:rsidRDefault="00466C0D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66C0D" w:rsidRPr="009321E6" w:rsidRDefault="00466C0D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влияет на целевой индикатор Доля выпускников  общеобразовательных учреждений муниципальной формы собственности, сдавших единый государственный экзамен , в общей численности выпускников общеобразовательных учреждений муниципальной формы собственности, сдававших единый государственном экзамене  </w:t>
            </w:r>
          </w:p>
        </w:tc>
      </w:tr>
      <w:tr w:rsidR="00B8757A" w:rsidRPr="009321E6" w:rsidTr="00836359">
        <w:trPr>
          <w:trHeight w:val="20"/>
        </w:trPr>
        <w:tc>
          <w:tcPr>
            <w:tcW w:w="567" w:type="dxa"/>
            <w:shd w:val="clear" w:color="auto" w:fill="auto"/>
            <w:noWrap/>
          </w:tcPr>
          <w:p w:rsidR="00466C0D" w:rsidRPr="009321E6" w:rsidRDefault="00466C0D" w:rsidP="00466C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5.45</w:t>
            </w:r>
          </w:p>
        </w:tc>
        <w:tc>
          <w:tcPr>
            <w:tcW w:w="3686" w:type="dxa"/>
            <w:shd w:val="clear" w:color="auto" w:fill="auto"/>
          </w:tcPr>
          <w:p w:rsidR="00466C0D" w:rsidRPr="009321E6" w:rsidRDefault="00466C0D" w:rsidP="00A403D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Мероприятие 2.44.</w:t>
            </w:r>
          </w:p>
          <w:p w:rsidR="00466C0D" w:rsidRPr="009321E6" w:rsidRDefault="00466C0D" w:rsidP="00466C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Организация и обеспечение бесплатным питанием обучающихся с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ограниченными возможностями здоровья</w:t>
            </w:r>
          </w:p>
        </w:tc>
        <w:tc>
          <w:tcPr>
            <w:tcW w:w="1559" w:type="dxa"/>
            <w:shd w:val="clear" w:color="auto" w:fill="auto"/>
          </w:tcPr>
          <w:p w:rsidR="00466C0D" w:rsidRPr="009321E6" w:rsidRDefault="00466C0D" w:rsidP="00466C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Отдел образования администрации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Краснотуранского района</w:t>
            </w:r>
          </w:p>
        </w:tc>
        <w:tc>
          <w:tcPr>
            <w:tcW w:w="992" w:type="dxa"/>
            <w:shd w:val="clear" w:color="auto" w:fill="auto"/>
            <w:noWrap/>
          </w:tcPr>
          <w:p w:rsidR="00466C0D" w:rsidRPr="009321E6" w:rsidRDefault="00466C0D" w:rsidP="00466C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1134" w:type="dxa"/>
            <w:shd w:val="clear" w:color="auto" w:fill="auto"/>
            <w:noWrap/>
          </w:tcPr>
          <w:p w:rsidR="00466C0D" w:rsidRPr="009321E6" w:rsidRDefault="00466C0D" w:rsidP="00466C0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126" w:type="dxa"/>
            <w:shd w:val="clear" w:color="auto" w:fill="auto"/>
          </w:tcPr>
          <w:p w:rsidR="00466C0D" w:rsidRPr="009321E6" w:rsidRDefault="00466C0D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Обеспечено бесплатное питание обучающимся с ОВЗ</w:t>
            </w:r>
          </w:p>
        </w:tc>
        <w:tc>
          <w:tcPr>
            <w:tcW w:w="1701" w:type="dxa"/>
            <w:shd w:val="clear" w:color="auto" w:fill="auto"/>
          </w:tcPr>
          <w:p w:rsidR="00466C0D" w:rsidRPr="009321E6" w:rsidRDefault="00466C0D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увеличение социальной напряженности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66C0D" w:rsidRPr="009321E6" w:rsidRDefault="00466C0D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влияет на целевой индикатор "Доля выпускников  общеобразовательных учреждений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муниципальной формы собственности, сдавших единый государственный экзамен , в общей численности выпускников общеобразовательных учреждений муниципальной формы собственности, сдававших единый государственном экзамене  "</w:t>
            </w:r>
          </w:p>
        </w:tc>
      </w:tr>
      <w:tr w:rsidR="00A520AF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75" w:type="dxa"/>
            <w:gridSpan w:val="8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i/>
                <w:color w:val="000000"/>
                <w:sz w:val="24"/>
                <w:szCs w:val="24"/>
              </w:rPr>
              <w:t>Задача № 3. Обеспечить  развитие муниципальной системы дополнительного образования</w:t>
            </w:r>
          </w:p>
        </w:tc>
      </w:tr>
      <w:tr w:rsidR="00A520AF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686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3.1. Обеспечение развития и стабильного   функционирования    учреждений   дополнительного   образования детей   </w:t>
            </w:r>
          </w:p>
        </w:tc>
        <w:tc>
          <w:tcPr>
            <w:tcW w:w="1559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34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126" w:type="dxa"/>
            <w:hideMark/>
          </w:tcPr>
          <w:p w:rsidR="00A520AF" w:rsidRPr="009321E6" w:rsidRDefault="00E35EF0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  <w:r w:rsidR="00A520AF"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детей  получат услуги дополнительного образования</w:t>
            </w:r>
          </w:p>
        </w:tc>
        <w:tc>
          <w:tcPr>
            <w:tcW w:w="1701" w:type="dxa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уменьшение охвата детей, занятых дополнительным образованием</w:t>
            </w:r>
          </w:p>
        </w:tc>
        <w:tc>
          <w:tcPr>
            <w:tcW w:w="2977" w:type="dxa"/>
            <w:gridSpan w:val="2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индикатор "Удельный вес численности детей в возрасте 5-18 лет, получающих услуги по дополнительному образованию ,  в общей численности детей в возрасте от 5 до 18 лет"</w:t>
            </w:r>
          </w:p>
        </w:tc>
      </w:tr>
      <w:tr w:rsidR="00A520AF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686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Мероприятие 3.2. Оснащение муниципального учреждения физкультурно-спортивного направления спортивным инвентарем, оборудованием, спортивной одеждой и обувью.</w:t>
            </w:r>
          </w:p>
        </w:tc>
        <w:tc>
          <w:tcPr>
            <w:tcW w:w="1559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34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26" w:type="dxa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учащиеся ДЮСШ оснащены спортивным инвентарём, оборудованием, спортивной одеждой и обувью </w:t>
            </w:r>
          </w:p>
        </w:tc>
        <w:tc>
          <w:tcPr>
            <w:tcW w:w="1701" w:type="dxa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снижение качества предоставления услуг образования</w:t>
            </w:r>
          </w:p>
        </w:tc>
        <w:tc>
          <w:tcPr>
            <w:tcW w:w="2977" w:type="dxa"/>
            <w:gridSpan w:val="2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индикатор "Удельный вес численности детей в возрасте 5-18 лет, получающих услуги по дополнительному образованию ,  в общей численности детей в возрасте от 5 до 18 лет"</w:t>
            </w:r>
          </w:p>
        </w:tc>
      </w:tr>
      <w:tr w:rsidR="00A520AF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686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3.3. Персональная выплата,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установленная в целях повышения оплаты труда молодым специалистам</w:t>
            </w:r>
          </w:p>
        </w:tc>
        <w:tc>
          <w:tcPr>
            <w:tcW w:w="1559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образовани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я администрации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1134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126" w:type="dxa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обеспечено повышение к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окладу молодым специалистам в размере 20%</w:t>
            </w:r>
          </w:p>
        </w:tc>
        <w:tc>
          <w:tcPr>
            <w:tcW w:w="1701" w:type="dxa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увеличение социальной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напряженности</w:t>
            </w:r>
          </w:p>
        </w:tc>
        <w:tc>
          <w:tcPr>
            <w:tcW w:w="2977" w:type="dxa"/>
            <w:gridSpan w:val="2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A520AF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3686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3.4. Осуществление расходов, направленных на создание безопасных и комфортных условий функционирования объектов муниципальной собственности </w:t>
            </w:r>
          </w:p>
        </w:tc>
        <w:tc>
          <w:tcPr>
            <w:tcW w:w="1559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34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126" w:type="dxa"/>
            <w:vMerge w:val="restart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В ДЮСШ  созданы безопасные и комфортные условия для функционирования (ремонт здания)</w:t>
            </w:r>
          </w:p>
        </w:tc>
        <w:tc>
          <w:tcPr>
            <w:tcW w:w="1701" w:type="dxa"/>
            <w:vMerge w:val="restart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2977" w:type="dxa"/>
            <w:gridSpan w:val="2"/>
            <w:vMerge w:val="restart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индикатор "Удельный вес численности детей в возрасте 5-18 лет, получающих услуги по дополнительному образованию ,  в общей численности детей в возрасте от 5 до 18 лет"</w:t>
            </w:r>
          </w:p>
        </w:tc>
      </w:tr>
      <w:tr w:rsidR="00A520AF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3686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3.5. Софинансирование на Осуществление расходов, направленных на создание безопасных и комфортных условий функционирования объектов муниципальной собственности </w:t>
            </w:r>
          </w:p>
        </w:tc>
        <w:tc>
          <w:tcPr>
            <w:tcW w:w="1559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34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126" w:type="dxa"/>
            <w:vMerge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520AF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3686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Мероприятие 3.6. Компенсация расходов муниципальных спортивных школ, подготовивших спортсмена, ставшего членом спортивной команды Красноярского края</w:t>
            </w:r>
          </w:p>
        </w:tc>
        <w:tc>
          <w:tcPr>
            <w:tcW w:w="1559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34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26" w:type="dxa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Созданы условия для работы в ДЮСШ</w:t>
            </w:r>
          </w:p>
        </w:tc>
        <w:tc>
          <w:tcPr>
            <w:tcW w:w="1701" w:type="dxa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снижение качества предоставления услуг образования</w:t>
            </w:r>
          </w:p>
        </w:tc>
        <w:tc>
          <w:tcPr>
            <w:tcW w:w="2977" w:type="dxa"/>
            <w:gridSpan w:val="2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индикатор "Удельный вес численности детей в возрасте 5-18 лет, получающих услуги по дополнительному образованию ,  в общей численности детей в возрасте от 5 до 18 лет"</w:t>
            </w:r>
          </w:p>
        </w:tc>
      </w:tr>
      <w:tr w:rsidR="00A520AF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A520AF" w:rsidRPr="009321E6" w:rsidRDefault="00A520AF" w:rsidP="00D66B8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3686" w:type="dxa"/>
            <w:hideMark/>
          </w:tcPr>
          <w:p w:rsidR="00A520AF" w:rsidRPr="009321E6" w:rsidRDefault="00A520AF" w:rsidP="00D66B8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3.7. Финансирование возмещение расходов, направленных на сохранение и развитие МТБ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муниципальных загородных оздоровительных лагерей</w:t>
            </w:r>
          </w:p>
        </w:tc>
        <w:tc>
          <w:tcPr>
            <w:tcW w:w="1559" w:type="dxa"/>
            <w:hideMark/>
          </w:tcPr>
          <w:p w:rsidR="00A520AF" w:rsidRPr="009321E6" w:rsidRDefault="00A520AF" w:rsidP="00D66B8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образования администра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A520AF" w:rsidRPr="009321E6" w:rsidRDefault="00A520AF" w:rsidP="00D66B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1134" w:type="dxa"/>
            <w:noWrap/>
            <w:hideMark/>
          </w:tcPr>
          <w:p w:rsidR="00A520AF" w:rsidRPr="009321E6" w:rsidRDefault="00D00E67" w:rsidP="00D66B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 w:rsidR="003B00B9" w:rsidRPr="009321E6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Созданы условия для работы лагеря, в 2019 г.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выделены средства на устройство спортивной площадки, в 2021 г. выделены средства на приобретение оборудования для пищеблока</w:t>
            </w:r>
            <w:r w:rsidR="0012413F" w:rsidRPr="009321E6">
              <w:rPr>
                <w:rFonts w:ascii="Arial" w:hAnsi="Arial" w:cs="Arial"/>
                <w:color w:val="000000"/>
                <w:sz w:val="24"/>
                <w:szCs w:val="24"/>
              </w:rPr>
              <w:t>, в 2023 г выделены средства для приобретения и установки средств видеонаблюдения</w:t>
            </w:r>
          </w:p>
        </w:tc>
        <w:tc>
          <w:tcPr>
            <w:tcW w:w="1701" w:type="dxa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снижение качества предоставле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ния услуг образования</w:t>
            </w:r>
          </w:p>
        </w:tc>
        <w:tc>
          <w:tcPr>
            <w:tcW w:w="2977" w:type="dxa"/>
            <w:gridSpan w:val="2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влияет на целевой индикатор "Удельный вес численности детей в возрасте 5-18 лет,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получающих услуги по дополнительному образованию ,  в общей численности детей в возрасте от 5 до 18 лет"</w:t>
            </w:r>
          </w:p>
        </w:tc>
      </w:tr>
      <w:tr w:rsidR="00A520AF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A520AF" w:rsidRPr="009321E6" w:rsidRDefault="00A520AF" w:rsidP="00D66B8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6.8</w:t>
            </w:r>
          </w:p>
        </w:tc>
        <w:tc>
          <w:tcPr>
            <w:tcW w:w="3686" w:type="dxa"/>
            <w:hideMark/>
          </w:tcPr>
          <w:p w:rsidR="00A520AF" w:rsidRPr="009321E6" w:rsidRDefault="00A520AF" w:rsidP="00D66B8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Мероприятие 3.8. Софинансирование - Финансирование возмещение расходов, направленных на сохранение и развитие МТБ муниципальных загородных оздоровительных лагерей</w:t>
            </w:r>
          </w:p>
        </w:tc>
        <w:tc>
          <w:tcPr>
            <w:tcW w:w="1559" w:type="dxa"/>
            <w:hideMark/>
          </w:tcPr>
          <w:p w:rsidR="00A520AF" w:rsidRPr="009321E6" w:rsidRDefault="00A520AF" w:rsidP="00D66B8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A520AF" w:rsidRPr="009321E6" w:rsidRDefault="00A520AF" w:rsidP="00D66B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4" w:type="dxa"/>
            <w:noWrap/>
            <w:hideMark/>
          </w:tcPr>
          <w:p w:rsidR="00A520AF" w:rsidRPr="009321E6" w:rsidRDefault="00D00E67" w:rsidP="00D66B8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 w:rsidR="003B00B9" w:rsidRPr="009321E6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Созданы условия для работы лагеря, в 2019 г. выделены средства на устройство спортивной площадки, в 2021 г. выделены средства на приобретение оборудования для пищеблока</w:t>
            </w:r>
            <w:r w:rsidR="0012413F"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, в 2023 г </w:t>
            </w:r>
            <w:r w:rsidR="0012413F"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выделены средства для приобретения и установки средств видеонаблюдения</w:t>
            </w:r>
          </w:p>
        </w:tc>
        <w:tc>
          <w:tcPr>
            <w:tcW w:w="1701" w:type="dxa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снижение качества предоставления услуг образования</w:t>
            </w:r>
          </w:p>
        </w:tc>
        <w:tc>
          <w:tcPr>
            <w:tcW w:w="2977" w:type="dxa"/>
            <w:gridSpan w:val="2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индикатор "Удельный вес численности детей в возрасте 5-18 лет, получающих услуги по дополнительному образованию ,  в общей численности детей в возрасте от 5 до 18 лет"</w:t>
            </w:r>
          </w:p>
        </w:tc>
      </w:tr>
      <w:tr w:rsidR="00A520AF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6.9</w:t>
            </w:r>
          </w:p>
        </w:tc>
        <w:tc>
          <w:tcPr>
            <w:tcW w:w="3686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Мероприятие 3.9. Региональные выплаты и выплаты, обеспечивающие уровень заработной платы работников    учреждений дополнительного образования  не ниже размера минимальной заработной платы</w:t>
            </w:r>
          </w:p>
        </w:tc>
        <w:tc>
          <w:tcPr>
            <w:tcW w:w="1559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34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126" w:type="dxa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работникам учреждений обеспечена выплата заработной платы до минимального уровня</w:t>
            </w:r>
          </w:p>
        </w:tc>
        <w:tc>
          <w:tcPr>
            <w:tcW w:w="1701" w:type="dxa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увеличение социальной напряженности</w:t>
            </w:r>
          </w:p>
        </w:tc>
        <w:tc>
          <w:tcPr>
            <w:tcW w:w="2977" w:type="dxa"/>
            <w:gridSpan w:val="2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влияет на целевой индикатор "Удельный вес численности детей в возрасте 5-18 лет, получающих услуги по дополнительному образованию ,  в общей численности детей в возрасте от 5 до 18 лет" </w:t>
            </w:r>
          </w:p>
        </w:tc>
      </w:tr>
      <w:tr w:rsidR="00A520AF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6.10</w:t>
            </w:r>
          </w:p>
        </w:tc>
        <w:tc>
          <w:tcPr>
            <w:tcW w:w="3686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Мероприятие 3.10.Средства на увеличение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школ.</w:t>
            </w:r>
          </w:p>
        </w:tc>
        <w:tc>
          <w:tcPr>
            <w:tcW w:w="1559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4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126" w:type="dxa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Созданы условия для работы в ДЮСШ, ДДТ</w:t>
            </w:r>
          </w:p>
        </w:tc>
        <w:tc>
          <w:tcPr>
            <w:tcW w:w="1701" w:type="dxa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снижение качества предоставления услуг образования</w:t>
            </w:r>
          </w:p>
        </w:tc>
        <w:tc>
          <w:tcPr>
            <w:tcW w:w="2977" w:type="dxa"/>
            <w:gridSpan w:val="2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влияет на целевой индикатор "Удельный вес численности детей в возрасте 5-18 лет, получающих услуги по дополнительному образованию ,  в общей численности детей в возрасте от 5 до 18 лет" </w:t>
            </w:r>
          </w:p>
        </w:tc>
      </w:tr>
      <w:tr w:rsidR="00A520AF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6.11</w:t>
            </w:r>
          </w:p>
        </w:tc>
        <w:tc>
          <w:tcPr>
            <w:tcW w:w="3686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Мероприятие 3.11.Средства на повышение размеров оплаты труда работников бюджетной сферы Красноярского края с 01.01.2018 г. на 4 процента</w:t>
            </w:r>
          </w:p>
        </w:tc>
        <w:tc>
          <w:tcPr>
            <w:tcW w:w="1559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нского района</w:t>
            </w:r>
          </w:p>
        </w:tc>
        <w:tc>
          <w:tcPr>
            <w:tcW w:w="992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134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126" w:type="dxa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Работникам  учреждений дополнительного образования  обеспечено повышение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заработной платы на 4%</w:t>
            </w:r>
          </w:p>
        </w:tc>
        <w:tc>
          <w:tcPr>
            <w:tcW w:w="1701" w:type="dxa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увеличение социальной напряженности</w:t>
            </w:r>
          </w:p>
        </w:tc>
        <w:tc>
          <w:tcPr>
            <w:tcW w:w="2977" w:type="dxa"/>
            <w:gridSpan w:val="2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влияет на целевой индикатор "Удельный вес численности детей в возрасте 5-18 лет, получающих услуги по дополнительному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образованию ,  в общей численности детей в возрасте от 5 до 18 лет"</w:t>
            </w:r>
          </w:p>
        </w:tc>
      </w:tr>
      <w:tr w:rsidR="00A520AF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6.12</w:t>
            </w:r>
          </w:p>
        </w:tc>
        <w:tc>
          <w:tcPr>
            <w:tcW w:w="3686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Мероприятие 3.12 Реализация программ спортивной подготовки в учреждениях дополнительного образования детей</w:t>
            </w:r>
          </w:p>
        </w:tc>
        <w:tc>
          <w:tcPr>
            <w:tcW w:w="1559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126" w:type="dxa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Созданы условия для работы в ДЮСШ, ДДТ</w:t>
            </w:r>
          </w:p>
        </w:tc>
        <w:tc>
          <w:tcPr>
            <w:tcW w:w="1701" w:type="dxa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снижение качества предоставления услуг образования</w:t>
            </w:r>
          </w:p>
        </w:tc>
        <w:tc>
          <w:tcPr>
            <w:tcW w:w="2977" w:type="dxa"/>
            <w:gridSpan w:val="2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влияет на целевой индикатор "Удельный вес численности детей в возрасте 5-18 лет, получающих услуги по дополнительному образованию ,  в общей численности детей в возрасте от 5 до 18 лет" </w:t>
            </w:r>
          </w:p>
        </w:tc>
      </w:tr>
      <w:tr w:rsidR="00A520AF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6.13</w:t>
            </w:r>
          </w:p>
        </w:tc>
        <w:tc>
          <w:tcPr>
            <w:tcW w:w="3686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Мероприятие 3.13 Частичное финансирование (возмещение) расходов на повышение с 1 июня 2020 года размеров оплаты труда отдельным категориям работников бюджетной сферы</w:t>
            </w:r>
          </w:p>
        </w:tc>
        <w:tc>
          <w:tcPr>
            <w:tcW w:w="1559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26" w:type="dxa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Предусмотрено увеличение окладов на 10% </w:t>
            </w:r>
          </w:p>
        </w:tc>
        <w:tc>
          <w:tcPr>
            <w:tcW w:w="1701" w:type="dxa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увеличение социальной напряженности</w:t>
            </w:r>
          </w:p>
        </w:tc>
        <w:tc>
          <w:tcPr>
            <w:tcW w:w="2977" w:type="dxa"/>
            <w:gridSpan w:val="2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индикатор "Удельный вес численности детей в возрасте 5-18 лет, получающих услуги по дополнительному образованию ,  в общей численности детей в возрасте от 5 до 18 лет"</w:t>
            </w:r>
          </w:p>
        </w:tc>
      </w:tr>
      <w:tr w:rsidR="00B8757A" w:rsidRPr="009321E6" w:rsidTr="00836359">
        <w:trPr>
          <w:trHeight w:val="20"/>
        </w:trPr>
        <w:tc>
          <w:tcPr>
            <w:tcW w:w="567" w:type="dxa"/>
            <w:shd w:val="clear" w:color="auto" w:fill="auto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6.14</w:t>
            </w:r>
          </w:p>
        </w:tc>
        <w:tc>
          <w:tcPr>
            <w:tcW w:w="3686" w:type="dxa"/>
            <w:shd w:val="clear" w:color="auto" w:fill="auto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Мероприятие 3.14</w:t>
            </w:r>
            <w:r w:rsidR="00D100AC"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Содействие развитию налогового потенциала</w:t>
            </w:r>
          </w:p>
        </w:tc>
        <w:tc>
          <w:tcPr>
            <w:tcW w:w="1559" w:type="dxa"/>
            <w:shd w:val="clear" w:color="auto" w:fill="auto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26" w:type="dxa"/>
            <w:shd w:val="clear" w:color="auto" w:fill="auto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выделены средства ДЮСШ </w:t>
            </w:r>
          </w:p>
        </w:tc>
        <w:tc>
          <w:tcPr>
            <w:tcW w:w="1701" w:type="dxa"/>
            <w:shd w:val="clear" w:color="auto" w:fill="auto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2977" w:type="dxa"/>
            <w:gridSpan w:val="2"/>
            <w:shd w:val="clear" w:color="auto" w:fill="auto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индикатор "Удельный вес численности детей в возрасте 5-18 лет, получающих услуги по дополнительному образованию ,  в общей численности детей в возрасте от 5 до 18 лет"</w:t>
            </w:r>
          </w:p>
        </w:tc>
      </w:tr>
      <w:tr w:rsidR="00B8757A" w:rsidRPr="009321E6" w:rsidTr="00836359">
        <w:trPr>
          <w:trHeight w:val="20"/>
        </w:trPr>
        <w:tc>
          <w:tcPr>
            <w:tcW w:w="567" w:type="dxa"/>
            <w:shd w:val="clear" w:color="auto" w:fill="auto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6.15</w:t>
            </w:r>
          </w:p>
        </w:tc>
        <w:tc>
          <w:tcPr>
            <w:tcW w:w="3686" w:type="dxa"/>
            <w:shd w:val="clear" w:color="auto" w:fill="auto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3.15 Обеспечение функционирования модели персонифицированного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финансирования дополнительного образования детей</w:t>
            </w:r>
          </w:p>
        </w:tc>
        <w:tc>
          <w:tcPr>
            <w:tcW w:w="1559" w:type="dxa"/>
            <w:shd w:val="clear" w:color="auto" w:fill="auto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образования администра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ции Краснотуранского района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ind w:left="-113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ind w:left="-113" w:right="-10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126" w:type="dxa"/>
            <w:shd w:val="clear" w:color="auto" w:fill="auto"/>
            <w:hideMark/>
          </w:tcPr>
          <w:p w:rsidR="00A520AF" w:rsidRPr="009321E6" w:rsidRDefault="00A520AF" w:rsidP="00836359">
            <w:pPr>
              <w:spacing w:after="0" w:line="240" w:lineRule="auto"/>
              <w:ind w:left="-10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системы персонифициров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</w:tc>
        <w:tc>
          <w:tcPr>
            <w:tcW w:w="1701" w:type="dxa"/>
            <w:shd w:val="clear" w:color="auto" w:fill="auto"/>
            <w:hideMark/>
          </w:tcPr>
          <w:p w:rsidR="00A520AF" w:rsidRPr="009321E6" w:rsidRDefault="00A520AF" w:rsidP="00836359">
            <w:pPr>
              <w:spacing w:after="0" w:line="240" w:lineRule="auto"/>
              <w:ind w:left="-10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повышение риска возникновения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чрезвычайных ситуаций, снижение качества предоставляемых услуг</w:t>
            </w:r>
          </w:p>
        </w:tc>
        <w:tc>
          <w:tcPr>
            <w:tcW w:w="2977" w:type="dxa"/>
            <w:gridSpan w:val="2"/>
            <w:shd w:val="clear" w:color="auto" w:fill="auto"/>
            <w:hideMark/>
          </w:tcPr>
          <w:p w:rsidR="00A520AF" w:rsidRPr="009321E6" w:rsidRDefault="00A520AF" w:rsidP="00836359">
            <w:pPr>
              <w:spacing w:after="0" w:line="240" w:lineRule="auto"/>
              <w:ind w:left="-10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влияет на целевой индикатор " Доля детей в возрасте от 5 до 18 лет, имеющих право на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получение дополнительного образования в рамках системы персонифицированного финансирования в общей численности детей в возрасте от 5 до 18 лет.</w:t>
            </w:r>
          </w:p>
        </w:tc>
      </w:tr>
      <w:tr w:rsidR="00B8757A" w:rsidRPr="009321E6" w:rsidTr="00836359">
        <w:trPr>
          <w:trHeight w:val="20"/>
        </w:trPr>
        <w:tc>
          <w:tcPr>
            <w:tcW w:w="567" w:type="dxa"/>
            <w:shd w:val="clear" w:color="auto" w:fill="auto"/>
            <w:noWrap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6.16</w:t>
            </w:r>
          </w:p>
        </w:tc>
        <w:tc>
          <w:tcPr>
            <w:tcW w:w="3686" w:type="dxa"/>
            <w:shd w:val="clear" w:color="auto" w:fill="auto"/>
          </w:tcPr>
          <w:p w:rsidR="00A520AF" w:rsidRPr="009321E6" w:rsidRDefault="00A520AF" w:rsidP="00D66B8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Мероприятие</w:t>
            </w:r>
            <w:r w:rsidR="00D66B85"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3.16</w:t>
            </w:r>
          </w:p>
          <w:p w:rsidR="00A520AF" w:rsidRPr="009321E6" w:rsidRDefault="00A520AF" w:rsidP="00D66B8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Выполнение требований федеральных стандартов спортивной подготовки</w:t>
            </w:r>
          </w:p>
        </w:tc>
        <w:tc>
          <w:tcPr>
            <w:tcW w:w="1559" w:type="dxa"/>
            <w:shd w:val="clear" w:color="auto" w:fill="auto"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shd w:val="clear" w:color="auto" w:fill="auto"/>
            <w:noWrap/>
          </w:tcPr>
          <w:p w:rsidR="00A520AF" w:rsidRPr="009321E6" w:rsidRDefault="00A520AF" w:rsidP="00A520AF">
            <w:pPr>
              <w:spacing w:after="0" w:line="240" w:lineRule="auto"/>
              <w:ind w:left="-113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</w:tcPr>
          <w:p w:rsidR="00A520AF" w:rsidRPr="009321E6" w:rsidRDefault="00D00E67" w:rsidP="00A520AF">
            <w:pPr>
              <w:spacing w:after="0" w:line="240" w:lineRule="auto"/>
              <w:ind w:left="-113" w:right="-10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 w:rsidR="00CD33CF" w:rsidRPr="009321E6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A520AF" w:rsidRPr="009321E6" w:rsidRDefault="00A520AF" w:rsidP="00836359">
            <w:pPr>
              <w:spacing w:after="0" w:line="240" w:lineRule="auto"/>
              <w:ind w:left="-10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Направлены средства на развитие ДЮСШ</w:t>
            </w:r>
          </w:p>
        </w:tc>
        <w:tc>
          <w:tcPr>
            <w:tcW w:w="1701" w:type="dxa"/>
            <w:shd w:val="clear" w:color="auto" w:fill="auto"/>
          </w:tcPr>
          <w:p w:rsidR="00A520AF" w:rsidRPr="009321E6" w:rsidRDefault="00A520AF" w:rsidP="00836359">
            <w:pPr>
              <w:spacing w:after="0" w:line="240" w:lineRule="auto"/>
              <w:ind w:left="-10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повышение риска возникновения чрезвычайных ситуаций, снижение качества предоставляем</w:t>
            </w:r>
            <w:r w:rsidR="00D66B85" w:rsidRPr="009321E6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ых услуг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A520AF" w:rsidRPr="009321E6" w:rsidRDefault="00A520AF" w:rsidP="00836359">
            <w:pPr>
              <w:spacing w:after="0" w:line="240" w:lineRule="auto"/>
              <w:ind w:left="-10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индикатор " 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лет.</w:t>
            </w:r>
          </w:p>
        </w:tc>
      </w:tr>
      <w:tr w:rsidR="00B8757A" w:rsidRPr="009321E6" w:rsidTr="00836359">
        <w:trPr>
          <w:trHeight w:val="20"/>
        </w:trPr>
        <w:tc>
          <w:tcPr>
            <w:tcW w:w="567" w:type="dxa"/>
            <w:shd w:val="clear" w:color="auto" w:fill="auto"/>
            <w:noWrap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6.17</w:t>
            </w:r>
          </w:p>
        </w:tc>
        <w:tc>
          <w:tcPr>
            <w:tcW w:w="3686" w:type="dxa"/>
            <w:shd w:val="clear" w:color="auto" w:fill="auto"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Мероприятие 3.17 Развитие детско-юношеского спорта</w:t>
            </w:r>
          </w:p>
        </w:tc>
        <w:tc>
          <w:tcPr>
            <w:tcW w:w="1559" w:type="dxa"/>
            <w:shd w:val="clear" w:color="auto" w:fill="auto"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я администрации Краснотуранского района</w:t>
            </w:r>
          </w:p>
        </w:tc>
        <w:tc>
          <w:tcPr>
            <w:tcW w:w="992" w:type="dxa"/>
            <w:shd w:val="clear" w:color="auto" w:fill="auto"/>
            <w:noWrap/>
          </w:tcPr>
          <w:p w:rsidR="00A520AF" w:rsidRPr="009321E6" w:rsidRDefault="00A520AF" w:rsidP="00A520AF">
            <w:pPr>
              <w:spacing w:after="0" w:line="240" w:lineRule="auto"/>
              <w:ind w:left="-113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134" w:type="dxa"/>
            <w:shd w:val="clear" w:color="auto" w:fill="auto"/>
            <w:noWrap/>
          </w:tcPr>
          <w:p w:rsidR="00A520AF" w:rsidRPr="009321E6" w:rsidRDefault="00A520AF" w:rsidP="00A403DC">
            <w:pPr>
              <w:spacing w:after="0" w:line="240" w:lineRule="auto"/>
              <w:ind w:left="-113" w:right="-10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 w:rsidR="006B7A27" w:rsidRPr="009321E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A520AF" w:rsidRPr="009321E6" w:rsidRDefault="00A520AF" w:rsidP="00836359">
            <w:pPr>
              <w:spacing w:after="0" w:line="240" w:lineRule="auto"/>
              <w:ind w:left="-10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Направлены средства на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развитие детей по спортивной подготовке , занимающихся в ДЮСШ</w:t>
            </w:r>
          </w:p>
        </w:tc>
        <w:tc>
          <w:tcPr>
            <w:tcW w:w="1701" w:type="dxa"/>
            <w:shd w:val="clear" w:color="auto" w:fill="auto"/>
          </w:tcPr>
          <w:p w:rsidR="00A520AF" w:rsidRPr="009321E6" w:rsidRDefault="00A520AF" w:rsidP="00836359">
            <w:pPr>
              <w:spacing w:after="0" w:line="240" w:lineRule="auto"/>
              <w:ind w:left="-10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повышение риска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возникновения чрезвычайных ситуаций, снижение качества предоставляемых услуг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A520AF" w:rsidRPr="009321E6" w:rsidRDefault="00A520AF" w:rsidP="00836359">
            <w:pPr>
              <w:spacing w:after="0" w:line="240" w:lineRule="auto"/>
              <w:ind w:left="-10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влияет на целевой индикатор " Доля детей в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лет.</w:t>
            </w:r>
          </w:p>
        </w:tc>
      </w:tr>
      <w:tr w:rsidR="00B8757A" w:rsidRPr="009321E6" w:rsidTr="00836359">
        <w:trPr>
          <w:trHeight w:val="20"/>
        </w:trPr>
        <w:tc>
          <w:tcPr>
            <w:tcW w:w="567" w:type="dxa"/>
            <w:shd w:val="clear" w:color="auto" w:fill="auto"/>
            <w:noWrap/>
          </w:tcPr>
          <w:p w:rsidR="00A520AF" w:rsidRPr="009321E6" w:rsidRDefault="00A520AF" w:rsidP="00A403D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6.18</w:t>
            </w:r>
          </w:p>
        </w:tc>
        <w:tc>
          <w:tcPr>
            <w:tcW w:w="3686" w:type="dxa"/>
            <w:shd w:val="clear" w:color="auto" w:fill="auto"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Мероприятие 3.18</w:t>
            </w:r>
          </w:p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Выплаты на финансовое обеспечение (возмещение) расходных обязательств м.о. связанных с увеличением с 1 июня 2022 года региональных выплат</w:t>
            </w:r>
          </w:p>
        </w:tc>
        <w:tc>
          <w:tcPr>
            <w:tcW w:w="1559" w:type="dxa"/>
            <w:shd w:val="clear" w:color="auto" w:fill="auto"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</w:tc>
        <w:tc>
          <w:tcPr>
            <w:tcW w:w="992" w:type="dxa"/>
            <w:shd w:val="clear" w:color="auto" w:fill="auto"/>
            <w:noWrap/>
          </w:tcPr>
          <w:p w:rsidR="00A520AF" w:rsidRPr="009321E6" w:rsidRDefault="00A520AF" w:rsidP="00A403D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</w:tcPr>
          <w:p w:rsidR="00A520AF" w:rsidRPr="009321E6" w:rsidRDefault="00A520AF" w:rsidP="00A403D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126" w:type="dxa"/>
            <w:shd w:val="clear" w:color="auto" w:fill="auto"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работникам учреждений обеспечена выплата заработной платы до регионального уровня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увеличение социальной напряженности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индикатор "Удельный вес численности детей в возрасте 5-18 лет, получающих услуги по дополнительному образованию ,  в общей численности детей в возрасте от 5 до 18 лет"</w:t>
            </w:r>
          </w:p>
        </w:tc>
      </w:tr>
      <w:tr w:rsidR="00B8757A" w:rsidRPr="009321E6" w:rsidTr="00836359">
        <w:trPr>
          <w:trHeight w:val="20"/>
        </w:trPr>
        <w:tc>
          <w:tcPr>
            <w:tcW w:w="567" w:type="dxa"/>
            <w:shd w:val="clear" w:color="auto" w:fill="auto"/>
            <w:noWrap/>
          </w:tcPr>
          <w:p w:rsidR="00A520AF" w:rsidRPr="009321E6" w:rsidRDefault="00A520AF" w:rsidP="00A403D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6.19</w:t>
            </w:r>
          </w:p>
        </w:tc>
        <w:tc>
          <w:tcPr>
            <w:tcW w:w="3686" w:type="dxa"/>
            <w:shd w:val="clear" w:color="auto" w:fill="auto"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Мероприятие 3.19</w:t>
            </w:r>
          </w:p>
          <w:p w:rsidR="00A520AF" w:rsidRPr="009321E6" w:rsidRDefault="00A520AF" w:rsidP="00C145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Модернизация и укрепление МТБ муниципальным физкультур</w:t>
            </w:r>
            <w:r w:rsidR="00C14569" w:rsidRPr="009321E6">
              <w:rPr>
                <w:rFonts w:ascii="Arial" w:hAnsi="Arial" w:cs="Arial"/>
                <w:color w:val="000000"/>
                <w:sz w:val="24"/>
                <w:szCs w:val="24"/>
              </w:rPr>
              <w:t>но-спортивным организациям, муниципальным о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бразовательным организация</w:t>
            </w:r>
            <w:r w:rsidR="00C14569" w:rsidRPr="009321E6">
              <w:rPr>
                <w:rFonts w:ascii="Arial" w:hAnsi="Arial" w:cs="Arial"/>
                <w:color w:val="000000"/>
                <w:sz w:val="24"/>
                <w:szCs w:val="24"/>
              </w:rPr>
              <w:t>м, осуществляющим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деятельность в области физкультуры и спорта</w:t>
            </w:r>
          </w:p>
        </w:tc>
        <w:tc>
          <w:tcPr>
            <w:tcW w:w="1559" w:type="dxa"/>
            <w:shd w:val="clear" w:color="auto" w:fill="auto"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</w:tc>
        <w:tc>
          <w:tcPr>
            <w:tcW w:w="992" w:type="dxa"/>
            <w:shd w:val="clear" w:color="auto" w:fill="auto"/>
            <w:noWrap/>
          </w:tcPr>
          <w:p w:rsidR="00A520AF" w:rsidRPr="009321E6" w:rsidRDefault="00A520AF" w:rsidP="00A403D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</w:tcPr>
          <w:p w:rsidR="00A520AF" w:rsidRPr="009321E6" w:rsidRDefault="00A520AF" w:rsidP="00A403D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126" w:type="dxa"/>
            <w:shd w:val="clear" w:color="auto" w:fill="auto"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Направлены средства на развитие</w:t>
            </w:r>
            <w:r w:rsidR="00C14569"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детей по спортивной подготовке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, занимающихся в ДЮСШ</w:t>
            </w:r>
          </w:p>
        </w:tc>
        <w:tc>
          <w:tcPr>
            <w:tcW w:w="1701" w:type="dxa"/>
            <w:shd w:val="clear" w:color="auto" w:fill="auto"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индикатор " 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лет.</w:t>
            </w:r>
          </w:p>
        </w:tc>
      </w:tr>
      <w:tr w:rsidR="00A520AF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5" w:type="dxa"/>
            <w:gridSpan w:val="8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i/>
                <w:color w:val="000000"/>
                <w:sz w:val="24"/>
                <w:szCs w:val="24"/>
              </w:rPr>
              <w:t>Задача № 4. Содействовать выявлению и поддержке одаренных детей</w:t>
            </w:r>
          </w:p>
        </w:tc>
      </w:tr>
      <w:tr w:rsidR="00A520AF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7.1</w:t>
            </w:r>
          </w:p>
        </w:tc>
        <w:tc>
          <w:tcPr>
            <w:tcW w:w="3686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Мероприятие 4.1. Одаренные дети</w:t>
            </w:r>
          </w:p>
        </w:tc>
        <w:tc>
          <w:tcPr>
            <w:tcW w:w="1559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34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126" w:type="dxa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Выявление   и поддержка одаренных  детей</w:t>
            </w:r>
          </w:p>
        </w:tc>
        <w:tc>
          <w:tcPr>
            <w:tcW w:w="1701" w:type="dxa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уменьшение охвата детей, занятых в интеллектуальной и творческой деятельности</w:t>
            </w:r>
          </w:p>
        </w:tc>
        <w:tc>
          <w:tcPr>
            <w:tcW w:w="2977" w:type="dxa"/>
            <w:gridSpan w:val="2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показатель "Удельный вес численности обучающихся по программам общего образования, участвующих в олимпиадах и конкурсах различного уровня"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br/>
              <w:t>в общей численности обучающихся по программам общего образования</w:t>
            </w:r>
          </w:p>
        </w:tc>
      </w:tr>
      <w:tr w:rsidR="00A520AF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686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Мероприятие 4.2. Патриотическое воспитание учащихся в Краснотуранском районе</w:t>
            </w:r>
          </w:p>
        </w:tc>
        <w:tc>
          <w:tcPr>
            <w:tcW w:w="1559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34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126" w:type="dxa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Создание положительной динамики роста патриотизма в районе</w:t>
            </w:r>
          </w:p>
        </w:tc>
        <w:tc>
          <w:tcPr>
            <w:tcW w:w="1701" w:type="dxa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уменьшение охвата детей, занятых в интеллектуальной и творческой деятельности</w:t>
            </w:r>
          </w:p>
        </w:tc>
        <w:tc>
          <w:tcPr>
            <w:tcW w:w="2977" w:type="dxa"/>
            <w:gridSpan w:val="2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показатель "Удельный вес численности обучающихся по программам общего образования, участвующих в олимпиадах и конкурсах различного уровня"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>в общей численности обучающихся по программам общего образования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</w:tc>
      </w:tr>
      <w:tr w:rsidR="00A520AF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686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Мероприятие 4.3. Проведение акции "Безопасное колесо"</w:t>
            </w:r>
          </w:p>
        </w:tc>
        <w:tc>
          <w:tcPr>
            <w:tcW w:w="1559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34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26" w:type="dxa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Создание условий для профилактики детского дорожно-транспортного травматизма и формирование у участников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дорожного движения стереотипов безопасного поведения</w:t>
            </w:r>
          </w:p>
        </w:tc>
        <w:tc>
          <w:tcPr>
            <w:tcW w:w="1701" w:type="dxa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повышение риска возникновения чрезвычайных ситуаций</w:t>
            </w:r>
          </w:p>
        </w:tc>
        <w:tc>
          <w:tcPr>
            <w:tcW w:w="2977" w:type="dxa"/>
            <w:gridSpan w:val="2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показатель "Удельный вес численности обучающихся по программам общего образования, участвующих в олимпиадах и конкурсах различного уровня"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 общей численности обучающихся по программам общего образования</w:t>
            </w:r>
          </w:p>
        </w:tc>
      </w:tr>
      <w:tr w:rsidR="00A520AF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9497" w:type="dxa"/>
            <w:gridSpan w:val="5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i/>
                <w:color w:val="000000"/>
                <w:sz w:val="24"/>
                <w:szCs w:val="24"/>
              </w:rPr>
              <w:t>Задача № 5. Обеспечить безопасный, качественный отдых и оздоровление детей</w:t>
            </w:r>
          </w:p>
        </w:tc>
        <w:tc>
          <w:tcPr>
            <w:tcW w:w="1701" w:type="dxa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gridSpan w:val="2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520AF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3686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Мероприятие 5.1. Каникулы 21 век</w:t>
            </w:r>
          </w:p>
        </w:tc>
        <w:tc>
          <w:tcPr>
            <w:tcW w:w="1559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34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126" w:type="dxa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Созданы условия для социализации развития детей в каникулярное время</w:t>
            </w:r>
          </w:p>
        </w:tc>
        <w:tc>
          <w:tcPr>
            <w:tcW w:w="1701" w:type="dxa"/>
            <w:vMerge w:val="restart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уменьшение охвата детей летним отдыхом</w:t>
            </w:r>
          </w:p>
        </w:tc>
        <w:tc>
          <w:tcPr>
            <w:tcW w:w="2977" w:type="dxa"/>
            <w:gridSpan w:val="2"/>
            <w:vMerge w:val="restart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показатель "Доля оздоровленных детей школьного возраста (в летних оздоровительных лагерях, походах, оздоровительных мероприятиях)"</w:t>
            </w:r>
          </w:p>
        </w:tc>
      </w:tr>
      <w:tr w:rsidR="00A520AF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3686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Мероприятие 5.2.Организация двухразового питания в лагерях с дневным пребыванием детей</w:t>
            </w:r>
          </w:p>
        </w:tc>
        <w:tc>
          <w:tcPr>
            <w:tcW w:w="1559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34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26" w:type="dxa"/>
            <w:vMerge w:val="restart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Организован отдых и оздоровление в летний период в  лагерях с дневным пребыванием детей  для 450 человек ежегодно</w:t>
            </w:r>
          </w:p>
        </w:tc>
        <w:tc>
          <w:tcPr>
            <w:tcW w:w="1701" w:type="dxa"/>
            <w:vMerge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520AF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3686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Мероприятие 5.3.Софинансирование по организации двухразового питания в лагерях с дневным пребыванием детей</w:t>
            </w:r>
          </w:p>
        </w:tc>
        <w:tc>
          <w:tcPr>
            <w:tcW w:w="1559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34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26" w:type="dxa"/>
            <w:vMerge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520AF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3686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Мероприятие 5.4. Проведение оздоровительной компании детей</w:t>
            </w:r>
          </w:p>
        </w:tc>
        <w:tc>
          <w:tcPr>
            <w:tcW w:w="1559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1134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126" w:type="dxa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Созданы условия для развития  отдыха,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оздоровления, занятости разных категорий детей и подростков в лагерях с дневным пребыванием</w:t>
            </w:r>
          </w:p>
        </w:tc>
        <w:tc>
          <w:tcPr>
            <w:tcW w:w="1701" w:type="dxa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уменьшение охвата детей летним отдыхом</w:t>
            </w:r>
          </w:p>
        </w:tc>
        <w:tc>
          <w:tcPr>
            <w:tcW w:w="2977" w:type="dxa"/>
            <w:gridSpan w:val="2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влияет на целевой показатель "Доля оздоровленных детей школьного возраста (в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летних оздоровительных лагерях, походах, оздоровительных мероприятиях)"</w:t>
            </w:r>
          </w:p>
        </w:tc>
      </w:tr>
      <w:tr w:rsidR="00A520AF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8.5</w:t>
            </w:r>
          </w:p>
        </w:tc>
        <w:tc>
          <w:tcPr>
            <w:tcW w:w="3686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5.5.Выплаты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  <w:t xml:space="preserve">в муниципальных загородных оздоровительных лагерях санитарных врачей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1559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34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126" w:type="dxa"/>
            <w:vMerge w:val="restart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4 человека муниципального оздоровительного лагеря получат доплаты , произведена оплата услуг по санитарно-эпидемиологической оценке обстановки лагеря, на договорной основе</w:t>
            </w:r>
          </w:p>
        </w:tc>
        <w:tc>
          <w:tcPr>
            <w:tcW w:w="1701" w:type="dxa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увеличение социальной напряженности</w:t>
            </w:r>
          </w:p>
        </w:tc>
        <w:tc>
          <w:tcPr>
            <w:tcW w:w="2977" w:type="dxa"/>
            <w:gridSpan w:val="2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показатель "Доля оздоровленных детей школьного возраста (в летних оздоровительных лагерях, походах, оздоровительных мероприятиях)"</w:t>
            </w:r>
          </w:p>
        </w:tc>
      </w:tr>
      <w:tr w:rsidR="00A520AF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3686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5.6.Софинансирование на выплаты на частичное финансирование (возмещение) расходов муниципальных образований края на выплаты врачам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в муниципальных загородных оздоровительных лагерях санитарных врачей </w:t>
            </w:r>
          </w:p>
        </w:tc>
        <w:tc>
          <w:tcPr>
            <w:tcW w:w="1559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образования администрации Краснотура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нского района</w:t>
            </w:r>
          </w:p>
        </w:tc>
        <w:tc>
          <w:tcPr>
            <w:tcW w:w="992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1134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126" w:type="dxa"/>
            <w:vMerge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увеличение социальной напряженности</w:t>
            </w:r>
          </w:p>
        </w:tc>
        <w:tc>
          <w:tcPr>
            <w:tcW w:w="2977" w:type="dxa"/>
            <w:gridSpan w:val="2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влияет на целевой показатель "Доля оздоровленных детей школьного возраста (в летних оздоровительных лагерях, походах,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оздоровительных мероприятиях)"</w:t>
            </w:r>
          </w:p>
        </w:tc>
      </w:tr>
      <w:tr w:rsidR="00A520AF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8.7</w:t>
            </w:r>
          </w:p>
        </w:tc>
        <w:tc>
          <w:tcPr>
            <w:tcW w:w="3686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Мероприятие 5.7.Организация отдыха, оздоровления и занятости детей в муниципальных  оздоровительных лагерях</w:t>
            </w:r>
          </w:p>
        </w:tc>
        <w:tc>
          <w:tcPr>
            <w:tcW w:w="1559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34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26" w:type="dxa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120 детей получили путевки в оздоровительный лагерь</w:t>
            </w:r>
          </w:p>
        </w:tc>
        <w:tc>
          <w:tcPr>
            <w:tcW w:w="1701" w:type="dxa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уменьшение охвата детей летним отдыхом</w:t>
            </w:r>
          </w:p>
        </w:tc>
        <w:tc>
          <w:tcPr>
            <w:tcW w:w="2977" w:type="dxa"/>
            <w:gridSpan w:val="2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показатель "Доля оздоровленных детей школьного возраста (в летних оздоровительных лагерях, походах, оздоровительных мероприятиях)"</w:t>
            </w:r>
          </w:p>
        </w:tc>
      </w:tr>
      <w:tr w:rsidR="00A520AF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8.8</w:t>
            </w:r>
          </w:p>
        </w:tc>
        <w:tc>
          <w:tcPr>
            <w:tcW w:w="3686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Мероприятие 5.8.Софинансирование -организация отдыха, оздоровления и занятости детей в муниципальных  оздоровительных лагерях</w:t>
            </w:r>
          </w:p>
        </w:tc>
        <w:tc>
          <w:tcPr>
            <w:tcW w:w="1559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34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26" w:type="dxa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120 детей получили путевки в оздоровительный лагерь</w:t>
            </w:r>
          </w:p>
        </w:tc>
        <w:tc>
          <w:tcPr>
            <w:tcW w:w="1701" w:type="dxa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уменьшение охвата детей летним отдыхом</w:t>
            </w:r>
          </w:p>
        </w:tc>
        <w:tc>
          <w:tcPr>
            <w:tcW w:w="2977" w:type="dxa"/>
            <w:gridSpan w:val="2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показатель "Доля оздоровленных детей школьного возраста (в летних оздоровительных лагерях, походах, оздоровительных мероприятиях)"</w:t>
            </w:r>
          </w:p>
        </w:tc>
      </w:tr>
      <w:tr w:rsidR="00A520AF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8.9</w:t>
            </w:r>
          </w:p>
        </w:tc>
        <w:tc>
          <w:tcPr>
            <w:tcW w:w="3686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Мероприятие 5.9. Приобретение и монтаж модульных зданий пищеблоков с обеденными залами в МУ, оказывающих услуги по отдыху, оздоровлению и занятости детей.</w:t>
            </w:r>
          </w:p>
        </w:tc>
        <w:tc>
          <w:tcPr>
            <w:tcW w:w="1559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34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26" w:type="dxa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Созданы условия для развития  отдыха, оздоровления, занятости разных категорий детей</w:t>
            </w:r>
          </w:p>
        </w:tc>
        <w:tc>
          <w:tcPr>
            <w:tcW w:w="1701" w:type="dxa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2977" w:type="dxa"/>
            <w:gridSpan w:val="2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показатель "Доля оздоровленных детей школьного возраста (в летних оздоровительных лагерях, походах, оздоровительных мероприятиях)"</w:t>
            </w:r>
          </w:p>
        </w:tc>
      </w:tr>
      <w:tr w:rsidR="00A520AF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8.10</w:t>
            </w:r>
          </w:p>
        </w:tc>
        <w:tc>
          <w:tcPr>
            <w:tcW w:w="3686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Мероприятие 5.10. Приобретение и монтаж модульных зданий жилых корпусов в МУ, оказывающих услуги по отдыху, оздоровлению и занятости детей</w:t>
            </w:r>
          </w:p>
        </w:tc>
        <w:tc>
          <w:tcPr>
            <w:tcW w:w="1559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34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26" w:type="dxa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Созданы условия для развития  отдыха, оздоровления, занятости разных категорий детей</w:t>
            </w:r>
          </w:p>
        </w:tc>
        <w:tc>
          <w:tcPr>
            <w:tcW w:w="1701" w:type="dxa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2977" w:type="dxa"/>
            <w:gridSpan w:val="2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показатель "Доля оздоровленных детей школьного возраста (в летних оздоровительных лагерях, походах, оздоровительных мероприятиях)"</w:t>
            </w:r>
          </w:p>
        </w:tc>
      </w:tr>
      <w:tr w:rsidR="00A520AF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8.11</w:t>
            </w:r>
          </w:p>
        </w:tc>
        <w:tc>
          <w:tcPr>
            <w:tcW w:w="3686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5.11.Финансовая поддержка муниципальных учреждений, оказывающих услуги по отдыху, оздоровлению и занятости детей     </w:t>
            </w:r>
          </w:p>
        </w:tc>
        <w:tc>
          <w:tcPr>
            <w:tcW w:w="1559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34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26" w:type="dxa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Созданы условия для развития  отдыха, оздоровления, занятости разных категорий детей</w:t>
            </w:r>
          </w:p>
        </w:tc>
        <w:tc>
          <w:tcPr>
            <w:tcW w:w="1701" w:type="dxa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2977" w:type="dxa"/>
            <w:gridSpan w:val="2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показатель "Доля оздоровленных детей школьного возраста (в летних оздоровительных лагерях, походах, оздоровительных мероприятиях)"</w:t>
            </w:r>
          </w:p>
        </w:tc>
      </w:tr>
      <w:tr w:rsidR="00A520AF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8.12</w:t>
            </w:r>
          </w:p>
        </w:tc>
        <w:tc>
          <w:tcPr>
            <w:tcW w:w="3686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5.12. софинансирование на приобретение и монтаж модульных зданий жилых корпусов в МУ, оказывающих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услуги по отдыху, оздоровлению и занятости детей</w:t>
            </w:r>
          </w:p>
        </w:tc>
        <w:tc>
          <w:tcPr>
            <w:tcW w:w="1559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Отдел образования администрации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Краснотуранского района</w:t>
            </w:r>
          </w:p>
        </w:tc>
        <w:tc>
          <w:tcPr>
            <w:tcW w:w="992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1134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26" w:type="dxa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Созданы условия для развития  отдыха, оздоровления,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занятости разных категорий детей</w:t>
            </w:r>
          </w:p>
        </w:tc>
        <w:tc>
          <w:tcPr>
            <w:tcW w:w="1701" w:type="dxa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повышение риска возникновения чрезвычайн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ых ситуаций, снижение качества предоставляемых услуг</w:t>
            </w:r>
          </w:p>
        </w:tc>
        <w:tc>
          <w:tcPr>
            <w:tcW w:w="2977" w:type="dxa"/>
            <w:gridSpan w:val="2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влияет на целевой показатель "Доля оздоровленных детей школьного возраста (в летних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оздоровительных лагерях, походах, оздоровительных мероприятиях)"</w:t>
            </w:r>
          </w:p>
        </w:tc>
      </w:tr>
      <w:tr w:rsidR="00A520AF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8.13</w:t>
            </w:r>
          </w:p>
        </w:tc>
        <w:tc>
          <w:tcPr>
            <w:tcW w:w="3686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5.13.Софинансирование к финансовой поддержке муниципальных учреждений, оказывающих услуги по отдыху, оздоровлению и занятости детей     </w:t>
            </w:r>
          </w:p>
        </w:tc>
        <w:tc>
          <w:tcPr>
            <w:tcW w:w="1559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134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26" w:type="dxa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Созданы условия для развития  отдыха, оздоровления, занятости разных категорий детей</w:t>
            </w:r>
          </w:p>
        </w:tc>
        <w:tc>
          <w:tcPr>
            <w:tcW w:w="1701" w:type="dxa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2977" w:type="dxa"/>
            <w:gridSpan w:val="2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показатель "Доля оздоровленных детей школьного возраста (в летних оздоровительных лагерях, походах, оздоровительных мероприятиях)"</w:t>
            </w:r>
          </w:p>
        </w:tc>
      </w:tr>
      <w:tr w:rsidR="00A520AF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8.14</w:t>
            </w:r>
          </w:p>
        </w:tc>
        <w:tc>
          <w:tcPr>
            <w:tcW w:w="3686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Мероприятие 5.14. Обеспечение отдыха и оздоровления детей</w:t>
            </w:r>
          </w:p>
        </w:tc>
        <w:tc>
          <w:tcPr>
            <w:tcW w:w="1559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34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126" w:type="dxa"/>
            <w:vMerge w:val="restart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Организован отдых и оздоровление в летний период </w:t>
            </w:r>
            <w:r w:rsidR="00C14569" w:rsidRPr="009321E6">
              <w:rPr>
                <w:rFonts w:ascii="Arial" w:hAnsi="Arial" w:cs="Arial"/>
                <w:color w:val="000000"/>
                <w:sz w:val="24"/>
                <w:szCs w:val="24"/>
              </w:rPr>
              <w:t>в лагерях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 с дневным пребыванием </w:t>
            </w:r>
            <w:r w:rsidR="00C14569" w:rsidRPr="009321E6">
              <w:rPr>
                <w:rFonts w:ascii="Arial" w:hAnsi="Arial" w:cs="Arial"/>
                <w:color w:val="000000"/>
                <w:sz w:val="24"/>
                <w:szCs w:val="24"/>
              </w:rPr>
              <w:t>детей для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 4</w:t>
            </w:r>
            <w:r w:rsidR="00E35EF0" w:rsidRPr="009321E6"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 человек ежегодно, приобретены путевки в летний оздоровительный лагерь. Обеспечена выплата разным категориям работникам (ст.воспитатель, медицинская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сестра диетическая, врач, шеф-повар) оздоровительного лагеря</w:t>
            </w:r>
          </w:p>
        </w:tc>
        <w:tc>
          <w:tcPr>
            <w:tcW w:w="1701" w:type="dxa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уменьшение охвата детей летним отдыхом</w:t>
            </w:r>
          </w:p>
        </w:tc>
        <w:tc>
          <w:tcPr>
            <w:tcW w:w="2977" w:type="dxa"/>
            <w:gridSpan w:val="2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показатель "Доля оздоровленных детей школьного возраста (в летних оздоровительных лагерях, походах, оздоровительных мероприятиях)"</w:t>
            </w:r>
          </w:p>
        </w:tc>
      </w:tr>
      <w:tr w:rsidR="00A520AF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8.15</w:t>
            </w:r>
          </w:p>
        </w:tc>
        <w:tc>
          <w:tcPr>
            <w:tcW w:w="3686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Мероприятие 5.15. Софинансирование - Обеспечение отдыха и оздоровления детей</w:t>
            </w:r>
          </w:p>
        </w:tc>
        <w:tc>
          <w:tcPr>
            <w:tcW w:w="1559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34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126" w:type="dxa"/>
            <w:vMerge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уменьшение охвата детей летним отдыхом</w:t>
            </w:r>
          </w:p>
        </w:tc>
        <w:tc>
          <w:tcPr>
            <w:tcW w:w="2977" w:type="dxa"/>
            <w:gridSpan w:val="2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показатель "Доля оздоровленных детей школьного возраста (в летних оздоровительных лагерях, походах, оздоровительных мероприятиях)"</w:t>
            </w:r>
          </w:p>
        </w:tc>
      </w:tr>
      <w:tr w:rsidR="00A520AF" w:rsidRPr="009321E6" w:rsidTr="00836359">
        <w:trPr>
          <w:trHeight w:val="20"/>
        </w:trPr>
        <w:tc>
          <w:tcPr>
            <w:tcW w:w="567" w:type="dxa"/>
            <w:noWrap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8.15.1</w:t>
            </w:r>
          </w:p>
        </w:tc>
        <w:tc>
          <w:tcPr>
            <w:tcW w:w="3686" w:type="dxa"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5.15.1 Финансирование (возмещение) затрат муниципальных организаций отдыха детей и их оздоровления и лагерей с дневным пребыванием детей, связанных с тестированием сотрудников на новую короновирусную инфекцию </w:t>
            </w:r>
          </w:p>
        </w:tc>
        <w:tc>
          <w:tcPr>
            <w:tcW w:w="1559" w:type="dxa"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34" w:type="dxa"/>
            <w:noWrap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126" w:type="dxa"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Созданы условия для обеспечения отдыха детей, для открытия летних оздоровительных лагерей проведены работы, связанные с тестированием работников на короновирусную инфекцию</w:t>
            </w:r>
          </w:p>
        </w:tc>
        <w:tc>
          <w:tcPr>
            <w:tcW w:w="1701" w:type="dxa"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уменьшение охвата детей летним отдыхом</w:t>
            </w:r>
          </w:p>
        </w:tc>
        <w:tc>
          <w:tcPr>
            <w:tcW w:w="2977" w:type="dxa"/>
            <w:gridSpan w:val="2"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показатель "Доля оздоровленных детей школьного возраста (в летних оздоровительных лагерях, походах, оздоровительных мероприятиях)"</w:t>
            </w:r>
          </w:p>
        </w:tc>
      </w:tr>
      <w:tr w:rsidR="00A520AF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8.16</w:t>
            </w:r>
          </w:p>
        </w:tc>
        <w:tc>
          <w:tcPr>
            <w:tcW w:w="3686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5.16.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br/>
              <w:t>Поддержка спортивных клубов по месту жительства</w:t>
            </w:r>
          </w:p>
        </w:tc>
        <w:tc>
          <w:tcPr>
            <w:tcW w:w="1559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126" w:type="dxa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Созданы условия для развития дополнительного образования, приобретено спортивное оборудование</w:t>
            </w:r>
          </w:p>
        </w:tc>
        <w:tc>
          <w:tcPr>
            <w:tcW w:w="1701" w:type="dxa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2977" w:type="dxa"/>
            <w:gridSpan w:val="2"/>
            <w:vMerge w:val="restart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индикатор "Удельный вес численности детей в возрасте 5-18 лет, получающих услуги по дополнительному образованию ,  в общей численности детей в возрасте от 5 до 18 лет"</w:t>
            </w:r>
          </w:p>
        </w:tc>
      </w:tr>
      <w:tr w:rsidR="00A520AF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8.17</w:t>
            </w:r>
          </w:p>
        </w:tc>
        <w:tc>
          <w:tcPr>
            <w:tcW w:w="3686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5.17.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br/>
              <w:t>Софинансирование - Поддержка спортивных клубов по месту жительства</w:t>
            </w:r>
          </w:p>
        </w:tc>
        <w:tc>
          <w:tcPr>
            <w:tcW w:w="1559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134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126" w:type="dxa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Созданы условия для развития дополнительног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 образования, приобретено спортивное оборудование</w:t>
            </w:r>
          </w:p>
        </w:tc>
        <w:tc>
          <w:tcPr>
            <w:tcW w:w="1701" w:type="dxa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повышение риска возникновения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чрезвычайных ситуаций, снижение качества предоставляемых услуг</w:t>
            </w:r>
          </w:p>
        </w:tc>
        <w:tc>
          <w:tcPr>
            <w:tcW w:w="2977" w:type="dxa"/>
            <w:gridSpan w:val="2"/>
            <w:vMerge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520AF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8.18</w:t>
            </w:r>
          </w:p>
        </w:tc>
        <w:tc>
          <w:tcPr>
            <w:tcW w:w="3686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Мероприятие 5.18  Устройство плоскостных спортивных сооружений в сельской местности</w:t>
            </w:r>
          </w:p>
        </w:tc>
        <w:tc>
          <w:tcPr>
            <w:tcW w:w="1559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126" w:type="dxa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Выделены средства на устройство скоростных спортивных сооружений</w:t>
            </w:r>
          </w:p>
        </w:tc>
        <w:tc>
          <w:tcPr>
            <w:tcW w:w="1701" w:type="dxa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2977" w:type="dxa"/>
            <w:gridSpan w:val="2"/>
            <w:vMerge w:val="restart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индикатор "Удельный вес численности детей в возрасте 5-18 лет, получающих услуги по дополнительному образованию ,  в общей численности детей в возрасте от 5 до 18 лет"</w:t>
            </w:r>
          </w:p>
        </w:tc>
      </w:tr>
      <w:tr w:rsidR="00A520AF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8.19</w:t>
            </w:r>
          </w:p>
        </w:tc>
        <w:tc>
          <w:tcPr>
            <w:tcW w:w="3686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Мероприятие 5.19  Софинансирование-Устройство плоскостных спортивных сооружений в сельской местности</w:t>
            </w:r>
          </w:p>
        </w:tc>
        <w:tc>
          <w:tcPr>
            <w:tcW w:w="1559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126" w:type="dxa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Выделены средства на устройство скоростных спортивных сооружений</w:t>
            </w:r>
          </w:p>
        </w:tc>
        <w:tc>
          <w:tcPr>
            <w:tcW w:w="1701" w:type="dxa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2977" w:type="dxa"/>
            <w:gridSpan w:val="2"/>
            <w:vMerge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520AF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8.20</w:t>
            </w:r>
          </w:p>
        </w:tc>
        <w:tc>
          <w:tcPr>
            <w:tcW w:w="3686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Мероприятие 5.20. Повышение с 1 октября 2019 года размеров оплаты труда водителей, осуществляющих перевозку обучающихся в муниципальных учреждениях</w:t>
            </w:r>
          </w:p>
        </w:tc>
        <w:tc>
          <w:tcPr>
            <w:tcW w:w="1559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126" w:type="dxa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выделены средства на повышение заработной платы </w:t>
            </w:r>
            <w:r w:rsidR="00C14569" w:rsidRPr="009321E6">
              <w:rPr>
                <w:rFonts w:ascii="Arial" w:hAnsi="Arial" w:cs="Arial"/>
                <w:color w:val="000000"/>
                <w:sz w:val="24"/>
                <w:szCs w:val="24"/>
              </w:rPr>
              <w:t>водителям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 автобусов, занятых перевозкой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детей в общеобразовательных учреждениях на 30 процентов</w:t>
            </w:r>
          </w:p>
        </w:tc>
        <w:tc>
          <w:tcPr>
            <w:tcW w:w="1701" w:type="dxa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увеличение социальной напряженности</w:t>
            </w:r>
          </w:p>
        </w:tc>
        <w:tc>
          <w:tcPr>
            <w:tcW w:w="2977" w:type="dxa"/>
            <w:gridSpan w:val="2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влияет на целевой индикатор Доля выпускников  общеобразовательных учреждений муниципальной формы собственности, сдавших единый государственный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экзамен , в общей численности выпускников общеобразовательных учреждений муниципальной формы собственности, сдававших 76.6единый государственном экзамене  </w:t>
            </w:r>
          </w:p>
        </w:tc>
      </w:tr>
      <w:tr w:rsidR="00A520AF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8.21</w:t>
            </w:r>
          </w:p>
        </w:tc>
        <w:tc>
          <w:tcPr>
            <w:tcW w:w="3686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5.21. 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платы (минимального размера оплаты труда) </w:t>
            </w:r>
          </w:p>
        </w:tc>
        <w:tc>
          <w:tcPr>
            <w:tcW w:w="1559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126" w:type="dxa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выделены средства на повышение заработной платы работников на 4,3% с октября 2019 г.</w:t>
            </w:r>
          </w:p>
        </w:tc>
        <w:tc>
          <w:tcPr>
            <w:tcW w:w="1701" w:type="dxa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увеличение социальной напряженности</w:t>
            </w:r>
          </w:p>
        </w:tc>
        <w:tc>
          <w:tcPr>
            <w:tcW w:w="2977" w:type="dxa"/>
            <w:gridSpan w:val="2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влияет на целевой индикатор Доля выпускников  общеобразовательных учреждений муниципальной формы собственности, сдавших единый государственный экзамен , в общей численности выпускников общеобразовательных учреждений муниципальной формы собственности, сдававших единый государственном экзамене  </w:t>
            </w:r>
          </w:p>
        </w:tc>
      </w:tr>
      <w:tr w:rsidR="00A520AF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8.22</w:t>
            </w:r>
          </w:p>
        </w:tc>
        <w:tc>
          <w:tcPr>
            <w:tcW w:w="3686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Мероприятие 5.22. Субсидия на выполнение требований федеральных стандартов спортивной подготовки</w:t>
            </w:r>
          </w:p>
        </w:tc>
        <w:tc>
          <w:tcPr>
            <w:tcW w:w="1559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126" w:type="dxa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выделены средства на приобретение оборудования в ДЮСШ</w:t>
            </w:r>
          </w:p>
        </w:tc>
        <w:tc>
          <w:tcPr>
            <w:tcW w:w="1701" w:type="dxa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2977" w:type="dxa"/>
            <w:gridSpan w:val="2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индикатор "Удельный вес численности детей в возрасте 5-18 лет, получающих услуги по дополнительному образованию ,  в общей численности детей в возрасте от 5 до 18 лет"</w:t>
            </w:r>
          </w:p>
        </w:tc>
      </w:tr>
      <w:tr w:rsidR="00A520AF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8.23</w:t>
            </w:r>
          </w:p>
        </w:tc>
        <w:tc>
          <w:tcPr>
            <w:tcW w:w="3686" w:type="dxa"/>
            <w:hideMark/>
          </w:tcPr>
          <w:p w:rsidR="00A520AF" w:rsidRPr="009321E6" w:rsidRDefault="003E25EB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Мероприятие 5.23. С</w:t>
            </w:r>
            <w:r w:rsidR="00A520AF" w:rsidRPr="009321E6">
              <w:rPr>
                <w:rFonts w:ascii="Arial" w:hAnsi="Arial" w:cs="Arial"/>
                <w:color w:val="000000"/>
                <w:sz w:val="24"/>
                <w:szCs w:val="24"/>
              </w:rPr>
              <w:t>офинансирование -Субсидия на выполнение требований федеральных стандартов спортивной подготовки</w:t>
            </w:r>
          </w:p>
        </w:tc>
        <w:tc>
          <w:tcPr>
            <w:tcW w:w="1559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126" w:type="dxa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выделены средства на приобретение оборудования в ДЮСШ</w:t>
            </w:r>
          </w:p>
        </w:tc>
        <w:tc>
          <w:tcPr>
            <w:tcW w:w="1701" w:type="dxa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2977" w:type="dxa"/>
            <w:gridSpan w:val="2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индикатор "Удельный вес численности детей в возрасте 5-18 лет, получающих услуги по дополнительному образованию ,  в общей численности детей в возрасте от 5 до 18 лет"</w:t>
            </w:r>
          </w:p>
        </w:tc>
      </w:tr>
      <w:tr w:rsidR="00A520AF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8.24</w:t>
            </w:r>
          </w:p>
        </w:tc>
        <w:tc>
          <w:tcPr>
            <w:tcW w:w="3686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Мероприятие 5.24. Резервный фонд на проведение неотложных аварийно-восстановительных работ в МБОУ «Краснотуранская СОШ»</w:t>
            </w:r>
          </w:p>
        </w:tc>
        <w:tc>
          <w:tcPr>
            <w:tcW w:w="1559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126" w:type="dxa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выделены средства на ремонтные работы крыши МБОУ "Краснотуранская СОШ"</w:t>
            </w:r>
          </w:p>
        </w:tc>
        <w:tc>
          <w:tcPr>
            <w:tcW w:w="1701" w:type="dxa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2977" w:type="dxa"/>
            <w:gridSpan w:val="2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влияет на целевой показатель "Доля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общеобразовательных организаций"</w:t>
            </w:r>
          </w:p>
        </w:tc>
      </w:tr>
      <w:tr w:rsidR="00A520AF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8.25</w:t>
            </w:r>
          </w:p>
        </w:tc>
        <w:tc>
          <w:tcPr>
            <w:tcW w:w="3686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Мероприятие 5.25 Создание  и обеспечение функционирования центров образования естественно-научной  и технологической направленности  в общеобразовательных организациях, расположенных в сельской местности</w:t>
            </w:r>
          </w:p>
        </w:tc>
        <w:tc>
          <w:tcPr>
            <w:tcW w:w="1559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126" w:type="dxa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выделены средства в 2020 на 1 учреждение (МБОУ "Краснотуранская СОШ»), на 2021 год - Беллыкская СОШ» для создания материально-технической базы для реализации основных и дополнительных общеобразовательных программ цифрового профиля</w:t>
            </w:r>
          </w:p>
        </w:tc>
        <w:tc>
          <w:tcPr>
            <w:tcW w:w="1701" w:type="dxa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2977" w:type="dxa"/>
            <w:gridSpan w:val="2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влияет на целевой индикатор Доля выпускников  общеобразовательных учреждений муниципальной формы собственности, сдавших единый государственный экзамен , в общей численности выпускников общеобразовательных учреждений муниципальной формы собственности, сдававших единый государственном экзамене  </w:t>
            </w:r>
          </w:p>
        </w:tc>
      </w:tr>
      <w:tr w:rsidR="00A520AF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8.26</w:t>
            </w:r>
          </w:p>
        </w:tc>
        <w:tc>
          <w:tcPr>
            <w:tcW w:w="3686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Мероприятие 5.26</w:t>
            </w:r>
            <w:r w:rsidR="003E25EB"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Организация бесплатного горячего питания обучающихся, получающих начальное общее образование </w:t>
            </w:r>
          </w:p>
        </w:tc>
        <w:tc>
          <w:tcPr>
            <w:tcW w:w="1559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26" w:type="dxa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выделены средства для организации бесплатного питания обучающихся, получающих начальное общее  образование</w:t>
            </w:r>
          </w:p>
        </w:tc>
        <w:tc>
          <w:tcPr>
            <w:tcW w:w="1701" w:type="dxa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возможное ухудшение состояния здоровья учащихся, снижение результатов обученности</w:t>
            </w:r>
          </w:p>
        </w:tc>
        <w:tc>
          <w:tcPr>
            <w:tcW w:w="2977" w:type="dxa"/>
            <w:gridSpan w:val="2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влияет на целевой индикатор "Доля выпускников  общеобразовательных учреждений муниципальной формы собственности, сдавших единый государственный экзамен по русскому языку и математике, в общей численности выпускников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общеобразовательных учреждений муниципальной формы собственности, сдававших единый государственном экзамене по данным предметам"</w:t>
            </w:r>
          </w:p>
        </w:tc>
      </w:tr>
      <w:tr w:rsidR="00A520AF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8.27</w:t>
            </w:r>
          </w:p>
        </w:tc>
        <w:tc>
          <w:tcPr>
            <w:tcW w:w="3686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Мероприятие 5.27</w:t>
            </w:r>
            <w:r w:rsidR="003E25EB"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мероприятий, направленных на обеспечение безопасного участия детей в дорожном движении</w:t>
            </w:r>
          </w:p>
        </w:tc>
        <w:tc>
          <w:tcPr>
            <w:tcW w:w="1559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26" w:type="dxa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все первоклассники Краснотуранского района  (100%) обеспечены световозвращающими приспособлениями, обеспечивающими безопасность дорожного  движение</w:t>
            </w:r>
          </w:p>
        </w:tc>
        <w:tc>
          <w:tcPr>
            <w:tcW w:w="1701" w:type="dxa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риски возникновения чрезвычайных ситуаций</w:t>
            </w:r>
          </w:p>
        </w:tc>
        <w:tc>
          <w:tcPr>
            <w:tcW w:w="2977" w:type="dxa"/>
            <w:gridSpan w:val="2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показатель "Доля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организаций"</w:t>
            </w:r>
          </w:p>
        </w:tc>
      </w:tr>
      <w:tr w:rsidR="00A520AF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5" w:type="dxa"/>
            <w:gridSpan w:val="8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Подпрограмма 2 "Поддержка детей сирот. Расширение практики применения семейных форм воспитания"</w:t>
            </w:r>
          </w:p>
        </w:tc>
      </w:tr>
      <w:tr w:rsidR="00A520AF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5" w:type="dxa"/>
            <w:gridSpan w:val="8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Цель подпрограммы: развитие семейных форм воспитания детей-сирот и детей, оставшихся без попечения родителей, оказание поддержки детям-сиротам и детям, оставшимся без попечения родителей, а также лицам из их числа</w:t>
            </w:r>
          </w:p>
        </w:tc>
      </w:tr>
      <w:tr w:rsidR="00A520AF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5" w:type="dxa"/>
            <w:gridSpan w:val="8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i/>
                <w:color w:val="000000"/>
                <w:sz w:val="24"/>
                <w:szCs w:val="24"/>
              </w:rPr>
              <w:t>Задача № 1. Обеспечить реализацию мероприятий, направленных на развитие в Краснотуранском районе семейных форм воспитания детей-сирот и детей, оставшихся без попечения родителей</w:t>
            </w:r>
          </w:p>
        </w:tc>
      </w:tr>
      <w:tr w:rsidR="00A520AF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3686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Мероприятие 1.1. Организация и осуществление деятельности по опеке и попечительству</w:t>
            </w:r>
          </w:p>
        </w:tc>
        <w:tc>
          <w:tcPr>
            <w:tcW w:w="1559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34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126" w:type="dxa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Обеспечена деятельность 3 специалистов по опеке в Краснотуранском районе</w:t>
            </w:r>
          </w:p>
        </w:tc>
        <w:tc>
          <w:tcPr>
            <w:tcW w:w="2056" w:type="dxa"/>
            <w:gridSpan w:val="2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отсутствие защиты несовершеннолетних опекаемых детей</w:t>
            </w:r>
          </w:p>
        </w:tc>
        <w:tc>
          <w:tcPr>
            <w:tcW w:w="2622" w:type="dxa"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Влияет на показатель "доля численности  детей-сирот и детей, оставшихся без попечения родителей, находящихся под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безвозмездной опекой (попечительством) находящихся в общей численности детей сирот и детей оставшихся без попечения родителей, состоящих на учете"</w:t>
            </w:r>
          </w:p>
        </w:tc>
      </w:tr>
      <w:tr w:rsidR="00A520AF" w:rsidRPr="009321E6" w:rsidTr="00836359">
        <w:trPr>
          <w:trHeight w:val="20"/>
        </w:trPr>
        <w:tc>
          <w:tcPr>
            <w:tcW w:w="567" w:type="dxa"/>
            <w:noWrap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11.2</w:t>
            </w:r>
          </w:p>
        </w:tc>
        <w:tc>
          <w:tcPr>
            <w:tcW w:w="3686" w:type="dxa"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Мероприятие 1.2.</w:t>
            </w:r>
            <w:r w:rsidR="003E25EB"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отдельных государственных полномочий по обеспечению предоставления меры социальной поддержки в виде социальной выплаты, удостоверенной сертификатом, на однократное приобретение в собственность благоустроенного жилого помещения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родителей, нуждающимся в обеспечении жилым помещением.</w:t>
            </w:r>
          </w:p>
        </w:tc>
        <w:tc>
          <w:tcPr>
            <w:tcW w:w="1559" w:type="dxa"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34" w:type="dxa"/>
            <w:noWrap/>
          </w:tcPr>
          <w:p w:rsidR="00A520AF" w:rsidRPr="009321E6" w:rsidRDefault="003E25EB" w:rsidP="006B7A2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126" w:type="dxa"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Надлежащее исполнение отдельных государственных полномочий по обеспечению предоставления меры социальной поддержки в виде социальной выплаты, удостоверенной сертификатом, на однократное приобретение в собственность благоустроенного жилого помещения гражданам, достигшим возраста 23 лет и старше,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родителей, нуждающимся в обеспечении жилым помещением.</w:t>
            </w:r>
          </w:p>
        </w:tc>
        <w:tc>
          <w:tcPr>
            <w:tcW w:w="2056" w:type="dxa"/>
            <w:gridSpan w:val="2"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отсутствие защиты прав детей-сирот и детей, оставшихся без попечения родителей, лиц из их числа, нуждающихся в обеспечении жилыми помещениями.</w:t>
            </w:r>
          </w:p>
        </w:tc>
        <w:tc>
          <w:tcPr>
            <w:tcW w:w="2622" w:type="dxa"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обеспечены жилыми помещениями дети-сироты и дети, оставшиеся без попечения родителей, лица из их числа:</w:t>
            </w:r>
          </w:p>
          <w:p w:rsidR="00A520AF" w:rsidRPr="009321E6" w:rsidRDefault="00A520AF" w:rsidP="0083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в 2021 году - 3 человека, </w:t>
            </w:r>
          </w:p>
          <w:p w:rsidR="00A520AF" w:rsidRPr="009321E6" w:rsidRDefault="00A520AF" w:rsidP="008363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в 2022 году -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softHyphen/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softHyphen/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softHyphen/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softHyphen/>
              <w:t>3 человека</w:t>
            </w:r>
          </w:p>
        </w:tc>
      </w:tr>
      <w:tr w:rsidR="00A520AF" w:rsidRPr="009321E6" w:rsidTr="00836359">
        <w:trPr>
          <w:trHeight w:val="20"/>
        </w:trPr>
        <w:tc>
          <w:tcPr>
            <w:tcW w:w="567" w:type="dxa"/>
            <w:shd w:val="clear" w:color="auto" w:fill="FFFFFF" w:themeFill="background1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5" w:type="dxa"/>
            <w:gridSpan w:val="8"/>
            <w:shd w:val="clear" w:color="auto" w:fill="FFFFFF" w:themeFill="background1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i/>
                <w:color w:val="000000"/>
                <w:sz w:val="24"/>
                <w:szCs w:val="24"/>
              </w:rPr>
              <w:t>Задача № 2.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</w:t>
            </w:r>
          </w:p>
        </w:tc>
      </w:tr>
      <w:tr w:rsidR="00B8757A" w:rsidRPr="009321E6" w:rsidTr="00836359">
        <w:trPr>
          <w:trHeight w:val="20"/>
        </w:trPr>
        <w:tc>
          <w:tcPr>
            <w:tcW w:w="567" w:type="dxa"/>
            <w:shd w:val="clear" w:color="auto" w:fill="auto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12.1</w:t>
            </w:r>
          </w:p>
        </w:tc>
        <w:tc>
          <w:tcPr>
            <w:tcW w:w="3686" w:type="dxa"/>
            <w:shd w:val="clear" w:color="auto" w:fill="auto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Мероприятие 2.1. Обеспечение 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559" w:type="dxa"/>
            <w:shd w:val="clear" w:color="auto" w:fill="auto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имущества землепользования и землеустройства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126" w:type="dxa"/>
            <w:shd w:val="clear" w:color="auto" w:fill="auto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Увеличение доли детей-сирот, обеспеченных жилыми помещениями, в общей численности детей, состоящих на учете в министерстве образования и науки Красноярского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края к концу 2021 года до 15%</w:t>
            </w:r>
          </w:p>
        </w:tc>
        <w:tc>
          <w:tcPr>
            <w:tcW w:w="1701" w:type="dxa"/>
            <w:shd w:val="clear" w:color="auto" w:fill="auto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отсутствие защиты несовершеннолетних опекаемых детей</w:t>
            </w:r>
          </w:p>
        </w:tc>
        <w:tc>
          <w:tcPr>
            <w:tcW w:w="2977" w:type="dxa"/>
            <w:gridSpan w:val="2"/>
            <w:shd w:val="clear" w:color="auto" w:fill="auto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влияет на показатель "доля детей-сирот, обеспеченных жилыми помещениями, в общей численности детей, состоящих на учете в министерстве образования и науки Красноярского края"</w:t>
            </w:r>
          </w:p>
        </w:tc>
      </w:tr>
      <w:tr w:rsidR="00A520AF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5" w:type="dxa"/>
            <w:gridSpan w:val="8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Подпрограмма 3 "Обеспечение реализации муниципальной программы и прочие мероприятия в области образования"</w:t>
            </w:r>
          </w:p>
        </w:tc>
      </w:tr>
      <w:tr w:rsidR="00A520AF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5" w:type="dxa"/>
            <w:gridSpan w:val="8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Цель подпрограммы: Создание условий для эффективного управления </w:t>
            </w:r>
            <w:r w:rsidRPr="009321E6">
              <w:rPr>
                <w:rFonts w:ascii="Arial" w:hAnsi="Arial" w:cs="Arial"/>
                <w:sz w:val="24"/>
                <w:szCs w:val="24"/>
              </w:rPr>
              <w:t>отраслью</w:t>
            </w:r>
          </w:p>
        </w:tc>
      </w:tr>
      <w:tr w:rsidR="00A520AF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5" w:type="dxa"/>
            <w:gridSpan w:val="8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9321E6">
              <w:rPr>
                <w:rFonts w:ascii="Arial" w:hAnsi="Arial" w:cs="Arial"/>
                <w:i/>
                <w:sz w:val="24"/>
                <w:szCs w:val="24"/>
              </w:rPr>
              <w:t>Задача № 1. Организация деятельности отдела образования, обеспечивающего деятельность образовательных учреждений, направленной на эффективное управление отраслью</w:t>
            </w:r>
          </w:p>
        </w:tc>
      </w:tr>
      <w:tr w:rsidR="00A520AF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15.1</w:t>
            </w:r>
          </w:p>
        </w:tc>
        <w:tc>
          <w:tcPr>
            <w:tcW w:w="3686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Мероприятие 1.1. Руководство и управление в сфере установленных функций органов государственной власти. Центральный аппарат.</w:t>
            </w:r>
          </w:p>
        </w:tc>
        <w:tc>
          <w:tcPr>
            <w:tcW w:w="1559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34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126" w:type="dxa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Обеспечена деятельность  специалистов  аппарата отдела образования, обеспечивающего   деятельность образовательных учреждений          </w:t>
            </w:r>
          </w:p>
        </w:tc>
        <w:tc>
          <w:tcPr>
            <w:tcW w:w="1701" w:type="dxa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снижение качества предоставления услуг образования</w:t>
            </w:r>
          </w:p>
        </w:tc>
        <w:tc>
          <w:tcPr>
            <w:tcW w:w="2977" w:type="dxa"/>
            <w:gridSpan w:val="2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влияет на целевой показатель «Своевременное доведение Главным распорядителем лимитов бюджетных обязательств до подведомственных учреждений, предусмотренных решением о бюджете за отчетный год в первоначальной редакции», «Соблюдение сроков предоставления годовой бюджетной отчетности»</w:t>
            </w:r>
          </w:p>
        </w:tc>
      </w:tr>
      <w:tr w:rsidR="00A520AF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75" w:type="dxa"/>
            <w:gridSpan w:val="8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9321E6">
              <w:rPr>
                <w:rFonts w:ascii="Arial" w:hAnsi="Arial" w:cs="Arial"/>
                <w:i/>
                <w:sz w:val="24"/>
                <w:szCs w:val="24"/>
              </w:rPr>
              <w:t>Задача № 2. Обеспечение соблюдения требований законодательства Российской Федерации в сфере образования организациями, осуществляющими образовательную деятельность на территории Краснотуранского района (за исключением случаев, установленных федеральным законодательством), а также органами местного самоуправления, осуществляющими управление в сфере образования на территории Краснотуранского района.</w:t>
            </w:r>
          </w:p>
        </w:tc>
      </w:tr>
      <w:tr w:rsidR="00A520AF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16.1</w:t>
            </w:r>
          </w:p>
        </w:tc>
        <w:tc>
          <w:tcPr>
            <w:tcW w:w="3686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1.2. Обеспечение деятельности подведомственных учреждений (учебно-методический кабинет, централизованная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бухгалтерия, хозяйственная группа).</w:t>
            </w:r>
          </w:p>
        </w:tc>
        <w:tc>
          <w:tcPr>
            <w:tcW w:w="1559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образования администрации Краснотура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нского района</w:t>
            </w:r>
          </w:p>
        </w:tc>
        <w:tc>
          <w:tcPr>
            <w:tcW w:w="992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1134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126" w:type="dxa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Обеспечена деятельность  специалистов  отдела образования, обеспечивающег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   деятельность образовательных учреждений</w:t>
            </w:r>
          </w:p>
        </w:tc>
        <w:tc>
          <w:tcPr>
            <w:tcW w:w="1701" w:type="dxa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снижение качества предоставления услуг образования</w:t>
            </w:r>
          </w:p>
        </w:tc>
        <w:tc>
          <w:tcPr>
            <w:tcW w:w="2977" w:type="dxa"/>
            <w:gridSpan w:val="2"/>
            <w:vMerge w:val="restart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влияет на целевой показатель "Своевременность  утверждения муниципальных заданий 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подведомственным Главному распорядителю учреждениям на текущий финансовый год и плановый период" , "Своевременность утверждения планов финансово-хозяйственной деятельности подведомственных Главному распорядителю учреждений на текущий финансовый год и плановый период"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</w:p>
        </w:tc>
      </w:tr>
      <w:tr w:rsidR="00A520AF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16.2</w:t>
            </w:r>
          </w:p>
        </w:tc>
        <w:tc>
          <w:tcPr>
            <w:tcW w:w="3686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Мероприятие 1.3. Средства на повышение размеров оплаты труда работников бюджетной сферы Красноярского края с 01.01.2018 г. на 4 процента</w:t>
            </w:r>
          </w:p>
        </w:tc>
        <w:tc>
          <w:tcPr>
            <w:tcW w:w="1559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4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126" w:type="dxa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увеличена заработная плата работников отдела образования на 4 %</w:t>
            </w:r>
          </w:p>
        </w:tc>
        <w:tc>
          <w:tcPr>
            <w:tcW w:w="1701" w:type="dxa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увеличение социальной напряженности</w:t>
            </w:r>
          </w:p>
        </w:tc>
        <w:tc>
          <w:tcPr>
            <w:tcW w:w="2977" w:type="dxa"/>
            <w:gridSpan w:val="2"/>
            <w:vMerge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520AF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16.3</w:t>
            </w:r>
          </w:p>
        </w:tc>
        <w:tc>
          <w:tcPr>
            <w:tcW w:w="3686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Мероприятие 1.4. Частичные денежные расходы (возмещение) на повышение  размеров оплаты труда отдельным категориям работников бюджетной сферы Красноярского края с 01.09.2018 года</w:t>
            </w:r>
          </w:p>
        </w:tc>
        <w:tc>
          <w:tcPr>
            <w:tcW w:w="1559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4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126" w:type="dxa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увеличена заработная плата муниципальных служащих</w:t>
            </w:r>
          </w:p>
        </w:tc>
        <w:tc>
          <w:tcPr>
            <w:tcW w:w="1701" w:type="dxa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увеличение социальной напряженности</w:t>
            </w:r>
          </w:p>
        </w:tc>
        <w:tc>
          <w:tcPr>
            <w:tcW w:w="2977" w:type="dxa"/>
            <w:gridSpan w:val="2"/>
            <w:vMerge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520AF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16.4</w:t>
            </w:r>
          </w:p>
        </w:tc>
        <w:tc>
          <w:tcPr>
            <w:tcW w:w="3686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Мероприятие 1.5. Региональные выплаты и выплаты, обеспечивающие уровень заработной платы работников     не ниже размера минимальной заработной платы</w:t>
            </w:r>
          </w:p>
        </w:tc>
        <w:tc>
          <w:tcPr>
            <w:tcW w:w="1559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26" w:type="dxa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работникам учреждений обеспечена выплата заработной платы до минимального уровня</w:t>
            </w:r>
          </w:p>
        </w:tc>
        <w:tc>
          <w:tcPr>
            <w:tcW w:w="1701" w:type="dxa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увеличение социальной напряженности</w:t>
            </w:r>
          </w:p>
        </w:tc>
        <w:tc>
          <w:tcPr>
            <w:tcW w:w="2977" w:type="dxa"/>
            <w:gridSpan w:val="2"/>
            <w:vMerge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520AF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16.5</w:t>
            </w:r>
          </w:p>
        </w:tc>
        <w:tc>
          <w:tcPr>
            <w:tcW w:w="3686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Мероприятие 1.6.</w:t>
            </w:r>
            <w:r w:rsidR="003E25EB"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 </w:t>
            </w:r>
          </w:p>
        </w:tc>
        <w:tc>
          <w:tcPr>
            <w:tcW w:w="1559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126" w:type="dxa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увеличена заработная плата работников отдела образования на 4,3 % с октября 2019г.</w:t>
            </w:r>
          </w:p>
        </w:tc>
        <w:tc>
          <w:tcPr>
            <w:tcW w:w="1701" w:type="dxa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увеличение социальной напряженности</w:t>
            </w:r>
          </w:p>
        </w:tc>
        <w:tc>
          <w:tcPr>
            <w:tcW w:w="2977" w:type="dxa"/>
            <w:gridSpan w:val="2"/>
            <w:vMerge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520AF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16.6</w:t>
            </w:r>
          </w:p>
        </w:tc>
        <w:tc>
          <w:tcPr>
            <w:tcW w:w="3686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Мероприятие 1.7 Частичное финансирование (возмещение) расходов на повышение с 1 июня 2020 года размеров оплаты труда отдельным категориям работников бюджетной сферы</w:t>
            </w:r>
          </w:p>
        </w:tc>
        <w:tc>
          <w:tcPr>
            <w:tcW w:w="1559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26" w:type="dxa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увеличена заработная плата работников отдела образования на 10% с 1 июня 2020г</w:t>
            </w:r>
          </w:p>
        </w:tc>
        <w:tc>
          <w:tcPr>
            <w:tcW w:w="1701" w:type="dxa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увеличение социальной напряженности</w:t>
            </w:r>
          </w:p>
        </w:tc>
        <w:tc>
          <w:tcPr>
            <w:tcW w:w="2977" w:type="dxa"/>
            <w:gridSpan w:val="2"/>
            <w:vMerge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520AF" w:rsidRPr="009321E6" w:rsidTr="00836359">
        <w:trPr>
          <w:trHeight w:val="20"/>
        </w:trPr>
        <w:tc>
          <w:tcPr>
            <w:tcW w:w="567" w:type="dxa"/>
            <w:noWrap/>
            <w:hideMark/>
          </w:tcPr>
          <w:p w:rsidR="00A520AF" w:rsidRPr="009321E6" w:rsidRDefault="00A520AF" w:rsidP="00A520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3686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Мероприятие1.8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</w:t>
            </w:r>
          </w:p>
        </w:tc>
        <w:tc>
          <w:tcPr>
            <w:tcW w:w="1559" w:type="dxa"/>
            <w:hideMark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noWrap/>
            <w:hideMark/>
          </w:tcPr>
          <w:p w:rsidR="00A520AF" w:rsidRPr="009321E6" w:rsidRDefault="00A520AF" w:rsidP="00A520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34" w:type="dxa"/>
            <w:noWrap/>
            <w:hideMark/>
          </w:tcPr>
          <w:p w:rsidR="00A520AF" w:rsidRPr="009321E6" w:rsidRDefault="00A520AF" w:rsidP="00A520A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126" w:type="dxa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2021 год - выделены средства на 3 учреждения (Саянская СОШ, Лебяженская СОШ, Беллыкская СОШ) для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создания материально-технической базы для реализации основных и дополнительных общеобразовательных программ цифрового профиля, 2022 год – выделены средства на 3 учреждения (Кортузская СОШ, Тубинская СОШ, Восточенская СОШ)</w:t>
            </w:r>
          </w:p>
        </w:tc>
        <w:tc>
          <w:tcPr>
            <w:tcW w:w="1701" w:type="dxa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повышение риска возникновения чрезвычайных ситуаций, снижение качества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предоставляемых услуг</w:t>
            </w:r>
          </w:p>
        </w:tc>
        <w:tc>
          <w:tcPr>
            <w:tcW w:w="2977" w:type="dxa"/>
            <w:gridSpan w:val="2"/>
            <w:hideMark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влияет на целевой индикатор Доля выпускников  общеобразовательных учреждений муниципальной формы собственности, сдавших единый государственный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экзамен , в общей численности выпускников общеобразовательных учреждений муниципальной формы собственности, сдававших единый государственном экзамене  </w:t>
            </w:r>
          </w:p>
        </w:tc>
      </w:tr>
      <w:tr w:rsidR="00A520AF" w:rsidRPr="009321E6" w:rsidTr="00836359">
        <w:trPr>
          <w:trHeight w:val="20"/>
        </w:trPr>
        <w:tc>
          <w:tcPr>
            <w:tcW w:w="567" w:type="dxa"/>
            <w:noWrap/>
          </w:tcPr>
          <w:p w:rsidR="00A520AF" w:rsidRPr="009321E6" w:rsidRDefault="00A520AF" w:rsidP="00C145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16.8</w:t>
            </w:r>
          </w:p>
        </w:tc>
        <w:tc>
          <w:tcPr>
            <w:tcW w:w="3686" w:type="dxa"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Мероприятие 1.9</w:t>
            </w:r>
          </w:p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Выплаты на финансовое обеспечение (возмещение) расходных обязательств м.о. связанных с увеличением с 1 июня 2022 года региональных выплат</w:t>
            </w:r>
          </w:p>
        </w:tc>
        <w:tc>
          <w:tcPr>
            <w:tcW w:w="1559" w:type="dxa"/>
          </w:tcPr>
          <w:p w:rsidR="00A520AF" w:rsidRPr="009321E6" w:rsidRDefault="00A520AF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</w:tc>
        <w:tc>
          <w:tcPr>
            <w:tcW w:w="992" w:type="dxa"/>
            <w:noWrap/>
          </w:tcPr>
          <w:p w:rsidR="00A520AF" w:rsidRPr="009321E6" w:rsidRDefault="00A520AF" w:rsidP="009A31D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34" w:type="dxa"/>
            <w:noWrap/>
          </w:tcPr>
          <w:p w:rsidR="00A520AF" w:rsidRPr="009321E6" w:rsidRDefault="00A520AF" w:rsidP="009A31D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126" w:type="dxa"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работникам учреждений обеспечена выплата заработной платы до регионального уровня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увеличение социальной напряженности</w:t>
            </w:r>
          </w:p>
        </w:tc>
        <w:tc>
          <w:tcPr>
            <w:tcW w:w="2977" w:type="dxa"/>
            <w:gridSpan w:val="2"/>
          </w:tcPr>
          <w:p w:rsidR="00A520AF" w:rsidRPr="009321E6" w:rsidRDefault="00A520AF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влияет на целевой показатель "Своевременность  утверждения муниципальных заданий  подведомственным Главному распорядителю учреждениям на текущий финансовый год и плановый период" , "Своевременность утверждения планов финансово-хозяйственной </w:t>
            </w: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деятельности подведомственных Главному распорядителю учреждений на текущий финансовый год и плановый период"</w:t>
            </w:r>
          </w:p>
        </w:tc>
      </w:tr>
      <w:tr w:rsidR="000210C4" w:rsidRPr="009321E6" w:rsidTr="00836359">
        <w:trPr>
          <w:trHeight w:val="20"/>
        </w:trPr>
        <w:tc>
          <w:tcPr>
            <w:tcW w:w="567" w:type="dxa"/>
            <w:shd w:val="clear" w:color="auto" w:fill="auto"/>
            <w:noWrap/>
          </w:tcPr>
          <w:p w:rsidR="000210C4" w:rsidRPr="009321E6" w:rsidRDefault="000210C4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16.9</w:t>
            </w:r>
          </w:p>
        </w:tc>
        <w:tc>
          <w:tcPr>
            <w:tcW w:w="3686" w:type="dxa"/>
            <w:shd w:val="clear" w:color="auto" w:fill="auto"/>
          </w:tcPr>
          <w:p w:rsidR="000210C4" w:rsidRPr="009321E6" w:rsidRDefault="000210C4" w:rsidP="009A31D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Мероприятие 1.10</w:t>
            </w:r>
          </w:p>
          <w:p w:rsidR="000210C4" w:rsidRPr="009321E6" w:rsidRDefault="00C4198D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559" w:type="dxa"/>
            <w:shd w:val="clear" w:color="auto" w:fill="auto"/>
          </w:tcPr>
          <w:p w:rsidR="000210C4" w:rsidRPr="009321E6" w:rsidRDefault="00C4198D" w:rsidP="00A520A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992" w:type="dxa"/>
            <w:shd w:val="clear" w:color="auto" w:fill="auto"/>
            <w:noWrap/>
          </w:tcPr>
          <w:p w:rsidR="000210C4" w:rsidRPr="009321E6" w:rsidRDefault="00C4198D" w:rsidP="009A31D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</w:tcPr>
          <w:p w:rsidR="000210C4" w:rsidRPr="009321E6" w:rsidRDefault="00C4198D" w:rsidP="009A31D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126" w:type="dxa"/>
            <w:shd w:val="clear" w:color="auto" w:fill="auto"/>
          </w:tcPr>
          <w:p w:rsidR="000210C4" w:rsidRPr="009321E6" w:rsidRDefault="00C4198D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Выделены средства на 1 учреждение для создания материально-технической базы для реализации основных и дополнительных общеобразовател</w:t>
            </w:r>
            <w:r w:rsidR="00C14569" w:rsidRPr="009321E6">
              <w:rPr>
                <w:rFonts w:ascii="Arial" w:hAnsi="Arial" w:cs="Arial"/>
                <w:color w:val="000000"/>
                <w:sz w:val="24"/>
                <w:szCs w:val="24"/>
              </w:rPr>
              <w:t>ьных программ цифрового профиля</w:t>
            </w:r>
          </w:p>
        </w:tc>
        <w:tc>
          <w:tcPr>
            <w:tcW w:w="1701" w:type="dxa"/>
            <w:shd w:val="clear" w:color="auto" w:fill="auto"/>
          </w:tcPr>
          <w:p w:rsidR="000210C4" w:rsidRPr="009321E6" w:rsidRDefault="00C4198D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210C4" w:rsidRPr="009321E6" w:rsidRDefault="00C4198D" w:rsidP="008363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hAnsi="Arial" w:cs="Arial"/>
                <w:color w:val="000000"/>
                <w:sz w:val="24"/>
                <w:szCs w:val="24"/>
              </w:rPr>
              <w:t xml:space="preserve">влияет на целевой индикатор Доля выпускников  общеобразовательных учреждений муниципальной формы собственности, сдавших единый государственный экзамен , в общей численности выпускников общеобразовательных учреждений муниципальной формы собственности, сдававших единый государственном экзамене  </w:t>
            </w:r>
          </w:p>
        </w:tc>
      </w:tr>
    </w:tbl>
    <w:p w:rsidR="00434E1C" w:rsidRPr="009321E6" w:rsidRDefault="00434E1C" w:rsidP="000A18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3E1C" w:rsidRPr="009321E6" w:rsidRDefault="00434E1C" w:rsidP="0040371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321E6">
        <w:rPr>
          <w:rFonts w:ascii="Arial" w:hAnsi="Arial" w:cs="Arial"/>
          <w:sz w:val="24"/>
          <w:szCs w:val="24"/>
        </w:rPr>
        <w:br w:type="page"/>
      </w:r>
      <w:r w:rsidR="0040371B" w:rsidRPr="009321E6">
        <w:rPr>
          <w:rFonts w:ascii="Arial" w:hAnsi="Arial" w:cs="Arial"/>
          <w:sz w:val="24"/>
          <w:szCs w:val="24"/>
        </w:rPr>
        <w:lastRenderedPageBreak/>
        <w:t>П</w:t>
      </w:r>
      <w:r w:rsidR="009C34CA" w:rsidRPr="009321E6">
        <w:rPr>
          <w:rFonts w:ascii="Arial" w:hAnsi="Arial" w:cs="Arial"/>
          <w:sz w:val="24"/>
          <w:szCs w:val="24"/>
        </w:rPr>
        <w:t>риложение № 3</w:t>
      </w:r>
    </w:p>
    <w:p w:rsidR="0040371B" w:rsidRPr="009321E6" w:rsidRDefault="009C34CA" w:rsidP="0040371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321E6">
        <w:rPr>
          <w:rFonts w:ascii="Arial" w:hAnsi="Arial" w:cs="Arial"/>
          <w:sz w:val="24"/>
          <w:szCs w:val="24"/>
        </w:rPr>
        <w:t xml:space="preserve">к муниципальной программе </w:t>
      </w:r>
    </w:p>
    <w:p w:rsidR="005A3E1C" w:rsidRPr="009321E6" w:rsidRDefault="009C34CA" w:rsidP="0040371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321E6">
        <w:rPr>
          <w:rFonts w:ascii="Arial" w:hAnsi="Arial" w:cs="Arial"/>
          <w:sz w:val="24"/>
          <w:szCs w:val="24"/>
        </w:rPr>
        <w:t>«Содействие развитию системы</w:t>
      </w:r>
    </w:p>
    <w:p w:rsidR="00482C47" w:rsidRPr="009321E6" w:rsidRDefault="009C34CA" w:rsidP="0040371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321E6">
        <w:rPr>
          <w:rFonts w:ascii="Arial" w:hAnsi="Arial" w:cs="Arial"/>
          <w:sz w:val="24"/>
          <w:szCs w:val="24"/>
        </w:rPr>
        <w:t xml:space="preserve"> образования Краснотуранского района»</w:t>
      </w:r>
    </w:p>
    <w:p w:rsidR="00706F2C" w:rsidRPr="009321E6" w:rsidRDefault="00706F2C" w:rsidP="00706F2C">
      <w:pPr>
        <w:tabs>
          <w:tab w:val="left" w:pos="9356"/>
        </w:tabs>
        <w:spacing w:after="0" w:line="240" w:lineRule="auto"/>
        <w:ind w:left="9356"/>
        <w:rPr>
          <w:rFonts w:ascii="Arial" w:hAnsi="Arial" w:cs="Arial"/>
          <w:sz w:val="24"/>
          <w:szCs w:val="24"/>
        </w:rPr>
      </w:pPr>
    </w:p>
    <w:p w:rsidR="009C34CA" w:rsidRPr="009321E6" w:rsidRDefault="009C34CA" w:rsidP="00706F2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21E6">
        <w:rPr>
          <w:rFonts w:ascii="Arial" w:hAnsi="Arial" w:cs="Arial"/>
          <w:sz w:val="24"/>
          <w:szCs w:val="24"/>
        </w:rPr>
        <w:t>Прогноз сводных показа</w:t>
      </w:r>
      <w:r w:rsidR="00706F2C" w:rsidRPr="009321E6">
        <w:rPr>
          <w:rFonts w:ascii="Arial" w:hAnsi="Arial" w:cs="Arial"/>
          <w:sz w:val="24"/>
          <w:szCs w:val="24"/>
        </w:rPr>
        <w:t>телей муниципальных заданий на оказание муниципальных</w:t>
      </w:r>
      <w:r w:rsidRPr="009321E6">
        <w:rPr>
          <w:rFonts w:ascii="Arial" w:hAnsi="Arial" w:cs="Arial"/>
          <w:sz w:val="24"/>
          <w:szCs w:val="24"/>
        </w:rPr>
        <w:t xml:space="preserve"> услуг (выполнение работ) муниципальными </w:t>
      </w:r>
      <w:r w:rsidR="00706F2C" w:rsidRPr="009321E6">
        <w:rPr>
          <w:rFonts w:ascii="Arial" w:hAnsi="Arial" w:cs="Arial"/>
          <w:sz w:val="24"/>
          <w:szCs w:val="24"/>
        </w:rPr>
        <w:t>учреждениями по</w:t>
      </w:r>
      <w:r w:rsidRPr="009321E6">
        <w:rPr>
          <w:rFonts w:ascii="Arial" w:hAnsi="Arial" w:cs="Arial"/>
          <w:sz w:val="24"/>
          <w:szCs w:val="24"/>
        </w:rPr>
        <w:t xml:space="preserve"> программе «Содействие развитию системы образования Краснотуранского района»</w:t>
      </w:r>
    </w:p>
    <w:p w:rsidR="0040371B" w:rsidRPr="009321E6" w:rsidRDefault="0040371B" w:rsidP="00706F2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4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245"/>
        <w:gridCol w:w="3126"/>
        <w:gridCol w:w="2213"/>
        <w:gridCol w:w="1182"/>
        <w:gridCol w:w="1276"/>
        <w:gridCol w:w="1276"/>
        <w:gridCol w:w="12"/>
      </w:tblGrid>
      <w:tr w:rsidR="00C472F5" w:rsidRPr="009321E6" w:rsidTr="0004309B">
        <w:trPr>
          <w:trHeight w:val="20"/>
        </w:trPr>
        <w:tc>
          <w:tcPr>
            <w:tcW w:w="562" w:type="dxa"/>
            <w:vMerge w:val="restart"/>
            <w:shd w:val="clear" w:color="auto" w:fill="FFFFFF" w:themeFill="background1"/>
            <w:vAlign w:val="center"/>
            <w:hideMark/>
          </w:tcPr>
          <w:p w:rsidR="00C472F5" w:rsidRPr="009321E6" w:rsidRDefault="00C472F5" w:rsidP="003E25EB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Merge w:val="restart"/>
            <w:shd w:val="clear" w:color="auto" w:fill="FFFFFF" w:themeFill="background1"/>
            <w:vAlign w:val="center"/>
            <w:hideMark/>
          </w:tcPr>
          <w:p w:rsidR="00C472F5" w:rsidRPr="009321E6" w:rsidRDefault="00C472F5" w:rsidP="003E25EB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Наименование муниципальной</w:t>
            </w: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br/>
              <w:t xml:space="preserve"> услуги (работы)</w:t>
            </w:r>
          </w:p>
        </w:tc>
        <w:tc>
          <w:tcPr>
            <w:tcW w:w="3126" w:type="dxa"/>
            <w:vMerge w:val="restart"/>
            <w:shd w:val="clear" w:color="auto" w:fill="FFFFFF" w:themeFill="background1"/>
            <w:vAlign w:val="center"/>
            <w:hideMark/>
          </w:tcPr>
          <w:p w:rsidR="00C472F5" w:rsidRPr="009321E6" w:rsidRDefault="00C472F5" w:rsidP="003E25EB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Содержание муниципальной услуги (работы)</w:t>
            </w:r>
          </w:p>
        </w:tc>
        <w:tc>
          <w:tcPr>
            <w:tcW w:w="2213" w:type="dxa"/>
            <w:vMerge w:val="restart"/>
            <w:shd w:val="clear" w:color="auto" w:fill="FFFFFF" w:themeFill="background1"/>
            <w:hideMark/>
          </w:tcPr>
          <w:p w:rsidR="00C472F5" w:rsidRPr="009321E6" w:rsidRDefault="00C472F5" w:rsidP="009A31DE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746" w:type="dxa"/>
            <w:gridSpan w:val="4"/>
            <w:shd w:val="clear" w:color="auto" w:fill="FFFFFF" w:themeFill="background1"/>
            <w:hideMark/>
          </w:tcPr>
          <w:p w:rsidR="00C472F5" w:rsidRPr="009321E6" w:rsidRDefault="00C472F5" w:rsidP="009A31DE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Значение показателя объема муниципальной услуги (работы) по годам реализации программы</w:t>
            </w:r>
          </w:p>
        </w:tc>
      </w:tr>
      <w:tr w:rsidR="00C472F5" w:rsidRPr="009321E6" w:rsidTr="0004309B">
        <w:trPr>
          <w:gridAfter w:val="1"/>
          <w:wAfter w:w="12" w:type="dxa"/>
          <w:trHeight w:val="20"/>
        </w:trPr>
        <w:tc>
          <w:tcPr>
            <w:tcW w:w="562" w:type="dxa"/>
            <w:vMerge/>
            <w:shd w:val="clear" w:color="auto" w:fill="FFFFFF" w:themeFill="background1"/>
            <w:hideMark/>
          </w:tcPr>
          <w:p w:rsidR="00C472F5" w:rsidRPr="009321E6" w:rsidRDefault="00C472F5" w:rsidP="009A31DE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FFFFFF" w:themeFill="background1"/>
            <w:hideMark/>
          </w:tcPr>
          <w:p w:rsidR="00C472F5" w:rsidRPr="009321E6" w:rsidRDefault="00C472F5" w:rsidP="009A31DE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26" w:type="dxa"/>
            <w:vMerge/>
            <w:shd w:val="clear" w:color="auto" w:fill="FFFFFF" w:themeFill="background1"/>
            <w:hideMark/>
          </w:tcPr>
          <w:p w:rsidR="00C472F5" w:rsidRPr="009321E6" w:rsidRDefault="00C472F5" w:rsidP="009A31DE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vMerge/>
            <w:shd w:val="clear" w:color="auto" w:fill="FFFFFF" w:themeFill="background1"/>
            <w:hideMark/>
          </w:tcPr>
          <w:p w:rsidR="00C472F5" w:rsidRPr="009321E6" w:rsidRDefault="00C472F5" w:rsidP="009A31DE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shd w:val="clear" w:color="auto" w:fill="FFFFFF" w:themeFill="background1"/>
            <w:vAlign w:val="center"/>
            <w:hideMark/>
          </w:tcPr>
          <w:p w:rsidR="00C472F5" w:rsidRPr="009321E6" w:rsidRDefault="00C472F5" w:rsidP="009A31DE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202</w:t>
            </w:r>
            <w:r w:rsidR="006B7A27"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5</w:t>
            </w: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C472F5" w:rsidRPr="009321E6" w:rsidRDefault="00C472F5" w:rsidP="009A31DE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202</w:t>
            </w:r>
            <w:r w:rsidR="006B7A27"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6</w:t>
            </w:r>
            <w:r w:rsidR="00C14569"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C472F5" w:rsidRPr="009321E6" w:rsidRDefault="00C472F5" w:rsidP="009A31DE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202</w:t>
            </w:r>
            <w:r w:rsidR="006B7A27"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7</w:t>
            </w:r>
            <w:r w:rsidR="00C14569"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год</w:t>
            </w:r>
          </w:p>
        </w:tc>
      </w:tr>
      <w:tr w:rsidR="00C472F5" w:rsidRPr="009321E6" w:rsidTr="0004309B">
        <w:trPr>
          <w:gridAfter w:val="1"/>
          <w:wAfter w:w="12" w:type="dxa"/>
          <w:trHeight w:val="20"/>
        </w:trPr>
        <w:tc>
          <w:tcPr>
            <w:tcW w:w="562" w:type="dxa"/>
            <w:shd w:val="clear" w:color="auto" w:fill="FFFFFF" w:themeFill="background1"/>
            <w:noWrap/>
            <w:hideMark/>
          </w:tcPr>
          <w:p w:rsidR="00C472F5" w:rsidRPr="009321E6" w:rsidRDefault="00C472F5" w:rsidP="00C14569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FFFFFF" w:themeFill="background1"/>
            <w:hideMark/>
          </w:tcPr>
          <w:p w:rsidR="00C472F5" w:rsidRPr="009321E6" w:rsidRDefault="00C472F5" w:rsidP="00C14569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6" w:type="dxa"/>
            <w:shd w:val="clear" w:color="auto" w:fill="FFFFFF" w:themeFill="background1"/>
            <w:hideMark/>
          </w:tcPr>
          <w:p w:rsidR="00C472F5" w:rsidRPr="009321E6" w:rsidRDefault="00C472F5" w:rsidP="00C14569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13" w:type="dxa"/>
            <w:shd w:val="clear" w:color="auto" w:fill="FFFFFF" w:themeFill="background1"/>
            <w:hideMark/>
          </w:tcPr>
          <w:p w:rsidR="00C472F5" w:rsidRPr="009321E6" w:rsidRDefault="00C472F5" w:rsidP="00C14569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2" w:type="dxa"/>
            <w:shd w:val="clear" w:color="auto" w:fill="FFFFFF" w:themeFill="background1"/>
            <w:hideMark/>
          </w:tcPr>
          <w:p w:rsidR="00C472F5" w:rsidRPr="009321E6" w:rsidRDefault="00C472F5" w:rsidP="00C14569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C472F5" w:rsidRPr="009321E6" w:rsidRDefault="00C472F5" w:rsidP="00C14569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C472F5" w:rsidRPr="009321E6" w:rsidRDefault="00C472F5" w:rsidP="00C14569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636789" w:rsidRPr="009321E6" w:rsidTr="0004309B">
        <w:trPr>
          <w:gridAfter w:val="1"/>
          <w:wAfter w:w="12" w:type="dxa"/>
          <w:trHeight w:val="20"/>
        </w:trPr>
        <w:tc>
          <w:tcPr>
            <w:tcW w:w="562" w:type="dxa"/>
            <w:shd w:val="clear" w:color="auto" w:fill="FFFFFF" w:themeFill="background1"/>
            <w:noWrap/>
            <w:hideMark/>
          </w:tcPr>
          <w:p w:rsidR="00636789" w:rsidRPr="009321E6" w:rsidRDefault="00636789" w:rsidP="00C14569">
            <w:pPr>
              <w:spacing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FFFFFF" w:themeFill="background1"/>
            <w:hideMark/>
          </w:tcPr>
          <w:p w:rsidR="00636789" w:rsidRPr="009321E6" w:rsidRDefault="00636789" w:rsidP="00C14569">
            <w:pPr>
              <w:spacing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Услуга по Реализации основных общеобразовательных программ дошкольного образования</w:t>
            </w:r>
            <w:r w:rsidR="00C14569"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- от 1 до 3 лет </w:t>
            </w:r>
          </w:p>
        </w:tc>
        <w:tc>
          <w:tcPr>
            <w:tcW w:w="3126" w:type="dxa"/>
            <w:shd w:val="clear" w:color="auto" w:fill="FFFFFF" w:themeFill="background1"/>
            <w:hideMark/>
          </w:tcPr>
          <w:p w:rsidR="00636789" w:rsidRPr="009321E6" w:rsidRDefault="00636789" w:rsidP="00C14569">
            <w:pPr>
              <w:spacing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образовательная программа дошкольного образования</w:t>
            </w:r>
          </w:p>
        </w:tc>
        <w:tc>
          <w:tcPr>
            <w:tcW w:w="2213" w:type="dxa"/>
            <w:shd w:val="clear" w:color="auto" w:fill="FFFFFF" w:themeFill="background1"/>
            <w:hideMark/>
          </w:tcPr>
          <w:p w:rsidR="00636789" w:rsidRPr="009321E6" w:rsidRDefault="00636789" w:rsidP="00C14569">
            <w:pPr>
              <w:spacing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Число обучающихся  от 1 года до 3 лет,</w:t>
            </w:r>
            <w:r w:rsidR="00C14569"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82" w:type="dxa"/>
            <w:shd w:val="clear" w:color="auto" w:fill="FFFFFF" w:themeFill="background1"/>
            <w:hideMark/>
          </w:tcPr>
          <w:p w:rsidR="00636789" w:rsidRPr="009321E6" w:rsidRDefault="00636789" w:rsidP="00732A9F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636789" w:rsidRPr="009321E6" w:rsidRDefault="00636789" w:rsidP="00732A9F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636789" w:rsidRPr="009321E6" w:rsidRDefault="00636789" w:rsidP="00732A9F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153</w:t>
            </w:r>
          </w:p>
        </w:tc>
      </w:tr>
      <w:tr w:rsidR="00636789" w:rsidRPr="009321E6" w:rsidTr="0004309B">
        <w:trPr>
          <w:gridAfter w:val="1"/>
          <w:wAfter w:w="12" w:type="dxa"/>
          <w:trHeight w:val="20"/>
        </w:trPr>
        <w:tc>
          <w:tcPr>
            <w:tcW w:w="562" w:type="dxa"/>
            <w:shd w:val="clear" w:color="auto" w:fill="FFFFFF" w:themeFill="background1"/>
            <w:noWrap/>
            <w:hideMark/>
          </w:tcPr>
          <w:p w:rsidR="00636789" w:rsidRPr="009321E6" w:rsidRDefault="00636789" w:rsidP="009A31DE">
            <w:pPr>
              <w:spacing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FFFFFF" w:themeFill="background1"/>
            <w:hideMark/>
          </w:tcPr>
          <w:p w:rsidR="00636789" w:rsidRPr="009321E6" w:rsidRDefault="00636789" w:rsidP="009A31DE">
            <w:pPr>
              <w:spacing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3126" w:type="dxa"/>
            <w:shd w:val="clear" w:color="auto" w:fill="FFFFFF" w:themeFill="background1"/>
            <w:hideMark/>
          </w:tcPr>
          <w:p w:rsidR="00636789" w:rsidRPr="009321E6" w:rsidRDefault="00636789" w:rsidP="009A31DE">
            <w:pPr>
              <w:spacing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3" w:type="dxa"/>
            <w:shd w:val="clear" w:color="auto" w:fill="FFFFFF" w:themeFill="background1"/>
            <w:hideMark/>
          </w:tcPr>
          <w:p w:rsidR="00636789" w:rsidRPr="009321E6" w:rsidRDefault="00636789" w:rsidP="009A31DE">
            <w:pPr>
              <w:spacing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2" w:type="dxa"/>
            <w:shd w:val="clear" w:color="auto" w:fill="FFFFFF" w:themeFill="background1"/>
            <w:hideMark/>
          </w:tcPr>
          <w:p w:rsidR="00636789" w:rsidRPr="009321E6" w:rsidRDefault="00636789" w:rsidP="00732A9F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18332,1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636789" w:rsidRPr="009321E6" w:rsidRDefault="00636789" w:rsidP="00732A9F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18332,1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636789" w:rsidRPr="009321E6" w:rsidRDefault="00636789" w:rsidP="00732A9F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18332,1</w:t>
            </w:r>
          </w:p>
        </w:tc>
      </w:tr>
      <w:tr w:rsidR="00636789" w:rsidRPr="009321E6" w:rsidTr="0004309B">
        <w:trPr>
          <w:gridAfter w:val="1"/>
          <w:wAfter w:w="12" w:type="dxa"/>
          <w:trHeight w:val="20"/>
        </w:trPr>
        <w:tc>
          <w:tcPr>
            <w:tcW w:w="562" w:type="dxa"/>
            <w:shd w:val="clear" w:color="auto" w:fill="FFFFFF" w:themeFill="background1"/>
            <w:noWrap/>
            <w:hideMark/>
          </w:tcPr>
          <w:p w:rsidR="00636789" w:rsidRPr="009321E6" w:rsidRDefault="00636789" w:rsidP="009A31DE">
            <w:pPr>
              <w:spacing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auto" w:fill="FFFFFF" w:themeFill="background1"/>
            <w:hideMark/>
          </w:tcPr>
          <w:p w:rsidR="00636789" w:rsidRPr="009321E6" w:rsidRDefault="00636789" w:rsidP="009A31DE">
            <w:pPr>
              <w:spacing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Услуга по Реализации основных общеобразовательных программ дошкольного образования- от 3 лет до 8 лет </w:t>
            </w:r>
          </w:p>
        </w:tc>
        <w:tc>
          <w:tcPr>
            <w:tcW w:w="3126" w:type="dxa"/>
            <w:shd w:val="clear" w:color="auto" w:fill="FFFFFF" w:themeFill="background1"/>
            <w:hideMark/>
          </w:tcPr>
          <w:p w:rsidR="00636789" w:rsidRPr="009321E6" w:rsidRDefault="00636789" w:rsidP="009A31DE">
            <w:pPr>
              <w:spacing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образовательная программа дошкольного образования</w:t>
            </w:r>
          </w:p>
        </w:tc>
        <w:tc>
          <w:tcPr>
            <w:tcW w:w="2213" w:type="dxa"/>
            <w:shd w:val="clear" w:color="auto" w:fill="FFFFFF" w:themeFill="background1"/>
            <w:hideMark/>
          </w:tcPr>
          <w:p w:rsidR="00636789" w:rsidRPr="009321E6" w:rsidRDefault="00636789" w:rsidP="009A31DE">
            <w:pPr>
              <w:spacing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Число обучающихся  от 3 года до 8 лет, чел.</w:t>
            </w:r>
          </w:p>
        </w:tc>
        <w:tc>
          <w:tcPr>
            <w:tcW w:w="1182" w:type="dxa"/>
            <w:shd w:val="clear" w:color="auto" w:fill="FFFFFF" w:themeFill="background1"/>
            <w:hideMark/>
          </w:tcPr>
          <w:p w:rsidR="00636789" w:rsidRPr="009321E6" w:rsidRDefault="00636789" w:rsidP="00732A9F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636789" w:rsidRPr="009321E6" w:rsidRDefault="00636789" w:rsidP="00732A9F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636789" w:rsidRPr="009321E6" w:rsidRDefault="00636789" w:rsidP="00732A9F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300</w:t>
            </w:r>
          </w:p>
        </w:tc>
      </w:tr>
      <w:tr w:rsidR="00636789" w:rsidRPr="009321E6" w:rsidTr="0004309B">
        <w:trPr>
          <w:gridAfter w:val="1"/>
          <w:wAfter w:w="12" w:type="dxa"/>
          <w:trHeight w:val="799"/>
        </w:trPr>
        <w:tc>
          <w:tcPr>
            <w:tcW w:w="562" w:type="dxa"/>
            <w:shd w:val="clear" w:color="auto" w:fill="FFFFFF" w:themeFill="background1"/>
            <w:noWrap/>
            <w:hideMark/>
          </w:tcPr>
          <w:p w:rsidR="00636789" w:rsidRPr="009321E6" w:rsidRDefault="00636789" w:rsidP="009A31DE">
            <w:pPr>
              <w:spacing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5" w:type="dxa"/>
            <w:shd w:val="clear" w:color="auto" w:fill="FFFFFF" w:themeFill="background1"/>
            <w:hideMark/>
          </w:tcPr>
          <w:p w:rsidR="00636789" w:rsidRPr="009321E6" w:rsidRDefault="00636789" w:rsidP="009A31DE">
            <w:pPr>
              <w:spacing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3126" w:type="dxa"/>
            <w:shd w:val="clear" w:color="auto" w:fill="FFFFFF" w:themeFill="background1"/>
            <w:hideMark/>
          </w:tcPr>
          <w:p w:rsidR="00636789" w:rsidRPr="009321E6" w:rsidRDefault="00636789" w:rsidP="009A31DE">
            <w:pPr>
              <w:spacing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3" w:type="dxa"/>
            <w:shd w:val="clear" w:color="auto" w:fill="FFFFFF" w:themeFill="background1"/>
            <w:hideMark/>
          </w:tcPr>
          <w:p w:rsidR="00636789" w:rsidRPr="009321E6" w:rsidRDefault="00636789" w:rsidP="009A31DE">
            <w:pPr>
              <w:spacing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2" w:type="dxa"/>
            <w:shd w:val="clear" w:color="auto" w:fill="FFFFFF" w:themeFill="background1"/>
            <w:hideMark/>
          </w:tcPr>
          <w:p w:rsidR="00636789" w:rsidRPr="009321E6" w:rsidRDefault="00636789" w:rsidP="00732A9F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39041,6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636789" w:rsidRPr="009321E6" w:rsidRDefault="00636789" w:rsidP="00732A9F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39041,6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636789" w:rsidRPr="009321E6" w:rsidRDefault="00636789" w:rsidP="00732A9F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39041,6</w:t>
            </w:r>
          </w:p>
        </w:tc>
      </w:tr>
      <w:tr w:rsidR="00636789" w:rsidRPr="009321E6" w:rsidTr="0004309B">
        <w:trPr>
          <w:gridAfter w:val="1"/>
          <w:wAfter w:w="12" w:type="dxa"/>
          <w:trHeight w:val="555"/>
        </w:trPr>
        <w:tc>
          <w:tcPr>
            <w:tcW w:w="562" w:type="dxa"/>
            <w:shd w:val="clear" w:color="auto" w:fill="FFFFFF" w:themeFill="background1"/>
            <w:noWrap/>
            <w:hideMark/>
          </w:tcPr>
          <w:p w:rsidR="00636789" w:rsidRPr="009321E6" w:rsidRDefault="00636789" w:rsidP="009A31DE">
            <w:pPr>
              <w:spacing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45" w:type="dxa"/>
            <w:shd w:val="clear" w:color="auto" w:fill="FFFFFF" w:themeFill="background1"/>
            <w:hideMark/>
          </w:tcPr>
          <w:p w:rsidR="00636789" w:rsidRPr="009321E6" w:rsidRDefault="00636789" w:rsidP="009A31DE">
            <w:pPr>
              <w:spacing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Услуга по Реализации основных общеобразовательных программ дошкольного образования-обучающиеся с ОВЗ от 3 лет до 8 лет </w:t>
            </w:r>
          </w:p>
        </w:tc>
        <w:tc>
          <w:tcPr>
            <w:tcW w:w="3126" w:type="dxa"/>
            <w:shd w:val="clear" w:color="auto" w:fill="FFFFFF" w:themeFill="background1"/>
            <w:hideMark/>
          </w:tcPr>
          <w:p w:rsidR="00636789" w:rsidRPr="009321E6" w:rsidRDefault="00636789" w:rsidP="009A31DE">
            <w:pPr>
              <w:spacing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образовательная программа дошкольного образования</w:t>
            </w:r>
          </w:p>
        </w:tc>
        <w:tc>
          <w:tcPr>
            <w:tcW w:w="2213" w:type="dxa"/>
            <w:shd w:val="clear" w:color="auto" w:fill="FFFFFF" w:themeFill="background1"/>
            <w:hideMark/>
          </w:tcPr>
          <w:p w:rsidR="00636789" w:rsidRPr="009321E6" w:rsidRDefault="00636789" w:rsidP="009A31DE">
            <w:pPr>
              <w:spacing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Число обучающихся  от 3 года до 8 лет, чел.</w:t>
            </w:r>
          </w:p>
        </w:tc>
        <w:tc>
          <w:tcPr>
            <w:tcW w:w="1182" w:type="dxa"/>
            <w:shd w:val="clear" w:color="auto" w:fill="FFFFFF" w:themeFill="background1"/>
            <w:hideMark/>
          </w:tcPr>
          <w:p w:rsidR="00636789" w:rsidRPr="009321E6" w:rsidRDefault="00DD2C5C" w:rsidP="00732A9F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636789" w:rsidRPr="009321E6" w:rsidRDefault="00DD2C5C" w:rsidP="00732A9F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636789" w:rsidRPr="009321E6" w:rsidRDefault="00DD2C5C" w:rsidP="00732A9F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131</w:t>
            </w:r>
          </w:p>
        </w:tc>
      </w:tr>
      <w:tr w:rsidR="00636789" w:rsidRPr="009321E6" w:rsidTr="0004309B">
        <w:trPr>
          <w:gridAfter w:val="1"/>
          <w:wAfter w:w="12" w:type="dxa"/>
          <w:trHeight w:val="555"/>
        </w:trPr>
        <w:tc>
          <w:tcPr>
            <w:tcW w:w="562" w:type="dxa"/>
            <w:shd w:val="clear" w:color="auto" w:fill="FFFFFF" w:themeFill="background1"/>
            <w:noWrap/>
            <w:hideMark/>
          </w:tcPr>
          <w:p w:rsidR="00636789" w:rsidRPr="009321E6" w:rsidRDefault="00636789" w:rsidP="009A31DE">
            <w:pPr>
              <w:spacing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245" w:type="dxa"/>
            <w:shd w:val="clear" w:color="auto" w:fill="FFFFFF" w:themeFill="background1"/>
            <w:hideMark/>
          </w:tcPr>
          <w:p w:rsidR="00636789" w:rsidRPr="009321E6" w:rsidRDefault="00636789" w:rsidP="009A31DE">
            <w:pPr>
              <w:spacing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3126" w:type="dxa"/>
            <w:shd w:val="clear" w:color="auto" w:fill="FFFFFF" w:themeFill="background1"/>
            <w:hideMark/>
          </w:tcPr>
          <w:p w:rsidR="00636789" w:rsidRPr="009321E6" w:rsidRDefault="00636789" w:rsidP="009A31DE">
            <w:pPr>
              <w:spacing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3" w:type="dxa"/>
            <w:shd w:val="clear" w:color="auto" w:fill="FFFFFF" w:themeFill="background1"/>
            <w:hideMark/>
          </w:tcPr>
          <w:p w:rsidR="00636789" w:rsidRPr="009321E6" w:rsidRDefault="00636789" w:rsidP="009A31DE">
            <w:pPr>
              <w:spacing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2" w:type="dxa"/>
            <w:shd w:val="clear" w:color="auto" w:fill="FFFFFF" w:themeFill="background1"/>
            <w:hideMark/>
          </w:tcPr>
          <w:p w:rsidR="00636789" w:rsidRPr="009321E6" w:rsidRDefault="00636789" w:rsidP="00732A9F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12443,3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636789" w:rsidRPr="009321E6" w:rsidRDefault="00636789" w:rsidP="00732A9F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12443,3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636789" w:rsidRPr="009321E6" w:rsidRDefault="00636789" w:rsidP="00732A9F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12443,3</w:t>
            </w:r>
          </w:p>
        </w:tc>
      </w:tr>
      <w:tr w:rsidR="00636789" w:rsidRPr="009321E6" w:rsidTr="0004309B">
        <w:trPr>
          <w:gridAfter w:val="1"/>
          <w:wAfter w:w="12" w:type="dxa"/>
          <w:trHeight w:val="20"/>
        </w:trPr>
        <w:tc>
          <w:tcPr>
            <w:tcW w:w="562" w:type="dxa"/>
            <w:shd w:val="clear" w:color="auto" w:fill="FFFFFF" w:themeFill="background1"/>
            <w:noWrap/>
            <w:hideMark/>
          </w:tcPr>
          <w:p w:rsidR="00636789" w:rsidRPr="009321E6" w:rsidRDefault="00636789" w:rsidP="009A31DE">
            <w:pPr>
              <w:spacing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45" w:type="dxa"/>
            <w:shd w:val="clear" w:color="auto" w:fill="FFFFFF" w:themeFill="background1"/>
            <w:hideMark/>
          </w:tcPr>
          <w:p w:rsidR="00636789" w:rsidRPr="009321E6" w:rsidRDefault="00636789" w:rsidP="009A31DE">
            <w:pPr>
              <w:spacing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Услуга Присмотр и уход</w:t>
            </w:r>
          </w:p>
        </w:tc>
        <w:tc>
          <w:tcPr>
            <w:tcW w:w="3126" w:type="dxa"/>
            <w:shd w:val="clear" w:color="auto" w:fill="FFFFFF" w:themeFill="background1"/>
            <w:hideMark/>
          </w:tcPr>
          <w:p w:rsidR="00636789" w:rsidRPr="009321E6" w:rsidRDefault="00636789" w:rsidP="009A31DE">
            <w:pPr>
              <w:spacing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3" w:type="dxa"/>
            <w:shd w:val="clear" w:color="auto" w:fill="FFFFFF" w:themeFill="background1"/>
            <w:hideMark/>
          </w:tcPr>
          <w:p w:rsidR="00636789" w:rsidRPr="009321E6" w:rsidRDefault="00636789" w:rsidP="009A31DE">
            <w:pPr>
              <w:spacing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число обучающихся, чел.</w:t>
            </w:r>
          </w:p>
        </w:tc>
        <w:tc>
          <w:tcPr>
            <w:tcW w:w="1182" w:type="dxa"/>
            <w:shd w:val="clear" w:color="auto" w:fill="FFFFFF" w:themeFill="background1"/>
            <w:hideMark/>
          </w:tcPr>
          <w:p w:rsidR="00636789" w:rsidRPr="009321E6" w:rsidRDefault="006B7A27" w:rsidP="00732A9F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559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636789" w:rsidRPr="009321E6" w:rsidRDefault="006B7A27" w:rsidP="00732A9F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559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636789" w:rsidRPr="009321E6" w:rsidRDefault="006B7A27" w:rsidP="00732A9F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559</w:t>
            </w:r>
          </w:p>
        </w:tc>
      </w:tr>
      <w:tr w:rsidR="00636789" w:rsidRPr="009321E6" w:rsidTr="0004309B">
        <w:trPr>
          <w:gridAfter w:val="1"/>
          <w:wAfter w:w="12" w:type="dxa"/>
          <w:trHeight w:val="20"/>
        </w:trPr>
        <w:tc>
          <w:tcPr>
            <w:tcW w:w="562" w:type="dxa"/>
            <w:shd w:val="clear" w:color="auto" w:fill="FFFFFF" w:themeFill="background1"/>
            <w:noWrap/>
            <w:hideMark/>
          </w:tcPr>
          <w:p w:rsidR="00636789" w:rsidRPr="009321E6" w:rsidRDefault="00636789" w:rsidP="009A31DE">
            <w:pPr>
              <w:spacing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45" w:type="dxa"/>
            <w:shd w:val="clear" w:color="auto" w:fill="FFFFFF" w:themeFill="background1"/>
            <w:hideMark/>
          </w:tcPr>
          <w:p w:rsidR="00636789" w:rsidRPr="009321E6" w:rsidRDefault="00636789" w:rsidP="009A31DE">
            <w:pPr>
              <w:spacing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3126" w:type="dxa"/>
            <w:shd w:val="clear" w:color="auto" w:fill="FFFFFF" w:themeFill="background1"/>
            <w:hideMark/>
          </w:tcPr>
          <w:p w:rsidR="00636789" w:rsidRPr="009321E6" w:rsidRDefault="00636789" w:rsidP="009A31DE">
            <w:pPr>
              <w:spacing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3" w:type="dxa"/>
            <w:shd w:val="clear" w:color="auto" w:fill="FFFFFF" w:themeFill="background1"/>
            <w:hideMark/>
          </w:tcPr>
          <w:p w:rsidR="00636789" w:rsidRPr="009321E6" w:rsidRDefault="00636789" w:rsidP="009A31DE">
            <w:pPr>
              <w:spacing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2" w:type="dxa"/>
            <w:shd w:val="clear" w:color="auto" w:fill="FFFFFF" w:themeFill="background1"/>
            <w:hideMark/>
          </w:tcPr>
          <w:p w:rsidR="00636789" w:rsidRPr="009321E6" w:rsidRDefault="00636789" w:rsidP="00732A9F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40635,3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636789" w:rsidRPr="009321E6" w:rsidRDefault="00636789" w:rsidP="00732A9F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40635,3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636789" w:rsidRPr="009321E6" w:rsidRDefault="00636789" w:rsidP="00732A9F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40635,3</w:t>
            </w:r>
          </w:p>
        </w:tc>
      </w:tr>
      <w:tr w:rsidR="00636789" w:rsidRPr="009321E6" w:rsidTr="0004309B">
        <w:trPr>
          <w:gridAfter w:val="1"/>
          <w:wAfter w:w="12" w:type="dxa"/>
          <w:trHeight w:val="20"/>
        </w:trPr>
        <w:tc>
          <w:tcPr>
            <w:tcW w:w="562" w:type="dxa"/>
            <w:shd w:val="clear" w:color="auto" w:fill="FFFFFF" w:themeFill="background1"/>
            <w:noWrap/>
            <w:hideMark/>
          </w:tcPr>
          <w:p w:rsidR="00636789" w:rsidRPr="009321E6" w:rsidRDefault="00636789" w:rsidP="009A31DE">
            <w:pPr>
              <w:spacing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45" w:type="dxa"/>
            <w:shd w:val="clear" w:color="auto" w:fill="FFFFFF" w:themeFill="background1"/>
            <w:hideMark/>
          </w:tcPr>
          <w:p w:rsidR="00636789" w:rsidRPr="009321E6" w:rsidRDefault="00636789" w:rsidP="009A31DE">
            <w:pPr>
              <w:spacing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Услуга по Реализации основных общеобразовательных программ начального общего образования  </w:t>
            </w:r>
          </w:p>
        </w:tc>
        <w:tc>
          <w:tcPr>
            <w:tcW w:w="3126" w:type="dxa"/>
            <w:shd w:val="clear" w:color="auto" w:fill="FFFFFF" w:themeFill="background1"/>
            <w:hideMark/>
          </w:tcPr>
          <w:p w:rsidR="00636789" w:rsidRPr="009321E6" w:rsidRDefault="00636789" w:rsidP="009A31DE">
            <w:pPr>
              <w:spacing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основная общеобразовательная программа начального общего образования  - очное обучение </w:t>
            </w:r>
          </w:p>
        </w:tc>
        <w:tc>
          <w:tcPr>
            <w:tcW w:w="2213" w:type="dxa"/>
            <w:shd w:val="clear" w:color="auto" w:fill="FFFFFF" w:themeFill="background1"/>
            <w:hideMark/>
          </w:tcPr>
          <w:p w:rsidR="00636789" w:rsidRPr="009321E6" w:rsidRDefault="00636789" w:rsidP="009A31DE">
            <w:pPr>
              <w:spacing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число обучающихся,</w:t>
            </w:r>
            <w:r w:rsidR="00C14569"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182" w:type="dxa"/>
            <w:shd w:val="clear" w:color="auto" w:fill="FFFFFF" w:themeFill="background1"/>
            <w:hideMark/>
          </w:tcPr>
          <w:p w:rsidR="00636789" w:rsidRPr="009321E6" w:rsidRDefault="00636789" w:rsidP="00732A9F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636789" w:rsidRPr="009321E6" w:rsidRDefault="00636789" w:rsidP="00732A9F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636789" w:rsidRPr="009321E6" w:rsidRDefault="00636789" w:rsidP="00732A9F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701</w:t>
            </w:r>
          </w:p>
        </w:tc>
      </w:tr>
      <w:tr w:rsidR="00636789" w:rsidRPr="009321E6" w:rsidTr="0004309B">
        <w:trPr>
          <w:gridAfter w:val="1"/>
          <w:wAfter w:w="12" w:type="dxa"/>
          <w:trHeight w:val="20"/>
        </w:trPr>
        <w:tc>
          <w:tcPr>
            <w:tcW w:w="562" w:type="dxa"/>
            <w:shd w:val="clear" w:color="auto" w:fill="FFFFFF" w:themeFill="background1"/>
            <w:noWrap/>
            <w:hideMark/>
          </w:tcPr>
          <w:p w:rsidR="00636789" w:rsidRPr="009321E6" w:rsidRDefault="00636789" w:rsidP="009A31DE">
            <w:pPr>
              <w:spacing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45" w:type="dxa"/>
            <w:shd w:val="clear" w:color="auto" w:fill="FFFFFF" w:themeFill="background1"/>
            <w:hideMark/>
          </w:tcPr>
          <w:p w:rsidR="00636789" w:rsidRPr="009321E6" w:rsidRDefault="00636789" w:rsidP="009A31DE">
            <w:pPr>
              <w:spacing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3126" w:type="dxa"/>
            <w:shd w:val="clear" w:color="auto" w:fill="FFFFFF" w:themeFill="background1"/>
            <w:hideMark/>
          </w:tcPr>
          <w:p w:rsidR="00636789" w:rsidRPr="009321E6" w:rsidRDefault="00636789" w:rsidP="009A31DE">
            <w:pPr>
              <w:spacing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3" w:type="dxa"/>
            <w:shd w:val="clear" w:color="auto" w:fill="FFFFFF" w:themeFill="background1"/>
            <w:hideMark/>
          </w:tcPr>
          <w:p w:rsidR="00636789" w:rsidRPr="009321E6" w:rsidRDefault="00636789" w:rsidP="009A31DE">
            <w:pPr>
              <w:spacing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2" w:type="dxa"/>
            <w:shd w:val="clear" w:color="auto" w:fill="FFFFFF" w:themeFill="background1"/>
            <w:hideMark/>
          </w:tcPr>
          <w:p w:rsidR="00636789" w:rsidRPr="009321E6" w:rsidRDefault="00636789" w:rsidP="00732A9F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131764,5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636789" w:rsidRPr="009321E6" w:rsidRDefault="00636789" w:rsidP="00732A9F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131764,5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636789" w:rsidRPr="009321E6" w:rsidRDefault="00636789" w:rsidP="00732A9F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131764,5</w:t>
            </w:r>
          </w:p>
        </w:tc>
      </w:tr>
      <w:tr w:rsidR="00636789" w:rsidRPr="009321E6" w:rsidTr="0004309B">
        <w:trPr>
          <w:gridAfter w:val="1"/>
          <w:wAfter w:w="12" w:type="dxa"/>
          <w:trHeight w:val="20"/>
        </w:trPr>
        <w:tc>
          <w:tcPr>
            <w:tcW w:w="562" w:type="dxa"/>
            <w:shd w:val="clear" w:color="auto" w:fill="FFFFFF" w:themeFill="background1"/>
            <w:noWrap/>
            <w:hideMark/>
          </w:tcPr>
          <w:p w:rsidR="00636789" w:rsidRPr="009321E6" w:rsidRDefault="00636789" w:rsidP="009A31DE">
            <w:pPr>
              <w:spacing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45" w:type="dxa"/>
            <w:shd w:val="clear" w:color="auto" w:fill="FFFFFF" w:themeFill="background1"/>
            <w:hideMark/>
          </w:tcPr>
          <w:p w:rsidR="00636789" w:rsidRPr="009321E6" w:rsidRDefault="00636789" w:rsidP="009A31DE">
            <w:pPr>
              <w:spacing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Услуга по Реализации основных общеобразовательных программ начального общего образования  - на дому </w:t>
            </w:r>
          </w:p>
        </w:tc>
        <w:tc>
          <w:tcPr>
            <w:tcW w:w="3126" w:type="dxa"/>
            <w:shd w:val="clear" w:color="auto" w:fill="FFFFFF" w:themeFill="background1"/>
            <w:hideMark/>
          </w:tcPr>
          <w:p w:rsidR="00636789" w:rsidRPr="009321E6" w:rsidRDefault="00636789" w:rsidP="009A31DE">
            <w:pPr>
              <w:spacing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основная общеобразовательная программа начального общего образования - на дому</w:t>
            </w:r>
          </w:p>
        </w:tc>
        <w:tc>
          <w:tcPr>
            <w:tcW w:w="2213" w:type="dxa"/>
            <w:shd w:val="clear" w:color="auto" w:fill="FFFFFF" w:themeFill="background1"/>
            <w:hideMark/>
          </w:tcPr>
          <w:p w:rsidR="00636789" w:rsidRPr="009321E6" w:rsidRDefault="00636789" w:rsidP="009A31DE">
            <w:pPr>
              <w:spacing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число обучающихся,</w:t>
            </w:r>
            <w:r w:rsidR="00C14569"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182" w:type="dxa"/>
            <w:shd w:val="clear" w:color="auto" w:fill="FFFFFF" w:themeFill="background1"/>
            <w:hideMark/>
          </w:tcPr>
          <w:p w:rsidR="00636789" w:rsidRPr="009321E6" w:rsidRDefault="00636789" w:rsidP="00732A9F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636789" w:rsidRPr="009321E6" w:rsidRDefault="00636789" w:rsidP="00732A9F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636789" w:rsidRPr="009321E6" w:rsidRDefault="00636789" w:rsidP="00732A9F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26</w:t>
            </w:r>
          </w:p>
        </w:tc>
      </w:tr>
      <w:tr w:rsidR="00636789" w:rsidRPr="009321E6" w:rsidTr="0004309B">
        <w:trPr>
          <w:gridAfter w:val="1"/>
          <w:wAfter w:w="12" w:type="dxa"/>
          <w:trHeight w:val="756"/>
        </w:trPr>
        <w:tc>
          <w:tcPr>
            <w:tcW w:w="562" w:type="dxa"/>
            <w:shd w:val="clear" w:color="auto" w:fill="FFFFFF" w:themeFill="background1"/>
            <w:noWrap/>
            <w:hideMark/>
          </w:tcPr>
          <w:p w:rsidR="00636789" w:rsidRPr="009321E6" w:rsidRDefault="00636789" w:rsidP="009A31DE">
            <w:pPr>
              <w:spacing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45" w:type="dxa"/>
            <w:shd w:val="clear" w:color="auto" w:fill="FFFFFF" w:themeFill="background1"/>
            <w:hideMark/>
          </w:tcPr>
          <w:p w:rsidR="00636789" w:rsidRPr="009321E6" w:rsidRDefault="00636789" w:rsidP="009A31DE">
            <w:pPr>
              <w:spacing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3126" w:type="dxa"/>
            <w:shd w:val="clear" w:color="auto" w:fill="FFFFFF" w:themeFill="background1"/>
            <w:hideMark/>
          </w:tcPr>
          <w:p w:rsidR="00636789" w:rsidRPr="009321E6" w:rsidRDefault="00636789" w:rsidP="009A31DE">
            <w:pPr>
              <w:spacing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3" w:type="dxa"/>
            <w:shd w:val="clear" w:color="auto" w:fill="FFFFFF" w:themeFill="background1"/>
            <w:hideMark/>
          </w:tcPr>
          <w:p w:rsidR="00636789" w:rsidRPr="009321E6" w:rsidRDefault="00636789" w:rsidP="009A31DE">
            <w:pPr>
              <w:spacing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2" w:type="dxa"/>
            <w:shd w:val="clear" w:color="auto" w:fill="FFFFFF" w:themeFill="background1"/>
            <w:hideMark/>
          </w:tcPr>
          <w:p w:rsidR="00636789" w:rsidRPr="009321E6" w:rsidRDefault="00636789" w:rsidP="00732A9F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4998,0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636789" w:rsidRPr="009321E6" w:rsidRDefault="00636789" w:rsidP="00732A9F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4998,0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636789" w:rsidRPr="009321E6" w:rsidRDefault="00636789" w:rsidP="00732A9F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4998,0</w:t>
            </w:r>
          </w:p>
        </w:tc>
      </w:tr>
      <w:tr w:rsidR="00636789" w:rsidRPr="009321E6" w:rsidTr="0004309B">
        <w:trPr>
          <w:gridAfter w:val="1"/>
          <w:wAfter w:w="12" w:type="dxa"/>
          <w:trHeight w:val="911"/>
        </w:trPr>
        <w:tc>
          <w:tcPr>
            <w:tcW w:w="562" w:type="dxa"/>
            <w:shd w:val="clear" w:color="auto" w:fill="FFFFFF" w:themeFill="background1"/>
            <w:noWrap/>
            <w:hideMark/>
          </w:tcPr>
          <w:p w:rsidR="00636789" w:rsidRPr="009321E6" w:rsidRDefault="00636789" w:rsidP="009A31DE">
            <w:pPr>
              <w:spacing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45" w:type="dxa"/>
            <w:shd w:val="clear" w:color="auto" w:fill="FFFFFF" w:themeFill="background1"/>
            <w:hideMark/>
          </w:tcPr>
          <w:p w:rsidR="00636789" w:rsidRPr="009321E6" w:rsidRDefault="00636789" w:rsidP="009A31DE">
            <w:pPr>
              <w:spacing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Услуга по Реализации основных общеобразовательных программ основного общего образования  - очная </w:t>
            </w:r>
          </w:p>
        </w:tc>
        <w:tc>
          <w:tcPr>
            <w:tcW w:w="3126" w:type="dxa"/>
            <w:shd w:val="clear" w:color="auto" w:fill="FFFFFF" w:themeFill="background1"/>
            <w:hideMark/>
          </w:tcPr>
          <w:p w:rsidR="00636789" w:rsidRPr="009321E6" w:rsidRDefault="00636789" w:rsidP="009A31DE">
            <w:pPr>
              <w:spacing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основная общеобразовательная программа основного общего образования - очное обучение</w:t>
            </w:r>
          </w:p>
        </w:tc>
        <w:tc>
          <w:tcPr>
            <w:tcW w:w="2213" w:type="dxa"/>
            <w:shd w:val="clear" w:color="auto" w:fill="FFFFFF" w:themeFill="background1"/>
            <w:hideMark/>
          </w:tcPr>
          <w:p w:rsidR="00636789" w:rsidRPr="009321E6" w:rsidRDefault="00636789" w:rsidP="009A31DE">
            <w:pPr>
              <w:spacing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число обучающихся,</w:t>
            </w:r>
            <w:r w:rsidR="00C14569"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182" w:type="dxa"/>
            <w:shd w:val="clear" w:color="auto" w:fill="FFFFFF" w:themeFill="background1"/>
            <w:hideMark/>
          </w:tcPr>
          <w:p w:rsidR="00636789" w:rsidRPr="009321E6" w:rsidRDefault="00636789" w:rsidP="00732A9F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885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636789" w:rsidRPr="009321E6" w:rsidRDefault="00636789" w:rsidP="00732A9F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885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636789" w:rsidRPr="009321E6" w:rsidRDefault="00636789" w:rsidP="00732A9F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885</w:t>
            </w:r>
          </w:p>
        </w:tc>
      </w:tr>
      <w:tr w:rsidR="00636789" w:rsidRPr="009321E6" w:rsidTr="0004309B">
        <w:trPr>
          <w:gridAfter w:val="1"/>
          <w:wAfter w:w="12" w:type="dxa"/>
          <w:trHeight w:val="565"/>
        </w:trPr>
        <w:tc>
          <w:tcPr>
            <w:tcW w:w="562" w:type="dxa"/>
            <w:shd w:val="clear" w:color="auto" w:fill="FFFFFF" w:themeFill="background1"/>
            <w:noWrap/>
            <w:hideMark/>
          </w:tcPr>
          <w:p w:rsidR="00636789" w:rsidRPr="009321E6" w:rsidRDefault="00636789" w:rsidP="009A31DE">
            <w:pPr>
              <w:spacing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45" w:type="dxa"/>
            <w:shd w:val="clear" w:color="auto" w:fill="FFFFFF" w:themeFill="background1"/>
            <w:hideMark/>
          </w:tcPr>
          <w:p w:rsidR="00636789" w:rsidRPr="009321E6" w:rsidRDefault="00636789" w:rsidP="009A31DE">
            <w:pPr>
              <w:spacing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3126" w:type="dxa"/>
            <w:shd w:val="clear" w:color="auto" w:fill="FFFFFF" w:themeFill="background1"/>
            <w:hideMark/>
          </w:tcPr>
          <w:p w:rsidR="00636789" w:rsidRPr="009321E6" w:rsidRDefault="00636789" w:rsidP="009A31DE">
            <w:pPr>
              <w:spacing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3" w:type="dxa"/>
            <w:shd w:val="clear" w:color="auto" w:fill="FFFFFF" w:themeFill="background1"/>
            <w:hideMark/>
          </w:tcPr>
          <w:p w:rsidR="00636789" w:rsidRPr="009321E6" w:rsidRDefault="00636789" w:rsidP="009A31DE">
            <w:pPr>
              <w:spacing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2" w:type="dxa"/>
            <w:shd w:val="clear" w:color="auto" w:fill="FFFFFF" w:themeFill="background1"/>
            <w:hideMark/>
          </w:tcPr>
          <w:p w:rsidR="00636789" w:rsidRPr="009321E6" w:rsidRDefault="00636789" w:rsidP="00732A9F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129 919,3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636789" w:rsidRPr="009321E6" w:rsidRDefault="00636789" w:rsidP="00732A9F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129 919,3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636789" w:rsidRPr="009321E6" w:rsidRDefault="00636789" w:rsidP="00732A9F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129 919,3</w:t>
            </w:r>
          </w:p>
        </w:tc>
      </w:tr>
      <w:tr w:rsidR="00636789" w:rsidRPr="009321E6" w:rsidTr="0004309B">
        <w:trPr>
          <w:gridAfter w:val="1"/>
          <w:wAfter w:w="12" w:type="dxa"/>
          <w:trHeight w:val="20"/>
        </w:trPr>
        <w:tc>
          <w:tcPr>
            <w:tcW w:w="562" w:type="dxa"/>
            <w:shd w:val="clear" w:color="auto" w:fill="FFFFFF" w:themeFill="background1"/>
            <w:noWrap/>
            <w:hideMark/>
          </w:tcPr>
          <w:p w:rsidR="00636789" w:rsidRPr="009321E6" w:rsidRDefault="00636789" w:rsidP="009A31DE">
            <w:pPr>
              <w:spacing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5245" w:type="dxa"/>
            <w:shd w:val="clear" w:color="auto" w:fill="FFFFFF" w:themeFill="background1"/>
            <w:hideMark/>
          </w:tcPr>
          <w:p w:rsidR="00636789" w:rsidRPr="009321E6" w:rsidRDefault="00636789" w:rsidP="009A31DE">
            <w:pPr>
              <w:spacing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Услуга по Реализации основных общеобразовательных программ основного общего образования обучающихся с ограниченными возможностями здоровья (ОВЗ)  - очная </w:t>
            </w:r>
          </w:p>
        </w:tc>
        <w:tc>
          <w:tcPr>
            <w:tcW w:w="3126" w:type="dxa"/>
            <w:shd w:val="clear" w:color="auto" w:fill="FFFFFF" w:themeFill="background1"/>
            <w:hideMark/>
          </w:tcPr>
          <w:p w:rsidR="00636789" w:rsidRPr="009321E6" w:rsidRDefault="00636789" w:rsidP="009A31DE">
            <w:pPr>
              <w:spacing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основная общеобразовательная программа основного общего образования - очное обучение</w:t>
            </w:r>
          </w:p>
        </w:tc>
        <w:tc>
          <w:tcPr>
            <w:tcW w:w="2213" w:type="dxa"/>
            <w:shd w:val="clear" w:color="auto" w:fill="FFFFFF" w:themeFill="background1"/>
            <w:hideMark/>
          </w:tcPr>
          <w:p w:rsidR="00636789" w:rsidRPr="009321E6" w:rsidRDefault="00636789" w:rsidP="009A31DE">
            <w:pPr>
              <w:spacing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число обучающихся,</w:t>
            </w:r>
            <w:r w:rsidR="00674ECA"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182" w:type="dxa"/>
            <w:shd w:val="clear" w:color="auto" w:fill="FFFFFF" w:themeFill="background1"/>
            <w:hideMark/>
          </w:tcPr>
          <w:p w:rsidR="00636789" w:rsidRPr="009321E6" w:rsidRDefault="00636789" w:rsidP="00732A9F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636789" w:rsidRPr="009321E6" w:rsidRDefault="00636789" w:rsidP="00732A9F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636789" w:rsidRPr="009321E6" w:rsidRDefault="00636789" w:rsidP="00732A9F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32</w:t>
            </w:r>
          </w:p>
        </w:tc>
      </w:tr>
      <w:tr w:rsidR="00636789" w:rsidRPr="009321E6" w:rsidTr="0004309B">
        <w:trPr>
          <w:gridAfter w:val="1"/>
          <w:wAfter w:w="12" w:type="dxa"/>
          <w:trHeight w:val="773"/>
        </w:trPr>
        <w:tc>
          <w:tcPr>
            <w:tcW w:w="562" w:type="dxa"/>
            <w:shd w:val="clear" w:color="auto" w:fill="FFFFFF" w:themeFill="background1"/>
            <w:noWrap/>
            <w:hideMark/>
          </w:tcPr>
          <w:p w:rsidR="00636789" w:rsidRPr="009321E6" w:rsidRDefault="00636789" w:rsidP="009A31DE">
            <w:pPr>
              <w:spacing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45" w:type="dxa"/>
            <w:shd w:val="clear" w:color="auto" w:fill="FFFFFF" w:themeFill="background1"/>
            <w:hideMark/>
          </w:tcPr>
          <w:p w:rsidR="00636789" w:rsidRPr="009321E6" w:rsidRDefault="00636789" w:rsidP="009A31DE">
            <w:pPr>
              <w:spacing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3126" w:type="dxa"/>
            <w:shd w:val="clear" w:color="auto" w:fill="FFFFFF" w:themeFill="background1"/>
            <w:hideMark/>
          </w:tcPr>
          <w:p w:rsidR="00636789" w:rsidRPr="009321E6" w:rsidRDefault="00636789" w:rsidP="009A31DE">
            <w:pPr>
              <w:spacing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3" w:type="dxa"/>
            <w:shd w:val="clear" w:color="auto" w:fill="FFFFFF" w:themeFill="background1"/>
            <w:hideMark/>
          </w:tcPr>
          <w:p w:rsidR="00636789" w:rsidRPr="009321E6" w:rsidRDefault="00636789" w:rsidP="009A31DE">
            <w:pPr>
              <w:spacing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2" w:type="dxa"/>
            <w:shd w:val="clear" w:color="auto" w:fill="FFFFFF" w:themeFill="background1"/>
            <w:hideMark/>
          </w:tcPr>
          <w:p w:rsidR="00636789" w:rsidRPr="009321E6" w:rsidRDefault="00636789" w:rsidP="00732A9F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8470,0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636789" w:rsidRPr="009321E6" w:rsidRDefault="00636789" w:rsidP="00732A9F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8470,0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636789" w:rsidRPr="009321E6" w:rsidRDefault="00636789" w:rsidP="00732A9F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8470,0</w:t>
            </w:r>
          </w:p>
        </w:tc>
      </w:tr>
      <w:tr w:rsidR="00636789" w:rsidRPr="009321E6" w:rsidTr="0004309B">
        <w:trPr>
          <w:gridAfter w:val="1"/>
          <w:wAfter w:w="12" w:type="dxa"/>
          <w:trHeight w:val="571"/>
        </w:trPr>
        <w:tc>
          <w:tcPr>
            <w:tcW w:w="562" w:type="dxa"/>
            <w:shd w:val="clear" w:color="auto" w:fill="FFFFFF" w:themeFill="background1"/>
            <w:noWrap/>
            <w:hideMark/>
          </w:tcPr>
          <w:p w:rsidR="00636789" w:rsidRPr="009321E6" w:rsidRDefault="00636789" w:rsidP="009A31DE">
            <w:pPr>
              <w:spacing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45" w:type="dxa"/>
            <w:shd w:val="clear" w:color="auto" w:fill="FFFFFF" w:themeFill="background1"/>
            <w:hideMark/>
          </w:tcPr>
          <w:p w:rsidR="00636789" w:rsidRPr="009321E6" w:rsidRDefault="00636789" w:rsidP="009A31DE">
            <w:pPr>
              <w:spacing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Услуга по Реализации основных общеобразовательных программ основного общего образования  - на дому (показатель объема - число обучающихся)</w:t>
            </w:r>
          </w:p>
        </w:tc>
        <w:tc>
          <w:tcPr>
            <w:tcW w:w="3126" w:type="dxa"/>
            <w:shd w:val="clear" w:color="auto" w:fill="FFFFFF" w:themeFill="background1"/>
            <w:hideMark/>
          </w:tcPr>
          <w:p w:rsidR="00636789" w:rsidRPr="009321E6" w:rsidRDefault="00636789" w:rsidP="009A31DE">
            <w:pPr>
              <w:spacing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основная общеобразовательная программа основного общего образования - на дому</w:t>
            </w:r>
          </w:p>
        </w:tc>
        <w:tc>
          <w:tcPr>
            <w:tcW w:w="2213" w:type="dxa"/>
            <w:shd w:val="clear" w:color="auto" w:fill="FFFFFF" w:themeFill="background1"/>
            <w:hideMark/>
          </w:tcPr>
          <w:p w:rsidR="00636789" w:rsidRPr="009321E6" w:rsidRDefault="00636789" w:rsidP="009A31DE">
            <w:pPr>
              <w:spacing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число обучающихся,</w:t>
            </w:r>
            <w:r w:rsidR="00674ECA"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182" w:type="dxa"/>
            <w:shd w:val="clear" w:color="auto" w:fill="FFFFFF" w:themeFill="background1"/>
            <w:hideMark/>
          </w:tcPr>
          <w:p w:rsidR="00636789" w:rsidRPr="009321E6" w:rsidRDefault="00636789" w:rsidP="00732A9F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636789" w:rsidRPr="009321E6" w:rsidRDefault="00636789" w:rsidP="00732A9F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636789" w:rsidRPr="009321E6" w:rsidRDefault="00636789" w:rsidP="00732A9F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24</w:t>
            </w:r>
          </w:p>
        </w:tc>
      </w:tr>
      <w:tr w:rsidR="00636789" w:rsidRPr="009321E6" w:rsidTr="0004309B">
        <w:trPr>
          <w:gridAfter w:val="1"/>
          <w:wAfter w:w="12" w:type="dxa"/>
          <w:trHeight w:val="571"/>
        </w:trPr>
        <w:tc>
          <w:tcPr>
            <w:tcW w:w="562" w:type="dxa"/>
            <w:shd w:val="clear" w:color="auto" w:fill="FFFFFF" w:themeFill="background1"/>
            <w:noWrap/>
            <w:hideMark/>
          </w:tcPr>
          <w:p w:rsidR="00636789" w:rsidRPr="009321E6" w:rsidRDefault="00636789" w:rsidP="009A31DE">
            <w:pPr>
              <w:spacing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245" w:type="dxa"/>
            <w:shd w:val="clear" w:color="auto" w:fill="FFFFFF" w:themeFill="background1"/>
            <w:hideMark/>
          </w:tcPr>
          <w:p w:rsidR="00636789" w:rsidRPr="009321E6" w:rsidRDefault="00636789" w:rsidP="009A31DE">
            <w:pPr>
              <w:spacing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3126" w:type="dxa"/>
            <w:shd w:val="clear" w:color="auto" w:fill="FFFFFF" w:themeFill="background1"/>
            <w:hideMark/>
          </w:tcPr>
          <w:p w:rsidR="00636789" w:rsidRPr="009321E6" w:rsidRDefault="00636789" w:rsidP="009A31DE">
            <w:pPr>
              <w:spacing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3" w:type="dxa"/>
            <w:shd w:val="clear" w:color="auto" w:fill="FFFFFF" w:themeFill="background1"/>
            <w:hideMark/>
          </w:tcPr>
          <w:p w:rsidR="00636789" w:rsidRPr="009321E6" w:rsidRDefault="00636789" w:rsidP="009A31DE">
            <w:pPr>
              <w:spacing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2" w:type="dxa"/>
            <w:shd w:val="clear" w:color="auto" w:fill="FFFFFF" w:themeFill="background1"/>
            <w:hideMark/>
          </w:tcPr>
          <w:p w:rsidR="00636789" w:rsidRPr="009321E6" w:rsidRDefault="00636789" w:rsidP="00732A9F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6269,9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636789" w:rsidRPr="009321E6" w:rsidRDefault="00636789" w:rsidP="00732A9F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6269,9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636789" w:rsidRPr="009321E6" w:rsidRDefault="00636789" w:rsidP="00732A9F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6269,9</w:t>
            </w:r>
          </w:p>
        </w:tc>
      </w:tr>
      <w:tr w:rsidR="00636789" w:rsidRPr="009321E6" w:rsidTr="0004309B">
        <w:trPr>
          <w:gridAfter w:val="1"/>
          <w:wAfter w:w="12" w:type="dxa"/>
          <w:trHeight w:val="20"/>
        </w:trPr>
        <w:tc>
          <w:tcPr>
            <w:tcW w:w="562" w:type="dxa"/>
            <w:shd w:val="clear" w:color="auto" w:fill="FFFFFF" w:themeFill="background1"/>
            <w:noWrap/>
            <w:hideMark/>
          </w:tcPr>
          <w:p w:rsidR="00636789" w:rsidRPr="009321E6" w:rsidRDefault="00636789" w:rsidP="009A31DE">
            <w:pPr>
              <w:spacing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245" w:type="dxa"/>
            <w:shd w:val="clear" w:color="auto" w:fill="FFFFFF" w:themeFill="background1"/>
            <w:hideMark/>
          </w:tcPr>
          <w:p w:rsidR="00636789" w:rsidRPr="009321E6" w:rsidRDefault="00636789" w:rsidP="009A31DE">
            <w:pPr>
              <w:spacing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Услуга по Реализации основных общеобразовательных программ среднего общего образования  - очная (показатель объема - число обучающихся)</w:t>
            </w:r>
          </w:p>
        </w:tc>
        <w:tc>
          <w:tcPr>
            <w:tcW w:w="3126" w:type="dxa"/>
            <w:shd w:val="clear" w:color="auto" w:fill="FFFFFF" w:themeFill="background1"/>
            <w:hideMark/>
          </w:tcPr>
          <w:p w:rsidR="00636789" w:rsidRPr="009321E6" w:rsidRDefault="00636789" w:rsidP="009A31DE">
            <w:pPr>
              <w:spacing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общеобразовательная программа среднего общего образования - очная</w:t>
            </w:r>
          </w:p>
        </w:tc>
        <w:tc>
          <w:tcPr>
            <w:tcW w:w="2213" w:type="dxa"/>
            <w:shd w:val="clear" w:color="auto" w:fill="FFFFFF" w:themeFill="background1"/>
            <w:hideMark/>
          </w:tcPr>
          <w:p w:rsidR="00636789" w:rsidRPr="009321E6" w:rsidRDefault="00636789" w:rsidP="009A31DE">
            <w:pPr>
              <w:spacing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число обучающихся, чел</w:t>
            </w:r>
          </w:p>
        </w:tc>
        <w:tc>
          <w:tcPr>
            <w:tcW w:w="1182" w:type="dxa"/>
            <w:shd w:val="clear" w:color="auto" w:fill="FFFFFF" w:themeFill="background1"/>
            <w:hideMark/>
          </w:tcPr>
          <w:p w:rsidR="00636789" w:rsidRPr="009321E6" w:rsidRDefault="00636789" w:rsidP="00732A9F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11</w:t>
            </w:r>
            <w:r w:rsidR="00DD2C5C"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636789" w:rsidRPr="009321E6" w:rsidRDefault="00636789" w:rsidP="00732A9F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11</w:t>
            </w:r>
            <w:r w:rsidR="00DD2C5C"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636789" w:rsidRPr="009321E6" w:rsidRDefault="00636789" w:rsidP="00732A9F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11</w:t>
            </w:r>
            <w:r w:rsidR="00DD2C5C"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0701E3" w:rsidRPr="009321E6" w:rsidTr="0004309B">
        <w:trPr>
          <w:gridAfter w:val="1"/>
          <w:wAfter w:w="12" w:type="dxa"/>
          <w:trHeight w:val="783"/>
        </w:trPr>
        <w:tc>
          <w:tcPr>
            <w:tcW w:w="562" w:type="dxa"/>
            <w:shd w:val="clear" w:color="auto" w:fill="FFFFFF" w:themeFill="background1"/>
            <w:noWrap/>
            <w:hideMark/>
          </w:tcPr>
          <w:p w:rsidR="00636789" w:rsidRPr="009321E6" w:rsidRDefault="00636789" w:rsidP="009A31DE">
            <w:pPr>
              <w:spacing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245" w:type="dxa"/>
            <w:shd w:val="clear" w:color="auto" w:fill="FFFFFF" w:themeFill="background1"/>
            <w:hideMark/>
          </w:tcPr>
          <w:p w:rsidR="00636789" w:rsidRPr="009321E6" w:rsidRDefault="00636789" w:rsidP="009A31DE">
            <w:pPr>
              <w:spacing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3126" w:type="dxa"/>
            <w:shd w:val="clear" w:color="auto" w:fill="FFFFFF" w:themeFill="background1"/>
            <w:hideMark/>
          </w:tcPr>
          <w:p w:rsidR="00636789" w:rsidRPr="009321E6" w:rsidRDefault="00636789" w:rsidP="009A31DE">
            <w:pPr>
              <w:spacing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3" w:type="dxa"/>
            <w:shd w:val="clear" w:color="auto" w:fill="FFFFFF" w:themeFill="background1"/>
            <w:hideMark/>
          </w:tcPr>
          <w:p w:rsidR="00636789" w:rsidRPr="009321E6" w:rsidRDefault="00636789" w:rsidP="009A31DE">
            <w:pPr>
              <w:spacing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2" w:type="dxa"/>
            <w:shd w:val="clear" w:color="auto" w:fill="FFFFFF" w:themeFill="background1"/>
            <w:hideMark/>
          </w:tcPr>
          <w:p w:rsidR="00636789" w:rsidRPr="009321E6" w:rsidRDefault="00636789" w:rsidP="00732A9F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51939,9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636789" w:rsidRPr="009321E6" w:rsidRDefault="00636789" w:rsidP="00732A9F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51939,9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636789" w:rsidRPr="009321E6" w:rsidRDefault="00636789" w:rsidP="00732A9F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51939,9</w:t>
            </w:r>
          </w:p>
        </w:tc>
      </w:tr>
      <w:tr w:rsidR="00636789" w:rsidRPr="009321E6" w:rsidTr="0004309B">
        <w:trPr>
          <w:gridAfter w:val="1"/>
          <w:wAfter w:w="12" w:type="dxa"/>
          <w:trHeight w:val="20"/>
        </w:trPr>
        <w:tc>
          <w:tcPr>
            <w:tcW w:w="562" w:type="dxa"/>
            <w:shd w:val="clear" w:color="auto" w:fill="FFFFFF" w:themeFill="background1"/>
            <w:noWrap/>
            <w:hideMark/>
          </w:tcPr>
          <w:p w:rsidR="00636789" w:rsidRPr="009321E6" w:rsidRDefault="00636789" w:rsidP="009A31DE">
            <w:pPr>
              <w:spacing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245" w:type="dxa"/>
            <w:shd w:val="clear" w:color="auto" w:fill="FFFFFF" w:themeFill="background1"/>
            <w:hideMark/>
          </w:tcPr>
          <w:p w:rsidR="00636789" w:rsidRPr="009321E6" w:rsidRDefault="00636789" w:rsidP="009A31DE">
            <w:pPr>
              <w:spacing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Услуга по Реализации дополнительных общеразвивающих программ</w:t>
            </w:r>
          </w:p>
        </w:tc>
        <w:tc>
          <w:tcPr>
            <w:tcW w:w="3126" w:type="dxa"/>
            <w:shd w:val="clear" w:color="auto" w:fill="FFFFFF" w:themeFill="background1"/>
            <w:hideMark/>
          </w:tcPr>
          <w:p w:rsidR="00636789" w:rsidRPr="009321E6" w:rsidRDefault="00636789" w:rsidP="009A31DE">
            <w:pPr>
              <w:spacing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Образовательная программа дополнительного образования</w:t>
            </w:r>
          </w:p>
        </w:tc>
        <w:tc>
          <w:tcPr>
            <w:tcW w:w="2213" w:type="dxa"/>
            <w:shd w:val="clear" w:color="auto" w:fill="FFFFFF" w:themeFill="background1"/>
            <w:hideMark/>
          </w:tcPr>
          <w:p w:rsidR="00636789" w:rsidRPr="009321E6" w:rsidRDefault="00636789" w:rsidP="009A31DE">
            <w:pPr>
              <w:spacing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число человеко-часов, чел-час</w:t>
            </w:r>
          </w:p>
        </w:tc>
        <w:tc>
          <w:tcPr>
            <w:tcW w:w="1182" w:type="dxa"/>
            <w:shd w:val="clear" w:color="auto" w:fill="FFFFFF" w:themeFill="background1"/>
            <w:hideMark/>
          </w:tcPr>
          <w:p w:rsidR="00636789" w:rsidRPr="009321E6" w:rsidRDefault="00636789" w:rsidP="00732A9F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126798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636789" w:rsidRPr="009321E6" w:rsidRDefault="00636789" w:rsidP="00732A9F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126798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636789" w:rsidRPr="009321E6" w:rsidRDefault="00636789" w:rsidP="00732A9F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126798</w:t>
            </w:r>
          </w:p>
        </w:tc>
      </w:tr>
      <w:tr w:rsidR="00636789" w:rsidRPr="009321E6" w:rsidTr="0004309B">
        <w:trPr>
          <w:gridAfter w:val="1"/>
          <w:wAfter w:w="12" w:type="dxa"/>
          <w:trHeight w:val="20"/>
        </w:trPr>
        <w:tc>
          <w:tcPr>
            <w:tcW w:w="562" w:type="dxa"/>
            <w:shd w:val="clear" w:color="auto" w:fill="FFFFFF" w:themeFill="background1"/>
            <w:noWrap/>
            <w:hideMark/>
          </w:tcPr>
          <w:p w:rsidR="00636789" w:rsidRPr="009321E6" w:rsidRDefault="00636789" w:rsidP="009A31DE">
            <w:pPr>
              <w:spacing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245" w:type="dxa"/>
            <w:shd w:val="clear" w:color="auto" w:fill="FFFFFF" w:themeFill="background1"/>
            <w:hideMark/>
          </w:tcPr>
          <w:p w:rsidR="00636789" w:rsidRPr="009321E6" w:rsidRDefault="00636789" w:rsidP="009A31DE">
            <w:pPr>
              <w:spacing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3126" w:type="dxa"/>
            <w:shd w:val="clear" w:color="auto" w:fill="FFFFFF" w:themeFill="background1"/>
            <w:hideMark/>
          </w:tcPr>
          <w:p w:rsidR="00636789" w:rsidRPr="009321E6" w:rsidRDefault="00636789" w:rsidP="009A31DE">
            <w:pPr>
              <w:spacing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3" w:type="dxa"/>
            <w:shd w:val="clear" w:color="auto" w:fill="FFFFFF" w:themeFill="background1"/>
            <w:hideMark/>
          </w:tcPr>
          <w:p w:rsidR="00636789" w:rsidRPr="009321E6" w:rsidRDefault="00636789" w:rsidP="009A31DE">
            <w:pPr>
              <w:spacing w:after="100" w:afterAutospacing="1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2" w:type="dxa"/>
            <w:shd w:val="clear" w:color="auto" w:fill="FFFFFF" w:themeFill="background1"/>
            <w:hideMark/>
          </w:tcPr>
          <w:p w:rsidR="00636789" w:rsidRPr="009321E6" w:rsidRDefault="00636789" w:rsidP="00732A9F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30112,3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636789" w:rsidRPr="009321E6" w:rsidRDefault="00636789" w:rsidP="00732A9F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30112,3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:rsidR="00636789" w:rsidRPr="009321E6" w:rsidRDefault="00636789" w:rsidP="00732A9F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321E6">
              <w:rPr>
                <w:rFonts w:ascii="Arial" w:eastAsia="Calibri" w:hAnsi="Arial" w:cs="Arial"/>
                <w:color w:val="000000"/>
                <w:sz w:val="24"/>
                <w:szCs w:val="24"/>
              </w:rPr>
              <w:t>30112,3</w:t>
            </w:r>
          </w:p>
        </w:tc>
      </w:tr>
    </w:tbl>
    <w:p w:rsidR="00706F2C" w:rsidRPr="009321E6" w:rsidRDefault="00706F2C" w:rsidP="009C34C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4ECA" w:rsidRPr="009321E6" w:rsidRDefault="00674ECA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9321E6">
        <w:rPr>
          <w:rFonts w:ascii="Arial" w:hAnsi="Arial" w:cs="Arial"/>
          <w:sz w:val="24"/>
          <w:szCs w:val="24"/>
        </w:rPr>
        <w:br w:type="page"/>
      </w:r>
    </w:p>
    <w:p w:rsidR="00610883" w:rsidRPr="009321E6" w:rsidRDefault="00610883" w:rsidP="00E67B2E">
      <w:pPr>
        <w:spacing w:after="0" w:line="240" w:lineRule="auto"/>
        <w:ind w:left="9072"/>
        <w:jc w:val="right"/>
        <w:rPr>
          <w:rFonts w:ascii="Arial" w:hAnsi="Arial" w:cs="Arial"/>
          <w:sz w:val="24"/>
          <w:szCs w:val="24"/>
        </w:rPr>
      </w:pPr>
      <w:r w:rsidRPr="009321E6"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E67B2E" w:rsidRPr="009321E6" w:rsidRDefault="00706F2C" w:rsidP="00E67B2E">
      <w:pPr>
        <w:spacing w:after="0" w:line="240" w:lineRule="auto"/>
        <w:ind w:left="9072"/>
        <w:jc w:val="right"/>
        <w:rPr>
          <w:rFonts w:ascii="Arial" w:hAnsi="Arial" w:cs="Arial"/>
          <w:sz w:val="24"/>
          <w:szCs w:val="24"/>
        </w:rPr>
      </w:pPr>
      <w:r w:rsidRPr="009321E6">
        <w:rPr>
          <w:rFonts w:ascii="Arial" w:hAnsi="Arial" w:cs="Arial"/>
          <w:sz w:val="24"/>
          <w:szCs w:val="24"/>
        </w:rPr>
        <w:t xml:space="preserve">к </w:t>
      </w:r>
      <w:r w:rsidR="00610883" w:rsidRPr="009321E6">
        <w:rPr>
          <w:rFonts w:ascii="Arial" w:hAnsi="Arial" w:cs="Arial"/>
          <w:sz w:val="24"/>
          <w:szCs w:val="24"/>
        </w:rPr>
        <w:t xml:space="preserve">муниципальной </w:t>
      </w:r>
      <w:r w:rsidRPr="009321E6">
        <w:rPr>
          <w:rFonts w:ascii="Arial" w:hAnsi="Arial" w:cs="Arial"/>
          <w:sz w:val="24"/>
          <w:szCs w:val="24"/>
        </w:rPr>
        <w:t xml:space="preserve">программе </w:t>
      </w:r>
    </w:p>
    <w:p w:rsidR="00E67B2E" w:rsidRPr="009321E6" w:rsidRDefault="00706F2C" w:rsidP="00E67B2E">
      <w:pPr>
        <w:spacing w:after="0" w:line="240" w:lineRule="auto"/>
        <w:ind w:left="9072"/>
        <w:jc w:val="right"/>
        <w:rPr>
          <w:rFonts w:ascii="Arial" w:hAnsi="Arial" w:cs="Arial"/>
          <w:sz w:val="24"/>
          <w:szCs w:val="24"/>
        </w:rPr>
      </w:pPr>
      <w:r w:rsidRPr="009321E6">
        <w:rPr>
          <w:rFonts w:ascii="Arial" w:hAnsi="Arial" w:cs="Arial"/>
          <w:sz w:val="24"/>
          <w:szCs w:val="24"/>
        </w:rPr>
        <w:t>«</w:t>
      </w:r>
      <w:r w:rsidR="00610883" w:rsidRPr="009321E6">
        <w:rPr>
          <w:rFonts w:ascii="Arial" w:hAnsi="Arial" w:cs="Arial"/>
          <w:sz w:val="24"/>
          <w:szCs w:val="24"/>
        </w:rPr>
        <w:t xml:space="preserve">Содействие развитию системы </w:t>
      </w:r>
    </w:p>
    <w:p w:rsidR="009C34CA" w:rsidRPr="009321E6" w:rsidRDefault="00610883" w:rsidP="00E67B2E">
      <w:pPr>
        <w:spacing w:after="0" w:line="240" w:lineRule="auto"/>
        <w:ind w:left="9072"/>
        <w:jc w:val="right"/>
        <w:rPr>
          <w:rFonts w:ascii="Arial" w:hAnsi="Arial" w:cs="Arial"/>
          <w:sz w:val="24"/>
          <w:szCs w:val="24"/>
        </w:rPr>
      </w:pPr>
      <w:r w:rsidRPr="009321E6">
        <w:rPr>
          <w:rFonts w:ascii="Arial" w:hAnsi="Arial" w:cs="Arial"/>
          <w:sz w:val="24"/>
          <w:szCs w:val="24"/>
        </w:rPr>
        <w:t>образования Краснотуранского района»</w:t>
      </w:r>
    </w:p>
    <w:p w:rsidR="00706F2C" w:rsidRPr="009321E6" w:rsidRDefault="00706F2C" w:rsidP="00706F2C">
      <w:pPr>
        <w:spacing w:after="0" w:line="240" w:lineRule="auto"/>
        <w:ind w:left="9072"/>
        <w:rPr>
          <w:rFonts w:ascii="Arial" w:hAnsi="Arial" w:cs="Arial"/>
          <w:sz w:val="24"/>
          <w:szCs w:val="24"/>
        </w:rPr>
      </w:pPr>
    </w:p>
    <w:p w:rsidR="00610883" w:rsidRPr="009321E6" w:rsidRDefault="00610883" w:rsidP="00706F2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21E6">
        <w:rPr>
          <w:rFonts w:ascii="Arial" w:hAnsi="Arial" w:cs="Arial"/>
          <w:sz w:val="24"/>
          <w:szCs w:val="24"/>
        </w:rPr>
        <w:t xml:space="preserve">Распределение планируемых расходов </w:t>
      </w:r>
      <w:r w:rsidR="00706F2C" w:rsidRPr="009321E6">
        <w:rPr>
          <w:rFonts w:ascii="Arial" w:hAnsi="Arial" w:cs="Arial"/>
          <w:sz w:val="24"/>
          <w:szCs w:val="24"/>
        </w:rPr>
        <w:t>по подпрограммам</w:t>
      </w:r>
      <w:r w:rsidRPr="009321E6">
        <w:rPr>
          <w:rFonts w:ascii="Arial" w:hAnsi="Arial" w:cs="Arial"/>
          <w:sz w:val="24"/>
          <w:szCs w:val="24"/>
        </w:rPr>
        <w:t xml:space="preserve"> и мероприятиям муниципальной программы</w:t>
      </w:r>
    </w:p>
    <w:tbl>
      <w:tblPr>
        <w:tblW w:w="149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1418"/>
        <w:gridCol w:w="3544"/>
        <w:gridCol w:w="1984"/>
        <w:gridCol w:w="709"/>
        <w:gridCol w:w="709"/>
        <w:gridCol w:w="850"/>
        <w:gridCol w:w="567"/>
        <w:gridCol w:w="1134"/>
        <w:gridCol w:w="1134"/>
        <w:gridCol w:w="1134"/>
        <w:gridCol w:w="1276"/>
      </w:tblGrid>
      <w:tr w:rsidR="000701E3" w:rsidRPr="009321E6" w:rsidTr="0004309B">
        <w:trPr>
          <w:trHeight w:val="20"/>
        </w:trPr>
        <w:tc>
          <w:tcPr>
            <w:tcW w:w="469" w:type="dxa"/>
            <w:vMerge w:val="restart"/>
            <w:shd w:val="clear" w:color="000000" w:fill="FFFFFF"/>
            <w:vAlign w:val="center"/>
            <w:hideMark/>
          </w:tcPr>
          <w:p w:rsidR="00D42E2E" w:rsidRPr="009321E6" w:rsidRDefault="00D42E2E" w:rsidP="00726E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  <w:hideMark/>
          </w:tcPr>
          <w:p w:rsidR="00D42E2E" w:rsidRPr="009321E6" w:rsidRDefault="00D42E2E" w:rsidP="00726E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 xml:space="preserve">Статус </w:t>
            </w:r>
          </w:p>
        </w:tc>
        <w:tc>
          <w:tcPr>
            <w:tcW w:w="3544" w:type="dxa"/>
            <w:vMerge w:val="restart"/>
            <w:shd w:val="clear" w:color="000000" w:fill="FFFFFF"/>
            <w:vAlign w:val="center"/>
            <w:hideMark/>
          </w:tcPr>
          <w:p w:rsidR="00D42E2E" w:rsidRPr="009321E6" w:rsidRDefault="00D42E2E" w:rsidP="00726E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Наименование программы, подпрограммы, мероприятий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:rsidR="00D42E2E" w:rsidRPr="009321E6" w:rsidRDefault="00D42E2E" w:rsidP="00726EAA">
            <w:pPr>
              <w:spacing w:after="0" w:line="240" w:lineRule="auto"/>
              <w:ind w:left="-147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35" w:type="dxa"/>
            <w:gridSpan w:val="4"/>
            <w:shd w:val="clear" w:color="000000" w:fill="FFFFFF"/>
            <w:vAlign w:val="center"/>
            <w:hideMark/>
          </w:tcPr>
          <w:p w:rsidR="00D42E2E" w:rsidRPr="009321E6" w:rsidRDefault="00D42E2E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78" w:type="dxa"/>
            <w:gridSpan w:val="4"/>
            <w:shd w:val="clear" w:color="000000" w:fill="FFFFFF"/>
            <w:vAlign w:val="center"/>
            <w:hideMark/>
          </w:tcPr>
          <w:p w:rsidR="00D42E2E" w:rsidRPr="009321E6" w:rsidRDefault="00D42E2E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Расходы (тыс. руб.), годы</w:t>
            </w:r>
          </w:p>
        </w:tc>
      </w:tr>
      <w:tr w:rsidR="000701E3" w:rsidRPr="009321E6" w:rsidTr="0004309B">
        <w:trPr>
          <w:trHeight w:val="20"/>
        </w:trPr>
        <w:tc>
          <w:tcPr>
            <w:tcW w:w="469" w:type="dxa"/>
            <w:vMerge/>
            <w:vAlign w:val="center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42E2E" w:rsidRPr="009321E6" w:rsidRDefault="00D42E2E" w:rsidP="00726EAA">
            <w:pPr>
              <w:spacing w:after="0" w:line="240" w:lineRule="auto"/>
              <w:ind w:left="-146" w:right="-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42E2E" w:rsidRPr="009321E6" w:rsidRDefault="00D42E2E" w:rsidP="00726E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42E2E" w:rsidRPr="009321E6" w:rsidRDefault="00D42E2E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42E2E" w:rsidRPr="009321E6" w:rsidRDefault="00D42E2E" w:rsidP="00726E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42E2E" w:rsidRPr="009321E6" w:rsidRDefault="00D42E2E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42E2E" w:rsidRPr="009321E6" w:rsidRDefault="00D42E2E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42E2E" w:rsidRPr="009321E6" w:rsidRDefault="00D42E2E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42E2E" w:rsidRPr="009321E6" w:rsidRDefault="00D42E2E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0701E3" w:rsidRPr="009321E6" w:rsidTr="0004309B">
        <w:trPr>
          <w:trHeight w:val="20"/>
        </w:trPr>
        <w:tc>
          <w:tcPr>
            <w:tcW w:w="469" w:type="dxa"/>
            <w:shd w:val="clear" w:color="000000" w:fill="FFFFFF"/>
            <w:noWrap/>
            <w:vAlign w:val="center"/>
            <w:hideMark/>
          </w:tcPr>
          <w:p w:rsidR="00D42E2E" w:rsidRPr="009321E6" w:rsidRDefault="00D42E2E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42E2E" w:rsidRPr="009321E6" w:rsidRDefault="00D42E2E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000000" w:fill="FFFFFF"/>
            <w:noWrap/>
            <w:vAlign w:val="center"/>
            <w:hideMark/>
          </w:tcPr>
          <w:p w:rsidR="00D42E2E" w:rsidRPr="009321E6" w:rsidRDefault="00D42E2E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D42E2E" w:rsidRPr="009321E6" w:rsidRDefault="00D42E2E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D42E2E" w:rsidRPr="009321E6" w:rsidRDefault="00D42E2E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42E2E" w:rsidRPr="009321E6" w:rsidRDefault="00D42E2E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42E2E" w:rsidRPr="009321E6" w:rsidRDefault="00D42E2E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42E2E" w:rsidRPr="009321E6" w:rsidRDefault="00D42E2E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42E2E" w:rsidRPr="009321E6" w:rsidRDefault="00D42E2E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42E2E" w:rsidRPr="009321E6" w:rsidRDefault="00D42E2E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42E2E" w:rsidRPr="009321E6" w:rsidRDefault="00D42E2E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42E2E" w:rsidRPr="009321E6" w:rsidRDefault="00D42E2E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0701E3" w:rsidRPr="009321E6" w:rsidTr="0004309B">
        <w:trPr>
          <w:trHeight w:val="20"/>
        </w:trPr>
        <w:tc>
          <w:tcPr>
            <w:tcW w:w="469" w:type="dxa"/>
            <w:vMerge w:val="restart"/>
            <w:shd w:val="clear" w:color="000000" w:fill="FFFFFF"/>
            <w:hideMark/>
          </w:tcPr>
          <w:p w:rsidR="00D42E2E" w:rsidRPr="009321E6" w:rsidRDefault="00D42E2E" w:rsidP="001B537C">
            <w:pPr>
              <w:spacing w:after="0" w:line="240" w:lineRule="auto"/>
              <w:ind w:left="-66" w:right="-1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shd w:val="clear" w:color="000000" w:fill="FFFFFF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544" w:type="dxa"/>
            <w:vMerge w:val="restart"/>
            <w:shd w:val="clear" w:color="000000" w:fill="FFFFFF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«Содействие развитию системы образования Краснотуранского района»</w:t>
            </w:r>
          </w:p>
        </w:tc>
        <w:tc>
          <w:tcPr>
            <w:tcW w:w="1984" w:type="dxa"/>
            <w:shd w:val="clear" w:color="000000" w:fill="FFFFFF"/>
            <w:hideMark/>
          </w:tcPr>
          <w:p w:rsidR="00D42E2E" w:rsidRPr="009321E6" w:rsidRDefault="00D42E2E" w:rsidP="00726E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Всего расходное обязательство по программе</w:t>
            </w:r>
          </w:p>
        </w:tc>
        <w:tc>
          <w:tcPr>
            <w:tcW w:w="709" w:type="dxa"/>
            <w:shd w:val="clear" w:color="000000" w:fill="FFFFFF"/>
            <w:hideMark/>
          </w:tcPr>
          <w:p w:rsidR="00D42E2E" w:rsidRPr="009321E6" w:rsidRDefault="00D42E2E" w:rsidP="00726E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000000" w:fill="FFFFFF"/>
            <w:hideMark/>
          </w:tcPr>
          <w:p w:rsidR="00D42E2E" w:rsidRPr="009321E6" w:rsidRDefault="00D42E2E" w:rsidP="00726E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000000" w:fill="FFFFFF"/>
            <w:hideMark/>
          </w:tcPr>
          <w:p w:rsidR="00D42E2E" w:rsidRPr="009321E6" w:rsidRDefault="00D42E2E" w:rsidP="00726E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shd w:val="clear" w:color="000000" w:fill="FFFFFF"/>
            <w:hideMark/>
          </w:tcPr>
          <w:p w:rsidR="00D42E2E" w:rsidRPr="009321E6" w:rsidRDefault="00D42E2E" w:rsidP="00726E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D42E2E" w:rsidRPr="009321E6" w:rsidRDefault="00D42E2E" w:rsidP="000401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666</w:t>
            </w:r>
            <w:r w:rsidR="006D7214" w:rsidRPr="009321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40193" w:rsidRPr="009321E6">
              <w:rPr>
                <w:rFonts w:ascii="Arial" w:hAnsi="Arial" w:cs="Arial"/>
                <w:sz w:val="24"/>
                <w:szCs w:val="24"/>
              </w:rPr>
              <w:t>428</w:t>
            </w:r>
            <w:r w:rsidRPr="009321E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D42E2E" w:rsidRPr="009321E6" w:rsidRDefault="00D42E2E" w:rsidP="000401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66</w:t>
            </w:r>
            <w:r w:rsidR="00040193" w:rsidRPr="009321E6">
              <w:rPr>
                <w:rFonts w:ascii="Arial" w:hAnsi="Arial" w:cs="Arial"/>
                <w:sz w:val="24"/>
                <w:szCs w:val="24"/>
              </w:rPr>
              <w:t>4</w:t>
            </w:r>
            <w:r w:rsidR="006D7214" w:rsidRPr="009321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40193" w:rsidRPr="009321E6">
              <w:rPr>
                <w:rFonts w:ascii="Arial" w:hAnsi="Arial" w:cs="Arial"/>
                <w:sz w:val="24"/>
                <w:szCs w:val="24"/>
              </w:rPr>
              <w:t>842</w:t>
            </w:r>
            <w:r w:rsidRPr="009321E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D42E2E" w:rsidRPr="009321E6" w:rsidRDefault="00D42E2E" w:rsidP="000401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660</w:t>
            </w:r>
            <w:r w:rsidR="006D7214" w:rsidRPr="009321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40193" w:rsidRPr="009321E6">
              <w:rPr>
                <w:rFonts w:ascii="Arial" w:hAnsi="Arial" w:cs="Arial"/>
                <w:sz w:val="24"/>
                <w:szCs w:val="24"/>
              </w:rPr>
              <w:t>469</w:t>
            </w:r>
            <w:r w:rsidRPr="009321E6">
              <w:rPr>
                <w:rFonts w:ascii="Arial" w:hAnsi="Arial" w:cs="Arial"/>
                <w:sz w:val="24"/>
                <w:szCs w:val="24"/>
              </w:rPr>
              <w:t>,8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42E2E" w:rsidRPr="009321E6" w:rsidRDefault="00D42E2E" w:rsidP="000401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1</w:t>
            </w:r>
            <w:r w:rsidR="006D7214" w:rsidRPr="009321E6">
              <w:rPr>
                <w:rFonts w:ascii="Arial" w:hAnsi="Arial" w:cs="Arial"/>
                <w:sz w:val="24"/>
                <w:szCs w:val="24"/>
              </w:rPr>
              <w:t> </w:t>
            </w:r>
            <w:r w:rsidRPr="009321E6">
              <w:rPr>
                <w:rFonts w:ascii="Arial" w:hAnsi="Arial" w:cs="Arial"/>
                <w:sz w:val="24"/>
                <w:szCs w:val="24"/>
              </w:rPr>
              <w:t>99</w:t>
            </w:r>
            <w:r w:rsidR="00040193" w:rsidRPr="009321E6">
              <w:rPr>
                <w:rFonts w:ascii="Arial" w:hAnsi="Arial" w:cs="Arial"/>
                <w:sz w:val="24"/>
                <w:szCs w:val="24"/>
              </w:rPr>
              <w:t>1</w:t>
            </w:r>
            <w:r w:rsidR="006D7214" w:rsidRPr="009321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40193" w:rsidRPr="009321E6">
              <w:rPr>
                <w:rFonts w:ascii="Arial" w:hAnsi="Arial" w:cs="Arial"/>
                <w:sz w:val="24"/>
                <w:szCs w:val="24"/>
              </w:rPr>
              <w:t>739</w:t>
            </w:r>
            <w:r w:rsidRPr="009321E6">
              <w:rPr>
                <w:rFonts w:ascii="Arial" w:hAnsi="Arial" w:cs="Arial"/>
                <w:sz w:val="24"/>
                <w:szCs w:val="24"/>
              </w:rPr>
              <w:t>,8</w:t>
            </w:r>
          </w:p>
        </w:tc>
      </w:tr>
      <w:tr w:rsidR="000701E3" w:rsidRPr="009321E6" w:rsidTr="0004309B">
        <w:trPr>
          <w:trHeight w:val="20"/>
        </w:trPr>
        <w:tc>
          <w:tcPr>
            <w:tcW w:w="469" w:type="dxa"/>
            <w:vMerge/>
            <w:vAlign w:val="center"/>
            <w:hideMark/>
          </w:tcPr>
          <w:p w:rsidR="00D42E2E" w:rsidRPr="009321E6" w:rsidRDefault="00D42E2E" w:rsidP="001B537C">
            <w:pPr>
              <w:spacing w:after="0" w:line="240" w:lineRule="auto"/>
              <w:ind w:left="-66" w:right="-11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shd w:val="clear" w:color="000000" w:fill="FFFFFF"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000000" w:fill="FFFFFF"/>
            <w:noWrap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0193" w:rsidRPr="009321E6" w:rsidTr="0004309B">
        <w:trPr>
          <w:trHeight w:val="20"/>
        </w:trPr>
        <w:tc>
          <w:tcPr>
            <w:tcW w:w="469" w:type="dxa"/>
            <w:vMerge/>
            <w:vAlign w:val="center"/>
            <w:hideMark/>
          </w:tcPr>
          <w:p w:rsidR="00040193" w:rsidRPr="009321E6" w:rsidRDefault="00040193" w:rsidP="00040193">
            <w:pPr>
              <w:spacing w:after="0" w:line="240" w:lineRule="auto"/>
              <w:ind w:left="-66" w:right="-11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40193" w:rsidRPr="009321E6" w:rsidRDefault="00040193" w:rsidP="000401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040193" w:rsidRPr="009321E6" w:rsidRDefault="00040193" w:rsidP="000401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040193" w:rsidRPr="009321E6" w:rsidRDefault="00040193" w:rsidP="000401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000000" w:fill="FFFFFF"/>
            <w:hideMark/>
          </w:tcPr>
          <w:p w:rsidR="00040193" w:rsidRPr="009321E6" w:rsidRDefault="00040193" w:rsidP="000401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709" w:type="dxa"/>
            <w:shd w:val="clear" w:color="000000" w:fill="FFFFFF"/>
            <w:hideMark/>
          </w:tcPr>
          <w:p w:rsidR="00040193" w:rsidRPr="009321E6" w:rsidRDefault="00040193" w:rsidP="000401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000000" w:fill="FFFFFF"/>
            <w:hideMark/>
          </w:tcPr>
          <w:p w:rsidR="00040193" w:rsidRPr="009321E6" w:rsidRDefault="00040193" w:rsidP="000401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shd w:val="clear" w:color="000000" w:fill="FFFFFF"/>
            <w:hideMark/>
          </w:tcPr>
          <w:p w:rsidR="00040193" w:rsidRPr="009321E6" w:rsidRDefault="00040193" w:rsidP="000401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40193" w:rsidRPr="009321E6" w:rsidRDefault="00040193" w:rsidP="006D7214">
            <w:pPr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666</w:t>
            </w:r>
            <w:r w:rsidR="006D7214" w:rsidRPr="009321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21E6">
              <w:rPr>
                <w:rFonts w:ascii="Arial" w:hAnsi="Arial" w:cs="Arial"/>
                <w:sz w:val="24"/>
                <w:szCs w:val="24"/>
              </w:rPr>
              <w:t>428,0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40193" w:rsidRPr="009321E6" w:rsidRDefault="00040193" w:rsidP="006D7214">
            <w:pPr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664</w:t>
            </w:r>
            <w:r w:rsidR="006D7214" w:rsidRPr="009321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21E6">
              <w:rPr>
                <w:rFonts w:ascii="Arial" w:hAnsi="Arial" w:cs="Arial"/>
                <w:sz w:val="24"/>
                <w:szCs w:val="24"/>
              </w:rPr>
              <w:t>842,0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40193" w:rsidRPr="009321E6" w:rsidRDefault="00040193" w:rsidP="006D7214">
            <w:pPr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660</w:t>
            </w:r>
            <w:r w:rsidR="006D7214" w:rsidRPr="009321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21E6">
              <w:rPr>
                <w:rFonts w:ascii="Arial" w:hAnsi="Arial" w:cs="Arial"/>
                <w:sz w:val="24"/>
                <w:szCs w:val="24"/>
              </w:rPr>
              <w:t>469,8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40193" w:rsidRPr="009321E6" w:rsidRDefault="00040193" w:rsidP="006D7214">
            <w:pPr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1</w:t>
            </w:r>
            <w:r w:rsidR="006D7214" w:rsidRPr="009321E6">
              <w:rPr>
                <w:rFonts w:ascii="Arial" w:hAnsi="Arial" w:cs="Arial"/>
                <w:sz w:val="24"/>
                <w:szCs w:val="24"/>
              </w:rPr>
              <w:t> </w:t>
            </w:r>
            <w:r w:rsidRPr="009321E6">
              <w:rPr>
                <w:rFonts w:ascii="Arial" w:hAnsi="Arial" w:cs="Arial"/>
                <w:sz w:val="24"/>
                <w:szCs w:val="24"/>
              </w:rPr>
              <w:t>991</w:t>
            </w:r>
            <w:r w:rsidR="006D7214" w:rsidRPr="009321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21E6">
              <w:rPr>
                <w:rFonts w:ascii="Arial" w:hAnsi="Arial" w:cs="Arial"/>
                <w:sz w:val="24"/>
                <w:szCs w:val="24"/>
              </w:rPr>
              <w:t>739,8</w:t>
            </w:r>
          </w:p>
        </w:tc>
      </w:tr>
      <w:tr w:rsidR="000701E3" w:rsidRPr="009321E6" w:rsidTr="0004309B">
        <w:trPr>
          <w:trHeight w:val="20"/>
        </w:trPr>
        <w:tc>
          <w:tcPr>
            <w:tcW w:w="469" w:type="dxa"/>
            <w:vMerge w:val="restart"/>
            <w:shd w:val="clear" w:color="000000" w:fill="FFFFFF"/>
            <w:hideMark/>
          </w:tcPr>
          <w:p w:rsidR="00D42E2E" w:rsidRPr="009321E6" w:rsidRDefault="00D42E2E" w:rsidP="001B537C">
            <w:pPr>
              <w:spacing w:after="0" w:line="240" w:lineRule="auto"/>
              <w:ind w:left="-66" w:right="-1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D42E2E" w:rsidRPr="009321E6" w:rsidRDefault="00D42E2E" w:rsidP="00834919">
            <w:pPr>
              <w:spacing w:after="0" w:line="240" w:lineRule="auto"/>
              <w:ind w:right="-1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3544" w:type="dxa"/>
            <w:vMerge w:val="restart"/>
            <w:shd w:val="clear" w:color="auto" w:fill="auto"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 xml:space="preserve"> "Развитие дошкольного, общего и дополнительного образования"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Всего расходное обязательство по программе</w:t>
            </w:r>
          </w:p>
        </w:tc>
        <w:tc>
          <w:tcPr>
            <w:tcW w:w="709" w:type="dxa"/>
            <w:shd w:val="clear" w:color="auto" w:fill="auto"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auto"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D42E2E" w:rsidRPr="009321E6" w:rsidRDefault="00D42E2E" w:rsidP="000401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62</w:t>
            </w:r>
            <w:r w:rsidR="00040193" w:rsidRPr="009321E6">
              <w:rPr>
                <w:rFonts w:ascii="Arial" w:hAnsi="Arial" w:cs="Arial"/>
                <w:sz w:val="24"/>
                <w:szCs w:val="24"/>
              </w:rPr>
              <w:t>5</w:t>
            </w:r>
            <w:r w:rsidR="006D7214" w:rsidRPr="009321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40193" w:rsidRPr="009321E6">
              <w:rPr>
                <w:rFonts w:ascii="Arial" w:hAnsi="Arial" w:cs="Arial"/>
                <w:sz w:val="24"/>
                <w:szCs w:val="24"/>
              </w:rPr>
              <w:t>512</w:t>
            </w:r>
            <w:r w:rsidRPr="009321E6">
              <w:rPr>
                <w:rFonts w:ascii="Arial" w:hAnsi="Arial" w:cs="Arial"/>
                <w:sz w:val="24"/>
                <w:szCs w:val="24"/>
              </w:rPr>
              <w:t>,3</w:t>
            </w:r>
          </w:p>
        </w:tc>
        <w:tc>
          <w:tcPr>
            <w:tcW w:w="1134" w:type="dxa"/>
            <w:shd w:val="clear" w:color="auto" w:fill="auto"/>
            <w:hideMark/>
          </w:tcPr>
          <w:p w:rsidR="00D42E2E" w:rsidRPr="009321E6" w:rsidRDefault="00D42E2E" w:rsidP="000401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62</w:t>
            </w:r>
            <w:r w:rsidR="00040193" w:rsidRPr="009321E6">
              <w:rPr>
                <w:rFonts w:ascii="Arial" w:hAnsi="Arial" w:cs="Arial"/>
                <w:sz w:val="24"/>
                <w:szCs w:val="24"/>
              </w:rPr>
              <w:t>3</w:t>
            </w:r>
            <w:r w:rsidR="006D7214" w:rsidRPr="009321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40193" w:rsidRPr="009321E6">
              <w:rPr>
                <w:rFonts w:ascii="Arial" w:hAnsi="Arial" w:cs="Arial"/>
                <w:sz w:val="24"/>
                <w:szCs w:val="24"/>
              </w:rPr>
              <w:t>926</w:t>
            </w:r>
            <w:r w:rsidRPr="009321E6">
              <w:rPr>
                <w:rFonts w:ascii="Arial" w:hAnsi="Arial" w:cs="Arial"/>
                <w:sz w:val="24"/>
                <w:szCs w:val="24"/>
              </w:rPr>
              <w:t>,3</w:t>
            </w:r>
          </w:p>
        </w:tc>
        <w:tc>
          <w:tcPr>
            <w:tcW w:w="1134" w:type="dxa"/>
            <w:shd w:val="clear" w:color="auto" w:fill="auto"/>
            <w:hideMark/>
          </w:tcPr>
          <w:p w:rsidR="00D42E2E" w:rsidRPr="009321E6" w:rsidRDefault="00D42E2E" w:rsidP="000401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6</w:t>
            </w:r>
            <w:r w:rsidR="00040193" w:rsidRPr="009321E6">
              <w:rPr>
                <w:rFonts w:ascii="Arial" w:hAnsi="Arial" w:cs="Arial"/>
                <w:sz w:val="24"/>
                <w:szCs w:val="24"/>
              </w:rPr>
              <w:t>19</w:t>
            </w:r>
            <w:r w:rsidR="006D7214" w:rsidRPr="009321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40193" w:rsidRPr="009321E6">
              <w:rPr>
                <w:rFonts w:ascii="Arial" w:hAnsi="Arial" w:cs="Arial"/>
                <w:sz w:val="24"/>
                <w:szCs w:val="24"/>
              </w:rPr>
              <w:t>554</w:t>
            </w:r>
            <w:r w:rsidRPr="009321E6">
              <w:rPr>
                <w:rFonts w:ascii="Arial" w:hAnsi="Arial" w:cs="Arial"/>
                <w:sz w:val="24"/>
                <w:szCs w:val="24"/>
              </w:rPr>
              <w:t>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42E2E" w:rsidRPr="009321E6" w:rsidRDefault="00D42E2E" w:rsidP="000401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1</w:t>
            </w:r>
            <w:r w:rsidR="006D7214" w:rsidRPr="009321E6">
              <w:rPr>
                <w:rFonts w:ascii="Arial" w:hAnsi="Arial" w:cs="Arial"/>
                <w:sz w:val="24"/>
                <w:szCs w:val="24"/>
              </w:rPr>
              <w:t> </w:t>
            </w:r>
            <w:r w:rsidRPr="009321E6">
              <w:rPr>
                <w:rFonts w:ascii="Arial" w:hAnsi="Arial" w:cs="Arial"/>
                <w:sz w:val="24"/>
                <w:szCs w:val="24"/>
              </w:rPr>
              <w:t>8</w:t>
            </w:r>
            <w:r w:rsidR="00040193" w:rsidRPr="009321E6">
              <w:rPr>
                <w:rFonts w:ascii="Arial" w:hAnsi="Arial" w:cs="Arial"/>
                <w:sz w:val="24"/>
                <w:szCs w:val="24"/>
              </w:rPr>
              <w:t>68</w:t>
            </w:r>
            <w:r w:rsidR="006D7214" w:rsidRPr="009321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40193" w:rsidRPr="009321E6">
              <w:rPr>
                <w:rFonts w:ascii="Arial" w:hAnsi="Arial" w:cs="Arial"/>
                <w:sz w:val="24"/>
                <w:szCs w:val="24"/>
              </w:rPr>
              <w:t>992</w:t>
            </w:r>
            <w:r w:rsidRPr="009321E6">
              <w:rPr>
                <w:rFonts w:ascii="Arial" w:hAnsi="Arial" w:cs="Arial"/>
                <w:sz w:val="24"/>
                <w:szCs w:val="24"/>
              </w:rPr>
              <w:t>,7</w:t>
            </w:r>
          </w:p>
        </w:tc>
      </w:tr>
      <w:tr w:rsidR="000701E3" w:rsidRPr="009321E6" w:rsidTr="0004309B">
        <w:trPr>
          <w:trHeight w:val="20"/>
        </w:trPr>
        <w:tc>
          <w:tcPr>
            <w:tcW w:w="469" w:type="dxa"/>
            <w:vMerge/>
            <w:vAlign w:val="center"/>
            <w:hideMark/>
          </w:tcPr>
          <w:p w:rsidR="00D42E2E" w:rsidRPr="009321E6" w:rsidRDefault="00D42E2E" w:rsidP="001B537C">
            <w:pPr>
              <w:spacing w:after="0" w:line="240" w:lineRule="auto"/>
              <w:ind w:left="-66" w:right="-11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shd w:val="clear" w:color="auto" w:fill="auto"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0193" w:rsidRPr="009321E6" w:rsidTr="0004309B">
        <w:trPr>
          <w:trHeight w:val="20"/>
        </w:trPr>
        <w:tc>
          <w:tcPr>
            <w:tcW w:w="469" w:type="dxa"/>
            <w:vMerge/>
            <w:vAlign w:val="center"/>
            <w:hideMark/>
          </w:tcPr>
          <w:p w:rsidR="00040193" w:rsidRPr="009321E6" w:rsidRDefault="00040193" w:rsidP="00040193">
            <w:pPr>
              <w:spacing w:after="0" w:line="240" w:lineRule="auto"/>
              <w:ind w:left="-66" w:right="-11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40193" w:rsidRPr="009321E6" w:rsidRDefault="00040193" w:rsidP="000401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040193" w:rsidRPr="009321E6" w:rsidRDefault="00040193" w:rsidP="000401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040193" w:rsidRPr="009321E6" w:rsidRDefault="00040193" w:rsidP="000401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040193" w:rsidRPr="009321E6" w:rsidRDefault="00040193" w:rsidP="000401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709" w:type="dxa"/>
            <w:shd w:val="clear" w:color="auto" w:fill="auto"/>
            <w:hideMark/>
          </w:tcPr>
          <w:p w:rsidR="00040193" w:rsidRPr="009321E6" w:rsidRDefault="00040193" w:rsidP="000401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auto"/>
            <w:hideMark/>
          </w:tcPr>
          <w:p w:rsidR="00040193" w:rsidRPr="009321E6" w:rsidRDefault="00040193" w:rsidP="000401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040193" w:rsidRPr="009321E6" w:rsidRDefault="00040193" w:rsidP="000401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  <w:hideMark/>
          </w:tcPr>
          <w:p w:rsidR="00040193" w:rsidRPr="009321E6" w:rsidRDefault="00040193" w:rsidP="006D72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625</w:t>
            </w:r>
            <w:r w:rsidR="006D7214" w:rsidRPr="009321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21E6">
              <w:rPr>
                <w:rFonts w:ascii="Arial" w:hAnsi="Arial" w:cs="Arial"/>
                <w:sz w:val="24"/>
                <w:szCs w:val="24"/>
              </w:rPr>
              <w:t>512,3</w:t>
            </w:r>
          </w:p>
        </w:tc>
        <w:tc>
          <w:tcPr>
            <w:tcW w:w="1134" w:type="dxa"/>
            <w:shd w:val="clear" w:color="auto" w:fill="auto"/>
            <w:hideMark/>
          </w:tcPr>
          <w:p w:rsidR="00040193" w:rsidRPr="009321E6" w:rsidRDefault="00040193" w:rsidP="006D72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623</w:t>
            </w:r>
            <w:r w:rsidR="006D7214" w:rsidRPr="009321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21E6">
              <w:rPr>
                <w:rFonts w:ascii="Arial" w:hAnsi="Arial" w:cs="Arial"/>
                <w:sz w:val="24"/>
                <w:szCs w:val="24"/>
              </w:rPr>
              <w:t>926,3</w:t>
            </w:r>
          </w:p>
        </w:tc>
        <w:tc>
          <w:tcPr>
            <w:tcW w:w="1134" w:type="dxa"/>
            <w:shd w:val="clear" w:color="auto" w:fill="auto"/>
            <w:hideMark/>
          </w:tcPr>
          <w:p w:rsidR="00040193" w:rsidRPr="009321E6" w:rsidRDefault="00040193" w:rsidP="006D72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619</w:t>
            </w:r>
            <w:r w:rsidR="006D7214" w:rsidRPr="009321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21E6">
              <w:rPr>
                <w:rFonts w:ascii="Arial" w:hAnsi="Arial" w:cs="Arial"/>
                <w:sz w:val="24"/>
                <w:szCs w:val="24"/>
              </w:rPr>
              <w:t>554,1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40193" w:rsidRPr="009321E6" w:rsidRDefault="00040193" w:rsidP="006D72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1</w:t>
            </w:r>
            <w:r w:rsidR="006D7214" w:rsidRPr="009321E6">
              <w:rPr>
                <w:rFonts w:ascii="Arial" w:hAnsi="Arial" w:cs="Arial"/>
                <w:sz w:val="24"/>
                <w:szCs w:val="24"/>
              </w:rPr>
              <w:t> </w:t>
            </w:r>
            <w:r w:rsidRPr="009321E6">
              <w:rPr>
                <w:rFonts w:ascii="Arial" w:hAnsi="Arial" w:cs="Arial"/>
                <w:sz w:val="24"/>
                <w:szCs w:val="24"/>
              </w:rPr>
              <w:t>868</w:t>
            </w:r>
            <w:r w:rsidR="006D7214" w:rsidRPr="009321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21E6">
              <w:rPr>
                <w:rFonts w:ascii="Arial" w:hAnsi="Arial" w:cs="Arial"/>
                <w:sz w:val="24"/>
                <w:szCs w:val="24"/>
              </w:rPr>
              <w:t>992,7</w:t>
            </w:r>
          </w:p>
        </w:tc>
      </w:tr>
      <w:tr w:rsidR="000701E3" w:rsidRPr="009321E6" w:rsidTr="0004309B">
        <w:trPr>
          <w:trHeight w:val="20"/>
        </w:trPr>
        <w:tc>
          <w:tcPr>
            <w:tcW w:w="469" w:type="dxa"/>
            <w:vMerge w:val="restart"/>
            <w:shd w:val="clear" w:color="000000" w:fill="FFFFFF"/>
            <w:hideMark/>
          </w:tcPr>
          <w:p w:rsidR="00D42E2E" w:rsidRPr="009321E6" w:rsidRDefault="00D42E2E" w:rsidP="001B537C">
            <w:pPr>
              <w:spacing w:after="0" w:line="240" w:lineRule="auto"/>
              <w:ind w:left="-66" w:right="-1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 xml:space="preserve">Мероприятие 1.1. </w:t>
            </w:r>
          </w:p>
        </w:tc>
        <w:tc>
          <w:tcPr>
            <w:tcW w:w="3544" w:type="dxa"/>
            <w:vMerge w:val="restart"/>
            <w:shd w:val="clear" w:color="auto" w:fill="auto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 муниципальных общеобразовательных организациях 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709" w:type="dxa"/>
            <w:shd w:val="clear" w:color="auto" w:fill="auto"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850" w:type="dxa"/>
            <w:shd w:val="clear" w:color="auto" w:fill="auto"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0110075880</w:t>
            </w:r>
          </w:p>
        </w:tc>
        <w:tc>
          <w:tcPr>
            <w:tcW w:w="567" w:type="dxa"/>
            <w:shd w:val="clear" w:color="auto" w:fill="auto"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53797,0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53797,0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53797,0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161391,0</w:t>
            </w:r>
          </w:p>
        </w:tc>
      </w:tr>
      <w:tr w:rsidR="000701E3" w:rsidRPr="009321E6" w:rsidTr="0004309B">
        <w:trPr>
          <w:trHeight w:val="20"/>
        </w:trPr>
        <w:tc>
          <w:tcPr>
            <w:tcW w:w="469" w:type="dxa"/>
            <w:vMerge/>
            <w:vAlign w:val="center"/>
            <w:hideMark/>
          </w:tcPr>
          <w:p w:rsidR="00D42E2E" w:rsidRPr="009321E6" w:rsidRDefault="00D42E2E" w:rsidP="001B537C">
            <w:pPr>
              <w:spacing w:after="0" w:line="240" w:lineRule="auto"/>
              <w:ind w:left="-66" w:right="-11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709" w:type="dxa"/>
            <w:shd w:val="clear" w:color="auto" w:fill="auto"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850" w:type="dxa"/>
            <w:shd w:val="clear" w:color="auto" w:fill="auto"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0110074080</w:t>
            </w:r>
          </w:p>
        </w:tc>
        <w:tc>
          <w:tcPr>
            <w:tcW w:w="567" w:type="dxa"/>
            <w:shd w:val="clear" w:color="auto" w:fill="auto"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36585,4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36585,4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36585,4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109756,2</w:t>
            </w:r>
          </w:p>
        </w:tc>
      </w:tr>
      <w:tr w:rsidR="000701E3" w:rsidRPr="009321E6" w:rsidTr="0004309B">
        <w:trPr>
          <w:trHeight w:val="20"/>
        </w:trPr>
        <w:tc>
          <w:tcPr>
            <w:tcW w:w="469" w:type="dxa"/>
            <w:shd w:val="clear" w:color="000000" w:fill="FFFFFF"/>
            <w:hideMark/>
          </w:tcPr>
          <w:p w:rsidR="00D42E2E" w:rsidRPr="009321E6" w:rsidRDefault="00D42E2E" w:rsidP="001B537C">
            <w:pPr>
              <w:spacing w:after="0" w:line="240" w:lineRule="auto"/>
              <w:ind w:left="-66" w:right="-1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1418" w:type="dxa"/>
            <w:shd w:val="clear" w:color="auto" w:fill="auto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 xml:space="preserve">Мероприятие 1.2. </w:t>
            </w:r>
          </w:p>
        </w:tc>
        <w:tc>
          <w:tcPr>
            <w:tcW w:w="3544" w:type="dxa"/>
            <w:shd w:val="clear" w:color="auto" w:fill="auto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 xml:space="preserve">Выплата компенсации части родительской платы за содержание ребенка в  муниципальных учреждениях, реализующих основную общеобразовательную программу дошкольного образования </w:t>
            </w:r>
          </w:p>
        </w:tc>
        <w:tc>
          <w:tcPr>
            <w:tcW w:w="1984" w:type="dxa"/>
            <w:shd w:val="clear" w:color="auto" w:fill="auto"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709" w:type="dxa"/>
            <w:shd w:val="clear" w:color="auto" w:fill="auto"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850" w:type="dxa"/>
            <w:shd w:val="clear" w:color="auto" w:fill="auto"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0110075560</w:t>
            </w:r>
          </w:p>
        </w:tc>
        <w:tc>
          <w:tcPr>
            <w:tcW w:w="567" w:type="dxa"/>
            <w:shd w:val="clear" w:color="auto" w:fill="auto"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321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1818,8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1818,8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1818,8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5456,4</w:t>
            </w:r>
          </w:p>
        </w:tc>
      </w:tr>
      <w:tr w:rsidR="000701E3" w:rsidRPr="009321E6" w:rsidTr="0004309B">
        <w:trPr>
          <w:trHeight w:val="20"/>
        </w:trPr>
        <w:tc>
          <w:tcPr>
            <w:tcW w:w="469" w:type="dxa"/>
            <w:shd w:val="clear" w:color="000000" w:fill="FFFFFF"/>
            <w:hideMark/>
          </w:tcPr>
          <w:p w:rsidR="00D42E2E" w:rsidRPr="009321E6" w:rsidRDefault="00D42E2E" w:rsidP="001B537C">
            <w:pPr>
              <w:spacing w:after="0" w:line="240" w:lineRule="auto"/>
              <w:ind w:left="-66" w:right="-1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1418" w:type="dxa"/>
            <w:shd w:val="clear" w:color="auto" w:fill="auto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 xml:space="preserve">Мероприятие 1.3. </w:t>
            </w:r>
          </w:p>
        </w:tc>
        <w:tc>
          <w:tcPr>
            <w:tcW w:w="3544" w:type="dxa"/>
            <w:shd w:val="clear" w:color="auto" w:fill="auto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 xml:space="preserve">Доставка компенсации части родительской платы за содержание ребенка в  муниципальных учреждениях, реализующих основную общеобразовательную программу дошкольного образования </w:t>
            </w:r>
          </w:p>
        </w:tc>
        <w:tc>
          <w:tcPr>
            <w:tcW w:w="1984" w:type="dxa"/>
            <w:shd w:val="clear" w:color="auto" w:fill="auto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709" w:type="dxa"/>
            <w:shd w:val="clear" w:color="auto" w:fill="auto"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850" w:type="dxa"/>
            <w:shd w:val="clear" w:color="auto" w:fill="auto"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 xml:space="preserve">0110075560 </w:t>
            </w:r>
          </w:p>
        </w:tc>
        <w:tc>
          <w:tcPr>
            <w:tcW w:w="567" w:type="dxa"/>
            <w:shd w:val="clear" w:color="auto" w:fill="auto"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36,4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36,4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36,4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109,2</w:t>
            </w:r>
          </w:p>
        </w:tc>
      </w:tr>
      <w:tr w:rsidR="000701E3" w:rsidRPr="009321E6" w:rsidTr="0004309B">
        <w:trPr>
          <w:trHeight w:val="20"/>
        </w:trPr>
        <w:tc>
          <w:tcPr>
            <w:tcW w:w="469" w:type="dxa"/>
            <w:shd w:val="clear" w:color="000000" w:fill="FFFFFF"/>
            <w:hideMark/>
          </w:tcPr>
          <w:p w:rsidR="00D42E2E" w:rsidRPr="009321E6" w:rsidRDefault="00D42E2E" w:rsidP="001B537C">
            <w:pPr>
              <w:spacing w:after="0" w:line="240" w:lineRule="auto"/>
              <w:ind w:left="-66" w:right="-1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lastRenderedPageBreak/>
              <w:t>2.4</w:t>
            </w:r>
          </w:p>
        </w:tc>
        <w:tc>
          <w:tcPr>
            <w:tcW w:w="1418" w:type="dxa"/>
            <w:shd w:val="clear" w:color="auto" w:fill="auto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 xml:space="preserve">Мероприятие 1.6. </w:t>
            </w:r>
          </w:p>
        </w:tc>
        <w:tc>
          <w:tcPr>
            <w:tcW w:w="3544" w:type="dxa"/>
            <w:shd w:val="clear" w:color="auto" w:fill="auto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 xml:space="preserve">Обеспечение  стабильного  функционирования  дошкольных  образовательных  учреждений          </w:t>
            </w:r>
          </w:p>
        </w:tc>
        <w:tc>
          <w:tcPr>
            <w:tcW w:w="1984" w:type="dxa"/>
            <w:shd w:val="clear" w:color="auto" w:fill="auto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709" w:type="dxa"/>
            <w:shd w:val="clear" w:color="auto" w:fill="auto"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850" w:type="dxa"/>
            <w:shd w:val="clear" w:color="auto" w:fill="auto"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0110082020</w:t>
            </w:r>
          </w:p>
        </w:tc>
        <w:tc>
          <w:tcPr>
            <w:tcW w:w="567" w:type="dxa"/>
            <w:shd w:val="clear" w:color="auto" w:fill="auto"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45420,0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45420,0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45420,0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136260,0</w:t>
            </w:r>
          </w:p>
        </w:tc>
      </w:tr>
      <w:tr w:rsidR="000701E3" w:rsidRPr="009321E6" w:rsidTr="0004309B">
        <w:trPr>
          <w:trHeight w:val="20"/>
        </w:trPr>
        <w:tc>
          <w:tcPr>
            <w:tcW w:w="469" w:type="dxa"/>
            <w:shd w:val="clear" w:color="000000" w:fill="FFFFFF"/>
            <w:hideMark/>
          </w:tcPr>
          <w:p w:rsidR="00D42E2E" w:rsidRPr="009321E6" w:rsidRDefault="00D42E2E" w:rsidP="001B537C">
            <w:pPr>
              <w:spacing w:after="0" w:line="240" w:lineRule="auto"/>
              <w:ind w:left="-66" w:right="-1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1418" w:type="dxa"/>
            <w:shd w:val="clear" w:color="auto" w:fill="auto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 xml:space="preserve">Мероприятие 1.8. </w:t>
            </w:r>
          </w:p>
        </w:tc>
        <w:tc>
          <w:tcPr>
            <w:tcW w:w="3544" w:type="dxa"/>
            <w:shd w:val="clear" w:color="auto" w:fill="auto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Организация питания в муниципальных дошкольных образовательных учреждениях</w:t>
            </w:r>
          </w:p>
        </w:tc>
        <w:tc>
          <w:tcPr>
            <w:tcW w:w="1984" w:type="dxa"/>
            <w:shd w:val="clear" w:color="auto" w:fill="auto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709" w:type="dxa"/>
            <w:shd w:val="clear" w:color="auto" w:fill="auto"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850" w:type="dxa"/>
            <w:shd w:val="clear" w:color="auto" w:fill="auto"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0110082040</w:t>
            </w:r>
          </w:p>
        </w:tc>
        <w:tc>
          <w:tcPr>
            <w:tcW w:w="567" w:type="dxa"/>
            <w:shd w:val="clear" w:color="auto" w:fill="auto"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5413,0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5413,0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5413,0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16239,0</w:t>
            </w:r>
          </w:p>
        </w:tc>
      </w:tr>
      <w:tr w:rsidR="000701E3" w:rsidRPr="009321E6" w:rsidTr="0004309B">
        <w:trPr>
          <w:trHeight w:val="20"/>
        </w:trPr>
        <w:tc>
          <w:tcPr>
            <w:tcW w:w="469" w:type="dxa"/>
            <w:shd w:val="clear" w:color="000000" w:fill="FFFFFF"/>
            <w:hideMark/>
          </w:tcPr>
          <w:p w:rsidR="00D42E2E" w:rsidRPr="009321E6" w:rsidRDefault="00D42E2E" w:rsidP="001B537C">
            <w:pPr>
              <w:spacing w:after="0" w:line="240" w:lineRule="auto"/>
              <w:ind w:left="-66" w:right="-1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2.6</w:t>
            </w:r>
          </w:p>
        </w:tc>
        <w:tc>
          <w:tcPr>
            <w:tcW w:w="1418" w:type="dxa"/>
            <w:shd w:val="clear" w:color="auto" w:fill="auto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Мероприятие 1.10.</w:t>
            </w:r>
          </w:p>
        </w:tc>
        <w:tc>
          <w:tcPr>
            <w:tcW w:w="3544" w:type="dxa"/>
            <w:shd w:val="clear" w:color="auto" w:fill="auto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 xml:space="preserve"> Осуществление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1984" w:type="dxa"/>
            <w:shd w:val="clear" w:color="auto" w:fill="auto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709" w:type="dxa"/>
            <w:shd w:val="clear" w:color="auto" w:fill="auto"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850" w:type="dxa"/>
            <w:shd w:val="clear" w:color="auto" w:fill="auto"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0110075540</w:t>
            </w:r>
          </w:p>
        </w:tc>
        <w:tc>
          <w:tcPr>
            <w:tcW w:w="567" w:type="dxa"/>
            <w:shd w:val="clear" w:color="auto" w:fill="auto"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410,3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410,3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410,3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1230,9</w:t>
            </w:r>
          </w:p>
        </w:tc>
      </w:tr>
      <w:tr w:rsidR="000701E3" w:rsidRPr="009321E6" w:rsidTr="0004309B">
        <w:trPr>
          <w:trHeight w:val="20"/>
        </w:trPr>
        <w:tc>
          <w:tcPr>
            <w:tcW w:w="469" w:type="dxa"/>
            <w:shd w:val="clear" w:color="000000" w:fill="FFFFFF"/>
            <w:hideMark/>
          </w:tcPr>
          <w:p w:rsidR="00D42E2E" w:rsidRPr="009321E6" w:rsidRDefault="00D42E2E" w:rsidP="001B537C">
            <w:pPr>
              <w:spacing w:after="0" w:line="240" w:lineRule="auto"/>
              <w:ind w:left="-66" w:right="-1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2.7</w:t>
            </w:r>
          </w:p>
        </w:tc>
        <w:tc>
          <w:tcPr>
            <w:tcW w:w="1418" w:type="dxa"/>
            <w:shd w:val="clear" w:color="auto" w:fill="auto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Мероприятие 1.18</w:t>
            </w:r>
          </w:p>
        </w:tc>
        <w:tc>
          <w:tcPr>
            <w:tcW w:w="3544" w:type="dxa"/>
            <w:shd w:val="clear" w:color="auto" w:fill="auto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 xml:space="preserve"> Обеспечение безопасности жизнедеятельности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709" w:type="dxa"/>
            <w:shd w:val="clear" w:color="auto" w:fill="auto"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850" w:type="dxa"/>
            <w:shd w:val="clear" w:color="auto" w:fill="auto"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0110082070</w:t>
            </w:r>
          </w:p>
        </w:tc>
        <w:tc>
          <w:tcPr>
            <w:tcW w:w="567" w:type="dxa"/>
            <w:shd w:val="clear" w:color="auto" w:fill="auto"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900,0</w:t>
            </w:r>
          </w:p>
        </w:tc>
      </w:tr>
      <w:tr w:rsidR="000701E3" w:rsidRPr="009321E6" w:rsidTr="0004309B">
        <w:trPr>
          <w:trHeight w:val="20"/>
        </w:trPr>
        <w:tc>
          <w:tcPr>
            <w:tcW w:w="469" w:type="dxa"/>
            <w:shd w:val="clear" w:color="000000" w:fill="FFFFFF"/>
          </w:tcPr>
          <w:p w:rsidR="00D42E2E" w:rsidRPr="009321E6" w:rsidRDefault="001B537C" w:rsidP="001B537C">
            <w:pPr>
              <w:spacing w:after="0" w:line="240" w:lineRule="auto"/>
              <w:ind w:left="-66" w:right="-1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2.8</w:t>
            </w:r>
          </w:p>
        </w:tc>
        <w:tc>
          <w:tcPr>
            <w:tcW w:w="1418" w:type="dxa"/>
            <w:shd w:val="clear" w:color="auto" w:fill="auto"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Мероприятие 1.23</w:t>
            </w:r>
          </w:p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 xml:space="preserve">Приведение зданий и сооружений организаций, реализующих программы дошкольного образования, в </w:t>
            </w:r>
            <w:r w:rsidRPr="009321E6">
              <w:rPr>
                <w:rFonts w:ascii="Arial" w:hAnsi="Arial" w:cs="Arial"/>
                <w:sz w:val="24"/>
                <w:szCs w:val="24"/>
              </w:rPr>
              <w:lastRenderedPageBreak/>
              <w:t xml:space="preserve">соответствие </w:t>
            </w:r>
            <w:r w:rsidR="00A1438C" w:rsidRPr="009321E6">
              <w:rPr>
                <w:rFonts w:ascii="Arial" w:hAnsi="Arial" w:cs="Arial"/>
                <w:sz w:val="24"/>
                <w:szCs w:val="24"/>
              </w:rPr>
              <w:t>с требованиями законодательства</w:t>
            </w:r>
          </w:p>
        </w:tc>
        <w:tc>
          <w:tcPr>
            <w:tcW w:w="1984" w:type="dxa"/>
            <w:shd w:val="clear" w:color="auto" w:fill="auto"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lastRenderedPageBreak/>
              <w:t xml:space="preserve">Отдел образования администрации </w:t>
            </w:r>
            <w:r w:rsidRPr="009321E6">
              <w:rPr>
                <w:rFonts w:ascii="Arial" w:hAnsi="Arial" w:cs="Arial"/>
                <w:sz w:val="24"/>
                <w:szCs w:val="24"/>
              </w:rPr>
              <w:lastRenderedPageBreak/>
              <w:t>Краснотуранского района</w:t>
            </w:r>
          </w:p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lastRenderedPageBreak/>
              <w:t>805</w:t>
            </w:r>
          </w:p>
        </w:tc>
        <w:tc>
          <w:tcPr>
            <w:tcW w:w="709" w:type="dxa"/>
            <w:shd w:val="clear" w:color="auto" w:fill="auto"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850" w:type="dxa"/>
            <w:shd w:val="clear" w:color="auto" w:fill="auto"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011000S5820</w:t>
            </w:r>
          </w:p>
        </w:tc>
        <w:tc>
          <w:tcPr>
            <w:tcW w:w="567" w:type="dxa"/>
            <w:shd w:val="clear" w:color="auto" w:fill="auto"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2352,0</w:t>
            </w:r>
          </w:p>
        </w:tc>
        <w:tc>
          <w:tcPr>
            <w:tcW w:w="1134" w:type="dxa"/>
            <w:shd w:val="clear" w:color="auto" w:fill="auto"/>
            <w:noWrap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2352,0</w:t>
            </w:r>
          </w:p>
        </w:tc>
        <w:tc>
          <w:tcPr>
            <w:tcW w:w="1134" w:type="dxa"/>
            <w:shd w:val="clear" w:color="auto" w:fill="auto"/>
            <w:noWrap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2352,0</w:t>
            </w:r>
          </w:p>
        </w:tc>
        <w:tc>
          <w:tcPr>
            <w:tcW w:w="1276" w:type="dxa"/>
            <w:shd w:val="clear" w:color="auto" w:fill="auto"/>
            <w:noWrap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57056,0</w:t>
            </w:r>
          </w:p>
        </w:tc>
      </w:tr>
      <w:tr w:rsidR="000701E3" w:rsidRPr="009321E6" w:rsidTr="0004309B">
        <w:trPr>
          <w:trHeight w:val="20"/>
        </w:trPr>
        <w:tc>
          <w:tcPr>
            <w:tcW w:w="469" w:type="dxa"/>
            <w:vMerge w:val="restart"/>
            <w:shd w:val="clear" w:color="000000" w:fill="FFFFFF"/>
            <w:hideMark/>
          </w:tcPr>
          <w:p w:rsidR="00D42E2E" w:rsidRPr="009321E6" w:rsidRDefault="00D42E2E" w:rsidP="001B537C">
            <w:pPr>
              <w:spacing w:after="0" w:line="240" w:lineRule="auto"/>
              <w:ind w:left="-66" w:right="-1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2.</w:t>
            </w:r>
            <w:r w:rsidR="001B537C" w:rsidRPr="009321E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 xml:space="preserve">Мероприятие 2.1. </w:t>
            </w:r>
          </w:p>
        </w:tc>
        <w:tc>
          <w:tcPr>
            <w:tcW w:w="3544" w:type="dxa"/>
            <w:vMerge w:val="restart"/>
            <w:shd w:val="clear" w:color="auto" w:fill="auto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709" w:type="dxa"/>
            <w:shd w:val="clear" w:color="auto" w:fill="auto"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850" w:type="dxa"/>
            <w:shd w:val="clear" w:color="auto" w:fill="auto"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0110075640</w:t>
            </w:r>
          </w:p>
        </w:tc>
        <w:tc>
          <w:tcPr>
            <w:tcW w:w="567" w:type="dxa"/>
            <w:shd w:val="clear" w:color="auto" w:fill="auto"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226644,5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225109,3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225109,3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676863,1</w:t>
            </w:r>
          </w:p>
        </w:tc>
      </w:tr>
      <w:tr w:rsidR="000701E3" w:rsidRPr="009321E6" w:rsidTr="0004309B">
        <w:trPr>
          <w:trHeight w:val="20"/>
        </w:trPr>
        <w:tc>
          <w:tcPr>
            <w:tcW w:w="469" w:type="dxa"/>
            <w:vMerge/>
            <w:vAlign w:val="center"/>
            <w:hideMark/>
          </w:tcPr>
          <w:p w:rsidR="00D42E2E" w:rsidRPr="009321E6" w:rsidRDefault="00D42E2E" w:rsidP="001B537C">
            <w:pPr>
              <w:spacing w:after="0" w:line="240" w:lineRule="auto"/>
              <w:ind w:left="-66" w:right="-11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709" w:type="dxa"/>
            <w:shd w:val="clear" w:color="auto" w:fill="auto"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850" w:type="dxa"/>
            <w:shd w:val="clear" w:color="auto" w:fill="auto"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0110075640</w:t>
            </w:r>
          </w:p>
        </w:tc>
        <w:tc>
          <w:tcPr>
            <w:tcW w:w="567" w:type="dxa"/>
            <w:shd w:val="clear" w:color="auto" w:fill="auto"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6028,1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6028,1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6028,1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18084,3</w:t>
            </w:r>
          </w:p>
        </w:tc>
      </w:tr>
      <w:tr w:rsidR="000701E3" w:rsidRPr="009321E6" w:rsidTr="0004309B">
        <w:trPr>
          <w:trHeight w:val="20"/>
        </w:trPr>
        <w:tc>
          <w:tcPr>
            <w:tcW w:w="469" w:type="dxa"/>
            <w:vMerge/>
            <w:vAlign w:val="center"/>
            <w:hideMark/>
          </w:tcPr>
          <w:p w:rsidR="00D42E2E" w:rsidRPr="009321E6" w:rsidRDefault="00D42E2E" w:rsidP="001B537C">
            <w:pPr>
              <w:spacing w:after="0" w:line="240" w:lineRule="auto"/>
              <w:ind w:left="-66" w:right="-11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709" w:type="dxa"/>
            <w:shd w:val="clear" w:color="auto" w:fill="auto"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850" w:type="dxa"/>
            <w:shd w:val="clear" w:color="auto" w:fill="auto"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0110074090</w:t>
            </w:r>
          </w:p>
        </w:tc>
        <w:tc>
          <w:tcPr>
            <w:tcW w:w="567" w:type="dxa"/>
            <w:shd w:val="clear" w:color="auto" w:fill="auto"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43627,7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43627,7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43627,7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130883,1</w:t>
            </w:r>
          </w:p>
        </w:tc>
      </w:tr>
      <w:tr w:rsidR="000701E3" w:rsidRPr="009321E6" w:rsidTr="0004309B">
        <w:trPr>
          <w:trHeight w:val="20"/>
        </w:trPr>
        <w:tc>
          <w:tcPr>
            <w:tcW w:w="469" w:type="dxa"/>
            <w:shd w:val="clear" w:color="000000" w:fill="FFFFFF"/>
            <w:hideMark/>
          </w:tcPr>
          <w:p w:rsidR="00D42E2E" w:rsidRPr="009321E6" w:rsidRDefault="001B537C" w:rsidP="001B537C">
            <w:pPr>
              <w:spacing w:after="0" w:line="240" w:lineRule="auto"/>
              <w:ind w:left="-66" w:right="-1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2.10</w:t>
            </w:r>
          </w:p>
        </w:tc>
        <w:tc>
          <w:tcPr>
            <w:tcW w:w="1418" w:type="dxa"/>
            <w:shd w:val="clear" w:color="auto" w:fill="auto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 xml:space="preserve">Мероприятие 2.2. </w:t>
            </w:r>
          </w:p>
        </w:tc>
        <w:tc>
          <w:tcPr>
            <w:tcW w:w="3544" w:type="dxa"/>
            <w:shd w:val="clear" w:color="auto" w:fill="auto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 xml:space="preserve">Обеспечение  стабильного функционирования общеобразовательных учреждений          </w:t>
            </w:r>
          </w:p>
        </w:tc>
        <w:tc>
          <w:tcPr>
            <w:tcW w:w="1984" w:type="dxa"/>
            <w:shd w:val="clear" w:color="auto" w:fill="auto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709" w:type="dxa"/>
            <w:shd w:val="clear" w:color="auto" w:fill="auto"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850" w:type="dxa"/>
            <w:shd w:val="clear" w:color="auto" w:fill="auto"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0110082060</w:t>
            </w:r>
          </w:p>
        </w:tc>
        <w:tc>
          <w:tcPr>
            <w:tcW w:w="567" w:type="dxa"/>
            <w:shd w:val="clear" w:color="auto" w:fill="auto"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040193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131668</w:t>
            </w:r>
            <w:r w:rsidR="00D42E2E" w:rsidRPr="009321E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040193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131668,0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040193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131668,0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42E2E" w:rsidRPr="009321E6" w:rsidRDefault="00D42E2E" w:rsidP="000401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39</w:t>
            </w:r>
            <w:r w:rsidR="00040193" w:rsidRPr="009321E6">
              <w:rPr>
                <w:rFonts w:ascii="Arial" w:hAnsi="Arial" w:cs="Arial"/>
                <w:sz w:val="24"/>
                <w:szCs w:val="24"/>
              </w:rPr>
              <w:t>5004</w:t>
            </w:r>
            <w:r w:rsidRPr="009321E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0701E3" w:rsidRPr="009321E6" w:rsidTr="0004309B">
        <w:trPr>
          <w:trHeight w:val="20"/>
        </w:trPr>
        <w:tc>
          <w:tcPr>
            <w:tcW w:w="469" w:type="dxa"/>
            <w:shd w:val="clear" w:color="000000" w:fill="FFFFFF"/>
            <w:hideMark/>
          </w:tcPr>
          <w:p w:rsidR="00D42E2E" w:rsidRPr="009321E6" w:rsidRDefault="00D42E2E" w:rsidP="001B537C">
            <w:pPr>
              <w:spacing w:after="0" w:line="240" w:lineRule="auto"/>
              <w:ind w:left="-66" w:right="-1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2.1</w:t>
            </w:r>
            <w:r w:rsidR="001B537C" w:rsidRPr="009321E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 xml:space="preserve">Мероприятие 2.3. </w:t>
            </w:r>
          </w:p>
        </w:tc>
        <w:tc>
          <w:tcPr>
            <w:tcW w:w="3544" w:type="dxa"/>
            <w:shd w:val="clear" w:color="auto" w:fill="auto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Реализация полномочий по обеспечению питанием детей, обучающихся в муниципальных образовательных учреждениях, реализующих основные общеобразовательные программы, без взимания платы</w:t>
            </w:r>
          </w:p>
        </w:tc>
        <w:tc>
          <w:tcPr>
            <w:tcW w:w="1984" w:type="dxa"/>
            <w:shd w:val="clear" w:color="auto" w:fill="auto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709" w:type="dxa"/>
            <w:shd w:val="clear" w:color="auto" w:fill="auto"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850" w:type="dxa"/>
            <w:shd w:val="clear" w:color="auto" w:fill="auto"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0110075660</w:t>
            </w:r>
          </w:p>
        </w:tc>
        <w:tc>
          <w:tcPr>
            <w:tcW w:w="567" w:type="dxa"/>
            <w:shd w:val="clear" w:color="auto" w:fill="auto"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13018,4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13018,4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13018,4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39055,2</w:t>
            </w:r>
          </w:p>
        </w:tc>
      </w:tr>
      <w:tr w:rsidR="000701E3" w:rsidRPr="009321E6" w:rsidTr="0004309B">
        <w:trPr>
          <w:trHeight w:val="20"/>
        </w:trPr>
        <w:tc>
          <w:tcPr>
            <w:tcW w:w="469" w:type="dxa"/>
            <w:shd w:val="clear" w:color="000000" w:fill="FFFFFF"/>
            <w:hideMark/>
          </w:tcPr>
          <w:p w:rsidR="00D42E2E" w:rsidRPr="009321E6" w:rsidRDefault="00D42E2E" w:rsidP="001B537C">
            <w:pPr>
              <w:spacing w:after="0" w:line="240" w:lineRule="auto"/>
              <w:ind w:left="-66" w:right="-1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lastRenderedPageBreak/>
              <w:t>2.1</w:t>
            </w:r>
            <w:r w:rsidR="001B537C" w:rsidRPr="009321E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Мероприятие 2.4</w:t>
            </w:r>
          </w:p>
        </w:tc>
        <w:tc>
          <w:tcPr>
            <w:tcW w:w="3544" w:type="dxa"/>
            <w:shd w:val="clear" w:color="auto" w:fill="auto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 xml:space="preserve"> Обеспечение безопасности жизнедеятельности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709" w:type="dxa"/>
            <w:shd w:val="clear" w:color="auto" w:fill="auto"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850" w:type="dxa"/>
            <w:shd w:val="clear" w:color="auto" w:fill="auto"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0110082070</w:t>
            </w:r>
          </w:p>
        </w:tc>
        <w:tc>
          <w:tcPr>
            <w:tcW w:w="567" w:type="dxa"/>
            <w:shd w:val="clear" w:color="auto" w:fill="auto"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1200,0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1200,0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1200,0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3600,0</w:t>
            </w:r>
          </w:p>
        </w:tc>
      </w:tr>
      <w:tr w:rsidR="000701E3" w:rsidRPr="009321E6" w:rsidTr="0004309B">
        <w:trPr>
          <w:trHeight w:val="20"/>
        </w:trPr>
        <w:tc>
          <w:tcPr>
            <w:tcW w:w="469" w:type="dxa"/>
            <w:shd w:val="clear" w:color="000000" w:fill="FFFFFF"/>
            <w:hideMark/>
          </w:tcPr>
          <w:p w:rsidR="00D42E2E" w:rsidRPr="009321E6" w:rsidRDefault="00D42E2E" w:rsidP="001B537C">
            <w:pPr>
              <w:spacing w:after="0" w:line="240" w:lineRule="auto"/>
              <w:ind w:left="-66" w:right="-1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2.1</w:t>
            </w:r>
            <w:r w:rsidR="001B537C" w:rsidRPr="009321E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 xml:space="preserve">Мероприятие 2.5. </w:t>
            </w:r>
          </w:p>
        </w:tc>
        <w:tc>
          <w:tcPr>
            <w:tcW w:w="3544" w:type="dxa"/>
            <w:shd w:val="clear" w:color="auto" w:fill="auto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Поддержка педагогических кадров Краснотуранского района</w:t>
            </w:r>
          </w:p>
        </w:tc>
        <w:tc>
          <w:tcPr>
            <w:tcW w:w="1984" w:type="dxa"/>
            <w:shd w:val="clear" w:color="auto" w:fill="auto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709" w:type="dxa"/>
            <w:shd w:val="clear" w:color="auto" w:fill="auto"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850" w:type="dxa"/>
            <w:shd w:val="clear" w:color="auto" w:fill="auto"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011082080</w:t>
            </w:r>
          </w:p>
        </w:tc>
        <w:tc>
          <w:tcPr>
            <w:tcW w:w="567" w:type="dxa"/>
            <w:shd w:val="clear" w:color="auto" w:fill="auto"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42E2E" w:rsidRPr="009321E6" w:rsidRDefault="00D42E2E" w:rsidP="009869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</w:tr>
      <w:tr w:rsidR="000701E3" w:rsidRPr="009321E6" w:rsidTr="0004309B">
        <w:trPr>
          <w:trHeight w:val="20"/>
        </w:trPr>
        <w:tc>
          <w:tcPr>
            <w:tcW w:w="469" w:type="dxa"/>
            <w:shd w:val="clear" w:color="000000" w:fill="FFFFFF"/>
            <w:hideMark/>
          </w:tcPr>
          <w:p w:rsidR="00D42E2E" w:rsidRPr="009321E6" w:rsidRDefault="00D42E2E" w:rsidP="001B537C">
            <w:pPr>
              <w:spacing w:after="0" w:line="240" w:lineRule="auto"/>
              <w:ind w:left="-66" w:right="-1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2.1</w:t>
            </w:r>
            <w:r w:rsidR="001B537C" w:rsidRPr="009321E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Мероприятие 2.18</w:t>
            </w:r>
          </w:p>
        </w:tc>
        <w:tc>
          <w:tcPr>
            <w:tcW w:w="3544" w:type="dxa"/>
            <w:shd w:val="clear" w:color="auto" w:fill="auto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Приведение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1984" w:type="dxa"/>
            <w:shd w:val="clear" w:color="auto" w:fill="auto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D42E2E" w:rsidRPr="009321E6" w:rsidRDefault="00D42E2E" w:rsidP="00BE3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709" w:type="dxa"/>
            <w:shd w:val="clear" w:color="auto" w:fill="auto"/>
            <w:hideMark/>
          </w:tcPr>
          <w:p w:rsidR="00D42E2E" w:rsidRPr="009321E6" w:rsidRDefault="00D42E2E" w:rsidP="00BE3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850" w:type="dxa"/>
            <w:shd w:val="clear" w:color="auto" w:fill="auto"/>
            <w:hideMark/>
          </w:tcPr>
          <w:p w:rsidR="00D42E2E" w:rsidRPr="009321E6" w:rsidRDefault="00D42E2E" w:rsidP="00BE3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01100S5630</w:t>
            </w:r>
          </w:p>
        </w:tc>
        <w:tc>
          <w:tcPr>
            <w:tcW w:w="567" w:type="dxa"/>
            <w:shd w:val="clear" w:color="auto" w:fill="auto"/>
            <w:hideMark/>
          </w:tcPr>
          <w:p w:rsidR="00D42E2E" w:rsidRPr="009321E6" w:rsidRDefault="00D42E2E" w:rsidP="00BE3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BE3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3067,5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BE3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3067,5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BE3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3067,5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42E2E" w:rsidRPr="009321E6" w:rsidRDefault="00D42E2E" w:rsidP="00BE3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9202,5</w:t>
            </w:r>
          </w:p>
        </w:tc>
      </w:tr>
      <w:tr w:rsidR="000701E3" w:rsidRPr="009321E6" w:rsidTr="0004309B">
        <w:trPr>
          <w:trHeight w:val="20"/>
        </w:trPr>
        <w:tc>
          <w:tcPr>
            <w:tcW w:w="469" w:type="dxa"/>
            <w:shd w:val="clear" w:color="000000" w:fill="FFFFFF"/>
            <w:hideMark/>
          </w:tcPr>
          <w:p w:rsidR="00D42E2E" w:rsidRPr="009321E6" w:rsidRDefault="00D42E2E" w:rsidP="001B537C">
            <w:pPr>
              <w:spacing w:after="0" w:line="240" w:lineRule="auto"/>
              <w:ind w:left="-66" w:right="-1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2.1</w:t>
            </w:r>
            <w:r w:rsidR="001B537C" w:rsidRPr="009321E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Мероприятие 2.19</w:t>
            </w:r>
          </w:p>
        </w:tc>
        <w:tc>
          <w:tcPr>
            <w:tcW w:w="3544" w:type="dxa"/>
            <w:shd w:val="clear" w:color="auto" w:fill="auto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Софинансирование - Приведение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1984" w:type="dxa"/>
            <w:shd w:val="clear" w:color="auto" w:fill="auto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D42E2E" w:rsidRPr="009321E6" w:rsidRDefault="00D42E2E" w:rsidP="00BE3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709" w:type="dxa"/>
            <w:shd w:val="clear" w:color="auto" w:fill="auto"/>
            <w:hideMark/>
          </w:tcPr>
          <w:p w:rsidR="00D42E2E" w:rsidRPr="009321E6" w:rsidRDefault="00D42E2E" w:rsidP="00BE3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850" w:type="dxa"/>
            <w:shd w:val="clear" w:color="auto" w:fill="auto"/>
            <w:hideMark/>
          </w:tcPr>
          <w:p w:rsidR="00D42E2E" w:rsidRPr="009321E6" w:rsidRDefault="00D42E2E" w:rsidP="00BE3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01100S5630</w:t>
            </w:r>
          </w:p>
        </w:tc>
        <w:tc>
          <w:tcPr>
            <w:tcW w:w="567" w:type="dxa"/>
            <w:shd w:val="clear" w:color="auto" w:fill="auto"/>
            <w:hideMark/>
          </w:tcPr>
          <w:p w:rsidR="00D42E2E" w:rsidRPr="009321E6" w:rsidRDefault="00D42E2E" w:rsidP="00BE3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BE3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BE3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BE3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D42E2E" w:rsidRPr="009321E6" w:rsidRDefault="00D42E2E" w:rsidP="00BE3C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1E3" w:rsidRPr="009321E6" w:rsidTr="0004309B">
        <w:trPr>
          <w:trHeight w:val="20"/>
        </w:trPr>
        <w:tc>
          <w:tcPr>
            <w:tcW w:w="469" w:type="dxa"/>
            <w:shd w:val="clear" w:color="000000" w:fill="FFFFFF"/>
            <w:hideMark/>
          </w:tcPr>
          <w:p w:rsidR="00D42E2E" w:rsidRPr="009321E6" w:rsidRDefault="00D42E2E" w:rsidP="001B537C">
            <w:pPr>
              <w:spacing w:after="0" w:line="240" w:lineRule="auto"/>
              <w:ind w:left="-66" w:right="-1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2.1</w:t>
            </w:r>
            <w:r w:rsidR="001B537C" w:rsidRPr="009321E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Мероприятие 2.32</w:t>
            </w:r>
          </w:p>
        </w:tc>
        <w:tc>
          <w:tcPr>
            <w:tcW w:w="3544" w:type="dxa"/>
            <w:shd w:val="clear" w:color="auto" w:fill="auto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ОВЗ, бесплатным горячим питанием</w:t>
            </w:r>
          </w:p>
        </w:tc>
        <w:tc>
          <w:tcPr>
            <w:tcW w:w="1984" w:type="dxa"/>
            <w:shd w:val="clear" w:color="auto" w:fill="auto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709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850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01100</w:t>
            </w:r>
            <w:r w:rsidRPr="009321E6">
              <w:rPr>
                <w:rFonts w:ascii="Arial" w:hAnsi="Arial" w:cs="Arial"/>
                <w:sz w:val="24"/>
                <w:szCs w:val="24"/>
                <w:lang w:val="en-US"/>
              </w:rPr>
              <w:t>L</w:t>
            </w:r>
            <w:r w:rsidRPr="009321E6">
              <w:rPr>
                <w:rFonts w:ascii="Arial" w:hAnsi="Arial" w:cs="Arial"/>
                <w:sz w:val="24"/>
                <w:szCs w:val="24"/>
              </w:rPr>
              <w:t>3040</w:t>
            </w:r>
          </w:p>
        </w:tc>
        <w:tc>
          <w:tcPr>
            <w:tcW w:w="567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7422,5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7371,7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2999,5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17793,7</w:t>
            </w:r>
          </w:p>
        </w:tc>
      </w:tr>
      <w:tr w:rsidR="00D42E2E" w:rsidRPr="009321E6" w:rsidTr="0004309B">
        <w:trPr>
          <w:trHeight w:val="20"/>
        </w:trPr>
        <w:tc>
          <w:tcPr>
            <w:tcW w:w="469" w:type="dxa"/>
            <w:shd w:val="clear" w:color="000000" w:fill="FFFFFF"/>
          </w:tcPr>
          <w:p w:rsidR="00D42E2E" w:rsidRPr="009321E6" w:rsidRDefault="00D42E2E" w:rsidP="001B537C">
            <w:pPr>
              <w:spacing w:after="0" w:line="240" w:lineRule="auto"/>
              <w:ind w:left="-66" w:right="-1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lastRenderedPageBreak/>
              <w:t>2.1</w:t>
            </w:r>
            <w:r w:rsidR="00FA6841" w:rsidRPr="009321E6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D42E2E" w:rsidRPr="009321E6" w:rsidRDefault="00D42E2E" w:rsidP="001B537C">
            <w:pPr>
              <w:spacing w:after="0" w:line="240" w:lineRule="auto"/>
              <w:ind w:left="-66" w:right="-11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Мероприятие 2.43</w:t>
            </w:r>
          </w:p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Организация и обеспечение бесплатным питанием обучающихся с ограниченными возможностями здоровья</w:t>
            </w:r>
          </w:p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Отдел образования администрации Краснотуранского района</w:t>
            </w:r>
          </w:p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709" w:type="dxa"/>
            <w:shd w:val="clear" w:color="auto" w:fill="auto"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850" w:type="dxa"/>
            <w:shd w:val="clear" w:color="auto" w:fill="auto"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01100S5830</w:t>
            </w:r>
          </w:p>
        </w:tc>
        <w:tc>
          <w:tcPr>
            <w:tcW w:w="567" w:type="dxa"/>
            <w:shd w:val="clear" w:color="auto" w:fill="auto"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6194,9</w:t>
            </w:r>
          </w:p>
        </w:tc>
        <w:tc>
          <w:tcPr>
            <w:tcW w:w="1134" w:type="dxa"/>
            <w:shd w:val="clear" w:color="auto" w:fill="auto"/>
            <w:noWrap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6194,9</w:t>
            </w:r>
          </w:p>
        </w:tc>
        <w:tc>
          <w:tcPr>
            <w:tcW w:w="1134" w:type="dxa"/>
            <w:shd w:val="clear" w:color="auto" w:fill="auto"/>
            <w:noWrap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6194,9</w:t>
            </w:r>
          </w:p>
        </w:tc>
        <w:tc>
          <w:tcPr>
            <w:tcW w:w="1276" w:type="dxa"/>
            <w:shd w:val="clear" w:color="auto" w:fill="auto"/>
            <w:noWrap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18584,7</w:t>
            </w:r>
          </w:p>
        </w:tc>
      </w:tr>
      <w:tr w:rsidR="000701E3" w:rsidRPr="009321E6" w:rsidTr="0004309B">
        <w:trPr>
          <w:trHeight w:val="20"/>
        </w:trPr>
        <w:tc>
          <w:tcPr>
            <w:tcW w:w="469" w:type="dxa"/>
            <w:shd w:val="clear" w:color="auto" w:fill="auto"/>
            <w:hideMark/>
          </w:tcPr>
          <w:p w:rsidR="00D42E2E" w:rsidRPr="009321E6" w:rsidRDefault="00D42E2E" w:rsidP="00FA6841">
            <w:pPr>
              <w:spacing w:after="0" w:line="240" w:lineRule="auto"/>
              <w:ind w:left="-66" w:right="-1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2.1</w:t>
            </w:r>
            <w:r w:rsidR="00FA6841" w:rsidRPr="009321E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 xml:space="preserve">Мероприятие 3.1. </w:t>
            </w:r>
          </w:p>
        </w:tc>
        <w:tc>
          <w:tcPr>
            <w:tcW w:w="3544" w:type="dxa"/>
            <w:shd w:val="clear" w:color="auto" w:fill="auto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 xml:space="preserve">Обеспечение развития и стабильного   функционирования    учреждений   дополнительного   образования детей   </w:t>
            </w:r>
          </w:p>
        </w:tc>
        <w:tc>
          <w:tcPr>
            <w:tcW w:w="1984" w:type="dxa"/>
            <w:shd w:val="clear" w:color="auto" w:fill="auto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709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850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0110082090</w:t>
            </w:r>
          </w:p>
        </w:tc>
        <w:tc>
          <w:tcPr>
            <w:tcW w:w="567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28310,8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28310,8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28310,8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84932,4</w:t>
            </w:r>
          </w:p>
        </w:tc>
      </w:tr>
      <w:tr w:rsidR="000701E3" w:rsidRPr="009321E6" w:rsidTr="0004309B">
        <w:trPr>
          <w:trHeight w:val="20"/>
        </w:trPr>
        <w:tc>
          <w:tcPr>
            <w:tcW w:w="469" w:type="dxa"/>
            <w:vMerge w:val="restart"/>
            <w:shd w:val="clear" w:color="auto" w:fill="auto"/>
            <w:hideMark/>
          </w:tcPr>
          <w:p w:rsidR="00D42E2E" w:rsidRPr="009321E6" w:rsidRDefault="00D42E2E" w:rsidP="00FA6841">
            <w:pPr>
              <w:spacing w:after="0" w:line="240" w:lineRule="auto"/>
              <w:ind w:left="-66" w:right="-1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2.1</w:t>
            </w:r>
            <w:r w:rsidR="00FA6841" w:rsidRPr="009321E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Мероприятие 3.15</w:t>
            </w:r>
          </w:p>
        </w:tc>
        <w:tc>
          <w:tcPr>
            <w:tcW w:w="3544" w:type="dxa"/>
            <w:vMerge w:val="restart"/>
            <w:shd w:val="clear" w:color="auto" w:fill="auto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709" w:type="dxa"/>
            <w:shd w:val="clear" w:color="auto" w:fill="auto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850" w:type="dxa"/>
            <w:shd w:val="clear" w:color="auto" w:fill="auto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0110082160</w:t>
            </w:r>
          </w:p>
        </w:tc>
        <w:tc>
          <w:tcPr>
            <w:tcW w:w="567" w:type="dxa"/>
            <w:shd w:val="clear" w:color="auto" w:fill="auto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4000,0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4000,0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4000,0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12000,0</w:t>
            </w:r>
          </w:p>
        </w:tc>
      </w:tr>
      <w:tr w:rsidR="000701E3" w:rsidRPr="009321E6" w:rsidTr="0004309B">
        <w:trPr>
          <w:trHeight w:val="20"/>
        </w:trPr>
        <w:tc>
          <w:tcPr>
            <w:tcW w:w="469" w:type="dxa"/>
            <w:vMerge/>
            <w:shd w:val="clear" w:color="auto" w:fill="auto"/>
            <w:hideMark/>
          </w:tcPr>
          <w:p w:rsidR="00D42E2E" w:rsidRPr="009321E6" w:rsidRDefault="00D42E2E" w:rsidP="001B537C">
            <w:pPr>
              <w:spacing w:after="0" w:line="240" w:lineRule="auto"/>
              <w:ind w:left="-66" w:right="-11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709" w:type="dxa"/>
            <w:shd w:val="clear" w:color="auto" w:fill="auto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850" w:type="dxa"/>
            <w:shd w:val="clear" w:color="auto" w:fill="auto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0110082160</w:t>
            </w:r>
          </w:p>
        </w:tc>
        <w:tc>
          <w:tcPr>
            <w:tcW w:w="567" w:type="dxa"/>
            <w:shd w:val="clear" w:color="auto" w:fill="auto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71,4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71,4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71,4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214,2</w:t>
            </w:r>
          </w:p>
        </w:tc>
      </w:tr>
      <w:tr w:rsidR="000701E3" w:rsidRPr="009321E6" w:rsidTr="0004309B">
        <w:trPr>
          <w:trHeight w:val="20"/>
        </w:trPr>
        <w:tc>
          <w:tcPr>
            <w:tcW w:w="469" w:type="dxa"/>
            <w:vMerge/>
            <w:shd w:val="clear" w:color="auto" w:fill="auto"/>
            <w:hideMark/>
          </w:tcPr>
          <w:p w:rsidR="00D42E2E" w:rsidRPr="009321E6" w:rsidRDefault="00D42E2E" w:rsidP="001B537C">
            <w:pPr>
              <w:spacing w:after="0" w:line="240" w:lineRule="auto"/>
              <w:ind w:left="-66" w:right="-11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709" w:type="dxa"/>
            <w:shd w:val="clear" w:color="auto" w:fill="auto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850" w:type="dxa"/>
            <w:shd w:val="clear" w:color="auto" w:fill="auto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0110082160</w:t>
            </w:r>
          </w:p>
        </w:tc>
        <w:tc>
          <w:tcPr>
            <w:tcW w:w="567" w:type="dxa"/>
            <w:shd w:val="clear" w:color="auto" w:fill="auto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630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71,4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71,4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71,4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214,2</w:t>
            </w:r>
          </w:p>
        </w:tc>
      </w:tr>
      <w:tr w:rsidR="000701E3" w:rsidRPr="009321E6" w:rsidTr="0004309B">
        <w:trPr>
          <w:trHeight w:val="20"/>
        </w:trPr>
        <w:tc>
          <w:tcPr>
            <w:tcW w:w="469" w:type="dxa"/>
            <w:vMerge/>
            <w:shd w:val="clear" w:color="auto" w:fill="auto"/>
            <w:hideMark/>
          </w:tcPr>
          <w:p w:rsidR="00D42E2E" w:rsidRPr="009321E6" w:rsidRDefault="00D42E2E" w:rsidP="001B537C">
            <w:pPr>
              <w:spacing w:after="0" w:line="240" w:lineRule="auto"/>
              <w:ind w:left="-66" w:right="-11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709" w:type="dxa"/>
            <w:shd w:val="clear" w:color="auto" w:fill="auto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850" w:type="dxa"/>
            <w:shd w:val="clear" w:color="auto" w:fill="auto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0110082160</w:t>
            </w:r>
          </w:p>
        </w:tc>
        <w:tc>
          <w:tcPr>
            <w:tcW w:w="567" w:type="dxa"/>
            <w:shd w:val="clear" w:color="auto" w:fill="auto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71,4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71,4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71,4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214,2</w:t>
            </w:r>
          </w:p>
        </w:tc>
      </w:tr>
      <w:tr w:rsidR="000701E3" w:rsidRPr="009321E6" w:rsidTr="0004309B">
        <w:trPr>
          <w:trHeight w:val="20"/>
        </w:trPr>
        <w:tc>
          <w:tcPr>
            <w:tcW w:w="469" w:type="dxa"/>
            <w:vMerge w:val="restart"/>
            <w:shd w:val="clear" w:color="000000" w:fill="FFFFFF"/>
            <w:hideMark/>
          </w:tcPr>
          <w:p w:rsidR="00D42E2E" w:rsidRPr="009321E6" w:rsidRDefault="00D42E2E" w:rsidP="00FA6841">
            <w:pPr>
              <w:spacing w:after="0" w:line="240" w:lineRule="auto"/>
              <w:ind w:left="-66" w:right="-1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2.</w:t>
            </w:r>
            <w:r w:rsidR="00FA6841" w:rsidRPr="009321E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 xml:space="preserve">Мероприятие 4.1. </w:t>
            </w:r>
          </w:p>
        </w:tc>
        <w:tc>
          <w:tcPr>
            <w:tcW w:w="3544" w:type="dxa"/>
            <w:vMerge w:val="restart"/>
            <w:shd w:val="clear" w:color="auto" w:fill="auto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Одаренные дети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709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850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0110082100</w:t>
            </w:r>
          </w:p>
        </w:tc>
        <w:tc>
          <w:tcPr>
            <w:tcW w:w="567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480,0</w:t>
            </w:r>
          </w:p>
        </w:tc>
      </w:tr>
      <w:tr w:rsidR="000701E3" w:rsidRPr="009321E6" w:rsidTr="0004309B">
        <w:trPr>
          <w:trHeight w:val="20"/>
        </w:trPr>
        <w:tc>
          <w:tcPr>
            <w:tcW w:w="469" w:type="dxa"/>
            <w:vMerge/>
            <w:vAlign w:val="center"/>
            <w:hideMark/>
          </w:tcPr>
          <w:p w:rsidR="00D42E2E" w:rsidRPr="009321E6" w:rsidRDefault="00D42E2E" w:rsidP="001B537C">
            <w:pPr>
              <w:spacing w:after="0" w:line="240" w:lineRule="auto"/>
              <w:ind w:left="-66" w:right="-11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709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850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0110082100</w:t>
            </w:r>
          </w:p>
        </w:tc>
        <w:tc>
          <w:tcPr>
            <w:tcW w:w="567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340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58,8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58,8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58,8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176,4</w:t>
            </w:r>
          </w:p>
        </w:tc>
      </w:tr>
      <w:tr w:rsidR="000701E3" w:rsidRPr="009321E6" w:rsidTr="0004309B">
        <w:trPr>
          <w:trHeight w:val="20"/>
        </w:trPr>
        <w:tc>
          <w:tcPr>
            <w:tcW w:w="469" w:type="dxa"/>
            <w:shd w:val="clear" w:color="000000" w:fill="FFFFFF"/>
            <w:hideMark/>
          </w:tcPr>
          <w:p w:rsidR="00D42E2E" w:rsidRPr="009321E6" w:rsidRDefault="00D42E2E" w:rsidP="00FA6841">
            <w:pPr>
              <w:spacing w:after="0" w:line="240" w:lineRule="auto"/>
              <w:ind w:left="-66" w:right="-1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2.</w:t>
            </w:r>
            <w:r w:rsidR="00FA6841" w:rsidRPr="009321E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418" w:type="dxa"/>
            <w:shd w:val="clear" w:color="auto" w:fill="auto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 xml:space="preserve">Мероприятие 4.2. </w:t>
            </w:r>
          </w:p>
        </w:tc>
        <w:tc>
          <w:tcPr>
            <w:tcW w:w="3544" w:type="dxa"/>
            <w:shd w:val="clear" w:color="auto" w:fill="auto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Патриотическое воспитание учащихся в Краснотуранском районе</w:t>
            </w:r>
          </w:p>
        </w:tc>
        <w:tc>
          <w:tcPr>
            <w:tcW w:w="1984" w:type="dxa"/>
            <w:shd w:val="clear" w:color="auto" w:fill="auto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709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850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0110082110</w:t>
            </w:r>
          </w:p>
        </w:tc>
        <w:tc>
          <w:tcPr>
            <w:tcW w:w="567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32,7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32,7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32,7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98,1</w:t>
            </w:r>
          </w:p>
        </w:tc>
      </w:tr>
      <w:tr w:rsidR="000701E3" w:rsidRPr="009321E6" w:rsidTr="0004309B">
        <w:trPr>
          <w:trHeight w:val="20"/>
        </w:trPr>
        <w:tc>
          <w:tcPr>
            <w:tcW w:w="469" w:type="dxa"/>
            <w:vMerge w:val="restart"/>
            <w:shd w:val="clear" w:color="000000" w:fill="FFFFFF"/>
            <w:hideMark/>
          </w:tcPr>
          <w:p w:rsidR="00D42E2E" w:rsidRPr="009321E6" w:rsidRDefault="00D42E2E" w:rsidP="00FA6841">
            <w:pPr>
              <w:spacing w:after="0" w:line="240" w:lineRule="auto"/>
              <w:ind w:left="-66" w:right="-1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lastRenderedPageBreak/>
              <w:t>2.2</w:t>
            </w:r>
            <w:r w:rsidR="00FA6841" w:rsidRPr="009321E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 xml:space="preserve">Мероприятие 5.4. </w:t>
            </w:r>
          </w:p>
        </w:tc>
        <w:tc>
          <w:tcPr>
            <w:tcW w:w="3544" w:type="dxa"/>
            <w:vMerge w:val="restart"/>
            <w:shd w:val="clear" w:color="auto" w:fill="auto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Проведение оздоровительной компании детей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709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850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0110082140</w:t>
            </w:r>
          </w:p>
        </w:tc>
        <w:tc>
          <w:tcPr>
            <w:tcW w:w="567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62,8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62,8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62,8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188,4</w:t>
            </w:r>
          </w:p>
        </w:tc>
      </w:tr>
      <w:tr w:rsidR="000701E3" w:rsidRPr="009321E6" w:rsidTr="0004309B">
        <w:trPr>
          <w:trHeight w:val="20"/>
        </w:trPr>
        <w:tc>
          <w:tcPr>
            <w:tcW w:w="469" w:type="dxa"/>
            <w:vMerge/>
            <w:vAlign w:val="center"/>
            <w:hideMark/>
          </w:tcPr>
          <w:p w:rsidR="00D42E2E" w:rsidRPr="009321E6" w:rsidRDefault="00D42E2E" w:rsidP="001B537C">
            <w:pPr>
              <w:spacing w:after="0" w:line="240" w:lineRule="auto"/>
              <w:ind w:left="-66" w:right="-11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709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850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0110082140</w:t>
            </w:r>
          </w:p>
        </w:tc>
        <w:tc>
          <w:tcPr>
            <w:tcW w:w="567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701E3" w:rsidRPr="009321E6" w:rsidTr="0004309B">
        <w:trPr>
          <w:trHeight w:val="20"/>
        </w:trPr>
        <w:tc>
          <w:tcPr>
            <w:tcW w:w="469" w:type="dxa"/>
            <w:shd w:val="clear" w:color="000000" w:fill="FFFFFF"/>
            <w:hideMark/>
          </w:tcPr>
          <w:p w:rsidR="00D42E2E" w:rsidRPr="009321E6" w:rsidRDefault="00D42E2E" w:rsidP="00FA6841">
            <w:pPr>
              <w:spacing w:after="0" w:line="240" w:lineRule="auto"/>
              <w:ind w:left="-66" w:right="-1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2.2</w:t>
            </w:r>
            <w:r w:rsidR="00FA6841" w:rsidRPr="009321E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Мероприятие 5.5.</w:t>
            </w:r>
          </w:p>
        </w:tc>
        <w:tc>
          <w:tcPr>
            <w:tcW w:w="3544" w:type="dxa"/>
            <w:shd w:val="clear" w:color="auto" w:fill="auto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 xml:space="preserve">Выплаты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</w:t>
            </w:r>
            <w:r w:rsidRPr="009321E6">
              <w:rPr>
                <w:rFonts w:ascii="Arial" w:hAnsi="Arial" w:cs="Arial"/>
                <w:sz w:val="24"/>
                <w:szCs w:val="24"/>
              </w:rPr>
              <w:br/>
              <w:t>в муниципальных загородных оздоровительных лагерях санитарных врачей</w:t>
            </w:r>
          </w:p>
        </w:tc>
        <w:tc>
          <w:tcPr>
            <w:tcW w:w="1984" w:type="dxa"/>
            <w:shd w:val="clear" w:color="auto" w:fill="auto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709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850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01100S3970</w:t>
            </w:r>
          </w:p>
        </w:tc>
        <w:tc>
          <w:tcPr>
            <w:tcW w:w="567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685,5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685,5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685,5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2056,5</w:t>
            </w:r>
          </w:p>
        </w:tc>
      </w:tr>
      <w:tr w:rsidR="000701E3" w:rsidRPr="009321E6" w:rsidTr="0004309B">
        <w:trPr>
          <w:trHeight w:val="20"/>
        </w:trPr>
        <w:tc>
          <w:tcPr>
            <w:tcW w:w="469" w:type="dxa"/>
            <w:shd w:val="clear" w:color="000000" w:fill="FFFFFF"/>
            <w:hideMark/>
          </w:tcPr>
          <w:p w:rsidR="00D42E2E" w:rsidRPr="009321E6" w:rsidRDefault="00D42E2E" w:rsidP="00FA6841">
            <w:pPr>
              <w:spacing w:after="0" w:line="240" w:lineRule="auto"/>
              <w:ind w:left="-66" w:right="-1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2.2</w:t>
            </w:r>
            <w:r w:rsidR="00FA6841" w:rsidRPr="009321E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Мероприятие 5.6.</w:t>
            </w:r>
          </w:p>
        </w:tc>
        <w:tc>
          <w:tcPr>
            <w:tcW w:w="3544" w:type="dxa"/>
            <w:shd w:val="clear" w:color="auto" w:fill="auto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 xml:space="preserve">Софинансирование на выплаты на частичное финансирование (возмещение) расходов муниципальных образований края на выплаты врачам </w:t>
            </w:r>
            <w:r w:rsidRPr="009321E6">
              <w:rPr>
                <w:rFonts w:ascii="Arial" w:hAnsi="Arial" w:cs="Arial"/>
                <w:sz w:val="24"/>
                <w:szCs w:val="24"/>
              </w:rPr>
              <w:lastRenderedPageBreak/>
              <w:t xml:space="preserve">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</w:t>
            </w:r>
            <w:r w:rsidRPr="009321E6">
              <w:rPr>
                <w:rFonts w:ascii="Arial" w:hAnsi="Arial" w:cs="Arial"/>
                <w:sz w:val="24"/>
                <w:szCs w:val="24"/>
              </w:rPr>
              <w:br w:type="page"/>
              <w:t xml:space="preserve">в муниципальных загородных оздоровительных лагерях санитарных врачей </w:t>
            </w:r>
            <w:r w:rsidRPr="009321E6">
              <w:rPr>
                <w:rFonts w:ascii="Arial" w:hAnsi="Arial" w:cs="Arial"/>
                <w:sz w:val="24"/>
                <w:szCs w:val="24"/>
              </w:rPr>
              <w:br w:type="page"/>
            </w:r>
            <w:r w:rsidRPr="009321E6">
              <w:rPr>
                <w:rFonts w:ascii="Arial" w:hAnsi="Arial" w:cs="Arial"/>
                <w:sz w:val="24"/>
                <w:szCs w:val="24"/>
              </w:rPr>
              <w:br w:type="page"/>
            </w:r>
            <w:r w:rsidRPr="009321E6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1984" w:type="dxa"/>
            <w:shd w:val="clear" w:color="auto" w:fill="auto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lastRenderedPageBreak/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709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850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01100S3970</w:t>
            </w:r>
          </w:p>
        </w:tc>
        <w:tc>
          <w:tcPr>
            <w:tcW w:w="567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2,1</w:t>
            </w:r>
          </w:p>
        </w:tc>
      </w:tr>
      <w:tr w:rsidR="000701E3" w:rsidRPr="009321E6" w:rsidTr="0004309B">
        <w:trPr>
          <w:trHeight w:val="20"/>
        </w:trPr>
        <w:tc>
          <w:tcPr>
            <w:tcW w:w="469" w:type="dxa"/>
            <w:shd w:val="clear" w:color="000000" w:fill="FFFFFF"/>
            <w:hideMark/>
          </w:tcPr>
          <w:p w:rsidR="00D42E2E" w:rsidRPr="009321E6" w:rsidRDefault="00D42E2E" w:rsidP="00FA6841">
            <w:pPr>
              <w:spacing w:after="0" w:line="240" w:lineRule="auto"/>
              <w:ind w:left="-66" w:right="-1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2.2</w:t>
            </w:r>
            <w:r w:rsidR="00FA6841" w:rsidRPr="009321E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Мероприятие 5.14.</w:t>
            </w:r>
          </w:p>
        </w:tc>
        <w:tc>
          <w:tcPr>
            <w:tcW w:w="3544" w:type="dxa"/>
            <w:shd w:val="clear" w:color="auto" w:fill="auto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Обеспечение отдыха и оздоровления детей</w:t>
            </w:r>
          </w:p>
        </w:tc>
        <w:tc>
          <w:tcPr>
            <w:tcW w:w="1984" w:type="dxa"/>
            <w:shd w:val="clear" w:color="auto" w:fill="auto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709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850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0110076490</w:t>
            </w:r>
          </w:p>
        </w:tc>
        <w:tc>
          <w:tcPr>
            <w:tcW w:w="567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6952,3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6952,3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6952,3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20856,9</w:t>
            </w:r>
          </w:p>
        </w:tc>
      </w:tr>
      <w:tr w:rsidR="000701E3" w:rsidRPr="009321E6" w:rsidTr="0004309B">
        <w:trPr>
          <w:trHeight w:val="20"/>
        </w:trPr>
        <w:tc>
          <w:tcPr>
            <w:tcW w:w="469" w:type="dxa"/>
            <w:vMerge w:val="restart"/>
            <w:shd w:val="clear" w:color="auto" w:fill="auto"/>
            <w:noWrap/>
            <w:hideMark/>
          </w:tcPr>
          <w:p w:rsidR="00D42E2E" w:rsidRPr="009321E6" w:rsidRDefault="00FA6841" w:rsidP="001B537C">
            <w:pPr>
              <w:spacing w:after="0" w:line="240" w:lineRule="auto"/>
              <w:ind w:left="-66" w:right="-1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3544" w:type="dxa"/>
            <w:vMerge w:val="restart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"Поддержка детей-сирот. Расширение практики применения семейных форм воспитания"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Всего расходное обязательство по программе</w:t>
            </w:r>
          </w:p>
        </w:tc>
        <w:tc>
          <w:tcPr>
            <w:tcW w:w="709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5079,7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5079,7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5079,7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15239,1</w:t>
            </w:r>
          </w:p>
        </w:tc>
      </w:tr>
      <w:tr w:rsidR="000701E3" w:rsidRPr="009321E6" w:rsidTr="0004309B">
        <w:trPr>
          <w:trHeight w:val="20"/>
        </w:trPr>
        <w:tc>
          <w:tcPr>
            <w:tcW w:w="469" w:type="dxa"/>
            <w:vMerge/>
            <w:shd w:val="clear" w:color="auto" w:fill="auto"/>
            <w:vAlign w:val="center"/>
            <w:hideMark/>
          </w:tcPr>
          <w:p w:rsidR="00D42E2E" w:rsidRPr="009321E6" w:rsidRDefault="00D42E2E" w:rsidP="001B537C">
            <w:pPr>
              <w:spacing w:after="0" w:line="240" w:lineRule="auto"/>
              <w:ind w:left="-66" w:right="-11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1E3" w:rsidRPr="009321E6" w:rsidTr="0004309B">
        <w:trPr>
          <w:trHeight w:val="20"/>
        </w:trPr>
        <w:tc>
          <w:tcPr>
            <w:tcW w:w="469" w:type="dxa"/>
            <w:vMerge/>
            <w:shd w:val="clear" w:color="auto" w:fill="auto"/>
            <w:vAlign w:val="center"/>
            <w:hideMark/>
          </w:tcPr>
          <w:p w:rsidR="00D42E2E" w:rsidRPr="009321E6" w:rsidRDefault="00D42E2E" w:rsidP="001B537C">
            <w:pPr>
              <w:spacing w:after="0" w:line="240" w:lineRule="auto"/>
              <w:ind w:left="-66" w:right="-11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709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5079,7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5079,7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5079,7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15239,1</w:t>
            </w:r>
          </w:p>
        </w:tc>
      </w:tr>
      <w:tr w:rsidR="000701E3" w:rsidRPr="009321E6" w:rsidTr="0004309B">
        <w:trPr>
          <w:trHeight w:val="20"/>
        </w:trPr>
        <w:tc>
          <w:tcPr>
            <w:tcW w:w="469" w:type="dxa"/>
            <w:vMerge w:val="restart"/>
            <w:shd w:val="clear" w:color="auto" w:fill="auto"/>
            <w:noWrap/>
            <w:hideMark/>
          </w:tcPr>
          <w:p w:rsidR="00D42E2E" w:rsidRPr="009321E6" w:rsidRDefault="00FA6841" w:rsidP="001B537C">
            <w:pPr>
              <w:spacing w:after="0" w:line="240" w:lineRule="auto"/>
              <w:ind w:left="-66" w:right="-1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  <w:r w:rsidR="00D42E2E" w:rsidRPr="009321E6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 xml:space="preserve">Мероприятие 1.1. </w:t>
            </w:r>
          </w:p>
        </w:tc>
        <w:tc>
          <w:tcPr>
            <w:tcW w:w="3544" w:type="dxa"/>
            <w:vMerge w:val="restart"/>
            <w:shd w:val="clear" w:color="auto" w:fill="auto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709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850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0120075520</w:t>
            </w:r>
          </w:p>
        </w:tc>
        <w:tc>
          <w:tcPr>
            <w:tcW w:w="567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3737,4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3437,4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3437,4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11212,2</w:t>
            </w:r>
          </w:p>
        </w:tc>
      </w:tr>
      <w:tr w:rsidR="000701E3" w:rsidRPr="009321E6" w:rsidTr="0004309B">
        <w:trPr>
          <w:trHeight w:val="20"/>
        </w:trPr>
        <w:tc>
          <w:tcPr>
            <w:tcW w:w="469" w:type="dxa"/>
            <w:vMerge/>
            <w:shd w:val="clear" w:color="auto" w:fill="auto"/>
            <w:vAlign w:val="center"/>
            <w:hideMark/>
          </w:tcPr>
          <w:p w:rsidR="00D42E2E" w:rsidRPr="009321E6" w:rsidRDefault="00D42E2E" w:rsidP="001B537C">
            <w:pPr>
              <w:spacing w:after="0" w:line="240" w:lineRule="auto"/>
              <w:ind w:left="-66" w:right="-11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709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850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0120075520</w:t>
            </w:r>
          </w:p>
        </w:tc>
        <w:tc>
          <w:tcPr>
            <w:tcW w:w="567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1222,2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1222,2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1222,2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3666,6</w:t>
            </w:r>
          </w:p>
        </w:tc>
      </w:tr>
      <w:tr w:rsidR="000701E3" w:rsidRPr="009321E6" w:rsidTr="0004309B">
        <w:trPr>
          <w:trHeight w:val="20"/>
        </w:trPr>
        <w:tc>
          <w:tcPr>
            <w:tcW w:w="469" w:type="dxa"/>
            <w:vMerge w:val="restart"/>
            <w:shd w:val="clear" w:color="auto" w:fill="auto"/>
          </w:tcPr>
          <w:p w:rsidR="00D42E2E" w:rsidRPr="009321E6" w:rsidRDefault="00FA6841" w:rsidP="001B537C">
            <w:pPr>
              <w:spacing w:after="0" w:line="240" w:lineRule="auto"/>
              <w:ind w:left="-66" w:right="-1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3</w:t>
            </w:r>
            <w:r w:rsidR="00D42E2E" w:rsidRPr="009321E6">
              <w:rPr>
                <w:rFonts w:ascii="Arial" w:hAnsi="Arial" w:cs="Arial"/>
                <w:sz w:val="24"/>
                <w:szCs w:val="24"/>
              </w:rPr>
              <w:t>.2</w:t>
            </w:r>
          </w:p>
        </w:tc>
        <w:tc>
          <w:tcPr>
            <w:tcW w:w="1418" w:type="dxa"/>
            <w:vMerge w:val="restart"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 xml:space="preserve">Мероприятие 1.2. </w:t>
            </w:r>
          </w:p>
        </w:tc>
        <w:tc>
          <w:tcPr>
            <w:tcW w:w="3544" w:type="dxa"/>
            <w:vMerge w:val="restart"/>
            <w:vAlign w:val="bottom"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 xml:space="preserve">Осуществление отдельных государственных полномочий по обеспечению предоставления меры социальной поддержки в виде социальной выплаты, удостоверенной сертификатом, на однократное приобретение в собственность благоустроенного жилого помещения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родителей, нуждающимся в обеспечении жилым помещением. </w:t>
            </w:r>
          </w:p>
        </w:tc>
        <w:tc>
          <w:tcPr>
            <w:tcW w:w="1984" w:type="dxa"/>
            <w:vMerge w:val="restart"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709" w:type="dxa"/>
            <w:shd w:val="clear" w:color="auto" w:fill="auto"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850" w:type="dxa"/>
            <w:shd w:val="clear" w:color="auto" w:fill="auto"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0120078460</w:t>
            </w:r>
          </w:p>
        </w:tc>
        <w:tc>
          <w:tcPr>
            <w:tcW w:w="567" w:type="dxa"/>
            <w:shd w:val="clear" w:color="auto" w:fill="auto"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</w:tcPr>
          <w:p w:rsidR="00D42E2E" w:rsidRPr="009321E6" w:rsidDel="008B5004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116,8</w:t>
            </w:r>
          </w:p>
        </w:tc>
        <w:tc>
          <w:tcPr>
            <w:tcW w:w="1134" w:type="dxa"/>
            <w:shd w:val="clear" w:color="auto" w:fill="auto"/>
            <w:noWrap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116,8</w:t>
            </w:r>
          </w:p>
        </w:tc>
        <w:tc>
          <w:tcPr>
            <w:tcW w:w="1134" w:type="dxa"/>
            <w:shd w:val="clear" w:color="auto" w:fill="auto"/>
            <w:noWrap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116,8</w:t>
            </w:r>
          </w:p>
        </w:tc>
        <w:tc>
          <w:tcPr>
            <w:tcW w:w="1276" w:type="dxa"/>
            <w:shd w:val="clear" w:color="auto" w:fill="auto"/>
            <w:noWrap/>
          </w:tcPr>
          <w:p w:rsidR="00D42E2E" w:rsidRPr="009321E6" w:rsidDel="008B5004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350,4</w:t>
            </w:r>
          </w:p>
        </w:tc>
      </w:tr>
      <w:tr w:rsidR="000701E3" w:rsidRPr="009321E6" w:rsidTr="0004309B">
        <w:trPr>
          <w:trHeight w:val="20"/>
        </w:trPr>
        <w:tc>
          <w:tcPr>
            <w:tcW w:w="469" w:type="dxa"/>
            <w:vMerge/>
            <w:shd w:val="clear" w:color="auto" w:fill="auto"/>
            <w:vAlign w:val="center"/>
          </w:tcPr>
          <w:p w:rsidR="00D42E2E" w:rsidRPr="009321E6" w:rsidRDefault="00D42E2E" w:rsidP="001B537C">
            <w:pPr>
              <w:spacing w:after="0" w:line="240" w:lineRule="auto"/>
              <w:ind w:left="-66" w:right="-11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709" w:type="dxa"/>
            <w:shd w:val="clear" w:color="auto" w:fill="auto"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850" w:type="dxa"/>
            <w:shd w:val="clear" w:color="auto" w:fill="auto"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0120078460</w:t>
            </w:r>
          </w:p>
        </w:tc>
        <w:tc>
          <w:tcPr>
            <w:tcW w:w="567" w:type="dxa"/>
            <w:shd w:val="clear" w:color="auto" w:fill="auto"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</w:tcPr>
          <w:p w:rsidR="00D42E2E" w:rsidRPr="009321E6" w:rsidDel="008B5004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  <w:tc>
          <w:tcPr>
            <w:tcW w:w="1134" w:type="dxa"/>
            <w:shd w:val="clear" w:color="auto" w:fill="auto"/>
            <w:noWrap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  <w:tc>
          <w:tcPr>
            <w:tcW w:w="1134" w:type="dxa"/>
            <w:shd w:val="clear" w:color="auto" w:fill="auto"/>
            <w:noWrap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  <w:tc>
          <w:tcPr>
            <w:tcW w:w="1276" w:type="dxa"/>
            <w:shd w:val="clear" w:color="auto" w:fill="auto"/>
            <w:noWrap/>
          </w:tcPr>
          <w:p w:rsidR="00D42E2E" w:rsidRPr="009321E6" w:rsidDel="008B5004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9,9</w:t>
            </w:r>
          </w:p>
        </w:tc>
      </w:tr>
      <w:tr w:rsidR="000701E3" w:rsidRPr="009321E6" w:rsidTr="0004309B">
        <w:trPr>
          <w:trHeight w:val="20"/>
        </w:trPr>
        <w:tc>
          <w:tcPr>
            <w:tcW w:w="469" w:type="dxa"/>
            <w:vMerge w:val="restart"/>
            <w:shd w:val="clear" w:color="auto" w:fill="auto"/>
            <w:noWrap/>
            <w:hideMark/>
          </w:tcPr>
          <w:p w:rsidR="00D42E2E" w:rsidRPr="009321E6" w:rsidRDefault="00FA6841" w:rsidP="001B537C">
            <w:pPr>
              <w:spacing w:after="0" w:line="240" w:lineRule="auto"/>
              <w:ind w:left="-66" w:right="-1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hideMark/>
          </w:tcPr>
          <w:p w:rsidR="00D42E2E" w:rsidRPr="009321E6" w:rsidRDefault="00D42E2E" w:rsidP="00FA6841">
            <w:pPr>
              <w:spacing w:after="0" w:line="240" w:lineRule="auto"/>
              <w:ind w:right="-100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 xml:space="preserve">Подпрограмма 3 </w:t>
            </w:r>
          </w:p>
        </w:tc>
        <w:tc>
          <w:tcPr>
            <w:tcW w:w="3544" w:type="dxa"/>
            <w:vMerge w:val="restart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Всего расходное обязательство по программе</w:t>
            </w:r>
          </w:p>
        </w:tc>
        <w:tc>
          <w:tcPr>
            <w:tcW w:w="709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35836,0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35836,0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35836,0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107508,0</w:t>
            </w:r>
          </w:p>
        </w:tc>
      </w:tr>
      <w:tr w:rsidR="000701E3" w:rsidRPr="009321E6" w:rsidTr="0004309B">
        <w:trPr>
          <w:trHeight w:val="20"/>
        </w:trPr>
        <w:tc>
          <w:tcPr>
            <w:tcW w:w="469" w:type="dxa"/>
            <w:vMerge/>
            <w:shd w:val="clear" w:color="auto" w:fill="auto"/>
            <w:vAlign w:val="center"/>
            <w:hideMark/>
          </w:tcPr>
          <w:p w:rsidR="00D42E2E" w:rsidRPr="009321E6" w:rsidRDefault="00D42E2E" w:rsidP="001B537C">
            <w:pPr>
              <w:spacing w:after="0" w:line="240" w:lineRule="auto"/>
              <w:ind w:left="-66" w:right="-11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1E3" w:rsidRPr="009321E6" w:rsidTr="0004309B">
        <w:trPr>
          <w:trHeight w:val="20"/>
        </w:trPr>
        <w:tc>
          <w:tcPr>
            <w:tcW w:w="469" w:type="dxa"/>
            <w:vMerge/>
            <w:shd w:val="clear" w:color="auto" w:fill="auto"/>
            <w:vAlign w:val="center"/>
            <w:hideMark/>
          </w:tcPr>
          <w:p w:rsidR="00D42E2E" w:rsidRPr="009321E6" w:rsidRDefault="00D42E2E" w:rsidP="001B537C">
            <w:pPr>
              <w:spacing w:after="0" w:line="240" w:lineRule="auto"/>
              <w:ind w:left="-66" w:right="-11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709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35836,0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35836,0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35836,0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107508,0</w:t>
            </w:r>
          </w:p>
        </w:tc>
      </w:tr>
      <w:tr w:rsidR="000701E3" w:rsidRPr="009321E6" w:rsidTr="0004309B">
        <w:trPr>
          <w:trHeight w:val="20"/>
        </w:trPr>
        <w:tc>
          <w:tcPr>
            <w:tcW w:w="469" w:type="dxa"/>
            <w:vMerge w:val="restart"/>
            <w:shd w:val="clear" w:color="000000" w:fill="FFFFFF"/>
            <w:noWrap/>
            <w:hideMark/>
          </w:tcPr>
          <w:p w:rsidR="00D42E2E" w:rsidRPr="009321E6" w:rsidRDefault="00FA6841" w:rsidP="001B537C">
            <w:pPr>
              <w:spacing w:after="0" w:line="240" w:lineRule="auto"/>
              <w:ind w:left="-66" w:right="-1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4</w:t>
            </w:r>
            <w:r w:rsidR="00D42E2E" w:rsidRPr="009321E6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 xml:space="preserve">Мероприятие 1.1. </w:t>
            </w:r>
          </w:p>
        </w:tc>
        <w:tc>
          <w:tcPr>
            <w:tcW w:w="3544" w:type="dxa"/>
            <w:vMerge w:val="restart"/>
            <w:shd w:val="clear" w:color="auto" w:fill="auto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власти. Центральный аппарат.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709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850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0130082170</w:t>
            </w:r>
          </w:p>
        </w:tc>
        <w:tc>
          <w:tcPr>
            <w:tcW w:w="567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3070,0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3070,0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3070,0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9210,0</w:t>
            </w:r>
          </w:p>
        </w:tc>
      </w:tr>
      <w:tr w:rsidR="000701E3" w:rsidRPr="009321E6" w:rsidTr="0004309B">
        <w:trPr>
          <w:trHeight w:val="20"/>
        </w:trPr>
        <w:tc>
          <w:tcPr>
            <w:tcW w:w="469" w:type="dxa"/>
            <w:vMerge/>
            <w:vAlign w:val="center"/>
            <w:hideMark/>
          </w:tcPr>
          <w:p w:rsidR="00D42E2E" w:rsidRPr="009321E6" w:rsidRDefault="00D42E2E" w:rsidP="001B537C">
            <w:pPr>
              <w:spacing w:after="0" w:line="240" w:lineRule="auto"/>
              <w:ind w:left="-66" w:right="-11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709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850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0130082170</w:t>
            </w:r>
          </w:p>
        </w:tc>
        <w:tc>
          <w:tcPr>
            <w:tcW w:w="567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2531,0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2531,0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2531,0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7593,0</w:t>
            </w:r>
          </w:p>
        </w:tc>
      </w:tr>
      <w:tr w:rsidR="000701E3" w:rsidRPr="009321E6" w:rsidTr="0004309B">
        <w:trPr>
          <w:trHeight w:val="20"/>
        </w:trPr>
        <w:tc>
          <w:tcPr>
            <w:tcW w:w="469" w:type="dxa"/>
            <w:vMerge w:val="restart"/>
            <w:shd w:val="clear" w:color="000000" w:fill="FFFFFF"/>
            <w:noWrap/>
            <w:hideMark/>
          </w:tcPr>
          <w:p w:rsidR="00D42E2E" w:rsidRPr="009321E6" w:rsidRDefault="00FA6841" w:rsidP="001B537C">
            <w:pPr>
              <w:spacing w:after="0" w:line="240" w:lineRule="auto"/>
              <w:ind w:left="-66" w:right="-1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4</w:t>
            </w:r>
            <w:r w:rsidR="00D42E2E" w:rsidRPr="009321E6">
              <w:rPr>
                <w:rFonts w:ascii="Arial" w:hAnsi="Arial" w:cs="Arial"/>
                <w:sz w:val="24"/>
                <w:szCs w:val="24"/>
              </w:rPr>
              <w:t>.2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 xml:space="preserve">Мероприятие 1.2. </w:t>
            </w:r>
          </w:p>
        </w:tc>
        <w:tc>
          <w:tcPr>
            <w:tcW w:w="3544" w:type="dxa"/>
            <w:vMerge w:val="restart"/>
            <w:shd w:val="clear" w:color="auto" w:fill="auto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Обеспечение деятельности подведомственных учреждений (учебно-методический кабинет, централизованная бухгалтерия, хозяйственная группа).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Отдел образования администрации Краснотуранского района</w:t>
            </w:r>
          </w:p>
        </w:tc>
        <w:tc>
          <w:tcPr>
            <w:tcW w:w="709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709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850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0130082180</w:t>
            </w:r>
          </w:p>
        </w:tc>
        <w:tc>
          <w:tcPr>
            <w:tcW w:w="567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27316,0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27316,0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27316,0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 xml:space="preserve">81948,0   </w:t>
            </w:r>
          </w:p>
        </w:tc>
      </w:tr>
      <w:tr w:rsidR="000701E3" w:rsidRPr="009321E6" w:rsidTr="0004309B">
        <w:trPr>
          <w:trHeight w:val="20"/>
        </w:trPr>
        <w:tc>
          <w:tcPr>
            <w:tcW w:w="469" w:type="dxa"/>
            <w:vMerge/>
            <w:vAlign w:val="center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709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850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0130082180</w:t>
            </w:r>
          </w:p>
        </w:tc>
        <w:tc>
          <w:tcPr>
            <w:tcW w:w="567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2913,0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2913,0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2913,0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8739,0</w:t>
            </w:r>
          </w:p>
        </w:tc>
      </w:tr>
      <w:tr w:rsidR="000701E3" w:rsidRPr="009321E6" w:rsidTr="0004309B">
        <w:trPr>
          <w:trHeight w:val="20"/>
        </w:trPr>
        <w:tc>
          <w:tcPr>
            <w:tcW w:w="469" w:type="dxa"/>
            <w:vMerge/>
            <w:vAlign w:val="center"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709" w:type="dxa"/>
            <w:shd w:val="clear" w:color="auto" w:fill="auto"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850" w:type="dxa"/>
            <w:shd w:val="clear" w:color="auto" w:fill="auto"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0130082180</w:t>
            </w:r>
          </w:p>
        </w:tc>
        <w:tc>
          <w:tcPr>
            <w:tcW w:w="567" w:type="dxa"/>
            <w:shd w:val="clear" w:color="auto" w:fill="auto"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276" w:type="dxa"/>
            <w:shd w:val="clear" w:color="auto" w:fill="auto"/>
            <w:noWrap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</w:tr>
      <w:tr w:rsidR="000701E3" w:rsidRPr="009321E6" w:rsidTr="0004309B">
        <w:trPr>
          <w:trHeight w:val="20"/>
        </w:trPr>
        <w:tc>
          <w:tcPr>
            <w:tcW w:w="469" w:type="dxa"/>
            <w:vMerge/>
            <w:vAlign w:val="center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42E2E" w:rsidRPr="009321E6" w:rsidRDefault="00D42E2E" w:rsidP="00D42E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709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850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0130082180</w:t>
            </w:r>
          </w:p>
        </w:tc>
        <w:tc>
          <w:tcPr>
            <w:tcW w:w="567" w:type="dxa"/>
            <w:shd w:val="clear" w:color="auto" w:fill="auto"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42E2E" w:rsidRPr="009321E6" w:rsidRDefault="00D42E2E" w:rsidP="00D147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</w:tr>
    </w:tbl>
    <w:p w:rsidR="00BA6A11" w:rsidRPr="009321E6" w:rsidRDefault="00BA6A11" w:rsidP="0061088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6A11" w:rsidRPr="009321E6" w:rsidRDefault="00BA6A11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9321E6">
        <w:rPr>
          <w:rFonts w:ascii="Arial" w:hAnsi="Arial" w:cs="Arial"/>
          <w:sz w:val="24"/>
          <w:szCs w:val="24"/>
        </w:rPr>
        <w:br w:type="page"/>
      </w:r>
    </w:p>
    <w:p w:rsidR="00610883" w:rsidRPr="009321E6" w:rsidRDefault="00610883" w:rsidP="00E67B2E">
      <w:pPr>
        <w:spacing w:after="0" w:line="240" w:lineRule="auto"/>
        <w:ind w:left="9072"/>
        <w:jc w:val="right"/>
        <w:rPr>
          <w:rFonts w:ascii="Arial" w:hAnsi="Arial" w:cs="Arial"/>
          <w:sz w:val="24"/>
          <w:szCs w:val="24"/>
        </w:rPr>
      </w:pPr>
      <w:r w:rsidRPr="009321E6">
        <w:rPr>
          <w:rFonts w:ascii="Arial" w:hAnsi="Arial" w:cs="Arial"/>
          <w:sz w:val="24"/>
          <w:szCs w:val="24"/>
        </w:rPr>
        <w:lastRenderedPageBreak/>
        <w:t>Приложение № 5</w:t>
      </w:r>
    </w:p>
    <w:p w:rsidR="00E67B2E" w:rsidRPr="009321E6" w:rsidRDefault="00BA6A11" w:rsidP="00E67B2E">
      <w:pPr>
        <w:spacing w:after="0" w:line="240" w:lineRule="auto"/>
        <w:ind w:left="9072"/>
        <w:jc w:val="right"/>
        <w:rPr>
          <w:rFonts w:ascii="Arial" w:hAnsi="Arial" w:cs="Arial"/>
          <w:sz w:val="24"/>
          <w:szCs w:val="24"/>
        </w:rPr>
      </w:pPr>
      <w:r w:rsidRPr="009321E6">
        <w:rPr>
          <w:rFonts w:ascii="Arial" w:hAnsi="Arial" w:cs="Arial"/>
          <w:sz w:val="24"/>
          <w:szCs w:val="24"/>
        </w:rPr>
        <w:t xml:space="preserve">к муниципальной программе </w:t>
      </w:r>
    </w:p>
    <w:p w:rsidR="00E67B2E" w:rsidRPr="009321E6" w:rsidRDefault="00610883" w:rsidP="00E67B2E">
      <w:pPr>
        <w:spacing w:after="0" w:line="240" w:lineRule="auto"/>
        <w:ind w:left="9072"/>
        <w:jc w:val="right"/>
        <w:rPr>
          <w:rFonts w:ascii="Arial" w:hAnsi="Arial" w:cs="Arial"/>
          <w:sz w:val="24"/>
          <w:szCs w:val="24"/>
        </w:rPr>
      </w:pPr>
      <w:r w:rsidRPr="009321E6">
        <w:rPr>
          <w:rFonts w:ascii="Arial" w:hAnsi="Arial" w:cs="Arial"/>
          <w:sz w:val="24"/>
          <w:szCs w:val="24"/>
        </w:rPr>
        <w:t xml:space="preserve">«Содействие развитию системы </w:t>
      </w:r>
    </w:p>
    <w:p w:rsidR="00610883" w:rsidRPr="009321E6" w:rsidRDefault="00610883" w:rsidP="00E67B2E">
      <w:pPr>
        <w:spacing w:after="0" w:line="240" w:lineRule="auto"/>
        <w:ind w:left="9072"/>
        <w:jc w:val="right"/>
        <w:rPr>
          <w:rFonts w:ascii="Arial" w:hAnsi="Arial" w:cs="Arial"/>
          <w:sz w:val="24"/>
          <w:szCs w:val="24"/>
        </w:rPr>
      </w:pPr>
      <w:r w:rsidRPr="009321E6">
        <w:rPr>
          <w:rFonts w:ascii="Arial" w:hAnsi="Arial" w:cs="Arial"/>
          <w:sz w:val="24"/>
          <w:szCs w:val="24"/>
        </w:rPr>
        <w:t>образования Краснотуранского района»</w:t>
      </w:r>
    </w:p>
    <w:p w:rsidR="00BA6A11" w:rsidRPr="009321E6" w:rsidRDefault="00BA6A11" w:rsidP="00BA6A11">
      <w:pPr>
        <w:spacing w:after="0" w:line="240" w:lineRule="auto"/>
        <w:ind w:left="9072"/>
        <w:rPr>
          <w:rFonts w:ascii="Arial" w:hAnsi="Arial" w:cs="Arial"/>
          <w:sz w:val="24"/>
          <w:szCs w:val="24"/>
        </w:rPr>
      </w:pPr>
    </w:p>
    <w:p w:rsidR="0057339B" w:rsidRPr="009321E6" w:rsidRDefault="0057339B" w:rsidP="00BA6A1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21E6">
        <w:rPr>
          <w:rFonts w:ascii="Arial" w:hAnsi="Arial" w:cs="Arial"/>
          <w:sz w:val="24"/>
          <w:szCs w:val="24"/>
        </w:rPr>
        <w:t>Распределение</w:t>
      </w:r>
      <w:r w:rsidR="00176634" w:rsidRPr="009321E6">
        <w:rPr>
          <w:rFonts w:ascii="Arial" w:hAnsi="Arial" w:cs="Arial"/>
          <w:sz w:val="24"/>
          <w:szCs w:val="24"/>
        </w:rPr>
        <w:t xml:space="preserve"> </w:t>
      </w:r>
      <w:r w:rsidRPr="009321E6">
        <w:rPr>
          <w:rFonts w:ascii="Arial" w:hAnsi="Arial" w:cs="Arial"/>
          <w:sz w:val="24"/>
          <w:szCs w:val="24"/>
        </w:rPr>
        <w:t>планируемых объемов финансирования муниципальной программы</w:t>
      </w:r>
    </w:p>
    <w:p w:rsidR="00610883" w:rsidRPr="009321E6" w:rsidRDefault="0057339B" w:rsidP="00BA6A1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21E6">
        <w:rPr>
          <w:rFonts w:ascii="Arial" w:hAnsi="Arial" w:cs="Arial"/>
          <w:sz w:val="24"/>
          <w:szCs w:val="24"/>
        </w:rPr>
        <w:t>по источникам и направлениям расходования средств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6528"/>
        <w:gridCol w:w="2059"/>
        <w:gridCol w:w="1762"/>
        <w:gridCol w:w="1762"/>
        <w:gridCol w:w="1765"/>
      </w:tblGrid>
      <w:tr w:rsidR="00FE452F" w:rsidRPr="009321E6" w:rsidTr="00726EAA">
        <w:trPr>
          <w:trHeight w:val="315"/>
        </w:trPr>
        <w:tc>
          <w:tcPr>
            <w:tcW w:w="235" w:type="pct"/>
            <w:vMerge w:val="restart"/>
            <w:shd w:val="clear" w:color="auto" w:fill="auto"/>
            <w:vAlign w:val="center"/>
            <w:hideMark/>
          </w:tcPr>
          <w:p w:rsidR="00FE452F" w:rsidRPr="009321E6" w:rsidRDefault="00FE452F" w:rsidP="00726E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242" w:type="pct"/>
            <w:vMerge w:val="restart"/>
            <w:shd w:val="clear" w:color="auto" w:fill="auto"/>
            <w:vAlign w:val="center"/>
            <w:hideMark/>
          </w:tcPr>
          <w:p w:rsidR="00FE452F" w:rsidRPr="009321E6" w:rsidRDefault="00FE452F" w:rsidP="00726E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Источники и направления финансирования</w:t>
            </w:r>
          </w:p>
        </w:tc>
        <w:tc>
          <w:tcPr>
            <w:tcW w:w="2523" w:type="pct"/>
            <w:gridSpan w:val="4"/>
            <w:shd w:val="clear" w:color="auto" w:fill="auto"/>
            <w:vAlign w:val="center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Объем финансирования, тыс. руб.</w:t>
            </w:r>
          </w:p>
        </w:tc>
      </w:tr>
      <w:tr w:rsidR="000701E3" w:rsidRPr="009321E6" w:rsidTr="000701E3">
        <w:trPr>
          <w:trHeight w:val="315"/>
        </w:trPr>
        <w:tc>
          <w:tcPr>
            <w:tcW w:w="235" w:type="pct"/>
            <w:vMerge/>
            <w:vAlign w:val="center"/>
            <w:hideMark/>
          </w:tcPr>
          <w:p w:rsidR="00FE452F" w:rsidRPr="009321E6" w:rsidRDefault="00FE452F" w:rsidP="00FE45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2" w:type="pct"/>
            <w:vMerge/>
            <w:vAlign w:val="center"/>
            <w:hideMark/>
          </w:tcPr>
          <w:p w:rsidR="00FE452F" w:rsidRPr="009321E6" w:rsidRDefault="00FE452F" w:rsidP="00FE45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pct"/>
            <w:vMerge w:val="restart"/>
            <w:shd w:val="clear" w:color="auto" w:fill="auto"/>
            <w:vAlign w:val="center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816" w:type="pct"/>
            <w:gridSpan w:val="3"/>
            <w:shd w:val="clear" w:color="auto" w:fill="auto"/>
            <w:vAlign w:val="center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0701E3" w:rsidRPr="009321E6" w:rsidTr="000701E3">
        <w:trPr>
          <w:trHeight w:val="315"/>
        </w:trPr>
        <w:tc>
          <w:tcPr>
            <w:tcW w:w="235" w:type="pct"/>
            <w:vMerge/>
            <w:vAlign w:val="center"/>
            <w:hideMark/>
          </w:tcPr>
          <w:p w:rsidR="00FE452F" w:rsidRPr="009321E6" w:rsidRDefault="00FE452F" w:rsidP="00FE45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2" w:type="pct"/>
            <w:vMerge/>
            <w:vAlign w:val="center"/>
            <w:hideMark/>
          </w:tcPr>
          <w:p w:rsidR="00FE452F" w:rsidRPr="009321E6" w:rsidRDefault="00FE452F" w:rsidP="00FE45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pct"/>
            <w:vMerge/>
            <w:vAlign w:val="center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0701E3" w:rsidRPr="009321E6" w:rsidTr="000701E3">
        <w:trPr>
          <w:trHeight w:val="225"/>
        </w:trPr>
        <w:tc>
          <w:tcPr>
            <w:tcW w:w="235" w:type="pct"/>
            <w:shd w:val="clear" w:color="auto" w:fill="auto"/>
            <w:vAlign w:val="center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2" w:type="pct"/>
            <w:shd w:val="clear" w:color="auto" w:fill="auto"/>
            <w:vAlign w:val="center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7" w:type="pct"/>
            <w:shd w:val="clear" w:color="auto" w:fill="auto"/>
            <w:vAlign w:val="center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701E3" w:rsidRPr="009321E6" w:rsidTr="000701E3">
        <w:trPr>
          <w:trHeight w:val="455"/>
        </w:trPr>
        <w:tc>
          <w:tcPr>
            <w:tcW w:w="235" w:type="pct"/>
            <w:shd w:val="clear" w:color="auto" w:fill="auto"/>
            <w:vAlign w:val="center"/>
            <w:hideMark/>
          </w:tcPr>
          <w:p w:rsidR="00FE452F" w:rsidRPr="009321E6" w:rsidRDefault="00FE452F" w:rsidP="00726E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2" w:type="pct"/>
            <w:shd w:val="clear" w:color="auto" w:fill="auto"/>
            <w:hideMark/>
          </w:tcPr>
          <w:p w:rsidR="00FE452F" w:rsidRPr="009321E6" w:rsidRDefault="00FE452F" w:rsidP="00FE45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Всего по Программе «Содействие развитию системы образования Краснотуранского района»</w:t>
            </w:r>
          </w:p>
        </w:tc>
        <w:tc>
          <w:tcPr>
            <w:tcW w:w="707" w:type="pct"/>
            <w:shd w:val="clear" w:color="auto" w:fill="auto"/>
            <w:hideMark/>
          </w:tcPr>
          <w:p w:rsidR="00FE452F" w:rsidRPr="009321E6" w:rsidRDefault="00FE452F" w:rsidP="00935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1</w:t>
            </w:r>
            <w:r w:rsidR="00726EAA" w:rsidRPr="009321E6">
              <w:rPr>
                <w:rFonts w:ascii="Arial" w:hAnsi="Arial" w:cs="Arial"/>
                <w:sz w:val="24"/>
                <w:szCs w:val="24"/>
              </w:rPr>
              <w:t> </w:t>
            </w:r>
            <w:r w:rsidRPr="009321E6">
              <w:rPr>
                <w:rFonts w:ascii="Arial" w:hAnsi="Arial" w:cs="Arial"/>
                <w:sz w:val="24"/>
                <w:szCs w:val="24"/>
              </w:rPr>
              <w:t>99</w:t>
            </w:r>
            <w:r w:rsidR="00935CA1" w:rsidRPr="009321E6">
              <w:rPr>
                <w:rFonts w:ascii="Arial" w:hAnsi="Arial" w:cs="Arial"/>
                <w:sz w:val="24"/>
                <w:szCs w:val="24"/>
              </w:rPr>
              <w:t>1</w:t>
            </w:r>
            <w:r w:rsidR="00726EAA" w:rsidRPr="009321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5CA1" w:rsidRPr="009321E6">
              <w:rPr>
                <w:rFonts w:ascii="Arial" w:hAnsi="Arial" w:cs="Arial"/>
                <w:sz w:val="24"/>
                <w:szCs w:val="24"/>
              </w:rPr>
              <w:t>739</w:t>
            </w:r>
            <w:r w:rsidRPr="009321E6">
              <w:rPr>
                <w:rFonts w:ascii="Arial" w:hAnsi="Arial" w:cs="Arial"/>
                <w:sz w:val="24"/>
                <w:szCs w:val="24"/>
              </w:rPr>
              <w:t>,8</w:t>
            </w:r>
          </w:p>
        </w:tc>
        <w:tc>
          <w:tcPr>
            <w:tcW w:w="605" w:type="pct"/>
            <w:shd w:val="clear" w:color="auto" w:fill="auto"/>
            <w:hideMark/>
          </w:tcPr>
          <w:p w:rsidR="00FE452F" w:rsidRPr="009321E6" w:rsidRDefault="00FE452F" w:rsidP="00935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666</w:t>
            </w:r>
            <w:r w:rsidR="00726EAA" w:rsidRPr="009321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5CA1" w:rsidRPr="009321E6">
              <w:rPr>
                <w:rFonts w:ascii="Arial" w:hAnsi="Arial" w:cs="Arial"/>
                <w:sz w:val="24"/>
                <w:szCs w:val="24"/>
              </w:rPr>
              <w:t>428</w:t>
            </w:r>
            <w:r w:rsidRPr="009321E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605" w:type="pct"/>
            <w:shd w:val="clear" w:color="auto" w:fill="auto"/>
            <w:hideMark/>
          </w:tcPr>
          <w:p w:rsidR="00FE452F" w:rsidRPr="009321E6" w:rsidRDefault="00FE452F" w:rsidP="00935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66</w:t>
            </w:r>
            <w:r w:rsidR="00935CA1" w:rsidRPr="009321E6">
              <w:rPr>
                <w:rFonts w:ascii="Arial" w:hAnsi="Arial" w:cs="Arial"/>
                <w:sz w:val="24"/>
                <w:szCs w:val="24"/>
              </w:rPr>
              <w:t>4</w:t>
            </w:r>
            <w:r w:rsidR="00726EAA" w:rsidRPr="009321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5CA1" w:rsidRPr="009321E6">
              <w:rPr>
                <w:rFonts w:ascii="Arial" w:hAnsi="Arial" w:cs="Arial"/>
                <w:sz w:val="24"/>
                <w:szCs w:val="24"/>
              </w:rPr>
              <w:t>842</w:t>
            </w:r>
            <w:r w:rsidRPr="009321E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606" w:type="pct"/>
            <w:shd w:val="clear" w:color="auto" w:fill="auto"/>
            <w:hideMark/>
          </w:tcPr>
          <w:p w:rsidR="00FE452F" w:rsidRPr="009321E6" w:rsidRDefault="00FE452F" w:rsidP="00935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660</w:t>
            </w:r>
            <w:r w:rsidR="00726EAA" w:rsidRPr="009321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5CA1" w:rsidRPr="009321E6">
              <w:rPr>
                <w:rFonts w:ascii="Arial" w:hAnsi="Arial" w:cs="Arial"/>
                <w:sz w:val="24"/>
                <w:szCs w:val="24"/>
              </w:rPr>
              <w:t>469</w:t>
            </w:r>
            <w:r w:rsidRPr="009321E6">
              <w:rPr>
                <w:rFonts w:ascii="Arial" w:hAnsi="Arial" w:cs="Arial"/>
                <w:sz w:val="24"/>
                <w:szCs w:val="24"/>
              </w:rPr>
              <w:t>,8</w:t>
            </w:r>
          </w:p>
        </w:tc>
      </w:tr>
      <w:tr w:rsidR="000701E3" w:rsidRPr="009321E6" w:rsidTr="00726EAA">
        <w:trPr>
          <w:trHeight w:val="315"/>
        </w:trPr>
        <w:tc>
          <w:tcPr>
            <w:tcW w:w="235" w:type="pct"/>
            <w:shd w:val="clear" w:color="auto" w:fill="auto"/>
            <w:vAlign w:val="center"/>
            <w:hideMark/>
          </w:tcPr>
          <w:p w:rsidR="00FE452F" w:rsidRPr="009321E6" w:rsidRDefault="00FE452F" w:rsidP="00726E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242" w:type="pct"/>
            <w:shd w:val="clear" w:color="auto" w:fill="auto"/>
            <w:hideMark/>
          </w:tcPr>
          <w:p w:rsidR="00FE452F" w:rsidRPr="009321E6" w:rsidRDefault="00FE452F" w:rsidP="00FE45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707" w:type="pct"/>
            <w:shd w:val="clear" w:color="auto" w:fill="auto"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1E3" w:rsidRPr="009321E6" w:rsidTr="000701E3">
        <w:trPr>
          <w:trHeight w:val="315"/>
        </w:trPr>
        <w:tc>
          <w:tcPr>
            <w:tcW w:w="235" w:type="pct"/>
            <w:shd w:val="clear" w:color="auto" w:fill="auto"/>
            <w:vAlign w:val="center"/>
            <w:hideMark/>
          </w:tcPr>
          <w:p w:rsidR="00FE452F" w:rsidRPr="009321E6" w:rsidRDefault="00FE452F" w:rsidP="00726E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242" w:type="pct"/>
            <w:shd w:val="clear" w:color="auto" w:fill="auto"/>
            <w:hideMark/>
          </w:tcPr>
          <w:p w:rsidR="00FE452F" w:rsidRPr="009321E6" w:rsidRDefault="00FE452F" w:rsidP="00FE45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1. Районный бюджет</w:t>
            </w:r>
          </w:p>
        </w:tc>
        <w:tc>
          <w:tcPr>
            <w:tcW w:w="707" w:type="pct"/>
            <w:shd w:val="clear" w:color="auto" w:fill="auto"/>
            <w:hideMark/>
          </w:tcPr>
          <w:p w:rsidR="00FE452F" w:rsidRPr="009321E6" w:rsidRDefault="00FE452F" w:rsidP="00935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75</w:t>
            </w:r>
            <w:r w:rsidR="00935CA1" w:rsidRPr="009321E6">
              <w:rPr>
                <w:rFonts w:ascii="Arial" w:hAnsi="Arial" w:cs="Arial"/>
                <w:sz w:val="24"/>
                <w:szCs w:val="24"/>
              </w:rPr>
              <w:t>8</w:t>
            </w:r>
            <w:r w:rsidR="00726EAA" w:rsidRPr="009321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5CA1" w:rsidRPr="009321E6">
              <w:rPr>
                <w:rFonts w:ascii="Arial" w:hAnsi="Arial" w:cs="Arial"/>
                <w:sz w:val="24"/>
                <w:szCs w:val="24"/>
              </w:rPr>
              <w:t>121</w:t>
            </w:r>
            <w:r w:rsidRPr="009321E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605" w:type="pct"/>
            <w:shd w:val="clear" w:color="auto" w:fill="auto"/>
            <w:hideMark/>
          </w:tcPr>
          <w:p w:rsidR="00FE452F" w:rsidRPr="009321E6" w:rsidRDefault="00FE452F" w:rsidP="00935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25</w:t>
            </w:r>
            <w:r w:rsidR="00935CA1" w:rsidRPr="009321E6">
              <w:rPr>
                <w:rFonts w:ascii="Arial" w:hAnsi="Arial" w:cs="Arial"/>
                <w:sz w:val="24"/>
                <w:szCs w:val="24"/>
              </w:rPr>
              <w:t>2</w:t>
            </w:r>
            <w:r w:rsidR="00726EAA" w:rsidRPr="009321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5CA1" w:rsidRPr="009321E6">
              <w:rPr>
                <w:rFonts w:ascii="Arial" w:hAnsi="Arial" w:cs="Arial"/>
                <w:sz w:val="24"/>
                <w:szCs w:val="24"/>
              </w:rPr>
              <w:t>707</w:t>
            </w:r>
            <w:r w:rsidRPr="009321E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605" w:type="pct"/>
            <w:shd w:val="clear" w:color="auto" w:fill="auto"/>
            <w:hideMark/>
          </w:tcPr>
          <w:p w:rsidR="00FE452F" w:rsidRPr="009321E6" w:rsidRDefault="00935CA1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252 707,0</w:t>
            </w:r>
          </w:p>
        </w:tc>
        <w:tc>
          <w:tcPr>
            <w:tcW w:w="606" w:type="pct"/>
            <w:shd w:val="clear" w:color="auto" w:fill="auto"/>
            <w:hideMark/>
          </w:tcPr>
          <w:p w:rsidR="00FE452F" w:rsidRPr="009321E6" w:rsidRDefault="00935CA1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252 707,0</w:t>
            </w:r>
          </w:p>
        </w:tc>
      </w:tr>
      <w:tr w:rsidR="000701E3" w:rsidRPr="009321E6" w:rsidTr="00726EAA">
        <w:trPr>
          <w:trHeight w:val="288"/>
        </w:trPr>
        <w:tc>
          <w:tcPr>
            <w:tcW w:w="235" w:type="pct"/>
            <w:shd w:val="clear" w:color="auto" w:fill="auto"/>
            <w:vAlign w:val="center"/>
            <w:hideMark/>
          </w:tcPr>
          <w:p w:rsidR="00FE452F" w:rsidRPr="009321E6" w:rsidRDefault="00FE452F" w:rsidP="00726E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242" w:type="pct"/>
            <w:shd w:val="clear" w:color="auto" w:fill="auto"/>
            <w:hideMark/>
          </w:tcPr>
          <w:p w:rsidR="00FE452F" w:rsidRPr="009321E6" w:rsidRDefault="00FE452F" w:rsidP="00FE45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707" w:type="pct"/>
            <w:shd w:val="clear" w:color="auto" w:fill="auto"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1E3" w:rsidRPr="009321E6" w:rsidTr="00726EAA">
        <w:trPr>
          <w:trHeight w:val="600"/>
        </w:trPr>
        <w:tc>
          <w:tcPr>
            <w:tcW w:w="235" w:type="pct"/>
            <w:shd w:val="clear" w:color="auto" w:fill="auto"/>
            <w:vAlign w:val="center"/>
            <w:hideMark/>
          </w:tcPr>
          <w:p w:rsidR="00FE452F" w:rsidRPr="009321E6" w:rsidRDefault="00FE452F" w:rsidP="00726E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2242" w:type="pct"/>
            <w:shd w:val="clear" w:color="auto" w:fill="auto"/>
            <w:hideMark/>
          </w:tcPr>
          <w:p w:rsidR="00FE452F" w:rsidRPr="009321E6" w:rsidRDefault="00FE452F" w:rsidP="00FE45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707" w:type="pct"/>
            <w:shd w:val="clear" w:color="auto" w:fill="auto"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1E3" w:rsidRPr="009321E6" w:rsidTr="000701E3">
        <w:trPr>
          <w:trHeight w:val="257"/>
        </w:trPr>
        <w:tc>
          <w:tcPr>
            <w:tcW w:w="235" w:type="pct"/>
            <w:shd w:val="clear" w:color="auto" w:fill="auto"/>
            <w:vAlign w:val="center"/>
            <w:hideMark/>
          </w:tcPr>
          <w:p w:rsidR="00FE452F" w:rsidRPr="009321E6" w:rsidRDefault="00FE452F" w:rsidP="00726E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2242" w:type="pct"/>
            <w:shd w:val="clear" w:color="auto" w:fill="auto"/>
            <w:hideMark/>
          </w:tcPr>
          <w:p w:rsidR="00FE452F" w:rsidRPr="009321E6" w:rsidRDefault="00FE452F" w:rsidP="00FE45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707" w:type="pct"/>
            <w:shd w:val="clear" w:color="auto" w:fill="auto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1</w:t>
            </w:r>
            <w:r w:rsidR="00726EAA" w:rsidRPr="009321E6">
              <w:rPr>
                <w:rFonts w:ascii="Arial" w:hAnsi="Arial" w:cs="Arial"/>
                <w:sz w:val="24"/>
                <w:szCs w:val="24"/>
              </w:rPr>
              <w:t> </w:t>
            </w:r>
            <w:r w:rsidRPr="009321E6">
              <w:rPr>
                <w:rFonts w:ascii="Arial" w:hAnsi="Arial" w:cs="Arial"/>
                <w:sz w:val="24"/>
                <w:szCs w:val="24"/>
              </w:rPr>
              <w:t>215</w:t>
            </w:r>
            <w:r w:rsidR="00726EAA" w:rsidRPr="009321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21E6">
              <w:rPr>
                <w:rFonts w:ascii="Arial" w:hAnsi="Arial" w:cs="Arial"/>
                <w:sz w:val="24"/>
                <w:szCs w:val="24"/>
              </w:rPr>
              <w:t>825,1</w:t>
            </w:r>
          </w:p>
        </w:tc>
        <w:tc>
          <w:tcPr>
            <w:tcW w:w="605" w:type="pct"/>
            <w:shd w:val="clear" w:color="auto" w:fill="auto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406</w:t>
            </w:r>
            <w:r w:rsidR="00726EAA" w:rsidRPr="009321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21E6">
              <w:rPr>
                <w:rFonts w:ascii="Arial" w:hAnsi="Arial" w:cs="Arial"/>
                <w:sz w:val="24"/>
                <w:szCs w:val="24"/>
              </w:rPr>
              <w:t>298,5</w:t>
            </w:r>
          </w:p>
        </w:tc>
        <w:tc>
          <w:tcPr>
            <w:tcW w:w="605" w:type="pct"/>
            <w:shd w:val="clear" w:color="auto" w:fill="auto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404</w:t>
            </w:r>
            <w:r w:rsidR="00726EAA" w:rsidRPr="009321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21E6">
              <w:rPr>
                <w:rFonts w:ascii="Arial" w:hAnsi="Arial" w:cs="Arial"/>
                <w:sz w:val="24"/>
                <w:szCs w:val="24"/>
              </w:rPr>
              <w:t>763,3</w:t>
            </w:r>
          </w:p>
        </w:tc>
        <w:tc>
          <w:tcPr>
            <w:tcW w:w="606" w:type="pct"/>
            <w:shd w:val="clear" w:color="auto" w:fill="auto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404</w:t>
            </w:r>
            <w:r w:rsidR="00726EAA" w:rsidRPr="009321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21E6">
              <w:rPr>
                <w:rFonts w:ascii="Arial" w:hAnsi="Arial" w:cs="Arial"/>
                <w:sz w:val="24"/>
                <w:szCs w:val="24"/>
              </w:rPr>
              <w:t>763,3</w:t>
            </w:r>
          </w:p>
        </w:tc>
      </w:tr>
      <w:tr w:rsidR="000701E3" w:rsidRPr="009321E6" w:rsidTr="00726EAA">
        <w:trPr>
          <w:trHeight w:val="315"/>
        </w:trPr>
        <w:tc>
          <w:tcPr>
            <w:tcW w:w="235" w:type="pct"/>
            <w:shd w:val="clear" w:color="auto" w:fill="auto"/>
            <w:vAlign w:val="center"/>
            <w:hideMark/>
          </w:tcPr>
          <w:p w:rsidR="00FE452F" w:rsidRPr="009321E6" w:rsidRDefault="00FE452F" w:rsidP="00726E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2242" w:type="pct"/>
            <w:shd w:val="clear" w:color="auto" w:fill="auto"/>
            <w:hideMark/>
          </w:tcPr>
          <w:p w:rsidR="00FE452F" w:rsidRPr="009321E6" w:rsidRDefault="00FE452F" w:rsidP="00FE45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707" w:type="pct"/>
            <w:shd w:val="clear" w:color="auto" w:fill="auto"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1E3" w:rsidRPr="009321E6" w:rsidTr="000701E3">
        <w:trPr>
          <w:trHeight w:val="237"/>
        </w:trPr>
        <w:tc>
          <w:tcPr>
            <w:tcW w:w="235" w:type="pct"/>
            <w:shd w:val="clear" w:color="auto" w:fill="auto"/>
            <w:vAlign w:val="center"/>
            <w:hideMark/>
          </w:tcPr>
          <w:p w:rsidR="00FE452F" w:rsidRPr="009321E6" w:rsidRDefault="00FE452F" w:rsidP="00726E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2242" w:type="pct"/>
            <w:shd w:val="clear" w:color="auto" w:fill="auto"/>
            <w:hideMark/>
          </w:tcPr>
          <w:p w:rsidR="00FE452F" w:rsidRPr="009321E6" w:rsidRDefault="00FE452F" w:rsidP="00FE45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3. Федеральный бюджет</w:t>
            </w:r>
          </w:p>
        </w:tc>
        <w:tc>
          <w:tcPr>
            <w:tcW w:w="707" w:type="pct"/>
            <w:shd w:val="clear" w:color="auto" w:fill="auto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17</w:t>
            </w:r>
            <w:r w:rsidR="00726EAA" w:rsidRPr="009321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21E6">
              <w:rPr>
                <w:rFonts w:ascii="Arial" w:hAnsi="Arial" w:cs="Arial"/>
                <w:sz w:val="24"/>
                <w:szCs w:val="24"/>
              </w:rPr>
              <w:t>793,7</w:t>
            </w:r>
          </w:p>
        </w:tc>
        <w:tc>
          <w:tcPr>
            <w:tcW w:w="605" w:type="pct"/>
            <w:shd w:val="clear" w:color="auto" w:fill="auto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7</w:t>
            </w:r>
            <w:r w:rsidR="00726EAA" w:rsidRPr="009321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21E6">
              <w:rPr>
                <w:rFonts w:ascii="Arial" w:hAnsi="Arial" w:cs="Arial"/>
                <w:sz w:val="24"/>
                <w:szCs w:val="24"/>
              </w:rPr>
              <w:t>422,5</w:t>
            </w:r>
          </w:p>
        </w:tc>
        <w:tc>
          <w:tcPr>
            <w:tcW w:w="605" w:type="pct"/>
            <w:shd w:val="clear" w:color="auto" w:fill="auto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7</w:t>
            </w:r>
            <w:r w:rsidR="00726EAA" w:rsidRPr="009321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21E6">
              <w:rPr>
                <w:rFonts w:ascii="Arial" w:hAnsi="Arial" w:cs="Arial"/>
                <w:sz w:val="24"/>
                <w:szCs w:val="24"/>
              </w:rPr>
              <w:t>371,7</w:t>
            </w:r>
          </w:p>
        </w:tc>
        <w:tc>
          <w:tcPr>
            <w:tcW w:w="606" w:type="pct"/>
            <w:shd w:val="clear" w:color="auto" w:fill="auto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2</w:t>
            </w:r>
            <w:r w:rsidR="00726EAA" w:rsidRPr="009321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21E6">
              <w:rPr>
                <w:rFonts w:ascii="Arial" w:hAnsi="Arial" w:cs="Arial"/>
                <w:sz w:val="24"/>
                <w:szCs w:val="24"/>
              </w:rPr>
              <w:t>999,5</w:t>
            </w:r>
          </w:p>
        </w:tc>
      </w:tr>
      <w:tr w:rsidR="000701E3" w:rsidRPr="009321E6" w:rsidTr="00726EAA">
        <w:trPr>
          <w:trHeight w:val="256"/>
        </w:trPr>
        <w:tc>
          <w:tcPr>
            <w:tcW w:w="235" w:type="pct"/>
            <w:shd w:val="clear" w:color="auto" w:fill="auto"/>
            <w:vAlign w:val="center"/>
            <w:hideMark/>
          </w:tcPr>
          <w:p w:rsidR="00FE452F" w:rsidRPr="009321E6" w:rsidRDefault="00FE452F" w:rsidP="00726E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1.8</w:t>
            </w:r>
          </w:p>
        </w:tc>
        <w:tc>
          <w:tcPr>
            <w:tcW w:w="2242" w:type="pct"/>
            <w:shd w:val="clear" w:color="auto" w:fill="auto"/>
            <w:hideMark/>
          </w:tcPr>
          <w:p w:rsidR="00FE452F" w:rsidRPr="009321E6" w:rsidRDefault="00FE452F" w:rsidP="00FE45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707" w:type="pct"/>
            <w:shd w:val="clear" w:color="auto" w:fill="auto"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1E3" w:rsidRPr="009321E6" w:rsidTr="00726EAA">
        <w:trPr>
          <w:trHeight w:val="273"/>
        </w:trPr>
        <w:tc>
          <w:tcPr>
            <w:tcW w:w="235" w:type="pct"/>
            <w:shd w:val="clear" w:color="auto" w:fill="auto"/>
            <w:vAlign w:val="center"/>
            <w:hideMark/>
          </w:tcPr>
          <w:p w:rsidR="00FE452F" w:rsidRPr="009321E6" w:rsidRDefault="00FE452F" w:rsidP="00726E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1.9</w:t>
            </w:r>
          </w:p>
        </w:tc>
        <w:tc>
          <w:tcPr>
            <w:tcW w:w="2242" w:type="pct"/>
            <w:shd w:val="clear" w:color="auto" w:fill="auto"/>
            <w:hideMark/>
          </w:tcPr>
          <w:p w:rsidR="00FE452F" w:rsidRPr="009321E6" w:rsidRDefault="00FE452F" w:rsidP="00FE45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707" w:type="pct"/>
            <w:shd w:val="clear" w:color="auto" w:fill="auto"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1E3" w:rsidRPr="009321E6" w:rsidTr="00726EAA">
        <w:trPr>
          <w:trHeight w:val="264"/>
        </w:trPr>
        <w:tc>
          <w:tcPr>
            <w:tcW w:w="235" w:type="pct"/>
            <w:shd w:val="clear" w:color="auto" w:fill="auto"/>
            <w:vAlign w:val="center"/>
            <w:hideMark/>
          </w:tcPr>
          <w:p w:rsidR="00FE452F" w:rsidRPr="009321E6" w:rsidRDefault="00FE452F" w:rsidP="00726E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  <w:tc>
          <w:tcPr>
            <w:tcW w:w="2242" w:type="pct"/>
            <w:shd w:val="clear" w:color="auto" w:fill="auto"/>
            <w:hideMark/>
          </w:tcPr>
          <w:p w:rsidR="00FE452F" w:rsidRPr="009321E6" w:rsidRDefault="00FE452F" w:rsidP="00FE45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707" w:type="pct"/>
            <w:shd w:val="clear" w:color="auto" w:fill="auto"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1E3" w:rsidRPr="009321E6" w:rsidTr="000701E3">
        <w:trPr>
          <w:trHeight w:val="565"/>
        </w:trPr>
        <w:tc>
          <w:tcPr>
            <w:tcW w:w="235" w:type="pct"/>
            <w:shd w:val="clear" w:color="auto" w:fill="auto"/>
            <w:vAlign w:val="center"/>
            <w:hideMark/>
          </w:tcPr>
          <w:p w:rsidR="00FE452F" w:rsidRPr="009321E6" w:rsidRDefault="00FE452F" w:rsidP="00726E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42" w:type="pct"/>
            <w:shd w:val="clear" w:color="auto" w:fill="auto"/>
            <w:hideMark/>
          </w:tcPr>
          <w:p w:rsidR="00FE452F" w:rsidRPr="009321E6" w:rsidRDefault="00FE452F" w:rsidP="00FE45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Подпрограмма 1  "Развитие дошкольного, общего и дополнительного образования", всего</w:t>
            </w:r>
          </w:p>
        </w:tc>
        <w:tc>
          <w:tcPr>
            <w:tcW w:w="707" w:type="pct"/>
            <w:shd w:val="clear" w:color="auto" w:fill="auto"/>
            <w:hideMark/>
          </w:tcPr>
          <w:p w:rsidR="00FE452F" w:rsidRPr="009321E6" w:rsidRDefault="00FE452F" w:rsidP="00935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1</w:t>
            </w:r>
            <w:r w:rsidR="00726EAA" w:rsidRPr="009321E6">
              <w:rPr>
                <w:rFonts w:ascii="Arial" w:hAnsi="Arial" w:cs="Arial"/>
                <w:sz w:val="24"/>
                <w:szCs w:val="24"/>
              </w:rPr>
              <w:t> </w:t>
            </w:r>
            <w:r w:rsidRPr="009321E6">
              <w:rPr>
                <w:rFonts w:ascii="Arial" w:hAnsi="Arial" w:cs="Arial"/>
                <w:sz w:val="24"/>
                <w:szCs w:val="24"/>
              </w:rPr>
              <w:t>8</w:t>
            </w:r>
            <w:r w:rsidR="00935CA1" w:rsidRPr="009321E6">
              <w:rPr>
                <w:rFonts w:ascii="Arial" w:hAnsi="Arial" w:cs="Arial"/>
                <w:sz w:val="24"/>
                <w:szCs w:val="24"/>
              </w:rPr>
              <w:t>68</w:t>
            </w:r>
            <w:r w:rsidR="00726EAA" w:rsidRPr="009321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5CA1" w:rsidRPr="009321E6">
              <w:rPr>
                <w:rFonts w:ascii="Arial" w:hAnsi="Arial" w:cs="Arial"/>
                <w:sz w:val="24"/>
                <w:szCs w:val="24"/>
              </w:rPr>
              <w:t>992</w:t>
            </w:r>
            <w:r w:rsidRPr="009321E6">
              <w:rPr>
                <w:rFonts w:ascii="Arial" w:hAnsi="Arial" w:cs="Arial"/>
                <w:sz w:val="24"/>
                <w:szCs w:val="24"/>
              </w:rPr>
              <w:t>,7</w:t>
            </w:r>
          </w:p>
        </w:tc>
        <w:tc>
          <w:tcPr>
            <w:tcW w:w="605" w:type="pct"/>
            <w:shd w:val="clear" w:color="auto" w:fill="auto"/>
            <w:hideMark/>
          </w:tcPr>
          <w:p w:rsidR="00FE452F" w:rsidRPr="009321E6" w:rsidRDefault="00FE452F" w:rsidP="00935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62</w:t>
            </w:r>
            <w:r w:rsidR="00935CA1" w:rsidRPr="009321E6">
              <w:rPr>
                <w:rFonts w:ascii="Arial" w:hAnsi="Arial" w:cs="Arial"/>
                <w:sz w:val="24"/>
                <w:szCs w:val="24"/>
              </w:rPr>
              <w:t>5</w:t>
            </w:r>
            <w:r w:rsidR="00726EAA" w:rsidRPr="009321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5CA1" w:rsidRPr="009321E6">
              <w:rPr>
                <w:rFonts w:ascii="Arial" w:hAnsi="Arial" w:cs="Arial"/>
                <w:sz w:val="24"/>
                <w:szCs w:val="24"/>
              </w:rPr>
              <w:t>512</w:t>
            </w:r>
            <w:r w:rsidRPr="009321E6">
              <w:rPr>
                <w:rFonts w:ascii="Arial" w:hAnsi="Arial" w:cs="Arial"/>
                <w:sz w:val="24"/>
                <w:szCs w:val="24"/>
              </w:rPr>
              <w:t>,3</w:t>
            </w:r>
          </w:p>
        </w:tc>
        <w:tc>
          <w:tcPr>
            <w:tcW w:w="605" w:type="pct"/>
            <w:shd w:val="clear" w:color="auto" w:fill="auto"/>
            <w:hideMark/>
          </w:tcPr>
          <w:p w:rsidR="00FE452F" w:rsidRPr="009321E6" w:rsidRDefault="00FE452F" w:rsidP="00935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62</w:t>
            </w:r>
            <w:r w:rsidR="00935CA1" w:rsidRPr="009321E6">
              <w:rPr>
                <w:rFonts w:ascii="Arial" w:hAnsi="Arial" w:cs="Arial"/>
                <w:sz w:val="24"/>
                <w:szCs w:val="24"/>
              </w:rPr>
              <w:t>3 926,3</w:t>
            </w:r>
          </w:p>
        </w:tc>
        <w:tc>
          <w:tcPr>
            <w:tcW w:w="606" w:type="pct"/>
            <w:shd w:val="clear" w:color="auto" w:fill="auto"/>
            <w:hideMark/>
          </w:tcPr>
          <w:p w:rsidR="00FE452F" w:rsidRPr="009321E6" w:rsidRDefault="00935CA1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619 554,1</w:t>
            </w:r>
          </w:p>
        </w:tc>
      </w:tr>
      <w:tr w:rsidR="000701E3" w:rsidRPr="009321E6" w:rsidTr="000701E3">
        <w:trPr>
          <w:trHeight w:val="315"/>
        </w:trPr>
        <w:tc>
          <w:tcPr>
            <w:tcW w:w="235" w:type="pct"/>
            <w:shd w:val="clear" w:color="auto" w:fill="auto"/>
            <w:vAlign w:val="center"/>
            <w:hideMark/>
          </w:tcPr>
          <w:p w:rsidR="00FE452F" w:rsidRPr="009321E6" w:rsidRDefault="00FE452F" w:rsidP="00726E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242" w:type="pct"/>
            <w:shd w:val="clear" w:color="auto" w:fill="auto"/>
            <w:hideMark/>
          </w:tcPr>
          <w:p w:rsidR="00FE452F" w:rsidRPr="009321E6" w:rsidRDefault="00FE452F" w:rsidP="00FE45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707" w:type="pct"/>
            <w:shd w:val="clear" w:color="auto" w:fill="auto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noWrap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1E3" w:rsidRPr="009321E6" w:rsidTr="000701E3">
        <w:trPr>
          <w:trHeight w:val="315"/>
        </w:trPr>
        <w:tc>
          <w:tcPr>
            <w:tcW w:w="235" w:type="pct"/>
            <w:shd w:val="clear" w:color="auto" w:fill="auto"/>
            <w:vAlign w:val="center"/>
            <w:hideMark/>
          </w:tcPr>
          <w:p w:rsidR="00FE452F" w:rsidRPr="009321E6" w:rsidRDefault="00FE452F" w:rsidP="00726E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242" w:type="pct"/>
            <w:shd w:val="clear" w:color="auto" w:fill="auto"/>
            <w:hideMark/>
          </w:tcPr>
          <w:p w:rsidR="00FE452F" w:rsidRPr="009321E6" w:rsidRDefault="00FE452F" w:rsidP="00FE45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1. Районный бюджет</w:t>
            </w:r>
          </w:p>
        </w:tc>
        <w:tc>
          <w:tcPr>
            <w:tcW w:w="707" w:type="pct"/>
            <w:shd w:val="clear" w:color="auto" w:fill="auto"/>
            <w:hideMark/>
          </w:tcPr>
          <w:p w:rsidR="00FE452F" w:rsidRPr="009321E6" w:rsidRDefault="00FE452F" w:rsidP="00935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66</w:t>
            </w:r>
            <w:r w:rsidR="00935CA1" w:rsidRPr="009321E6">
              <w:rPr>
                <w:rFonts w:ascii="Arial" w:hAnsi="Arial" w:cs="Arial"/>
                <w:sz w:val="24"/>
                <w:szCs w:val="24"/>
              </w:rPr>
              <w:t>8</w:t>
            </w:r>
            <w:r w:rsidR="00726EAA" w:rsidRPr="009321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5CA1" w:rsidRPr="009321E6">
              <w:rPr>
                <w:rFonts w:ascii="Arial" w:hAnsi="Arial" w:cs="Arial"/>
                <w:sz w:val="24"/>
                <w:szCs w:val="24"/>
              </w:rPr>
              <w:t>406</w:t>
            </w:r>
            <w:r w:rsidRPr="009321E6">
              <w:rPr>
                <w:rFonts w:ascii="Arial" w:hAnsi="Arial" w:cs="Arial"/>
                <w:sz w:val="24"/>
                <w:szCs w:val="24"/>
              </w:rPr>
              <w:t>,7</w:t>
            </w:r>
          </w:p>
        </w:tc>
        <w:tc>
          <w:tcPr>
            <w:tcW w:w="605" w:type="pct"/>
            <w:shd w:val="clear" w:color="auto" w:fill="auto"/>
            <w:hideMark/>
          </w:tcPr>
          <w:p w:rsidR="00FE452F" w:rsidRPr="009321E6" w:rsidRDefault="00FE452F" w:rsidP="00935C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21</w:t>
            </w:r>
            <w:r w:rsidR="00935CA1" w:rsidRPr="009321E6">
              <w:rPr>
                <w:rFonts w:ascii="Arial" w:hAnsi="Arial" w:cs="Arial"/>
                <w:sz w:val="24"/>
                <w:szCs w:val="24"/>
              </w:rPr>
              <w:t>6</w:t>
            </w:r>
            <w:r w:rsidR="00726EAA" w:rsidRPr="009321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5CA1" w:rsidRPr="009321E6">
              <w:rPr>
                <w:rFonts w:ascii="Arial" w:hAnsi="Arial" w:cs="Arial"/>
                <w:sz w:val="24"/>
                <w:szCs w:val="24"/>
              </w:rPr>
              <w:t>871</w:t>
            </w:r>
            <w:r w:rsidRPr="009321E6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605" w:type="pct"/>
            <w:shd w:val="clear" w:color="auto" w:fill="auto"/>
            <w:hideMark/>
          </w:tcPr>
          <w:p w:rsidR="00FE452F" w:rsidRPr="009321E6" w:rsidRDefault="00935CA1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216 871,0</w:t>
            </w:r>
          </w:p>
        </w:tc>
        <w:tc>
          <w:tcPr>
            <w:tcW w:w="606" w:type="pct"/>
            <w:shd w:val="clear" w:color="auto" w:fill="auto"/>
            <w:hideMark/>
          </w:tcPr>
          <w:p w:rsidR="00FE452F" w:rsidRPr="009321E6" w:rsidRDefault="00935CA1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216 871,0</w:t>
            </w:r>
          </w:p>
        </w:tc>
      </w:tr>
      <w:tr w:rsidR="000701E3" w:rsidRPr="009321E6" w:rsidTr="00726EAA">
        <w:trPr>
          <w:trHeight w:val="278"/>
        </w:trPr>
        <w:tc>
          <w:tcPr>
            <w:tcW w:w="235" w:type="pct"/>
            <w:shd w:val="clear" w:color="auto" w:fill="auto"/>
            <w:vAlign w:val="center"/>
            <w:hideMark/>
          </w:tcPr>
          <w:p w:rsidR="00FE452F" w:rsidRPr="009321E6" w:rsidRDefault="00FE452F" w:rsidP="00726E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242" w:type="pct"/>
            <w:shd w:val="clear" w:color="auto" w:fill="auto"/>
            <w:hideMark/>
          </w:tcPr>
          <w:p w:rsidR="00FE452F" w:rsidRPr="009321E6" w:rsidRDefault="00FE452F" w:rsidP="00FE45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707" w:type="pct"/>
            <w:shd w:val="clear" w:color="auto" w:fill="auto"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1E3" w:rsidRPr="009321E6" w:rsidTr="00726EAA">
        <w:trPr>
          <w:trHeight w:val="420"/>
        </w:trPr>
        <w:tc>
          <w:tcPr>
            <w:tcW w:w="235" w:type="pct"/>
            <w:shd w:val="clear" w:color="auto" w:fill="auto"/>
            <w:vAlign w:val="center"/>
            <w:hideMark/>
          </w:tcPr>
          <w:p w:rsidR="00FE452F" w:rsidRPr="009321E6" w:rsidRDefault="00FE452F" w:rsidP="00726E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242" w:type="pct"/>
            <w:shd w:val="clear" w:color="auto" w:fill="auto"/>
            <w:hideMark/>
          </w:tcPr>
          <w:p w:rsidR="00FE452F" w:rsidRPr="009321E6" w:rsidRDefault="00FE452F" w:rsidP="00FE45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707" w:type="pct"/>
            <w:shd w:val="clear" w:color="auto" w:fill="auto"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1E3" w:rsidRPr="009321E6" w:rsidTr="000701E3">
        <w:trPr>
          <w:trHeight w:val="200"/>
        </w:trPr>
        <w:tc>
          <w:tcPr>
            <w:tcW w:w="235" w:type="pct"/>
            <w:shd w:val="clear" w:color="auto" w:fill="auto"/>
            <w:vAlign w:val="center"/>
            <w:hideMark/>
          </w:tcPr>
          <w:p w:rsidR="00FE452F" w:rsidRPr="009321E6" w:rsidRDefault="00FE452F" w:rsidP="00726E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242" w:type="pct"/>
            <w:shd w:val="clear" w:color="auto" w:fill="auto"/>
            <w:hideMark/>
          </w:tcPr>
          <w:p w:rsidR="00FE452F" w:rsidRPr="009321E6" w:rsidRDefault="00FE452F" w:rsidP="00FE45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707" w:type="pct"/>
            <w:shd w:val="clear" w:color="auto" w:fill="auto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1</w:t>
            </w:r>
            <w:r w:rsidR="00726EAA" w:rsidRPr="009321E6">
              <w:rPr>
                <w:rFonts w:ascii="Arial" w:hAnsi="Arial" w:cs="Arial"/>
                <w:sz w:val="24"/>
                <w:szCs w:val="24"/>
              </w:rPr>
              <w:t> </w:t>
            </w:r>
            <w:r w:rsidRPr="009321E6">
              <w:rPr>
                <w:rFonts w:ascii="Arial" w:hAnsi="Arial" w:cs="Arial"/>
                <w:sz w:val="24"/>
                <w:szCs w:val="24"/>
              </w:rPr>
              <w:t>200</w:t>
            </w:r>
            <w:r w:rsidR="00726EAA" w:rsidRPr="009321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21E6">
              <w:rPr>
                <w:rFonts w:ascii="Arial" w:hAnsi="Arial" w:cs="Arial"/>
                <w:sz w:val="24"/>
                <w:szCs w:val="24"/>
              </w:rPr>
              <w:t>586,0</w:t>
            </w:r>
          </w:p>
        </w:tc>
        <w:tc>
          <w:tcPr>
            <w:tcW w:w="605" w:type="pct"/>
            <w:shd w:val="clear" w:color="auto" w:fill="auto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401</w:t>
            </w:r>
            <w:r w:rsidR="00726EAA" w:rsidRPr="009321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21E6">
              <w:rPr>
                <w:rFonts w:ascii="Arial" w:hAnsi="Arial" w:cs="Arial"/>
                <w:sz w:val="24"/>
                <w:szCs w:val="24"/>
              </w:rPr>
              <w:t>218,8</w:t>
            </w:r>
          </w:p>
        </w:tc>
        <w:tc>
          <w:tcPr>
            <w:tcW w:w="605" w:type="pct"/>
            <w:shd w:val="clear" w:color="auto" w:fill="auto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399</w:t>
            </w:r>
            <w:r w:rsidR="00726EAA" w:rsidRPr="009321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21E6">
              <w:rPr>
                <w:rFonts w:ascii="Arial" w:hAnsi="Arial" w:cs="Arial"/>
                <w:sz w:val="24"/>
                <w:szCs w:val="24"/>
              </w:rPr>
              <w:t>683,6</w:t>
            </w:r>
          </w:p>
        </w:tc>
        <w:tc>
          <w:tcPr>
            <w:tcW w:w="606" w:type="pct"/>
            <w:shd w:val="clear" w:color="auto" w:fill="auto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399</w:t>
            </w:r>
            <w:r w:rsidR="00726EAA" w:rsidRPr="009321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21E6">
              <w:rPr>
                <w:rFonts w:ascii="Arial" w:hAnsi="Arial" w:cs="Arial"/>
                <w:sz w:val="24"/>
                <w:szCs w:val="24"/>
              </w:rPr>
              <w:t>683,6</w:t>
            </w:r>
          </w:p>
        </w:tc>
      </w:tr>
      <w:tr w:rsidR="000701E3" w:rsidRPr="009321E6" w:rsidTr="000701E3">
        <w:trPr>
          <w:trHeight w:val="315"/>
        </w:trPr>
        <w:tc>
          <w:tcPr>
            <w:tcW w:w="235" w:type="pct"/>
            <w:shd w:val="clear" w:color="auto" w:fill="auto"/>
            <w:vAlign w:val="center"/>
            <w:hideMark/>
          </w:tcPr>
          <w:p w:rsidR="00FE452F" w:rsidRPr="009321E6" w:rsidRDefault="00FE452F" w:rsidP="00726E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2.6</w:t>
            </w:r>
          </w:p>
        </w:tc>
        <w:tc>
          <w:tcPr>
            <w:tcW w:w="2242" w:type="pct"/>
            <w:shd w:val="clear" w:color="auto" w:fill="auto"/>
            <w:hideMark/>
          </w:tcPr>
          <w:p w:rsidR="00FE452F" w:rsidRPr="009321E6" w:rsidRDefault="00FE452F" w:rsidP="00FE45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707" w:type="pct"/>
            <w:shd w:val="clear" w:color="auto" w:fill="auto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1E3" w:rsidRPr="009321E6" w:rsidTr="000701E3">
        <w:trPr>
          <w:trHeight w:val="180"/>
        </w:trPr>
        <w:tc>
          <w:tcPr>
            <w:tcW w:w="235" w:type="pct"/>
            <w:shd w:val="clear" w:color="auto" w:fill="auto"/>
            <w:vAlign w:val="center"/>
            <w:hideMark/>
          </w:tcPr>
          <w:p w:rsidR="00FE452F" w:rsidRPr="009321E6" w:rsidRDefault="00FE452F" w:rsidP="00726E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2.7</w:t>
            </w:r>
          </w:p>
        </w:tc>
        <w:tc>
          <w:tcPr>
            <w:tcW w:w="2242" w:type="pct"/>
            <w:shd w:val="clear" w:color="auto" w:fill="auto"/>
            <w:hideMark/>
          </w:tcPr>
          <w:p w:rsidR="00FE452F" w:rsidRPr="009321E6" w:rsidRDefault="00FE452F" w:rsidP="00FE45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3. Федеральный бюджет</w:t>
            </w:r>
          </w:p>
        </w:tc>
        <w:tc>
          <w:tcPr>
            <w:tcW w:w="707" w:type="pct"/>
            <w:shd w:val="clear" w:color="auto" w:fill="auto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17</w:t>
            </w:r>
            <w:r w:rsidR="00726EAA" w:rsidRPr="009321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21E6">
              <w:rPr>
                <w:rFonts w:ascii="Arial" w:hAnsi="Arial" w:cs="Arial"/>
                <w:sz w:val="24"/>
                <w:szCs w:val="24"/>
              </w:rPr>
              <w:t>793,7</w:t>
            </w:r>
          </w:p>
        </w:tc>
        <w:tc>
          <w:tcPr>
            <w:tcW w:w="605" w:type="pct"/>
            <w:shd w:val="clear" w:color="auto" w:fill="auto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7</w:t>
            </w:r>
            <w:r w:rsidR="00726EAA" w:rsidRPr="009321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21E6">
              <w:rPr>
                <w:rFonts w:ascii="Arial" w:hAnsi="Arial" w:cs="Arial"/>
                <w:sz w:val="24"/>
                <w:szCs w:val="24"/>
              </w:rPr>
              <w:t>422,5</w:t>
            </w:r>
          </w:p>
        </w:tc>
        <w:tc>
          <w:tcPr>
            <w:tcW w:w="605" w:type="pct"/>
            <w:shd w:val="clear" w:color="auto" w:fill="auto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7</w:t>
            </w:r>
            <w:r w:rsidR="00726EAA" w:rsidRPr="009321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21E6">
              <w:rPr>
                <w:rFonts w:ascii="Arial" w:hAnsi="Arial" w:cs="Arial"/>
                <w:sz w:val="24"/>
                <w:szCs w:val="24"/>
              </w:rPr>
              <w:t>371,7</w:t>
            </w:r>
          </w:p>
        </w:tc>
        <w:tc>
          <w:tcPr>
            <w:tcW w:w="606" w:type="pct"/>
            <w:shd w:val="clear" w:color="auto" w:fill="auto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2</w:t>
            </w:r>
            <w:r w:rsidR="00726EAA" w:rsidRPr="009321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21E6">
              <w:rPr>
                <w:rFonts w:ascii="Arial" w:hAnsi="Arial" w:cs="Arial"/>
                <w:sz w:val="24"/>
                <w:szCs w:val="24"/>
              </w:rPr>
              <w:t>999,5</w:t>
            </w:r>
          </w:p>
        </w:tc>
      </w:tr>
      <w:tr w:rsidR="000701E3" w:rsidRPr="009321E6" w:rsidTr="00726EAA">
        <w:trPr>
          <w:trHeight w:val="213"/>
        </w:trPr>
        <w:tc>
          <w:tcPr>
            <w:tcW w:w="235" w:type="pct"/>
            <w:shd w:val="clear" w:color="auto" w:fill="auto"/>
            <w:vAlign w:val="center"/>
            <w:hideMark/>
          </w:tcPr>
          <w:p w:rsidR="00FE452F" w:rsidRPr="009321E6" w:rsidRDefault="00FE452F" w:rsidP="00726E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2.8</w:t>
            </w:r>
          </w:p>
        </w:tc>
        <w:tc>
          <w:tcPr>
            <w:tcW w:w="2242" w:type="pct"/>
            <w:shd w:val="clear" w:color="auto" w:fill="auto"/>
            <w:hideMark/>
          </w:tcPr>
          <w:p w:rsidR="00FE452F" w:rsidRPr="009321E6" w:rsidRDefault="00FE452F" w:rsidP="00FE45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707" w:type="pct"/>
            <w:shd w:val="clear" w:color="auto" w:fill="auto"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1E3" w:rsidRPr="009321E6" w:rsidTr="00726EAA">
        <w:trPr>
          <w:trHeight w:val="216"/>
        </w:trPr>
        <w:tc>
          <w:tcPr>
            <w:tcW w:w="235" w:type="pct"/>
            <w:shd w:val="clear" w:color="auto" w:fill="auto"/>
            <w:vAlign w:val="center"/>
            <w:hideMark/>
          </w:tcPr>
          <w:p w:rsidR="00FE452F" w:rsidRPr="009321E6" w:rsidRDefault="00FE452F" w:rsidP="00726E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2.9</w:t>
            </w:r>
          </w:p>
        </w:tc>
        <w:tc>
          <w:tcPr>
            <w:tcW w:w="2242" w:type="pct"/>
            <w:shd w:val="clear" w:color="auto" w:fill="auto"/>
            <w:hideMark/>
          </w:tcPr>
          <w:p w:rsidR="00FE452F" w:rsidRPr="009321E6" w:rsidRDefault="00FE452F" w:rsidP="00FE45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707" w:type="pct"/>
            <w:shd w:val="clear" w:color="auto" w:fill="auto"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1E3" w:rsidRPr="009321E6" w:rsidTr="00726EAA">
        <w:trPr>
          <w:trHeight w:val="234"/>
        </w:trPr>
        <w:tc>
          <w:tcPr>
            <w:tcW w:w="235" w:type="pct"/>
            <w:shd w:val="clear" w:color="auto" w:fill="auto"/>
            <w:vAlign w:val="center"/>
            <w:hideMark/>
          </w:tcPr>
          <w:p w:rsidR="00FE452F" w:rsidRPr="009321E6" w:rsidRDefault="00FE452F" w:rsidP="00726E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2.10</w:t>
            </w:r>
          </w:p>
        </w:tc>
        <w:tc>
          <w:tcPr>
            <w:tcW w:w="2242" w:type="pct"/>
            <w:shd w:val="clear" w:color="auto" w:fill="auto"/>
            <w:hideMark/>
          </w:tcPr>
          <w:p w:rsidR="00FE452F" w:rsidRPr="009321E6" w:rsidRDefault="00FE452F" w:rsidP="00FE45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707" w:type="pct"/>
            <w:shd w:val="clear" w:color="auto" w:fill="auto"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noWrap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1E3" w:rsidRPr="009321E6" w:rsidTr="000701E3">
        <w:trPr>
          <w:trHeight w:val="549"/>
        </w:trPr>
        <w:tc>
          <w:tcPr>
            <w:tcW w:w="235" w:type="pct"/>
            <w:shd w:val="clear" w:color="auto" w:fill="auto"/>
            <w:vAlign w:val="center"/>
            <w:hideMark/>
          </w:tcPr>
          <w:p w:rsidR="00FE452F" w:rsidRPr="009321E6" w:rsidRDefault="00FE452F" w:rsidP="00726E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42" w:type="pct"/>
            <w:shd w:val="clear" w:color="auto" w:fill="auto"/>
            <w:hideMark/>
          </w:tcPr>
          <w:p w:rsidR="00FE452F" w:rsidRPr="009321E6" w:rsidRDefault="00FE452F" w:rsidP="00FE45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Подпрограмма 2 «Поддержка детей-сирот. Расширение практики применения семейных форм воспитания", всего</w:t>
            </w:r>
          </w:p>
        </w:tc>
        <w:tc>
          <w:tcPr>
            <w:tcW w:w="707" w:type="pct"/>
            <w:shd w:val="clear" w:color="auto" w:fill="auto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15</w:t>
            </w:r>
            <w:r w:rsidR="00726EAA" w:rsidRPr="009321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21E6">
              <w:rPr>
                <w:rFonts w:ascii="Arial" w:hAnsi="Arial" w:cs="Arial"/>
                <w:sz w:val="24"/>
                <w:szCs w:val="24"/>
              </w:rPr>
              <w:t>239,1</w:t>
            </w:r>
          </w:p>
        </w:tc>
        <w:tc>
          <w:tcPr>
            <w:tcW w:w="605" w:type="pct"/>
            <w:shd w:val="clear" w:color="auto" w:fill="auto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5</w:t>
            </w:r>
            <w:r w:rsidR="00726EAA" w:rsidRPr="009321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21E6">
              <w:rPr>
                <w:rFonts w:ascii="Arial" w:hAnsi="Arial" w:cs="Arial"/>
                <w:sz w:val="24"/>
                <w:szCs w:val="24"/>
              </w:rPr>
              <w:t>079,7</w:t>
            </w:r>
          </w:p>
        </w:tc>
        <w:tc>
          <w:tcPr>
            <w:tcW w:w="605" w:type="pct"/>
            <w:shd w:val="clear" w:color="auto" w:fill="auto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5</w:t>
            </w:r>
            <w:r w:rsidR="00726EAA" w:rsidRPr="009321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21E6">
              <w:rPr>
                <w:rFonts w:ascii="Arial" w:hAnsi="Arial" w:cs="Arial"/>
                <w:sz w:val="24"/>
                <w:szCs w:val="24"/>
              </w:rPr>
              <w:t>079,7</w:t>
            </w:r>
          </w:p>
        </w:tc>
        <w:tc>
          <w:tcPr>
            <w:tcW w:w="606" w:type="pct"/>
            <w:shd w:val="clear" w:color="auto" w:fill="auto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5</w:t>
            </w:r>
            <w:r w:rsidR="00726EAA" w:rsidRPr="009321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21E6">
              <w:rPr>
                <w:rFonts w:ascii="Arial" w:hAnsi="Arial" w:cs="Arial"/>
                <w:sz w:val="24"/>
                <w:szCs w:val="24"/>
              </w:rPr>
              <w:t>079,7</w:t>
            </w:r>
          </w:p>
        </w:tc>
      </w:tr>
      <w:tr w:rsidR="000701E3" w:rsidRPr="009321E6" w:rsidTr="00726EAA">
        <w:trPr>
          <w:trHeight w:val="315"/>
        </w:trPr>
        <w:tc>
          <w:tcPr>
            <w:tcW w:w="235" w:type="pct"/>
            <w:shd w:val="clear" w:color="auto" w:fill="auto"/>
            <w:vAlign w:val="center"/>
            <w:hideMark/>
          </w:tcPr>
          <w:p w:rsidR="00FE452F" w:rsidRPr="009321E6" w:rsidRDefault="00FE452F" w:rsidP="00726E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2242" w:type="pct"/>
            <w:shd w:val="clear" w:color="auto" w:fill="auto"/>
            <w:hideMark/>
          </w:tcPr>
          <w:p w:rsidR="00FE452F" w:rsidRPr="009321E6" w:rsidRDefault="00FE452F" w:rsidP="00FE45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707" w:type="pct"/>
            <w:shd w:val="clear" w:color="auto" w:fill="auto"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1E3" w:rsidRPr="009321E6" w:rsidTr="00726EAA">
        <w:trPr>
          <w:trHeight w:val="222"/>
        </w:trPr>
        <w:tc>
          <w:tcPr>
            <w:tcW w:w="235" w:type="pct"/>
            <w:shd w:val="clear" w:color="auto" w:fill="auto"/>
            <w:vAlign w:val="center"/>
            <w:hideMark/>
          </w:tcPr>
          <w:p w:rsidR="00FE452F" w:rsidRPr="009321E6" w:rsidRDefault="00FE452F" w:rsidP="00726E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2242" w:type="pct"/>
            <w:shd w:val="clear" w:color="auto" w:fill="auto"/>
            <w:hideMark/>
          </w:tcPr>
          <w:p w:rsidR="00FE452F" w:rsidRPr="009321E6" w:rsidRDefault="00FE452F" w:rsidP="00FE45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1. Районный бюджет</w:t>
            </w:r>
          </w:p>
        </w:tc>
        <w:tc>
          <w:tcPr>
            <w:tcW w:w="707" w:type="pct"/>
            <w:shd w:val="clear" w:color="auto" w:fill="auto"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1E3" w:rsidRPr="009321E6" w:rsidTr="00726EAA">
        <w:trPr>
          <w:trHeight w:val="239"/>
        </w:trPr>
        <w:tc>
          <w:tcPr>
            <w:tcW w:w="235" w:type="pct"/>
            <w:shd w:val="clear" w:color="auto" w:fill="auto"/>
            <w:vAlign w:val="center"/>
            <w:hideMark/>
          </w:tcPr>
          <w:p w:rsidR="00FE452F" w:rsidRPr="009321E6" w:rsidRDefault="00FE452F" w:rsidP="00726E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2242" w:type="pct"/>
            <w:shd w:val="clear" w:color="auto" w:fill="auto"/>
            <w:hideMark/>
          </w:tcPr>
          <w:p w:rsidR="00FE452F" w:rsidRPr="009321E6" w:rsidRDefault="00FE452F" w:rsidP="00FE45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707" w:type="pct"/>
            <w:shd w:val="clear" w:color="auto" w:fill="auto"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1E3" w:rsidRPr="009321E6" w:rsidTr="00726EAA">
        <w:trPr>
          <w:trHeight w:val="349"/>
        </w:trPr>
        <w:tc>
          <w:tcPr>
            <w:tcW w:w="235" w:type="pct"/>
            <w:shd w:val="clear" w:color="auto" w:fill="auto"/>
            <w:vAlign w:val="center"/>
            <w:hideMark/>
          </w:tcPr>
          <w:p w:rsidR="00FE452F" w:rsidRPr="009321E6" w:rsidRDefault="00FE452F" w:rsidP="00726E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3.4</w:t>
            </w:r>
          </w:p>
        </w:tc>
        <w:tc>
          <w:tcPr>
            <w:tcW w:w="2242" w:type="pct"/>
            <w:shd w:val="clear" w:color="auto" w:fill="auto"/>
            <w:hideMark/>
          </w:tcPr>
          <w:p w:rsidR="00FE452F" w:rsidRPr="009321E6" w:rsidRDefault="00FE452F" w:rsidP="00FE45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707" w:type="pct"/>
            <w:shd w:val="clear" w:color="auto" w:fill="auto"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1E3" w:rsidRPr="009321E6" w:rsidTr="000701E3">
        <w:trPr>
          <w:trHeight w:val="180"/>
        </w:trPr>
        <w:tc>
          <w:tcPr>
            <w:tcW w:w="235" w:type="pct"/>
            <w:shd w:val="clear" w:color="auto" w:fill="auto"/>
            <w:vAlign w:val="center"/>
            <w:hideMark/>
          </w:tcPr>
          <w:p w:rsidR="00FE452F" w:rsidRPr="009321E6" w:rsidRDefault="00FE452F" w:rsidP="00726E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3.5</w:t>
            </w:r>
          </w:p>
        </w:tc>
        <w:tc>
          <w:tcPr>
            <w:tcW w:w="2242" w:type="pct"/>
            <w:shd w:val="clear" w:color="auto" w:fill="auto"/>
            <w:hideMark/>
          </w:tcPr>
          <w:p w:rsidR="00FE452F" w:rsidRPr="009321E6" w:rsidRDefault="00FE452F" w:rsidP="00FE45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707" w:type="pct"/>
            <w:shd w:val="clear" w:color="auto" w:fill="auto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15</w:t>
            </w:r>
            <w:r w:rsidR="00726EAA" w:rsidRPr="009321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21E6">
              <w:rPr>
                <w:rFonts w:ascii="Arial" w:hAnsi="Arial" w:cs="Arial"/>
                <w:sz w:val="24"/>
                <w:szCs w:val="24"/>
              </w:rPr>
              <w:t>239,1</w:t>
            </w:r>
          </w:p>
        </w:tc>
        <w:tc>
          <w:tcPr>
            <w:tcW w:w="605" w:type="pct"/>
            <w:shd w:val="clear" w:color="auto" w:fill="auto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5</w:t>
            </w:r>
            <w:r w:rsidR="00726EAA" w:rsidRPr="009321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21E6">
              <w:rPr>
                <w:rFonts w:ascii="Arial" w:hAnsi="Arial" w:cs="Arial"/>
                <w:sz w:val="24"/>
                <w:szCs w:val="24"/>
              </w:rPr>
              <w:t>079,7</w:t>
            </w:r>
          </w:p>
        </w:tc>
        <w:tc>
          <w:tcPr>
            <w:tcW w:w="605" w:type="pct"/>
            <w:shd w:val="clear" w:color="auto" w:fill="auto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5</w:t>
            </w:r>
            <w:r w:rsidR="00726EAA" w:rsidRPr="009321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21E6">
              <w:rPr>
                <w:rFonts w:ascii="Arial" w:hAnsi="Arial" w:cs="Arial"/>
                <w:sz w:val="24"/>
                <w:szCs w:val="24"/>
              </w:rPr>
              <w:t>079,7</w:t>
            </w:r>
          </w:p>
        </w:tc>
        <w:tc>
          <w:tcPr>
            <w:tcW w:w="606" w:type="pct"/>
            <w:shd w:val="clear" w:color="auto" w:fill="auto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5</w:t>
            </w:r>
            <w:r w:rsidR="00726EAA" w:rsidRPr="009321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21E6">
              <w:rPr>
                <w:rFonts w:ascii="Arial" w:hAnsi="Arial" w:cs="Arial"/>
                <w:sz w:val="24"/>
                <w:szCs w:val="24"/>
              </w:rPr>
              <w:t>079,7</w:t>
            </w:r>
          </w:p>
        </w:tc>
      </w:tr>
      <w:tr w:rsidR="000701E3" w:rsidRPr="009321E6" w:rsidTr="00726EAA">
        <w:trPr>
          <w:trHeight w:val="197"/>
        </w:trPr>
        <w:tc>
          <w:tcPr>
            <w:tcW w:w="235" w:type="pct"/>
            <w:shd w:val="clear" w:color="auto" w:fill="auto"/>
            <w:vAlign w:val="center"/>
            <w:hideMark/>
          </w:tcPr>
          <w:p w:rsidR="00FE452F" w:rsidRPr="009321E6" w:rsidRDefault="00FE452F" w:rsidP="00726E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3.6</w:t>
            </w:r>
          </w:p>
        </w:tc>
        <w:tc>
          <w:tcPr>
            <w:tcW w:w="2242" w:type="pct"/>
            <w:shd w:val="clear" w:color="auto" w:fill="auto"/>
            <w:hideMark/>
          </w:tcPr>
          <w:p w:rsidR="00FE452F" w:rsidRPr="009321E6" w:rsidRDefault="00FE452F" w:rsidP="00FE45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707" w:type="pct"/>
            <w:shd w:val="clear" w:color="auto" w:fill="auto"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noWrap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1E3" w:rsidRPr="009321E6" w:rsidTr="00726EAA">
        <w:trPr>
          <w:trHeight w:val="216"/>
        </w:trPr>
        <w:tc>
          <w:tcPr>
            <w:tcW w:w="235" w:type="pct"/>
            <w:shd w:val="clear" w:color="auto" w:fill="auto"/>
            <w:vAlign w:val="center"/>
            <w:hideMark/>
          </w:tcPr>
          <w:p w:rsidR="00FE452F" w:rsidRPr="009321E6" w:rsidRDefault="00FE452F" w:rsidP="00726E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3.7</w:t>
            </w:r>
          </w:p>
        </w:tc>
        <w:tc>
          <w:tcPr>
            <w:tcW w:w="2242" w:type="pct"/>
            <w:shd w:val="clear" w:color="auto" w:fill="auto"/>
            <w:hideMark/>
          </w:tcPr>
          <w:p w:rsidR="00FE452F" w:rsidRPr="009321E6" w:rsidRDefault="00FE452F" w:rsidP="00FE45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3. Федеральный бюджет</w:t>
            </w:r>
          </w:p>
        </w:tc>
        <w:tc>
          <w:tcPr>
            <w:tcW w:w="707" w:type="pct"/>
            <w:shd w:val="clear" w:color="auto" w:fill="auto"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noWrap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1E3" w:rsidRPr="009321E6" w:rsidTr="00726EAA">
        <w:trPr>
          <w:trHeight w:val="233"/>
        </w:trPr>
        <w:tc>
          <w:tcPr>
            <w:tcW w:w="235" w:type="pct"/>
            <w:shd w:val="clear" w:color="auto" w:fill="auto"/>
            <w:vAlign w:val="center"/>
            <w:hideMark/>
          </w:tcPr>
          <w:p w:rsidR="00FE452F" w:rsidRPr="009321E6" w:rsidRDefault="00FE452F" w:rsidP="00726E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3.8</w:t>
            </w:r>
          </w:p>
        </w:tc>
        <w:tc>
          <w:tcPr>
            <w:tcW w:w="2242" w:type="pct"/>
            <w:shd w:val="clear" w:color="auto" w:fill="auto"/>
            <w:hideMark/>
          </w:tcPr>
          <w:p w:rsidR="00FE452F" w:rsidRPr="009321E6" w:rsidRDefault="00FE452F" w:rsidP="00FE45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707" w:type="pct"/>
            <w:shd w:val="clear" w:color="auto" w:fill="auto"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noWrap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1E3" w:rsidRPr="009321E6" w:rsidTr="00726EAA">
        <w:trPr>
          <w:trHeight w:val="252"/>
        </w:trPr>
        <w:tc>
          <w:tcPr>
            <w:tcW w:w="235" w:type="pct"/>
            <w:shd w:val="clear" w:color="auto" w:fill="auto"/>
            <w:vAlign w:val="center"/>
            <w:hideMark/>
          </w:tcPr>
          <w:p w:rsidR="00FE452F" w:rsidRPr="009321E6" w:rsidRDefault="00FE452F" w:rsidP="00726E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3.9</w:t>
            </w:r>
          </w:p>
        </w:tc>
        <w:tc>
          <w:tcPr>
            <w:tcW w:w="2242" w:type="pct"/>
            <w:shd w:val="clear" w:color="auto" w:fill="auto"/>
            <w:hideMark/>
          </w:tcPr>
          <w:p w:rsidR="00FE452F" w:rsidRPr="009321E6" w:rsidRDefault="00FE452F" w:rsidP="00FE45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707" w:type="pct"/>
            <w:shd w:val="clear" w:color="auto" w:fill="auto"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noWrap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1E3" w:rsidRPr="009321E6" w:rsidTr="00726EAA">
        <w:trPr>
          <w:trHeight w:val="284"/>
        </w:trPr>
        <w:tc>
          <w:tcPr>
            <w:tcW w:w="235" w:type="pct"/>
            <w:shd w:val="clear" w:color="auto" w:fill="auto"/>
            <w:vAlign w:val="center"/>
            <w:hideMark/>
          </w:tcPr>
          <w:p w:rsidR="00FE452F" w:rsidRPr="009321E6" w:rsidRDefault="00FE452F" w:rsidP="00726E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3.10</w:t>
            </w:r>
          </w:p>
        </w:tc>
        <w:tc>
          <w:tcPr>
            <w:tcW w:w="2242" w:type="pct"/>
            <w:shd w:val="clear" w:color="auto" w:fill="auto"/>
            <w:hideMark/>
          </w:tcPr>
          <w:p w:rsidR="00FE452F" w:rsidRPr="009321E6" w:rsidRDefault="00FE452F" w:rsidP="00FE45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707" w:type="pct"/>
            <w:shd w:val="clear" w:color="auto" w:fill="auto"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1E3" w:rsidRPr="009321E6" w:rsidTr="000701E3">
        <w:trPr>
          <w:trHeight w:val="544"/>
        </w:trPr>
        <w:tc>
          <w:tcPr>
            <w:tcW w:w="235" w:type="pct"/>
            <w:shd w:val="clear" w:color="auto" w:fill="auto"/>
            <w:vAlign w:val="center"/>
            <w:hideMark/>
          </w:tcPr>
          <w:p w:rsidR="00FE452F" w:rsidRPr="009321E6" w:rsidRDefault="00FE452F" w:rsidP="00726E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42" w:type="pct"/>
            <w:shd w:val="clear" w:color="auto" w:fill="auto"/>
            <w:hideMark/>
          </w:tcPr>
          <w:p w:rsidR="00FE452F" w:rsidRPr="009321E6" w:rsidRDefault="00FE452F" w:rsidP="00FE45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Подпрограмма 3"Обеспечение реализации муниципальной программы и прочие мероприятия в области образования", всего</w:t>
            </w:r>
          </w:p>
        </w:tc>
        <w:tc>
          <w:tcPr>
            <w:tcW w:w="707" w:type="pct"/>
            <w:shd w:val="clear" w:color="auto" w:fill="auto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107</w:t>
            </w:r>
            <w:r w:rsidR="00E1757D" w:rsidRPr="009321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21E6">
              <w:rPr>
                <w:rFonts w:ascii="Arial" w:hAnsi="Arial" w:cs="Arial"/>
                <w:sz w:val="24"/>
                <w:szCs w:val="24"/>
              </w:rPr>
              <w:t>508,0</w:t>
            </w:r>
          </w:p>
        </w:tc>
        <w:tc>
          <w:tcPr>
            <w:tcW w:w="605" w:type="pct"/>
            <w:shd w:val="clear" w:color="auto" w:fill="auto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35</w:t>
            </w:r>
            <w:r w:rsidR="00E1757D" w:rsidRPr="009321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21E6">
              <w:rPr>
                <w:rFonts w:ascii="Arial" w:hAnsi="Arial" w:cs="Arial"/>
                <w:sz w:val="24"/>
                <w:szCs w:val="24"/>
              </w:rPr>
              <w:t>836,0</w:t>
            </w:r>
          </w:p>
        </w:tc>
        <w:tc>
          <w:tcPr>
            <w:tcW w:w="605" w:type="pct"/>
            <w:shd w:val="clear" w:color="auto" w:fill="auto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35</w:t>
            </w:r>
            <w:r w:rsidR="00E1757D" w:rsidRPr="009321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21E6">
              <w:rPr>
                <w:rFonts w:ascii="Arial" w:hAnsi="Arial" w:cs="Arial"/>
                <w:sz w:val="24"/>
                <w:szCs w:val="24"/>
              </w:rPr>
              <w:t>836,0</w:t>
            </w:r>
          </w:p>
        </w:tc>
        <w:tc>
          <w:tcPr>
            <w:tcW w:w="606" w:type="pct"/>
            <w:shd w:val="clear" w:color="auto" w:fill="auto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35</w:t>
            </w:r>
            <w:r w:rsidR="00E1757D" w:rsidRPr="009321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21E6">
              <w:rPr>
                <w:rFonts w:ascii="Arial" w:hAnsi="Arial" w:cs="Arial"/>
                <w:sz w:val="24"/>
                <w:szCs w:val="24"/>
              </w:rPr>
              <w:t>836,0</w:t>
            </w:r>
          </w:p>
        </w:tc>
      </w:tr>
      <w:tr w:rsidR="000701E3" w:rsidRPr="009321E6" w:rsidTr="000701E3">
        <w:trPr>
          <w:trHeight w:val="315"/>
        </w:trPr>
        <w:tc>
          <w:tcPr>
            <w:tcW w:w="235" w:type="pct"/>
            <w:shd w:val="clear" w:color="auto" w:fill="auto"/>
            <w:vAlign w:val="center"/>
            <w:hideMark/>
          </w:tcPr>
          <w:p w:rsidR="00FE452F" w:rsidRPr="009321E6" w:rsidRDefault="00FE452F" w:rsidP="00726E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2242" w:type="pct"/>
            <w:shd w:val="clear" w:color="auto" w:fill="auto"/>
            <w:hideMark/>
          </w:tcPr>
          <w:p w:rsidR="00FE452F" w:rsidRPr="009321E6" w:rsidRDefault="00FE452F" w:rsidP="00FE45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707" w:type="pct"/>
            <w:shd w:val="clear" w:color="auto" w:fill="auto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1E3" w:rsidRPr="009321E6" w:rsidTr="000701E3">
        <w:trPr>
          <w:trHeight w:val="176"/>
        </w:trPr>
        <w:tc>
          <w:tcPr>
            <w:tcW w:w="235" w:type="pct"/>
            <w:shd w:val="clear" w:color="auto" w:fill="auto"/>
            <w:vAlign w:val="center"/>
            <w:hideMark/>
          </w:tcPr>
          <w:p w:rsidR="00FE452F" w:rsidRPr="009321E6" w:rsidRDefault="00FE452F" w:rsidP="00726E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2242" w:type="pct"/>
            <w:shd w:val="clear" w:color="auto" w:fill="auto"/>
            <w:hideMark/>
          </w:tcPr>
          <w:p w:rsidR="00FE452F" w:rsidRPr="009321E6" w:rsidRDefault="00FE452F" w:rsidP="00FE45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1. Районный бюджет</w:t>
            </w:r>
          </w:p>
        </w:tc>
        <w:tc>
          <w:tcPr>
            <w:tcW w:w="707" w:type="pct"/>
            <w:shd w:val="clear" w:color="auto" w:fill="auto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107</w:t>
            </w:r>
            <w:r w:rsidR="00E1757D" w:rsidRPr="009321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21E6">
              <w:rPr>
                <w:rFonts w:ascii="Arial" w:hAnsi="Arial" w:cs="Arial"/>
                <w:sz w:val="24"/>
                <w:szCs w:val="24"/>
              </w:rPr>
              <w:t>508,0</w:t>
            </w:r>
          </w:p>
        </w:tc>
        <w:tc>
          <w:tcPr>
            <w:tcW w:w="605" w:type="pct"/>
            <w:shd w:val="clear" w:color="auto" w:fill="auto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35</w:t>
            </w:r>
            <w:r w:rsidR="00E1757D" w:rsidRPr="009321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21E6">
              <w:rPr>
                <w:rFonts w:ascii="Arial" w:hAnsi="Arial" w:cs="Arial"/>
                <w:sz w:val="24"/>
                <w:szCs w:val="24"/>
              </w:rPr>
              <w:t>836,0</w:t>
            </w:r>
          </w:p>
        </w:tc>
        <w:tc>
          <w:tcPr>
            <w:tcW w:w="605" w:type="pct"/>
            <w:shd w:val="clear" w:color="auto" w:fill="auto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35</w:t>
            </w:r>
            <w:r w:rsidR="00E1757D" w:rsidRPr="009321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21E6">
              <w:rPr>
                <w:rFonts w:ascii="Arial" w:hAnsi="Arial" w:cs="Arial"/>
                <w:sz w:val="24"/>
                <w:szCs w:val="24"/>
              </w:rPr>
              <w:t>836,0</w:t>
            </w:r>
          </w:p>
        </w:tc>
        <w:tc>
          <w:tcPr>
            <w:tcW w:w="606" w:type="pct"/>
            <w:shd w:val="clear" w:color="auto" w:fill="auto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35</w:t>
            </w:r>
            <w:r w:rsidR="00E1757D" w:rsidRPr="009321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21E6">
              <w:rPr>
                <w:rFonts w:ascii="Arial" w:hAnsi="Arial" w:cs="Arial"/>
                <w:sz w:val="24"/>
                <w:szCs w:val="24"/>
              </w:rPr>
              <w:t>836,0</w:t>
            </w:r>
          </w:p>
        </w:tc>
      </w:tr>
      <w:tr w:rsidR="000701E3" w:rsidRPr="009321E6" w:rsidTr="000701E3">
        <w:trPr>
          <w:trHeight w:val="262"/>
        </w:trPr>
        <w:tc>
          <w:tcPr>
            <w:tcW w:w="235" w:type="pct"/>
            <w:shd w:val="clear" w:color="auto" w:fill="auto"/>
            <w:vAlign w:val="center"/>
            <w:hideMark/>
          </w:tcPr>
          <w:p w:rsidR="00FE452F" w:rsidRPr="009321E6" w:rsidRDefault="00FE452F" w:rsidP="00726E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lastRenderedPageBreak/>
              <w:t>4.3</w:t>
            </w:r>
          </w:p>
        </w:tc>
        <w:tc>
          <w:tcPr>
            <w:tcW w:w="2242" w:type="pct"/>
            <w:shd w:val="clear" w:color="auto" w:fill="auto"/>
            <w:hideMark/>
          </w:tcPr>
          <w:p w:rsidR="00FE452F" w:rsidRPr="009321E6" w:rsidRDefault="00FE452F" w:rsidP="00FE45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707" w:type="pct"/>
            <w:shd w:val="clear" w:color="auto" w:fill="auto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1E3" w:rsidRPr="009321E6" w:rsidTr="000701E3">
        <w:trPr>
          <w:trHeight w:val="549"/>
        </w:trPr>
        <w:tc>
          <w:tcPr>
            <w:tcW w:w="235" w:type="pct"/>
            <w:shd w:val="clear" w:color="auto" w:fill="auto"/>
            <w:vAlign w:val="center"/>
            <w:hideMark/>
          </w:tcPr>
          <w:p w:rsidR="00FE452F" w:rsidRPr="009321E6" w:rsidRDefault="00FE452F" w:rsidP="00726E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4.4</w:t>
            </w:r>
          </w:p>
        </w:tc>
        <w:tc>
          <w:tcPr>
            <w:tcW w:w="2242" w:type="pct"/>
            <w:shd w:val="clear" w:color="auto" w:fill="auto"/>
            <w:hideMark/>
          </w:tcPr>
          <w:p w:rsidR="00FE452F" w:rsidRPr="009321E6" w:rsidRDefault="00FE452F" w:rsidP="00FE45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707" w:type="pct"/>
            <w:shd w:val="clear" w:color="auto" w:fill="auto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1E3" w:rsidRPr="009321E6" w:rsidTr="000701E3">
        <w:trPr>
          <w:trHeight w:val="288"/>
        </w:trPr>
        <w:tc>
          <w:tcPr>
            <w:tcW w:w="235" w:type="pct"/>
            <w:shd w:val="clear" w:color="auto" w:fill="auto"/>
            <w:vAlign w:val="center"/>
            <w:hideMark/>
          </w:tcPr>
          <w:p w:rsidR="00FE452F" w:rsidRPr="009321E6" w:rsidRDefault="00FE452F" w:rsidP="00726E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4.5</w:t>
            </w:r>
          </w:p>
        </w:tc>
        <w:tc>
          <w:tcPr>
            <w:tcW w:w="2242" w:type="pct"/>
            <w:shd w:val="clear" w:color="auto" w:fill="auto"/>
            <w:hideMark/>
          </w:tcPr>
          <w:p w:rsidR="00FE452F" w:rsidRPr="009321E6" w:rsidRDefault="00FE452F" w:rsidP="00FE45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707" w:type="pct"/>
            <w:shd w:val="clear" w:color="auto" w:fill="auto"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1E3" w:rsidRPr="009321E6" w:rsidTr="000701E3">
        <w:trPr>
          <w:trHeight w:val="264"/>
        </w:trPr>
        <w:tc>
          <w:tcPr>
            <w:tcW w:w="235" w:type="pct"/>
            <w:shd w:val="clear" w:color="auto" w:fill="auto"/>
            <w:vAlign w:val="center"/>
            <w:hideMark/>
          </w:tcPr>
          <w:p w:rsidR="00FE452F" w:rsidRPr="009321E6" w:rsidRDefault="00FE452F" w:rsidP="00726E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4.6</w:t>
            </w:r>
          </w:p>
        </w:tc>
        <w:tc>
          <w:tcPr>
            <w:tcW w:w="2242" w:type="pct"/>
            <w:shd w:val="clear" w:color="auto" w:fill="auto"/>
            <w:hideMark/>
          </w:tcPr>
          <w:p w:rsidR="00FE452F" w:rsidRPr="009321E6" w:rsidRDefault="00FE452F" w:rsidP="00FE45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707" w:type="pct"/>
            <w:shd w:val="clear" w:color="auto" w:fill="auto"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noWrap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noWrap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1E3" w:rsidRPr="009321E6" w:rsidTr="000701E3">
        <w:trPr>
          <w:trHeight w:val="282"/>
        </w:trPr>
        <w:tc>
          <w:tcPr>
            <w:tcW w:w="235" w:type="pct"/>
            <w:shd w:val="clear" w:color="auto" w:fill="auto"/>
            <w:vAlign w:val="center"/>
            <w:hideMark/>
          </w:tcPr>
          <w:p w:rsidR="00FE452F" w:rsidRPr="009321E6" w:rsidRDefault="00FE452F" w:rsidP="00726E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4.7</w:t>
            </w:r>
          </w:p>
        </w:tc>
        <w:tc>
          <w:tcPr>
            <w:tcW w:w="2242" w:type="pct"/>
            <w:shd w:val="clear" w:color="auto" w:fill="auto"/>
            <w:hideMark/>
          </w:tcPr>
          <w:p w:rsidR="00FE452F" w:rsidRPr="009321E6" w:rsidRDefault="00FE452F" w:rsidP="00FE45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3. Федеральный бюджет</w:t>
            </w:r>
          </w:p>
        </w:tc>
        <w:tc>
          <w:tcPr>
            <w:tcW w:w="707" w:type="pct"/>
            <w:shd w:val="clear" w:color="auto" w:fill="auto"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noWrap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noWrap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1E3" w:rsidRPr="009321E6" w:rsidTr="00726EAA">
        <w:trPr>
          <w:trHeight w:val="136"/>
        </w:trPr>
        <w:tc>
          <w:tcPr>
            <w:tcW w:w="235" w:type="pct"/>
            <w:shd w:val="clear" w:color="auto" w:fill="auto"/>
            <w:vAlign w:val="center"/>
            <w:hideMark/>
          </w:tcPr>
          <w:p w:rsidR="00FE452F" w:rsidRPr="009321E6" w:rsidRDefault="00FE452F" w:rsidP="00726E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4.8</w:t>
            </w:r>
          </w:p>
        </w:tc>
        <w:tc>
          <w:tcPr>
            <w:tcW w:w="2242" w:type="pct"/>
            <w:shd w:val="clear" w:color="auto" w:fill="auto"/>
            <w:hideMark/>
          </w:tcPr>
          <w:p w:rsidR="00FE452F" w:rsidRPr="009321E6" w:rsidRDefault="00FE452F" w:rsidP="00FE45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707" w:type="pct"/>
            <w:shd w:val="clear" w:color="auto" w:fill="auto"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noWrap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1E3" w:rsidRPr="009321E6" w:rsidTr="00726EAA">
        <w:trPr>
          <w:trHeight w:val="278"/>
        </w:trPr>
        <w:tc>
          <w:tcPr>
            <w:tcW w:w="235" w:type="pct"/>
            <w:shd w:val="clear" w:color="auto" w:fill="auto"/>
            <w:vAlign w:val="center"/>
            <w:hideMark/>
          </w:tcPr>
          <w:p w:rsidR="00FE452F" w:rsidRPr="009321E6" w:rsidRDefault="00FE452F" w:rsidP="00726E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4.9</w:t>
            </w:r>
          </w:p>
        </w:tc>
        <w:tc>
          <w:tcPr>
            <w:tcW w:w="2242" w:type="pct"/>
            <w:shd w:val="clear" w:color="auto" w:fill="auto"/>
            <w:hideMark/>
          </w:tcPr>
          <w:p w:rsidR="00FE452F" w:rsidRPr="009321E6" w:rsidRDefault="00FE452F" w:rsidP="00FE45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707" w:type="pct"/>
            <w:shd w:val="clear" w:color="auto" w:fill="auto"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noWrap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noWrap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01E3" w:rsidRPr="009321E6" w:rsidTr="00726EAA">
        <w:trPr>
          <w:trHeight w:val="278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52F" w:rsidRPr="009321E6" w:rsidRDefault="00FE452F" w:rsidP="00726E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4.10</w:t>
            </w: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52F" w:rsidRPr="009321E6" w:rsidRDefault="00FE452F" w:rsidP="00FE45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21E6">
              <w:rPr>
                <w:rFonts w:ascii="Arial" w:hAnsi="Arial" w:cs="Arial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52F" w:rsidRPr="009321E6" w:rsidRDefault="00FE452F" w:rsidP="00726E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7339B" w:rsidRPr="009321E6" w:rsidRDefault="0057339B" w:rsidP="0057339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57339B" w:rsidRPr="009321E6" w:rsidSect="00073211">
      <w:pgSz w:w="16838" w:h="11906" w:orient="landscape"/>
      <w:pgMar w:top="1130" w:right="1134" w:bottom="851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359" w:rsidRDefault="00836359" w:rsidP="0040371B">
      <w:pPr>
        <w:spacing w:after="0" w:line="240" w:lineRule="auto"/>
      </w:pPr>
      <w:r>
        <w:separator/>
      </w:r>
    </w:p>
  </w:endnote>
  <w:endnote w:type="continuationSeparator" w:id="0">
    <w:p w:rsidR="00836359" w:rsidRDefault="00836359" w:rsidP="0040371B">
      <w:pPr>
        <w:spacing w:after="0" w:line="240" w:lineRule="auto"/>
      </w:pPr>
      <w:r>
        <w:continuationSeparator/>
      </w:r>
    </w:p>
  </w:endnote>
  <w:endnote w:type="continuationNotice" w:id="1">
    <w:p w:rsidR="00836359" w:rsidRDefault="008363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359" w:rsidRDefault="00836359" w:rsidP="0040371B">
      <w:pPr>
        <w:spacing w:after="0" w:line="240" w:lineRule="auto"/>
      </w:pPr>
      <w:r>
        <w:separator/>
      </w:r>
    </w:p>
  </w:footnote>
  <w:footnote w:type="continuationSeparator" w:id="0">
    <w:p w:rsidR="00836359" w:rsidRDefault="00836359" w:rsidP="0040371B">
      <w:pPr>
        <w:spacing w:after="0" w:line="240" w:lineRule="auto"/>
      </w:pPr>
      <w:r>
        <w:continuationSeparator/>
      </w:r>
    </w:p>
  </w:footnote>
  <w:footnote w:type="continuationNotice" w:id="1">
    <w:p w:rsidR="00836359" w:rsidRDefault="0083635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A5769"/>
    <w:multiLevelType w:val="hybridMultilevel"/>
    <w:tmpl w:val="686A3B16"/>
    <w:lvl w:ilvl="0" w:tplc="9BE667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FDF3FB0"/>
    <w:multiLevelType w:val="hybridMultilevel"/>
    <w:tmpl w:val="6E726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9A3919"/>
    <w:multiLevelType w:val="hybridMultilevel"/>
    <w:tmpl w:val="5A866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F3706"/>
    <w:multiLevelType w:val="multilevel"/>
    <w:tmpl w:val="A560E4BC"/>
    <w:lvl w:ilvl="0">
      <w:start w:val="1"/>
      <w:numFmt w:val="decimal"/>
      <w:lvlText w:val="%1."/>
      <w:lvlJc w:val="left"/>
      <w:pPr>
        <w:ind w:left="372" w:hanging="48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18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1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9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AF"/>
    <w:rsid w:val="00003CB3"/>
    <w:rsid w:val="00004349"/>
    <w:rsid w:val="00005961"/>
    <w:rsid w:val="000210C4"/>
    <w:rsid w:val="00021A7C"/>
    <w:rsid w:val="000266E5"/>
    <w:rsid w:val="00031C9C"/>
    <w:rsid w:val="000362C7"/>
    <w:rsid w:val="00036966"/>
    <w:rsid w:val="00040193"/>
    <w:rsid w:val="0004191D"/>
    <w:rsid w:val="00042DF8"/>
    <w:rsid w:val="0004309B"/>
    <w:rsid w:val="000442D9"/>
    <w:rsid w:val="00045E8C"/>
    <w:rsid w:val="00052D6E"/>
    <w:rsid w:val="00054683"/>
    <w:rsid w:val="00054C3A"/>
    <w:rsid w:val="00062C73"/>
    <w:rsid w:val="00064229"/>
    <w:rsid w:val="000671C3"/>
    <w:rsid w:val="000701E3"/>
    <w:rsid w:val="00073211"/>
    <w:rsid w:val="00076C91"/>
    <w:rsid w:val="000813B6"/>
    <w:rsid w:val="000900DB"/>
    <w:rsid w:val="00095A8D"/>
    <w:rsid w:val="000A183A"/>
    <w:rsid w:val="000A4B26"/>
    <w:rsid w:val="000A50A2"/>
    <w:rsid w:val="000A6247"/>
    <w:rsid w:val="000C2046"/>
    <w:rsid w:val="000C3BC5"/>
    <w:rsid w:val="000C54CC"/>
    <w:rsid w:val="000D056D"/>
    <w:rsid w:val="000D0C28"/>
    <w:rsid w:val="000D48B1"/>
    <w:rsid w:val="000D7171"/>
    <w:rsid w:val="000E3221"/>
    <w:rsid w:val="000E3E85"/>
    <w:rsid w:val="00100000"/>
    <w:rsid w:val="00100B48"/>
    <w:rsid w:val="00100B9E"/>
    <w:rsid w:val="00102B65"/>
    <w:rsid w:val="001060D9"/>
    <w:rsid w:val="001123BB"/>
    <w:rsid w:val="001217CB"/>
    <w:rsid w:val="0012413F"/>
    <w:rsid w:val="0012449C"/>
    <w:rsid w:val="00126FAF"/>
    <w:rsid w:val="00133E8B"/>
    <w:rsid w:val="001429D9"/>
    <w:rsid w:val="001508A6"/>
    <w:rsid w:val="001514D5"/>
    <w:rsid w:val="001524A1"/>
    <w:rsid w:val="00152D00"/>
    <w:rsid w:val="00154C1D"/>
    <w:rsid w:val="00156F52"/>
    <w:rsid w:val="0015799E"/>
    <w:rsid w:val="001579D8"/>
    <w:rsid w:val="001661DF"/>
    <w:rsid w:val="00175576"/>
    <w:rsid w:val="00175B5E"/>
    <w:rsid w:val="00176634"/>
    <w:rsid w:val="001811AF"/>
    <w:rsid w:val="00184928"/>
    <w:rsid w:val="00186C7F"/>
    <w:rsid w:val="00196AA2"/>
    <w:rsid w:val="00196D44"/>
    <w:rsid w:val="00197347"/>
    <w:rsid w:val="001A0762"/>
    <w:rsid w:val="001A2625"/>
    <w:rsid w:val="001A3169"/>
    <w:rsid w:val="001A6062"/>
    <w:rsid w:val="001A78E8"/>
    <w:rsid w:val="001B3B0E"/>
    <w:rsid w:val="001B537C"/>
    <w:rsid w:val="001C0E94"/>
    <w:rsid w:val="001C764B"/>
    <w:rsid w:val="001D2825"/>
    <w:rsid w:val="001D465F"/>
    <w:rsid w:val="001D6FC2"/>
    <w:rsid w:val="001E213F"/>
    <w:rsid w:val="001E6BBD"/>
    <w:rsid w:val="001F3C42"/>
    <w:rsid w:val="001F414E"/>
    <w:rsid w:val="001F6361"/>
    <w:rsid w:val="001F7B00"/>
    <w:rsid w:val="001F7D60"/>
    <w:rsid w:val="002010C3"/>
    <w:rsid w:val="0020466A"/>
    <w:rsid w:val="002100D6"/>
    <w:rsid w:val="00222135"/>
    <w:rsid w:val="0022720D"/>
    <w:rsid w:val="00234B20"/>
    <w:rsid w:val="00241F02"/>
    <w:rsid w:val="00244166"/>
    <w:rsid w:val="002460F2"/>
    <w:rsid w:val="002473C0"/>
    <w:rsid w:val="00253E49"/>
    <w:rsid w:val="0025403C"/>
    <w:rsid w:val="00256BD5"/>
    <w:rsid w:val="0026037A"/>
    <w:rsid w:val="00260831"/>
    <w:rsid w:val="00264487"/>
    <w:rsid w:val="002826C3"/>
    <w:rsid w:val="002836A9"/>
    <w:rsid w:val="00285B03"/>
    <w:rsid w:val="00293FAF"/>
    <w:rsid w:val="002942B3"/>
    <w:rsid w:val="0029680F"/>
    <w:rsid w:val="00297CE1"/>
    <w:rsid w:val="002A08B3"/>
    <w:rsid w:val="002A4D4B"/>
    <w:rsid w:val="002B0717"/>
    <w:rsid w:val="002D0410"/>
    <w:rsid w:val="002D0A9E"/>
    <w:rsid w:val="002D2838"/>
    <w:rsid w:val="002E1A29"/>
    <w:rsid w:val="002E1B3F"/>
    <w:rsid w:val="002F4125"/>
    <w:rsid w:val="002F549A"/>
    <w:rsid w:val="003005FB"/>
    <w:rsid w:val="0031208D"/>
    <w:rsid w:val="00314E0E"/>
    <w:rsid w:val="0031506E"/>
    <w:rsid w:val="0031569F"/>
    <w:rsid w:val="00320449"/>
    <w:rsid w:val="00322410"/>
    <w:rsid w:val="00325E80"/>
    <w:rsid w:val="00327812"/>
    <w:rsid w:val="00330B25"/>
    <w:rsid w:val="0033304C"/>
    <w:rsid w:val="003372AF"/>
    <w:rsid w:val="00343E5C"/>
    <w:rsid w:val="00347026"/>
    <w:rsid w:val="003546E3"/>
    <w:rsid w:val="00372797"/>
    <w:rsid w:val="0038138D"/>
    <w:rsid w:val="00383B9D"/>
    <w:rsid w:val="00394EAD"/>
    <w:rsid w:val="00396B7C"/>
    <w:rsid w:val="003A3501"/>
    <w:rsid w:val="003A4F56"/>
    <w:rsid w:val="003B00B9"/>
    <w:rsid w:val="003C1646"/>
    <w:rsid w:val="003C199A"/>
    <w:rsid w:val="003C3B94"/>
    <w:rsid w:val="003C57ED"/>
    <w:rsid w:val="003C7BA9"/>
    <w:rsid w:val="003D0D6E"/>
    <w:rsid w:val="003D541D"/>
    <w:rsid w:val="003E00C0"/>
    <w:rsid w:val="003E25EB"/>
    <w:rsid w:val="003E438B"/>
    <w:rsid w:val="003E692D"/>
    <w:rsid w:val="003F06E7"/>
    <w:rsid w:val="003F23A3"/>
    <w:rsid w:val="0040371B"/>
    <w:rsid w:val="00403D94"/>
    <w:rsid w:val="004143DD"/>
    <w:rsid w:val="004151FC"/>
    <w:rsid w:val="00416776"/>
    <w:rsid w:val="00421133"/>
    <w:rsid w:val="00425CD5"/>
    <w:rsid w:val="00434E1C"/>
    <w:rsid w:val="00441A66"/>
    <w:rsid w:val="00442AFE"/>
    <w:rsid w:val="00446B70"/>
    <w:rsid w:val="00464C06"/>
    <w:rsid w:val="0046606C"/>
    <w:rsid w:val="00466C0D"/>
    <w:rsid w:val="00467FAA"/>
    <w:rsid w:val="00470229"/>
    <w:rsid w:val="0047099E"/>
    <w:rsid w:val="0047114E"/>
    <w:rsid w:val="00481180"/>
    <w:rsid w:val="00482C47"/>
    <w:rsid w:val="004964C1"/>
    <w:rsid w:val="004968D6"/>
    <w:rsid w:val="00496C9C"/>
    <w:rsid w:val="00497162"/>
    <w:rsid w:val="004975CF"/>
    <w:rsid w:val="004A16AF"/>
    <w:rsid w:val="004A7CFC"/>
    <w:rsid w:val="004B0D87"/>
    <w:rsid w:val="004B25DA"/>
    <w:rsid w:val="004B5872"/>
    <w:rsid w:val="004C072C"/>
    <w:rsid w:val="004C386E"/>
    <w:rsid w:val="004C5266"/>
    <w:rsid w:val="004C7A80"/>
    <w:rsid w:val="004D0B59"/>
    <w:rsid w:val="004D701A"/>
    <w:rsid w:val="004E0E0C"/>
    <w:rsid w:val="004E2857"/>
    <w:rsid w:val="004E3428"/>
    <w:rsid w:val="004E514F"/>
    <w:rsid w:val="004F34FC"/>
    <w:rsid w:val="004F68AF"/>
    <w:rsid w:val="00500B5D"/>
    <w:rsid w:val="00501599"/>
    <w:rsid w:val="00506656"/>
    <w:rsid w:val="00510BC8"/>
    <w:rsid w:val="00516708"/>
    <w:rsid w:val="00521CB5"/>
    <w:rsid w:val="00522D2B"/>
    <w:rsid w:val="00525912"/>
    <w:rsid w:val="00527F38"/>
    <w:rsid w:val="00533560"/>
    <w:rsid w:val="005351FB"/>
    <w:rsid w:val="00536EDE"/>
    <w:rsid w:val="00541B45"/>
    <w:rsid w:val="005425FC"/>
    <w:rsid w:val="005505B2"/>
    <w:rsid w:val="0055250C"/>
    <w:rsid w:val="00554FDF"/>
    <w:rsid w:val="005605D1"/>
    <w:rsid w:val="00562A40"/>
    <w:rsid w:val="0057166F"/>
    <w:rsid w:val="005728EA"/>
    <w:rsid w:val="00572C35"/>
    <w:rsid w:val="0057339B"/>
    <w:rsid w:val="00574C28"/>
    <w:rsid w:val="00574F89"/>
    <w:rsid w:val="005823AA"/>
    <w:rsid w:val="005864CF"/>
    <w:rsid w:val="00587265"/>
    <w:rsid w:val="005A0083"/>
    <w:rsid w:val="005A3E1C"/>
    <w:rsid w:val="005B4C9D"/>
    <w:rsid w:val="005B6D43"/>
    <w:rsid w:val="005C0D66"/>
    <w:rsid w:val="005C1FF7"/>
    <w:rsid w:val="005C2294"/>
    <w:rsid w:val="005C2844"/>
    <w:rsid w:val="005C434F"/>
    <w:rsid w:val="005C4ED2"/>
    <w:rsid w:val="005C5684"/>
    <w:rsid w:val="005D0942"/>
    <w:rsid w:val="005D0A56"/>
    <w:rsid w:val="005E068F"/>
    <w:rsid w:val="005E29B9"/>
    <w:rsid w:val="005E3FCD"/>
    <w:rsid w:val="005F0768"/>
    <w:rsid w:val="005F2C93"/>
    <w:rsid w:val="005F3A4E"/>
    <w:rsid w:val="005F4535"/>
    <w:rsid w:val="00603A2C"/>
    <w:rsid w:val="006042EB"/>
    <w:rsid w:val="006046E6"/>
    <w:rsid w:val="00604C5C"/>
    <w:rsid w:val="00610883"/>
    <w:rsid w:val="00612D95"/>
    <w:rsid w:val="00615F58"/>
    <w:rsid w:val="006174FD"/>
    <w:rsid w:val="0062658E"/>
    <w:rsid w:val="00626D00"/>
    <w:rsid w:val="00627181"/>
    <w:rsid w:val="00633E27"/>
    <w:rsid w:val="00636789"/>
    <w:rsid w:val="00637AE6"/>
    <w:rsid w:val="006424A3"/>
    <w:rsid w:val="0064566A"/>
    <w:rsid w:val="00653BC2"/>
    <w:rsid w:val="00665177"/>
    <w:rsid w:val="0067089A"/>
    <w:rsid w:val="00674ECA"/>
    <w:rsid w:val="00675085"/>
    <w:rsid w:val="00675FB7"/>
    <w:rsid w:val="00676C27"/>
    <w:rsid w:val="00682A5A"/>
    <w:rsid w:val="00690FD0"/>
    <w:rsid w:val="00692B03"/>
    <w:rsid w:val="006A3334"/>
    <w:rsid w:val="006A3510"/>
    <w:rsid w:val="006A3A5C"/>
    <w:rsid w:val="006A67E5"/>
    <w:rsid w:val="006B1412"/>
    <w:rsid w:val="006B25AC"/>
    <w:rsid w:val="006B32BD"/>
    <w:rsid w:val="006B6035"/>
    <w:rsid w:val="006B7A27"/>
    <w:rsid w:val="006C0303"/>
    <w:rsid w:val="006C4FD5"/>
    <w:rsid w:val="006D59FF"/>
    <w:rsid w:val="006D7214"/>
    <w:rsid w:val="006D7D2D"/>
    <w:rsid w:val="006E23C6"/>
    <w:rsid w:val="006E5D43"/>
    <w:rsid w:val="006E770C"/>
    <w:rsid w:val="006F5D12"/>
    <w:rsid w:val="00706C17"/>
    <w:rsid w:val="00706F2C"/>
    <w:rsid w:val="0071163A"/>
    <w:rsid w:val="00713809"/>
    <w:rsid w:val="007219CE"/>
    <w:rsid w:val="00725783"/>
    <w:rsid w:val="007260E7"/>
    <w:rsid w:val="00726EAA"/>
    <w:rsid w:val="00730E17"/>
    <w:rsid w:val="00732A9F"/>
    <w:rsid w:val="0073469F"/>
    <w:rsid w:val="007351B0"/>
    <w:rsid w:val="0074538E"/>
    <w:rsid w:val="00745D17"/>
    <w:rsid w:val="007503A7"/>
    <w:rsid w:val="007526AF"/>
    <w:rsid w:val="0075542C"/>
    <w:rsid w:val="00756171"/>
    <w:rsid w:val="007667A9"/>
    <w:rsid w:val="0077787F"/>
    <w:rsid w:val="007806C6"/>
    <w:rsid w:val="00782CA3"/>
    <w:rsid w:val="007866C5"/>
    <w:rsid w:val="007876E5"/>
    <w:rsid w:val="00787EA8"/>
    <w:rsid w:val="00791EBC"/>
    <w:rsid w:val="00794723"/>
    <w:rsid w:val="007A1B13"/>
    <w:rsid w:val="007A3467"/>
    <w:rsid w:val="007A4246"/>
    <w:rsid w:val="007A4A1E"/>
    <w:rsid w:val="007A7255"/>
    <w:rsid w:val="007B5F12"/>
    <w:rsid w:val="007B645C"/>
    <w:rsid w:val="007C4CD9"/>
    <w:rsid w:val="007D06A4"/>
    <w:rsid w:val="007D2D43"/>
    <w:rsid w:val="007E18FB"/>
    <w:rsid w:val="007F076F"/>
    <w:rsid w:val="007F1EE6"/>
    <w:rsid w:val="007F3CEB"/>
    <w:rsid w:val="007F3EA9"/>
    <w:rsid w:val="007F647E"/>
    <w:rsid w:val="007F7CA2"/>
    <w:rsid w:val="00802C47"/>
    <w:rsid w:val="008223AF"/>
    <w:rsid w:val="008249FC"/>
    <w:rsid w:val="00833276"/>
    <w:rsid w:val="00834919"/>
    <w:rsid w:val="00834FB9"/>
    <w:rsid w:val="00836359"/>
    <w:rsid w:val="00836F06"/>
    <w:rsid w:val="00837690"/>
    <w:rsid w:val="00840C66"/>
    <w:rsid w:val="008445CE"/>
    <w:rsid w:val="008445FB"/>
    <w:rsid w:val="00844F48"/>
    <w:rsid w:val="008453C8"/>
    <w:rsid w:val="00846578"/>
    <w:rsid w:val="00847CDC"/>
    <w:rsid w:val="00853B1E"/>
    <w:rsid w:val="008542CE"/>
    <w:rsid w:val="00855FFC"/>
    <w:rsid w:val="008617E7"/>
    <w:rsid w:val="00862726"/>
    <w:rsid w:val="0086312B"/>
    <w:rsid w:val="00864044"/>
    <w:rsid w:val="00864BBA"/>
    <w:rsid w:val="00865702"/>
    <w:rsid w:val="0086722B"/>
    <w:rsid w:val="008714E5"/>
    <w:rsid w:val="00873356"/>
    <w:rsid w:val="00873F1C"/>
    <w:rsid w:val="00874143"/>
    <w:rsid w:val="00874694"/>
    <w:rsid w:val="00877319"/>
    <w:rsid w:val="00883B25"/>
    <w:rsid w:val="00886355"/>
    <w:rsid w:val="00887F31"/>
    <w:rsid w:val="008935D9"/>
    <w:rsid w:val="00894287"/>
    <w:rsid w:val="00895885"/>
    <w:rsid w:val="008A3AFE"/>
    <w:rsid w:val="008A7AD1"/>
    <w:rsid w:val="008B119A"/>
    <w:rsid w:val="008B2EB6"/>
    <w:rsid w:val="008B5004"/>
    <w:rsid w:val="008C380E"/>
    <w:rsid w:val="008C4D0E"/>
    <w:rsid w:val="008C6AEB"/>
    <w:rsid w:val="008D27B7"/>
    <w:rsid w:val="008D2F29"/>
    <w:rsid w:val="008D6F89"/>
    <w:rsid w:val="008D76FC"/>
    <w:rsid w:val="008E01D2"/>
    <w:rsid w:val="008E4900"/>
    <w:rsid w:val="008E59F3"/>
    <w:rsid w:val="008F3CE0"/>
    <w:rsid w:val="008F4DF6"/>
    <w:rsid w:val="008F539D"/>
    <w:rsid w:val="00905E84"/>
    <w:rsid w:val="009112B5"/>
    <w:rsid w:val="0091346C"/>
    <w:rsid w:val="00914559"/>
    <w:rsid w:val="00916DFC"/>
    <w:rsid w:val="00921C39"/>
    <w:rsid w:val="0092757F"/>
    <w:rsid w:val="009321E6"/>
    <w:rsid w:val="009324A9"/>
    <w:rsid w:val="009328C6"/>
    <w:rsid w:val="00933262"/>
    <w:rsid w:val="00935CA1"/>
    <w:rsid w:val="00945F00"/>
    <w:rsid w:val="00953EC0"/>
    <w:rsid w:val="00956CD7"/>
    <w:rsid w:val="0096563F"/>
    <w:rsid w:val="00967FAB"/>
    <w:rsid w:val="0097059B"/>
    <w:rsid w:val="00972631"/>
    <w:rsid w:val="00973CB6"/>
    <w:rsid w:val="00976301"/>
    <w:rsid w:val="00976919"/>
    <w:rsid w:val="0098255F"/>
    <w:rsid w:val="00984663"/>
    <w:rsid w:val="009857DE"/>
    <w:rsid w:val="0098662B"/>
    <w:rsid w:val="00986939"/>
    <w:rsid w:val="009A2F14"/>
    <w:rsid w:val="009A31DE"/>
    <w:rsid w:val="009A44D1"/>
    <w:rsid w:val="009A7233"/>
    <w:rsid w:val="009B2345"/>
    <w:rsid w:val="009B25D5"/>
    <w:rsid w:val="009B6D12"/>
    <w:rsid w:val="009B705B"/>
    <w:rsid w:val="009B77A4"/>
    <w:rsid w:val="009C0686"/>
    <w:rsid w:val="009C34CA"/>
    <w:rsid w:val="009C5CA4"/>
    <w:rsid w:val="009C7168"/>
    <w:rsid w:val="009D2344"/>
    <w:rsid w:val="009D3F8D"/>
    <w:rsid w:val="009E01F6"/>
    <w:rsid w:val="009E0ABE"/>
    <w:rsid w:val="009E4ABF"/>
    <w:rsid w:val="009E7A92"/>
    <w:rsid w:val="009F0797"/>
    <w:rsid w:val="009F23F5"/>
    <w:rsid w:val="009F3383"/>
    <w:rsid w:val="00A00902"/>
    <w:rsid w:val="00A0748C"/>
    <w:rsid w:val="00A11392"/>
    <w:rsid w:val="00A1438C"/>
    <w:rsid w:val="00A342FA"/>
    <w:rsid w:val="00A35747"/>
    <w:rsid w:val="00A36D83"/>
    <w:rsid w:val="00A403DC"/>
    <w:rsid w:val="00A40AA1"/>
    <w:rsid w:val="00A42ABF"/>
    <w:rsid w:val="00A50534"/>
    <w:rsid w:val="00A51AF7"/>
    <w:rsid w:val="00A520AF"/>
    <w:rsid w:val="00A5499F"/>
    <w:rsid w:val="00A554A2"/>
    <w:rsid w:val="00A55797"/>
    <w:rsid w:val="00A60058"/>
    <w:rsid w:val="00A61FBC"/>
    <w:rsid w:val="00A7002C"/>
    <w:rsid w:val="00A730F8"/>
    <w:rsid w:val="00A84441"/>
    <w:rsid w:val="00A9089E"/>
    <w:rsid w:val="00A94542"/>
    <w:rsid w:val="00A95BDA"/>
    <w:rsid w:val="00AA07AF"/>
    <w:rsid w:val="00AA6157"/>
    <w:rsid w:val="00AB09A9"/>
    <w:rsid w:val="00AB76B5"/>
    <w:rsid w:val="00AC1B01"/>
    <w:rsid w:val="00AC20FE"/>
    <w:rsid w:val="00AC26E3"/>
    <w:rsid w:val="00AC6EF6"/>
    <w:rsid w:val="00AD4980"/>
    <w:rsid w:val="00AD5B95"/>
    <w:rsid w:val="00AE765C"/>
    <w:rsid w:val="00AF13AB"/>
    <w:rsid w:val="00AF65C5"/>
    <w:rsid w:val="00AF6A3A"/>
    <w:rsid w:val="00AF73C8"/>
    <w:rsid w:val="00B037E0"/>
    <w:rsid w:val="00B074B9"/>
    <w:rsid w:val="00B10478"/>
    <w:rsid w:val="00B1207E"/>
    <w:rsid w:val="00B14566"/>
    <w:rsid w:val="00B149AA"/>
    <w:rsid w:val="00B1505A"/>
    <w:rsid w:val="00B17E25"/>
    <w:rsid w:val="00B20FFD"/>
    <w:rsid w:val="00B23EFC"/>
    <w:rsid w:val="00B24CDD"/>
    <w:rsid w:val="00B33E4C"/>
    <w:rsid w:val="00B36743"/>
    <w:rsid w:val="00B37859"/>
    <w:rsid w:val="00B40CD1"/>
    <w:rsid w:val="00B42D8F"/>
    <w:rsid w:val="00B437A6"/>
    <w:rsid w:val="00B527E8"/>
    <w:rsid w:val="00B5319E"/>
    <w:rsid w:val="00B53777"/>
    <w:rsid w:val="00B57837"/>
    <w:rsid w:val="00B57986"/>
    <w:rsid w:val="00B75325"/>
    <w:rsid w:val="00B76542"/>
    <w:rsid w:val="00B806FF"/>
    <w:rsid w:val="00B80BDA"/>
    <w:rsid w:val="00B81C55"/>
    <w:rsid w:val="00B860A5"/>
    <w:rsid w:val="00B8757A"/>
    <w:rsid w:val="00B879FF"/>
    <w:rsid w:val="00B87C06"/>
    <w:rsid w:val="00BA06C5"/>
    <w:rsid w:val="00BA69CE"/>
    <w:rsid w:val="00BA6A11"/>
    <w:rsid w:val="00BA6CF6"/>
    <w:rsid w:val="00BA7F6E"/>
    <w:rsid w:val="00BB146D"/>
    <w:rsid w:val="00BB244C"/>
    <w:rsid w:val="00BB2B5D"/>
    <w:rsid w:val="00BB7AAE"/>
    <w:rsid w:val="00BC2270"/>
    <w:rsid w:val="00BC6AAE"/>
    <w:rsid w:val="00BD3159"/>
    <w:rsid w:val="00BD7F21"/>
    <w:rsid w:val="00BE3C7F"/>
    <w:rsid w:val="00BE5A34"/>
    <w:rsid w:val="00BE7114"/>
    <w:rsid w:val="00BE7B8B"/>
    <w:rsid w:val="00BF401B"/>
    <w:rsid w:val="00BF6AAC"/>
    <w:rsid w:val="00BF6C5D"/>
    <w:rsid w:val="00C01103"/>
    <w:rsid w:val="00C05496"/>
    <w:rsid w:val="00C05CB5"/>
    <w:rsid w:val="00C10B0F"/>
    <w:rsid w:val="00C14569"/>
    <w:rsid w:val="00C14D3F"/>
    <w:rsid w:val="00C162B7"/>
    <w:rsid w:val="00C213C6"/>
    <w:rsid w:val="00C25867"/>
    <w:rsid w:val="00C26896"/>
    <w:rsid w:val="00C26FC4"/>
    <w:rsid w:val="00C342F2"/>
    <w:rsid w:val="00C4198D"/>
    <w:rsid w:val="00C459C9"/>
    <w:rsid w:val="00C472F5"/>
    <w:rsid w:val="00C51B20"/>
    <w:rsid w:val="00C5247C"/>
    <w:rsid w:val="00C63280"/>
    <w:rsid w:val="00C7036C"/>
    <w:rsid w:val="00C7620E"/>
    <w:rsid w:val="00C77523"/>
    <w:rsid w:val="00C77D89"/>
    <w:rsid w:val="00C83DFE"/>
    <w:rsid w:val="00C86B9F"/>
    <w:rsid w:val="00C914F9"/>
    <w:rsid w:val="00C97A73"/>
    <w:rsid w:val="00CA071E"/>
    <w:rsid w:val="00CA7053"/>
    <w:rsid w:val="00CA7074"/>
    <w:rsid w:val="00CA77D9"/>
    <w:rsid w:val="00CB0610"/>
    <w:rsid w:val="00CB2C3D"/>
    <w:rsid w:val="00CB5FC6"/>
    <w:rsid w:val="00CC1CB0"/>
    <w:rsid w:val="00CC7E07"/>
    <w:rsid w:val="00CD3164"/>
    <w:rsid w:val="00CD33CF"/>
    <w:rsid w:val="00CD6915"/>
    <w:rsid w:val="00CE1892"/>
    <w:rsid w:val="00CE5A77"/>
    <w:rsid w:val="00CE6393"/>
    <w:rsid w:val="00CE7031"/>
    <w:rsid w:val="00CE7095"/>
    <w:rsid w:val="00CF09FB"/>
    <w:rsid w:val="00CF1B3A"/>
    <w:rsid w:val="00CF31FE"/>
    <w:rsid w:val="00CF4547"/>
    <w:rsid w:val="00CF63E4"/>
    <w:rsid w:val="00D006E3"/>
    <w:rsid w:val="00D00E67"/>
    <w:rsid w:val="00D04126"/>
    <w:rsid w:val="00D05604"/>
    <w:rsid w:val="00D100AC"/>
    <w:rsid w:val="00D11CF6"/>
    <w:rsid w:val="00D12A40"/>
    <w:rsid w:val="00D14772"/>
    <w:rsid w:val="00D14E88"/>
    <w:rsid w:val="00D15644"/>
    <w:rsid w:val="00D21FD6"/>
    <w:rsid w:val="00D30F7D"/>
    <w:rsid w:val="00D33966"/>
    <w:rsid w:val="00D3695D"/>
    <w:rsid w:val="00D42E2E"/>
    <w:rsid w:val="00D45B03"/>
    <w:rsid w:val="00D479E6"/>
    <w:rsid w:val="00D53393"/>
    <w:rsid w:val="00D60B31"/>
    <w:rsid w:val="00D66B85"/>
    <w:rsid w:val="00D740B9"/>
    <w:rsid w:val="00D761DE"/>
    <w:rsid w:val="00D765DD"/>
    <w:rsid w:val="00D804F0"/>
    <w:rsid w:val="00D8339E"/>
    <w:rsid w:val="00D86730"/>
    <w:rsid w:val="00D8749E"/>
    <w:rsid w:val="00D87C71"/>
    <w:rsid w:val="00D9193E"/>
    <w:rsid w:val="00D94E91"/>
    <w:rsid w:val="00D97691"/>
    <w:rsid w:val="00DA0032"/>
    <w:rsid w:val="00DA1D81"/>
    <w:rsid w:val="00DA5E78"/>
    <w:rsid w:val="00DB3BBC"/>
    <w:rsid w:val="00DC2B9F"/>
    <w:rsid w:val="00DD02B8"/>
    <w:rsid w:val="00DD2C5C"/>
    <w:rsid w:val="00DD4827"/>
    <w:rsid w:val="00DD4A7F"/>
    <w:rsid w:val="00DE4947"/>
    <w:rsid w:val="00DE5A64"/>
    <w:rsid w:val="00DE65CD"/>
    <w:rsid w:val="00DF2423"/>
    <w:rsid w:val="00E0440F"/>
    <w:rsid w:val="00E04427"/>
    <w:rsid w:val="00E11111"/>
    <w:rsid w:val="00E13C69"/>
    <w:rsid w:val="00E1757D"/>
    <w:rsid w:val="00E20968"/>
    <w:rsid w:val="00E23A2E"/>
    <w:rsid w:val="00E252AF"/>
    <w:rsid w:val="00E322EB"/>
    <w:rsid w:val="00E352C2"/>
    <w:rsid w:val="00E35EF0"/>
    <w:rsid w:val="00E3643B"/>
    <w:rsid w:val="00E42325"/>
    <w:rsid w:val="00E423B7"/>
    <w:rsid w:val="00E44ABF"/>
    <w:rsid w:val="00E62611"/>
    <w:rsid w:val="00E67B2E"/>
    <w:rsid w:val="00E67CBD"/>
    <w:rsid w:val="00E7100E"/>
    <w:rsid w:val="00E80C42"/>
    <w:rsid w:val="00E83D77"/>
    <w:rsid w:val="00E8406C"/>
    <w:rsid w:val="00E86638"/>
    <w:rsid w:val="00E93705"/>
    <w:rsid w:val="00E938F7"/>
    <w:rsid w:val="00E9506F"/>
    <w:rsid w:val="00E96A6E"/>
    <w:rsid w:val="00E97C16"/>
    <w:rsid w:val="00EA47C6"/>
    <w:rsid w:val="00EB28BA"/>
    <w:rsid w:val="00EB4646"/>
    <w:rsid w:val="00EC3BFA"/>
    <w:rsid w:val="00EC58C8"/>
    <w:rsid w:val="00EC5D14"/>
    <w:rsid w:val="00EC5EE9"/>
    <w:rsid w:val="00EC775C"/>
    <w:rsid w:val="00EC7CF1"/>
    <w:rsid w:val="00ED0416"/>
    <w:rsid w:val="00ED42E9"/>
    <w:rsid w:val="00ED5CAF"/>
    <w:rsid w:val="00ED74AA"/>
    <w:rsid w:val="00EE571D"/>
    <w:rsid w:val="00EE5FA0"/>
    <w:rsid w:val="00EE639E"/>
    <w:rsid w:val="00EF0C55"/>
    <w:rsid w:val="00EF1DAB"/>
    <w:rsid w:val="00EF24B1"/>
    <w:rsid w:val="00EF2D89"/>
    <w:rsid w:val="00EF53D2"/>
    <w:rsid w:val="00EF5AA0"/>
    <w:rsid w:val="00EF5ADA"/>
    <w:rsid w:val="00EF6A7E"/>
    <w:rsid w:val="00EF759B"/>
    <w:rsid w:val="00F00DCF"/>
    <w:rsid w:val="00F03872"/>
    <w:rsid w:val="00F04583"/>
    <w:rsid w:val="00F053F6"/>
    <w:rsid w:val="00F14AAD"/>
    <w:rsid w:val="00F25455"/>
    <w:rsid w:val="00F26895"/>
    <w:rsid w:val="00F373AE"/>
    <w:rsid w:val="00F4765D"/>
    <w:rsid w:val="00F47B3E"/>
    <w:rsid w:val="00F52A91"/>
    <w:rsid w:val="00F54FF3"/>
    <w:rsid w:val="00F60514"/>
    <w:rsid w:val="00F63DEA"/>
    <w:rsid w:val="00F644E6"/>
    <w:rsid w:val="00F64AAA"/>
    <w:rsid w:val="00F703FE"/>
    <w:rsid w:val="00F70A45"/>
    <w:rsid w:val="00F71CB2"/>
    <w:rsid w:val="00F72186"/>
    <w:rsid w:val="00F76204"/>
    <w:rsid w:val="00F81BD6"/>
    <w:rsid w:val="00F81DAC"/>
    <w:rsid w:val="00F82B39"/>
    <w:rsid w:val="00F83229"/>
    <w:rsid w:val="00F91496"/>
    <w:rsid w:val="00F91AF8"/>
    <w:rsid w:val="00F92F49"/>
    <w:rsid w:val="00F969BD"/>
    <w:rsid w:val="00F97DAD"/>
    <w:rsid w:val="00FA1BF0"/>
    <w:rsid w:val="00FA51B8"/>
    <w:rsid w:val="00FA6841"/>
    <w:rsid w:val="00FB2CD5"/>
    <w:rsid w:val="00FB3EF0"/>
    <w:rsid w:val="00FB603F"/>
    <w:rsid w:val="00FB7147"/>
    <w:rsid w:val="00FB75FC"/>
    <w:rsid w:val="00FB79E8"/>
    <w:rsid w:val="00FC13A1"/>
    <w:rsid w:val="00FC1AF8"/>
    <w:rsid w:val="00FC4BF6"/>
    <w:rsid w:val="00FC646B"/>
    <w:rsid w:val="00FD1868"/>
    <w:rsid w:val="00FD7129"/>
    <w:rsid w:val="00FE2364"/>
    <w:rsid w:val="00FE452F"/>
    <w:rsid w:val="00FE4928"/>
    <w:rsid w:val="00FE4C66"/>
    <w:rsid w:val="00FE5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F2F88"/>
  <w15:docId w15:val="{ACE93C75-9ED9-41AC-BF7A-79433F1A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D8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FAF"/>
    <w:pPr>
      <w:ind w:left="720"/>
      <w:contextualSpacing/>
    </w:pPr>
  </w:style>
  <w:style w:type="paragraph" w:customStyle="1" w:styleId="ConsPlusNormal">
    <w:name w:val="ConsPlusNormal"/>
    <w:rsid w:val="004B0D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B0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uiPriority w:val="99"/>
    <w:rsid w:val="00175576"/>
    <w:rPr>
      <w:rFonts w:ascii="Tahoma" w:hAnsi="Tahoma" w:cs="Tahoma" w:hint="default"/>
      <w:color w:val="666666"/>
      <w:u w:val="single"/>
    </w:rPr>
  </w:style>
  <w:style w:type="paragraph" w:styleId="a5">
    <w:name w:val="header"/>
    <w:basedOn w:val="a"/>
    <w:link w:val="a6"/>
    <w:uiPriority w:val="99"/>
    <w:unhideWhenUsed/>
    <w:rsid w:val="00403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371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03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371B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39"/>
    <w:rsid w:val="00403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B0D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B0D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00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00B5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d">
    <w:name w:val="Комментарий"/>
    <w:basedOn w:val="a"/>
    <w:next w:val="a"/>
    <w:uiPriority w:val="99"/>
    <w:rsid w:val="004B0D87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6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372524AA221D00F2ADD597FE32C9C9469F92473C368DDDD29F30ED2DAA97F863793F6F6E8273B141131FBA3D034D6A52L9XDH" TargetMode="External"/><Relationship Id="rId13" Type="http://schemas.openxmlformats.org/officeDocument/2006/relationships/hyperlink" Target="consultantplus://offline/ref=92372524AA221D00F2ADD597FE32C9C9469F92473C3183D9D39230ED2DAA97F863793F6F6E8273B141131FBA3D034D6A52L9XD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2372524AA221D00F2ADD597FE32C9C9469F92473C368DD2D99B30ED2DAA97F863793F6F7C822BBD431305BC3A161B3B14C86A78844C0682FD863D59L0X5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2372524AA221D00F2ADD597FE32C9C9469F92473C368DD2D99B30ED2DAA97F863793F6F7C822BBD431305BC3A161B3B14C86A78844C0682FD863D59L0X5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9E0E7362A45C4433E4F05DD19528332C57766E812114E512BE89130EF5A5BBEF8FE223069D1B56657F66Ak9I6I" TargetMode="External"/><Relationship Id="rId10" Type="http://schemas.openxmlformats.org/officeDocument/2006/relationships/hyperlink" Target="consultantplus://offline/ref=92372524AA221D00F2ADD597FE32C9C9469F92473C368DD2D99B30ED2DAA97F863793F6F7C822BBD431305BD3B161B3B14C86A78844C0682FD863D59L0X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372524AA221D00F2ADD597FE32C9C9469F92473C368DDDD29F30ED2DAA97F863793F6F6E8273B141131FBA3D034D6A52L9XDH" TargetMode="External"/><Relationship Id="rId14" Type="http://schemas.openxmlformats.org/officeDocument/2006/relationships/hyperlink" Target="consultantplus://offline/ref=39E0E7362A45C4433E4F1BD00F3EDC3DC4743FE010451B012EE2C4k6I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5966D-215C-42F7-BB4D-1A396EF55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102</Pages>
  <Words>25925</Words>
  <Characters>147773</Characters>
  <Application>Microsoft Office Word</Application>
  <DocSecurity>0</DocSecurity>
  <Lines>1231</Lines>
  <Paragraphs>346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Кокорина</dc:creator>
  <cp:keywords/>
  <dc:description/>
  <cp:lastModifiedBy>User</cp:lastModifiedBy>
  <cp:revision>3</cp:revision>
  <cp:lastPrinted>2024-10-25T03:49:00Z</cp:lastPrinted>
  <dcterms:created xsi:type="dcterms:W3CDTF">2024-11-20T06:32:00Z</dcterms:created>
  <dcterms:modified xsi:type="dcterms:W3CDTF">2024-11-20T06:33:00Z</dcterms:modified>
</cp:coreProperties>
</file>