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57CD8" w14:textId="77777777" w:rsidR="00B75325" w:rsidRPr="00F14AAD" w:rsidRDefault="00B75325" w:rsidP="00B753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4AAD">
        <w:rPr>
          <w:rFonts w:ascii="Arial" w:hAnsi="Arial" w:cs="Arial"/>
          <w:b/>
          <w:bCs/>
          <w:sz w:val="24"/>
          <w:szCs w:val="24"/>
        </w:rPr>
        <w:t>АДМИНИСТРАЦИЯ КРАСНОТУРАНСКОГО РАЙОНА</w:t>
      </w:r>
    </w:p>
    <w:p w14:paraId="0C231508" w14:textId="77777777" w:rsidR="00B75325" w:rsidRPr="00F14AAD" w:rsidRDefault="00B75325" w:rsidP="00B75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AAD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14:paraId="38EA8DFA" w14:textId="77777777" w:rsidR="00B75325" w:rsidRPr="00F14AAD" w:rsidRDefault="00B75325" w:rsidP="00B75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5580E5" w14:textId="77777777" w:rsidR="00B75325" w:rsidRPr="00F14AAD" w:rsidRDefault="00B75325" w:rsidP="00B75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AAD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003E9934" w14:textId="77777777" w:rsidR="00B75325" w:rsidRPr="00F14AAD" w:rsidRDefault="00B75325" w:rsidP="00B753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с. Краснотуранск</w:t>
      </w:r>
    </w:p>
    <w:p w14:paraId="7C88025B" w14:textId="77777777" w:rsidR="002E1B3F" w:rsidRPr="007F1EE6" w:rsidRDefault="002E1B3F" w:rsidP="002E1B3F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14:paraId="6D34E95D" w14:textId="77777777" w:rsidR="00EB4646" w:rsidRPr="00F14AAD" w:rsidRDefault="00EB4646" w:rsidP="00EB46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30.10.2013 </w:t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</w:r>
      <w:r w:rsidRPr="00F14AAD">
        <w:rPr>
          <w:rFonts w:ascii="Arial" w:hAnsi="Arial" w:cs="Arial"/>
          <w:sz w:val="24"/>
          <w:szCs w:val="24"/>
        </w:rPr>
        <w:tab/>
        <w:t xml:space="preserve">         № 691-п</w:t>
      </w:r>
    </w:p>
    <w:p w14:paraId="21E97EBC" w14:textId="77777777" w:rsidR="00EB4646" w:rsidRPr="00F14AAD" w:rsidRDefault="00EB4646" w:rsidP="00EB4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FC625" w14:textId="77777777" w:rsidR="00EB4646" w:rsidRPr="00F14AAD" w:rsidRDefault="00EB4646" w:rsidP="00EB4646">
      <w:pPr>
        <w:pStyle w:val="ad"/>
        <w:ind w:left="0"/>
        <w:rPr>
          <w:i w:val="0"/>
          <w:color w:val="auto"/>
        </w:rPr>
      </w:pPr>
      <w:r w:rsidRPr="00F14AAD">
        <w:rPr>
          <w:i w:val="0"/>
          <w:color w:val="auto"/>
        </w:rPr>
        <w:t>Об утверждении муниципальной программы «Содействие развитию системы образования Краснотуранского района»</w:t>
      </w:r>
    </w:p>
    <w:p w14:paraId="135136BC" w14:textId="2F20A029" w:rsidR="00EB4646" w:rsidRPr="00B149AA" w:rsidRDefault="00EB4646" w:rsidP="00B149AA">
      <w:pPr>
        <w:jc w:val="center"/>
        <w:rPr>
          <w:rFonts w:ascii="Arial" w:hAnsi="Arial"/>
          <w:sz w:val="20"/>
          <w:szCs w:val="20"/>
        </w:rPr>
      </w:pPr>
      <w:r w:rsidRPr="00B149AA">
        <w:rPr>
          <w:rFonts w:ascii="Arial" w:hAnsi="Arial"/>
          <w:sz w:val="20"/>
          <w:szCs w:val="20"/>
        </w:rPr>
        <w:t xml:space="preserve">(в </w:t>
      </w:r>
      <w:r w:rsidR="00E423B7" w:rsidRPr="00B149AA">
        <w:rPr>
          <w:rFonts w:ascii="Arial" w:hAnsi="Arial" w:cs="Arial"/>
          <w:sz w:val="20"/>
          <w:szCs w:val="20"/>
        </w:rPr>
        <w:t>редакции постановления</w:t>
      </w:r>
      <w:r w:rsidRPr="00B149AA">
        <w:rPr>
          <w:rFonts w:ascii="Arial" w:hAnsi="Arial"/>
          <w:sz w:val="20"/>
          <w:szCs w:val="20"/>
        </w:rPr>
        <w:t xml:space="preserve"> от </w:t>
      </w:r>
      <w:r w:rsidR="00E423B7" w:rsidRPr="00B149AA">
        <w:rPr>
          <w:rFonts w:ascii="Arial" w:hAnsi="Arial" w:cs="Arial"/>
          <w:sz w:val="20"/>
          <w:szCs w:val="20"/>
        </w:rPr>
        <w:t>08</w:t>
      </w:r>
      <w:r w:rsidRPr="00B149AA">
        <w:rPr>
          <w:rFonts w:ascii="Arial" w:hAnsi="Arial"/>
          <w:sz w:val="20"/>
          <w:szCs w:val="20"/>
        </w:rPr>
        <w:t>.11.</w:t>
      </w:r>
      <w:r w:rsidR="00D33966" w:rsidRPr="00B149AA">
        <w:rPr>
          <w:rFonts w:ascii="Arial" w:hAnsi="Arial"/>
          <w:sz w:val="20"/>
          <w:szCs w:val="20"/>
        </w:rPr>
        <w:t xml:space="preserve">2023 № </w:t>
      </w:r>
      <w:r w:rsidR="00E423B7" w:rsidRPr="00B149AA">
        <w:rPr>
          <w:rFonts w:ascii="Arial" w:hAnsi="Arial" w:cs="Arial"/>
          <w:sz w:val="20"/>
          <w:szCs w:val="20"/>
        </w:rPr>
        <w:t>782</w:t>
      </w:r>
      <w:r w:rsidRPr="00B149AA">
        <w:rPr>
          <w:rFonts w:ascii="Arial" w:hAnsi="Arial"/>
          <w:sz w:val="20"/>
          <w:szCs w:val="20"/>
        </w:rPr>
        <w:t>-п</w:t>
      </w:r>
      <w:r w:rsidR="007F1EE6" w:rsidRPr="00B149AA">
        <w:rPr>
          <w:rFonts w:ascii="Arial" w:hAnsi="Arial"/>
          <w:sz w:val="20"/>
          <w:szCs w:val="20"/>
        </w:rPr>
        <w:t xml:space="preserve">, от </w:t>
      </w:r>
      <w:r w:rsidR="00B149AA" w:rsidRPr="00B149AA">
        <w:rPr>
          <w:rFonts w:ascii="Arial" w:hAnsi="Arial"/>
          <w:sz w:val="20"/>
          <w:szCs w:val="20"/>
        </w:rPr>
        <w:t>12.03</w:t>
      </w:r>
      <w:r w:rsidR="007F1EE6" w:rsidRPr="00B149AA">
        <w:rPr>
          <w:rFonts w:ascii="Arial" w:hAnsi="Arial"/>
          <w:sz w:val="20"/>
          <w:szCs w:val="20"/>
        </w:rPr>
        <w:t>.2024 №</w:t>
      </w:r>
      <w:r w:rsidR="00B149AA" w:rsidRPr="00B149AA">
        <w:rPr>
          <w:rFonts w:ascii="Arial" w:hAnsi="Arial"/>
          <w:sz w:val="20"/>
          <w:szCs w:val="20"/>
        </w:rPr>
        <w:t>128</w:t>
      </w:r>
      <w:r w:rsidR="007F1EE6" w:rsidRPr="00B149AA">
        <w:rPr>
          <w:rFonts w:ascii="Arial" w:hAnsi="Arial"/>
          <w:sz w:val="20"/>
          <w:szCs w:val="20"/>
        </w:rPr>
        <w:t>-п</w:t>
      </w:r>
      <w:r w:rsidR="00B149AA" w:rsidRPr="00B149AA">
        <w:rPr>
          <w:rFonts w:ascii="Arial" w:hAnsi="Arial"/>
          <w:sz w:val="20"/>
          <w:szCs w:val="20"/>
        </w:rPr>
        <w:t xml:space="preserve">, </w:t>
      </w:r>
      <w:r w:rsidR="00B149AA" w:rsidRPr="004B1CFE">
        <w:rPr>
          <w:rFonts w:ascii="Arial" w:hAnsi="Arial"/>
          <w:sz w:val="20"/>
          <w:szCs w:val="20"/>
        </w:rPr>
        <w:t xml:space="preserve">от </w:t>
      </w:r>
      <w:r w:rsidR="004B1CFE" w:rsidRPr="004B1CFE">
        <w:rPr>
          <w:rFonts w:ascii="Arial" w:hAnsi="Arial"/>
          <w:sz w:val="20"/>
          <w:szCs w:val="20"/>
        </w:rPr>
        <w:t>21</w:t>
      </w:r>
      <w:r w:rsidR="00B149AA" w:rsidRPr="004B1CFE">
        <w:rPr>
          <w:rFonts w:ascii="Arial" w:hAnsi="Arial"/>
          <w:sz w:val="20"/>
          <w:szCs w:val="20"/>
        </w:rPr>
        <w:t>.06.2024 №</w:t>
      </w:r>
      <w:r w:rsidR="004B1CFE" w:rsidRPr="004B1CFE">
        <w:rPr>
          <w:rFonts w:ascii="Arial" w:hAnsi="Arial"/>
          <w:sz w:val="20"/>
          <w:szCs w:val="20"/>
        </w:rPr>
        <w:t>329</w:t>
      </w:r>
      <w:r w:rsidR="00B149AA" w:rsidRPr="004B1CFE">
        <w:rPr>
          <w:rFonts w:ascii="Arial" w:hAnsi="Arial"/>
          <w:sz w:val="20"/>
          <w:szCs w:val="20"/>
        </w:rPr>
        <w:t>-п</w:t>
      </w:r>
      <w:r w:rsidRPr="004B1CFE">
        <w:rPr>
          <w:rFonts w:ascii="Arial" w:hAnsi="Arial"/>
          <w:sz w:val="20"/>
          <w:szCs w:val="20"/>
        </w:rPr>
        <w:t>)</w:t>
      </w:r>
    </w:p>
    <w:p w14:paraId="2DAD941A" w14:textId="77777777" w:rsidR="00EB4646" w:rsidRPr="00F14AAD" w:rsidRDefault="00EB4646" w:rsidP="00572C3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7717800F" w14:textId="77777777" w:rsidR="00EB4646" w:rsidRPr="00F14AAD" w:rsidRDefault="00EB4646" w:rsidP="00EB464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В соответствии с постановлением администрации Краснотуранского района от 28.08.2013 № 511-п «Об утверждении Порядка принятия решений о разработке муниципальных программ Красно</w:t>
      </w:r>
      <w:bookmarkStart w:id="0" w:name="_GoBack"/>
      <w:bookmarkEnd w:id="0"/>
      <w:r w:rsidRPr="00F14AAD">
        <w:rPr>
          <w:rFonts w:ascii="Arial" w:hAnsi="Arial" w:cs="Arial"/>
          <w:sz w:val="24"/>
          <w:szCs w:val="24"/>
        </w:rPr>
        <w:t>туранского района Красноярского края, их формировании и реализации», постановлением администрации Краснотуранского района от 23.09.2013 № 599-п «Об утверждении перечня муниципальных программ Краснотуранского района», руководствуясь ст.40, 43 Устава района,</w:t>
      </w:r>
    </w:p>
    <w:p w14:paraId="5B98BEC0" w14:textId="77777777" w:rsidR="00EB4646" w:rsidRPr="00F14AAD" w:rsidRDefault="00EB4646" w:rsidP="00EB464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0DDABCF8" w14:textId="77777777" w:rsidR="00EB4646" w:rsidRPr="00F14AAD" w:rsidRDefault="00EB4646" w:rsidP="00EB46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 О С Т А Н О В Л Я Ю:</w:t>
      </w:r>
    </w:p>
    <w:p w14:paraId="1B903B2E" w14:textId="77777777" w:rsidR="00EB4646" w:rsidRPr="00F14AAD" w:rsidRDefault="00EB4646" w:rsidP="00EB46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3B1953" w14:textId="77777777" w:rsidR="00EB4646" w:rsidRPr="00F14AAD" w:rsidRDefault="00EB4646" w:rsidP="00EB4646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1. Утвердить муниципальную программу </w:t>
      </w:r>
      <w:r w:rsidRPr="00F14AAD">
        <w:rPr>
          <w:rFonts w:ascii="Arial" w:hAnsi="Arial" w:cs="Arial"/>
          <w:iCs/>
          <w:sz w:val="24"/>
          <w:szCs w:val="24"/>
        </w:rPr>
        <w:t>«Содействие развитию системы образования Краснотуранского района».</w:t>
      </w:r>
    </w:p>
    <w:p w14:paraId="01472ED1" w14:textId="77777777" w:rsidR="00EB4646" w:rsidRPr="00F14AAD" w:rsidRDefault="00EB4646" w:rsidP="00EB4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color w:val="000000"/>
          <w:sz w:val="24"/>
          <w:szCs w:val="24"/>
        </w:rPr>
        <w:t>2.</w:t>
      </w:r>
      <w:r w:rsidRPr="00F14AAD">
        <w:rPr>
          <w:rFonts w:ascii="Arial" w:hAnsi="Arial" w:cs="Arial"/>
          <w:sz w:val="24"/>
          <w:szCs w:val="24"/>
        </w:rPr>
        <w:t xml:space="preserve"> Контроль за выполнением данного постановления возложить на </w:t>
      </w:r>
      <w:proofErr w:type="spellStart"/>
      <w:r w:rsidRPr="00F14AAD">
        <w:rPr>
          <w:rFonts w:ascii="Arial" w:hAnsi="Arial" w:cs="Arial"/>
          <w:sz w:val="24"/>
          <w:szCs w:val="24"/>
        </w:rPr>
        <w:t>зам.Главы</w:t>
      </w:r>
      <w:proofErr w:type="spellEnd"/>
      <w:r w:rsidRPr="00F14AAD">
        <w:rPr>
          <w:rFonts w:ascii="Arial" w:hAnsi="Arial" w:cs="Arial"/>
          <w:sz w:val="24"/>
          <w:szCs w:val="24"/>
        </w:rPr>
        <w:t xml:space="preserve"> администрации района по социальным вопросам </w:t>
      </w:r>
      <w:proofErr w:type="spellStart"/>
      <w:r w:rsidRPr="00F14AAD">
        <w:rPr>
          <w:rFonts w:ascii="Arial" w:hAnsi="Arial" w:cs="Arial"/>
          <w:sz w:val="24"/>
          <w:szCs w:val="24"/>
        </w:rPr>
        <w:t>В.М.Вшивкову</w:t>
      </w:r>
      <w:proofErr w:type="spellEnd"/>
      <w:r w:rsidRPr="00F14AAD">
        <w:rPr>
          <w:rFonts w:ascii="Arial" w:hAnsi="Arial" w:cs="Arial"/>
          <w:sz w:val="24"/>
          <w:szCs w:val="24"/>
        </w:rPr>
        <w:t xml:space="preserve">. </w:t>
      </w:r>
    </w:p>
    <w:p w14:paraId="22DBBB1B" w14:textId="77777777" w:rsidR="00EB4646" w:rsidRPr="00F14AAD" w:rsidRDefault="00EB4646" w:rsidP="00EB4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3. Постановление вступает в силу с 01.01.2014, подлежит официальному опубликованию и размещению на официальном сайте в сети Интернет. </w:t>
      </w:r>
    </w:p>
    <w:p w14:paraId="62A5B09B" w14:textId="77777777" w:rsidR="00EB4646" w:rsidRPr="00F14AAD" w:rsidRDefault="00EB4646" w:rsidP="007F1E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9751FB0" w14:textId="77777777" w:rsidR="00EB4646" w:rsidRPr="00F14AAD" w:rsidRDefault="00EB4646" w:rsidP="007F1E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4D57FC" w14:textId="77777777" w:rsidR="00EB4646" w:rsidRPr="00F14AAD" w:rsidRDefault="00EB4646" w:rsidP="00EB4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54F77" w14:textId="4A43BAA0" w:rsidR="00EB4646" w:rsidRPr="009F23F5" w:rsidRDefault="00EB4646" w:rsidP="009F23F5">
      <w:pPr>
        <w:spacing w:after="0" w:line="240" w:lineRule="auto"/>
        <w:jc w:val="both"/>
        <w:rPr>
          <w:rFonts w:ascii="Arial" w:hAnsi="Arial"/>
          <w:sz w:val="24"/>
        </w:rPr>
      </w:pPr>
      <w:proofErr w:type="spellStart"/>
      <w:r w:rsidRPr="009F23F5">
        <w:rPr>
          <w:rFonts w:ascii="Arial" w:hAnsi="Arial"/>
          <w:sz w:val="24"/>
        </w:rPr>
        <w:t>И.о</w:t>
      </w:r>
      <w:proofErr w:type="spellEnd"/>
      <w:r w:rsidRPr="009F23F5">
        <w:rPr>
          <w:rFonts w:ascii="Arial" w:hAnsi="Arial"/>
          <w:sz w:val="24"/>
        </w:rPr>
        <w:t>. Главы администрации района</w:t>
      </w:r>
      <w:r w:rsidRPr="009F23F5">
        <w:rPr>
          <w:rFonts w:ascii="Arial" w:hAnsi="Arial"/>
          <w:sz w:val="24"/>
        </w:rPr>
        <w:tab/>
      </w:r>
      <w:r w:rsidRPr="009F23F5">
        <w:rPr>
          <w:rFonts w:ascii="Arial" w:hAnsi="Arial"/>
          <w:sz w:val="24"/>
        </w:rPr>
        <w:tab/>
      </w:r>
      <w:r w:rsidRPr="009F23F5">
        <w:rPr>
          <w:rFonts w:ascii="Arial" w:hAnsi="Arial"/>
          <w:sz w:val="24"/>
        </w:rPr>
        <w:tab/>
      </w:r>
      <w:r w:rsidRPr="009F23F5">
        <w:rPr>
          <w:rFonts w:ascii="Arial" w:hAnsi="Arial"/>
          <w:sz w:val="24"/>
        </w:rPr>
        <w:tab/>
      </w:r>
      <w:r w:rsidRPr="009F23F5">
        <w:rPr>
          <w:rFonts w:ascii="Arial" w:hAnsi="Arial"/>
          <w:sz w:val="24"/>
        </w:rPr>
        <w:tab/>
        <w:t xml:space="preserve">О.Р. </w:t>
      </w:r>
      <w:proofErr w:type="spellStart"/>
      <w:r w:rsidRPr="009F23F5">
        <w:rPr>
          <w:rFonts w:ascii="Arial" w:hAnsi="Arial"/>
          <w:sz w:val="24"/>
        </w:rPr>
        <w:t>Пермякова</w:t>
      </w:r>
      <w:proofErr w:type="spellEnd"/>
    </w:p>
    <w:p w14:paraId="573657E1" w14:textId="77777777" w:rsidR="00293FAF" w:rsidRPr="009F23F5" w:rsidRDefault="00293FAF" w:rsidP="009F23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</w:rPr>
      </w:pPr>
    </w:p>
    <w:p w14:paraId="5AD62FCC" w14:textId="77777777" w:rsidR="00293FAF" w:rsidRPr="00F14AAD" w:rsidRDefault="00293FAF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5F495E0" w14:textId="77777777" w:rsidR="00293FAF" w:rsidRPr="00F14AAD" w:rsidRDefault="00293FAF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73269A5F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2AFD3336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EA26C78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82806DE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29C533B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0231DD72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E091E2D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ED7944B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3F60D9F6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01968E9C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07E99ACB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27E3FFFE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70E0729F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D9A40EC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51B98968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55D9355E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08E14825" w14:textId="77777777" w:rsidR="003F23A3" w:rsidRPr="00F14AAD" w:rsidRDefault="003F23A3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599639F" w14:textId="77777777" w:rsidR="001A2625" w:rsidRPr="00F14AAD" w:rsidRDefault="001A2625" w:rsidP="009F23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287CA733" w14:textId="235B7361" w:rsidR="00527F38" w:rsidRPr="00F14AAD" w:rsidRDefault="00527F38" w:rsidP="0025403C">
      <w:pPr>
        <w:suppressAutoHyphens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14AAD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к постановлению администрации района</w:t>
      </w:r>
    </w:p>
    <w:p w14:paraId="51270D44" w14:textId="77777777" w:rsidR="00527F38" w:rsidRPr="00F14AAD" w:rsidRDefault="00527F38" w:rsidP="00527F38">
      <w:pPr>
        <w:suppressAutoHyphens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14AAD">
        <w:rPr>
          <w:rFonts w:ascii="Arial" w:eastAsia="Calibri" w:hAnsi="Arial" w:cs="Arial"/>
          <w:sz w:val="24"/>
          <w:szCs w:val="24"/>
          <w:lang w:eastAsia="ar-SA"/>
        </w:rPr>
        <w:t>от 30.10.2013 № 691-п</w:t>
      </w:r>
    </w:p>
    <w:p w14:paraId="6234DD51" w14:textId="77777777" w:rsidR="001A2625" w:rsidRPr="009F23F5" w:rsidRDefault="001A2625" w:rsidP="0025403C">
      <w:pPr>
        <w:pStyle w:val="ConsPlusTitle"/>
        <w:widowControl/>
        <w:ind w:left="4253"/>
        <w:jc w:val="right"/>
        <w:rPr>
          <w:b w:val="0"/>
          <w:sz w:val="24"/>
        </w:rPr>
      </w:pPr>
    </w:p>
    <w:p w14:paraId="211B50AF" w14:textId="77777777" w:rsidR="001A2625" w:rsidRPr="00F14AAD" w:rsidRDefault="001A2625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2FF2FE66" w14:textId="77777777" w:rsidR="00175576" w:rsidRPr="00F14AAD" w:rsidRDefault="000A183A" w:rsidP="000A183A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175576" w:rsidRPr="00F14AAD">
        <w:rPr>
          <w:rFonts w:ascii="Arial" w:hAnsi="Arial" w:cs="Arial"/>
          <w:sz w:val="24"/>
          <w:szCs w:val="24"/>
        </w:rPr>
        <w:t xml:space="preserve">«Содействие развитию системы образования Краснотуранского района» </w:t>
      </w:r>
    </w:p>
    <w:p w14:paraId="18166B12" w14:textId="77777777" w:rsidR="000A183A" w:rsidRPr="00F14AAD" w:rsidRDefault="000A183A" w:rsidP="000A183A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14:paraId="2F16471D" w14:textId="77777777" w:rsidR="000A183A" w:rsidRPr="00F14AAD" w:rsidRDefault="000A183A" w:rsidP="000A183A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7796"/>
      </w:tblGrid>
      <w:tr w:rsidR="00175576" w:rsidRPr="00F14AAD" w14:paraId="162C7A5C" w14:textId="77777777" w:rsidTr="009F23F5">
        <w:trPr>
          <w:trHeight w:val="20"/>
        </w:trPr>
        <w:tc>
          <w:tcPr>
            <w:tcW w:w="2203" w:type="dxa"/>
          </w:tcPr>
          <w:p w14:paraId="04B2F882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</w:tcPr>
          <w:p w14:paraId="60F445F4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 «Содействие развитию системы обра</w:t>
            </w:r>
            <w:r w:rsidR="000A183A" w:rsidRPr="00F14AAD">
              <w:rPr>
                <w:rFonts w:ascii="Arial" w:eastAsia="Calibri" w:hAnsi="Arial" w:cs="Arial"/>
                <w:sz w:val="24"/>
                <w:szCs w:val="24"/>
              </w:rPr>
              <w:t>зования Краснотуранского района</w:t>
            </w:r>
            <w:r w:rsidRPr="00F14AAD">
              <w:rPr>
                <w:rFonts w:ascii="Arial" w:eastAsia="Calibri" w:hAnsi="Arial" w:cs="Arial"/>
                <w:sz w:val="24"/>
                <w:szCs w:val="24"/>
              </w:rPr>
              <w:t>» (далее - муниципальная программа)</w:t>
            </w:r>
          </w:p>
        </w:tc>
      </w:tr>
      <w:tr w:rsidR="00175576" w:rsidRPr="00F14AAD" w14:paraId="5E6C09F6" w14:textId="77777777" w:rsidTr="009F23F5">
        <w:trPr>
          <w:trHeight w:val="20"/>
        </w:trPr>
        <w:tc>
          <w:tcPr>
            <w:tcW w:w="2203" w:type="dxa"/>
          </w:tcPr>
          <w:p w14:paraId="435ED14C" w14:textId="77777777" w:rsidR="00175576" w:rsidRPr="00F14AAD" w:rsidRDefault="0086272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14:paraId="27901B17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F14AAD" w14:paraId="6F2EC503" w14:textId="77777777" w:rsidTr="009F23F5">
        <w:trPr>
          <w:trHeight w:val="20"/>
        </w:trPr>
        <w:tc>
          <w:tcPr>
            <w:tcW w:w="2203" w:type="dxa"/>
          </w:tcPr>
          <w:p w14:paraId="71C6FC94" w14:textId="77777777" w:rsidR="00175576" w:rsidRPr="00F14AAD" w:rsidRDefault="0086272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</w:tcPr>
          <w:p w14:paraId="79D4AE47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5576" w:rsidRPr="00F14AAD" w14:paraId="667F6DBC" w14:textId="77777777" w:rsidTr="009F23F5">
        <w:trPr>
          <w:trHeight w:val="20"/>
        </w:trPr>
        <w:tc>
          <w:tcPr>
            <w:tcW w:w="2203" w:type="dxa"/>
          </w:tcPr>
          <w:p w14:paraId="70490198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7796" w:type="dxa"/>
          </w:tcPr>
          <w:p w14:paraId="3BCF07A6" w14:textId="77777777" w:rsidR="00175576" w:rsidRPr="00F14AAD" w:rsidRDefault="000A183A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 w:rsidR="00175576" w:rsidRPr="00F14AAD">
              <w:rPr>
                <w:rFonts w:ascii="Arial" w:eastAsia="Calibri" w:hAnsi="Arial" w:cs="Arial"/>
                <w:sz w:val="24"/>
                <w:szCs w:val="24"/>
              </w:rPr>
              <w:t>1 «Развитие дошкольного, общего и дополнительного образования детей»;</w:t>
            </w:r>
          </w:p>
          <w:p w14:paraId="106546A5" w14:textId="6CD81C20" w:rsidR="00175576" w:rsidRPr="00F14AAD" w:rsidRDefault="00175576" w:rsidP="000A183A">
            <w:pPr>
              <w:spacing w:after="0" w:line="240" w:lineRule="auto"/>
              <w:ind w:righ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 «Поддержка детей </w:t>
            </w:r>
            <w:r w:rsidR="007A3467" w:rsidRPr="00E423B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 сирот</w:t>
            </w:r>
            <w:r w:rsidR="007A3467" w:rsidRPr="00E423B7">
              <w:rPr>
                <w:rFonts w:ascii="Arial" w:eastAsia="Calibri" w:hAnsi="Arial" w:cs="Arial"/>
                <w:sz w:val="24"/>
                <w:szCs w:val="24"/>
              </w:rPr>
              <w:t>. Р</w:t>
            </w:r>
            <w:r w:rsidRPr="00E423B7">
              <w:rPr>
                <w:rFonts w:ascii="Arial" w:eastAsia="Calibri" w:hAnsi="Arial" w:cs="Arial"/>
                <w:sz w:val="24"/>
                <w:szCs w:val="24"/>
              </w:rPr>
              <w:t>асширение</w:t>
            </w: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 практики применения семейных форм воспитания»;</w:t>
            </w:r>
          </w:p>
          <w:p w14:paraId="1853EB88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175576" w:rsidRPr="00F14AAD" w14:paraId="13BCDC1A" w14:textId="77777777" w:rsidTr="009F23F5">
        <w:trPr>
          <w:trHeight w:val="20"/>
        </w:trPr>
        <w:tc>
          <w:tcPr>
            <w:tcW w:w="2203" w:type="dxa"/>
          </w:tcPr>
          <w:p w14:paraId="41A1C161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Цель муниципальной программы</w:t>
            </w:r>
          </w:p>
          <w:p w14:paraId="75847848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6075E62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175576" w:rsidRPr="00F14AAD" w14:paraId="5C7D0322" w14:textId="77777777" w:rsidTr="009F23F5">
        <w:trPr>
          <w:trHeight w:val="20"/>
        </w:trPr>
        <w:tc>
          <w:tcPr>
            <w:tcW w:w="2203" w:type="dxa"/>
          </w:tcPr>
          <w:p w14:paraId="4F5486B8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</w:t>
            </w:r>
          </w:p>
          <w:p w14:paraId="78C1204D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401138C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период;</w:t>
            </w:r>
          </w:p>
          <w:p w14:paraId="5857B926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2.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      </w:r>
          </w:p>
          <w:p w14:paraId="3866D819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3. Создание условий для эффективного управления отраслью.</w:t>
            </w:r>
          </w:p>
        </w:tc>
      </w:tr>
      <w:tr w:rsidR="00175576" w:rsidRPr="00F14AAD" w14:paraId="7D814AE6" w14:textId="77777777" w:rsidTr="009F23F5">
        <w:trPr>
          <w:trHeight w:val="20"/>
        </w:trPr>
        <w:tc>
          <w:tcPr>
            <w:tcW w:w="2203" w:type="dxa"/>
          </w:tcPr>
          <w:p w14:paraId="42EE1734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14:paraId="42FCF64A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</w:tc>
      </w:tr>
      <w:tr w:rsidR="00175576" w:rsidRPr="00F14AAD" w14:paraId="357E32BE" w14:textId="77777777" w:rsidTr="009F23F5">
        <w:trPr>
          <w:trHeight w:val="20"/>
        </w:trPr>
        <w:tc>
          <w:tcPr>
            <w:tcW w:w="2203" w:type="dxa"/>
          </w:tcPr>
          <w:p w14:paraId="64234779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796" w:type="dxa"/>
          </w:tcPr>
          <w:p w14:paraId="3879D8C8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Сведения о целевых индикаторах и показателях муниципальной программы, подпрограмм представлены  в приложении  № 1 муниципальной  программы.</w:t>
            </w:r>
          </w:p>
        </w:tc>
      </w:tr>
      <w:tr w:rsidR="00175576" w:rsidRPr="00F14AAD" w14:paraId="5EA1421A" w14:textId="77777777" w:rsidTr="009F23F5">
        <w:trPr>
          <w:trHeight w:val="20"/>
        </w:trPr>
        <w:tc>
          <w:tcPr>
            <w:tcW w:w="2203" w:type="dxa"/>
          </w:tcPr>
          <w:p w14:paraId="456D84CE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796" w:type="dxa"/>
          </w:tcPr>
          <w:p w14:paraId="5CD1F712" w14:textId="5B5AEE9C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Объем финансирования программы на 2014-2026 годы составит </w:t>
            </w:r>
            <w:r w:rsidR="006E770C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6 528 618,8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7E004E45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364 318,2 тыс. рублей;</w:t>
            </w:r>
          </w:p>
          <w:p w14:paraId="6CC79A02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389 045,8 тыс. рублей;</w:t>
            </w:r>
          </w:p>
          <w:p w14:paraId="406C4320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2016 год – 381 839,1 тыс. рублей;</w:t>
            </w:r>
          </w:p>
          <w:p w14:paraId="1457FAF8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2017 год – 389 220,1 тыс. рублей;</w:t>
            </w:r>
          </w:p>
          <w:p w14:paraId="0E43B57E" w14:textId="3811B279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lastRenderedPageBreak/>
              <w:t>2018 год – 443 052,</w:t>
            </w:r>
            <w:r w:rsidR="00541B45" w:rsidRPr="00E423B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48118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. рублей;</w:t>
            </w:r>
          </w:p>
          <w:p w14:paraId="56965B7E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2019 год – 445 007,7 тыс. рублей;</w:t>
            </w:r>
          </w:p>
          <w:p w14:paraId="6140DDDE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477 404,0 тыс. рублей;</w:t>
            </w:r>
          </w:p>
          <w:p w14:paraId="108C7979" w14:textId="19F88B46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2021 год – </w:t>
            </w:r>
            <w:r w:rsidR="00787EA8" w:rsidRPr="00E423B7">
              <w:rPr>
                <w:rFonts w:ascii="Arial" w:eastAsia="Calibri" w:hAnsi="Arial" w:cs="Arial"/>
                <w:sz w:val="24"/>
                <w:szCs w:val="24"/>
              </w:rPr>
              <w:t>509 541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,6 тыс. рублей;</w:t>
            </w:r>
          </w:p>
          <w:p w14:paraId="781CD90A" w14:textId="6F03C28F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2022 год – 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>597 367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,2 тыс. рублей;</w:t>
            </w:r>
          </w:p>
          <w:p w14:paraId="05BF5CC8" w14:textId="1464013D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2023 год </w:t>
            </w:r>
            <w:r w:rsidR="00BB7AAE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645</w:t>
            </w:r>
            <w:r w:rsidR="00BB7A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312,0 тыс. рублей;</w:t>
            </w:r>
          </w:p>
          <w:p w14:paraId="195719C8" w14:textId="043DF79F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2024 год </w:t>
            </w:r>
            <w:r w:rsidR="00BB7AAE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6E770C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702 167,0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D84DF2E" w14:textId="2DADFCBC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>594 885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,2 тыс. рублей;</w:t>
            </w:r>
          </w:p>
          <w:p w14:paraId="2D72B32A" w14:textId="06C583AE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>589 458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,2 тыс. рублей.</w:t>
            </w:r>
          </w:p>
          <w:p w14:paraId="245028BA" w14:textId="77777777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Из них:</w:t>
            </w:r>
          </w:p>
          <w:p w14:paraId="32373293" w14:textId="48CF8566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за счет средств федерального бюджета – 125 614,8 тыс. рублей, в том числе по годам:</w:t>
            </w:r>
          </w:p>
          <w:p w14:paraId="0A9C046D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  3 564,0 тыс. рублей;</w:t>
            </w:r>
          </w:p>
          <w:p w14:paraId="1E6286F7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     694,0 тыс. рублей;</w:t>
            </w:r>
          </w:p>
          <w:p w14:paraId="44E08281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10 058,4 тыс. рублей;</w:t>
            </w:r>
          </w:p>
          <w:p w14:paraId="73FB615B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2021 год – 24 849,4 тыс. рублей;</w:t>
            </w:r>
          </w:p>
          <w:p w14:paraId="0DD2DFBD" w14:textId="292A6E78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2022 год – 25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216,7 тыс. рублей;</w:t>
            </w:r>
          </w:p>
          <w:p w14:paraId="6DDE1CEA" w14:textId="5C3D86ED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2023 год – 23 192,7 тыс. рублей;</w:t>
            </w:r>
          </w:p>
          <w:p w14:paraId="7D08333E" w14:textId="7B5CACE6" w:rsidR="002942B3" w:rsidRPr="002942B3" w:rsidRDefault="00BB7AAE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2942B3" w:rsidRPr="002942B3">
              <w:rPr>
                <w:rFonts w:ascii="Arial" w:eastAsia="Calibri" w:hAnsi="Arial" w:cs="Arial"/>
                <w:sz w:val="24"/>
                <w:szCs w:val="24"/>
              </w:rPr>
              <w:t>27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942B3" w:rsidRPr="002942B3">
              <w:rPr>
                <w:rFonts w:ascii="Arial" w:eastAsia="Calibri" w:hAnsi="Arial" w:cs="Arial"/>
                <w:sz w:val="24"/>
                <w:szCs w:val="24"/>
              </w:rPr>
              <w:t>800,0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942B3" w:rsidRPr="002942B3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EA2C3A4" w14:textId="521C5205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="004B0D87" w:rsidRPr="00E423B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>7 833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,3 тыс. рублей;</w:t>
            </w:r>
          </w:p>
          <w:p w14:paraId="053836A2" w14:textId="238376C4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 xml:space="preserve">  2 406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,3 тыс. рублей.</w:t>
            </w:r>
          </w:p>
          <w:p w14:paraId="5894A656" w14:textId="37F589A1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краевого бюджета – </w:t>
            </w:r>
            <w:r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4 1</w:t>
            </w:r>
            <w:r w:rsidR="006E770C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78 063,4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59BE2801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234 260,1 тыс. рублей;</w:t>
            </w:r>
          </w:p>
          <w:p w14:paraId="6F118461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262 003,5 тыс. рублей;</w:t>
            </w:r>
          </w:p>
          <w:p w14:paraId="0E106B29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2016 год – 259 289,9 тыс. рублей;</w:t>
            </w:r>
          </w:p>
          <w:p w14:paraId="26EBC95B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2017 год – 260 977,6 тыс. рублей;</w:t>
            </w:r>
          </w:p>
          <w:p w14:paraId="3E986A25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2018 год – 310 184,2 тыс. рублей;</w:t>
            </w:r>
          </w:p>
          <w:p w14:paraId="782CEF38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2019 год – 307 835,1 тыс. рублей;</w:t>
            </w:r>
          </w:p>
          <w:p w14:paraId="6EE2391E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301 995,6 тыс. рублей;</w:t>
            </w:r>
          </w:p>
          <w:p w14:paraId="77B624D0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2021 год – 296 392,1 тыс. рублей;</w:t>
            </w:r>
          </w:p>
          <w:p w14:paraId="21AF3594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2022 год – 364 086,0 тыс. рублей;</w:t>
            </w:r>
          </w:p>
          <w:p w14:paraId="59A72589" w14:textId="22D6BF88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2023 год – 395 388,4</w:t>
            </w:r>
            <w:r w:rsidR="00BB7A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7C57F080" w14:textId="2EF69819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 xml:space="preserve">2024 год – </w:t>
            </w:r>
            <w:r w:rsidR="006E770C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453 427,1</w:t>
            </w:r>
            <w:r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 xml:space="preserve"> тыс. рублей;</w:t>
            </w:r>
          </w:p>
          <w:p w14:paraId="54B268BE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2025 год – 366 111,9 тыс. рублей;</w:t>
            </w:r>
          </w:p>
          <w:p w14:paraId="5B691FCE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2026 год – 366 111,9 тыс. рублей.</w:t>
            </w:r>
          </w:p>
          <w:p w14:paraId="6AF6196B" w14:textId="0F716ED5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за счет средств бюджета муниципального образования – 2 22</w:t>
            </w:r>
            <w:r w:rsidR="001A78E8">
              <w:rPr>
                <w:rFonts w:ascii="Arial" w:eastAsia="Calibri" w:hAnsi="Arial" w:cs="Arial"/>
                <w:sz w:val="24"/>
                <w:szCs w:val="24"/>
              </w:rPr>
              <w:t>4 940,6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7E3A1A2C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126 494,1 тыс. рублей;</w:t>
            </w:r>
          </w:p>
          <w:p w14:paraId="160B1760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126 348,3 тыс. рублей;</w:t>
            </w:r>
          </w:p>
          <w:p w14:paraId="428C8E6C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2016 год – 122 549,2 тыс. рублей;</w:t>
            </w:r>
          </w:p>
          <w:p w14:paraId="2540A931" w14:textId="7F499D00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2017 год –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128</w:t>
            </w:r>
            <w:r w:rsidR="0048118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242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,5 тыс. рублей;</w:t>
            </w:r>
          </w:p>
          <w:p w14:paraId="3CA77C1E" w14:textId="461910B2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2018 год – </w:t>
            </w:r>
            <w:r w:rsidR="00B527E8" w:rsidRPr="00E423B7">
              <w:rPr>
                <w:rFonts w:ascii="Arial" w:eastAsia="Calibri" w:hAnsi="Arial" w:cs="Arial"/>
                <w:sz w:val="24"/>
                <w:szCs w:val="24"/>
              </w:rPr>
              <w:t>132</w:t>
            </w:r>
            <w:r w:rsidR="0048118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527E8" w:rsidRPr="00E423B7">
              <w:rPr>
                <w:rFonts w:ascii="Arial" w:eastAsia="Calibri" w:hAnsi="Arial" w:cs="Arial"/>
                <w:sz w:val="24"/>
                <w:szCs w:val="24"/>
              </w:rPr>
              <w:t>868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,5 тыс. рублей;</w:t>
            </w:r>
          </w:p>
          <w:p w14:paraId="00515109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2019 год – 137 172,6 тыс. рублей;</w:t>
            </w:r>
          </w:p>
          <w:p w14:paraId="4A9E7A58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165 350,0 тыс. рублей;</w:t>
            </w:r>
          </w:p>
          <w:p w14:paraId="3CC86507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2021 год – 188 300,1 тыс. рублей;</w:t>
            </w:r>
          </w:p>
          <w:p w14:paraId="6ED88459" w14:textId="4AA254B4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2022 год – 208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064,5 тыс. рублей;</w:t>
            </w:r>
          </w:p>
          <w:p w14:paraId="035A3D20" w14:textId="01648D12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2023 год – 226 730,9 тыс. рублей;</w:t>
            </w:r>
          </w:p>
          <w:p w14:paraId="37E7B297" w14:textId="23CCF1E5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1A78E8">
              <w:rPr>
                <w:rFonts w:ascii="Arial" w:eastAsia="Calibri" w:hAnsi="Arial" w:cs="Arial"/>
                <w:sz w:val="24"/>
                <w:szCs w:val="24"/>
              </w:rPr>
              <w:t>220 939,9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EBB2D03" w14:textId="08C9654C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>220 940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,0 тыс. рублей;</w:t>
            </w:r>
          </w:p>
          <w:p w14:paraId="4139B9FF" w14:textId="313FBBCC" w:rsidR="008E01D2" w:rsidRPr="00F14AAD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D3695D" w:rsidRPr="00E423B7">
              <w:rPr>
                <w:rFonts w:ascii="Arial" w:eastAsia="Calibri" w:hAnsi="Arial" w:cs="Arial"/>
                <w:sz w:val="24"/>
                <w:szCs w:val="24"/>
              </w:rPr>
              <w:t>220 940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,0 тыс. рублей.</w:t>
            </w:r>
          </w:p>
        </w:tc>
      </w:tr>
    </w:tbl>
    <w:p w14:paraId="6B71D0CF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08648E96" w14:textId="77777777" w:rsidR="00527F38" w:rsidRPr="00F14AAD" w:rsidRDefault="00527F38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1FC22A49" w14:textId="77777777" w:rsidR="00F969BD" w:rsidRPr="00F14AAD" w:rsidRDefault="00F969BD" w:rsidP="00F9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Общая характеристика текущего состояния </w:t>
      </w:r>
    </w:p>
    <w:p w14:paraId="76DD00BE" w14:textId="77777777" w:rsidR="00F969BD" w:rsidRPr="00F14AAD" w:rsidRDefault="00F969BD" w:rsidP="00F969B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сферы образования Краснотуранского района.</w:t>
      </w:r>
    </w:p>
    <w:p w14:paraId="17726B24" w14:textId="77777777" w:rsidR="00F969BD" w:rsidRPr="00F14AAD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Основные цели, задачи и сроки реализации</w:t>
      </w:r>
    </w:p>
    <w:p w14:paraId="1B851022" w14:textId="77777777" w:rsidR="00F969BD" w:rsidRPr="00F14AAD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муниципальной программы</w:t>
      </w:r>
    </w:p>
    <w:p w14:paraId="5AC8A9D6" w14:textId="77777777" w:rsidR="001811AF" w:rsidRPr="00F14AAD" w:rsidRDefault="001811AF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98D223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37C25EE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Система образования Краснотуранского района представлена 24 образовательными учреждениями, в том числе 13 общеобразовательных школ, в том числе 9 средних, 3 основных, 1 начальная и 3 филиала муниципальных общеобразовательных учреждений; 9 дошкольных образовательных учреждений и 2 филиала муниципальных общеобразовательных учреждений и 2 учреждения дополнительного образования. </w:t>
      </w:r>
    </w:p>
    <w:p w14:paraId="36BED99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Дошкольное образование представлено 9 муниципальными дошкольными образовательными учреждениями и 2 филиалами общеобразовательных учреждений. Численность детей, получающих услугу дошкольного образования, на 1 сентября 2023 года составляет 584 воспитанника.</w:t>
      </w:r>
    </w:p>
    <w:p w14:paraId="52AE7FB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2023 года, составляет 0 человек.</w:t>
      </w:r>
    </w:p>
    <w:p w14:paraId="0B66BE7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общеобразовательных учреждениях в 2023/2024 учебном году обучалось 1782 учащихся.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14:paraId="7FA4AD8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Сеть дополнительного образования детей представлена 2 учреждениями дополнительного образования: МБОУ ДО «Дом детского творчества» и МБОУ ДО «Спортивная школа» с охватом 400 детей на 25 сентября 2023 года.  </w:t>
      </w:r>
    </w:p>
    <w:p w14:paraId="6BA2AC0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</w:t>
      </w:r>
    </w:p>
    <w:p w14:paraId="5AAF409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Краснотуранского района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Краснотуранского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Краснотуранском районе. В 2020 году система дополнительного образования начала работать в региональном навигаторе дополнительного образования детей Красноярского края. Это общедоступный портал. В навигаторе представлена единая база образовательных программ различной направленности для детей от 5 до 18 лет всех образовательных учреждений нашего района. Навигатор позволяет всем желающим получить исчерпывающую информацию о дополнительном образовании в своем районе и в целом в Красноярском крае. С сентября 2021г </w:t>
      </w:r>
      <w:r w:rsidRPr="00A0748C">
        <w:rPr>
          <w:rFonts w:ascii="Arial" w:eastAsia="Calibri" w:hAnsi="Arial" w:cs="Arial"/>
          <w:sz w:val="24"/>
          <w:szCs w:val="24"/>
        </w:rPr>
        <w:lastRenderedPageBreak/>
        <w:t xml:space="preserve">Краснотуранский район переходит на персонифицированное финансирование данных сертификатов, т.е. на каждый сертификат поступит определенная сумма, которая будет списываться на оплату кружков ребенка. </w:t>
      </w:r>
    </w:p>
    <w:p w14:paraId="104EDBC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Главным организационным элементом работы с одаренными детьми в муниципалитете является календарь мероприятий со школьниками. В него включены традиционные и вновь организуемые мероприятия интеллектуальной, художественно-творческой, спортивной направленности, которые представляют собой многоступенчатую систему, включающую школьный, муниципальный и краевой этапы.   </w:t>
      </w:r>
    </w:p>
    <w:p w14:paraId="3C51DD6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Результатом работы с одаренными детьми являются их достижения в олимпиадах различного уровня, научно-исследовательских проектах, интеллектуальных марафонах, а также в различных конкурсах, соревнованиях, фестивалях. </w:t>
      </w:r>
    </w:p>
    <w:p w14:paraId="2BA75AD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2020 году включенность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составила 80,8%. </w:t>
      </w:r>
    </w:p>
    <w:p w14:paraId="4E539F5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учреждениях созданы условия для реализации специального образования для детей с ограниченными возможностями здоровья (далее – ОВЗ), развивается инклюзивное образование. </w:t>
      </w:r>
    </w:p>
    <w:p w14:paraId="7915059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Однако ощущается дефицит в узких специалистах для обеспечения необходимого уровня психолого-медико-социального сопровождения детей с ограниченными возможностями здоровья.</w:t>
      </w:r>
    </w:p>
    <w:p w14:paraId="3684D0D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По данным на 01.01.2023 в Краснотуранском районе проживает 223 детей-сирот и детей, оставшихся без попечения родителей. Из них 13 находится под опекой, 145 детей усыновленных и находящихся в приемных семьях, 58 детей находятся под надзором в учреждениях для детей-сирот Данный факт свидетельствует о необходимости дальнейшего развития института социального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родительства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>.</w:t>
      </w:r>
    </w:p>
    <w:p w14:paraId="204CB78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14:paraId="3A296D5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2547E6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2. Перечень подпрограмм, краткое описание мероприятий подпрограмм </w:t>
      </w:r>
    </w:p>
    <w:p w14:paraId="5E81AFB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303F2D8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муниципальной программы в период с 2014 по 2030 годы будут реализованы 3 подпрограммы:</w:t>
      </w:r>
    </w:p>
    <w:p w14:paraId="02C2DF1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1. «Развитие дошкольного, общего и дополнительного образования детей»;</w:t>
      </w:r>
    </w:p>
    <w:p w14:paraId="08F5A55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2. «Поддержка детей - сирот, расширение практики применения семейных форм воспитания»;</w:t>
      </w:r>
    </w:p>
    <w:p w14:paraId="52D5AE1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3. «Обеспечение реализации муниципальной программы и прочие мероприятия в области образования». </w:t>
      </w:r>
    </w:p>
    <w:p w14:paraId="6A856A6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14:paraId="1B4F3D0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49E5AA1C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3.  Перечень нормативных правовых актов администрации района, в рамках которых разработана муниципальная программа</w:t>
      </w:r>
    </w:p>
    <w:p w14:paraId="0ABBC938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123230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Основаниями для разработки муниципальной программы являются:</w:t>
      </w:r>
    </w:p>
    <w:p w14:paraId="1C040B3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Бюджетный кодекс Российской Федерации;</w:t>
      </w:r>
    </w:p>
    <w:p w14:paraId="622F8CA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Устав Краснотуранского района;</w:t>
      </w:r>
    </w:p>
    <w:p w14:paraId="5534DC8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Постановление администрации Краснотуранского района от 27.07.2015 № 441-п «Об утверждении Порядка принятия решений о разработке муниципальных </w:t>
      </w:r>
      <w:r w:rsidRPr="00A0748C">
        <w:rPr>
          <w:rFonts w:ascii="Arial" w:eastAsia="Calibri" w:hAnsi="Arial" w:cs="Arial"/>
          <w:sz w:val="24"/>
          <w:szCs w:val="24"/>
        </w:rPr>
        <w:lastRenderedPageBreak/>
        <w:t>программ Краснотуранского района Красноярского края, их формировании и реализации»;</w:t>
      </w:r>
    </w:p>
    <w:p w14:paraId="67FD27C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Постановление администрации Краснотуранского района от 14.09.2023 №628-п «Об утверждении перечня муниципальных программ Краснотуранского района на 2024 год и плановый период 2025-2026 годов».</w:t>
      </w:r>
    </w:p>
    <w:p w14:paraId="75EB8CA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87FC592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4.Перечень целевых индикаторов и показателей результативности муниципальной программы</w:t>
      </w:r>
    </w:p>
    <w:p w14:paraId="08CB694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7E9195B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Целевые индикаторы и показатели результативности муниципальной программы определяются в соответствии с:</w:t>
      </w:r>
    </w:p>
    <w:p w14:paraId="322962A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Указом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14:paraId="78BB4E8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Постановлением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14:paraId="44C170E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подпунктом "и" пункта 2 Указа Президента Российской Федерации от 07.05.2012 N 601 "Об основных направлениях совершенствования системы государственного управления";</w:t>
      </w:r>
    </w:p>
    <w:p w14:paraId="4C154D8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государственными программами Российской Федерации;</w:t>
      </w:r>
    </w:p>
    <w:p w14:paraId="684BCDF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государственными программами Красноярского края;</w:t>
      </w:r>
    </w:p>
    <w:p w14:paraId="3F29771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иными нормативными правовыми актами.</w:t>
      </w:r>
    </w:p>
    <w:p w14:paraId="34CA789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Сведения о целевых индикаторах и показателях муниципальной программы, подпрограмм представлены в приложении№ 1 к муниципальной программе.</w:t>
      </w:r>
    </w:p>
    <w:p w14:paraId="5680D40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Прогноз сводных показателей муниципальных заданий представлен в приложении №3 к муниципальной программе.</w:t>
      </w:r>
    </w:p>
    <w:p w14:paraId="2753F47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5AD5D809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5.Ресурсное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58CDBF9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83ADF8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Информация о распределении планируемых расходов по подпрограммам и мероприятиям муниципальной программы с указанием главных распорядителей средств бюджета, а также по годам реализации Программы приведены в приложении № 4 к настоящей Программе.</w:t>
      </w:r>
    </w:p>
    <w:p w14:paraId="359E7E0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Информация о распределении планируемых объемов финансирования муниципальной программы по источникам и направлениям расходования средств приведена в приложении №5 к настоящей Программе.</w:t>
      </w:r>
    </w:p>
    <w:p w14:paraId="1C54FA8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031AF04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- повысить удовлетворенность населения качеством образовательных услуг; </w:t>
      </w:r>
    </w:p>
    <w:p w14:paraId="3B81476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-повысить привлекательность педагогической профессии и уровень квалификации преподавательских кадров;</w:t>
      </w:r>
    </w:p>
    <w:p w14:paraId="699C682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- ликвидировать очереди на зачисление детей в дошкольные образовательные организации; </w:t>
      </w:r>
    </w:p>
    <w:p w14:paraId="305459B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14:paraId="2F02882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обеспечить охват не менее 50 процентов детей в возрасте 5-18 лет программами дополнительного образования.</w:t>
      </w:r>
    </w:p>
    <w:p w14:paraId="50EC90F1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1E815FBE" w14:textId="77777777" w:rsidR="003F23A3" w:rsidRPr="00F14AAD" w:rsidRDefault="003F23A3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442CEF8" w14:textId="77777777" w:rsidR="00175576" w:rsidRPr="00F14AAD" w:rsidRDefault="0017557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lastRenderedPageBreak/>
        <w:t>6.Подпрограммы муниципальной программы</w:t>
      </w:r>
    </w:p>
    <w:p w14:paraId="720ADCDA" w14:textId="77777777" w:rsidR="00175576" w:rsidRPr="00F14AAD" w:rsidRDefault="00175576" w:rsidP="000A183A">
      <w:pPr>
        <w:spacing w:after="0" w:line="240" w:lineRule="auto"/>
        <w:ind w:right="-2" w:firstLine="567"/>
        <w:jc w:val="center"/>
        <w:rPr>
          <w:rFonts w:ascii="Arial" w:hAnsi="Arial" w:cs="Arial"/>
          <w:sz w:val="24"/>
          <w:szCs w:val="24"/>
        </w:rPr>
      </w:pPr>
    </w:p>
    <w:p w14:paraId="25C79274" w14:textId="77777777" w:rsidR="00A730F8" w:rsidRPr="00F14AAD" w:rsidRDefault="003C164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</w:t>
      </w:r>
      <w:r w:rsidR="00175576" w:rsidRPr="00F14AAD">
        <w:rPr>
          <w:rFonts w:ascii="Arial" w:hAnsi="Arial" w:cs="Arial"/>
          <w:sz w:val="24"/>
          <w:szCs w:val="24"/>
        </w:rPr>
        <w:t>одпрограмм</w:t>
      </w:r>
      <w:r w:rsidRPr="00F14AAD">
        <w:rPr>
          <w:rFonts w:ascii="Arial" w:hAnsi="Arial" w:cs="Arial"/>
          <w:sz w:val="24"/>
          <w:szCs w:val="24"/>
        </w:rPr>
        <w:t>а</w:t>
      </w:r>
      <w:r w:rsidR="00175576" w:rsidRPr="00F14AAD">
        <w:rPr>
          <w:rFonts w:ascii="Arial" w:hAnsi="Arial" w:cs="Arial"/>
          <w:sz w:val="24"/>
          <w:szCs w:val="24"/>
        </w:rPr>
        <w:t xml:space="preserve"> 1 </w:t>
      </w:r>
    </w:p>
    <w:p w14:paraId="744A3E56" w14:textId="77777777" w:rsidR="003C1646" w:rsidRPr="00F14AAD" w:rsidRDefault="0017557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«Развитие дошкольного, </w:t>
      </w:r>
      <w:r w:rsidR="005605D1" w:rsidRPr="00F14AAD">
        <w:rPr>
          <w:rFonts w:ascii="Arial" w:hAnsi="Arial" w:cs="Arial"/>
          <w:sz w:val="24"/>
          <w:szCs w:val="24"/>
        </w:rPr>
        <w:t>общего и</w:t>
      </w:r>
      <w:r w:rsidRPr="00F14AAD">
        <w:rPr>
          <w:rFonts w:ascii="Arial" w:hAnsi="Arial" w:cs="Arial"/>
          <w:sz w:val="24"/>
          <w:szCs w:val="24"/>
        </w:rPr>
        <w:t xml:space="preserve"> дополнительного образования детей» </w:t>
      </w:r>
    </w:p>
    <w:p w14:paraId="5F464D0C" w14:textId="77777777" w:rsidR="003C1646" w:rsidRPr="00F14AAD" w:rsidRDefault="003C164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14:paraId="27069D1A" w14:textId="77777777" w:rsidR="003C1646" w:rsidRPr="00F14AAD" w:rsidRDefault="003C164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Паспорт подпрограмм</w:t>
      </w:r>
      <w:r w:rsidR="00A730F8" w:rsidRPr="00F14AAD">
        <w:rPr>
          <w:rFonts w:ascii="Arial" w:hAnsi="Arial" w:cs="Arial"/>
          <w:sz w:val="24"/>
          <w:szCs w:val="24"/>
        </w:rPr>
        <w:t>ы</w:t>
      </w:r>
      <w:r w:rsidRPr="00F14AAD">
        <w:rPr>
          <w:rFonts w:ascii="Arial" w:hAnsi="Arial" w:cs="Arial"/>
          <w:sz w:val="24"/>
          <w:szCs w:val="24"/>
        </w:rPr>
        <w:t xml:space="preserve"> 1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152"/>
      </w:tblGrid>
      <w:tr w:rsidR="00175576" w:rsidRPr="00F14AAD" w14:paraId="045E69EC" w14:textId="77777777" w:rsidTr="009F23F5">
        <w:trPr>
          <w:trHeight w:val="20"/>
        </w:trPr>
        <w:tc>
          <w:tcPr>
            <w:tcW w:w="2345" w:type="dxa"/>
          </w:tcPr>
          <w:p w14:paraId="43C5BCD2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2" w:type="dxa"/>
          </w:tcPr>
          <w:p w14:paraId="13E99DFB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</w:tr>
      <w:tr w:rsidR="00175576" w:rsidRPr="00F14AAD" w14:paraId="400BFFE7" w14:textId="77777777" w:rsidTr="009F23F5">
        <w:trPr>
          <w:trHeight w:val="20"/>
        </w:trPr>
        <w:tc>
          <w:tcPr>
            <w:tcW w:w="2345" w:type="dxa"/>
          </w:tcPr>
          <w:p w14:paraId="35123E01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152" w:type="dxa"/>
          </w:tcPr>
          <w:p w14:paraId="17E179D8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F14AAD" w14:paraId="592243BB" w14:textId="77777777" w:rsidTr="009F23F5">
        <w:trPr>
          <w:trHeight w:val="20"/>
        </w:trPr>
        <w:tc>
          <w:tcPr>
            <w:tcW w:w="2345" w:type="dxa"/>
          </w:tcPr>
          <w:p w14:paraId="27650FBF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Цель подпрограммы</w:t>
            </w:r>
          </w:p>
          <w:p w14:paraId="6B19C928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746FB44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</w:t>
            </w:r>
            <w:r w:rsidR="00A730F8" w:rsidRPr="00F14AAD">
              <w:rPr>
                <w:rFonts w:ascii="Arial" w:eastAsia="Calibri" w:hAnsi="Arial" w:cs="Arial"/>
                <w:sz w:val="24"/>
                <w:szCs w:val="24"/>
              </w:rPr>
              <w:t>ровления детей в летний период;</w:t>
            </w:r>
          </w:p>
        </w:tc>
      </w:tr>
      <w:tr w:rsidR="00175576" w:rsidRPr="00F14AAD" w14:paraId="25C720A6" w14:textId="77777777" w:rsidTr="009F23F5">
        <w:trPr>
          <w:trHeight w:val="20"/>
        </w:trPr>
        <w:tc>
          <w:tcPr>
            <w:tcW w:w="2345" w:type="dxa"/>
          </w:tcPr>
          <w:p w14:paraId="128D4995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52" w:type="dxa"/>
          </w:tcPr>
          <w:p w14:paraId="514C9B24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14:paraId="02E88EE5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14:paraId="2EBEA05D" w14:textId="77777777" w:rsidR="002473C0" w:rsidRPr="00F14AAD" w:rsidRDefault="002473C0" w:rsidP="002473C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3.Обеспечить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14:paraId="621AD9F7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4. Содействовать выявлению и поддержке одаренных детей;</w:t>
            </w:r>
          </w:p>
          <w:p w14:paraId="3B28C2D4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5. Обеспечить безопасный, качественный отдых и оздоровление детей.</w:t>
            </w:r>
          </w:p>
        </w:tc>
      </w:tr>
      <w:tr w:rsidR="00175576" w:rsidRPr="00F14AAD" w14:paraId="35FD64F7" w14:textId="77777777" w:rsidTr="009F23F5">
        <w:trPr>
          <w:trHeight w:val="20"/>
        </w:trPr>
        <w:tc>
          <w:tcPr>
            <w:tcW w:w="2345" w:type="dxa"/>
          </w:tcPr>
          <w:p w14:paraId="633C4DC7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152" w:type="dxa"/>
          </w:tcPr>
          <w:p w14:paraId="1B80C474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F14AAD" w14:paraId="0EAB75B3" w14:textId="77777777" w:rsidTr="009F23F5">
        <w:trPr>
          <w:trHeight w:val="20"/>
        </w:trPr>
        <w:tc>
          <w:tcPr>
            <w:tcW w:w="2345" w:type="dxa"/>
          </w:tcPr>
          <w:p w14:paraId="551734DE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52" w:type="dxa"/>
          </w:tcPr>
          <w:p w14:paraId="7653FA04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</w:tc>
      </w:tr>
      <w:tr w:rsidR="00175576" w:rsidRPr="00F14AAD" w14:paraId="5668AF16" w14:textId="77777777" w:rsidTr="009F23F5">
        <w:trPr>
          <w:trHeight w:val="20"/>
        </w:trPr>
        <w:tc>
          <w:tcPr>
            <w:tcW w:w="2345" w:type="dxa"/>
          </w:tcPr>
          <w:p w14:paraId="62CF0C72" w14:textId="77777777" w:rsidR="00175576" w:rsidRPr="00F14AAD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52" w:type="dxa"/>
          </w:tcPr>
          <w:p w14:paraId="77C25D57" w14:textId="0851C5D7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Объем финансирования подпрограммы на 2014-2026 годы составит </w:t>
            </w:r>
            <w:r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6</w:t>
            </w:r>
            <w:r w:rsidR="006D59FF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 170 779,2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7683D7FA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346 152,5 тыс. рублей;</w:t>
            </w:r>
          </w:p>
          <w:p w14:paraId="3B0177F3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370 826,9 тыс. рублей;</w:t>
            </w:r>
          </w:p>
          <w:p w14:paraId="42636EEF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2016 год – 363 067,0 тыс. рублей;</w:t>
            </w:r>
          </w:p>
          <w:p w14:paraId="7BA38F80" w14:textId="75FBF2D9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2017 год – 370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604,4 тыс. рублей;</w:t>
            </w:r>
          </w:p>
          <w:p w14:paraId="4CC5290B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2018 год – 421 081,1 тыс. рублей;</w:t>
            </w:r>
          </w:p>
          <w:p w14:paraId="42C47B77" w14:textId="5DA06A03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2019 год – 422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190,0 тыс. рублей;</w:t>
            </w:r>
          </w:p>
          <w:p w14:paraId="06C1505D" w14:textId="6E0FE69B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452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639,3 тыс. рублей;</w:t>
            </w:r>
          </w:p>
          <w:p w14:paraId="4134A1E1" w14:textId="730EA943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2021 год – 479</w:t>
            </w:r>
            <w:r w:rsidR="0075542C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437,2 тыс. рублей;</w:t>
            </w:r>
          </w:p>
          <w:p w14:paraId="1B330105" w14:textId="14807158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2022 год – 563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138,6 тыс. рублей;</w:t>
            </w:r>
          </w:p>
          <w:p w14:paraId="0EBACCD9" w14:textId="64EE0E21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lastRenderedPageBreak/>
              <w:t>2023 год – 610</w:t>
            </w:r>
            <w:r w:rsidR="003C19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599,8 тыс. рублей;</w:t>
            </w:r>
          </w:p>
          <w:p w14:paraId="2F5164DE" w14:textId="7FCA26F3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6D59FF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662 007,8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0976FCA" w14:textId="2C36CE18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2025 год – 557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230,8 тыс. рублей;</w:t>
            </w:r>
          </w:p>
          <w:p w14:paraId="2CA87BBD" w14:textId="4D8D4BEE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551 803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,8 тыс. рублей.</w:t>
            </w:r>
          </w:p>
          <w:p w14:paraId="569FD5F4" w14:textId="77777777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Из них:</w:t>
            </w:r>
          </w:p>
          <w:p w14:paraId="4CDFD8BE" w14:textId="0B98F36B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за счет средств федерального бюджета – 115 883,5 тыс. рублей, в том числе по годам:</w:t>
            </w:r>
          </w:p>
          <w:p w14:paraId="428AC877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  3 564,0 тыс. рублей;</w:t>
            </w:r>
          </w:p>
          <w:p w14:paraId="61395618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     694,0 тыс. рублей;</w:t>
            </w:r>
          </w:p>
          <w:p w14:paraId="6FA8C0E4" w14:textId="50E67784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10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058,4 тыс. рублей;</w:t>
            </w:r>
          </w:p>
          <w:p w14:paraId="37FCD36E" w14:textId="3483F00D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2021 год – 20</w:t>
            </w:r>
            <w:r w:rsidR="0075542C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981,7 тыс. рублей;</w:t>
            </w:r>
          </w:p>
          <w:p w14:paraId="7947EC50" w14:textId="449CE82E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2022 год – 21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438,7 тыс. рублей;</w:t>
            </w:r>
          </w:p>
          <w:p w14:paraId="5741B298" w14:textId="05BEF3FE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2023 год – 23 192,7 тыс. рублей;</w:t>
            </w:r>
          </w:p>
          <w:p w14:paraId="0E6D630A" w14:textId="4C4B172B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2024 год – 25 714,4 тыс. рублей;</w:t>
            </w:r>
          </w:p>
          <w:p w14:paraId="157D26BD" w14:textId="79646FC3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2025 год –   7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833,3 тыс. рублей;</w:t>
            </w:r>
          </w:p>
          <w:p w14:paraId="7D43EBA9" w14:textId="1D20884C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2026 год –   2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406,3 тыс. рублей.</w:t>
            </w:r>
          </w:p>
          <w:p w14:paraId="31B4ABC8" w14:textId="6D1D6040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краевого бюджета – </w:t>
            </w:r>
            <w:r w:rsidR="006D59FF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4 135 508,9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7B2ED505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232 050,4 тыс. рублей;</w:t>
            </w:r>
          </w:p>
          <w:p w14:paraId="4EAF17F4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260 739,9 тыс. рублей;</w:t>
            </w:r>
          </w:p>
          <w:p w14:paraId="2E36BE4A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2016 год – 258 009,8 тыс. рублей;</w:t>
            </w:r>
          </w:p>
          <w:p w14:paraId="052EDDC6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2017 год – 259 539,5 тыс. рублей;</w:t>
            </w:r>
          </w:p>
          <w:p w14:paraId="71FEB3F1" w14:textId="653DD1D9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2018 год – 306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202,7 тыс. рублей;</w:t>
            </w:r>
          </w:p>
          <w:p w14:paraId="534A1B89" w14:textId="0FA84F92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2019 год – 303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965,0 тыс. рублей;</w:t>
            </w:r>
          </w:p>
          <w:p w14:paraId="5D0F41B1" w14:textId="4701506E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298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512,9 тыс. рублей;</w:t>
            </w:r>
          </w:p>
          <w:p w14:paraId="2D5804DC" w14:textId="1877753D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2021 год – 293</w:t>
            </w:r>
            <w:r w:rsidR="0075542C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368,6 тыс. рублей;</w:t>
            </w:r>
          </w:p>
          <w:p w14:paraId="24BF326E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2022 год – 360 638,0 тыс. рублей;</w:t>
            </w:r>
          </w:p>
          <w:p w14:paraId="55FE7CE0" w14:textId="4C7262B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2023 год – 391 381,6 тыс. рублей;</w:t>
            </w:r>
          </w:p>
          <w:p w14:paraId="1F099231" w14:textId="15E2B43E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6D59FF" w:rsidRPr="006D59FF">
              <w:rPr>
                <w:rFonts w:ascii="Arial" w:eastAsia="Calibri" w:hAnsi="Arial" w:cs="Arial"/>
                <w:sz w:val="24"/>
                <w:szCs w:val="24"/>
                <w:highlight w:val="cyan"/>
              </w:rPr>
              <w:t>448 297,5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D3A1C18" w14:textId="4369EA60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2025 год – 361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401,5 тыс. рублей;</w:t>
            </w:r>
          </w:p>
          <w:p w14:paraId="4954AAB2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2026 год – 361 401,5 тыс. рублей.</w:t>
            </w:r>
          </w:p>
          <w:p w14:paraId="502550AB" w14:textId="48D96794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за счет средств бюджета муниципального образования –              1 919</w:t>
            </w:r>
            <w:r w:rsidR="001A78E8">
              <w:rPr>
                <w:rFonts w:ascii="Arial" w:eastAsia="Calibri" w:hAnsi="Arial" w:cs="Arial"/>
                <w:sz w:val="24"/>
                <w:szCs w:val="24"/>
              </w:rPr>
              <w:t> 383,8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4294A070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2014 год – 110 538,1 тыс. рублей;</w:t>
            </w:r>
          </w:p>
          <w:p w14:paraId="5ADBCD3D" w14:textId="5642F061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2015 год – 109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393,0 тыс. рублей;</w:t>
            </w:r>
          </w:p>
          <w:p w14:paraId="3D5D9439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2016 год – 105 057,2 тыс. рублей;</w:t>
            </w:r>
          </w:p>
          <w:p w14:paraId="4A0C1A3C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2017 год – 111 064,9 тыс. рублей;</w:t>
            </w:r>
          </w:p>
          <w:p w14:paraId="4D574D3B" w14:textId="7777777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2018 год – 114 878,4 тыс. рублей;</w:t>
            </w:r>
          </w:p>
          <w:p w14:paraId="293ABDAE" w14:textId="610CACB3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2019 год – 118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225,0 тыс. рублей;</w:t>
            </w:r>
          </w:p>
          <w:p w14:paraId="4D8B8F9B" w14:textId="3E4A4BB5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2020 год – 144</w:t>
            </w:r>
            <w:r w:rsidR="009324A9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068,0 тыс. рублей;</w:t>
            </w:r>
          </w:p>
          <w:p w14:paraId="7E110D83" w14:textId="4347422F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2021 год – 165</w:t>
            </w:r>
            <w:r w:rsidR="0075542C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086,9 тыс. рублей;</w:t>
            </w:r>
          </w:p>
          <w:p w14:paraId="6F40637B" w14:textId="1FC2E057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2022 год – 181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061,9 тыс. рублей;</w:t>
            </w:r>
          </w:p>
          <w:p w14:paraId="1435607E" w14:textId="2B249340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2023 год – 196 025,5 тыс. рублей;</w:t>
            </w:r>
          </w:p>
          <w:p w14:paraId="5EC39086" w14:textId="6054F8BE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2024 год – 18</w:t>
            </w:r>
            <w:r w:rsidR="001A78E8">
              <w:rPr>
                <w:rFonts w:ascii="Arial" w:eastAsia="Calibri" w:hAnsi="Arial" w:cs="Arial"/>
                <w:sz w:val="24"/>
                <w:szCs w:val="24"/>
              </w:rPr>
              <w:t>7 995,9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0F8C3ADA" w14:textId="05153009" w:rsidR="002942B3" w:rsidRPr="002942B3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2025 год – 187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996,0 тыс. рублей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50B1D1D" w14:textId="18E08225" w:rsidR="0075542C" w:rsidRPr="00F14AAD" w:rsidRDefault="002942B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2026 год – 187 996,0 тыс. рублей.</w:t>
            </w:r>
          </w:p>
        </w:tc>
      </w:tr>
    </w:tbl>
    <w:p w14:paraId="0911B8C3" w14:textId="5307684D" w:rsidR="00865702" w:rsidRDefault="00865702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5E392943" w14:textId="51F0E0A1" w:rsidR="008445FB" w:rsidRDefault="008445FB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20E672E8" w14:textId="43D2EFC5" w:rsidR="008445FB" w:rsidRDefault="008445FB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0E4528F8" w14:textId="77777777" w:rsidR="008445FB" w:rsidRPr="00F14AAD" w:rsidRDefault="008445FB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07E9B52F" w14:textId="77777777" w:rsidR="00175576" w:rsidRPr="00F14AAD" w:rsidRDefault="00175576" w:rsidP="00BA6A11">
      <w:pPr>
        <w:pStyle w:val="a3"/>
        <w:numPr>
          <w:ilvl w:val="0"/>
          <w:numId w:val="6"/>
        </w:num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Постановка </w:t>
      </w:r>
      <w:proofErr w:type="spellStart"/>
      <w:r w:rsidR="00F969BD" w:rsidRPr="00F14AAD">
        <w:rPr>
          <w:rFonts w:ascii="Arial" w:hAnsi="Arial" w:cs="Arial"/>
          <w:sz w:val="24"/>
          <w:szCs w:val="24"/>
        </w:rPr>
        <w:t>общерайонной</w:t>
      </w:r>
      <w:proofErr w:type="spellEnd"/>
      <w:r w:rsidR="009C5CA4" w:rsidRPr="00F14AAD">
        <w:rPr>
          <w:rFonts w:ascii="Arial" w:hAnsi="Arial" w:cs="Arial"/>
          <w:sz w:val="24"/>
          <w:szCs w:val="24"/>
        </w:rPr>
        <w:t xml:space="preserve"> </w:t>
      </w:r>
      <w:r w:rsidRPr="00F14AAD">
        <w:rPr>
          <w:rFonts w:ascii="Arial" w:hAnsi="Arial" w:cs="Arial"/>
          <w:sz w:val="24"/>
          <w:szCs w:val="24"/>
        </w:rPr>
        <w:t>проблемы подпрограммы</w:t>
      </w:r>
      <w:r w:rsidR="00BA6A11" w:rsidRPr="00F14AAD">
        <w:rPr>
          <w:rFonts w:ascii="Arial" w:hAnsi="Arial" w:cs="Arial"/>
          <w:sz w:val="24"/>
          <w:szCs w:val="24"/>
        </w:rPr>
        <w:t xml:space="preserve"> 1</w:t>
      </w:r>
      <w:r w:rsidR="00F969BD" w:rsidRPr="00F14AAD">
        <w:rPr>
          <w:rFonts w:ascii="Arial" w:hAnsi="Arial" w:cs="Arial"/>
          <w:sz w:val="24"/>
          <w:szCs w:val="24"/>
        </w:rPr>
        <w:t>.</w:t>
      </w:r>
    </w:p>
    <w:p w14:paraId="2BD88339" w14:textId="77777777" w:rsidR="00BA6A11" w:rsidRPr="00F14AAD" w:rsidRDefault="00BA6A11" w:rsidP="00BA6A11">
      <w:pPr>
        <w:pStyle w:val="a3"/>
        <w:spacing w:after="0" w:line="240" w:lineRule="auto"/>
        <w:ind w:left="927" w:right="-2"/>
        <w:rPr>
          <w:rFonts w:ascii="Arial" w:hAnsi="Arial" w:cs="Arial"/>
          <w:sz w:val="24"/>
          <w:szCs w:val="24"/>
        </w:rPr>
      </w:pPr>
    </w:p>
    <w:p w14:paraId="710B2E1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 xml:space="preserve">В 2023 - 2024 учебном году сеть образовательных учреждений Краснотуранского района включает 24 образовательных учреждения, в том числе 13 общеобразовательных школ, (9 средних, 3 основных, 1 начальная и 3 филиала муниципальных общеобразовательных учреждений); 9 дошкольных образовательных учреждений и 2 филиала муниципальных общеобразовательных учреждений и 2 учреждения дополнительного образования. </w:t>
      </w:r>
    </w:p>
    <w:p w14:paraId="54F358A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14:paraId="169C0E8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Ограниченность финансовых, кадровых ресурсов побуждает к оптимизации использования площадей помещений,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энерго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 xml:space="preserve">- и трудозатрат, концентрации материальных ресурсов. Уже в настоящее время ряд школ предоставляют услуги учреждениям, реализующим программы дополнительного образования, организуют на своих площадях отдых и оздоровление детей. </w:t>
      </w:r>
    </w:p>
    <w:p w14:paraId="7BE5218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20455BB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Дошкольное образование.</w:t>
      </w:r>
    </w:p>
    <w:p w14:paraId="1FDC638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Дошкольное образование представлено 9 муниципальными дошкольными образовательными учреждениями и 2 филиалами общеобразовательных учреждений.</w:t>
      </w:r>
    </w:p>
    <w:p w14:paraId="64E423E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Численность детей, получающих услугу дошкольного образования, на 1 сентября 2023 года составляет 584   воспитанника. </w:t>
      </w:r>
    </w:p>
    <w:p w14:paraId="1F41AB7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2023 года, составляет 0 человек.</w:t>
      </w:r>
    </w:p>
    <w:p w14:paraId="355C7CB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16 населенных пунктах района отсутствуют дошкольные образовательные учреждения. </w:t>
      </w:r>
    </w:p>
    <w:p w14:paraId="3829CCC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Одним из приоритетных направлений деятельности дошкольных образовательных учреждений   является охрана и укрепление здоровья детей.</w:t>
      </w:r>
    </w:p>
    <w:p w14:paraId="36A0D22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Во всех дошкольных образовательных учреждениях ведется работа по формированию здорового образа жизни. Оснащение физкультурным оборудованием и спортивным инвентарем составляет в среднем 60%.  </w:t>
      </w:r>
    </w:p>
    <w:p w14:paraId="52AA9A9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образовательном процессе в дошкольных   учреждениях реализуются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здоровьесберегающие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 xml:space="preserve"> технологии: медико-профилактические, физкультурно-оздоровительные технологии, технологии обеспечения социально-психологического благополучия ребенка. </w:t>
      </w:r>
    </w:p>
    <w:p w14:paraId="75F9D28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14:paraId="0C0E2A9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1684701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Общее образование.</w:t>
      </w:r>
    </w:p>
    <w:p w14:paraId="71CE0E8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общеобразовательных учреждениях в 2023/2024 учебном году обучается 1782 учащихся.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14:paraId="090F626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2022-2023 учебном году 100% школьников обучалось по федеральному государственному образовательному стандарту образования.</w:t>
      </w:r>
    </w:p>
    <w:p w14:paraId="2E3DCBE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A0748C">
        <w:rPr>
          <w:rFonts w:ascii="Arial" w:eastAsia="Calibri" w:hAnsi="Arial" w:cs="Arial"/>
          <w:sz w:val="24"/>
          <w:szCs w:val="24"/>
        </w:rPr>
        <w:br/>
      </w:r>
      <w:r w:rsidRPr="00A0748C">
        <w:rPr>
          <w:rFonts w:ascii="Arial" w:eastAsia="Calibri" w:hAnsi="Arial" w:cs="Arial"/>
          <w:sz w:val="24"/>
          <w:szCs w:val="24"/>
        </w:rPr>
        <w:lastRenderedPageBreak/>
        <w:t>и основного общего образования осуществляется оснащение общеобразовательных учреждений учебным оборудованием, обеспечение учебниками и повышение квалификации учителей</w:t>
      </w:r>
      <w:r w:rsidRPr="00A0748C">
        <w:rPr>
          <w:rFonts w:ascii="Arial" w:eastAsia="Calibri" w:hAnsi="Arial" w:cs="Arial"/>
          <w:sz w:val="24"/>
          <w:szCs w:val="24"/>
        </w:rPr>
        <w:br/>
        <w:t>и руководителей общеобразовательных учреждений.</w:t>
      </w:r>
    </w:p>
    <w:p w14:paraId="13C50EC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90% учащихся обучаются в учреждениях с оборудованными предметными кабинетами, с организацией школьного питания, с условиями для занятий физической культурой.</w:t>
      </w:r>
    </w:p>
    <w:p w14:paraId="09D4AD4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учреждениях созданы условия для реализации специального образования для детей с ограниченными возможностями здоровья, развивается инклюзивное образование. </w:t>
      </w:r>
    </w:p>
    <w:p w14:paraId="3F0947F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21B15F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Дополнительное образование детей.</w:t>
      </w:r>
    </w:p>
    <w:p w14:paraId="44267DE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Сеть дополнительного образования детей представлена 2 учреждениями дополнительного образования: МБОУ ДО «Дом детского творчества» и МБОУ ДО «Спортивная школа» с охватом 400 детей на 25 сентября 2023года.  </w:t>
      </w:r>
    </w:p>
    <w:p w14:paraId="13B899E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2023-2024 учебном году в школах реализовывается 120 программ дополнительного образования с общим охватом 1222 человек (62%). На базе 10 общеобразовательных учреждений созданы школьные спортивные клубы, включающие в себя 36 программ физкультурно-оздоровительной направленности. </w:t>
      </w:r>
    </w:p>
    <w:p w14:paraId="2BF3FE7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соответствии с ФГОС, дополнительное образование дополняет основное согласно образовательным запросам детей, при этом ориентируются на интересы, предпочтения и способности каждого ребенка; деятельность которую образовательные учреждения реализуют по дополнительным образовательным программам.</w:t>
      </w:r>
    </w:p>
    <w:p w14:paraId="4A76F2A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14:paraId="5046CF9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Дополнительное образование должно реализоваться как повышение стартовых возможностей и жизненных шансов подрастающего поколения.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14:paraId="4796000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 целью развития системы дополнительного образования необходимо создать условия для:</w:t>
      </w:r>
    </w:p>
    <w:p w14:paraId="608B431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14:paraId="599A891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профессионального развития педагогических кадров системы дополнительного образования района.</w:t>
      </w:r>
    </w:p>
    <w:p w14:paraId="18897A1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Учащиеся, занимающиеся в ФСК, участвуют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 среди команд общеобразовательных учреждений «Школьная спортивная лига». </w:t>
      </w:r>
    </w:p>
    <w:p w14:paraId="6D1CA1A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ab/>
      </w:r>
    </w:p>
    <w:p w14:paraId="7E73A9A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Выявление и поддержка одаренных детей.</w:t>
      </w:r>
    </w:p>
    <w:p w14:paraId="3640B89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Указе Президента РФ от 29.05.2017 №240 «Об объявлении в Российской Федерации 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A0748C">
        <w:rPr>
          <w:rFonts w:ascii="Arial" w:eastAsia="Calibri" w:hAnsi="Arial" w:cs="Arial"/>
          <w:sz w:val="24"/>
          <w:szCs w:val="24"/>
        </w:rPr>
        <w:lastRenderedPageBreak/>
        <w:t>концепции общенациональной системы выявления и развития молодых талантов, утверждённая Президентом РФ 03.04.2012 года.</w:t>
      </w:r>
    </w:p>
    <w:p w14:paraId="6BF6975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2022 году включенность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составила 80,8%. </w:t>
      </w:r>
    </w:p>
    <w:p w14:paraId="6E1851D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Одарённые учащиеся района принимают активное участие в работе региональных, окружных и муниципальных специализированных интенсивных школ.</w:t>
      </w:r>
    </w:p>
    <w:p w14:paraId="3609C8A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3062A2A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Отдых и оздоровление детей в летний период.</w:t>
      </w:r>
    </w:p>
    <w:p w14:paraId="5305C1A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Общее количество оздоровленных детей в 2022 году составило 1337 человек (77,19 % от общего количества детей), в том числе в загородном лагере ДООЛ «Олимп» отдохнуло 442 детей, в лагерях дневного пребывания - 476 человек. На безвозмездной основе предоставляются путевки в загородные оздоровительные учреждения детям-сиротам, детям, оставшимся без попечения родителей, детям из многодетных семей, детям, находящимся в трудной жизненной ситуации на территории муниципального образования.</w:t>
      </w:r>
    </w:p>
    <w:p w14:paraId="1EE3AC6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Система отдыха и оздоровления детей нуждается </w:t>
      </w:r>
      <w:r w:rsidRPr="00A0748C">
        <w:rPr>
          <w:rFonts w:ascii="Arial" w:eastAsia="Calibri" w:hAnsi="Arial" w:cs="Arial"/>
          <w:sz w:val="24"/>
          <w:szCs w:val="24"/>
        </w:rPr>
        <w:br/>
        <w:t xml:space="preserve">в долгосрочном государственном регулировании, связанном, прежде всего, </w:t>
      </w:r>
      <w:r w:rsidRPr="00A0748C">
        <w:rPr>
          <w:rFonts w:ascii="Arial" w:eastAsia="Calibri" w:hAnsi="Arial" w:cs="Arial"/>
          <w:sz w:val="24"/>
          <w:szCs w:val="24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</w:t>
      </w:r>
      <w:r w:rsidRPr="00A0748C">
        <w:rPr>
          <w:rFonts w:ascii="Arial" w:eastAsia="Calibri" w:hAnsi="Arial" w:cs="Arial"/>
          <w:sz w:val="24"/>
          <w:szCs w:val="24"/>
        </w:rPr>
        <w:br/>
        <w:t xml:space="preserve">для отдыха, оздоровления и занятости детей Красноярского края. </w:t>
      </w:r>
    </w:p>
    <w:p w14:paraId="1F59480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3F2DFEC1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2. Основная цель, задачи, этапы,</w:t>
      </w:r>
    </w:p>
    <w:p w14:paraId="6292F865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сроки выполнения и показатели подпрограммы 1.</w:t>
      </w:r>
    </w:p>
    <w:p w14:paraId="3B50231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0C5E1DF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Целью подпрограммы 1: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14:paraId="11B1527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Задачи подпрограммы 1:</w:t>
      </w:r>
    </w:p>
    <w:p w14:paraId="5AB4A99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14:paraId="5FDAFF5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14:paraId="6F818AC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3. 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</w:r>
    </w:p>
    <w:p w14:paraId="57B5277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4. Содействовать выявлению и поддержке одаренных детей;</w:t>
      </w:r>
    </w:p>
    <w:p w14:paraId="5BB8DFB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5. Обеспечить безопасный, качественный отдых и оздоровление детей.</w:t>
      </w:r>
    </w:p>
    <w:p w14:paraId="5E6B729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Сроки выполнения подпрограммы 2014-2030 годы.</w:t>
      </w:r>
    </w:p>
    <w:p w14:paraId="5B18793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14:paraId="54EE9203" w14:textId="77777777" w:rsidR="00A0748C" w:rsidRPr="00A0748C" w:rsidRDefault="00A0748C" w:rsidP="009F23F5">
      <w:pPr>
        <w:spacing w:after="0" w:line="240" w:lineRule="auto"/>
        <w:ind w:right="-2"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6459ED" w14:textId="77777777" w:rsidR="00A0748C" w:rsidRPr="00A0748C" w:rsidRDefault="00A0748C" w:rsidP="009F23F5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3. Механизм реализации подпрограммы 1.</w:t>
      </w:r>
    </w:p>
    <w:p w14:paraId="27DAB4F6" w14:textId="77777777" w:rsidR="00A0748C" w:rsidRPr="00A0748C" w:rsidRDefault="00A0748C" w:rsidP="009F23F5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14:paraId="0C5D0F5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отделом образования администрации Краснотуранского района, подведомственными ему муниципальными образовательными учреждениями в рамках действующего законодательства.</w:t>
      </w:r>
    </w:p>
    <w:p w14:paraId="6923665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отдел образования администрации Краснотуранского района.</w:t>
      </w:r>
    </w:p>
    <w:p w14:paraId="0E1AAFC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14:paraId="30D5AB9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14:paraId="1024EBA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района.</w:t>
      </w:r>
    </w:p>
    <w:p w14:paraId="7371C5DA" w14:textId="77777777" w:rsidR="00A0748C" w:rsidRPr="00A0748C" w:rsidRDefault="00A0748C" w:rsidP="009F23F5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14:paraId="6EC02804" w14:textId="77777777" w:rsidR="00A0748C" w:rsidRPr="00A0748C" w:rsidRDefault="00A0748C" w:rsidP="009F23F5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4. Характеристика основных мероприятий подпрограммы 1.</w:t>
      </w:r>
    </w:p>
    <w:p w14:paraId="5CCC09F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1AA7A4A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Мероприятия подпрограммы 1 представлены в приложении № 2 к муниципальной программе.</w:t>
      </w:r>
    </w:p>
    <w:p w14:paraId="2C642C3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Финансовое обеспечение реализации подпрограммы осуществляется за счет средств федерального, краевого, бюджета муниципального образования и внебюджетных средств.</w:t>
      </w:r>
    </w:p>
    <w:p w14:paraId="1A008DB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Подпрограмма 1 в 2024 году включает следующие основные мероприятия:</w:t>
      </w:r>
    </w:p>
    <w:p w14:paraId="2248D87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организациях.</w:t>
      </w:r>
    </w:p>
    <w:p w14:paraId="5FA4BE7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образовательных учреждениях Краснотуранского района, реализующих образовательную программу дошкольного образования.</w:t>
      </w:r>
    </w:p>
    <w:p w14:paraId="4E2BE3C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04CD14A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4A9DB3E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1.2. Выплата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14:paraId="1F0B034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Выплату компенсации в 2024 году и в последующие годы планируется осуществить 584 родителям и законным представителям.</w:t>
      </w:r>
    </w:p>
    <w:p w14:paraId="04897F4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29E4A16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430FF73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1.3. Доставка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14:paraId="568C68F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Предусмотрены средства на оплату услуг почтовой связи или российских кредитных организаций и расходы на компенсацию затрат на обеспечение деятельности специалистов, реализующих переданные полномочия.</w:t>
      </w:r>
    </w:p>
    <w:p w14:paraId="63A410C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28250AA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1.6. Обеспечение стабильного функционирования дошкольных образовательных учреждений.</w:t>
      </w:r>
    </w:p>
    <w:p w14:paraId="3016400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Мероприятие позволяет обеспечить текущее содержание зданий образовательных учреждений Краснотуранского района, реализующих образовательную программу дошкольного образования, оплату труда обслуживающего персонала, работников, обеспечивающих организацию питания, а также иные расходы, связанные с обслуживанием зданий.</w:t>
      </w:r>
    </w:p>
    <w:p w14:paraId="60A3D99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08E019E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14:paraId="184F744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1.8. Организация питания в муниципальных дошкольных образовательных учреждениях.</w:t>
      </w:r>
    </w:p>
    <w:p w14:paraId="3B2CF08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рамках данного мероприятия планируются расходы на приобретение продуктов питания для обеспечения питания в образовательных учреждениях Краснотуранского района, реализующих образовательную программу дошкольного образования, в соответствии с нормами СанПиН. </w:t>
      </w:r>
    </w:p>
    <w:p w14:paraId="46146D5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18B39DF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14:paraId="3DBED94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платы.</w:t>
      </w:r>
    </w:p>
    <w:p w14:paraId="5DA2518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Планируется возмещение расходов дошкольным образовательным учреждениям на присмотр и уход за 22 детьми, родительская плата с которых не взимается.</w:t>
      </w:r>
    </w:p>
    <w:p w14:paraId="371DC47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0C06D3B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7CF4B5B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1.18 Обеспечение безопасности жизнедеятельности.</w:t>
      </w:r>
    </w:p>
    <w:p w14:paraId="52EC546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указанного мероприятия планируется выполнить мероприятия, направленные на устранение предписаний контролирующих и надзорных органов, на подготовку дошкольных учреждений к новому учебному году.</w:t>
      </w:r>
    </w:p>
    <w:p w14:paraId="4F6F816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03C377C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14:paraId="7CD5D0D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1.23 Приведение зданий и сооружений организаций, реализующих программы дошкольного образования, в соответствие с требованиями законодательства.</w:t>
      </w:r>
    </w:p>
    <w:p w14:paraId="31B9F55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мероприятий предусмотрено выполнение работ в дошкольных учреждениях Краснотуранского района с целью устранения предписаний надзорных органов.</w:t>
      </w:r>
    </w:p>
    <w:p w14:paraId="4605E2A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6AD4BE3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– бюджет Красноярского края.</w:t>
      </w:r>
    </w:p>
    <w:p w14:paraId="7E91270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21923D0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общеобразовательных учреждениях Краснотуранского района, реализующих образовательную программу общего образования, в том числе на выплату заработной платы педагогическим работникам, административно-управленческому персоналу и фонд материального обеспечения на образовательный процесс.</w:t>
      </w:r>
    </w:p>
    <w:p w14:paraId="023C5CD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60C32E8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3ADDADC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2.2. Обеспечение стабильного функционирования общеобразовательных учреждений.</w:t>
      </w:r>
    </w:p>
    <w:p w14:paraId="6560212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Мероприятие позволяет обеспечить текущее содержание зданий общеобразовательных учреждений Краснотуранского района, оплату труда обслуживающего персонала общеобразовательных учреждений, а также иные расходы, связанные с обслуживанием зданий. Кроме этого, в рамках данного мероприятия предусмотрены расходы текущее техническое обслуживание, ремонт, замену неисправных элементов системы отопления, водоснабжения, вентиляции, электрики, пропитку огнезащитным составом деревянных конструкций, промывку систем отопления и т.д. </w:t>
      </w:r>
    </w:p>
    <w:p w14:paraId="33E5A78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0C59646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5C6E76C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платы.</w:t>
      </w:r>
    </w:p>
    <w:p w14:paraId="14CF673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рамках данного мероприятия за счет средств краевого бюджета во исполнение </w:t>
      </w:r>
      <w:hyperlink r:id="rId8" w:history="1">
        <w:r w:rsidRPr="00A0748C">
          <w:rPr>
            <w:rStyle w:val="a4"/>
            <w:rFonts w:ascii="Arial" w:eastAsia="Calibri" w:hAnsi="Arial" w:cs="Arial"/>
            <w:sz w:val="24"/>
            <w:szCs w:val="24"/>
          </w:rPr>
          <w:t>Закона</w:t>
        </w:r>
      </w:hyperlink>
      <w:r w:rsidRPr="00A0748C">
        <w:rPr>
          <w:rFonts w:ascii="Arial" w:eastAsia="Calibri" w:hAnsi="Arial" w:cs="Arial"/>
          <w:sz w:val="24"/>
          <w:szCs w:val="24"/>
        </w:rPr>
        <w:t xml:space="preserve"> Красноярского края от 02.11.2000 N 12-961 "О защите прав ребенка" предусматриваются расходы:</w:t>
      </w:r>
    </w:p>
    <w:p w14:paraId="73B7884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на приобретение продуктов питания для организации горячих завтраков учащихся общеобразовательных учреждений района из семей со среднедушевым доходом ниже величины прожиточного минимума, установленной в районах Красноярского края на душу населения, учащихся с ограниченными возможностями здоровья и других категорий учащихся;</w:t>
      </w:r>
    </w:p>
    <w:p w14:paraId="62F45A8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на приобретение продуктов питания для организации горячих обедов учащихся с ограниченными возможностями здоровья общеобразовательных учреждений района;</w:t>
      </w:r>
    </w:p>
    <w:p w14:paraId="53417FD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на выплату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ежемесячно в течение учебного года. </w:t>
      </w:r>
    </w:p>
    <w:p w14:paraId="12D2986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342C6DF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2783ADC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2.4. Обеспечение безопасности жизнедеятельности.</w:t>
      </w:r>
    </w:p>
    <w:p w14:paraId="01AF116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указанного мероприятия планируется выполнить мероприятия, направленные на устранение предписаний надзорных органов - ремонт кровли, замена окон, ремонт системы отопления, а также прочие работы, на подготовку школ к новому учебному году.</w:t>
      </w:r>
    </w:p>
    <w:p w14:paraId="343B48E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616981E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27A8F7D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2.5. Поддержка педагогических кадров Краснотуранского района.</w:t>
      </w:r>
    </w:p>
    <w:p w14:paraId="1839088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указанного мероприятия предусмотрено проведение профессиональных конкурсов педагогов, конкурсов молодых специалистов среди учителей, конкурса «Самый классный», конференций, профессиональных праздников.</w:t>
      </w:r>
    </w:p>
    <w:p w14:paraId="5F086AC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 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60F4F7F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30D95D8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2.18. Приведение зданий и сооружений общеобразовательных организаций в соответствие с требованиями законодательства.</w:t>
      </w:r>
    </w:p>
    <w:p w14:paraId="1DE5D09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Мероприятие 2.19.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Софинансирование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 xml:space="preserve"> - Приведение зданий и сооружений общеобразовательных организаций в соответствие с требованиями законодательства. В рамках мероприятий предусмотрено выполнение работ в общеобразовательных учреждениях Краснотуранского района с целью устранения предписаний надзорных органов.</w:t>
      </w:r>
    </w:p>
    <w:p w14:paraId="14812FA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2.30.  Ежемесячное денежное вознаграждение за классное руководство.</w:t>
      </w:r>
    </w:p>
    <w:p w14:paraId="3B0E66A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указанного мероприятия предусмотрена выплата классным руководителям образовательных учреждений в размере 5000 руб.</w:t>
      </w:r>
    </w:p>
    <w:p w14:paraId="3285AD2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4D4F79E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федеральный бюджет.</w:t>
      </w:r>
    </w:p>
    <w:p w14:paraId="7D0414C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2.32.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питанием.</w:t>
      </w:r>
    </w:p>
    <w:p w14:paraId="209E77F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рамках данного мероприятия за счет средств краевого бюджета во исполнение </w:t>
      </w:r>
      <w:hyperlink r:id="rId9" w:history="1">
        <w:r w:rsidRPr="00A0748C">
          <w:rPr>
            <w:rStyle w:val="a4"/>
            <w:rFonts w:ascii="Arial" w:eastAsia="Calibri" w:hAnsi="Arial" w:cs="Arial"/>
            <w:sz w:val="24"/>
            <w:szCs w:val="24"/>
          </w:rPr>
          <w:t>Закона</w:t>
        </w:r>
      </w:hyperlink>
      <w:r w:rsidRPr="00A0748C">
        <w:rPr>
          <w:rFonts w:ascii="Arial" w:eastAsia="Calibri" w:hAnsi="Arial" w:cs="Arial"/>
          <w:sz w:val="24"/>
          <w:szCs w:val="24"/>
        </w:rPr>
        <w:t xml:space="preserve"> Красноярского края от 02.11.2000 N 12-961 "О защите прав ребенка" предусматриваются расходы на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софинансирование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 xml:space="preserve"> учреждения и обеспечения обучающихся по образовательным программам начального общего образования в муниципальных образовательных учреждениях,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14:paraId="7A6D8F8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а) горячим завтраком - обучающихся в первую смену;</w:t>
      </w:r>
    </w:p>
    <w:p w14:paraId="58291D5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б) горячим обедом - обучающихся во вторую смену.</w:t>
      </w:r>
    </w:p>
    <w:p w14:paraId="3C577C0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033E083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–федеральный бюджет.</w:t>
      </w:r>
    </w:p>
    <w:p w14:paraId="7DCCE5A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3.1. Обеспечение развития и стабильного   функционирования    учреждений   дополнительного   образования детей.</w:t>
      </w:r>
    </w:p>
    <w:p w14:paraId="3892940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 Мероприятие позволяет обеспечить текущее содержание двух учреждений дополнительного образования.  </w:t>
      </w:r>
    </w:p>
    <w:p w14:paraId="6A44C99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6BF6C74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Источник финансирования - муниципальный бюджет Краснотуранского района.</w:t>
      </w:r>
    </w:p>
    <w:p w14:paraId="7546C5D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3.15. Обеспечение функционирования модели персонифицированного финансирования дополнительного образования детей.</w:t>
      </w:r>
    </w:p>
    <w:p w14:paraId="37203F4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Мероприятие направлено на </w:t>
      </w:r>
    </w:p>
    <w:p w14:paraId="6B28DBA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14:paraId="197FE42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</w:r>
    </w:p>
    <w:p w14:paraId="5A61368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5E761BB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7411C4D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4.1. Одаренные дети.</w:t>
      </w:r>
    </w:p>
    <w:p w14:paraId="68B9875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муниципального бюджета проводятся следующие мероприятия:</w:t>
      </w:r>
    </w:p>
    <w:p w14:paraId="308A95B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муниципальный этап Всероссийской олимпиады школьников;</w:t>
      </w:r>
    </w:p>
    <w:p w14:paraId="4F9D3C6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районная научно-практическая конференция;</w:t>
      </w:r>
    </w:p>
    <w:p w14:paraId="5E242A5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проведение муниципального конкурса «Ученик года»;</w:t>
      </w:r>
    </w:p>
    <w:p w14:paraId="2C79386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проведение «Церемонии чествования медалистов главой района»;</w:t>
      </w:r>
    </w:p>
    <w:p w14:paraId="4175975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проведение фестиваль конкурса детского и юношеского творчества «Зажги свою звезду»;</w:t>
      </w:r>
    </w:p>
    <w:p w14:paraId="573CC3B8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муниципальный этап спортивной лиги по баскетболу, шахматам, настольному теннису, волейболу, легкой атлетике, футболу, лыжам;</w:t>
      </w:r>
    </w:p>
    <w:p w14:paraId="512D4A2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районная выставка технических идей и разработок школьников;</w:t>
      </w:r>
    </w:p>
    <w:p w14:paraId="5181972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муниципальный этап краевого конкурса «Безопасное колесо»;</w:t>
      </w:r>
    </w:p>
    <w:p w14:paraId="738F76DF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форум «Одаренные дети»;</w:t>
      </w:r>
    </w:p>
    <w:p w14:paraId="61D0377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выплата стипендии одаренным детям.</w:t>
      </w:r>
    </w:p>
    <w:p w14:paraId="0BEC537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044A5BB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33AD356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4.2. Патриотическое воспитание учащихся в Краснотуранском районе.</w:t>
      </w:r>
    </w:p>
    <w:p w14:paraId="16E6738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муниципального бюджета проводятся следующие мероприятия:</w:t>
      </w:r>
    </w:p>
    <w:p w14:paraId="21EBDED6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проведение муниципального этапа краевого конкурса программ «Патриотическое воспитание»;</w:t>
      </w:r>
    </w:p>
    <w:p w14:paraId="70D07FD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организация и проведение муниципального этапа военно-спортивной игры «Победа»;</w:t>
      </w:r>
    </w:p>
    <w:p w14:paraId="09C4917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Всероссийские спортивно-оздоровительные игры учащихся «Президентские соревнования»;</w:t>
      </w:r>
    </w:p>
    <w:p w14:paraId="550CD3D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слет юных патриотов России «Равнение на Победу»;</w:t>
      </w:r>
    </w:p>
    <w:p w14:paraId="68281B5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районная спартакиада допризывной молодежи;</w:t>
      </w:r>
    </w:p>
    <w:p w14:paraId="65AD23C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районный конкурс исследовательских работ «Великая Отечественная война в истории моей семьи».</w:t>
      </w:r>
    </w:p>
    <w:p w14:paraId="3E42875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194E429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6A5C45C2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5.4. Проведение оздоровительной компании детей.</w:t>
      </w:r>
    </w:p>
    <w:p w14:paraId="70ED0D3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муниципального бюджета проводятся следующие мероприятия:</w:t>
      </w:r>
    </w:p>
    <w:p w14:paraId="512042A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Приобретение призов на мероприятия «Фестиваль 1 июня»;</w:t>
      </w:r>
    </w:p>
    <w:p w14:paraId="5DAAEF7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Приобретение призов на мероприятие «Смотр- конкурс летнего отдыха».</w:t>
      </w:r>
    </w:p>
    <w:p w14:paraId="01B0A0EA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Средства также используются для проведения текущих расходов на канцелярские и хозяйственные расходы при проведении летних оздоровительных площадок в образовательных учреждениях Краснотуранского района.</w:t>
      </w:r>
    </w:p>
    <w:p w14:paraId="7019E2D5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2C1FFD91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624F7BB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5.5.Выплаты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.</w:t>
      </w:r>
    </w:p>
    <w:p w14:paraId="1E4A05B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данного мероприятия планируются расходы на осуществление выплат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14:paraId="18CAA02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306E4A5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1225B29C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5.6.Софинансирование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</w:r>
    </w:p>
    <w:p w14:paraId="4B41D27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 В рамках данного мероприятия планируются расходы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софинансирование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 xml:space="preserve"> по выплатам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14:paraId="3733866E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4EB8FF1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14:paraId="2A1E894B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5.14. Обеспечение отдыха и оздоровления детей.</w:t>
      </w:r>
    </w:p>
    <w:p w14:paraId="7085D2B7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данного мероприятия запланированы расходы за счет средств краевого бюджета на следующие цели:</w:t>
      </w:r>
    </w:p>
    <w:p w14:paraId="58F1B9D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обеспечение отдыха и оздоровления детей на пришкольных площадках, которые будут организованы на базе общеобразовательных учреждений. По данному мероприятию расходы предусматриваются в размере 70 процентов </w:t>
      </w:r>
      <w:r w:rsidRPr="00A0748C">
        <w:rPr>
          <w:rFonts w:ascii="Arial" w:eastAsia="Calibri" w:hAnsi="Arial" w:cs="Arial"/>
          <w:sz w:val="24"/>
          <w:szCs w:val="24"/>
        </w:rPr>
        <w:lastRenderedPageBreak/>
        <w:t xml:space="preserve">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10" w:history="1">
        <w:r w:rsidRPr="0064566A">
          <w:rPr>
            <w:rStyle w:val="a4"/>
            <w:rFonts w:ascii="Arial" w:eastAsia="Calibri" w:hAnsi="Arial"/>
            <w:sz w:val="24"/>
          </w:rPr>
          <w:t>пункте 2 статьи 9.1</w:t>
        </w:r>
      </w:hyperlink>
      <w:r w:rsidRPr="00A0748C">
        <w:rPr>
          <w:rFonts w:ascii="Arial" w:eastAsia="Calibri" w:hAnsi="Arial" w:cs="Arial"/>
          <w:sz w:val="24"/>
          <w:szCs w:val="24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(далее - Закон края "Об обеспечении прав детей на отдых, оздоровление и занятость в Красноярском крае"). Во исполнение данного мероприятия в каникулярное время обеспечивается питание 210 учащихся; Также предусмотрено обеспечение питанием 266 человек без взимания платы.</w:t>
      </w:r>
    </w:p>
    <w:p w14:paraId="4C72E3E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оздоровление 100 человек в муниципальном загородном лагере «Олимп» По данному мероприятию расходы предусматриваются в размере 70 процентов средней стоимости путевки, установленной в соответствии со </w:t>
      </w:r>
      <w:hyperlink r:id="rId11" w:history="1">
        <w:r w:rsidRPr="0064566A">
          <w:rPr>
            <w:rStyle w:val="a4"/>
            <w:rFonts w:ascii="Arial" w:eastAsia="Calibri" w:hAnsi="Arial"/>
            <w:sz w:val="24"/>
          </w:rPr>
          <w:t>статьей 11</w:t>
        </w:r>
      </w:hyperlink>
      <w:r w:rsidRPr="00A0748C">
        <w:rPr>
          <w:rFonts w:ascii="Arial" w:eastAsia="Calibri" w:hAnsi="Arial" w:cs="Arial"/>
          <w:sz w:val="24"/>
          <w:szCs w:val="24"/>
        </w:rPr>
        <w:t xml:space="preserve"> Закона края "Об обеспечении прав детей на отдых, оздоровление и занятость в Красноярском крае". Планируется организация питания, оплата труда работников оздоровительного лагеря, прочие текущие расходы);</w:t>
      </w:r>
    </w:p>
    <w:p w14:paraId="6E9D6E8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приобретение путевок для организации отдыха и оздоровления 40 детей-сирот и детей, оставшихся без попечения родителей, находящихся под опекой (попечительством), в том числе в приемных семьях, лиц из числа детей-сирот и детей, оставшихся без попечения родителей (далее - дети-сироты). По данному мероприятию предусматриваются расходы в размере 100% средней стоимости путевки, установленной в соответствии со </w:t>
      </w:r>
      <w:hyperlink r:id="rId12" w:history="1">
        <w:r w:rsidRPr="0064566A">
          <w:rPr>
            <w:rStyle w:val="a4"/>
            <w:rFonts w:ascii="Arial" w:eastAsia="Calibri" w:hAnsi="Arial"/>
            <w:sz w:val="24"/>
          </w:rPr>
          <w:t>статьей 11</w:t>
        </w:r>
      </w:hyperlink>
      <w:r w:rsidRPr="00A0748C">
        <w:rPr>
          <w:rFonts w:ascii="Arial" w:eastAsia="Calibri" w:hAnsi="Arial" w:cs="Arial"/>
          <w:sz w:val="24"/>
          <w:szCs w:val="24"/>
        </w:rPr>
        <w:t xml:space="preserve"> Закона края "Об обеспечении прав детей на отдых, оздоровление и занятость в Красноярском крае", а также расходы на оплату проезда к месту отдыха и обратно;</w:t>
      </w:r>
    </w:p>
    <w:p w14:paraId="28A7176D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компенсация 100% стоимости путевок в загородные оздоровительные лагеря, санаторно-курортные организации (при наличии медицинских показаний), расположенные на территории Красноярского края, в случае самостоятельного приобретения опекунами (попечителями), приемными родителями детей-сирот и детей, оставшихся без попечения родителей, лицами из числа детей-сирот и детей, оставшихся без попечения родителей. Планируется произвести указанную компенсацию 10 получателям. Кроме того, запланирована компенсация расходов на оплату проезда к месту отдыха и обратно.</w:t>
      </w:r>
    </w:p>
    <w:p w14:paraId="2D3A8259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38A74A54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14:paraId="04DB42A0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14:paraId="6A9799E3" w14:textId="77777777" w:rsidR="00A0748C" w:rsidRPr="00A0748C" w:rsidRDefault="00A0748C" w:rsidP="00A0748C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1A3BE1E7" w14:textId="77777777" w:rsidR="00175576" w:rsidRPr="00F14AAD" w:rsidRDefault="00175576" w:rsidP="0073469F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06561F55" w14:textId="77777777" w:rsidR="00175576" w:rsidRPr="00F14AAD" w:rsidRDefault="00A730F8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</w:t>
      </w:r>
      <w:r w:rsidR="00175576" w:rsidRPr="00F14AAD">
        <w:rPr>
          <w:rFonts w:ascii="Arial" w:hAnsi="Arial" w:cs="Arial"/>
          <w:sz w:val="24"/>
          <w:szCs w:val="24"/>
        </w:rPr>
        <w:t>одпрограмм</w:t>
      </w:r>
      <w:r w:rsidRPr="00F14AAD">
        <w:rPr>
          <w:rFonts w:ascii="Arial" w:hAnsi="Arial" w:cs="Arial"/>
          <w:sz w:val="24"/>
          <w:szCs w:val="24"/>
        </w:rPr>
        <w:t>а</w:t>
      </w:r>
      <w:r w:rsidR="00175576" w:rsidRPr="00F14AAD">
        <w:rPr>
          <w:rFonts w:ascii="Arial" w:hAnsi="Arial" w:cs="Arial"/>
          <w:sz w:val="24"/>
          <w:szCs w:val="24"/>
        </w:rPr>
        <w:t xml:space="preserve"> 2</w:t>
      </w:r>
    </w:p>
    <w:p w14:paraId="30FCAD23" w14:textId="195BAC7F" w:rsidR="00175576" w:rsidRPr="00F14AAD" w:rsidRDefault="00175576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«Поддержка детей </w:t>
      </w:r>
      <w:r w:rsidR="007A3467" w:rsidRPr="00E423B7">
        <w:rPr>
          <w:rFonts w:ascii="Arial" w:hAnsi="Arial" w:cs="Arial"/>
          <w:sz w:val="24"/>
          <w:szCs w:val="24"/>
        </w:rPr>
        <w:t>–</w:t>
      </w:r>
      <w:r w:rsidRPr="00F14AAD">
        <w:rPr>
          <w:rFonts w:ascii="Arial" w:hAnsi="Arial" w:cs="Arial"/>
          <w:sz w:val="24"/>
          <w:szCs w:val="24"/>
        </w:rPr>
        <w:t xml:space="preserve"> сирот</w:t>
      </w:r>
      <w:r w:rsidR="007A3467" w:rsidRPr="00E423B7">
        <w:rPr>
          <w:rFonts w:ascii="Arial" w:hAnsi="Arial" w:cs="Arial"/>
          <w:sz w:val="24"/>
          <w:szCs w:val="24"/>
        </w:rPr>
        <w:t>. Р</w:t>
      </w:r>
      <w:r w:rsidRPr="00E423B7">
        <w:rPr>
          <w:rFonts w:ascii="Arial" w:hAnsi="Arial" w:cs="Arial"/>
          <w:sz w:val="24"/>
          <w:szCs w:val="24"/>
        </w:rPr>
        <w:t>асширение</w:t>
      </w:r>
      <w:r w:rsidRPr="00F14AAD">
        <w:rPr>
          <w:rFonts w:ascii="Arial" w:hAnsi="Arial" w:cs="Arial"/>
          <w:sz w:val="24"/>
          <w:szCs w:val="24"/>
        </w:rPr>
        <w:t xml:space="preserve"> практики применения семейных форм воспитания» </w:t>
      </w:r>
    </w:p>
    <w:p w14:paraId="688AE676" w14:textId="77777777" w:rsidR="00A730F8" w:rsidRPr="00F14AAD" w:rsidRDefault="00A730F8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B83966" w14:textId="77777777" w:rsidR="00A730F8" w:rsidRPr="00F14AAD" w:rsidRDefault="00A730F8" w:rsidP="00A73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Паспорт подпрограммы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11"/>
      </w:tblGrid>
      <w:tr w:rsidR="00175576" w:rsidRPr="00F14AAD" w14:paraId="10C72F51" w14:textId="77777777" w:rsidTr="009F23F5">
        <w:trPr>
          <w:cantSplit/>
          <w:trHeight w:val="720"/>
        </w:trPr>
        <w:tc>
          <w:tcPr>
            <w:tcW w:w="2487" w:type="dxa"/>
          </w:tcPr>
          <w:p w14:paraId="4586855D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1" w:type="dxa"/>
          </w:tcPr>
          <w:p w14:paraId="54B72304" w14:textId="18D8D763" w:rsidR="00175576" w:rsidRPr="00F14AAD" w:rsidRDefault="005D0942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Поддержка детей </w:t>
            </w:r>
            <w:r w:rsidR="007A3467" w:rsidRPr="00E423B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5576" w:rsidRPr="00F14AAD">
              <w:rPr>
                <w:rFonts w:ascii="Arial" w:eastAsia="Calibri" w:hAnsi="Arial" w:cs="Arial"/>
                <w:sz w:val="24"/>
                <w:szCs w:val="24"/>
              </w:rPr>
              <w:t>сирот</w:t>
            </w:r>
            <w:r w:rsidR="007A3467" w:rsidRPr="00E423B7">
              <w:rPr>
                <w:rFonts w:ascii="Arial" w:eastAsia="Calibri" w:hAnsi="Arial" w:cs="Arial"/>
                <w:sz w:val="24"/>
                <w:szCs w:val="24"/>
              </w:rPr>
              <w:t>. Р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асширение</w:t>
            </w:r>
            <w:r w:rsidR="00175576" w:rsidRPr="00F14AAD">
              <w:rPr>
                <w:rFonts w:ascii="Arial" w:eastAsia="Calibri" w:hAnsi="Arial" w:cs="Arial"/>
                <w:sz w:val="24"/>
                <w:szCs w:val="24"/>
              </w:rPr>
              <w:t xml:space="preserve"> практики применения семейных форм воспитания</w:t>
            </w:r>
          </w:p>
        </w:tc>
      </w:tr>
      <w:tr w:rsidR="00175576" w:rsidRPr="00F14AAD" w14:paraId="7FE5A4A6" w14:textId="77777777" w:rsidTr="009F23F5">
        <w:trPr>
          <w:cantSplit/>
          <w:trHeight w:val="720"/>
        </w:trPr>
        <w:tc>
          <w:tcPr>
            <w:tcW w:w="2487" w:type="dxa"/>
          </w:tcPr>
          <w:p w14:paraId="446EE841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011" w:type="dxa"/>
          </w:tcPr>
          <w:p w14:paraId="6DD0D76F" w14:textId="77777777" w:rsidR="00175576" w:rsidRPr="00F14AAD" w:rsidRDefault="006A67E5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 Отдел образования администрации Краснотуранского района</w:t>
            </w:r>
          </w:p>
        </w:tc>
      </w:tr>
      <w:tr w:rsidR="00175576" w:rsidRPr="00F14AAD" w14:paraId="6F80C67F" w14:textId="77777777" w:rsidTr="009F23F5">
        <w:trPr>
          <w:cantSplit/>
          <w:trHeight w:val="720"/>
        </w:trPr>
        <w:tc>
          <w:tcPr>
            <w:tcW w:w="2487" w:type="dxa"/>
          </w:tcPr>
          <w:p w14:paraId="27EA60BA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подпрограммы</w:t>
            </w:r>
          </w:p>
          <w:p w14:paraId="658D931D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11" w:type="dxa"/>
          </w:tcPr>
          <w:p w14:paraId="0351ADAF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175576" w:rsidRPr="00F14AAD" w14:paraId="0E617B3E" w14:textId="77777777" w:rsidTr="009F23F5">
        <w:trPr>
          <w:cantSplit/>
          <w:trHeight w:val="720"/>
        </w:trPr>
        <w:tc>
          <w:tcPr>
            <w:tcW w:w="2487" w:type="dxa"/>
          </w:tcPr>
          <w:p w14:paraId="3A4BF19F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Задачи  подпрограммы</w:t>
            </w:r>
          </w:p>
        </w:tc>
        <w:tc>
          <w:tcPr>
            <w:tcW w:w="7011" w:type="dxa"/>
          </w:tcPr>
          <w:p w14:paraId="0E813882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1. Обеспечить реализацию мероприятий, направленных на развитие в</w:t>
            </w:r>
            <w:r w:rsidR="006A67E5" w:rsidRPr="00F14AA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sz w:val="24"/>
                <w:szCs w:val="24"/>
              </w:rPr>
              <w:t xml:space="preserve">Краснотуранском районе семейных форм воспитания детей-сирот и детей, оставшихся без </w:t>
            </w:r>
            <w:r w:rsidR="0073469F" w:rsidRPr="00F14AAD">
              <w:rPr>
                <w:rFonts w:ascii="Arial" w:eastAsia="Calibri" w:hAnsi="Arial" w:cs="Arial"/>
                <w:sz w:val="24"/>
                <w:szCs w:val="24"/>
              </w:rPr>
              <w:t>попечения родителей;</w:t>
            </w:r>
          </w:p>
        </w:tc>
      </w:tr>
      <w:tr w:rsidR="00175576" w:rsidRPr="00F14AAD" w14:paraId="4D118E18" w14:textId="77777777" w:rsidTr="009F23F5">
        <w:trPr>
          <w:cantSplit/>
          <w:trHeight w:val="720"/>
        </w:trPr>
        <w:tc>
          <w:tcPr>
            <w:tcW w:w="2487" w:type="dxa"/>
          </w:tcPr>
          <w:p w14:paraId="4CC1ACD9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011" w:type="dxa"/>
          </w:tcPr>
          <w:p w14:paraId="3D10EAEE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F14AAD" w14:paraId="2CE89831" w14:textId="77777777" w:rsidTr="009F23F5">
        <w:trPr>
          <w:cantSplit/>
          <w:trHeight w:val="720"/>
        </w:trPr>
        <w:tc>
          <w:tcPr>
            <w:tcW w:w="2487" w:type="dxa"/>
          </w:tcPr>
          <w:p w14:paraId="3584FC32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11" w:type="dxa"/>
          </w:tcPr>
          <w:p w14:paraId="49CBDCF6" w14:textId="77777777" w:rsidR="00175576" w:rsidRPr="00F14AAD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</w:tc>
      </w:tr>
      <w:tr w:rsidR="00175576" w:rsidRPr="00F14AAD" w14:paraId="0D05E416" w14:textId="77777777" w:rsidTr="009F23F5">
        <w:trPr>
          <w:cantSplit/>
          <w:trHeight w:val="1503"/>
        </w:trPr>
        <w:tc>
          <w:tcPr>
            <w:tcW w:w="2487" w:type="dxa"/>
          </w:tcPr>
          <w:p w14:paraId="72236CEF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11" w:type="dxa"/>
          </w:tcPr>
          <w:p w14:paraId="58D393C5" w14:textId="77777777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Подпрограмма финансируется за счет средств краевого бюджета.</w:t>
            </w:r>
          </w:p>
          <w:p w14:paraId="47D8C43B" w14:textId="08CAB3BA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Объем финансирования подпрограммы на 2014-2026 годы составит 38 643,1 тыс. рублей, в том числе по годам реализации:</w:t>
            </w:r>
          </w:p>
          <w:p w14:paraId="61ECF934" w14:textId="0F1C75F2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2014 год –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209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,7 тыс. рублей;</w:t>
            </w:r>
          </w:p>
          <w:p w14:paraId="5B211DB3" w14:textId="51E58893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2015 год –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263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,6 тыс. рублей;</w:t>
            </w:r>
          </w:p>
          <w:p w14:paraId="207D45C1" w14:textId="6DB54A10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2016 год –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280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,1 тыс. рублей;</w:t>
            </w:r>
          </w:p>
          <w:p w14:paraId="00E9BBE8" w14:textId="5EE73FC5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2017 год –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5576" w:rsidRPr="00E423B7">
              <w:rPr>
                <w:rFonts w:ascii="Arial" w:eastAsia="Calibri" w:hAnsi="Arial" w:cs="Arial"/>
                <w:sz w:val="24"/>
                <w:szCs w:val="24"/>
              </w:rPr>
              <w:t>280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,1 тыс. рублей;</w:t>
            </w:r>
          </w:p>
          <w:p w14:paraId="21DA6F00" w14:textId="6886616C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2018 год – </w:t>
            </w:r>
            <w:r w:rsidR="00BA06C5" w:rsidRPr="00E423B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06C5" w:rsidRPr="00E423B7">
              <w:rPr>
                <w:rFonts w:ascii="Arial" w:eastAsia="Calibri" w:hAnsi="Arial" w:cs="Arial"/>
                <w:sz w:val="24"/>
                <w:szCs w:val="24"/>
              </w:rPr>
              <w:t>260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,1 тыс. рублей;</w:t>
            </w:r>
          </w:p>
          <w:p w14:paraId="53E123EC" w14:textId="06546BEB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2019 год – </w:t>
            </w:r>
            <w:r w:rsidR="00BA06C5" w:rsidRPr="00E423B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06C5" w:rsidRPr="00E423B7">
              <w:rPr>
                <w:rFonts w:ascii="Arial" w:eastAsia="Calibri" w:hAnsi="Arial" w:cs="Arial"/>
                <w:sz w:val="24"/>
                <w:szCs w:val="24"/>
              </w:rPr>
              <w:t>300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,5 тыс. рублей;</w:t>
            </w:r>
          </w:p>
          <w:p w14:paraId="7F2C00AA" w14:textId="6FBCB743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2020 год – </w:t>
            </w:r>
            <w:r w:rsidR="00501599" w:rsidRPr="00E423B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1599" w:rsidRPr="00E423B7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,7 тыс. рублей;</w:t>
            </w:r>
          </w:p>
          <w:p w14:paraId="56227FE1" w14:textId="35CF7B94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2021 год – </w:t>
            </w:r>
            <w:r w:rsidR="005C2844" w:rsidRPr="00E423B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C1CB0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C2844" w:rsidRPr="00E423B7">
              <w:rPr>
                <w:rFonts w:ascii="Arial" w:eastAsia="Calibri" w:hAnsi="Arial" w:cs="Arial"/>
                <w:sz w:val="24"/>
                <w:szCs w:val="24"/>
              </w:rPr>
              <w:t>819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,9 тыс. рублей;</w:t>
            </w:r>
          </w:p>
          <w:p w14:paraId="0490B9FA" w14:textId="73C4A884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2022 год – </w:t>
            </w:r>
            <w:r w:rsidR="00FB3EF0" w:rsidRPr="00E423B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572C35" w:rsidRPr="00E42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198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,0 тыс. рублей;</w:t>
            </w:r>
          </w:p>
          <w:p w14:paraId="3F3B5A20" w14:textId="68EDB5E7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2023 год – 4</w:t>
            </w:r>
            <w:r w:rsidR="008445F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006,8 тыс. рублей;</w:t>
            </w:r>
          </w:p>
          <w:p w14:paraId="62FD6134" w14:textId="02684726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>2024 год – 5</w:t>
            </w:r>
            <w:r w:rsidR="008445F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019,8 тыс. рублей;</w:t>
            </w:r>
          </w:p>
          <w:p w14:paraId="2D86F117" w14:textId="546C547F" w:rsidR="002942B3" w:rsidRPr="002942B3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4 710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,4 тыс. рублей;</w:t>
            </w:r>
          </w:p>
          <w:p w14:paraId="573E5313" w14:textId="5AF25F15" w:rsidR="00325E80" w:rsidRPr="00F14AAD" w:rsidRDefault="002942B3" w:rsidP="002942B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942B3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4 710</w:t>
            </w:r>
            <w:r w:rsidRPr="002942B3">
              <w:rPr>
                <w:rFonts w:ascii="Arial" w:eastAsia="Calibri" w:hAnsi="Arial" w:cs="Arial"/>
                <w:sz w:val="24"/>
                <w:szCs w:val="24"/>
              </w:rPr>
              <w:t>,4 тыс. рублей.</w:t>
            </w:r>
          </w:p>
        </w:tc>
      </w:tr>
    </w:tbl>
    <w:p w14:paraId="360BCDD9" w14:textId="77777777" w:rsidR="00F969BD" w:rsidRPr="00F14AAD" w:rsidRDefault="00F969BD" w:rsidP="000A183A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14:paraId="7DE4DDF6" w14:textId="77777777" w:rsidR="00175576" w:rsidRPr="00F14AAD" w:rsidRDefault="00175576" w:rsidP="008445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Постановка </w:t>
      </w:r>
      <w:proofErr w:type="spellStart"/>
      <w:r w:rsidR="00F969BD" w:rsidRPr="00F14AAD">
        <w:rPr>
          <w:rFonts w:ascii="Arial" w:hAnsi="Arial" w:cs="Arial"/>
          <w:sz w:val="24"/>
          <w:szCs w:val="24"/>
        </w:rPr>
        <w:t>общерайонной</w:t>
      </w:r>
      <w:proofErr w:type="spellEnd"/>
      <w:r w:rsidR="00F03872" w:rsidRPr="00F14AAD">
        <w:rPr>
          <w:rFonts w:ascii="Arial" w:hAnsi="Arial" w:cs="Arial"/>
          <w:sz w:val="24"/>
          <w:szCs w:val="24"/>
        </w:rPr>
        <w:t xml:space="preserve"> </w:t>
      </w:r>
      <w:r w:rsidRPr="00F14AAD">
        <w:rPr>
          <w:rFonts w:ascii="Arial" w:hAnsi="Arial" w:cs="Arial"/>
          <w:sz w:val="24"/>
          <w:szCs w:val="24"/>
        </w:rPr>
        <w:t>проблемы подпрограммы</w:t>
      </w:r>
      <w:r w:rsidR="00BA6A11" w:rsidRPr="00F14AAD">
        <w:rPr>
          <w:rFonts w:ascii="Arial" w:hAnsi="Arial" w:cs="Arial"/>
          <w:sz w:val="24"/>
          <w:szCs w:val="24"/>
        </w:rPr>
        <w:t xml:space="preserve"> 2</w:t>
      </w:r>
      <w:r w:rsidR="00F969BD" w:rsidRPr="00F14AAD">
        <w:rPr>
          <w:rFonts w:ascii="Arial" w:hAnsi="Arial" w:cs="Arial"/>
          <w:sz w:val="24"/>
          <w:szCs w:val="24"/>
        </w:rPr>
        <w:t>.</w:t>
      </w:r>
    </w:p>
    <w:p w14:paraId="32E358F1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По данным на 01.01.2023 в Краснотуранском районе проживает 223 детей-сирот и детей, оставшихся без попечения родителей. Из них 13 находилось находится под опекой, детей усыновленных и находящихся и в приемных семьях - 145 детей, 58 детей находятся под </w:t>
      </w:r>
      <w:proofErr w:type="gramStart"/>
      <w:r w:rsidRPr="00A0748C">
        <w:rPr>
          <w:rFonts w:ascii="Arial" w:eastAsia="Calibri" w:hAnsi="Arial" w:cs="Arial"/>
          <w:sz w:val="24"/>
          <w:szCs w:val="24"/>
        </w:rPr>
        <w:t>надзором  в</w:t>
      </w:r>
      <w:proofErr w:type="gramEnd"/>
      <w:r w:rsidRPr="00A0748C">
        <w:rPr>
          <w:rFonts w:ascii="Arial" w:eastAsia="Calibri" w:hAnsi="Arial" w:cs="Arial"/>
          <w:sz w:val="24"/>
          <w:szCs w:val="24"/>
        </w:rPr>
        <w:t xml:space="preserve"> учреждениях для детей-сирот. Данный факт свидетельствует о необходимости дальнейшего развития института социального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родительства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>.</w:t>
      </w:r>
    </w:p>
    <w:p w14:paraId="307E5540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14:paraId="79993A8F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настоящее время отмечается ряд случаев принимаемых решений об отмене ранее принятых решений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 </w:t>
      </w:r>
    </w:p>
    <w:p w14:paraId="066876A4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Другим проблемным моментом остается недостаточное </w:t>
      </w:r>
      <w:proofErr w:type="spellStart"/>
      <w:r w:rsidRPr="00A0748C">
        <w:rPr>
          <w:rFonts w:ascii="Arial" w:eastAsia="Calibri" w:hAnsi="Arial" w:cs="Arial"/>
          <w:sz w:val="24"/>
          <w:szCs w:val="24"/>
        </w:rPr>
        <w:t>постинтернатное</w:t>
      </w:r>
      <w:proofErr w:type="spellEnd"/>
      <w:r w:rsidRPr="00A0748C">
        <w:rPr>
          <w:rFonts w:ascii="Arial" w:eastAsia="Calibri" w:hAnsi="Arial" w:cs="Arial"/>
          <w:sz w:val="24"/>
          <w:szCs w:val="24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14:paraId="709C1A43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14:paraId="2FA86E62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B9F6AC2" w14:textId="77777777" w:rsidR="00A0748C" w:rsidRPr="00A0748C" w:rsidRDefault="00A0748C" w:rsidP="008445FB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2. Основная цель, задачи, этапы,</w:t>
      </w:r>
    </w:p>
    <w:p w14:paraId="5DCF876A" w14:textId="77777777" w:rsidR="00A0748C" w:rsidRPr="00A0748C" w:rsidRDefault="00A0748C" w:rsidP="008445FB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сроки выполнения и показатели подпрограммы.</w:t>
      </w:r>
    </w:p>
    <w:p w14:paraId="53BD4896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Цель подпрограммы 2: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числа;</w:t>
      </w:r>
    </w:p>
    <w:p w14:paraId="1F96730B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Задачи подпрограммы 2:</w:t>
      </w:r>
    </w:p>
    <w:p w14:paraId="69C82A96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1. Обеспечить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родителей;</w:t>
      </w:r>
    </w:p>
    <w:p w14:paraId="3F16A22C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Срок выполнения подпрограммы: 2014-2030 годы.</w:t>
      </w:r>
    </w:p>
    <w:p w14:paraId="6258381E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14:paraId="6D6DB156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2439134D" w14:textId="77777777" w:rsidR="00A0748C" w:rsidRPr="00A0748C" w:rsidRDefault="00A0748C" w:rsidP="008445FB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3. Механизм реализации подпрограммы 2</w:t>
      </w:r>
    </w:p>
    <w:p w14:paraId="4D9498A8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Реализация подпрограммы осуществляется отделом образования администрации Краснотуранского района, ему подведомственному органу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14:paraId="58B132BB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Оценка социально-экономической эффективности проводится отделом образования администрации Краснотуранского района.</w:t>
      </w:r>
    </w:p>
    <w:p w14:paraId="20F417A3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4F3B8AAD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Основные критерии социальной эффективности подпрограммы:</w:t>
      </w:r>
    </w:p>
    <w:p w14:paraId="3A43ED1C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доля численности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детей оставшихся без попечения родителей, состоящих на учете;</w:t>
      </w:r>
    </w:p>
    <w:p w14:paraId="5AEC11FA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доля детей-сирот и детей, оставшихся без попечения родителей, усыновленных в общем количестве детей сирот, оставшихся без попечения родителей;</w:t>
      </w:r>
    </w:p>
    <w:p w14:paraId="2D7A969D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родителей;</w:t>
      </w:r>
    </w:p>
    <w:p w14:paraId="52F0C300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доля детей-сирот и детей, оставшихся без попечения родителей, находящихся под надзором в учреждениях для детей-сирот.</w:t>
      </w:r>
    </w:p>
    <w:p w14:paraId="7975B927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отдел образования администрации Краснотуранского района.</w:t>
      </w:r>
    </w:p>
    <w:p w14:paraId="344D0B6C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14:paraId="0ABC0AA0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14:paraId="6AF04E2D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lastRenderedPageBreak/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</w:t>
      </w:r>
    </w:p>
    <w:p w14:paraId="1FF3FB14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6DF3E2F0" w14:textId="77777777" w:rsidR="00A0748C" w:rsidRPr="00A0748C" w:rsidRDefault="00A0748C" w:rsidP="008445FB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4. Характеристика основных мероприятий подпрограммы 2</w:t>
      </w:r>
    </w:p>
    <w:p w14:paraId="3F22AF74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Мероприятия подпрограммы представлены в приложении № 2 к муниципальной программе.</w:t>
      </w:r>
    </w:p>
    <w:p w14:paraId="30B1D74C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бюджета. </w:t>
      </w:r>
    </w:p>
    <w:p w14:paraId="319D5680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Подпрограмма 2 в 2024 году включает следующие основные мероприятия:</w:t>
      </w:r>
    </w:p>
    <w:p w14:paraId="7C0C48CF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Мероприятие 1.1. Организация и осуществление деятельности по опеке и попечительству</w:t>
      </w:r>
    </w:p>
    <w:p w14:paraId="7E522502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В рамках данного мероприятия осуществляется финансирование переданных в соответствии с </w:t>
      </w:r>
      <w:hyperlink r:id="rId13" w:history="1">
        <w:r w:rsidRPr="0064566A">
          <w:rPr>
            <w:rFonts w:eastAsia="Calibri"/>
          </w:rPr>
          <w:t>Законом</w:t>
        </w:r>
      </w:hyperlink>
      <w:r w:rsidRPr="00A0748C">
        <w:rPr>
          <w:rFonts w:ascii="Arial" w:eastAsia="Calibri" w:hAnsi="Arial" w:cs="Arial"/>
          <w:sz w:val="24"/>
          <w:szCs w:val="24"/>
        </w:rPr>
        <w:t xml:space="preserve"> Красноярского края от 20.12.2007 N 4-1089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 государственных полномочий по организации и осуществлению деятельности по опеке и попечительству в отношении несовершеннолетних, включающих в себя в том числе:</w:t>
      </w:r>
    </w:p>
    <w:p w14:paraId="3062A8A7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выявление детей-сирот и детей, оставшихся без попечения родителей, ведение учета таких детей, избрание формы устройства детей-сирот и детей, оставшихся без попечения родителей, а также осуществление последующего контроля за условиями их содержания, воспитания и образования;</w:t>
      </w:r>
    </w:p>
    <w:p w14:paraId="53ECC9EF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осуществление защиты прав и интересов детей в случае смерти родителей, лишения их родительских прав и иных случаях;</w:t>
      </w:r>
    </w:p>
    <w:p w14:paraId="3E0BC9AA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осуществление контроля за условиями содержания, воспитания и образования детей-сирот и детей, оставшихся без попечения родителей;</w:t>
      </w:r>
    </w:p>
    <w:p w14:paraId="6544518D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назначение (временное назначение) опекунов (попечителей), а также освобождение и отстранение опекунов (попечителей) в соответствии с действующим законодательством от исполнения ими своих обязанностей;</w:t>
      </w:r>
    </w:p>
    <w:p w14:paraId="08F9836A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представление законных интересов детей, находящихся под опекой (попечительством), и иные полномочия.</w:t>
      </w:r>
    </w:p>
    <w:p w14:paraId="67333047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«Мероприятие 1.2. 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</w:r>
    </w:p>
    <w:p w14:paraId="31D00B88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В рамках данного мероприятия осуществляется:</w:t>
      </w:r>
    </w:p>
    <w:p w14:paraId="15571DED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 прием и регистрация заявления о выдаче сертификата (далее - заявление) и прилагаемых к нему документов, изготовление копий документов, приложенных к заявлению, выдачу (направление) расписки о принятии заявления и приложенных к нему документов;</w:t>
      </w:r>
    </w:p>
    <w:p w14:paraId="4A23C572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 xml:space="preserve">- направление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</w:t>
      </w:r>
      <w:r w:rsidRPr="00A0748C">
        <w:rPr>
          <w:rFonts w:ascii="Arial" w:eastAsia="Calibri" w:hAnsi="Arial" w:cs="Arial"/>
          <w:sz w:val="24"/>
          <w:szCs w:val="24"/>
        </w:rPr>
        <w:lastRenderedPageBreak/>
        <w:t>правовыми актами находятся документы, необходимые для выдачи сертификата, в случаях, если указанные документы не были представлены лицом, которое достигло возраста 23 лет, либо его представителем по собственной инициативе;</w:t>
      </w:r>
    </w:p>
    <w:p w14:paraId="595A70AB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 проверка документов, приложенных к заявлению;</w:t>
      </w:r>
    </w:p>
    <w:p w14:paraId="7DA12A2E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 принятие решения о приеме заявления к рассмотрению либо об отказе в приеме заявления к рассмотрению, уведомление лица, которое достигло возраста 23 лет (его представителя), о принятом решении, возврат лицу, которое достигло возраста 23 лет (его представителю), документов, приложенных к заявлению (в случае принятия решения об отказе в приеме заявления к рассмотрению);</w:t>
      </w:r>
    </w:p>
    <w:p w14:paraId="2ADC33A7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 направление в уполномоченный Правительством края орган исполнительной власти края в области строительства заявления и приложенных к нему документов;</w:t>
      </w:r>
    </w:p>
    <w:p w14:paraId="5CB65AC5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-  консультативная помощь лицам, которые достигли возраста 23 лет, либо их представителям о порядке получения и реализации сертификатов.</w:t>
      </w:r>
    </w:p>
    <w:p w14:paraId="54B27A88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Для реализации указанных полномочий за счет средств субвенции из краевого бюджета предусматриваются расходы на оплату труда сотрудникам, а также расходы на организацию и обеспечение деятельности органов опеки и попечительства (материально-техническое обеспечение).</w:t>
      </w:r>
    </w:p>
    <w:p w14:paraId="5E138EAB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Контроль за ходом реализации подпрограммы осуществляет администрация Краснотуранского района.</w:t>
      </w:r>
    </w:p>
    <w:p w14:paraId="2F55191A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14:paraId="6EB0D242" w14:textId="77777777" w:rsidR="00A0748C" w:rsidRPr="00A0748C" w:rsidRDefault="00A0748C" w:rsidP="008445F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A0748C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107F29B0" w14:textId="77777777" w:rsidR="00A0748C" w:rsidRPr="00A0748C" w:rsidRDefault="00A0748C" w:rsidP="00A074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BACF2D3" w14:textId="77777777" w:rsidR="00175576" w:rsidRPr="00F14AAD" w:rsidRDefault="00F969BD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</w:t>
      </w:r>
      <w:r w:rsidR="00175576" w:rsidRPr="00F14AAD">
        <w:rPr>
          <w:rFonts w:ascii="Arial" w:hAnsi="Arial" w:cs="Arial"/>
          <w:sz w:val="24"/>
          <w:szCs w:val="24"/>
        </w:rPr>
        <w:t>одпрограмм</w:t>
      </w:r>
      <w:r w:rsidRPr="00F14AAD">
        <w:rPr>
          <w:rFonts w:ascii="Arial" w:hAnsi="Arial" w:cs="Arial"/>
          <w:sz w:val="24"/>
          <w:szCs w:val="24"/>
        </w:rPr>
        <w:t>а</w:t>
      </w:r>
      <w:r w:rsidR="00175576" w:rsidRPr="00F14AAD">
        <w:rPr>
          <w:rFonts w:ascii="Arial" w:hAnsi="Arial" w:cs="Arial"/>
          <w:sz w:val="24"/>
          <w:szCs w:val="24"/>
        </w:rPr>
        <w:t xml:space="preserve"> 3</w:t>
      </w:r>
    </w:p>
    <w:p w14:paraId="64EC6B08" w14:textId="77777777" w:rsidR="00175576" w:rsidRPr="00F14AAD" w:rsidRDefault="00175576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прочие мероприятия в области образования» </w:t>
      </w:r>
    </w:p>
    <w:p w14:paraId="2584EF36" w14:textId="77777777" w:rsidR="00F969BD" w:rsidRPr="00F14AAD" w:rsidRDefault="00F969BD" w:rsidP="00F969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Паспорт подпрограммы 3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229"/>
      </w:tblGrid>
      <w:tr w:rsidR="00175576" w:rsidRPr="00F14AAD" w14:paraId="18564E82" w14:textId="77777777" w:rsidTr="009F23F5">
        <w:trPr>
          <w:cantSplit/>
          <w:trHeight w:val="720"/>
        </w:trPr>
        <w:tc>
          <w:tcPr>
            <w:tcW w:w="2487" w:type="dxa"/>
          </w:tcPr>
          <w:p w14:paraId="77D9B910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</w:tcPr>
          <w:p w14:paraId="769DA1D5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175576" w:rsidRPr="00F14AAD" w14:paraId="72EA11D6" w14:textId="77777777" w:rsidTr="009F23F5">
        <w:trPr>
          <w:cantSplit/>
          <w:trHeight w:val="720"/>
        </w:trPr>
        <w:tc>
          <w:tcPr>
            <w:tcW w:w="2487" w:type="dxa"/>
          </w:tcPr>
          <w:p w14:paraId="420E9AE2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29" w:type="dxa"/>
          </w:tcPr>
          <w:p w14:paraId="455898C8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F14AAD" w14:paraId="4AD65BF4" w14:textId="77777777" w:rsidTr="009F23F5">
        <w:trPr>
          <w:cantSplit/>
          <w:trHeight w:val="645"/>
        </w:trPr>
        <w:tc>
          <w:tcPr>
            <w:tcW w:w="2487" w:type="dxa"/>
          </w:tcPr>
          <w:p w14:paraId="18BB2F23" w14:textId="77777777" w:rsidR="00175576" w:rsidRPr="00F14AAD" w:rsidRDefault="00175576" w:rsidP="008657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14:paraId="600C16DF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Создание условий для эфф</w:t>
            </w:r>
            <w:r w:rsidR="00865702" w:rsidRPr="00F14AAD">
              <w:rPr>
                <w:rFonts w:ascii="Arial" w:eastAsia="Calibri" w:hAnsi="Arial" w:cs="Arial"/>
                <w:sz w:val="24"/>
                <w:szCs w:val="24"/>
              </w:rPr>
              <w:t xml:space="preserve">ективного управления отраслью. </w:t>
            </w:r>
          </w:p>
        </w:tc>
      </w:tr>
      <w:tr w:rsidR="00175576" w:rsidRPr="00F14AAD" w14:paraId="52E06D49" w14:textId="77777777" w:rsidTr="009F23F5">
        <w:trPr>
          <w:cantSplit/>
          <w:trHeight w:val="720"/>
        </w:trPr>
        <w:tc>
          <w:tcPr>
            <w:tcW w:w="2487" w:type="dxa"/>
          </w:tcPr>
          <w:p w14:paraId="1C926B8C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Задачи  подпрограммы</w:t>
            </w:r>
          </w:p>
        </w:tc>
        <w:tc>
          <w:tcPr>
            <w:tcW w:w="7229" w:type="dxa"/>
          </w:tcPr>
          <w:p w14:paraId="38348D69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отраслью;</w:t>
            </w:r>
          </w:p>
          <w:p w14:paraId="5321CDC9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175576" w:rsidRPr="00F14AAD" w14:paraId="2CA83888" w14:textId="77777777" w:rsidTr="009F23F5">
        <w:trPr>
          <w:cantSplit/>
          <w:trHeight w:val="720"/>
        </w:trPr>
        <w:tc>
          <w:tcPr>
            <w:tcW w:w="2487" w:type="dxa"/>
          </w:tcPr>
          <w:p w14:paraId="06CD7E7D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7229" w:type="dxa"/>
          </w:tcPr>
          <w:p w14:paraId="147A2348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F14AAD" w14:paraId="439B1D4F" w14:textId="77777777" w:rsidTr="009F23F5">
        <w:trPr>
          <w:cantSplit/>
          <w:trHeight w:val="720"/>
        </w:trPr>
        <w:tc>
          <w:tcPr>
            <w:tcW w:w="2487" w:type="dxa"/>
          </w:tcPr>
          <w:p w14:paraId="4C8D75CC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14:paraId="69ECFC62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2014 – 2030 годы</w:t>
            </w:r>
          </w:p>
        </w:tc>
      </w:tr>
      <w:tr w:rsidR="00175576" w:rsidRPr="00F14AAD" w14:paraId="6EA2A292" w14:textId="77777777" w:rsidTr="009F23F5">
        <w:trPr>
          <w:trHeight w:val="841"/>
        </w:trPr>
        <w:tc>
          <w:tcPr>
            <w:tcW w:w="2487" w:type="dxa"/>
          </w:tcPr>
          <w:p w14:paraId="30C03425" w14:textId="77777777" w:rsidR="00175576" w:rsidRPr="00F14AAD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14:paraId="648C987F" w14:textId="77777777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Подпрограмма финансируется за счет средств бюджета муниципального образования и краевого бюджета.</w:t>
            </w:r>
          </w:p>
          <w:p w14:paraId="00C321FF" w14:textId="4360CC1C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Объем финансирования подпрограммы на 2014-2026 годы составит 319 196,5 тыс. рублей, в том числе в том числе по годам реализации:</w:t>
            </w:r>
          </w:p>
          <w:p w14:paraId="58FBEFA7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2014 год – 15 956,0 тыс. рублей;</w:t>
            </w:r>
          </w:p>
          <w:p w14:paraId="5425C677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2015 год – 16 955,3 тыс. рублей;</w:t>
            </w:r>
          </w:p>
          <w:p w14:paraId="483B9EA5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2016 год – 17 492,0 тыс. рублей;</w:t>
            </w:r>
          </w:p>
          <w:p w14:paraId="3241EA7F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2017 год – 17 335,6 тыс. рублей;</w:t>
            </w:r>
          </w:p>
          <w:p w14:paraId="25CDD9B6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2018 год – 18 711,5 тыс. рублей;</w:t>
            </w:r>
          </w:p>
          <w:p w14:paraId="6525F135" w14:textId="0715E8CD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2019 год – 20</w:t>
            </w:r>
            <w:r w:rsidR="00234B2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517,2 тыс. рублей;</w:t>
            </w:r>
          </w:p>
          <w:p w14:paraId="7BA37324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2020 год – 22 181,0 тыс. рублей;</w:t>
            </w:r>
          </w:p>
          <w:p w14:paraId="488513B4" w14:textId="6E90ACC1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2021 год – 27</w:t>
            </w:r>
            <w:r w:rsidR="00916DFC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284,5 тыс. рублей;</w:t>
            </w:r>
          </w:p>
          <w:p w14:paraId="3451C253" w14:textId="738324DC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2022 год – 31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030,6 тыс. рублей;</w:t>
            </w:r>
          </w:p>
          <w:p w14:paraId="3F98AD23" w14:textId="2E08CED3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2023 год – 30 705,4 тыс. рублей;</w:t>
            </w:r>
          </w:p>
          <w:p w14:paraId="5F370063" w14:textId="66FDD8A6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2024 год – 35 139,4 тыс. рублей;</w:t>
            </w:r>
          </w:p>
          <w:p w14:paraId="5C16CCA6" w14:textId="336D39B6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2025 год – 32</w:t>
            </w:r>
            <w:r w:rsidR="00EF5AA0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944,0 тыс. рублей;</w:t>
            </w:r>
          </w:p>
          <w:p w14:paraId="71B5F1B7" w14:textId="004BDA0E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2026 год – 32 944,0 тыс. рублей.</w:t>
            </w:r>
          </w:p>
          <w:p w14:paraId="6C06EB85" w14:textId="78F903E1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Из них, за счет средств местного бюджета 305 553,8 тыс. рублей, в том числе по годам:</w:t>
            </w:r>
          </w:p>
          <w:p w14:paraId="608638D6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2014 год – 15 956,0 тыс. рублей;</w:t>
            </w:r>
          </w:p>
          <w:p w14:paraId="183F5CC3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2015 год – 16 955,3 тыс. рублей;</w:t>
            </w:r>
          </w:p>
          <w:p w14:paraId="51D65159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2016 год – 17 492,0 тыс. рублей;</w:t>
            </w:r>
          </w:p>
          <w:p w14:paraId="25FB9920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2017 год – 17 177,6 тыс. рублей;</w:t>
            </w:r>
          </w:p>
          <w:p w14:paraId="402E39A4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2018 год – 17 990,1 тыс. рублей;</w:t>
            </w:r>
          </w:p>
          <w:p w14:paraId="48661A53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2019 год – 18 947,6 тыс. рублей;</w:t>
            </w:r>
          </w:p>
          <w:p w14:paraId="100CC283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2020 год – 21 282,0 тыс. рублей;</w:t>
            </w:r>
          </w:p>
          <w:p w14:paraId="548EE5B1" w14:textId="29126A28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2021 год – 23</w:t>
            </w:r>
            <w:r w:rsidR="00916DFC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213,2 тыс. рублей;</w:t>
            </w:r>
          </w:p>
          <w:p w14:paraId="090EA9CB" w14:textId="0416C2CF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2022 год – 27</w:t>
            </w:r>
            <w:r w:rsidR="0098255F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002,6 тыс. рублей;</w:t>
            </w:r>
          </w:p>
          <w:p w14:paraId="12949934" w14:textId="36EFB9DA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2023 год – 30 705,4 тыс. рублей;</w:t>
            </w:r>
          </w:p>
          <w:p w14:paraId="69C62C2A" w14:textId="25B9A25C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2024 год – 32</w:t>
            </w:r>
            <w:r w:rsidR="0098255F" w:rsidRPr="00E423B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944,0 тыс. рублей;</w:t>
            </w:r>
          </w:p>
          <w:p w14:paraId="72994403" w14:textId="6DCC8D7D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2025 год – 32 944,0 тыс. рублей;</w:t>
            </w:r>
          </w:p>
          <w:p w14:paraId="7CD3117C" w14:textId="15E4F672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2026 год – 32 944,0 тыс. рублей</w:t>
            </w:r>
          </w:p>
          <w:p w14:paraId="4852BF8D" w14:textId="0BCF34E8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краевого бюджета – 3 911,4 тыс. рублей, в том числе по годам: </w:t>
            </w:r>
          </w:p>
          <w:p w14:paraId="298B67A7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2014 год –        0,0 тыс. рублей;</w:t>
            </w:r>
          </w:p>
          <w:p w14:paraId="64144CEE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2015 год –        0,0 тыс. рублей;</w:t>
            </w:r>
          </w:p>
          <w:p w14:paraId="79D82970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2016 год –        0,0 тыс. рублей;</w:t>
            </w:r>
          </w:p>
          <w:p w14:paraId="74BAABDD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2017 год –    158,0 тыс. рублей;</w:t>
            </w:r>
          </w:p>
          <w:p w14:paraId="386038FE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2018 год –    721,4 тыс. рублей;</w:t>
            </w:r>
          </w:p>
          <w:p w14:paraId="5E773DEA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2019 год – 1 569,6 тыс. рублей;</w:t>
            </w:r>
          </w:p>
          <w:p w14:paraId="1F8F2B74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2020 год –    899,0 тыс. рублей;</w:t>
            </w:r>
          </w:p>
          <w:p w14:paraId="5282B4C4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2021 год –    203,6 тыс. рублей;</w:t>
            </w:r>
          </w:p>
          <w:p w14:paraId="7B5DA2CF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2022 год –    250,0 тыс. рублей;</w:t>
            </w:r>
          </w:p>
          <w:p w14:paraId="523BD6B6" w14:textId="7777777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2023 год –        0,0 тыс. рублей;</w:t>
            </w:r>
          </w:p>
          <w:p w14:paraId="5CA8D32A" w14:textId="10BBC372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8E4900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109,8 тыс. рублей</w:t>
            </w:r>
            <w:r w:rsidR="00325E80" w:rsidRPr="00E423B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3B9E44C" w14:textId="039AA547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2025 год – </w:t>
            </w:r>
            <w:r w:rsidR="00D45B03" w:rsidRPr="00E423B7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r w:rsidR="00325E80" w:rsidRPr="00E423B7"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1D7822FC" w14:textId="7F46198E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98255F" w:rsidRPr="00E423B7">
              <w:rPr>
                <w:rFonts w:ascii="Arial" w:eastAsia="Calibri" w:hAnsi="Arial" w:cs="Arial"/>
                <w:sz w:val="24"/>
                <w:szCs w:val="24"/>
              </w:rPr>
              <w:t xml:space="preserve">       0,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0 тыс. рублей</w:t>
            </w:r>
            <w:r w:rsidR="0098255F" w:rsidRPr="00E423B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4E2DC30" w14:textId="0E45B3F9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за счет средств федерального бюджета – 9 731,3 тыс. рублей, в том числе по годам:</w:t>
            </w:r>
          </w:p>
          <w:p w14:paraId="2E25F195" w14:textId="56C0BF52" w:rsidR="00984663" w:rsidRPr="00984663" w:rsidRDefault="00984663" w:rsidP="009F2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2021 год – 3 867,7 тыс. рублей;</w:t>
            </w:r>
          </w:p>
          <w:p w14:paraId="00B1BA4C" w14:textId="23161CD8" w:rsidR="00984663" w:rsidRPr="00984663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2022 год – 3 778,0 тыс. рублей;</w:t>
            </w:r>
          </w:p>
          <w:p w14:paraId="3F8FA20E" w14:textId="225D4597" w:rsidR="008E4900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8E4900">
              <w:rPr>
                <w:rFonts w:ascii="Arial" w:eastAsia="Calibri" w:hAnsi="Arial" w:cs="Arial"/>
                <w:sz w:val="24"/>
                <w:szCs w:val="24"/>
              </w:rPr>
              <w:t>3 год –        0,0 тыс. рублей;</w:t>
            </w:r>
          </w:p>
          <w:p w14:paraId="582DC31A" w14:textId="25E38CA5" w:rsidR="003C3B94" w:rsidRPr="00F14AAD" w:rsidRDefault="00984663" w:rsidP="00984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4663">
              <w:rPr>
                <w:rFonts w:ascii="Arial" w:eastAsia="Calibri" w:hAnsi="Arial" w:cs="Arial"/>
                <w:sz w:val="24"/>
                <w:szCs w:val="24"/>
              </w:rPr>
              <w:t>2024 год – 2</w:t>
            </w:r>
            <w:r w:rsidR="008E490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84663">
              <w:rPr>
                <w:rFonts w:ascii="Arial" w:eastAsia="Calibri" w:hAnsi="Arial" w:cs="Arial"/>
                <w:sz w:val="24"/>
                <w:szCs w:val="24"/>
              </w:rPr>
              <w:t>085,6 тыс. рублей.</w:t>
            </w:r>
          </w:p>
        </w:tc>
      </w:tr>
    </w:tbl>
    <w:p w14:paraId="7043AAFB" w14:textId="77777777" w:rsidR="00175576" w:rsidRPr="00F14AAD" w:rsidRDefault="00175576" w:rsidP="000A183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6F034768" w14:textId="77777777" w:rsidR="00175576" w:rsidRPr="00F14AAD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 xml:space="preserve">1. Постановка </w:t>
      </w:r>
      <w:proofErr w:type="spellStart"/>
      <w:r w:rsidR="00F969BD" w:rsidRPr="00F14AAD">
        <w:rPr>
          <w:rFonts w:ascii="Arial" w:eastAsia="Calibri" w:hAnsi="Arial" w:cs="Arial"/>
          <w:sz w:val="24"/>
          <w:szCs w:val="24"/>
        </w:rPr>
        <w:t>общерайонной</w:t>
      </w:r>
      <w:proofErr w:type="spellEnd"/>
      <w:r w:rsidR="00EC5D14" w:rsidRPr="00F14AAD">
        <w:rPr>
          <w:rFonts w:ascii="Arial" w:eastAsia="Calibri" w:hAnsi="Arial" w:cs="Arial"/>
          <w:sz w:val="24"/>
          <w:szCs w:val="24"/>
        </w:rPr>
        <w:t xml:space="preserve"> </w:t>
      </w:r>
      <w:r w:rsidRPr="00F14AAD">
        <w:rPr>
          <w:rFonts w:ascii="Arial" w:eastAsia="Calibri" w:hAnsi="Arial" w:cs="Arial"/>
          <w:sz w:val="24"/>
          <w:szCs w:val="24"/>
        </w:rPr>
        <w:t>проблемы</w:t>
      </w:r>
      <w:r w:rsidR="00EC5D14" w:rsidRPr="00F14AAD">
        <w:rPr>
          <w:rFonts w:ascii="Arial" w:eastAsia="Calibri" w:hAnsi="Arial" w:cs="Arial"/>
          <w:sz w:val="24"/>
          <w:szCs w:val="24"/>
        </w:rPr>
        <w:t xml:space="preserve"> </w:t>
      </w:r>
      <w:r w:rsidRPr="00F14AAD">
        <w:rPr>
          <w:rFonts w:ascii="Arial" w:eastAsia="Calibri" w:hAnsi="Arial" w:cs="Arial"/>
          <w:sz w:val="24"/>
          <w:szCs w:val="24"/>
        </w:rPr>
        <w:t>подпрограммы</w:t>
      </w:r>
      <w:r w:rsidR="00865702" w:rsidRPr="00F14AAD">
        <w:rPr>
          <w:rFonts w:ascii="Arial" w:eastAsia="Calibri" w:hAnsi="Arial" w:cs="Arial"/>
          <w:sz w:val="24"/>
          <w:szCs w:val="24"/>
        </w:rPr>
        <w:t xml:space="preserve"> 3</w:t>
      </w:r>
      <w:r w:rsidR="00F969BD" w:rsidRPr="00F14AAD">
        <w:rPr>
          <w:rFonts w:ascii="Arial" w:eastAsia="Calibri" w:hAnsi="Arial" w:cs="Arial"/>
          <w:sz w:val="24"/>
          <w:szCs w:val="24"/>
        </w:rPr>
        <w:t>.</w:t>
      </w:r>
    </w:p>
    <w:p w14:paraId="6BD75418" w14:textId="77777777" w:rsidR="00F969BD" w:rsidRPr="00F14AAD" w:rsidRDefault="00F969BD" w:rsidP="008E4900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14:paraId="3EC20B8A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 xml:space="preserve">Отдел образования администрации Краснотуранского района на основании и во исполнение </w:t>
      </w:r>
      <w:hyperlink r:id="rId14" w:history="1">
        <w:r w:rsidRPr="00F14AAD">
          <w:rPr>
            <w:rFonts w:ascii="Arial" w:eastAsia="Calibri" w:hAnsi="Arial" w:cs="Arial"/>
            <w:sz w:val="24"/>
            <w:szCs w:val="24"/>
          </w:rPr>
          <w:t>Конституции</w:t>
        </w:r>
      </w:hyperlink>
      <w:r w:rsidRPr="00F14AAD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законов края, правовых актов Губернатора края и Правительства края, </w:t>
      </w:r>
      <w:hyperlink r:id="rId15" w:history="1">
        <w:r w:rsidRPr="00F14AAD">
          <w:rPr>
            <w:rFonts w:ascii="Arial" w:eastAsia="Calibri" w:hAnsi="Arial" w:cs="Arial"/>
            <w:sz w:val="24"/>
            <w:szCs w:val="24"/>
          </w:rPr>
          <w:t>Устава</w:t>
        </w:r>
      </w:hyperlink>
      <w:r w:rsidRPr="00F14AAD">
        <w:rPr>
          <w:rFonts w:ascii="Arial" w:eastAsia="Calibri" w:hAnsi="Arial" w:cs="Arial"/>
          <w:sz w:val="24"/>
          <w:szCs w:val="24"/>
        </w:rPr>
        <w:t xml:space="preserve"> Краснотуранского района, правовых актов органов местного самоуправления Краснотуранского района:</w:t>
      </w:r>
    </w:p>
    <w:p w14:paraId="3541797C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1) обеспечивает функционирование и развитие системы образования района;</w:t>
      </w:r>
    </w:p>
    <w:p w14:paraId="2BDE6769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2) координирует и контролирует деятельность находящихся в его ведении муниципальных образовательных учреждений;</w:t>
      </w:r>
    </w:p>
    <w:p w14:paraId="0E31E710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3) осуществляет функции органа опеки и попечительства несовершеннолетних;</w:t>
      </w:r>
    </w:p>
    <w:p w14:paraId="2B7A01F8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4) обеспечивает функции муниципальной психолого-медико-педагогической комиссии.</w:t>
      </w:r>
    </w:p>
    <w:p w14:paraId="02AA4091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К задачам отдела образования относятся:</w:t>
      </w:r>
    </w:p>
    <w:p w14:paraId="587BBA5D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1. Создание правовых, организационных и иных гарантий сохранения и развития системы образования на территории района.</w:t>
      </w:r>
    </w:p>
    <w:p w14:paraId="1DA96AC4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 xml:space="preserve"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образования. </w:t>
      </w:r>
    </w:p>
    <w:p w14:paraId="077197AE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3. Создание условий для получения гражданами дополнительного образования.</w:t>
      </w:r>
    </w:p>
    <w:p w14:paraId="2BD4A3B6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4. Обеспечение социальной поддержки детей-сирот, детей, оставшихся без попечения родителей.</w:t>
      </w:r>
    </w:p>
    <w:p w14:paraId="17994B1F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5. Обеспечение информирования граждан о состоянии образования на территории района.</w:t>
      </w:r>
    </w:p>
    <w:p w14:paraId="6EE39B1B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14:paraId="2CC25984" w14:textId="77777777" w:rsidR="003C3B94" w:rsidRPr="00F14AAD" w:rsidRDefault="003C3B94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505ED349" w14:textId="77777777" w:rsidR="00175576" w:rsidRPr="00F14AAD" w:rsidRDefault="00175576" w:rsidP="00F969BD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2. Основная цель, задачи, этапы,</w:t>
      </w:r>
    </w:p>
    <w:p w14:paraId="60DC807E" w14:textId="77777777" w:rsidR="00175576" w:rsidRPr="00F14AAD" w:rsidRDefault="00175576" w:rsidP="00F969BD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сроки выполнения и показатели подпрограммы</w:t>
      </w:r>
      <w:r w:rsidR="00865702" w:rsidRPr="00F14AAD">
        <w:rPr>
          <w:rFonts w:ascii="Arial" w:eastAsia="Calibri" w:hAnsi="Arial" w:cs="Arial"/>
          <w:sz w:val="24"/>
          <w:szCs w:val="24"/>
        </w:rPr>
        <w:t xml:space="preserve"> 3</w:t>
      </w:r>
      <w:r w:rsidRPr="00F14AAD">
        <w:rPr>
          <w:rFonts w:ascii="Arial" w:eastAsia="Calibri" w:hAnsi="Arial" w:cs="Arial"/>
          <w:sz w:val="24"/>
          <w:szCs w:val="24"/>
        </w:rPr>
        <w:t>.</w:t>
      </w:r>
    </w:p>
    <w:p w14:paraId="063A4DF9" w14:textId="77777777" w:rsidR="00175576" w:rsidRPr="00F14AAD" w:rsidRDefault="00175576" w:rsidP="008E490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05CE0807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 xml:space="preserve">Цель подпрограммы </w:t>
      </w:r>
      <w:r w:rsidR="00F969BD" w:rsidRPr="00F14AAD">
        <w:rPr>
          <w:rFonts w:ascii="Arial" w:eastAsia="Calibri" w:hAnsi="Arial" w:cs="Arial"/>
          <w:sz w:val="24"/>
          <w:szCs w:val="24"/>
        </w:rPr>
        <w:t>3</w:t>
      </w:r>
      <w:r w:rsidRPr="00F14AAD">
        <w:rPr>
          <w:rFonts w:ascii="Arial" w:eastAsia="Calibri" w:hAnsi="Arial" w:cs="Arial"/>
          <w:sz w:val="24"/>
          <w:szCs w:val="24"/>
        </w:rPr>
        <w:t xml:space="preserve">: </w:t>
      </w:r>
      <w:r w:rsidR="00F969BD" w:rsidRPr="00F14AAD">
        <w:rPr>
          <w:rFonts w:ascii="Arial" w:eastAsia="Calibri" w:hAnsi="Arial" w:cs="Arial"/>
          <w:sz w:val="24"/>
          <w:szCs w:val="24"/>
        </w:rPr>
        <w:t xml:space="preserve">Создание условий для </w:t>
      </w:r>
      <w:r w:rsidRPr="00F14AAD">
        <w:rPr>
          <w:rFonts w:ascii="Arial" w:eastAsia="Calibri" w:hAnsi="Arial" w:cs="Arial"/>
          <w:sz w:val="24"/>
          <w:szCs w:val="24"/>
        </w:rPr>
        <w:t>эффективно</w:t>
      </w:r>
      <w:r w:rsidR="00F969BD" w:rsidRPr="00F14AAD">
        <w:rPr>
          <w:rFonts w:ascii="Arial" w:eastAsia="Calibri" w:hAnsi="Arial" w:cs="Arial"/>
          <w:sz w:val="24"/>
          <w:szCs w:val="24"/>
        </w:rPr>
        <w:t>го</w:t>
      </w:r>
      <w:r w:rsidRPr="00F14AAD">
        <w:rPr>
          <w:rFonts w:ascii="Arial" w:eastAsia="Calibri" w:hAnsi="Arial" w:cs="Arial"/>
          <w:sz w:val="24"/>
          <w:szCs w:val="24"/>
        </w:rPr>
        <w:t xml:space="preserve"> управления отраслью.</w:t>
      </w:r>
    </w:p>
    <w:p w14:paraId="4C169B5B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Задачи подпрограммы</w:t>
      </w:r>
      <w:r w:rsidR="00F969BD" w:rsidRPr="00F14AAD">
        <w:rPr>
          <w:rFonts w:ascii="Arial" w:eastAsia="Calibri" w:hAnsi="Arial" w:cs="Arial"/>
          <w:sz w:val="24"/>
          <w:szCs w:val="24"/>
        </w:rPr>
        <w:t xml:space="preserve"> 3</w:t>
      </w:r>
      <w:r w:rsidRPr="00F14AAD">
        <w:rPr>
          <w:rFonts w:ascii="Arial" w:eastAsia="Calibri" w:hAnsi="Arial" w:cs="Arial"/>
          <w:sz w:val="24"/>
          <w:szCs w:val="24"/>
        </w:rPr>
        <w:t>:</w:t>
      </w:r>
    </w:p>
    <w:p w14:paraId="1A52CF59" w14:textId="77777777" w:rsidR="00175576" w:rsidRPr="00F14AAD" w:rsidRDefault="00F969BD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1.</w:t>
      </w:r>
      <w:r w:rsidR="00175576" w:rsidRPr="00F14AAD">
        <w:rPr>
          <w:rFonts w:ascii="Arial" w:eastAsia="Calibri" w:hAnsi="Arial" w:cs="Arial"/>
          <w:sz w:val="24"/>
          <w:szCs w:val="24"/>
        </w:rPr>
        <w:t>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отраслью.</w:t>
      </w:r>
    </w:p>
    <w:p w14:paraId="75E94246" w14:textId="77777777" w:rsidR="00175576" w:rsidRPr="00F14AAD" w:rsidRDefault="00F969BD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2.</w:t>
      </w:r>
      <w:r w:rsidR="00175576" w:rsidRPr="00F14AAD">
        <w:rPr>
          <w:rFonts w:ascii="Arial" w:eastAsia="Calibri" w:hAnsi="Arial" w:cs="Arial"/>
          <w:sz w:val="24"/>
          <w:szCs w:val="24"/>
        </w:rPr>
        <w:t xml:space="preserve">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</w:t>
      </w:r>
      <w:r w:rsidR="00175576" w:rsidRPr="00F14AAD">
        <w:rPr>
          <w:rFonts w:ascii="Arial" w:eastAsia="Calibri" w:hAnsi="Arial" w:cs="Arial"/>
          <w:sz w:val="24"/>
          <w:szCs w:val="24"/>
        </w:rPr>
        <w:lastRenderedPageBreak/>
        <w:t>органами местного самоуправления, осуществляющими управление в сфере образования на территории Краснотуранского района.</w:t>
      </w:r>
    </w:p>
    <w:p w14:paraId="10A0796F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Срок выполнения программы: 2014-2030 годы.</w:t>
      </w:r>
    </w:p>
    <w:p w14:paraId="775F507E" w14:textId="77777777" w:rsidR="00F969BD" w:rsidRPr="00F14AAD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14:paraId="1E9FE251" w14:textId="77777777" w:rsidR="00F969BD" w:rsidRPr="00F14AAD" w:rsidRDefault="00F969BD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76BA10AB" w14:textId="77777777" w:rsidR="00175576" w:rsidRPr="00F14AAD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3. Механизм реализации подпрограммы</w:t>
      </w:r>
      <w:r w:rsidR="00865702" w:rsidRPr="00F14AAD">
        <w:rPr>
          <w:rFonts w:ascii="Arial" w:eastAsia="Calibri" w:hAnsi="Arial" w:cs="Arial"/>
          <w:sz w:val="24"/>
          <w:szCs w:val="24"/>
        </w:rPr>
        <w:t xml:space="preserve"> 3</w:t>
      </w:r>
    </w:p>
    <w:p w14:paraId="5B1E68C1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38A59F09" w14:textId="77777777" w:rsidR="001811AF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Реализация подпрограммы осуществляется отделом образования администрации Краснотуранского района</w:t>
      </w:r>
      <w:r w:rsidR="001811AF" w:rsidRPr="00F14AAD">
        <w:rPr>
          <w:rFonts w:ascii="Arial" w:eastAsia="Calibri" w:hAnsi="Arial" w:cs="Arial"/>
          <w:sz w:val="24"/>
          <w:szCs w:val="24"/>
        </w:rPr>
        <w:t>.</w:t>
      </w:r>
    </w:p>
    <w:p w14:paraId="44D2FDD4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отдел образования администрации Краснотуранского района, который несёт ответственность за выполнение ее мероприятий, по которым является главными распорядителями средств, и целевое использование средств.</w:t>
      </w:r>
    </w:p>
    <w:p w14:paraId="6D607485" w14:textId="77777777" w:rsidR="00F969BD" w:rsidRPr="00F14AAD" w:rsidRDefault="00175576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 xml:space="preserve">Контроль за ходом реализации подпрограммы осуществляют </w:t>
      </w:r>
      <w:r w:rsidR="00F969BD" w:rsidRPr="00F14AAD">
        <w:rPr>
          <w:rFonts w:ascii="Arial" w:eastAsia="Calibri" w:hAnsi="Arial" w:cs="Arial"/>
          <w:sz w:val="24"/>
          <w:szCs w:val="24"/>
        </w:rPr>
        <w:t>отдел образования администрации Краснотуранского района.</w:t>
      </w:r>
    </w:p>
    <w:p w14:paraId="28630F99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7B5A2F07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4DCB2690" w14:textId="77777777" w:rsidR="00175576" w:rsidRPr="00F14AAD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4. Характеристика основных мероприятий подпрограммы</w:t>
      </w:r>
      <w:r w:rsidR="00865702" w:rsidRPr="00F14AAD">
        <w:rPr>
          <w:rFonts w:ascii="Arial" w:eastAsia="Calibri" w:hAnsi="Arial" w:cs="Arial"/>
          <w:sz w:val="24"/>
          <w:szCs w:val="24"/>
        </w:rPr>
        <w:t xml:space="preserve"> 3</w:t>
      </w:r>
      <w:r w:rsidR="00F969BD" w:rsidRPr="00F14AAD">
        <w:rPr>
          <w:rFonts w:ascii="Arial" w:eastAsia="Calibri" w:hAnsi="Arial" w:cs="Arial"/>
          <w:sz w:val="24"/>
          <w:szCs w:val="24"/>
        </w:rPr>
        <w:t>.</w:t>
      </w:r>
    </w:p>
    <w:p w14:paraId="05934872" w14:textId="77777777" w:rsidR="00F969BD" w:rsidRPr="00F14AAD" w:rsidRDefault="00F969BD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14:paraId="7E4EE0A0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Мероприятия подпрограммы представлены в приложении № 2 к муниципальной программе.</w:t>
      </w:r>
    </w:p>
    <w:p w14:paraId="330C6891" w14:textId="77777777" w:rsidR="00175576" w:rsidRPr="00F14AAD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 xml:space="preserve">Финансовое обеспечение реализации подпрограммы осуществляется за счет средств </w:t>
      </w:r>
      <w:r w:rsidR="00D30F7D" w:rsidRPr="00F14AAD">
        <w:rPr>
          <w:rFonts w:ascii="Arial" w:eastAsia="Calibri" w:hAnsi="Arial" w:cs="Arial"/>
          <w:sz w:val="24"/>
          <w:szCs w:val="24"/>
        </w:rPr>
        <w:t>муниципального и краевого бюджетов</w:t>
      </w:r>
      <w:r w:rsidRPr="00F14AAD">
        <w:rPr>
          <w:rFonts w:ascii="Arial" w:eastAsia="Calibri" w:hAnsi="Arial" w:cs="Arial"/>
          <w:sz w:val="24"/>
          <w:szCs w:val="24"/>
        </w:rPr>
        <w:t>.</w:t>
      </w:r>
    </w:p>
    <w:p w14:paraId="7E1441B0" w14:textId="4B6AFF59" w:rsidR="00B76542" w:rsidRPr="00F14AAD" w:rsidRDefault="00B76542" w:rsidP="00B7654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Подпрограмма 3 в 202</w:t>
      </w:r>
      <w:r w:rsidR="00C914F9">
        <w:rPr>
          <w:rFonts w:ascii="Arial" w:eastAsia="Calibri" w:hAnsi="Arial" w:cs="Arial"/>
          <w:sz w:val="24"/>
          <w:szCs w:val="24"/>
        </w:rPr>
        <w:t>4</w:t>
      </w:r>
      <w:r w:rsidRPr="00F14AAD">
        <w:rPr>
          <w:rFonts w:ascii="Arial" w:eastAsia="Calibri" w:hAnsi="Arial" w:cs="Arial"/>
          <w:sz w:val="24"/>
          <w:szCs w:val="24"/>
        </w:rPr>
        <w:t xml:space="preserve"> году включает следующие основные мероприятия:</w:t>
      </w:r>
    </w:p>
    <w:p w14:paraId="6A28F3EC" w14:textId="77777777" w:rsidR="00B76542" w:rsidRPr="00F14AAD" w:rsidRDefault="00B76542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14:paraId="40228FA8" w14:textId="77777777" w:rsidR="007B645C" w:rsidRPr="00F14AAD" w:rsidRDefault="007B645C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Мероприятие 1.1. Руководство и управление в сфере установленных функций органов государственной власти. Центральный аппарат.</w:t>
      </w:r>
    </w:p>
    <w:p w14:paraId="08EE0197" w14:textId="77777777" w:rsidR="007B645C" w:rsidRPr="00F14AAD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 xml:space="preserve">Данное мероприятие направлено на </w:t>
      </w:r>
      <w:r w:rsidR="007B645C" w:rsidRPr="00F14AAD">
        <w:rPr>
          <w:rFonts w:ascii="Arial" w:eastAsia="Calibri" w:hAnsi="Arial" w:cs="Arial"/>
          <w:sz w:val="24"/>
          <w:szCs w:val="24"/>
        </w:rPr>
        <w:t>реализаци</w:t>
      </w:r>
      <w:r w:rsidRPr="00F14AAD">
        <w:rPr>
          <w:rFonts w:ascii="Arial" w:eastAsia="Calibri" w:hAnsi="Arial" w:cs="Arial"/>
          <w:sz w:val="24"/>
          <w:szCs w:val="24"/>
        </w:rPr>
        <w:t>ю</w:t>
      </w:r>
      <w:r w:rsidR="007B645C" w:rsidRPr="00F14AAD">
        <w:rPr>
          <w:rFonts w:ascii="Arial" w:eastAsia="Calibri" w:hAnsi="Arial" w:cs="Arial"/>
          <w:sz w:val="24"/>
          <w:szCs w:val="24"/>
        </w:rPr>
        <w:t xml:space="preserve"> полномочий в отношении муниципального имущества, необходимого для обеспечения исполнения функций органов местного самоуправления в установленной сфере деятельности</w:t>
      </w:r>
      <w:r w:rsidRPr="00F14AAD">
        <w:rPr>
          <w:rFonts w:ascii="Arial" w:eastAsia="Calibri" w:hAnsi="Arial" w:cs="Arial"/>
          <w:sz w:val="24"/>
          <w:szCs w:val="24"/>
        </w:rPr>
        <w:t>.</w:t>
      </w:r>
    </w:p>
    <w:p w14:paraId="2DBFC45D" w14:textId="77777777" w:rsidR="00CA7053" w:rsidRPr="00F14AAD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14:paraId="30DCFAB4" w14:textId="77777777" w:rsidR="007B645C" w:rsidRPr="00F14AAD" w:rsidRDefault="007B645C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Мероприятие 1.2. Обеспечение деятельности подведомственных учреждений (учебно-методический кабинет, централизованная бухгалтерия, хозяйственная группа).</w:t>
      </w:r>
    </w:p>
    <w:p w14:paraId="288A99D8" w14:textId="77777777" w:rsidR="00CA7053" w:rsidRPr="00F14AAD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В состав мероприятия входят:</w:t>
      </w:r>
    </w:p>
    <w:p w14:paraId="683CADC3" w14:textId="77777777" w:rsidR="00CA7053" w:rsidRPr="00F14AAD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мероприятия по проведению экономического анализа деятельности координируемых муниципальных учреждений и утверждению экономических показателей их деятельности, а также проверки финансово-хозяйственной деятельности и использования имущественного комплекса в координируемых учреждениях;</w:t>
      </w:r>
    </w:p>
    <w:p w14:paraId="7AE2F7D0" w14:textId="77777777" w:rsidR="007B645C" w:rsidRPr="00F14AAD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мероприятия по обеспечению деятельности методического кабинета, централизованной бухгалтерии, хозяйственной группы.</w:t>
      </w:r>
    </w:p>
    <w:p w14:paraId="7049EEEE" w14:textId="77777777" w:rsidR="00CA7053" w:rsidRPr="00F14AAD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14:paraId="5F6010C7" w14:textId="58F35F0B" w:rsidR="00F82B39" w:rsidRPr="0064566A" w:rsidRDefault="00F82B39" w:rsidP="00F82B39">
      <w:pPr>
        <w:spacing w:after="0" w:line="240" w:lineRule="auto"/>
        <w:ind w:right="-2" w:firstLine="567"/>
        <w:jc w:val="both"/>
        <w:rPr>
          <w:rFonts w:ascii="Arial" w:eastAsia="Calibri" w:hAnsi="Arial"/>
          <w:sz w:val="24"/>
        </w:rPr>
      </w:pPr>
      <w:r w:rsidRPr="0064566A">
        <w:rPr>
          <w:rFonts w:ascii="Arial" w:eastAsia="Calibri" w:hAnsi="Arial"/>
          <w:sz w:val="24"/>
        </w:rPr>
        <w:t>Мероприятие 1.</w:t>
      </w:r>
      <w:r w:rsidR="00615F58" w:rsidRPr="0064566A">
        <w:rPr>
          <w:rFonts w:ascii="Arial" w:eastAsia="Calibri" w:hAnsi="Arial"/>
          <w:sz w:val="24"/>
        </w:rPr>
        <w:t>10.</w:t>
      </w:r>
      <w:r w:rsidR="006E5D43" w:rsidRPr="0064566A">
        <w:rPr>
          <w:rFonts w:ascii="Arial" w:eastAsia="Calibri" w:hAnsi="Arial"/>
          <w:sz w:val="24"/>
        </w:rPr>
        <w:t xml:space="preserve">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</w:p>
    <w:p w14:paraId="037086ED" w14:textId="77777777" w:rsidR="00F82B39" w:rsidRPr="0064566A" w:rsidRDefault="00F82B39" w:rsidP="00F82B39">
      <w:pPr>
        <w:spacing w:after="0" w:line="240" w:lineRule="auto"/>
        <w:ind w:right="-2" w:firstLine="567"/>
        <w:jc w:val="both"/>
        <w:rPr>
          <w:rFonts w:ascii="Arial" w:eastAsia="Calibri" w:hAnsi="Arial"/>
          <w:sz w:val="24"/>
        </w:rPr>
      </w:pPr>
      <w:r w:rsidRPr="0064566A">
        <w:rPr>
          <w:rFonts w:ascii="Arial" w:eastAsia="Calibri" w:hAnsi="Arial"/>
          <w:sz w:val="24"/>
        </w:rPr>
        <w:lastRenderedPageBreak/>
        <w:t>Мероприятие направлено на создание материально-технической базы для реализации основных и дополнительных общеобразовательных программ цифрового профиля в общеобразовательных учреждениях Краснотуранского района.</w:t>
      </w:r>
    </w:p>
    <w:p w14:paraId="0EF4E367" w14:textId="77777777" w:rsidR="00F82B39" w:rsidRPr="0064566A" w:rsidRDefault="00F82B39" w:rsidP="00F82B39">
      <w:pPr>
        <w:spacing w:after="0" w:line="240" w:lineRule="auto"/>
        <w:ind w:right="-2" w:firstLine="567"/>
        <w:jc w:val="both"/>
        <w:rPr>
          <w:rFonts w:ascii="Arial" w:eastAsia="Calibri" w:hAnsi="Arial"/>
          <w:sz w:val="24"/>
        </w:rPr>
      </w:pPr>
      <w:r w:rsidRPr="0064566A">
        <w:rPr>
          <w:rFonts w:ascii="Arial" w:eastAsia="Calibri" w:hAnsi="Arial"/>
          <w:sz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14:paraId="63C4ADD3" w14:textId="7DF64138" w:rsidR="00F82B39" w:rsidRPr="00F14AAD" w:rsidRDefault="00F82B39" w:rsidP="00F82B39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64566A">
        <w:rPr>
          <w:rFonts w:ascii="Arial" w:eastAsia="Calibri" w:hAnsi="Arial"/>
          <w:sz w:val="24"/>
        </w:rPr>
        <w:t xml:space="preserve">Источник финансирования - </w:t>
      </w:r>
      <w:r w:rsidR="006E5D43" w:rsidRPr="0064566A">
        <w:rPr>
          <w:rFonts w:ascii="Arial" w:eastAsia="Calibri" w:hAnsi="Arial"/>
          <w:sz w:val="24"/>
        </w:rPr>
        <w:t>федеральный</w:t>
      </w:r>
      <w:r w:rsidRPr="0064566A">
        <w:rPr>
          <w:rFonts w:ascii="Arial" w:eastAsia="Calibri" w:hAnsi="Arial"/>
          <w:sz w:val="24"/>
        </w:rPr>
        <w:t xml:space="preserve"> бюджет</w:t>
      </w:r>
      <w:r w:rsidR="006E5D43" w:rsidRPr="0064566A">
        <w:rPr>
          <w:rFonts w:ascii="Arial" w:eastAsia="Calibri" w:hAnsi="Arial"/>
          <w:sz w:val="24"/>
        </w:rPr>
        <w:t>.</w:t>
      </w:r>
      <w:r w:rsidR="006E5D43" w:rsidRPr="00E423B7">
        <w:rPr>
          <w:rFonts w:ascii="Arial" w:eastAsia="Calibri" w:hAnsi="Arial" w:cs="Arial"/>
          <w:sz w:val="24"/>
          <w:szCs w:val="24"/>
        </w:rPr>
        <w:t xml:space="preserve"> </w:t>
      </w:r>
    </w:p>
    <w:p w14:paraId="0B4D5577" w14:textId="77777777" w:rsidR="00F969BD" w:rsidRPr="00F14AAD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14:paraId="30D47998" w14:textId="77777777" w:rsidR="00482C47" w:rsidRPr="00F14AAD" w:rsidRDefault="00F969BD" w:rsidP="00865702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F14AAD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62497B02" w14:textId="77777777" w:rsidR="00482C47" w:rsidRPr="00F14AAD" w:rsidRDefault="00482C47" w:rsidP="000A183A">
      <w:pPr>
        <w:spacing w:after="0" w:line="240" w:lineRule="auto"/>
        <w:rPr>
          <w:rFonts w:ascii="Arial" w:hAnsi="Arial" w:cs="Arial"/>
          <w:sz w:val="24"/>
          <w:szCs w:val="24"/>
        </w:rPr>
        <w:sectPr w:rsidR="00482C47" w:rsidRPr="00F14AAD" w:rsidSect="0040371B">
          <w:headerReference w:type="default" r:id="rId16"/>
          <w:footerReference w:type="defaul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00DDCF" w14:textId="77777777" w:rsidR="00482C47" w:rsidRPr="00F14AAD" w:rsidRDefault="00482C47" w:rsidP="00F60514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14:paraId="144A1F20" w14:textId="77777777" w:rsidR="00F60514" w:rsidRPr="00F14AAD" w:rsidRDefault="00865702" w:rsidP="00F60514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к </w:t>
      </w:r>
      <w:r w:rsidR="00482C47" w:rsidRPr="00F14AAD">
        <w:rPr>
          <w:rFonts w:ascii="Arial" w:hAnsi="Arial" w:cs="Arial"/>
          <w:sz w:val="24"/>
          <w:szCs w:val="24"/>
        </w:rPr>
        <w:t xml:space="preserve">муниципальной </w:t>
      </w:r>
      <w:r w:rsidRPr="00F14AAD">
        <w:rPr>
          <w:rFonts w:ascii="Arial" w:hAnsi="Arial" w:cs="Arial"/>
          <w:sz w:val="24"/>
          <w:szCs w:val="24"/>
        </w:rPr>
        <w:t xml:space="preserve">программе </w:t>
      </w:r>
    </w:p>
    <w:p w14:paraId="7A98C8B1" w14:textId="77777777" w:rsidR="00482C47" w:rsidRPr="00F14AAD" w:rsidRDefault="00865702" w:rsidP="00F60514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«</w:t>
      </w:r>
      <w:r w:rsidR="00482C47" w:rsidRPr="00F14AAD">
        <w:rPr>
          <w:rFonts w:ascii="Arial" w:hAnsi="Arial" w:cs="Arial"/>
          <w:sz w:val="24"/>
          <w:szCs w:val="24"/>
        </w:rPr>
        <w:t>Содействие развитию системы образования Краснотуранского района»</w:t>
      </w:r>
    </w:p>
    <w:p w14:paraId="525825BC" w14:textId="77777777" w:rsidR="00482C47" w:rsidRPr="00F14AAD" w:rsidRDefault="00482C47" w:rsidP="0048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C8BD2" w14:textId="77777777" w:rsidR="00482C47" w:rsidRPr="00F14AAD" w:rsidRDefault="00482C47" w:rsidP="00B03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Сведения о целевых индикаторах и показателях муниципальной </w:t>
      </w:r>
      <w:r w:rsidR="00865702" w:rsidRPr="00F14AAD">
        <w:rPr>
          <w:rFonts w:ascii="Arial" w:hAnsi="Arial" w:cs="Arial"/>
          <w:sz w:val="24"/>
          <w:szCs w:val="24"/>
        </w:rPr>
        <w:t>программы, подпрограмм</w:t>
      </w:r>
      <w:r w:rsidRPr="00F14AAD">
        <w:rPr>
          <w:rFonts w:ascii="Arial" w:hAnsi="Arial" w:cs="Arial"/>
          <w:sz w:val="24"/>
          <w:szCs w:val="24"/>
        </w:rPr>
        <w:t xml:space="preserve"> муниципальной программы, отдельных мероприятий и их значениях</w:t>
      </w:r>
    </w:p>
    <w:p w14:paraId="687CA7B1" w14:textId="77777777" w:rsidR="00482C47" w:rsidRPr="00F14AAD" w:rsidRDefault="00482C47" w:rsidP="000A183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461"/>
        <w:gridCol w:w="1422"/>
        <w:gridCol w:w="1718"/>
        <w:gridCol w:w="2549"/>
        <w:gridCol w:w="883"/>
        <w:gridCol w:w="884"/>
        <w:gridCol w:w="883"/>
        <w:gridCol w:w="884"/>
      </w:tblGrid>
      <w:tr w:rsidR="00933262" w:rsidRPr="00F14AAD" w14:paraId="28A649D7" w14:textId="77777777" w:rsidTr="00973CB6">
        <w:trPr>
          <w:trHeight w:val="20"/>
        </w:trPr>
        <w:tc>
          <w:tcPr>
            <w:tcW w:w="876" w:type="dxa"/>
            <w:vMerge w:val="restart"/>
            <w:vAlign w:val="center"/>
            <w:hideMark/>
          </w:tcPr>
          <w:p w14:paraId="113A182E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61" w:type="dxa"/>
            <w:vMerge w:val="restart"/>
            <w:vAlign w:val="center"/>
            <w:hideMark/>
          </w:tcPr>
          <w:p w14:paraId="7CBE5F3E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2E58D91E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18" w:type="dxa"/>
            <w:vMerge w:val="restart"/>
            <w:vAlign w:val="center"/>
            <w:hideMark/>
          </w:tcPr>
          <w:p w14:paraId="218E16A9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2549" w:type="dxa"/>
            <w:vMerge w:val="restart"/>
            <w:vAlign w:val="center"/>
            <w:hideMark/>
          </w:tcPr>
          <w:p w14:paraId="6308252A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534" w:type="dxa"/>
            <w:gridSpan w:val="4"/>
            <w:vAlign w:val="center"/>
            <w:hideMark/>
          </w:tcPr>
          <w:p w14:paraId="4A8698F2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933262" w:rsidRPr="00F14AAD" w14:paraId="7B8F026C" w14:textId="77777777" w:rsidTr="00973CB6">
        <w:trPr>
          <w:trHeight w:val="476"/>
        </w:trPr>
        <w:tc>
          <w:tcPr>
            <w:tcW w:w="876" w:type="dxa"/>
            <w:vMerge/>
            <w:vAlign w:val="center"/>
            <w:hideMark/>
          </w:tcPr>
          <w:p w14:paraId="0E6B935A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vAlign w:val="center"/>
            <w:hideMark/>
          </w:tcPr>
          <w:p w14:paraId="500099CB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4218E021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14:paraId="4F5B3498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14:paraId="78FD868E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vAlign w:val="center"/>
            <w:hideMark/>
          </w:tcPr>
          <w:p w14:paraId="311FDF89" w14:textId="44A8556B" w:rsidR="00933262" w:rsidRPr="00F14AAD" w:rsidRDefault="00933262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4" w:type="dxa"/>
            <w:vMerge w:val="restart"/>
            <w:vAlign w:val="center"/>
            <w:hideMark/>
          </w:tcPr>
          <w:p w14:paraId="2ECF5E9E" w14:textId="75B65345" w:rsidR="00933262" w:rsidRPr="00F14AAD" w:rsidRDefault="00933262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  <w:vMerge w:val="restart"/>
            <w:vAlign w:val="center"/>
            <w:hideMark/>
          </w:tcPr>
          <w:p w14:paraId="646D90B0" w14:textId="0101423C" w:rsidR="00933262" w:rsidRPr="00F14AAD" w:rsidRDefault="00933262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4" w:type="dxa"/>
            <w:vMerge w:val="restart"/>
            <w:vAlign w:val="center"/>
            <w:hideMark/>
          </w:tcPr>
          <w:p w14:paraId="5A54A01B" w14:textId="1D57AC3D" w:rsidR="00933262" w:rsidRPr="00F14AAD" w:rsidRDefault="00933262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33262" w:rsidRPr="00F14AAD" w14:paraId="576898C1" w14:textId="77777777" w:rsidTr="00973CB6">
        <w:trPr>
          <w:trHeight w:val="476"/>
        </w:trPr>
        <w:tc>
          <w:tcPr>
            <w:tcW w:w="876" w:type="dxa"/>
            <w:vMerge/>
            <w:hideMark/>
          </w:tcPr>
          <w:p w14:paraId="385CE88A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hideMark/>
          </w:tcPr>
          <w:p w14:paraId="5F51C0FC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14:paraId="5E656EFE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hideMark/>
          </w:tcPr>
          <w:p w14:paraId="745FF23E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Merge/>
            <w:hideMark/>
          </w:tcPr>
          <w:p w14:paraId="1FDD2AEA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hideMark/>
          </w:tcPr>
          <w:p w14:paraId="02C40630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hideMark/>
          </w:tcPr>
          <w:p w14:paraId="352E153D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hideMark/>
          </w:tcPr>
          <w:p w14:paraId="43F188AC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hideMark/>
          </w:tcPr>
          <w:p w14:paraId="24151237" w14:textId="77777777" w:rsidR="00933262" w:rsidRPr="00F14AAD" w:rsidRDefault="00933262" w:rsidP="00836F0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933262" w:rsidRPr="00F14AAD" w14:paraId="770DF149" w14:textId="77777777" w:rsidTr="00973CB6">
        <w:trPr>
          <w:trHeight w:val="20"/>
        </w:trPr>
        <w:tc>
          <w:tcPr>
            <w:tcW w:w="876" w:type="dxa"/>
            <w:hideMark/>
          </w:tcPr>
          <w:p w14:paraId="62B8F69C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1</w:t>
            </w:r>
          </w:p>
        </w:tc>
        <w:tc>
          <w:tcPr>
            <w:tcW w:w="4461" w:type="dxa"/>
            <w:hideMark/>
          </w:tcPr>
          <w:p w14:paraId="6CD997FC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2</w:t>
            </w:r>
          </w:p>
        </w:tc>
        <w:tc>
          <w:tcPr>
            <w:tcW w:w="1422" w:type="dxa"/>
            <w:hideMark/>
          </w:tcPr>
          <w:p w14:paraId="72A88C2A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3</w:t>
            </w:r>
          </w:p>
        </w:tc>
        <w:tc>
          <w:tcPr>
            <w:tcW w:w="1718" w:type="dxa"/>
            <w:hideMark/>
          </w:tcPr>
          <w:p w14:paraId="47161D92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4</w:t>
            </w:r>
          </w:p>
        </w:tc>
        <w:tc>
          <w:tcPr>
            <w:tcW w:w="2549" w:type="dxa"/>
            <w:hideMark/>
          </w:tcPr>
          <w:p w14:paraId="36793CB0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5</w:t>
            </w:r>
          </w:p>
        </w:tc>
        <w:tc>
          <w:tcPr>
            <w:tcW w:w="883" w:type="dxa"/>
            <w:hideMark/>
          </w:tcPr>
          <w:p w14:paraId="6419ECD3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6</w:t>
            </w:r>
          </w:p>
        </w:tc>
        <w:tc>
          <w:tcPr>
            <w:tcW w:w="884" w:type="dxa"/>
            <w:hideMark/>
          </w:tcPr>
          <w:p w14:paraId="519F4008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7</w:t>
            </w:r>
          </w:p>
        </w:tc>
        <w:tc>
          <w:tcPr>
            <w:tcW w:w="883" w:type="dxa"/>
            <w:hideMark/>
          </w:tcPr>
          <w:p w14:paraId="65684387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8</w:t>
            </w:r>
          </w:p>
        </w:tc>
        <w:tc>
          <w:tcPr>
            <w:tcW w:w="884" w:type="dxa"/>
            <w:hideMark/>
          </w:tcPr>
          <w:p w14:paraId="6BF37CF7" w14:textId="77777777" w:rsidR="00933262" w:rsidRPr="00973CB6" w:rsidRDefault="00933262" w:rsidP="00933262">
            <w:pPr>
              <w:spacing w:after="0" w:line="240" w:lineRule="auto"/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973CB6">
              <w:rPr>
                <w:rFonts w:ascii="Arial" w:eastAsia="Calibri" w:hAnsi="Arial"/>
                <w:color w:val="000000"/>
                <w:sz w:val="20"/>
              </w:rPr>
              <w:t>9</w:t>
            </w:r>
          </w:p>
        </w:tc>
      </w:tr>
      <w:tr w:rsidR="00933262" w:rsidRPr="00F14AAD" w14:paraId="1386D411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6CEE6A8A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8"/>
            <w:hideMark/>
          </w:tcPr>
          <w:p w14:paraId="117A1510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</w:tr>
      <w:tr w:rsidR="00933262" w:rsidRPr="00F14AAD" w14:paraId="6AE274CB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36824E11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4" w:type="dxa"/>
            <w:gridSpan w:val="8"/>
            <w:hideMark/>
          </w:tcPr>
          <w:p w14:paraId="3FF9BD5D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9C0686" w:rsidRPr="00F14AAD" w14:paraId="35C28727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0CA7920D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1" w:type="dxa"/>
            <w:hideMark/>
          </w:tcPr>
          <w:p w14:paraId="139AAB68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Обеспеченность дошкольными образовательными учреждениями детей в возрасте от 1 до 6 лет</w:t>
            </w:r>
          </w:p>
        </w:tc>
        <w:tc>
          <w:tcPr>
            <w:tcW w:w="1422" w:type="dxa"/>
            <w:noWrap/>
            <w:hideMark/>
          </w:tcPr>
          <w:p w14:paraId="2FAE6E7A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51D112EA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49" w:type="dxa"/>
            <w:hideMark/>
          </w:tcPr>
          <w:p w14:paraId="5CCF779E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14:paraId="1E2CD5B9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14:paraId="390FCE35" w14:textId="3467C6E9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884" w:type="dxa"/>
            <w:noWrap/>
            <w:hideMark/>
          </w:tcPr>
          <w:p w14:paraId="2E66A358" w14:textId="0D1DA909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883" w:type="dxa"/>
            <w:noWrap/>
            <w:hideMark/>
          </w:tcPr>
          <w:p w14:paraId="32952383" w14:textId="4F28B1E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884" w:type="dxa"/>
            <w:noWrap/>
            <w:hideMark/>
          </w:tcPr>
          <w:p w14:paraId="1E802971" w14:textId="47111F64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</w:tr>
      <w:tr w:rsidR="00933262" w:rsidRPr="00F14AAD" w14:paraId="626808CC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02C7B85E" w14:textId="77777777" w:rsidR="00933262" w:rsidRPr="00F14AAD" w:rsidRDefault="00FB2CD5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1" w:type="dxa"/>
            <w:hideMark/>
          </w:tcPr>
          <w:p w14:paraId="42F88F6B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422" w:type="dxa"/>
            <w:noWrap/>
            <w:hideMark/>
          </w:tcPr>
          <w:p w14:paraId="54A2C839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03E82713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49" w:type="dxa"/>
            <w:hideMark/>
          </w:tcPr>
          <w:p w14:paraId="7C2FBABF" w14:textId="77777777" w:rsidR="00933262" w:rsidRPr="00F14AAD" w:rsidRDefault="00933262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883" w:type="dxa"/>
            <w:noWrap/>
            <w:hideMark/>
          </w:tcPr>
          <w:p w14:paraId="4E1C3017" w14:textId="77777777" w:rsidR="00933262" w:rsidRPr="00F14AAD" w:rsidRDefault="00C83DFE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A6DC231" w14:textId="77777777" w:rsidR="00933262" w:rsidRPr="00F14AAD" w:rsidRDefault="00C83DFE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noWrap/>
            <w:hideMark/>
          </w:tcPr>
          <w:p w14:paraId="4FBF917D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33D5164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C0686" w:rsidRPr="00F14AAD" w14:paraId="1880FE1B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4C265F0A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61" w:type="dxa"/>
            <w:hideMark/>
          </w:tcPr>
          <w:p w14:paraId="7718E6CF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1422" w:type="dxa"/>
            <w:noWrap/>
            <w:hideMark/>
          </w:tcPr>
          <w:p w14:paraId="115B8DC9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005B11CB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49" w:type="dxa"/>
            <w:hideMark/>
          </w:tcPr>
          <w:p w14:paraId="40C64DF2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14:paraId="12A91569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14:paraId="7BA70C7F" w14:textId="78A29DE2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884" w:type="dxa"/>
            <w:noWrap/>
            <w:hideMark/>
          </w:tcPr>
          <w:p w14:paraId="52975C8C" w14:textId="5747DCEA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883" w:type="dxa"/>
            <w:noWrap/>
            <w:hideMark/>
          </w:tcPr>
          <w:p w14:paraId="13C63CCE" w14:textId="5251272F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884" w:type="dxa"/>
            <w:noWrap/>
            <w:hideMark/>
          </w:tcPr>
          <w:p w14:paraId="37176B6D" w14:textId="09571A99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58,5</w:t>
            </w:r>
          </w:p>
        </w:tc>
      </w:tr>
      <w:tr w:rsidR="009C0686" w:rsidRPr="00F14AAD" w14:paraId="7D6025EA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27A10C8E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461" w:type="dxa"/>
            <w:hideMark/>
          </w:tcPr>
          <w:p w14:paraId="686B66A5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организаций*</w:t>
            </w:r>
          </w:p>
        </w:tc>
        <w:tc>
          <w:tcPr>
            <w:tcW w:w="1422" w:type="dxa"/>
            <w:noWrap/>
            <w:hideMark/>
          </w:tcPr>
          <w:p w14:paraId="7B4DB795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6F88C1B1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49" w:type="dxa"/>
            <w:hideMark/>
          </w:tcPr>
          <w:p w14:paraId="6C7B9929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№ОО-2</w:t>
            </w:r>
          </w:p>
        </w:tc>
        <w:tc>
          <w:tcPr>
            <w:tcW w:w="883" w:type="dxa"/>
            <w:noWrap/>
            <w:hideMark/>
          </w:tcPr>
          <w:p w14:paraId="5CAFAF75" w14:textId="4AE373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884" w:type="dxa"/>
            <w:noWrap/>
            <w:hideMark/>
          </w:tcPr>
          <w:p w14:paraId="5AEAF531" w14:textId="096359F0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883" w:type="dxa"/>
            <w:noWrap/>
            <w:hideMark/>
          </w:tcPr>
          <w:p w14:paraId="02CD42E7" w14:textId="546CA6EE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884" w:type="dxa"/>
            <w:noWrap/>
            <w:hideMark/>
          </w:tcPr>
          <w:p w14:paraId="178C5330" w14:textId="07C835AF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82,0</w:t>
            </w:r>
          </w:p>
        </w:tc>
      </w:tr>
      <w:tr w:rsidR="00933262" w:rsidRPr="00F14AAD" w14:paraId="531BFA0A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6C9B6BCE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84" w:type="dxa"/>
            <w:gridSpan w:val="8"/>
            <w:noWrap/>
            <w:hideMark/>
          </w:tcPr>
          <w:p w14:paraId="2183A9F6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933262" w:rsidRPr="00F14AAD" w14:paraId="47835440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735429E5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84" w:type="dxa"/>
            <w:gridSpan w:val="8"/>
            <w:hideMark/>
          </w:tcPr>
          <w:p w14:paraId="7ED83557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933262" w:rsidRPr="00F14AAD" w14:paraId="38A24D15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1443E8A7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84" w:type="dxa"/>
            <w:gridSpan w:val="8"/>
            <w:hideMark/>
          </w:tcPr>
          <w:p w14:paraId="0C411A80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C0686" w:rsidRPr="00F14AAD" w14:paraId="08C5C772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4573FB64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1" w:type="dxa"/>
            <w:hideMark/>
          </w:tcPr>
          <w:p w14:paraId="0D80003A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  <w:tc>
          <w:tcPr>
            <w:tcW w:w="1422" w:type="dxa"/>
            <w:noWrap/>
            <w:hideMark/>
          </w:tcPr>
          <w:p w14:paraId="02955CD5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37170DDA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549" w:type="dxa"/>
            <w:hideMark/>
          </w:tcPr>
          <w:p w14:paraId="0A7B4010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14:paraId="35556474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14:paraId="27FB8A49" w14:textId="44270EAF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63,48</w:t>
            </w:r>
          </w:p>
        </w:tc>
        <w:tc>
          <w:tcPr>
            <w:tcW w:w="884" w:type="dxa"/>
            <w:noWrap/>
            <w:hideMark/>
          </w:tcPr>
          <w:p w14:paraId="77F4EBAE" w14:textId="0FE6F042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63,48</w:t>
            </w:r>
          </w:p>
        </w:tc>
        <w:tc>
          <w:tcPr>
            <w:tcW w:w="883" w:type="dxa"/>
            <w:noWrap/>
            <w:hideMark/>
          </w:tcPr>
          <w:p w14:paraId="0A027843" w14:textId="5B8F78A9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71,6</w:t>
            </w:r>
          </w:p>
        </w:tc>
        <w:tc>
          <w:tcPr>
            <w:tcW w:w="884" w:type="dxa"/>
            <w:noWrap/>
            <w:hideMark/>
          </w:tcPr>
          <w:p w14:paraId="1BCC542B" w14:textId="7B972CAE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71,8</w:t>
            </w:r>
          </w:p>
        </w:tc>
      </w:tr>
      <w:tr w:rsidR="009C0686" w:rsidRPr="00F14AAD" w14:paraId="16322333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26812161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1" w:type="dxa"/>
            <w:hideMark/>
          </w:tcPr>
          <w:p w14:paraId="42EA4C39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5 до 7 лет, получающих дошкольные образовательные услуги</w:t>
            </w:r>
          </w:p>
        </w:tc>
        <w:tc>
          <w:tcPr>
            <w:tcW w:w="1422" w:type="dxa"/>
            <w:noWrap/>
            <w:hideMark/>
          </w:tcPr>
          <w:p w14:paraId="317AF336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54D1238D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549" w:type="dxa"/>
            <w:hideMark/>
          </w:tcPr>
          <w:p w14:paraId="764DB641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14:paraId="1E55DA3F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14:paraId="5EA25576" w14:textId="3BBBE4F2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48,54</w:t>
            </w:r>
          </w:p>
        </w:tc>
        <w:tc>
          <w:tcPr>
            <w:tcW w:w="884" w:type="dxa"/>
            <w:noWrap/>
            <w:hideMark/>
          </w:tcPr>
          <w:p w14:paraId="14B58103" w14:textId="7FE44DE3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48,54</w:t>
            </w:r>
          </w:p>
        </w:tc>
        <w:tc>
          <w:tcPr>
            <w:tcW w:w="883" w:type="dxa"/>
            <w:noWrap/>
            <w:hideMark/>
          </w:tcPr>
          <w:p w14:paraId="12230E35" w14:textId="5D6E3794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51,6</w:t>
            </w:r>
          </w:p>
        </w:tc>
        <w:tc>
          <w:tcPr>
            <w:tcW w:w="884" w:type="dxa"/>
            <w:noWrap/>
            <w:hideMark/>
          </w:tcPr>
          <w:p w14:paraId="65E4D0FB" w14:textId="6D2884AF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3CB6">
              <w:rPr>
                <w:rFonts w:ascii="Times New Roman" w:eastAsia="Calibri" w:hAnsi="Times New Roman"/>
                <w:color w:val="000000"/>
                <w:sz w:val="24"/>
              </w:rPr>
              <w:t>52,4</w:t>
            </w:r>
          </w:p>
        </w:tc>
      </w:tr>
      <w:tr w:rsidR="00933262" w:rsidRPr="00F14AAD" w14:paraId="76645882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1C7D123A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61" w:type="dxa"/>
            <w:hideMark/>
          </w:tcPr>
          <w:p w14:paraId="0531057A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22" w:type="dxa"/>
            <w:noWrap/>
            <w:hideMark/>
          </w:tcPr>
          <w:p w14:paraId="44ABDAF5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0FFBC758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549" w:type="dxa"/>
            <w:hideMark/>
          </w:tcPr>
          <w:p w14:paraId="491B2261" w14:textId="77777777" w:rsidR="00933262" w:rsidRPr="00F14AAD" w:rsidRDefault="00933262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Отчетная информация из АИС «Прием заявлений в учреждения дошкольного образования»</w:t>
            </w:r>
          </w:p>
          <w:p w14:paraId="3102D1E9" w14:textId="77777777" w:rsidR="00933262" w:rsidRPr="00F14AAD" w:rsidRDefault="00933262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14:paraId="543B95FC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noWrap/>
            <w:hideMark/>
          </w:tcPr>
          <w:p w14:paraId="0CF5C32F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3" w:type="dxa"/>
            <w:noWrap/>
            <w:hideMark/>
          </w:tcPr>
          <w:p w14:paraId="4B4DA55C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noWrap/>
            <w:hideMark/>
          </w:tcPr>
          <w:p w14:paraId="7CCD989A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33262" w:rsidRPr="00F14AAD" w14:paraId="60BB3BCB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02A46A24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61" w:type="dxa"/>
            <w:hideMark/>
          </w:tcPr>
          <w:p w14:paraId="7888A4BE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Удельный вес воспитанников дошкольных образовательных организаций, расположенных на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территории Краснотуранского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Краснотуранского района</w:t>
            </w:r>
          </w:p>
        </w:tc>
        <w:tc>
          <w:tcPr>
            <w:tcW w:w="1422" w:type="dxa"/>
            <w:noWrap/>
            <w:hideMark/>
          </w:tcPr>
          <w:p w14:paraId="2D24F9AC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8" w:type="dxa"/>
            <w:hideMark/>
          </w:tcPr>
          <w:p w14:paraId="7E8B1492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549" w:type="dxa"/>
            <w:hideMark/>
          </w:tcPr>
          <w:p w14:paraId="38A1241E" w14:textId="77777777" w:rsidR="00933262" w:rsidRPr="00F14AAD" w:rsidRDefault="00933262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Аналитическая информация учреждений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  <w:p w14:paraId="18F36F23" w14:textId="77777777" w:rsidR="00933262" w:rsidRPr="00F14AAD" w:rsidRDefault="00933262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14:paraId="4DFB5C31" w14:textId="77777777" w:rsidR="00933262" w:rsidRPr="00F14AAD" w:rsidRDefault="00933262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14:paraId="3F0CB2C5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84" w:type="dxa"/>
            <w:noWrap/>
            <w:hideMark/>
          </w:tcPr>
          <w:p w14:paraId="653309C7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noWrap/>
            <w:hideMark/>
          </w:tcPr>
          <w:p w14:paraId="720B0BCE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noWrap/>
            <w:hideMark/>
          </w:tcPr>
          <w:p w14:paraId="2CD0C8FC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933262" w:rsidRPr="00F14AAD" w14:paraId="367BD495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09F1C932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684" w:type="dxa"/>
            <w:gridSpan w:val="8"/>
            <w:hideMark/>
          </w:tcPr>
          <w:p w14:paraId="1BC02C9A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C0686" w:rsidRPr="00F14AAD" w14:paraId="7CF4949D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47971A4A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1" w:type="dxa"/>
            <w:hideMark/>
          </w:tcPr>
          <w:p w14:paraId="0AD871A3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 общеобразовательных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 общеобразовательных учреждений муниципальной формы собственности</w:t>
            </w:r>
          </w:p>
        </w:tc>
        <w:tc>
          <w:tcPr>
            <w:tcW w:w="1422" w:type="dxa"/>
            <w:hideMark/>
          </w:tcPr>
          <w:p w14:paraId="2C8C2B25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185FF55F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549" w:type="dxa"/>
            <w:hideMark/>
          </w:tcPr>
          <w:p w14:paraId="34550991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№ОО-2</w:t>
            </w:r>
          </w:p>
        </w:tc>
        <w:tc>
          <w:tcPr>
            <w:tcW w:w="883" w:type="dxa"/>
            <w:hideMark/>
          </w:tcPr>
          <w:p w14:paraId="3D5CC12A" w14:textId="63922197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884" w:type="dxa"/>
            <w:hideMark/>
          </w:tcPr>
          <w:p w14:paraId="2A6B38A8" w14:textId="6EAF31B7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883" w:type="dxa"/>
            <w:hideMark/>
          </w:tcPr>
          <w:p w14:paraId="6E695B0C" w14:textId="42DE6B42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884" w:type="dxa"/>
            <w:hideMark/>
          </w:tcPr>
          <w:p w14:paraId="5AD6C947" w14:textId="5C297A97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33262" w:rsidRPr="00F14AAD" w14:paraId="0AB1619B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4DF6337C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61" w:type="dxa"/>
            <w:hideMark/>
          </w:tcPr>
          <w:p w14:paraId="7921FDFA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  <w:tc>
          <w:tcPr>
            <w:tcW w:w="1422" w:type="dxa"/>
            <w:hideMark/>
          </w:tcPr>
          <w:p w14:paraId="2819492C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6D18DF71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549" w:type="dxa"/>
            <w:hideMark/>
          </w:tcPr>
          <w:p w14:paraId="6E40F6AC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883" w:type="dxa"/>
            <w:hideMark/>
          </w:tcPr>
          <w:p w14:paraId="4D4411CE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hideMark/>
          </w:tcPr>
          <w:p w14:paraId="476BE646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  <w:hideMark/>
          </w:tcPr>
          <w:p w14:paraId="116DEE7D" w14:textId="77777777" w:rsidR="00933262" w:rsidRPr="00F14AAD" w:rsidRDefault="00933262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hideMark/>
          </w:tcPr>
          <w:p w14:paraId="4162E9D5" w14:textId="77777777" w:rsidR="00933262" w:rsidRPr="00F14AAD" w:rsidRDefault="00933262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33262" w:rsidRPr="00F14AAD" w14:paraId="2B02A882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51FA26E3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461" w:type="dxa"/>
            <w:hideMark/>
          </w:tcPr>
          <w:p w14:paraId="04B2B96C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Доля выпускников  общеобразовательных учреждений муниципальной формы собственности, не получивших аттестат о среднем  образовании, в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422" w:type="dxa"/>
            <w:noWrap/>
            <w:hideMark/>
          </w:tcPr>
          <w:p w14:paraId="57800760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8" w:type="dxa"/>
            <w:hideMark/>
          </w:tcPr>
          <w:p w14:paraId="65A7CEFB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549" w:type="dxa"/>
            <w:hideMark/>
          </w:tcPr>
          <w:p w14:paraId="71BC5C9B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883" w:type="dxa"/>
            <w:noWrap/>
            <w:hideMark/>
          </w:tcPr>
          <w:p w14:paraId="623995F3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4" w:type="dxa"/>
            <w:noWrap/>
            <w:hideMark/>
          </w:tcPr>
          <w:p w14:paraId="563A7DFE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3" w:type="dxa"/>
            <w:noWrap/>
            <w:hideMark/>
          </w:tcPr>
          <w:p w14:paraId="1D0056A3" w14:textId="77777777" w:rsidR="00933262" w:rsidRPr="00F14AAD" w:rsidRDefault="00933262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4" w:type="dxa"/>
            <w:noWrap/>
            <w:hideMark/>
          </w:tcPr>
          <w:p w14:paraId="31086B21" w14:textId="77777777" w:rsidR="00933262" w:rsidRPr="00F14AAD" w:rsidRDefault="00933262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33262" w:rsidRPr="00F14AAD" w14:paraId="438AD099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20073CB3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461" w:type="dxa"/>
            <w:hideMark/>
          </w:tcPr>
          <w:p w14:paraId="50B05EB7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обучающихся в  общеобразовательных учреждениях муниципальной формы собственности, занимающихся во вторую (третью) смену, в общей численности обучающихся в  общеобразовательных учреждениях муниципальной формы собственности</w:t>
            </w:r>
          </w:p>
        </w:tc>
        <w:tc>
          <w:tcPr>
            <w:tcW w:w="1422" w:type="dxa"/>
            <w:hideMark/>
          </w:tcPr>
          <w:p w14:paraId="192E7B75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2742FD57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549" w:type="dxa"/>
            <w:hideMark/>
          </w:tcPr>
          <w:p w14:paraId="4FFDB12C" w14:textId="77777777" w:rsidR="00933262" w:rsidRPr="00F14AAD" w:rsidRDefault="00933262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883" w:type="dxa"/>
            <w:hideMark/>
          </w:tcPr>
          <w:p w14:paraId="5282B229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84" w:type="dxa"/>
            <w:hideMark/>
          </w:tcPr>
          <w:p w14:paraId="7AF9AC2D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83" w:type="dxa"/>
            <w:hideMark/>
          </w:tcPr>
          <w:p w14:paraId="574F4005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84" w:type="dxa"/>
            <w:hideMark/>
          </w:tcPr>
          <w:p w14:paraId="1657DB75" w14:textId="77777777" w:rsidR="00933262" w:rsidRPr="00F14AAD" w:rsidRDefault="00C83DFE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933262" w:rsidRPr="00F14AAD" w14:paraId="1EB3C9B6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3F716728" w14:textId="77777777" w:rsidR="00933262" w:rsidRPr="00F14AAD" w:rsidRDefault="00482C47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684" w:type="dxa"/>
            <w:gridSpan w:val="8"/>
            <w:hideMark/>
          </w:tcPr>
          <w:p w14:paraId="7C8F40BF" w14:textId="77777777" w:rsidR="00933262" w:rsidRPr="00F14AAD" w:rsidRDefault="00933262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9C0686" w:rsidRPr="00F14AAD" w14:paraId="06AFF461" w14:textId="77777777" w:rsidTr="00973CB6">
        <w:trPr>
          <w:trHeight w:val="20"/>
        </w:trPr>
        <w:tc>
          <w:tcPr>
            <w:tcW w:w="876" w:type="dxa"/>
            <w:noWrap/>
            <w:hideMark/>
          </w:tcPr>
          <w:p w14:paraId="724E1B5D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1" w:type="dxa"/>
            <w:hideMark/>
          </w:tcPr>
          <w:p w14:paraId="397CAD3B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Удельный вес численности детей в возрасте 5-18 лет, получающих услуги по дополнительному образованию ,  в общей численности детей в возрасте от 5 до 18 лет</w:t>
            </w:r>
          </w:p>
        </w:tc>
        <w:tc>
          <w:tcPr>
            <w:tcW w:w="1422" w:type="dxa"/>
            <w:noWrap/>
            <w:hideMark/>
          </w:tcPr>
          <w:p w14:paraId="7F0E8061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6A60022C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549" w:type="dxa"/>
            <w:hideMark/>
          </w:tcPr>
          <w:p w14:paraId="0040326C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14:paraId="39DB03F2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14:paraId="223322EC" w14:textId="3DF09563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57,75</w:t>
            </w:r>
          </w:p>
        </w:tc>
        <w:tc>
          <w:tcPr>
            <w:tcW w:w="884" w:type="dxa"/>
            <w:hideMark/>
          </w:tcPr>
          <w:p w14:paraId="1ECF8EF4" w14:textId="7CA6EEA8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57,75</w:t>
            </w:r>
          </w:p>
        </w:tc>
        <w:tc>
          <w:tcPr>
            <w:tcW w:w="883" w:type="dxa"/>
            <w:hideMark/>
          </w:tcPr>
          <w:p w14:paraId="1BABEA9A" w14:textId="525A7BAE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884" w:type="dxa"/>
            <w:hideMark/>
          </w:tcPr>
          <w:p w14:paraId="2D53E61F" w14:textId="7B1206B1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9C0686" w:rsidRPr="00F14AAD" w14:paraId="0A6254D7" w14:textId="77777777" w:rsidTr="00973CB6">
        <w:trPr>
          <w:trHeight w:val="570"/>
        </w:trPr>
        <w:tc>
          <w:tcPr>
            <w:tcW w:w="876" w:type="dxa"/>
            <w:noWrap/>
            <w:hideMark/>
          </w:tcPr>
          <w:p w14:paraId="273EDACC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1" w:type="dxa"/>
            <w:hideMark/>
          </w:tcPr>
          <w:p w14:paraId="315C885F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22" w:type="dxa"/>
            <w:noWrap/>
            <w:hideMark/>
          </w:tcPr>
          <w:p w14:paraId="45E86A32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003ED729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549" w:type="dxa"/>
            <w:hideMark/>
          </w:tcPr>
          <w:p w14:paraId="05D0EEF4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14:paraId="3B6BBCD1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14:paraId="2F376C4A" w14:textId="3F92CF02" w:rsidR="009C0686" w:rsidRPr="00F14AAD" w:rsidRDefault="009C0686" w:rsidP="008E490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4" w:type="dxa"/>
            <w:hideMark/>
          </w:tcPr>
          <w:p w14:paraId="7C4215B7" w14:textId="1FA22CFD" w:rsidR="009C0686" w:rsidRPr="00F14AAD" w:rsidRDefault="009C0686" w:rsidP="008E490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3" w:type="dxa"/>
            <w:hideMark/>
          </w:tcPr>
          <w:p w14:paraId="0E480E96" w14:textId="6863112E" w:rsidR="009C0686" w:rsidRPr="00F14AAD" w:rsidRDefault="009C0686" w:rsidP="008E490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884" w:type="dxa"/>
            <w:hideMark/>
          </w:tcPr>
          <w:p w14:paraId="7D6442C4" w14:textId="2CFBD6AA" w:rsidR="009C0686" w:rsidRPr="00F14AAD" w:rsidRDefault="009C0686" w:rsidP="008E490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6,57</w:t>
            </w:r>
          </w:p>
        </w:tc>
      </w:tr>
      <w:tr w:rsidR="003C7BA9" w:rsidRPr="00F14AAD" w14:paraId="0407F233" w14:textId="77777777" w:rsidTr="00973CB6">
        <w:trPr>
          <w:trHeight w:val="20"/>
        </w:trPr>
        <w:tc>
          <w:tcPr>
            <w:tcW w:w="876" w:type="dxa"/>
            <w:noWrap/>
          </w:tcPr>
          <w:p w14:paraId="795D647D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84" w:type="dxa"/>
            <w:gridSpan w:val="8"/>
            <w:hideMark/>
          </w:tcPr>
          <w:p w14:paraId="0EE50BF2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4. Содействовать выявлению и поддержке одаренных детей</w:t>
            </w:r>
          </w:p>
        </w:tc>
      </w:tr>
      <w:tr w:rsidR="009C0686" w:rsidRPr="00F14AAD" w14:paraId="0C35A969" w14:textId="77777777" w:rsidTr="00973CB6">
        <w:trPr>
          <w:trHeight w:val="20"/>
        </w:trPr>
        <w:tc>
          <w:tcPr>
            <w:tcW w:w="876" w:type="dxa"/>
            <w:noWrap/>
          </w:tcPr>
          <w:p w14:paraId="3FE3333E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61" w:type="dxa"/>
            <w:hideMark/>
          </w:tcPr>
          <w:p w14:paraId="0A31AB84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22" w:type="dxa"/>
            <w:noWrap/>
            <w:hideMark/>
          </w:tcPr>
          <w:p w14:paraId="2E8DA033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0A4795AE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549" w:type="dxa"/>
            <w:hideMark/>
          </w:tcPr>
          <w:p w14:paraId="7745DCD2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Аналитическая информация учреждений о </w:t>
            </w:r>
            <w:proofErr w:type="spellStart"/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контроле</w:t>
            </w:r>
          </w:p>
          <w:p w14:paraId="4E354F5C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883" w:type="dxa"/>
            <w:hideMark/>
          </w:tcPr>
          <w:p w14:paraId="6E326BFD" w14:textId="4F9C648C" w:rsidR="009C0686" w:rsidRPr="00F14AAD" w:rsidRDefault="009C0686" w:rsidP="00973C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884" w:type="dxa"/>
            <w:hideMark/>
          </w:tcPr>
          <w:p w14:paraId="1F65B482" w14:textId="0E5D4804" w:rsidR="009C0686" w:rsidRPr="00F14AAD" w:rsidRDefault="009C0686" w:rsidP="00973C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883" w:type="dxa"/>
            <w:hideMark/>
          </w:tcPr>
          <w:p w14:paraId="1BCAB2C6" w14:textId="4456CFC8" w:rsidR="009C0686" w:rsidRPr="00F14AAD" w:rsidRDefault="009C0686" w:rsidP="00973C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884" w:type="dxa"/>
            <w:hideMark/>
          </w:tcPr>
          <w:p w14:paraId="4A391DB6" w14:textId="04C18BB8" w:rsidR="009C0686" w:rsidRPr="00F14AAD" w:rsidRDefault="009C0686" w:rsidP="00973C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85,0</w:t>
            </w:r>
          </w:p>
        </w:tc>
      </w:tr>
      <w:tr w:rsidR="003C7BA9" w:rsidRPr="00F14AAD" w14:paraId="50F1D19B" w14:textId="77777777" w:rsidTr="00973CB6">
        <w:trPr>
          <w:trHeight w:val="20"/>
        </w:trPr>
        <w:tc>
          <w:tcPr>
            <w:tcW w:w="876" w:type="dxa"/>
            <w:noWrap/>
          </w:tcPr>
          <w:p w14:paraId="01B0CFE7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684" w:type="dxa"/>
            <w:gridSpan w:val="8"/>
            <w:hideMark/>
          </w:tcPr>
          <w:p w14:paraId="77249194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5. Обеспечить безопасный, качественный отдых и оздоровление детей</w:t>
            </w:r>
          </w:p>
        </w:tc>
      </w:tr>
      <w:tr w:rsidR="009C0686" w:rsidRPr="00F14AAD" w14:paraId="6D599272" w14:textId="77777777" w:rsidTr="00973CB6">
        <w:trPr>
          <w:trHeight w:val="20"/>
        </w:trPr>
        <w:tc>
          <w:tcPr>
            <w:tcW w:w="876" w:type="dxa"/>
            <w:noWrap/>
          </w:tcPr>
          <w:p w14:paraId="6802F502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61" w:type="dxa"/>
            <w:hideMark/>
          </w:tcPr>
          <w:p w14:paraId="547E356D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оздоровленных детей школьного возраста (в летних оздоровительных лагерях, походах, оздоровительных мероприятиях)</w:t>
            </w:r>
          </w:p>
        </w:tc>
        <w:tc>
          <w:tcPr>
            <w:tcW w:w="1422" w:type="dxa"/>
            <w:hideMark/>
          </w:tcPr>
          <w:p w14:paraId="08D47F6D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5B29307E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549" w:type="dxa"/>
            <w:hideMark/>
          </w:tcPr>
          <w:p w14:paraId="56363EF1" w14:textId="77777777" w:rsidR="009C0686" w:rsidRPr="00F14AAD" w:rsidRDefault="009C0686" w:rsidP="009C0686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14:paraId="7A199656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14:paraId="42A96BEF" w14:textId="44FE6582" w:rsidR="009C0686" w:rsidRPr="00F14AAD" w:rsidRDefault="009C0686" w:rsidP="00973C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884" w:type="dxa"/>
            <w:hideMark/>
          </w:tcPr>
          <w:p w14:paraId="789E920D" w14:textId="173988B1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883" w:type="dxa"/>
            <w:hideMark/>
          </w:tcPr>
          <w:p w14:paraId="765601F1" w14:textId="7823A495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884" w:type="dxa"/>
            <w:hideMark/>
          </w:tcPr>
          <w:p w14:paraId="5C957941" w14:textId="357116E3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C0686">
              <w:rPr>
                <w:rFonts w:ascii="Arial" w:eastAsia="Calibri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3C7BA9" w:rsidRPr="00F14AAD" w14:paraId="2A2269D5" w14:textId="77777777" w:rsidTr="00973CB6">
        <w:trPr>
          <w:trHeight w:val="20"/>
        </w:trPr>
        <w:tc>
          <w:tcPr>
            <w:tcW w:w="876" w:type="dxa"/>
            <w:noWrap/>
          </w:tcPr>
          <w:p w14:paraId="20540578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84" w:type="dxa"/>
            <w:gridSpan w:val="8"/>
            <w:noWrap/>
            <w:hideMark/>
          </w:tcPr>
          <w:p w14:paraId="52628F5B" w14:textId="0525E609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 2</w:t>
            </w:r>
            <w:proofErr w:type="gramEnd"/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«Поддержка детей сирот</w:t>
            </w:r>
            <w:r w:rsidR="007A3467"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. Р</w:t>
            </w:r>
            <w:r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асширение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практики применения семейных форм воспитания»</w:t>
            </w:r>
          </w:p>
        </w:tc>
      </w:tr>
      <w:tr w:rsidR="003C7BA9" w:rsidRPr="00F14AAD" w14:paraId="07B1BAAC" w14:textId="77777777" w:rsidTr="00973CB6">
        <w:trPr>
          <w:trHeight w:val="20"/>
        </w:trPr>
        <w:tc>
          <w:tcPr>
            <w:tcW w:w="876" w:type="dxa"/>
            <w:noWrap/>
          </w:tcPr>
          <w:p w14:paraId="0542C6B5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84" w:type="dxa"/>
            <w:gridSpan w:val="8"/>
            <w:hideMark/>
          </w:tcPr>
          <w:p w14:paraId="6DCDB550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3C7BA9" w:rsidRPr="00F14AAD" w14:paraId="2B4E7316" w14:textId="77777777" w:rsidTr="00973CB6">
        <w:trPr>
          <w:trHeight w:val="20"/>
        </w:trPr>
        <w:tc>
          <w:tcPr>
            <w:tcW w:w="876" w:type="dxa"/>
            <w:noWrap/>
          </w:tcPr>
          <w:p w14:paraId="48530EA8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84" w:type="dxa"/>
            <w:gridSpan w:val="8"/>
            <w:hideMark/>
          </w:tcPr>
          <w:p w14:paraId="35662962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1. Обеспечить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</w:t>
            </w:r>
          </w:p>
        </w:tc>
      </w:tr>
      <w:tr w:rsidR="009C0686" w:rsidRPr="00F14AAD" w14:paraId="363B157D" w14:textId="77777777" w:rsidTr="00973CB6">
        <w:trPr>
          <w:trHeight w:val="20"/>
        </w:trPr>
        <w:tc>
          <w:tcPr>
            <w:tcW w:w="876" w:type="dxa"/>
            <w:noWrap/>
          </w:tcPr>
          <w:p w14:paraId="7BA1EEB3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61" w:type="dxa"/>
            <w:hideMark/>
          </w:tcPr>
          <w:p w14:paraId="0E4F55D2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численности 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детей оставшихся без попечения родителей, состоящих на учете</w:t>
            </w:r>
          </w:p>
        </w:tc>
        <w:tc>
          <w:tcPr>
            <w:tcW w:w="1422" w:type="dxa"/>
            <w:hideMark/>
          </w:tcPr>
          <w:p w14:paraId="149C1875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4362F8B3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549" w:type="dxa"/>
            <w:hideMark/>
          </w:tcPr>
          <w:p w14:paraId="46EBCDB5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883" w:type="dxa"/>
            <w:hideMark/>
          </w:tcPr>
          <w:p w14:paraId="5F3F7B0F" w14:textId="7F9BA819" w:rsidR="009C0686" w:rsidRPr="00F14AAD" w:rsidRDefault="009C0686" w:rsidP="00973C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84" w:type="dxa"/>
            <w:hideMark/>
          </w:tcPr>
          <w:p w14:paraId="2160D447" w14:textId="600575DB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83" w:type="dxa"/>
            <w:hideMark/>
          </w:tcPr>
          <w:p w14:paraId="1ABC7BDD" w14:textId="79D02A70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84" w:type="dxa"/>
            <w:hideMark/>
          </w:tcPr>
          <w:p w14:paraId="4BE89F7B" w14:textId="08E48CDC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9C0686" w:rsidRPr="00F14AAD" w14:paraId="2D2477A3" w14:textId="77777777" w:rsidTr="00973CB6">
        <w:trPr>
          <w:trHeight w:val="20"/>
        </w:trPr>
        <w:tc>
          <w:tcPr>
            <w:tcW w:w="876" w:type="dxa"/>
            <w:noWrap/>
          </w:tcPr>
          <w:p w14:paraId="13B43427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61" w:type="dxa"/>
            <w:hideMark/>
          </w:tcPr>
          <w:p w14:paraId="03418A8C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детей-сирот и детей, оставшихся без попечения родителей, усыновленных в общем количестве детей сирот, оставшихся без попечения родителей</w:t>
            </w:r>
          </w:p>
        </w:tc>
        <w:tc>
          <w:tcPr>
            <w:tcW w:w="1422" w:type="dxa"/>
            <w:hideMark/>
          </w:tcPr>
          <w:p w14:paraId="046CD030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5D7B852C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549" w:type="dxa"/>
            <w:hideMark/>
          </w:tcPr>
          <w:p w14:paraId="66B0E19C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883" w:type="dxa"/>
            <w:hideMark/>
          </w:tcPr>
          <w:p w14:paraId="2ACBF929" w14:textId="6C61CB8B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84" w:type="dxa"/>
            <w:hideMark/>
          </w:tcPr>
          <w:p w14:paraId="6E226B6A" w14:textId="3B8B7778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83" w:type="dxa"/>
            <w:hideMark/>
          </w:tcPr>
          <w:p w14:paraId="397FB353" w14:textId="07F15385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84" w:type="dxa"/>
            <w:hideMark/>
          </w:tcPr>
          <w:p w14:paraId="730F4DB1" w14:textId="21006D2E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</w:tr>
      <w:tr w:rsidR="009C0686" w:rsidRPr="00F14AAD" w14:paraId="3B083AA4" w14:textId="77777777" w:rsidTr="00973CB6">
        <w:trPr>
          <w:trHeight w:val="20"/>
        </w:trPr>
        <w:tc>
          <w:tcPr>
            <w:tcW w:w="876" w:type="dxa"/>
            <w:noWrap/>
          </w:tcPr>
          <w:p w14:paraId="6B0E7743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61" w:type="dxa"/>
            <w:hideMark/>
          </w:tcPr>
          <w:p w14:paraId="25023762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</w:t>
            </w:r>
          </w:p>
        </w:tc>
        <w:tc>
          <w:tcPr>
            <w:tcW w:w="1422" w:type="dxa"/>
            <w:hideMark/>
          </w:tcPr>
          <w:p w14:paraId="61136FC2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41B3586B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549" w:type="dxa"/>
            <w:hideMark/>
          </w:tcPr>
          <w:p w14:paraId="1853CCC7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883" w:type="dxa"/>
            <w:noWrap/>
            <w:hideMark/>
          </w:tcPr>
          <w:p w14:paraId="61E3A1D8" w14:textId="690EF366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884" w:type="dxa"/>
            <w:noWrap/>
            <w:hideMark/>
          </w:tcPr>
          <w:p w14:paraId="74C4B41B" w14:textId="75663E8D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883" w:type="dxa"/>
            <w:noWrap/>
            <w:hideMark/>
          </w:tcPr>
          <w:p w14:paraId="393E6B71" w14:textId="6E31837C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884" w:type="dxa"/>
            <w:noWrap/>
            <w:hideMark/>
          </w:tcPr>
          <w:p w14:paraId="2AAC9CCD" w14:textId="7538E583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69,6</w:t>
            </w:r>
          </w:p>
        </w:tc>
      </w:tr>
      <w:tr w:rsidR="009C0686" w:rsidRPr="00F14AAD" w14:paraId="14D6C05A" w14:textId="77777777" w:rsidTr="00973CB6">
        <w:trPr>
          <w:trHeight w:val="20"/>
        </w:trPr>
        <w:tc>
          <w:tcPr>
            <w:tcW w:w="876" w:type="dxa"/>
            <w:noWrap/>
          </w:tcPr>
          <w:p w14:paraId="45BE7B12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61" w:type="dxa"/>
            <w:hideMark/>
          </w:tcPr>
          <w:p w14:paraId="3784450B" w14:textId="77777777" w:rsidR="009C0686" w:rsidRPr="00F14AAD" w:rsidRDefault="009C0686" w:rsidP="009C068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детей-сирот и детей, оставшихся без попечения родителей, находящихся под надзором в учреждениях для детей-сирот</w:t>
            </w:r>
          </w:p>
        </w:tc>
        <w:tc>
          <w:tcPr>
            <w:tcW w:w="1422" w:type="dxa"/>
            <w:hideMark/>
          </w:tcPr>
          <w:p w14:paraId="6859993A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8" w:type="dxa"/>
            <w:hideMark/>
          </w:tcPr>
          <w:p w14:paraId="505824EE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549" w:type="dxa"/>
            <w:hideMark/>
          </w:tcPr>
          <w:p w14:paraId="608D96A6" w14:textId="77777777" w:rsidR="009C0686" w:rsidRPr="00F14AAD" w:rsidRDefault="009C0686" w:rsidP="009C068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883" w:type="dxa"/>
            <w:noWrap/>
            <w:hideMark/>
          </w:tcPr>
          <w:p w14:paraId="32D9567E" w14:textId="315E21E0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84" w:type="dxa"/>
            <w:noWrap/>
            <w:hideMark/>
          </w:tcPr>
          <w:p w14:paraId="56D7E0BC" w14:textId="3F947217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83" w:type="dxa"/>
            <w:noWrap/>
            <w:hideMark/>
          </w:tcPr>
          <w:p w14:paraId="32D578A5" w14:textId="6F1ECC65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84" w:type="dxa"/>
            <w:noWrap/>
            <w:hideMark/>
          </w:tcPr>
          <w:p w14:paraId="42821E72" w14:textId="4E130D68" w:rsidR="009C0686" w:rsidRPr="00F14AAD" w:rsidRDefault="009C0686" w:rsidP="009C068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</w:tr>
      <w:tr w:rsidR="003C7BA9" w:rsidRPr="00F14AAD" w14:paraId="4D61C54C" w14:textId="77777777" w:rsidTr="00973CB6">
        <w:trPr>
          <w:trHeight w:val="20"/>
        </w:trPr>
        <w:tc>
          <w:tcPr>
            <w:tcW w:w="876" w:type="dxa"/>
            <w:noWrap/>
          </w:tcPr>
          <w:p w14:paraId="0D9DF45F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684" w:type="dxa"/>
            <w:gridSpan w:val="8"/>
            <w:noWrap/>
            <w:hideMark/>
          </w:tcPr>
          <w:p w14:paraId="7FB49269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3C7BA9" w:rsidRPr="00F14AAD" w14:paraId="2380AA64" w14:textId="77777777" w:rsidTr="00973CB6">
        <w:trPr>
          <w:trHeight w:val="20"/>
        </w:trPr>
        <w:tc>
          <w:tcPr>
            <w:tcW w:w="876" w:type="dxa"/>
            <w:noWrap/>
          </w:tcPr>
          <w:p w14:paraId="3ADAD7E4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84" w:type="dxa"/>
            <w:gridSpan w:val="8"/>
            <w:hideMark/>
          </w:tcPr>
          <w:p w14:paraId="78991327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3C7BA9" w:rsidRPr="00F14AAD" w14:paraId="1F4EE193" w14:textId="77777777" w:rsidTr="00973CB6">
        <w:trPr>
          <w:trHeight w:val="20"/>
        </w:trPr>
        <w:tc>
          <w:tcPr>
            <w:tcW w:w="876" w:type="dxa"/>
            <w:noWrap/>
          </w:tcPr>
          <w:p w14:paraId="1A159579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84" w:type="dxa"/>
            <w:gridSpan w:val="8"/>
            <w:hideMark/>
          </w:tcPr>
          <w:p w14:paraId="4913FFF3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3C7BA9" w:rsidRPr="00F14AAD" w14:paraId="705CB58E" w14:textId="77777777" w:rsidTr="00973CB6">
        <w:trPr>
          <w:trHeight w:val="854"/>
        </w:trPr>
        <w:tc>
          <w:tcPr>
            <w:tcW w:w="876" w:type="dxa"/>
            <w:noWrap/>
          </w:tcPr>
          <w:p w14:paraId="30308524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61" w:type="dxa"/>
            <w:hideMark/>
          </w:tcPr>
          <w:p w14:paraId="50708D85" w14:textId="77777777" w:rsidR="003C7BA9" w:rsidRPr="00F14AAD" w:rsidRDefault="003C7BA9" w:rsidP="003C7BA9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1422" w:type="dxa"/>
            <w:hideMark/>
          </w:tcPr>
          <w:p w14:paraId="08F2002F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18" w:type="dxa"/>
            <w:hideMark/>
          </w:tcPr>
          <w:p w14:paraId="46FDCEE2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549" w:type="dxa"/>
            <w:hideMark/>
          </w:tcPr>
          <w:p w14:paraId="11F69CB4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14:paraId="3CE66EBF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6F33688E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hideMark/>
          </w:tcPr>
          <w:p w14:paraId="223F0141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661FE338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C7BA9" w:rsidRPr="00F14AAD" w14:paraId="6D7D952F" w14:textId="77777777" w:rsidTr="00973CB6">
        <w:trPr>
          <w:trHeight w:val="20"/>
        </w:trPr>
        <w:tc>
          <w:tcPr>
            <w:tcW w:w="876" w:type="dxa"/>
            <w:noWrap/>
          </w:tcPr>
          <w:p w14:paraId="2FADFD1A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61" w:type="dxa"/>
            <w:hideMark/>
          </w:tcPr>
          <w:p w14:paraId="40D3934E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1422" w:type="dxa"/>
            <w:hideMark/>
          </w:tcPr>
          <w:p w14:paraId="0FC6EE68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18" w:type="dxa"/>
            <w:hideMark/>
          </w:tcPr>
          <w:p w14:paraId="5DB4C1CE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549" w:type="dxa"/>
            <w:hideMark/>
          </w:tcPr>
          <w:p w14:paraId="7A7BD440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14:paraId="7B8A81F9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0BA92EDD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hideMark/>
          </w:tcPr>
          <w:p w14:paraId="74777C12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26DFA9B0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C7BA9" w:rsidRPr="00F14AAD" w14:paraId="298F7347" w14:textId="77777777" w:rsidTr="00973CB6">
        <w:trPr>
          <w:trHeight w:val="20"/>
        </w:trPr>
        <w:tc>
          <w:tcPr>
            <w:tcW w:w="876" w:type="dxa"/>
            <w:noWrap/>
          </w:tcPr>
          <w:p w14:paraId="05D11A86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84" w:type="dxa"/>
            <w:gridSpan w:val="8"/>
            <w:hideMark/>
          </w:tcPr>
          <w:p w14:paraId="41F33044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3C7BA9" w:rsidRPr="00F14AAD" w14:paraId="51C40B89" w14:textId="77777777" w:rsidTr="00973CB6">
        <w:trPr>
          <w:trHeight w:val="20"/>
        </w:trPr>
        <w:tc>
          <w:tcPr>
            <w:tcW w:w="876" w:type="dxa"/>
            <w:noWrap/>
          </w:tcPr>
          <w:p w14:paraId="7F4624B6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61" w:type="dxa"/>
            <w:hideMark/>
          </w:tcPr>
          <w:p w14:paraId="40FB439E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Своевременность  утверждения муниципальных заданий  подведомственным Главному распорядителю учреждениям на текущий финансовый год и плановый период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br w:type="page"/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422" w:type="dxa"/>
            <w:hideMark/>
          </w:tcPr>
          <w:p w14:paraId="025DD4A7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18" w:type="dxa"/>
            <w:hideMark/>
          </w:tcPr>
          <w:p w14:paraId="64B3AC62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549" w:type="dxa"/>
            <w:hideMark/>
          </w:tcPr>
          <w:p w14:paraId="5BE921C4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14:paraId="19C137D8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24881291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hideMark/>
          </w:tcPr>
          <w:p w14:paraId="133D07E4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276466AF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C7BA9" w:rsidRPr="00F14AAD" w14:paraId="782B1785" w14:textId="77777777" w:rsidTr="00973CB6">
        <w:trPr>
          <w:trHeight w:val="20"/>
        </w:trPr>
        <w:tc>
          <w:tcPr>
            <w:tcW w:w="876" w:type="dxa"/>
            <w:noWrap/>
          </w:tcPr>
          <w:p w14:paraId="68FB56F1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hideMark/>
          </w:tcPr>
          <w:p w14:paraId="0D434308" w14:textId="77777777" w:rsidR="003C7BA9" w:rsidRPr="00F14AAD" w:rsidRDefault="003C7BA9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</w:t>
            </w:r>
          </w:p>
        </w:tc>
        <w:tc>
          <w:tcPr>
            <w:tcW w:w="1422" w:type="dxa"/>
            <w:hideMark/>
          </w:tcPr>
          <w:p w14:paraId="686F3776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18" w:type="dxa"/>
            <w:hideMark/>
          </w:tcPr>
          <w:p w14:paraId="0DAF947E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549" w:type="dxa"/>
            <w:hideMark/>
          </w:tcPr>
          <w:p w14:paraId="23E06B75" w14:textId="77777777" w:rsidR="003C7BA9" w:rsidRPr="00F14AAD" w:rsidRDefault="003C7BA9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14:paraId="73873E7E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2675638F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hideMark/>
          </w:tcPr>
          <w:p w14:paraId="00791B20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14:paraId="41125A9D" w14:textId="77777777" w:rsidR="003C7BA9" w:rsidRPr="00F14AAD" w:rsidRDefault="003C7BA9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14:paraId="2832307F" w14:textId="77777777" w:rsidR="00865702" w:rsidRPr="00F14AAD" w:rsidRDefault="00865702" w:rsidP="009C34CA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87B3043" w14:textId="77777777" w:rsidR="00865702" w:rsidRPr="00F14AAD" w:rsidRDefault="0086570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br w:type="page"/>
      </w:r>
    </w:p>
    <w:p w14:paraId="18F72FB1" w14:textId="77777777" w:rsidR="00F60514" w:rsidRPr="00F14AAD" w:rsidRDefault="00482C47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5DED595D" w14:textId="77777777" w:rsidR="00482C47" w:rsidRPr="00F14AAD" w:rsidRDefault="00482C47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758A2A3C" w14:textId="77777777" w:rsidR="00482C47" w:rsidRPr="00F14AAD" w:rsidRDefault="00482C47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«Содействие развитию систе</w:t>
      </w:r>
      <w:r w:rsidR="00F60514" w:rsidRPr="00F14AAD">
        <w:rPr>
          <w:rFonts w:ascii="Arial" w:hAnsi="Arial" w:cs="Arial"/>
          <w:sz w:val="24"/>
          <w:szCs w:val="24"/>
        </w:rPr>
        <w:t>мы образования Краснотуранского р</w:t>
      </w:r>
      <w:r w:rsidRPr="00F14AAD">
        <w:rPr>
          <w:rFonts w:ascii="Arial" w:hAnsi="Arial" w:cs="Arial"/>
          <w:sz w:val="24"/>
          <w:szCs w:val="24"/>
        </w:rPr>
        <w:t>айона»</w:t>
      </w:r>
    </w:p>
    <w:p w14:paraId="50833DC0" w14:textId="77777777" w:rsidR="00482C47" w:rsidRPr="00F14AAD" w:rsidRDefault="00482C47" w:rsidP="00434E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4D5A0" w14:textId="77777777" w:rsidR="00482C47" w:rsidRPr="00F14AAD" w:rsidRDefault="00482C47" w:rsidP="00434E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Перечень мероприятий подпрограмм и отдельных мероприятий муниципальной программы «Содействие развитию системы образования Краснотуранского района»</w:t>
      </w:r>
    </w:p>
    <w:tbl>
      <w:tblPr>
        <w:tblStyle w:val="a9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9"/>
        <w:gridCol w:w="2811"/>
        <w:gridCol w:w="675"/>
        <w:gridCol w:w="1434"/>
        <w:gridCol w:w="394"/>
        <w:gridCol w:w="731"/>
        <w:gridCol w:w="535"/>
        <w:gridCol w:w="591"/>
        <w:gridCol w:w="674"/>
        <w:gridCol w:w="1969"/>
        <w:gridCol w:w="29"/>
        <w:gridCol w:w="1659"/>
        <w:gridCol w:w="169"/>
        <w:gridCol w:w="2502"/>
      </w:tblGrid>
      <w:tr w:rsidR="004B25DA" w:rsidRPr="00F14AAD" w14:paraId="10CF8437" w14:textId="77777777" w:rsidTr="00973CB6">
        <w:trPr>
          <w:trHeight w:val="20"/>
        </w:trPr>
        <w:tc>
          <w:tcPr>
            <w:tcW w:w="564" w:type="dxa"/>
            <w:vMerge w:val="restart"/>
            <w:hideMark/>
          </w:tcPr>
          <w:p w14:paraId="46E44406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11" w:type="dxa"/>
            <w:vMerge w:val="restart"/>
            <w:hideMark/>
          </w:tcPr>
          <w:p w14:paraId="3E127F69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9" w:type="dxa"/>
            <w:gridSpan w:val="2"/>
            <w:vMerge w:val="restart"/>
            <w:hideMark/>
          </w:tcPr>
          <w:p w14:paraId="66AEA1D4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251" w:type="dxa"/>
            <w:gridSpan w:val="4"/>
            <w:hideMark/>
          </w:tcPr>
          <w:p w14:paraId="5483352E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489C068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828" w:type="dxa"/>
            <w:gridSpan w:val="2"/>
            <w:vMerge w:val="restart"/>
            <w:hideMark/>
          </w:tcPr>
          <w:p w14:paraId="24B2E9D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Последствия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02" w:type="dxa"/>
            <w:vMerge w:val="restart"/>
            <w:hideMark/>
          </w:tcPr>
          <w:p w14:paraId="7EC2C369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B25DA" w:rsidRPr="00F14AAD" w14:paraId="644F0C3D" w14:textId="77777777" w:rsidTr="00973CB6">
        <w:trPr>
          <w:trHeight w:val="20"/>
        </w:trPr>
        <w:tc>
          <w:tcPr>
            <w:tcW w:w="564" w:type="dxa"/>
            <w:vMerge/>
            <w:hideMark/>
          </w:tcPr>
          <w:p w14:paraId="040FE93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hideMark/>
          </w:tcPr>
          <w:p w14:paraId="717244B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hideMark/>
          </w:tcPr>
          <w:p w14:paraId="47C2C54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hideMark/>
          </w:tcPr>
          <w:p w14:paraId="1616C91A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126" w:type="dxa"/>
            <w:gridSpan w:val="2"/>
            <w:hideMark/>
          </w:tcPr>
          <w:p w14:paraId="032DA68B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672" w:type="dxa"/>
            <w:gridSpan w:val="3"/>
            <w:vMerge/>
            <w:hideMark/>
          </w:tcPr>
          <w:p w14:paraId="095AC98A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hideMark/>
          </w:tcPr>
          <w:p w14:paraId="7AF25899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hideMark/>
          </w:tcPr>
          <w:p w14:paraId="3E3DCF8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F14AAD" w14:paraId="14E17402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79561B7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1" w:type="dxa"/>
            <w:hideMark/>
          </w:tcPr>
          <w:p w14:paraId="48D2965A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2"/>
            <w:hideMark/>
          </w:tcPr>
          <w:p w14:paraId="51DED19D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2"/>
            <w:hideMark/>
          </w:tcPr>
          <w:p w14:paraId="6C1C427C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hideMark/>
          </w:tcPr>
          <w:p w14:paraId="132F6FB5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2" w:type="dxa"/>
            <w:gridSpan w:val="3"/>
            <w:hideMark/>
          </w:tcPr>
          <w:p w14:paraId="1DDD3285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8" w:type="dxa"/>
            <w:gridSpan w:val="2"/>
            <w:hideMark/>
          </w:tcPr>
          <w:p w14:paraId="49E7E1E5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2" w:type="dxa"/>
            <w:hideMark/>
          </w:tcPr>
          <w:p w14:paraId="5FD1F644" w14:textId="77777777" w:rsidR="00482C47" w:rsidRPr="00F14AAD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26895" w:rsidRPr="00F14AAD" w14:paraId="5967CE5F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282C3A62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3" w:type="dxa"/>
            <w:gridSpan w:val="10"/>
            <w:hideMark/>
          </w:tcPr>
          <w:p w14:paraId="43C88A48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системы образования Краснотуранского района</w:t>
            </w:r>
          </w:p>
        </w:tc>
        <w:tc>
          <w:tcPr>
            <w:tcW w:w="1828" w:type="dxa"/>
            <w:gridSpan w:val="2"/>
            <w:noWrap/>
            <w:hideMark/>
          </w:tcPr>
          <w:p w14:paraId="7F6DCD5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2" w:type="dxa"/>
            <w:noWrap/>
            <w:hideMark/>
          </w:tcPr>
          <w:p w14:paraId="326B4CA3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82C47" w:rsidRPr="00F14AAD" w14:paraId="7CDB22FB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7E650573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3" w:type="dxa"/>
            <w:gridSpan w:val="13"/>
            <w:hideMark/>
          </w:tcPr>
          <w:p w14:paraId="048EFF0C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"Развитие дошкольного, общего и дополнительного образования детей"</w:t>
            </w:r>
          </w:p>
        </w:tc>
      </w:tr>
      <w:tr w:rsidR="00482C47" w:rsidRPr="00F14AAD" w14:paraId="3EA6BA43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7DD9FD27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3" w:type="dxa"/>
            <w:gridSpan w:val="13"/>
            <w:hideMark/>
          </w:tcPr>
          <w:p w14:paraId="2ED1B8A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82C47" w:rsidRPr="00F14AAD" w14:paraId="042B1FA9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D44680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3" w:type="dxa"/>
            <w:gridSpan w:val="13"/>
            <w:hideMark/>
          </w:tcPr>
          <w:p w14:paraId="64574CD3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1. 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4B25DA" w:rsidRPr="00F14AAD" w14:paraId="54B6FCD1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56A442E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1" w:type="dxa"/>
            <w:hideMark/>
          </w:tcPr>
          <w:p w14:paraId="58C64B83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образования в  муниципальных общеобразовательных организациях </w:t>
            </w:r>
          </w:p>
        </w:tc>
        <w:tc>
          <w:tcPr>
            <w:tcW w:w="2109" w:type="dxa"/>
            <w:gridSpan w:val="2"/>
            <w:hideMark/>
          </w:tcPr>
          <w:p w14:paraId="4A4BC04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71C158B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B7366B6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45383F90" w14:textId="2B8EB927" w:rsidR="00482C47" w:rsidRPr="00F14AAD" w:rsidRDefault="00482C47" w:rsidP="000A50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Дети  в количестве </w:t>
            </w:r>
            <w:r w:rsidR="006E5D43" w:rsidRPr="004E514F">
              <w:rPr>
                <w:rFonts w:ascii="Arial" w:hAnsi="Arial"/>
                <w:color w:val="000000"/>
                <w:sz w:val="24"/>
              </w:rPr>
              <w:t>584</w:t>
            </w:r>
            <w:r w:rsidRPr="004E514F">
              <w:rPr>
                <w:rFonts w:ascii="Arial" w:hAnsi="Arial"/>
                <w:color w:val="000000"/>
                <w:sz w:val="24"/>
              </w:rPr>
              <w:t xml:space="preserve"> чел.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получат услуги дошкольного образования</w:t>
            </w:r>
          </w:p>
        </w:tc>
        <w:tc>
          <w:tcPr>
            <w:tcW w:w="1828" w:type="dxa"/>
            <w:gridSpan w:val="2"/>
            <w:hideMark/>
          </w:tcPr>
          <w:p w14:paraId="19EB6370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502" w:type="dxa"/>
            <w:hideMark/>
          </w:tcPr>
          <w:p w14:paraId="76527748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04AD244C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B0DBAEA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1" w:type="dxa"/>
            <w:hideMark/>
          </w:tcPr>
          <w:p w14:paraId="28C86672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1.2. 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109" w:type="dxa"/>
            <w:gridSpan w:val="2"/>
            <w:hideMark/>
          </w:tcPr>
          <w:p w14:paraId="2B0EE92D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6141AF1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7C5A873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3801FF9B" w14:textId="1D61E510" w:rsidR="00482C47" w:rsidRPr="00F14AAD" w:rsidRDefault="00482C47" w:rsidP="000A50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 xml:space="preserve">Компенсацию части родительской платы получат </w:t>
            </w:r>
            <w:r w:rsidRPr="00F14AAD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="006E5D43" w:rsidRPr="004E514F">
              <w:rPr>
                <w:rFonts w:ascii="Arial" w:hAnsi="Arial"/>
                <w:sz w:val="24"/>
              </w:rPr>
              <w:t>584</w:t>
            </w:r>
            <w:r w:rsidRPr="004E514F">
              <w:rPr>
                <w:rFonts w:ascii="Arial" w:hAnsi="Arial"/>
                <w:sz w:val="24"/>
              </w:rPr>
              <w:t xml:space="preserve"> человек</w:t>
            </w:r>
            <w:r w:rsidRPr="00F14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hideMark/>
          </w:tcPr>
          <w:p w14:paraId="3FB7A0D2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vMerge w:val="restart"/>
            <w:hideMark/>
          </w:tcPr>
          <w:p w14:paraId="02A1650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лет", 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</w:tr>
      <w:tr w:rsidR="004B25DA" w:rsidRPr="00F14AAD" w14:paraId="75BA804C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15622ED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1" w:type="dxa"/>
            <w:hideMark/>
          </w:tcPr>
          <w:p w14:paraId="608681C1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1.3. 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109" w:type="dxa"/>
            <w:gridSpan w:val="2"/>
            <w:hideMark/>
          </w:tcPr>
          <w:p w14:paraId="232CA562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2D1579A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341A6EDC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vMerge/>
            <w:hideMark/>
          </w:tcPr>
          <w:p w14:paraId="751BC570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hideMark/>
          </w:tcPr>
          <w:p w14:paraId="4572508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hideMark/>
          </w:tcPr>
          <w:p w14:paraId="4D8801D1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F14AAD" w14:paraId="79DDE7A7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ED8C77E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1" w:type="dxa"/>
            <w:hideMark/>
          </w:tcPr>
          <w:p w14:paraId="2D69E532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1.4. Финансирование (возмещение) расходов на выплаты 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из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краевого бюджета</w:t>
            </w:r>
          </w:p>
        </w:tc>
        <w:tc>
          <w:tcPr>
            <w:tcW w:w="2109" w:type="dxa"/>
            <w:gridSpan w:val="2"/>
            <w:hideMark/>
          </w:tcPr>
          <w:p w14:paraId="528A8063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66C2BE9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1EDD4A3C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2A75A94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64 человека  получали ежемесячные выплаты</w:t>
            </w:r>
          </w:p>
        </w:tc>
        <w:tc>
          <w:tcPr>
            <w:tcW w:w="1828" w:type="dxa"/>
            <w:gridSpan w:val="2"/>
            <w:hideMark/>
          </w:tcPr>
          <w:p w14:paraId="7EECD014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трудовых вакансий в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2502" w:type="dxa"/>
            <w:vMerge w:val="restart"/>
            <w:hideMark/>
          </w:tcPr>
          <w:p w14:paraId="5DF778B0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детей в возрасте от 1 до 6 лет,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0ACF5165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10CEB33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811" w:type="dxa"/>
            <w:hideMark/>
          </w:tcPr>
          <w:p w14:paraId="77A7F557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1.5.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выплаты 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дошкольного образования детей</w:t>
            </w:r>
          </w:p>
        </w:tc>
        <w:tc>
          <w:tcPr>
            <w:tcW w:w="2109" w:type="dxa"/>
            <w:gridSpan w:val="2"/>
            <w:hideMark/>
          </w:tcPr>
          <w:p w14:paraId="017C0771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E361ED8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4D49FF10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2ACAEFC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64 человека  получали ежемесячные выплаты</w:t>
            </w:r>
          </w:p>
        </w:tc>
        <w:tc>
          <w:tcPr>
            <w:tcW w:w="1828" w:type="dxa"/>
            <w:gridSpan w:val="2"/>
            <w:hideMark/>
          </w:tcPr>
          <w:p w14:paraId="465E6BA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трудовых вакансий в образовательных учреждений</w:t>
            </w:r>
          </w:p>
        </w:tc>
        <w:tc>
          <w:tcPr>
            <w:tcW w:w="2502" w:type="dxa"/>
            <w:vMerge/>
            <w:hideMark/>
          </w:tcPr>
          <w:p w14:paraId="2F55D4B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F14AAD" w14:paraId="70CCF815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E725766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811" w:type="dxa"/>
            <w:hideMark/>
          </w:tcPr>
          <w:p w14:paraId="138FB761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1.6. Обеспечение  стабильного  функционирования   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дошкольных 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образовательных  учреждений          </w:t>
            </w:r>
          </w:p>
        </w:tc>
        <w:tc>
          <w:tcPr>
            <w:tcW w:w="2109" w:type="dxa"/>
            <w:gridSpan w:val="2"/>
            <w:hideMark/>
          </w:tcPr>
          <w:p w14:paraId="0B7AB71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DCFBA2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526976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548C48A0" w14:textId="4F9D4CC3" w:rsidR="00482C47" w:rsidRPr="00F14AAD" w:rsidRDefault="00E35EF0" w:rsidP="000A50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584</w:t>
            </w:r>
            <w:r w:rsidR="00482C47" w:rsidRPr="004E514F">
              <w:rPr>
                <w:rFonts w:ascii="Arial" w:hAnsi="Arial"/>
                <w:color w:val="000000"/>
                <w:sz w:val="24"/>
              </w:rPr>
              <w:t xml:space="preserve"> </w:t>
            </w:r>
            <w:r w:rsidR="000A50A2" w:rsidRPr="004E514F">
              <w:rPr>
                <w:rFonts w:ascii="Arial" w:hAnsi="Arial"/>
                <w:color w:val="000000"/>
                <w:sz w:val="24"/>
              </w:rPr>
              <w:t>детей</w:t>
            </w:r>
            <w:r w:rsidR="00482C47" w:rsidRPr="00AF73C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получат</w:t>
            </w:r>
            <w:r w:rsidR="00482C47"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услуги дошкольного образования</w:t>
            </w:r>
          </w:p>
        </w:tc>
        <w:tc>
          <w:tcPr>
            <w:tcW w:w="1828" w:type="dxa"/>
            <w:gridSpan w:val="2"/>
            <w:hideMark/>
          </w:tcPr>
          <w:p w14:paraId="24CB110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снижение качества предоставления услуг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502" w:type="dxa"/>
            <w:hideMark/>
          </w:tcPr>
          <w:p w14:paraId="1D58C010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детей в возрасте от 1 до 6 лет, получающих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593DF762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2562868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811" w:type="dxa"/>
            <w:hideMark/>
          </w:tcPr>
          <w:p w14:paraId="3E58CB1D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1.8. Организация питания в муниципальных дошкольных образовательных учреждениях</w:t>
            </w:r>
          </w:p>
        </w:tc>
        <w:tc>
          <w:tcPr>
            <w:tcW w:w="2109" w:type="dxa"/>
            <w:gridSpan w:val="2"/>
            <w:hideMark/>
          </w:tcPr>
          <w:p w14:paraId="6F74ED41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3BEBFA9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77CBA9B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5B3A7392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100% обеспечение воспитанников дошкольного образования полноценным питанием</w:t>
            </w:r>
          </w:p>
        </w:tc>
        <w:tc>
          <w:tcPr>
            <w:tcW w:w="1828" w:type="dxa"/>
            <w:gridSpan w:val="2"/>
            <w:hideMark/>
          </w:tcPr>
          <w:p w14:paraId="6C709AC0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услуги дошкольного образования по уходу и присмотру</w:t>
            </w:r>
          </w:p>
        </w:tc>
        <w:tc>
          <w:tcPr>
            <w:tcW w:w="2502" w:type="dxa"/>
            <w:hideMark/>
          </w:tcPr>
          <w:p w14:paraId="36EDBB7A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28C56129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3948500E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811" w:type="dxa"/>
            <w:hideMark/>
          </w:tcPr>
          <w:p w14:paraId="263400A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1.9. Развитие сети дошкольных образовательных учреждений в муниципальном образовании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Краснотуранский район</w:t>
            </w:r>
          </w:p>
        </w:tc>
        <w:tc>
          <w:tcPr>
            <w:tcW w:w="2109" w:type="dxa"/>
            <w:gridSpan w:val="2"/>
            <w:hideMark/>
          </w:tcPr>
          <w:p w14:paraId="340AD3A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E66693D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59E00C2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033ED01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28" w:type="dxa"/>
            <w:gridSpan w:val="2"/>
            <w:hideMark/>
          </w:tcPr>
          <w:p w14:paraId="1BC2DF39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502" w:type="dxa"/>
            <w:hideMark/>
          </w:tcPr>
          <w:p w14:paraId="1DFA5CC3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детей в возрасте от 1 до 6 лет, получающих дошкольную образовательную услугу и (или)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643E8ADD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372D1DD7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811" w:type="dxa"/>
            <w:hideMark/>
          </w:tcPr>
          <w:p w14:paraId="58DE8092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09" w:type="dxa"/>
            <w:gridSpan w:val="2"/>
            <w:hideMark/>
          </w:tcPr>
          <w:p w14:paraId="6AF7351B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8BD455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001B0B08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2882EA41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22 ребенка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 обеспечены питанием</w:t>
            </w:r>
          </w:p>
        </w:tc>
        <w:tc>
          <w:tcPr>
            <w:tcW w:w="1828" w:type="dxa"/>
            <w:gridSpan w:val="2"/>
            <w:hideMark/>
          </w:tcPr>
          <w:p w14:paraId="416189DE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услуги дошкольного образования по уходу и присмотру</w:t>
            </w:r>
          </w:p>
        </w:tc>
        <w:tc>
          <w:tcPr>
            <w:tcW w:w="2502" w:type="dxa"/>
            <w:hideMark/>
          </w:tcPr>
          <w:p w14:paraId="55F2F219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7B27E3AB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E621BB2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811" w:type="dxa"/>
            <w:hideMark/>
          </w:tcPr>
          <w:p w14:paraId="24CD6C9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Мероприятие1.11. Реконструкция и капитальный ремонт зданий под ДОУ для создания условий,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позволяющих реализовать основную общеобразовательную программу дошкольного образования детей, а также приобретение оборудования, мебели.</w:t>
            </w:r>
          </w:p>
        </w:tc>
        <w:tc>
          <w:tcPr>
            <w:tcW w:w="2109" w:type="dxa"/>
            <w:gridSpan w:val="2"/>
            <w:hideMark/>
          </w:tcPr>
          <w:p w14:paraId="77CB5FB3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023527C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76202DA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72" w:type="dxa"/>
            <w:gridSpan w:val="3"/>
            <w:hideMark/>
          </w:tcPr>
          <w:p w14:paraId="4B840189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открыты 3 дополнительные группы в ДОУ Краснотуранского района</w:t>
            </w:r>
          </w:p>
        </w:tc>
        <w:tc>
          <w:tcPr>
            <w:tcW w:w="1828" w:type="dxa"/>
            <w:gridSpan w:val="2"/>
            <w:hideMark/>
          </w:tcPr>
          <w:p w14:paraId="223BC282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необеспеченность детей услугами дошкольного образования</w:t>
            </w:r>
          </w:p>
        </w:tc>
        <w:tc>
          <w:tcPr>
            <w:tcW w:w="2502" w:type="dxa"/>
            <w:hideMark/>
          </w:tcPr>
          <w:p w14:paraId="69A1B19E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детей в возрасте от 1 до 6 лет, получающих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32D87823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4561F31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2811" w:type="dxa"/>
            <w:hideMark/>
          </w:tcPr>
          <w:p w14:paraId="36F76F3F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Мероприятие 1.12.  Региональные выплаты и выплаты, обеспечивающие уровень заработной платы работников    дошкольных образовательных учреждений не ниже размера минимальной заработной платы</w:t>
            </w:r>
          </w:p>
        </w:tc>
        <w:tc>
          <w:tcPr>
            <w:tcW w:w="2109" w:type="dxa"/>
            <w:gridSpan w:val="2"/>
            <w:hideMark/>
          </w:tcPr>
          <w:p w14:paraId="4D739290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5CA6D82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1D8143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798BF204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828" w:type="dxa"/>
            <w:gridSpan w:val="2"/>
            <w:hideMark/>
          </w:tcPr>
          <w:p w14:paraId="08D08F93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4420A14A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</w:tr>
      <w:tr w:rsidR="004B25DA" w:rsidRPr="00F14AAD" w14:paraId="2DFCC617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3585B1E7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811" w:type="dxa"/>
            <w:hideMark/>
          </w:tcPr>
          <w:p w14:paraId="6506C6E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1.13. Исключено</w:t>
            </w:r>
          </w:p>
        </w:tc>
        <w:tc>
          <w:tcPr>
            <w:tcW w:w="2109" w:type="dxa"/>
            <w:gridSpan w:val="2"/>
            <w:hideMark/>
          </w:tcPr>
          <w:p w14:paraId="500A746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noWrap/>
            <w:hideMark/>
          </w:tcPr>
          <w:p w14:paraId="3C204206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noWrap/>
            <w:hideMark/>
          </w:tcPr>
          <w:p w14:paraId="3C91B94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2" w:type="dxa"/>
            <w:gridSpan w:val="3"/>
            <w:hideMark/>
          </w:tcPr>
          <w:p w14:paraId="3D7D64C8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8" w:type="dxa"/>
            <w:gridSpan w:val="2"/>
            <w:noWrap/>
            <w:hideMark/>
          </w:tcPr>
          <w:p w14:paraId="0E9028E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2" w:type="dxa"/>
            <w:noWrap/>
            <w:hideMark/>
          </w:tcPr>
          <w:p w14:paraId="4B7DA3AB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25DA" w:rsidRPr="00F14AAD" w14:paraId="46EB680C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5483A91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2811" w:type="dxa"/>
            <w:hideMark/>
          </w:tcPr>
          <w:p w14:paraId="4EFBC130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1.14. осуществление расходов, направленных на создание безопасных и комфортных условий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объектов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собственности </w:t>
            </w:r>
          </w:p>
        </w:tc>
        <w:tc>
          <w:tcPr>
            <w:tcW w:w="2109" w:type="dxa"/>
            <w:gridSpan w:val="2"/>
            <w:hideMark/>
          </w:tcPr>
          <w:p w14:paraId="2B2F399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DC0FF97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001A245E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05F1DBD4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 МБДОУ детский сад №1 "Березка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» созданы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безопасные и комфортные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условия для</w:t>
            </w:r>
            <w:r w:rsidR="003C7BA9"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(ремонт здания.</w:t>
            </w:r>
            <w:r w:rsidR="003C7BA9"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игрового оборудования)</w:t>
            </w:r>
          </w:p>
        </w:tc>
        <w:tc>
          <w:tcPr>
            <w:tcW w:w="1828" w:type="dxa"/>
            <w:gridSpan w:val="2"/>
            <w:vMerge w:val="restart"/>
            <w:hideMark/>
          </w:tcPr>
          <w:p w14:paraId="2A8B17E7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чрезвычайных ситуаций, снижение качества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предоставляемых услуг</w:t>
            </w:r>
          </w:p>
        </w:tc>
        <w:tc>
          <w:tcPr>
            <w:tcW w:w="2502" w:type="dxa"/>
            <w:vMerge w:val="restart"/>
            <w:hideMark/>
          </w:tcPr>
          <w:p w14:paraId="3520D07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детей в возрасте от 1 до 6 лет, получающих дошкольную образовательную услугу и (или)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7134404A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00376A1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2811" w:type="dxa"/>
            <w:hideMark/>
          </w:tcPr>
          <w:p w14:paraId="2FEACD9D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1.15.осуществление расходов, направленных на создание безопасных и комфортных условий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объектов муниципальной собственности (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gridSpan w:val="2"/>
            <w:hideMark/>
          </w:tcPr>
          <w:p w14:paraId="5DDED2A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8454476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460483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vMerge/>
            <w:hideMark/>
          </w:tcPr>
          <w:p w14:paraId="1CC06983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hideMark/>
          </w:tcPr>
          <w:p w14:paraId="1C9C8B27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hideMark/>
          </w:tcPr>
          <w:p w14:paraId="3C93125D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F14AAD" w14:paraId="4DC2D74D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7C935429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2811" w:type="dxa"/>
            <w:hideMark/>
          </w:tcPr>
          <w:p w14:paraId="3B109DB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1.16.Введение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программу дошкольного образования детей, а также приобретение оборудования, мебели </w:t>
            </w:r>
          </w:p>
        </w:tc>
        <w:tc>
          <w:tcPr>
            <w:tcW w:w="2109" w:type="dxa"/>
            <w:gridSpan w:val="2"/>
            <w:hideMark/>
          </w:tcPr>
          <w:p w14:paraId="077F097D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F9BC6FE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062DDC2A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72" w:type="dxa"/>
            <w:gridSpan w:val="3"/>
            <w:hideMark/>
          </w:tcPr>
          <w:p w14:paraId="2863DB3A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МБДОУ детский сад №4 "Солнышко"  созданы безопасные и комфортные условия для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</w:p>
        </w:tc>
        <w:tc>
          <w:tcPr>
            <w:tcW w:w="1828" w:type="dxa"/>
            <w:gridSpan w:val="2"/>
            <w:hideMark/>
          </w:tcPr>
          <w:p w14:paraId="19DDFABE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дошкольного образования</w:t>
            </w:r>
          </w:p>
        </w:tc>
        <w:tc>
          <w:tcPr>
            <w:tcW w:w="2502" w:type="dxa"/>
            <w:vMerge w:val="restart"/>
            <w:hideMark/>
          </w:tcPr>
          <w:p w14:paraId="73E9071D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6E76D494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6CA70E0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811" w:type="dxa"/>
            <w:hideMark/>
          </w:tcPr>
          <w:p w14:paraId="5F591B4A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1.17.Введение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(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gridSpan w:val="2"/>
            <w:hideMark/>
          </w:tcPr>
          <w:p w14:paraId="7878BE85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B31EFF3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55CF0C07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72" w:type="dxa"/>
            <w:gridSpan w:val="3"/>
            <w:hideMark/>
          </w:tcPr>
          <w:p w14:paraId="030D3EB7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МБДОУ детский сад №4 "Солнышко"  созданы безопасные и комфортные условия  для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</w:p>
        </w:tc>
        <w:tc>
          <w:tcPr>
            <w:tcW w:w="1828" w:type="dxa"/>
            <w:gridSpan w:val="2"/>
            <w:hideMark/>
          </w:tcPr>
          <w:p w14:paraId="2E2BA19D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дошкольного образования</w:t>
            </w:r>
          </w:p>
        </w:tc>
        <w:tc>
          <w:tcPr>
            <w:tcW w:w="2502" w:type="dxa"/>
            <w:vMerge/>
            <w:hideMark/>
          </w:tcPr>
          <w:p w14:paraId="5AE3C12D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F14AAD" w14:paraId="7288A54E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FC62DEC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811" w:type="dxa"/>
            <w:hideMark/>
          </w:tcPr>
          <w:p w14:paraId="50DC8FD3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1.18 Обеспечение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109" w:type="dxa"/>
            <w:gridSpan w:val="2"/>
            <w:hideMark/>
          </w:tcPr>
          <w:p w14:paraId="38866A5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7AB7463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279CC472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44291205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безопасные,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комфортные условия в ДОУ Краснотуранского района</w:t>
            </w:r>
          </w:p>
        </w:tc>
        <w:tc>
          <w:tcPr>
            <w:tcW w:w="1828" w:type="dxa"/>
            <w:gridSpan w:val="2"/>
            <w:hideMark/>
          </w:tcPr>
          <w:p w14:paraId="76A52407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3864150F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F14AAD" w14:paraId="54F7AFD8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7F3A9EC3" w14:textId="77777777" w:rsidR="00482C47" w:rsidRPr="00F14AAD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2811" w:type="dxa"/>
            <w:hideMark/>
          </w:tcPr>
          <w:p w14:paraId="06E9A1BE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1.19 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2109" w:type="dxa"/>
            <w:gridSpan w:val="2"/>
            <w:hideMark/>
          </w:tcPr>
          <w:p w14:paraId="4BEEB616" w14:textId="77777777" w:rsidR="00482C47" w:rsidRPr="00F14AAD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FCC4F73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7C10A000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2" w:type="dxa"/>
            <w:gridSpan w:val="3"/>
            <w:hideMark/>
          </w:tcPr>
          <w:p w14:paraId="24D72D2B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Работникам дошкольных образовательных учреждений </w:t>
            </w:r>
            <w:r w:rsidR="00B037E0"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обеспечено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заработной платы на 4%</w:t>
            </w:r>
          </w:p>
        </w:tc>
        <w:tc>
          <w:tcPr>
            <w:tcW w:w="1828" w:type="dxa"/>
            <w:gridSpan w:val="2"/>
            <w:hideMark/>
          </w:tcPr>
          <w:p w14:paraId="6DEC8630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25E4C8CA" w14:textId="77777777" w:rsidR="00482C47" w:rsidRPr="00F14AAD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D00E67" w:rsidRPr="00F14AAD" w14:paraId="79AC9C71" w14:textId="77777777" w:rsidTr="00973CB6">
        <w:trPr>
          <w:trHeight w:val="20"/>
        </w:trPr>
        <w:tc>
          <w:tcPr>
            <w:tcW w:w="564" w:type="dxa"/>
            <w:noWrap/>
          </w:tcPr>
          <w:p w14:paraId="3D21CFB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2811" w:type="dxa"/>
          </w:tcPr>
          <w:p w14:paraId="552AFFB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1.20</w:t>
            </w:r>
          </w:p>
          <w:p w14:paraId="6DA1E87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(возмещение) расходов, связанных с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2109" w:type="dxa"/>
            <w:gridSpan w:val="2"/>
          </w:tcPr>
          <w:p w14:paraId="775F681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2229B60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noWrap/>
          </w:tcPr>
          <w:p w14:paraId="35397C91" w14:textId="36D77AC0" w:rsidR="00D00E67" w:rsidRPr="00F14AAD" w:rsidRDefault="00D00E67" w:rsidP="00AF7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F73C8" w:rsidRPr="00AF73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  <w:gridSpan w:val="3"/>
          </w:tcPr>
          <w:p w14:paraId="796CA5D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Обеспечено бесплатное питание детям лиц, принимающих участие в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специальной военной операции</w:t>
            </w:r>
          </w:p>
        </w:tc>
        <w:tc>
          <w:tcPr>
            <w:tcW w:w="1828" w:type="dxa"/>
            <w:gridSpan w:val="2"/>
          </w:tcPr>
          <w:p w14:paraId="5822D07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502" w:type="dxa"/>
          </w:tcPr>
          <w:p w14:paraId="4AA366D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 "Доля детей в возрасте от 1 до 6 лет, получающих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D00E67" w:rsidRPr="00F14AAD" w14:paraId="2457E9EE" w14:textId="77777777" w:rsidTr="00973CB6">
        <w:trPr>
          <w:trHeight w:val="20"/>
        </w:trPr>
        <w:tc>
          <w:tcPr>
            <w:tcW w:w="564" w:type="dxa"/>
            <w:noWrap/>
          </w:tcPr>
          <w:p w14:paraId="6DFA9B8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2811" w:type="dxa"/>
          </w:tcPr>
          <w:p w14:paraId="422E5DD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1.21</w:t>
            </w:r>
          </w:p>
          <w:p w14:paraId="07D2F76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м.о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. связанных с увеличением с 1 июня 2022 года региональных выплат</w:t>
            </w:r>
          </w:p>
        </w:tc>
        <w:tc>
          <w:tcPr>
            <w:tcW w:w="2109" w:type="dxa"/>
            <w:gridSpan w:val="2"/>
          </w:tcPr>
          <w:p w14:paraId="436A967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25" w:type="dxa"/>
            <w:gridSpan w:val="2"/>
            <w:noWrap/>
          </w:tcPr>
          <w:p w14:paraId="6B1A4D5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noWrap/>
          </w:tcPr>
          <w:p w14:paraId="6B159F6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72" w:type="dxa"/>
            <w:gridSpan w:val="3"/>
          </w:tcPr>
          <w:p w14:paraId="37901C7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828" w:type="dxa"/>
            <w:gridSpan w:val="2"/>
          </w:tcPr>
          <w:p w14:paraId="2EA1AF9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</w:tcPr>
          <w:p w14:paraId="0BD9247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</w:tr>
      <w:tr w:rsidR="00EF24B1" w:rsidRPr="00F14AAD" w14:paraId="752A109C" w14:textId="77777777" w:rsidTr="00973CB6">
        <w:trPr>
          <w:trHeight w:val="20"/>
        </w:trPr>
        <w:tc>
          <w:tcPr>
            <w:tcW w:w="564" w:type="dxa"/>
            <w:noWrap/>
          </w:tcPr>
          <w:p w14:paraId="5BB611FF" w14:textId="77777777" w:rsidR="00EF24B1" w:rsidRPr="00F14AAD" w:rsidRDefault="00EF24B1" w:rsidP="00EF24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2811" w:type="dxa"/>
          </w:tcPr>
          <w:p w14:paraId="72DD48DD" w14:textId="77777777" w:rsidR="00EF24B1" w:rsidRPr="00F14AAD" w:rsidRDefault="00EF24B1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1.22 Государственная поддержка муниципальных комплексных проектов развития</w:t>
            </w:r>
          </w:p>
        </w:tc>
        <w:tc>
          <w:tcPr>
            <w:tcW w:w="2109" w:type="dxa"/>
            <w:gridSpan w:val="2"/>
          </w:tcPr>
          <w:p w14:paraId="2E412F56" w14:textId="1E9A1141" w:rsidR="00EF24B1" w:rsidRPr="00F14AAD" w:rsidRDefault="00EF24B1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="000A4B26" w:rsidRPr="00E423B7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25" w:type="dxa"/>
            <w:gridSpan w:val="2"/>
            <w:noWrap/>
          </w:tcPr>
          <w:p w14:paraId="15C1C332" w14:textId="6D38D51B" w:rsidR="00EF24B1" w:rsidRPr="00F14AAD" w:rsidRDefault="00EF24B1" w:rsidP="00EF24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noWrap/>
          </w:tcPr>
          <w:p w14:paraId="456A1D8B" w14:textId="1799986D" w:rsidR="00EF24B1" w:rsidRPr="00F14AAD" w:rsidRDefault="00EF24B1" w:rsidP="00EF24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72" w:type="dxa"/>
            <w:gridSpan w:val="3"/>
          </w:tcPr>
          <w:p w14:paraId="12FC492C" w14:textId="1AE74EE0" w:rsidR="00EF24B1" w:rsidRPr="00F14AAD" w:rsidRDefault="00EF24B1" w:rsidP="00EF24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безопасные, комфортные условия в ДОУ «Тубинский детский сад» Краснотуранского района</w:t>
            </w:r>
          </w:p>
        </w:tc>
        <w:tc>
          <w:tcPr>
            <w:tcW w:w="1828" w:type="dxa"/>
            <w:gridSpan w:val="2"/>
          </w:tcPr>
          <w:p w14:paraId="738FD122" w14:textId="71FE0F91" w:rsidR="00EF24B1" w:rsidRPr="00F14AAD" w:rsidRDefault="00EF24B1" w:rsidP="00EF24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риска возникновения чрезвычайных ситуаций, снижение качества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предоставляемых услуг</w:t>
            </w:r>
          </w:p>
        </w:tc>
        <w:tc>
          <w:tcPr>
            <w:tcW w:w="2502" w:type="dxa"/>
          </w:tcPr>
          <w:p w14:paraId="6F56EF5F" w14:textId="60E96300" w:rsidR="00EF24B1" w:rsidRPr="00F14AAD" w:rsidRDefault="00EF24B1" w:rsidP="00EF24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детей в возрасте от 1 до 6 лет, получающих дошкольную образовательную услугу и (или)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03D94" w:rsidRPr="00F14AAD" w14:paraId="72321B90" w14:textId="77777777" w:rsidTr="00973CB6">
        <w:trPr>
          <w:trHeight w:val="20"/>
        </w:trPr>
        <w:tc>
          <w:tcPr>
            <w:tcW w:w="564" w:type="dxa"/>
            <w:noWrap/>
          </w:tcPr>
          <w:p w14:paraId="3704D83B" w14:textId="0758495E" w:rsidR="00403D94" w:rsidRPr="00F14AAD" w:rsidRDefault="00403D94" w:rsidP="00403D9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4.22</w:t>
            </w:r>
          </w:p>
        </w:tc>
        <w:tc>
          <w:tcPr>
            <w:tcW w:w="2811" w:type="dxa"/>
          </w:tcPr>
          <w:p w14:paraId="4FE80E99" w14:textId="7BEBB058" w:rsidR="00403D94" w:rsidRPr="00F14AAD" w:rsidRDefault="008D76FC" w:rsidP="000D48B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E423B7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1.23. Приведение зданий и сооружений организаций, реализующих программы дошкольного образования, в соответствие с требованиями законодательства</w:t>
            </w:r>
          </w:p>
        </w:tc>
        <w:tc>
          <w:tcPr>
            <w:tcW w:w="2109" w:type="dxa"/>
            <w:gridSpan w:val="2"/>
          </w:tcPr>
          <w:p w14:paraId="1484E225" w14:textId="75A0EADA" w:rsidR="00403D94" w:rsidRPr="00F14AAD" w:rsidRDefault="00403D94" w:rsidP="000D48B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48E461C2" w14:textId="1BD9123D" w:rsidR="00403D94" w:rsidRPr="00F14AAD" w:rsidRDefault="008D76FC" w:rsidP="00403D9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E423B7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6" w:type="dxa"/>
            <w:gridSpan w:val="2"/>
            <w:noWrap/>
          </w:tcPr>
          <w:p w14:paraId="7C8731C7" w14:textId="719D61C8" w:rsidR="00403D94" w:rsidRPr="00F14AAD" w:rsidRDefault="008D76FC" w:rsidP="00403D9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E423B7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</w:tcPr>
          <w:p w14:paraId="698DAB7B" w14:textId="3DBD3BA1" w:rsidR="00403D94" w:rsidRPr="00F14AAD" w:rsidRDefault="008D76FC" w:rsidP="00403D9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E423B7">
              <w:rPr>
                <w:rFonts w:ascii="Arial" w:hAnsi="Arial" w:cs="Arial"/>
                <w:color w:val="000000"/>
                <w:sz w:val="24"/>
                <w:szCs w:val="24"/>
              </w:rPr>
              <w:t>Устранены предписания надзорных органов в МДОУ района</w:t>
            </w:r>
          </w:p>
        </w:tc>
        <w:tc>
          <w:tcPr>
            <w:tcW w:w="1828" w:type="dxa"/>
            <w:gridSpan w:val="2"/>
          </w:tcPr>
          <w:p w14:paraId="7AF88830" w14:textId="36EDBC17" w:rsidR="00403D94" w:rsidRPr="00F14AAD" w:rsidRDefault="00403D94" w:rsidP="00403D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</w:tcPr>
          <w:p w14:paraId="2B8D98F8" w14:textId="5955914D" w:rsidR="00403D94" w:rsidRPr="00F14AAD" w:rsidRDefault="00403D94" w:rsidP="00403D9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  <w:r w:rsidRPr="003005FB">
              <w:rPr>
                <w:rFonts w:ascii="Arial" w:hAnsi="Arial"/>
                <w:color w:val="000000"/>
                <w:sz w:val="24"/>
              </w:rPr>
              <w:t>"</w:t>
            </w:r>
          </w:p>
        </w:tc>
      </w:tr>
      <w:tr w:rsidR="00D00E67" w:rsidRPr="00F14AAD" w14:paraId="19F88E5F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69CC2FAC" w14:textId="1BF5CA32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3" w:type="dxa"/>
            <w:gridSpan w:val="13"/>
            <w:hideMark/>
          </w:tcPr>
          <w:p w14:paraId="594DD53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00E67" w:rsidRPr="00F14AAD" w14:paraId="43AAC7A8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6F7A969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1" w:type="dxa"/>
            <w:hideMark/>
          </w:tcPr>
          <w:p w14:paraId="4CF12FD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2.1. 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09" w:type="dxa"/>
            <w:gridSpan w:val="2"/>
            <w:hideMark/>
          </w:tcPr>
          <w:p w14:paraId="5BC65D3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3F40E8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4DF412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23D3D176" w14:textId="3F99D6B3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  <w:r w:rsidR="00E35EF0" w:rsidRPr="008C4D0E">
              <w:rPr>
                <w:rFonts w:ascii="Arial" w:hAnsi="Arial"/>
                <w:color w:val="000000"/>
                <w:sz w:val="24"/>
              </w:rPr>
              <w:t>1782</w:t>
            </w:r>
            <w:r w:rsidRPr="008C4D0E">
              <w:rPr>
                <w:rFonts w:ascii="Arial" w:hAnsi="Arial"/>
                <w:color w:val="000000"/>
                <w:sz w:val="24"/>
              </w:rPr>
              <w:t xml:space="preserve"> человек</w:t>
            </w: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 xml:space="preserve">  получат услуги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828" w:type="dxa"/>
            <w:gridSpan w:val="2"/>
            <w:hideMark/>
          </w:tcPr>
          <w:p w14:paraId="1017503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hideMark/>
          </w:tcPr>
          <w:p w14:paraId="696E331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2E5A22E1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9BA4AC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11" w:type="dxa"/>
            <w:hideMark/>
          </w:tcPr>
          <w:p w14:paraId="4AD295F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2.2. Обеспечение  стабильного  функционирования   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общеобразовательных учреждений          </w:t>
            </w:r>
          </w:p>
        </w:tc>
        <w:tc>
          <w:tcPr>
            <w:tcW w:w="2109" w:type="dxa"/>
            <w:gridSpan w:val="2"/>
            <w:hideMark/>
          </w:tcPr>
          <w:p w14:paraId="0BD02C5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C4249B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611F2B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1998B058" w14:textId="0BCE5F68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  <w:r w:rsidR="00E35EF0" w:rsidRPr="008C4D0E">
              <w:rPr>
                <w:rFonts w:ascii="Arial" w:hAnsi="Arial"/>
                <w:color w:val="000000"/>
                <w:sz w:val="24"/>
              </w:rPr>
              <w:t>1782</w:t>
            </w:r>
            <w:r w:rsidRPr="008C4D0E">
              <w:rPr>
                <w:rFonts w:ascii="Arial" w:hAnsi="Arial"/>
                <w:color w:val="000000"/>
                <w:sz w:val="24"/>
              </w:rPr>
              <w:t xml:space="preserve"> человек</w:t>
            </w: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 xml:space="preserve">  получат услуги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828" w:type="dxa"/>
            <w:gridSpan w:val="2"/>
            <w:hideMark/>
          </w:tcPr>
          <w:p w14:paraId="11B1E85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hideMark/>
          </w:tcPr>
          <w:p w14:paraId="712B8A0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D00E67" w:rsidRPr="00F14AAD" w14:paraId="26F5CC00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2F8D56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1" w:type="dxa"/>
            <w:hideMark/>
          </w:tcPr>
          <w:p w14:paraId="2F1F84B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2.3. Реализация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2109" w:type="dxa"/>
            <w:gridSpan w:val="2"/>
            <w:hideMark/>
          </w:tcPr>
          <w:p w14:paraId="6733587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7D4B97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76DC294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772960B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D0E">
              <w:rPr>
                <w:rFonts w:ascii="Arial" w:hAnsi="Arial"/>
                <w:color w:val="000000"/>
                <w:sz w:val="24"/>
              </w:rPr>
              <w:t>1271 детей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малообеспеченных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семей получают бесплатное школьное питание</w:t>
            </w:r>
          </w:p>
        </w:tc>
        <w:tc>
          <w:tcPr>
            <w:tcW w:w="1828" w:type="dxa"/>
            <w:gridSpan w:val="2"/>
            <w:hideMark/>
          </w:tcPr>
          <w:p w14:paraId="09701C2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возможное ухудшение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состояния здоровья учащихся, снижение результатов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502" w:type="dxa"/>
            <w:hideMark/>
          </w:tcPr>
          <w:p w14:paraId="2CF3FB2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выпускников  общеобразовательных учреждений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государственном экзамене по данным предметам"</w:t>
            </w:r>
          </w:p>
        </w:tc>
      </w:tr>
      <w:tr w:rsidR="00D00E67" w:rsidRPr="00F14AAD" w14:paraId="4FA5790F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3E9FD98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11" w:type="dxa"/>
            <w:hideMark/>
          </w:tcPr>
          <w:p w14:paraId="15687BA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2.4. Обеспечение безопасности жизнедеятельности</w:t>
            </w:r>
          </w:p>
        </w:tc>
        <w:tc>
          <w:tcPr>
            <w:tcW w:w="2109" w:type="dxa"/>
            <w:gridSpan w:val="2"/>
            <w:hideMark/>
          </w:tcPr>
          <w:p w14:paraId="645CF30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CE3942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1B782B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181FA66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</w:t>
            </w:r>
          </w:p>
        </w:tc>
        <w:tc>
          <w:tcPr>
            <w:tcW w:w="1828" w:type="dxa"/>
            <w:gridSpan w:val="2"/>
            <w:hideMark/>
          </w:tcPr>
          <w:p w14:paraId="113FFFD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502" w:type="dxa"/>
            <w:hideMark/>
          </w:tcPr>
          <w:p w14:paraId="5F475C1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организаций"</w:t>
            </w:r>
          </w:p>
        </w:tc>
      </w:tr>
      <w:tr w:rsidR="00D00E67" w:rsidRPr="00F14AAD" w14:paraId="1C91E4CD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A221AF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811" w:type="dxa"/>
            <w:hideMark/>
          </w:tcPr>
          <w:p w14:paraId="2970C8B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2.5. Поддержка педагогических кадров Краснотуранского района</w:t>
            </w:r>
          </w:p>
        </w:tc>
        <w:tc>
          <w:tcPr>
            <w:tcW w:w="2109" w:type="dxa"/>
            <w:gridSpan w:val="2"/>
            <w:hideMark/>
          </w:tcPr>
          <w:p w14:paraId="66D04E7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060455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84FEC7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5D2FB2B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педагогов, участвующие в муниципальных профессиональных конкурсах</w:t>
            </w:r>
          </w:p>
        </w:tc>
        <w:tc>
          <w:tcPr>
            <w:tcW w:w="1828" w:type="dxa"/>
            <w:gridSpan w:val="2"/>
            <w:hideMark/>
          </w:tcPr>
          <w:p w14:paraId="09E7679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отсутствие условий для реализации ФГОС</w:t>
            </w:r>
          </w:p>
        </w:tc>
        <w:tc>
          <w:tcPr>
            <w:tcW w:w="2502" w:type="dxa"/>
            <w:vMerge w:val="restart"/>
            <w:hideMark/>
          </w:tcPr>
          <w:p w14:paraId="0D7D577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D00E67" w:rsidRPr="00F14AAD" w14:paraId="3FD9651E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24033B2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811" w:type="dxa"/>
            <w:hideMark/>
          </w:tcPr>
          <w:p w14:paraId="2B01273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AAD">
              <w:rPr>
                <w:rFonts w:ascii="Arial" w:hAnsi="Arial" w:cs="Arial"/>
                <w:sz w:val="24"/>
                <w:szCs w:val="24"/>
              </w:rPr>
              <w:t>Мероприятие 2.6. Региональные выплаты и выплаты, обеспечивающие уровень заработной платы работников   общеобразовательных учреждений не ниже размера минимальной заработной платы</w:t>
            </w:r>
          </w:p>
        </w:tc>
        <w:tc>
          <w:tcPr>
            <w:tcW w:w="2109" w:type="dxa"/>
            <w:gridSpan w:val="2"/>
            <w:hideMark/>
          </w:tcPr>
          <w:p w14:paraId="664AB0A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A68465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D60717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27EDE2F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828" w:type="dxa"/>
            <w:gridSpan w:val="2"/>
            <w:hideMark/>
          </w:tcPr>
          <w:p w14:paraId="6C28AD3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vMerge/>
            <w:hideMark/>
          </w:tcPr>
          <w:p w14:paraId="6F8AEE0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6434FBD3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209182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811" w:type="dxa"/>
            <w:hideMark/>
          </w:tcPr>
          <w:p w14:paraId="01EF508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2.7.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субсидии на доведение з/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пл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минимальной оплаты труда</w:t>
            </w:r>
          </w:p>
        </w:tc>
        <w:tc>
          <w:tcPr>
            <w:tcW w:w="2109" w:type="dxa"/>
            <w:gridSpan w:val="2"/>
            <w:hideMark/>
          </w:tcPr>
          <w:p w14:paraId="54F0264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BF93B3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4361EAD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1E7B6B5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828" w:type="dxa"/>
            <w:gridSpan w:val="2"/>
            <w:hideMark/>
          </w:tcPr>
          <w:p w14:paraId="7FD0A5C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vMerge/>
            <w:hideMark/>
          </w:tcPr>
          <w:p w14:paraId="02752C6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2639A222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FADC56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811" w:type="dxa"/>
            <w:hideMark/>
          </w:tcPr>
          <w:p w14:paraId="287A61D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2.8. Проведение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2109" w:type="dxa"/>
            <w:gridSpan w:val="2"/>
            <w:hideMark/>
          </w:tcPr>
          <w:p w14:paraId="7A08977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6A7EE6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6371993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672" w:type="dxa"/>
            <w:gridSpan w:val="3"/>
            <w:hideMark/>
          </w:tcPr>
          <w:p w14:paraId="180EDA5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Произведен капитальный ремонт здания МБОУ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Салбинская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находящегося в аварийном состоянии</w:t>
            </w:r>
          </w:p>
        </w:tc>
        <w:tc>
          <w:tcPr>
            <w:tcW w:w="1828" w:type="dxa"/>
            <w:gridSpan w:val="2"/>
            <w:hideMark/>
          </w:tcPr>
          <w:p w14:paraId="0CDB513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vMerge/>
            <w:hideMark/>
          </w:tcPr>
          <w:p w14:paraId="54C860E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2A9AA7E6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C0DB8A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811" w:type="dxa"/>
            <w:hideMark/>
          </w:tcPr>
          <w:p w14:paraId="0571073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2.9.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 проведению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2109" w:type="dxa"/>
            <w:gridSpan w:val="2"/>
            <w:hideMark/>
          </w:tcPr>
          <w:p w14:paraId="5C2F16E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58DBBA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7964266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672" w:type="dxa"/>
            <w:gridSpan w:val="3"/>
            <w:hideMark/>
          </w:tcPr>
          <w:p w14:paraId="1221C3C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Произведен капитальный ремонт здания МБОУ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Салбинская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находящегося в аварийном состоянии</w:t>
            </w:r>
          </w:p>
        </w:tc>
        <w:tc>
          <w:tcPr>
            <w:tcW w:w="1828" w:type="dxa"/>
            <w:gridSpan w:val="2"/>
            <w:hideMark/>
          </w:tcPr>
          <w:p w14:paraId="3460E0C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необеспечение доступности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2502" w:type="dxa"/>
            <w:hideMark/>
          </w:tcPr>
          <w:p w14:paraId="039C9F5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влияет на целевой показатель "Доля  общеобразовательн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 общеобразовательных учреждений муниципальной формы собственности"</w:t>
            </w:r>
          </w:p>
        </w:tc>
      </w:tr>
      <w:tr w:rsidR="00D00E67" w:rsidRPr="00F14AAD" w14:paraId="33A65E87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A27F8B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2811" w:type="dxa"/>
            <w:hideMark/>
          </w:tcPr>
          <w:p w14:paraId="3A7DA6B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2.10.Оснащение автобусов, осуществляющих перевозки учащихся средствами контроля (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gridSpan w:val="2"/>
            <w:hideMark/>
          </w:tcPr>
          <w:p w14:paraId="0171048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7C7B7A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73DCC71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77CE078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 автобусы МБОУ (100%) оснащены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осуществления перевозки учащихся</w:t>
            </w:r>
          </w:p>
        </w:tc>
        <w:tc>
          <w:tcPr>
            <w:tcW w:w="1828" w:type="dxa"/>
            <w:gridSpan w:val="2"/>
            <w:hideMark/>
          </w:tcPr>
          <w:p w14:paraId="3604C2E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502" w:type="dxa"/>
            <w:hideMark/>
          </w:tcPr>
          <w:p w14:paraId="6FB5FC8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598A75E3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085289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811" w:type="dxa"/>
            <w:hideMark/>
          </w:tcPr>
          <w:p w14:paraId="5F73615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2.10.1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оснащение автобусов,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осуществляющих перевозки учащихся средствами контроля (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gridSpan w:val="2"/>
            <w:hideMark/>
          </w:tcPr>
          <w:p w14:paraId="6869B4F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A51808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63BD092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6615AB0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 автобусы МБОУ (100%) оснащены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осуществления перевозки учащихся</w:t>
            </w:r>
          </w:p>
        </w:tc>
        <w:tc>
          <w:tcPr>
            <w:tcW w:w="1828" w:type="dxa"/>
            <w:gridSpan w:val="2"/>
            <w:hideMark/>
          </w:tcPr>
          <w:p w14:paraId="685042A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риски возникновения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2502" w:type="dxa"/>
            <w:hideMark/>
          </w:tcPr>
          <w:p w14:paraId="6A18EEB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показатель "Доля государственных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39410133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2FD9610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2811" w:type="dxa"/>
            <w:hideMark/>
          </w:tcPr>
          <w:p w14:paraId="416C220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2.11 Проведение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кап.ремонта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спортивных залов школ, расположенных в сельской местности, для создания условий для занятий физкультурой и спортом</w:t>
            </w:r>
          </w:p>
        </w:tc>
        <w:tc>
          <w:tcPr>
            <w:tcW w:w="2109" w:type="dxa"/>
            <w:gridSpan w:val="2"/>
            <w:hideMark/>
          </w:tcPr>
          <w:p w14:paraId="6C627A9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9063CC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1F56D8F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61CD5AEF" w14:textId="072ECC1C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 </w:t>
            </w:r>
            <w:r w:rsidR="00036966" w:rsidRPr="00E423B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</w:t>
            </w:r>
            <w:r w:rsidR="000A4B26" w:rsidRPr="00E423B7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r w:rsidR="00036966" w:rsidRPr="00E423B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спортивного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зала МБОУ "Краснотуранская СОШ"</w:t>
            </w:r>
          </w:p>
        </w:tc>
        <w:tc>
          <w:tcPr>
            <w:tcW w:w="1828" w:type="dxa"/>
            <w:gridSpan w:val="2"/>
            <w:hideMark/>
          </w:tcPr>
          <w:p w14:paraId="1E26644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hideMark/>
          </w:tcPr>
          <w:p w14:paraId="41E2EA3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028543DC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DD7CF9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2811" w:type="dxa"/>
            <w:hideMark/>
          </w:tcPr>
          <w:p w14:paraId="2B442B2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2.12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 Проведение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кап.ремонта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спортивных залов школ, расположенных в сельской местности, для создания условий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занятий физкультурой и спортом</w:t>
            </w:r>
          </w:p>
        </w:tc>
        <w:tc>
          <w:tcPr>
            <w:tcW w:w="2109" w:type="dxa"/>
            <w:gridSpan w:val="2"/>
            <w:hideMark/>
          </w:tcPr>
          <w:p w14:paraId="71373ED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F72C49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20ED239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447AEAA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 кап. ремонт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спорт.зала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МБОУ "Краснотуранская СОШ"</w:t>
            </w:r>
          </w:p>
        </w:tc>
        <w:tc>
          <w:tcPr>
            <w:tcW w:w="1828" w:type="dxa"/>
            <w:gridSpan w:val="2"/>
            <w:hideMark/>
          </w:tcPr>
          <w:p w14:paraId="3A8945F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hideMark/>
          </w:tcPr>
          <w:p w14:paraId="3F4CDB4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54B5C9A6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D88F53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2811" w:type="dxa"/>
            <w:hideMark/>
          </w:tcPr>
          <w:p w14:paraId="1A33EB7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2.13 Содействие развитию налогового потенциала</w:t>
            </w:r>
          </w:p>
        </w:tc>
        <w:tc>
          <w:tcPr>
            <w:tcW w:w="2109" w:type="dxa"/>
            <w:gridSpan w:val="2"/>
            <w:hideMark/>
          </w:tcPr>
          <w:p w14:paraId="54DE073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4C74C3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4CC3397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7880442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ремонта системы отопления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Новосыдинской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школы,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кап.ремонта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полов в спортзале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Тубинской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ремонт помещений в МБОУ «Саянская СОШ»</w:t>
            </w:r>
          </w:p>
        </w:tc>
        <w:tc>
          <w:tcPr>
            <w:tcW w:w="1828" w:type="dxa"/>
            <w:gridSpan w:val="2"/>
            <w:hideMark/>
          </w:tcPr>
          <w:p w14:paraId="6BC34F4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hideMark/>
          </w:tcPr>
          <w:p w14:paraId="3EC6339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4FEB64FC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D05BC1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2811" w:type="dxa"/>
            <w:hideMark/>
          </w:tcPr>
          <w:p w14:paraId="400CE56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2.14 Проведение мероприятий в рамках гос. мероприятий "Доступная среда" за счет средств федерального бюджета</w:t>
            </w:r>
          </w:p>
        </w:tc>
        <w:tc>
          <w:tcPr>
            <w:tcW w:w="2109" w:type="dxa"/>
            <w:gridSpan w:val="2"/>
            <w:hideMark/>
          </w:tcPr>
          <w:p w14:paraId="49C9FC6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4E5070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414AC0C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6BD25F1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Лебяженской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для инклюзивного образования детей-инвалидов</w:t>
            </w:r>
          </w:p>
        </w:tc>
        <w:tc>
          <w:tcPr>
            <w:tcW w:w="1828" w:type="dxa"/>
            <w:gridSpan w:val="2"/>
            <w:hideMark/>
          </w:tcPr>
          <w:p w14:paraId="0096FC8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hideMark/>
          </w:tcPr>
          <w:p w14:paraId="3B62949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организаций"</w:t>
            </w:r>
          </w:p>
        </w:tc>
      </w:tr>
      <w:tr w:rsidR="00D00E67" w:rsidRPr="00F14AAD" w14:paraId="5D9E1F97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48DEDB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2811" w:type="dxa"/>
            <w:hideMark/>
          </w:tcPr>
          <w:p w14:paraId="23E55AF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2.15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Проведение мероприятий в рамках гос. мероприятий "Доступная среда" </w:t>
            </w:r>
          </w:p>
        </w:tc>
        <w:tc>
          <w:tcPr>
            <w:tcW w:w="2109" w:type="dxa"/>
            <w:gridSpan w:val="2"/>
            <w:hideMark/>
          </w:tcPr>
          <w:p w14:paraId="30DFE5F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885F09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656BFC7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7AC0533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Лебяженской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для инклюзивного образования детей-инвалидов</w:t>
            </w:r>
          </w:p>
        </w:tc>
        <w:tc>
          <w:tcPr>
            <w:tcW w:w="1828" w:type="dxa"/>
            <w:gridSpan w:val="2"/>
            <w:hideMark/>
          </w:tcPr>
          <w:p w14:paraId="3F46435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502" w:type="dxa"/>
            <w:hideMark/>
          </w:tcPr>
          <w:p w14:paraId="05926E4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1B9411D9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62ED6B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2811" w:type="dxa"/>
            <w:hideMark/>
          </w:tcPr>
          <w:p w14:paraId="1DF03C2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Мероприятие2.16 Приобретение и распространение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приспособлений среди учащихся первых классов</w:t>
            </w:r>
          </w:p>
        </w:tc>
        <w:tc>
          <w:tcPr>
            <w:tcW w:w="2109" w:type="dxa"/>
            <w:gridSpan w:val="2"/>
            <w:hideMark/>
          </w:tcPr>
          <w:p w14:paraId="24400F1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890A3C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6FE8C84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5057958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 первоклассники Краснотуранского района  (100%) обеспечены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световозвращающими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приспособлениями, обеспечивающими безопасность дорожного </w:t>
            </w:r>
          </w:p>
        </w:tc>
        <w:tc>
          <w:tcPr>
            <w:tcW w:w="1828" w:type="dxa"/>
            <w:gridSpan w:val="2"/>
            <w:hideMark/>
          </w:tcPr>
          <w:p w14:paraId="4B10E23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502" w:type="dxa"/>
            <w:vMerge w:val="restart"/>
            <w:hideMark/>
          </w:tcPr>
          <w:p w14:paraId="61C3475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633DD8BB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A7D6B6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2811" w:type="dxa"/>
            <w:hideMark/>
          </w:tcPr>
          <w:p w14:paraId="588D2EE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2.17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приобретение и распространение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приспособлений среди учащихся первых классов</w:t>
            </w:r>
          </w:p>
        </w:tc>
        <w:tc>
          <w:tcPr>
            <w:tcW w:w="2109" w:type="dxa"/>
            <w:gridSpan w:val="2"/>
            <w:hideMark/>
          </w:tcPr>
          <w:p w14:paraId="3B4CEC0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1084E9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06BAF21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vMerge/>
            <w:hideMark/>
          </w:tcPr>
          <w:p w14:paraId="4CE5EE9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hideMark/>
          </w:tcPr>
          <w:p w14:paraId="2BFDE97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502" w:type="dxa"/>
            <w:vMerge/>
            <w:hideMark/>
          </w:tcPr>
          <w:p w14:paraId="46F294A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4E514F" w14:paraId="4F8884E5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6B066C2" w14:textId="7777777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2811" w:type="dxa"/>
            <w:hideMark/>
          </w:tcPr>
          <w:p w14:paraId="4862FEBC" w14:textId="295911E9" w:rsidR="00D00E67" w:rsidRPr="004E514F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2.18 Приведение зданий и сооружений </w:t>
            </w: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общеобразовательных организаций в  соответствие </w:t>
            </w:r>
            <w:r w:rsidR="000A4B26" w:rsidRPr="004E514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C14569" w:rsidRPr="004E51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4B26" w:rsidRPr="004E514F">
              <w:rPr>
                <w:rFonts w:ascii="Arial" w:hAnsi="Arial" w:cs="Arial"/>
                <w:color w:val="000000"/>
                <w:sz w:val="24"/>
                <w:szCs w:val="24"/>
              </w:rPr>
              <w:t>требованиями</w:t>
            </w:r>
            <w:r w:rsidR="00C14569" w:rsidRPr="004E51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4B26" w:rsidRPr="004E514F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2109" w:type="dxa"/>
            <w:gridSpan w:val="2"/>
            <w:hideMark/>
          </w:tcPr>
          <w:p w14:paraId="18D35F78" w14:textId="77777777" w:rsidR="00D00E67" w:rsidRPr="004E514F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0024B06" w14:textId="7777777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7304E325" w14:textId="5F3864E7" w:rsidR="00D00E67" w:rsidRPr="004E514F" w:rsidRDefault="00D00E67" w:rsidP="00AF7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F73C8" w:rsidRPr="004E514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1D8AE49A" w14:textId="1DB5EFD8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 xml:space="preserve">в 2016 году устранены предписания </w:t>
            </w:r>
            <w:r w:rsidRPr="004E514F">
              <w:rPr>
                <w:rFonts w:ascii="Arial" w:hAnsi="Arial"/>
                <w:color w:val="000000"/>
                <w:sz w:val="24"/>
              </w:rPr>
              <w:lastRenderedPageBreak/>
              <w:t xml:space="preserve">надзорных органов в 3 общеобразовательных учреждениях (1 основная школа, 2 средних школ); в 2017 году устранены предписания в 1 общеобразовательном учреждении (Саянская СОШ); в 2018 году устранены предписания в 3 общеобразовательных учреждениях (2 основных школы, 1 средняя); в 2019 году устранены предписания в 3 общеобразовательных учреждениях (3 средние школы), установлены модульные </w:t>
            </w:r>
            <w:proofErr w:type="spellStart"/>
            <w:proofErr w:type="gramStart"/>
            <w:r w:rsidRPr="004E514F">
              <w:rPr>
                <w:rFonts w:ascii="Arial" w:hAnsi="Arial"/>
                <w:color w:val="000000"/>
                <w:sz w:val="24"/>
              </w:rPr>
              <w:t>сан.узлы</w:t>
            </w:r>
            <w:proofErr w:type="spellEnd"/>
            <w:proofErr w:type="gramEnd"/>
            <w:r w:rsidRPr="004E514F">
              <w:rPr>
                <w:rFonts w:ascii="Arial" w:hAnsi="Arial"/>
                <w:color w:val="000000"/>
                <w:sz w:val="24"/>
              </w:rPr>
              <w:t xml:space="preserve"> в 3 филиалах общеобразовательных школ. В 2020 году устранены предписания в 5 школах.</w:t>
            </w:r>
          </w:p>
          <w:p w14:paraId="7470A768" w14:textId="7777777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В 2021 году устранены предписания в 6 школах.</w:t>
            </w:r>
          </w:p>
        </w:tc>
        <w:tc>
          <w:tcPr>
            <w:tcW w:w="1828" w:type="dxa"/>
            <w:gridSpan w:val="2"/>
            <w:vMerge w:val="restart"/>
            <w:hideMark/>
          </w:tcPr>
          <w:p w14:paraId="20D33B37" w14:textId="7777777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необеспечение доступности </w:t>
            </w: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2502" w:type="dxa"/>
            <w:vMerge w:val="restart"/>
            <w:hideMark/>
          </w:tcPr>
          <w:p w14:paraId="62937F53" w14:textId="7777777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показатель "Доля государственных </w:t>
            </w: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2EC0285B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35F14B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5.20</w:t>
            </w:r>
          </w:p>
        </w:tc>
        <w:tc>
          <w:tcPr>
            <w:tcW w:w="2811" w:type="dxa"/>
            <w:hideMark/>
          </w:tcPr>
          <w:p w14:paraId="31A9996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2.19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 Приведение зданий и сооружений общеобразовательных организаций в  соответствие с требованиями законодательства</w:t>
            </w:r>
          </w:p>
        </w:tc>
        <w:tc>
          <w:tcPr>
            <w:tcW w:w="2109" w:type="dxa"/>
            <w:gridSpan w:val="2"/>
            <w:hideMark/>
          </w:tcPr>
          <w:p w14:paraId="526FBD3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3BBDAC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78C4C34E" w14:textId="4472BE8D" w:rsidR="00D00E67" w:rsidRPr="00F14AAD" w:rsidRDefault="00D00E67" w:rsidP="00AF73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F73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  <w:gridSpan w:val="3"/>
            <w:vMerge/>
            <w:hideMark/>
          </w:tcPr>
          <w:p w14:paraId="2F857E5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hideMark/>
          </w:tcPr>
          <w:p w14:paraId="2F4BFAB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hideMark/>
          </w:tcPr>
          <w:p w14:paraId="10DDF9A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0677E6F6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CD901F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5.21</w:t>
            </w:r>
          </w:p>
        </w:tc>
        <w:tc>
          <w:tcPr>
            <w:tcW w:w="2811" w:type="dxa"/>
            <w:hideMark/>
          </w:tcPr>
          <w:p w14:paraId="4C2DA24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2.20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09" w:type="dxa"/>
            <w:gridSpan w:val="2"/>
            <w:hideMark/>
          </w:tcPr>
          <w:p w14:paraId="0DB711B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32FCC2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1BB9091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249E349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 2021 г. произведен ремонт в МБОУ «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Галактионовская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СОШ», в 2022 г в двух школах: МБОУ «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Кортузская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СОШ», МБОУ «Саянская СОШ»</w:t>
            </w:r>
          </w:p>
        </w:tc>
        <w:tc>
          <w:tcPr>
            <w:tcW w:w="1828" w:type="dxa"/>
            <w:gridSpan w:val="2"/>
            <w:hideMark/>
          </w:tcPr>
          <w:p w14:paraId="64541CA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09DD364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2D57D0C5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40E4227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2811" w:type="dxa"/>
            <w:hideMark/>
          </w:tcPr>
          <w:p w14:paraId="0B0A0FF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2.21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09" w:type="dxa"/>
            <w:gridSpan w:val="2"/>
            <w:hideMark/>
          </w:tcPr>
          <w:p w14:paraId="1C12173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D119F8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2822C6C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72" w:type="dxa"/>
            <w:gridSpan w:val="3"/>
            <w:vMerge/>
            <w:hideMark/>
          </w:tcPr>
          <w:p w14:paraId="592FAE8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hideMark/>
          </w:tcPr>
          <w:p w14:paraId="154872A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1762335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51EFAB38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1CF0D25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2811" w:type="dxa"/>
            <w:hideMark/>
          </w:tcPr>
          <w:p w14:paraId="5DC1ECA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2.22 Осуществление (возмещение) расходов направленных на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развитие и повышение качества работы муниципальных учреждений, предоставление новых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мун.услуг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, повышение их качества</w:t>
            </w:r>
          </w:p>
        </w:tc>
        <w:tc>
          <w:tcPr>
            <w:tcW w:w="2109" w:type="dxa"/>
            <w:gridSpan w:val="2"/>
            <w:hideMark/>
          </w:tcPr>
          <w:p w14:paraId="739FCFF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4F999F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26" w:type="dxa"/>
            <w:gridSpan w:val="2"/>
            <w:noWrap/>
            <w:hideMark/>
          </w:tcPr>
          <w:p w14:paraId="06942F7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72" w:type="dxa"/>
            <w:gridSpan w:val="3"/>
            <w:hideMark/>
          </w:tcPr>
          <w:p w14:paraId="7DEC909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МБОУ "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Кортузская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28" w:type="dxa"/>
            <w:gridSpan w:val="2"/>
            <w:hideMark/>
          </w:tcPr>
          <w:p w14:paraId="7773AD7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2BD2D2D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влияет на целевой показатель "Доля государственных (муниципальных) общеобразовательн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0F59FBF7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72885BC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5.24</w:t>
            </w:r>
          </w:p>
        </w:tc>
        <w:tc>
          <w:tcPr>
            <w:tcW w:w="2811" w:type="dxa"/>
            <w:hideMark/>
          </w:tcPr>
          <w:p w14:paraId="7435083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2.23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Осуществление (возмещение) расходов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мун.услуг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, повышение их качества</w:t>
            </w:r>
          </w:p>
        </w:tc>
        <w:tc>
          <w:tcPr>
            <w:tcW w:w="2109" w:type="dxa"/>
            <w:gridSpan w:val="2"/>
            <w:hideMark/>
          </w:tcPr>
          <w:p w14:paraId="31888DE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EB9B19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26" w:type="dxa"/>
            <w:gridSpan w:val="2"/>
            <w:noWrap/>
            <w:hideMark/>
          </w:tcPr>
          <w:p w14:paraId="14DF98D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72" w:type="dxa"/>
            <w:gridSpan w:val="3"/>
            <w:hideMark/>
          </w:tcPr>
          <w:p w14:paraId="60F6806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МБОУ "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Кортузская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28" w:type="dxa"/>
            <w:gridSpan w:val="2"/>
            <w:hideMark/>
          </w:tcPr>
          <w:p w14:paraId="6BA8367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2F3E980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00E67" w:rsidRPr="00F14AAD" w14:paraId="457877D6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A23DC8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2811" w:type="dxa"/>
            <w:hideMark/>
          </w:tcPr>
          <w:p w14:paraId="1CD0819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2.24 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2109" w:type="dxa"/>
            <w:gridSpan w:val="2"/>
            <w:hideMark/>
          </w:tcPr>
          <w:p w14:paraId="0609119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4F4B87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5B560C5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2" w:type="dxa"/>
            <w:gridSpan w:val="3"/>
            <w:hideMark/>
          </w:tcPr>
          <w:p w14:paraId="0F25492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 образовательных учреждений обеспечено повышение заработной платы на 4%</w:t>
            </w:r>
          </w:p>
        </w:tc>
        <w:tc>
          <w:tcPr>
            <w:tcW w:w="1828" w:type="dxa"/>
            <w:gridSpan w:val="2"/>
            <w:hideMark/>
          </w:tcPr>
          <w:p w14:paraId="2473BF8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078647A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1723B7CD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399A2B3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5.26</w:t>
            </w:r>
          </w:p>
        </w:tc>
        <w:tc>
          <w:tcPr>
            <w:tcW w:w="2811" w:type="dxa"/>
            <w:hideMark/>
          </w:tcPr>
          <w:p w14:paraId="6A792BC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2.25 Реализация проектов подготовки учителей на вакантные должности для предоставления грандов школам, расположенным в сельской местности</w:t>
            </w:r>
          </w:p>
        </w:tc>
        <w:tc>
          <w:tcPr>
            <w:tcW w:w="2109" w:type="dxa"/>
            <w:gridSpan w:val="2"/>
            <w:hideMark/>
          </w:tcPr>
          <w:p w14:paraId="45917E1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99ED11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5CC7EA3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2" w:type="dxa"/>
            <w:gridSpan w:val="3"/>
            <w:hideMark/>
          </w:tcPr>
          <w:p w14:paraId="7C714D3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МБОУ Краснотуранская СОШ" получит гранд на замещение вакантной должности педагога</w:t>
            </w:r>
          </w:p>
        </w:tc>
        <w:tc>
          <w:tcPr>
            <w:tcW w:w="1828" w:type="dxa"/>
            <w:gridSpan w:val="2"/>
            <w:hideMark/>
          </w:tcPr>
          <w:p w14:paraId="21AC463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690F9DC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57917903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504F004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5.27</w:t>
            </w:r>
          </w:p>
        </w:tc>
        <w:tc>
          <w:tcPr>
            <w:tcW w:w="2811" w:type="dxa"/>
            <w:hideMark/>
          </w:tcPr>
          <w:p w14:paraId="01CA5E3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2.26Проведение реконструкции или капитального ремонта зданий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организаций, находящихся в аварийном состоянии</w:t>
            </w:r>
          </w:p>
        </w:tc>
        <w:tc>
          <w:tcPr>
            <w:tcW w:w="2109" w:type="dxa"/>
            <w:gridSpan w:val="2"/>
            <w:hideMark/>
          </w:tcPr>
          <w:p w14:paraId="4B8E17B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5307AE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4FE711C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2" w:type="dxa"/>
            <w:gridSpan w:val="3"/>
            <w:hideMark/>
          </w:tcPr>
          <w:p w14:paraId="6EA306A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МБОУ "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Беллыкская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28" w:type="dxa"/>
            <w:gridSpan w:val="2"/>
            <w:hideMark/>
          </w:tcPr>
          <w:p w14:paraId="7F42B69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3D649AB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влияет на целевой показатель "Доля государственных (муниципальных) общеобразовательн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51656AC0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02DC49F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5.28</w:t>
            </w:r>
          </w:p>
        </w:tc>
        <w:tc>
          <w:tcPr>
            <w:tcW w:w="2811" w:type="dxa"/>
            <w:hideMark/>
          </w:tcPr>
          <w:p w14:paraId="580DAB4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2.27Софинансирование -Проведение реконструкции или капитального ремонта зданий муниципальных общеобразовательных организаций, находящихся в аварийном состоянии</w:t>
            </w:r>
          </w:p>
        </w:tc>
        <w:tc>
          <w:tcPr>
            <w:tcW w:w="2109" w:type="dxa"/>
            <w:gridSpan w:val="2"/>
            <w:hideMark/>
          </w:tcPr>
          <w:p w14:paraId="1F71490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80C11F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621960C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2" w:type="dxa"/>
            <w:gridSpan w:val="3"/>
            <w:hideMark/>
          </w:tcPr>
          <w:p w14:paraId="02A2B9C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МБОУ "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Беллыкская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28" w:type="dxa"/>
            <w:gridSpan w:val="2"/>
            <w:hideMark/>
          </w:tcPr>
          <w:p w14:paraId="37BD574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75C994F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65458171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3ABD347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2811" w:type="dxa"/>
            <w:hideMark/>
          </w:tcPr>
          <w:p w14:paraId="0792CEF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2.28 Развитие и повышение качества работы муниципальных учреждений, повышение их качества</w:t>
            </w:r>
          </w:p>
        </w:tc>
        <w:tc>
          <w:tcPr>
            <w:tcW w:w="2109" w:type="dxa"/>
            <w:gridSpan w:val="2"/>
            <w:hideMark/>
          </w:tcPr>
          <w:p w14:paraId="2619A3E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0B0CEA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59F47CF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72" w:type="dxa"/>
            <w:gridSpan w:val="3"/>
            <w:hideMark/>
          </w:tcPr>
          <w:p w14:paraId="136ACE3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качественного предоставления услуг в 2018 году - МБОУ "Саянская СОШ", в 2019 году - МБОУ "Николаевская ООШ", в 2020 году – МБОУ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«Краснотуранская НОШ»</w:t>
            </w:r>
          </w:p>
        </w:tc>
        <w:tc>
          <w:tcPr>
            <w:tcW w:w="1828" w:type="dxa"/>
            <w:gridSpan w:val="2"/>
            <w:hideMark/>
          </w:tcPr>
          <w:p w14:paraId="037626E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66BFC06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431C9E5A" w14:textId="77777777" w:rsidTr="00973CB6">
        <w:trPr>
          <w:trHeight w:val="20"/>
        </w:trPr>
        <w:tc>
          <w:tcPr>
            <w:tcW w:w="564" w:type="dxa"/>
            <w:noWrap/>
            <w:hideMark/>
          </w:tcPr>
          <w:p w14:paraId="3683AB3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5.30</w:t>
            </w:r>
          </w:p>
        </w:tc>
        <w:tc>
          <w:tcPr>
            <w:tcW w:w="2811" w:type="dxa"/>
            <w:hideMark/>
          </w:tcPr>
          <w:p w14:paraId="744C045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2.29 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и повышение качества работы муниципальных учреждений, повышение их качества</w:t>
            </w:r>
          </w:p>
        </w:tc>
        <w:tc>
          <w:tcPr>
            <w:tcW w:w="2109" w:type="dxa"/>
            <w:gridSpan w:val="2"/>
            <w:hideMark/>
          </w:tcPr>
          <w:p w14:paraId="234E7F2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56FD77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7EA9350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72" w:type="dxa"/>
            <w:gridSpan w:val="3"/>
            <w:hideMark/>
          </w:tcPr>
          <w:p w14:paraId="3C64877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2018 году - МБОУ "Саянская СОШ", в 2019 году - МБОУ "Николаевская ООШ", в 2020 году – МБОУ «Краснотуранская НОШ»</w:t>
            </w:r>
          </w:p>
        </w:tc>
        <w:tc>
          <w:tcPr>
            <w:tcW w:w="1828" w:type="dxa"/>
            <w:gridSpan w:val="2"/>
            <w:hideMark/>
          </w:tcPr>
          <w:p w14:paraId="77ACC68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3A49FA8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7302B53C" w14:textId="77777777" w:rsidTr="00973CB6">
        <w:trPr>
          <w:trHeight w:val="691"/>
        </w:trPr>
        <w:tc>
          <w:tcPr>
            <w:tcW w:w="564" w:type="dxa"/>
            <w:noWrap/>
            <w:hideMark/>
          </w:tcPr>
          <w:p w14:paraId="3BF3BAF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2811" w:type="dxa"/>
            <w:hideMark/>
          </w:tcPr>
          <w:p w14:paraId="1058482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2.30   Ежемесячное денежное вознаграждение за классное руководство</w:t>
            </w:r>
          </w:p>
        </w:tc>
        <w:tc>
          <w:tcPr>
            <w:tcW w:w="2109" w:type="dxa"/>
            <w:gridSpan w:val="2"/>
            <w:hideMark/>
          </w:tcPr>
          <w:p w14:paraId="25D509B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8E35E0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noWrap/>
            <w:hideMark/>
          </w:tcPr>
          <w:p w14:paraId="459AAEC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5A309EF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Классные руководители с сентября 2020 г. получат ежемесячное вознаграждение в . размере 5 тыс. руб.</w:t>
            </w:r>
          </w:p>
        </w:tc>
        <w:tc>
          <w:tcPr>
            <w:tcW w:w="1828" w:type="dxa"/>
            <w:gridSpan w:val="2"/>
            <w:hideMark/>
          </w:tcPr>
          <w:p w14:paraId="164EBE2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65E0900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514B243A" w14:textId="77777777" w:rsidTr="00973CB6">
        <w:trPr>
          <w:trHeight w:val="691"/>
        </w:trPr>
        <w:tc>
          <w:tcPr>
            <w:tcW w:w="564" w:type="dxa"/>
            <w:noWrap/>
            <w:hideMark/>
          </w:tcPr>
          <w:p w14:paraId="49EFA45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5.32</w:t>
            </w:r>
          </w:p>
        </w:tc>
        <w:tc>
          <w:tcPr>
            <w:tcW w:w="2811" w:type="dxa"/>
            <w:hideMark/>
          </w:tcPr>
          <w:p w14:paraId="097FE2C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2.31   </w:t>
            </w:r>
          </w:p>
          <w:p w14:paraId="0A2C22A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109" w:type="dxa"/>
            <w:gridSpan w:val="2"/>
            <w:hideMark/>
          </w:tcPr>
          <w:p w14:paraId="5A3AD84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E890E8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noWrap/>
            <w:hideMark/>
          </w:tcPr>
          <w:p w14:paraId="0AFF94A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09F7BB2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Все обучающиеся, получающие начальное общее образование обеспечены бесплатным питанием</w:t>
            </w:r>
          </w:p>
        </w:tc>
        <w:tc>
          <w:tcPr>
            <w:tcW w:w="1828" w:type="dxa"/>
            <w:gridSpan w:val="2"/>
            <w:hideMark/>
          </w:tcPr>
          <w:p w14:paraId="7FD41FE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07DA005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D00E67" w:rsidRPr="00F14AAD" w14:paraId="357FB618" w14:textId="77777777" w:rsidTr="00973CB6">
        <w:trPr>
          <w:trHeight w:val="691"/>
        </w:trPr>
        <w:tc>
          <w:tcPr>
            <w:tcW w:w="564" w:type="dxa"/>
            <w:noWrap/>
            <w:hideMark/>
          </w:tcPr>
          <w:p w14:paraId="4AB9A82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2811" w:type="dxa"/>
            <w:hideMark/>
          </w:tcPr>
          <w:p w14:paraId="4F73B26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2.32 Организация и обеспечение обучающихся по образовательным программам начального общего образования в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организациях, за исключением обучающихся с ОВЗ, бесплатным горячим питанием</w:t>
            </w:r>
          </w:p>
        </w:tc>
        <w:tc>
          <w:tcPr>
            <w:tcW w:w="2109" w:type="dxa"/>
            <w:gridSpan w:val="2"/>
            <w:hideMark/>
          </w:tcPr>
          <w:p w14:paraId="2490375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BA8E71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noWrap/>
            <w:hideMark/>
          </w:tcPr>
          <w:p w14:paraId="29B6444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5067543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Все обучающиеся, получающие начальное общее образование обеспечены бесплатным питанием</w:t>
            </w:r>
          </w:p>
        </w:tc>
        <w:tc>
          <w:tcPr>
            <w:tcW w:w="1828" w:type="dxa"/>
            <w:gridSpan w:val="2"/>
            <w:hideMark/>
          </w:tcPr>
          <w:p w14:paraId="2716300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193C3310" w14:textId="56DA3B5B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выпускников  общеобразовательных учреждений муниципальной формы собственности,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</w:t>
            </w:r>
            <w:r w:rsidR="00506656">
              <w:rPr>
                <w:rFonts w:ascii="Arial" w:hAnsi="Arial" w:cs="Arial"/>
                <w:color w:val="000000"/>
                <w:sz w:val="24"/>
                <w:szCs w:val="24"/>
              </w:rPr>
              <w:t>диный государственном экзамене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D00E67" w:rsidRPr="00F14AAD" w14:paraId="3B2A116E" w14:textId="77777777" w:rsidTr="00973CB6">
        <w:trPr>
          <w:trHeight w:val="2967"/>
        </w:trPr>
        <w:tc>
          <w:tcPr>
            <w:tcW w:w="564" w:type="dxa"/>
            <w:noWrap/>
            <w:hideMark/>
          </w:tcPr>
          <w:p w14:paraId="7F7982E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5.34</w:t>
            </w:r>
          </w:p>
        </w:tc>
        <w:tc>
          <w:tcPr>
            <w:tcW w:w="2811" w:type="dxa"/>
            <w:hideMark/>
          </w:tcPr>
          <w:p w14:paraId="73A0672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2.33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09" w:type="dxa"/>
            <w:gridSpan w:val="2"/>
            <w:hideMark/>
          </w:tcPr>
          <w:p w14:paraId="6BA2580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E18C19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6" w:type="dxa"/>
            <w:gridSpan w:val="2"/>
            <w:noWrap/>
            <w:hideMark/>
          </w:tcPr>
          <w:p w14:paraId="26C69F3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2CD7862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1 учреждение (МБОУ "Краснотуранская СОШ") для внедрения целевой модели цифровой образовательной среды</w:t>
            </w:r>
          </w:p>
        </w:tc>
        <w:tc>
          <w:tcPr>
            <w:tcW w:w="1828" w:type="dxa"/>
            <w:gridSpan w:val="2"/>
            <w:hideMark/>
          </w:tcPr>
          <w:p w14:paraId="6343743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2DCD61B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5169B192" w14:textId="77777777" w:rsidTr="00973CB6">
        <w:trPr>
          <w:trHeight w:val="691"/>
        </w:trPr>
        <w:tc>
          <w:tcPr>
            <w:tcW w:w="564" w:type="dxa"/>
            <w:noWrap/>
            <w:hideMark/>
          </w:tcPr>
          <w:p w14:paraId="57EB770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5.35</w:t>
            </w:r>
          </w:p>
        </w:tc>
        <w:tc>
          <w:tcPr>
            <w:tcW w:w="2811" w:type="dxa"/>
            <w:hideMark/>
          </w:tcPr>
          <w:p w14:paraId="7F42787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2.34. Профилактика безнадзорности и правонарушений несовершеннолетних</w:t>
            </w:r>
          </w:p>
        </w:tc>
        <w:tc>
          <w:tcPr>
            <w:tcW w:w="2109" w:type="dxa"/>
            <w:gridSpan w:val="2"/>
            <w:hideMark/>
          </w:tcPr>
          <w:p w14:paraId="3413A7F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120C1C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6" w:type="dxa"/>
            <w:gridSpan w:val="2"/>
            <w:noWrap/>
            <w:hideMark/>
          </w:tcPr>
          <w:p w14:paraId="10B67E2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441190A1" w14:textId="7FCB0EB8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по организации работы межведомственных комиссий, проведению практических семинаров,</w:t>
            </w:r>
            <w:r w:rsidR="00C14569" w:rsidRPr="00E423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мероприятий по профилактике безнадзорности, правонарушений и преступлений среди несовершеннолетних, проведение рейдов по району, разработке, изданию буклетов, развитию системы наставничества при организации индивидуальной профилактической работы</w:t>
            </w:r>
          </w:p>
        </w:tc>
        <w:tc>
          <w:tcPr>
            <w:tcW w:w="1828" w:type="dxa"/>
            <w:gridSpan w:val="2"/>
            <w:hideMark/>
          </w:tcPr>
          <w:p w14:paraId="70E645C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4D0EF21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2D20796E" w14:textId="77777777" w:rsidTr="00973CB6">
        <w:trPr>
          <w:trHeight w:val="691"/>
        </w:trPr>
        <w:tc>
          <w:tcPr>
            <w:tcW w:w="564" w:type="dxa"/>
            <w:noWrap/>
            <w:hideMark/>
          </w:tcPr>
          <w:p w14:paraId="5ECE12B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5.36</w:t>
            </w:r>
          </w:p>
        </w:tc>
        <w:tc>
          <w:tcPr>
            <w:tcW w:w="2811" w:type="dxa"/>
            <w:hideMark/>
          </w:tcPr>
          <w:p w14:paraId="22B1E1A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2.35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2109" w:type="dxa"/>
            <w:gridSpan w:val="2"/>
            <w:hideMark/>
          </w:tcPr>
          <w:p w14:paraId="1D2AD3A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F07986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6" w:type="dxa"/>
            <w:gridSpan w:val="2"/>
            <w:noWrap/>
            <w:hideMark/>
          </w:tcPr>
          <w:p w14:paraId="316E40E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6DBC61B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обеспечения горячим питанием обучающихся  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Диссоской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НОШ , филиале МБОУ "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Восточенская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28" w:type="dxa"/>
            <w:gridSpan w:val="2"/>
            <w:hideMark/>
          </w:tcPr>
          <w:p w14:paraId="6EFE739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32A633D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(муниципальных) общеобразовательных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организаций"экзамене</w:t>
            </w:r>
            <w:proofErr w:type="spellEnd"/>
          </w:p>
        </w:tc>
      </w:tr>
      <w:tr w:rsidR="00D00E67" w:rsidRPr="00F14AAD" w14:paraId="4B96B33F" w14:textId="77777777" w:rsidTr="00973CB6">
        <w:trPr>
          <w:trHeight w:val="691"/>
        </w:trPr>
        <w:tc>
          <w:tcPr>
            <w:tcW w:w="564" w:type="dxa"/>
            <w:noWrap/>
            <w:hideMark/>
          </w:tcPr>
          <w:p w14:paraId="51DF4A2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5.37</w:t>
            </w:r>
          </w:p>
        </w:tc>
        <w:tc>
          <w:tcPr>
            <w:tcW w:w="2811" w:type="dxa"/>
            <w:hideMark/>
          </w:tcPr>
          <w:p w14:paraId="7E2B8D4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2.36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2109" w:type="dxa"/>
            <w:gridSpan w:val="2"/>
            <w:hideMark/>
          </w:tcPr>
          <w:p w14:paraId="67D8E7D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74207C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6" w:type="dxa"/>
            <w:gridSpan w:val="2"/>
            <w:noWrap/>
            <w:hideMark/>
          </w:tcPr>
          <w:p w14:paraId="0B3148B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7CC066A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обеспечения горячим питанием обучающихся  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Диссоской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НОШ , филиале МБОУ "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Восточенская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28" w:type="dxa"/>
            <w:gridSpan w:val="2"/>
            <w:hideMark/>
          </w:tcPr>
          <w:p w14:paraId="7C2E24D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11497EE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38A29BF6" w14:textId="77777777" w:rsidTr="00973CB6">
        <w:trPr>
          <w:trHeight w:val="691"/>
        </w:trPr>
        <w:tc>
          <w:tcPr>
            <w:tcW w:w="564" w:type="dxa"/>
            <w:noWrap/>
          </w:tcPr>
          <w:p w14:paraId="6F67425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5.38</w:t>
            </w:r>
          </w:p>
        </w:tc>
        <w:tc>
          <w:tcPr>
            <w:tcW w:w="2811" w:type="dxa"/>
          </w:tcPr>
          <w:p w14:paraId="6769D8C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2.37</w:t>
            </w:r>
          </w:p>
          <w:p w14:paraId="62AD3E6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2109" w:type="dxa"/>
            <w:gridSpan w:val="2"/>
          </w:tcPr>
          <w:p w14:paraId="2B3FCA8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4949D0C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noWrap/>
          </w:tcPr>
          <w:p w14:paraId="2FDBF295" w14:textId="70946F54" w:rsidR="00D00E67" w:rsidRPr="00F14AAD" w:rsidRDefault="00D00E67" w:rsidP="00095A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95A8D" w:rsidRPr="00AF73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  <w:gridSpan w:val="3"/>
          </w:tcPr>
          <w:p w14:paraId="23F61B1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Обеспечено бесплатное питание детям лиц, принимающих участие в специальной военной операции</w:t>
            </w:r>
          </w:p>
        </w:tc>
        <w:tc>
          <w:tcPr>
            <w:tcW w:w="1828" w:type="dxa"/>
            <w:gridSpan w:val="2"/>
          </w:tcPr>
          <w:p w14:paraId="337B115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</w:tcPr>
          <w:p w14:paraId="1354D60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формы собственности, сдававших единый государственном экзамене  "</w:t>
            </w:r>
          </w:p>
        </w:tc>
      </w:tr>
      <w:tr w:rsidR="00D00E67" w:rsidRPr="00F14AAD" w14:paraId="206B3040" w14:textId="77777777" w:rsidTr="00973CB6">
        <w:trPr>
          <w:trHeight w:val="691"/>
        </w:trPr>
        <w:tc>
          <w:tcPr>
            <w:tcW w:w="564" w:type="dxa"/>
            <w:noWrap/>
          </w:tcPr>
          <w:p w14:paraId="5145FDA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5.39</w:t>
            </w:r>
          </w:p>
        </w:tc>
        <w:tc>
          <w:tcPr>
            <w:tcW w:w="2811" w:type="dxa"/>
          </w:tcPr>
          <w:p w14:paraId="05213FA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2.38</w:t>
            </w:r>
          </w:p>
          <w:p w14:paraId="679465F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м.о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. связанных с увеличением с 1 июня 2022 года региональных выплат</w:t>
            </w:r>
          </w:p>
        </w:tc>
        <w:tc>
          <w:tcPr>
            <w:tcW w:w="2109" w:type="dxa"/>
            <w:gridSpan w:val="2"/>
          </w:tcPr>
          <w:p w14:paraId="43180B8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25" w:type="dxa"/>
            <w:gridSpan w:val="2"/>
            <w:noWrap/>
          </w:tcPr>
          <w:p w14:paraId="0C7ECAE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noWrap/>
          </w:tcPr>
          <w:p w14:paraId="773AD4B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72" w:type="dxa"/>
            <w:gridSpan w:val="3"/>
          </w:tcPr>
          <w:p w14:paraId="270021D1" w14:textId="0D23EAB4" w:rsidR="00D00E67" w:rsidRPr="00F14AAD" w:rsidRDefault="00D00E67" w:rsidP="005066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828" w:type="dxa"/>
            <w:gridSpan w:val="2"/>
          </w:tcPr>
          <w:p w14:paraId="4B1E099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</w:tcPr>
          <w:p w14:paraId="5A62EEA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EF24B1" w:rsidRPr="00F14AAD" w14:paraId="3CFE3BA8" w14:textId="77777777" w:rsidTr="00973CB6">
        <w:trPr>
          <w:trHeight w:val="691"/>
        </w:trPr>
        <w:tc>
          <w:tcPr>
            <w:tcW w:w="564" w:type="dxa"/>
            <w:noWrap/>
          </w:tcPr>
          <w:p w14:paraId="4B26D314" w14:textId="77777777" w:rsidR="00EF24B1" w:rsidRPr="00F14AAD" w:rsidRDefault="00EF24B1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2811" w:type="dxa"/>
          </w:tcPr>
          <w:p w14:paraId="2B7C7936" w14:textId="77777777" w:rsidR="00EF24B1" w:rsidRPr="00F14AAD" w:rsidRDefault="00EF24B1" w:rsidP="00EF24B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2.39</w:t>
            </w:r>
          </w:p>
          <w:p w14:paraId="6142E960" w14:textId="77777777" w:rsidR="00EF24B1" w:rsidRPr="00F14AAD" w:rsidRDefault="00EF24B1" w:rsidP="00EF24B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2109" w:type="dxa"/>
            <w:gridSpan w:val="2"/>
          </w:tcPr>
          <w:p w14:paraId="5F000321" w14:textId="77777777" w:rsidR="00EF24B1" w:rsidRPr="00F14AAD" w:rsidRDefault="00EF24B1" w:rsidP="00EF24B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1E85017A" w14:textId="22B166DE" w:rsidR="00EF24B1" w:rsidRPr="00F14AAD" w:rsidRDefault="00EF24B1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noWrap/>
          </w:tcPr>
          <w:p w14:paraId="6F965BCA" w14:textId="424312F8" w:rsidR="00EF24B1" w:rsidRPr="00297CE1" w:rsidRDefault="00EF24B1" w:rsidP="00E13C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202</w:t>
            </w:r>
            <w:r w:rsidR="00E13C69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2672" w:type="dxa"/>
            <w:gridSpan w:val="3"/>
          </w:tcPr>
          <w:p w14:paraId="23300985" w14:textId="2ED49555" w:rsidR="00EF24B1" w:rsidRPr="00297CE1" w:rsidRDefault="00E13C69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2022 год </w:t>
            </w:r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–Капитальный ремонт спортивного зала</w:t>
            </w:r>
            <w:r w:rsidR="00EF24B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МБОУ </w:t>
            </w:r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«</w:t>
            </w:r>
            <w:proofErr w:type="spellStart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Тубинская</w:t>
            </w:r>
            <w:proofErr w:type="spellEnd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средняя общеобразовательная школа», </w:t>
            </w:r>
            <w:proofErr w:type="spellStart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с.Тубинск</w:t>
            </w:r>
            <w:proofErr w:type="spellEnd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– 1 единица</w:t>
            </w:r>
          </w:p>
          <w:p w14:paraId="764C569B" w14:textId="31FD34A2" w:rsidR="00E13C69" w:rsidRPr="00297CE1" w:rsidRDefault="00E13C69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lastRenderedPageBreak/>
              <w:t xml:space="preserve">2024 год </w:t>
            </w:r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–</w:t>
            </w:r>
            <w:r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</w:t>
            </w:r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Реконструкция здания пищеблока с устройством теплого перехода МБОУ «</w:t>
            </w:r>
            <w:proofErr w:type="spellStart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Тубинская</w:t>
            </w:r>
            <w:proofErr w:type="spellEnd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средняя общеобразовательная школа», </w:t>
            </w:r>
            <w:proofErr w:type="spellStart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с.Тубинск</w:t>
            </w:r>
            <w:proofErr w:type="spellEnd"/>
            <w:r w:rsidR="00297CE1" w:rsidRPr="00297CE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– 1 единица</w:t>
            </w:r>
          </w:p>
        </w:tc>
        <w:tc>
          <w:tcPr>
            <w:tcW w:w="1828" w:type="dxa"/>
            <w:gridSpan w:val="2"/>
          </w:tcPr>
          <w:p w14:paraId="69A36CD2" w14:textId="2E1D9FD1" w:rsidR="00EF24B1" w:rsidRPr="00F14AAD" w:rsidRDefault="00EF24B1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502" w:type="dxa"/>
          </w:tcPr>
          <w:p w14:paraId="3D929F83" w14:textId="0FB22079" w:rsidR="00EF24B1" w:rsidRPr="00844F48" w:rsidRDefault="00844F48" w:rsidP="003005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  <w:r w:rsidRPr="00844F48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</w:t>
            </w:r>
            <w:r w:rsidRPr="00844F48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lastRenderedPageBreak/>
              <w:t>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837690" w:rsidRPr="00F14AAD" w14:paraId="087BC0D6" w14:textId="77777777" w:rsidTr="00973CB6">
        <w:trPr>
          <w:trHeight w:val="691"/>
        </w:trPr>
        <w:tc>
          <w:tcPr>
            <w:tcW w:w="564" w:type="dxa"/>
            <w:noWrap/>
          </w:tcPr>
          <w:p w14:paraId="0043786C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5.41</w:t>
            </w:r>
          </w:p>
        </w:tc>
        <w:tc>
          <w:tcPr>
            <w:tcW w:w="2811" w:type="dxa"/>
          </w:tcPr>
          <w:p w14:paraId="376F794A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2.40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2109" w:type="dxa"/>
            <w:gridSpan w:val="2"/>
          </w:tcPr>
          <w:p w14:paraId="4A8CCC3F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1684763D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6" w:type="dxa"/>
            <w:gridSpan w:val="2"/>
            <w:noWrap/>
          </w:tcPr>
          <w:p w14:paraId="72B8C478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</w:tcPr>
          <w:p w14:paraId="35562648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для введения в школах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828" w:type="dxa"/>
            <w:gridSpan w:val="2"/>
          </w:tcPr>
          <w:p w14:paraId="45076735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</w:tcPr>
          <w:p w14:paraId="480F27EE" w14:textId="77777777" w:rsidR="00837690" w:rsidRPr="00F14AAD" w:rsidRDefault="00837690" w:rsidP="006271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3B00B9" w:rsidRPr="00F14AAD" w14:paraId="0F6A92EC" w14:textId="77777777" w:rsidTr="00973CB6">
        <w:trPr>
          <w:trHeight w:val="691"/>
        </w:trPr>
        <w:tc>
          <w:tcPr>
            <w:tcW w:w="564" w:type="dxa"/>
            <w:noWrap/>
          </w:tcPr>
          <w:p w14:paraId="5482BF35" w14:textId="06931824" w:rsidR="003B00B9" w:rsidRPr="00F14AAD" w:rsidRDefault="003B00B9" w:rsidP="003B00B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5.42</w:t>
            </w:r>
          </w:p>
        </w:tc>
        <w:tc>
          <w:tcPr>
            <w:tcW w:w="2811" w:type="dxa"/>
          </w:tcPr>
          <w:p w14:paraId="4C6ED2C1" w14:textId="77777777" w:rsidR="003B00B9" w:rsidRPr="00F14AAD" w:rsidRDefault="003B00B9" w:rsidP="003B00B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2.41</w:t>
            </w:r>
          </w:p>
          <w:p w14:paraId="36EE3B35" w14:textId="17DB16D6" w:rsidR="003B00B9" w:rsidRPr="00F14AAD" w:rsidRDefault="003B00B9" w:rsidP="003B00B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Создание условий для предоставления горячего питания обучающимся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общеобразовательных организаций</w:t>
            </w:r>
          </w:p>
        </w:tc>
        <w:tc>
          <w:tcPr>
            <w:tcW w:w="2109" w:type="dxa"/>
            <w:gridSpan w:val="2"/>
          </w:tcPr>
          <w:p w14:paraId="6C6229C2" w14:textId="08352578" w:rsidR="003B00B9" w:rsidRPr="00F14AAD" w:rsidRDefault="003B00B9" w:rsidP="003B00B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0CE8D896" w14:textId="79EB12CE" w:rsidR="003B00B9" w:rsidRPr="00F14AAD" w:rsidRDefault="003B00B9" w:rsidP="003B00B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2023</w:t>
            </w:r>
          </w:p>
        </w:tc>
        <w:tc>
          <w:tcPr>
            <w:tcW w:w="1126" w:type="dxa"/>
            <w:gridSpan w:val="2"/>
            <w:noWrap/>
          </w:tcPr>
          <w:p w14:paraId="5BC9B58D" w14:textId="4A3D5B1A" w:rsidR="003B00B9" w:rsidRPr="00F14AAD" w:rsidRDefault="003B00B9" w:rsidP="003B00B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2023</w:t>
            </w:r>
          </w:p>
        </w:tc>
        <w:tc>
          <w:tcPr>
            <w:tcW w:w="2672" w:type="dxa"/>
            <w:gridSpan w:val="3"/>
          </w:tcPr>
          <w:p w14:paraId="6446D1DD" w14:textId="0641F5D9" w:rsidR="003B00B9" w:rsidRPr="00F14AAD" w:rsidRDefault="003B00B9" w:rsidP="003B00B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Выделены средства для приобретения оборудования в школьные столовые</w:t>
            </w:r>
          </w:p>
        </w:tc>
        <w:tc>
          <w:tcPr>
            <w:tcW w:w="1828" w:type="dxa"/>
            <w:gridSpan w:val="2"/>
          </w:tcPr>
          <w:p w14:paraId="0BEDFDDB" w14:textId="0C912F7D" w:rsidR="003B00B9" w:rsidRPr="00F14AAD" w:rsidRDefault="003B00B9" w:rsidP="003B00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</w:tcPr>
          <w:p w14:paraId="4430639F" w14:textId="38D776CC" w:rsidR="003B00B9" w:rsidRPr="00F14AAD" w:rsidRDefault="003B00B9" w:rsidP="003B00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8714E5" w:rsidRPr="00F14AAD" w14:paraId="101BD487" w14:textId="77777777" w:rsidTr="00973CB6">
        <w:trPr>
          <w:trHeight w:val="691"/>
        </w:trPr>
        <w:tc>
          <w:tcPr>
            <w:tcW w:w="564" w:type="dxa"/>
            <w:noWrap/>
          </w:tcPr>
          <w:p w14:paraId="774E9923" w14:textId="16B4E87B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5.43</w:t>
            </w:r>
          </w:p>
        </w:tc>
        <w:tc>
          <w:tcPr>
            <w:tcW w:w="2811" w:type="dxa"/>
          </w:tcPr>
          <w:p w14:paraId="1252BAF4" w14:textId="615724CB" w:rsidR="008714E5" w:rsidRPr="00F14AAD" w:rsidRDefault="008714E5" w:rsidP="00F14AAD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2.4</w:t>
            </w:r>
            <w:r w:rsidR="00CB5FC6" w:rsidRPr="00F14AAD">
              <w:rPr>
                <w:rFonts w:ascii="Arial" w:hAnsi="Arial"/>
                <w:color w:val="000000"/>
                <w:sz w:val="24"/>
              </w:rPr>
              <w:t>2</w:t>
            </w:r>
          </w:p>
          <w:p w14:paraId="1D55DAE3" w14:textId="7AD920AB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09" w:type="dxa"/>
            <w:gridSpan w:val="2"/>
          </w:tcPr>
          <w:p w14:paraId="01BB0405" w14:textId="05778F7E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7E95E737" w14:textId="56C88B9F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2023</w:t>
            </w:r>
          </w:p>
        </w:tc>
        <w:tc>
          <w:tcPr>
            <w:tcW w:w="1126" w:type="dxa"/>
            <w:gridSpan w:val="2"/>
            <w:noWrap/>
          </w:tcPr>
          <w:p w14:paraId="57D41A0C" w14:textId="66A12B1A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8C4D0E">
              <w:rPr>
                <w:rFonts w:ascii="Arial" w:hAnsi="Arial"/>
                <w:color w:val="000000"/>
                <w:sz w:val="24"/>
              </w:rPr>
              <w:t>2023</w:t>
            </w:r>
          </w:p>
        </w:tc>
        <w:tc>
          <w:tcPr>
            <w:tcW w:w="2672" w:type="dxa"/>
            <w:gridSpan w:val="3"/>
          </w:tcPr>
          <w:p w14:paraId="7EF832DF" w14:textId="65FFF511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Приобретение средств по школам для проведения мероприятий по обеспечению антитеррористической защищенности</w:t>
            </w:r>
          </w:p>
        </w:tc>
        <w:tc>
          <w:tcPr>
            <w:tcW w:w="1828" w:type="dxa"/>
            <w:gridSpan w:val="2"/>
          </w:tcPr>
          <w:p w14:paraId="12C4802A" w14:textId="5B14D895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увеличение социальной напряженности</w:t>
            </w:r>
          </w:p>
        </w:tc>
        <w:tc>
          <w:tcPr>
            <w:tcW w:w="2502" w:type="dxa"/>
          </w:tcPr>
          <w:p w14:paraId="17757525" w14:textId="49C5C0F1" w:rsidR="008714E5" w:rsidRPr="00F14AAD" w:rsidRDefault="008714E5" w:rsidP="008714E5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 xml:space="preserve">государственном экзамене  </w:t>
            </w:r>
          </w:p>
        </w:tc>
      </w:tr>
      <w:tr w:rsidR="00F63DEA" w:rsidRPr="00F14AAD" w14:paraId="20904488" w14:textId="77777777" w:rsidTr="00973CB6">
        <w:trPr>
          <w:trHeight w:val="691"/>
        </w:trPr>
        <w:tc>
          <w:tcPr>
            <w:tcW w:w="564" w:type="dxa"/>
            <w:shd w:val="clear" w:color="auto" w:fill="auto"/>
            <w:noWrap/>
          </w:tcPr>
          <w:p w14:paraId="28AC3FE4" w14:textId="7FEE8824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lastRenderedPageBreak/>
              <w:t>5.44</w:t>
            </w:r>
          </w:p>
        </w:tc>
        <w:tc>
          <w:tcPr>
            <w:tcW w:w="2811" w:type="dxa"/>
            <w:shd w:val="clear" w:color="auto" w:fill="auto"/>
          </w:tcPr>
          <w:p w14:paraId="7CE9D5E5" w14:textId="77777777" w:rsidR="00F63DEA" w:rsidRPr="00F63DEA" w:rsidRDefault="00F63DEA" w:rsidP="003005FB">
            <w:pPr>
              <w:spacing w:after="0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Мероприятие 2.43.</w:t>
            </w:r>
          </w:p>
          <w:p w14:paraId="731BCB1E" w14:textId="68E1596F" w:rsidR="00F63DEA" w:rsidRPr="00F14AAD" w:rsidRDefault="00F63DEA" w:rsidP="003005FB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 xml:space="preserve"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</w:t>
            </w:r>
            <w:r w:rsidR="004E514F">
              <w:rPr>
                <w:rFonts w:ascii="Arial" w:hAnsi="Arial"/>
                <w:color w:val="000000"/>
                <w:sz w:val="24"/>
              </w:rPr>
              <w:t>по адаптированным основным обще</w:t>
            </w:r>
            <w:r w:rsidRPr="00F63DEA">
              <w:rPr>
                <w:rFonts w:ascii="Arial" w:hAnsi="Arial"/>
                <w:color w:val="000000"/>
                <w:sz w:val="24"/>
              </w:rPr>
              <w:t xml:space="preserve">образовательным программам 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0C4C2E12" w14:textId="205433A6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shd w:val="clear" w:color="auto" w:fill="auto"/>
            <w:noWrap/>
          </w:tcPr>
          <w:p w14:paraId="619018DE" w14:textId="594E38FA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14:paraId="7016DC8E" w14:textId="28ECA836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2030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3818209B" w14:textId="19FDEDD8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Выделены средства в общеобразовательных учреждениях для проведения ремонта помещения под создание «Точек роста»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0A7BF3D" w14:textId="3D9A4339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shd w:val="clear" w:color="auto" w:fill="auto"/>
          </w:tcPr>
          <w:p w14:paraId="0E605457" w14:textId="6211ADAF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F63DEA" w:rsidRPr="00F14AAD" w14:paraId="1F472AEA" w14:textId="77777777" w:rsidTr="00973CB6">
        <w:trPr>
          <w:trHeight w:val="691"/>
        </w:trPr>
        <w:tc>
          <w:tcPr>
            <w:tcW w:w="564" w:type="dxa"/>
            <w:shd w:val="clear" w:color="auto" w:fill="auto"/>
            <w:noWrap/>
          </w:tcPr>
          <w:p w14:paraId="755851DF" w14:textId="5B40F375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5.45</w:t>
            </w:r>
          </w:p>
        </w:tc>
        <w:tc>
          <w:tcPr>
            <w:tcW w:w="2811" w:type="dxa"/>
            <w:shd w:val="clear" w:color="auto" w:fill="auto"/>
          </w:tcPr>
          <w:p w14:paraId="65C8A405" w14:textId="77777777" w:rsidR="00F63DEA" w:rsidRPr="00F63DEA" w:rsidRDefault="00F63DEA" w:rsidP="003005FB">
            <w:pPr>
              <w:spacing w:after="0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Мероприятие 2.44.</w:t>
            </w:r>
          </w:p>
          <w:p w14:paraId="5849C99A" w14:textId="5D494FD2" w:rsidR="00F63DEA" w:rsidRPr="00F14AAD" w:rsidRDefault="00F63DEA" w:rsidP="003005FB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Организация и обеспечение бесплатным питанием обучающихся с ограниченными возможностями здоровья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21C800DF" w14:textId="60881CBB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shd w:val="clear" w:color="auto" w:fill="auto"/>
            <w:noWrap/>
          </w:tcPr>
          <w:p w14:paraId="10D64262" w14:textId="60C30BEC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14:paraId="06BD5524" w14:textId="35AD3C58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2030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2877E7A6" w14:textId="51F0CD1E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Обеспечено бесплатное питание обучающимся с ОВЗ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AFE8D2B" w14:textId="1DF9C6E0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>увеличение социальной напряженности</w:t>
            </w:r>
          </w:p>
        </w:tc>
        <w:tc>
          <w:tcPr>
            <w:tcW w:w="2502" w:type="dxa"/>
            <w:shd w:val="clear" w:color="auto" w:fill="auto"/>
          </w:tcPr>
          <w:p w14:paraId="327A7780" w14:textId="124F4416" w:rsidR="00F63DEA" w:rsidRPr="00F14AAD" w:rsidRDefault="00F63DEA" w:rsidP="00F63DE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63DEA">
              <w:rPr>
                <w:rFonts w:ascii="Arial" w:hAnsi="Arial"/>
                <w:color w:val="000000"/>
                <w:sz w:val="24"/>
              </w:rPr>
              <w:t xml:space="preserve"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, в общей </w:t>
            </w:r>
            <w:r w:rsidRPr="00F63DEA">
              <w:rPr>
                <w:rFonts w:ascii="Arial" w:hAnsi="Arial"/>
                <w:color w:val="000000"/>
                <w:sz w:val="24"/>
              </w:rPr>
              <w:lastRenderedPageBreak/>
              <w:t>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D00E67" w:rsidRPr="00F14AAD" w14:paraId="3DC41F8D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0EA19063" w14:textId="0ADAE508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3" w:type="dxa"/>
            <w:gridSpan w:val="13"/>
            <w:hideMark/>
          </w:tcPr>
          <w:p w14:paraId="672CD3B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D00E67" w:rsidRPr="00F14AAD" w14:paraId="4E4F6AFE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27FB43E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1" w:type="dxa"/>
            <w:hideMark/>
          </w:tcPr>
          <w:p w14:paraId="6D68F36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3.1. 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2109" w:type="dxa"/>
            <w:gridSpan w:val="2"/>
            <w:hideMark/>
          </w:tcPr>
          <w:p w14:paraId="6E4E5AE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F0261C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96EE87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1ED9D648" w14:textId="0A8F7E04" w:rsidR="00D00E67" w:rsidRPr="00F14AAD" w:rsidRDefault="00E35EF0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400</w:t>
            </w:r>
            <w:r w:rsidR="00D00E67" w:rsidRPr="004E514F">
              <w:rPr>
                <w:rFonts w:ascii="Arial" w:hAnsi="Arial"/>
                <w:color w:val="000000"/>
                <w:sz w:val="24"/>
              </w:rPr>
              <w:t xml:space="preserve"> детей</w:t>
            </w:r>
            <w:r w:rsidR="00D00E67" w:rsidRPr="00AF73C8">
              <w:rPr>
                <w:rFonts w:ascii="Arial" w:hAnsi="Arial" w:cs="Arial"/>
                <w:color w:val="000000"/>
                <w:sz w:val="24"/>
                <w:szCs w:val="24"/>
              </w:rPr>
              <w:t xml:space="preserve">  получат услуги</w:t>
            </w:r>
            <w:r w:rsidR="00D00E67"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828" w:type="dxa"/>
            <w:gridSpan w:val="2"/>
            <w:hideMark/>
          </w:tcPr>
          <w:p w14:paraId="25FE5DF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детей, занятых дополнительным образованием</w:t>
            </w:r>
          </w:p>
        </w:tc>
        <w:tc>
          <w:tcPr>
            <w:tcW w:w="2502" w:type="dxa"/>
            <w:hideMark/>
          </w:tcPr>
          <w:p w14:paraId="2A670C4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0223FE3A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57C872A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1" w:type="dxa"/>
            <w:hideMark/>
          </w:tcPr>
          <w:p w14:paraId="3FE27AF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3.2. Оснащение муниципального учреждения физкультурно-спортивного направления спортивным инвентарем, оборудованием, спортивной одеждой и обувью.</w:t>
            </w:r>
          </w:p>
        </w:tc>
        <w:tc>
          <w:tcPr>
            <w:tcW w:w="2109" w:type="dxa"/>
            <w:gridSpan w:val="2"/>
            <w:hideMark/>
          </w:tcPr>
          <w:p w14:paraId="6E93D52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86441C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793D6E8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72" w:type="dxa"/>
            <w:gridSpan w:val="3"/>
            <w:hideMark/>
          </w:tcPr>
          <w:p w14:paraId="44C6F49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учащиеся ДЮСШ оснащены спортивным инвентарём, оборудованием, спортивной одеждой и обувью </w:t>
            </w:r>
          </w:p>
        </w:tc>
        <w:tc>
          <w:tcPr>
            <w:tcW w:w="1828" w:type="dxa"/>
            <w:gridSpan w:val="2"/>
            <w:hideMark/>
          </w:tcPr>
          <w:p w14:paraId="1FA1DE8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502" w:type="dxa"/>
            <w:hideMark/>
          </w:tcPr>
          <w:p w14:paraId="1FE3D30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510DE0EA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39DCB78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811" w:type="dxa"/>
            <w:hideMark/>
          </w:tcPr>
          <w:p w14:paraId="6378D82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3.3. Персональная выплата, установленная в целях повышения оплаты труда молодым специалистам</w:t>
            </w:r>
          </w:p>
        </w:tc>
        <w:tc>
          <w:tcPr>
            <w:tcW w:w="2109" w:type="dxa"/>
            <w:gridSpan w:val="2"/>
            <w:hideMark/>
          </w:tcPr>
          <w:p w14:paraId="2E0976E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C229BB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16BC664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72" w:type="dxa"/>
            <w:gridSpan w:val="3"/>
            <w:hideMark/>
          </w:tcPr>
          <w:p w14:paraId="54AC0DA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обеспечено повышение к окладу молодым специалистам в размере 20%</w:t>
            </w:r>
          </w:p>
        </w:tc>
        <w:tc>
          <w:tcPr>
            <w:tcW w:w="1828" w:type="dxa"/>
            <w:gridSpan w:val="2"/>
            <w:hideMark/>
          </w:tcPr>
          <w:p w14:paraId="679590E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6FE576D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00E67" w:rsidRPr="00F14AAD" w14:paraId="1331AD96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1C7A48C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1" w:type="dxa"/>
            <w:hideMark/>
          </w:tcPr>
          <w:p w14:paraId="1A45BC2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3.4.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09" w:type="dxa"/>
            <w:gridSpan w:val="2"/>
            <w:hideMark/>
          </w:tcPr>
          <w:p w14:paraId="004EF15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F8C742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7A512A8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16D958FC" w14:textId="7D27960A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 ДЮСШ  созданы безопасные и комфортные условия для функционирования (ремонт здания)</w:t>
            </w:r>
          </w:p>
        </w:tc>
        <w:tc>
          <w:tcPr>
            <w:tcW w:w="1828" w:type="dxa"/>
            <w:gridSpan w:val="2"/>
            <w:vMerge w:val="restart"/>
            <w:hideMark/>
          </w:tcPr>
          <w:p w14:paraId="2B376A3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vMerge w:val="restart"/>
            <w:hideMark/>
          </w:tcPr>
          <w:p w14:paraId="07F3132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382A7AB8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73DD09B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1" w:type="dxa"/>
            <w:hideMark/>
          </w:tcPr>
          <w:p w14:paraId="01CB84F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3.5.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2109" w:type="dxa"/>
            <w:gridSpan w:val="2"/>
            <w:hideMark/>
          </w:tcPr>
          <w:p w14:paraId="77B96B9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F6295D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241A68C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72" w:type="dxa"/>
            <w:gridSpan w:val="3"/>
            <w:vMerge/>
            <w:hideMark/>
          </w:tcPr>
          <w:p w14:paraId="2432DC8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hideMark/>
          </w:tcPr>
          <w:p w14:paraId="4E4239D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hideMark/>
          </w:tcPr>
          <w:p w14:paraId="5DB3074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57597529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50B2B57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1" w:type="dxa"/>
            <w:hideMark/>
          </w:tcPr>
          <w:p w14:paraId="72E8812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3.6. Компенсация расходов муниципальных спортивных школ, подготовивших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спортсмена, ставшего членом спортивной команды Красноярского края</w:t>
            </w:r>
          </w:p>
        </w:tc>
        <w:tc>
          <w:tcPr>
            <w:tcW w:w="2109" w:type="dxa"/>
            <w:gridSpan w:val="2"/>
            <w:hideMark/>
          </w:tcPr>
          <w:p w14:paraId="5CAF96B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736243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5318A9E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672" w:type="dxa"/>
            <w:gridSpan w:val="3"/>
            <w:hideMark/>
          </w:tcPr>
          <w:p w14:paraId="743BAF4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работы в ДЮСШ</w:t>
            </w:r>
          </w:p>
        </w:tc>
        <w:tc>
          <w:tcPr>
            <w:tcW w:w="1828" w:type="dxa"/>
            <w:gridSpan w:val="2"/>
            <w:hideMark/>
          </w:tcPr>
          <w:p w14:paraId="30C124B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502" w:type="dxa"/>
            <w:hideMark/>
          </w:tcPr>
          <w:p w14:paraId="7CAB6BF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35B707AD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1DF09A1C" w14:textId="7777777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811" w:type="dxa"/>
            <w:hideMark/>
          </w:tcPr>
          <w:p w14:paraId="3254F37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3.7. 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2109" w:type="dxa"/>
            <w:gridSpan w:val="2"/>
            <w:hideMark/>
          </w:tcPr>
          <w:p w14:paraId="000C3D0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08CE1A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26" w:type="dxa"/>
            <w:gridSpan w:val="2"/>
            <w:noWrap/>
            <w:hideMark/>
          </w:tcPr>
          <w:p w14:paraId="67B95D11" w14:textId="67340FE5" w:rsidR="00D00E67" w:rsidRPr="004E514F" w:rsidRDefault="00D00E67" w:rsidP="003B00B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202</w:t>
            </w:r>
            <w:r w:rsidR="003B00B9" w:rsidRPr="004E514F"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2672" w:type="dxa"/>
            <w:gridSpan w:val="3"/>
            <w:hideMark/>
          </w:tcPr>
          <w:p w14:paraId="4D3452D4" w14:textId="7421AAC5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Созданы условия для работы лагеря, в 2019 г. выделены средства на устройство спортивной площадки, в 2021 г. выделены средства на приобретение оборудования для пищеблока</w:t>
            </w:r>
            <w:r w:rsidR="0012413F" w:rsidRPr="004E514F">
              <w:rPr>
                <w:rFonts w:ascii="Arial" w:hAnsi="Arial"/>
                <w:color w:val="000000"/>
                <w:sz w:val="24"/>
              </w:rPr>
              <w:t>, в 2023 г выделены средства для приобретения и установки средств видеонаблюдения</w:t>
            </w:r>
          </w:p>
        </w:tc>
        <w:tc>
          <w:tcPr>
            <w:tcW w:w="1828" w:type="dxa"/>
            <w:gridSpan w:val="2"/>
            <w:hideMark/>
          </w:tcPr>
          <w:p w14:paraId="6B5A804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502" w:type="dxa"/>
            <w:hideMark/>
          </w:tcPr>
          <w:p w14:paraId="09F922C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6BCF04C8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49AE4F37" w14:textId="7777777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14F">
              <w:rPr>
                <w:rFonts w:ascii="Arial" w:hAnsi="Arial" w:cs="Arial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811" w:type="dxa"/>
            <w:hideMark/>
          </w:tcPr>
          <w:p w14:paraId="3F21C2E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3.8.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2109" w:type="dxa"/>
            <w:gridSpan w:val="2"/>
            <w:hideMark/>
          </w:tcPr>
          <w:p w14:paraId="0D3DF9A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D9FFD5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26" w:type="dxa"/>
            <w:gridSpan w:val="2"/>
            <w:noWrap/>
            <w:hideMark/>
          </w:tcPr>
          <w:p w14:paraId="1DC70C36" w14:textId="5352ACB7" w:rsidR="00D00E67" w:rsidRPr="004E514F" w:rsidRDefault="00D00E67" w:rsidP="003B00B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202</w:t>
            </w:r>
            <w:r w:rsidR="003B00B9" w:rsidRPr="004E514F"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2672" w:type="dxa"/>
            <w:gridSpan w:val="3"/>
            <w:hideMark/>
          </w:tcPr>
          <w:p w14:paraId="782C3507" w14:textId="4AA130D7" w:rsidR="00D00E67" w:rsidRPr="004E514F" w:rsidRDefault="00D00E67" w:rsidP="00D00E6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Созданы условия для работы лагеря, в 2019 г. выделены средства на устройство спортивной площадки, в 2021 г. выделены средства на приобретение оборудования для пищеблока</w:t>
            </w:r>
            <w:r w:rsidR="0012413F" w:rsidRPr="004E514F">
              <w:rPr>
                <w:rFonts w:ascii="Arial" w:hAnsi="Arial"/>
                <w:color w:val="000000"/>
                <w:sz w:val="24"/>
              </w:rPr>
              <w:t xml:space="preserve">, в 2023 г выделены средства для приобретения и </w:t>
            </w:r>
            <w:r w:rsidR="0012413F" w:rsidRPr="004E514F">
              <w:rPr>
                <w:rFonts w:ascii="Arial" w:hAnsi="Arial"/>
                <w:color w:val="000000"/>
                <w:sz w:val="24"/>
              </w:rPr>
              <w:lastRenderedPageBreak/>
              <w:t>установки средств видеонаблюдения</w:t>
            </w:r>
          </w:p>
        </w:tc>
        <w:tc>
          <w:tcPr>
            <w:tcW w:w="1828" w:type="dxa"/>
            <w:gridSpan w:val="2"/>
            <w:hideMark/>
          </w:tcPr>
          <w:p w14:paraId="52FB3D5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предоставления услуг образования</w:t>
            </w:r>
          </w:p>
        </w:tc>
        <w:tc>
          <w:tcPr>
            <w:tcW w:w="2502" w:type="dxa"/>
            <w:hideMark/>
          </w:tcPr>
          <w:p w14:paraId="0B6CE66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6D1D808D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7FF75BE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811" w:type="dxa"/>
            <w:hideMark/>
          </w:tcPr>
          <w:p w14:paraId="4F8E62E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3.9. Региональные выплаты и выплаты, обеспечивающие уровень заработной платы работников    учреждений дополнительного образования  не ниже размера минимальной заработной платы</w:t>
            </w:r>
          </w:p>
        </w:tc>
        <w:tc>
          <w:tcPr>
            <w:tcW w:w="2109" w:type="dxa"/>
            <w:gridSpan w:val="2"/>
            <w:hideMark/>
          </w:tcPr>
          <w:p w14:paraId="2474D64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14CB7D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7354B0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028B636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828" w:type="dxa"/>
            <w:gridSpan w:val="2"/>
            <w:hideMark/>
          </w:tcPr>
          <w:p w14:paraId="3870E11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5D7859E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 </w:t>
            </w:r>
          </w:p>
        </w:tc>
      </w:tr>
      <w:tr w:rsidR="00D00E67" w:rsidRPr="00F14AAD" w14:paraId="09DD1C10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1FD9A3A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811" w:type="dxa"/>
            <w:hideMark/>
          </w:tcPr>
          <w:p w14:paraId="7B68E07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3.10.Средства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школ.</w:t>
            </w:r>
          </w:p>
        </w:tc>
        <w:tc>
          <w:tcPr>
            <w:tcW w:w="2109" w:type="dxa"/>
            <w:gridSpan w:val="2"/>
            <w:hideMark/>
          </w:tcPr>
          <w:p w14:paraId="01780D0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5995AB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173980F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14152D0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работы в ДЮСШ, ДДТ</w:t>
            </w:r>
          </w:p>
        </w:tc>
        <w:tc>
          <w:tcPr>
            <w:tcW w:w="1828" w:type="dxa"/>
            <w:gridSpan w:val="2"/>
            <w:hideMark/>
          </w:tcPr>
          <w:p w14:paraId="0B6CCF8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502" w:type="dxa"/>
            <w:hideMark/>
          </w:tcPr>
          <w:p w14:paraId="6861C55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 </w:t>
            </w:r>
          </w:p>
        </w:tc>
      </w:tr>
      <w:tr w:rsidR="00D00E67" w:rsidRPr="00F14AAD" w14:paraId="4698E01C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028A49C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2811" w:type="dxa"/>
            <w:hideMark/>
          </w:tcPr>
          <w:p w14:paraId="0E3D71C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3.11.Средства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2109" w:type="dxa"/>
            <w:gridSpan w:val="2"/>
            <w:hideMark/>
          </w:tcPr>
          <w:p w14:paraId="6643676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2E3493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6" w:type="dxa"/>
            <w:gridSpan w:val="2"/>
            <w:noWrap/>
            <w:hideMark/>
          </w:tcPr>
          <w:p w14:paraId="247C988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2" w:type="dxa"/>
            <w:gridSpan w:val="3"/>
            <w:hideMark/>
          </w:tcPr>
          <w:p w14:paraId="5AF51D5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 учреждений дополнительного образования  обеспечено повышение заработной платы на 4%</w:t>
            </w:r>
          </w:p>
        </w:tc>
        <w:tc>
          <w:tcPr>
            <w:tcW w:w="1828" w:type="dxa"/>
            <w:gridSpan w:val="2"/>
            <w:hideMark/>
          </w:tcPr>
          <w:p w14:paraId="087323F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4438802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1CC2EC08" w14:textId="77777777" w:rsidTr="0064566A">
        <w:trPr>
          <w:trHeight w:val="2518"/>
        </w:trPr>
        <w:tc>
          <w:tcPr>
            <w:tcW w:w="564" w:type="dxa"/>
            <w:noWrap/>
            <w:hideMark/>
          </w:tcPr>
          <w:p w14:paraId="71DA75C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811" w:type="dxa"/>
            <w:hideMark/>
          </w:tcPr>
          <w:p w14:paraId="64E42FF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3.12 Реализация программ спортивной подготовки в учреждениях дополнительного образования детей</w:t>
            </w:r>
          </w:p>
        </w:tc>
        <w:tc>
          <w:tcPr>
            <w:tcW w:w="2109" w:type="dxa"/>
            <w:gridSpan w:val="2"/>
            <w:hideMark/>
          </w:tcPr>
          <w:p w14:paraId="2110580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B0D6A0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1CA9101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1CDC219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работы в ДЮСШ, ДДТ</w:t>
            </w:r>
          </w:p>
        </w:tc>
        <w:tc>
          <w:tcPr>
            <w:tcW w:w="1828" w:type="dxa"/>
            <w:gridSpan w:val="2"/>
            <w:hideMark/>
          </w:tcPr>
          <w:p w14:paraId="4402989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502" w:type="dxa"/>
            <w:hideMark/>
          </w:tcPr>
          <w:p w14:paraId="32A5C6A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 </w:t>
            </w:r>
          </w:p>
        </w:tc>
      </w:tr>
      <w:tr w:rsidR="00D00E67" w:rsidRPr="00F14AAD" w14:paraId="52DBCC8F" w14:textId="77777777" w:rsidTr="0064566A">
        <w:trPr>
          <w:trHeight w:val="20"/>
        </w:trPr>
        <w:tc>
          <w:tcPr>
            <w:tcW w:w="564" w:type="dxa"/>
            <w:noWrap/>
            <w:hideMark/>
          </w:tcPr>
          <w:p w14:paraId="7CE5AFF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2811" w:type="dxa"/>
            <w:hideMark/>
          </w:tcPr>
          <w:p w14:paraId="129BA3D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3.13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2109" w:type="dxa"/>
            <w:gridSpan w:val="2"/>
            <w:hideMark/>
          </w:tcPr>
          <w:p w14:paraId="77EA441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1438C1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noWrap/>
            <w:hideMark/>
          </w:tcPr>
          <w:p w14:paraId="4761FE8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72" w:type="dxa"/>
            <w:gridSpan w:val="3"/>
            <w:hideMark/>
          </w:tcPr>
          <w:p w14:paraId="156E9FD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Предусмотрено увеличение окладов на 10% </w:t>
            </w:r>
          </w:p>
        </w:tc>
        <w:tc>
          <w:tcPr>
            <w:tcW w:w="1828" w:type="dxa"/>
            <w:gridSpan w:val="2"/>
            <w:hideMark/>
          </w:tcPr>
          <w:p w14:paraId="4FF5EAC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283D4DB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возрасте от 5 до 18 лет"</w:t>
            </w:r>
          </w:p>
        </w:tc>
      </w:tr>
      <w:tr w:rsidR="009F23F5" w:rsidRPr="00F14AAD" w14:paraId="523E6BBC" w14:textId="77777777" w:rsidTr="00973CB6">
        <w:trPr>
          <w:trHeight w:val="2047"/>
        </w:trPr>
        <w:tc>
          <w:tcPr>
            <w:tcW w:w="564" w:type="dxa"/>
            <w:shd w:val="clear" w:color="auto" w:fill="auto"/>
            <w:noWrap/>
            <w:hideMark/>
          </w:tcPr>
          <w:p w14:paraId="55436AA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2811" w:type="dxa"/>
            <w:shd w:val="clear" w:color="auto" w:fill="auto"/>
            <w:hideMark/>
          </w:tcPr>
          <w:p w14:paraId="1660822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3.14Содействие развитию налогового потенциала</w:t>
            </w:r>
          </w:p>
        </w:tc>
        <w:tc>
          <w:tcPr>
            <w:tcW w:w="2109" w:type="dxa"/>
            <w:gridSpan w:val="2"/>
            <w:shd w:val="clear" w:color="auto" w:fill="auto"/>
            <w:hideMark/>
          </w:tcPr>
          <w:p w14:paraId="0F6E166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shd w:val="clear" w:color="auto" w:fill="auto"/>
            <w:noWrap/>
            <w:hideMark/>
          </w:tcPr>
          <w:p w14:paraId="0D5ED13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shd w:val="clear" w:color="auto" w:fill="auto"/>
            <w:noWrap/>
            <w:hideMark/>
          </w:tcPr>
          <w:p w14:paraId="098C729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72" w:type="dxa"/>
            <w:gridSpan w:val="3"/>
            <w:shd w:val="clear" w:color="auto" w:fill="auto"/>
            <w:hideMark/>
          </w:tcPr>
          <w:p w14:paraId="6C13BA6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выделены средства ДЮСШ </w:t>
            </w:r>
          </w:p>
        </w:tc>
        <w:tc>
          <w:tcPr>
            <w:tcW w:w="1828" w:type="dxa"/>
            <w:gridSpan w:val="2"/>
            <w:shd w:val="clear" w:color="auto" w:fill="auto"/>
            <w:hideMark/>
          </w:tcPr>
          <w:p w14:paraId="4BE2F52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shd w:val="clear" w:color="auto" w:fill="auto"/>
            <w:hideMark/>
          </w:tcPr>
          <w:p w14:paraId="5CE4D7F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9F23F5" w:rsidRPr="00F14AAD" w14:paraId="0A64162D" w14:textId="77777777" w:rsidTr="00973CB6">
        <w:trPr>
          <w:trHeight w:val="2047"/>
        </w:trPr>
        <w:tc>
          <w:tcPr>
            <w:tcW w:w="564" w:type="dxa"/>
            <w:shd w:val="clear" w:color="auto" w:fill="auto"/>
            <w:noWrap/>
            <w:hideMark/>
          </w:tcPr>
          <w:p w14:paraId="3FB7E3F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2811" w:type="dxa"/>
            <w:shd w:val="clear" w:color="auto" w:fill="auto"/>
            <w:hideMark/>
          </w:tcPr>
          <w:p w14:paraId="0CB0437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3.15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09" w:type="dxa"/>
            <w:gridSpan w:val="2"/>
            <w:shd w:val="clear" w:color="auto" w:fill="auto"/>
            <w:hideMark/>
          </w:tcPr>
          <w:p w14:paraId="6118AE1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shd w:val="clear" w:color="auto" w:fill="auto"/>
            <w:noWrap/>
            <w:hideMark/>
          </w:tcPr>
          <w:p w14:paraId="0ADC0A0B" w14:textId="77777777" w:rsidR="00D00E67" w:rsidRPr="00F14AAD" w:rsidRDefault="00D00E67" w:rsidP="00D00E67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6" w:type="dxa"/>
            <w:gridSpan w:val="2"/>
            <w:shd w:val="clear" w:color="auto" w:fill="auto"/>
            <w:noWrap/>
            <w:hideMark/>
          </w:tcPr>
          <w:p w14:paraId="3679FF5E" w14:textId="77777777" w:rsidR="00D00E67" w:rsidRPr="00F14AAD" w:rsidRDefault="00D00E67" w:rsidP="00D00E67">
            <w:pPr>
              <w:spacing w:after="0" w:line="240" w:lineRule="auto"/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shd w:val="clear" w:color="auto" w:fill="auto"/>
            <w:hideMark/>
          </w:tcPr>
          <w:p w14:paraId="01469BE8" w14:textId="77777777" w:rsidR="00D00E67" w:rsidRPr="00F14AAD" w:rsidRDefault="00D00E67" w:rsidP="00D00E67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828" w:type="dxa"/>
            <w:gridSpan w:val="2"/>
            <w:shd w:val="clear" w:color="auto" w:fill="auto"/>
            <w:hideMark/>
          </w:tcPr>
          <w:p w14:paraId="0CD7D632" w14:textId="77777777" w:rsidR="00D00E67" w:rsidRPr="00F14AAD" w:rsidRDefault="00D00E67" w:rsidP="00D00E67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shd w:val="clear" w:color="auto" w:fill="auto"/>
            <w:hideMark/>
          </w:tcPr>
          <w:p w14:paraId="4F40F782" w14:textId="77777777" w:rsidR="00D00E67" w:rsidRPr="00F14AAD" w:rsidRDefault="00D00E67" w:rsidP="00D00E67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9F23F5" w:rsidRPr="00F14AAD" w14:paraId="18CCC10D" w14:textId="77777777" w:rsidTr="00973CB6">
        <w:trPr>
          <w:trHeight w:val="2047"/>
        </w:trPr>
        <w:tc>
          <w:tcPr>
            <w:tcW w:w="564" w:type="dxa"/>
            <w:shd w:val="clear" w:color="auto" w:fill="auto"/>
            <w:noWrap/>
          </w:tcPr>
          <w:p w14:paraId="3CB3735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6.16</w:t>
            </w:r>
          </w:p>
        </w:tc>
        <w:tc>
          <w:tcPr>
            <w:tcW w:w="2811" w:type="dxa"/>
            <w:shd w:val="clear" w:color="auto" w:fill="auto"/>
          </w:tcPr>
          <w:p w14:paraId="4B5CDD3F" w14:textId="77777777" w:rsidR="00D00E67" w:rsidRPr="00F14AAD" w:rsidRDefault="00D00E67" w:rsidP="00D00E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Мероприятие3.16</w:t>
            </w:r>
          </w:p>
          <w:p w14:paraId="44A0916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5EF6FC4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shd w:val="clear" w:color="auto" w:fill="auto"/>
            <w:noWrap/>
          </w:tcPr>
          <w:p w14:paraId="4438094D" w14:textId="77777777" w:rsidR="00D00E67" w:rsidRPr="00F14AAD" w:rsidRDefault="00D00E67" w:rsidP="00D00E67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14:paraId="34C9B7F3" w14:textId="25B8D13B" w:rsidR="00D00E67" w:rsidRPr="0064566A" w:rsidRDefault="00D00E67" w:rsidP="00CD33CF">
            <w:pPr>
              <w:spacing w:after="0" w:line="240" w:lineRule="auto"/>
              <w:ind w:left="-113" w:right="-105"/>
              <w:jc w:val="center"/>
              <w:rPr>
                <w:rFonts w:ascii="Arial" w:hAnsi="Arial"/>
                <w:color w:val="000000"/>
                <w:sz w:val="24"/>
                <w:highlight w:val="red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202</w:t>
            </w:r>
            <w:r w:rsidR="00CD33CF" w:rsidRPr="004E514F"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39A2AB1C" w14:textId="77777777" w:rsidR="00D00E67" w:rsidRPr="00F14AAD" w:rsidRDefault="00D00E67" w:rsidP="00D00E67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Направлены средства на развитие ДЮСШ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08B361A" w14:textId="77777777" w:rsidR="00D00E67" w:rsidRPr="00F14AAD" w:rsidRDefault="00D00E67" w:rsidP="00D00E67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shd w:val="clear" w:color="auto" w:fill="auto"/>
          </w:tcPr>
          <w:p w14:paraId="67A7509F" w14:textId="77777777" w:rsidR="00D00E67" w:rsidRPr="00F14AAD" w:rsidRDefault="00D00E67" w:rsidP="00D00E67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9F23F5" w:rsidRPr="00F14AAD" w14:paraId="41E95304" w14:textId="77777777" w:rsidTr="00973CB6">
        <w:trPr>
          <w:trHeight w:val="2047"/>
        </w:trPr>
        <w:tc>
          <w:tcPr>
            <w:tcW w:w="564" w:type="dxa"/>
            <w:shd w:val="clear" w:color="auto" w:fill="auto"/>
            <w:noWrap/>
          </w:tcPr>
          <w:p w14:paraId="0216C8A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2811" w:type="dxa"/>
            <w:shd w:val="clear" w:color="auto" w:fill="auto"/>
          </w:tcPr>
          <w:p w14:paraId="3F1D23C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3.17 Развитие детско-юношеского спорта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5BF1A8F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shd w:val="clear" w:color="auto" w:fill="auto"/>
            <w:noWrap/>
          </w:tcPr>
          <w:p w14:paraId="60EAD966" w14:textId="77777777" w:rsidR="00D00E67" w:rsidRPr="00F14AAD" w:rsidRDefault="00D00E67" w:rsidP="00D00E67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14:paraId="2CA31292" w14:textId="3E3F9BBA" w:rsidR="00D00E67" w:rsidRPr="0064566A" w:rsidRDefault="00D00E67" w:rsidP="00CD33CF">
            <w:pPr>
              <w:spacing w:after="0" w:line="240" w:lineRule="auto"/>
              <w:ind w:left="-113" w:right="-105"/>
              <w:jc w:val="center"/>
              <w:rPr>
                <w:rFonts w:ascii="Arial" w:hAnsi="Arial"/>
                <w:color w:val="000000"/>
                <w:sz w:val="24"/>
                <w:highlight w:val="red"/>
              </w:rPr>
            </w:pPr>
            <w:r w:rsidRPr="004E514F">
              <w:rPr>
                <w:rFonts w:ascii="Arial" w:hAnsi="Arial"/>
                <w:color w:val="000000"/>
                <w:sz w:val="24"/>
              </w:rPr>
              <w:t>202</w:t>
            </w:r>
            <w:r w:rsidR="00CD33CF" w:rsidRPr="004E514F"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070C2FD4" w14:textId="77777777" w:rsidR="00D00E67" w:rsidRPr="00F14AAD" w:rsidRDefault="00D00E67" w:rsidP="00D00E67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Направлены средства на развитие детей по спортивной подготовке , занимающихся в ДЮСШ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799381BF" w14:textId="77777777" w:rsidR="00D00E67" w:rsidRPr="00F14AAD" w:rsidRDefault="00D00E67" w:rsidP="00D00E67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shd w:val="clear" w:color="auto" w:fill="auto"/>
          </w:tcPr>
          <w:p w14:paraId="2AE58342" w14:textId="77777777" w:rsidR="00D00E67" w:rsidRPr="00F14AAD" w:rsidRDefault="00D00E67" w:rsidP="00D00E67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9F23F5" w:rsidRPr="00F14AAD" w14:paraId="77211F69" w14:textId="77777777" w:rsidTr="00973CB6">
        <w:trPr>
          <w:trHeight w:val="2047"/>
        </w:trPr>
        <w:tc>
          <w:tcPr>
            <w:tcW w:w="564" w:type="dxa"/>
            <w:shd w:val="clear" w:color="auto" w:fill="auto"/>
            <w:noWrap/>
          </w:tcPr>
          <w:p w14:paraId="2F22AAB4" w14:textId="77777777" w:rsidR="00D00E67" w:rsidRPr="00F14AAD" w:rsidRDefault="00D00E67" w:rsidP="0064566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6.18</w:t>
            </w:r>
          </w:p>
        </w:tc>
        <w:tc>
          <w:tcPr>
            <w:tcW w:w="2811" w:type="dxa"/>
            <w:shd w:val="clear" w:color="auto" w:fill="auto"/>
          </w:tcPr>
          <w:p w14:paraId="5FFB849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3.18</w:t>
            </w:r>
          </w:p>
          <w:p w14:paraId="4F1AA6D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м.о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. связанных с увеличением с 1 июня 2022 года региональных выплат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4C7E737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25" w:type="dxa"/>
            <w:gridSpan w:val="2"/>
            <w:shd w:val="clear" w:color="auto" w:fill="auto"/>
            <w:noWrap/>
          </w:tcPr>
          <w:p w14:paraId="2A20B0BD" w14:textId="77777777" w:rsidR="00D00E67" w:rsidRPr="00F14AAD" w:rsidRDefault="00D00E67" w:rsidP="0064566A">
            <w:pPr>
              <w:spacing w:after="0" w:line="240" w:lineRule="auto"/>
              <w:ind w:left="-113" w:right="-108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14:paraId="43291CF3" w14:textId="77777777" w:rsidR="00D00E67" w:rsidRPr="00F14AAD" w:rsidRDefault="00D00E67" w:rsidP="0064566A">
            <w:pPr>
              <w:spacing w:after="0" w:line="240" w:lineRule="auto"/>
              <w:ind w:left="-113" w:right="-105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1B486B66" w14:textId="77777777" w:rsidR="00D00E67" w:rsidRPr="00F14AAD" w:rsidRDefault="00D00E67" w:rsidP="0064566A">
            <w:pPr>
              <w:spacing w:after="0" w:line="240" w:lineRule="auto"/>
              <w:ind w:left="-104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44CE8B8" w14:textId="77777777" w:rsidR="00D00E67" w:rsidRPr="00F14AAD" w:rsidRDefault="00D00E67" w:rsidP="0064566A">
            <w:pPr>
              <w:spacing w:after="0" w:line="240" w:lineRule="auto"/>
              <w:ind w:left="-104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shd w:val="clear" w:color="auto" w:fill="auto"/>
          </w:tcPr>
          <w:p w14:paraId="5588AB51" w14:textId="77777777" w:rsidR="00D00E67" w:rsidRPr="00F14AAD" w:rsidRDefault="00D00E67" w:rsidP="0064566A">
            <w:pPr>
              <w:spacing w:after="0" w:line="240" w:lineRule="auto"/>
              <w:ind w:left="-104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9F23F5" w:rsidRPr="00F14AAD" w14:paraId="79D908FB" w14:textId="77777777" w:rsidTr="00973CB6">
        <w:trPr>
          <w:trHeight w:val="2047"/>
        </w:trPr>
        <w:tc>
          <w:tcPr>
            <w:tcW w:w="564" w:type="dxa"/>
            <w:shd w:val="clear" w:color="auto" w:fill="auto"/>
            <w:noWrap/>
          </w:tcPr>
          <w:p w14:paraId="4CBEE8F1" w14:textId="77777777" w:rsidR="00D00E67" w:rsidRPr="00F14AAD" w:rsidRDefault="00D00E67" w:rsidP="0064566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6.19</w:t>
            </w:r>
          </w:p>
        </w:tc>
        <w:tc>
          <w:tcPr>
            <w:tcW w:w="2811" w:type="dxa"/>
            <w:shd w:val="clear" w:color="auto" w:fill="auto"/>
          </w:tcPr>
          <w:p w14:paraId="52FB51A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3.19</w:t>
            </w:r>
          </w:p>
          <w:p w14:paraId="0E791173" w14:textId="79867F3D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Модернизация и укрепление МТБ муниципальным физкультурно-спортивным </w:t>
            </w:r>
            <w:r w:rsidR="00C14569" w:rsidRPr="00E423B7">
              <w:rPr>
                <w:rFonts w:ascii="Arial" w:hAnsi="Arial" w:cs="Arial"/>
                <w:color w:val="000000"/>
                <w:sz w:val="24"/>
                <w:szCs w:val="24"/>
              </w:rPr>
              <w:t>организациям, муниципальным о</w:t>
            </w:r>
            <w:r w:rsidR="00A520AF" w:rsidRPr="00E423B7">
              <w:rPr>
                <w:rFonts w:ascii="Arial" w:hAnsi="Arial" w:cs="Arial"/>
                <w:color w:val="000000"/>
                <w:sz w:val="24"/>
                <w:szCs w:val="24"/>
              </w:rPr>
              <w:t>бразовательным организация</w:t>
            </w:r>
            <w:r w:rsidR="00C14569" w:rsidRPr="00E423B7">
              <w:rPr>
                <w:rFonts w:ascii="Arial" w:hAnsi="Arial" w:cs="Arial"/>
                <w:color w:val="000000"/>
                <w:sz w:val="24"/>
                <w:szCs w:val="24"/>
              </w:rPr>
              <w:t>м, осуществляющим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в области физкультуры и спорта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559F13B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25" w:type="dxa"/>
            <w:gridSpan w:val="2"/>
            <w:shd w:val="clear" w:color="auto" w:fill="auto"/>
            <w:noWrap/>
          </w:tcPr>
          <w:p w14:paraId="52C40A07" w14:textId="77777777" w:rsidR="00D00E67" w:rsidRPr="00F14AAD" w:rsidRDefault="00D00E67" w:rsidP="0064566A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14:paraId="45C19160" w14:textId="77777777" w:rsidR="00D00E67" w:rsidRPr="00F14AAD" w:rsidRDefault="00D00E67" w:rsidP="0064566A">
            <w:pPr>
              <w:spacing w:after="0" w:line="240" w:lineRule="auto"/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2DF2D9C1" w14:textId="77777777" w:rsidR="00D00E67" w:rsidRPr="00F14AAD" w:rsidRDefault="00D00E67" w:rsidP="0064566A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Направлены средства на развитие детей по спортивной подготовке , занимающихся в ДЮСШ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8989EB3" w14:textId="77777777" w:rsidR="00D00E67" w:rsidRPr="00F14AAD" w:rsidRDefault="00D00E67" w:rsidP="0064566A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shd w:val="clear" w:color="auto" w:fill="auto"/>
          </w:tcPr>
          <w:p w14:paraId="720D0DD8" w14:textId="77777777" w:rsidR="00D00E67" w:rsidRPr="00F14AAD" w:rsidRDefault="00D00E67" w:rsidP="0064566A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D00E67" w:rsidRPr="00F14AAD" w14:paraId="4C88F3FA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163A8C9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3" w:type="dxa"/>
            <w:gridSpan w:val="13"/>
            <w:hideMark/>
          </w:tcPr>
          <w:p w14:paraId="5F2FEC4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4. Содействовать выявлению и поддержке одаренных детей</w:t>
            </w:r>
          </w:p>
        </w:tc>
      </w:tr>
      <w:tr w:rsidR="00D00E67" w:rsidRPr="00F14AAD" w14:paraId="59067508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3D04ABE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1" w:type="dxa"/>
            <w:hideMark/>
          </w:tcPr>
          <w:p w14:paraId="77431D2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4.1. Одаренные дети</w:t>
            </w:r>
          </w:p>
        </w:tc>
        <w:tc>
          <w:tcPr>
            <w:tcW w:w="2109" w:type="dxa"/>
            <w:gridSpan w:val="2"/>
            <w:hideMark/>
          </w:tcPr>
          <w:p w14:paraId="64C2140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487D0B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95F242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01FB731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Выявление   и поддержка одаренных  детей</w:t>
            </w:r>
          </w:p>
        </w:tc>
        <w:tc>
          <w:tcPr>
            <w:tcW w:w="1828" w:type="dxa"/>
            <w:gridSpan w:val="2"/>
            <w:hideMark/>
          </w:tcPr>
          <w:p w14:paraId="267B21A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2502" w:type="dxa"/>
            <w:hideMark/>
          </w:tcPr>
          <w:p w14:paraId="5CC6FDE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"Удельный вес численности обучающихся по программам общего образования, участвующих в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олимпиадах и конкурсах различного уровня"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общей численности обучающихся по программам общего образования</w:t>
            </w:r>
          </w:p>
        </w:tc>
      </w:tr>
      <w:tr w:rsidR="00D00E67" w:rsidRPr="00F14AAD" w14:paraId="6201563D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67C49B0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1" w:type="dxa"/>
            <w:hideMark/>
          </w:tcPr>
          <w:p w14:paraId="7C7B732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4.2. Патриотическое воспитание учащихся в Краснотуранском районе</w:t>
            </w:r>
          </w:p>
        </w:tc>
        <w:tc>
          <w:tcPr>
            <w:tcW w:w="2109" w:type="dxa"/>
            <w:gridSpan w:val="2"/>
            <w:hideMark/>
          </w:tcPr>
          <w:p w14:paraId="26FE117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BF1AC5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016E88B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087E893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Создание положительной динамики роста патриотизма в районе</w:t>
            </w:r>
          </w:p>
        </w:tc>
        <w:tc>
          <w:tcPr>
            <w:tcW w:w="1828" w:type="dxa"/>
            <w:gridSpan w:val="2"/>
            <w:hideMark/>
          </w:tcPr>
          <w:p w14:paraId="79624B6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2502" w:type="dxa"/>
            <w:hideMark/>
          </w:tcPr>
          <w:p w14:paraId="4AF2DC7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в общей численности обучающихся по программам общего образования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</w:tr>
      <w:tr w:rsidR="00D00E67" w:rsidRPr="00F14AAD" w14:paraId="32CA6215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6856502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1" w:type="dxa"/>
            <w:hideMark/>
          </w:tcPr>
          <w:p w14:paraId="524DDAE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4.3. Проведение акции "Безопасное колесо"</w:t>
            </w:r>
          </w:p>
        </w:tc>
        <w:tc>
          <w:tcPr>
            <w:tcW w:w="2109" w:type="dxa"/>
            <w:gridSpan w:val="2"/>
            <w:hideMark/>
          </w:tcPr>
          <w:p w14:paraId="0FD2ED7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9ECAE2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77E198F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672" w:type="dxa"/>
            <w:gridSpan w:val="3"/>
            <w:hideMark/>
          </w:tcPr>
          <w:p w14:paraId="24B5CED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профилактики детского дорожно-транспортного травматизма и формирование у участников дорожного движения стереотипов безопасного поведения</w:t>
            </w:r>
          </w:p>
        </w:tc>
        <w:tc>
          <w:tcPr>
            <w:tcW w:w="1828" w:type="dxa"/>
            <w:gridSpan w:val="2"/>
            <w:hideMark/>
          </w:tcPr>
          <w:p w14:paraId="6DCCCDD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</w:t>
            </w:r>
          </w:p>
        </w:tc>
        <w:tc>
          <w:tcPr>
            <w:tcW w:w="2502" w:type="dxa"/>
            <w:hideMark/>
          </w:tcPr>
          <w:p w14:paraId="6502AD9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общей численности обучающихся по программам общего образования</w:t>
            </w:r>
          </w:p>
        </w:tc>
      </w:tr>
      <w:tr w:rsidR="00D00E67" w:rsidRPr="00F14AAD" w14:paraId="59D056D4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19218C8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843" w:type="dxa"/>
            <w:gridSpan w:val="10"/>
            <w:hideMark/>
          </w:tcPr>
          <w:p w14:paraId="371818A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5. Обеспечить безопасный, качественный отдых и оздоровление детей</w:t>
            </w:r>
          </w:p>
        </w:tc>
        <w:tc>
          <w:tcPr>
            <w:tcW w:w="1828" w:type="dxa"/>
            <w:gridSpan w:val="2"/>
            <w:hideMark/>
          </w:tcPr>
          <w:p w14:paraId="3276150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2" w:type="dxa"/>
            <w:hideMark/>
          </w:tcPr>
          <w:p w14:paraId="7710C7D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00E67" w:rsidRPr="00F14AAD" w14:paraId="1292F7EF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289FF27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811" w:type="dxa"/>
            <w:hideMark/>
          </w:tcPr>
          <w:p w14:paraId="1B2469F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5.1. Каникулы 21 век</w:t>
            </w:r>
          </w:p>
        </w:tc>
        <w:tc>
          <w:tcPr>
            <w:tcW w:w="2109" w:type="dxa"/>
            <w:gridSpan w:val="2"/>
            <w:hideMark/>
          </w:tcPr>
          <w:p w14:paraId="5F02C45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832DE4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28604C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72" w:type="dxa"/>
            <w:gridSpan w:val="3"/>
            <w:hideMark/>
          </w:tcPr>
          <w:p w14:paraId="0A7184C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социализации развития детей в каникулярное время</w:t>
            </w:r>
          </w:p>
        </w:tc>
        <w:tc>
          <w:tcPr>
            <w:tcW w:w="1828" w:type="dxa"/>
            <w:gridSpan w:val="2"/>
            <w:vMerge w:val="restart"/>
            <w:hideMark/>
          </w:tcPr>
          <w:p w14:paraId="4000B61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502" w:type="dxa"/>
            <w:vMerge w:val="restart"/>
            <w:hideMark/>
          </w:tcPr>
          <w:p w14:paraId="76576A3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0D4E4698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2B3E3C9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811" w:type="dxa"/>
            <w:hideMark/>
          </w:tcPr>
          <w:p w14:paraId="0DA7C34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5.2.Организация двухразового питания в лагерях с дневным пребыванием детей</w:t>
            </w:r>
          </w:p>
        </w:tc>
        <w:tc>
          <w:tcPr>
            <w:tcW w:w="2109" w:type="dxa"/>
            <w:gridSpan w:val="2"/>
            <w:hideMark/>
          </w:tcPr>
          <w:p w14:paraId="77FC354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19458C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531FAE4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016DB2A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Организован отдых и оздоровление в летний период в  лагерях с дневным пребыванием детей  для 450 человек ежегодно</w:t>
            </w:r>
          </w:p>
        </w:tc>
        <w:tc>
          <w:tcPr>
            <w:tcW w:w="1828" w:type="dxa"/>
            <w:gridSpan w:val="2"/>
            <w:vMerge/>
            <w:hideMark/>
          </w:tcPr>
          <w:p w14:paraId="686BC13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hideMark/>
          </w:tcPr>
          <w:p w14:paraId="08DFD07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0EC3C845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0EF7006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811" w:type="dxa"/>
            <w:hideMark/>
          </w:tcPr>
          <w:p w14:paraId="34D61D7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5.3.Софинансирование по организации двухразового питания в лагерях с дневным пребыванием детей</w:t>
            </w:r>
          </w:p>
        </w:tc>
        <w:tc>
          <w:tcPr>
            <w:tcW w:w="2109" w:type="dxa"/>
            <w:gridSpan w:val="2"/>
            <w:hideMark/>
          </w:tcPr>
          <w:p w14:paraId="1535601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BB3D72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7D51BE9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vMerge/>
            <w:hideMark/>
          </w:tcPr>
          <w:p w14:paraId="440AB03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hideMark/>
          </w:tcPr>
          <w:p w14:paraId="6917929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vMerge/>
            <w:hideMark/>
          </w:tcPr>
          <w:p w14:paraId="485F657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6DBED9ED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07E6AA3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811" w:type="dxa"/>
            <w:hideMark/>
          </w:tcPr>
          <w:p w14:paraId="371D3E8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5.4. Проведение оздоровительной компании детей</w:t>
            </w:r>
          </w:p>
        </w:tc>
        <w:tc>
          <w:tcPr>
            <w:tcW w:w="2109" w:type="dxa"/>
            <w:gridSpan w:val="2"/>
            <w:hideMark/>
          </w:tcPr>
          <w:p w14:paraId="77F4712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7A589C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4A49D4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5A33310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 и подростков в лагерях с дневным пребыванием</w:t>
            </w:r>
          </w:p>
        </w:tc>
        <w:tc>
          <w:tcPr>
            <w:tcW w:w="1828" w:type="dxa"/>
            <w:gridSpan w:val="2"/>
            <w:hideMark/>
          </w:tcPr>
          <w:p w14:paraId="78EC606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502" w:type="dxa"/>
            <w:hideMark/>
          </w:tcPr>
          <w:p w14:paraId="1F3C777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1C151483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4DBB5BE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2811" w:type="dxa"/>
            <w:hideMark/>
          </w:tcPr>
          <w:p w14:paraId="27C24C4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5.5.Выплаты на частичное финансирование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в муниципальных загородных оздоровительных лагерях санитарных врачей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109" w:type="dxa"/>
            <w:gridSpan w:val="2"/>
            <w:hideMark/>
          </w:tcPr>
          <w:p w14:paraId="63F4BD3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F0CECF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DEC43E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1BF501C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4 человека муниципального оздоровительного лагеря получат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, произведена оплата услуг по санитарно-эпидемиологической оценке обстановки лагеря, на договорной основе</w:t>
            </w:r>
          </w:p>
        </w:tc>
        <w:tc>
          <w:tcPr>
            <w:tcW w:w="1828" w:type="dxa"/>
            <w:gridSpan w:val="2"/>
            <w:hideMark/>
          </w:tcPr>
          <w:p w14:paraId="21511C1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3FAE483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оздоровленных детей школьного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71FBF251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6FC0B7B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8.6</w:t>
            </w:r>
          </w:p>
        </w:tc>
        <w:tc>
          <w:tcPr>
            <w:tcW w:w="2811" w:type="dxa"/>
            <w:hideMark/>
          </w:tcPr>
          <w:p w14:paraId="4F549DF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5.6.Софинансирование на выплаты на частичное финансирование (возмещение)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муниципальных загородных оздоровительных лагерях санитарных врачей </w:t>
            </w:r>
          </w:p>
        </w:tc>
        <w:tc>
          <w:tcPr>
            <w:tcW w:w="2109" w:type="dxa"/>
            <w:gridSpan w:val="2"/>
            <w:hideMark/>
          </w:tcPr>
          <w:p w14:paraId="7C3C759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67783B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22059C8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vMerge/>
            <w:hideMark/>
          </w:tcPr>
          <w:p w14:paraId="4C531A6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hideMark/>
          </w:tcPr>
          <w:p w14:paraId="2B29753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708323A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оздоровленных детей школьного возраста (в летних оздоровительных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лагерях, походах, оздоровительных мероприятиях)"</w:t>
            </w:r>
          </w:p>
        </w:tc>
      </w:tr>
      <w:tr w:rsidR="00D00E67" w:rsidRPr="00F14AAD" w14:paraId="64518BF6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698C0B3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8.7</w:t>
            </w:r>
          </w:p>
        </w:tc>
        <w:tc>
          <w:tcPr>
            <w:tcW w:w="2811" w:type="dxa"/>
            <w:hideMark/>
          </w:tcPr>
          <w:p w14:paraId="3C97AF6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5.7.Организация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2109" w:type="dxa"/>
            <w:gridSpan w:val="2"/>
            <w:hideMark/>
          </w:tcPr>
          <w:p w14:paraId="222FC0A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CFEAB2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70F89A8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0C4D496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120 детей получили путевки в оздоровительный лагерь</w:t>
            </w:r>
          </w:p>
        </w:tc>
        <w:tc>
          <w:tcPr>
            <w:tcW w:w="1828" w:type="dxa"/>
            <w:gridSpan w:val="2"/>
            <w:hideMark/>
          </w:tcPr>
          <w:p w14:paraId="0C066B0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502" w:type="dxa"/>
            <w:hideMark/>
          </w:tcPr>
          <w:p w14:paraId="6D43FD1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оздоровленных детей школьного возраста (в летних оздоровительных лагерях, походах,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оздоровительных мероприятиях)"</w:t>
            </w:r>
          </w:p>
        </w:tc>
      </w:tr>
      <w:tr w:rsidR="00D00E67" w:rsidRPr="00F14AAD" w14:paraId="7E9FB248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27733B2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8.8</w:t>
            </w:r>
          </w:p>
        </w:tc>
        <w:tc>
          <w:tcPr>
            <w:tcW w:w="2811" w:type="dxa"/>
            <w:hideMark/>
          </w:tcPr>
          <w:p w14:paraId="0AB1186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5.8.Софинансирование -организация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2109" w:type="dxa"/>
            <w:gridSpan w:val="2"/>
            <w:hideMark/>
          </w:tcPr>
          <w:p w14:paraId="47018A4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2122600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3ECA695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76374FE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120 детей получили путевки в оздоровительный лагерь</w:t>
            </w:r>
          </w:p>
        </w:tc>
        <w:tc>
          <w:tcPr>
            <w:tcW w:w="1828" w:type="dxa"/>
            <w:gridSpan w:val="2"/>
            <w:hideMark/>
          </w:tcPr>
          <w:p w14:paraId="4300ED9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502" w:type="dxa"/>
            <w:hideMark/>
          </w:tcPr>
          <w:p w14:paraId="15A88FC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290E1A6E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4F8765D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2811" w:type="dxa"/>
            <w:hideMark/>
          </w:tcPr>
          <w:p w14:paraId="185A184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5.9. Приобретение и монтаж модульных зданий пищеблоков с обеденными залами в МУ, оказывающих услуги по отдыху, оздоровлению и занятости детей.</w:t>
            </w:r>
          </w:p>
        </w:tc>
        <w:tc>
          <w:tcPr>
            <w:tcW w:w="2109" w:type="dxa"/>
            <w:gridSpan w:val="2"/>
            <w:hideMark/>
          </w:tcPr>
          <w:p w14:paraId="5361763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D0003F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4A46C6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72" w:type="dxa"/>
            <w:gridSpan w:val="3"/>
            <w:hideMark/>
          </w:tcPr>
          <w:p w14:paraId="12E061B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828" w:type="dxa"/>
            <w:gridSpan w:val="2"/>
            <w:hideMark/>
          </w:tcPr>
          <w:p w14:paraId="4510CA2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3028D20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592CCBF8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1D18B72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811" w:type="dxa"/>
            <w:hideMark/>
          </w:tcPr>
          <w:p w14:paraId="5837B1D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5.10. Приобретение и монтаж модульных зданий жилых корпусов в МУ, оказывающих услуги по отдыху, оздоровлению и занятости детей</w:t>
            </w:r>
          </w:p>
        </w:tc>
        <w:tc>
          <w:tcPr>
            <w:tcW w:w="2109" w:type="dxa"/>
            <w:gridSpan w:val="2"/>
            <w:hideMark/>
          </w:tcPr>
          <w:p w14:paraId="6BAEF21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318ABD9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3298244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11B5344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828" w:type="dxa"/>
            <w:gridSpan w:val="2"/>
            <w:hideMark/>
          </w:tcPr>
          <w:p w14:paraId="6FA44CC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0D217FB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4ED01B5A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2699D00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811" w:type="dxa"/>
            <w:hideMark/>
          </w:tcPr>
          <w:p w14:paraId="75CF25D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5.11.Финансовая поддержка муниципальных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учреждений, оказывающих услуги по отдыху, оздоровлению и занятости детей     </w:t>
            </w:r>
          </w:p>
        </w:tc>
        <w:tc>
          <w:tcPr>
            <w:tcW w:w="2109" w:type="dxa"/>
            <w:gridSpan w:val="2"/>
            <w:hideMark/>
          </w:tcPr>
          <w:p w14:paraId="26EC706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7A095C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469DD66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3036ACE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развития  отдыха, оздоровления,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занятости разных категорий детей</w:t>
            </w:r>
          </w:p>
        </w:tc>
        <w:tc>
          <w:tcPr>
            <w:tcW w:w="1828" w:type="dxa"/>
            <w:gridSpan w:val="2"/>
            <w:hideMark/>
          </w:tcPr>
          <w:p w14:paraId="3C939C9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05EC218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показатель "Доля оздоровленных детей школьного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630C0847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20B6329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2811" w:type="dxa"/>
            <w:hideMark/>
          </w:tcPr>
          <w:p w14:paraId="08BEF3F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5.12.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приобретение и монтаж модульных зданий жилых корпусов в МУ, оказывающих услуги по отдыху, оздоровлению и занятости детей</w:t>
            </w:r>
          </w:p>
        </w:tc>
        <w:tc>
          <w:tcPr>
            <w:tcW w:w="2109" w:type="dxa"/>
            <w:gridSpan w:val="2"/>
            <w:hideMark/>
          </w:tcPr>
          <w:p w14:paraId="20A1236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0D8828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6D1574C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72" w:type="dxa"/>
            <w:gridSpan w:val="3"/>
            <w:hideMark/>
          </w:tcPr>
          <w:p w14:paraId="6B2CCA8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828" w:type="dxa"/>
            <w:gridSpan w:val="2"/>
            <w:hideMark/>
          </w:tcPr>
          <w:p w14:paraId="30639D8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789E115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4BC0C48D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5FA6655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2811" w:type="dxa"/>
            <w:hideMark/>
          </w:tcPr>
          <w:p w14:paraId="0D8A4A0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5.13.Софинансирование к финансовой поддержке муниципальных учреждений, оказывающих услуги по отдыху, оздоровлению и занятости детей     </w:t>
            </w:r>
          </w:p>
        </w:tc>
        <w:tc>
          <w:tcPr>
            <w:tcW w:w="2109" w:type="dxa"/>
            <w:gridSpan w:val="2"/>
            <w:hideMark/>
          </w:tcPr>
          <w:p w14:paraId="0D474B8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32886F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6" w:type="dxa"/>
            <w:gridSpan w:val="2"/>
            <w:noWrap/>
            <w:hideMark/>
          </w:tcPr>
          <w:p w14:paraId="44CE187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72" w:type="dxa"/>
            <w:gridSpan w:val="3"/>
            <w:hideMark/>
          </w:tcPr>
          <w:p w14:paraId="318DF85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828" w:type="dxa"/>
            <w:gridSpan w:val="2"/>
            <w:hideMark/>
          </w:tcPr>
          <w:p w14:paraId="2E7DAB7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2627464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0CCFE718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3D41212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2811" w:type="dxa"/>
            <w:hideMark/>
          </w:tcPr>
          <w:p w14:paraId="06A0A28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5.14. Обеспечение отдыха и оздоровления детей</w:t>
            </w:r>
          </w:p>
        </w:tc>
        <w:tc>
          <w:tcPr>
            <w:tcW w:w="2109" w:type="dxa"/>
            <w:gridSpan w:val="2"/>
            <w:hideMark/>
          </w:tcPr>
          <w:p w14:paraId="5B8860C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9F5613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759EB02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vMerge w:val="restart"/>
            <w:hideMark/>
          </w:tcPr>
          <w:p w14:paraId="63D7AA38" w14:textId="49A8F58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Организован отдых и оздоровление в летний период </w:t>
            </w:r>
            <w:proofErr w:type="gram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  лагерях</w:t>
            </w:r>
            <w:proofErr w:type="gram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дневным пребыванием детей  для </w:t>
            </w:r>
            <w:r w:rsidR="00A520AF" w:rsidRPr="004E514F">
              <w:rPr>
                <w:rFonts w:ascii="Arial" w:hAnsi="Arial"/>
                <w:color w:val="000000"/>
                <w:sz w:val="24"/>
              </w:rPr>
              <w:t>4</w:t>
            </w:r>
            <w:r w:rsidR="00E35EF0" w:rsidRPr="004E514F">
              <w:rPr>
                <w:rFonts w:ascii="Arial" w:hAnsi="Arial"/>
                <w:color w:val="000000"/>
                <w:sz w:val="24"/>
              </w:rPr>
              <w:t>76</w:t>
            </w:r>
            <w:r w:rsidRPr="004E514F">
              <w:rPr>
                <w:rFonts w:ascii="Arial" w:hAnsi="Arial"/>
                <w:color w:val="000000"/>
                <w:sz w:val="24"/>
              </w:rPr>
              <w:t xml:space="preserve"> человек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ежегодно, приобретены путевки в летний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оздоровительный лагерь. Обеспечена выплата разным категориям работникам (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ст.воспитатель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, медицинская сестра диетическая, врач, шеф-повар) оздоровительного лагеря</w:t>
            </w:r>
          </w:p>
        </w:tc>
        <w:tc>
          <w:tcPr>
            <w:tcW w:w="1828" w:type="dxa"/>
            <w:gridSpan w:val="2"/>
            <w:hideMark/>
          </w:tcPr>
          <w:p w14:paraId="63AA041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уменьшение охвата детей летним отдыхом</w:t>
            </w:r>
          </w:p>
        </w:tc>
        <w:tc>
          <w:tcPr>
            <w:tcW w:w="2502" w:type="dxa"/>
            <w:hideMark/>
          </w:tcPr>
          <w:p w14:paraId="0C6B560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1CBCEBA5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1EE13F1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8.15</w:t>
            </w:r>
          </w:p>
        </w:tc>
        <w:tc>
          <w:tcPr>
            <w:tcW w:w="2811" w:type="dxa"/>
            <w:hideMark/>
          </w:tcPr>
          <w:p w14:paraId="423D1D4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5.15.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Обеспечение отдыха и оздоровления детей</w:t>
            </w:r>
          </w:p>
        </w:tc>
        <w:tc>
          <w:tcPr>
            <w:tcW w:w="2109" w:type="dxa"/>
            <w:gridSpan w:val="2"/>
            <w:hideMark/>
          </w:tcPr>
          <w:p w14:paraId="3D983BA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143544D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6" w:type="dxa"/>
            <w:gridSpan w:val="2"/>
            <w:noWrap/>
            <w:hideMark/>
          </w:tcPr>
          <w:p w14:paraId="5A9FD24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2" w:type="dxa"/>
            <w:gridSpan w:val="3"/>
            <w:vMerge/>
            <w:hideMark/>
          </w:tcPr>
          <w:p w14:paraId="4052377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hideMark/>
          </w:tcPr>
          <w:p w14:paraId="2D26DC5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502" w:type="dxa"/>
            <w:hideMark/>
          </w:tcPr>
          <w:p w14:paraId="46E00F6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4F5381D7" w14:textId="77777777" w:rsidTr="00285B03">
        <w:trPr>
          <w:trHeight w:val="20"/>
        </w:trPr>
        <w:tc>
          <w:tcPr>
            <w:tcW w:w="564" w:type="dxa"/>
            <w:noWrap/>
          </w:tcPr>
          <w:p w14:paraId="16A8D60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8.15.1</w:t>
            </w:r>
          </w:p>
        </w:tc>
        <w:tc>
          <w:tcPr>
            <w:tcW w:w="2811" w:type="dxa"/>
          </w:tcPr>
          <w:p w14:paraId="6626E5F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5.15.1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короновирусную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инфекцию </w:t>
            </w:r>
          </w:p>
        </w:tc>
        <w:tc>
          <w:tcPr>
            <w:tcW w:w="2109" w:type="dxa"/>
            <w:gridSpan w:val="2"/>
          </w:tcPr>
          <w:p w14:paraId="7D51FDE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4D85EBA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6" w:type="dxa"/>
            <w:gridSpan w:val="2"/>
            <w:noWrap/>
          </w:tcPr>
          <w:p w14:paraId="25ADEE4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</w:tcPr>
          <w:p w14:paraId="1C9B3C1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обеспечения отдыха детей, для открытия летних оздоровительных лагерей проведены работы, связанные с тестированием работников на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короновирусную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инфекцию</w:t>
            </w:r>
          </w:p>
        </w:tc>
        <w:tc>
          <w:tcPr>
            <w:tcW w:w="1828" w:type="dxa"/>
            <w:gridSpan w:val="2"/>
          </w:tcPr>
          <w:p w14:paraId="0A5D027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502" w:type="dxa"/>
          </w:tcPr>
          <w:p w14:paraId="2D346D5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D00E67" w:rsidRPr="00F14AAD" w14:paraId="2A55EE27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51A8E9C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2811" w:type="dxa"/>
            <w:hideMark/>
          </w:tcPr>
          <w:p w14:paraId="581D348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5.16.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Поддержка спортивных клубов по месту жительства</w:t>
            </w:r>
          </w:p>
        </w:tc>
        <w:tc>
          <w:tcPr>
            <w:tcW w:w="2109" w:type="dxa"/>
            <w:gridSpan w:val="2"/>
            <w:hideMark/>
          </w:tcPr>
          <w:p w14:paraId="7374486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F0B585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0148B3E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5D29BA5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дополнительного образования, приобретено спортивное оборудование</w:t>
            </w:r>
          </w:p>
        </w:tc>
        <w:tc>
          <w:tcPr>
            <w:tcW w:w="1828" w:type="dxa"/>
            <w:gridSpan w:val="2"/>
            <w:hideMark/>
          </w:tcPr>
          <w:p w14:paraId="24DF9D1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vMerge w:val="restart"/>
            <w:hideMark/>
          </w:tcPr>
          <w:p w14:paraId="319B353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возрасте от 5 до 18 лет"</w:t>
            </w:r>
          </w:p>
        </w:tc>
      </w:tr>
      <w:tr w:rsidR="00D00E67" w:rsidRPr="00F14AAD" w14:paraId="299E859E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3D9E203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8.17</w:t>
            </w:r>
          </w:p>
        </w:tc>
        <w:tc>
          <w:tcPr>
            <w:tcW w:w="2811" w:type="dxa"/>
            <w:hideMark/>
          </w:tcPr>
          <w:p w14:paraId="7646B3D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5.17.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Поддержка спортивных клубов по месту жительства</w:t>
            </w:r>
          </w:p>
        </w:tc>
        <w:tc>
          <w:tcPr>
            <w:tcW w:w="2109" w:type="dxa"/>
            <w:gridSpan w:val="2"/>
            <w:hideMark/>
          </w:tcPr>
          <w:p w14:paraId="116E6BD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42AFEA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107727D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463FB27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дополнительного образования, приобретено спортивное оборудование</w:t>
            </w:r>
          </w:p>
        </w:tc>
        <w:tc>
          <w:tcPr>
            <w:tcW w:w="1828" w:type="dxa"/>
            <w:gridSpan w:val="2"/>
            <w:hideMark/>
          </w:tcPr>
          <w:p w14:paraId="14AED09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vMerge/>
            <w:hideMark/>
          </w:tcPr>
          <w:p w14:paraId="1184AAF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174501A6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4178BC5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2811" w:type="dxa"/>
            <w:hideMark/>
          </w:tcPr>
          <w:p w14:paraId="4FDF1DF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5.18  Устройство плоскостных спортивных сооружений в сельской местности</w:t>
            </w:r>
          </w:p>
        </w:tc>
        <w:tc>
          <w:tcPr>
            <w:tcW w:w="2109" w:type="dxa"/>
            <w:gridSpan w:val="2"/>
            <w:hideMark/>
          </w:tcPr>
          <w:p w14:paraId="3D8C7E7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1DB915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6F646E3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7AE5B84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828" w:type="dxa"/>
            <w:gridSpan w:val="2"/>
            <w:hideMark/>
          </w:tcPr>
          <w:p w14:paraId="59DB7CE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vMerge w:val="restart"/>
            <w:hideMark/>
          </w:tcPr>
          <w:p w14:paraId="545335D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64D83538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4D5D0BE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2811" w:type="dxa"/>
            <w:hideMark/>
          </w:tcPr>
          <w:p w14:paraId="059E8B8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5.19 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-Устройство плоскостных спортивных сооружений в сельской местности</w:t>
            </w:r>
          </w:p>
        </w:tc>
        <w:tc>
          <w:tcPr>
            <w:tcW w:w="2109" w:type="dxa"/>
            <w:gridSpan w:val="2"/>
            <w:hideMark/>
          </w:tcPr>
          <w:p w14:paraId="2E5AFE5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73DB98E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4A85E58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0DC45A5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828" w:type="dxa"/>
            <w:gridSpan w:val="2"/>
            <w:hideMark/>
          </w:tcPr>
          <w:p w14:paraId="40CBA39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vMerge/>
            <w:hideMark/>
          </w:tcPr>
          <w:p w14:paraId="5F4E95D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164C6290" w14:textId="77777777" w:rsidTr="00285B03">
        <w:trPr>
          <w:trHeight w:val="373"/>
        </w:trPr>
        <w:tc>
          <w:tcPr>
            <w:tcW w:w="564" w:type="dxa"/>
            <w:noWrap/>
            <w:hideMark/>
          </w:tcPr>
          <w:p w14:paraId="557EA1C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2811" w:type="dxa"/>
            <w:hideMark/>
          </w:tcPr>
          <w:p w14:paraId="761203F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5.20. Повышение с 1 октября 2019 года размеров оплаты труда водителей,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осуществляющих перевозку обучающихся в муниципальных учреждениях</w:t>
            </w:r>
          </w:p>
        </w:tc>
        <w:tc>
          <w:tcPr>
            <w:tcW w:w="2109" w:type="dxa"/>
            <w:gridSpan w:val="2"/>
            <w:hideMark/>
          </w:tcPr>
          <w:p w14:paraId="2C30354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0782D4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2D6D996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60A3602E" w14:textId="71E02743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выделены средства на повышение заработной платы </w:t>
            </w:r>
            <w:r w:rsidR="00C14569" w:rsidRPr="00E423B7">
              <w:rPr>
                <w:rFonts w:ascii="Arial" w:hAnsi="Arial" w:cs="Arial"/>
                <w:color w:val="000000"/>
                <w:sz w:val="24"/>
                <w:szCs w:val="24"/>
              </w:rPr>
              <w:t>водителям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автобусов, занятых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перевозкой детей в общеобразовательных учреждениях на 30 процентов</w:t>
            </w:r>
          </w:p>
        </w:tc>
        <w:tc>
          <w:tcPr>
            <w:tcW w:w="1828" w:type="dxa"/>
            <w:gridSpan w:val="2"/>
            <w:hideMark/>
          </w:tcPr>
          <w:p w14:paraId="76ADBB6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01FB071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76.6единый государственном экзамене  </w:t>
            </w:r>
          </w:p>
        </w:tc>
      </w:tr>
      <w:tr w:rsidR="00D00E67" w:rsidRPr="00F14AAD" w14:paraId="6FA46BF2" w14:textId="77777777" w:rsidTr="00285B03">
        <w:trPr>
          <w:trHeight w:val="373"/>
        </w:trPr>
        <w:tc>
          <w:tcPr>
            <w:tcW w:w="564" w:type="dxa"/>
            <w:noWrap/>
            <w:hideMark/>
          </w:tcPr>
          <w:p w14:paraId="0B6DFA4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8.21</w:t>
            </w:r>
          </w:p>
        </w:tc>
        <w:tc>
          <w:tcPr>
            <w:tcW w:w="2811" w:type="dxa"/>
            <w:hideMark/>
          </w:tcPr>
          <w:p w14:paraId="1527E0C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5.21. 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109" w:type="dxa"/>
            <w:gridSpan w:val="2"/>
            <w:hideMark/>
          </w:tcPr>
          <w:p w14:paraId="35E6B10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6E21E34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2519328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52B411C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повышение заработной платы работников на 4,3% с октября 2019 г.</w:t>
            </w:r>
          </w:p>
        </w:tc>
        <w:tc>
          <w:tcPr>
            <w:tcW w:w="1828" w:type="dxa"/>
            <w:gridSpan w:val="2"/>
            <w:hideMark/>
          </w:tcPr>
          <w:p w14:paraId="611AC3A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502" w:type="dxa"/>
            <w:hideMark/>
          </w:tcPr>
          <w:p w14:paraId="5ACFC42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сдававших единый государственном экзамене  </w:t>
            </w:r>
          </w:p>
        </w:tc>
      </w:tr>
      <w:tr w:rsidR="00D00E67" w:rsidRPr="00F14AAD" w14:paraId="7B7EA7E4" w14:textId="77777777" w:rsidTr="00285B03">
        <w:trPr>
          <w:trHeight w:val="373"/>
        </w:trPr>
        <w:tc>
          <w:tcPr>
            <w:tcW w:w="564" w:type="dxa"/>
            <w:noWrap/>
            <w:hideMark/>
          </w:tcPr>
          <w:p w14:paraId="11CE1F1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8.22</w:t>
            </w:r>
          </w:p>
        </w:tc>
        <w:tc>
          <w:tcPr>
            <w:tcW w:w="2811" w:type="dxa"/>
            <w:hideMark/>
          </w:tcPr>
          <w:p w14:paraId="2B8ACEA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5.22. Субсидия на выполнение требований федеральных стандартов спортивной подготовки</w:t>
            </w:r>
          </w:p>
        </w:tc>
        <w:tc>
          <w:tcPr>
            <w:tcW w:w="2109" w:type="dxa"/>
            <w:gridSpan w:val="2"/>
            <w:hideMark/>
          </w:tcPr>
          <w:p w14:paraId="0725CF3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08ADA2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79DEEE7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786F3A3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приобретение оборудования в ДЮСШ</w:t>
            </w:r>
          </w:p>
        </w:tc>
        <w:tc>
          <w:tcPr>
            <w:tcW w:w="1828" w:type="dxa"/>
            <w:gridSpan w:val="2"/>
            <w:hideMark/>
          </w:tcPr>
          <w:p w14:paraId="5E1890D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6F78771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578938C5" w14:textId="77777777" w:rsidTr="00285B03">
        <w:trPr>
          <w:trHeight w:val="373"/>
        </w:trPr>
        <w:tc>
          <w:tcPr>
            <w:tcW w:w="564" w:type="dxa"/>
            <w:noWrap/>
            <w:hideMark/>
          </w:tcPr>
          <w:p w14:paraId="44FBC88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2811" w:type="dxa"/>
            <w:hideMark/>
          </w:tcPr>
          <w:p w14:paraId="0A4959E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5.23.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-Субсидия на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требований федеральных стандартов спортивной подготовки</w:t>
            </w:r>
          </w:p>
        </w:tc>
        <w:tc>
          <w:tcPr>
            <w:tcW w:w="2109" w:type="dxa"/>
            <w:gridSpan w:val="2"/>
            <w:hideMark/>
          </w:tcPr>
          <w:p w14:paraId="3B0BECB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384AF2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2440250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4BD8C69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выделены средства на приобретение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оборудования в ДЮСШ</w:t>
            </w:r>
          </w:p>
        </w:tc>
        <w:tc>
          <w:tcPr>
            <w:tcW w:w="1828" w:type="dxa"/>
            <w:gridSpan w:val="2"/>
            <w:hideMark/>
          </w:tcPr>
          <w:p w14:paraId="5648962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39B45E0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"Удельный вес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D00E67" w:rsidRPr="00F14AAD" w14:paraId="63B1AE72" w14:textId="77777777" w:rsidTr="00285B03">
        <w:trPr>
          <w:trHeight w:val="373"/>
        </w:trPr>
        <w:tc>
          <w:tcPr>
            <w:tcW w:w="564" w:type="dxa"/>
            <w:noWrap/>
            <w:hideMark/>
          </w:tcPr>
          <w:p w14:paraId="4653B6C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8.24</w:t>
            </w:r>
          </w:p>
        </w:tc>
        <w:tc>
          <w:tcPr>
            <w:tcW w:w="2811" w:type="dxa"/>
            <w:hideMark/>
          </w:tcPr>
          <w:p w14:paraId="1498E37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5.24. Резервный фонд на проведение неотложных аварийно-восстановительных работ в МБОУ «Краснотуранская СОШ»</w:t>
            </w:r>
          </w:p>
        </w:tc>
        <w:tc>
          <w:tcPr>
            <w:tcW w:w="2109" w:type="dxa"/>
            <w:gridSpan w:val="2"/>
            <w:hideMark/>
          </w:tcPr>
          <w:p w14:paraId="485C066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D6E8F0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6" w:type="dxa"/>
            <w:gridSpan w:val="2"/>
            <w:noWrap/>
            <w:hideMark/>
          </w:tcPr>
          <w:p w14:paraId="657127A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hideMark/>
          </w:tcPr>
          <w:p w14:paraId="410B090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ремонтные работы крыши МБОУ "Краснотуранская СОШ"</w:t>
            </w:r>
          </w:p>
        </w:tc>
        <w:tc>
          <w:tcPr>
            <w:tcW w:w="1828" w:type="dxa"/>
            <w:gridSpan w:val="2"/>
            <w:hideMark/>
          </w:tcPr>
          <w:p w14:paraId="5F66702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77E9E98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0B3A3A01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327E3EB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2811" w:type="dxa"/>
            <w:hideMark/>
          </w:tcPr>
          <w:p w14:paraId="3039545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5.25 Создание  и обеспечение функционирования центров образования естественно-научной  и технологической направленности  в общеобразовательных организациях,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расположенных в сельской местности</w:t>
            </w:r>
          </w:p>
        </w:tc>
        <w:tc>
          <w:tcPr>
            <w:tcW w:w="2109" w:type="dxa"/>
            <w:gridSpan w:val="2"/>
            <w:hideMark/>
          </w:tcPr>
          <w:p w14:paraId="22646CB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01AC42D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noWrap/>
            <w:hideMark/>
          </w:tcPr>
          <w:p w14:paraId="488BE93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2" w:type="dxa"/>
            <w:gridSpan w:val="3"/>
            <w:hideMark/>
          </w:tcPr>
          <w:p w14:paraId="3A7F0A6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выделены средства в 2020 на 1 учреждение (МБОУ "Краснотуранская СОШ»), на 2021 год -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Беллыкская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для создания материально-технической базы для реализации основных и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дополнительных общеобразовательных программ цифрового профиля</w:t>
            </w:r>
          </w:p>
        </w:tc>
        <w:tc>
          <w:tcPr>
            <w:tcW w:w="1828" w:type="dxa"/>
            <w:gridSpan w:val="2"/>
            <w:hideMark/>
          </w:tcPr>
          <w:p w14:paraId="36BDC71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02" w:type="dxa"/>
            <w:hideMark/>
          </w:tcPr>
          <w:p w14:paraId="298C6CE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232459DD" w14:textId="77777777" w:rsidTr="00285B03">
        <w:trPr>
          <w:trHeight w:val="712"/>
        </w:trPr>
        <w:tc>
          <w:tcPr>
            <w:tcW w:w="564" w:type="dxa"/>
            <w:noWrap/>
            <w:hideMark/>
          </w:tcPr>
          <w:p w14:paraId="53CFDD4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8.26</w:t>
            </w:r>
          </w:p>
        </w:tc>
        <w:tc>
          <w:tcPr>
            <w:tcW w:w="2811" w:type="dxa"/>
            <w:hideMark/>
          </w:tcPr>
          <w:p w14:paraId="6869C1D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5.26Организация бесплатного горячего питания обучающихся, получающих начальное общее образование </w:t>
            </w:r>
          </w:p>
        </w:tc>
        <w:tc>
          <w:tcPr>
            <w:tcW w:w="2109" w:type="dxa"/>
            <w:gridSpan w:val="2"/>
            <w:hideMark/>
          </w:tcPr>
          <w:p w14:paraId="3C3F34E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FDD077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noWrap/>
            <w:hideMark/>
          </w:tcPr>
          <w:p w14:paraId="3D7424A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72" w:type="dxa"/>
            <w:gridSpan w:val="3"/>
            <w:hideMark/>
          </w:tcPr>
          <w:p w14:paraId="2BAE7B3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для организации бесплатного питания обучающихся, получающих начальное общее  образование</w:t>
            </w:r>
          </w:p>
        </w:tc>
        <w:tc>
          <w:tcPr>
            <w:tcW w:w="1828" w:type="dxa"/>
            <w:gridSpan w:val="2"/>
            <w:hideMark/>
          </w:tcPr>
          <w:p w14:paraId="5FB9224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возможное ухудшение состояния здоровья учащихся, снижение результатов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502" w:type="dxa"/>
            <w:hideMark/>
          </w:tcPr>
          <w:p w14:paraId="5C64D3F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государственном экзамене по данным предметам"</w:t>
            </w:r>
          </w:p>
        </w:tc>
      </w:tr>
      <w:tr w:rsidR="00D00E67" w:rsidRPr="00F14AAD" w14:paraId="501038B9" w14:textId="77777777" w:rsidTr="00285B03">
        <w:trPr>
          <w:trHeight w:val="712"/>
        </w:trPr>
        <w:tc>
          <w:tcPr>
            <w:tcW w:w="564" w:type="dxa"/>
            <w:noWrap/>
            <w:hideMark/>
          </w:tcPr>
          <w:p w14:paraId="4498306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8.27</w:t>
            </w:r>
          </w:p>
        </w:tc>
        <w:tc>
          <w:tcPr>
            <w:tcW w:w="2811" w:type="dxa"/>
            <w:hideMark/>
          </w:tcPr>
          <w:p w14:paraId="1D86A7D5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5.27Проведение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109" w:type="dxa"/>
            <w:gridSpan w:val="2"/>
            <w:hideMark/>
          </w:tcPr>
          <w:p w14:paraId="51E14EE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4B9BBF9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6" w:type="dxa"/>
            <w:gridSpan w:val="2"/>
            <w:noWrap/>
            <w:hideMark/>
          </w:tcPr>
          <w:p w14:paraId="3110EF8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72" w:type="dxa"/>
            <w:gridSpan w:val="3"/>
            <w:hideMark/>
          </w:tcPr>
          <w:p w14:paraId="71C0C27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 первоклассники Краснотуранского района  (100%) обеспечены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световозвращающими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приспособлениями, обеспечивающими безопасность дорожного  движение</w:t>
            </w:r>
          </w:p>
        </w:tc>
        <w:tc>
          <w:tcPr>
            <w:tcW w:w="1828" w:type="dxa"/>
            <w:gridSpan w:val="2"/>
            <w:hideMark/>
          </w:tcPr>
          <w:p w14:paraId="0AF1153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502" w:type="dxa"/>
            <w:hideMark/>
          </w:tcPr>
          <w:p w14:paraId="5DC7ABA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D00E67" w:rsidRPr="00F14AAD" w14:paraId="306A9F33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195CE70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3" w:type="dxa"/>
            <w:gridSpan w:val="13"/>
            <w:hideMark/>
          </w:tcPr>
          <w:p w14:paraId="1C16C40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"Поддержка детей сирот. Расширение практики применения семейных форм воспитания"</w:t>
            </w:r>
          </w:p>
        </w:tc>
      </w:tr>
      <w:tr w:rsidR="00D00E67" w:rsidRPr="00F14AAD" w14:paraId="1D94422B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056A47E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3" w:type="dxa"/>
            <w:gridSpan w:val="13"/>
            <w:hideMark/>
          </w:tcPr>
          <w:p w14:paraId="5954999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D00E67" w:rsidRPr="00F14AAD" w14:paraId="4F603DE3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5BBB341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3" w:type="dxa"/>
            <w:gridSpan w:val="13"/>
            <w:hideMark/>
          </w:tcPr>
          <w:p w14:paraId="37C9AF8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Задача № 1. </w:t>
            </w: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Обеспечить реализацию мероприятий, направленных на развитие </w:t>
            </w:r>
            <w:r w:rsidRPr="00F14A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Краснотуранском</w:t>
            </w: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D00E67" w:rsidRPr="00F14AAD" w14:paraId="1AA24D8B" w14:textId="77777777" w:rsidTr="00285B03">
        <w:trPr>
          <w:trHeight w:val="20"/>
        </w:trPr>
        <w:tc>
          <w:tcPr>
            <w:tcW w:w="564" w:type="dxa"/>
            <w:noWrap/>
            <w:hideMark/>
          </w:tcPr>
          <w:p w14:paraId="3A3317D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811" w:type="dxa"/>
            <w:hideMark/>
          </w:tcPr>
          <w:p w14:paraId="5527506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 Организация и осуществление деятельности по опеке и попечительству</w:t>
            </w:r>
          </w:p>
        </w:tc>
        <w:tc>
          <w:tcPr>
            <w:tcW w:w="2109" w:type="dxa"/>
            <w:gridSpan w:val="2"/>
            <w:hideMark/>
          </w:tcPr>
          <w:p w14:paraId="604548F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  <w:hideMark/>
          </w:tcPr>
          <w:p w14:paraId="5D0C8CE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noWrap/>
            <w:hideMark/>
          </w:tcPr>
          <w:p w14:paraId="458793E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72" w:type="dxa"/>
            <w:gridSpan w:val="3"/>
            <w:hideMark/>
          </w:tcPr>
          <w:p w14:paraId="7D42C28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Обеспечена деятельность 3 специалистов по опеке в Краснотуранском районе</w:t>
            </w:r>
          </w:p>
        </w:tc>
        <w:tc>
          <w:tcPr>
            <w:tcW w:w="1659" w:type="dxa"/>
            <w:hideMark/>
          </w:tcPr>
          <w:p w14:paraId="052E010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отсутствие защиты несовершеннолетних опекаемых детей</w:t>
            </w:r>
          </w:p>
        </w:tc>
        <w:tc>
          <w:tcPr>
            <w:tcW w:w="2671" w:type="dxa"/>
            <w:gridSpan w:val="2"/>
          </w:tcPr>
          <w:p w14:paraId="50E920F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показатель "доля численности 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детей оставшихся без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попечения родителей, состоящих на учете"</w:t>
            </w:r>
          </w:p>
        </w:tc>
      </w:tr>
      <w:tr w:rsidR="00D00E67" w:rsidRPr="00F14AAD" w14:paraId="352AD316" w14:textId="77777777" w:rsidTr="00285B03">
        <w:trPr>
          <w:trHeight w:val="20"/>
        </w:trPr>
        <w:tc>
          <w:tcPr>
            <w:tcW w:w="564" w:type="dxa"/>
            <w:noWrap/>
          </w:tcPr>
          <w:p w14:paraId="5F858E9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811" w:type="dxa"/>
          </w:tcPr>
          <w:p w14:paraId="21BCCA9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1.2.Осуществление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обеспечении жилым помещением.</w:t>
            </w:r>
          </w:p>
        </w:tc>
        <w:tc>
          <w:tcPr>
            <w:tcW w:w="2109" w:type="dxa"/>
            <w:gridSpan w:val="2"/>
          </w:tcPr>
          <w:p w14:paraId="62B4ED7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125" w:type="dxa"/>
            <w:gridSpan w:val="2"/>
            <w:noWrap/>
          </w:tcPr>
          <w:p w14:paraId="52074D5E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6" w:type="dxa"/>
            <w:gridSpan w:val="2"/>
            <w:noWrap/>
          </w:tcPr>
          <w:p w14:paraId="7D2FE623" w14:textId="43626042" w:rsidR="00D00E67" w:rsidRPr="00F14AAD" w:rsidRDefault="00D00E67" w:rsidP="00095A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73C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95A8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  <w:gridSpan w:val="3"/>
          </w:tcPr>
          <w:p w14:paraId="319CC87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Надлежащее исполнение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нуждающимся в обеспечении жилым помещением.</w:t>
            </w:r>
          </w:p>
        </w:tc>
        <w:tc>
          <w:tcPr>
            <w:tcW w:w="1659" w:type="dxa"/>
          </w:tcPr>
          <w:p w14:paraId="66C48CA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отсутствие защиты прав детей-сирот и детей, оставшихся без попечения родителей, лиц из их числа, нуждающихся в обеспечении жилыми помещениями.</w:t>
            </w:r>
          </w:p>
        </w:tc>
        <w:tc>
          <w:tcPr>
            <w:tcW w:w="2671" w:type="dxa"/>
            <w:gridSpan w:val="2"/>
          </w:tcPr>
          <w:p w14:paraId="1D5588D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обеспечены жилыми помещениями дети-сироты и дети, оставшиеся без попечения родителей, лица из их числа:</w:t>
            </w:r>
          </w:p>
          <w:p w14:paraId="756F5839" w14:textId="77777777" w:rsidR="00D00E67" w:rsidRPr="00F14AAD" w:rsidRDefault="00D00E67" w:rsidP="00D0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2021 году - 3 человека, </w:t>
            </w:r>
          </w:p>
          <w:p w14:paraId="4B9884C8" w14:textId="77777777" w:rsidR="00D00E67" w:rsidRPr="00F14AAD" w:rsidRDefault="00D00E67" w:rsidP="00D0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2022 году -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3 человека</w:t>
            </w:r>
          </w:p>
        </w:tc>
      </w:tr>
      <w:tr w:rsidR="00D00E67" w:rsidRPr="00F14AAD" w14:paraId="03D7F626" w14:textId="77777777" w:rsidTr="00285B03">
        <w:trPr>
          <w:trHeight w:val="264"/>
        </w:trPr>
        <w:tc>
          <w:tcPr>
            <w:tcW w:w="564" w:type="dxa"/>
            <w:shd w:val="clear" w:color="auto" w:fill="FFFFFF" w:themeFill="background1"/>
            <w:noWrap/>
            <w:hideMark/>
          </w:tcPr>
          <w:p w14:paraId="46F0B21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3" w:type="dxa"/>
            <w:gridSpan w:val="13"/>
            <w:shd w:val="clear" w:color="auto" w:fill="FFFFFF" w:themeFill="background1"/>
            <w:hideMark/>
          </w:tcPr>
          <w:p w14:paraId="1AECA73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9F23F5" w:rsidRPr="00F14AAD" w14:paraId="5BCD46DF" w14:textId="77777777" w:rsidTr="00973CB6">
        <w:trPr>
          <w:trHeight w:val="253"/>
        </w:trPr>
        <w:tc>
          <w:tcPr>
            <w:tcW w:w="564" w:type="dxa"/>
            <w:shd w:val="clear" w:color="auto" w:fill="auto"/>
            <w:noWrap/>
            <w:hideMark/>
          </w:tcPr>
          <w:p w14:paraId="0F0ACB6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811" w:type="dxa"/>
            <w:shd w:val="clear" w:color="auto" w:fill="auto"/>
            <w:hideMark/>
          </w:tcPr>
          <w:p w14:paraId="2C28E4D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2.1. Обеспечение 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09" w:type="dxa"/>
            <w:gridSpan w:val="2"/>
            <w:shd w:val="clear" w:color="auto" w:fill="auto"/>
            <w:hideMark/>
          </w:tcPr>
          <w:p w14:paraId="37E0B499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имущества землепользования и землеустройства</w:t>
            </w:r>
          </w:p>
        </w:tc>
        <w:tc>
          <w:tcPr>
            <w:tcW w:w="1125" w:type="dxa"/>
            <w:gridSpan w:val="2"/>
            <w:shd w:val="clear" w:color="auto" w:fill="auto"/>
            <w:noWrap/>
            <w:hideMark/>
          </w:tcPr>
          <w:p w14:paraId="427D21E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6" w:type="dxa"/>
            <w:gridSpan w:val="2"/>
            <w:shd w:val="clear" w:color="auto" w:fill="auto"/>
            <w:noWrap/>
            <w:hideMark/>
          </w:tcPr>
          <w:p w14:paraId="558A905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72" w:type="dxa"/>
            <w:gridSpan w:val="3"/>
            <w:shd w:val="clear" w:color="auto" w:fill="auto"/>
            <w:hideMark/>
          </w:tcPr>
          <w:p w14:paraId="3FCFD88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детей-сирот, обеспеченных жилыми помещениями, в общей численности детей, состоящих на учете в министерстве образования и науки Красноярского края к концу 2021 года до 15%</w:t>
            </w:r>
          </w:p>
        </w:tc>
        <w:tc>
          <w:tcPr>
            <w:tcW w:w="1828" w:type="dxa"/>
            <w:gridSpan w:val="2"/>
            <w:shd w:val="clear" w:color="auto" w:fill="auto"/>
            <w:hideMark/>
          </w:tcPr>
          <w:p w14:paraId="23B3AAF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отсутствие защиты несовершеннолетних опекаемых детей</w:t>
            </w:r>
          </w:p>
        </w:tc>
        <w:tc>
          <w:tcPr>
            <w:tcW w:w="2502" w:type="dxa"/>
            <w:shd w:val="clear" w:color="auto" w:fill="auto"/>
            <w:hideMark/>
          </w:tcPr>
          <w:p w14:paraId="3EB25E02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показатель "доля детей-сирот, обеспеченных жилыми помещениями, в общей численности детей, состоящих на учете в министерстве образования и науки Красноярского края"</w:t>
            </w:r>
          </w:p>
        </w:tc>
      </w:tr>
      <w:tr w:rsidR="00D00E67" w:rsidRPr="00F14AAD" w14:paraId="71DC3318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6D24B22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3" w:type="dxa"/>
            <w:gridSpan w:val="13"/>
            <w:hideMark/>
          </w:tcPr>
          <w:p w14:paraId="33D4480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"Обеспечение реализации муниципальной программы и прочие мероприятия в области образования"</w:t>
            </w:r>
          </w:p>
        </w:tc>
      </w:tr>
      <w:tr w:rsidR="00D00E67" w:rsidRPr="00F14AAD" w14:paraId="3D8D96DF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27A117E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3" w:type="dxa"/>
            <w:gridSpan w:val="13"/>
            <w:hideMark/>
          </w:tcPr>
          <w:p w14:paraId="6A1EE03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Создание условий для эффективного управления </w:t>
            </w:r>
            <w:r w:rsidRPr="00F14AAD">
              <w:rPr>
                <w:rFonts w:ascii="Arial" w:hAnsi="Arial" w:cs="Arial"/>
                <w:sz w:val="24"/>
                <w:szCs w:val="24"/>
              </w:rPr>
              <w:t>отраслью</w:t>
            </w:r>
          </w:p>
        </w:tc>
      </w:tr>
      <w:tr w:rsidR="00D00E67" w:rsidRPr="00F14AAD" w14:paraId="3CA1DB80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7BE1B58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3" w:type="dxa"/>
            <w:gridSpan w:val="13"/>
            <w:hideMark/>
          </w:tcPr>
          <w:p w14:paraId="1CFD4DE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sz w:val="24"/>
                <w:szCs w:val="24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D00E67" w:rsidRPr="00F14AAD" w14:paraId="51E98062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286E95C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486" w:type="dxa"/>
            <w:gridSpan w:val="2"/>
            <w:hideMark/>
          </w:tcPr>
          <w:p w14:paraId="357458F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 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1828" w:type="dxa"/>
            <w:gridSpan w:val="2"/>
            <w:hideMark/>
          </w:tcPr>
          <w:p w14:paraId="4B86EB7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1204940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65" w:type="dxa"/>
            <w:gridSpan w:val="2"/>
            <w:noWrap/>
            <w:hideMark/>
          </w:tcPr>
          <w:p w14:paraId="54B032FA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969" w:type="dxa"/>
            <w:hideMark/>
          </w:tcPr>
          <w:p w14:paraId="06A0778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Обеспечена деятельность  специалистов  аппарата отдела образования, обеспечивающего   деятельность образовательных учреждений          </w:t>
            </w:r>
          </w:p>
        </w:tc>
        <w:tc>
          <w:tcPr>
            <w:tcW w:w="1688" w:type="dxa"/>
            <w:gridSpan w:val="2"/>
            <w:hideMark/>
          </w:tcPr>
          <w:p w14:paraId="5515BC7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671" w:type="dxa"/>
            <w:gridSpan w:val="2"/>
            <w:hideMark/>
          </w:tcPr>
          <w:p w14:paraId="3DED412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«Своевременное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первоначальной редакции», «Соблюдение сроков предоставления годовой бюджетной отчетности»</w:t>
            </w:r>
          </w:p>
        </w:tc>
      </w:tr>
      <w:tr w:rsidR="00D00E67" w:rsidRPr="00F14AAD" w14:paraId="698DCC43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05EF1C2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3" w:type="dxa"/>
            <w:gridSpan w:val="13"/>
            <w:hideMark/>
          </w:tcPr>
          <w:p w14:paraId="4118A56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4AAD">
              <w:rPr>
                <w:rFonts w:ascii="Arial" w:hAnsi="Arial" w:cs="Arial"/>
                <w:i/>
                <w:sz w:val="24"/>
                <w:szCs w:val="24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D00E67" w:rsidRPr="00F14AAD" w14:paraId="6A2A2D27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7FE2057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486" w:type="dxa"/>
            <w:gridSpan w:val="2"/>
            <w:hideMark/>
          </w:tcPr>
          <w:p w14:paraId="1CF9CD3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1.2. Обеспечение деятельности подведомственных учреждений (учебно-методический кабинет, централизованная бухгалтерия, хозяйственная группа).</w:t>
            </w:r>
          </w:p>
        </w:tc>
        <w:tc>
          <w:tcPr>
            <w:tcW w:w="1828" w:type="dxa"/>
            <w:gridSpan w:val="2"/>
            <w:hideMark/>
          </w:tcPr>
          <w:p w14:paraId="3642054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1DD24AC5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65" w:type="dxa"/>
            <w:gridSpan w:val="2"/>
            <w:noWrap/>
            <w:hideMark/>
          </w:tcPr>
          <w:p w14:paraId="278B1B5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969" w:type="dxa"/>
            <w:hideMark/>
          </w:tcPr>
          <w:p w14:paraId="1EA4C62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Обеспечена деятельность  специалистов  отдела образования, обеспечивающего   деятельность образовательных учреждений</w:t>
            </w:r>
          </w:p>
        </w:tc>
        <w:tc>
          <w:tcPr>
            <w:tcW w:w="1688" w:type="dxa"/>
            <w:gridSpan w:val="2"/>
            <w:hideMark/>
          </w:tcPr>
          <w:p w14:paraId="32528F1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671" w:type="dxa"/>
            <w:gridSpan w:val="2"/>
            <w:vMerge w:val="restart"/>
            <w:hideMark/>
          </w:tcPr>
          <w:p w14:paraId="24479BA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"Своевременность  утверждения муниципальных заданий  подведомственным Главному распорядителю учреждениям на текущий финансовый год и плановый период" , "Своевременность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период"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</w:tr>
      <w:tr w:rsidR="00D00E67" w:rsidRPr="00F14AAD" w14:paraId="26B743E0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6F131DD0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3486" w:type="dxa"/>
            <w:gridSpan w:val="2"/>
            <w:hideMark/>
          </w:tcPr>
          <w:p w14:paraId="4B6B9CF0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1.3. 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1828" w:type="dxa"/>
            <w:gridSpan w:val="2"/>
            <w:hideMark/>
          </w:tcPr>
          <w:p w14:paraId="7A707E1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48A1856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65" w:type="dxa"/>
            <w:gridSpan w:val="2"/>
            <w:noWrap/>
            <w:hideMark/>
          </w:tcPr>
          <w:p w14:paraId="7787ACD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69" w:type="dxa"/>
            <w:hideMark/>
          </w:tcPr>
          <w:p w14:paraId="2AFE8794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работников отдела образования на 4 %</w:t>
            </w:r>
          </w:p>
        </w:tc>
        <w:tc>
          <w:tcPr>
            <w:tcW w:w="1688" w:type="dxa"/>
            <w:gridSpan w:val="2"/>
            <w:hideMark/>
          </w:tcPr>
          <w:p w14:paraId="01A3F9B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671" w:type="dxa"/>
            <w:gridSpan w:val="2"/>
            <w:vMerge/>
          </w:tcPr>
          <w:p w14:paraId="0AB040E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4AADA9F2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5FB3B8C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3486" w:type="dxa"/>
            <w:gridSpan w:val="2"/>
            <w:hideMark/>
          </w:tcPr>
          <w:p w14:paraId="0CC5C9E3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1.4. Частичные денежные расходы (возмещение) на повышение  размеров оплаты труда отдельным категориям работников бюджетной сферы Красноярского края с 01.09.2018 года</w:t>
            </w:r>
          </w:p>
        </w:tc>
        <w:tc>
          <w:tcPr>
            <w:tcW w:w="1828" w:type="dxa"/>
            <w:gridSpan w:val="2"/>
            <w:hideMark/>
          </w:tcPr>
          <w:p w14:paraId="1ADEBBD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6DD81D2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65" w:type="dxa"/>
            <w:gridSpan w:val="2"/>
            <w:noWrap/>
            <w:hideMark/>
          </w:tcPr>
          <w:p w14:paraId="16E39EB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69" w:type="dxa"/>
            <w:hideMark/>
          </w:tcPr>
          <w:p w14:paraId="354D816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муниципальных служащих</w:t>
            </w:r>
          </w:p>
        </w:tc>
        <w:tc>
          <w:tcPr>
            <w:tcW w:w="1688" w:type="dxa"/>
            <w:gridSpan w:val="2"/>
            <w:hideMark/>
          </w:tcPr>
          <w:p w14:paraId="796AA7A8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671" w:type="dxa"/>
            <w:gridSpan w:val="2"/>
            <w:vMerge/>
          </w:tcPr>
          <w:p w14:paraId="0BAEC44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3D058A0D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035D78F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16.4</w:t>
            </w:r>
          </w:p>
        </w:tc>
        <w:tc>
          <w:tcPr>
            <w:tcW w:w="3486" w:type="dxa"/>
            <w:gridSpan w:val="2"/>
            <w:hideMark/>
          </w:tcPr>
          <w:p w14:paraId="33F568B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1.5. Региональные выплаты и выплаты, обеспечивающие уровень заработной платы работников     не ниже размера минимальной заработной платы</w:t>
            </w:r>
          </w:p>
        </w:tc>
        <w:tc>
          <w:tcPr>
            <w:tcW w:w="1828" w:type="dxa"/>
            <w:gridSpan w:val="2"/>
            <w:hideMark/>
          </w:tcPr>
          <w:p w14:paraId="68BF83B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162D86C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5" w:type="dxa"/>
            <w:gridSpan w:val="2"/>
            <w:noWrap/>
            <w:hideMark/>
          </w:tcPr>
          <w:p w14:paraId="6B997FEC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69" w:type="dxa"/>
            <w:hideMark/>
          </w:tcPr>
          <w:p w14:paraId="7ACD80E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688" w:type="dxa"/>
            <w:gridSpan w:val="2"/>
            <w:hideMark/>
          </w:tcPr>
          <w:p w14:paraId="38D848E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671" w:type="dxa"/>
            <w:gridSpan w:val="2"/>
            <w:vMerge/>
          </w:tcPr>
          <w:p w14:paraId="5C72D94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18BAA58A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188DDCBB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3486" w:type="dxa"/>
            <w:gridSpan w:val="2"/>
            <w:hideMark/>
          </w:tcPr>
          <w:p w14:paraId="1559BAC4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1.6.Средства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828" w:type="dxa"/>
            <w:gridSpan w:val="2"/>
            <w:hideMark/>
          </w:tcPr>
          <w:p w14:paraId="2E5EB9F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0310D429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5" w:type="dxa"/>
            <w:gridSpan w:val="2"/>
            <w:noWrap/>
            <w:hideMark/>
          </w:tcPr>
          <w:p w14:paraId="37A7C871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69" w:type="dxa"/>
            <w:hideMark/>
          </w:tcPr>
          <w:p w14:paraId="3AC15C96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работников отдела образования на 4,3 % с октября 2019г.</w:t>
            </w:r>
          </w:p>
        </w:tc>
        <w:tc>
          <w:tcPr>
            <w:tcW w:w="1688" w:type="dxa"/>
            <w:gridSpan w:val="2"/>
            <w:hideMark/>
          </w:tcPr>
          <w:p w14:paraId="2709C68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671" w:type="dxa"/>
            <w:gridSpan w:val="2"/>
            <w:vMerge/>
          </w:tcPr>
          <w:p w14:paraId="3D12E3D1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79610C2B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4B6D6617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16.6</w:t>
            </w:r>
          </w:p>
        </w:tc>
        <w:tc>
          <w:tcPr>
            <w:tcW w:w="3486" w:type="dxa"/>
            <w:gridSpan w:val="2"/>
            <w:hideMark/>
          </w:tcPr>
          <w:p w14:paraId="3EF25AB8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1.7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828" w:type="dxa"/>
            <w:gridSpan w:val="2"/>
            <w:hideMark/>
          </w:tcPr>
          <w:p w14:paraId="728F20EE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77EF2D5D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5" w:type="dxa"/>
            <w:gridSpan w:val="2"/>
            <w:noWrap/>
            <w:hideMark/>
          </w:tcPr>
          <w:p w14:paraId="2DAC3FFF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69" w:type="dxa"/>
            <w:hideMark/>
          </w:tcPr>
          <w:p w14:paraId="441FF32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работников отдела образования на 10% с 1 июня 2020г</w:t>
            </w:r>
          </w:p>
        </w:tc>
        <w:tc>
          <w:tcPr>
            <w:tcW w:w="1688" w:type="dxa"/>
            <w:gridSpan w:val="2"/>
            <w:hideMark/>
          </w:tcPr>
          <w:p w14:paraId="18C0E18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671" w:type="dxa"/>
            <w:gridSpan w:val="2"/>
            <w:vMerge/>
            <w:hideMark/>
          </w:tcPr>
          <w:p w14:paraId="3A98221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0E67" w:rsidRPr="00F14AAD" w14:paraId="2F3CEB0C" w14:textId="77777777" w:rsidTr="0064566A">
        <w:trPr>
          <w:trHeight w:val="20"/>
        </w:trPr>
        <w:tc>
          <w:tcPr>
            <w:tcW w:w="569" w:type="dxa"/>
            <w:noWrap/>
            <w:hideMark/>
          </w:tcPr>
          <w:p w14:paraId="1B1CCDD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3486" w:type="dxa"/>
            <w:gridSpan w:val="2"/>
            <w:hideMark/>
          </w:tcPr>
          <w:p w14:paraId="3B10E966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Мероприятие1.8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828" w:type="dxa"/>
            <w:gridSpan w:val="2"/>
            <w:hideMark/>
          </w:tcPr>
          <w:p w14:paraId="12D6CE6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1266" w:type="dxa"/>
            <w:gridSpan w:val="2"/>
            <w:noWrap/>
            <w:hideMark/>
          </w:tcPr>
          <w:p w14:paraId="55B9829C" w14:textId="77777777" w:rsidR="00D00E67" w:rsidRPr="00F14AAD" w:rsidRDefault="00D00E67" w:rsidP="00D00E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5" w:type="dxa"/>
            <w:gridSpan w:val="2"/>
            <w:noWrap/>
            <w:hideMark/>
          </w:tcPr>
          <w:p w14:paraId="48D48D29" w14:textId="77777777" w:rsidR="00D00E67" w:rsidRPr="00F14AAD" w:rsidRDefault="00D00E67" w:rsidP="00D00E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69" w:type="dxa"/>
            <w:hideMark/>
          </w:tcPr>
          <w:p w14:paraId="1D384CB7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2021 год - выделены средства на 3 учреждения (Саянская СОШ,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Лебяженская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Беллыкская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СОШ) для создания материально-технической базы для реализации основных и дополнительных общеобразовательных программ цифрового профиля, 2022 год – выделены средства на 3 учреждения 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Кортузская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Тубинская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Восточенская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СОШ)</w:t>
            </w:r>
          </w:p>
        </w:tc>
        <w:tc>
          <w:tcPr>
            <w:tcW w:w="1688" w:type="dxa"/>
            <w:gridSpan w:val="2"/>
            <w:hideMark/>
          </w:tcPr>
          <w:p w14:paraId="13E3D4C3" w14:textId="77777777" w:rsidR="00D00E67" w:rsidRPr="00F14AAD" w:rsidRDefault="00D00E67" w:rsidP="00D0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71" w:type="dxa"/>
            <w:gridSpan w:val="2"/>
            <w:hideMark/>
          </w:tcPr>
          <w:p w14:paraId="2665ECDF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D00E67" w:rsidRPr="00F14AAD" w14:paraId="55DA83A3" w14:textId="77777777" w:rsidTr="0064566A">
        <w:trPr>
          <w:trHeight w:val="20"/>
        </w:trPr>
        <w:tc>
          <w:tcPr>
            <w:tcW w:w="569" w:type="dxa"/>
            <w:noWrap/>
          </w:tcPr>
          <w:p w14:paraId="4F120280" w14:textId="77777777" w:rsidR="00D00E67" w:rsidRPr="00F14AAD" w:rsidRDefault="00D00E67" w:rsidP="007A725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3486" w:type="dxa"/>
            <w:gridSpan w:val="2"/>
          </w:tcPr>
          <w:p w14:paraId="00F6CBDC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Мероприятие 1.9</w:t>
            </w:r>
          </w:p>
          <w:p w14:paraId="16F764DB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м.о</w:t>
            </w:r>
            <w:proofErr w:type="spellEnd"/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. связанных с увеличением с 1 июня 2022 года региональных выплат</w:t>
            </w:r>
          </w:p>
        </w:tc>
        <w:tc>
          <w:tcPr>
            <w:tcW w:w="1828" w:type="dxa"/>
            <w:gridSpan w:val="2"/>
          </w:tcPr>
          <w:p w14:paraId="2BE4E64D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266" w:type="dxa"/>
            <w:gridSpan w:val="2"/>
            <w:noWrap/>
          </w:tcPr>
          <w:p w14:paraId="0763D48E" w14:textId="77777777" w:rsidR="00D00E67" w:rsidRPr="00F14AAD" w:rsidRDefault="00D00E67" w:rsidP="006456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5" w:type="dxa"/>
            <w:gridSpan w:val="2"/>
            <w:noWrap/>
          </w:tcPr>
          <w:p w14:paraId="1BDE0CBD" w14:textId="77777777" w:rsidR="00D00E67" w:rsidRPr="00F14AAD" w:rsidRDefault="00D00E67" w:rsidP="006456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69" w:type="dxa"/>
          </w:tcPr>
          <w:p w14:paraId="309B72E2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688" w:type="dxa"/>
            <w:gridSpan w:val="2"/>
          </w:tcPr>
          <w:p w14:paraId="56931D7B" w14:textId="77777777" w:rsidR="00D00E67" w:rsidRPr="00F14AAD" w:rsidRDefault="00D00E67" w:rsidP="006456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671" w:type="dxa"/>
            <w:gridSpan w:val="2"/>
          </w:tcPr>
          <w:p w14:paraId="64DEE3EA" w14:textId="77777777" w:rsidR="00D00E67" w:rsidRPr="00F14AAD" w:rsidRDefault="00D00E67" w:rsidP="00D00E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"Своевременность  утверждения муниципальных заданий  подведомственным Главному распорядителю учреждениям на текущий финансовый год и плановый период" , "Своевременность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период"</w:t>
            </w:r>
          </w:p>
        </w:tc>
      </w:tr>
      <w:tr w:rsidR="00F63DEA" w:rsidRPr="00F14AAD" w14:paraId="0BBC9205" w14:textId="77777777" w:rsidTr="0064566A">
        <w:trPr>
          <w:trHeight w:val="20"/>
        </w:trPr>
        <w:tc>
          <w:tcPr>
            <w:tcW w:w="569" w:type="dxa"/>
            <w:shd w:val="clear" w:color="auto" w:fill="auto"/>
            <w:noWrap/>
          </w:tcPr>
          <w:p w14:paraId="55EA7B0B" w14:textId="0EEC77EE" w:rsidR="00F63DEA" w:rsidRPr="00F14AAD" w:rsidRDefault="00F63DEA" w:rsidP="00F63D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20C18EF9" w14:textId="77777777" w:rsidR="00F63DEA" w:rsidRPr="00F63DEA" w:rsidRDefault="00F63DEA" w:rsidP="0064566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1.10</w:t>
            </w:r>
          </w:p>
          <w:p w14:paraId="1F7F46E4" w14:textId="3C96B20F" w:rsidR="00F63DEA" w:rsidRPr="00F14AAD" w:rsidRDefault="00F63DEA" w:rsidP="007A725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Оснащение (обновление материально-технической базы) оборудованием, </w:t>
            </w: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70CF4FE6" w14:textId="7C39CDDA" w:rsidR="00F63DEA" w:rsidRPr="00F14AAD" w:rsidRDefault="00F63DEA" w:rsidP="00F63D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1266" w:type="dxa"/>
            <w:gridSpan w:val="2"/>
            <w:shd w:val="clear" w:color="auto" w:fill="auto"/>
            <w:noWrap/>
          </w:tcPr>
          <w:p w14:paraId="5C3917CC" w14:textId="509B0D52" w:rsidR="00F63DEA" w:rsidRPr="00F14AAD" w:rsidRDefault="00F63DEA" w:rsidP="006456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265" w:type="dxa"/>
            <w:gridSpan w:val="2"/>
            <w:shd w:val="clear" w:color="auto" w:fill="auto"/>
            <w:noWrap/>
          </w:tcPr>
          <w:p w14:paraId="1552E705" w14:textId="675AD6A2" w:rsidR="00F63DEA" w:rsidRPr="00F14AAD" w:rsidRDefault="00F63DEA" w:rsidP="006456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69" w:type="dxa"/>
            <w:shd w:val="clear" w:color="auto" w:fill="auto"/>
          </w:tcPr>
          <w:p w14:paraId="28757299" w14:textId="22E8E882" w:rsidR="00F63DEA" w:rsidRPr="00F14AAD" w:rsidRDefault="00F63DEA" w:rsidP="00F63D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Выделены средства на 1 учреждение для создания </w:t>
            </w: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материально-технической базы для реализации основных и дополнительных общеобразовательных программ цифрового профиля</w:t>
            </w:r>
          </w:p>
        </w:tc>
        <w:tc>
          <w:tcPr>
            <w:tcW w:w="1688" w:type="dxa"/>
            <w:gridSpan w:val="2"/>
            <w:shd w:val="clear" w:color="auto" w:fill="auto"/>
          </w:tcPr>
          <w:p w14:paraId="3CBA31DF" w14:textId="5C2C8D08" w:rsidR="00F63DEA" w:rsidRPr="00F14AAD" w:rsidRDefault="00F63DEA" w:rsidP="00F63D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</w:t>
            </w: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чрезвычайных ситуаций, снижение качества предоставляемых услуг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4E180D21" w14:textId="342B4286" w:rsidR="00F63DEA" w:rsidRPr="00F14AAD" w:rsidRDefault="00F63DEA" w:rsidP="00F63D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влияет на целевой индикатор Доля выпускников  общеобразовательн</w:t>
            </w:r>
            <w:r w:rsidRPr="00F63D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</w:tbl>
    <w:p w14:paraId="3AF8F92E" w14:textId="77777777" w:rsidR="00434E1C" w:rsidRPr="00F14AAD" w:rsidRDefault="00434E1C" w:rsidP="000A1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C21F0" w14:textId="77777777" w:rsidR="005A3E1C" w:rsidRPr="00F14AAD" w:rsidRDefault="00434E1C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br w:type="page"/>
      </w:r>
      <w:r w:rsidR="0040371B" w:rsidRPr="00F14AAD">
        <w:rPr>
          <w:rFonts w:ascii="Arial" w:hAnsi="Arial" w:cs="Arial"/>
          <w:sz w:val="24"/>
          <w:szCs w:val="24"/>
        </w:rPr>
        <w:lastRenderedPageBreak/>
        <w:t>П</w:t>
      </w:r>
      <w:r w:rsidR="009C34CA" w:rsidRPr="00F14AAD">
        <w:rPr>
          <w:rFonts w:ascii="Arial" w:hAnsi="Arial" w:cs="Arial"/>
          <w:sz w:val="24"/>
          <w:szCs w:val="24"/>
        </w:rPr>
        <w:t>риложение № 3</w:t>
      </w:r>
    </w:p>
    <w:p w14:paraId="412EF849" w14:textId="77777777" w:rsidR="0040371B" w:rsidRPr="00F14AAD" w:rsidRDefault="009C34CA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41F7EB5A" w14:textId="77777777" w:rsidR="005A3E1C" w:rsidRPr="00F14AAD" w:rsidRDefault="009C34CA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«Содействие развитию системы</w:t>
      </w:r>
    </w:p>
    <w:p w14:paraId="5F0CA593" w14:textId="77777777" w:rsidR="00482C47" w:rsidRPr="00F14AAD" w:rsidRDefault="009C34CA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 образования Краснотуранского района»</w:t>
      </w:r>
    </w:p>
    <w:p w14:paraId="0338D5FE" w14:textId="77777777" w:rsidR="00706F2C" w:rsidRPr="00F14AAD" w:rsidRDefault="00706F2C" w:rsidP="00706F2C">
      <w:pPr>
        <w:tabs>
          <w:tab w:val="left" w:pos="9356"/>
        </w:tabs>
        <w:spacing w:after="0" w:line="240" w:lineRule="auto"/>
        <w:ind w:left="9356"/>
        <w:rPr>
          <w:rFonts w:ascii="Arial" w:hAnsi="Arial" w:cs="Arial"/>
          <w:sz w:val="24"/>
          <w:szCs w:val="24"/>
        </w:rPr>
      </w:pPr>
    </w:p>
    <w:p w14:paraId="36761FBB" w14:textId="77777777" w:rsidR="009C34CA" w:rsidRPr="00F14AAD" w:rsidRDefault="009C34CA" w:rsidP="00706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Прогноз сводных показа</w:t>
      </w:r>
      <w:r w:rsidR="00706F2C" w:rsidRPr="00F14AAD">
        <w:rPr>
          <w:rFonts w:ascii="Arial" w:hAnsi="Arial" w:cs="Arial"/>
          <w:sz w:val="24"/>
          <w:szCs w:val="24"/>
        </w:rPr>
        <w:t>телей муниципальных заданий на оказание муниципальных</w:t>
      </w:r>
      <w:r w:rsidRPr="00F14AAD">
        <w:rPr>
          <w:rFonts w:ascii="Arial" w:hAnsi="Arial" w:cs="Arial"/>
          <w:sz w:val="24"/>
          <w:szCs w:val="24"/>
        </w:rPr>
        <w:t xml:space="preserve"> услуг (выполнение работ) муниципальными </w:t>
      </w:r>
      <w:r w:rsidR="00706F2C" w:rsidRPr="00F14AAD">
        <w:rPr>
          <w:rFonts w:ascii="Arial" w:hAnsi="Arial" w:cs="Arial"/>
          <w:sz w:val="24"/>
          <w:szCs w:val="24"/>
        </w:rPr>
        <w:t>учреждениями по</w:t>
      </w:r>
      <w:r w:rsidRPr="00F14AAD">
        <w:rPr>
          <w:rFonts w:ascii="Arial" w:hAnsi="Arial" w:cs="Arial"/>
          <w:sz w:val="24"/>
          <w:szCs w:val="24"/>
        </w:rPr>
        <w:t xml:space="preserve"> программе «Содействие развитию системы образования Краснотуранского района»</w:t>
      </w:r>
    </w:p>
    <w:p w14:paraId="6CAC1416" w14:textId="77777777" w:rsidR="0040371B" w:rsidRPr="00F14AAD" w:rsidRDefault="0040371B" w:rsidP="00706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8"/>
        <w:gridCol w:w="3031"/>
        <w:gridCol w:w="2321"/>
        <w:gridCol w:w="1424"/>
        <w:gridCol w:w="1425"/>
        <w:gridCol w:w="1425"/>
      </w:tblGrid>
      <w:tr w:rsidR="00C472F5" w:rsidRPr="00F14AAD" w14:paraId="1B2142F5" w14:textId="77777777" w:rsidTr="0064566A">
        <w:trPr>
          <w:trHeight w:val="20"/>
        </w:trPr>
        <w:tc>
          <w:tcPr>
            <w:tcW w:w="696" w:type="dxa"/>
            <w:vMerge w:val="restart"/>
            <w:hideMark/>
          </w:tcPr>
          <w:p w14:paraId="208B87F4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38" w:type="dxa"/>
            <w:vMerge w:val="restart"/>
            <w:hideMark/>
          </w:tcPr>
          <w:p w14:paraId="23EB6E24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муниципальной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 услуги (работы)</w:t>
            </w:r>
          </w:p>
        </w:tc>
        <w:tc>
          <w:tcPr>
            <w:tcW w:w="3031" w:type="dxa"/>
            <w:vMerge w:val="restart"/>
            <w:hideMark/>
          </w:tcPr>
          <w:p w14:paraId="19ED0E08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321" w:type="dxa"/>
            <w:vMerge w:val="restart"/>
            <w:hideMark/>
          </w:tcPr>
          <w:p w14:paraId="3640102A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74" w:type="dxa"/>
            <w:gridSpan w:val="3"/>
            <w:hideMark/>
          </w:tcPr>
          <w:p w14:paraId="52B8EB21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472F5" w:rsidRPr="00F14AAD" w14:paraId="3BD84D64" w14:textId="77777777" w:rsidTr="0064566A">
        <w:trPr>
          <w:trHeight w:val="20"/>
        </w:trPr>
        <w:tc>
          <w:tcPr>
            <w:tcW w:w="696" w:type="dxa"/>
            <w:vMerge/>
            <w:hideMark/>
          </w:tcPr>
          <w:p w14:paraId="66126F0B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vMerge/>
            <w:hideMark/>
          </w:tcPr>
          <w:p w14:paraId="6C3AE21E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Merge/>
            <w:hideMark/>
          </w:tcPr>
          <w:p w14:paraId="2A019309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hideMark/>
          </w:tcPr>
          <w:p w14:paraId="197276BF" w14:textId="77777777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  <w:hideMark/>
          </w:tcPr>
          <w:p w14:paraId="574232E2" w14:textId="5A3790B9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vAlign w:val="center"/>
            <w:hideMark/>
          </w:tcPr>
          <w:p w14:paraId="21A6FC78" w14:textId="355AF213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1D6FC2"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C14569"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5" w:type="dxa"/>
            <w:vAlign w:val="center"/>
            <w:hideMark/>
          </w:tcPr>
          <w:p w14:paraId="1E303E72" w14:textId="0B5F03A2" w:rsidR="00C472F5" w:rsidRPr="00F14AAD" w:rsidRDefault="00C472F5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1D6FC2"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="00C14569"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C472F5" w:rsidRPr="00F14AAD" w14:paraId="7E0D10C3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741DD515" w14:textId="77777777" w:rsidR="00C472F5" w:rsidRPr="00F14AAD" w:rsidRDefault="00C472F5" w:rsidP="007A7255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8" w:type="dxa"/>
            <w:hideMark/>
          </w:tcPr>
          <w:p w14:paraId="37848C14" w14:textId="77777777" w:rsidR="00C472F5" w:rsidRPr="00F14AAD" w:rsidRDefault="00C472F5" w:rsidP="007A7255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1" w:type="dxa"/>
            <w:hideMark/>
          </w:tcPr>
          <w:p w14:paraId="72FEA212" w14:textId="77777777" w:rsidR="00C472F5" w:rsidRPr="00F14AAD" w:rsidRDefault="00C472F5" w:rsidP="007A7255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hideMark/>
          </w:tcPr>
          <w:p w14:paraId="2D9C7F55" w14:textId="77777777" w:rsidR="00C472F5" w:rsidRPr="00F14AAD" w:rsidRDefault="00C472F5" w:rsidP="007A7255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hideMark/>
          </w:tcPr>
          <w:p w14:paraId="67CD9DD8" w14:textId="77777777" w:rsidR="00C472F5" w:rsidRPr="00F14AAD" w:rsidRDefault="00C472F5" w:rsidP="007A7255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noWrap/>
            <w:hideMark/>
          </w:tcPr>
          <w:p w14:paraId="562D49A0" w14:textId="77777777" w:rsidR="00C472F5" w:rsidRPr="00F14AAD" w:rsidRDefault="00C472F5" w:rsidP="007A7255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5" w:type="dxa"/>
            <w:hideMark/>
          </w:tcPr>
          <w:p w14:paraId="226E5705" w14:textId="77777777" w:rsidR="00C472F5" w:rsidRPr="00F14AAD" w:rsidRDefault="00C472F5" w:rsidP="007A7255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472F5" w:rsidRPr="00F14AAD" w14:paraId="64716913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564900A6" w14:textId="77777777" w:rsidR="00C472F5" w:rsidRPr="00F14AAD" w:rsidRDefault="00C472F5" w:rsidP="007A7255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8" w:type="dxa"/>
            <w:hideMark/>
          </w:tcPr>
          <w:p w14:paraId="49AACB3A" w14:textId="6E8030EE" w:rsidR="00C472F5" w:rsidRPr="00F14AAD" w:rsidRDefault="00C472F5" w:rsidP="007A7255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по Реализации основных общеобразовательных программ дошкольного образования</w:t>
            </w:r>
            <w:r w:rsidR="00C14569" w:rsidRPr="00E423B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от 1 до 3 лет </w:t>
            </w:r>
          </w:p>
        </w:tc>
        <w:tc>
          <w:tcPr>
            <w:tcW w:w="3031" w:type="dxa"/>
            <w:hideMark/>
          </w:tcPr>
          <w:p w14:paraId="384351A1" w14:textId="77777777" w:rsidR="00C472F5" w:rsidRPr="00F14AAD" w:rsidRDefault="00C472F5" w:rsidP="007A7255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321" w:type="dxa"/>
            <w:hideMark/>
          </w:tcPr>
          <w:p w14:paraId="099F5400" w14:textId="77777777" w:rsidR="00C472F5" w:rsidRPr="00F14AAD" w:rsidRDefault="00C472F5" w:rsidP="007A7255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  от 1 года до 3 лет,</w:t>
            </w:r>
            <w:r w:rsidR="00674ECA"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24" w:type="dxa"/>
            <w:hideMark/>
          </w:tcPr>
          <w:p w14:paraId="4066348E" w14:textId="21A72C76" w:rsidR="00C472F5" w:rsidRPr="00F14AAD" w:rsidRDefault="00627181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  <w:r w:rsid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hideMark/>
          </w:tcPr>
          <w:p w14:paraId="2BFAFA0A" w14:textId="25616610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25" w:type="dxa"/>
            <w:hideMark/>
          </w:tcPr>
          <w:p w14:paraId="56570BED" w14:textId="249545D3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158</w:t>
            </w:r>
          </w:p>
        </w:tc>
      </w:tr>
      <w:tr w:rsidR="00627181" w:rsidRPr="00F14AAD" w14:paraId="52606584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6DD8DFE8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8" w:type="dxa"/>
            <w:hideMark/>
          </w:tcPr>
          <w:p w14:paraId="3412B79A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4D1A4D36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0510E84A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74ABFFEC" w14:textId="5F91944A" w:rsidR="00627181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759,7</w:t>
            </w:r>
          </w:p>
        </w:tc>
        <w:tc>
          <w:tcPr>
            <w:tcW w:w="1425" w:type="dxa"/>
            <w:hideMark/>
          </w:tcPr>
          <w:p w14:paraId="058604E9" w14:textId="6EF2D5B0" w:rsidR="00627181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759,7</w:t>
            </w:r>
          </w:p>
        </w:tc>
        <w:tc>
          <w:tcPr>
            <w:tcW w:w="1425" w:type="dxa"/>
            <w:hideMark/>
          </w:tcPr>
          <w:p w14:paraId="01772202" w14:textId="74FCB5F9" w:rsidR="00627181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759,7</w:t>
            </w:r>
          </w:p>
        </w:tc>
      </w:tr>
      <w:tr w:rsidR="00C472F5" w:rsidRPr="00F14AAD" w14:paraId="1389F07C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57235B09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8" w:type="dxa"/>
            <w:hideMark/>
          </w:tcPr>
          <w:p w14:paraId="026844A9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дошкольного образования- от 3 лет до 8 лет </w:t>
            </w:r>
          </w:p>
        </w:tc>
        <w:tc>
          <w:tcPr>
            <w:tcW w:w="3031" w:type="dxa"/>
            <w:hideMark/>
          </w:tcPr>
          <w:p w14:paraId="751EB972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321" w:type="dxa"/>
            <w:hideMark/>
          </w:tcPr>
          <w:p w14:paraId="36BD3125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  от 3 года до 8 лет, чел.</w:t>
            </w:r>
          </w:p>
        </w:tc>
        <w:tc>
          <w:tcPr>
            <w:tcW w:w="1424" w:type="dxa"/>
            <w:hideMark/>
          </w:tcPr>
          <w:p w14:paraId="1313240C" w14:textId="0C2EFB05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425" w:type="dxa"/>
            <w:hideMark/>
          </w:tcPr>
          <w:p w14:paraId="605A9E66" w14:textId="01609CE7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425" w:type="dxa"/>
            <w:hideMark/>
          </w:tcPr>
          <w:p w14:paraId="0F7B982F" w14:textId="726FF23A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335</w:t>
            </w:r>
          </w:p>
        </w:tc>
      </w:tr>
      <w:tr w:rsidR="00627181" w:rsidRPr="00F14AAD" w14:paraId="3476157A" w14:textId="77777777" w:rsidTr="0064566A">
        <w:trPr>
          <w:trHeight w:val="799"/>
        </w:trPr>
        <w:tc>
          <w:tcPr>
            <w:tcW w:w="696" w:type="dxa"/>
            <w:noWrap/>
            <w:hideMark/>
          </w:tcPr>
          <w:p w14:paraId="2DDB7B5F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8" w:type="dxa"/>
            <w:hideMark/>
          </w:tcPr>
          <w:p w14:paraId="5818B970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478ED3EE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4D652DEC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3D9F961E" w14:textId="1DDE072C" w:rsidR="00627181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46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579,6</w:t>
            </w:r>
          </w:p>
        </w:tc>
        <w:tc>
          <w:tcPr>
            <w:tcW w:w="1425" w:type="dxa"/>
            <w:hideMark/>
          </w:tcPr>
          <w:p w14:paraId="2E4EDF81" w14:textId="69C5E43F" w:rsidR="00627181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46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579,6</w:t>
            </w:r>
          </w:p>
        </w:tc>
        <w:tc>
          <w:tcPr>
            <w:tcW w:w="1425" w:type="dxa"/>
            <w:hideMark/>
          </w:tcPr>
          <w:p w14:paraId="22E13334" w14:textId="67D226BE" w:rsidR="00627181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46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579,6</w:t>
            </w:r>
          </w:p>
        </w:tc>
      </w:tr>
      <w:tr w:rsidR="00C472F5" w:rsidRPr="00F14AAD" w14:paraId="367E7313" w14:textId="77777777" w:rsidTr="0064566A">
        <w:trPr>
          <w:trHeight w:val="555"/>
        </w:trPr>
        <w:tc>
          <w:tcPr>
            <w:tcW w:w="696" w:type="dxa"/>
            <w:noWrap/>
            <w:hideMark/>
          </w:tcPr>
          <w:p w14:paraId="3122BD04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8" w:type="dxa"/>
            <w:hideMark/>
          </w:tcPr>
          <w:p w14:paraId="1CBA182C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дошкольного образования-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обучающиеся с ОВЗ от 3 лет до 8 лет </w:t>
            </w:r>
          </w:p>
        </w:tc>
        <w:tc>
          <w:tcPr>
            <w:tcW w:w="3031" w:type="dxa"/>
            <w:hideMark/>
          </w:tcPr>
          <w:p w14:paraId="2A3E2208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образовательная программа дошкольного образования</w:t>
            </w:r>
          </w:p>
        </w:tc>
        <w:tc>
          <w:tcPr>
            <w:tcW w:w="2321" w:type="dxa"/>
            <w:hideMark/>
          </w:tcPr>
          <w:p w14:paraId="2CAC62C7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  от 3 года до 8 лет, чел.</w:t>
            </w:r>
          </w:p>
        </w:tc>
        <w:tc>
          <w:tcPr>
            <w:tcW w:w="1424" w:type="dxa"/>
            <w:hideMark/>
          </w:tcPr>
          <w:p w14:paraId="6C5625E9" w14:textId="5CDA943A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25" w:type="dxa"/>
            <w:hideMark/>
          </w:tcPr>
          <w:p w14:paraId="3FF94FA2" w14:textId="487555E1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25" w:type="dxa"/>
            <w:hideMark/>
          </w:tcPr>
          <w:p w14:paraId="5A70DA95" w14:textId="586C664A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627181" w:rsidRPr="00F14AAD" w14:paraId="7E3F45D6" w14:textId="77777777" w:rsidTr="0064566A">
        <w:trPr>
          <w:trHeight w:val="555"/>
        </w:trPr>
        <w:tc>
          <w:tcPr>
            <w:tcW w:w="696" w:type="dxa"/>
            <w:noWrap/>
            <w:hideMark/>
          </w:tcPr>
          <w:p w14:paraId="2C117DCA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8" w:type="dxa"/>
            <w:hideMark/>
          </w:tcPr>
          <w:p w14:paraId="361378B6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240ABF27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4B53F743" w14:textId="77777777" w:rsidR="00627181" w:rsidRPr="00F14AAD" w:rsidRDefault="00627181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6F4192BD" w14:textId="04252969" w:rsidR="00627181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563,6</w:t>
            </w:r>
          </w:p>
        </w:tc>
        <w:tc>
          <w:tcPr>
            <w:tcW w:w="1425" w:type="dxa"/>
            <w:hideMark/>
          </w:tcPr>
          <w:p w14:paraId="41A74EDA" w14:textId="20B24137" w:rsidR="00627181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563,6</w:t>
            </w:r>
          </w:p>
        </w:tc>
        <w:tc>
          <w:tcPr>
            <w:tcW w:w="1425" w:type="dxa"/>
            <w:hideMark/>
          </w:tcPr>
          <w:p w14:paraId="4A88D424" w14:textId="6D33B42C" w:rsidR="00627181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563,6</w:t>
            </w:r>
          </w:p>
        </w:tc>
      </w:tr>
      <w:tr w:rsidR="00C472F5" w:rsidRPr="00F14AAD" w14:paraId="7AC5B844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5C671DFF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8" w:type="dxa"/>
            <w:hideMark/>
          </w:tcPr>
          <w:p w14:paraId="7AF6B831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Присмотр и уход</w:t>
            </w:r>
          </w:p>
        </w:tc>
        <w:tc>
          <w:tcPr>
            <w:tcW w:w="3031" w:type="dxa"/>
            <w:hideMark/>
          </w:tcPr>
          <w:p w14:paraId="660539F7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718DB6D5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 чел.</w:t>
            </w:r>
          </w:p>
        </w:tc>
        <w:tc>
          <w:tcPr>
            <w:tcW w:w="1424" w:type="dxa"/>
            <w:hideMark/>
          </w:tcPr>
          <w:p w14:paraId="64ABFE1E" w14:textId="70FBDB5C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425" w:type="dxa"/>
            <w:hideMark/>
          </w:tcPr>
          <w:p w14:paraId="35409EBD" w14:textId="091B5F5F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425" w:type="dxa"/>
            <w:hideMark/>
          </w:tcPr>
          <w:p w14:paraId="0B168A56" w14:textId="7A26783B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581</w:t>
            </w:r>
          </w:p>
        </w:tc>
      </w:tr>
      <w:tr w:rsidR="00ED0416" w:rsidRPr="00F14AAD" w14:paraId="1AD9385E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0E3AFD4B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8" w:type="dxa"/>
            <w:hideMark/>
          </w:tcPr>
          <w:p w14:paraId="0813F201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0037B5FB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744D18B3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4CB985E9" w14:textId="7393EB1A" w:rsidR="00ED0416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358,4</w:t>
            </w:r>
          </w:p>
        </w:tc>
        <w:tc>
          <w:tcPr>
            <w:tcW w:w="1425" w:type="dxa"/>
            <w:hideMark/>
          </w:tcPr>
          <w:p w14:paraId="04531FAE" w14:textId="0CAF2CAD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358,4</w:t>
            </w:r>
          </w:p>
        </w:tc>
        <w:tc>
          <w:tcPr>
            <w:tcW w:w="1425" w:type="dxa"/>
            <w:hideMark/>
          </w:tcPr>
          <w:p w14:paraId="03F2F622" w14:textId="37518F70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358,4</w:t>
            </w:r>
          </w:p>
        </w:tc>
      </w:tr>
      <w:tr w:rsidR="00C472F5" w:rsidRPr="00F14AAD" w14:paraId="2A95D1A0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1A54229A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8" w:type="dxa"/>
            <w:hideMark/>
          </w:tcPr>
          <w:p w14:paraId="28C0271E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Услуга по Реализации основных общеобразовательных программ начального общего образования  </w:t>
            </w:r>
          </w:p>
        </w:tc>
        <w:tc>
          <w:tcPr>
            <w:tcW w:w="3031" w:type="dxa"/>
            <w:hideMark/>
          </w:tcPr>
          <w:p w14:paraId="6EA97413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основная общеобразовательная программа начального общего образования  - очное обучение </w:t>
            </w:r>
          </w:p>
        </w:tc>
        <w:tc>
          <w:tcPr>
            <w:tcW w:w="2321" w:type="dxa"/>
            <w:hideMark/>
          </w:tcPr>
          <w:p w14:paraId="75D6F65C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674ECA"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24" w:type="dxa"/>
            <w:hideMark/>
          </w:tcPr>
          <w:p w14:paraId="52B61232" w14:textId="3816DE14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25" w:type="dxa"/>
            <w:hideMark/>
          </w:tcPr>
          <w:p w14:paraId="2DE4DBDC" w14:textId="605280AD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25" w:type="dxa"/>
            <w:hideMark/>
          </w:tcPr>
          <w:p w14:paraId="3FD35CA4" w14:textId="581F5DC3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675</w:t>
            </w:r>
          </w:p>
        </w:tc>
      </w:tr>
      <w:tr w:rsidR="00ED0416" w:rsidRPr="00F14AAD" w14:paraId="4B306DBE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5097BCFE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8" w:type="dxa"/>
            <w:hideMark/>
          </w:tcPr>
          <w:p w14:paraId="683A3C41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1D267D9B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68AD5DAD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5DEFA2CB" w14:textId="4EF88411" w:rsidR="00ED0416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140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25" w:type="dxa"/>
            <w:hideMark/>
          </w:tcPr>
          <w:p w14:paraId="4D4523A1" w14:textId="2EEF6BD9" w:rsidR="00ED0416" w:rsidRPr="0025403C" w:rsidRDefault="00CE1892" w:rsidP="0025403C"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140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25" w:type="dxa"/>
            <w:hideMark/>
          </w:tcPr>
          <w:p w14:paraId="7074C82E" w14:textId="32093E59" w:rsidR="00ED0416" w:rsidRPr="0025403C" w:rsidRDefault="00CE1892" w:rsidP="0025403C"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140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107,7</w:t>
            </w:r>
          </w:p>
        </w:tc>
      </w:tr>
      <w:tr w:rsidR="00C472F5" w:rsidRPr="00F14AAD" w14:paraId="35ED149E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1BEEF48F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8" w:type="dxa"/>
            <w:hideMark/>
          </w:tcPr>
          <w:p w14:paraId="3928BFF5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начального общего образования  - на дому </w:t>
            </w:r>
          </w:p>
        </w:tc>
        <w:tc>
          <w:tcPr>
            <w:tcW w:w="3031" w:type="dxa"/>
            <w:hideMark/>
          </w:tcPr>
          <w:p w14:paraId="6B58E1B5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основная общеобразовательная программа начального общего образования - на дому</w:t>
            </w:r>
          </w:p>
        </w:tc>
        <w:tc>
          <w:tcPr>
            <w:tcW w:w="2321" w:type="dxa"/>
            <w:hideMark/>
          </w:tcPr>
          <w:p w14:paraId="4BD7D670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674ECA"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24" w:type="dxa"/>
            <w:hideMark/>
          </w:tcPr>
          <w:p w14:paraId="324A5FEE" w14:textId="4ED0F209" w:rsidR="00C472F5" w:rsidRPr="00F14AAD" w:rsidRDefault="00ED0416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 w:rsid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hideMark/>
          </w:tcPr>
          <w:p w14:paraId="6A4EEDBF" w14:textId="40E22533" w:rsidR="00C472F5" w:rsidRPr="00F14AAD" w:rsidRDefault="00ED0416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 w:rsid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hideMark/>
          </w:tcPr>
          <w:p w14:paraId="7103B2BE" w14:textId="3EB9FEE0" w:rsidR="00C472F5" w:rsidRPr="00F14AAD" w:rsidRDefault="00ED0416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 w:rsid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D0416" w:rsidRPr="00F14AAD" w14:paraId="12971B17" w14:textId="77777777" w:rsidTr="0064566A">
        <w:trPr>
          <w:trHeight w:val="1533"/>
        </w:trPr>
        <w:tc>
          <w:tcPr>
            <w:tcW w:w="696" w:type="dxa"/>
            <w:noWrap/>
            <w:hideMark/>
          </w:tcPr>
          <w:p w14:paraId="633CB2F5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8" w:type="dxa"/>
            <w:hideMark/>
          </w:tcPr>
          <w:p w14:paraId="2AAA5EBC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65012431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77D65A18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754B32F1" w14:textId="27A99FFE" w:rsidR="00ED0416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311,3</w:t>
            </w:r>
          </w:p>
        </w:tc>
        <w:tc>
          <w:tcPr>
            <w:tcW w:w="1425" w:type="dxa"/>
            <w:hideMark/>
          </w:tcPr>
          <w:p w14:paraId="60EE3ADD" w14:textId="316BADF0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311,3</w:t>
            </w:r>
          </w:p>
        </w:tc>
        <w:tc>
          <w:tcPr>
            <w:tcW w:w="1425" w:type="dxa"/>
            <w:hideMark/>
          </w:tcPr>
          <w:p w14:paraId="2E551F1B" w14:textId="0AFCA1CA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311,3</w:t>
            </w:r>
          </w:p>
        </w:tc>
      </w:tr>
      <w:tr w:rsidR="00C472F5" w:rsidRPr="00F14AAD" w14:paraId="2B6EEB6B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49F6F162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8" w:type="dxa"/>
            <w:hideMark/>
          </w:tcPr>
          <w:p w14:paraId="21972700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основного общего образования  - очная </w:t>
            </w:r>
          </w:p>
        </w:tc>
        <w:tc>
          <w:tcPr>
            <w:tcW w:w="3031" w:type="dxa"/>
            <w:hideMark/>
          </w:tcPr>
          <w:p w14:paraId="3EC00224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основная общеобразовательная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программа основного общего образования - очное обучение</w:t>
            </w:r>
          </w:p>
        </w:tc>
        <w:tc>
          <w:tcPr>
            <w:tcW w:w="2321" w:type="dxa"/>
            <w:hideMark/>
          </w:tcPr>
          <w:p w14:paraId="671F026E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число обучающихся,</w:t>
            </w:r>
            <w:r w:rsidR="00674ECA"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24" w:type="dxa"/>
            <w:hideMark/>
          </w:tcPr>
          <w:p w14:paraId="2BAD309F" w14:textId="6C3DBD6F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425" w:type="dxa"/>
            <w:hideMark/>
          </w:tcPr>
          <w:p w14:paraId="2E2F0480" w14:textId="17993C9E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425" w:type="dxa"/>
            <w:hideMark/>
          </w:tcPr>
          <w:p w14:paraId="5CCC79F1" w14:textId="6CB74573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905</w:t>
            </w:r>
          </w:p>
        </w:tc>
      </w:tr>
      <w:tr w:rsidR="00ED0416" w:rsidRPr="00F14AAD" w14:paraId="52976DB4" w14:textId="77777777" w:rsidTr="0064566A">
        <w:trPr>
          <w:trHeight w:val="773"/>
        </w:trPr>
        <w:tc>
          <w:tcPr>
            <w:tcW w:w="696" w:type="dxa"/>
            <w:noWrap/>
            <w:hideMark/>
          </w:tcPr>
          <w:p w14:paraId="594A2BAE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8" w:type="dxa"/>
            <w:hideMark/>
          </w:tcPr>
          <w:p w14:paraId="0D7A9AD0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3391E6EB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7F54988A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6B6CD7CC" w14:textId="18D76E72" w:rsidR="00ED0416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131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425" w:type="dxa"/>
            <w:hideMark/>
          </w:tcPr>
          <w:p w14:paraId="499F9C14" w14:textId="1BB4B766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131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425" w:type="dxa"/>
            <w:hideMark/>
          </w:tcPr>
          <w:p w14:paraId="0B33858F" w14:textId="7EEC8F6E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131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774,9</w:t>
            </w:r>
          </w:p>
        </w:tc>
      </w:tr>
      <w:tr w:rsidR="00C472F5" w:rsidRPr="00F14AAD" w14:paraId="23DE25B7" w14:textId="77777777" w:rsidTr="0064566A">
        <w:trPr>
          <w:trHeight w:val="571"/>
        </w:trPr>
        <w:tc>
          <w:tcPr>
            <w:tcW w:w="696" w:type="dxa"/>
            <w:noWrap/>
            <w:hideMark/>
          </w:tcPr>
          <w:p w14:paraId="1658796B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8" w:type="dxa"/>
            <w:hideMark/>
          </w:tcPr>
          <w:p w14:paraId="5B36CE58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основного общего образования обучающихся с ограниченными возможностями здоровья (ОВЗ)  - очная </w:t>
            </w:r>
          </w:p>
        </w:tc>
        <w:tc>
          <w:tcPr>
            <w:tcW w:w="3031" w:type="dxa"/>
            <w:hideMark/>
          </w:tcPr>
          <w:p w14:paraId="6096E2F4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2321" w:type="dxa"/>
            <w:hideMark/>
          </w:tcPr>
          <w:p w14:paraId="178D9471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674ECA"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24" w:type="dxa"/>
            <w:hideMark/>
          </w:tcPr>
          <w:p w14:paraId="2D8478CF" w14:textId="7B8ED662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hideMark/>
          </w:tcPr>
          <w:p w14:paraId="4E1B7B29" w14:textId="31C35A19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hideMark/>
          </w:tcPr>
          <w:p w14:paraId="0F50A532" w14:textId="2E644B86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ED0416" w:rsidRPr="00F14AAD" w14:paraId="37E37B05" w14:textId="77777777" w:rsidTr="0064566A">
        <w:trPr>
          <w:trHeight w:val="571"/>
        </w:trPr>
        <w:tc>
          <w:tcPr>
            <w:tcW w:w="696" w:type="dxa"/>
            <w:noWrap/>
            <w:hideMark/>
          </w:tcPr>
          <w:p w14:paraId="1C5999F3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8" w:type="dxa"/>
            <w:hideMark/>
          </w:tcPr>
          <w:p w14:paraId="3473C928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58F8E11E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5EE110B7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7B4B2DFE" w14:textId="544764D2" w:rsidR="00ED0416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425" w:type="dxa"/>
            <w:hideMark/>
          </w:tcPr>
          <w:p w14:paraId="0E307099" w14:textId="51F3C1DA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425" w:type="dxa"/>
            <w:hideMark/>
          </w:tcPr>
          <w:p w14:paraId="735C52DA" w14:textId="0F60A1D0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261,7</w:t>
            </w:r>
          </w:p>
        </w:tc>
      </w:tr>
      <w:tr w:rsidR="00C472F5" w:rsidRPr="00F14AAD" w14:paraId="17C1C144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2CF3322E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8" w:type="dxa"/>
            <w:hideMark/>
          </w:tcPr>
          <w:p w14:paraId="08D8CD81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основного общего образования  - на дому (показатель объема - число обучающихся)</w:t>
            </w:r>
          </w:p>
        </w:tc>
        <w:tc>
          <w:tcPr>
            <w:tcW w:w="3031" w:type="dxa"/>
            <w:hideMark/>
          </w:tcPr>
          <w:p w14:paraId="00508996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основная общеобразовательная программа основного общего образования - на дому</w:t>
            </w:r>
          </w:p>
        </w:tc>
        <w:tc>
          <w:tcPr>
            <w:tcW w:w="2321" w:type="dxa"/>
            <w:hideMark/>
          </w:tcPr>
          <w:p w14:paraId="2CBAEA0E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674ECA"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24" w:type="dxa"/>
            <w:hideMark/>
          </w:tcPr>
          <w:p w14:paraId="19B1D529" w14:textId="02E12853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5" w:type="dxa"/>
            <w:hideMark/>
          </w:tcPr>
          <w:p w14:paraId="564B3EFD" w14:textId="12D4B8BE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5" w:type="dxa"/>
            <w:hideMark/>
          </w:tcPr>
          <w:p w14:paraId="1FBC597D" w14:textId="05C01A89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ED0416" w:rsidRPr="00F14AAD" w14:paraId="2F329914" w14:textId="77777777" w:rsidTr="0064566A">
        <w:trPr>
          <w:trHeight w:val="981"/>
        </w:trPr>
        <w:tc>
          <w:tcPr>
            <w:tcW w:w="696" w:type="dxa"/>
            <w:noWrap/>
            <w:hideMark/>
          </w:tcPr>
          <w:p w14:paraId="7F2011A9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8" w:type="dxa"/>
            <w:hideMark/>
          </w:tcPr>
          <w:p w14:paraId="0C5276EF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52A97016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493DDDD9" w14:textId="77777777" w:rsidR="00ED0416" w:rsidRPr="00F14AAD" w:rsidRDefault="00ED0416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6574B036" w14:textId="092C6555" w:rsidR="00ED0416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322,1</w:t>
            </w:r>
          </w:p>
        </w:tc>
        <w:tc>
          <w:tcPr>
            <w:tcW w:w="1425" w:type="dxa"/>
            <w:hideMark/>
          </w:tcPr>
          <w:p w14:paraId="4898F46A" w14:textId="07382D46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322,1</w:t>
            </w:r>
          </w:p>
        </w:tc>
        <w:tc>
          <w:tcPr>
            <w:tcW w:w="1425" w:type="dxa"/>
            <w:hideMark/>
          </w:tcPr>
          <w:p w14:paraId="2EE55675" w14:textId="112D7D2C" w:rsidR="00ED0416" w:rsidRPr="0025403C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322,1</w:t>
            </w:r>
          </w:p>
        </w:tc>
      </w:tr>
      <w:tr w:rsidR="00C472F5" w:rsidRPr="00F14AAD" w14:paraId="6DD73344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43274E2F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8" w:type="dxa"/>
            <w:hideMark/>
          </w:tcPr>
          <w:p w14:paraId="55EF4A92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по Реализации основных общеобразовательных программ среднего общего образования  - очная (показатель объема - число обучающихся)</w:t>
            </w:r>
          </w:p>
        </w:tc>
        <w:tc>
          <w:tcPr>
            <w:tcW w:w="3031" w:type="dxa"/>
            <w:hideMark/>
          </w:tcPr>
          <w:p w14:paraId="580CB9A6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общеобразовательная программа среднего общего образования - очная</w:t>
            </w:r>
          </w:p>
        </w:tc>
        <w:tc>
          <w:tcPr>
            <w:tcW w:w="2321" w:type="dxa"/>
            <w:hideMark/>
          </w:tcPr>
          <w:p w14:paraId="7B3B03BF" w14:textId="77777777" w:rsidR="00C472F5" w:rsidRPr="00F14AAD" w:rsidRDefault="00C472F5" w:rsidP="0025403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 чел</w:t>
            </w:r>
          </w:p>
        </w:tc>
        <w:tc>
          <w:tcPr>
            <w:tcW w:w="1424" w:type="dxa"/>
            <w:hideMark/>
          </w:tcPr>
          <w:p w14:paraId="220BAC8D" w14:textId="5AC13C47" w:rsidR="00C472F5" w:rsidRPr="00F14AAD" w:rsidRDefault="00CE1892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25" w:type="dxa"/>
            <w:hideMark/>
          </w:tcPr>
          <w:p w14:paraId="34E761EF" w14:textId="21F9F297" w:rsidR="00C472F5" w:rsidRPr="00F14AAD" w:rsidRDefault="00ED0416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  <w:r w:rsid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5" w:type="dxa"/>
            <w:hideMark/>
          </w:tcPr>
          <w:p w14:paraId="2BA4D6F5" w14:textId="7A2D3F14" w:rsidR="00C472F5" w:rsidRPr="00F14AAD" w:rsidRDefault="00ED0416" w:rsidP="002540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  <w:r w:rsid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C472F5" w:rsidRPr="00F14AAD" w14:paraId="771707E1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73D6B5BB" w14:textId="77777777" w:rsidR="00C472F5" w:rsidRPr="00F14AAD" w:rsidRDefault="00C472F5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8" w:type="dxa"/>
            <w:hideMark/>
          </w:tcPr>
          <w:p w14:paraId="0F06B4DB" w14:textId="77777777" w:rsidR="00C472F5" w:rsidRPr="00F14AAD" w:rsidRDefault="00C472F5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0F54FB05" w14:textId="77777777" w:rsidR="00C472F5" w:rsidRPr="00F14AAD" w:rsidRDefault="00C472F5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4A2EB0E7" w14:textId="77777777" w:rsidR="00C472F5" w:rsidRPr="00F14AAD" w:rsidRDefault="00C472F5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7C456FB2" w14:textId="1927B0F1" w:rsidR="00C472F5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61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996,7</w:t>
            </w:r>
          </w:p>
        </w:tc>
        <w:tc>
          <w:tcPr>
            <w:tcW w:w="1425" w:type="dxa"/>
            <w:hideMark/>
          </w:tcPr>
          <w:p w14:paraId="0EDB0171" w14:textId="22BBCA9F" w:rsidR="00C472F5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61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996,7</w:t>
            </w:r>
          </w:p>
        </w:tc>
        <w:tc>
          <w:tcPr>
            <w:tcW w:w="1425" w:type="dxa"/>
            <w:hideMark/>
          </w:tcPr>
          <w:p w14:paraId="02D3169C" w14:textId="1958EAAA" w:rsidR="00C472F5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61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996,7</w:t>
            </w:r>
          </w:p>
        </w:tc>
      </w:tr>
      <w:tr w:rsidR="00ED0416" w:rsidRPr="00F14AAD" w14:paraId="443EB370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49963F32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38" w:type="dxa"/>
            <w:hideMark/>
          </w:tcPr>
          <w:p w14:paraId="240346B2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по Реализации дополнительных общеразвивающих программ</w:t>
            </w:r>
          </w:p>
        </w:tc>
        <w:tc>
          <w:tcPr>
            <w:tcW w:w="3031" w:type="dxa"/>
            <w:hideMark/>
          </w:tcPr>
          <w:p w14:paraId="2CBBD2DD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Образовательная программа дополнительного образования</w:t>
            </w:r>
          </w:p>
        </w:tc>
        <w:tc>
          <w:tcPr>
            <w:tcW w:w="2321" w:type="dxa"/>
            <w:hideMark/>
          </w:tcPr>
          <w:p w14:paraId="3C95249A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человеко-часов, чел-час</w:t>
            </w:r>
          </w:p>
        </w:tc>
        <w:tc>
          <w:tcPr>
            <w:tcW w:w="1424" w:type="dxa"/>
            <w:hideMark/>
          </w:tcPr>
          <w:p w14:paraId="40AA0A40" w14:textId="13D25784" w:rsidR="00ED0416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137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25" w:type="dxa"/>
            <w:hideMark/>
          </w:tcPr>
          <w:p w14:paraId="56581F14" w14:textId="07741E00" w:rsidR="00ED0416" w:rsidRPr="00004349" w:rsidRDefault="00CE1892" w:rsidP="00004349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137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25" w:type="dxa"/>
            <w:hideMark/>
          </w:tcPr>
          <w:p w14:paraId="0DAD1657" w14:textId="0CAF9E93" w:rsidR="00ED0416" w:rsidRPr="00004349" w:rsidRDefault="00CE1892" w:rsidP="00004349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137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301</w:t>
            </w:r>
          </w:p>
        </w:tc>
      </w:tr>
      <w:tr w:rsidR="00ED0416" w:rsidRPr="00F14AAD" w14:paraId="27A19541" w14:textId="77777777" w:rsidTr="0064566A">
        <w:trPr>
          <w:trHeight w:val="20"/>
        </w:trPr>
        <w:tc>
          <w:tcPr>
            <w:tcW w:w="696" w:type="dxa"/>
            <w:noWrap/>
            <w:hideMark/>
          </w:tcPr>
          <w:p w14:paraId="3476B37E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8" w:type="dxa"/>
            <w:hideMark/>
          </w:tcPr>
          <w:p w14:paraId="48D0C084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14:paraId="0B765655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hideMark/>
          </w:tcPr>
          <w:p w14:paraId="55DAAE34" w14:textId="77777777" w:rsidR="00ED0416" w:rsidRPr="00F14AAD" w:rsidRDefault="00ED0416" w:rsidP="000043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4AAD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14:paraId="4159EAFD" w14:textId="032F3861" w:rsidR="00ED0416" w:rsidRPr="00F14AAD" w:rsidRDefault="00CE1892" w:rsidP="0000434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425" w:type="dxa"/>
            <w:hideMark/>
          </w:tcPr>
          <w:p w14:paraId="3198CD8B" w14:textId="459292B1" w:rsidR="00ED0416" w:rsidRPr="00004349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425" w:type="dxa"/>
            <w:hideMark/>
          </w:tcPr>
          <w:p w14:paraId="4E121AF9" w14:textId="231265A6" w:rsidR="00ED0416" w:rsidRPr="00004349" w:rsidRDefault="00CE1892" w:rsidP="00004349">
            <w:pPr>
              <w:jc w:val="center"/>
            </w:pP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33</w:t>
            </w:r>
            <w:r w:rsidR="000043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CE1892">
              <w:rPr>
                <w:rFonts w:ascii="Arial" w:eastAsia="Calibri" w:hAnsi="Arial" w:cs="Arial"/>
                <w:color w:val="000000"/>
                <w:sz w:val="24"/>
                <w:szCs w:val="24"/>
              </w:rPr>
              <w:t>281,4</w:t>
            </w:r>
          </w:p>
        </w:tc>
      </w:tr>
    </w:tbl>
    <w:p w14:paraId="7CE7AD6F" w14:textId="77777777" w:rsidR="00706F2C" w:rsidRPr="00F14AAD" w:rsidRDefault="00706F2C" w:rsidP="009C34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57ED2" w14:textId="77777777" w:rsidR="00674ECA" w:rsidRPr="00F14AAD" w:rsidRDefault="00674EC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br w:type="page"/>
      </w:r>
    </w:p>
    <w:p w14:paraId="0B0F361A" w14:textId="77777777" w:rsidR="00610883" w:rsidRPr="00F14AAD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619B47EE" w14:textId="77777777" w:rsidR="00E67B2E" w:rsidRPr="00F14AAD" w:rsidRDefault="00706F2C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к </w:t>
      </w:r>
      <w:r w:rsidR="00610883" w:rsidRPr="00F14AAD">
        <w:rPr>
          <w:rFonts w:ascii="Arial" w:hAnsi="Arial" w:cs="Arial"/>
          <w:sz w:val="24"/>
          <w:szCs w:val="24"/>
        </w:rPr>
        <w:t xml:space="preserve">муниципальной </w:t>
      </w:r>
      <w:r w:rsidRPr="00F14AAD">
        <w:rPr>
          <w:rFonts w:ascii="Arial" w:hAnsi="Arial" w:cs="Arial"/>
          <w:sz w:val="24"/>
          <w:szCs w:val="24"/>
        </w:rPr>
        <w:t xml:space="preserve">программе </w:t>
      </w:r>
    </w:p>
    <w:p w14:paraId="1D23500D" w14:textId="77777777" w:rsidR="00E67B2E" w:rsidRPr="00F14AAD" w:rsidRDefault="00706F2C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«</w:t>
      </w:r>
      <w:r w:rsidR="00610883" w:rsidRPr="00F14AAD">
        <w:rPr>
          <w:rFonts w:ascii="Arial" w:hAnsi="Arial" w:cs="Arial"/>
          <w:sz w:val="24"/>
          <w:szCs w:val="24"/>
        </w:rPr>
        <w:t xml:space="preserve">Содействие развитию системы </w:t>
      </w:r>
    </w:p>
    <w:p w14:paraId="6EC2CD59" w14:textId="77777777" w:rsidR="009C34CA" w:rsidRPr="00F14AAD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образования Краснотуранского района»</w:t>
      </w:r>
    </w:p>
    <w:p w14:paraId="424CCC3D" w14:textId="77777777" w:rsidR="00706F2C" w:rsidRPr="00F14AAD" w:rsidRDefault="00706F2C" w:rsidP="00706F2C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</w:p>
    <w:p w14:paraId="17441236" w14:textId="77777777" w:rsidR="00610883" w:rsidRPr="00F14AAD" w:rsidRDefault="00610883" w:rsidP="00706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Распределение планируемых расходов </w:t>
      </w:r>
      <w:r w:rsidR="00706F2C" w:rsidRPr="00F14AAD">
        <w:rPr>
          <w:rFonts w:ascii="Arial" w:hAnsi="Arial" w:cs="Arial"/>
          <w:sz w:val="24"/>
          <w:szCs w:val="24"/>
        </w:rPr>
        <w:t>по подпрограммам</w:t>
      </w:r>
      <w:r w:rsidRPr="00F14AAD">
        <w:rPr>
          <w:rFonts w:ascii="Arial" w:hAnsi="Arial" w:cs="Arial"/>
          <w:sz w:val="24"/>
          <w:szCs w:val="24"/>
        </w:rPr>
        <w:t xml:space="preserve"> и мероприятиям муниципальной программы</w:t>
      </w:r>
    </w:p>
    <w:tbl>
      <w:tblPr>
        <w:tblW w:w="147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59"/>
        <w:gridCol w:w="2693"/>
        <w:gridCol w:w="1843"/>
        <w:gridCol w:w="709"/>
        <w:gridCol w:w="850"/>
        <w:gridCol w:w="993"/>
        <w:gridCol w:w="709"/>
        <w:gridCol w:w="1276"/>
        <w:gridCol w:w="1134"/>
        <w:gridCol w:w="1134"/>
        <w:gridCol w:w="1352"/>
      </w:tblGrid>
      <w:tr w:rsidR="009F23F5" w:rsidRPr="00F14AAD" w14:paraId="482E0F67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vAlign w:val="center"/>
            <w:hideMark/>
          </w:tcPr>
          <w:p w14:paraId="297B5120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7AE3F23E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Статус 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14:paraId="15D12884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Наименование программы, подпрограммы, мероприятий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140C0A53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Ответственный исполнитель</w:t>
            </w:r>
          </w:p>
        </w:tc>
        <w:tc>
          <w:tcPr>
            <w:tcW w:w="3261" w:type="dxa"/>
            <w:gridSpan w:val="4"/>
            <w:shd w:val="clear" w:color="000000" w:fill="FFFFFF"/>
            <w:vAlign w:val="center"/>
            <w:hideMark/>
          </w:tcPr>
          <w:p w14:paraId="2CF4D8BC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Код бюджетной классификации</w:t>
            </w:r>
          </w:p>
        </w:tc>
        <w:tc>
          <w:tcPr>
            <w:tcW w:w="4896" w:type="dxa"/>
            <w:gridSpan w:val="4"/>
            <w:shd w:val="clear" w:color="000000" w:fill="FFFFFF"/>
            <w:vAlign w:val="center"/>
            <w:hideMark/>
          </w:tcPr>
          <w:p w14:paraId="482B822F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Расходы (тыс.</w:t>
            </w:r>
            <w:r w:rsidR="00706F2C" w:rsidRPr="00F14AAD">
              <w:rPr>
                <w:rFonts w:ascii="Arial" w:hAnsi="Arial"/>
                <w:sz w:val="24"/>
              </w:rPr>
              <w:t xml:space="preserve"> руб.</w:t>
            </w:r>
            <w:r w:rsidRPr="00F14AAD">
              <w:rPr>
                <w:rFonts w:ascii="Arial" w:hAnsi="Arial"/>
                <w:sz w:val="24"/>
              </w:rPr>
              <w:t>), годы</w:t>
            </w:r>
          </w:p>
        </w:tc>
      </w:tr>
      <w:tr w:rsidR="009F23F5" w:rsidRPr="00F14AAD" w14:paraId="42AD573F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2A11C374" w14:textId="77777777" w:rsidR="00610883" w:rsidRPr="00F14AAD" w:rsidRDefault="00610883" w:rsidP="00706F2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683F53D" w14:textId="77777777" w:rsidR="00610883" w:rsidRPr="00F14AAD" w:rsidRDefault="00610883" w:rsidP="00706F2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F63CC33" w14:textId="77777777" w:rsidR="00610883" w:rsidRPr="00F14AAD" w:rsidRDefault="00610883" w:rsidP="00706F2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29D8C5C" w14:textId="77777777" w:rsidR="00610883" w:rsidRPr="00F14AAD" w:rsidRDefault="00610883" w:rsidP="00706F2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1E5200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3CCD21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 w:rsidRPr="00F14AAD">
              <w:rPr>
                <w:rFonts w:ascii="Arial" w:hAnsi="Arial"/>
                <w:sz w:val="24"/>
              </w:rPr>
              <w:t>РзПр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E963099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D32D9C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896CDA" w14:textId="0CD0F81A" w:rsidR="00610883" w:rsidRPr="00F14AAD" w:rsidRDefault="00DE65CD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202</w:t>
            </w:r>
            <w:r w:rsidR="00984663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219CFF" w14:textId="45A762C5" w:rsidR="00610883" w:rsidRPr="00F14AAD" w:rsidRDefault="00DE65CD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202</w:t>
            </w:r>
            <w:r w:rsidR="00984663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90A626" w14:textId="241EEAF1" w:rsidR="00610883" w:rsidRPr="00F14AAD" w:rsidRDefault="00DE65CD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202</w:t>
            </w:r>
            <w:r w:rsidR="00984663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14:paraId="6942CC87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Итого на период</w:t>
            </w:r>
          </w:p>
        </w:tc>
      </w:tr>
      <w:tr w:rsidR="009F23F5" w:rsidRPr="00F14AAD" w14:paraId="15999C71" w14:textId="77777777" w:rsidTr="001E213F">
        <w:trPr>
          <w:trHeight w:val="20"/>
        </w:trPr>
        <w:tc>
          <w:tcPr>
            <w:tcW w:w="469" w:type="dxa"/>
            <w:shd w:val="clear" w:color="000000" w:fill="FFFFFF"/>
            <w:noWrap/>
            <w:vAlign w:val="center"/>
            <w:hideMark/>
          </w:tcPr>
          <w:p w14:paraId="0EF8DD90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C589056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CA627D4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D52E222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FB9FE68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D619D46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4DB3076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DF1B40" w14:textId="77777777" w:rsidR="00610883" w:rsidRPr="00F14AAD" w:rsidRDefault="00610883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252DCE" w14:textId="77777777" w:rsidR="00610883" w:rsidRPr="00F14AAD" w:rsidRDefault="004968D6" w:rsidP="00706F2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5B2395" w14:textId="77777777" w:rsidR="00610883" w:rsidRPr="00F14AAD" w:rsidRDefault="004968D6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70EC9C" w14:textId="77777777" w:rsidR="00610883" w:rsidRPr="00F14AAD" w:rsidRDefault="004968D6" w:rsidP="00706F2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14:paraId="2C320293" w14:textId="77777777" w:rsidR="00610883" w:rsidRPr="00F14AAD" w:rsidRDefault="004968D6" w:rsidP="00706F2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12</w:t>
            </w:r>
          </w:p>
        </w:tc>
      </w:tr>
      <w:tr w:rsidR="00297CE1" w:rsidRPr="00F14AAD" w14:paraId="16B109CA" w14:textId="77777777" w:rsidTr="00A0748C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14:paraId="41136920" w14:textId="7EFE7C20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285B03"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20B4D4CE" w14:textId="45803A9A" w:rsidR="00297CE1" w:rsidRPr="00285B03" w:rsidRDefault="00297CE1" w:rsidP="00297CE1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285B03">
              <w:rPr>
                <w:rFonts w:ascii="Arial" w:hAnsi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14:paraId="5454B70E" w14:textId="4FA2AB77" w:rsidR="00297CE1" w:rsidRPr="00F14AAD" w:rsidRDefault="00297CE1" w:rsidP="00297CE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color w:val="000000"/>
                <w:sz w:val="24"/>
              </w:rPr>
              <w:t>«Содействие развитию системы образования Краснотуранского района»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0FF7438" w14:textId="5CD2C8FF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1A63E7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7793C5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000000" w:fill="FFFFFF"/>
            <w:hideMark/>
          </w:tcPr>
          <w:p w14:paraId="446CDA56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00F30E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792373" w14:textId="5F80D1A7" w:rsidR="00297CE1" w:rsidRPr="00297CE1" w:rsidRDefault="00297CE1" w:rsidP="00297C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>702167,0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51B190" w14:textId="209BB779" w:rsidR="00297CE1" w:rsidRPr="007876E5" w:rsidRDefault="00297CE1" w:rsidP="00297C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4663">
              <w:rPr>
                <w:rFonts w:ascii="Arial" w:hAnsi="Arial" w:cs="Arial"/>
                <w:sz w:val="24"/>
                <w:szCs w:val="24"/>
              </w:rPr>
              <w:t>594885,2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515E9C2" w14:textId="24BF27CE" w:rsidR="00297CE1" w:rsidRPr="007876E5" w:rsidRDefault="00297CE1" w:rsidP="00297C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4663">
              <w:rPr>
                <w:rFonts w:ascii="Arial" w:hAnsi="Arial" w:cs="Arial"/>
                <w:sz w:val="24"/>
                <w:szCs w:val="24"/>
              </w:rPr>
              <w:t>589458,2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14B59F68" w14:textId="07C0D1FA" w:rsidR="00297CE1" w:rsidRPr="00297CE1" w:rsidRDefault="00297CE1" w:rsidP="00297C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>1886510,4</w:t>
            </w:r>
          </w:p>
        </w:tc>
      </w:tr>
      <w:tr w:rsidR="009F23F5" w:rsidRPr="00F14AAD" w14:paraId="3034AC54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20D135EB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0E404E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EC5B232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1521B67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709" w:type="dxa"/>
            <w:shd w:val="clear" w:color="000000" w:fill="FFFFFF"/>
            <w:hideMark/>
          </w:tcPr>
          <w:p w14:paraId="25F22632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B0159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5F39425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32B38A9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D92537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1757EB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38AA36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68AC2C84" w14:textId="77777777" w:rsidR="00984663" w:rsidRPr="00F14AAD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9F23F5" w:rsidRPr="00F14AAD" w14:paraId="2978BADF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6FC3ED53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A748F0D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4A0AFF9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38BE3E2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B23BD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AE0EF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000000" w:fill="FFFFFF"/>
            <w:hideMark/>
          </w:tcPr>
          <w:p w14:paraId="38817A4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14:paraId="5A3D512F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604BEA" w14:textId="28E453B2" w:rsidR="00984663" w:rsidRPr="00297CE1" w:rsidRDefault="00297CE1" w:rsidP="00285B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>702167,0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24D5A06" w14:textId="2FE758CF" w:rsidR="00984663" w:rsidRPr="007876E5" w:rsidRDefault="00984663" w:rsidP="009846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63">
              <w:rPr>
                <w:rFonts w:ascii="Arial" w:hAnsi="Arial" w:cs="Arial"/>
                <w:sz w:val="24"/>
                <w:szCs w:val="24"/>
              </w:rPr>
              <w:t>594885,2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C838880" w14:textId="5946CD85" w:rsidR="00984663" w:rsidRPr="007876E5" w:rsidRDefault="00984663" w:rsidP="009846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63">
              <w:rPr>
                <w:rFonts w:ascii="Arial" w:hAnsi="Arial" w:cs="Arial"/>
                <w:sz w:val="24"/>
                <w:szCs w:val="24"/>
              </w:rPr>
              <w:t>589458,2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7D1854C3" w14:textId="2E801BCE" w:rsidR="00984663" w:rsidRPr="00297CE1" w:rsidRDefault="00297CE1" w:rsidP="00285B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>1886510,4</w:t>
            </w:r>
          </w:p>
        </w:tc>
      </w:tr>
      <w:tr w:rsidR="00297CE1" w:rsidRPr="00F14AAD" w14:paraId="2A6C029F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14:paraId="70013C9C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A7F2634" w14:textId="77777777" w:rsidR="00297CE1" w:rsidRPr="00F14AAD" w:rsidRDefault="00297CE1" w:rsidP="00297CE1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AE98AB4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 "Развитие дошкольного, общего и дополнительного образования"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7B184B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14:paraId="495FEDA8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002D1BFA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14:paraId="5D970668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14:paraId="05DDB3A8" w14:textId="77777777" w:rsidR="00297CE1" w:rsidRPr="00F14AAD" w:rsidRDefault="00297CE1" w:rsidP="00297CE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14:paraId="2541D6CD" w14:textId="38D6E33E" w:rsidR="00297CE1" w:rsidRPr="00297CE1" w:rsidRDefault="00297CE1" w:rsidP="00297CE1">
            <w:pPr>
              <w:spacing w:after="0" w:line="240" w:lineRule="auto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 xml:space="preserve">662007,8 </w:t>
            </w:r>
          </w:p>
        </w:tc>
        <w:tc>
          <w:tcPr>
            <w:tcW w:w="1134" w:type="dxa"/>
            <w:shd w:val="clear" w:color="auto" w:fill="auto"/>
            <w:hideMark/>
          </w:tcPr>
          <w:p w14:paraId="69DA34BC" w14:textId="5D6B805D" w:rsidR="00297CE1" w:rsidRPr="00285B03" w:rsidRDefault="00297CE1" w:rsidP="00297CE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557230,8</w:t>
            </w:r>
          </w:p>
        </w:tc>
        <w:tc>
          <w:tcPr>
            <w:tcW w:w="1134" w:type="dxa"/>
            <w:shd w:val="clear" w:color="auto" w:fill="auto"/>
            <w:hideMark/>
          </w:tcPr>
          <w:p w14:paraId="73260E53" w14:textId="25C5637A" w:rsidR="00297CE1" w:rsidRPr="00285B03" w:rsidRDefault="00297CE1" w:rsidP="00297CE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551803,8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60073ED" w14:textId="530FFEFF" w:rsidR="00297CE1" w:rsidRPr="00297CE1" w:rsidRDefault="00297CE1" w:rsidP="00297C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>1771042,4</w:t>
            </w:r>
          </w:p>
        </w:tc>
      </w:tr>
      <w:tr w:rsidR="009F23F5" w:rsidRPr="00F14AAD" w14:paraId="78ECEEB4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0CAD5818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1194B63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26DF76B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B9B7C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14:paraId="12CC73D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88590A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70BD07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B49C8CA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8A8B982" w14:textId="77777777" w:rsidR="00984663" w:rsidRPr="00285B03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BE19F0D" w14:textId="77777777" w:rsidR="00984663" w:rsidRPr="00285B03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99F5BA2" w14:textId="77777777" w:rsidR="00984663" w:rsidRPr="00285B03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hideMark/>
          </w:tcPr>
          <w:p w14:paraId="218B529C" w14:textId="77777777" w:rsidR="00984663" w:rsidRPr="00285B03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-</w:t>
            </w:r>
          </w:p>
        </w:tc>
      </w:tr>
      <w:tr w:rsidR="009F23F5" w:rsidRPr="00F14AAD" w14:paraId="48B85DEA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348E6CE6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6F4709F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A915F05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F74C29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Отдел образования администрации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6B3198C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68BF335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14:paraId="0A21155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14:paraId="323BFC00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14:paraId="423F6697" w14:textId="2DD819E0" w:rsidR="00984663" w:rsidRPr="00297CE1" w:rsidRDefault="00297CE1" w:rsidP="00285B03">
            <w:pPr>
              <w:spacing w:after="0" w:line="240" w:lineRule="auto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>662007,8</w:t>
            </w:r>
            <w:r w:rsidR="00984663" w:rsidRPr="00297CE1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154F797D" w14:textId="6CAD5E49" w:rsidR="00984663" w:rsidRPr="00285B03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557230,8</w:t>
            </w:r>
          </w:p>
        </w:tc>
        <w:tc>
          <w:tcPr>
            <w:tcW w:w="1134" w:type="dxa"/>
            <w:shd w:val="clear" w:color="auto" w:fill="auto"/>
            <w:hideMark/>
          </w:tcPr>
          <w:p w14:paraId="24F46097" w14:textId="74758F29" w:rsidR="00984663" w:rsidRPr="00285B03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551803,8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E2A52D4" w14:textId="5BA67FDD" w:rsidR="00984663" w:rsidRPr="00297CE1" w:rsidRDefault="00297CE1" w:rsidP="00285B03">
            <w:pPr>
              <w:spacing w:after="0" w:line="240" w:lineRule="auto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 w:cs="Arial"/>
                <w:sz w:val="24"/>
                <w:szCs w:val="24"/>
                <w:highlight w:val="cyan"/>
              </w:rPr>
              <w:t>1771042,4</w:t>
            </w:r>
          </w:p>
        </w:tc>
      </w:tr>
      <w:tr w:rsidR="009F23F5" w:rsidRPr="00F14AAD" w14:paraId="1B1E934C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14:paraId="63F7BE1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2452BC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1.1.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22ADA247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A37329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329DB369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66F89F1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0701</w:t>
            </w:r>
          </w:p>
        </w:tc>
        <w:tc>
          <w:tcPr>
            <w:tcW w:w="993" w:type="dxa"/>
            <w:shd w:val="clear" w:color="auto" w:fill="auto"/>
            <w:hideMark/>
          </w:tcPr>
          <w:p w14:paraId="6AFBBD9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0110075880</w:t>
            </w:r>
          </w:p>
        </w:tc>
        <w:tc>
          <w:tcPr>
            <w:tcW w:w="709" w:type="dxa"/>
            <w:shd w:val="clear" w:color="auto" w:fill="auto"/>
            <w:hideMark/>
          </w:tcPr>
          <w:p w14:paraId="56A56FA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B9F247" w14:textId="64164C16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50001,1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904AA3" w14:textId="07B9DC3D" w:rsidR="00984663" w:rsidRPr="000D48B1" w:rsidRDefault="00984663" w:rsidP="00984663">
            <w:pPr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47600,7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8C1592" w14:textId="1B4FA1CA" w:rsidR="00984663" w:rsidRPr="000D48B1" w:rsidRDefault="00984663" w:rsidP="00984663">
            <w:pPr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47600,7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2247163" w14:textId="4671DE4E" w:rsidR="00984663" w:rsidRPr="000D48B1" w:rsidRDefault="00984663" w:rsidP="000D48B1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145202,5</w:t>
            </w:r>
          </w:p>
        </w:tc>
      </w:tr>
      <w:tr w:rsidR="009F23F5" w:rsidRPr="00F14AAD" w14:paraId="4E6761BD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7F058427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ABB931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3EC4B5F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142254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E75A770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32A552FF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0701</w:t>
            </w:r>
          </w:p>
        </w:tc>
        <w:tc>
          <w:tcPr>
            <w:tcW w:w="993" w:type="dxa"/>
            <w:shd w:val="clear" w:color="auto" w:fill="auto"/>
            <w:hideMark/>
          </w:tcPr>
          <w:p w14:paraId="0B6DDC47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0110074080</w:t>
            </w:r>
          </w:p>
        </w:tc>
        <w:tc>
          <w:tcPr>
            <w:tcW w:w="709" w:type="dxa"/>
            <w:shd w:val="clear" w:color="auto" w:fill="auto"/>
            <w:hideMark/>
          </w:tcPr>
          <w:p w14:paraId="10A848E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01160A" w14:textId="196A28E9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33324,0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B754D9" w14:textId="6548E8B2" w:rsidR="00984663" w:rsidRPr="000D48B1" w:rsidRDefault="00984663" w:rsidP="00984663">
            <w:pPr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31073,6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3EF328" w14:textId="4CB4452F" w:rsidR="00984663" w:rsidRPr="000D48B1" w:rsidRDefault="00984663" w:rsidP="00984663">
            <w:pPr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31073,6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10315C7" w14:textId="18B02C91" w:rsidR="00984663" w:rsidRPr="000D48B1" w:rsidRDefault="00984663" w:rsidP="000D48B1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984663">
              <w:rPr>
                <w:rFonts w:ascii="Arial" w:hAnsi="Arial"/>
                <w:color w:val="000000"/>
                <w:sz w:val="24"/>
              </w:rPr>
              <w:t>95471,2</w:t>
            </w:r>
          </w:p>
        </w:tc>
      </w:tr>
      <w:tr w:rsidR="009F23F5" w:rsidRPr="00F14AAD" w14:paraId="28B7ED07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6F1D5F7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1559" w:type="dxa"/>
            <w:shd w:val="clear" w:color="auto" w:fill="auto"/>
            <w:hideMark/>
          </w:tcPr>
          <w:p w14:paraId="54E3F680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1.2. </w:t>
            </w:r>
          </w:p>
        </w:tc>
        <w:tc>
          <w:tcPr>
            <w:tcW w:w="2693" w:type="dxa"/>
            <w:shd w:val="clear" w:color="auto" w:fill="auto"/>
            <w:hideMark/>
          </w:tcPr>
          <w:p w14:paraId="48747506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shd w:val="clear" w:color="auto" w:fill="auto"/>
            <w:hideMark/>
          </w:tcPr>
          <w:p w14:paraId="36BA4FEE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249934C1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24899B0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1004</w:t>
            </w:r>
          </w:p>
        </w:tc>
        <w:tc>
          <w:tcPr>
            <w:tcW w:w="993" w:type="dxa"/>
            <w:shd w:val="clear" w:color="auto" w:fill="auto"/>
            <w:hideMark/>
          </w:tcPr>
          <w:p w14:paraId="4E0DC10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0110075560</w:t>
            </w:r>
          </w:p>
        </w:tc>
        <w:tc>
          <w:tcPr>
            <w:tcW w:w="709" w:type="dxa"/>
            <w:shd w:val="clear" w:color="auto" w:fill="auto"/>
            <w:hideMark/>
          </w:tcPr>
          <w:p w14:paraId="00B3D137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6DD505" w14:textId="4F8864FF" w:rsidR="00984663" w:rsidRPr="00285B03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2430,4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91D079" w14:textId="52665D70" w:rsidR="00984663" w:rsidRPr="00285B03" w:rsidRDefault="00984663" w:rsidP="0098466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2430,4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F78503" w14:textId="04579BF1" w:rsidR="00984663" w:rsidRPr="00285B03" w:rsidRDefault="00984663" w:rsidP="0098466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2430,4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7B6BE86" w14:textId="755B05F9" w:rsidR="00984663" w:rsidRPr="00F14AAD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984663">
              <w:rPr>
                <w:rFonts w:ascii="Arial" w:hAnsi="Arial"/>
                <w:sz w:val="24"/>
              </w:rPr>
              <w:t>7291,2</w:t>
            </w:r>
          </w:p>
        </w:tc>
      </w:tr>
      <w:tr w:rsidR="009F23F5" w:rsidRPr="00F14AAD" w14:paraId="3D752ED0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330CF0E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lastRenderedPageBreak/>
              <w:t>2.3</w:t>
            </w:r>
          </w:p>
        </w:tc>
        <w:tc>
          <w:tcPr>
            <w:tcW w:w="1559" w:type="dxa"/>
            <w:shd w:val="clear" w:color="auto" w:fill="auto"/>
            <w:hideMark/>
          </w:tcPr>
          <w:p w14:paraId="12835D3D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1.3. </w:t>
            </w:r>
          </w:p>
        </w:tc>
        <w:tc>
          <w:tcPr>
            <w:tcW w:w="2693" w:type="dxa"/>
            <w:shd w:val="clear" w:color="auto" w:fill="auto"/>
            <w:hideMark/>
          </w:tcPr>
          <w:p w14:paraId="549C95EC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shd w:val="clear" w:color="auto" w:fill="auto"/>
            <w:hideMark/>
          </w:tcPr>
          <w:p w14:paraId="16305162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56AEDD7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0D73E9C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1004</w:t>
            </w:r>
          </w:p>
        </w:tc>
        <w:tc>
          <w:tcPr>
            <w:tcW w:w="993" w:type="dxa"/>
            <w:shd w:val="clear" w:color="auto" w:fill="auto"/>
            <w:hideMark/>
          </w:tcPr>
          <w:p w14:paraId="32DCBB02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0110075560 </w:t>
            </w:r>
          </w:p>
        </w:tc>
        <w:tc>
          <w:tcPr>
            <w:tcW w:w="709" w:type="dxa"/>
            <w:shd w:val="clear" w:color="auto" w:fill="auto"/>
            <w:hideMark/>
          </w:tcPr>
          <w:p w14:paraId="58FF0049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BAD213" w14:textId="033387A6" w:rsidR="00984663" w:rsidRPr="00285B03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48,6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1A0FC7" w14:textId="549D7AFE" w:rsidR="00984663" w:rsidRPr="00285B03" w:rsidRDefault="00984663" w:rsidP="00285B0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48,6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DBF5D9" w14:textId="4339BF43" w:rsidR="00984663" w:rsidRPr="00285B03" w:rsidRDefault="00984663" w:rsidP="00285B0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48,6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2735449" w14:textId="40C221F9" w:rsidR="00984663" w:rsidRPr="00F14AAD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984663">
              <w:rPr>
                <w:rFonts w:ascii="Arial" w:hAnsi="Arial"/>
                <w:sz w:val="24"/>
              </w:rPr>
              <w:t>145,8</w:t>
            </w:r>
          </w:p>
        </w:tc>
      </w:tr>
      <w:tr w:rsidR="009F23F5" w:rsidRPr="00F14AAD" w14:paraId="2CAB1BEC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5391C78A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2.4</w:t>
            </w:r>
          </w:p>
        </w:tc>
        <w:tc>
          <w:tcPr>
            <w:tcW w:w="1559" w:type="dxa"/>
            <w:shd w:val="clear" w:color="auto" w:fill="auto"/>
            <w:hideMark/>
          </w:tcPr>
          <w:p w14:paraId="1AA0DB24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Мероприятие 1.6. </w:t>
            </w:r>
          </w:p>
        </w:tc>
        <w:tc>
          <w:tcPr>
            <w:tcW w:w="2693" w:type="dxa"/>
            <w:shd w:val="clear" w:color="auto" w:fill="auto"/>
            <w:hideMark/>
          </w:tcPr>
          <w:p w14:paraId="2803BE09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Обеспечение  стабильного  функционирования  дошкольных  образовательных  учреждений          </w:t>
            </w:r>
          </w:p>
        </w:tc>
        <w:tc>
          <w:tcPr>
            <w:tcW w:w="1843" w:type="dxa"/>
            <w:shd w:val="clear" w:color="auto" w:fill="auto"/>
            <w:hideMark/>
          </w:tcPr>
          <w:p w14:paraId="329E1D76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76DD0890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189E6E3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0701</w:t>
            </w:r>
          </w:p>
        </w:tc>
        <w:tc>
          <w:tcPr>
            <w:tcW w:w="993" w:type="dxa"/>
            <w:shd w:val="clear" w:color="auto" w:fill="auto"/>
            <w:hideMark/>
          </w:tcPr>
          <w:p w14:paraId="10F69E5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0110082020</w:t>
            </w:r>
          </w:p>
        </w:tc>
        <w:tc>
          <w:tcPr>
            <w:tcW w:w="709" w:type="dxa"/>
            <w:shd w:val="clear" w:color="auto" w:fill="auto"/>
            <w:hideMark/>
          </w:tcPr>
          <w:p w14:paraId="6024C36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68F372" w14:textId="135CD49C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984663">
              <w:rPr>
                <w:rFonts w:ascii="Arial" w:hAnsi="Arial"/>
                <w:sz w:val="24"/>
              </w:rPr>
              <w:t>40634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5062FC" w14:textId="17C6C6AF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984663">
              <w:rPr>
                <w:rFonts w:ascii="Arial" w:hAnsi="Arial"/>
                <w:sz w:val="24"/>
              </w:rPr>
              <w:t>40658</w:t>
            </w:r>
            <w:r w:rsidR="00031C9C" w:rsidRPr="00E423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F24014" w14:textId="3FC0EDA2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984663">
              <w:rPr>
                <w:rFonts w:ascii="Arial" w:hAnsi="Arial"/>
                <w:sz w:val="24"/>
              </w:rPr>
              <w:t>40658</w:t>
            </w:r>
            <w:r w:rsidR="00031C9C" w:rsidRPr="00E423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49113A2" w14:textId="6B551DFD" w:rsidR="00984663" w:rsidRPr="00F14AAD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984663">
              <w:rPr>
                <w:rFonts w:ascii="Arial" w:hAnsi="Arial"/>
                <w:sz w:val="24"/>
              </w:rPr>
              <w:t>121950,0</w:t>
            </w:r>
          </w:p>
        </w:tc>
      </w:tr>
      <w:tr w:rsidR="009F23F5" w:rsidRPr="00F14AAD" w14:paraId="66E211DD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3B5B000E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2.5</w:t>
            </w:r>
          </w:p>
        </w:tc>
        <w:tc>
          <w:tcPr>
            <w:tcW w:w="1559" w:type="dxa"/>
            <w:shd w:val="clear" w:color="auto" w:fill="auto"/>
            <w:hideMark/>
          </w:tcPr>
          <w:p w14:paraId="2D1DF254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1.8. </w:t>
            </w:r>
          </w:p>
        </w:tc>
        <w:tc>
          <w:tcPr>
            <w:tcW w:w="2693" w:type="dxa"/>
            <w:shd w:val="clear" w:color="auto" w:fill="auto"/>
            <w:hideMark/>
          </w:tcPr>
          <w:p w14:paraId="70E640CD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Организация питания в муниципальных дошкольных образовательных учреждениях</w:t>
            </w:r>
          </w:p>
        </w:tc>
        <w:tc>
          <w:tcPr>
            <w:tcW w:w="1843" w:type="dxa"/>
            <w:shd w:val="clear" w:color="auto" w:fill="auto"/>
            <w:hideMark/>
          </w:tcPr>
          <w:p w14:paraId="4C50F2D5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5880A0AE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59A1221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1003</w:t>
            </w:r>
          </w:p>
        </w:tc>
        <w:tc>
          <w:tcPr>
            <w:tcW w:w="993" w:type="dxa"/>
            <w:shd w:val="clear" w:color="auto" w:fill="auto"/>
            <w:hideMark/>
          </w:tcPr>
          <w:p w14:paraId="15A6390F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0110082040</w:t>
            </w:r>
          </w:p>
        </w:tc>
        <w:tc>
          <w:tcPr>
            <w:tcW w:w="709" w:type="dxa"/>
            <w:shd w:val="clear" w:color="auto" w:fill="auto"/>
            <w:hideMark/>
          </w:tcPr>
          <w:p w14:paraId="24E7A05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FFADD4" w14:textId="10F5BB8C" w:rsidR="00984663" w:rsidRPr="00285B03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5155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BC9800" w14:textId="36682694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5155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2006C0" w14:textId="20CC80B2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5155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04AFC9EC" w14:textId="18957334" w:rsidR="00984663" w:rsidRPr="00F14AAD" w:rsidRDefault="00031C9C" w:rsidP="00730E1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E423B7">
              <w:rPr>
                <w:rFonts w:ascii="Arial" w:hAnsi="Arial" w:cs="Arial"/>
                <w:sz w:val="24"/>
                <w:szCs w:val="24"/>
              </w:rPr>
              <w:t>15465</w:t>
            </w:r>
            <w:r w:rsidR="00984663" w:rsidRPr="00984663">
              <w:rPr>
                <w:rFonts w:ascii="Arial" w:hAnsi="Arial"/>
                <w:sz w:val="24"/>
              </w:rPr>
              <w:t>,0</w:t>
            </w:r>
          </w:p>
        </w:tc>
      </w:tr>
      <w:tr w:rsidR="009F23F5" w:rsidRPr="00F14AAD" w14:paraId="3269E333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09D42EC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2.6</w:t>
            </w:r>
          </w:p>
        </w:tc>
        <w:tc>
          <w:tcPr>
            <w:tcW w:w="1559" w:type="dxa"/>
            <w:shd w:val="clear" w:color="auto" w:fill="auto"/>
            <w:hideMark/>
          </w:tcPr>
          <w:p w14:paraId="2C13DD9E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1.10.</w:t>
            </w:r>
          </w:p>
        </w:tc>
        <w:tc>
          <w:tcPr>
            <w:tcW w:w="2693" w:type="dxa"/>
            <w:shd w:val="clear" w:color="auto" w:fill="auto"/>
            <w:hideMark/>
          </w:tcPr>
          <w:p w14:paraId="1129AEE6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843" w:type="dxa"/>
            <w:shd w:val="clear" w:color="auto" w:fill="auto"/>
            <w:hideMark/>
          </w:tcPr>
          <w:p w14:paraId="07275F63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0C83046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194D8A90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1003</w:t>
            </w:r>
          </w:p>
        </w:tc>
        <w:tc>
          <w:tcPr>
            <w:tcW w:w="993" w:type="dxa"/>
            <w:shd w:val="clear" w:color="auto" w:fill="auto"/>
            <w:hideMark/>
          </w:tcPr>
          <w:p w14:paraId="4EC97C4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0110075540</w:t>
            </w:r>
          </w:p>
        </w:tc>
        <w:tc>
          <w:tcPr>
            <w:tcW w:w="709" w:type="dxa"/>
            <w:shd w:val="clear" w:color="auto" w:fill="auto"/>
            <w:hideMark/>
          </w:tcPr>
          <w:p w14:paraId="22B23C1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B8E979" w14:textId="47B85D9D" w:rsidR="00984663" w:rsidRPr="00285B03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335,2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E17EA2" w14:textId="2C09B3D1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335,2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C3BEC0" w14:textId="51008A86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285B03">
              <w:rPr>
                <w:rFonts w:ascii="Arial" w:hAnsi="Arial"/>
                <w:sz w:val="24"/>
              </w:rPr>
              <w:t>335,2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379CAE7" w14:textId="4EA570E5" w:rsidR="00984663" w:rsidRPr="00F14AAD" w:rsidRDefault="00984663" w:rsidP="00285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984663">
              <w:rPr>
                <w:rFonts w:ascii="Arial" w:hAnsi="Arial"/>
                <w:sz w:val="24"/>
              </w:rPr>
              <w:t>1005,6</w:t>
            </w:r>
          </w:p>
        </w:tc>
      </w:tr>
      <w:tr w:rsidR="009F23F5" w:rsidRPr="00F14AAD" w14:paraId="3FCF4255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233DE8DB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2.7</w:t>
            </w:r>
          </w:p>
        </w:tc>
        <w:tc>
          <w:tcPr>
            <w:tcW w:w="1559" w:type="dxa"/>
            <w:shd w:val="clear" w:color="auto" w:fill="auto"/>
            <w:hideMark/>
          </w:tcPr>
          <w:p w14:paraId="191ADE6C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1.18</w:t>
            </w:r>
          </w:p>
        </w:tc>
        <w:tc>
          <w:tcPr>
            <w:tcW w:w="2693" w:type="dxa"/>
            <w:shd w:val="clear" w:color="auto" w:fill="auto"/>
            <w:hideMark/>
          </w:tcPr>
          <w:p w14:paraId="36D385F0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 Обеспечение безопасности жизнедеятельности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6BC62492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2B75F3D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67177FA7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0701</w:t>
            </w:r>
          </w:p>
        </w:tc>
        <w:tc>
          <w:tcPr>
            <w:tcW w:w="993" w:type="dxa"/>
            <w:shd w:val="clear" w:color="auto" w:fill="auto"/>
            <w:hideMark/>
          </w:tcPr>
          <w:p w14:paraId="0B8904A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0110082070</w:t>
            </w:r>
          </w:p>
        </w:tc>
        <w:tc>
          <w:tcPr>
            <w:tcW w:w="709" w:type="dxa"/>
            <w:shd w:val="clear" w:color="auto" w:fill="auto"/>
            <w:hideMark/>
          </w:tcPr>
          <w:p w14:paraId="228381F6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1D7C4E" w14:textId="19B85D25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620</w:t>
            </w:r>
            <w:r w:rsidR="00031C9C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36902E" w14:textId="50DA02D2" w:rsidR="00574F89" w:rsidRPr="00730E17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620</w:t>
            </w:r>
            <w:r w:rsidR="00031C9C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46185D" w14:textId="56AB1CD6" w:rsidR="00574F89" w:rsidRPr="00730E17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620</w:t>
            </w:r>
            <w:r w:rsidR="00031C9C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C2197F4" w14:textId="387154E1" w:rsidR="00574F89" w:rsidRPr="00730E17" w:rsidRDefault="00DF2423" w:rsidP="00730E1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E423B7">
              <w:rPr>
                <w:rFonts w:ascii="Arial" w:hAnsi="Arial" w:cs="Arial"/>
                <w:sz w:val="24"/>
                <w:szCs w:val="24"/>
              </w:rPr>
              <w:t>1 860</w:t>
            </w:r>
            <w:r w:rsidR="00574F89" w:rsidRPr="00730E17">
              <w:rPr>
                <w:rFonts w:ascii="Arial" w:hAnsi="Arial"/>
                <w:sz w:val="24"/>
              </w:rPr>
              <w:t>,0</w:t>
            </w:r>
          </w:p>
        </w:tc>
      </w:tr>
      <w:tr w:rsidR="00984663" w:rsidRPr="00F14AAD" w14:paraId="5AD169FF" w14:textId="77777777" w:rsidTr="001E213F">
        <w:trPr>
          <w:trHeight w:val="20"/>
        </w:trPr>
        <w:tc>
          <w:tcPr>
            <w:tcW w:w="469" w:type="dxa"/>
            <w:shd w:val="clear" w:color="000000" w:fill="FFFFFF"/>
          </w:tcPr>
          <w:p w14:paraId="1739845D" w14:textId="3E0CCBA6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2.7.</w:t>
            </w:r>
            <w:r w:rsidRPr="00F14A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49792C5" w14:textId="22682E9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1. 20</w:t>
            </w:r>
          </w:p>
        </w:tc>
        <w:tc>
          <w:tcPr>
            <w:tcW w:w="2693" w:type="dxa"/>
            <w:shd w:val="clear" w:color="auto" w:fill="auto"/>
          </w:tcPr>
          <w:p w14:paraId="15E63EC6" w14:textId="11D0107A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1843" w:type="dxa"/>
            <w:shd w:val="clear" w:color="auto" w:fill="auto"/>
          </w:tcPr>
          <w:p w14:paraId="3D02F60A" w14:textId="7614E5F1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14:paraId="35A5BBBE" w14:textId="1AC655A6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32204742" w14:textId="45D087F6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0701</w:t>
            </w:r>
          </w:p>
        </w:tc>
        <w:tc>
          <w:tcPr>
            <w:tcW w:w="993" w:type="dxa"/>
            <w:shd w:val="clear" w:color="auto" w:fill="auto"/>
          </w:tcPr>
          <w:p w14:paraId="1B5A83A6" w14:textId="6BFCCD38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0110008530</w:t>
            </w:r>
          </w:p>
        </w:tc>
        <w:tc>
          <w:tcPr>
            <w:tcW w:w="709" w:type="dxa"/>
            <w:shd w:val="clear" w:color="auto" w:fill="auto"/>
          </w:tcPr>
          <w:p w14:paraId="7A793485" w14:textId="5C59C9EA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16E0BB85" w14:textId="68C91581" w:rsidR="00984663" w:rsidRPr="00F14AAD" w:rsidRDefault="00574F89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</w:tcPr>
          <w:p w14:paraId="468691B1" w14:textId="77777777" w:rsidR="00984663" w:rsidRPr="00F14AAD" w:rsidRDefault="00984663" w:rsidP="0098466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900BDE" w14:textId="77777777" w:rsidR="00984663" w:rsidRPr="00F14AAD" w:rsidRDefault="00984663" w:rsidP="0098466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382411F3" w14:textId="2487619D" w:rsidR="00984663" w:rsidRPr="00F14AAD" w:rsidRDefault="00574F89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118,1</w:t>
            </w:r>
          </w:p>
        </w:tc>
      </w:tr>
      <w:tr w:rsidR="009F23F5" w:rsidRPr="00F14AAD" w14:paraId="0F37566C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</w:tcPr>
          <w:p w14:paraId="0E4E7B14" w14:textId="3B6C7164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285B03">
              <w:rPr>
                <w:rFonts w:ascii="Arial" w:hAnsi="Arial"/>
                <w:color w:val="000000"/>
                <w:sz w:val="24"/>
              </w:rPr>
              <w:t>2.</w:t>
            </w:r>
            <w:r w:rsidRPr="00574F89">
              <w:rPr>
                <w:rFonts w:ascii="Arial" w:hAnsi="Arial"/>
                <w:color w:val="000000"/>
                <w:sz w:val="24"/>
              </w:rPr>
              <w:t>7.1</w:t>
            </w:r>
          </w:p>
          <w:p w14:paraId="0D3096CA" w14:textId="60C55B5A" w:rsidR="00574F89" w:rsidRPr="00285B03" w:rsidRDefault="00574F89" w:rsidP="00285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8A4C5F1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lastRenderedPageBreak/>
              <w:t>Мероприятие 1.23</w:t>
            </w:r>
          </w:p>
          <w:p w14:paraId="1C158A0B" w14:textId="73D4754B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A1A391A" w14:textId="090C090D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 xml:space="preserve">Приведение зданий и сооружений организаций, </w:t>
            </w:r>
            <w:r w:rsidR="0031569F" w:rsidRPr="00E423B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реализующих</w:t>
            </w:r>
            <w:r w:rsidRPr="00574F89">
              <w:rPr>
                <w:rFonts w:ascii="Arial" w:hAnsi="Arial"/>
                <w:color w:val="000000"/>
                <w:sz w:val="24"/>
              </w:rPr>
              <w:t xml:space="preserve"> программы дошкольного образования, в соответствие с требованиями законодательства</w:t>
            </w:r>
          </w:p>
          <w:p w14:paraId="015D867E" w14:textId="244A8698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17480B1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lastRenderedPageBreak/>
              <w:t>Отдел образования администраци</w:t>
            </w:r>
            <w:r w:rsidRPr="00574F89">
              <w:rPr>
                <w:rFonts w:ascii="Arial" w:hAnsi="Arial"/>
                <w:color w:val="000000"/>
                <w:sz w:val="24"/>
              </w:rPr>
              <w:lastRenderedPageBreak/>
              <w:t>и Краснотуранского района</w:t>
            </w:r>
          </w:p>
          <w:p w14:paraId="7BFD2F9D" w14:textId="3B0D8A04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18A1CF" w14:textId="77C37C44" w:rsidR="00574F89" w:rsidRPr="00F14AAD" w:rsidRDefault="00574F89" w:rsidP="00285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</w:tcPr>
          <w:p w14:paraId="3B04464F" w14:textId="44624F68" w:rsidR="00574F89" w:rsidRPr="00F14AAD" w:rsidRDefault="00574F89" w:rsidP="00285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0701</w:t>
            </w:r>
          </w:p>
        </w:tc>
        <w:tc>
          <w:tcPr>
            <w:tcW w:w="993" w:type="dxa"/>
            <w:shd w:val="clear" w:color="auto" w:fill="auto"/>
          </w:tcPr>
          <w:p w14:paraId="2E0A22D0" w14:textId="2A45EE81" w:rsidR="00574F89" w:rsidRPr="00F14AAD" w:rsidRDefault="00574F89" w:rsidP="00285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011000S5820</w:t>
            </w:r>
          </w:p>
        </w:tc>
        <w:tc>
          <w:tcPr>
            <w:tcW w:w="709" w:type="dxa"/>
            <w:shd w:val="clear" w:color="auto" w:fill="auto"/>
          </w:tcPr>
          <w:p w14:paraId="55E63E6F" w14:textId="526C31AE" w:rsidR="00574F89" w:rsidRPr="00F14AAD" w:rsidRDefault="00574F89" w:rsidP="00285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7CF5FCFD" w14:textId="57DB9AE3" w:rsidR="00574F89" w:rsidRPr="00F14AAD" w:rsidRDefault="00574F89" w:rsidP="00285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2372,0</w:t>
            </w:r>
          </w:p>
        </w:tc>
        <w:tc>
          <w:tcPr>
            <w:tcW w:w="1134" w:type="dxa"/>
            <w:shd w:val="clear" w:color="auto" w:fill="auto"/>
            <w:noWrap/>
          </w:tcPr>
          <w:p w14:paraId="03F77FDB" w14:textId="2945F980" w:rsidR="00574F89" w:rsidRPr="00F14AAD" w:rsidRDefault="00F4765D" w:rsidP="0064566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1779,0</w:t>
            </w:r>
          </w:p>
        </w:tc>
        <w:tc>
          <w:tcPr>
            <w:tcW w:w="1134" w:type="dxa"/>
            <w:shd w:val="clear" w:color="auto" w:fill="auto"/>
            <w:noWrap/>
          </w:tcPr>
          <w:p w14:paraId="48F0B778" w14:textId="7C816F8D" w:rsidR="00574F89" w:rsidRPr="00F14AAD" w:rsidRDefault="00F4765D" w:rsidP="0064566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1779,0</w:t>
            </w:r>
          </w:p>
        </w:tc>
        <w:tc>
          <w:tcPr>
            <w:tcW w:w="1352" w:type="dxa"/>
            <w:shd w:val="clear" w:color="auto" w:fill="auto"/>
            <w:noWrap/>
          </w:tcPr>
          <w:p w14:paraId="55BB584D" w14:textId="30139068" w:rsidR="00574F89" w:rsidRPr="0064566A" w:rsidRDefault="00F4765D" w:rsidP="0064566A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5930</w:t>
            </w:r>
            <w:r w:rsidRPr="004E514F">
              <w:rPr>
                <w:rFonts w:ascii="Arial" w:hAnsi="Arial"/>
                <w:sz w:val="24"/>
              </w:rPr>
              <w:t>,0</w:t>
            </w:r>
          </w:p>
        </w:tc>
      </w:tr>
      <w:tr w:rsidR="00574F89" w:rsidRPr="00F14AAD" w14:paraId="2A4BC146" w14:textId="77777777" w:rsidTr="001E213F">
        <w:trPr>
          <w:trHeight w:val="20"/>
        </w:trPr>
        <w:tc>
          <w:tcPr>
            <w:tcW w:w="469" w:type="dxa"/>
            <w:vMerge/>
            <w:shd w:val="clear" w:color="000000" w:fill="FFFFFF"/>
          </w:tcPr>
          <w:p w14:paraId="58FB158B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766B0F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0F5F810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3A60F1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A5E34D" w14:textId="00E763D5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780DF46F" w14:textId="00AC0376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0701</w:t>
            </w:r>
          </w:p>
        </w:tc>
        <w:tc>
          <w:tcPr>
            <w:tcW w:w="993" w:type="dxa"/>
            <w:shd w:val="clear" w:color="auto" w:fill="auto"/>
          </w:tcPr>
          <w:p w14:paraId="4A674314" w14:textId="37E6EE4F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011000S5820</w:t>
            </w:r>
          </w:p>
        </w:tc>
        <w:tc>
          <w:tcPr>
            <w:tcW w:w="709" w:type="dxa"/>
            <w:shd w:val="clear" w:color="auto" w:fill="auto"/>
          </w:tcPr>
          <w:p w14:paraId="768540BC" w14:textId="10EFD16E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711170C4" w14:textId="4A068164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24</w:t>
            </w:r>
            <w:r>
              <w:rPr>
                <w:rFonts w:ascii="Arial" w:hAnsi="Arial"/>
                <w:color w:val="000000"/>
                <w:sz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452014CD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CAD137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51C91587" w14:textId="769EB962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24</w:t>
            </w:r>
            <w:r>
              <w:rPr>
                <w:rFonts w:ascii="Arial" w:hAnsi="Arial"/>
                <w:color w:val="000000"/>
                <w:sz w:val="24"/>
              </w:rPr>
              <w:t>,0</w:t>
            </w:r>
          </w:p>
        </w:tc>
      </w:tr>
      <w:tr w:rsidR="009F23F5" w:rsidRPr="00F14AAD" w14:paraId="63E9051F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14:paraId="37425D1E" w14:textId="203E97AA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2.8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7FB14B4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2.1.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655F7D6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B119A4A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1D590903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7BBB82F1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  <w:hideMark/>
          </w:tcPr>
          <w:p w14:paraId="639B42FF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0110075640</w:t>
            </w:r>
          </w:p>
        </w:tc>
        <w:tc>
          <w:tcPr>
            <w:tcW w:w="709" w:type="dxa"/>
            <w:shd w:val="clear" w:color="auto" w:fill="auto"/>
            <w:hideMark/>
          </w:tcPr>
          <w:p w14:paraId="56661CC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6A1C70" w14:textId="417D2BD1" w:rsidR="00574F89" w:rsidRPr="00F14AAD" w:rsidRDefault="00574F89" w:rsidP="00314E0E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212338,2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D1C5FC" w14:textId="4918EA1E" w:rsidR="00574F89" w:rsidRPr="00314E0E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201757,5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A53175" w14:textId="64CBFFD4" w:rsidR="00574F89" w:rsidRPr="00314E0E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201757,5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05673857" w14:textId="7A06D6C0" w:rsidR="00574F89" w:rsidRPr="00314E0E" w:rsidRDefault="00574F89" w:rsidP="00314E0E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615853</w:t>
            </w:r>
            <w:r w:rsidRPr="00314E0E">
              <w:rPr>
                <w:rFonts w:ascii="Arial" w:hAnsi="Arial"/>
                <w:color w:val="000000"/>
                <w:sz w:val="24"/>
              </w:rPr>
              <w:t>,2</w:t>
            </w:r>
          </w:p>
        </w:tc>
      </w:tr>
      <w:tr w:rsidR="009F23F5" w:rsidRPr="00F14AAD" w14:paraId="08668E75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7D7653D8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F7B80A7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00351D3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A66C640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3D03A5F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165C5439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0703</w:t>
            </w:r>
          </w:p>
        </w:tc>
        <w:tc>
          <w:tcPr>
            <w:tcW w:w="993" w:type="dxa"/>
            <w:shd w:val="clear" w:color="auto" w:fill="auto"/>
            <w:hideMark/>
          </w:tcPr>
          <w:p w14:paraId="6F17DAC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0110075640</w:t>
            </w:r>
          </w:p>
        </w:tc>
        <w:tc>
          <w:tcPr>
            <w:tcW w:w="709" w:type="dxa"/>
            <w:shd w:val="clear" w:color="auto" w:fill="auto"/>
            <w:hideMark/>
          </w:tcPr>
          <w:p w14:paraId="01302C55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216311" w14:textId="311AA36C" w:rsidR="00574F89" w:rsidRPr="00F14AAD" w:rsidRDefault="00574F89" w:rsidP="00314E0E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7805,5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E240C6" w14:textId="0C3888D1" w:rsidR="00574F89" w:rsidRPr="00314E0E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7523,6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DB9063" w14:textId="4DAEB098" w:rsidR="00574F89" w:rsidRPr="00314E0E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7523,6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5F3ED462" w14:textId="65FC31AF" w:rsidR="00574F89" w:rsidRPr="00314E0E" w:rsidRDefault="00574F89" w:rsidP="00314E0E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22852,7</w:t>
            </w:r>
          </w:p>
        </w:tc>
      </w:tr>
      <w:tr w:rsidR="009F23F5" w:rsidRPr="00F14AAD" w14:paraId="68FA25F0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6173DEF1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53CA57C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2A54908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EFA095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08F04488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0481C511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  <w:hideMark/>
          </w:tcPr>
          <w:p w14:paraId="0171BE60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0110074090</w:t>
            </w:r>
          </w:p>
        </w:tc>
        <w:tc>
          <w:tcPr>
            <w:tcW w:w="709" w:type="dxa"/>
            <w:shd w:val="clear" w:color="auto" w:fill="auto"/>
            <w:hideMark/>
          </w:tcPr>
          <w:p w14:paraId="03A107E6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B8BDAC" w14:textId="170B0368" w:rsidR="00574F89" w:rsidRPr="00F14AAD" w:rsidRDefault="00574F89" w:rsidP="00314E0E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41698,6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5160E2" w14:textId="025D673D" w:rsidR="00574F89" w:rsidRPr="00314E0E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40273,4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FEA02E" w14:textId="5A61ED40" w:rsidR="00574F89" w:rsidRPr="00314E0E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40273,4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853FC13" w14:textId="1C8E77C9" w:rsidR="00574F89" w:rsidRPr="00314E0E" w:rsidRDefault="00574F89" w:rsidP="00314E0E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122245,4</w:t>
            </w:r>
          </w:p>
        </w:tc>
      </w:tr>
      <w:tr w:rsidR="009F23F5" w:rsidRPr="00F14AAD" w14:paraId="6CA7F561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5F8E5B80" w14:textId="57BBB090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2.9</w:t>
            </w:r>
          </w:p>
        </w:tc>
        <w:tc>
          <w:tcPr>
            <w:tcW w:w="1559" w:type="dxa"/>
            <w:shd w:val="clear" w:color="auto" w:fill="auto"/>
            <w:hideMark/>
          </w:tcPr>
          <w:p w14:paraId="73592C3E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2.2. </w:t>
            </w:r>
          </w:p>
        </w:tc>
        <w:tc>
          <w:tcPr>
            <w:tcW w:w="2693" w:type="dxa"/>
            <w:shd w:val="clear" w:color="auto" w:fill="auto"/>
            <w:hideMark/>
          </w:tcPr>
          <w:p w14:paraId="3F033232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Обеспечение  стабильного функционирования общеобразовательных учреждений          </w:t>
            </w:r>
          </w:p>
        </w:tc>
        <w:tc>
          <w:tcPr>
            <w:tcW w:w="1843" w:type="dxa"/>
            <w:shd w:val="clear" w:color="auto" w:fill="auto"/>
            <w:hideMark/>
          </w:tcPr>
          <w:p w14:paraId="78A982C0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1A09F0BF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0A657F9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  <w:hideMark/>
          </w:tcPr>
          <w:p w14:paraId="72DBAFA5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0110082060</w:t>
            </w:r>
          </w:p>
        </w:tc>
        <w:tc>
          <w:tcPr>
            <w:tcW w:w="709" w:type="dxa"/>
            <w:shd w:val="clear" w:color="auto" w:fill="auto"/>
            <w:hideMark/>
          </w:tcPr>
          <w:p w14:paraId="70EE4234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6EA911" w14:textId="02D53A11" w:rsidR="00574F89" w:rsidRPr="00297CE1" w:rsidRDefault="00297CE1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113 583,5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58EBD5" w14:textId="39184577" w:rsidR="00574F89" w:rsidRPr="007526AF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113966</w:t>
            </w:r>
            <w:r w:rsidR="0031569F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5C318F" w14:textId="732DBEB8" w:rsidR="00574F89" w:rsidRPr="007526AF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113966</w:t>
            </w:r>
            <w:r w:rsidR="0031569F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0CE5F300" w14:textId="01457BF1" w:rsidR="00574F89" w:rsidRPr="00297CE1" w:rsidRDefault="00297CE1" w:rsidP="004C5266">
            <w:pPr>
              <w:spacing w:after="0" w:line="240" w:lineRule="auto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341 515,5</w:t>
            </w:r>
          </w:p>
        </w:tc>
      </w:tr>
      <w:tr w:rsidR="009F23F5" w:rsidRPr="00F14AAD" w14:paraId="3D87C07A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027D74CA" w14:textId="6BAC7CCC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lastRenderedPageBreak/>
              <w:t>2.10</w:t>
            </w:r>
          </w:p>
        </w:tc>
        <w:tc>
          <w:tcPr>
            <w:tcW w:w="1559" w:type="dxa"/>
            <w:shd w:val="clear" w:color="auto" w:fill="auto"/>
            <w:hideMark/>
          </w:tcPr>
          <w:p w14:paraId="21F62840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2.3. </w:t>
            </w:r>
          </w:p>
        </w:tc>
        <w:tc>
          <w:tcPr>
            <w:tcW w:w="2693" w:type="dxa"/>
            <w:shd w:val="clear" w:color="auto" w:fill="auto"/>
            <w:hideMark/>
          </w:tcPr>
          <w:p w14:paraId="7B72E1EF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1843" w:type="dxa"/>
            <w:shd w:val="clear" w:color="auto" w:fill="auto"/>
            <w:hideMark/>
          </w:tcPr>
          <w:p w14:paraId="015297FF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589DC303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374F3ED5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1003</w:t>
            </w:r>
          </w:p>
        </w:tc>
        <w:tc>
          <w:tcPr>
            <w:tcW w:w="993" w:type="dxa"/>
            <w:shd w:val="clear" w:color="auto" w:fill="auto"/>
            <w:hideMark/>
          </w:tcPr>
          <w:p w14:paraId="762A302A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0110075660</w:t>
            </w:r>
          </w:p>
        </w:tc>
        <w:tc>
          <w:tcPr>
            <w:tcW w:w="709" w:type="dxa"/>
            <w:shd w:val="clear" w:color="auto" w:fill="auto"/>
            <w:hideMark/>
          </w:tcPr>
          <w:p w14:paraId="4B86C3B4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0EA164" w14:textId="3C718FF5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12488,9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523A5E" w14:textId="1649F5CC" w:rsidR="00574F89" w:rsidRPr="00E8406C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19048,9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95F519" w14:textId="4CD4C59A" w:rsidR="00574F89" w:rsidRPr="00E8406C" w:rsidRDefault="00574F89" w:rsidP="00574F89">
            <w:pPr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19048,9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4E8AED4" w14:textId="533C934C" w:rsidR="00574F89" w:rsidRPr="00E8406C" w:rsidRDefault="00574F89" w:rsidP="00E8406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50586</w:t>
            </w:r>
            <w:r w:rsidRPr="00E8406C">
              <w:rPr>
                <w:rFonts w:ascii="Arial" w:hAnsi="Arial"/>
                <w:color w:val="000000"/>
                <w:sz w:val="24"/>
              </w:rPr>
              <w:t>,7</w:t>
            </w:r>
          </w:p>
        </w:tc>
      </w:tr>
      <w:tr w:rsidR="009F23F5" w:rsidRPr="00F14AAD" w14:paraId="0BF2E81F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1BEFCA69" w14:textId="4C8F1BC2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2.11 </w:t>
            </w:r>
          </w:p>
        </w:tc>
        <w:tc>
          <w:tcPr>
            <w:tcW w:w="1559" w:type="dxa"/>
            <w:shd w:val="clear" w:color="auto" w:fill="auto"/>
            <w:hideMark/>
          </w:tcPr>
          <w:p w14:paraId="5934D990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2.4</w:t>
            </w:r>
          </w:p>
        </w:tc>
        <w:tc>
          <w:tcPr>
            <w:tcW w:w="2693" w:type="dxa"/>
            <w:shd w:val="clear" w:color="auto" w:fill="auto"/>
            <w:hideMark/>
          </w:tcPr>
          <w:p w14:paraId="5B8B44B9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 Обеспечение безопасности жизнедеятельности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08D85E21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6F9FC13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5EC3979E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  <w:hideMark/>
          </w:tcPr>
          <w:p w14:paraId="109C7D5D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0110082070</w:t>
            </w:r>
          </w:p>
        </w:tc>
        <w:tc>
          <w:tcPr>
            <w:tcW w:w="709" w:type="dxa"/>
            <w:shd w:val="clear" w:color="auto" w:fill="auto"/>
            <w:hideMark/>
          </w:tcPr>
          <w:p w14:paraId="5E822104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397430" w14:textId="324603FF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2B3831" w14:textId="76EDA87B" w:rsidR="00574F89" w:rsidRPr="007526AF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179914" w14:textId="4CEADBA8" w:rsidR="00574F89" w:rsidRPr="007526AF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880,0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39584F9C" w14:textId="05711C70" w:rsidR="00574F89" w:rsidRPr="007526AF" w:rsidRDefault="00FA1BF0" w:rsidP="007526A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E423B7">
              <w:rPr>
                <w:rFonts w:ascii="Arial" w:hAnsi="Arial" w:cs="Arial"/>
                <w:sz w:val="24"/>
                <w:szCs w:val="24"/>
              </w:rPr>
              <w:t>2 640</w:t>
            </w:r>
            <w:r w:rsidR="00574F89" w:rsidRPr="007526AF">
              <w:rPr>
                <w:rFonts w:ascii="Arial" w:hAnsi="Arial"/>
                <w:sz w:val="24"/>
              </w:rPr>
              <w:t>,0</w:t>
            </w:r>
          </w:p>
        </w:tc>
      </w:tr>
      <w:tr w:rsidR="009F23F5" w:rsidRPr="00F14AAD" w14:paraId="24EC90F7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00BF9594" w14:textId="1C2812C5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2.12</w:t>
            </w:r>
          </w:p>
        </w:tc>
        <w:tc>
          <w:tcPr>
            <w:tcW w:w="1559" w:type="dxa"/>
            <w:shd w:val="clear" w:color="auto" w:fill="auto"/>
            <w:hideMark/>
          </w:tcPr>
          <w:p w14:paraId="50D9F79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2.5. </w:t>
            </w:r>
          </w:p>
        </w:tc>
        <w:tc>
          <w:tcPr>
            <w:tcW w:w="2693" w:type="dxa"/>
            <w:shd w:val="clear" w:color="auto" w:fill="auto"/>
            <w:hideMark/>
          </w:tcPr>
          <w:p w14:paraId="54FCA88F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Поддержка педагогических кадров Краснотуранского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14:paraId="7BDB648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2AAD063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4AD4E84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64DF429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011082080</w:t>
            </w:r>
          </w:p>
        </w:tc>
        <w:tc>
          <w:tcPr>
            <w:tcW w:w="709" w:type="dxa"/>
            <w:shd w:val="clear" w:color="auto" w:fill="auto"/>
            <w:hideMark/>
          </w:tcPr>
          <w:p w14:paraId="640A2BB6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3BE04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18B521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E96DA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30,0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920A87C" w14:textId="77777777" w:rsidR="00984663" w:rsidRPr="00F14AAD" w:rsidRDefault="00984663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90,0</w:t>
            </w:r>
          </w:p>
        </w:tc>
      </w:tr>
      <w:tr w:rsidR="009F23F5" w:rsidRPr="00F14AAD" w14:paraId="4FDC43C3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22820722" w14:textId="6005275A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2.13</w:t>
            </w:r>
          </w:p>
        </w:tc>
        <w:tc>
          <w:tcPr>
            <w:tcW w:w="1559" w:type="dxa"/>
            <w:shd w:val="clear" w:color="auto" w:fill="auto"/>
            <w:hideMark/>
          </w:tcPr>
          <w:p w14:paraId="71586E0D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2.18</w:t>
            </w:r>
          </w:p>
        </w:tc>
        <w:tc>
          <w:tcPr>
            <w:tcW w:w="2693" w:type="dxa"/>
            <w:shd w:val="clear" w:color="auto" w:fill="auto"/>
            <w:hideMark/>
          </w:tcPr>
          <w:p w14:paraId="6882EC98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14:paraId="01BB7770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0FE1AC9A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5FA74A2A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  <w:hideMark/>
          </w:tcPr>
          <w:p w14:paraId="2FD52345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01100S5630</w:t>
            </w:r>
          </w:p>
        </w:tc>
        <w:tc>
          <w:tcPr>
            <w:tcW w:w="709" w:type="dxa"/>
            <w:shd w:val="clear" w:color="auto" w:fill="auto"/>
            <w:hideMark/>
          </w:tcPr>
          <w:p w14:paraId="1EB6EB21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671B64" w14:textId="5EF48910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3112,5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92B355" w14:textId="711DF2B8" w:rsidR="00574F89" w:rsidRPr="007526AF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2490</w:t>
            </w:r>
            <w:r w:rsidR="0031569F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F67BD9" w14:textId="24F5666B" w:rsidR="00574F89" w:rsidRPr="007526AF" w:rsidRDefault="00574F89" w:rsidP="00574F89">
            <w:pPr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2490</w:t>
            </w:r>
            <w:r w:rsidR="0031569F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8FA27F9" w14:textId="01645E41" w:rsidR="00574F89" w:rsidRPr="007526AF" w:rsidRDefault="00574F89" w:rsidP="007526A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7526AF">
              <w:rPr>
                <w:rFonts w:ascii="Arial" w:hAnsi="Arial"/>
                <w:sz w:val="24"/>
              </w:rPr>
              <w:t>8092,5</w:t>
            </w:r>
          </w:p>
        </w:tc>
      </w:tr>
      <w:tr w:rsidR="009F23F5" w:rsidRPr="00F14AAD" w14:paraId="534F9016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5020748B" w14:textId="2935E075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2.14</w:t>
            </w:r>
          </w:p>
        </w:tc>
        <w:tc>
          <w:tcPr>
            <w:tcW w:w="1559" w:type="dxa"/>
            <w:shd w:val="clear" w:color="auto" w:fill="auto"/>
            <w:hideMark/>
          </w:tcPr>
          <w:p w14:paraId="0823D722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2.19</w:t>
            </w:r>
          </w:p>
        </w:tc>
        <w:tc>
          <w:tcPr>
            <w:tcW w:w="2693" w:type="dxa"/>
            <w:shd w:val="clear" w:color="auto" w:fill="auto"/>
            <w:hideMark/>
          </w:tcPr>
          <w:p w14:paraId="6200F6A3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proofErr w:type="spellStart"/>
            <w:r w:rsidRPr="00F14AAD">
              <w:rPr>
                <w:rFonts w:ascii="Arial" w:hAnsi="Arial"/>
                <w:color w:val="000000"/>
                <w:sz w:val="24"/>
              </w:rPr>
              <w:t>Софинансирование</w:t>
            </w:r>
            <w:proofErr w:type="spellEnd"/>
            <w:r w:rsidRPr="00F14AAD">
              <w:rPr>
                <w:rFonts w:ascii="Arial" w:hAnsi="Arial"/>
                <w:color w:val="000000"/>
                <w:sz w:val="24"/>
              </w:rPr>
              <w:t xml:space="preserve"> - Приведение зданий и сооружений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общеобразовательных организаций в соответствие с требованиями законодательства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14:paraId="5A02A966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Отдел образования администраци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3329944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5D297886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  <w:hideMark/>
          </w:tcPr>
          <w:p w14:paraId="1B0190A3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01100S5630</w:t>
            </w:r>
          </w:p>
        </w:tc>
        <w:tc>
          <w:tcPr>
            <w:tcW w:w="709" w:type="dxa"/>
            <w:shd w:val="clear" w:color="auto" w:fill="auto"/>
            <w:hideMark/>
          </w:tcPr>
          <w:p w14:paraId="26167C88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B4338A" w14:textId="195988BB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31,4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2A0F9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3A43718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  <w:hideMark/>
          </w:tcPr>
          <w:p w14:paraId="5DE27280" w14:textId="5D7E3346" w:rsidR="00574F89" w:rsidRPr="00E8406C" w:rsidRDefault="00574F89" w:rsidP="00E8406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574F89">
              <w:rPr>
                <w:rFonts w:ascii="Arial" w:hAnsi="Arial"/>
                <w:color w:val="000000"/>
                <w:sz w:val="24"/>
              </w:rPr>
              <w:t>31,4</w:t>
            </w:r>
          </w:p>
        </w:tc>
      </w:tr>
      <w:tr w:rsidR="00984663" w:rsidRPr="00F14AAD" w14:paraId="7E29AF78" w14:textId="77777777" w:rsidTr="001E213F">
        <w:trPr>
          <w:trHeight w:val="20"/>
        </w:trPr>
        <w:tc>
          <w:tcPr>
            <w:tcW w:w="469" w:type="dxa"/>
            <w:shd w:val="clear" w:color="000000" w:fill="FFFFFF"/>
          </w:tcPr>
          <w:p w14:paraId="7C74AD7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2.14.3</w:t>
            </w:r>
          </w:p>
        </w:tc>
        <w:tc>
          <w:tcPr>
            <w:tcW w:w="1559" w:type="dxa"/>
            <w:shd w:val="clear" w:color="auto" w:fill="auto"/>
          </w:tcPr>
          <w:p w14:paraId="232F5DF7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Мероприятие 2.30</w:t>
            </w:r>
          </w:p>
        </w:tc>
        <w:tc>
          <w:tcPr>
            <w:tcW w:w="2693" w:type="dxa"/>
            <w:shd w:val="clear" w:color="auto" w:fill="auto"/>
          </w:tcPr>
          <w:p w14:paraId="6B348081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1843" w:type="dxa"/>
            <w:shd w:val="clear" w:color="auto" w:fill="auto"/>
          </w:tcPr>
          <w:p w14:paraId="5832C268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14:paraId="2E58FF33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27432531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55F67E39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0110053030</w:t>
            </w:r>
          </w:p>
        </w:tc>
        <w:tc>
          <w:tcPr>
            <w:tcW w:w="709" w:type="dxa"/>
            <w:shd w:val="clear" w:color="auto" w:fill="auto"/>
          </w:tcPr>
          <w:p w14:paraId="6C553E1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1D3C4CC8" w14:textId="15DD78C1" w:rsidR="00984663" w:rsidRPr="00F14AAD" w:rsidRDefault="00574F89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16991,1</w:t>
            </w:r>
          </w:p>
        </w:tc>
        <w:tc>
          <w:tcPr>
            <w:tcW w:w="1134" w:type="dxa"/>
            <w:shd w:val="clear" w:color="auto" w:fill="auto"/>
            <w:noWrap/>
          </w:tcPr>
          <w:p w14:paraId="2D5A4656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491520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3DBC5C32" w14:textId="56AF28CB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 </w:t>
            </w:r>
            <w:r w:rsidR="00574F89" w:rsidRPr="00574F89">
              <w:rPr>
                <w:rFonts w:ascii="Arial" w:hAnsi="Arial"/>
                <w:sz w:val="24"/>
              </w:rPr>
              <w:t>16991,1</w:t>
            </w:r>
          </w:p>
        </w:tc>
      </w:tr>
      <w:tr w:rsidR="009F23F5" w:rsidRPr="00F14AAD" w14:paraId="0AA54A7D" w14:textId="77777777" w:rsidTr="001E213F">
        <w:trPr>
          <w:trHeight w:val="891"/>
        </w:trPr>
        <w:tc>
          <w:tcPr>
            <w:tcW w:w="469" w:type="dxa"/>
            <w:vMerge w:val="restart"/>
            <w:shd w:val="clear" w:color="000000" w:fill="FFFFFF"/>
            <w:hideMark/>
          </w:tcPr>
          <w:p w14:paraId="203D8F79" w14:textId="37CA0DBF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B5D89D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2.32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F44000F" w14:textId="4D81EAEE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EC3378F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52374962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2E0705C0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1003</w:t>
            </w:r>
          </w:p>
        </w:tc>
        <w:tc>
          <w:tcPr>
            <w:tcW w:w="993" w:type="dxa"/>
            <w:shd w:val="clear" w:color="auto" w:fill="auto"/>
            <w:hideMark/>
          </w:tcPr>
          <w:p w14:paraId="5E7465B9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</w:t>
            </w:r>
            <w:r w:rsidRPr="00F14AAD">
              <w:rPr>
                <w:rFonts w:ascii="Arial" w:hAnsi="Arial"/>
                <w:color w:val="000000"/>
                <w:sz w:val="24"/>
                <w:lang w:val="en-US"/>
              </w:rPr>
              <w:t>L</w:t>
            </w:r>
            <w:r w:rsidRPr="00F14AAD">
              <w:rPr>
                <w:rFonts w:ascii="Arial" w:hAnsi="Arial"/>
                <w:color w:val="000000"/>
                <w:sz w:val="24"/>
              </w:rPr>
              <w:t>3040</w:t>
            </w:r>
          </w:p>
        </w:tc>
        <w:tc>
          <w:tcPr>
            <w:tcW w:w="709" w:type="dxa"/>
            <w:shd w:val="clear" w:color="auto" w:fill="auto"/>
            <w:hideMark/>
          </w:tcPr>
          <w:p w14:paraId="326F5548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277449" w14:textId="0CDBE993" w:rsidR="00574F89" w:rsidRPr="00E8406C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sz w:val="24"/>
              </w:rPr>
              <w:t>5821,3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A4F926" w14:textId="5845D146" w:rsidR="00574F89" w:rsidRPr="00E8406C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E8406C">
              <w:rPr>
                <w:rFonts w:ascii="Arial" w:hAnsi="Arial"/>
                <w:sz w:val="24"/>
              </w:rPr>
              <w:t>7833,3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F6FE8B" w14:textId="35B3390C" w:rsidR="00574F89" w:rsidRPr="00E8406C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E8406C">
              <w:rPr>
                <w:rFonts w:ascii="Arial" w:hAnsi="Arial"/>
                <w:sz w:val="24"/>
              </w:rPr>
              <w:t>2406,3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D900F3C" w14:textId="6B9C6D37" w:rsidR="00574F89" w:rsidRPr="00F14AAD" w:rsidRDefault="00574F89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sz w:val="24"/>
              </w:rPr>
              <w:t>16060,9</w:t>
            </w:r>
          </w:p>
        </w:tc>
      </w:tr>
      <w:tr w:rsidR="00574F89" w:rsidRPr="00F14AAD" w14:paraId="0026A19D" w14:textId="77777777" w:rsidTr="001E213F">
        <w:trPr>
          <w:trHeight w:val="891"/>
        </w:trPr>
        <w:tc>
          <w:tcPr>
            <w:tcW w:w="469" w:type="dxa"/>
            <w:vMerge/>
            <w:shd w:val="clear" w:color="000000" w:fill="FFFFFF"/>
          </w:tcPr>
          <w:p w14:paraId="02276126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C6AA13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F776861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EC3B0A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A1B465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75923E49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1003</w:t>
            </w:r>
          </w:p>
        </w:tc>
        <w:tc>
          <w:tcPr>
            <w:tcW w:w="993" w:type="dxa"/>
            <w:shd w:val="clear" w:color="auto" w:fill="auto"/>
          </w:tcPr>
          <w:p w14:paraId="066C6E2F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01100L3040</w:t>
            </w:r>
          </w:p>
        </w:tc>
        <w:tc>
          <w:tcPr>
            <w:tcW w:w="709" w:type="dxa"/>
            <w:shd w:val="clear" w:color="auto" w:fill="auto"/>
          </w:tcPr>
          <w:p w14:paraId="08CBB7B3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0A531177" w14:textId="67D5F70F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sz w:val="24"/>
              </w:rPr>
              <w:t>2377,7</w:t>
            </w:r>
          </w:p>
        </w:tc>
        <w:tc>
          <w:tcPr>
            <w:tcW w:w="1134" w:type="dxa"/>
            <w:shd w:val="clear" w:color="auto" w:fill="auto"/>
            <w:noWrap/>
          </w:tcPr>
          <w:p w14:paraId="2FD1C7FD" w14:textId="77777777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DF212DF" w14:textId="77777777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6ACAC64E" w14:textId="786F80D7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sz w:val="24"/>
              </w:rPr>
              <w:t>2377,7</w:t>
            </w:r>
          </w:p>
        </w:tc>
      </w:tr>
      <w:tr w:rsidR="00574F89" w:rsidRPr="00F14AAD" w14:paraId="0FF1A826" w14:textId="77777777" w:rsidTr="001E213F">
        <w:trPr>
          <w:trHeight w:val="891"/>
        </w:trPr>
        <w:tc>
          <w:tcPr>
            <w:tcW w:w="469" w:type="dxa"/>
            <w:vMerge/>
            <w:shd w:val="clear" w:color="000000" w:fill="FFFFFF"/>
          </w:tcPr>
          <w:p w14:paraId="6512C080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6FDEBF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C10AFF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CFA8A9" w14:textId="77777777" w:rsidR="00574F89" w:rsidRPr="00F14AAD" w:rsidRDefault="00574F89" w:rsidP="00574F89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8634EE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15A990FD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1003</w:t>
            </w:r>
          </w:p>
        </w:tc>
        <w:tc>
          <w:tcPr>
            <w:tcW w:w="993" w:type="dxa"/>
            <w:shd w:val="clear" w:color="auto" w:fill="auto"/>
          </w:tcPr>
          <w:p w14:paraId="252BFD93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01100L3040</w:t>
            </w:r>
          </w:p>
        </w:tc>
        <w:tc>
          <w:tcPr>
            <w:tcW w:w="709" w:type="dxa"/>
            <w:shd w:val="clear" w:color="auto" w:fill="auto"/>
          </w:tcPr>
          <w:p w14:paraId="23ABA4B4" w14:textId="77777777" w:rsidR="00574F89" w:rsidRPr="00F14AAD" w:rsidRDefault="00574F89" w:rsidP="00574F8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0ADA5EFE" w14:textId="100A15A9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sz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</w:tcPr>
          <w:p w14:paraId="767AE254" w14:textId="77777777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349A939" w14:textId="77777777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1BEDE187" w14:textId="501495C8" w:rsidR="00574F89" w:rsidRPr="00574F89" w:rsidRDefault="00574F89" w:rsidP="00574F8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574F89">
              <w:rPr>
                <w:rFonts w:ascii="Arial" w:hAnsi="Arial"/>
                <w:sz w:val="24"/>
              </w:rPr>
              <w:t>8,2</w:t>
            </w:r>
          </w:p>
        </w:tc>
      </w:tr>
      <w:tr w:rsidR="00984663" w:rsidRPr="00F14AAD" w14:paraId="28008BE0" w14:textId="77777777" w:rsidTr="001E213F">
        <w:trPr>
          <w:trHeight w:val="891"/>
        </w:trPr>
        <w:tc>
          <w:tcPr>
            <w:tcW w:w="469" w:type="dxa"/>
            <w:shd w:val="clear" w:color="000000" w:fill="FFFFFF"/>
          </w:tcPr>
          <w:p w14:paraId="1B04DC71" w14:textId="4F4A9110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2.15.1</w:t>
            </w:r>
          </w:p>
        </w:tc>
        <w:tc>
          <w:tcPr>
            <w:tcW w:w="1559" w:type="dxa"/>
            <w:shd w:val="clear" w:color="auto" w:fill="auto"/>
          </w:tcPr>
          <w:p w14:paraId="24898C6E" w14:textId="7AABEA8D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2.37</w:t>
            </w:r>
          </w:p>
        </w:tc>
        <w:tc>
          <w:tcPr>
            <w:tcW w:w="2693" w:type="dxa"/>
            <w:shd w:val="clear" w:color="auto" w:fill="auto"/>
          </w:tcPr>
          <w:p w14:paraId="4BDD2656" w14:textId="305217F6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принимающих участие в специальной военной операции</w:t>
            </w:r>
          </w:p>
        </w:tc>
        <w:tc>
          <w:tcPr>
            <w:tcW w:w="1843" w:type="dxa"/>
            <w:shd w:val="clear" w:color="auto" w:fill="auto"/>
          </w:tcPr>
          <w:p w14:paraId="7E148AEE" w14:textId="586E1234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14:paraId="7522B68E" w14:textId="11BD4CEE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4FC26D95" w14:textId="263CF97D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70F2BAAD" w14:textId="0C3BFEA4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011008530</w:t>
            </w:r>
          </w:p>
        </w:tc>
        <w:tc>
          <w:tcPr>
            <w:tcW w:w="709" w:type="dxa"/>
            <w:shd w:val="clear" w:color="auto" w:fill="auto"/>
          </w:tcPr>
          <w:p w14:paraId="2AF07EFA" w14:textId="74A47EF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674407AC" w14:textId="11FBF5DC" w:rsidR="00984663" w:rsidRPr="00F14AAD" w:rsidRDefault="00574F89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102,4</w:t>
            </w:r>
          </w:p>
        </w:tc>
        <w:tc>
          <w:tcPr>
            <w:tcW w:w="1134" w:type="dxa"/>
            <w:shd w:val="clear" w:color="auto" w:fill="auto"/>
            <w:noWrap/>
          </w:tcPr>
          <w:p w14:paraId="37E73CEF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D19626F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11E20C5A" w14:textId="2E7C25BB" w:rsidR="00984663" w:rsidRPr="00F14AAD" w:rsidRDefault="00574F89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102,4</w:t>
            </w:r>
          </w:p>
        </w:tc>
      </w:tr>
      <w:tr w:rsidR="00297CE1" w:rsidRPr="00F14AAD" w14:paraId="066D4536" w14:textId="77777777" w:rsidTr="001E213F">
        <w:trPr>
          <w:trHeight w:val="891"/>
        </w:trPr>
        <w:tc>
          <w:tcPr>
            <w:tcW w:w="469" w:type="dxa"/>
            <w:vMerge w:val="restart"/>
            <w:shd w:val="clear" w:color="000000" w:fill="FFFFFF"/>
          </w:tcPr>
          <w:p w14:paraId="00844F20" w14:textId="49BB237D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2.15.2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DC3432" w14:textId="48BD1BD2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Мероприятие 2.39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0CB5D80" w14:textId="6E05920B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CEB5C3" w14:textId="08571050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14:paraId="691FF7DE" w14:textId="5E3A38C3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0A74ED6C" w14:textId="7B4E1729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42C4FFAE" w14:textId="6513BBC3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01100S6640</w:t>
            </w:r>
          </w:p>
        </w:tc>
        <w:tc>
          <w:tcPr>
            <w:tcW w:w="709" w:type="dxa"/>
            <w:shd w:val="clear" w:color="auto" w:fill="auto"/>
          </w:tcPr>
          <w:p w14:paraId="1A919FF0" w14:textId="2F768A88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5FB178FA" w14:textId="2CDAA24D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65 090,9</w:t>
            </w:r>
          </w:p>
        </w:tc>
        <w:tc>
          <w:tcPr>
            <w:tcW w:w="1134" w:type="dxa"/>
            <w:shd w:val="clear" w:color="auto" w:fill="auto"/>
            <w:noWrap/>
          </w:tcPr>
          <w:p w14:paraId="367AF0E7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5789ED8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1F727E8A" w14:textId="0B2B5CB4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65 090,9</w:t>
            </w:r>
          </w:p>
        </w:tc>
      </w:tr>
      <w:tr w:rsidR="00297CE1" w:rsidRPr="00F14AAD" w14:paraId="7B85E498" w14:textId="77777777" w:rsidTr="001E213F">
        <w:trPr>
          <w:trHeight w:val="891"/>
        </w:trPr>
        <w:tc>
          <w:tcPr>
            <w:tcW w:w="469" w:type="dxa"/>
            <w:vMerge/>
            <w:shd w:val="clear" w:color="000000" w:fill="FFFFFF"/>
          </w:tcPr>
          <w:p w14:paraId="7FE45114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075B75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C86A0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D569FD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709" w:type="dxa"/>
            <w:shd w:val="clear" w:color="auto" w:fill="auto"/>
          </w:tcPr>
          <w:p w14:paraId="064FDBCA" w14:textId="0686D480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40AF95CC" w14:textId="7D92DD81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2B127C8A" w14:textId="0648A81C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01100S6640</w:t>
            </w:r>
          </w:p>
        </w:tc>
        <w:tc>
          <w:tcPr>
            <w:tcW w:w="709" w:type="dxa"/>
            <w:shd w:val="clear" w:color="auto" w:fill="auto"/>
          </w:tcPr>
          <w:p w14:paraId="7F409445" w14:textId="2C65F298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6B85089C" w14:textId="0F4D7F91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</w:tcPr>
          <w:p w14:paraId="69A83817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57CA816" w14:textId="77777777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4A495D1C" w14:textId="3E21F11A" w:rsidR="00297CE1" w:rsidRPr="00297CE1" w:rsidRDefault="00297CE1" w:rsidP="00297CE1">
            <w:pPr>
              <w:spacing w:after="0" w:line="240" w:lineRule="auto"/>
              <w:jc w:val="center"/>
              <w:rPr>
                <w:rFonts w:ascii="Arial" w:hAnsi="Arial"/>
                <w:sz w:val="24"/>
                <w:highlight w:val="cyan"/>
              </w:rPr>
            </w:pPr>
            <w:r w:rsidRPr="00297CE1">
              <w:rPr>
                <w:rFonts w:ascii="Arial" w:hAnsi="Arial"/>
                <w:sz w:val="24"/>
                <w:highlight w:val="cyan"/>
              </w:rPr>
              <w:t>327,1</w:t>
            </w:r>
          </w:p>
        </w:tc>
      </w:tr>
      <w:tr w:rsidR="00045E8C" w:rsidRPr="00F14AAD" w14:paraId="550DBF1A" w14:textId="77777777" w:rsidTr="001E213F">
        <w:trPr>
          <w:trHeight w:val="891"/>
        </w:trPr>
        <w:tc>
          <w:tcPr>
            <w:tcW w:w="469" w:type="dxa"/>
            <w:vMerge w:val="restart"/>
            <w:shd w:val="clear" w:color="000000" w:fill="FFFFFF"/>
          </w:tcPr>
          <w:p w14:paraId="44CC84CF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0FCC38" w14:textId="5F7D802E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Мероприятие 2.40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A1A6412" w14:textId="02C1BF6C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7DFDC0" w14:textId="7257342B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14:paraId="397C884A" w14:textId="481AAE9C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79855B0B" w14:textId="77C454FA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0C029EE0" w14:textId="1F84DA62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011EВ51790</w:t>
            </w:r>
          </w:p>
        </w:tc>
        <w:tc>
          <w:tcPr>
            <w:tcW w:w="709" w:type="dxa"/>
            <w:shd w:val="clear" w:color="auto" w:fill="auto"/>
          </w:tcPr>
          <w:p w14:paraId="5B959DD0" w14:textId="0029841B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15D4155F" w14:textId="64D36536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2902</w:t>
            </w:r>
            <w:r>
              <w:rPr>
                <w:rFonts w:ascii="Arial" w:hAnsi="Arial"/>
                <w:sz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0444AB11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9635E93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54301E78" w14:textId="1CDEB43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 xml:space="preserve"> 2902</w:t>
            </w:r>
            <w:r>
              <w:rPr>
                <w:rFonts w:ascii="Arial" w:hAnsi="Arial"/>
                <w:sz w:val="24"/>
              </w:rPr>
              <w:t>,0</w:t>
            </w:r>
            <w:r w:rsidRPr="00045E8C"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045E8C" w:rsidRPr="00F14AAD" w14:paraId="45A5592E" w14:textId="77777777" w:rsidTr="001E213F">
        <w:trPr>
          <w:trHeight w:val="891"/>
        </w:trPr>
        <w:tc>
          <w:tcPr>
            <w:tcW w:w="469" w:type="dxa"/>
            <w:vMerge/>
            <w:shd w:val="clear" w:color="000000" w:fill="FFFFFF"/>
          </w:tcPr>
          <w:p w14:paraId="3E9CA5DF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9433FB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29AE11A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BA6FC5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5EC3C9" w14:textId="370B92BC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6789F373" w14:textId="520901C0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324D5F51" w14:textId="3E94F938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011EВ51790</w:t>
            </w:r>
          </w:p>
        </w:tc>
        <w:tc>
          <w:tcPr>
            <w:tcW w:w="709" w:type="dxa"/>
            <w:shd w:val="clear" w:color="auto" w:fill="auto"/>
          </w:tcPr>
          <w:p w14:paraId="5D4E666A" w14:textId="7429A458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23BBCEFF" w14:textId="7C92BD59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152,8</w:t>
            </w:r>
          </w:p>
        </w:tc>
        <w:tc>
          <w:tcPr>
            <w:tcW w:w="1134" w:type="dxa"/>
            <w:shd w:val="clear" w:color="auto" w:fill="auto"/>
            <w:noWrap/>
          </w:tcPr>
          <w:p w14:paraId="7700C1FC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31EC6F9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7EC423FB" w14:textId="2477096D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152,8</w:t>
            </w:r>
          </w:p>
        </w:tc>
      </w:tr>
      <w:tr w:rsidR="00045E8C" w:rsidRPr="00F14AAD" w14:paraId="417B0075" w14:textId="77777777" w:rsidTr="001E213F">
        <w:trPr>
          <w:trHeight w:val="891"/>
        </w:trPr>
        <w:tc>
          <w:tcPr>
            <w:tcW w:w="469" w:type="dxa"/>
            <w:vMerge w:val="restart"/>
            <w:shd w:val="clear" w:color="000000" w:fill="FFFFFF"/>
          </w:tcPr>
          <w:p w14:paraId="6A2EA301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2.16.1</w:t>
            </w:r>
          </w:p>
          <w:p w14:paraId="6ACCC17A" w14:textId="5FA57963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9381B3D" w14:textId="31E912CC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Мероприятие 2.4</w:t>
            </w:r>
            <w:r w:rsidR="00D53393">
              <w:rPr>
                <w:rFonts w:ascii="Arial" w:hAnsi="Arial"/>
                <w:sz w:val="24"/>
              </w:rPr>
              <w:t>3</w:t>
            </w:r>
          </w:p>
          <w:p w14:paraId="4C2764C6" w14:textId="1A30479D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46638C06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 xml:space="preserve"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</w:t>
            </w:r>
            <w:r w:rsidRPr="00045E8C">
              <w:rPr>
                <w:rFonts w:ascii="Arial" w:hAnsi="Arial"/>
                <w:sz w:val="24"/>
              </w:rPr>
              <w:lastRenderedPageBreak/>
              <w:t xml:space="preserve">основным </w:t>
            </w:r>
            <w:proofErr w:type="spellStart"/>
            <w:r w:rsidRPr="00045E8C">
              <w:rPr>
                <w:rFonts w:ascii="Arial" w:hAnsi="Arial"/>
                <w:sz w:val="24"/>
              </w:rPr>
              <w:t>общелобразовательным</w:t>
            </w:r>
            <w:proofErr w:type="spellEnd"/>
            <w:r w:rsidRPr="00045E8C">
              <w:rPr>
                <w:rFonts w:ascii="Arial" w:hAnsi="Arial"/>
                <w:sz w:val="24"/>
              </w:rPr>
              <w:t xml:space="preserve"> программам</w:t>
            </w:r>
          </w:p>
          <w:p w14:paraId="1E51D8B9" w14:textId="0879DEC3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D5C7CA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lastRenderedPageBreak/>
              <w:t>Отдел образования администрации Краснотуранского района</w:t>
            </w:r>
          </w:p>
          <w:p w14:paraId="44F3EE0D" w14:textId="73FF89F5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002F14" w14:textId="04491CAF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6B1B019B" w14:textId="77F2D63B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0619945E" w14:textId="4F5303C9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0110015210</w:t>
            </w:r>
          </w:p>
        </w:tc>
        <w:tc>
          <w:tcPr>
            <w:tcW w:w="709" w:type="dxa"/>
            <w:shd w:val="clear" w:color="auto" w:fill="auto"/>
          </w:tcPr>
          <w:p w14:paraId="1E5D93C5" w14:textId="2BAD3DB0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06FABA32" w14:textId="7AFD4B5B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</w:tcPr>
          <w:p w14:paraId="5BC5CA8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DF7B05A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32354A95" w14:textId="6C71AA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900,0</w:t>
            </w:r>
          </w:p>
        </w:tc>
      </w:tr>
      <w:tr w:rsidR="00045E8C" w:rsidRPr="00F14AAD" w14:paraId="786C961E" w14:textId="77777777" w:rsidTr="001E213F">
        <w:trPr>
          <w:trHeight w:val="891"/>
        </w:trPr>
        <w:tc>
          <w:tcPr>
            <w:tcW w:w="469" w:type="dxa"/>
            <w:vMerge/>
            <w:shd w:val="clear" w:color="000000" w:fill="FFFFFF"/>
          </w:tcPr>
          <w:p w14:paraId="26CD698A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568F3A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0C1717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2AFAC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E3C3F8" w14:textId="05598EB5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73E1B790" w14:textId="23006563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354C118A" w14:textId="2D31FD42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0110015210</w:t>
            </w:r>
          </w:p>
        </w:tc>
        <w:tc>
          <w:tcPr>
            <w:tcW w:w="709" w:type="dxa"/>
            <w:shd w:val="clear" w:color="auto" w:fill="auto"/>
          </w:tcPr>
          <w:p w14:paraId="4249A949" w14:textId="74ABA9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1EF01A4E" w14:textId="73062DE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9,1</w:t>
            </w:r>
          </w:p>
        </w:tc>
        <w:tc>
          <w:tcPr>
            <w:tcW w:w="1134" w:type="dxa"/>
            <w:shd w:val="clear" w:color="auto" w:fill="auto"/>
            <w:noWrap/>
          </w:tcPr>
          <w:p w14:paraId="7C2DF26E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BA6CD6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4FEDFF6B" w14:textId="7A9FE326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9,1</w:t>
            </w:r>
          </w:p>
        </w:tc>
      </w:tr>
      <w:tr w:rsidR="00045E8C" w:rsidRPr="00F14AAD" w14:paraId="332FB454" w14:textId="77777777" w:rsidTr="001E213F">
        <w:trPr>
          <w:trHeight w:val="891"/>
        </w:trPr>
        <w:tc>
          <w:tcPr>
            <w:tcW w:w="469" w:type="dxa"/>
            <w:vMerge w:val="restart"/>
            <w:shd w:val="clear" w:color="000000" w:fill="FFFFFF"/>
          </w:tcPr>
          <w:p w14:paraId="0D473187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2.16.2</w:t>
            </w:r>
          </w:p>
          <w:p w14:paraId="63704269" w14:textId="5463A1E8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50D6885" w14:textId="023B8D5B" w:rsidR="00045E8C" w:rsidRPr="00F14AAD" w:rsidRDefault="00D53393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Мероприятие 2.44</w:t>
            </w:r>
          </w:p>
          <w:p w14:paraId="64B0AE67" w14:textId="7F43BF43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C867756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Организация и обеспечение бесплатным питанием обучающихся с ограниченными возможностями здоровья</w:t>
            </w:r>
          </w:p>
          <w:p w14:paraId="691F93B6" w14:textId="4E6FA7D5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A254C75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Отдел образования администрации Краснотуранского района</w:t>
            </w:r>
          </w:p>
          <w:p w14:paraId="7B729557" w14:textId="3D9CF9BB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D81DD8" w14:textId="37689AC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7EFDCF64" w14:textId="70044EFC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6A0A2D21" w14:textId="594163F6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01100S5830</w:t>
            </w:r>
          </w:p>
        </w:tc>
        <w:tc>
          <w:tcPr>
            <w:tcW w:w="709" w:type="dxa"/>
            <w:shd w:val="clear" w:color="auto" w:fill="auto"/>
          </w:tcPr>
          <w:p w14:paraId="23724A4B" w14:textId="1534B37F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7298EA06" w14:textId="49B2332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6560,0</w:t>
            </w:r>
          </w:p>
        </w:tc>
        <w:tc>
          <w:tcPr>
            <w:tcW w:w="1134" w:type="dxa"/>
            <w:shd w:val="clear" w:color="auto" w:fill="auto"/>
            <w:noWrap/>
          </w:tcPr>
          <w:p w14:paraId="6F56CCA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FF63932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53FD3038" w14:textId="2F8D2225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6560,0</w:t>
            </w:r>
          </w:p>
        </w:tc>
      </w:tr>
      <w:tr w:rsidR="00045E8C" w:rsidRPr="00F14AAD" w14:paraId="1695F7AC" w14:textId="77777777" w:rsidTr="001E213F">
        <w:trPr>
          <w:trHeight w:val="891"/>
        </w:trPr>
        <w:tc>
          <w:tcPr>
            <w:tcW w:w="469" w:type="dxa"/>
            <w:vMerge/>
            <w:shd w:val="clear" w:color="000000" w:fill="FFFFFF"/>
          </w:tcPr>
          <w:p w14:paraId="4825C824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7BEDCF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95F0B25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3B6879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23E896" w14:textId="69EC6078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249E9B6F" w14:textId="59ECCC63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0702</w:t>
            </w:r>
          </w:p>
        </w:tc>
        <w:tc>
          <w:tcPr>
            <w:tcW w:w="993" w:type="dxa"/>
            <w:shd w:val="clear" w:color="auto" w:fill="auto"/>
          </w:tcPr>
          <w:p w14:paraId="73BDBC1A" w14:textId="3337DE70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01100S5590</w:t>
            </w:r>
          </w:p>
        </w:tc>
        <w:tc>
          <w:tcPr>
            <w:tcW w:w="709" w:type="dxa"/>
            <w:shd w:val="clear" w:color="auto" w:fill="auto"/>
          </w:tcPr>
          <w:p w14:paraId="50E615EC" w14:textId="71A04121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14:paraId="25E3EEE7" w14:textId="1C501663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</w:tcPr>
          <w:p w14:paraId="3450EA89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4262B6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50D1AAE5" w14:textId="53064405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6,6</w:t>
            </w:r>
          </w:p>
        </w:tc>
      </w:tr>
      <w:tr w:rsidR="009F23F5" w:rsidRPr="00F14AAD" w14:paraId="0579560A" w14:textId="77777777" w:rsidTr="001E213F">
        <w:trPr>
          <w:trHeight w:val="20"/>
        </w:trPr>
        <w:tc>
          <w:tcPr>
            <w:tcW w:w="469" w:type="dxa"/>
            <w:shd w:val="clear" w:color="auto" w:fill="auto"/>
            <w:hideMark/>
          </w:tcPr>
          <w:p w14:paraId="167CE45A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2.17</w:t>
            </w:r>
          </w:p>
        </w:tc>
        <w:tc>
          <w:tcPr>
            <w:tcW w:w="1559" w:type="dxa"/>
            <w:shd w:val="clear" w:color="auto" w:fill="auto"/>
            <w:hideMark/>
          </w:tcPr>
          <w:p w14:paraId="50511CF9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3.1. </w:t>
            </w:r>
          </w:p>
        </w:tc>
        <w:tc>
          <w:tcPr>
            <w:tcW w:w="2693" w:type="dxa"/>
            <w:shd w:val="clear" w:color="auto" w:fill="auto"/>
            <w:hideMark/>
          </w:tcPr>
          <w:p w14:paraId="52D152D9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1843" w:type="dxa"/>
            <w:shd w:val="clear" w:color="auto" w:fill="auto"/>
            <w:hideMark/>
          </w:tcPr>
          <w:p w14:paraId="4364393B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76F46392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189CE1C3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0703</w:t>
            </w:r>
          </w:p>
        </w:tc>
        <w:tc>
          <w:tcPr>
            <w:tcW w:w="993" w:type="dxa"/>
            <w:shd w:val="clear" w:color="auto" w:fill="auto"/>
            <w:hideMark/>
          </w:tcPr>
          <w:p w14:paraId="558DA3EB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0110082090</w:t>
            </w:r>
          </w:p>
        </w:tc>
        <w:tc>
          <w:tcPr>
            <w:tcW w:w="709" w:type="dxa"/>
            <w:shd w:val="clear" w:color="auto" w:fill="auto"/>
            <w:hideMark/>
          </w:tcPr>
          <w:p w14:paraId="35D66369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B08257" w14:textId="5F358C55" w:rsidR="00045E8C" w:rsidRPr="00E8406C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E8406C">
              <w:rPr>
                <w:rFonts w:ascii="Arial" w:hAnsi="Arial"/>
                <w:sz w:val="24"/>
              </w:rPr>
              <w:t>22237,5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854396" w14:textId="001E4BFD" w:rsidR="00045E8C" w:rsidRPr="00F14AAD" w:rsidRDefault="00045E8C" w:rsidP="00045E8C">
            <w:pPr>
              <w:rPr>
                <w:rFonts w:ascii="Arial" w:hAnsi="Arial"/>
                <w:sz w:val="24"/>
              </w:rPr>
            </w:pPr>
            <w:r w:rsidRPr="00E8406C">
              <w:rPr>
                <w:rFonts w:ascii="Arial" w:hAnsi="Arial"/>
                <w:sz w:val="24"/>
              </w:rPr>
              <w:t>22237,5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7E8E43" w14:textId="6BB7DF55" w:rsidR="00045E8C" w:rsidRPr="00F14AAD" w:rsidRDefault="00045E8C" w:rsidP="00045E8C">
            <w:pPr>
              <w:rPr>
                <w:rFonts w:ascii="Arial" w:hAnsi="Arial"/>
                <w:sz w:val="24"/>
              </w:rPr>
            </w:pPr>
            <w:r w:rsidRPr="00E8406C">
              <w:rPr>
                <w:rFonts w:ascii="Arial" w:hAnsi="Arial"/>
                <w:sz w:val="24"/>
              </w:rPr>
              <w:t>22237,5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3245FBA" w14:textId="7695F8AF" w:rsidR="00045E8C" w:rsidRPr="00F14AAD" w:rsidRDefault="00045E8C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66712,5</w:t>
            </w:r>
          </w:p>
        </w:tc>
      </w:tr>
      <w:tr w:rsidR="009F23F5" w:rsidRPr="00F14AAD" w14:paraId="2AE2B0AE" w14:textId="77777777" w:rsidTr="001E213F">
        <w:trPr>
          <w:trHeight w:val="525"/>
        </w:trPr>
        <w:tc>
          <w:tcPr>
            <w:tcW w:w="469" w:type="dxa"/>
            <w:vMerge w:val="restart"/>
            <w:shd w:val="clear" w:color="auto" w:fill="auto"/>
            <w:hideMark/>
          </w:tcPr>
          <w:p w14:paraId="4A8FE50E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2.18.1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D533948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Мероприятие 3.15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CC947E9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0D89DCB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712A6104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01D8C25B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0703</w:t>
            </w:r>
          </w:p>
        </w:tc>
        <w:tc>
          <w:tcPr>
            <w:tcW w:w="993" w:type="dxa"/>
            <w:shd w:val="clear" w:color="auto" w:fill="auto"/>
            <w:hideMark/>
          </w:tcPr>
          <w:p w14:paraId="73A4BFBF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14:paraId="125D066A" w14:textId="6B16B563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CBDD03" w14:textId="03F34602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3920,3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EA8106" w14:textId="4D943A82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3920,3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64A136" w14:textId="60AB4854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3920,3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A899340" w14:textId="4FD1C7BE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11760,9</w:t>
            </w:r>
          </w:p>
        </w:tc>
      </w:tr>
      <w:tr w:rsidR="009F23F5" w:rsidRPr="00F14AAD" w14:paraId="7049BD96" w14:textId="77777777" w:rsidTr="001E213F">
        <w:trPr>
          <w:trHeight w:val="525"/>
        </w:trPr>
        <w:tc>
          <w:tcPr>
            <w:tcW w:w="469" w:type="dxa"/>
            <w:vMerge/>
            <w:shd w:val="clear" w:color="auto" w:fill="auto"/>
            <w:hideMark/>
          </w:tcPr>
          <w:p w14:paraId="55A0C00D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2F49F72" w14:textId="77777777" w:rsidR="00045E8C" w:rsidRPr="00F14AAD" w:rsidRDefault="00045E8C" w:rsidP="00045E8C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D95A165" w14:textId="77777777" w:rsidR="00045E8C" w:rsidRPr="00F14AAD" w:rsidRDefault="00045E8C" w:rsidP="00045E8C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005D7663" w14:textId="77777777" w:rsidR="00045E8C" w:rsidRPr="00F14AAD" w:rsidRDefault="00045E8C" w:rsidP="00045E8C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C936D83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5EDD013F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0703</w:t>
            </w:r>
          </w:p>
        </w:tc>
        <w:tc>
          <w:tcPr>
            <w:tcW w:w="993" w:type="dxa"/>
            <w:shd w:val="clear" w:color="auto" w:fill="auto"/>
            <w:hideMark/>
          </w:tcPr>
          <w:p w14:paraId="5F85C120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14:paraId="294ED067" w14:textId="6EB6D7A4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9DC8D9" w14:textId="2183E75F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2F06F8" w14:textId="00BE947F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2B45A3" w14:textId="612DF1E1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0D1B6DA3" w14:textId="6C496D43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214,2</w:t>
            </w:r>
          </w:p>
        </w:tc>
      </w:tr>
      <w:tr w:rsidR="009F23F5" w:rsidRPr="00F14AAD" w14:paraId="2D87863A" w14:textId="77777777" w:rsidTr="001E213F">
        <w:trPr>
          <w:trHeight w:val="525"/>
        </w:trPr>
        <w:tc>
          <w:tcPr>
            <w:tcW w:w="469" w:type="dxa"/>
            <w:vMerge/>
            <w:shd w:val="clear" w:color="auto" w:fill="auto"/>
            <w:hideMark/>
          </w:tcPr>
          <w:p w14:paraId="57FB063F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42B884F" w14:textId="77777777" w:rsidR="00045E8C" w:rsidRPr="00F14AAD" w:rsidRDefault="00045E8C" w:rsidP="00045E8C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5192E58" w14:textId="77777777" w:rsidR="00045E8C" w:rsidRPr="00F14AAD" w:rsidRDefault="00045E8C" w:rsidP="00045E8C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5213B22C" w14:textId="77777777" w:rsidR="00045E8C" w:rsidRPr="00F14AAD" w:rsidRDefault="00045E8C" w:rsidP="00045E8C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8A71168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1C53B14E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0703</w:t>
            </w:r>
          </w:p>
        </w:tc>
        <w:tc>
          <w:tcPr>
            <w:tcW w:w="993" w:type="dxa"/>
            <w:shd w:val="clear" w:color="auto" w:fill="auto"/>
            <w:hideMark/>
          </w:tcPr>
          <w:p w14:paraId="51C5ADBD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14:paraId="27A7128A" w14:textId="5D57B2B6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7EFAAB" w14:textId="67D78E62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635759" w14:textId="2E3A6228" w:rsidR="00045E8C" w:rsidRPr="00F14AAD" w:rsidRDefault="00045E8C" w:rsidP="00E8406C">
            <w:pPr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ADA61" w14:textId="3E79F79C" w:rsidR="00045E8C" w:rsidRPr="00F14AAD" w:rsidRDefault="00045E8C" w:rsidP="00E8406C">
            <w:pPr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438AE68" w14:textId="3A8A8E2F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214,2</w:t>
            </w:r>
          </w:p>
        </w:tc>
      </w:tr>
      <w:tr w:rsidR="009F23F5" w:rsidRPr="00F14AAD" w14:paraId="04D9B884" w14:textId="77777777" w:rsidTr="001E213F">
        <w:trPr>
          <w:trHeight w:val="525"/>
        </w:trPr>
        <w:tc>
          <w:tcPr>
            <w:tcW w:w="469" w:type="dxa"/>
            <w:vMerge/>
            <w:shd w:val="clear" w:color="auto" w:fill="auto"/>
            <w:hideMark/>
          </w:tcPr>
          <w:p w14:paraId="43352C9F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9FDA986" w14:textId="77777777" w:rsidR="00045E8C" w:rsidRPr="00F14AAD" w:rsidRDefault="00045E8C" w:rsidP="00E8406C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35D6ABF" w14:textId="77777777" w:rsidR="00045E8C" w:rsidRPr="00F14AAD" w:rsidRDefault="00045E8C" w:rsidP="00E8406C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71D4FEE5" w14:textId="77777777" w:rsidR="00045E8C" w:rsidRPr="00F14AAD" w:rsidRDefault="00045E8C" w:rsidP="00E8406C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3438B69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2147E422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0703</w:t>
            </w:r>
          </w:p>
        </w:tc>
        <w:tc>
          <w:tcPr>
            <w:tcW w:w="993" w:type="dxa"/>
            <w:shd w:val="clear" w:color="auto" w:fill="auto"/>
            <w:hideMark/>
          </w:tcPr>
          <w:p w14:paraId="5E07AD8A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14:paraId="67996205" w14:textId="46836C91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524053" w14:textId="188818B1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7A4FD9" w14:textId="714A9BC1" w:rsidR="00045E8C" w:rsidRPr="00F14AAD" w:rsidRDefault="00045E8C" w:rsidP="00E8406C">
            <w:pPr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560B4D" w14:textId="5BC0CDD0" w:rsidR="00045E8C" w:rsidRPr="00F14AAD" w:rsidRDefault="00045E8C" w:rsidP="00E8406C">
            <w:pPr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71,4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3AFC8727" w14:textId="5BF034C8" w:rsidR="00045E8C" w:rsidRPr="00F14AAD" w:rsidRDefault="00045E8C" w:rsidP="00E8406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214,2</w:t>
            </w:r>
          </w:p>
        </w:tc>
      </w:tr>
      <w:tr w:rsidR="009F23F5" w:rsidRPr="00F14AAD" w14:paraId="43623019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14:paraId="2B7AF9D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2.19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7D01D7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4.1.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6079FC4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Одаренные дети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D89293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31FF55D6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2B8CBC53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51217DD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0110082100</w:t>
            </w:r>
          </w:p>
        </w:tc>
        <w:tc>
          <w:tcPr>
            <w:tcW w:w="709" w:type="dxa"/>
            <w:shd w:val="clear" w:color="auto" w:fill="auto"/>
            <w:hideMark/>
          </w:tcPr>
          <w:p w14:paraId="0CE66C97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E0A682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60B846" w14:textId="77777777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8A1067" w14:textId="77777777" w:rsidR="00984663" w:rsidRPr="00F14AAD" w:rsidRDefault="00984663" w:rsidP="00984663">
            <w:pPr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160,0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03A3F106" w14:textId="77777777" w:rsidR="00984663" w:rsidRPr="00F14AAD" w:rsidRDefault="00984663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480,0</w:t>
            </w:r>
          </w:p>
        </w:tc>
      </w:tr>
      <w:tr w:rsidR="009F23F5" w:rsidRPr="00F14AAD" w14:paraId="15D1CB68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28DBFC69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6F0D02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152B66E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D2D7659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4220CBF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094FE21E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58A24D7F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0110082100</w:t>
            </w:r>
          </w:p>
        </w:tc>
        <w:tc>
          <w:tcPr>
            <w:tcW w:w="709" w:type="dxa"/>
            <w:shd w:val="clear" w:color="auto" w:fill="auto"/>
            <w:hideMark/>
          </w:tcPr>
          <w:p w14:paraId="6583EE9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65989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9C6C8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BE79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58,8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2F1157B" w14:textId="77777777" w:rsidR="00984663" w:rsidRPr="00F14AAD" w:rsidRDefault="00984663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176,4</w:t>
            </w:r>
          </w:p>
        </w:tc>
      </w:tr>
      <w:tr w:rsidR="009F23F5" w:rsidRPr="00F14AAD" w14:paraId="4F06B395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2C74FF5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lastRenderedPageBreak/>
              <w:t>2.20</w:t>
            </w:r>
          </w:p>
        </w:tc>
        <w:tc>
          <w:tcPr>
            <w:tcW w:w="1559" w:type="dxa"/>
            <w:shd w:val="clear" w:color="auto" w:fill="auto"/>
            <w:hideMark/>
          </w:tcPr>
          <w:p w14:paraId="1F748D0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4.2. </w:t>
            </w:r>
          </w:p>
        </w:tc>
        <w:tc>
          <w:tcPr>
            <w:tcW w:w="2693" w:type="dxa"/>
            <w:shd w:val="clear" w:color="auto" w:fill="auto"/>
            <w:hideMark/>
          </w:tcPr>
          <w:p w14:paraId="555389B4" w14:textId="2F24008C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Патриотическое воспитание учащихся </w:t>
            </w:r>
            <w:r w:rsidR="00BE5A34" w:rsidRPr="00E423B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14569" w:rsidRPr="00E423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E5A34" w:rsidRPr="00E423B7">
              <w:rPr>
                <w:rFonts w:ascii="Arial" w:hAnsi="Arial" w:cs="Arial"/>
                <w:color w:val="000000"/>
                <w:sz w:val="24"/>
                <w:szCs w:val="24"/>
              </w:rPr>
              <w:t>Краснотуранском</w:t>
            </w:r>
            <w:r w:rsidRPr="00F14AAD">
              <w:rPr>
                <w:rFonts w:ascii="Arial" w:hAnsi="Arial"/>
                <w:color w:val="000000"/>
                <w:sz w:val="24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hideMark/>
          </w:tcPr>
          <w:p w14:paraId="00D6ACC4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46AE7DA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2F17F83E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459B2FC6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0110082110</w:t>
            </w:r>
          </w:p>
        </w:tc>
        <w:tc>
          <w:tcPr>
            <w:tcW w:w="709" w:type="dxa"/>
            <w:shd w:val="clear" w:color="auto" w:fill="auto"/>
            <w:hideMark/>
          </w:tcPr>
          <w:p w14:paraId="6D84A32E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751D4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F06F6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EF8B82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32,7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5DC7A4B6" w14:textId="77777777" w:rsidR="00984663" w:rsidRPr="00F14AAD" w:rsidRDefault="00984663" w:rsidP="006B32B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98,1</w:t>
            </w:r>
          </w:p>
        </w:tc>
      </w:tr>
      <w:tr w:rsidR="009F23F5" w:rsidRPr="00F14AAD" w14:paraId="6C2A18AF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14:paraId="4F244753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2.21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D12015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Мероприятие 5.4.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1AC892CF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Проведение оздоровительной компании детей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BB4C620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01217293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7B3526A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41199A4F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0110082140</w:t>
            </w:r>
          </w:p>
        </w:tc>
        <w:tc>
          <w:tcPr>
            <w:tcW w:w="709" w:type="dxa"/>
            <w:shd w:val="clear" w:color="auto" w:fill="auto"/>
            <w:hideMark/>
          </w:tcPr>
          <w:p w14:paraId="0E41977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5BECF3" w14:textId="24F2C0DF" w:rsidR="00984663" w:rsidRPr="00F14AAD" w:rsidRDefault="00045E8C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9DD569" w14:textId="5FB39CD2" w:rsidR="00984663" w:rsidRPr="00F14AAD" w:rsidRDefault="00045E8C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45E8C">
              <w:rPr>
                <w:rFonts w:ascii="Arial" w:hAnsi="Arial"/>
                <w:color w:val="000000"/>
                <w:sz w:val="24"/>
              </w:rPr>
              <w:t>62,9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10DA49" w14:textId="3FA2226A" w:rsidR="00984663" w:rsidRPr="00F14AAD" w:rsidRDefault="00045E8C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45E8C">
              <w:rPr>
                <w:rFonts w:ascii="Arial" w:hAnsi="Arial"/>
                <w:color w:val="000000"/>
                <w:sz w:val="24"/>
              </w:rPr>
              <w:t>62,9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5D9304C0" w14:textId="3CEDC7A1" w:rsidR="00984663" w:rsidRPr="00F14AAD" w:rsidRDefault="00045E8C" w:rsidP="006B32B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188,7</w:t>
            </w:r>
          </w:p>
        </w:tc>
      </w:tr>
      <w:tr w:rsidR="009F23F5" w:rsidRPr="00F14AAD" w14:paraId="3B6C52A6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2601D0BC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EB18A26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C0DA314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23616D9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01761EA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2C143B1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1F2C404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0110082140</w:t>
            </w:r>
          </w:p>
        </w:tc>
        <w:tc>
          <w:tcPr>
            <w:tcW w:w="709" w:type="dxa"/>
            <w:shd w:val="clear" w:color="auto" w:fill="auto"/>
            <w:hideMark/>
          </w:tcPr>
          <w:p w14:paraId="7FAA5926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2B0EF3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E95BC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723FB9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8038E05" w14:textId="77777777" w:rsidR="00984663" w:rsidRPr="00F14AAD" w:rsidRDefault="00984663" w:rsidP="006B32B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</w:t>
            </w:r>
          </w:p>
        </w:tc>
      </w:tr>
      <w:tr w:rsidR="009F23F5" w:rsidRPr="00F14AAD" w14:paraId="6E512484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45AB757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2.22</w:t>
            </w:r>
          </w:p>
        </w:tc>
        <w:tc>
          <w:tcPr>
            <w:tcW w:w="1559" w:type="dxa"/>
            <w:shd w:val="clear" w:color="auto" w:fill="auto"/>
            <w:hideMark/>
          </w:tcPr>
          <w:p w14:paraId="5DC5EA76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5.5.</w:t>
            </w:r>
          </w:p>
        </w:tc>
        <w:tc>
          <w:tcPr>
            <w:tcW w:w="2693" w:type="dxa"/>
            <w:shd w:val="clear" w:color="auto" w:fill="auto"/>
            <w:hideMark/>
          </w:tcPr>
          <w:p w14:paraId="0CC08C5C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 xml:space="preserve">загородных оздоровительных лагерей, оказанных на договорной основе, в случае отсутствия </w:t>
            </w:r>
            <w:r w:rsidRPr="00F14AAD">
              <w:rPr>
                <w:rFonts w:ascii="Arial" w:hAnsi="Arial"/>
                <w:color w:val="000000"/>
                <w:sz w:val="24"/>
              </w:rPr>
              <w:br/>
              <w:t>в муниципальных загородных оздоровительных лагерях санитарных врачей</w:t>
            </w:r>
          </w:p>
        </w:tc>
        <w:tc>
          <w:tcPr>
            <w:tcW w:w="1843" w:type="dxa"/>
            <w:shd w:val="clear" w:color="auto" w:fill="auto"/>
            <w:hideMark/>
          </w:tcPr>
          <w:p w14:paraId="51D55094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7F812F9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1A0B3D99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3C46E1BC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01100S3970</w:t>
            </w:r>
          </w:p>
        </w:tc>
        <w:tc>
          <w:tcPr>
            <w:tcW w:w="709" w:type="dxa"/>
            <w:shd w:val="clear" w:color="auto" w:fill="auto"/>
            <w:hideMark/>
          </w:tcPr>
          <w:p w14:paraId="064ECA42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B1FB1A" w14:textId="4FC7BE9E" w:rsidR="00984663" w:rsidRPr="00F14AAD" w:rsidRDefault="00045E8C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FAE5F8" w14:textId="435F0DBA" w:rsidR="00984663" w:rsidRPr="00F14AAD" w:rsidRDefault="00045E8C" w:rsidP="006B32B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55268C" w14:textId="46A6D9B3" w:rsidR="00984663" w:rsidRPr="00F14AAD" w:rsidRDefault="00045E8C" w:rsidP="006B32B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562,0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AB49F54" w14:textId="1335B4EF" w:rsidR="00984663" w:rsidRPr="00F14AAD" w:rsidRDefault="007A4246" w:rsidP="006B32B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E423B7">
              <w:rPr>
                <w:rFonts w:ascii="Arial" w:hAnsi="Arial" w:cs="Arial"/>
                <w:sz w:val="24"/>
                <w:szCs w:val="24"/>
              </w:rPr>
              <w:t>1686</w:t>
            </w:r>
            <w:r w:rsidR="00045E8C">
              <w:rPr>
                <w:rFonts w:ascii="Arial" w:hAnsi="Arial"/>
                <w:sz w:val="24"/>
              </w:rPr>
              <w:t>,0</w:t>
            </w:r>
          </w:p>
        </w:tc>
      </w:tr>
      <w:tr w:rsidR="009F23F5" w:rsidRPr="00F14AAD" w14:paraId="5A0081F8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39F2D556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2.23</w:t>
            </w:r>
          </w:p>
        </w:tc>
        <w:tc>
          <w:tcPr>
            <w:tcW w:w="1559" w:type="dxa"/>
            <w:shd w:val="clear" w:color="auto" w:fill="auto"/>
            <w:hideMark/>
          </w:tcPr>
          <w:p w14:paraId="33EF27F9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5.6.</w:t>
            </w:r>
          </w:p>
        </w:tc>
        <w:tc>
          <w:tcPr>
            <w:tcW w:w="2693" w:type="dxa"/>
            <w:shd w:val="clear" w:color="auto" w:fill="auto"/>
            <w:hideMark/>
          </w:tcPr>
          <w:p w14:paraId="78DD4C3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proofErr w:type="spellStart"/>
            <w:r w:rsidRPr="00F14AAD">
              <w:rPr>
                <w:rFonts w:ascii="Arial" w:hAnsi="Arial"/>
                <w:color w:val="000000"/>
                <w:sz w:val="24"/>
              </w:rPr>
              <w:t>Софинансирование</w:t>
            </w:r>
            <w:proofErr w:type="spellEnd"/>
            <w:r w:rsidRPr="00F14AAD">
              <w:rPr>
                <w:rFonts w:ascii="Arial" w:hAnsi="Arial"/>
                <w:color w:val="000000"/>
                <w:sz w:val="24"/>
              </w:rPr>
              <w:t xml:space="preserve">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 xml:space="preserve">загородных оздоровительных лагерей, оказанных на договорной основе, в случае отсутствия </w:t>
            </w:r>
            <w:r w:rsidRPr="00F14AAD">
              <w:rPr>
                <w:rFonts w:ascii="Arial" w:hAnsi="Arial"/>
                <w:color w:val="000000"/>
                <w:sz w:val="24"/>
              </w:rPr>
              <w:br w:type="page"/>
              <w:t xml:space="preserve">в муниципальных загородных оздоровительных лагерях санитарных врачей </w:t>
            </w:r>
            <w:r w:rsidRPr="00F14AAD">
              <w:rPr>
                <w:rFonts w:ascii="Arial" w:hAnsi="Arial"/>
                <w:color w:val="000000"/>
                <w:sz w:val="24"/>
              </w:rPr>
              <w:br w:type="page"/>
            </w:r>
            <w:r w:rsidRPr="00F14AAD">
              <w:rPr>
                <w:rFonts w:ascii="Arial" w:hAnsi="Arial"/>
                <w:color w:val="000000"/>
                <w:sz w:val="24"/>
              </w:rPr>
              <w:br w:type="page"/>
            </w:r>
            <w:r w:rsidRPr="00F14AAD">
              <w:rPr>
                <w:rFonts w:ascii="Arial" w:hAnsi="Arial"/>
                <w:color w:val="000000"/>
                <w:sz w:val="24"/>
              </w:rPr>
              <w:br w:type="page"/>
            </w:r>
          </w:p>
        </w:tc>
        <w:tc>
          <w:tcPr>
            <w:tcW w:w="1843" w:type="dxa"/>
            <w:shd w:val="clear" w:color="auto" w:fill="auto"/>
            <w:hideMark/>
          </w:tcPr>
          <w:p w14:paraId="5CC245EE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240194DA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6BB83D6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161923FD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01100S3970</w:t>
            </w:r>
          </w:p>
        </w:tc>
        <w:tc>
          <w:tcPr>
            <w:tcW w:w="709" w:type="dxa"/>
            <w:shd w:val="clear" w:color="auto" w:fill="auto"/>
            <w:hideMark/>
          </w:tcPr>
          <w:p w14:paraId="5D866CF6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0F0139" w14:textId="43F371A2" w:rsidR="00984663" w:rsidRPr="00F14AAD" w:rsidRDefault="00984663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0,</w:t>
            </w:r>
            <w:r w:rsidR="00045E8C"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AE91BE" w14:textId="5B6B0E33" w:rsidR="00984663" w:rsidRPr="00F14AAD" w:rsidRDefault="00984663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0,</w:t>
            </w:r>
            <w:r w:rsidR="00045E8C"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19FC0B" w14:textId="402B9A3B" w:rsidR="00984663" w:rsidRPr="00F14AAD" w:rsidRDefault="00984663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0,</w:t>
            </w:r>
            <w:r w:rsidR="00045E8C"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0AE6F98E" w14:textId="255A2D04" w:rsidR="00984663" w:rsidRPr="00F14AAD" w:rsidRDefault="00045E8C" w:rsidP="006B32B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1,8</w:t>
            </w:r>
          </w:p>
        </w:tc>
      </w:tr>
      <w:tr w:rsidR="009F23F5" w:rsidRPr="00F14AAD" w14:paraId="70DC56E2" w14:textId="77777777" w:rsidTr="001E213F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14:paraId="6086E893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2.24</w:t>
            </w:r>
          </w:p>
        </w:tc>
        <w:tc>
          <w:tcPr>
            <w:tcW w:w="1559" w:type="dxa"/>
            <w:shd w:val="clear" w:color="auto" w:fill="auto"/>
            <w:hideMark/>
          </w:tcPr>
          <w:p w14:paraId="3295354E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Мероприятие 5.14.</w:t>
            </w:r>
          </w:p>
        </w:tc>
        <w:tc>
          <w:tcPr>
            <w:tcW w:w="2693" w:type="dxa"/>
            <w:shd w:val="clear" w:color="auto" w:fill="auto"/>
            <w:hideMark/>
          </w:tcPr>
          <w:p w14:paraId="212ACC60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Обеспечение отдыха и оздоровления детей</w:t>
            </w:r>
          </w:p>
        </w:tc>
        <w:tc>
          <w:tcPr>
            <w:tcW w:w="1843" w:type="dxa"/>
            <w:shd w:val="clear" w:color="auto" w:fill="auto"/>
            <w:hideMark/>
          </w:tcPr>
          <w:p w14:paraId="01EF4CF4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5467EA75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319A5EBA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0A30D659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0110076490</w:t>
            </w:r>
          </w:p>
        </w:tc>
        <w:tc>
          <w:tcPr>
            <w:tcW w:w="709" w:type="dxa"/>
            <w:shd w:val="clear" w:color="auto" w:fill="auto"/>
            <w:hideMark/>
          </w:tcPr>
          <w:p w14:paraId="0E9BC07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336E8C" w14:textId="5D500C3B" w:rsidR="00045E8C" w:rsidRPr="00F14AAD" w:rsidRDefault="00045E8C" w:rsidP="006B32BD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45E8C">
              <w:rPr>
                <w:rFonts w:ascii="Arial" w:hAnsi="Arial"/>
                <w:color w:val="000000"/>
                <w:sz w:val="24"/>
              </w:rPr>
              <w:t>6478,6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24B81E" w14:textId="7A5BAEF4" w:rsidR="00045E8C" w:rsidRPr="006B32BD" w:rsidRDefault="00045E8C" w:rsidP="006B32BD">
            <w:pPr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color w:val="000000"/>
                <w:sz w:val="24"/>
              </w:rPr>
              <w:t>6478,6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B826C5" w14:textId="692B9338" w:rsidR="00045E8C" w:rsidRPr="006B32BD" w:rsidRDefault="00045E8C" w:rsidP="006B32BD">
            <w:pPr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color w:val="000000"/>
                <w:sz w:val="24"/>
              </w:rPr>
              <w:t>6478,6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AB44587" w14:textId="0799CCC6" w:rsidR="00045E8C" w:rsidRPr="006B32BD" w:rsidRDefault="00045E8C" w:rsidP="006B32B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B32BD">
              <w:rPr>
                <w:rFonts w:ascii="Arial" w:hAnsi="Arial"/>
                <w:sz w:val="24"/>
              </w:rPr>
              <w:t>19435,8</w:t>
            </w:r>
          </w:p>
        </w:tc>
      </w:tr>
      <w:tr w:rsidR="009F23F5" w:rsidRPr="00F14AAD" w14:paraId="29C55530" w14:textId="77777777" w:rsidTr="001E213F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14:paraId="4FC361C1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158A1BE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Подпрограмма 2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E5D513F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"Поддержка детей-сирот. Расширение практики применения семейных форм воспитания"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02C00C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14:paraId="3D8E3E0A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14EEC985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14:paraId="27B5BC86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14:paraId="020E25EB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D1558D" w14:textId="6FA3E0A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5019,8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CBF05F" w14:textId="4815D591" w:rsidR="00045E8C" w:rsidRPr="00F14AAD" w:rsidRDefault="00045E8C" w:rsidP="00E8406C">
            <w:pPr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4710,4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D13783" w14:textId="3DDF1A2A" w:rsidR="00045E8C" w:rsidRPr="00F14AAD" w:rsidRDefault="00045E8C" w:rsidP="00E8406C">
            <w:pPr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4710,4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74B95F8" w14:textId="7CEE6152" w:rsidR="00045E8C" w:rsidRPr="00F14AAD" w:rsidRDefault="00045E8C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14440,6</w:t>
            </w:r>
          </w:p>
        </w:tc>
      </w:tr>
      <w:tr w:rsidR="009F23F5" w:rsidRPr="00F14AAD" w14:paraId="28762FDC" w14:textId="77777777" w:rsidTr="001E213F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14:paraId="1261E34A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05940FC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B1ED8BE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6DB8A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14:paraId="4151D162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ADA79F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A85B8A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709698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226D3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C46C30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8773081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  <w:hideMark/>
          </w:tcPr>
          <w:p w14:paraId="5F8C67C7" w14:textId="77777777" w:rsidR="00984663" w:rsidRPr="00F14AAD" w:rsidRDefault="00984663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-</w:t>
            </w:r>
          </w:p>
        </w:tc>
      </w:tr>
      <w:tr w:rsidR="009F23F5" w:rsidRPr="00F14AAD" w14:paraId="603490D5" w14:textId="77777777" w:rsidTr="001E213F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14:paraId="5916DA58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CC3507D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BF3A22D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CA17F39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3A9A969B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57909D89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14:paraId="61F879D1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14:paraId="14663A18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CF652A" w14:textId="60189454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5019,8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68C9D0" w14:textId="32802A7E" w:rsidR="00045E8C" w:rsidRPr="00F14AAD" w:rsidRDefault="00045E8C" w:rsidP="00E8406C">
            <w:pPr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4710,4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12E3F7" w14:textId="4310EFBF" w:rsidR="00045E8C" w:rsidRPr="00F14AAD" w:rsidRDefault="00045E8C" w:rsidP="00E8406C">
            <w:pPr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4710,4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9C0456E" w14:textId="29FF3900" w:rsidR="00045E8C" w:rsidRPr="00F14AAD" w:rsidRDefault="00045E8C" w:rsidP="00E8406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14440,6</w:t>
            </w:r>
          </w:p>
        </w:tc>
      </w:tr>
      <w:tr w:rsidR="009F23F5" w:rsidRPr="00F14AAD" w14:paraId="7F818969" w14:textId="77777777" w:rsidTr="001E213F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14:paraId="5BA52F97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6B1FA97E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Мероприятие 1.1.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8B6275B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F10AD25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 xml:space="preserve">Отдел образования администрации </w:t>
            </w: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7DCF2B2C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0FB822CF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261C215D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0120075520</w:t>
            </w:r>
          </w:p>
        </w:tc>
        <w:tc>
          <w:tcPr>
            <w:tcW w:w="709" w:type="dxa"/>
            <w:shd w:val="clear" w:color="auto" w:fill="auto"/>
            <w:hideMark/>
          </w:tcPr>
          <w:p w14:paraId="2038AF2D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A50247" w14:textId="3F3A90B6" w:rsidR="00045E8C" w:rsidRPr="00E8406C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3737</w:t>
            </w:r>
            <w:r w:rsidRPr="00E8406C">
              <w:rPr>
                <w:rFonts w:ascii="Arial" w:hAnsi="Arial"/>
                <w:sz w:val="24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5528BA" w14:textId="3E931C2F" w:rsidR="00045E8C" w:rsidRPr="00F14AAD" w:rsidRDefault="00045E8C" w:rsidP="00045E8C">
            <w:pPr>
              <w:jc w:val="center"/>
              <w:rPr>
                <w:rFonts w:ascii="Arial" w:hAnsi="Arial"/>
                <w:sz w:val="24"/>
              </w:rPr>
            </w:pPr>
            <w:r w:rsidRPr="00E8406C">
              <w:rPr>
                <w:rFonts w:ascii="Arial" w:hAnsi="Arial"/>
                <w:sz w:val="24"/>
              </w:rPr>
              <w:t>3437,4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80D43" w14:textId="0629B5CA" w:rsidR="00045E8C" w:rsidRPr="00F14AAD" w:rsidRDefault="00045E8C" w:rsidP="00045E8C">
            <w:pPr>
              <w:jc w:val="center"/>
              <w:rPr>
                <w:rFonts w:ascii="Arial" w:hAnsi="Arial"/>
                <w:sz w:val="24"/>
              </w:rPr>
            </w:pPr>
            <w:r w:rsidRPr="00E8406C">
              <w:rPr>
                <w:rFonts w:ascii="Arial" w:hAnsi="Arial"/>
                <w:sz w:val="24"/>
              </w:rPr>
              <w:t>3437,4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FF184D4" w14:textId="44CE7C8B" w:rsidR="00045E8C" w:rsidRPr="00F14AAD" w:rsidRDefault="00045E8C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10612,2</w:t>
            </w:r>
          </w:p>
        </w:tc>
      </w:tr>
      <w:tr w:rsidR="009F23F5" w:rsidRPr="00F14AAD" w14:paraId="63595612" w14:textId="77777777" w:rsidTr="001E213F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14:paraId="27818B2A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FC49437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376C02C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B728AF" w14:textId="77777777" w:rsidR="00045E8C" w:rsidRPr="00F14AAD" w:rsidRDefault="00045E8C" w:rsidP="00045E8C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6A08D1B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2851FBE2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6C38D3FB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0120075520</w:t>
            </w:r>
          </w:p>
        </w:tc>
        <w:tc>
          <w:tcPr>
            <w:tcW w:w="709" w:type="dxa"/>
            <w:shd w:val="clear" w:color="auto" w:fill="auto"/>
            <w:hideMark/>
          </w:tcPr>
          <w:p w14:paraId="5B293DF1" w14:textId="77777777" w:rsidR="00045E8C" w:rsidRPr="00F14AAD" w:rsidRDefault="00045E8C" w:rsidP="00045E8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3A26D5" w14:textId="71762FE1" w:rsidR="00045E8C" w:rsidRPr="000D48B1" w:rsidRDefault="00045E8C" w:rsidP="00045E8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1162,6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F0A2E1" w14:textId="51E29085" w:rsidR="00045E8C" w:rsidRPr="00F14AAD" w:rsidRDefault="00045E8C" w:rsidP="00045E8C">
            <w:pPr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1162,6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A561FD" w14:textId="55E3C56A" w:rsidR="00045E8C" w:rsidRPr="00F14AAD" w:rsidRDefault="00045E8C" w:rsidP="00045E8C">
            <w:pPr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1162,6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6ACEEFD" w14:textId="4C431ACC" w:rsidR="00045E8C" w:rsidRPr="00F14AAD" w:rsidRDefault="00045E8C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45E8C">
              <w:rPr>
                <w:rFonts w:ascii="Arial" w:hAnsi="Arial"/>
                <w:sz w:val="24"/>
              </w:rPr>
              <w:t>3487,8</w:t>
            </w:r>
          </w:p>
        </w:tc>
      </w:tr>
      <w:tr w:rsidR="009F23F5" w:rsidRPr="00F14AAD" w14:paraId="702D37B6" w14:textId="77777777" w:rsidTr="001E213F">
        <w:trPr>
          <w:trHeight w:val="20"/>
        </w:trPr>
        <w:tc>
          <w:tcPr>
            <w:tcW w:w="469" w:type="dxa"/>
            <w:vMerge w:val="restart"/>
            <w:shd w:val="clear" w:color="auto" w:fill="auto"/>
          </w:tcPr>
          <w:p w14:paraId="7547DB9C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4.2</w:t>
            </w:r>
          </w:p>
        </w:tc>
        <w:tc>
          <w:tcPr>
            <w:tcW w:w="1559" w:type="dxa"/>
            <w:vMerge w:val="restart"/>
          </w:tcPr>
          <w:p w14:paraId="60C0DF2A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Мероприятие 1.2. </w:t>
            </w:r>
          </w:p>
        </w:tc>
        <w:tc>
          <w:tcPr>
            <w:tcW w:w="2693" w:type="dxa"/>
            <w:vMerge w:val="restart"/>
            <w:vAlign w:val="bottom"/>
          </w:tcPr>
          <w:p w14:paraId="623E32E2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</w:t>
            </w:r>
            <w:r w:rsidRPr="00F14AAD">
              <w:rPr>
                <w:rFonts w:ascii="Arial" w:hAnsi="Arial"/>
                <w:sz w:val="24"/>
              </w:rPr>
              <w:lastRenderedPageBreak/>
              <w:t xml:space="preserve">обеспечении жилым помещением. </w:t>
            </w:r>
          </w:p>
        </w:tc>
        <w:tc>
          <w:tcPr>
            <w:tcW w:w="1843" w:type="dxa"/>
            <w:vMerge w:val="restart"/>
          </w:tcPr>
          <w:p w14:paraId="07330622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14:paraId="4B7F0DC2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643FA949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0113</w:t>
            </w:r>
          </w:p>
        </w:tc>
        <w:tc>
          <w:tcPr>
            <w:tcW w:w="993" w:type="dxa"/>
            <w:shd w:val="clear" w:color="auto" w:fill="auto"/>
          </w:tcPr>
          <w:p w14:paraId="794E3F3D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0120078460</w:t>
            </w:r>
          </w:p>
        </w:tc>
        <w:tc>
          <w:tcPr>
            <w:tcW w:w="709" w:type="dxa"/>
            <w:shd w:val="clear" w:color="auto" w:fill="auto"/>
          </w:tcPr>
          <w:p w14:paraId="49DD12AD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14:paraId="41225914" w14:textId="78C3B1AD" w:rsidR="00692B03" w:rsidRPr="00F14AAD" w:rsidDel="008B5004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</w:tcPr>
          <w:p w14:paraId="5DC03320" w14:textId="1AA12D30" w:rsidR="00692B03" w:rsidRPr="00F14AAD" w:rsidRDefault="00692B03" w:rsidP="00692B03">
            <w:pPr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</w:tcPr>
          <w:p w14:paraId="31762AD1" w14:textId="6242E66F" w:rsidR="00692B03" w:rsidRPr="00F14AAD" w:rsidRDefault="00692B03" w:rsidP="00692B03">
            <w:pPr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107,3</w:t>
            </w:r>
          </w:p>
        </w:tc>
        <w:tc>
          <w:tcPr>
            <w:tcW w:w="1352" w:type="dxa"/>
            <w:shd w:val="clear" w:color="auto" w:fill="auto"/>
            <w:noWrap/>
          </w:tcPr>
          <w:p w14:paraId="1D5565C0" w14:textId="06842287" w:rsidR="00692B03" w:rsidRPr="00F14AAD" w:rsidDel="008B5004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331,3</w:t>
            </w:r>
          </w:p>
        </w:tc>
      </w:tr>
      <w:tr w:rsidR="009F23F5" w:rsidRPr="00F14AAD" w14:paraId="6D5A4535" w14:textId="77777777" w:rsidTr="001E213F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</w:tcPr>
          <w:p w14:paraId="11BF2D77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3FFAE1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78882F9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B156067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201002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6F12E63B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0113</w:t>
            </w:r>
          </w:p>
        </w:tc>
        <w:tc>
          <w:tcPr>
            <w:tcW w:w="993" w:type="dxa"/>
            <w:shd w:val="clear" w:color="auto" w:fill="auto"/>
          </w:tcPr>
          <w:p w14:paraId="4317468A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0120078460</w:t>
            </w:r>
          </w:p>
        </w:tc>
        <w:tc>
          <w:tcPr>
            <w:tcW w:w="709" w:type="dxa"/>
            <w:shd w:val="clear" w:color="auto" w:fill="auto"/>
          </w:tcPr>
          <w:p w14:paraId="6EFA058E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14:paraId="08B4083C" w14:textId="6E4763C4" w:rsidR="00692B03" w:rsidRPr="00F14AAD" w:rsidDel="008B5004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</w:tcPr>
          <w:p w14:paraId="7DAC8BC8" w14:textId="67746B7E" w:rsidR="00692B03" w:rsidRPr="00F14AAD" w:rsidRDefault="00692B03" w:rsidP="00692B03">
            <w:pPr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</w:tcPr>
          <w:p w14:paraId="5F7B7B61" w14:textId="32943401" w:rsidR="00692B03" w:rsidRPr="00F14AAD" w:rsidRDefault="00692B03" w:rsidP="00692B03">
            <w:pPr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3,1</w:t>
            </w:r>
          </w:p>
        </w:tc>
        <w:tc>
          <w:tcPr>
            <w:tcW w:w="1352" w:type="dxa"/>
            <w:shd w:val="clear" w:color="auto" w:fill="auto"/>
            <w:noWrap/>
          </w:tcPr>
          <w:p w14:paraId="1F391EAB" w14:textId="46F94E4F" w:rsidR="00692B03" w:rsidRPr="00F14AAD" w:rsidDel="008B5004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9,3</w:t>
            </w:r>
          </w:p>
        </w:tc>
      </w:tr>
      <w:tr w:rsidR="009F23F5" w:rsidRPr="00F14AAD" w14:paraId="378394DF" w14:textId="77777777" w:rsidTr="001E213F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14:paraId="3B1E0036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08FAD822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Подпрограмма 3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1A4252E4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D72B3B1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14:paraId="3464765A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0D1D27A6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14:paraId="3286D3B0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14:paraId="7973CC3E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6F6766" w14:textId="162D3F15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35139,4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DE9E14" w14:textId="060F826E" w:rsidR="00692B03" w:rsidRPr="00F14AAD" w:rsidRDefault="00692B03" w:rsidP="00692B03">
            <w:pPr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32944,0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633FEE" w14:textId="7E6E0D1F" w:rsidR="00692B03" w:rsidRPr="00F14AAD" w:rsidRDefault="00692B03" w:rsidP="00692B03">
            <w:pPr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32944,0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3985F0E" w14:textId="60D9B848" w:rsidR="00692B03" w:rsidRPr="00F14AAD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101027,4</w:t>
            </w:r>
          </w:p>
        </w:tc>
      </w:tr>
      <w:tr w:rsidR="009F23F5" w:rsidRPr="00F14AAD" w14:paraId="56DBCB5D" w14:textId="77777777" w:rsidTr="001E213F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14:paraId="4DF3015B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E87F1CC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05414F9" w14:textId="77777777" w:rsidR="00984663" w:rsidRPr="00F14AAD" w:rsidRDefault="00984663" w:rsidP="0098466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B563A7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14:paraId="6DBCFDA5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65B8613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033465F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A1F5838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882E8B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6E5654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F2811A" w14:textId="77777777" w:rsidR="00984663" w:rsidRPr="00F14AAD" w:rsidRDefault="00984663" w:rsidP="0098466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  <w:hideMark/>
          </w:tcPr>
          <w:p w14:paraId="6F4F78D7" w14:textId="77777777" w:rsidR="00984663" w:rsidRPr="00F14AAD" w:rsidRDefault="0098466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-</w:t>
            </w:r>
          </w:p>
        </w:tc>
      </w:tr>
      <w:tr w:rsidR="009F23F5" w:rsidRPr="00F14AAD" w14:paraId="10575B53" w14:textId="77777777" w:rsidTr="001E213F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14:paraId="491580FB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90200FD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CECC1A7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CDF20B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34CB69B0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7AA248AB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14:paraId="3ECAD01E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14:paraId="059EDC74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7C018B" w14:textId="1B7F9014" w:rsidR="00692B03" w:rsidRPr="00F14AAD" w:rsidRDefault="00692B03" w:rsidP="000D48B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35139,4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53FC33" w14:textId="6F0F2706" w:rsidR="00692B03" w:rsidRPr="00F14AAD" w:rsidRDefault="00692B03" w:rsidP="00692B03">
            <w:pPr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32944,0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FF0E0A" w14:textId="7736D9CC" w:rsidR="00692B03" w:rsidRPr="00F14AAD" w:rsidRDefault="00692B03" w:rsidP="00692B03">
            <w:pPr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32944,0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5CA637C" w14:textId="07C714A7" w:rsidR="00692B03" w:rsidRPr="00F14AAD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101027,4</w:t>
            </w:r>
          </w:p>
        </w:tc>
      </w:tr>
      <w:tr w:rsidR="009F23F5" w:rsidRPr="00F14AAD" w14:paraId="65631017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14:paraId="02573960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5.1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6740D085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Мероприятие 1.1.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C8C6472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0F649FE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33819AA6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0E169212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12EE861F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0130082170</w:t>
            </w:r>
          </w:p>
        </w:tc>
        <w:tc>
          <w:tcPr>
            <w:tcW w:w="709" w:type="dxa"/>
            <w:shd w:val="clear" w:color="auto" w:fill="auto"/>
            <w:hideMark/>
          </w:tcPr>
          <w:p w14:paraId="639C14F9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DD79C2" w14:textId="45FAAE55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2845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94F77E" w14:textId="3CFECF57" w:rsidR="00692B03" w:rsidRPr="00F14AAD" w:rsidRDefault="00692B03" w:rsidP="000D48B1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2845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E78BE5" w14:textId="16651BFE" w:rsidR="00692B03" w:rsidRPr="00F14AAD" w:rsidRDefault="00692B03" w:rsidP="000D48B1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2845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2EE91FB" w14:textId="3FEF9B84" w:rsidR="00692B03" w:rsidRPr="00F14AAD" w:rsidRDefault="00692B03" w:rsidP="000D48B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8535</w:t>
            </w:r>
            <w:r w:rsidR="00BA7F6E" w:rsidRPr="00E423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F23F5" w:rsidRPr="00F14AAD" w14:paraId="39A0F9CA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246D2E41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943CAC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0E849C8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635971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06B3172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3B54C3BF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3DE64E5A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0130082170</w:t>
            </w:r>
          </w:p>
        </w:tc>
        <w:tc>
          <w:tcPr>
            <w:tcW w:w="709" w:type="dxa"/>
            <w:shd w:val="clear" w:color="auto" w:fill="auto"/>
            <w:hideMark/>
          </w:tcPr>
          <w:p w14:paraId="4758B5FA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4A0526" w14:textId="662DF24A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2514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B447A9" w14:textId="0BB4EAD6" w:rsidR="00692B03" w:rsidRPr="00F14AAD" w:rsidRDefault="00692B03" w:rsidP="000D48B1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2514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2E1BD3" w14:textId="36A1C113" w:rsidR="00692B03" w:rsidRPr="00F14AAD" w:rsidRDefault="00692B03" w:rsidP="000D48B1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2514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DEE4A2F" w14:textId="7678CB9E" w:rsidR="00692B03" w:rsidRPr="00F14AAD" w:rsidRDefault="00692B03" w:rsidP="000D48B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7542</w:t>
            </w:r>
            <w:r w:rsidR="00BA7F6E" w:rsidRPr="00E423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F23F5" w:rsidRPr="00F14AAD" w14:paraId="02725F27" w14:textId="77777777" w:rsidTr="001E213F">
        <w:trPr>
          <w:trHeight w:val="20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14:paraId="6F9B9904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5.2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3F4A181A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 xml:space="preserve">Мероприятие 1.2.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188B7BC8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Обеспечение деятельности подведомственных учреждений (учебно-методический кабинет, централизованная бухгалтерия, хозяйственная группа).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A18756F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575DEBA1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49256431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3A818A70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0130082180</w:t>
            </w:r>
          </w:p>
        </w:tc>
        <w:tc>
          <w:tcPr>
            <w:tcW w:w="709" w:type="dxa"/>
            <w:shd w:val="clear" w:color="auto" w:fill="auto"/>
            <w:hideMark/>
          </w:tcPr>
          <w:p w14:paraId="16A8ADFA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07A4" w14:textId="132864D0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24465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04C8" w14:textId="0FB02F25" w:rsidR="00692B03" w:rsidRPr="00692B03" w:rsidRDefault="00692B03" w:rsidP="000D48B1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24465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3D35" w14:textId="750D5F07" w:rsidR="00692B03" w:rsidRPr="00692B03" w:rsidRDefault="00692B03" w:rsidP="000D48B1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24465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D7D9" w14:textId="1D037F6A" w:rsidR="00692B03" w:rsidRPr="000D48B1" w:rsidRDefault="00692B03" w:rsidP="000D48B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73395</w:t>
            </w:r>
            <w:r w:rsidR="00A61FBC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 w:rsidRPr="000D48B1">
              <w:rPr>
                <w:rFonts w:ascii="Arial" w:hAnsi="Arial"/>
                <w:color w:val="000000"/>
                <w:sz w:val="24"/>
              </w:rPr>
              <w:t xml:space="preserve">   </w:t>
            </w:r>
          </w:p>
        </w:tc>
      </w:tr>
      <w:tr w:rsidR="009F23F5" w:rsidRPr="00F14AAD" w14:paraId="40B17AA2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78B8FAEF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B7FA3A0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AB52B30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467FDE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32A440AA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62518B81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6D61B438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0130082180</w:t>
            </w:r>
          </w:p>
        </w:tc>
        <w:tc>
          <w:tcPr>
            <w:tcW w:w="709" w:type="dxa"/>
            <w:shd w:val="clear" w:color="auto" w:fill="auto"/>
            <w:hideMark/>
          </w:tcPr>
          <w:p w14:paraId="584BB8CF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FDCFC3" w14:textId="750BD48F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3091,8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1861A2" w14:textId="514E208B" w:rsidR="00692B03" w:rsidRPr="00F14AAD" w:rsidRDefault="00692B03" w:rsidP="00692B03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3114</w:t>
            </w:r>
            <w:r w:rsidR="00A61FBC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6625A5" w14:textId="3D436005" w:rsidR="00692B03" w:rsidRPr="00F14AAD" w:rsidRDefault="00692B03" w:rsidP="00692B03">
            <w:pPr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3114</w:t>
            </w:r>
            <w:r w:rsidR="00A61FBC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3EBF01B6" w14:textId="61E65C7F" w:rsidR="00692B03" w:rsidRPr="00F14AAD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9319,8</w:t>
            </w:r>
          </w:p>
        </w:tc>
      </w:tr>
      <w:tr w:rsidR="009F23F5" w:rsidRPr="00F14AAD" w14:paraId="5A2E534E" w14:textId="77777777" w:rsidTr="001E213F">
        <w:trPr>
          <w:trHeight w:val="20"/>
        </w:trPr>
        <w:tc>
          <w:tcPr>
            <w:tcW w:w="469" w:type="dxa"/>
            <w:vMerge/>
            <w:vAlign w:val="center"/>
          </w:tcPr>
          <w:p w14:paraId="73BA78AF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B4B7A0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6F55E40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E2D9106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214980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790DA7C9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</w:tcPr>
          <w:p w14:paraId="1BEAC6A1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0130082180</w:t>
            </w:r>
          </w:p>
        </w:tc>
        <w:tc>
          <w:tcPr>
            <w:tcW w:w="709" w:type="dxa"/>
            <w:shd w:val="clear" w:color="auto" w:fill="auto"/>
          </w:tcPr>
          <w:p w14:paraId="18D2C4AA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</w:tcPr>
          <w:p w14:paraId="68CF6DBF" w14:textId="69962A97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3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78B216DE" w14:textId="2CBFEDF2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14:paraId="632444B9" w14:textId="6C5E4E47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3,0</w:t>
            </w:r>
          </w:p>
        </w:tc>
        <w:tc>
          <w:tcPr>
            <w:tcW w:w="1352" w:type="dxa"/>
            <w:shd w:val="clear" w:color="auto" w:fill="auto"/>
            <w:noWrap/>
          </w:tcPr>
          <w:p w14:paraId="016D53A3" w14:textId="40ECE322" w:rsidR="00692B03" w:rsidRPr="00F14AAD" w:rsidRDefault="00692B03" w:rsidP="000D48B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9</w:t>
            </w:r>
            <w:r w:rsidR="00BA7F6E" w:rsidRPr="00E423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F23F5" w:rsidRPr="00F14AAD" w14:paraId="7800E9D5" w14:textId="77777777" w:rsidTr="001E213F">
        <w:trPr>
          <w:trHeight w:val="20"/>
        </w:trPr>
        <w:tc>
          <w:tcPr>
            <w:tcW w:w="469" w:type="dxa"/>
            <w:vMerge/>
            <w:vAlign w:val="center"/>
            <w:hideMark/>
          </w:tcPr>
          <w:p w14:paraId="3E3EAEEE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5C9AC5E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4E645B3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10CBCAB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0AEC164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14:paraId="5B3DE7ED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  <w:hideMark/>
          </w:tcPr>
          <w:p w14:paraId="70F75DB0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0130082180</w:t>
            </w:r>
          </w:p>
        </w:tc>
        <w:tc>
          <w:tcPr>
            <w:tcW w:w="709" w:type="dxa"/>
            <w:shd w:val="clear" w:color="auto" w:fill="auto"/>
            <w:hideMark/>
          </w:tcPr>
          <w:p w14:paraId="5CD22D09" w14:textId="77777777" w:rsidR="00692B03" w:rsidRPr="00F14AAD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16951B" w14:textId="5AD267FE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3</w:t>
            </w:r>
            <w:r w:rsidR="00BA7F6E" w:rsidRPr="00E423B7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62D054" w14:textId="231EA12D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DEDDBE" w14:textId="27473426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0D48B1">
              <w:rPr>
                <w:rFonts w:ascii="Arial" w:hAnsi="Arial"/>
                <w:color w:val="000000"/>
                <w:sz w:val="24"/>
              </w:rPr>
              <w:t>3,0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8ED707A" w14:textId="54EC508A" w:rsidR="00692B03" w:rsidRPr="00F14AAD" w:rsidRDefault="00692B03" w:rsidP="000D48B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9</w:t>
            </w:r>
            <w:r w:rsidR="00BA7F6E" w:rsidRPr="00E423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F23F5" w:rsidRPr="00F14AAD" w14:paraId="142A73A2" w14:textId="77777777" w:rsidTr="007F1EE6">
        <w:trPr>
          <w:trHeight w:val="20"/>
        </w:trPr>
        <w:tc>
          <w:tcPr>
            <w:tcW w:w="469" w:type="dxa"/>
            <w:vMerge w:val="restart"/>
          </w:tcPr>
          <w:p w14:paraId="2B1B997C" w14:textId="21F25E6B" w:rsidR="00692B03" w:rsidRPr="000D48B1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5.3</w:t>
            </w:r>
          </w:p>
        </w:tc>
        <w:tc>
          <w:tcPr>
            <w:tcW w:w="1559" w:type="dxa"/>
            <w:vMerge w:val="restart"/>
          </w:tcPr>
          <w:p w14:paraId="5CDBE337" w14:textId="5D77595D" w:rsidR="00692B03" w:rsidRPr="000D48B1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Мероприятие 1.10</w:t>
            </w:r>
          </w:p>
        </w:tc>
        <w:tc>
          <w:tcPr>
            <w:tcW w:w="2693" w:type="dxa"/>
            <w:vMerge w:val="restart"/>
          </w:tcPr>
          <w:p w14:paraId="7AA8A585" w14:textId="75DE6B8E" w:rsidR="00692B03" w:rsidRPr="000D48B1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 xml:space="preserve">Оснащение (обновление </w:t>
            </w:r>
            <w:r w:rsidRPr="000D48B1">
              <w:rPr>
                <w:rFonts w:ascii="Arial" w:hAnsi="Arial"/>
                <w:sz w:val="24"/>
              </w:rPr>
              <w:lastRenderedPageBreak/>
              <w:t>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vMerge w:val="restart"/>
          </w:tcPr>
          <w:p w14:paraId="32E2D8C7" w14:textId="70D11DB8" w:rsidR="00692B03" w:rsidRPr="000D48B1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lastRenderedPageBreak/>
              <w:t xml:space="preserve">Отдел образования </w:t>
            </w:r>
            <w:r w:rsidRPr="000D48B1">
              <w:rPr>
                <w:rFonts w:ascii="Arial" w:hAnsi="Arial"/>
                <w:sz w:val="24"/>
              </w:rPr>
              <w:lastRenderedPageBreak/>
              <w:t>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14:paraId="43A30EB4" w14:textId="216E14DB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</w:tcPr>
          <w:p w14:paraId="6177E302" w14:textId="1722D686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</w:tcPr>
          <w:p w14:paraId="4F4CB8D7" w14:textId="2E8C98AA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013Е151720</w:t>
            </w:r>
          </w:p>
        </w:tc>
        <w:tc>
          <w:tcPr>
            <w:tcW w:w="709" w:type="dxa"/>
            <w:shd w:val="clear" w:color="auto" w:fill="auto"/>
          </w:tcPr>
          <w:p w14:paraId="4D5BE646" w14:textId="62C97E42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14:paraId="599DE0EC" w14:textId="46AC2DD6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2085,6</w:t>
            </w:r>
          </w:p>
        </w:tc>
        <w:tc>
          <w:tcPr>
            <w:tcW w:w="1134" w:type="dxa"/>
            <w:shd w:val="clear" w:color="auto" w:fill="auto"/>
            <w:noWrap/>
          </w:tcPr>
          <w:p w14:paraId="18CAA13E" w14:textId="5667378B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0988364" w14:textId="50CAB04E" w:rsidR="00692B03" w:rsidRPr="000D48B1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65F5722F" w14:textId="78B6773A" w:rsidR="00692B03" w:rsidRPr="000D48B1" w:rsidRDefault="00692B03" w:rsidP="000D48B1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2085,6</w:t>
            </w:r>
          </w:p>
        </w:tc>
      </w:tr>
      <w:tr w:rsidR="00692B03" w:rsidRPr="00F14AAD" w14:paraId="25BE9A00" w14:textId="77777777" w:rsidTr="007F1EE6">
        <w:trPr>
          <w:trHeight w:val="20"/>
        </w:trPr>
        <w:tc>
          <w:tcPr>
            <w:tcW w:w="469" w:type="dxa"/>
            <w:vMerge/>
          </w:tcPr>
          <w:p w14:paraId="6179645A" w14:textId="77777777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</w:tcPr>
          <w:p w14:paraId="090BCD74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</w:tcPr>
          <w:p w14:paraId="24D59F2D" w14:textId="77777777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</w:tcPr>
          <w:p w14:paraId="3248587E" w14:textId="77777777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7796C4" w14:textId="2937B97F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32DFB180" w14:textId="59D415ED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</w:tcPr>
          <w:p w14:paraId="4AA93C3D" w14:textId="385A084E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013Е151720</w:t>
            </w:r>
          </w:p>
        </w:tc>
        <w:tc>
          <w:tcPr>
            <w:tcW w:w="709" w:type="dxa"/>
            <w:shd w:val="clear" w:color="auto" w:fill="auto"/>
          </w:tcPr>
          <w:p w14:paraId="5978C79A" w14:textId="70FD5EB1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14:paraId="098E37D0" w14:textId="43269BA5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</w:tcPr>
          <w:p w14:paraId="2FFFEA60" w14:textId="77777777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7CF271E" w14:textId="77777777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311C4CE4" w14:textId="3B2DDFC9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109,8</w:t>
            </w:r>
          </w:p>
        </w:tc>
      </w:tr>
      <w:tr w:rsidR="00692B03" w:rsidRPr="00F14AAD" w14:paraId="01BFFC21" w14:textId="77777777" w:rsidTr="007F1EE6">
        <w:trPr>
          <w:trHeight w:val="20"/>
        </w:trPr>
        <w:tc>
          <w:tcPr>
            <w:tcW w:w="469" w:type="dxa"/>
            <w:vMerge/>
          </w:tcPr>
          <w:p w14:paraId="73B49F90" w14:textId="77777777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vMerge/>
          </w:tcPr>
          <w:p w14:paraId="735A4F7F" w14:textId="77777777" w:rsidR="00692B03" w:rsidRPr="00F14AAD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vMerge/>
          </w:tcPr>
          <w:p w14:paraId="6AA8A276" w14:textId="77777777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vMerge/>
          </w:tcPr>
          <w:p w14:paraId="626D7549" w14:textId="77777777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396B5B" w14:textId="69EEE980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14:paraId="61D842DF" w14:textId="0D80B848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0709</w:t>
            </w:r>
          </w:p>
        </w:tc>
        <w:tc>
          <w:tcPr>
            <w:tcW w:w="993" w:type="dxa"/>
            <w:shd w:val="clear" w:color="auto" w:fill="auto"/>
          </w:tcPr>
          <w:p w14:paraId="408A436C" w14:textId="1E2A6166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013Е151720</w:t>
            </w:r>
          </w:p>
        </w:tc>
        <w:tc>
          <w:tcPr>
            <w:tcW w:w="709" w:type="dxa"/>
            <w:shd w:val="clear" w:color="auto" w:fill="auto"/>
          </w:tcPr>
          <w:p w14:paraId="13495AFB" w14:textId="5AE74538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14:paraId="0034135F" w14:textId="755753E6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22,2</w:t>
            </w:r>
          </w:p>
        </w:tc>
        <w:tc>
          <w:tcPr>
            <w:tcW w:w="1134" w:type="dxa"/>
            <w:shd w:val="clear" w:color="auto" w:fill="auto"/>
            <w:noWrap/>
          </w:tcPr>
          <w:p w14:paraId="68D7E239" w14:textId="77777777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D0EA62F" w14:textId="77777777" w:rsidR="00692B03" w:rsidRPr="00692B03" w:rsidRDefault="00692B03" w:rsidP="00692B0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2" w:type="dxa"/>
            <w:shd w:val="clear" w:color="auto" w:fill="auto"/>
            <w:noWrap/>
          </w:tcPr>
          <w:p w14:paraId="760A3C80" w14:textId="323AA79A" w:rsidR="00692B03" w:rsidRPr="00692B03" w:rsidRDefault="00692B03" w:rsidP="00692B0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692B03">
              <w:rPr>
                <w:rFonts w:ascii="Arial" w:hAnsi="Arial"/>
                <w:sz w:val="24"/>
              </w:rPr>
              <w:t>22,2</w:t>
            </w:r>
          </w:p>
        </w:tc>
      </w:tr>
    </w:tbl>
    <w:p w14:paraId="561797B3" w14:textId="77777777" w:rsidR="00BA6A11" w:rsidRPr="00F14AAD" w:rsidRDefault="00BA6A11" w:rsidP="006108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389AA" w14:textId="77777777" w:rsidR="00BA6A11" w:rsidRPr="00F14AAD" w:rsidRDefault="00BA6A1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br w:type="page"/>
      </w:r>
    </w:p>
    <w:p w14:paraId="08651E38" w14:textId="77777777" w:rsidR="00610883" w:rsidRPr="00F14AAD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2A450D8E" w14:textId="77777777" w:rsidR="00E67B2E" w:rsidRPr="00F14AAD" w:rsidRDefault="00BA6A11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3625D7CE" w14:textId="77777777" w:rsidR="00E67B2E" w:rsidRPr="00F14AAD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 xml:space="preserve">«Содействие развитию системы </w:t>
      </w:r>
    </w:p>
    <w:p w14:paraId="64D4BDCB" w14:textId="77777777" w:rsidR="00610883" w:rsidRPr="00F14AAD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образования Краснотуранского района»</w:t>
      </w:r>
    </w:p>
    <w:p w14:paraId="50820B48" w14:textId="77777777" w:rsidR="00BA6A11" w:rsidRPr="00F14AAD" w:rsidRDefault="00BA6A11" w:rsidP="00BA6A11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</w:p>
    <w:p w14:paraId="27F7B0A2" w14:textId="77777777" w:rsidR="0057339B" w:rsidRPr="00F14AAD" w:rsidRDefault="0057339B" w:rsidP="00BA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Распределение</w:t>
      </w:r>
      <w:r w:rsidR="00176634" w:rsidRPr="00F14AAD">
        <w:rPr>
          <w:rFonts w:ascii="Arial" w:hAnsi="Arial" w:cs="Arial"/>
          <w:sz w:val="24"/>
          <w:szCs w:val="24"/>
        </w:rPr>
        <w:t xml:space="preserve"> </w:t>
      </w:r>
      <w:r w:rsidRPr="00F14AAD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</w:t>
      </w:r>
    </w:p>
    <w:p w14:paraId="64400AC5" w14:textId="77777777" w:rsidR="00610883" w:rsidRPr="00F14AAD" w:rsidRDefault="0057339B" w:rsidP="00BA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по источникам и направлениям расходования средств</w:t>
      </w:r>
    </w:p>
    <w:p w14:paraId="07EA1231" w14:textId="77777777" w:rsidR="00836F06" w:rsidRPr="00F14AAD" w:rsidRDefault="00836F06" w:rsidP="00BA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528"/>
        <w:gridCol w:w="2059"/>
        <w:gridCol w:w="1762"/>
        <w:gridCol w:w="1762"/>
        <w:gridCol w:w="1765"/>
      </w:tblGrid>
      <w:tr w:rsidR="009F23F5" w:rsidRPr="00F14AAD" w14:paraId="2AACBF43" w14:textId="77777777" w:rsidTr="009F23F5">
        <w:trPr>
          <w:trHeight w:val="315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14:paraId="39C8A77C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№ п/п</w:t>
            </w:r>
          </w:p>
        </w:tc>
        <w:tc>
          <w:tcPr>
            <w:tcW w:w="2242" w:type="pct"/>
            <w:vMerge w:val="restart"/>
            <w:shd w:val="clear" w:color="auto" w:fill="auto"/>
            <w:vAlign w:val="center"/>
            <w:hideMark/>
          </w:tcPr>
          <w:p w14:paraId="61CE1709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Источники и направления финансирования</w:t>
            </w:r>
          </w:p>
        </w:tc>
        <w:tc>
          <w:tcPr>
            <w:tcW w:w="2523" w:type="pct"/>
            <w:gridSpan w:val="4"/>
            <w:shd w:val="clear" w:color="auto" w:fill="auto"/>
            <w:vAlign w:val="center"/>
            <w:hideMark/>
          </w:tcPr>
          <w:p w14:paraId="3A56B00D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Объем финансирования, тыс.</w:t>
            </w:r>
            <w:r w:rsidR="00836F06" w:rsidRPr="00F14AAD">
              <w:rPr>
                <w:rFonts w:ascii="Arial" w:hAnsi="Arial"/>
                <w:sz w:val="24"/>
              </w:rPr>
              <w:t xml:space="preserve"> </w:t>
            </w:r>
            <w:r w:rsidRPr="00F14AAD">
              <w:rPr>
                <w:rFonts w:ascii="Arial" w:hAnsi="Arial"/>
                <w:sz w:val="24"/>
              </w:rPr>
              <w:t>руб.</w:t>
            </w:r>
          </w:p>
        </w:tc>
      </w:tr>
      <w:tr w:rsidR="009F23F5" w:rsidRPr="00F14AAD" w14:paraId="2201AEF3" w14:textId="77777777" w:rsidTr="009F23F5">
        <w:trPr>
          <w:trHeight w:val="315"/>
        </w:trPr>
        <w:tc>
          <w:tcPr>
            <w:tcW w:w="235" w:type="pct"/>
            <w:vMerge/>
            <w:vAlign w:val="center"/>
            <w:hideMark/>
          </w:tcPr>
          <w:p w14:paraId="40322D54" w14:textId="77777777" w:rsidR="0057339B" w:rsidRPr="00F14AAD" w:rsidRDefault="0057339B" w:rsidP="00836F0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242" w:type="pct"/>
            <w:vMerge/>
            <w:vAlign w:val="center"/>
            <w:hideMark/>
          </w:tcPr>
          <w:p w14:paraId="6001CE00" w14:textId="77777777" w:rsidR="0057339B" w:rsidRPr="00F14AAD" w:rsidRDefault="0057339B" w:rsidP="00836F0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4048B1B6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  <w:hideMark/>
          </w:tcPr>
          <w:p w14:paraId="3FD6798B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Всего</w:t>
            </w:r>
          </w:p>
        </w:tc>
      </w:tr>
      <w:tr w:rsidR="009F23F5" w:rsidRPr="00F14AAD" w14:paraId="6584A452" w14:textId="77777777" w:rsidTr="009F23F5">
        <w:trPr>
          <w:trHeight w:val="315"/>
        </w:trPr>
        <w:tc>
          <w:tcPr>
            <w:tcW w:w="235" w:type="pct"/>
            <w:vMerge/>
            <w:vAlign w:val="center"/>
            <w:hideMark/>
          </w:tcPr>
          <w:p w14:paraId="35A177DF" w14:textId="77777777" w:rsidR="0057339B" w:rsidRPr="00F14AAD" w:rsidRDefault="0057339B" w:rsidP="00836F0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242" w:type="pct"/>
            <w:vMerge/>
            <w:vAlign w:val="center"/>
            <w:hideMark/>
          </w:tcPr>
          <w:p w14:paraId="0E806674" w14:textId="77777777" w:rsidR="0057339B" w:rsidRPr="00F14AAD" w:rsidRDefault="0057339B" w:rsidP="00836F0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14:paraId="6EE72BB5" w14:textId="77777777" w:rsidR="0057339B" w:rsidRPr="00F14AAD" w:rsidRDefault="0057339B" w:rsidP="00836F0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584A81B" w14:textId="0ADAA7D8" w:rsidR="0057339B" w:rsidRPr="00F14AAD" w:rsidRDefault="00176634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0D48B1">
              <w:rPr>
                <w:rFonts w:ascii="Arial" w:hAnsi="Arial"/>
                <w:sz w:val="24"/>
              </w:rPr>
              <w:t>202</w:t>
            </w:r>
            <w:r w:rsidR="003546E3" w:rsidRPr="000D48B1">
              <w:rPr>
                <w:rFonts w:ascii="Arial" w:hAnsi="Arial"/>
                <w:sz w:val="24"/>
              </w:rPr>
              <w:t>4</w:t>
            </w:r>
            <w:r w:rsidRPr="000D48B1"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D31D645" w14:textId="3F6C5C27" w:rsidR="0057339B" w:rsidRPr="00F14AAD" w:rsidRDefault="00176634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202</w:t>
            </w:r>
            <w:r w:rsidR="003546E3">
              <w:rPr>
                <w:rFonts w:ascii="Arial" w:hAnsi="Arial"/>
                <w:sz w:val="24"/>
              </w:rPr>
              <w:t>5</w:t>
            </w:r>
            <w:r w:rsidRPr="00F14AAD">
              <w:rPr>
                <w:rFonts w:ascii="Arial" w:hAnsi="Arial"/>
                <w:sz w:val="24"/>
              </w:rPr>
              <w:t xml:space="preserve"> </w:t>
            </w:r>
            <w:r w:rsidR="0057339B" w:rsidRPr="00F14AAD"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BF5F354" w14:textId="2904703A" w:rsidR="0057339B" w:rsidRPr="00F14AAD" w:rsidRDefault="00176634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202</w:t>
            </w:r>
            <w:r w:rsidR="003546E3">
              <w:rPr>
                <w:rFonts w:ascii="Arial" w:hAnsi="Arial"/>
                <w:sz w:val="24"/>
              </w:rPr>
              <w:t>6</w:t>
            </w:r>
            <w:r w:rsidRPr="00F14AAD">
              <w:rPr>
                <w:rFonts w:ascii="Arial" w:hAnsi="Arial"/>
                <w:sz w:val="24"/>
              </w:rPr>
              <w:t xml:space="preserve"> </w:t>
            </w:r>
            <w:r w:rsidR="0057339B" w:rsidRPr="00F14AAD">
              <w:rPr>
                <w:rFonts w:ascii="Arial" w:hAnsi="Arial"/>
                <w:sz w:val="24"/>
              </w:rPr>
              <w:t>год</w:t>
            </w:r>
          </w:p>
        </w:tc>
      </w:tr>
      <w:tr w:rsidR="009F23F5" w:rsidRPr="00F14AAD" w14:paraId="695ABA66" w14:textId="77777777" w:rsidTr="009F23F5">
        <w:trPr>
          <w:trHeight w:val="225"/>
        </w:trPr>
        <w:tc>
          <w:tcPr>
            <w:tcW w:w="235" w:type="pct"/>
            <w:shd w:val="clear" w:color="auto" w:fill="auto"/>
            <w:vAlign w:val="center"/>
            <w:hideMark/>
          </w:tcPr>
          <w:p w14:paraId="2CA0D095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242" w:type="pct"/>
            <w:shd w:val="clear" w:color="auto" w:fill="auto"/>
            <w:vAlign w:val="center"/>
            <w:hideMark/>
          </w:tcPr>
          <w:p w14:paraId="306EA219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F4D54E1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4BDED43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5442604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27338E7" w14:textId="77777777" w:rsidR="0057339B" w:rsidRPr="00F14AAD" w:rsidRDefault="0057339B" w:rsidP="00836F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6</w:t>
            </w:r>
          </w:p>
        </w:tc>
      </w:tr>
      <w:tr w:rsidR="009F23F5" w:rsidRPr="00F14AAD" w14:paraId="69347A67" w14:textId="77777777" w:rsidTr="009F23F5">
        <w:trPr>
          <w:trHeight w:val="455"/>
        </w:trPr>
        <w:tc>
          <w:tcPr>
            <w:tcW w:w="235" w:type="pct"/>
            <w:shd w:val="clear" w:color="auto" w:fill="auto"/>
            <w:vAlign w:val="center"/>
            <w:hideMark/>
          </w:tcPr>
          <w:p w14:paraId="58ADDC01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242" w:type="pct"/>
            <w:shd w:val="clear" w:color="auto" w:fill="auto"/>
            <w:hideMark/>
          </w:tcPr>
          <w:p w14:paraId="20DE035B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Всего по Программе «Содействие развитию системы образования Краснотуранского района»</w:t>
            </w:r>
          </w:p>
        </w:tc>
        <w:tc>
          <w:tcPr>
            <w:tcW w:w="707" w:type="pct"/>
            <w:shd w:val="clear" w:color="auto" w:fill="auto"/>
            <w:hideMark/>
          </w:tcPr>
          <w:p w14:paraId="0033909B" w14:textId="54EBA04C" w:rsidR="003546E3" w:rsidRPr="00297CE1" w:rsidRDefault="00297CE1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1886510,4</w:t>
            </w:r>
          </w:p>
        </w:tc>
        <w:tc>
          <w:tcPr>
            <w:tcW w:w="605" w:type="pct"/>
            <w:shd w:val="clear" w:color="auto" w:fill="auto"/>
            <w:hideMark/>
          </w:tcPr>
          <w:p w14:paraId="553F35EA" w14:textId="2830AD8C" w:rsidR="003546E3" w:rsidRPr="00297CE1" w:rsidRDefault="00297CE1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702167,0</w:t>
            </w:r>
          </w:p>
        </w:tc>
        <w:tc>
          <w:tcPr>
            <w:tcW w:w="605" w:type="pct"/>
            <w:shd w:val="clear" w:color="auto" w:fill="auto"/>
            <w:hideMark/>
          </w:tcPr>
          <w:p w14:paraId="75044745" w14:textId="101241B5" w:rsidR="003546E3" w:rsidRPr="00297CE1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297CE1">
              <w:rPr>
                <w:rFonts w:ascii="Arial" w:hAnsi="Arial"/>
                <w:color w:val="000000"/>
                <w:sz w:val="24"/>
              </w:rPr>
              <w:t>594885,2</w:t>
            </w:r>
          </w:p>
        </w:tc>
        <w:tc>
          <w:tcPr>
            <w:tcW w:w="606" w:type="pct"/>
            <w:shd w:val="clear" w:color="auto" w:fill="auto"/>
            <w:hideMark/>
          </w:tcPr>
          <w:p w14:paraId="402F148F" w14:textId="276F72C7" w:rsidR="003546E3" w:rsidRPr="00297CE1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297CE1">
              <w:rPr>
                <w:rFonts w:ascii="Arial" w:hAnsi="Arial"/>
                <w:color w:val="000000"/>
                <w:sz w:val="24"/>
              </w:rPr>
              <w:t>589458,2</w:t>
            </w:r>
          </w:p>
        </w:tc>
      </w:tr>
      <w:tr w:rsidR="009F23F5" w:rsidRPr="00F14AAD" w14:paraId="6B34048E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1D48B410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1.1</w:t>
            </w:r>
          </w:p>
        </w:tc>
        <w:tc>
          <w:tcPr>
            <w:tcW w:w="2242" w:type="pct"/>
            <w:shd w:val="clear" w:color="auto" w:fill="auto"/>
            <w:hideMark/>
          </w:tcPr>
          <w:p w14:paraId="093079D8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  <w:hideMark/>
          </w:tcPr>
          <w:p w14:paraId="23BF1781" w14:textId="5900062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74F58701" w14:textId="1C06213B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0A4914B9" w14:textId="4BB43B6B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14:paraId="30ACAB4A" w14:textId="43DEBDC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</w:tr>
      <w:tr w:rsidR="009F23F5" w:rsidRPr="00F14AAD" w14:paraId="4BD62BF2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459FB126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1.2</w:t>
            </w:r>
          </w:p>
        </w:tc>
        <w:tc>
          <w:tcPr>
            <w:tcW w:w="2242" w:type="pct"/>
            <w:shd w:val="clear" w:color="auto" w:fill="auto"/>
            <w:hideMark/>
          </w:tcPr>
          <w:p w14:paraId="1A5BD87F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508D43DF" w14:textId="7997A3BE" w:rsidR="003546E3" w:rsidRPr="00F14AAD" w:rsidRDefault="00ED5CAF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662819,9</w:t>
            </w:r>
          </w:p>
        </w:tc>
        <w:tc>
          <w:tcPr>
            <w:tcW w:w="605" w:type="pct"/>
            <w:shd w:val="clear" w:color="auto" w:fill="auto"/>
            <w:hideMark/>
          </w:tcPr>
          <w:p w14:paraId="5671A3A4" w14:textId="4971B88B" w:rsidR="003546E3" w:rsidRPr="00F14AAD" w:rsidRDefault="00ED5CAF" w:rsidP="00ED5CA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220939,9</w:t>
            </w:r>
          </w:p>
        </w:tc>
        <w:tc>
          <w:tcPr>
            <w:tcW w:w="605" w:type="pct"/>
            <w:shd w:val="clear" w:color="auto" w:fill="auto"/>
            <w:hideMark/>
          </w:tcPr>
          <w:p w14:paraId="609FBE6A" w14:textId="5FCC2BB8" w:rsidR="003546E3" w:rsidRPr="0025403C" w:rsidRDefault="003546E3" w:rsidP="003546E3">
            <w:pPr>
              <w:spacing w:after="0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220940,0</w:t>
            </w:r>
          </w:p>
        </w:tc>
        <w:tc>
          <w:tcPr>
            <w:tcW w:w="606" w:type="pct"/>
            <w:shd w:val="clear" w:color="auto" w:fill="auto"/>
            <w:hideMark/>
          </w:tcPr>
          <w:p w14:paraId="6B58E1AA" w14:textId="36B62649" w:rsidR="003546E3" w:rsidRPr="0025403C" w:rsidRDefault="003546E3" w:rsidP="003546E3">
            <w:pPr>
              <w:spacing w:after="0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220940,0</w:t>
            </w:r>
          </w:p>
        </w:tc>
      </w:tr>
      <w:tr w:rsidR="009F23F5" w:rsidRPr="00F14AAD" w14:paraId="01B9FCA2" w14:textId="77777777" w:rsidTr="009F23F5">
        <w:trPr>
          <w:trHeight w:val="288"/>
        </w:trPr>
        <w:tc>
          <w:tcPr>
            <w:tcW w:w="235" w:type="pct"/>
            <w:shd w:val="clear" w:color="auto" w:fill="auto"/>
            <w:vAlign w:val="center"/>
            <w:hideMark/>
          </w:tcPr>
          <w:p w14:paraId="7260C00C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1.3</w:t>
            </w:r>
          </w:p>
        </w:tc>
        <w:tc>
          <w:tcPr>
            <w:tcW w:w="2242" w:type="pct"/>
            <w:shd w:val="clear" w:color="auto" w:fill="auto"/>
            <w:hideMark/>
          </w:tcPr>
          <w:p w14:paraId="04B48419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1C3C70C0" w14:textId="4C7C6BCA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55BE3C08" w14:textId="1C48368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7E11E747" w14:textId="5483DB15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14:paraId="0FE28FF9" w14:textId="68B9665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</w:tr>
      <w:tr w:rsidR="009F23F5" w:rsidRPr="00F14AAD" w14:paraId="5B6ECC73" w14:textId="77777777" w:rsidTr="009F23F5">
        <w:trPr>
          <w:trHeight w:val="600"/>
        </w:trPr>
        <w:tc>
          <w:tcPr>
            <w:tcW w:w="235" w:type="pct"/>
            <w:shd w:val="clear" w:color="auto" w:fill="auto"/>
            <w:vAlign w:val="center"/>
            <w:hideMark/>
          </w:tcPr>
          <w:p w14:paraId="571D76AB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1.4</w:t>
            </w:r>
          </w:p>
        </w:tc>
        <w:tc>
          <w:tcPr>
            <w:tcW w:w="2242" w:type="pct"/>
            <w:shd w:val="clear" w:color="auto" w:fill="auto"/>
            <w:hideMark/>
          </w:tcPr>
          <w:p w14:paraId="205E5139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  <w:hideMark/>
          </w:tcPr>
          <w:p w14:paraId="5D5EACAE" w14:textId="2A963F14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1413792A" w14:textId="2691B45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4A1BED97" w14:textId="7752AF1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14:paraId="2C768F93" w14:textId="2F1FF9F0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</w:tr>
      <w:tr w:rsidR="009F23F5" w:rsidRPr="00F14AAD" w14:paraId="1C287891" w14:textId="77777777" w:rsidTr="009F23F5">
        <w:trPr>
          <w:trHeight w:val="257"/>
        </w:trPr>
        <w:tc>
          <w:tcPr>
            <w:tcW w:w="235" w:type="pct"/>
            <w:shd w:val="clear" w:color="auto" w:fill="auto"/>
            <w:vAlign w:val="center"/>
            <w:hideMark/>
          </w:tcPr>
          <w:p w14:paraId="44A62DA5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1.5</w:t>
            </w:r>
          </w:p>
        </w:tc>
        <w:tc>
          <w:tcPr>
            <w:tcW w:w="2242" w:type="pct"/>
            <w:shd w:val="clear" w:color="auto" w:fill="auto"/>
            <w:hideMark/>
          </w:tcPr>
          <w:p w14:paraId="3631F2ED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35413BB9" w14:textId="0F91D782" w:rsidR="003546E3" w:rsidRPr="00297CE1" w:rsidRDefault="00297CE1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1185650,9</w:t>
            </w:r>
          </w:p>
        </w:tc>
        <w:tc>
          <w:tcPr>
            <w:tcW w:w="605" w:type="pct"/>
            <w:shd w:val="clear" w:color="auto" w:fill="auto"/>
            <w:hideMark/>
          </w:tcPr>
          <w:p w14:paraId="229D08F1" w14:textId="397A6F20" w:rsidR="003546E3" w:rsidRPr="00297CE1" w:rsidRDefault="00297CE1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453427,1</w:t>
            </w:r>
          </w:p>
        </w:tc>
        <w:tc>
          <w:tcPr>
            <w:tcW w:w="605" w:type="pct"/>
            <w:shd w:val="clear" w:color="auto" w:fill="auto"/>
            <w:hideMark/>
          </w:tcPr>
          <w:p w14:paraId="7D6CCC21" w14:textId="08EC6601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366111,9</w:t>
            </w:r>
          </w:p>
        </w:tc>
        <w:tc>
          <w:tcPr>
            <w:tcW w:w="606" w:type="pct"/>
            <w:shd w:val="clear" w:color="auto" w:fill="auto"/>
            <w:hideMark/>
          </w:tcPr>
          <w:p w14:paraId="51E0123C" w14:textId="7011E98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366111,9</w:t>
            </w:r>
          </w:p>
        </w:tc>
      </w:tr>
      <w:tr w:rsidR="009F23F5" w:rsidRPr="00F14AAD" w14:paraId="32E49923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57A61450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1.6</w:t>
            </w:r>
          </w:p>
        </w:tc>
        <w:tc>
          <w:tcPr>
            <w:tcW w:w="2242" w:type="pct"/>
            <w:shd w:val="clear" w:color="auto" w:fill="auto"/>
            <w:hideMark/>
          </w:tcPr>
          <w:p w14:paraId="19661F66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7DCF59D4" w14:textId="42753BCA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16B608B0" w14:textId="1D19D33B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6078065A" w14:textId="7D1EF735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14:paraId="7798904C" w14:textId="6FE0308A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</w:tr>
      <w:tr w:rsidR="009F23F5" w:rsidRPr="00F14AAD" w14:paraId="29E9616F" w14:textId="77777777" w:rsidTr="009F23F5">
        <w:trPr>
          <w:trHeight w:val="237"/>
        </w:trPr>
        <w:tc>
          <w:tcPr>
            <w:tcW w:w="235" w:type="pct"/>
            <w:shd w:val="clear" w:color="auto" w:fill="auto"/>
            <w:vAlign w:val="center"/>
            <w:hideMark/>
          </w:tcPr>
          <w:p w14:paraId="06D3B25A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1.7</w:t>
            </w:r>
          </w:p>
        </w:tc>
        <w:tc>
          <w:tcPr>
            <w:tcW w:w="2242" w:type="pct"/>
            <w:shd w:val="clear" w:color="auto" w:fill="auto"/>
            <w:hideMark/>
          </w:tcPr>
          <w:p w14:paraId="026DE9FC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4DB6205E" w14:textId="7A3A11CD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38039,6</w:t>
            </w:r>
          </w:p>
        </w:tc>
        <w:tc>
          <w:tcPr>
            <w:tcW w:w="605" w:type="pct"/>
            <w:shd w:val="clear" w:color="auto" w:fill="auto"/>
            <w:hideMark/>
          </w:tcPr>
          <w:p w14:paraId="5F049C5A" w14:textId="20C9D33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27800,0</w:t>
            </w:r>
          </w:p>
        </w:tc>
        <w:tc>
          <w:tcPr>
            <w:tcW w:w="605" w:type="pct"/>
            <w:shd w:val="clear" w:color="auto" w:fill="auto"/>
            <w:hideMark/>
          </w:tcPr>
          <w:p w14:paraId="4EEF103F" w14:textId="79B9CF6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7833,3</w:t>
            </w:r>
          </w:p>
        </w:tc>
        <w:tc>
          <w:tcPr>
            <w:tcW w:w="606" w:type="pct"/>
            <w:shd w:val="clear" w:color="auto" w:fill="auto"/>
            <w:hideMark/>
          </w:tcPr>
          <w:p w14:paraId="444F1BC6" w14:textId="6856B979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2406,3</w:t>
            </w:r>
          </w:p>
        </w:tc>
      </w:tr>
      <w:tr w:rsidR="009F23F5" w:rsidRPr="00F14AAD" w14:paraId="5557C34F" w14:textId="77777777" w:rsidTr="009F23F5">
        <w:trPr>
          <w:trHeight w:val="256"/>
        </w:trPr>
        <w:tc>
          <w:tcPr>
            <w:tcW w:w="235" w:type="pct"/>
            <w:shd w:val="clear" w:color="auto" w:fill="auto"/>
            <w:vAlign w:val="center"/>
            <w:hideMark/>
          </w:tcPr>
          <w:p w14:paraId="794BA561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1.8</w:t>
            </w:r>
          </w:p>
        </w:tc>
        <w:tc>
          <w:tcPr>
            <w:tcW w:w="2242" w:type="pct"/>
            <w:shd w:val="clear" w:color="auto" w:fill="auto"/>
            <w:hideMark/>
          </w:tcPr>
          <w:p w14:paraId="66147412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39B5BDDE" w14:textId="0F75E57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0C41B3A3" w14:textId="3542A6D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4F951A5A" w14:textId="360E085D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14:paraId="2620D9FF" w14:textId="318B455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</w:tr>
      <w:tr w:rsidR="009F23F5" w:rsidRPr="00F14AAD" w14:paraId="0D0AA17B" w14:textId="77777777" w:rsidTr="009F23F5">
        <w:trPr>
          <w:trHeight w:val="273"/>
        </w:trPr>
        <w:tc>
          <w:tcPr>
            <w:tcW w:w="235" w:type="pct"/>
            <w:shd w:val="clear" w:color="auto" w:fill="auto"/>
            <w:vAlign w:val="center"/>
            <w:hideMark/>
          </w:tcPr>
          <w:p w14:paraId="22EC85F8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1.9</w:t>
            </w:r>
          </w:p>
        </w:tc>
        <w:tc>
          <w:tcPr>
            <w:tcW w:w="2242" w:type="pct"/>
            <w:shd w:val="clear" w:color="auto" w:fill="auto"/>
            <w:hideMark/>
          </w:tcPr>
          <w:p w14:paraId="66DC2D85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  <w:hideMark/>
          </w:tcPr>
          <w:p w14:paraId="27CB2A86" w14:textId="00DA5010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382B1D0A" w14:textId="33198C35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6905D19C" w14:textId="75B5663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14:paraId="1F474ABB" w14:textId="737684C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</w:tr>
      <w:tr w:rsidR="009F23F5" w:rsidRPr="00F14AAD" w14:paraId="61088D4F" w14:textId="77777777" w:rsidTr="009F23F5">
        <w:trPr>
          <w:trHeight w:val="264"/>
        </w:trPr>
        <w:tc>
          <w:tcPr>
            <w:tcW w:w="235" w:type="pct"/>
            <w:shd w:val="clear" w:color="auto" w:fill="auto"/>
            <w:vAlign w:val="center"/>
            <w:hideMark/>
          </w:tcPr>
          <w:p w14:paraId="6BE1B257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1.10</w:t>
            </w:r>
          </w:p>
        </w:tc>
        <w:tc>
          <w:tcPr>
            <w:tcW w:w="2242" w:type="pct"/>
            <w:shd w:val="clear" w:color="auto" w:fill="auto"/>
            <w:hideMark/>
          </w:tcPr>
          <w:p w14:paraId="4C839875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6F7CAD39" w14:textId="7CA8B66C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1D0E530E" w14:textId="03BA25AD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4994F090" w14:textId="288A782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14:paraId="71DDB228" w14:textId="35FCDB9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</w:tr>
      <w:tr w:rsidR="009F23F5" w:rsidRPr="00F14AAD" w14:paraId="20666F13" w14:textId="77777777" w:rsidTr="009F23F5">
        <w:trPr>
          <w:trHeight w:val="565"/>
        </w:trPr>
        <w:tc>
          <w:tcPr>
            <w:tcW w:w="235" w:type="pct"/>
            <w:shd w:val="clear" w:color="auto" w:fill="auto"/>
            <w:vAlign w:val="center"/>
            <w:hideMark/>
          </w:tcPr>
          <w:p w14:paraId="2021F561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42" w:type="pct"/>
            <w:shd w:val="clear" w:color="auto" w:fill="auto"/>
            <w:hideMark/>
          </w:tcPr>
          <w:p w14:paraId="51CF505F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Подпрограмма 1  "Развитие дошкольного, общего и дополнительного образования", всего</w:t>
            </w:r>
          </w:p>
        </w:tc>
        <w:tc>
          <w:tcPr>
            <w:tcW w:w="707" w:type="pct"/>
            <w:shd w:val="clear" w:color="auto" w:fill="auto"/>
            <w:hideMark/>
          </w:tcPr>
          <w:p w14:paraId="194B26F4" w14:textId="43A6ACBC" w:rsidR="003546E3" w:rsidRPr="00297CE1" w:rsidRDefault="00297CE1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1771042,4</w:t>
            </w:r>
          </w:p>
        </w:tc>
        <w:tc>
          <w:tcPr>
            <w:tcW w:w="605" w:type="pct"/>
            <w:shd w:val="clear" w:color="auto" w:fill="auto"/>
            <w:hideMark/>
          </w:tcPr>
          <w:p w14:paraId="73221B54" w14:textId="0460C0F9" w:rsidR="003546E3" w:rsidRPr="00297CE1" w:rsidRDefault="00297CE1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662007,8</w:t>
            </w:r>
          </w:p>
        </w:tc>
        <w:tc>
          <w:tcPr>
            <w:tcW w:w="605" w:type="pct"/>
            <w:shd w:val="clear" w:color="auto" w:fill="auto"/>
            <w:hideMark/>
          </w:tcPr>
          <w:p w14:paraId="7E7F6AA9" w14:textId="79E32E8C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557230,8</w:t>
            </w:r>
          </w:p>
        </w:tc>
        <w:tc>
          <w:tcPr>
            <w:tcW w:w="606" w:type="pct"/>
            <w:shd w:val="clear" w:color="auto" w:fill="auto"/>
            <w:hideMark/>
          </w:tcPr>
          <w:p w14:paraId="792BCD0D" w14:textId="1B7DA30D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551803,8</w:t>
            </w:r>
          </w:p>
        </w:tc>
      </w:tr>
      <w:tr w:rsidR="009F23F5" w:rsidRPr="00F14AAD" w14:paraId="54CC49C6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14BFEF6A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</w:t>
            </w:r>
          </w:p>
        </w:tc>
        <w:tc>
          <w:tcPr>
            <w:tcW w:w="2242" w:type="pct"/>
            <w:shd w:val="clear" w:color="auto" w:fill="auto"/>
            <w:hideMark/>
          </w:tcPr>
          <w:p w14:paraId="2250823D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  <w:hideMark/>
          </w:tcPr>
          <w:p w14:paraId="05A111A4" w14:textId="384666D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0F2E6BE4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02EDBCDC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7572EBC8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022FB855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3C3713E9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2242" w:type="pct"/>
            <w:shd w:val="clear" w:color="auto" w:fill="auto"/>
            <w:hideMark/>
          </w:tcPr>
          <w:p w14:paraId="2803A976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2F88E936" w14:textId="1D911DF0" w:rsidR="003546E3" w:rsidRPr="00F83229" w:rsidRDefault="00F83229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F83229">
              <w:rPr>
                <w:rFonts w:ascii="Arial" w:hAnsi="Arial"/>
                <w:color w:val="000000"/>
                <w:sz w:val="24"/>
                <w:highlight w:val="cyan"/>
              </w:rPr>
              <w:t>563987,9</w:t>
            </w:r>
          </w:p>
        </w:tc>
        <w:tc>
          <w:tcPr>
            <w:tcW w:w="605" w:type="pct"/>
            <w:shd w:val="clear" w:color="auto" w:fill="auto"/>
            <w:hideMark/>
          </w:tcPr>
          <w:p w14:paraId="32679230" w14:textId="4EA2866A" w:rsidR="003546E3" w:rsidRPr="00F14AAD" w:rsidRDefault="00ED5CAF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187995,9</w:t>
            </w:r>
          </w:p>
        </w:tc>
        <w:tc>
          <w:tcPr>
            <w:tcW w:w="605" w:type="pct"/>
            <w:shd w:val="clear" w:color="auto" w:fill="auto"/>
            <w:hideMark/>
          </w:tcPr>
          <w:p w14:paraId="4A5FFF8C" w14:textId="59679AFE" w:rsidR="003546E3" w:rsidRPr="00F14AAD" w:rsidRDefault="003546E3" w:rsidP="0025403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187996,0</w:t>
            </w:r>
          </w:p>
        </w:tc>
        <w:tc>
          <w:tcPr>
            <w:tcW w:w="606" w:type="pct"/>
            <w:shd w:val="clear" w:color="auto" w:fill="auto"/>
            <w:hideMark/>
          </w:tcPr>
          <w:p w14:paraId="5FDB7BF8" w14:textId="76B1FAC1" w:rsidR="003546E3" w:rsidRPr="0025403C" w:rsidRDefault="003546E3" w:rsidP="0025403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187996,0</w:t>
            </w:r>
          </w:p>
        </w:tc>
      </w:tr>
      <w:tr w:rsidR="009F23F5" w:rsidRPr="00F14AAD" w14:paraId="1128D4F6" w14:textId="77777777" w:rsidTr="009F23F5">
        <w:trPr>
          <w:trHeight w:val="278"/>
        </w:trPr>
        <w:tc>
          <w:tcPr>
            <w:tcW w:w="235" w:type="pct"/>
            <w:shd w:val="clear" w:color="auto" w:fill="auto"/>
            <w:vAlign w:val="center"/>
            <w:hideMark/>
          </w:tcPr>
          <w:p w14:paraId="7BBF432E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lastRenderedPageBreak/>
              <w:t>2.3</w:t>
            </w:r>
          </w:p>
        </w:tc>
        <w:tc>
          <w:tcPr>
            <w:tcW w:w="2242" w:type="pct"/>
            <w:shd w:val="clear" w:color="auto" w:fill="auto"/>
            <w:hideMark/>
          </w:tcPr>
          <w:p w14:paraId="738145A7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415A17DF" w14:textId="4CFE2E6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385297C2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5394CDD5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0EA954D9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1A093C97" w14:textId="77777777" w:rsidTr="009F23F5">
        <w:trPr>
          <w:trHeight w:val="420"/>
        </w:trPr>
        <w:tc>
          <w:tcPr>
            <w:tcW w:w="235" w:type="pct"/>
            <w:shd w:val="clear" w:color="auto" w:fill="auto"/>
            <w:vAlign w:val="center"/>
            <w:hideMark/>
          </w:tcPr>
          <w:p w14:paraId="667EA9D2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2.4</w:t>
            </w:r>
          </w:p>
        </w:tc>
        <w:tc>
          <w:tcPr>
            <w:tcW w:w="2242" w:type="pct"/>
            <w:shd w:val="clear" w:color="auto" w:fill="auto"/>
            <w:hideMark/>
          </w:tcPr>
          <w:p w14:paraId="2445CFEE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  <w:hideMark/>
          </w:tcPr>
          <w:p w14:paraId="2546B3DB" w14:textId="18D48972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246E9C98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427A4A5C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68838EC6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2F33F341" w14:textId="77777777" w:rsidTr="009F23F5">
        <w:trPr>
          <w:trHeight w:val="200"/>
        </w:trPr>
        <w:tc>
          <w:tcPr>
            <w:tcW w:w="235" w:type="pct"/>
            <w:shd w:val="clear" w:color="auto" w:fill="auto"/>
            <w:vAlign w:val="center"/>
            <w:hideMark/>
          </w:tcPr>
          <w:p w14:paraId="6F662D97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2.5</w:t>
            </w:r>
          </w:p>
        </w:tc>
        <w:tc>
          <w:tcPr>
            <w:tcW w:w="2242" w:type="pct"/>
            <w:shd w:val="clear" w:color="auto" w:fill="auto"/>
            <w:hideMark/>
          </w:tcPr>
          <w:p w14:paraId="3DEFF7A9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39FCE756" w14:textId="61DC02CD" w:rsidR="003546E3" w:rsidRPr="00297CE1" w:rsidRDefault="00297CE1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1171100,5</w:t>
            </w:r>
          </w:p>
        </w:tc>
        <w:tc>
          <w:tcPr>
            <w:tcW w:w="605" w:type="pct"/>
            <w:shd w:val="clear" w:color="auto" w:fill="auto"/>
            <w:hideMark/>
          </w:tcPr>
          <w:p w14:paraId="36439906" w14:textId="197FA696" w:rsidR="003546E3" w:rsidRPr="00297CE1" w:rsidRDefault="00297CE1" w:rsidP="00ED5CA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highlight w:val="cyan"/>
              </w:rPr>
            </w:pPr>
            <w:r w:rsidRPr="00297CE1">
              <w:rPr>
                <w:rFonts w:ascii="Arial" w:hAnsi="Arial"/>
                <w:color w:val="000000"/>
                <w:sz w:val="24"/>
                <w:highlight w:val="cyan"/>
              </w:rPr>
              <w:t>448297,5</w:t>
            </w:r>
          </w:p>
        </w:tc>
        <w:tc>
          <w:tcPr>
            <w:tcW w:w="605" w:type="pct"/>
            <w:shd w:val="clear" w:color="auto" w:fill="auto"/>
            <w:hideMark/>
          </w:tcPr>
          <w:p w14:paraId="5A52394B" w14:textId="287332F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361401,5</w:t>
            </w:r>
          </w:p>
        </w:tc>
        <w:tc>
          <w:tcPr>
            <w:tcW w:w="606" w:type="pct"/>
            <w:shd w:val="clear" w:color="auto" w:fill="auto"/>
            <w:hideMark/>
          </w:tcPr>
          <w:p w14:paraId="1F6CE257" w14:textId="66772D2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361401,5</w:t>
            </w:r>
          </w:p>
        </w:tc>
      </w:tr>
      <w:tr w:rsidR="009F23F5" w:rsidRPr="00F14AAD" w14:paraId="65B71FBB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7707E1AC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2.6</w:t>
            </w:r>
          </w:p>
        </w:tc>
        <w:tc>
          <w:tcPr>
            <w:tcW w:w="2242" w:type="pct"/>
            <w:shd w:val="clear" w:color="auto" w:fill="auto"/>
            <w:hideMark/>
          </w:tcPr>
          <w:p w14:paraId="04697441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5C9DA353" w14:textId="61C95D6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268F8C75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6C0C2E28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2A53A394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118FD8E1" w14:textId="77777777" w:rsidTr="009F23F5">
        <w:trPr>
          <w:trHeight w:val="180"/>
        </w:trPr>
        <w:tc>
          <w:tcPr>
            <w:tcW w:w="235" w:type="pct"/>
            <w:shd w:val="clear" w:color="auto" w:fill="auto"/>
            <w:vAlign w:val="center"/>
            <w:hideMark/>
          </w:tcPr>
          <w:p w14:paraId="3D494743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2.7</w:t>
            </w:r>
          </w:p>
        </w:tc>
        <w:tc>
          <w:tcPr>
            <w:tcW w:w="2242" w:type="pct"/>
            <w:shd w:val="clear" w:color="auto" w:fill="auto"/>
            <w:hideMark/>
          </w:tcPr>
          <w:p w14:paraId="3F3FB89F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0A9A7917" w14:textId="050D3CCB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35954,0</w:t>
            </w:r>
          </w:p>
        </w:tc>
        <w:tc>
          <w:tcPr>
            <w:tcW w:w="605" w:type="pct"/>
            <w:shd w:val="clear" w:color="auto" w:fill="auto"/>
            <w:hideMark/>
          </w:tcPr>
          <w:p w14:paraId="63242C36" w14:textId="67E1ED9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25714,4</w:t>
            </w:r>
          </w:p>
        </w:tc>
        <w:tc>
          <w:tcPr>
            <w:tcW w:w="605" w:type="pct"/>
            <w:shd w:val="clear" w:color="auto" w:fill="auto"/>
            <w:hideMark/>
          </w:tcPr>
          <w:p w14:paraId="7DC1110B" w14:textId="6165B73D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7833</w:t>
            </w:r>
            <w:r w:rsidRPr="0025403C">
              <w:rPr>
                <w:rFonts w:ascii="Arial" w:hAnsi="Arial"/>
                <w:color w:val="000000"/>
                <w:sz w:val="24"/>
              </w:rPr>
              <w:t>,3</w:t>
            </w:r>
          </w:p>
        </w:tc>
        <w:tc>
          <w:tcPr>
            <w:tcW w:w="606" w:type="pct"/>
            <w:shd w:val="clear" w:color="auto" w:fill="auto"/>
            <w:hideMark/>
          </w:tcPr>
          <w:p w14:paraId="72B7D5BE" w14:textId="16338E22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2406</w:t>
            </w:r>
            <w:r w:rsidRPr="0025403C">
              <w:rPr>
                <w:rFonts w:ascii="Arial" w:hAnsi="Arial"/>
                <w:color w:val="000000"/>
                <w:sz w:val="24"/>
              </w:rPr>
              <w:t>,3</w:t>
            </w:r>
          </w:p>
        </w:tc>
      </w:tr>
      <w:tr w:rsidR="009F23F5" w:rsidRPr="00F14AAD" w14:paraId="4A0F91B4" w14:textId="77777777" w:rsidTr="009F23F5">
        <w:trPr>
          <w:trHeight w:val="213"/>
        </w:trPr>
        <w:tc>
          <w:tcPr>
            <w:tcW w:w="235" w:type="pct"/>
            <w:shd w:val="clear" w:color="auto" w:fill="auto"/>
            <w:vAlign w:val="center"/>
            <w:hideMark/>
          </w:tcPr>
          <w:p w14:paraId="567FF725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2.8</w:t>
            </w:r>
          </w:p>
        </w:tc>
        <w:tc>
          <w:tcPr>
            <w:tcW w:w="2242" w:type="pct"/>
            <w:shd w:val="clear" w:color="auto" w:fill="auto"/>
            <w:hideMark/>
          </w:tcPr>
          <w:p w14:paraId="06392441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593094F9" w14:textId="58960941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37CFF99C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40A7B7C1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7D413808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0B9C6C18" w14:textId="77777777" w:rsidTr="009F23F5">
        <w:trPr>
          <w:trHeight w:val="216"/>
        </w:trPr>
        <w:tc>
          <w:tcPr>
            <w:tcW w:w="235" w:type="pct"/>
            <w:shd w:val="clear" w:color="auto" w:fill="auto"/>
            <w:vAlign w:val="center"/>
            <w:hideMark/>
          </w:tcPr>
          <w:p w14:paraId="5255778A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2.9</w:t>
            </w:r>
          </w:p>
        </w:tc>
        <w:tc>
          <w:tcPr>
            <w:tcW w:w="2242" w:type="pct"/>
            <w:shd w:val="clear" w:color="auto" w:fill="auto"/>
            <w:hideMark/>
          </w:tcPr>
          <w:p w14:paraId="33D7B81C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  <w:hideMark/>
          </w:tcPr>
          <w:p w14:paraId="75BECEE1" w14:textId="597F19A9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34137D3C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6AB8250F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3572AE7B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30C1BD64" w14:textId="77777777" w:rsidTr="009F23F5">
        <w:trPr>
          <w:trHeight w:val="234"/>
        </w:trPr>
        <w:tc>
          <w:tcPr>
            <w:tcW w:w="235" w:type="pct"/>
            <w:shd w:val="clear" w:color="auto" w:fill="auto"/>
            <w:vAlign w:val="center"/>
            <w:hideMark/>
          </w:tcPr>
          <w:p w14:paraId="0AEB8C2B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2.10</w:t>
            </w:r>
          </w:p>
        </w:tc>
        <w:tc>
          <w:tcPr>
            <w:tcW w:w="2242" w:type="pct"/>
            <w:shd w:val="clear" w:color="auto" w:fill="auto"/>
            <w:hideMark/>
          </w:tcPr>
          <w:p w14:paraId="096D10FC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38315256" w14:textId="659995A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57308F52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7CF73412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32959D56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78A1F716" w14:textId="77777777" w:rsidTr="009F23F5">
        <w:trPr>
          <w:trHeight w:val="549"/>
        </w:trPr>
        <w:tc>
          <w:tcPr>
            <w:tcW w:w="235" w:type="pct"/>
            <w:shd w:val="clear" w:color="auto" w:fill="auto"/>
            <w:vAlign w:val="center"/>
            <w:hideMark/>
          </w:tcPr>
          <w:p w14:paraId="138B744E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42" w:type="pct"/>
            <w:shd w:val="clear" w:color="auto" w:fill="auto"/>
            <w:hideMark/>
          </w:tcPr>
          <w:p w14:paraId="67F9990B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Подпрограмма 2 «Поддержка детей-сирот. Расширение практики применения семейных форм воспитания", всего</w:t>
            </w:r>
          </w:p>
        </w:tc>
        <w:tc>
          <w:tcPr>
            <w:tcW w:w="707" w:type="pct"/>
            <w:shd w:val="clear" w:color="auto" w:fill="auto"/>
            <w:hideMark/>
          </w:tcPr>
          <w:p w14:paraId="6D712A7D" w14:textId="52E0623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14440,6</w:t>
            </w:r>
          </w:p>
        </w:tc>
        <w:tc>
          <w:tcPr>
            <w:tcW w:w="605" w:type="pct"/>
            <w:shd w:val="clear" w:color="auto" w:fill="auto"/>
            <w:hideMark/>
          </w:tcPr>
          <w:p w14:paraId="2977E20A" w14:textId="58C6F1C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5019,8</w:t>
            </w:r>
          </w:p>
        </w:tc>
        <w:tc>
          <w:tcPr>
            <w:tcW w:w="605" w:type="pct"/>
            <w:shd w:val="clear" w:color="auto" w:fill="auto"/>
            <w:hideMark/>
          </w:tcPr>
          <w:p w14:paraId="7727715F" w14:textId="633655C1" w:rsidR="003546E3" w:rsidRPr="0025403C" w:rsidRDefault="003546E3" w:rsidP="003546E3">
            <w:pPr>
              <w:spacing w:after="0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4710,4</w:t>
            </w:r>
          </w:p>
        </w:tc>
        <w:tc>
          <w:tcPr>
            <w:tcW w:w="606" w:type="pct"/>
            <w:shd w:val="clear" w:color="auto" w:fill="auto"/>
            <w:hideMark/>
          </w:tcPr>
          <w:p w14:paraId="3F353E40" w14:textId="3684AD9F" w:rsidR="003546E3" w:rsidRPr="0025403C" w:rsidRDefault="003546E3" w:rsidP="003546E3">
            <w:pPr>
              <w:spacing w:after="0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4710,4</w:t>
            </w:r>
          </w:p>
        </w:tc>
      </w:tr>
      <w:tr w:rsidR="009F23F5" w:rsidRPr="00F14AAD" w14:paraId="7DF9A290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7890FF06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3.1</w:t>
            </w:r>
          </w:p>
        </w:tc>
        <w:tc>
          <w:tcPr>
            <w:tcW w:w="2242" w:type="pct"/>
            <w:shd w:val="clear" w:color="auto" w:fill="auto"/>
            <w:hideMark/>
          </w:tcPr>
          <w:p w14:paraId="6D948914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  <w:hideMark/>
          </w:tcPr>
          <w:p w14:paraId="765BC6DD" w14:textId="0DB929E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39E8FD34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3A46838A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3E312232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636D7B59" w14:textId="77777777" w:rsidTr="009F23F5">
        <w:trPr>
          <w:trHeight w:val="222"/>
        </w:trPr>
        <w:tc>
          <w:tcPr>
            <w:tcW w:w="235" w:type="pct"/>
            <w:shd w:val="clear" w:color="auto" w:fill="auto"/>
            <w:vAlign w:val="center"/>
            <w:hideMark/>
          </w:tcPr>
          <w:p w14:paraId="6CDE7CAD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2242" w:type="pct"/>
            <w:shd w:val="clear" w:color="auto" w:fill="auto"/>
            <w:hideMark/>
          </w:tcPr>
          <w:p w14:paraId="2E61D72F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7A88F3EC" w14:textId="416F0FB4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73029A5E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45E90F3E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18FAAA8C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11063698" w14:textId="77777777" w:rsidTr="009F23F5">
        <w:trPr>
          <w:trHeight w:val="239"/>
        </w:trPr>
        <w:tc>
          <w:tcPr>
            <w:tcW w:w="235" w:type="pct"/>
            <w:shd w:val="clear" w:color="auto" w:fill="auto"/>
            <w:vAlign w:val="center"/>
            <w:hideMark/>
          </w:tcPr>
          <w:p w14:paraId="7A21F1E6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3.3</w:t>
            </w:r>
          </w:p>
        </w:tc>
        <w:tc>
          <w:tcPr>
            <w:tcW w:w="2242" w:type="pct"/>
            <w:shd w:val="clear" w:color="auto" w:fill="auto"/>
            <w:hideMark/>
          </w:tcPr>
          <w:p w14:paraId="034A0C54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4AC7AB16" w14:textId="70A97CAA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68FB4A27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0B589EE0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61D3AFA5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72A6AA9A" w14:textId="77777777" w:rsidTr="009F23F5">
        <w:trPr>
          <w:trHeight w:val="349"/>
        </w:trPr>
        <w:tc>
          <w:tcPr>
            <w:tcW w:w="235" w:type="pct"/>
            <w:shd w:val="clear" w:color="auto" w:fill="auto"/>
            <w:vAlign w:val="center"/>
            <w:hideMark/>
          </w:tcPr>
          <w:p w14:paraId="36691D0B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3.4</w:t>
            </w:r>
          </w:p>
        </w:tc>
        <w:tc>
          <w:tcPr>
            <w:tcW w:w="2242" w:type="pct"/>
            <w:shd w:val="clear" w:color="auto" w:fill="auto"/>
            <w:hideMark/>
          </w:tcPr>
          <w:p w14:paraId="798BEED5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  <w:hideMark/>
          </w:tcPr>
          <w:p w14:paraId="0856584B" w14:textId="457E3A2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7385F2E9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74C4C14A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3B381C69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2DD05820" w14:textId="77777777" w:rsidTr="009F23F5">
        <w:trPr>
          <w:trHeight w:val="180"/>
        </w:trPr>
        <w:tc>
          <w:tcPr>
            <w:tcW w:w="235" w:type="pct"/>
            <w:shd w:val="clear" w:color="auto" w:fill="auto"/>
            <w:vAlign w:val="center"/>
            <w:hideMark/>
          </w:tcPr>
          <w:p w14:paraId="7EEBDA91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3.5</w:t>
            </w:r>
          </w:p>
        </w:tc>
        <w:tc>
          <w:tcPr>
            <w:tcW w:w="2242" w:type="pct"/>
            <w:shd w:val="clear" w:color="auto" w:fill="auto"/>
            <w:hideMark/>
          </w:tcPr>
          <w:p w14:paraId="392CD9FF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08B3E614" w14:textId="1B0584C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14440,6</w:t>
            </w:r>
          </w:p>
        </w:tc>
        <w:tc>
          <w:tcPr>
            <w:tcW w:w="605" w:type="pct"/>
            <w:shd w:val="clear" w:color="auto" w:fill="auto"/>
            <w:hideMark/>
          </w:tcPr>
          <w:p w14:paraId="788E49F4" w14:textId="3DC496B9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5019,8</w:t>
            </w:r>
          </w:p>
        </w:tc>
        <w:tc>
          <w:tcPr>
            <w:tcW w:w="605" w:type="pct"/>
            <w:shd w:val="clear" w:color="auto" w:fill="auto"/>
            <w:hideMark/>
          </w:tcPr>
          <w:p w14:paraId="05B81ACB" w14:textId="39D7006A" w:rsidR="003546E3" w:rsidRPr="003546E3" w:rsidRDefault="003546E3" w:rsidP="0025403C">
            <w:pPr>
              <w:spacing w:after="0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4710,4</w:t>
            </w:r>
          </w:p>
        </w:tc>
        <w:tc>
          <w:tcPr>
            <w:tcW w:w="606" w:type="pct"/>
            <w:shd w:val="clear" w:color="auto" w:fill="auto"/>
            <w:hideMark/>
          </w:tcPr>
          <w:p w14:paraId="02E888AF" w14:textId="0837A7BF" w:rsidR="003546E3" w:rsidRPr="003546E3" w:rsidRDefault="003546E3" w:rsidP="0025403C">
            <w:pPr>
              <w:spacing w:after="0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4710,4</w:t>
            </w:r>
          </w:p>
        </w:tc>
      </w:tr>
      <w:tr w:rsidR="009F23F5" w:rsidRPr="00F14AAD" w14:paraId="59EB18AC" w14:textId="77777777" w:rsidTr="009F23F5">
        <w:trPr>
          <w:trHeight w:val="197"/>
        </w:trPr>
        <w:tc>
          <w:tcPr>
            <w:tcW w:w="235" w:type="pct"/>
            <w:shd w:val="clear" w:color="auto" w:fill="auto"/>
            <w:vAlign w:val="center"/>
            <w:hideMark/>
          </w:tcPr>
          <w:p w14:paraId="2CD18019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3.6</w:t>
            </w:r>
          </w:p>
        </w:tc>
        <w:tc>
          <w:tcPr>
            <w:tcW w:w="2242" w:type="pct"/>
            <w:shd w:val="clear" w:color="auto" w:fill="auto"/>
            <w:hideMark/>
          </w:tcPr>
          <w:p w14:paraId="7C2BF999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3E135D77" w14:textId="5A8F15B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07F573E1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6E6B2373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1F3BF322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01CED4E1" w14:textId="77777777" w:rsidTr="009F23F5">
        <w:trPr>
          <w:trHeight w:val="216"/>
        </w:trPr>
        <w:tc>
          <w:tcPr>
            <w:tcW w:w="235" w:type="pct"/>
            <w:shd w:val="clear" w:color="auto" w:fill="auto"/>
            <w:vAlign w:val="center"/>
            <w:hideMark/>
          </w:tcPr>
          <w:p w14:paraId="2B1E569A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3.7</w:t>
            </w:r>
          </w:p>
        </w:tc>
        <w:tc>
          <w:tcPr>
            <w:tcW w:w="2242" w:type="pct"/>
            <w:shd w:val="clear" w:color="auto" w:fill="auto"/>
            <w:hideMark/>
          </w:tcPr>
          <w:p w14:paraId="45ED1CCC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3476A98F" w14:textId="44E0E4D8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4753988F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6D1075F8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2B8AAAFF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6EB2FB3B" w14:textId="77777777" w:rsidTr="009F23F5">
        <w:trPr>
          <w:trHeight w:val="233"/>
        </w:trPr>
        <w:tc>
          <w:tcPr>
            <w:tcW w:w="235" w:type="pct"/>
            <w:shd w:val="clear" w:color="auto" w:fill="auto"/>
            <w:vAlign w:val="center"/>
            <w:hideMark/>
          </w:tcPr>
          <w:p w14:paraId="76C95FDA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3.8</w:t>
            </w:r>
          </w:p>
        </w:tc>
        <w:tc>
          <w:tcPr>
            <w:tcW w:w="2242" w:type="pct"/>
            <w:shd w:val="clear" w:color="auto" w:fill="auto"/>
            <w:hideMark/>
          </w:tcPr>
          <w:p w14:paraId="266F1D2B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0FBEC57A" w14:textId="6B63915C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24AA9E68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408BC164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4C86E95A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74F30428" w14:textId="77777777" w:rsidTr="009F23F5">
        <w:trPr>
          <w:trHeight w:val="252"/>
        </w:trPr>
        <w:tc>
          <w:tcPr>
            <w:tcW w:w="235" w:type="pct"/>
            <w:shd w:val="clear" w:color="auto" w:fill="auto"/>
            <w:vAlign w:val="center"/>
            <w:hideMark/>
          </w:tcPr>
          <w:p w14:paraId="635D08F5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3.9</w:t>
            </w:r>
          </w:p>
        </w:tc>
        <w:tc>
          <w:tcPr>
            <w:tcW w:w="2242" w:type="pct"/>
            <w:shd w:val="clear" w:color="auto" w:fill="auto"/>
            <w:hideMark/>
          </w:tcPr>
          <w:p w14:paraId="032D8908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  <w:hideMark/>
          </w:tcPr>
          <w:p w14:paraId="04EEAC36" w14:textId="6B525606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53513EDA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6EE51A9C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663AB307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0621634A" w14:textId="77777777" w:rsidTr="009F23F5">
        <w:trPr>
          <w:trHeight w:val="284"/>
        </w:trPr>
        <w:tc>
          <w:tcPr>
            <w:tcW w:w="235" w:type="pct"/>
            <w:shd w:val="clear" w:color="auto" w:fill="auto"/>
            <w:vAlign w:val="center"/>
            <w:hideMark/>
          </w:tcPr>
          <w:p w14:paraId="29F372F6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3.10</w:t>
            </w:r>
          </w:p>
        </w:tc>
        <w:tc>
          <w:tcPr>
            <w:tcW w:w="2242" w:type="pct"/>
            <w:shd w:val="clear" w:color="auto" w:fill="auto"/>
            <w:hideMark/>
          </w:tcPr>
          <w:p w14:paraId="7B8E07BA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12CB6BE6" w14:textId="36EB2FDD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20F71DD0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433F8470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76C8884A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7A32A99B" w14:textId="77777777" w:rsidTr="009F23F5">
        <w:trPr>
          <w:trHeight w:val="544"/>
        </w:trPr>
        <w:tc>
          <w:tcPr>
            <w:tcW w:w="235" w:type="pct"/>
            <w:shd w:val="clear" w:color="auto" w:fill="auto"/>
            <w:vAlign w:val="center"/>
            <w:hideMark/>
          </w:tcPr>
          <w:p w14:paraId="49EAD0A5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242" w:type="pct"/>
            <w:shd w:val="clear" w:color="auto" w:fill="auto"/>
            <w:hideMark/>
          </w:tcPr>
          <w:p w14:paraId="50531DB6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Подпрограмма 3"Обеспечение реализации муниципальной программы и прочие мероприятия в области образования", всего</w:t>
            </w:r>
          </w:p>
        </w:tc>
        <w:tc>
          <w:tcPr>
            <w:tcW w:w="707" w:type="pct"/>
            <w:shd w:val="clear" w:color="auto" w:fill="auto"/>
            <w:hideMark/>
          </w:tcPr>
          <w:p w14:paraId="1FA7ABCE" w14:textId="5A2AF791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101027,4</w:t>
            </w:r>
          </w:p>
        </w:tc>
        <w:tc>
          <w:tcPr>
            <w:tcW w:w="605" w:type="pct"/>
            <w:shd w:val="clear" w:color="auto" w:fill="auto"/>
            <w:hideMark/>
          </w:tcPr>
          <w:p w14:paraId="7E76CBC2" w14:textId="3D6863D2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35139,4</w:t>
            </w:r>
          </w:p>
        </w:tc>
        <w:tc>
          <w:tcPr>
            <w:tcW w:w="605" w:type="pct"/>
            <w:shd w:val="clear" w:color="auto" w:fill="auto"/>
            <w:hideMark/>
          </w:tcPr>
          <w:p w14:paraId="2E73CE15" w14:textId="68CA499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32944,0</w:t>
            </w:r>
          </w:p>
        </w:tc>
        <w:tc>
          <w:tcPr>
            <w:tcW w:w="606" w:type="pct"/>
            <w:shd w:val="clear" w:color="auto" w:fill="auto"/>
            <w:hideMark/>
          </w:tcPr>
          <w:p w14:paraId="2BB5D82B" w14:textId="337587E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32944,0</w:t>
            </w:r>
          </w:p>
        </w:tc>
      </w:tr>
      <w:tr w:rsidR="009F23F5" w:rsidRPr="00F14AAD" w14:paraId="4BB1D885" w14:textId="77777777" w:rsidTr="009F23F5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14:paraId="04A1A429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lastRenderedPageBreak/>
              <w:t>4.1</w:t>
            </w:r>
          </w:p>
        </w:tc>
        <w:tc>
          <w:tcPr>
            <w:tcW w:w="2242" w:type="pct"/>
            <w:shd w:val="clear" w:color="auto" w:fill="auto"/>
            <w:hideMark/>
          </w:tcPr>
          <w:p w14:paraId="48236E51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  <w:hideMark/>
          </w:tcPr>
          <w:p w14:paraId="124C06D3" w14:textId="66C6031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09AE87A0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0795B6BB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158FE0DA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6C17DF02" w14:textId="77777777" w:rsidTr="009F23F5">
        <w:trPr>
          <w:trHeight w:val="176"/>
        </w:trPr>
        <w:tc>
          <w:tcPr>
            <w:tcW w:w="235" w:type="pct"/>
            <w:shd w:val="clear" w:color="auto" w:fill="auto"/>
            <w:vAlign w:val="center"/>
            <w:hideMark/>
          </w:tcPr>
          <w:p w14:paraId="00CC518B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4.2</w:t>
            </w:r>
          </w:p>
        </w:tc>
        <w:tc>
          <w:tcPr>
            <w:tcW w:w="2242" w:type="pct"/>
            <w:shd w:val="clear" w:color="auto" w:fill="auto"/>
            <w:hideMark/>
          </w:tcPr>
          <w:p w14:paraId="3960F233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57386AEA" w14:textId="7E1ED6FB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98832,0</w:t>
            </w:r>
          </w:p>
        </w:tc>
        <w:tc>
          <w:tcPr>
            <w:tcW w:w="605" w:type="pct"/>
            <w:shd w:val="clear" w:color="auto" w:fill="auto"/>
            <w:hideMark/>
          </w:tcPr>
          <w:p w14:paraId="2A6A76E4" w14:textId="3EEAD021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32944,0</w:t>
            </w:r>
          </w:p>
        </w:tc>
        <w:tc>
          <w:tcPr>
            <w:tcW w:w="605" w:type="pct"/>
            <w:shd w:val="clear" w:color="auto" w:fill="auto"/>
            <w:hideMark/>
          </w:tcPr>
          <w:p w14:paraId="515FC12C" w14:textId="513F5276" w:rsidR="003546E3" w:rsidRPr="0025403C" w:rsidRDefault="003546E3" w:rsidP="003546E3">
            <w:pPr>
              <w:spacing w:after="0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32944,0</w:t>
            </w:r>
          </w:p>
        </w:tc>
        <w:tc>
          <w:tcPr>
            <w:tcW w:w="606" w:type="pct"/>
            <w:shd w:val="clear" w:color="auto" w:fill="auto"/>
            <w:hideMark/>
          </w:tcPr>
          <w:p w14:paraId="6182A59A" w14:textId="054B55DB" w:rsidR="003546E3" w:rsidRPr="0025403C" w:rsidRDefault="003546E3" w:rsidP="003546E3">
            <w:pPr>
              <w:spacing w:after="0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32944,0</w:t>
            </w:r>
          </w:p>
        </w:tc>
      </w:tr>
      <w:tr w:rsidR="009F23F5" w:rsidRPr="00F14AAD" w14:paraId="5B5B9BF0" w14:textId="77777777" w:rsidTr="009F23F5">
        <w:trPr>
          <w:trHeight w:val="262"/>
        </w:trPr>
        <w:tc>
          <w:tcPr>
            <w:tcW w:w="235" w:type="pct"/>
            <w:shd w:val="clear" w:color="auto" w:fill="auto"/>
            <w:vAlign w:val="center"/>
            <w:hideMark/>
          </w:tcPr>
          <w:p w14:paraId="6AD3364D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4.3</w:t>
            </w:r>
          </w:p>
        </w:tc>
        <w:tc>
          <w:tcPr>
            <w:tcW w:w="2242" w:type="pct"/>
            <w:shd w:val="clear" w:color="auto" w:fill="auto"/>
            <w:hideMark/>
          </w:tcPr>
          <w:p w14:paraId="43D71B70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2E446E15" w14:textId="4B6E22DD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123FDFAB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377453E6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04C381EA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06C1B446" w14:textId="77777777" w:rsidTr="009F23F5">
        <w:trPr>
          <w:trHeight w:val="549"/>
        </w:trPr>
        <w:tc>
          <w:tcPr>
            <w:tcW w:w="235" w:type="pct"/>
            <w:shd w:val="clear" w:color="auto" w:fill="auto"/>
            <w:vAlign w:val="center"/>
            <w:hideMark/>
          </w:tcPr>
          <w:p w14:paraId="647A2D49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4.4</w:t>
            </w:r>
          </w:p>
        </w:tc>
        <w:tc>
          <w:tcPr>
            <w:tcW w:w="2242" w:type="pct"/>
            <w:shd w:val="clear" w:color="auto" w:fill="auto"/>
            <w:hideMark/>
          </w:tcPr>
          <w:p w14:paraId="3E284753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  <w:hideMark/>
          </w:tcPr>
          <w:p w14:paraId="2A451405" w14:textId="35411AA0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371DC7A1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0C802DBA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2C6701ED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0585AC50" w14:textId="77777777" w:rsidTr="009F23F5">
        <w:trPr>
          <w:trHeight w:val="288"/>
        </w:trPr>
        <w:tc>
          <w:tcPr>
            <w:tcW w:w="235" w:type="pct"/>
            <w:shd w:val="clear" w:color="auto" w:fill="auto"/>
            <w:vAlign w:val="center"/>
            <w:hideMark/>
          </w:tcPr>
          <w:p w14:paraId="502D865E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4.5</w:t>
            </w:r>
          </w:p>
        </w:tc>
        <w:tc>
          <w:tcPr>
            <w:tcW w:w="2242" w:type="pct"/>
            <w:shd w:val="clear" w:color="auto" w:fill="auto"/>
            <w:hideMark/>
          </w:tcPr>
          <w:p w14:paraId="7D88B30A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0049803F" w14:textId="362975F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109,8</w:t>
            </w:r>
          </w:p>
        </w:tc>
        <w:tc>
          <w:tcPr>
            <w:tcW w:w="605" w:type="pct"/>
            <w:shd w:val="clear" w:color="auto" w:fill="auto"/>
            <w:hideMark/>
          </w:tcPr>
          <w:p w14:paraId="1EC99CDF" w14:textId="6FA07D64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109,8</w:t>
            </w:r>
          </w:p>
        </w:tc>
        <w:tc>
          <w:tcPr>
            <w:tcW w:w="605" w:type="pct"/>
            <w:shd w:val="clear" w:color="auto" w:fill="auto"/>
            <w:hideMark/>
          </w:tcPr>
          <w:p w14:paraId="3793E264" w14:textId="5F3AFC7E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0,0</w:t>
            </w:r>
          </w:p>
        </w:tc>
        <w:tc>
          <w:tcPr>
            <w:tcW w:w="606" w:type="pct"/>
            <w:shd w:val="clear" w:color="auto" w:fill="auto"/>
            <w:hideMark/>
          </w:tcPr>
          <w:p w14:paraId="3F60F437" w14:textId="04D9B4E5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0,0</w:t>
            </w:r>
          </w:p>
        </w:tc>
      </w:tr>
      <w:tr w:rsidR="009F23F5" w:rsidRPr="00F14AAD" w14:paraId="7CBF8F90" w14:textId="77777777" w:rsidTr="009F23F5">
        <w:trPr>
          <w:trHeight w:val="264"/>
        </w:trPr>
        <w:tc>
          <w:tcPr>
            <w:tcW w:w="235" w:type="pct"/>
            <w:shd w:val="clear" w:color="auto" w:fill="auto"/>
            <w:vAlign w:val="center"/>
            <w:hideMark/>
          </w:tcPr>
          <w:p w14:paraId="743033BA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4.6</w:t>
            </w:r>
          </w:p>
        </w:tc>
        <w:tc>
          <w:tcPr>
            <w:tcW w:w="2242" w:type="pct"/>
            <w:shd w:val="clear" w:color="auto" w:fill="auto"/>
            <w:hideMark/>
          </w:tcPr>
          <w:p w14:paraId="783D6F63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67E71CE0" w14:textId="4B3AB311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284BBD94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7CB4A86F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39AEAA14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6F973576" w14:textId="77777777" w:rsidTr="009F23F5">
        <w:trPr>
          <w:trHeight w:val="282"/>
        </w:trPr>
        <w:tc>
          <w:tcPr>
            <w:tcW w:w="235" w:type="pct"/>
            <w:shd w:val="clear" w:color="auto" w:fill="auto"/>
            <w:vAlign w:val="center"/>
            <w:hideMark/>
          </w:tcPr>
          <w:p w14:paraId="5BF38065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4.7</w:t>
            </w:r>
          </w:p>
        </w:tc>
        <w:tc>
          <w:tcPr>
            <w:tcW w:w="2242" w:type="pct"/>
            <w:shd w:val="clear" w:color="auto" w:fill="auto"/>
            <w:hideMark/>
          </w:tcPr>
          <w:p w14:paraId="279190EA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14:paraId="16711BE8" w14:textId="7AF769A6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2085,6</w:t>
            </w:r>
          </w:p>
        </w:tc>
        <w:tc>
          <w:tcPr>
            <w:tcW w:w="605" w:type="pct"/>
            <w:shd w:val="clear" w:color="auto" w:fill="auto"/>
            <w:hideMark/>
          </w:tcPr>
          <w:p w14:paraId="0C483DEB" w14:textId="009CFD1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2085,6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4A7C2169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171A8619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69637254" w14:textId="77777777" w:rsidTr="009F23F5">
        <w:trPr>
          <w:trHeight w:val="136"/>
        </w:trPr>
        <w:tc>
          <w:tcPr>
            <w:tcW w:w="235" w:type="pct"/>
            <w:shd w:val="clear" w:color="auto" w:fill="auto"/>
            <w:vAlign w:val="center"/>
            <w:hideMark/>
          </w:tcPr>
          <w:p w14:paraId="16EADB8B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4.8</w:t>
            </w:r>
          </w:p>
        </w:tc>
        <w:tc>
          <w:tcPr>
            <w:tcW w:w="2242" w:type="pct"/>
            <w:shd w:val="clear" w:color="auto" w:fill="auto"/>
            <w:hideMark/>
          </w:tcPr>
          <w:p w14:paraId="4AF517B9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14:paraId="379BDED6" w14:textId="3AD30673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71C08E48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031F587F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6492A8D2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F14AAD" w14:paraId="56A8FF19" w14:textId="77777777" w:rsidTr="009F23F5">
        <w:trPr>
          <w:trHeight w:val="278"/>
        </w:trPr>
        <w:tc>
          <w:tcPr>
            <w:tcW w:w="235" w:type="pct"/>
            <w:shd w:val="clear" w:color="auto" w:fill="auto"/>
            <w:vAlign w:val="center"/>
            <w:hideMark/>
          </w:tcPr>
          <w:p w14:paraId="272602E5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4.9</w:t>
            </w:r>
          </w:p>
        </w:tc>
        <w:tc>
          <w:tcPr>
            <w:tcW w:w="2242" w:type="pct"/>
            <w:shd w:val="clear" w:color="auto" w:fill="auto"/>
            <w:hideMark/>
          </w:tcPr>
          <w:p w14:paraId="7849C0C3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  <w:hideMark/>
          </w:tcPr>
          <w:p w14:paraId="4074F42C" w14:textId="5FB5A86F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546E3"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w="605" w:type="pct"/>
            <w:shd w:val="clear" w:color="auto" w:fill="auto"/>
            <w:hideMark/>
          </w:tcPr>
          <w:p w14:paraId="61C81539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53E3125C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14:paraId="4944276B" w14:textId="77777777" w:rsidR="003546E3" w:rsidRPr="0025403C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9F23F5" w:rsidRPr="00EB4646" w14:paraId="66AE594B" w14:textId="77777777" w:rsidTr="009F23F5">
        <w:trPr>
          <w:trHeight w:val="27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A02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14AAD">
              <w:rPr>
                <w:rFonts w:ascii="Arial" w:hAnsi="Arial"/>
                <w:sz w:val="24"/>
              </w:rPr>
              <w:t>4.10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0617" w14:textId="77777777" w:rsidR="003546E3" w:rsidRPr="00F14AAD" w:rsidRDefault="003546E3" w:rsidP="003546E3">
            <w:pPr>
              <w:spacing w:after="0" w:line="240" w:lineRule="auto"/>
              <w:rPr>
                <w:rFonts w:ascii="Arial" w:hAnsi="Arial"/>
                <w:color w:val="000000"/>
                <w:sz w:val="24"/>
              </w:rPr>
            </w:pPr>
            <w:r w:rsidRPr="00F14AAD">
              <w:rPr>
                <w:rFonts w:ascii="Arial" w:hAnsi="Arial"/>
                <w:color w:val="000000"/>
                <w:sz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989D" w14:textId="713E80E4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25403C"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AD67" w14:textId="19574445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37B0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2ABC" w14:textId="77777777" w:rsidR="003546E3" w:rsidRPr="00F14AAD" w:rsidRDefault="003546E3" w:rsidP="003546E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49A47AC5" w14:textId="77777777" w:rsidR="0057339B" w:rsidRPr="00EB4646" w:rsidRDefault="0057339B" w:rsidP="005733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339B" w:rsidRPr="00EB4646" w:rsidSect="00973CB6">
      <w:pgSz w:w="16838" w:h="11906" w:orient="landscape"/>
      <w:pgMar w:top="1130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BB8C" w14:textId="77777777" w:rsidR="00F25455" w:rsidRDefault="00F25455" w:rsidP="0040371B">
      <w:pPr>
        <w:spacing w:after="0" w:line="240" w:lineRule="auto"/>
      </w:pPr>
      <w:r>
        <w:separator/>
      </w:r>
    </w:p>
  </w:endnote>
  <w:endnote w:type="continuationSeparator" w:id="0">
    <w:p w14:paraId="7EEEA756" w14:textId="77777777" w:rsidR="00F25455" w:rsidRDefault="00F25455" w:rsidP="0040371B">
      <w:pPr>
        <w:spacing w:after="0" w:line="240" w:lineRule="auto"/>
      </w:pPr>
      <w:r>
        <w:continuationSeparator/>
      </w:r>
    </w:p>
  </w:endnote>
  <w:endnote w:type="continuationNotice" w:id="1">
    <w:p w14:paraId="4008AFF8" w14:textId="77777777" w:rsidR="00F25455" w:rsidRDefault="00F25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EFC5" w14:textId="77777777" w:rsidR="00B149AA" w:rsidRDefault="00B1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A48B5" w14:textId="77777777" w:rsidR="00F25455" w:rsidRDefault="00F25455" w:rsidP="0040371B">
      <w:pPr>
        <w:spacing w:after="0" w:line="240" w:lineRule="auto"/>
      </w:pPr>
      <w:r>
        <w:separator/>
      </w:r>
    </w:p>
  </w:footnote>
  <w:footnote w:type="continuationSeparator" w:id="0">
    <w:p w14:paraId="3B881C81" w14:textId="77777777" w:rsidR="00F25455" w:rsidRDefault="00F25455" w:rsidP="0040371B">
      <w:pPr>
        <w:spacing w:after="0" w:line="240" w:lineRule="auto"/>
      </w:pPr>
      <w:r>
        <w:continuationSeparator/>
      </w:r>
    </w:p>
  </w:footnote>
  <w:footnote w:type="continuationNotice" w:id="1">
    <w:p w14:paraId="592594DB" w14:textId="77777777" w:rsidR="00F25455" w:rsidRDefault="00F25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C051" w14:textId="77777777" w:rsidR="00B149AA" w:rsidRDefault="00B149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769"/>
    <w:multiLevelType w:val="hybridMultilevel"/>
    <w:tmpl w:val="686A3B16"/>
    <w:lvl w:ilvl="0" w:tplc="9BE6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DF3FB0"/>
    <w:multiLevelType w:val="hybridMultilevel"/>
    <w:tmpl w:val="6E7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A3919"/>
    <w:multiLevelType w:val="hybridMultilevel"/>
    <w:tmpl w:val="5A86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3706"/>
    <w:multiLevelType w:val="multilevel"/>
    <w:tmpl w:val="A560E4BC"/>
    <w:lvl w:ilvl="0">
      <w:start w:val="1"/>
      <w:numFmt w:val="decimal"/>
      <w:lvlText w:val="%1."/>
      <w:lvlJc w:val="left"/>
      <w:pPr>
        <w:ind w:left="372" w:hanging="48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AF"/>
    <w:rsid w:val="00003CB3"/>
    <w:rsid w:val="00004349"/>
    <w:rsid w:val="00005961"/>
    <w:rsid w:val="000210C4"/>
    <w:rsid w:val="00021A7C"/>
    <w:rsid w:val="00031C9C"/>
    <w:rsid w:val="00036966"/>
    <w:rsid w:val="0004191D"/>
    <w:rsid w:val="00042DF8"/>
    <w:rsid w:val="00045E8C"/>
    <w:rsid w:val="00052D6E"/>
    <w:rsid w:val="00062C73"/>
    <w:rsid w:val="00073211"/>
    <w:rsid w:val="00076C91"/>
    <w:rsid w:val="000813B6"/>
    <w:rsid w:val="000900DB"/>
    <w:rsid w:val="00095A8D"/>
    <w:rsid w:val="000A183A"/>
    <w:rsid w:val="000A4B26"/>
    <w:rsid w:val="000A50A2"/>
    <w:rsid w:val="000A6247"/>
    <w:rsid w:val="000C3BC5"/>
    <w:rsid w:val="000C54CC"/>
    <w:rsid w:val="000D056D"/>
    <w:rsid w:val="000D0C28"/>
    <w:rsid w:val="000D48B1"/>
    <w:rsid w:val="000E3221"/>
    <w:rsid w:val="000E3E85"/>
    <w:rsid w:val="00100000"/>
    <w:rsid w:val="00100B48"/>
    <w:rsid w:val="00100B9E"/>
    <w:rsid w:val="00102B65"/>
    <w:rsid w:val="001060D9"/>
    <w:rsid w:val="001123BB"/>
    <w:rsid w:val="0012413F"/>
    <w:rsid w:val="0012449C"/>
    <w:rsid w:val="00126FAF"/>
    <w:rsid w:val="00133E8B"/>
    <w:rsid w:val="001429D9"/>
    <w:rsid w:val="001508A6"/>
    <w:rsid w:val="001514D5"/>
    <w:rsid w:val="001524A1"/>
    <w:rsid w:val="00152D00"/>
    <w:rsid w:val="00154C1D"/>
    <w:rsid w:val="0015799E"/>
    <w:rsid w:val="001661DF"/>
    <w:rsid w:val="00175576"/>
    <w:rsid w:val="00175B5E"/>
    <w:rsid w:val="00176634"/>
    <w:rsid w:val="001811AF"/>
    <w:rsid w:val="00184928"/>
    <w:rsid w:val="00186C7F"/>
    <w:rsid w:val="00196AA2"/>
    <w:rsid w:val="00196D44"/>
    <w:rsid w:val="00197347"/>
    <w:rsid w:val="001A2625"/>
    <w:rsid w:val="001A3169"/>
    <w:rsid w:val="001A6062"/>
    <w:rsid w:val="001A78E8"/>
    <w:rsid w:val="001B3B0E"/>
    <w:rsid w:val="001C764B"/>
    <w:rsid w:val="001D2825"/>
    <w:rsid w:val="001D465F"/>
    <w:rsid w:val="001D6FC2"/>
    <w:rsid w:val="001E213F"/>
    <w:rsid w:val="001E6BBD"/>
    <w:rsid w:val="001F3C42"/>
    <w:rsid w:val="001F414E"/>
    <w:rsid w:val="001F6361"/>
    <w:rsid w:val="001F7B00"/>
    <w:rsid w:val="001F7D60"/>
    <w:rsid w:val="002010C3"/>
    <w:rsid w:val="0020466A"/>
    <w:rsid w:val="002100D6"/>
    <w:rsid w:val="00222135"/>
    <w:rsid w:val="0022720D"/>
    <w:rsid w:val="00234B20"/>
    <w:rsid w:val="00241F02"/>
    <w:rsid w:val="00244166"/>
    <w:rsid w:val="002460F2"/>
    <w:rsid w:val="002473C0"/>
    <w:rsid w:val="00253E49"/>
    <w:rsid w:val="0025403C"/>
    <w:rsid w:val="00256BD5"/>
    <w:rsid w:val="0026037A"/>
    <w:rsid w:val="00260831"/>
    <w:rsid w:val="00264487"/>
    <w:rsid w:val="002826C3"/>
    <w:rsid w:val="002836A9"/>
    <w:rsid w:val="00285B03"/>
    <w:rsid w:val="00293FAF"/>
    <w:rsid w:val="002942B3"/>
    <w:rsid w:val="0029680F"/>
    <w:rsid w:val="00297CE1"/>
    <w:rsid w:val="002A08B3"/>
    <w:rsid w:val="002A4D4B"/>
    <w:rsid w:val="002B0717"/>
    <w:rsid w:val="002D0410"/>
    <w:rsid w:val="002D0A9E"/>
    <w:rsid w:val="002D2838"/>
    <w:rsid w:val="002E1A29"/>
    <w:rsid w:val="002E1B3F"/>
    <w:rsid w:val="002F4125"/>
    <w:rsid w:val="002F549A"/>
    <w:rsid w:val="003005FB"/>
    <w:rsid w:val="0031208D"/>
    <w:rsid w:val="00314E0E"/>
    <w:rsid w:val="0031506E"/>
    <w:rsid w:val="0031569F"/>
    <w:rsid w:val="00320449"/>
    <w:rsid w:val="00322410"/>
    <w:rsid w:val="00325E80"/>
    <w:rsid w:val="00327812"/>
    <w:rsid w:val="00330B25"/>
    <w:rsid w:val="0033304C"/>
    <w:rsid w:val="003372AF"/>
    <w:rsid w:val="00343E5C"/>
    <w:rsid w:val="00347026"/>
    <w:rsid w:val="003546E3"/>
    <w:rsid w:val="00372797"/>
    <w:rsid w:val="0038138D"/>
    <w:rsid w:val="00383B9D"/>
    <w:rsid w:val="00396B7C"/>
    <w:rsid w:val="003A3501"/>
    <w:rsid w:val="003A4F56"/>
    <w:rsid w:val="003B00B9"/>
    <w:rsid w:val="003C1646"/>
    <w:rsid w:val="003C199A"/>
    <w:rsid w:val="003C3B94"/>
    <w:rsid w:val="003C57ED"/>
    <w:rsid w:val="003C7BA9"/>
    <w:rsid w:val="003D541D"/>
    <w:rsid w:val="003E438B"/>
    <w:rsid w:val="003E692D"/>
    <w:rsid w:val="003F06E7"/>
    <w:rsid w:val="003F23A3"/>
    <w:rsid w:val="0040371B"/>
    <w:rsid w:val="00403D94"/>
    <w:rsid w:val="004143DD"/>
    <w:rsid w:val="004151FC"/>
    <w:rsid w:val="00416776"/>
    <w:rsid w:val="00421133"/>
    <w:rsid w:val="00434E1C"/>
    <w:rsid w:val="00441A66"/>
    <w:rsid w:val="00442AFE"/>
    <w:rsid w:val="00446B70"/>
    <w:rsid w:val="00464C06"/>
    <w:rsid w:val="0046606C"/>
    <w:rsid w:val="00467FAA"/>
    <w:rsid w:val="00470229"/>
    <w:rsid w:val="0047114E"/>
    <w:rsid w:val="00481180"/>
    <w:rsid w:val="00482C47"/>
    <w:rsid w:val="004964C1"/>
    <w:rsid w:val="004968D6"/>
    <w:rsid w:val="00496C9C"/>
    <w:rsid w:val="00497162"/>
    <w:rsid w:val="004975CF"/>
    <w:rsid w:val="004A16AF"/>
    <w:rsid w:val="004A7CFC"/>
    <w:rsid w:val="004B0D87"/>
    <w:rsid w:val="004B1CFE"/>
    <w:rsid w:val="004B25DA"/>
    <w:rsid w:val="004B5872"/>
    <w:rsid w:val="004C072C"/>
    <w:rsid w:val="004C386E"/>
    <w:rsid w:val="004C5266"/>
    <w:rsid w:val="004C7A80"/>
    <w:rsid w:val="004D0B59"/>
    <w:rsid w:val="004D701A"/>
    <w:rsid w:val="004E0E0C"/>
    <w:rsid w:val="004E2857"/>
    <w:rsid w:val="004E3428"/>
    <w:rsid w:val="004E514F"/>
    <w:rsid w:val="004F34FC"/>
    <w:rsid w:val="00500B5D"/>
    <w:rsid w:val="00501599"/>
    <w:rsid w:val="00506656"/>
    <w:rsid w:val="00510BC8"/>
    <w:rsid w:val="00516708"/>
    <w:rsid w:val="00521CB5"/>
    <w:rsid w:val="00522D2B"/>
    <w:rsid w:val="00525912"/>
    <w:rsid w:val="00527F38"/>
    <w:rsid w:val="00533560"/>
    <w:rsid w:val="005351FB"/>
    <w:rsid w:val="00536EDE"/>
    <w:rsid w:val="00541B45"/>
    <w:rsid w:val="005425FC"/>
    <w:rsid w:val="005505B2"/>
    <w:rsid w:val="0055250C"/>
    <w:rsid w:val="00554FDF"/>
    <w:rsid w:val="005605D1"/>
    <w:rsid w:val="00562A40"/>
    <w:rsid w:val="0057166F"/>
    <w:rsid w:val="005728EA"/>
    <w:rsid w:val="00572C35"/>
    <w:rsid w:val="0057339B"/>
    <w:rsid w:val="00574C28"/>
    <w:rsid w:val="00574F89"/>
    <w:rsid w:val="005823AA"/>
    <w:rsid w:val="005A3E1C"/>
    <w:rsid w:val="005B4C9D"/>
    <w:rsid w:val="005B6D43"/>
    <w:rsid w:val="005C0D66"/>
    <w:rsid w:val="005C1FF7"/>
    <w:rsid w:val="005C2844"/>
    <w:rsid w:val="005C434F"/>
    <w:rsid w:val="005C4ED2"/>
    <w:rsid w:val="005C5684"/>
    <w:rsid w:val="005D0942"/>
    <w:rsid w:val="005D0A56"/>
    <w:rsid w:val="005E068F"/>
    <w:rsid w:val="005E29B9"/>
    <w:rsid w:val="005E3FCD"/>
    <w:rsid w:val="005F0768"/>
    <w:rsid w:val="005F2C93"/>
    <w:rsid w:val="005F3A4E"/>
    <w:rsid w:val="005F4535"/>
    <w:rsid w:val="00603A2C"/>
    <w:rsid w:val="006042EB"/>
    <w:rsid w:val="006046E6"/>
    <w:rsid w:val="00604C5C"/>
    <w:rsid w:val="00610883"/>
    <w:rsid w:val="00612D95"/>
    <w:rsid w:val="00615F58"/>
    <w:rsid w:val="006174FD"/>
    <w:rsid w:val="0062658E"/>
    <w:rsid w:val="00626D00"/>
    <w:rsid w:val="00627181"/>
    <w:rsid w:val="00633E27"/>
    <w:rsid w:val="00636789"/>
    <w:rsid w:val="00637AE6"/>
    <w:rsid w:val="006424A3"/>
    <w:rsid w:val="0064566A"/>
    <w:rsid w:val="00653BC2"/>
    <w:rsid w:val="00665177"/>
    <w:rsid w:val="0067089A"/>
    <w:rsid w:val="00674ECA"/>
    <w:rsid w:val="00675085"/>
    <w:rsid w:val="00675FB7"/>
    <w:rsid w:val="00676C27"/>
    <w:rsid w:val="00682A5A"/>
    <w:rsid w:val="00690FD0"/>
    <w:rsid w:val="00692B03"/>
    <w:rsid w:val="006A3334"/>
    <w:rsid w:val="006A3510"/>
    <w:rsid w:val="006A3A5C"/>
    <w:rsid w:val="006A67E5"/>
    <w:rsid w:val="006B1412"/>
    <w:rsid w:val="006B25AC"/>
    <w:rsid w:val="006B32BD"/>
    <w:rsid w:val="006B6035"/>
    <w:rsid w:val="006C0303"/>
    <w:rsid w:val="006C4FD5"/>
    <w:rsid w:val="006D59FF"/>
    <w:rsid w:val="006D7D2D"/>
    <w:rsid w:val="006E23C6"/>
    <w:rsid w:val="006E5D43"/>
    <w:rsid w:val="006E770C"/>
    <w:rsid w:val="006F5D12"/>
    <w:rsid w:val="00706C17"/>
    <w:rsid w:val="00706F2C"/>
    <w:rsid w:val="0071163A"/>
    <w:rsid w:val="00713809"/>
    <w:rsid w:val="007219CE"/>
    <w:rsid w:val="00725783"/>
    <w:rsid w:val="007260E7"/>
    <w:rsid w:val="00730E17"/>
    <w:rsid w:val="0073469F"/>
    <w:rsid w:val="007351B0"/>
    <w:rsid w:val="0074538E"/>
    <w:rsid w:val="00745D17"/>
    <w:rsid w:val="007503A7"/>
    <w:rsid w:val="007526AF"/>
    <w:rsid w:val="0075542C"/>
    <w:rsid w:val="00756171"/>
    <w:rsid w:val="007667A9"/>
    <w:rsid w:val="0077787F"/>
    <w:rsid w:val="007806C6"/>
    <w:rsid w:val="007866C5"/>
    <w:rsid w:val="007876E5"/>
    <w:rsid w:val="00787EA8"/>
    <w:rsid w:val="00791EBC"/>
    <w:rsid w:val="00794723"/>
    <w:rsid w:val="007A1B13"/>
    <w:rsid w:val="007A3467"/>
    <w:rsid w:val="007A4246"/>
    <w:rsid w:val="007A4A1E"/>
    <w:rsid w:val="007A7255"/>
    <w:rsid w:val="007B5F12"/>
    <w:rsid w:val="007B645C"/>
    <w:rsid w:val="007C4CD9"/>
    <w:rsid w:val="007D2D43"/>
    <w:rsid w:val="007E18FB"/>
    <w:rsid w:val="007F076F"/>
    <w:rsid w:val="007F1EE6"/>
    <w:rsid w:val="007F3CEB"/>
    <w:rsid w:val="007F3EA9"/>
    <w:rsid w:val="007F647E"/>
    <w:rsid w:val="007F7CA2"/>
    <w:rsid w:val="00802C47"/>
    <w:rsid w:val="008223AF"/>
    <w:rsid w:val="008249FC"/>
    <w:rsid w:val="00833276"/>
    <w:rsid w:val="00834FB9"/>
    <w:rsid w:val="00836F06"/>
    <w:rsid w:val="00837690"/>
    <w:rsid w:val="00840C66"/>
    <w:rsid w:val="008445CE"/>
    <w:rsid w:val="008445FB"/>
    <w:rsid w:val="00844F48"/>
    <w:rsid w:val="008453C8"/>
    <w:rsid w:val="00846578"/>
    <w:rsid w:val="00847CDC"/>
    <w:rsid w:val="00853B1E"/>
    <w:rsid w:val="00855FFC"/>
    <w:rsid w:val="008617E7"/>
    <w:rsid w:val="00862726"/>
    <w:rsid w:val="0086312B"/>
    <w:rsid w:val="00864044"/>
    <w:rsid w:val="00864BBA"/>
    <w:rsid w:val="00865702"/>
    <w:rsid w:val="0086722B"/>
    <w:rsid w:val="008714E5"/>
    <w:rsid w:val="00873356"/>
    <w:rsid w:val="00873F1C"/>
    <w:rsid w:val="00874143"/>
    <w:rsid w:val="00874694"/>
    <w:rsid w:val="00877319"/>
    <w:rsid w:val="00887F31"/>
    <w:rsid w:val="008935D9"/>
    <w:rsid w:val="00894287"/>
    <w:rsid w:val="00895885"/>
    <w:rsid w:val="008A3AFE"/>
    <w:rsid w:val="008A7AD1"/>
    <w:rsid w:val="008B2EB6"/>
    <w:rsid w:val="008B5004"/>
    <w:rsid w:val="008C380E"/>
    <w:rsid w:val="008C4D0E"/>
    <w:rsid w:val="008C6AEB"/>
    <w:rsid w:val="008D27B7"/>
    <w:rsid w:val="008D2F29"/>
    <w:rsid w:val="008D6F89"/>
    <w:rsid w:val="008D76FC"/>
    <w:rsid w:val="008E01D2"/>
    <w:rsid w:val="008E4900"/>
    <w:rsid w:val="008F3CE0"/>
    <w:rsid w:val="008F4DF6"/>
    <w:rsid w:val="00905E84"/>
    <w:rsid w:val="009112B5"/>
    <w:rsid w:val="0091346C"/>
    <w:rsid w:val="00914559"/>
    <w:rsid w:val="00916DFC"/>
    <w:rsid w:val="00921C39"/>
    <w:rsid w:val="0092757F"/>
    <w:rsid w:val="009324A9"/>
    <w:rsid w:val="009328C6"/>
    <w:rsid w:val="00933262"/>
    <w:rsid w:val="00945F00"/>
    <w:rsid w:val="00953EC0"/>
    <w:rsid w:val="0096563F"/>
    <w:rsid w:val="00967FAB"/>
    <w:rsid w:val="0097059B"/>
    <w:rsid w:val="00972631"/>
    <w:rsid w:val="00973CB6"/>
    <w:rsid w:val="00976301"/>
    <w:rsid w:val="00976919"/>
    <w:rsid w:val="0098255F"/>
    <w:rsid w:val="00984663"/>
    <w:rsid w:val="009857DE"/>
    <w:rsid w:val="0098662B"/>
    <w:rsid w:val="009A2F14"/>
    <w:rsid w:val="009A44D1"/>
    <w:rsid w:val="009A7233"/>
    <w:rsid w:val="009B2345"/>
    <w:rsid w:val="009B25D5"/>
    <w:rsid w:val="009B6D12"/>
    <w:rsid w:val="009B705B"/>
    <w:rsid w:val="009B77A4"/>
    <w:rsid w:val="009C0686"/>
    <w:rsid w:val="009C34CA"/>
    <w:rsid w:val="009C5CA4"/>
    <w:rsid w:val="009C7168"/>
    <w:rsid w:val="009D2344"/>
    <w:rsid w:val="009E01F6"/>
    <w:rsid w:val="009E0ABE"/>
    <w:rsid w:val="009E4ABF"/>
    <w:rsid w:val="009E7A92"/>
    <w:rsid w:val="009F0797"/>
    <w:rsid w:val="009F23F5"/>
    <w:rsid w:val="009F3383"/>
    <w:rsid w:val="00A00902"/>
    <w:rsid w:val="00A0748C"/>
    <w:rsid w:val="00A11392"/>
    <w:rsid w:val="00A342FA"/>
    <w:rsid w:val="00A36D83"/>
    <w:rsid w:val="00A42ABF"/>
    <w:rsid w:val="00A50534"/>
    <w:rsid w:val="00A51AF7"/>
    <w:rsid w:val="00A520AF"/>
    <w:rsid w:val="00A5499F"/>
    <w:rsid w:val="00A554A2"/>
    <w:rsid w:val="00A55797"/>
    <w:rsid w:val="00A60058"/>
    <w:rsid w:val="00A61FBC"/>
    <w:rsid w:val="00A7002C"/>
    <w:rsid w:val="00A730F8"/>
    <w:rsid w:val="00A84441"/>
    <w:rsid w:val="00A9089E"/>
    <w:rsid w:val="00A94542"/>
    <w:rsid w:val="00A95BDA"/>
    <w:rsid w:val="00AA07AF"/>
    <w:rsid w:val="00AA6157"/>
    <w:rsid w:val="00AB09A9"/>
    <w:rsid w:val="00AC1B01"/>
    <w:rsid w:val="00AC20FE"/>
    <w:rsid w:val="00AC26E3"/>
    <w:rsid w:val="00AC6EF6"/>
    <w:rsid w:val="00AD4980"/>
    <w:rsid w:val="00AD5B95"/>
    <w:rsid w:val="00AE765C"/>
    <w:rsid w:val="00AF13AB"/>
    <w:rsid w:val="00AF73C8"/>
    <w:rsid w:val="00B037E0"/>
    <w:rsid w:val="00B074B9"/>
    <w:rsid w:val="00B1207E"/>
    <w:rsid w:val="00B14566"/>
    <w:rsid w:val="00B149AA"/>
    <w:rsid w:val="00B1505A"/>
    <w:rsid w:val="00B17E25"/>
    <w:rsid w:val="00B20FFD"/>
    <w:rsid w:val="00B23EFC"/>
    <w:rsid w:val="00B24CDD"/>
    <w:rsid w:val="00B33E4C"/>
    <w:rsid w:val="00B36743"/>
    <w:rsid w:val="00B37859"/>
    <w:rsid w:val="00B40CD1"/>
    <w:rsid w:val="00B42D8F"/>
    <w:rsid w:val="00B437A6"/>
    <w:rsid w:val="00B527E8"/>
    <w:rsid w:val="00B5319E"/>
    <w:rsid w:val="00B57837"/>
    <w:rsid w:val="00B57986"/>
    <w:rsid w:val="00B75325"/>
    <w:rsid w:val="00B76542"/>
    <w:rsid w:val="00B80BDA"/>
    <w:rsid w:val="00B81C55"/>
    <w:rsid w:val="00B860A5"/>
    <w:rsid w:val="00B879FF"/>
    <w:rsid w:val="00B87C06"/>
    <w:rsid w:val="00BA06C5"/>
    <w:rsid w:val="00BA69CE"/>
    <w:rsid w:val="00BA6A11"/>
    <w:rsid w:val="00BA7F6E"/>
    <w:rsid w:val="00BB146D"/>
    <w:rsid w:val="00BB244C"/>
    <w:rsid w:val="00BB2B5D"/>
    <w:rsid w:val="00BB7AAE"/>
    <w:rsid w:val="00BC2270"/>
    <w:rsid w:val="00BC6AAE"/>
    <w:rsid w:val="00BD3159"/>
    <w:rsid w:val="00BD7F21"/>
    <w:rsid w:val="00BE5A34"/>
    <w:rsid w:val="00BE7114"/>
    <w:rsid w:val="00BE7B8B"/>
    <w:rsid w:val="00BF6AAC"/>
    <w:rsid w:val="00BF6C5D"/>
    <w:rsid w:val="00C01103"/>
    <w:rsid w:val="00C05496"/>
    <w:rsid w:val="00C05CB5"/>
    <w:rsid w:val="00C10B0F"/>
    <w:rsid w:val="00C14569"/>
    <w:rsid w:val="00C14D3F"/>
    <w:rsid w:val="00C162B7"/>
    <w:rsid w:val="00C213C6"/>
    <w:rsid w:val="00C25867"/>
    <w:rsid w:val="00C26896"/>
    <w:rsid w:val="00C342F2"/>
    <w:rsid w:val="00C4198D"/>
    <w:rsid w:val="00C459C9"/>
    <w:rsid w:val="00C472F5"/>
    <w:rsid w:val="00C51B20"/>
    <w:rsid w:val="00C5247C"/>
    <w:rsid w:val="00C63280"/>
    <w:rsid w:val="00C7036C"/>
    <w:rsid w:val="00C7620E"/>
    <w:rsid w:val="00C77523"/>
    <w:rsid w:val="00C77D89"/>
    <w:rsid w:val="00C83DFE"/>
    <w:rsid w:val="00C86B9F"/>
    <w:rsid w:val="00C914F9"/>
    <w:rsid w:val="00C97A73"/>
    <w:rsid w:val="00CA071E"/>
    <w:rsid w:val="00CA7053"/>
    <w:rsid w:val="00CA7074"/>
    <w:rsid w:val="00CA77D9"/>
    <w:rsid w:val="00CB0610"/>
    <w:rsid w:val="00CB2C3D"/>
    <w:rsid w:val="00CB5FC6"/>
    <w:rsid w:val="00CC1CB0"/>
    <w:rsid w:val="00CC7E07"/>
    <w:rsid w:val="00CD33CF"/>
    <w:rsid w:val="00CD6915"/>
    <w:rsid w:val="00CE1892"/>
    <w:rsid w:val="00CE5A77"/>
    <w:rsid w:val="00CE6393"/>
    <w:rsid w:val="00CE7031"/>
    <w:rsid w:val="00CE7095"/>
    <w:rsid w:val="00CF09FB"/>
    <w:rsid w:val="00CF31FE"/>
    <w:rsid w:val="00CF4547"/>
    <w:rsid w:val="00CF63E4"/>
    <w:rsid w:val="00D006E3"/>
    <w:rsid w:val="00D00E67"/>
    <w:rsid w:val="00D04126"/>
    <w:rsid w:val="00D05604"/>
    <w:rsid w:val="00D11CF6"/>
    <w:rsid w:val="00D14E88"/>
    <w:rsid w:val="00D15644"/>
    <w:rsid w:val="00D21FD6"/>
    <w:rsid w:val="00D30F7D"/>
    <w:rsid w:val="00D33966"/>
    <w:rsid w:val="00D3695D"/>
    <w:rsid w:val="00D45B03"/>
    <w:rsid w:val="00D479E6"/>
    <w:rsid w:val="00D53393"/>
    <w:rsid w:val="00D740B9"/>
    <w:rsid w:val="00D761DE"/>
    <w:rsid w:val="00D765DD"/>
    <w:rsid w:val="00D804F0"/>
    <w:rsid w:val="00D8339E"/>
    <w:rsid w:val="00D8749E"/>
    <w:rsid w:val="00D87C71"/>
    <w:rsid w:val="00D97691"/>
    <w:rsid w:val="00DA0032"/>
    <w:rsid w:val="00DA1D81"/>
    <w:rsid w:val="00DA5E78"/>
    <w:rsid w:val="00DB3BBC"/>
    <w:rsid w:val="00DC2B9F"/>
    <w:rsid w:val="00DD2C5C"/>
    <w:rsid w:val="00DD4827"/>
    <w:rsid w:val="00DD4A7F"/>
    <w:rsid w:val="00DE4947"/>
    <w:rsid w:val="00DE5A64"/>
    <w:rsid w:val="00DE65CD"/>
    <w:rsid w:val="00DF2423"/>
    <w:rsid w:val="00E04427"/>
    <w:rsid w:val="00E11111"/>
    <w:rsid w:val="00E13C69"/>
    <w:rsid w:val="00E20968"/>
    <w:rsid w:val="00E23A2E"/>
    <w:rsid w:val="00E252AF"/>
    <w:rsid w:val="00E322EB"/>
    <w:rsid w:val="00E352C2"/>
    <w:rsid w:val="00E35EF0"/>
    <w:rsid w:val="00E3643B"/>
    <w:rsid w:val="00E42325"/>
    <w:rsid w:val="00E423B7"/>
    <w:rsid w:val="00E44ABF"/>
    <w:rsid w:val="00E62611"/>
    <w:rsid w:val="00E67B2E"/>
    <w:rsid w:val="00E67CBD"/>
    <w:rsid w:val="00E7100E"/>
    <w:rsid w:val="00E80C42"/>
    <w:rsid w:val="00E83D77"/>
    <w:rsid w:val="00E8406C"/>
    <w:rsid w:val="00E86638"/>
    <w:rsid w:val="00E93705"/>
    <w:rsid w:val="00E938F7"/>
    <w:rsid w:val="00E9506F"/>
    <w:rsid w:val="00E96A6E"/>
    <w:rsid w:val="00E97C16"/>
    <w:rsid w:val="00EA47C6"/>
    <w:rsid w:val="00EB28BA"/>
    <w:rsid w:val="00EB4646"/>
    <w:rsid w:val="00EC58C8"/>
    <w:rsid w:val="00EC5D14"/>
    <w:rsid w:val="00EC5EE9"/>
    <w:rsid w:val="00EC775C"/>
    <w:rsid w:val="00EC7CF1"/>
    <w:rsid w:val="00ED0416"/>
    <w:rsid w:val="00ED42E9"/>
    <w:rsid w:val="00ED5CAF"/>
    <w:rsid w:val="00ED74AA"/>
    <w:rsid w:val="00EE571D"/>
    <w:rsid w:val="00EE5FA0"/>
    <w:rsid w:val="00EE639E"/>
    <w:rsid w:val="00EF0C55"/>
    <w:rsid w:val="00EF24B1"/>
    <w:rsid w:val="00EF2D89"/>
    <w:rsid w:val="00EF53D2"/>
    <w:rsid w:val="00EF5AA0"/>
    <w:rsid w:val="00EF5ADA"/>
    <w:rsid w:val="00EF6A7E"/>
    <w:rsid w:val="00EF759B"/>
    <w:rsid w:val="00F00DCF"/>
    <w:rsid w:val="00F03872"/>
    <w:rsid w:val="00F04583"/>
    <w:rsid w:val="00F14AAD"/>
    <w:rsid w:val="00F25455"/>
    <w:rsid w:val="00F26895"/>
    <w:rsid w:val="00F373AE"/>
    <w:rsid w:val="00F4765D"/>
    <w:rsid w:val="00F47B3E"/>
    <w:rsid w:val="00F52A91"/>
    <w:rsid w:val="00F54FF3"/>
    <w:rsid w:val="00F60514"/>
    <w:rsid w:val="00F63DEA"/>
    <w:rsid w:val="00F644E6"/>
    <w:rsid w:val="00F64AAA"/>
    <w:rsid w:val="00F70A45"/>
    <w:rsid w:val="00F71CB2"/>
    <w:rsid w:val="00F76204"/>
    <w:rsid w:val="00F81BD6"/>
    <w:rsid w:val="00F81DAC"/>
    <w:rsid w:val="00F82B39"/>
    <w:rsid w:val="00F83229"/>
    <w:rsid w:val="00F91496"/>
    <w:rsid w:val="00F91AF8"/>
    <w:rsid w:val="00F92F49"/>
    <w:rsid w:val="00F969BD"/>
    <w:rsid w:val="00FA1BF0"/>
    <w:rsid w:val="00FA51B8"/>
    <w:rsid w:val="00FB2CD5"/>
    <w:rsid w:val="00FB3EF0"/>
    <w:rsid w:val="00FB603F"/>
    <w:rsid w:val="00FB7147"/>
    <w:rsid w:val="00FB75FC"/>
    <w:rsid w:val="00FB79E8"/>
    <w:rsid w:val="00FC13A1"/>
    <w:rsid w:val="00FC1AF8"/>
    <w:rsid w:val="00FC4BF6"/>
    <w:rsid w:val="00FC646B"/>
    <w:rsid w:val="00FD1868"/>
    <w:rsid w:val="00FD7129"/>
    <w:rsid w:val="00FE2364"/>
    <w:rsid w:val="00FE4928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E7FA"/>
  <w15:docId w15:val="{ACE93C75-9ED9-41AC-BF7A-79433F1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customStyle="1" w:styleId="ConsPlusNormal">
    <w:name w:val="ConsPlusNormal"/>
    <w:rsid w:val="004B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175576"/>
    <w:rPr>
      <w:rFonts w:ascii="Tahoma" w:hAnsi="Tahoma" w:cs="Tahoma" w:hint="default"/>
      <w:color w:val="666666"/>
      <w:u w:val="single"/>
    </w:rPr>
  </w:style>
  <w:style w:type="paragraph" w:styleId="a5">
    <w:name w:val="header"/>
    <w:basedOn w:val="a"/>
    <w:link w:val="a6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1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40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0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B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Комментарий"/>
    <w:basedOn w:val="a"/>
    <w:next w:val="a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72524AA221D00F2ADD597FE32C9C9469F92473C368DDDD29F30ED2DAA97F863793F6F6E8273B141131FBA3D034D6A52L9XDH" TargetMode="External"/><Relationship Id="rId13" Type="http://schemas.openxmlformats.org/officeDocument/2006/relationships/hyperlink" Target="consultantplus://offline/ref=92372524AA221D00F2ADD597FE32C9C9469F92473C3183D9D39230ED2DAA97F863793F6F6E8273B141131FBA3D034D6A52L9X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372524AA221D00F2ADD597FE32C9C9469F92473C368DD2D99B30ED2DAA97F863793F6F7C822BBD431305BC3A161B3B14C86A78844C0682FD863D59L0X5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372524AA221D00F2ADD597FE32C9C9469F92473C368DD2D99B30ED2DAA97F863793F6F7C822BBD431305BC3A161B3B14C86A78844C0682FD863D59L0X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E0E7362A45C4433E4F05DD19528332C57766E812114E512BE89130EF5A5BBEF8FE223069D1B56657F66Ak9I6I" TargetMode="External"/><Relationship Id="rId10" Type="http://schemas.openxmlformats.org/officeDocument/2006/relationships/hyperlink" Target="consultantplus://offline/ref=92372524AA221D00F2ADD597FE32C9C9469F92473C368DD2D99B30ED2DAA97F863793F6F7C822BBD431305BD3B161B3B14C86A78844C0682FD863D59L0X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372524AA221D00F2ADD597FE32C9C9469F92473C368DDDD29F30ED2DAA97F863793F6F6E8273B141131FBA3D034D6A52L9XDH" TargetMode="External"/><Relationship Id="rId14" Type="http://schemas.openxmlformats.org/officeDocument/2006/relationships/hyperlink" Target="consultantplus://offline/ref=39E0E7362A45C4433E4F1BD00F3EDC3DC4743FE010451B012EE2C4k6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9211-1FA4-4E09-992D-3CDC0FD2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114</Pages>
  <Words>26098</Words>
  <Characters>148762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6</cp:revision>
  <cp:lastPrinted>2022-10-19T08:23:00Z</cp:lastPrinted>
  <dcterms:created xsi:type="dcterms:W3CDTF">2022-10-26T01:52:00Z</dcterms:created>
  <dcterms:modified xsi:type="dcterms:W3CDTF">2024-06-24T02:55:00Z</dcterms:modified>
</cp:coreProperties>
</file>