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8CDE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>АДМИНИСТРАЦИЯ КРАСНОТУРАНСКОГО РАЙОНА</w:t>
      </w:r>
    </w:p>
    <w:p w14:paraId="493BFDC9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04A3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14:paraId="1D83D965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37B535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04A3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022F90F8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с. Краснотуранск</w:t>
      </w:r>
    </w:p>
    <w:p w14:paraId="75D91DFB" w14:textId="77777777" w:rsidR="006304A3" w:rsidRPr="006304A3" w:rsidRDefault="006304A3" w:rsidP="00630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0269D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30.10.2013  </w:t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</w:r>
      <w:r w:rsidRPr="006304A3">
        <w:rPr>
          <w:rFonts w:ascii="Arial" w:hAnsi="Arial" w:cs="Arial"/>
          <w:sz w:val="24"/>
          <w:szCs w:val="24"/>
        </w:rPr>
        <w:tab/>
        <w:t xml:space="preserve">         № 692-п</w:t>
      </w:r>
    </w:p>
    <w:p w14:paraId="74B62C53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F5D73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Об утверждении муниципальной программы «Содействие в развитии сельского хозяйства Краснотуранского района»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D40AA78" w14:textId="744E12D2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04A3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от 08.11.202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>580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>-п)</w:t>
      </w:r>
    </w:p>
    <w:p w14:paraId="24D87F15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20901907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531CF78F" w14:textId="77777777" w:rsidR="006304A3" w:rsidRPr="006304A3" w:rsidRDefault="006304A3" w:rsidP="00630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14:paraId="195216DF" w14:textId="77777777" w:rsidR="006304A3" w:rsidRPr="006304A3" w:rsidRDefault="006304A3" w:rsidP="006304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bCs/>
          <w:sz w:val="24"/>
          <w:szCs w:val="24"/>
        </w:rPr>
        <w:t xml:space="preserve">     </w:t>
      </w:r>
      <w:r w:rsidRPr="006304A3">
        <w:rPr>
          <w:rFonts w:ascii="Arial" w:hAnsi="Arial" w:cs="Arial"/>
          <w:sz w:val="24"/>
          <w:szCs w:val="24"/>
        </w:rPr>
        <w:t>В соответствии со стать</w:t>
      </w:r>
      <w:bookmarkStart w:id="0" w:name="_GoBack"/>
      <w:bookmarkEnd w:id="0"/>
      <w:r w:rsidRPr="006304A3">
        <w:rPr>
          <w:rFonts w:ascii="Arial" w:hAnsi="Arial" w:cs="Arial"/>
          <w:sz w:val="24"/>
          <w:szCs w:val="24"/>
        </w:rPr>
        <w:t>ей 179 Бюджетного кодекса Российской Федерации, на основании постановления администрации Краснотуранского района от 23.09.2013 № 599-п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 Устава Краснотуранского района,</w:t>
      </w:r>
    </w:p>
    <w:p w14:paraId="7D442E64" w14:textId="77777777" w:rsidR="006304A3" w:rsidRPr="006304A3" w:rsidRDefault="006304A3" w:rsidP="006304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B4BA2C" w14:textId="77777777" w:rsidR="006304A3" w:rsidRPr="006304A3" w:rsidRDefault="006304A3" w:rsidP="006304A3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w w:val="126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b/>
          <w:bCs/>
          <w:caps/>
          <w:w w:val="126"/>
          <w:sz w:val="24"/>
          <w:szCs w:val="24"/>
          <w:lang w:val="x-none" w:eastAsia="ru-RU"/>
        </w:rPr>
        <w:t>ПОСТАНОВЛЯЮ:</w:t>
      </w:r>
    </w:p>
    <w:p w14:paraId="1F570FF7" w14:textId="77777777" w:rsidR="006304A3" w:rsidRPr="006304A3" w:rsidRDefault="006304A3" w:rsidP="00630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C325F" w14:textId="77777777" w:rsidR="006304A3" w:rsidRPr="006304A3" w:rsidRDefault="006304A3" w:rsidP="006304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1. Утвердить муниципальную программу «Содействие в развитии сельского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хозяйства Краснотуранского района»</w:t>
      </w:r>
    </w:p>
    <w:p w14:paraId="70F556D4" w14:textId="77777777" w:rsidR="006304A3" w:rsidRPr="006304A3" w:rsidRDefault="006304A3" w:rsidP="006304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 2. Контроль  за исполнением программы возложить на зам.Главы администрации района по сельскому хозяйству – начальника отдела сельского хозяйства и продовольственной безопасности Ю.Н.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>Анашкина.</w:t>
      </w:r>
    </w:p>
    <w:p w14:paraId="0F10E793" w14:textId="77777777" w:rsidR="006304A3" w:rsidRPr="006304A3" w:rsidRDefault="006304A3" w:rsidP="006304A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304A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   3. Данное постановление вступает в силу с 01.01.2014 года и подлежит официальному опубликованию.</w:t>
      </w:r>
    </w:p>
    <w:p w14:paraId="16909CE4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F89EE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B44A7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5A8AB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44E1C" w14:textId="77777777" w:rsidR="006304A3" w:rsidRPr="006304A3" w:rsidRDefault="006304A3" w:rsidP="006304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56588" w14:textId="77777777" w:rsidR="006304A3" w:rsidRPr="006304A3" w:rsidRDefault="006304A3" w:rsidP="006304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И.о. Главы администрации района                                         </w:t>
      </w:r>
      <w:r w:rsidRPr="006304A3">
        <w:rPr>
          <w:rFonts w:ascii="Arial" w:hAnsi="Arial" w:cs="Arial"/>
          <w:sz w:val="24"/>
          <w:szCs w:val="24"/>
        </w:rPr>
        <w:tab/>
        <w:t>О.Р. Пермякова</w:t>
      </w:r>
    </w:p>
    <w:p w14:paraId="2EE5042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2DCF575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C14034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C8D54B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AB863F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49FD39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84417C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D0FA5B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21336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BDAEB1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3E37F9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A27BAD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96F820D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5DCFD45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ED2406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8BB97F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580345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14:paraId="0B824882" w14:textId="77777777" w:rsidR="006304A3" w:rsidRPr="006304A3" w:rsidRDefault="006304A3" w:rsidP="006304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администрации района</w:t>
      </w:r>
    </w:p>
    <w:p w14:paraId="20245FEC" w14:textId="77777777" w:rsidR="006304A3" w:rsidRPr="006304A3" w:rsidRDefault="006304A3" w:rsidP="006304A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304A3">
        <w:rPr>
          <w:rFonts w:ascii="Arial" w:hAnsi="Arial" w:cs="Arial"/>
          <w:sz w:val="24"/>
          <w:szCs w:val="24"/>
        </w:rPr>
        <w:t>от 30.10.2013 № 692-п</w:t>
      </w:r>
    </w:p>
    <w:p w14:paraId="198FD9A2" w14:textId="77777777" w:rsidR="00E8477E" w:rsidRPr="006304A3" w:rsidRDefault="00E8477E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sz w:val="24"/>
          <w:szCs w:val="24"/>
        </w:rPr>
      </w:pPr>
    </w:p>
    <w:p w14:paraId="4B943D92" w14:textId="77777777" w:rsidR="00BB43B4" w:rsidRPr="006304A3" w:rsidRDefault="00DB556D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sz w:val="24"/>
          <w:szCs w:val="24"/>
        </w:rPr>
      </w:pPr>
      <w:r w:rsidRPr="006304A3">
        <w:rPr>
          <w:rFonts w:ascii="Arial" w:eastAsia="Calibri" w:hAnsi="Arial" w:cs="Arial"/>
          <w:b w:val="0"/>
          <w:sz w:val="24"/>
          <w:szCs w:val="24"/>
        </w:rPr>
        <w:t>М</w:t>
      </w:r>
      <w:r w:rsidR="00BB43B4" w:rsidRPr="006304A3">
        <w:rPr>
          <w:rFonts w:ascii="Arial" w:eastAsia="Calibri" w:hAnsi="Arial" w:cs="Arial"/>
          <w:b w:val="0"/>
          <w:sz w:val="24"/>
          <w:szCs w:val="24"/>
        </w:rPr>
        <w:t>униципальн</w:t>
      </w:r>
      <w:r w:rsidRPr="006304A3">
        <w:rPr>
          <w:rFonts w:ascii="Arial" w:eastAsia="Calibri" w:hAnsi="Arial" w:cs="Arial"/>
          <w:b w:val="0"/>
          <w:sz w:val="24"/>
          <w:szCs w:val="24"/>
        </w:rPr>
        <w:t>ая</w:t>
      </w:r>
      <w:r w:rsidR="00BB43B4" w:rsidRPr="006304A3">
        <w:rPr>
          <w:rFonts w:ascii="Arial" w:eastAsia="Calibri" w:hAnsi="Arial" w:cs="Arial"/>
          <w:b w:val="0"/>
          <w:sz w:val="24"/>
          <w:szCs w:val="24"/>
        </w:rPr>
        <w:t xml:space="preserve"> программ</w:t>
      </w:r>
      <w:r w:rsidRPr="006304A3">
        <w:rPr>
          <w:rFonts w:ascii="Arial" w:eastAsia="Calibri" w:hAnsi="Arial" w:cs="Arial"/>
          <w:b w:val="0"/>
          <w:sz w:val="24"/>
          <w:szCs w:val="24"/>
        </w:rPr>
        <w:t>а</w:t>
      </w:r>
      <w:r w:rsidR="00BB43B4" w:rsidRPr="006304A3">
        <w:rPr>
          <w:rFonts w:ascii="Arial" w:eastAsia="Calibri" w:hAnsi="Arial" w:cs="Arial"/>
          <w:b w:val="0"/>
          <w:sz w:val="24"/>
          <w:szCs w:val="24"/>
        </w:rPr>
        <w:t xml:space="preserve"> «Содействие в развитии сельского хозяйства Краснотуранского района»</w:t>
      </w:r>
    </w:p>
    <w:p w14:paraId="110AFA5C" w14:textId="77777777" w:rsidR="00DB556D" w:rsidRPr="006304A3" w:rsidRDefault="00DB556D" w:rsidP="00D40A6F">
      <w:pPr>
        <w:pStyle w:val="ConsPlusTitle"/>
        <w:ind w:left="-360"/>
        <w:jc w:val="center"/>
        <w:rPr>
          <w:rFonts w:ascii="Arial" w:eastAsia="Calibri" w:hAnsi="Arial" w:cs="Arial"/>
          <w:b w:val="0"/>
          <w:sz w:val="24"/>
          <w:szCs w:val="24"/>
        </w:rPr>
      </w:pPr>
    </w:p>
    <w:p w14:paraId="6D33599C" w14:textId="77777777" w:rsidR="00BB43B4" w:rsidRPr="006304A3" w:rsidRDefault="00DB556D" w:rsidP="00DB556D">
      <w:pPr>
        <w:pStyle w:val="ConsPlusTitle"/>
        <w:ind w:left="-360"/>
        <w:jc w:val="center"/>
        <w:rPr>
          <w:rFonts w:ascii="Arial" w:hAnsi="Arial" w:cs="Arial"/>
          <w:b w:val="0"/>
          <w:sz w:val="24"/>
          <w:szCs w:val="24"/>
        </w:rPr>
      </w:pPr>
      <w:r w:rsidRPr="006304A3">
        <w:rPr>
          <w:rFonts w:ascii="Arial" w:eastAsia="Calibri" w:hAnsi="Arial" w:cs="Arial"/>
          <w:b w:val="0"/>
          <w:sz w:val="24"/>
          <w:szCs w:val="24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B43B4" w:rsidRPr="006304A3" w14:paraId="350722F6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CBB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E6" w14:textId="71D8018B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«Содействие в развитии сельского </w:t>
            </w:r>
            <w:r w:rsidR="0047762C" w:rsidRPr="006304A3">
              <w:rPr>
                <w:rFonts w:ascii="Arial" w:hAnsi="Arial" w:cs="Arial"/>
                <w:sz w:val="24"/>
                <w:szCs w:val="24"/>
              </w:rPr>
              <w:t>хозяйства Краснотуранского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BB43B4" w:rsidRPr="006304A3" w14:paraId="12A6CA51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A20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7C3" w14:textId="77777777" w:rsidR="00BB43B4" w:rsidRPr="006304A3" w:rsidRDefault="00BB43B4" w:rsidP="00EA6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EA6800" w:rsidRPr="006304A3">
              <w:rPr>
                <w:rFonts w:ascii="Arial" w:hAnsi="Arial" w:cs="Arial"/>
                <w:sz w:val="24"/>
                <w:szCs w:val="24"/>
              </w:rPr>
              <w:t>я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Краснотуранского района</w:t>
            </w:r>
            <w:r w:rsidR="00EF7EF4" w:rsidRPr="006304A3">
              <w:rPr>
                <w:rFonts w:ascii="Arial" w:hAnsi="Arial" w:cs="Arial"/>
                <w:sz w:val="24"/>
                <w:szCs w:val="24"/>
              </w:rPr>
              <w:t xml:space="preserve"> (отдел сельского хозяйства и продовольственной безопасности)</w:t>
            </w:r>
          </w:p>
        </w:tc>
      </w:tr>
      <w:tr w:rsidR="00795756" w:rsidRPr="006304A3" w14:paraId="16D5F04C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ED" w14:textId="77777777" w:rsidR="00795756" w:rsidRPr="006304A3" w:rsidRDefault="00795756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41A" w14:textId="12B7F831" w:rsidR="00795756" w:rsidRPr="006304A3" w:rsidRDefault="00F6181C" w:rsidP="00CF18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Администрация Краснотуранского района (отдел имущества, землепользования и землеустройства, муниципальное казенное учреждение «Служба заказчика Краснотуранского района»)</w:t>
            </w:r>
          </w:p>
        </w:tc>
      </w:tr>
      <w:tr w:rsidR="00BB43B4" w:rsidRPr="006304A3" w14:paraId="6EBF1C22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597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555" w14:textId="07DEC10A" w:rsidR="00BB43B4" w:rsidRPr="006304A3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489E" w:rsidRPr="006304A3">
              <w:rPr>
                <w:rFonts w:ascii="Arial" w:hAnsi="Arial" w:cs="Arial"/>
                <w:sz w:val="24"/>
                <w:szCs w:val="24"/>
              </w:rPr>
              <w:t xml:space="preserve">Выполнение отдельных государственных полномочий по </w:t>
            </w:r>
            <w:r w:rsidR="00D67B96" w:rsidRPr="006304A3">
              <w:rPr>
                <w:rFonts w:ascii="Arial" w:hAnsi="Arial" w:cs="Arial"/>
                <w:sz w:val="24"/>
                <w:szCs w:val="24"/>
              </w:rPr>
              <w:t>организации мероприятий</w:t>
            </w:r>
            <w:r w:rsidR="00E4489E" w:rsidRPr="006304A3">
              <w:rPr>
                <w:rFonts w:ascii="Arial" w:hAnsi="Arial" w:cs="Arial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</w:p>
          <w:p w14:paraId="4BF1E6A9" w14:textId="4743D248" w:rsidR="007F55C6" w:rsidRPr="006304A3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4007F" w:rsidRPr="006304A3">
              <w:rPr>
                <w:rFonts w:ascii="Arial" w:hAnsi="Arial" w:cs="Arial"/>
                <w:color w:val="000000"/>
                <w:sz w:val="24"/>
                <w:szCs w:val="24"/>
              </w:rPr>
              <w:t>тдельное мероприятие 2</w:t>
            </w:r>
            <w:r w:rsidR="007F55C6" w:rsidRPr="006304A3">
              <w:rPr>
                <w:rFonts w:ascii="Arial" w:hAnsi="Arial" w:cs="Arial"/>
                <w:color w:val="000000"/>
                <w:sz w:val="24"/>
                <w:szCs w:val="24"/>
              </w:rPr>
              <w:t>. Исполнение отдельных государственных полномочий по решению вопросов поддержки сел</w:t>
            </w:r>
            <w:r w:rsidR="00AF34B4" w:rsidRPr="006304A3">
              <w:rPr>
                <w:rFonts w:ascii="Arial" w:hAnsi="Arial" w:cs="Arial"/>
                <w:color w:val="000000"/>
                <w:sz w:val="24"/>
                <w:szCs w:val="24"/>
              </w:rPr>
              <w:t>ьскохозяйственного производства</w:t>
            </w:r>
          </w:p>
          <w:p w14:paraId="49CA3E26" w14:textId="75F02C5C" w:rsidR="00AF34B4" w:rsidRPr="006304A3" w:rsidRDefault="00AF34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3</w:t>
            </w: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Подготовка проектов межевания земельных участков, проведение кадастровых работ в отношении земельных участков.</w:t>
            </w:r>
          </w:p>
        </w:tc>
      </w:tr>
      <w:tr w:rsidR="00BB43B4" w:rsidRPr="006304A3" w14:paraId="5A7217F3" w14:textId="77777777" w:rsidTr="00E42933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82" w14:textId="1A2AC5BA" w:rsidR="00BB43B4" w:rsidRPr="006304A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Цель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145" w14:textId="133FF43B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Развитие сельских территорий, рост занятости и уровня </w:t>
            </w:r>
            <w:r w:rsidR="0047762C" w:rsidRPr="006304A3">
              <w:rPr>
                <w:rFonts w:ascii="Arial" w:hAnsi="Arial" w:cs="Arial"/>
                <w:sz w:val="24"/>
                <w:szCs w:val="24"/>
              </w:rPr>
              <w:t>жизни населения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      </w:r>
          </w:p>
        </w:tc>
      </w:tr>
      <w:tr w:rsidR="00BB43B4" w:rsidRPr="006304A3" w14:paraId="51EA6091" w14:textId="77777777" w:rsidTr="00E42933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4D8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A6" w14:textId="5C65BC98" w:rsidR="00BB43B4" w:rsidRPr="006304A3" w:rsidRDefault="00FD4E63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>Предупреждение возникновения и распространения заболеваний, опасных для человека и животных.</w:t>
            </w:r>
          </w:p>
          <w:p w14:paraId="724DFCC4" w14:textId="1BE576E3" w:rsidR="00BB43B4" w:rsidRPr="006304A3" w:rsidRDefault="00286988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71CA721E" w14:textId="5753D2CB" w:rsidR="00F623DF" w:rsidRPr="006304A3" w:rsidRDefault="00F623DF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8ED68E4" w14:textId="77777777" w:rsidR="00F623DF" w:rsidRPr="006304A3" w:rsidRDefault="00F623DF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      </w:r>
          </w:p>
          <w:p w14:paraId="34879EF8" w14:textId="5D2A4F93" w:rsidR="00F6181C" w:rsidRPr="006304A3" w:rsidRDefault="00F6181C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5. Вовлечение в оборот земельных участков сельскохозяйственного назначения.</w:t>
            </w:r>
          </w:p>
        </w:tc>
      </w:tr>
      <w:tr w:rsidR="00BB43B4" w:rsidRPr="006304A3" w14:paraId="7A3DDBEB" w14:textId="77777777" w:rsidTr="00E4293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7AA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832" w14:textId="77777777" w:rsidR="00BB43B4" w:rsidRPr="006304A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  <w:r w:rsidR="00D47289" w:rsidRPr="006304A3">
              <w:rPr>
                <w:rFonts w:ascii="Arial" w:hAnsi="Arial" w:cs="Arial"/>
                <w:sz w:val="24"/>
                <w:szCs w:val="24"/>
              </w:rPr>
              <w:t>-2030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B43B4" w:rsidRPr="006304A3" w14:paraId="05D87D06" w14:textId="77777777" w:rsidTr="00E42933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AB2" w14:textId="77777777" w:rsidR="00BB43B4" w:rsidRPr="006304A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E01D" w14:textId="77777777" w:rsidR="00BB43B4" w:rsidRPr="006304A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  <w:r w:rsidR="00BB43B4" w:rsidRPr="006304A3">
              <w:rPr>
                <w:rFonts w:ascii="Arial" w:hAnsi="Arial" w:cs="Arial"/>
                <w:sz w:val="24"/>
                <w:szCs w:val="24"/>
              </w:rPr>
              <w:t xml:space="preserve"> предста</w:t>
            </w:r>
            <w:r w:rsidRPr="006304A3">
              <w:rPr>
                <w:rFonts w:ascii="Arial" w:hAnsi="Arial" w:cs="Arial"/>
                <w:sz w:val="24"/>
                <w:szCs w:val="24"/>
              </w:rPr>
              <w:t>влены в приложении N 1 к муниципальной программе</w:t>
            </w:r>
          </w:p>
        </w:tc>
      </w:tr>
      <w:tr w:rsidR="00660963" w:rsidRPr="006304A3" w14:paraId="5BFD05A2" w14:textId="77777777" w:rsidTr="00E62B05">
        <w:trPr>
          <w:trHeight w:val="48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367" w14:textId="77777777" w:rsidR="00660963" w:rsidRPr="006304A3" w:rsidRDefault="00660963" w:rsidP="003F22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39D82" w14:textId="2122A93B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</w:t>
            </w:r>
            <w:r w:rsidR="00F6181C" w:rsidRPr="006304A3">
              <w:rPr>
                <w:rFonts w:ascii="Arial" w:hAnsi="Arial" w:cs="Arial"/>
                <w:sz w:val="24"/>
                <w:szCs w:val="24"/>
              </w:rPr>
              <w:t>ципальной программы на 2014-2027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года составляет </w:t>
            </w:r>
            <w:r w:rsidR="007D6E23" w:rsidRPr="006304A3">
              <w:rPr>
                <w:rFonts w:ascii="Arial" w:hAnsi="Arial" w:cs="Arial"/>
                <w:sz w:val="24"/>
                <w:szCs w:val="24"/>
              </w:rPr>
              <w:t>142 365,1</w:t>
            </w:r>
            <w:r w:rsidR="003D30DC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руб., в том числе по годам:</w:t>
            </w:r>
          </w:p>
          <w:p w14:paraId="785E64A7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 год –   8 541,0 тыс. руб.</w:t>
            </w:r>
          </w:p>
          <w:p w14:paraId="58484A76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 год –   8 492,0 тыс. руб.</w:t>
            </w:r>
          </w:p>
          <w:p w14:paraId="685D6B01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 год – 15 325,0 тыс. руб.</w:t>
            </w:r>
          </w:p>
          <w:p w14:paraId="62DEF2E8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 год – 13 434,5 тыс. руб.</w:t>
            </w:r>
          </w:p>
          <w:p w14:paraId="1E199D8D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 год –   3 878,2 тыс. руб.</w:t>
            </w:r>
          </w:p>
          <w:p w14:paraId="57BDF9F2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2019 год –   4 211,5 тыс. руб.</w:t>
            </w:r>
          </w:p>
          <w:p w14:paraId="2E2A9CF2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2020 год –   5 080,7 тыс. руб.</w:t>
            </w:r>
          </w:p>
          <w:p w14:paraId="33D3B633" w14:textId="4EC06FB5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2021 год –   5</w:t>
            </w:r>
            <w:r w:rsidR="004B2E9F" w:rsidRPr="006304A3">
              <w:rPr>
                <w:rFonts w:ascii="Arial" w:hAnsi="Arial" w:cs="Arial"/>
                <w:sz w:val="24"/>
                <w:szCs w:val="24"/>
              </w:rPr>
              <w:t> 360,2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5C01848A" w14:textId="31FC7FC8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14516" w:rsidRPr="006304A3">
              <w:rPr>
                <w:rFonts w:ascii="Arial" w:hAnsi="Arial" w:cs="Arial"/>
                <w:sz w:val="24"/>
                <w:szCs w:val="24"/>
              </w:rPr>
              <w:t>37</w:t>
            </w:r>
            <w:r w:rsidRPr="006304A3">
              <w:rPr>
                <w:rFonts w:ascii="Arial" w:hAnsi="Arial" w:cs="Arial"/>
                <w:sz w:val="24"/>
                <w:szCs w:val="24"/>
              </w:rPr>
              <w:t> </w:t>
            </w:r>
            <w:r w:rsidR="00F51749" w:rsidRPr="006304A3">
              <w:rPr>
                <w:rFonts w:ascii="Arial" w:hAnsi="Arial" w:cs="Arial"/>
                <w:sz w:val="24"/>
                <w:szCs w:val="24"/>
              </w:rPr>
              <w:t>964</w:t>
            </w:r>
            <w:r w:rsidRPr="006304A3">
              <w:rPr>
                <w:rFonts w:ascii="Arial" w:hAnsi="Arial" w:cs="Arial"/>
                <w:sz w:val="24"/>
                <w:szCs w:val="24"/>
              </w:rPr>
              <w:t>,0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1467CF2" w14:textId="60451148" w:rsidR="0058321E" w:rsidRPr="006304A3" w:rsidRDefault="009635B4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8 056,9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795A7E6" w14:textId="30B2B07D" w:rsidR="00F623DF" w:rsidRPr="006304A3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9 229,5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9529538" w14:textId="19D3BE56" w:rsidR="00F6181C" w:rsidRPr="006304A3" w:rsidRDefault="00F623DF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 год –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 7 148,2 </w:t>
            </w:r>
            <w:r w:rsidR="00F6181C" w:rsidRPr="006304A3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14:paraId="284E86EF" w14:textId="49C2FAD9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2026 год –</w:t>
            </w:r>
            <w:r w:rsidR="007D6E23" w:rsidRPr="006304A3">
              <w:rPr>
                <w:rFonts w:ascii="Arial" w:hAnsi="Arial" w:cs="Arial"/>
                <w:sz w:val="24"/>
                <w:szCs w:val="24"/>
              </w:rPr>
              <w:t xml:space="preserve">   8 872,9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7F7AFE5C" w14:textId="796B90D4" w:rsidR="00F6181C" w:rsidRPr="006304A3" w:rsidRDefault="00F6181C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2027 год –  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6 770,5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150D18F6" w14:textId="3800743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</w:t>
            </w:r>
            <w:r w:rsidR="00A80409" w:rsidRPr="006304A3">
              <w:rPr>
                <w:rFonts w:ascii="Arial" w:hAnsi="Arial" w:cs="Arial"/>
                <w:sz w:val="24"/>
                <w:szCs w:val="24"/>
              </w:rPr>
              <w:t>4 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507,9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рублей, из них</w:t>
            </w:r>
          </w:p>
          <w:p w14:paraId="3283421A" w14:textId="3C955510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2014 год –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449,5 тыс. руб.</w:t>
            </w:r>
          </w:p>
          <w:p w14:paraId="708BA3C7" w14:textId="6DDCA5EB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2015 год –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436,8 тыс. руб.</w:t>
            </w:r>
          </w:p>
          <w:p w14:paraId="3816FC4F" w14:textId="62A97192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1 356,3 тыс. руб.</w:t>
            </w:r>
          </w:p>
          <w:p w14:paraId="64DA35A5" w14:textId="7E6E626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1 780,7 тыс. руб.</w:t>
            </w:r>
          </w:p>
          <w:p w14:paraId="2248D7B4" w14:textId="3689772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2018 год – 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14:paraId="5F87E948" w14:textId="7693702B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2019 год – 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0,0 тыс. руб.</w:t>
            </w:r>
          </w:p>
          <w:p w14:paraId="7C0D67A3" w14:textId="01BA5C30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2020 год –  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14:paraId="294DDB6A" w14:textId="795D9FBE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2021 год –    </w:t>
            </w:r>
            <w:r w:rsidR="001E20F0" w:rsidRPr="006304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20F0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0,0 тыс. руб.</w:t>
            </w:r>
          </w:p>
          <w:p w14:paraId="2AE74D72" w14:textId="27C57411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2022 год –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04A3">
              <w:rPr>
                <w:rFonts w:ascii="Arial" w:hAnsi="Arial" w:cs="Arial"/>
                <w:sz w:val="24"/>
                <w:szCs w:val="24"/>
              </w:rPr>
              <w:t>480,9 тыс. руб.</w:t>
            </w:r>
          </w:p>
          <w:p w14:paraId="0692E363" w14:textId="04783110" w:rsidR="0058321E" w:rsidRPr="006304A3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1,6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5EBEB4CF" w14:textId="11FEF1AE" w:rsidR="00F623DF" w:rsidRPr="006304A3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2024 год –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2,1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14:paraId="4572C364" w14:textId="686C838A" w:rsidR="00F623DF" w:rsidRPr="006304A3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2025 год –     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39" w:rsidRPr="006304A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0,0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тыс. руб. </w:t>
            </w:r>
          </w:p>
          <w:p w14:paraId="0F4A8013" w14:textId="065DCC5F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2026 год –  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0,0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4314C807" w14:textId="0F4FD7C1" w:rsidR="00F6181C" w:rsidRPr="006304A3" w:rsidRDefault="00F6181C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2027 год – 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       0,0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2430205" w14:textId="581E3C6F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</w:t>
            </w:r>
            <w:r w:rsidR="007D6E23" w:rsidRPr="006304A3">
              <w:rPr>
                <w:rFonts w:ascii="Arial" w:hAnsi="Arial" w:cs="Arial"/>
                <w:sz w:val="24"/>
                <w:szCs w:val="24"/>
              </w:rPr>
              <w:t>128 650,6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рублей, из них</w:t>
            </w:r>
          </w:p>
          <w:p w14:paraId="5FB12FB0" w14:textId="34805659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 год –   6 561,9 тыс. руб.</w:t>
            </w:r>
          </w:p>
          <w:p w14:paraId="2B7F63C9" w14:textId="6F676EA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 год –   6 618,7 тыс. руб.</w:t>
            </w:r>
          </w:p>
          <w:p w14:paraId="5123CF44" w14:textId="644D1563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 год – 11 336,6 тыс. руб.</w:t>
            </w:r>
          </w:p>
          <w:p w14:paraId="65D334D9" w14:textId="1232BF1C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 год –   8 045,4 тыс. руб.</w:t>
            </w:r>
          </w:p>
          <w:p w14:paraId="729F5E2B" w14:textId="5E10EFA0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 год –   3 878,2 тыс. руб.</w:t>
            </w:r>
          </w:p>
          <w:p w14:paraId="66EC82B1" w14:textId="7C1846CA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2019 год –   4 211,5 тыс. руб.</w:t>
            </w:r>
          </w:p>
          <w:p w14:paraId="1A5EAFDF" w14:textId="3DA7AF04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2020 год –   5 080,7 тыс. руб.</w:t>
            </w:r>
          </w:p>
          <w:p w14:paraId="3D8DC33F" w14:textId="006188FD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2021 год –   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>5</w:t>
            </w:r>
            <w:r w:rsidR="004B2E9F" w:rsidRPr="006304A3">
              <w:rPr>
                <w:rFonts w:ascii="Arial" w:hAnsi="Arial" w:cs="Arial"/>
                <w:sz w:val="24"/>
                <w:szCs w:val="24"/>
              </w:rPr>
              <w:t> 360,2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2881B70" w14:textId="0BF86ABC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14516" w:rsidRPr="006304A3">
              <w:rPr>
                <w:rFonts w:ascii="Arial" w:hAnsi="Arial" w:cs="Arial"/>
                <w:sz w:val="24"/>
                <w:szCs w:val="24"/>
              </w:rPr>
              <w:t>37</w:t>
            </w:r>
            <w:r w:rsidR="00F51749" w:rsidRPr="006304A3">
              <w:rPr>
                <w:rFonts w:ascii="Arial" w:hAnsi="Arial" w:cs="Arial"/>
                <w:sz w:val="24"/>
                <w:szCs w:val="24"/>
              </w:rPr>
              <w:t> 483,1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3A91391B" w14:textId="56080AF9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8 055,3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70489B19" w14:textId="13D96B4F" w:rsidR="0058321E" w:rsidRPr="006304A3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2024 год –   </w:t>
            </w:r>
            <w:r w:rsidR="00E300BE" w:rsidRPr="006304A3">
              <w:rPr>
                <w:rFonts w:ascii="Arial" w:hAnsi="Arial" w:cs="Arial"/>
                <w:sz w:val="24"/>
                <w:szCs w:val="24"/>
              </w:rPr>
              <w:t>9 227,4</w:t>
            </w:r>
            <w:r w:rsidR="0058321E"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12ADD0D9" w14:textId="64A075D6" w:rsidR="00F623DF" w:rsidRPr="006304A3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7148,2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81C"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312C272C" w14:textId="1B0153DB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7D6E23" w:rsidRPr="006304A3">
              <w:rPr>
                <w:rFonts w:ascii="Arial" w:hAnsi="Arial" w:cs="Arial"/>
                <w:sz w:val="24"/>
                <w:szCs w:val="24"/>
              </w:rPr>
              <w:t>8 872,9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04A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14:paraId="2E88989F" w14:textId="5982D962" w:rsidR="00F6181C" w:rsidRPr="006304A3" w:rsidRDefault="00F6181C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2027 год – </w:t>
            </w:r>
            <w:r w:rsidR="009635B4" w:rsidRPr="006304A3">
              <w:rPr>
                <w:rFonts w:ascii="Arial" w:hAnsi="Arial" w:cs="Arial"/>
                <w:sz w:val="24"/>
                <w:szCs w:val="24"/>
              </w:rPr>
              <w:t>6 770,5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2C72FA35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1F57AED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 год – 1 529,6 тыс. руб.</w:t>
            </w:r>
          </w:p>
          <w:p w14:paraId="5179AE5D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 год – 1 436,5 тыс. руб.</w:t>
            </w:r>
          </w:p>
          <w:p w14:paraId="4422FE93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 год – 2 632,1 тыс. руб.</w:t>
            </w:r>
          </w:p>
          <w:p w14:paraId="0D8D309C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 год – 3 608,4 тыс. руб.</w:t>
            </w:r>
          </w:p>
          <w:p w14:paraId="7C8E9707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 год –        0,0 тыс. руб.</w:t>
            </w:r>
          </w:p>
          <w:p w14:paraId="0544D6E4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2019 год –        0,0 тыс. руб.</w:t>
            </w:r>
          </w:p>
          <w:p w14:paraId="3CF49928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2020 год –        0,0 тыс. руб.</w:t>
            </w:r>
          </w:p>
          <w:p w14:paraId="0EA47371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2021 год –        0,0 тыс. руб. </w:t>
            </w:r>
          </w:p>
          <w:p w14:paraId="55ED7CB5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2022 год –        0,0 тыс. руб.</w:t>
            </w:r>
          </w:p>
          <w:p w14:paraId="12D6109C" w14:textId="77777777" w:rsidR="0058321E" w:rsidRPr="006304A3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2023 год –        0,0 тыс. руб. </w:t>
            </w:r>
          </w:p>
          <w:p w14:paraId="73EBB18C" w14:textId="77777777" w:rsidR="00F623DF" w:rsidRPr="006304A3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2024 год –        0,0 тыс. руб.</w:t>
            </w:r>
            <w:r w:rsidR="00F623DF" w:rsidRPr="006304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C12436" w14:textId="77777777" w:rsidR="00F623DF" w:rsidRPr="006304A3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 год –        0,0 тыс. руб.</w:t>
            </w:r>
          </w:p>
          <w:p w14:paraId="0B0B72E3" w14:textId="77777777" w:rsidR="00E62B05" w:rsidRPr="006304A3" w:rsidRDefault="00F6181C" w:rsidP="00E62B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2026 год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>–        0,0 тыс. руб.</w:t>
            </w:r>
          </w:p>
          <w:p w14:paraId="49FBCD3A" w14:textId="601EDC9C" w:rsidR="00F6181C" w:rsidRPr="006304A3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2027 год </w:t>
            </w:r>
            <w:r w:rsidR="00E62B05" w:rsidRPr="006304A3">
              <w:rPr>
                <w:rFonts w:ascii="Arial" w:hAnsi="Arial" w:cs="Arial"/>
                <w:sz w:val="24"/>
                <w:szCs w:val="24"/>
              </w:rPr>
              <w:t>–        0,0 тыс. руб.</w:t>
            </w:r>
          </w:p>
        </w:tc>
      </w:tr>
    </w:tbl>
    <w:p w14:paraId="30066774" w14:textId="4953DC02" w:rsidR="001117C8" w:rsidRPr="006304A3" w:rsidRDefault="001117C8" w:rsidP="00D40A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7D74CC" w14:textId="77777777" w:rsidR="001D2EDE" w:rsidRPr="006304A3" w:rsidRDefault="001D2EDE" w:rsidP="001D2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 Общая характеристика</w:t>
      </w:r>
    </w:p>
    <w:p w14:paraId="0FF69CEA" w14:textId="77777777" w:rsidR="001D2EDE" w:rsidRPr="006304A3" w:rsidRDefault="001D2EDE" w:rsidP="001D2EDE">
      <w:pPr>
        <w:pStyle w:val="a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текущего состояния агропромышленного комплекса Краснотуранского района Красноярского края, основные цели, задачи и сроки реализации муниципальной программы</w:t>
      </w:r>
    </w:p>
    <w:p w14:paraId="02EE7894" w14:textId="77777777" w:rsidR="001D2EDE" w:rsidRPr="006304A3" w:rsidRDefault="001D2EDE" w:rsidP="001D2EDE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119488C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Агропромышленный комплекс и его базовая отрасль - сельское хозяйство - являются ведущими системообразующими сферами экономики края, формирующими агропродовольственный рынок, продовольственную и экономическую безопасность региона, трудовой и поселенческий потенциал сельских территорий.</w:t>
      </w:r>
    </w:p>
    <w:p w14:paraId="0A4F166E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14:paraId="171C3AED" w14:textId="1B022AB6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Оценивая текущее экономическое состояние АПК, необходимо отметить, что на территории Краснотуранского района в реестре АПК включены </w:t>
      </w:r>
      <w:r w:rsidR="00E9091E" w:rsidRPr="006304A3">
        <w:rPr>
          <w:rFonts w:ascii="Arial" w:hAnsi="Arial" w:cs="Arial"/>
          <w:sz w:val="24"/>
          <w:szCs w:val="24"/>
        </w:rPr>
        <w:t>41</w:t>
      </w:r>
      <w:r w:rsidRPr="006304A3">
        <w:rPr>
          <w:rFonts w:ascii="Arial" w:hAnsi="Arial" w:cs="Arial"/>
          <w:sz w:val="24"/>
          <w:szCs w:val="24"/>
        </w:rPr>
        <w:t xml:space="preserve"> сельскохозяйственных товаропроизводителей, из них:</w:t>
      </w:r>
    </w:p>
    <w:p w14:paraId="310D5C1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акционерные общества – 2; </w:t>
      </w:r>
    </w:p>
    <w:p w14:paraId="68925E21" w14:textId="60EC43B0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общества с ограниченной ответственностью </w:t>
      </w:r>
      <w:r w:rsidR="00E62B05" w:rsidRPr="006304A3">
        <w:rPr>
          <w:rFonts w:ascii="Arial" w:hAnsi="Arial" w:cs="Arial"/>
          <w:sz w:val="24"/>
          <w:szCs w:val="24"/>
        </w:rPr>
        <w:t>–</w:t>
      </w:r>
      <w:r w:rsidRPr="006304A3">
        <w:rPr>
          <w:rFonts w:ascii="Arial" w:hAnsi="Arial" w:cs="Arial"/>
          <w:sz w:val="24"/>
          <w:szCs w:val="24"/>
        </w:rPr>
        <w:t xml:space="preserve"> 4;</w:t>
      </w:r>
    </w:p>
    <w:p w14:paraId="52320349" w14:textId="403A4CA8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сельскохозяйственные производственные кооперативы </w:t>
      </w:r>
      <w:r w:rsidR="00E62B05" w:rsidRPr="006304A3">
        <w:rPr>
          <w:rFonts w:ascii="Arial" w:hAnsi="Arial" w:cs="Arial"/>
          <w:sz w:val="24"/>
          <w:szCs w:val="24"/>
        </w:rPr>
        <w:t xml:space="preserve">– </w:t>
      </w:r>
      <w:r w:rsidRPr="006304A3">
        <w:rPr>
          <w:rFonts w:ascii="Arial" w:hAnsi="Arial" w:cs="Arial"/>
          <w:sz w:val="24"/>
          <w:szCs w:val="24"/>
        </w:rPr>
        <w:t xml:space="preserve">3; </w:t>
      </w:r>
    </w:p>
    <w:p w14:paraId="63B4E58D" w14:textId="6AFC0FF5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сельскохозяйственные потребительские кооперативы</w:t>
      </w:r>
      <w:r w:rsidR="00E62B05" w:rsidRPr="006304A3">
        <w:rPr>
          <w:rFonts w:ascii="Arial" w:hAnsi="Arial" w:cs="Arial"/>
          <w:sz w:val="24"/>
          <w:szCs w:val="24"/>
        </w:rPr>
        <w:t xml:space="preserve"> –</w:t>
      </w:r>
      <w:r w:rsidRPr="006304A3">
        <w:rPr>
          <w:rFonts w:ascii="Arial" w:hAnsi="Arial" w:cs="Arial"/>
          <w:sz w:val="24"/>
          <w:szCs w:val="24"/>
        </w:rPr>
        <w:t xml:space="preserve"> 6;</w:t>
      </w:r>
    </w:p>
    <w:p w14:paraId="2DD750DA" w14:textId="19CE829F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К(Ф)Х и ИП</w:t>
      </w:r>
      <w:r w:rsidR="00E9091E" w:rsidRPr="006304A3">
        <w:rPr>
          <w:rFonts w:ascii="Arial" w:hAnsi="Arial" w:cs="Arial"/>
          <w:sz w:val="24"/>
          <w:szCs w:val="24"/>
        </w:rPr>
        <w:t xml:space="preserve"> </w:t>
      </w:r>
      <w:r w:rsidR="00E62B05" w:rsidRPr="006304A3">
        <w:rPr>
          <w:rFonts w:ascii="Arial" w:hAnsi="Arial" w:cs="Arial"/>
          <w:sz w:val="24"/>
          <w:szCs w:val="24"/>
        </w:rPr>
        <w:t xml:space="preserve">– </w:t>
      </w:r>
      <w:r w:rsidR="00E9091E" w:rsidRPr="006304A3">
        <w:rPr>
          <w:rFonts w:ascii="Arial" w:hAnsi="Arial" w:cs="Arial"/>
          <w:sz w:val="24"/>
          <w:szCs w:val="24"/>
        </w:rPr>
        <w:t>26</w:t>
      </w:r>
      <w:r w:rsidRPr="006304A3">
        <w:rPr>
          <w:rFonts w:ascii="Arial" w:hAnsi="Arial" w:cs="Arial"/>
          <w:sz w:val="24"/>
          <w:szCs w:val="24"/>
        </w:rPr>
        <w:t>;</w:t>
      </w:r>
    </w:p>
    <w:p w14:paraId="384593F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Основным направлением развития Краснотуранского района является сельское хозяйство. </w:t>
      </w:r>
    </w:p>
    <w:p w14:paraId="604B0DC0" w14:textId="5E23EA6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Основные направления деятельности агропромышленной отрасли Краснотуранского района являются растениеводство; молочное и племенное животноводство. </w:t>
      </w:r>
    </w:p>
    <w:p w14:paraId="3A5B6B79" w14:textId="05EB8285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Выручка от продажи сельскохозяйственной продукции собственного производства и продуктов ее переработки по крупным предприятиям за </w:t>
      </w:r>
      <w:r w:rsidRPr="006304A3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9091E" w:rsidRPr="006304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304A3">
        <w:rPr>
          <w:rFonts w:ascii="Arial" w:hAnsi="Arial" w:cs="Arial"/>
          <w:sz w:val="24"/>
          <w:szCs w:val="24"/>
        </w:rPr>
        <w:t xml:space="preserve"> год составила </w:t>
      </w:r>
      <w:r w:rsidR="00717C8B" w:rsidRPr="006304A3">
        <w:rPr>
          <w:rFonts w:ascii="Arial" w:hAnsi="Arial" w:cs="Arial"/>
          <w:sz w:val="24"/>
          <w:szCs w:val="24"/>
        </w:rPr>
        <w:t>2 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618 036</w:t>
      </w:r>
      <w:r w:rsidR="00717C8B" w:rsidRPr="006304A3">
        <w:rPr>
          <w:rFonts w:ascii="Arial" w:hAnsi="Arial" w:cs="Arial"/>
          <w:sz w:val="24"/>
          <w:szCs w:val="24"/>
        </w:rPr>
        <w:t xml:space="preserve"> тыс. руб., (за 1 полугодие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17C8B" w:rsidRPr="006304A3">
        <w:rPr>
          <w:rFonts w:ascii="Arial" w:hAnsi="Arial" w:cs="Arial"/>
          <w:sz w:val="24"/>
          <w:szCs w:val="24"/>
        </w:rPr>
        <w:t xml:space="preserve"> года 1 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497 690</w:t>
      </w:r>
      <w:r w:rsidRPr="006304A3">
        <w:rPr>
          <w:rFonts w:ascii="Arial" w:hAnsi="Arial" w:cs="Arial"/>
          <w:sz w:val="24"/>
          <w:szCs w:val="24"/>
        </w:rPr>
        <w:t xml:space="preserve"> тыс. руб.).</w:t>
      </w:r>
    </w:p>
    <w:p w14:paraId="6036C9F0" w14:textId="74724615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Прибыль (уб</w:t>
      </w:r>
      <w:r w:rsidR="00717C8B" w:rsidRPr="006304A3">
        <w:rPr>
          <w:rFonts w:ascii="Arial" w:hAnsi="Arial" w:cs="Arial"/>
          <w:sz w:val="24"/>
          <w:szCs w:val="24"/>
        </w:rPr>
        <w:t xml:space="preserve">ыток) до налогообложения за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717C8B" w:rsidRPr="006304A3">
        <w:rPr>
          <w:rFonts w:ascii="Arial" w:hAnsi="Arial" w:cs="Arial"/>
          <w:sz w:val="24"/>
          <w:szCs w:val="24"/>
        </w:rPr>
        <w:t xml:space="preserve"> год составила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53 264</w:t>
      </w:r>
      <w:r w:rsidRPr="006304A3">
        <w:rPr>
          <w:rFonts w:ascii="Arial" w:hAnsi="Arial" w:cs="Arial"/>
          <w:sz w:val="24"/>
          <w:szCs w:val="24"/>
        </w:rPr>
        <w:t xml:space="preserve"> </w:t>
      </w:r>
      <w:r w:rsidR="00717C8B" w:rsidRPr="006304A3">
        <w:rPr>
          <w:rFonts w:ascii="Arial" w:hAnsi="Arial" w:cs="Arial"/>
          <w:sz w:val="24"/>
          <w:szCs w:val="24"/>
        </w:rPr>
        <w:t xml:space="preserve">тыс. рублей (за 1 полугодие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17C8B" w:rsidRPr="006304A3">
        <w:rPr>
          <w:rFonts w:ascii="Arial" w:hAnsi="Arial" w:cs="Arial"/>
          <w:sz w:val="24"/>
          <w:szCs w:val="24"/>
        </w:rPr>
        <w:t xml:space="preserve"> года </w:t>
      </w:r>
      <w:r w:rsidR="00717C8B" w:rsidRPr="006304A3">
        <w:rPr>
          <w:rFonts w:ascii="Arial" w:eastAsia="Times New Roman" w:hAnsi="Arial" w:cs="Arial"/>
          <w:sz w:val="24"/>
          <w:szCs w:val="24"/>
          <w:lang w:eastAsia="ru-RU"/>
        </w:rPr>
        <w:t>194 905</w:t>
      </w:r>
      <w:r w:rsidRPr="006304A3">
        <w:rPr>
          <w:rFonts w:ascii="Arial" w:hAnsi="Arial" w:cs="Arial"/>
          <w:sz w:val="24"/>
          <w:szCs w:val="24"/>
        </w:rPr>
        <w:t xml:space="preserve"> тыс. руб.).</w:t>
      </w:r>
    </w:p>
    <w:p w14:paraId="30EDD2E1" w14:textId="519E028B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 сельскохозяйственных п</w:t>
      </w:r>
      <w:r w:rsidR="00717C8B" w:rsidRPr="006304A3">
        <w:rPr>
          <w:rFonts w:ascii="Arial" w:hAnsi="Arial" w:cs="Arial"/>
          <w:sz w:val="24"/>
          <w:szCs w:val="24"/>
        </w:rPr>
        <w:t>редприятиях района на 01.01.2024</w:t>
      </w:r>
      <w:r w:rsidRPr="006304A3">
        <w:rPr>
          <w:rFonts w:ascii="Arial" w:hAnsi="Arial" w:cs="Arial"/>
          <w:sz w:val="24"/>
          <w:szCs w:val="24"/>
        </w:rPr>
        <w:t xml:space="preserve"> года среднеспи</w:t>
      </w:r>
      <w:r w:rsidR="00717C8B" w:rsidRPr="006304A3">
        <w:rPr>
          <w:rFonts w:ascii="Arial" w:hAnsi="Arial" w:cs="Arial"/>
          <w:sz w:val="24"/>
          <w:szCs w:val="24"/>
        </w:rPr>
        <w:t>сочная численность составила 929</w:t>
      </w:r>
      <w:r w:rsidRPr="006304A3">
        <w:rPr>
          <w:rFonts w:ascii="Arial" w:hAnsi="Arial" w:cs="Arial"/>
          <w:sz w:val="24"/>
          <w:szCs w:val="24"/>
        </w:rPr>
        <w:t xml:space="preserve"> человек. Среднеме</w:t>
      </w:r>
      <w:r w:rsidR="00717C8B" w:rsidRPr="006304A3">
        <w:rPr>
          <w:rFonts w:ascii="Arial" w:hAnsi="Arial" w:cs="Arial"/>
          <w:sz w:val="24"/>
          <w:szCs w:val="24"/>
        </w:rPr>
        <w:t xml:space="preserve">сячная </w:t>
      </w:r>
      <w:r w:rsidR="00F0298C" w:rsidRPr="006304A3">
        <w:rPr>
          <w:rFonts w:ascii="Arial" w:hAnsi="Arial" w:cs="Arial"/>
          <w:sz w:val="24"/>
          <w:szCs w:val="24"/>
        </w:rPr>
        <w:lastRenderedPageBreak/>
        <w:t>заработная</w:t>
      </w:r>
      <w:r w:rsidR="00717C8B" w:rsidRPr="006304A3">
        <w:rPr>
          <w:rFonts w:ascii="Arial" w:hAnsi="Arial" w:cs="Arial"/>
          <w:sz w:val="24"/>
          <w:szCs w:val="24"/>
        </w:rPr>
        <w:t xml:space="preserve"> плата составила 41</w:t>
      </w:r>
      <w:r w:rsidR="00F0298C" w:rsidRPr="006304A3">
        <w:rPr>
          <w:rFonts w:ascii="Arial" w:hAnsi="Arial" w:cs="Arial"/>
          <w:sz w:val="24"/>
          <w:szCs w:val="24"/>
        </w:rPr>
        <w:t> </w:t>
      </w:r>
      <w:r w:rsidR="00717C8B" w:rsidRPr="006304A3">
        <w:rPr>
          <w:rFonts w:ascii="Arial" w:hAnsi="Arial" w:cs="Arial"/>
          <w:sz w:val="24"/>
          <w:szCs w:val="24"/>
        </w:rPr>
        <w:t>682</w:t>
      </w:r>
      <w:r w:rsidR="00F0298C" w:rsidRPr="006304A3">
        <w:rPr>
          <w:rFonts w:ascii="Arial" w:hAnsi="Arial" w:cs="Arial"/>
          <w:sz w:val="24"/>
          <w:szCs w:val="24"/>
        </w:rPr>
        <w:t>,0</w:t>
      </w:r>
      <w:r w:rsidRPr="006304A3">
        <w:rPr>
          <w:rFonts w:ascii="Arial" w:hAnsi="Arial" w:cs="Arial"/>
          <w:sz w:val="24"/>
          <w:szCs w:val="24"/>
        </w:rPr>
        <w:t xml:space="preserve"> рублей. Хозяйства испытывают недостаток в кадрах массовых профессий (операторы машинного доения, скотники, агрономы, зоотехники и т.д.).</w:t>
      </w:r>
    </w:p>
    <w:p w14:paraId="2EBFE1A6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Основой экономического развития, точками роста, Краснотуранского района являются крупные сельскохозяйственные предприятия: АО «Тубинск» - Тубинский сельсовет, АО племзавод «Краснотуранский» -Лебяженский сельсовет, которые занимаются выращиванием племенного КРС Краснопестрой породы, немецкой симментальской, а также племенных лошадей орловской, и американской породы, являющихся неоднократными победителями конно-спортивных соревнований. Животные пользуются спросом в Красноярском крае, Республики Хакассия, Томской области, Республики Тыва и в других территориях. </w:t>
      </w:r>
    </w:p>
    <w:p w14:paraId="22FF0477" w14:textId="55FB646C" w:rsidR="00BB43B4" w:rsidRPr="006304A3" w:rsidRDefault="001D2ED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ООО «Медведь» - Кортузский сельсовет – занимается выращиванием зерновых и зернобобовых культур</w:t>
      </w:r>
      <w:r w:rsidR="00F0298C" w:rsidRPr="006304A3">
        <w:rPr>
          <w:rFonts w:ascii="Arial" w:hAnsi="Arial" w:cs="Arial"/>
          <w:sz w:val="24"/>
          <w:szCs w:val="24"/>
        </w:rPr>
        <w:t>.</w:t>
      </w:r>
    </w:p>
    <w:p w14:paraId="199985EB" w14:textId="2C5B0F4A" w:rsidR="001D2EDE" w:rsidRPr="006304A3" w:rsidRDefault="00BB43B4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Отраслью, напрямую связанной с сельскохозяйственным производством, является пищевая и перерабатывающая промышленность. Конечный продукт пищевой промышленности ориентирован в основном на внутренний рынок. Развитие пищевой и перерабатывающей промышленности зависит от емкости спроса населения региона и состояния сырьевой базы в сельском хозяйстве</w:t>
      </w:r>
      <w:r w:rsidR="00717C8B" w:rsidRPr="006304A3">
        <w:rPr>
          <w:rFonts w:ascii="Arial" w:hAnsi="Arial" w:cs="Arial"/>
          <w:sz w:val="24"/>
          <w:szCs w:val="24"/>
        </w:rPr>
        <w:t>.</w:t>
      </w:r>
    </w:p>
    <w:p w14:paraId="452E1871" w14:textId="5EA71DDE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На территории района на сегодняшний день действуют: пельменный цех ИП Фирюлиной А.Ю., колбасный цех ИП Вольф К.В. с. Краснотур</w:t>
      </w:r>
      <w:r w:rsidR="00717C8B" w:rsidRPr="006304A3">
        <w:rPr>
          <w:rFonts w:ascii="Arial" w:hAnsi="Arial" w:cs="Arial"/>
          <w:sz w:val="24"/>
          <w:szCs w:val="24"/>
        </w:rPr>
        <w:t>анск, Краснотуранский сельсовет</w:t>
      </w:r>
      <w:r w:rsidRPr="006304A3">
        <w:rPr>
          <w:rFonts w:ascii="Arial" w:hAnsi="Arial" w:cs="Arial"/>
          <w:sz w:val="24"/>
          <w:szCs w:val="24"/>
        </w:rPr>
        <w:t xml:space="preserve">; колбасный цех АО </w:t>
      </w:r>
      <w:r w:rsidR="00F0298C" w:rsidRPr="006304A3">
        <w:rPr>
          <w:rFonts w:ascii="Arial" w:hAnsi="Arial" w:cs="Arial"/>
          <w:sz w:val="24"/>
          <w:szCs w:val="24"/>
        </w:rPr>
        <w:t>«</w:t>
      </w:r>
      <w:r w:rsidRPr="006304A3">
        <w:rPr>
          <w:rFonts w:ascii="Arial" w:hAnsi="Arial" w:cs="Arial"/>
          <w:sz w:val="24"/>
          <w:szCs w:val="24"/>
        </w:rPr>
        <w:t>Тубинск</w:t>
      </w:r>
      <w:r w:rsidR="00F0298C" w:rsidRPr="006304A3">
        <w:rPr>
          <w:rFonts w:ascii="Arial" w:hAnsi="Arial" w:cs="Arial"/>
          <w:sz w:val="24"/>
          <w:szCs w:val="24"/>
        </w:rPr>
        <w:t>»</w:t>
      </w:r>
      <w:r w:rsidRPr="006304A3">
        <w:rPr>
          <w:rFonts w:ascii="Arial" w:hAnsi="Arial" w:cs="Arial"/>
          <w:sz w:val="24"/>
          <w:szCs w:val="24"/>
        </w:rPr>
        <w:t xml:space="preserve">, с. Тубинск, Тубинский сельсовет; линия производства мясокостной муки ПСПК </w:t>
      </w:r>
      <w:r w:rsidR="00F0298C" w:rsidRPr="006304A3">
        <w:rPr>
          <w:rFonts w:ascii="Arial" w:hAnsi="Arial" w:cs="Arial"/>
          <w:sz w:val="24"/>
          <w:szCs w:val="24"/>
        </w:rPr>
        <w:t>«</w:t>
      </w:r>
      <w:r w:rsidRPr="006304A3">
        <w:rPr>
          <w:rFonts w:ascii="Arial" w:hAnsi="Arial" w:cs="Arial"/>
          <w:sz w:val="24"/>
          <w:szCs w:val="24"/>
        </w:rPr>
        <w:t>Агросибком-М</w:t>
      </w:r>
      <w:r w:rsidR="00F0298C" w:rsidRPr="006304A3">
        <w:rPr>
          <w:rFonts w:ascii="Arial" w:hAnsi="Arial" w:cs="Arial"/>
          <w:sz w:val="24"/>
          <w:szCs w:val="24"/>
        </w:rPr>
        <w:t>»</w:t>
      </w:r>
      <w:r w:rsidRPr="006304A3">
        <w:rPr>
          <w:rFonts w:ascii="Arial" w:hAnsi="Arial" w:cs="Arial"/>
          <w:sz w:val="24"/>
          <w:szCs w:val="24"/>
        </w:rPr>
        <w:t xml:space="preserve"> с. Лебяжье, Лебяженский сельсовет и прочие.</w:t>
      </w:r>
    </w:p>
    <w:p w14:paraId="146C8636" w14:textId="04493843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Значимую часть в развитии производства сельскохозяйственной продукции составляет открытие крестьянских фермерских хозяйств района, за 2014-2</w:t>
      </w:r>
      <w:r w:rsidR="00717C8B" w:rsidRPr="006304A3">
        <w:rPr>
          <w:rFonts w:ascii="Arial" w:hAnsi="Arial" w:cs="Arial"/>
          <w:sz w:val="24"/>
          <w:szCs w:val="24"/>
        </w:rPr>
        <w:t>024</w:t>
      </w:r>
      <w:r w:rsidRPr="006304A3">
        <w:rPr>
          <w:rFonts w:ascii="Arial" w:hAnsi="Arial" w:cs="Arial"/>
          <w:sz w:val="24"/>
          <w:szCs w:val="24"/>
        </w:rPr>
        <w:t xml:space="preserve"> год в реестр сельх</w:t>
      </w:r>
      <w:r w:rsidR="00717C8B" w:rsidRPr="006304A3">
        <w:rPr>
          <w:rFonts w:ascii="Arial" w:hAnsi="Arial" w:cs="Arial"/>
          <w:sz w:val="24"/>
          <w:szCs w:val="24"/>
        </w:rPr>
        <w:t>оз товаропроизводителей вошли 25</w:t>
      </w:r>
      <w:r w:rsidRPr="006304A3">
        <w:rPr>
          <w:rFonts w:ascii="Arial" w:hAnsi="Arial" w:cs="Arial"/>
          <w:sz w:val="24"/>
          <w:szCs w:val="24"/>
        </w:rPr>
        <w:t xml:space="preserve"> вновь за</w:t>
      </w:r>
      <w:r w:rsidR="00717C8B" w:rsidRPr="006304A3">
        <w:rPr>
          <w:rFonts w:ascii="Arial" w:hAnsi="Arial" w:cs="Arial"/>
          <w:sz w:val="24"/>
          <w:szCs w:val="24"/>
        </w:rPr>
        <w:t>регистрированных ИП глав КФХ, 14</w:t>
      </w:r>
      <w:r w:rsidRPr="006304A3">
        <w:rPr>
          <w:rFonts w:ascii="Arial" w:hAnsi="Arial" w:cs="Arial"/>
          <w:sz w:val="24"/>
          <w:szCs w:val="24"/>
        </w:rPr>
        <w:t xml:space="preserve"> из которых получили гранты на свое развитие. Основное направление — КФХ - это </w:t>
      </w:r>
      <w:r w:rsidR="00717C8B" w:rsidRPr="006304A3">
        <w:rPr>
          <w:rFonts w:ascii="Arial" w:hAnsi="Arial" w:cs="Arial"/>
          <w:sz w:val="24"/>
          <w:szCs w:val="24"/>
        </w:rPr>
        <w:t>молочное и мясное скотоводство.</w:t>
      </w:r>
    </w:p>
    <w:p w14:paraId="2265935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Значительную часть потребительского спроса на сельскохозяйственную продукцию обеспечивают личные подсобные хозяйства района (картофель, овощи, мясо, яйца, молочная продукция).</w:t>
      </w:r>
    </w:p>
    <w:p w14:paraId="2DD1722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На территории района насчитывается порядка 5380 личных подсобных хозяйств, использующих 6842 га сельскохозяйственных угодий. </w:t>
      </w:r>
    </w:p>
    <w:p w14:paraId="57141E7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Приоритетным направлением социально экономического развития Краснотуранского района является государственная поддержка субъектов агропромышленного комплекса района.</w:t>
      </w:r>
    </w:p>
    <w:p w14:paraId="39E1000A" w14:textId="7CAD843F" w:rsidR="001D2EDE" w:rsidRPr="006304A3" w:rsidRDefault="00646585" w:rsidP="001D2ED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 2023</w:t>
      </w:r>
      <w:r w:rsidR="001D2EDE" w:rsidRPr="006304A3">
        <w:rPr>
          <w:rFonts w:ascii="Arial" w:hAnsi="Arial" w:cs="Arial"/>
          <w:sz w:val="24"/>
          <w:szCs w:val="24"/>
        </w:rPr>
        <w:t xml:space="preserve"> году сельскохозяйственными предприятиями района, включая крестьянско-фермерские хозяйства и кооперативы, получено субсидий по различны</w:t>
      </w:r>
      <w:r w:rsidRPr="006304A3">
        <w:rPr>
          <w:rFonts w:ascii="Arial" w:hAnsi="Arial" w:cs="Arial"/>
          <w:sz w:val="24"/>
          <w:szCs w:val="24"/>
        </w:rPr>
        <w:t>м направлениям в сумме 305 210,2</w:t>
      </w:r>
      <w:r w:rsidR="001D2EDE" w:rsidRPr="006304A3">
        <w:rPr>
          <w:rFonts w:ascii="Arial" w:hAnsi="Arial" w:cs="Arial"/>
          <w:sz w:val="24"/>
          <w:szCs w:val="24"/>
        </w:rPr>
        <w:t xml:space="preserve"> тыс. рублей. </w:t>
      </w:r>
    </w:p>
    <w:p w14:paraId="07CB4672" w14:textId="462ACF1A" w:rsidR="001D2EDE" w:rsidRPr="006304A3" w:rsidRDefault="001D2EDE" w:rsidP="001D2ED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Государственная поддержка из федерального бюджета составила </w:t>
      </w:r>
      <w:r w:rsidR="00646585" w:rsidRPr="006304A3">
        <w:rPr>
          <w:rFonts w:ascii="Arial" w:hAnsi="Arial" w:cs="Arial"/>
          <w:sz w:val="24"/>
          <w:szCs w:val="24"/>
        </w:rPr>
        <w:t>24,4</w:t>
      </w:r>
      <w:r w:rsidRPr="006304A3">
        <w:rPr>
          <w:rFonts w:ascii="Arial" w:hAnsi="Arial" w:cs="Arial"/>
          <w:sz w:val="24"/>
          <w:szCs w:val="24"/>
        </w:rPr>
        <w:t xml:space="preserve">% или </w:t>
      </w:r>
      <w:r w:rsidR="00646585" w:rsidRPr="006304A3">
        <w:rPr>
          <w:rFonts w:ascii="Arial" w:hAnsi="Arial" w:cs="Arial"/>
          <w:sz w:val="24"/>
          <w:szCs w:val="24"/>
        </w:rPr>
        <w:t>74 327,0</w:t>
      </w:r>
      <w:r w:rsidRPr="006304A3">
        <w:rPr>
          <w:rFonts w:ascii="Arial" w:hAnsi="Arial" w:cs="Arial"/>
          <w:sz w:val="24"/>
          <w:szCs w:val="24"/>
        </w:rPr>
        <w:t xml:space="preserve"> тыс. рублей, из краевого бюджета </w:t>
      </w:r>
      <w:r w:rsidR="00646585" w:rsidRPr="006304A3">
        <w:rPr>
          <w:rFonts w:ascii="Arial" w:hAnsi="Arial" w:cs="Arial"/>
          <w:sz w:val="24"/>
          <w:szCs w:val="24"/>
        </w:rPr>
        <w:t>75,6</w:t>
      </w:r>
      <w:r w:rsidRPr="006304A3">
        <w:rPr>
          <w:rFonts w:ascii="Arial" w:hAnsi="Arial" w:cs="Arial"/>
          <w:sz w:val="24"/>
          <w:szCs w:val="24"/>
        </w:rPr>
        <w:t xml:space="preserve"> % или </w:t>
      </w:r>
      <w:r w:rsidR="00646585" w:rsidRPr="006304A3">
        <w:rPr>
          <w:rFonts w:ascii="Arial" w:hAnsi="Arial" w:cs="Arial"/>
          <w:sz w:val="24"/>
          <w:szCs w:val="24"/>
        </w:rPr>
        <w:t xml:space="preserve">230 883,3 </w:t>
      </w:r>
      <w:r w:rsidRPr="006304A3">
        <w:rPr>
          <w:rFonts w:ascii="Arial" w:hAnsi="Arial" w:cs="Arial"/>
          <w:sz w:val="24"/>
          <w:szCs w:val="24"/>
        </w:rPr>
        <w:t>тыс. рублей</w:t>
      </w:r>
      <w:r w:rsidR="00646585" w:rsidRPr="006304A3">
        <w:rPr>
          <w:rFonts w:ascii="Arial" w:hAnsi="Arial" w:cs="Arial"/>
          <w:sz w:val="24"/>
          <w:szCs w:val="24"/>
        </w:rPr>
        <w:t xml:space="preserve">, (за 1 полугодие </w:t>
      </w:r>
      <w:r w:rsidR="00646585" w:rsidRPr="006304A3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6304A3">
        <w:rPr>
          <w:rFonts w:ascii="Arial" w:hAnsi="Arial" w:cs="Arial"/>
          <w:sz w:val="24"/>
          <w:szCs w:val="24"/>
        </w:rPr>
        <w:t xml:space="preserve"> года </w:t>
      </w:r>
      <w:r w:rsidR="00646585" w:rsidRPr="006304A3">
        <w:rPr>
          <w:rFonts w:ascii="Arial" w:eastAsia="Times New Roman" w:hAnsi="Arial" w:cs="Arial"/>
          <w:sz w:val="24"/>
          <w:szCs w:val="24"/>
          <w:lang w:eastAsia="ru-RU"/>
        </w:rPr>
        <w:t>78 072,4</w:t>
      </w:r>
      <w:r w:rsidRPr="006304A3">
        <w:rPr>
          <w:rFonts w:ascii="Arial" w:hAnsi="Arial" w:cs="Arial"/>
          <w:sz w:val="24"/>
          <w:szCs w:val="24"/>
        </w:rPr>
        <w:t xml:space="preserve"> тыс. руб.).</w:t>
      </w:r>
    </w:p>
    <w:p w14:paraId="1C5A297B" w14:textId="54B6BCE0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 целом объем предоставленной</w:t>
      </w:r>
      <w:r w:rsidR="00646585" w:rsidRPr="006304A3">
        <w:rPr>
          <w:rFonts w:ascii="Arial" w:hAnsi="Arial" w:cs="Arial"/>
          <w:sz w:val="24"/>
          <w:szCs w:val="24"/>
        </w:rPr>
        <w:t xml:space="preserve"> государственной поддержки в 20</w:t>
      </w:r>
      <w:r w:rsidRPr="006304A3">
        <w:rPr>
          <w:rFonts w:ascii="Arial" w:hAnsi="Arial" w:cs="Arial"/>
          <w:sz w:val="24"/>
          <w:szCs w:val="24"/>
        </w:rPr>
        <w:t>2</w:t>
      </w:r>
      <w:r w:rsidR="00646585" w:rsidRPr="006304A3">
        <w:rPr>
          <w:rFonts w:ascii="Arial" w:hAnsi="Arial" w:cs="Arial"/>
          <w:sz w:val="24"/>
          <w:szCs w:val="24"/>
        </w:rPr>
        <w:t>3</w:t>
      </w:r>
      <w:r w:rsidRPr="006304A3">
        <w:rPr>
          <w:rFonts w:ascii="Arial" w:hAnsi="Arial" w:cs="Arial"/>
          <w:sz w:val="24"/>
          <w:szCs w:val="24"/>
        </w:rPr>
        <w:t xml:space="preserve"> году по сравнению с 202</w:t>
      </w:r>
      <w:r w:rsidR="00646585" w:rsidRPr="006304A3">
        <w:rPr>
          <w:rFonts w:ascii="Arial" w:hAnsi="Arial" w:cs="Arial"/>
          <w:sz w:val="24"/>
          <w:szCs w:val="24"/>
        </w:rPr>
        <w:t>2</w:t>
      </w:r>
      <w:r w:rsidRPr="006304A3">
        <w:rPr>
          <w:rFonts w:ascii="Arial" w:hAnsi="Arial" w:cs="Arial"/>
          <w:sz w:val="24"/>
          <w:szCs w:val="24"/>
        </w:rPr>
        <w:t xml:space="preserve"> годом уменьшился на </w:t>
      </w:r>
      <w:r w:rsidR="00646585" w:rsidRPr="006304A3">
        <w:rPr>
          <w:rFonts w:ascii="Arial" w:hAnsi="Arial" w:cs="Arial"/>
          <w:sz w:val="24"/>
          <w:szCs w:val="24"/>
        </w:rPr>
        <w:t>158 159,9</w:t>
      </w:r>
      <w:r w:rsidRPr="006304A3">
        <w:rPr>
          <w:rFonts w:ascii="Arial" w:hAnsi="Arial" w:cs="Arial"/>
          <w:sz w:val="24"/>
          <w:szCs w:val="24"/>
        </w:rPr>
        <w:t xml:space="preserve"> тыс. руб.</w:t>
      </w:r>
    </w:p>
    <w:p w14:paraId="49F611A6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Личное подсобное хозяйство является существенным дополнительным источником формирования реальных доходов для жителей сельской местности, а для большинства сельских семей - основным источником дохода.</w:t>
      </w:r>
    </w:p>
    <w:p w14:paraId="000FEF77" w14:textId="5ADF7743" w:rsidR="001D2EDE" w:rsidRPr="006304A3" w:rsidRDefault="002D4268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За период с 2012-2023</w:t>
      </w:r>
      <w:r w:rsidR="001D2EDE" w:rsidRPr="006304A3">
        <w:rPr>
          <w:rFonts w:ascii="Arial" w:hAnsi="Arial" w:cs="Arial"/>
          <w:sz w:val="24"/>
          <w:szCs w:val="24"/>
        </w:rPr>
        <w:t xml:space="preserve"> гг. выплач</w:t>
      </w:r>
      <w:r w:rsidRPr="006304A3">
        <w:rPr>
          <w:rFonts w:ascii="Arial" w:hAnsi="Arial" w:cs="Arial"/>
          <w:sz w:val="24"/>
          <w:szCs w:val="24"/>
        </w:rPr>
        <w:t>ено субсидий в сумме 4 111 355,4</w:t>
      </w:r>
      <w:r w:rsidR="006F6D1E" w:rsidRPr="006304A3">
        <w:rPr>
          <w:rFonts w:ascii="Arial" w:hAnsi="Arial" w:cs="Arial"/>
          <w:sz w:val="24"/>
          <w:szCs w:val="24"/>
        </w:rPr>
        <w:t xml:space="preserve"> </w:t>
      </w:r>
      <w:r w:rsidR="001D2EDE" w:rsidRPr="006304A3">
        <w:rPr>
          <w:rFonts w:ascii="Arial" w:hAnsi="Arial" w:cs="Arial"/>
          <w:sz w:val="24"/>
          <w:szCs w:val="24"/>
        </w:rPr>
        <w:t>тыс. рублей, в том числе из фед</w:t>
      </w:r>
      <w:r w:rsidRPr="006304A3">
        <w:rPr>
          <w:rFonts w:ascii="Arial" w:hAnsi="Arial" w:cs="Arial"/>
          <w:sz w:val="24"/>
          <w:szCs w:val="24"/>
        </w:rPr>
        <w:t>ерального бюджета – 1 176 253</w:t>
      </w:r>
      <w:r w:rsidR="001D2EDE" w:rsidRPr="006304A3">
        <w:rPr>
          <w:rFonts w:ascii="Arial" w:hAnsi="Arial" w:cs="Arial"/>
          <w:sz w:val="24"/>
          <w:szCs w:val="24"/>
        </w:rPr>
        <w:t>,3 тыс. р</w:t>
      </w:r>
      <w:r w:rsidRPr="006304A3">
        <w:rPr>
          <w:rFonts w:ascii="Arial" w:hAnsi="Arial" w:cs="Arial"/>
          <w:sz w:val="24"/>
          <w:szCs w:val="24"/>
        </w:rPr>
        <w:t>уб., из краевого бюджета – 2 935 102,2</w:t>
      </w:r>
      <w:r w:rsidR="001D2EDE" w:rsidRPr="006304A3">
        <w:rPr>
          <w:rFonts w:ascii="Arial" w:hAnsi="Arial" w:cs="Arial"/>
          <w:sz w:val="24"/>
          <w:szCs w:val="24"/>
        </w:rPr>
        <w:t xml:space="preserve"> тыс. руб. В основном кредитные средства направлены для приобретения сельскохозяйственных животных, сельскохозяйственной техники.</w:t>
      </w:r>
    </w:p>
    <w:p w14:paraId="7E6259C1" w14:textId="77777777" w:rsidR="001D2EDE" w:rsidRPr="006304A3" w:rsidRDefault="001D2EDE" w:rsidP="001D2ED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сферы, является одной из первоочередных задач администрации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ситуацию.</w:t>
      </w:r>
    </w:p>
    <w:p w14:paraId="1E1A43CB" w14:textId="77B3051A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Реализация данного направления  на территории Краснотуранского района за послед</w:t>
      </w:r>
      <w:r w:rsidR="002D4268" w:rsidRPr="006304A3">
        <w:rPr>
          <w:rFonts w:ascii="Arial" w:hAnsi="Arial" w:cs="Arial"/>
          <w:sz w:val="24"/>
          <w:szCs w:val="24"/>
        </w:rPr>
        <w:t>ние 11 лет (с 2010 год по 2024</w:t>
      </w:r>
      <w:r w:rsidRPr="006304A3">
        <w:rPr>
          <w:rFonts w:ascii="Arial" w:hAnsi="Arial" w:cs="Arial"/>
          <w:sz w:val="24"/>
          <w:szCs w:val="24"/>
        </w:rPr>
        <w:t xml:space="preserve"> год) в рамках государственной программы «Развитие сельского хозяйства и регулирование рынков сельскохозяйственной продукции, сырья и продовольствия» и  муниципальной программы  «Содействие в развитии сельского хозяйства Краснотуранского района»  позволил</w:t>
      </w:r>
      <w:r w:rsidR="00722248" w:rsidRPr="006304A3">
        <w:rPr>
          <w:rFonts w:ascii="Arial" w:hAnsi="Arial" w:cs="Arial"/>
          <w:sz w:val="24"/>
          <w:szCs w:val="24"/>
        </w:rPr>
        <w:t>о улучшить жилищные условия  112</w:t>
      </w:r>
      <w:r w:rsidRPr="006304A3">
        <w:rPr>
          <w:rFonts w:ascii="Arial" w:hAnsi="Arial" w:cs="Arial"/>
          <w:sz w:val="24"/>
          <w:szCs w:val="24"/>
        </w:rPr>
        <w:t xml:space="preserve"> участникам</w:t>
      </w:r>
      <w:r w:rsidR="00722248" w:rsidRPr="006304A3">
        <w:rPr>
          <w:rFonts w:ascii="Arial" w:hAnsi="Arial" w:cs="Arial"/>
          <w:sz w:val="24"/>
          <w:szCs w:val="24"/>
        </w:rPr>
        <w:t>, из которых работников АПК - 71 человек (63,4%) и 41 участник (36,6</w:t>
      </w:r>
      <w:r w:rsidRPr="006304A3">
        <w:rPr>
          <w:rFonts w:ascii="Arial" w:hAnsi="Arial" w:cs="Arial"/>
          <w:sz w:val="24"/>
          <w:szCs w:val="24"/>
        </w:rPr>
        <w:t>%) –работники социальной сферы.</w:t>
      </w:r>
    </w:p>
    <w:p w14:paraId="70A77B9D" w14:textId="548F4427" w:rsidR="001D2EDE" w:rsidRPr="006304A3" w:rsidRDefault="00722248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-общей площадью- более 6223</w:t>
      </w:r>
      <w:r w:rsidR="001D2EDE" w:rsidRPr="006304A3">
        <w:rPr>
          <w:rFonts w:ascii="Arial" w:hAnsi="Arial" w:cs="Arial"/>
          <w:sz w:val="24"/>
          <w:szCs w:val="24"/>
        </w:rPr>
        <w:t xml:space="preserve"> кв. м.,</w:t>
      </w:r>
    </w:p>
    <w:p w14:paraId="643E3111" w14:textId="17367106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- общая стоимос</w:t>
      </w:r>
      <w:r w:rsidR="00722248" w:rsidRPr="006304A3">
        <w:rPr>
          <w:rFonts w:ascii="Arial" w:hAnsi="Arial" w:cs="Arial"/>
          <w:sz w:val="24"/>
          <w:szCs w:val="24"/>
        </w:rPr>
        <w:t>ть построенного жилья: более 256,6</w:t>
      </w:r>
      <w:r w:rsidRPr="006304A3">
        <w:rPr>
          <w:rFonts w:ascii="Arial" w:hAnsi="Arial" w:cs="Arial"/>
          <w:sz w:val="24"/>
          <w:szCs w:val="24"/>
        </w:rPr>
        <w:t xml:space="preserve"> млн. руб.</w:t>
      </w:r>
    </w:p>
    <w:p w14:paraId="40ED3CE8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- жилье построено в 16 селах района.</w:t>
      </w:r>
    </w:p>
    <w:p w14:paraId="6846610D" w14:textId="5A66D772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Муниципальная программа базируется на положениях Федерального закона от 29.12.2006 N 264-ФЗ "О развитии сельского хозяйства",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</w:t>
      </w:r>
      <w:r w:rsidR="00722248" w:rsidRPr="006304A3">
        <w:rPr>
          <w:rFonts w:ascii="Arial" w:hAnsi="Arial" w:cs="Arial"/>
          <w:sz w:val="24"/>
          <w:szCs w:val="24"/>
        </w:rPr>
        <w:t>ьства Российской Федерации от 30.09.2013 N 506-п</w:t>
      </w:r>
      <w:r w:rsidRPr="006304A3">
        <w:rPr>
          <w:rFonts w:ascii="Arial" w:hAnsi="Arial" w:cs="Arial"/>
          <w:sz w:val="24"/>
          <w:szCs w:val="24"/>
        </w:rPr>
        <w:t>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а также на нормах Закона Красноярского края от 21.02.2006 N 17-4487 "О государственной поддержке субъектов агропромышленного комплекса края".</w:t>
      </w:r>
    </w:p>
    <w:p w14:paraId="6F062894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Основной целью развития аграрного сектора района до 2030 года является развитие сельских территорий, рост занятости и уровня жизни сельского населения.</w:t>
      </w:r>
    </w:p>
    <w:p w14:paraId="5A4FB57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Целью муниципальной программы является:</w:t>
      </w:r>
    </w:p>
    <w:p w14:paraId="3EF09DA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Развитие сельских территорий, рост занятости и уровня жизни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</w:r>
    </w:p>
    <w:p w14:paraId="2FDD9F5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Для данной цели в рамках решения задач муниципальной программы планируется к реализации следующие мероприятия:</w:t>
      </w:r>
    </w:p>
    <w:p w14:paraId="64375806" w14:textId="77777777" w:rsidR="001D2EDE" w:rsidRPr="006304A3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1. Предупреждение возникновения и распространения заболеваний, опасных для человека и животных.</w:t>
      </w:r>
    </w:p>
    <w:p w14:paraId="3A38C296" w14:textId="77777777" w:rsidR="001D2EDE" w:rsidRPr="006304A3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2.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2E8DB74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3.Повышение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</w:r>
    </w:p>
    <w:p w14:paraId="0DBC0C6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  </w:t>
      </w:r>
    </w:p>
    <w:p w14:paraId="0233E84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5. Вовлечение в оборот земельных участков сельскохозяйственного назначения.</w:t>
      </w:r>
    </w:p>
    <w:p w14:paraId="1C632CD0" w14:textId="77777777" w:rsidR="001D2EDE" w:rsidRPr="006304A3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</w:t>
      </w:r>
      <w:r w:rsidRPr="006304A3">
        <w:rPr>
          <w:rFonts w:ascii="Arial" w:hAnsi="Arial" w:cs="Arial"/>
          <w:sz w:val="24"/>
          <w:szCs w:val="24"/>
        </w:rPr>
        <w:lastRenderedPageBreak/>
        <w:t xml:space="preserve">реализации отдельных мероприятий, включенных </w:t>
      </w:r>
      <w:r w:rsidRPr="006304A3">
        <w:rPr>
          <w:rFonts w:ascii="Arial" w:hAnsi="Arial" w:cs="Arial"/>
          <w:sz w:val="24"/>
          <w:szCs w:val="24"/>
        </w:rPr>
        <w:br/>
        <w:t>в муниципальную программу и отраженных в приложении № 1 «Сведения о целевых индикаторов и показателей муниципальной программы, подпрограммы муниципальной программы, отдельных  мероприятий  и их значение» к муниципальной программе.</w:t>
      </w:r>
    </w:p>
    <w:p w14:paraId="23BAD77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Перечень мероприятий установлен для достижения целей и решения задач, определенных основополагающими документами в части развития агропромышленного комплекса, данные мероприятия разработаны на период 2014-2030 годов.</w:t>
      </w:r>
    </w:p>
    <w:p w14:paraId="51E7FD84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4BF58745" w14:textId="77777777" w:rsidR="001D2EDE" w:rsidRPr="006304A3" w:rsidRDefault="001D2EDE" w:rsidP="001D2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2. Перечень подпрограмм,</w:t>
      </w:r>
    </w:p>
    <w:p w14:paraId="25534580" w14:textId="77777777" w:rsidR="001D2EDE" w:rsidRPr="006304A3" w:rsidRDefault="001D2EDE" w:rsidP="001D2EDE">
      <w:pPr>
        <w:pStyle w:val="a5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краткое описание мероприятий программы.</w:t>
      </w:r>
    </w:p>
    <w:p w14:paraId="069DF467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4B5D008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Структура и перечень отдельных мероприятий программы соответствует принципам программно-целевого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реализацию; содействие в развитии отраслей сельскохозяйственной экономики; кадровое обеспечение агропромышленного комплекса и социальное развитие сельских территорий, а также управление реализацией муниципальной программы.</w:t>
      </w:r>
    </w:p>
    <w:p w14:paraId="7DFAC11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Реализация отдельных мероприятий программы будет осуществляться согласно следующих механизмов:</w:t>
      </w:r>
    </w:p>
    <w:p w14:paraId="17CE3E5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Отдельное мероприятие 1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</w:p>
    <w:p w14:paraId="5E3A3EE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 на территории  Краснотуранского района оказываются в соответствии с Постановлением Правительства Красноярского края  от 24.12.2019 № 751-п «Порядок осуществления деятельности по обращению с животными без владельцев на территории Красноярского края; согласно Закона Красноярского края от 13.06.2013 № 4-1402,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14:paraId="7B8B558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Финансирование мероприятий по выполнению отдельных государственных полномочий по организации  мероприятий при осуществлении деятельности по обращению с животными без владельцев осуществляется за счет средств краевого бюджета в форме субвенций бюджетам муниципальных районов и городских округов, предусмотренных законом края о краевом бюджете на очередной финансовый год и плановый период на реализацию Закона края от 13.06.2013 N 4-1402 "О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животными".</w:t>
      </w:r>
    </w:p>
    <w:p w14:paraId="2B5D8F7D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Реализация мероприятий, предусмотренных настоящим пунктом, осуществляется органами местного самоуправления муниципальных районов и городских округов края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F5667B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Порядок расходование средств субвенции, на оказание услуг по организации мероприятий при осуществлении деятельности по обращению с животными без </w:t>
      </w:r>
      <w:r w:rsidRPr="006304A3">
        <w:rPr>
          <w:rFonts w:ascii="Arial" w:hAnsi="Arial" w:cs="Arial"/>
          <w:sz w:val="24"/>
          <w:szCs w:val="24"/>
        </w:rPr>
        <w:lastRenderedPageBreak/>
        <w:t>владельцев на территории Краснотуранского района, утверждается постановлением Администрации района.</w:t>
      </w:r>
    </w:p>
    <w:p w14:paraId="70D6490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bookmarkStart w:id="1" w:name="Par6"/>
      <w:bookmarkEnd w:id="1"/>
      <w:r w:rsidRPr="006304A3">
        <w:rPr>
          <w:rFonts w:ascii="Arial" w:hAnsi="Arial" w:cs="Arial"/>
          <w:sz w:val="24"/>
          <w:szCs w:val="24"/>
        </w:rPr>
        <w:t>Отдельное мероприятие 2 «Исполнение отдельных государственных полномочий по решению вопросов поддержки сельскохозяйственного производства».</w:t>
      </w:r>
    </w:p>
    <w:p w14:paraId="67BD429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от 27.12.2005 N 17-4397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(далее - Закон края от 27.12.2005 N 17-4397).</w:t>
      </w:r>
    </w:p>
    <w:p w14:paraId="62AFECE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14:paraId="12210CAD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участков.» </w:t>
      </w:r>
    </w:p>
    <w:p w14:paraId="18F014C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Реализация отдельного мероприятия 3, осуществляется за счет средств краевого бюджета, предоставляемых в виде субсидии, предоставляемой администрации Краснотуранского района в рамках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506-п. </w:t>
      </w:r>
    </w:p>
    <w:p w14:paraId="4D58E3A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Субсидия на осуществление указанных мероприятий предоставляются муниципальному району в соответствии с Соглашением о предоставлении субсидии из бюджета Красноярского края бюджету Краснотуранского муниципального района.</w:t>
      </w:r>
    </w:p>
    <w:p w14:paraId="6622C96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5F952352" w14:textId="77777777" w:rsidR="001D2EDE" w:rsidRPr="006304A3" w:rsidRDefault="001D2EDE" w:rsidP="001D2E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3. Перечень целевых индикаторов и показателей результативности муниципальной программы.</w:t>
      </w:r>
    </w:p>
    <w:p w14:paraId="7778F5C0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678B55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Информация о целевых индикаторах и результативности муниципальной программы отражены в приложениях № 1 к муниципальной программе.</w:t>
      </w:r>
    </w:p>
    <w:p w14:paraId="0FD1CEB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7EF3B238" w14:textId="77777777" w:rsidR="001D2EDE" w:rsidRPr="006304A3" w:rsidRDefault="001D2EDE" w:rsidP="001D2EDE">
      <w:pPr>
        <w:spacing w:after="0" w:line="240" w:lineRule="auto"/>
        <w:ind w:hanging="142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4. 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6608FE96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21B9E3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приложениях № 3 и № 4 к муниципальной программе.</w:t>
      </w:r>
    </w:p>
    <w:p w14:paraId="7891F9D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</w:p>
    <w:p w14:paraId="1329FCEF" w14:textId="77777777" w:rsidR="001D2EDE" w:rsidRPr="006304A3" w:rsidRDefault="001D2EDE" w:rsidP="001D2E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  <w:sectPr w:rsidR="001D2EDE" w:rsidRPr="006304A3" w:rsidSect="00EC12D4">
          <w:pgSz w:w="11906" w:h="16838"/>
          <w:pgMar w:top="1134" w:right="851" w:bottom="1134" w:left="1701" w:header="709" w:footer="709" w:gutter="0"/>
          <w:cols w:space="720"/>
        </w:sectPr>
      </w:pPr>
    </w:p>
    <w:p w14:paraId="4CD908CF" w14:textId="77777777" w:rsidR="001D2EDE" w:rsidRPr="006304A3" w:rsidRDefault="001D2EDE" w:rsidP="001D2EDE">
      <w:pPr>
        <w:pStyle w:val="ConsPlusNormal"/>
        <w:widowControl/>
        <w:jc w:val="right"/>
        <w:outlineLvl w:val="2"/>
        <w:rPr>
          <w:rFonts w:ascii="Arial" w:eastAsia="Calibri" w:hAnsi="Arial" w:cs="Arial"/>
          <w:sz w:val="24"/>
          <w:szCs w:val="24"/>
        </w:rPr>
      </w:pPr>
      <w:r w:rsidRPr="006304A3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14:paraId="3D33B894" w14:textId="77777777" w:rsidR="001D2EDE" w:rsidRPr="006304A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043CD545" w14:textId="77777777" w:rsidR="001D2EDE" w:rsidRPr="006304A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«Содействие в развитии сельского хозяйства</w:t>
      </w:r>
    </w:p>
    <w:p w14:paraId="2CCE60D4" w14:textId="77777777" w:rsidR="001D2EDE" w:rsidRPr="006304A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Краснотуранского района»</w:t>
      </w:r>
    </w:p>
    <w:p w14:paraId="046577A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СВЕДЕНИЯ</w:t>
      </w:r>
    </w:p>
    <w:p w14:paraId="43AC75A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4A2A205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отдельных мероприятий и их значениях</w:t>
      </w:r>
    </w:p>
    <w:tbl>
      <w:tblPr>
        <w:tblpPr w:leftFromText="180" w:rightFromText="180" w:vertAnchor="text" w:horzAnchor="margin" w:tblpXSpec="center" w:tblpY="23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4"/>
        <w:gridCol w:w="1295"/>
        <w:gridCol w:w="1687"/>
        <w:gridCol w:w="3958"/>
        <w:gridCol w:w="998"/>
        <w:gridCol w:w="992"/>
        <w:gridCol w:w="992"/>
        <w:gridCol w:w="992"/>
      </w:tblGrid>
      <w:tr w:rsidR="006625E7" w:rsidRPr="006304A3" w14:paraId="1D4613B0" w14:textId="77777777" w:rsidTr="006625E7">
        <w:trPr>
          <w:trHeight w:val="20"/>
        </w:trPr>
        <w:tc>
          <w:tcPr>
            <w:tcW w:w="596" w:type="dxa"/>
            <w:shd w:val="clear" w:color="auto" w:fill="auto"/>
            <w:vAlign w:val="center"/>
            <w:hideMark/>
          </w:tcPr>
          <w:p w14:paraId="4D26BA69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14:paraId="61CA3911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5FC22BC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CD4CCE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14:paraId="630851C0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352790" w14:textId="643892C1" w:rsidR="001D2EDE" w:rsidRPr="006304A3" w:rsidRDefault="0072224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2024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B9FF7" w14:textId="1B6A2139" w:rsidR="001D2EDE" w:rsidRPr="006304A3" w:rsidRDefault="0072224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4D313" w14:textId="1BCC87ED" w:rsidR="001D2EDE" w:rsidRPr="006304A3" w:rsidRDefault="0072224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2026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23B9E" w14:textId="3167E3B0" w:rsidR="001D2EDE" w:rsidRPr="006304A3" w:rsidRDefault="00722248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2027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625E7" w:rsidRPr="006304A3" w14:paraId="4AC08B82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46E0102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94" w:type="dxa"/>
            <w:shd w:val="clear" w:color="auto" w:fill="auto"/>
            <w:hideMark/>
          </w:tcPr>
          <w:p w14:paraId="2B297ACD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auto"/>
            <w:hideMark/>
          </w:tcPr>
          <w:p w14:paraId="7158D27A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7" w:type="dxa"/>
            <w:shd w:val="clear" w:color="auto" w:fill="auto"/>
            <w:hideMark/>
          </w:tcPr>
          <w:p w14:paraId="778F8183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58" w:type="dxa"/>
            <w:shd w:val="clear" w:color="auto" w:fill="auto"/>
            <w:hideMark/>
          </w:tcPr>
          <w:p w14:paraId="57686DB5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5C45A0FA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63D8A0F" w14:textId="77777777" w:rsidR="001D2EDE" w:rsidRPr="006304A3" w:rsidRDefault="001D2EDE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31E6493A" w14:textId="77777777" w:rsidR="001D2EDE" w:rsidRPr="006304A3" w:rsidRDefault="001D2EDE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6A93FF93" w14:textId="77777777" w:rsidR="001D2EDE" w:rsidRPr="006304A3" w:rsidRDefault="001D2EDE" w:rsidP="00E909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625E7" w:rsidRPr="006304A3" w14:paraId="1666D21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57B4E3A6" w14:textId="77777777" w:rsidR="00EE3E93" w:rsidRPr="006304A3" w:rsidRDefault="00EE3E93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5A44A47A" w14:textId="06CF8F7C" w:rsidR="00EE3E93" w:rsidRPr="006304A3" w:rsidRDefault="00EE3E9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</w:tr>
      <w:tr w:rsidR="006625E7" w:rsidRPr="006304A3" w14:paraId="42282D3D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01974455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  <w:hideMark/>
          </w:tcPr>
          <w:p w14:paraId="23252149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627AAE08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295" w:type="dxa"/>
            <w:shd w:val="clear" w:color="auto" w:fill="auto"/>
            <w:hideMark/>
          </w:tcPr>
          <w:p w14:paraId="17735D4F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CF6D2D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139C2A2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099C44" w14:textId="1CFAB0C2" w:rsidR="001D2EDE" w:rsidRPr="006304A3" w:rsidRDefault="00ED1B2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38835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CB9D7" w14:textId="1AD877FC" w:rsidR="001D2EDE" w:rsidRPr="006304A3" w:rsidRDefault="00D85B0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43578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23E7A" w14:textId="3547CE6E" w:rsidR="001D2EDE" w:rsidRPr="006304A3" w:rsidRDefault="00D85B0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44885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B233" w14:textId="15061C72" w:rsidR="001D2EDE" w:rsidRPr="006304A3" w:rsidRDefault="00D85B08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46231</w:t>
            </w:r>
          </w:p>
        </w:tc>
      </w:tr>
      <w:tr w:rsidR="006625E7" w:rsidRPr="006304A3" w14:paraId="215FA890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A5C476B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  <w:hideMark/>
          </w:tcPr>
          <w:p w14:paraId="612C8792" w14:textId="77777777" w:rsidR="001D2EDE" w:rsidRPr="006304A3" w:rsidRDefault="001D2EDE" w:rsidP="00E909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0459D29F" w14:textId="267DF4E4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Производство зерна (в весе после </w:t>
            </w:r>
            <w:r w:rsidR="00495391" w:rsidRPr="006304A3">
              <w:rPr>
                <w:rFonts w:ascii="Arial" w:hAnsi="Arial" w:cs="Arial"/>
                <w:sz w:val="24"/>
                <w:szCs w:val="24"/>
              </w:rPr>
              <w:t xml:space="preserve">доработки) </w:t>
            </w:r>
          </w:p>
        </w:tc>
        <w:tc>
          <w:tcPr>
            <w:tcW w:w="1295" w:type="dxa"/>
            <w:shd w:val="clear" w:color="auto" w:fill="auto"/>
            <w:hideMark/>
          </w:tcPr>
          <w:p w14:paraId="04F1C46E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687" w:type="dxa"/>
            <w:shd w:val="clear" w:color="auto" w:fill="auto"/>
            <w:hideMark/>
          </w:tcPr>
          <w:p w14:paraId="4A0958F2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63A62377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Форма 29-сх «Сведения о сборе урожая сельскохозяйственных культур»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AB671E" w14:textId="585BBECB" w:rsidR="001D2EDE" w:rsidRPr="006304A3" w:rsidRDefault="009C03FF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108 900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D067" w14:textId="52B3540D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95 300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C579" w14:textId="44AC5C8D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95 600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ACCB" w14:textId="2367614B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96 000</w:t>
            </w:r>
          </w:p>
        </w:tc>
      </w:tr>
      <w:tr w:rsidR="006625E7" w:rsidRPr="006304A3" w14:paraId="3F2BDDD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6DD2545B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94" w:type="dxa"/>
            <w:shd w:val="clear" w:color="auto" w:fill="auto"/>
            <w:hideMark/>
          </w:tcPr>
          <w:p w14:paraId="38FB222B" w14:textId="77777777" w:rsidR="001D2EDE" w:rsidRPr="006304A3" w:rsidRDefault="001D2EDE" w:rsidP="00E909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155A8FE2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Урожайность зерновых культур  </w:t>
            </w:r>
          </w:p>
        </w:tc>
        <w:tc>
          <w:tcPr>
            <w:tcW w:w="1295" w:type="dxa"/>
            <w:shd w:val="clear" w:color="auto" w:fill="auto"/>
            <w:hideMark/>
          </w:tcPr>
          <w:p w14:paraId="4E4E96C9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1687" w:type="dxa"/>
            <w:shd w:val="clear" w:color="auto" w:fill="auto"/>
            <w:hideMark/>
          </w:tcPr>
          <w:p w14:paraId="37FB7403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449E6C8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Форма 29-сх «Сведения о сборе урожая сельскохозяйственных культур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B593C4" w14:textId="500C4C71" w:rsidR="001D2EDE" w:rsidRPr="006304A3" w:rsidRDefault="009C03FF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28632" w14:textId="02DD6EDC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2E448" w14:textId="03F29F4E" w:rsidR="001D2EDE" w:rsidRPr="006304A3" w:rsidRDefault="003E117D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CA03B" w14:textId="0DD61B5A" w:rsidR="001D2EDE" w:rsidRPr="006304A3" w:rsidRDefault="003E117D" w:rsidP="005E7D2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</w:t>
            </w:r>
            <w:r w:rsidR="00B2537A" w:rsidRPr="006304A3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6625E7" w:rsidRPr="006304A3" w14:paraId="7C5741C4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0EB2661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94" w:type="dxa"/>
            <w:shd w:val="clear" w:color="auto" w:fill="auto"/>
            <w:hideMark/>
          </w:tcPr>
          <w:p w14:paraId="282C0878" w14:textId="77777777" w:rsidR="001D2EDE" w:rsidRPr="006304A3" w:rsidRDefault="001D2EDE" w:rsidP="00E9091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Целевой индикатор:</w:t>
            </w:r>
          </w:p>
          <w:p w14:paraId="3C4DA408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Производство молока </w:t>
            </w:r>
          </w:p>
        </w:tc>
        <w:tc>
          <w:tcPr>
            <w:tcW w:w="1295" w:type="dxa"/>
            <w:shd w:val="clear" w:color="auto" w:fill="auto"/>
            <w:hideMark/>
          </w:tcPr>
          <w:p w14:paraId="099AA8D7" w14:textId="77777777" w:rsidR="001D2EDE" w:rsidRPr="006304A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тн.</w:t>
            </w:r>
          </w:p>
        </w:tc>
        <w:tc>
          <w:tcPr>
            <w:tcW w:w="1687" w:type="dxa"/>
            <w:shd w:val="clear" w:color="auto" w:fill="auto"/>
            <w:hideMark/>
          </w:tcPr>
          <w:p w14:paraId="0D4C0318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3958" w:type="dxa"/>
            <w:shd w:val="clear" w:color="auto" w:fill="auto"/>
          </w:tcPr>
          <w:p w14:paraId="381F720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666D3B" w14:textId="69E41603" w:rsidR="00ED1B25" w:rsidRPr="006304A3" w:rsidRDefault="00ED1B25" w:rsidP="00ED1B25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31 740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93F7B" w14:textId="73D6567C" w:rsidR="001D2EDE" w:rsidRPr="006304A3" w:rsidRDefault="002A3D2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37 238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543BA" w14:textId="2A7C00C4" w:rsidR="001D2EDE" w:rsidRPr="006304A3" w:rsidRDefault="002A3D2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38 355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FB94" w14:textId="6E77F589" w:rsidR="001D2EDE" w:rsidRPr="006304A3" w:rsidRDefault="002A3D23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39 891</w:t>
            </w:r>
          </w:p>
        </w:tc>
      </w:tr>
      <w:tr w:rsidR="006625E7" w:rsidRPr="006304A3" w14:paraId="17B8F2B7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3A82F6B6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4D3F7D5B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1 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6625E7" w:rsidRPr="006304A3" w14:paraId="338F5C39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D44041D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94" w:type="dxa"/>
            <w:shd w:val="clear" w:color="auto" w:fill="auto"/>
            <w:hideMark/>
          </w:tcPr>
          <w:p w14:paraId="255E97C4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295" w:type="dxa"/>
            <w:shd w:val="clear" w:color="auto" w:fill="auto"/>
            <w:hideMark/>
          </w:tcPr>
          <w:p w14:paraId="38F0FBC4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687" w:type="dxa"/>
            <w:shd w:val="clear" w:color="auto" w:fill="auto"/>
            <w:hideMark/>
          </w:tcPr>
          <w:p w14:paraId="0FF76593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3958" w:type="dxa"/>
            <w:shd w:val="clear" w:color="auto" w:fill="auto"/>
            <w:hideMark/>
          </w:tcPr>
          <w:p w14:paraId="210063F0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98" w:type="dxa"/>
            <w:shd w:val="clear" w:color="auto" w:fill="auto"/>
            <w:hideMark/>
          </w:tcPr>
          <w:p w14:paraId="2706B61F" w14:textId="1A369159" w:rsidR="001D2EDE" w:rsidRPr="006304A3" w:rsidRDefault="00ED1B2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14:paraId="47858520" w14:textId="6E2D693C" w:rsidR="001D2EDE" w:rsidRPr="006304A3" w:rsidRDefault="00796EF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  <w:r w:rsidR="00961D53"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850E980" w14:textId="2AF55A0F" w:rsidR="001D2EDE" w:rsidRPr="006304A3" w:rsidRDefault="00796EF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31ABB48" w14:textId="714F018F" w:rsidR="001D2EDE" w:rsidRPr="006304A3" w:rsidRDefault="00796EF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6625E7" w:rsidRPr="006304A3" w14:paraId="3788C6A8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DD1D0DA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1545F30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6625E7" w:rsidRPr="006304A3" w14:paraId="6A2D429C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539EB95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14:paraId="6A0F70B8" w14:textId="77777777" w:rsidR="001D2EDE" w:rsidRPr="006304A3" w:rsidRDefault="001D2EDE" w:rsidP="00E9091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295" w:type="dxa"/>
            <w:shd w:val="clear" w:color="auto" w:fill="auto"/>
          </w:tcPr>
          <w:p w14:paraId="6D642885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367362D0" w14:textId="3516420E" w:rsidR="001D2EDE" w:rsidRPr="006304A3" w:rsidRDefault="00796EF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3958" w:type="dxa"/>
            <w:shd w:val="clear" w:color="auto" w:fill="auto"/>
          </w:tcPr>
          <w:p w14:paraId="03A2A001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998" w:type="dxa"/>
            <w:shd w:val="clear" w:color="auto" w:fill="auto"/>
          </w:tcPr>
          <w:p w14:paraId="10E1030F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33F0EDF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52A523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3A19DB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6625E7" w:rsidRPr="006304A3" w14:paraId="69B16BC7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65614A8A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14:paraId="6075713D" w14:textId="77777777" w:rsidR="001D2EDE" w:rsidRPr="006304A3" w:rsidRDefault="001D2EDE" w:rsidP="00E9091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Доля граждан, проживающих в сельской местности, в том числе молодых семей и молодых специалистов, 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1295" w:type="dxa"/>
            <w:shd w:val="clear" w:color="auto" w:fill="auto"/>
          </w:tcPr>
          <w:p w14:paraId="14861A96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77B6B5C5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3958" w:type="dxa"/>
            <w:shd w:val="clear" w:color="auto" w:fill="auto"/>
          </w:tcPr>
          <w:p w14:paraId="37683922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Книга регистрации и учета граждан, изъявивших желание участвовать в мероприятии; Информация о молодых семьях и молодых специалистах, включенных в сводный список на текущий год</w:t>
            </w:r>
          </w:p>
        </w:tc>
        <w:tc>
          <w:tcPr>
            <w:tcW w:w="998" w:type="dxa"/>
            <w:shd w:val="clear" w:color="auto" w:fill="auto"/>
          </w:tcPr>
          <w:p w14:paraId="34649CDA" w14:textId="0737156C" w:rsidR="001D2EDE" w:rsidRPr="006304A3" w:rsidRDefault="00796EF5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12E22653" w14:textId="5AD4D760" w:rsidR="001D2EDE" w:rsidRPr="006304A3" w:rsidRDefault="009D69A6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08E4EA70" w14:textId="3257746A" w:rsidR="001D2EDE" w:rsidRPr="006304A3" w:rsidRDefault="009D69A6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51028B93" w14:textId="6019C79E" w:rsidR="001D2EDE" w:rsidRPr="006304A3" w:rsidRDefault="009D69A6" w:rsidP="009D6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29,4</w:t>
            </w:r>
          </w:p>
        </w:tc>
      </w:tr>
      <w:tr w:rsidR="006625E7" w:rsidRPr="006304A3" w14:paraId="30D6CC0A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5680A847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08" w:type="dxa"/>
            <w:gridSpan w:val="8"/>
            <w:shd w:val="clear" w:color="auto" w:fill="auto"/>
          </w:tcPr>
          <w:p w14:paraId="20C496B8" w14:textId="67A2D2A3" w:rsidR="001D2EDE" w:rsidRPr="006304A3" w:rsidRDefault="001D2EDE" w:rsidP="00F26C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отношени</w:t>
            </w:r>
            <w:r w:rsidR="00F26CA0" w:rsidRPr="006304A3">
              <w:rPr>
                <w:rFonts w:ascii="Arial" w:hAnsi="Arial" w:cs="Arial"/>
                <w:sz w:val="24"/>
                <w:szCs w:val="24"/>
              </w:rPr>
              <w:t>и земельных участков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</w:tr>
      <w:tr w:rsidR="006625E7" w:rsidRPr="006304A3" w14:paraId="6C813D51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3B5E6224" w14:textId="77777777" w:rsidR="001D2EDE" w:rsidRPr="006304A3" w:rsidRDefault="001D2EDE" w:rsidP="00E9091E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14:paraId="2EE7D5F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Осуществление</w:t>
            </w:r>
          </w:p>
          <w:p w14:paraId="0F09661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государственного кадастрового</w:t>
            </w:r>
          </w:p>
          <w:p w14:paraId="769E3A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учет земельных участков,</w:t>
            </w:r>
          </w:p>
          <w:p w14:paraId="2F3CD84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государственная</w:t>
            </w:r>
          </w:p>
          <w:p w14:paraId="4C42243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собственность на которые не разграничена, из состава</w:t>
            </w:r>
          </w:p>
          <w:p w14:paraId="2075091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земель сельскохозяйственного</w:t>
            </w:r>
          </w:p>
          <w:p w14:paraId="44EA4B1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назначения и земельных</w:t>
            </w:r>
          </w:p>
          <w:p w14:paraId="6B4E75E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участков, выделяемых в счет невостребованных земельных долей, находящихся в</w:t>
            </w:r>
          </w:p>
          <w:p w14:paraId="3C0D4D7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  <w:p w14:paraId="6561E3DC" w14:textId="77777777" w:rsidR="001D2EDE" w:rsidRPr="006304A3" w:rsidRDefault="001D2EDE" w:rsidP="00E9091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95" w:type="dxa"/>
            <w:shd w:val="clear" w:color="auto" w:fill="auto"/>
          </w:tcPr>
          <w:p w14:paraId="776F6501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1687" w:type="dxa"/>
            <w:shd w:val="clear" w:color="auto" w:fill="auto"/>
          </w:tcPr>
          <w:p w14:paraId="0782E1C2" w14:textId="355BB44C" w:rsidR="001D2EDE" w:rsidRPr="006304A3" w:rsidRDefault="00796EF5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</w:tcPr>
          <w:p w14:paraId="431B95D6" w14:textId="77777777" w:rsidR="001D2EDE" w:rsidRPr="006304A3" w:rsidRDefault="001D2EDE" w:rsidP="00E9091E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998" w:type="dxa"/>
            <w:shd w:val="clear" w:color="auto" w:fill="auto"/>
          </w:tcPr>
          <w:p w14:paraId="144FFBBA" w14:textId="2C8B3E91" w:rsidR="001D2EDE" w:rsidRPr="006304A3" w:rsidRDefault="00A27B0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992" w:type="dxa"/>
            <w:shd w:val="clear" w:color="auto" w:fill="auto"/>
          </w:tcPr>
          <w:p w14:paraId="5B78BEE6" w14:textId="673D7639" w:rsidR="001D2EDE" w:rsidRPr="006304A3" w:rsidRDefault="00796EF5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405D77" w14:textId="4547825F" w:rsidR="001D2EDE" w:rsidRPr="006304A3" w:rsidRDefault="007A504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14:paraId="3A4E64E3" w14:textId="18A5E075" w:rsidR="001D2EDE" w:rsidRPr="006304A3" w:rsidRDefault="00796EF5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351A38FF" w14:textId="77777777" w:rsidR="001D2EDE" w:rsidRPr="006304A3" w:rsidRDefault="001D2EDE" w:rsidP="001D2EDE">
      <w:pPr>
        <w:framePr w:w="16163" w:wrap="auto" w:hAnchor="text"/>
        <w:spacing w:after="0" w:line="240" w:lineRule="auto"/>
        <w:rPr>
          <w:rFonts w:ascii="Arial" w:hAnsi="Arial" w:cs="Arial"/>
          <w:sz w:val="24"/>
          <w:szCs w:val="24"/>
        </w:rPr>
        <w:sectPr w:rsidR="001D2EDE" w:rsidRPr="006304A3" w:rsidSect="00E9091E">
          <w:pgSz w:w="16840" w:h="11906" w:orient="landscape"/>
          <w:pgMar w:top="1418" w:right="737" w:bottom="1418" w:left="737" w:header="709" w:footer="709" w:gutter="0"/>
          <w:cols w:space="720"/>
        </w:sectPr>
      </w:pPr>
    </w:p>
    <w:p w14:paraId="4A09701E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Приложение 2</w:t>
      </w:r>
    </w:p>
    <w:p w14:paraId="671F14CD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 муниципальной программе</w:t>
      </w:r>
    </w:p>
    <w:p w14:paraId="2E6DD78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«Содействие в развитии сельского хозяйства </w:t>
      </w:r>
    </w:p>
    <w:p w14:paraId="46F18AA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Краснотуранского района»</w:t>
      </w:r>
    </w:p>
    <w:p w14:paraId="3B617FF0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452"/>
      <w:bookmarkEnd w:id="2"/>
      <w:r w:rsidRPr="006304A3">
        <w:rPr>
          <w:rFonts w:ascii="Arial" w:hAnsi="Arial" w:cs="Arial"/>
          <w:sz w:val="24"/>
          <w:szCs w:val="24"/>
        </w:rPr>
        <w:t>ПЕРЕЧЕНЬ</w:t>
      </w:r>
    </w:p>
    <w:p w14:paraId="2675EE69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мероприятий подпрограмм и отдельных мероприятий</w:t>
      </w:r>
    </w:p>
    <w:p w14:paraId="1547EBE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муниципальной программы</w:t>
      </w:r>
    </w:p>
    <w:tbl>
      <w:tblPr>
        <w:tblStyle w:val="af8"/>
        <w:tblW w:w="15810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268"/>
        <w:gridCol w:w="1418"/>
        <w:gridCol w:w="1389"/>
        <w:gridCol w:w="2551"/>
        <w:gridCol w:w="1871"/>
        <w:gridCol w:w="2199"/>
        <w:gridCol w:w="8"/>
      </w:tblGrid>
      <w:tr w:rsidR="001D2EDE" w:rsidRPr="006304A3" w14:paraId="00A502B9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03324B9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572" w:type="dxa"/>
            <w:vMerge w:val="restart"/>
            <w:hideMark/>
          </w:tcPr>
          <w:p w14:paraId="3B89F88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hideMark/>
          </w:tcPr>
          <w:p w14:paraId="371040B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807" w:type="dxa"/>
            <w:gridSpan w:val="2"/>
            <w:hideMark/>
          </w:tcPr>
          <w:p w14:paraId="0590808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139EB9A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871" w:type="dxa"/>
            <w:vMerge w:val="restart"/>
            <w:hideMark/>
          </w:tcPr>
          <w:p w14:paraId="4B44AE2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Последствия нереализации мероприятия</w:t>
            </w:r>
          </w:p>
        </w:tc>
        <w:tc>
          <w:tcPr>
            <w:tcW w:w="2199" w:type="dxa"/>
            <w:vMerge w:val="restart"/>
            <w:hideMark/>
          </w:tcPr>
          <w:p w14:paraId="24DB003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D2EDE" w:rsidRPr="006304A3" w14:paraId="36DBA58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55662F8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vMerge/>
            <w:hideMark/>
          </w:tcPr>
          <w:p w14:paraId="4C3A09FD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99DF9D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C86792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389" w:type="dxa"/>
            <w:hideMark/>
          </w:tcPr>
          <w:p w14:paraId="7DE2DB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03070F2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hideMark/>
          </w:tcPr>
          <w:p w14:paraId="40DD08D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vMerge/>
            <w:hideMark/>
          </w:tcPr>
          <w:p w14:paraId="7AA8C00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DE" w:rsidRPr="006304A3" w14:paraId="196CF94D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236B30B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2" w:type="dxa"/>
            <w:hideMark/>
          </w:tcPr>
          <w:p w14:paraId="6237FD0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14:paraId="18F2994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14:paraId="2DEF51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89" w:type="dxa"/>
            <w:hideMark/>
          </w:tcPr>
          <w:p w14:paraId="511C15C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1" w:type="dxa"/>
            <w:hideMark/>
          </w:tcPr>
          <w:p w14:paraId="3D7BA61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1" w:type="dxa"/>
            <w:hideMark/>
          </w:tcPr>
          <w:p w14:paraId="4BA0A34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99" w:type="dxa"/>
            <w:hideMark/>
          </w:tcPr>
          <w:p w14:paraId="6CA5384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D2EDE" w:rsidRPr="006304A3" w14:paraId="19CE5CE4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04A4BC0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2" w:type="dxa"/>
            <w:hideMark/>
          </w:tcPr>
          <w:p w14:paraId="3ECEA6E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  <w:p w14:paraId="18E5822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      </w:r>
          </w:p>
          <w:p w14:paraId="37BFA9C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EE1F2D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района»)</w:t>
            </w:r>
          </w:p>
        </w:tc>
        <w:tc>
          <w:tcPr>
            <w:tcW w:w="1418" w:type="dxa"/>
            <w:hideMark/>
          </w:tcPr>
          <w:p w14:paraId="4D2D117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  <w:hideMark/>
          </w:tcPr>
          <w:p w14:paraId="5504F93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2551" w:type="dxa"/>
            <w:hideMark/>
          </w:tcPr>
          <w:p w14:paraId="3ADAC3FF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обращений граждан с укусами безнадзорных домашних животных</w:t>
            </w:r>
          </w:p>
          <w:p w14:paraId="4694FBAE" w14:textId="53B6B9E9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  <w:r w:rsidR="009D69A6"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5E7D2E" w:rsidRPr="006304A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961D53" w:rsidRPr="006304A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</w:t>
            </w:r>
            <w:r w:rsidR="006625E7" w:rsidRPr="006304A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32EBAD41" w14:textId="6CCD5304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</w:t>
            </w:r>
            <w:r w:rsidR="009D69A6"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="005E7D2E" w:rsidRPr="006304A3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</w:t>
            </w:r>
            <w:r w:rsidR="005E7D2E" w:rsidRPr="006304A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5C8825F0" w14:textId="1BF6C049" w:rsidR="009D69A6" w:rsidRPr="006304A3" w:rsidRDefault="009D69A6" w:rsidP="005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2027 – 3</w:t>
            </w:r>
            <w:r w:rsidR="005E7D2E" w:rsidRPr="006304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</w:t>
            </w:r>
            <w:r w:rsidR="005E7D2E" w:rsidRPr="006304A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="00532102" w:rsidRPr="006304A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1" w:type="dxa"/>
            <w:hideMark/>
          </w:tcPr>
          <w:p w14:paraId="6E245F5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Увеличатся случаи обращений пострадавших граждан</w:t>
            </w:r>
          </w:p>
        </w:tc>
        <w:tc>
          <w:tcPr>
            <w:tcW w:w="2199" w:type="dxa"/>
            <w:hideMark/>
          </w:tcPr>
          <w:p w14:paraId="0469C5A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Приложение №1 к муниципальной программе п.7</w:t>
            </w:r>
          </w:p>
          <w:p w14:paraId="68D04AB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DE" w:rsidRPr="006304A3" w14:paraId="554620A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1CCE629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14:paraId="34A8BA1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</w:t>
            </w:r>
          </w:p>
          <w:p w14:paraId="47F87EB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268" w:type="dxa"/>
            <w:hideMark/>
          </w:tcPr>
          <w:p w14:paraId="232120D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  <w:hideMark/>
          </w:tcPr>
          <w:p w14:paraId="48F4EDE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  <w:hideMark/>
          </w:tcPr>
          <w:p w14:paraId="7758B4E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2551" w:type="dxa"/>
            <w:hideMark/>
          </w:tcPr>
          <w:p w14:paraId="2120DBE9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71" w:type="dxa"/>
            <w:hideMark/>
          </w:tcPr>
          <w:p w14:paraId="04A132F8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Не будут выполнены переданные полномочия в полном объеме</w:t>
            </w:r>
          </w:p>
        </w:tc>
        <w:tc>
          <w:tcPr>
            <w:tcW w:w="2199" w:type="dxa"/>
            <w:hideMark/>
          </w:tcPr>
          <w:p w14:paraId="372D05D9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енного производства</w:t>
            </w:r>
          </w:p>
        </w:tc>
      </w:tr>
      <w:tr w:rsidR="001D2EDE" w:rsidRPr="006304A3" w14:paraId="62BF4027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7E60C505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2" w:type="dxa"/>
          </w:tcPr>
          <w:p w14:paraId="61733CC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5</w:t>
            </w:r>
          </w:p>
          <w:p w14:paraId="1CEFE17C" w14:textId="77777777" w:rsidR="001D2EDE" w:rsidRPr="006304A3" w:rsidRDefault="001D2EDE" w:rsidP="00E9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«Организация и проведение работ по уничтожению сорняков дикорастущей конопли»</w:t>
            </w:r>
          </w:p>
        </w:tc>
        <w:tc>
          <w:tcPr>
            <w:tcW w:w="2268" w:type="dxa"/>
          </w:tcPr>
          <w:p w14:paraId="39AA0C3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4BA28BD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35DBA15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14:paraId="45C9E94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Площадь уничтоженных сорняков дикорастущей конопли составила 242,6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га.</w:t>
            </w:r>
          </w:p>
        </w:tc>
        <w:tc>
          <w:tcPr>
            <w:tcW w:w="1871" w:type="dxa"/>
          </w:tcPr>
          <w:p w14:paraId="6E069AE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Не будут уничтожены площади сорняков дикорастущей конопли</w:t>
            </w:r>
          </w:p>
        </w:tc>
        <w:tc>
          <w:tcPr>
            <w:tcW w:w="2199" w:type="dxa"/>
          </w:tcPr>
          <w:p w14:paraId="0E72BC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Площадь уничтоженных сорняков дикорастущей конопли</w:t>
            </w:r>
          </w:p>
        </w:tc>
      </w:tr>
      <w:tr w:rsidR="001D2EDE" w:rsidRPr="006304A3" w14:paraId="53A33CE8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5E0CF96C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14:paraId="32C99B9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268" w:type="dxa"/>
          </w:tcPr>
          <w:p w14:paraId="7B62FD9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1FA889B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1FB7F9F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6FFC387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71" w:type="dxa"/>
          </w:tcPr>
          <w:p w14:paraId="3A0F03A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199" w:type="dxa"/>
          </w:tcPr>
          <w:p w14:paraId="6D0AD53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6304A3" w14:paraId="75D18A4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38646F84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14:paraId="0016EFA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268" w:type="dxa"/>
          </w:tcPr>
          <w:p w14:paraId="0AF38A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3C0F14C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299E0B3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2F21A9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В  2016 году жилищные условия улучшат 21 молодых семей и молодых специалистов, будет построено (приобретено) не менее 1341  кв. метров общей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площади жилья по договорам найма</w:t>
            </w:r>
          </w:p>
        </w:tc>
        <w:tc>
          <w:tcPr>
            <w:tcW w:w="1871" w:type="dxa"/>
          </w:tcPr>
          <w:p w14:paraId="396BCB0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Увеличение оттока молодых специалистов</w:t>
            </w:r>
          </w:p>
        </w:tc>
        <w:tc>
          <w:tcPr>
            <w:tcW w:w="2199" w:type="dxa"/>
          </w:tcPr>
          <w:p w14:paraId="775793E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6304A3" w14:paraId="68C4E6A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02B3FBE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14:paraId="4DD3827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строительство нового жилья в сельской местности»</w:t>
            </w:r>
          </w:p>
        </w:tc>
        <w:tc>
          <w:tcPr>
            <w:tcW w:w="2268" w:type="dxa"/>
          </w:tcPr>
          <w:p w14:paraId="4641F0B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6ABD991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06A7E38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71D14EEB" w14:textId="4E17A5B7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 2016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году жилищные условия улучшат 21 молодых семей и молодых специалистов, будет построено (приобретено) не менее </w:t>
            </w:r>
            <w:r w:rsidRPr="006304A3">
              <w:rPr>
                <w:rFonts w:ascii="Arial" w:hAnsi="Arial" w:cs="Arial"/>
                <w:sz w:val="24"/>
                <w:szCs w:val="24"/>
              </w:rPr>
              <w:t>1341 кв.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метров общей площади жилья по договорам найма</w:t>
            </w:r>
          </w:p>
        </w:tc>
        <w:tc>
          <w:tcPr>
            <w:tcW w:w="1871" w:type="dxa"/>
          </w:tcPr>
          <w:p w14:paraId="05CD7E2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199" w:type="dxa"/>
          </w:tcPr>
          <w:p w14:paraId="376CECC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6304A3" w14:paraId="05E5F423" w14:textId="77777777" w:rsidTr="00BF3FF1">
        <w:trPr>
          <w:trHeight w:val="20"/>
        </w:trPr>
        <w:tc>
          <w:tcPr>
            <w:tcW w:w="534" w:type="dxa"/>
          </w:tcPr>
          <w:p w14:paraId="64D2B79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14:paraId="02DA0AE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Мероприятие 1. «Предоставление грантов </w:t>
            </w:r>
            <w:r w:rsidRPr="006304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хранения, и (или) реализации сельскохозяйственной продукции и (или) пищевых продуктов».</w:t>
            </w:r>
          </w:p>
        </w:tc>
        <w:tc>
          <w:tcPr>
            <w:tcW w:w="2268" w:type="dxa"/>
          </w:tcPr>
          <w:p w14:paraId="01E0FAB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2EFFEEB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389" w:type="dxa"/>
          </w:tcPr>
          <w:p w14:paraId="2B74D87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3CA0E2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новых рабочих мест-15 </w:t>
            </w:r>
          </w:p>
          <w:p w14:paraId="03272529" w14:textId="553DA26A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племенного молодняка </w:t>
            </w:r>
            <w:r w:rsidR="00532102" w:rsidRPr="006304A3">
              <w:rPr>
                <w:rFonts w:ascii="Arial" w:hAnsi="Arial" w:cs="Arial"/>
                <w:color w:val="000000"/>
                <w:sz w:val="24"/>
                <w:szCs w:val="24"/>
              </w:rPr>
              <w:t>маралов до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–</w:t>
            </w:r>
            <w:r w:rsidR="00532102" w:rsidRPr="006304A3">
              <w:rPr>
                <w:rFonts w:ascii="Arial" w:hAnsi="Arial" w:cs="Arial"/>
                <w:color w:val="000000"/>
                <w:sz w:val="24"/>
                <w:szCs w:val="24"/>
              </w:rPr>
              <w:t>500 гол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  <w:p w14:paraId="0FC947B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производства сырых пантов до 1000 кг.</w:t>
            </w:r>
          </w:p>
          <w:p w14:paraId="37D1560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4DE48D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871" w:type="dxa"/>
          </w:tcPr>
          <w:p w14:paraId="0E9E764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Критический уровень оттока населения с территории</w:t>
            </w:r>
          </w:p>
        </w:tc>
        <w:tc>
          <w:tcPr>
            <w:tcW w:w="2207" w:type="dxa"/>
            <w:gridSpan w:val="2"/>
          </w:tcPr>
          <w:p w14:paraId="702CE8A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1D2EDE" w:rsidRPr="006304A3" w14:paraId="30A4F29A" w14:textId="77777777" w:rsidTr="00BF3FF1">
        <w:trPr>
          <w:trHeight w:val="20"/>
        </w:trPr>
        <w:tc>
          <w:tcPr>
            <w:tcW w:w="534" w:type="dxa"/>
          </w:tcPr>
          <w:p w14:paraId="61D38F4C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14:paraId="0C2D336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  <w:p w14:paraId="3D18986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«Возмещение части затрат на уплату процентов по кредитам и (или) займам, полученным на развитие малых форм хозяйствования»</w:t>
            </w:r>
          </w:p>
        </w:tc>
        <w:tc>
          <w:tcPr>
            <w:tcW w:w="2268" w:type="dxa"/>
          </w:tcPr>
          <w:p w14:paraId="739B9FE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34523DC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5217F10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7B8754B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граждан, ведущих ЛПХ, осуществивших привлечение кредитных ресурсов </w:t>
            </w:r>
          </w:p>
          <w:p w14:paraId="11C8E36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2021 – 6 граждан ЛПХ,</w:t>
            </w:r>
          </w:p>
          <w:p w14:paraId="62C84C1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2022 – 8 граждан ЛПХ</w:t>
            </w:r>
          </w:p>
        </w:tc>
        <w:tc>
          <w:tcPr>
            <w:tcW w:w="1871" w:type="dxa"/>
          </w:tcPr>
          <w:p w14:paraId="391CFE1B" w14:textId="388CA363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Не будут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возмещены проценты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по кредитам гражданам, ведущих личное подсобное хозяйство</w:t>
            </w:r>
          </w:p>
        </w:tc>
        <w:tc>
          <w:tcPr>
            <w:tcW w:w="2207" w:type="dxa"/>
            <w:gridSpan w:val="2"/>
          </w:tcPr>
          <w:p w14:paraId="284D18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Сведения о конечных получателях субсидий на оказание поддержки в отраслях промышленности и конечных получателей субсидий на оказание поддержки в отраслях сельского хозяйства</w:t>
            </w:r>
          </w:p>
        </w:tc>
      </w:tr>
      <w:tr w:rsidR="001D2EDE" w:rsidRPr="006304A3" w14:paraId="668F3D98" w14:textId="77777777" w:rsidTr="00BF3FF1">
        <w:trPr>
          <w:trHeight w:val="20"/>
        </w:trPr>
        <w:tc>
          <w:tcPr>
            <w:tcW w:w="534" w:type="dxa"/>
          </w:tcPr>
          <w:p w14:paraId="42FBD4A3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14:paraId="5219511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3.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«Строительство жилья, предоставляемого гражданам по договору найма жилого помещения»;</w:t>
            </w:r>
          </w:p>
        </w:tc>
        <w:tc>
          <w:tcPr>
            <w:tcW w:w="2268" w:type="dxa"/>
          </w:tcPr>
          <w:p w14:paraId="3049FF4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Администрации Краснотуранского района (отдел сельского хозяйства и продовольственной </w:t>
            </w:r>
          </w:p>
          <w:p w14:paraId="21D3520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безопасности)</w:t>
            </w:r>
          </w:p>
        </w:tc>
        <w:tc>
          <w:tcPr>
            <w:tcW w:w="1418" w:type="dxa"/>
          </w:tcPr>
          <w:p w14:paraId="42FE034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389" w:type="dxa"/>
          </w:tcPr>
          <w:p w14:paraId="25D15C0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6BC3E46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Ежегодно жилищные условия улучшат не менее 2 участников</w:t>
            </w:r>
          </w:p>
        </w:tc>
        <w:tc>
          <w:tcPr>
            <w:tcW w:w="1871" w:type="dxa"/>
          </w:tcPr>
          <w:p w14:paraId="551D891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207" w:type="dxa"/>
            <w:gridSpan w:val="2"/>
          </w:tcPr>
          <w:p w14:paraId="69225E7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Количество граждан, улучшивших жилищные условия</w:t>
            </w:r>
          </w:p>
        </w:tc>
      </w:tr>
      <w:tr w:rsidR="001D2EDE" w:rsidRPr="006304A3" w14:paraId="5FD3C28F" w14:textId="77777777" w:rsidTr="00BF3FF1">
        <w:trPr>
          <w:trHeight w:val="20"/>
        </w:trPr>
        <w:tc>
          <w:tcPr>
            <w:tcW w:w="534" w:type="dxa"/>
          </w:tcPr>
          <w:p w14:paraId="203AD0CE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14:paraId="0B69277C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2.</w:t>
            </w: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C1C7FC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"Предоставление социальных выплат гражданам, проживающим и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местности"</w:t>
            </w:r>
          </w:p>
        </w:tc>
        <w:tc>
          <w:tcPr>
            <w:tcW w:w="2268" w:type="dxa"/>
          </w:tcPr>
          <w:p w14:paraId="4C60182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Краснотуранского района (отдел сельского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хозяйства и продовольственной безопасности)</w:t>
            </w:r>
          </w:p>
        </w:tc>
        <w:tc>
          <w:tcPr>
            <w:tcW w:w="1418" w:type="dxa"/>
          </w:tcPr>
          <w:p w14:paraId="1D8B052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389" w:type="dxa"/>
          </w:tcPr>
          <w:p w14:paraId="79518E7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48D3819D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Предоставление социальных выплат на улучшение жилищных условий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2022 год – 11 участников</w:t>
            </w:r>
          </w:p>
          <w:p w14:paraId="75202CC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E632988" w14:textId="0664CF81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оттока граждан, в том числе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молодых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семей и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молодых специалистов сельской территории </w:t>
            </w:r>
          </w:p>
        </w:tc>
        <w:tc>
          <w:tcPr>
            <w:tcW w:w="2207" w:type="dxa"/>
            <w:gridSpan w:val="2"/>
          </w:tcPr>
          <w:p w14:paraId="6D3D32D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молодых семей и молодых специалистов, </w:t>
            </w: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улучшивших жилищные условия</w:t>
            </w:r>
          </w:p>
        </w:tc>
      </w:tr>
      <w:tr w:rsidR="00E42933" w:rsidRPr="006304A3" w14:paraId="5B761BC0" w14:textId="77777777" w:rsidTr="00BF3FF1">
        <w:trPr>
          <w:trHeight w:val="20"/>
        </w:trPr>
        <w:tc>
          <w:tcPr>
            <w:tcW w:w="534" w:type="dxa"/>
          </w:tcPr>
          <w:p w14:paraId="59DBD62B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2" w:type="dxa"/>
          </w:tcPr>
          <w:p w14:paraId="61B410E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участков». </w:t>
            </w:r>
          </w:p>
        </w:tc>
        <w:tc>
          <w:tcPr>
            <w:tcW w:w="2268" w:type="dxa"/>
          </w:tcPr>
          <w:p w14:paraId="53F858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418" w:type="dxa"/>
          </w:tcPr>
          <w:p w14:paraId="79710BB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89" w:type="dxa"/>
          </w:tcPr>
          <w:p w14:paraId="00DA9EFC" w14:textId="6DA78674" w:rsidR="001D2EDE" w:rsidRPr="006304A3" w:rsidRDefault="001D2EDE" w:rsidP="0039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</w:t>
            </w:r>
            <w:r w:rsidR="00390C0B" w:rsidRPr="006304A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5E11CBA3" w14:textId="77777777" w:rsidR="001D2EDE" w:rsidRPr="006304A3" w:rsidRDefault="001D2EDE" w:rsidP="00E9091E">
            <w:pPr>
              <w:spacing w:after="0" w:line="240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Вовлечение в оборот земельных участков сельскохозяйственного назначения:</w:t>
            </w:r>
          </w:p>
          <w:p w14:paraId="6BBE1EDB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в 2023 году – 1 300 га, </w:t>
            </w:r>
          </w:p>
          <w:p w14:paraId="77B29969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 2024 году – 382 га</w:t>
            </w:r>
          </w:p>
        </w:tc>
        <w:tc>
          <w:tcPr>
            <w:tcW w:w="1871" w:type="dxa"/>
            <w:shd w:val="clear" w:color="auto" w:fill="auto"/>
          </w:tcPr>
          <w:p w14:paraId="6F844CE7" w14:textId="17F73CC7" w:rsidR="00AD334B" w:rsidRPr="006304A3" w:rsidRDefault="00AD334B" w:rsidP="00AD334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Уменьшение площадей</w:t>
            </w:r>
          </w:p>
          <w:p w14:paraId="19B45A0B" w14:textId="761EAC6C" w:rsidR="001D2EDE" w:rsidRPr="006304A3" w:rsidRDefault="00AD334B" w:rsidP="00F1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сельскохозяйственных угодий, вовлеченных в оборот </w:t>
            </w:r>
          </w:p>
        </w:tc>
        <w:tc>
          <w:tcPr>
            <w:tcW w:w="2207" w:type="dxa"/>
            <w:gridSpan w:val="2"/>
          </w:tcPr>
          <w:p w14:paraId="36EF061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Приложение №1 к муниципальной программе п.11,12</w:t>
            </w:r>
          </w:p>
          <w:p w14:paraId="0AC8FBF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36E5D" w14:textId="77777777" w:rsidR="001D2EDE" w:rsidRPr="006304A3" w:rsidRDefault="001D2EDE" w:rsidP="001D2EDE">
      <w:pPr>
        <w:spacing w:after="0" w:line="240" w:lineRule="auto"/>
        <w:rPr>
          <w:rFonts w:ascii="Arial" w:hAnsi="Arial" w:cs="Arial"/>
          <w:sz w:val="24"/>
          <w:szCs w:val="24"/>
        </w:rPr>
        <w:sectPr w:rsidR="001D2EDE" w:rsidRPr="006304A3" w:rsidSect="00E9091E">
          <w:pgSz w:w="16840" w:h="11905" w:orient="landscape"/>
          <w:pgMar w:top="1418" w:right="737" w:bottom="1418" w:left="737" w:header="720" w:footer="720" w:gutter="0"/>
          <w:cols w:space="720"/>
        </w:sectPr>
      </w:pPr>
    </w:p>
    <w:p w14:paraId="4D7DC8E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14:paraId="6D919EC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 муниципальной программе</w:t>
      </w:r>
    </w:p>
    <w:p w14:paraId="06846BF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«Содействие в развитии сельского хозяйства</w:t>
      </w:r>
    </w:p>
    <w:p w14:paraId="212DD2F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Краснотуранского района»</w:t>
      </w:r>
    </w:p>
    <w:p w14:paraId="760251F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ar644"/>
      <w:bookmarkEnd w:id="3"/>
    </w:p>
    <w:p w14:paraId="520EAE6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Распределение</w:t>
      </w:r>
    </w:p>
    <w:p w14:paraId="1846224E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</w:p>
    <w:p w14:paraId="559EBF3C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муниципальной программы</w:t>
      </w:r>
    </w:p>
    <w:p w14:paraId="461B43C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394"/>
        <w:gridCol w:w="3632"/>
        <w:gridCol w:w="3482"/>
        <w:gridCol w:w="595"/>
        <w:gridCol w:w="695"/>
        <w:gridCol w:w="839"/>
        <w:gridCol w:w="698"/>
        <w:gridCol w:w="892"/>
        <w:gridCol w:w="920"/>
        <w:gridCol w:w="923"/>
        <w:gridCol w:w="1135"/>
      </w:tblGrid>
      <w:tr w:rsidR="00E42933" w:rsidRPr="006304A3" w14:paraId="39D552CE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4011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left="-120" w:right="-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№ п</w:t>
            </w:r>
            <w:r w:rsidRPr="006304A3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6304A3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48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F18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65F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943D" w14:textId="77777777" w:rsidR="001D2EDE" w:rsidRPr="006304A3" w:rsidRDefault="006304A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anchor="RANGE!Par831" w:history="1">
              <w:r w:rsidR="001D2EDE" w:rsidRPr="006304A3">
                <w:rPr>
                  <w:rFonts w:ascii="Arial" w:hAnsi="Arial" w:cs="Arial"/>
                  <w:sz w:val="24"/>
                  <w:szCs w:val="24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98C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E42933" w:rsidRPr="006304A3" w14:paraId="7F51EB5A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602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0060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079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05D7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F1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436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087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1E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859" w14:textId="74EBFB1E" w:rsidR="001D2EDE" w:rsidRPr="006304A3" w:rsidRDefault="00532102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AB9" w14:textId="1C0DA1D1" w:rsidR="001D2EDE" w:rsidRPr="006304A3" w:rsidRDefault="001D2EDE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6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D42" w14:textId="52058267" w:rsidR="001D2EDE" w:rsidRPr="006304A3" w:rsidRDefault="001D2EDE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027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3B3" w14:textId="38687B17" w:rsidR="001D2EDE" w:rsidRPr="006304A3" w:rsidRDefault="00532102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Итого на 2025-2027</w:t>
            </w:r>
          </w:p>
        </w:tc>
      </w:tr>
      <w:tr w:rsidR="001D2EDE" w:rsidRPr="006304A3" w14:paraId="49615384" w14:textId="77777777" w:rsidTr="006625E7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9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8A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9A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E4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D6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1B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DF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2A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38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AE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F1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D4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E42933" w:rsidRPr="006304A3" w14:paraId="309E5D32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B93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0470052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40A0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0956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ECAC" w14:textId="77777777" w:rsidR="001D2EDE" w:rsidRPr="006304A3" w:rsidRDefault="006304A3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anchor="RANGE!Par832" w:history="1">
              <w:r w:rsidR="001D2EDE" w:rsidRPr="006304A3">
                <w:rPr>
                  <w:rFonts w:ascii="Arial" w:hAnsi="Arial" w:cs="Arial"/>
                  <w:sz w:val="24"/>
                  <w:szCs w:val="24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7907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E53E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514E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F381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565F" w14:textId="18AE8D23" w:rsidR="001D2EDE" w:rsidRPr="006304A3" w:rsidRDefault="009635B4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7148,2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7061" w14:textId="12CFA7E0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8872,9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1E201" w14:textId="10903B9A" w:rsidR="001D2EDE" w:rsidRPr="006304A3" w:rsidRDefault="009635B4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6770,5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ECA6" w14:textId="4367E510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22791,6</w:t>
            </w:r>
          </w:p>
        </w:tc>
      </w:tr>
      <w:tr w:rsidR="00E42933" w:rsidRPr="006304A3" w14:paraId="77EF737C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062E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BFA56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F9719" w14:textId="77777777" w:rsidR="001D2EDE" w:rsidRPr="006304A3" w:rsidRDefault="001D2EDE" w:rsidP="00E90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947C9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77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85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C1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99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847" w14:textId="46CFF1CA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5E24" w14:textId="327B9FA3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676" w14:textId="4BA7EE1B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601" w14:textId="04665D00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18199,8</w:t>
            </w:r>
          </w:p>
        </w:tc>
      </w:tr>
      <w:tr w:rsidR="00E42933" w:rsidRPr="006304A3" w14:paraId="48437E23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608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1D9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53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AB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6F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A66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7B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5F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96F" w14:textId="660A7EA6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5F5" w14:textId="3BA9823E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1A7" w14:textId="70F6597D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201" w14:textId="35D40FDD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2489,4</w:t>
            </w:r>
          </w:p>
        </w:tc>
      </w:tr>
      <w:tr w:rsidR="00E42933" w:rsidRPr="006304A3" w14:paraId="6A64D897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F36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DB4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1DF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9CB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33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E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F0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9C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766" w14:textId="23716A14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612" w14:textId="50FF3E1B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4FE" w14:textId="6AFE7E87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D71" w14:textId="4048F063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2102,4</w:t>
            </w:r>
          </w:p>
        </w:tc>
      </w:tr>
      <w:tr w:rsidR="00E42933" w:rsidRPr="006304A3" w14:paraId="3EA65812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27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318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E645" w14:textId="493ADCC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«Выполнение отдельных государственных полномочий по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организации мероприятий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при осуществлении деятельности по обращению с животными без владельцев»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DF0C" w14:textId="7235B8A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7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C3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CF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54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0EE" w14:textId="11FACFFE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667" w14:textId="5E0A0296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33F" w14:textId="411220FD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C08" w14:textId="6F886459" w:rsidR="001D2EDE" w:rsidRPr="006304A3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2489,4</w:t>
            </w:r>
          </w:p>
        </w:tc>
      </w:tr>
      <w:tr w:rsidR="00E42933" w:rsidRPr="006304A3" w14:paraId="315C3486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D8A3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FC84D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805D8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90094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7A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2CF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DF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1A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0AF" w14:textId="5E7E8D63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494" w14:textId="3802EDE6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4C9" w14:textId="636D6FB6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6C0" w14:textId="78638D2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2933" w:rsidRPr="006304A3" w14:paraId="41ECCCFA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CB2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56A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7F0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8C6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DF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33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84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23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CC9" w14:textId="1E2C056A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130" w14:textId="19D875F9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3B7" w14:textId="2032895B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C94" w14:textId="4DCC2EDE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2933" w:rsidRPr="006304A3" w14:paraId="6CB3C2AD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06A0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0C59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286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F6BC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1C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3B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F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0F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015" w14:textId="2D2EC714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311" w14:textId="7698083A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A0F" w14:textId="4180A19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4D9" w14:textId="7EC3F5E5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42933" w:rsidRPr="006304A3" w14:paraId="5E8F4136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049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4BE2B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4223F" w14:textId="3EBD3C71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«Исполнение отдельных государственных полномочий по решению вопросов поддержки сельскохозяйственного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производства»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2C07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D56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0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AE4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73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054" w14:textId="7CC48467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B57" w14:textId="1A185CF4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49E" w14:textId="33B2C818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D55" w14:textId="6CB3172F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18199,8</w:t>
            </w:r>
          </w:p>
        </w:tc>
      </w:tr>
      <w:tr w:rsidR="00E42933" w:rsidRPr="006304A3" w14:paraId="1B701959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58DD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F13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789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EA4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44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C1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07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09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5A0" w14:textId="65E23F23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5561,1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801" w14:textId="339D14BB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5561,1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FC7" w14:textId="2C311CCE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5561,1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EB9" w14:textId="288E7B9D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16683,3</w:t>
            </w:r>
          </w:p>
        </w:tc>
      </w:tr>
      <w:tr w:rsidR="00E42933" w:rsidRPr="006304A3" w14:paraId="0B685B14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9328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BAD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59A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F2F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0B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B0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A1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48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DBD" w14:textId="7D28F007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505,5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0EB" w14:textId="268D2D03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505,5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1E9" w14:textId="1104984C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505,5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24E" w14:textId="785344AB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1516,5</w:t>
            </w:r>
          </w:p>
        </w:tc>
      </w:tr>
      <w:tr w:rsidR="00E42933" w:rsidRPr="006304A3" w14:paraId="57A26CED" w14:textId="77777777" w:rsidTr="00E9091E">
        <w:trPr>
          <w:trHeight w:val="577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14:paraId="3D7ABF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290B6BD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14:paraId="3634B48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«Подготовка проектов межевания земельных участков, проведение кадастровых работ в отношении земельных участков»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14:paraId="1EFF6DD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10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CE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84ED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08100</w:t>
            </w:r>
            <w:r w:rsidRPr="006304A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6304A3">
              <w:rPr>
                <w:rFonts w:ascii="Arial" w:hAnsi="Arial" w:cs="Arial"/>
                <w:sz w:val="24"/>
                <w:szCs w:val="24"/>
              </w:rPr>
              <w:t>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16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362" w14:textId="2D7E42A4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F3D" w14:textId="5FCF646B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2102,4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BB9" w14:textId="324C4AB8" w:rsidR="001D2EDE" w:rsidRPr="006304A3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367" w14:textId="33DB3343" w:rsidR="001D2EDE" w:rsidRPr="006304A3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eastAsia="Times New Roman" w:hAnsi="Arial" w:cs="Arial"/>
                <w:sz w:val="24"/>
                <w:szCs w:val="24"/>
              </w:rPr>
              <w:t>2102,4</w:t>
            </w:r>
          </w:p>
        </w:tc>
      </w:tr>
    </w:tbl>
    <w:p w14:paraId="1AF8845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FA38ED" w14:textId="77777777" w:rsidR="001D2EDE" w:rsidRPr="006304A3" w:rsidRDefault="001D2EDE" w:rsidP="001D2E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br w:type="page"/>
      </w:r>
    </w:p>
    <w:p w14:paraId="7C66B9D4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lastRenderedPageBreak/>
        <w:t>Приложение 4</w:t>
      </w:r>
    </w:p>
    <w:p w14:paraId="0BF40323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 муниципальной программе</w:t>
      </w:r>
    </w:p>
    <w:p w14:paraId="2B2918C7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 xml:space="preserve"> «Содействие в развитии сельского хозяйства</w:t>
      </w:r>
    </w:p>
    <w:p w14:paraId="62A85392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Краснотуранского района»</w:t>
      </w:r>
    </w:p>
    <w:p w14:paraId="6E9AFA9A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8CDBBB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Par1012"/>
      <w:bookmarkEnd w:id="4"/>
      <w:r w:rsidRPr="006304A3">
        <w:rPr>
          <w:rFonts w:ascii="Arial" w:hAnsi="Arial" w:cs="Arial"/>
          <w:sz w:val="24"/>
          <w:szCs w:val="24"/>
        </w:rPr>
        <w:t>Распределение</w:t>
      </w:r>
    </w:p>
    <w:p w14:paraId="18D68375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787DCFE8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04A3">
        <w:rPr>
          <w:rFonts w:ascii="Arial" w:hAnsi="Arial" w:cs="Arial"/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9000"/>
        <w:gridCol w:w="1084"/>
        <w:gridCol w:w="977"/>
        <w:gridCol w:w="977"/>
        <w:gridCol w:w="975"/>
      </w:tblGrid>
      <w:tr w:rsidR="006625E7" w:rsidRPr="006304A3" w14:paraId="62547660" w14:textId="77777777" w:rsidTr="006625E7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DDE2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08D8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A1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6625E7" w:rsidRPr="006304A3" w14:paraId="75B84EAA" w14:textId="77777777" w:rsidTr="00E9091E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346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DA3C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1820F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EB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625E7" w:rsidRPr="006304A3" w14:paraId="1896CB88" w14:textId="77777777" w:rsidTr="00E9091E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95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9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7E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4810" w14:textId="222FE31D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2025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F4D" w14:textId="222883EA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2026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D5E" w14:textId="07595A37" w:rsidR="001D2EDE" w:rsidRPr="006304A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2027</w:t>
            </w:r>
            <w:r w:rsidR="001D2EDE" w:rsidRPr="006304A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625E7" w:rsidRPr="006304A3" w14:paraId="1BBA81A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7F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41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9E2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52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2C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A7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D2EDE" w:rsidRPr="006304A3" w14:paraId="3B9D113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18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A9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370" w14:textId="03CB627E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22791,6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EB2" w14:textId="0610D2E2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7148,2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B8CB" w14:textId="2C8E40C9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8872,9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D53" w14:textId="4333F305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6770,5</w:t>
            </w:r>
          </w:p>
        </w:tc>
      </w:tr>
      <w:tr w:rsidR="006625E7" w:rsidRPr="006304A3" w14:paraId="2514C1E6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374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36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AAF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A61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5E7" w:rsidRPr="006304A3" w14:paraId="00B9E7D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30C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B99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116" w14:textId="3AFEE8E6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190" w14:textId="6039907A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078" w14:textId="1B6878C1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FA8" w14:textId="11ED5530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933" w:rsidRPr="006304A3" w14:paraId="76B0E796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9A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2FA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648" w14:textId="68581DA8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22791,6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ED58" w14:textId="54E8C0BA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7148,2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261B" w14:textId="1776B08B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8872,9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AB2F" w14:textId="15906353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6770,5</w:t>
            </w:r>
          </w:p>
        </w:tc>
      </w:tr>
      <w:tr w:rsidR="006625E7" w:rsidRPr="006304A3" w14:paraId="57263809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A9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6E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29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52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BE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FE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5FF8EC52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DE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026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447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55FD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A97F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A18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78413121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A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3359" w14:textId="5F3F3719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1 «Выполнение отдельных государственных полномочий по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организации мероприятий</w:t>
            </w:r>
            <w:r w:rsidRPr="006304A3">
              <w:rPr>
                <w:rFonts w:ascii="Arial" w:hAnsi="Arial" w:cs="Arial"/>
                <w:sz w:val="24"/>
                <w:szCs w:val="24"/>
              </w:rPr>
              <w:t xml:space="preserve">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9C1" w14:textId="1731B305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2489,4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496" w14:textId="68AD80BC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F4F" w14:textId="633095CB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1BF" w14:textId="59EF835B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04A3">
              <w:rPr>
                <w:rFonts w:ascii="Arial" w:hAnsi="Arial" w:cs="Arial"/>
                <w:color w:val="000000"/>
                <w:sz w:val="24"/>
                <w:szCs w:val="24"/>
              </w:rPr>
              <w:t>703,9</w:t>
            </w:r>
          </w:p>
        </w:tc>
      </w:tr>
      <w:tr w:rsidR="006625E7" w:rsidRPr="006304A3" w14:paraId="7879689B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98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D200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CC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5E7" w:rsidRPr="006304A3" w14:paraId="727E7FD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55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86D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471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F1C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8E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21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1A12E9A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6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AA2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673" w14:textId="548F2881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2489,4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F809" w14:textId="1311ACAA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1081,6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E70" w14:textId="2819BA65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703,9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17B" w14:textId="7E1076DA" w:rsidR="001D2EDE" w:rsidRPr="006304A3" w:rsidRDefault="009635B4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703,9</w:t>
            </w:r>
          </w:p>
        </w:tc>
      </w:tr>
      <w:tr w:rsidR="006625E7" w:rsidRPr="006304A3" w14:paraId="027273C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77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F1C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BC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D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0D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90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22927416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4D5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D66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41D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861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A4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760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404BDCE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B0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735" w14:textId="58AC71F2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 xml:space="preserve">Отдельное мероприятие 2 «Исполнение отдельных государственных полномочий по решению вопросов поддержки сельскохозяйственного </w:t>
            </w:r>
            <w:r w:rsidR="00532102" w:rsidRPr="006304A3">
              <w:rPr>
                <w:rFonts w:ascii="Arial" w:hAnsi="Arial" w:cs="Arial"/>
                <w:sz w:val="24"/>
                <w:szCs w:val="24"/>
              </w:rPr>
              <w:t>производства»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C50E" w14:textId="38345EE9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18199,8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16D" w14:textId="4C29D2E1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3F0" w14:textId="7B8BF174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0A6" w14:textId="42BAE8AD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</w:tr>
      <w:tr w:rsidR="006625E7" w:rsidRPr="006304A3" w14:paraId="4DD391E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6C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4D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988" w14:textId="59532FB2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5E7" w:rsidRPr="006304A3" w14:paraId="40909F22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B42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03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BE1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2CBA7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A83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080F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6C3BF418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8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CD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40E0" w14:textId="4B5D9A0E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18199,8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90C4" w14:textId="60EBDE1B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7C4E" w14:textId="53B4958A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92A7" w14:textId="51D99FE8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6066,6</w:t>
            </w:r>
          </w:p>
        </w:tc>
      </w:tr>
      <w:tr w:rsidR="006625E7" w:rsidRPr="006304A3" w14:paraId="63DB840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E5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91A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39D6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93D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9BC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517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625E7" w:rsidRPr="006304A3" w14:paraId="57655E9B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6C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C99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007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DFD8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632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52A5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72DE04F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1E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3B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отношении земельных участков»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BC2BE" w14:textId="24D859C7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A9809" w14:textId="1AF9009C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78721" w14:textId="7229A791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7F279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159A9E9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F0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881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9B6B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2B1FE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2341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C677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DE" w:rsidRPr="006304A3" w14:paraId="47F1CBD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16E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79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A04A5" w14:textId="5D9927ED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11126" w14:textId="579DA555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BA52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C053C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0F14C9A4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A1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478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91E16" w14:textId="55DC9FD8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3F833" w14:textId="0BED05E0" w:rsidR="001D2EDE" w:rsidRPr="006304A3" w:rsidRDefault="0047762C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59DEF" w14:textId="2D28CFF7" w:rsidR="001D2EDE" w:rsidRPr="006304A3" w:rsidRDefault="007D6E23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8B8C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D2EDE" w:rsidRPr="006304A3" w14:paraId="72151C75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FEB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BB6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19794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0E706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BBE5A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24F3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42933" w:rsidRPr="006304A3" w14:paraId="773A0979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1B8E7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E43" w14:textId="77777777" w:rsidR="001D2EDE" w:rsidRPr="006304A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A19BD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2062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91656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AA6B3" w14:textId="77777777" w:rsidR="001D2EDE" w:rsidRPr="006304A3" w:rsidRDefault="001D2EDE" w:rsidP="00E909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4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088A6F41" w14:textId="77777777" w:rsidR="001D2EDE" w:rsidRPr="006304A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824F5B" w14:textId="77777777" w:rsidR="001D2EDE" w:rsidRPr="006304A3" w:rsidRDefault="001D2EDE" w:rsidP="00B527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1D2EDE" w:rsidRPr="006304A3" w:rsidSect="00A27B04">
      <w:headerReference w:type="default" r:id="rId10"/>
      <w:footerReference w:type="default" r:id="rId11"/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C7C70" w14:textId="77777777" w:rsidR="006D5D69" w:rsidRDefault="006D5D69" w:rsidP="00206CFB">
      <w:pPr>
        <w:spacing w:after="0" w:line="240" w:lineRule="auto"/>
      </w:pPr>
      <w:r>
        <w:separator/>
      </w:r>
    </w:p>
  </w:endnote>
  <w:endnote w:type="continuationSeparator" w:id="0">
    <w:p w14:paraId="004E5583" w14:textId="77777777" w:rsidR="006D5D69" w:rsidRDefault="006D5D69" w:rsidP="00206CFB">
      <w:pPr>
        <w:spacing w:after="0" w:line="240" w:lineRule="auto"/>
      </w:pPr>
      <w:r>
        <w:continuationSeparator/>
      </w:r>
    </w:p>
  </w:endnote>
  <w:endnote w:type="continuationNotice" w:id="1">
    <w:p w14:paraId="3EDC254A" w14:textId="77777777" w:rsidR="006D5D69" w:rsidRDefault="006D5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8A96" w14:textId="77777777" w:rsidR="006D5D69" w:rsidRDefault="006D5D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96B7" w14:textId="77777777" w:rsidR="006D5D69" w:rsidRDefault="006D5D69" w:rsidP="00206CFB">
      <w:pPr>
        <w:spacing w:after="0" w:line="240" w:lineRule="auto"/>
      </w:pPr>
      <w:r>
        <w:separator/>
      </w:r>
    </w:p>
  </w:footnote>
  <w:footnote w:type="continuationSeparator" w:id="0">
    <w:p w14:paraId="5D4C9F2E" w14:textId="77777777" w:rsidR="006D5D69" w:rsidRDefault="006D5D69" w:rsidP="00206CFB">
      <w:pPr>
        <w:spacing w:after="0" w:line="240" w:lineRule="auto"/>
      </w:pPr>
      <w:r>
        <w:continuationSeparator/>
      </w:r>
    </w:p>
  </w:footnote>
  <w:footnote w:type="continuationNotice" w:id="1">
    <w:p w14:paraId="56A88661" w14:textId="77777777" w:rsidR="006D5D69" w:rsidRDefault="006D5D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2748" w14:textId="77777777" w:rsidR="006D5D69" w:rsidRDefault="006D5D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C7"/>
    <w:rsid w:val="0000085B"/>
    <w:rsid w:val="00000E3C"/>
    <w:rsid w:val="00000EF0"/>
    <w:rsid w:val="000010FE"/>
    <w:rsid w:val="0000311D"/>
    <w:rsid w:val="00004E6B"/>
    <w:rsid w:val="0000509E"/>
    <w:rsid w:val="000109CE"/>
    <w:rsid w:val="00010C59"/>
    <w:rsid w:val="00010E03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4C04"/>
    <w:rsid w:val="000271C4"/>
    <w:rsid w:val="0002757F"/>
    <w:rsid w:val="00027B50"/>
    <w:rsid w:val="00027D9A"/>
    <w:rsid w:val="00030EEE"/>
    <w:rsid w:val="00033093"/>
    <w:rsid w:val="0003684A"/>
    <w:rsid w:val="000412C0"/>
    <w:rsid w:val="0004181D"/>
    <w:rsid w:val="000446D8"/>
    <w:rsid w:val="0004478E"/>
    <w:rsid w:val="000458E1"/>
    <w:rsid w:val="00045E24"/>
    <w:rsid w:val="00052848"/>
    <w:rsid w:val="00053B9C"/>
    <w:rsid w:val="0005524F"/>
    <w:rsid w:val="000556FA"/>
    <w:rsid w:val="00055A2B"/>
    <w:rsid w:val="00060D3B"/>
    <w:rsid w:val="00060EFD"/>
    <w:rsid w:val="0006143C"/>
    <w:rsid w:val="00067ED5"/>
    <w:rsid w:val="000710B5"/>
    <w:rsid w:val="000740BC"/>
    <w:rsid w:val="0007485A"/>
    <w:rsid w:val="00080EDC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A6257"/>
    <w:rsid w:val="000B0279"/>
    <w:rsid w:val="000B1728"/>
    <w:rsid w:val="000B18F9"/>
    <w:rsid w:val="000B1D87"/>
    <w:rsid w:val="000B267F"/>
    <w:rsid w:val="000B4135"/>
    <w:rsid w:val="000C06B2"/>
    <w:rsid w:val="000C2183"/>
    <w:rsid w:val="000C37F2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D722A"/>
    <w:rsid w:val="000E11A2"/>
    <w:rsid w:val="000E17EE"/>
    <w:rsid w:val="000E5F9E"/>
    <w:rsid w:val="000E7356"/>
    <w:rsid w:val="000F06FA"/>
    <w:rsid w:val="000F1396"/>
    <w:rsid w:val="000F2D3F"/>
    <w:rsid w:val="000F3B90"/>
    <w:rsid w:val="000F58EE"/>
    <w:rsid w:val="00102D72"/>
    <w:rsid w:val="001034AE"/>
    <w:rsid w:val="00103D13"/>
    <w:rsid w:val="00106D5D"/>
    <w:rsid w:val="00107344"/>
    <w:rsid w:val="00110A84"/>
    <w:rsid w:val="001113BC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4978"/>
    <w:rsid w:val="00135513"/>
    <w:rsid w:val="001357F7"/>
    <w:rsid w:val="00136183"/>
    <w:rsid w:val="0014232A"/>
    <w:rsid w:val="00143663"/>
    <w:rsid w:val="00143DF4"/>
    <w:rsid w:val="0014609F"/>
    <w:rsid w:val="001506DD"/>
    <w:rsid w:val="0015298E"/>
    <w:rsid w:val="00153732"/>
    <w:rsid w:val="00154265"/>
    <w:rsid w:val="00154FB4"/>
    <w:rsid w:val="00155B8D"/>
    <w:rsid w:val="00156523"/>
    <w:rsid w:val="00160FED"/>
    <w:rsid w:val="00161650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29E8"/>
    <w:rsid w:val="00183492"/>
    <w:rsid w:val="0018660A"/>
    <w:rsid w:val="00186F01"/>
    <w:rsid w:val="00187CB0"/>
    <w:rsid w:val="00196622"/>
    <w:rsid w:val="001A1C04"/>
    <w:rsid w:val="001A420A"/>
    <w:rsid w:val="001A4CCB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1DEC"/>
    <w:rsid w:val="001C3F18"/>
    <w:rsid w:val="001C49A6"/>
    <w:rsid w:val="001C4F79"/>
    <w:rsid w:val="001C58AC"/>
    <w:rsid w:val="001C5F20"/>
    <w:rsid w:val="001C6085"/>
    <w:rsid w:val="001D0BAD"/>
    <w:rsid w:val="001D2EDE"/>
    <w:rsid w:val="001D3869"/>
    <w:rsid w:val="001D4960"/>
    <w:rsid w:val="001D4C24"/>
    <w:rsid w:val="001D74BC"/>
    <w:rsid w:val="001E1B65"/>
    <w:rsid w:val="001E1F92"/>
    <w:rsid w:val="001E20F0"/>
    <w:rsid w:val="001E226E"/>
    <w:rsid w:val="001E624A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2DF2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05E8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06BC"/>
    <w:rsid w:val="0026133C"/>
    <w:rsid w:val="0026204F"/>
    <w:rsid w:val="0026263A"/>
    <w:rsid w:val="00263200"/>
    <w:rsid w:val="00264B2D"/>
    <w:rsid w:val="00265BF4"/>
    <w:rsid w:val="002678DB"/>
    <w:rsid w:val="00267EC8"/>
    <w:rsid w:val="00270116"/>
    <w:rsid w:val="00274500"/>
    <w:rsid w:val="0027466E"/>
    <w:rsid w:val="00276E34"/>
    <w:rsid w:val="00282348"/>
    <w:rsid w:val="00283A2A"/>
    <w:rsid w:val="0028562F"/>
    <w:rsid w:val="00286988"/>
    <w:rsid w:val="002912E8"/>
    <w:rsid w:val="00293305"/>
    <w:rsid w:val="002943EC"/>
    <w:rsid w:val="0029454D"/>
    <w:rsid w:val="00294983"/>
    <w:rsid w:val="00296444"/>
    <w:rsid w:val="00297F47"/>
    <w:rsid w:val="00297F82"/>
    <w:rsid w:val="002A274E"/>
    <w:rsid w:val="002A3D23"/>
    <w:rsid w:val="002A5A63"/>
    <w:rsid w:val="002A7E41"/>
    <w:rsid w:val="002B155C"/>
    <w:rsid w:val="002B2C34"/>
    <w:rsid w:val="002B36B3"/>
    <w:rsid w:val="002B3F46"/>
    <w:rsid w:val="002B5455"/>
    <w:rsid w:val="002B5BE3"/>
    <w:rsid w:val="002B7B33"/>
    <w:rsid w:val="002C1C8A"/>
    <w:rsid w:val="002C1CFA"/>
    <w:rsid w:val="002C4FC2"/>
    <w:rsid w:val="002D01C2"/>
    <w:rsid w:val="002D3207"/>
    <w:rsid w:val="002D37C0"/>
    <w:rsid w:val="002D4268"/>
    <w:rsid w:val="002D5254"/>
    <w:rsid w:val="002D78A7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2F14"/>
    <w:rsid w:val="002F4E00"/>
    <w:rsid w:val="00300F7F"/>
    <w:rsid w:val="0030189B"/>
    <w:rsid w:val="003037D9"/>
    <w:rsid w:val="00303F85"/>
    <w:rsid w:val="00304233"/>
    <w:rsid w:val="00304639"/>
    <w:rsid w:val="00304B83"/>
    <w:rsid w:val="00305903"/>
    <w:rsid w:val="003072F5"/>
    <w:rsid w:val="00312F68"/>
    <w:rsid w:val="003144A6"/>
    <w:rsid w:val="003153E2"/>
    <w:rsid w:val="003174C5"/>
    <w:rsid w:val="00317E64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1865"/>
    <w:rsid w:val="0035366F"/>
    <w:rsid w:val="00354393"/>
    <w:rsid w:val="003544CD"/>
    <w:rsid w:val="00355568"/>
    <w:rsid w:val="0035673E"/>
    <w:rsid w:val="00356B3F"/>
    <w:rsid w:val="00360FF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6433"/>
    <w:rsid w:val="00387235"/>
    <w:rsid w:val="00387E86"/>
    <w:rsid w:val="00390977"/>
    <w:rsid w:val="00390C0B"/>
    <w:rsid w:val="003926DE"/>
    <w:rsid w:val="00392A5E"/>
    <w:rsid w:val="00392CC2"/>
    <w:rsid w:val="003933F7"/>
    <w:rsid w:val="0039429C"/>
    <w:rsid w:val="003A31EE"/>
    <w:rsid w:val="003A3E43"/>
    <w:rsid w:val="003A496B"/>
    <w:rsid w:val="003B0CA5"/>
    <w:rsid w:val="003B1B57"/>
    <w:rsid w:val="003B452A"/>
    <w:rsid w:val="003B4F8D"/>
    <w:rsid w:val="003B657D"/>
    <w:rsid w:val="003C00A7"/>
    <w:rsid w:val="003C01DD"/>
    <w:rsid w:val="003C2F65"/>
    <w:rsid w:val="003C46AA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17D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194C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278"/>
    <w:rsid w:val="00437E6B"/>
    <w:rsid w:val="004410C4"/>
    <w:rsid w:val="0044176B"/>
    <w:rsid w:val="00441F57"/>
    <w:rsid w:val="00442BFB"/>
    <w:rsid w:val="004448EE"/>
    <w:rsid w:val="0044495F"/>
    <w:rsid w:val="00446EA8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7688F"/>
    <w:rsid w:val="0047762C"/>
    <w:rsid w:val="004815B1"/>
    <w:rsid w:val="004825E1"/>
    <w:rsid w:val="00482BC8"/>
    <w:rsid w:val="00486B72"/>
    <w:rsid w:val="004915E2"/>
    <w:rsid w:val="004923EF"/>
    <w:rsid w:val="00494099"/>
    <w:rsid w:val="00494517"/>
    <w:rsid w:val="00494938"/>
    <w:rsid w:val="004949BF"/>
    <w:rsid w:val="00494CE9"/>
    <w:rsid w:val="00494E6C"/>
    <w:rsid w:val="00495391"/>
    <w:rsid w:val="00495A6C"/>
    <w:rsid w:val="004964D1"/>
    <w:rsid w:val="004A42C2"/>
    <w:rsid w:val="004A7248"/>
    <w:rsid w:val="004A760B"/>
    <w:rsid w:val="004B004D"/>
    <w:rsid w:val="004B2E9F"/>
    <w:rsid w:val="004B4BDA"/>
    <w:rsid w:val="004B5625"/>
    <w:rsid w:val="004B6076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D55B8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2165"/>
    <w:rsid w:val="00523A7A"/>
    <w:rsid w:val="005246F9"/>
    <w:rsid w:val="005264C7"/>
    <w:rsid w:val="0053176A"/>
    <w:rsid w:val="00532102"/>
    <w:rsid w:val="005325F0"/>
    <w:rsid w:val="00533212"/>
    <w:rsid w:val="0053564C"/>
    <w:rsid w:val="00537128"/>
    <w:rsid w:val="00537470"/>
    <w:rsid w:val="00537585"/>
    <w:rsid w:val="00540890"/>
    <w:rsid w:val="0054179D"/>
    <w:rsid w:val="00543798"/>
    <w:rsid w:val="00543819"/>
    <w:rsid w:val="005440F7"/>
    <w:rsid w:val="00547863"/>
    <w:rsid w:val="00547FB5"/>
    <w:rsid w:val="0055131D"/>
    <w:rsid w:val="00551D3D"/>
    <w:rsid w:val="00551DE5"/>
    <w:rsid w:val="005558D9"/>
    <w:rsid w:val="00555AD1"/>
    <w:rsid w:val="0055692A"/>
    <w:rsid w:val="00557AA9"/>
    <w:rsid w:val="00560C7D"/>
    <w:rsid w:val="005613CF"/>
    <w:rsid w:val="00561599"/>
    <w:rsid w:val="005636E3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236"/>
    <w:rsid w:val="005C25E7"/>
    <w:rsid w:val="005C2DD9"/>
    <w:rsid w:val="005C3E58"/>
    <w:rsid w:val="005C57D3"/>
    <w:rsid w:val="005C74F0"/>
    <w:rsid w:val="005D02BE"/>
    <w:rsid w:val="005D042F"/>
    <w:rsid w:val="005D2385"/>
    <w:rsid w:val="005D4E6E"/>
    <w:rsid w:val="005D56F9"/>
    <w:rsid w:val="005D5BF3"/>
    <w:rsid w:val="005D5F7E"/>
    <w:rsid w:val="005D60E1"/>
    <w:rsid w:val="005D6270"/>
    <w:rsid w:val="005D64FE"/>
    <w:rsid w:val="005D718F"/>
    <w:rsid w:val="005D727A"/>
    <w:rsid w:val="005E02E7"/>
    <w:rsid w:val="005E0F64"/>
    <w:rsid w:val="005E304B"/>
    <w:rsid w:val="005E5A6A"/>
    <w:rsid w:val="005E7D2E"/>
    <w:rsid w:val="005F0035"/>
    <w:rsid w:val="005F0721"/>
    <w:rsid w:val="005F0DBE"/>
    <w:rsid w:val="005F55F4"/>
    <w:rsid w:val="00600525"/>
    <w:rsid w:val="006005E0"/>
    <w:rsid w:val="006009CF"/>
    <w:rsid w:val="00603AF9"/>
    <w:rsid w:val="006040DC"/>
    <w:rsid w:val="006053B9"/>
    <w:rsid w:val="006057D0"/>
    <w:rsid w:val="00605D14"/>
    <w:rsid w:val="00607F0F"/>
    <w:rsid w:val="006109C9"/>
    <w:rsid w:val="00610B37"/>
    <w:rsid w:val="00612E7A"/>
    <w:rsid w:val="00613AF2"/>
    <w:rsid w:val="006227A4"/>
    <w:rsid w:val="00624048"/>
    <w:rsid w:val="00624C11"/>
    <w:rsid w:val="00626790"/>
    <w:rsid w:val="00627F86"/>
    <w:rsid w:val="006304A3"/>
    <w:rsid w:val="00632DA7"/>
    <w:rsid w:val="00634C26"/>
    <w:rsid w:val="006372AF"/>
    <w:rsid w:val="006372FC"/>
    <w:rsid w:val="00642823"/>
    <w:rsid w:val="0064544E"/>
    <w:rsid w:val="00645FC6"/>
    <w:rsid w:val="00646585"/>
    <w:rsid w:val="00646714"/>
    <w:rsid w:val="00647A76"/>
    <w:rsid w:val="00650978"/>
    <w:rsid w:val="00652163"/>
    <w:rsid w:val="006543FF"/>
    <w:rsid w:val="0065779B"/>
    <w:rsid w:val="006579B9"/>
    <w:rsid w:val="00660963"/>
    <w:rsid w:val="006609CF"/>
    <w:rsid w:val="00660C3E"/>
    <w:rsid w:val="00661999"/>
    <w:rsid w:val="00661E8B"/>
    <w:rsid w:val="006625E7"/>
    <w:rsid w:val="006631FC"/>
    <w:rsid w:val="00663883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48CB"/>
    <w:rsid w:val="006A57AB"/>
    <w:rsid w:val="006A6E7C"/>
    <w:rsid w:val="006A767E"/>
    <w:rsid w:val="006A7F50"/>
    <w:rsid w:val="006B02A7"/>
    <w:rsid w:val="006B0765"/>
    <w:rsid w:val="006B0D15"/>
    <w:rsid w:val="006B108E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5D69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6F6D1E"/>
    <w:rsid w:val="00701769"/>
    <w:rsid w:val="00703883"/>
    <w:rsid w:val="00703F87"/>
    <w:rsid w:val="007062FF"/>
    <w:rsid w:val="007067EB"/>
    <w:rsid w:val="0071284C"/>
    <w:rsid w:val="00713350"/>
    <w:rsid w:val="007136C5"/>
    <w:rsid w:val="00713E22"/>
    <w:rsid w:val="00714516"/>
    <w:rsid w:val="0071755E"/>
    <w:rsid w:val="007178A6"/>
    <w:rsid w:val="00717C8B"/>
    <w:rsid w:val="007203F8"/>
    <w:rsid w:val="00722248"/>
    <w:rsid w:val="007223FD"/>
    <w:rsid w:val="00722544"/>
    <w:rsid w:val="00722785"/>
    <w:rsid w:val="0072447D"/>
    <w:rsid w:val="00725518"/>
    <w:rsid w:val="00726FB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3FF8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2361"/>
    <w:rsid w:val="0078507C"/>
    <w:rsid w:val="00785904"/>
    <w:rsid w:val="007917A8"/>
    <w:rsid w:val="00793D6E"/>
    <w:rsid w:val="00794810"/>
    <w:rsid w:val="00795756"/>
    <w:rsid w:val="00796EF5"/>
    <w:rsid w:val="00797EBC"/>
    <w:rsid w:val="007A103C"/>
    <w:rsid w:val="007A10DD"/>
    <w:rsid w:val="007A2676"/>
    <w:rsid w:val="007A267B"/>
    <w:rsid w:val="007A4837"/>
    <w:rsid w:val="007A5044"/>
    <w:rsid w:val="007A6607"/>
    <w:rsid w:val="007A673C"/>
    <w:rsid w:val="007A68D4"/>
    <w:rsid w:val="007A7955"/>
    <w:rsid w:val="007A7E0E"/>
    <w:rsid w:val="007A7EB0"/>
    <w:rsid w:val="007B25EF"/>
    <w:rsid w:val="007B2EAF"/>
    <w:rsid w:val="007B48C7"/>
    <w:rsid w:val="007B590A"/>
    <w:rsid w:val="007B60B2"/>
    <w:rsid w:val="007B64A3"/>
    <w:rsid w:val="007C3F01"/>
    <w:rsid w:val="007C62E4"/>
    <w:rsid w:val="007C77AA"/>
    <w:rsid w:val="007C7B06"/>
    <w:rsid w:val="007D00D6"/>
    <w:rsid w:val="007D0DFC"/>
    <w:rsid w:val="007D6179"/>
    <w:rsid w:val="007D6E23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35AE"/>
    <w:rsid w:val="0087542E"/>
    <w:rsid w:val="00877C51"/>
    <w:rsid w:val="0088144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4070"/>
    <w:rsid w:val="008A5EEB"/>
    <w:rsid w:val="008B02EE"/>
    <w:rsid w:val="008B0C7D"/>
    <w:rsid w:val="008B2136"/>
    <w:rsid w:val="008B2A0E"/>
    <w:rsid w:val="008B3228"/>
    <w:rsid w:val="008B37DB"/>
    <w:rsid w:val="008B399C"/>
    <w:rsid w:val="008B4BE5"/>
    <w:rsid w:val="008C454A"/>
    <w:rsid w:val="008C5A23"/>
    <w:rsid w:val="008C61B3"/>
    <w:rsid w:val="008C6701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E46EF"/>
    <w:rsid w:val="008F1AD7"/>
    <w:rsid w:val="008F222A"/>
    <w:rsid w:val="008F3223"/>
    <w:rsid w:val="008F3E0E"/>
    <w:rsid w:val="00900F5B"/>
    <w:rsid w:val="0090219C"/>
    <w:rsid w:val="009045CB"/>
    <w:rsid w:val="00910B12"/>
    <w:rsid w:val="00910DDA"/>
    <w:rsid w:val="00911591"/>
    <w:rsid w:val="00913780"/>
    <w:rsid w:val="0091437B"/>
    <w:rsid w:val="00914F87"/>
    <w:rsid w:val="0092063C"/>
    <w:rsid w:val="009224A7"/>
    <w:rsid w:val="00926186"/>
    <w:rsid w:val="00927FE9"/>
    <w:rsid w:val="00936335"/>
    <w:rsid w:val="0093651C"/>
    <w:rsid w:val="0093711E"/>
    <w:rsid w:val="00937C23"/>
    <w:rsid w:val="0094074E"/>
    <w:rsid w:val="00941B0A"/>
    <w:rsid w:val="00942F56"/>
    <w:rsid w:val="0094409E"/>
    <w:rsid w:val="00944338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1D53"/>
    <w:rsid w:val="009631E1"/>
    <w:rsid w:val="009635B4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2286"/>
    <w:rsid w:val="00973250"/>
    <w:rsid w:val="00976BC4"/>
    <w:rsid w:val="00977A05"/>
    <w:rsid w:val="0098092A"/>
    <w:rsid w:val="009813CF"/>
    <w:rsid w:val="00981C94"/>
    <w:rsid w:val="00984232"/>
    <w:rsid w:val="00986180"/>
    <w:rsid w:val="00991646"/>
    <w:rsid w:val="00991AF7"/>
    <w:rsid w:val="009946E0"/>
    <w:rsid w:val="00996A61"/>
    <w:rsid w:val="00997C77"/>
    <w:rsid w:val="009A20B7"/>
    <w:rsid w:val="009A26BB"/>
    <w:rsid w:val="009A36BB"/>
    <w:rsid w:val="009A3879"/>
    <w:rsid w:val="009B23E8"/>
    <w:rsid w:val="009B3A73"/>
    <w:rsid w:val="009B6864"/>
    <w:rsid w:val="009C03FF"/>
    <w:rsid w:val="009C14DB"/>
    <w:rsid w:val="009C3879"/>
    <w:rsid w:val="009C479B"/>
    <w:rsid w:val="009C600C"/>
    <w:rsid w:val="009C7E6E"/>
    <w:rsid w:val="009D0B31"/>
    <w:rsid w:val="009D111F"/>
    <w:rsid w:val="009D65E9"/>
    <w:rsid w:val="009D69A6"/>
    <w:rsid w:val="009D6B32"/>
    <w:rsid w:val="009D73E9"/>
    <w:rsid w:val="009D7812"/>
    <w:rsid w:val="009E0752"/>
    <w:rsid w:val="009E0BE8"/>
    <w:rsid w:val="009E2053"/>
    <w:rsid w:val="009E2803"/>
    <w:rsid w:val="009E33FF"/>
    <w:rsid w:val="009E65A5"/>
    <w:rsid w:val="009F2805"/>
    <w:rsid w:val="009F3039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4A81"/>
    <w:rsid w:val="00A174D7"/>
    <w:rsid w:val="00A17F63"/>
    <w:rsid w:val="00A230B0"/>
    <w:rsid w:val="00A23D85"/>
    <w:rsid w:val="00A25B48"/>
    <w:rsid w:val="00A265CC"/>
    <w:rsid w:val="00A26DD2"/>
    <w:rsid w:val="00A27B04"/>
    <w:rsid w:val="00A30991"/>
    <w:rsid w:val="00A33CE0"/>
    <w:rsid w:val="00A34870"/>
    <w:rsid w:val="00A41918"/>
    <w:rsid w:val="00A42484"/>
    <w:rsid w:val="00A43CB0"/>
    <w:rsid w:val="00A44168"/>
    <w:rsid w:val="00A4572B"/>
    <w:rsid w:val="00A45DAC"/>
    <w:rsid w:val="00A47688"/>
    <w:rsid w:val="00A5156B"/>
    <w:rsid w:val="00A54941"/>
    <w:rsid w:val="00A54E6A"/>
    <w:rsid w:val="00A5513D"/>
    <w:rsid w:val="00A558A5"/>
    <w:rsid w:val="00A55990"/>
    <w:rsid w:val="00A62265"/>
    <w:rsid w:val="00A6227F"/>
    <w:rsid w:val="00A62C8F"/>
    <w:rsid w:val="00A64157"/>
    <w:rsid w:val="00A66B59"/>
    <w:rsid w:val="00A7037D"/>
    <w:rsid w:val="00A70CB9"/>
    <w:rsid w:val="00A72291"/>
    <w:rsid w:val="00A734C9"/>
    <w:rsid w:val="00A744C7"/>
    <w:rsid w:val="00A761D0"/>
    <w:rsid w:val="00A77418"/>
    <w:rsid w:val="00A77B95"/>
    <w:rsid w:val="00A802D8"/>
    <w:rsid w:val="00A80409"/>
    <w:rsid w:val="00A84821"/>
    <w:rsid w:val="00A8484B"/>
    <w:rsid w:val="00A87377"/>
    <w:rsid w:val="00A939B4"/>
    <w:rsid w:val="00A967B8"/>
    <w:rsid w:val="00AA0CD4"/>
    <w:rsid w:val="00AA2469"/>
    <w:rsid w:val="00AA27A1"/>
    <w:rsid w:val="00AA309A"/>
    <w:rsid w:val="00AA3559"/>
    <w:rsid w:val="00AA37FC"/>
    <w:rsid w:val="00AA3816"/>
    <w:rsid w:val="00AA712E"/>
    <w:rsid w:val="00AA735D"/>
    <w:rsid w:val="00AB1CBE"/>
    <w:rsid w:val="00AB2273"/>
    <w:rsid w:val="00AB3E6D"/>
    <w:rsid w:val="00AB614C"/>
    <w:rsid w:val="00AB626B"/>
    <w:rsid w:val="00AB6A9A"/>
    <w:rsid w:val="00AC1029"/>
    <w:rsid w:val="00AC2C9C"/>
    <w:rsid w:val="00AC6A72"/>
    <w:rsid w:val="00AC7368"/>
    <w:rsid w:val="00AD334B"/>
    <w:rsid w:val="00AD7175"/>
    <w:rsid w:val="00AE069F"/>
    <w:rsid w:val="00AE06C3"/>
    <w:rsid w:val="00AE0C2C"/>
    <w:rsid w:val="00AE19DC"/>
    <w:rsid w:val="00AE1BC7"/>
    <w:rsid w:val="00AE1EB8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34B4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173BF"/>
    <w:rsid w:val="00B20A5C"/>
    <w:rsid w:val="00B20FA9"/>
    <w:rsid w:val="00B2277D"/>
    <w:rsid w:val="00B238A4"/>
    <w:rsid w:val="00B23E70"/>
    <w:rsid w:val="00B240BD"/>
    <w:rsid w:val="00B2537A"/>
    <w:rsid w:val="00B2689F"/>
    <w:rsid w:val="00B274DE"/>
    <w:rsid w:val="00B364BD"/>
    <w:rsid w:val="00B40D18"/>
    <w:rsid w:val="00B412B9"/>
    <w:rsid w:val="00B41413"/>
    <w:rsid w:val="00B42396"/>
    <w:rsid w:val="00B44113"/>
    <w:rsid w:val="00B44A05"/>
    <w:rsid w:val="00B4619A"/>
    <w:rsid w:val="00B47A4F"/>
    <w:rsid w:val="00B51621"/>
    <w:rsid w:val="00B51C7C"/>
    <w:rsid w:val="00B5278A"/>
    <w:rsid w:val="00B54F40"/>
    <w:rsid w:val="00B552FA"/>
    <w:rsid w:val="00B565A3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87D6C"/>
    <w:rsid w:val="00B90421"/>
    <w:rsid w:val="00B93089"/>
    <w:rsid w:val="00B93D7C"/>
    <w:rsid w:val="00B94762"/>
    <w:rsid w:val="00B95393"/>
    <w:rsid w:val="00BA0680"/>
    <w:rsid w:val="00BA123E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C5394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1B38"/>
    <w:rsid w:val="00BF3544"/>
    <w:rsid w:val="00BF3F6D"/>
    <w:rsid w:val="00BF3FF1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467D1"/>
    <w:rsid w:val="00C50CBB"/>
    <w:rsid w:val="00C52308"/>
    <w:rsid w:val="00C56C95"/>
    <w:rsid w:val="00C6091E"/>
    <w:rsid w:val="00C60A9C"/>
    <w:rsid w:val="00C66C0D"/>
    <w:rsid w:val="00C67C8D"/>
    <w:rsid w:val="00C67E58"/>
    <w:rsid w:val="00C70AAF"/>
    <w:rsid w:val="00C758E5"/>
    <w:rsid w:val="00C7705F"/>
    <w:rsid w:val="00C774C6"/>
    <w:rsid w:val="00C776FB"/>
    <w:rsid w:val="00C778EB"/>
    <w:rsid w:val="00C80DB4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2D9"/>
    <w:rsid w:val="00CE71F2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A7C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2689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157D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85B08"/>
    <w:rsid w:val="00D87ADF"/>
    <w:rsid w:val="00D904A8"/>
    <w:rsid w:val="00D92218"/>
    <w:rsid w:val="00D93E86"/>
    <w:rsid w:val="00D94532"/>
    <w:rsid w:val="00D95C67"/>
    <w:rsid w:val="00D9713B"/>
    <w:rsid w:val="00DA0727"/>
    <w:rsid w:val="00DA10FD"/>
    <w:rsid w:val="00DA366E"/>
    <w:rsid w:val="00DA41A3"/>
    <w:rsid w:val="00DA45BC"/>
    <w:rsid w:val="00DA4A1A"/>
    <w:rsid w:val="00DA6980"/>
    <w:rsid w:val="00DA6DAA"/>
    <w:rsid w:val="00DB0DBF"/>
    <w:rsid w:val="00DB1F1E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0CAE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1363"/>
    <w:rsid w:val="00E12B57"/>
    <w:rsid w:val="00E132A4"/>
    <w:rsid w:val="00E14DD6"/>
    <w:rsid w:val="00E163B1"/>
    <w:rsid w:val="00E23747"/>
    <w:rsid w:val="00E26FAF"/>
    <w:rsid w:val="00E27BF8"/>
    <w:rsid w:val="00E300BE"/>
    <w:rsid w:val="00E31FD8"/>
    <w:rsid w:val="00E350FA"/>
    <w:rsid w:val="00E405DF"/>
    <w:rsid w:val="00E4215F"/>
    <w:rsid w:val="00E42517"/>
    <w:rsid w:val="00E42933"/>
    <w:rsid w:val="00E43DF4"/>
    <w:rsid w:val="00E44099"/>
    <w:rsid w:val="00E44109"/>
    <w:rsid w:val="00E4489E"/>
    <w:rsid w:val="00E44A0B"/>
    <w:rsid w:val="00E45837"/>
    <w:rsid w:val="00E465D3"/>
    <w:rsid w:val="00E51C8B"/>
    <w:rsid w:val="00E52D35"/>
    <w:rsid w:val="00E53BC1"/>
    <w:rsid w:val="00E55C54"/>
    <w:rsid w:val="00E602DE"/>
    <w:rsid w:val="00E608CB"/>
    <w:rsid w:val="00E60FFD"/>
    <w:rsid w:val="00E62B05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5E8"/>
    <w:rsid w:val="00E8477E"/>
    <w:rsid w:val="00E84C0D"/>
    <w:rsid w:val="00E85BB6"/>
    <w:rsid w:val="00E862BC"/>
    <w:rsid w:val="00E872DB"/>
    <w:rsid w:val="00E9091E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1B25"/>
    <w:rsid w:val="00ED35F5"/>
    <w:rsid w:val="00ED3849"/>
    <w:rsid w:val="00ED6445"/>
    <w:rsid w:val="00EE0FF4"/>
    <w:rsid w:val="00EE3E93"/>
    <w:rsid w:val="00EE40CA"/>
    <w:rsid w:val="00EE56ED"/>
    <w:rsid w:val="00EF1D1D"/>
    <w:rsid w:val="00EF45BC"/>
    <w:rsid w:val="00EF5762"/>
    <w:rsid w:val="00EF6541"/>
    <w:rsid w:val="00EF66A1"/>
    <w:rsid w:val="00EF7EF4"/>
    <w:rsid w:val="00F017EB"/>
    <w:rsid w:val="00F0292D"/>
    <w:rsid w:val="00F0298C"/>
    <w:rsid w:val="00F02F20"/>
    <w:rsid w:val="00F06AEE"/>
    <w:rsid w:val="00F07C6E"/>
    <w:rsid w:val="00F1023C"/>
    <w:rsid w:val="00F11020"/>
    <w:rsid w:val="00F13F17"/>
    <w:rsid w:val="00F163B7"/>
    <w:rsid w:val="00F168C8"/>
    <w:rsid w:val="00F1733A"/>
    <w:rsid w:val="00F23EA9"/>
    <w:rsid w:val="00F26CA0"/>
    <w:rsid w:val="00F270BA"/>
    <w:rsid w:val="00F31F4A"/>
    <w:rsid w:val="00F3464A"/>
    <w:rsid w:val="00F34D78"/>
    <w:rsid w:val="00F37048"/>
    <w:rsid w:val="00F376FF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181C"/>
    <w:rsid w:val="00F623DF"/>
    <w:rsid w:val="00F624FB"/>
    <w:rsid w:val="00F626C0"/>
    <w:rsid w:val="00F63C29"/>
    <w:rsid w:val="00F64DBB"/>
    <w:rsid w:val="00F65BEF"/>
    <w:rsid w:val="00F66520"/>
    <w:rsid w:val="00F705DB"/>
    <w:rsid w:val="00F74FCC"/>
    <w:rsid w:val="00F751ED"/>
    <w:rsid w:val="00F760E6"/>
    <w:rsid w:val="00F80EE4"/>
    <w:rsid w:val="00F84472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3EA2"/>
    <w:rsid w:val="00FA50E4"/>
    <w:rsid w:val="00FB10AE"/>
    <w:rsid w:val="00FB4087"/>
    <w:rsid w:val="00FB578B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044F"/>
    <w:rsid w:val="00FF086B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ABAF075F-06F9-422D-A536-FA2FD68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072F-8200-4CA5-BAD2-E4EE4E95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34041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2024-11-08T02:32:00Z</cp:lastPrinted>
  <dcterms:created xsi:type="dcterms:W3CDTF">2024-11-20T06:19:00Z</dcterms:created>
  <dcterms:modified xsi:type="dcterms:W3CDTF">2024-11-20T06:21:00Z</dcterms:modified>
</cp:coreProperties>
</file>