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191E" w14:textId="77777777" w:rsidR="00267EC8" w:rsidRPr="00E24845" w:rsidRDefault="00267EC8" w:rsidP="00267E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4845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14:paraId="496D644C" w14:textId="77777777" w:rsidR="00267EC8" w:rsidRPr="00E24845" w:rsidRDefault="00267EC8" w:rsidP="00267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4845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04AD8DA2" w14:textId="77777777" w:rsidR="00267EC8" w:rsidRPr="00E24845" w:rsidRDefault="00267EC8" w:rsidP="00267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1F210C" w14:textId="77777777" w:rsidR="00267EC8" w:rsidRPr="00E24845" w:rsidRDefault="00267EC8" w:rsidP="00267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4845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72438EBD" w14:textId="77777777" w:rsidR="00267EC8" w:rsidRPr="00E24845" w:rsidRDefault="00267EC8" w:rsidP="00267E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с. Краснотуранск</w:t>
      </w:r>
    </w:p>
    <w:p w14:paraId="24C7F082" w14:textId="77777777" w:rsidR="00267EC8" w:rsidRPr="00E24845" w:rsidRDefault="00267EC8" w:rsidP="00267E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26AD8" w14:textId="1BBFF792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30.10.2013  </w:t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</w:r>
      <w:r w:rsidRPr="00E24845">
        <w:rPr>
          <w:rFonts w:ascii="Arial" w:hAnsi="Arial" w:cs="Arial"/>
          <w:sz w:val="24"/>
          <w:szCs w:val="24"/>
        </w:rPr>
        <w:tab/>
        <w:t xml:space="preserve">         № 692-п</w:t>
      </w:r>
    </w:p>
    <w:p w14:paraId="4BA99C1C" w14:textId="77777777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6CE7D" w14:textId="77777777" w:rsidR="00267EC8" w:rsidRPr="00E24845" w:rsidRDefault="00267EC8" w:rsidP="00267E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845">
        <w:rPr>
          <w:rFonts w:ascii="Arial" w:eastAsia="Times New Roman" w:hAnsi="Arial" w:cs="Arial"/>
          <w:sz w:val="24"/>
          <w:szCs w:val="24"/>
          <w:lang w:val="x-none" w:eastAsia="ru-RU"/>
        </w:rPr>
        <w:t>Об утверждении муниципальной программы «Содействие в развитии сельского хозяйства Краснотуранского района»</w:t>
      </w:r>
      <w:r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FBC75F6" w14:textId="322D5247" w:rsidR="00267EC8" w:rsidRPr="00E24845" w:rsidRDefault="00267EC8" w:rsidP="00267E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845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от 08.11.2023 № 780-п</w:t>
      </w:r>
      <w:r w:rsidR="00E24845" w:rsidRPr="00E24845">
        <w:rPr>
          <w:rFonts w:ascii="Arial" w:eastAsia="Times New Roman" w:hAnsi="Arial" w:cs="Arial"/>
          <w:sz w:val="24"/>
          <w:szCs w:val="24"/>
          <w:lang w:eastAsia="ru-RU"/>
        </w:rPr>
        <w:t>, от 12.01.2024 № 13-п</w:t>
      </w:r>
      <w:r w:rsidRPr="00E2484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C06556D" w14:textId="77777777" w:rsidR="00267EC8" w:rsidRPr="00E24845" w:rsidRDefault="00267EC8" w:rsidP="00267E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1A082891" w14:textId="77777777" w:rsidR="00267EC8" w:rsidRPr="00E24845" w:rsidRDefault="00267EC8" w:rsidP="00267E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460900CB" w14:textId="77777777" w:rsidR="00267EC8" w:rsidRPr="00E24845" w:rsidRDefault="00267EC8" w:rsidP="00267E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62703579" w14:textId="77777777" w:rsidR="00267EC8" w:rsidRPr="00E24845" w:rsidRDefault="00267EC8" w:rsidP="00267E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bCs/>
          <w:sz w:val="24"/>
          <w:szCs w:val="24"/>
        </w:rPr>
        <w:t xml:space="preserve">     </w:t>
      </w:r>
      <w:r w:rsidRPr="00E2484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 Устава Краснотуранского района,</w:t>
      </w:r>
    </w:p>
    <w:p w14:paraId="05C058F9" w14:textId="77777777" w:rsidR="00267EC8" w:rsidRPr="00E24845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21FF28" w14:textId="77777777" w:rsidR="00267EC8" w:rsidRPr="00E24845" w:rsidRDefault="00267EC8" w:rsidP="00267EC8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w w:val="126"/>
          <w:sz w:val="24"/>
          <w:szCs w:val="24"/>
          <w:lang w:val="x-none" w:eastAsia="ru-RU"/>
        </w:rPr>
      </w:pPr>
      <w:r w:rsidRPr="00E24845">
        <w:rPr>
          <w:rFonts w:ascii="Arial" w:eastAsia="Times New Roman" w:hAnsi="Arial" w:cs="Arial"/>
          <w:b/>
          <w:bCs/>
          <w:caps/>
          <w:w w:val="126"/>
          <w:sz w:val="24"/>
          <w:szCs w:val="24"/>
          <w:lang w:val="x-none" w:eastAsia="ru-RU"/>
        </w:rPr>
        <w:t>ПОСТАНОВЛЯЮ:</w:t>
      </w:r>
    </w:p>
    <w:p w14:paraId="16466BF0" w14:textId="77777777" w:rsidR="00267EC8" w:rsidRPr="00E24845" w:rsidRDefault="00267EC8" w:rsidP="00267E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797D4" w14:textId="77777777" w:rsidR="00267EC8" w:rsidRPr="00E24845" w:rsidRDefault="00267EC8" w:rsidP="00267E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E24845">
        <w:rPr>
          <w:rFonts w:ascii="Arial" w:eastAsia="Times New Roman" w:hAnsi="Arial" w:cs="Arial"/>
          <w:sz w:val="24"/>
          <w:szCs w:val="24"/>
          <w:lang w:val="x-none" w:eastAsia="ru-RU"/>
        </w:rPr>
        <w:t>1. Утвердить муниципальную программу «Содействие в развитии сельского</w:t>
      </w:r>
      <w:r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45">
        <w:rPr>
          <w:rFonts w:ascii="Arial" w:eastAsia="Times New Roman" w:hAnsi="Arial" w:cs="Arial"/>
          <w:sz w:val="24"/>
          <w:szCs w:val="24"/>
          <w:lang w:val="x-none" w:eastAsia="ru-RU"/>
        </w:rPr>
        <w:t>хозяйства Краснотуранского района»</w:t>
      </w:r>
    </w:p>
    <w:p w14:paraId="067857FE" w14:textId="77777777" w:rsidR="00267EC8" w:rsidRPr="00E24845" w:rsidRDefault="00267EC8" w:rsidP="00267E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E24845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 2. Контроль  за исполнением программы возложить на зам.Главы администрации района по сельскому хозяйству – начальника отдела сельского хозяйства и продовольственной безопасности Ю.Н.</w:t>
      </w:r>
      <w:r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45">
        <w:rPr>
          <w:rFonts w:ascii="Arial" w:eastAsia="Times New Roman" w:hAnsi="Arial" w:cs="Arial"/>
          <w:sz w:val="24"/>
          <w:szCs w:val="24"/>
          <w:lang w:val="x-none" w:eastAsia="ru-RU"/>
        </w:rPr>
        <w:t>Анашкина.</w:t>
      </w:r>
    </w:p>
    <w:p w14:paraId="51D452AF" w14:textId="77777777" w:rsidR="00267EC8" w:rsidRPr="00E24845" w:rsidRDefault="00267EC8" w:rsidP="00267E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E24845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3. Данное постановление вступает в силу с 01.01.2014 года и подлежит официальному опубликованию.</w:t>
      </w:r>
    </w:p>
    <w:p w14:paraId="5974F23E" w14:textId="77777777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E1939" w14:textId="77777777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AA4B4" w14:textId="77777777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AD771D" w14:textId="77777777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F78B1" w14:textId="77777777" w:rsidR="00267EC8" w:rsidRPr="00E24845" w:rsidRDefault="00267EC8" w:rsidP="0026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9C2BE" w14:textId="7E3688DB" w:rsidR="00267EC8" w:rsidRPr="00E24845" w:rsidRDefault="00267EC8" w:rsidP="00267E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И.о. Главы администрации района                                         </w:t>
      </w:r>
      <w:r w:rsidRPr="00E24845">
        <w:rPr>
          <w:rFonts w:ascii="Arial" w:hAnsi="Arial" w:cs="Arial"/>
          <w:sz w:val="24"/>
          <w:szCs w:val="24"/>
        </w:rPr>
        <w:tab/>
        <w:t>О.Р. Пермякова</w:t>
      </w:r>
    </w:p>
    <w:p w14:paraId="587D42CA" w14:textId="77777777" w:rsidR="00267EC8" w:rsidRPr="00E24845" w:rsidRDefault="00267EC8" w:rsidP="00267E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782DC0" w14:textId="77777777" w:rsidR="00267EC8" w:rsidRPr="00E24845" w:rsidRDefault="00267EC8" w:rsidP="00267E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D1AC90" w14:textId="77777777" w:rsidR="001C58AC" w:rsidRPr="00E24845" w:rsidRDefault="001C58AC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800DF2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A3C5AB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E31945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4D5856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42C724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DE7923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D9EB03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19ADE1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3057C5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A401E6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E9AC85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8C4D9A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2D3E69" w14:textId="77777777" w:rsidR="00267EC8" w:rsidRPr="00E24845" w:rsidRDefault="00267EC8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D6171C" w14:textId="77777777" w:rsidR="001C58AC" w:rsidRPr="00E24845" w:rsidRDefault="001C58AC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14:paraId="03417540" w14:textId="77777777" w:rsidR="001C58AC" w:rsidRPr="00E24845" w:rsidRDefault="001C58AC" w:rsidP="001C58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 администрации района</w:t>
      </w:r>
    </w:p>
    <w:p w14:paraId="013BD745" w14:textId="77777777" w:rsidR="001C58AC" w:rsidRPr="00E24845" w:rsidRDefault="001C58AC" w:rsidP="001C58A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4845">
        <w:rPr>
          <w:rFonts w:ascii="Arial" w:hAnsi="Arial" w:cs="Arial"/>
          <w:sz w:val="24"/>
          <w:szCs w:val="24"/>
        </w:rPr>
        <w:t>от 30.10.2013 № 692-п</w:t>
      </w:r>
    </w:p>
    <w:p w14:paraId="198FD9A2" w14:textId="77777777" w:rsidR="00E8477E" w:rsidRPr="00E24845" w:rsidRDefault="00E8477E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</w:p>
    <w:p w14:paraId="4B943D92" w14:textId="77777777" w:rsidR="00BB43B4" w:rsidRPr="00E24845" w:rsidRDefault="00DB556D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  <w:r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М</w:t>
      </w:r>
      <w:r w:rsidR="00BB43B4"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униципальн</w:t>
      </w:r>
      <w:r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ая</w:t>
      </w:r>
      <w:r w:rsidR="00BB43B4"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программ</w:t>
      </w:r>
      <w:r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а</w:t>
      </w:r>
      <w:r w:rsidR="00BB43B4"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«Содействие в развитии сельского хозяйства Краснотуранского района»</w:t>
      </w:r>
    </w:p>
    <w:p w14:paraId="110AFA5C" w14:textId="77777777" w:rsidR="00DB556D" w:rsidRPr="00E24845" w:rsidRDefault="00DB556D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</w:p>
    <w:p w14:paraId="6D33599C" w14:textId="77777777" w:rsidR="00BB43B4" w:rsidRPr="00E24845" w:rsidRDefault="00DB556D" w:rsidP="00DB556D">
      <w:pPr>
        <w:pStyle w:val="ConsPlusTitle"/>
        <w:ind w:left="-360"/>
        <w:jc w:val="center"/>
        <w:rPr>
          <w:rFonts w:ascii="Arial" w:hAnsi="Arial" w:cs="Arial"/>
          <w:b w:val="0"/>
          <w:sz w:val="24"/>
          <w:szCs w:val="24"/>
        </w:rPr>
      </w:pPr>
      <w:r w:rsidRPr="00E2484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B43B4" w:rsidRPr="00E24845" w14:paraId="350722F6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CBB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E6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«Содействие в развитии сельского хозяйства  Краснотуранского района»</w:t>
            </w:r>
          </w:p>
        </w:tc>
      </w:tr>
      <w:tr w:rsidR="00BB43B4" w:rsidRPr="00E24845" w14:paraId="12A6CA51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A20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7C3" w14:textId="77777777" w:rsidR="00BB43B4" w:rsidRPr="00E24845" w:rsidRDefault="00BB43B4" w:rsidP="00EA6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EA6800" w:rsidRPr="00E24845">
              <w:rPr>
                <w:rFonts w:ascii="Arial" w:hAnsi="Arial" w:cs="Arial"/>
                <w:sz w:val="24"/>
                <w:szCs w:val="24"/>
              </w:rPr>
              <w:t>я</w:t>
            </w:r>
            <w:r w:rsidRPr="00E24845">
              <w:rPr>
                <w:rFonts w:ascii="Arial" w:hAnsi="Arial" w:cs="Arial"/>
                <w:sz w:val="24"/>
                <w:szCs w:val="24"/>
              </w:rPr>
              <w:t xml:space="preserve"> Краснотуранского района</w:t>
            </w:r>
            <w:r w:rsidR="00EF7EF4" w:rsidRPr="00E24845">
              <w:rPr>
                <w:rFonts w:ascii="Arial" w:hAnsi="Arial" w:cs="Arial"/>
                <w:sz w:val="24"/>
                <w:szCs w:val="24"/>
              </w:rPr>
              <w:t xml:space="preserve"> (отдел сельского хозяйства и продовольственной безопасности)</w:t>
            </w:r>
          </w:p>
        </w:tc>
      </w:tr>
      <w:tr w:rsidR="00795756" w:rsidRPr="00E24845" w14:paraId="16D5F04C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ED" w14:textId="77777777" w:rsidR="00795756" w:rsidRPr="00E24845" w:rsidRDefault="00795756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1A" w14:textId="75736FC6" w:rsidR="00795756" w:rsidRPr="00E24845" w:rsidRDefault="001117C8" w:rsidP="00CF1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Администрация Краснотуранского района (м</w:t>
            </w:r>
            <w:r w:rsidR="00795756" w:rsidRPr="00E24845">
              <w:rPr>
                <w:rFonts w:ascii="Arial" w:hAnsi="Arial" w:cs="Arial"/>
                <w:sz w:val="24"/>
                <w:szCs w:val="24"/>
              </w:rPr>
              <w:t>униципальное казенное учреждение «Служба заказчика Краснотуранского района»</w:t>
            </w:r>
            <w:r w:rsidRPr="00E248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B43B4" w:rsidRPr="00E24845" w14:paraId="6EBF1C22" w14:textId="77777777" w:rsidTr="0027466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97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55" w14:textId="07DEC10A" w:rsidR="00BB43B4" w:rsidRPr="00E24845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489E" w:rsidRPr="00E24845">
              <w:rPr>
                <w:rFonts w:ascii="Arial" w:hAnsi="Arial" w:cs="Arial"/>
                <w:bCs/>
                <w:sz w:val="24"/>
                <w:szCs w:val="24"/>
              </w:rPr>
              <w:t xml:space="preserve">Выполнение отдельных государственных полномочий по </w:t>
            </w:r>
            <w:r w:rsidR="00D67B96" w:rsidRPr="00E24845">
              <w:rPr>
                <w:rFonts w:ascii="Arial" w:hAnsi="Arial" w:cs="Arial"/>
                <w:bCs/>
                <w:sz w:val="24"/>
                <w:szCs w:val="24"/>
              </w:rPr>
              <w:t>организации мероприятий</w:t>
            </w:r>
            <w:r w:rsidR="00E4489E" w:rsidRPr="00E24845">
              <w:rPr>
                <w:rFonts w:ascii="Arial" w:hAnsi="Arial" w:cs="Arial"/>
                <w:bCs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  <w:p w14:paraId="49CA3E26" w14:textId="35569B88" w:rsidR="007F55C6" w:rsidRPr="00E24845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4007F" w:rsidRPr="00E24845">
              <w:rPr>
                <w:rFonts w:ascii="Arial" w:hAnsi="Arial" w:cs="Arial"/>
                <w:color w:val="000000"/>
                <w:sz w:val="24"/>
                <w:szCs w:val="24"/>
              </w:rPr>
              <w:t>тдельное мероприятие 2</w:t>
            </w:r>
            <w:r w:rsidR="007F55C6"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7F55C6" w:rsidRPr="00E24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отдельных государственных полномочий по решению вопросов поддержки </w:t>
            </w:r>
            <w:r w:rsidR="007F55C6" w:rsidRPr="00E24845">
              <w:rPr>
                <w:rFonts w:ascii="Arial" w:hAnsi="Arial" w:cs="Arial"/>
                <w:color w:val="000000"/>
                <w:sz w:val="24"/>
                <w:szCs w:val="24"/>
              </w:rPr>
              <w:t>сельскохозяйственного производства.</w:t>
            </w:r>
          </w:p>
        </w:tc>
      </w:tr>
      <w:tr w:rsidR="00BB43B4" w:rsidRPr="00E24845" w14:paraId="5A7217F3" w14:textId="77777777" w:rsidTr="00BD3820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82" w14:textId="77777777" w:rsidR="00BB43B4" w:rsidRPr="00E24845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Цель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145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Развитие сельских территорий, рост занятости и уровня жизни 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BB43B4" w:rsidRPr="00E24845" w14:paraId="51EA6091" w14:textId="77777777" w:rsidTr="00BD3820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4D8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A6" w14:textId="5C65BC98" w:rsidR="00BB43B4" w:rsidRPr="00E24845" w:rsidRDefault="00FD4E63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1.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  <w:p w14:paraId="724DFCC4" w14:textId="1BE576E3" w:rsidR="00BB43B4" w:rsidRPr="00E24845" w:rsidRDefault="00286988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1CA721E" w14:textId="5753D2CB" w:rsidR="00F623DF" w:rsidRPr="00E24845" w:rsidRDefault="00F623DF" w:rsidP="00F623D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4879EF8" w14:textId="0EFA5CEB" w:rsidR="00F623DF" w:rsidRPr="00E24845" w:rsidRDefault="00F623DF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</w:tc>
      </w:tr>
      <w:tr w:rsidR="00BB43B4" w:rsidRPr="00E24845" w14:paraId="7A3DDBEB" w14:textId="77777777" w:rsidTr="00BD382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AA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832" w14:textId="77777777" w:rsidR="00BB43B4" w:rsidRPr="00E24845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  <w:r w:rsidR="00D47289" w:rsidRPr="00E24845">
              <w:rPr>
                <w:rFonts w:ascii="Arial" w:hAnsi="Arial" w:cs="Arial"/>
                <w:sz w:val="24"/>
                <w:szCs w:val="24"/>
              </w:rPr>
              <w:t>-2030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B43B4" w:rsidRPr="00E24845" w14:paraId="05D87D06" w14:textId="77777777" w:rsidTr="00BD3820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B2" w14:textId="77777777" w:rsidR="00BB43B4" w:rsidRPr="00E24845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01D" w14:textId="77777777" w:rsidR="00BB43B4" w:rsidRPr="00E24845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 xml:space="preserve"> предста</w:t>
            </w:r>
            <w:r w:rsidRPr="00E24845">
              <w:rPr>
                <w:rFonts w:ascii="Arial" w:hAnsi="Arial" w:cs="Arial"/>
                <w:sz w:val="24"/>
                <w:szCs w:val="24"/>
              </w:rPr>
              <w:t>влены в приложении N 1 к муниципальной программе</w:t>
            </w:r>
          </w:p>
        </w:tc>
      </w:tr>
      <w:tr w:rsidR="00660963" w:rsidRPr="00E24845" w14:paraId="5BFD05A2" w14:textId="77777777" w:rsidTr="00BD382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67" w14:textId="77777777" w:rsidR="00660963" w:rsidRPr="00E24845" w:rsidRDefault="00660963" w:rsidP="003F2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BD081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на 2014-2026 года составляет 130 766,3 тыс. руб., в том числе по годам:</w:t>
            </w:r>
          </w:p>
          <w:p w14:paraId="7ECAB87B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 год –   8 541,0 тыс. руб.</w:t>
            </w:r>
          </w:p>
          <w:p w14:paraId="42143BC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2015 год –   8 492,0 тыс. руб.</w:t>
            </w:r>
          </w:p>
          <w:p w14:paraId="1D46D75B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2016 год – 15 325,0 тыс. руб.</w:t>
            </w:r>
          </w:p>
          <w:p w14:paraId="41C07428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2017 год – 13 434,5 тыс. руб.</w:t>
            </w:r>
          </w:p>
          <w:p w14:paraId="0F3501EB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2018 год –   3 878,2 тыс. руб.</w:t>
            </w:r>
          </w:p>
          <w:p w14:paraId="7F97509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2019 год –   4 211,5 тыс. руб.</w:t>
            </w:r>
          </w:p>
          <w:p w14:paraId="6AFC725F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2020 год –   5 080,7 тыс. руб.</w:t>
            </w:r>
          </w:p>
          <w:p w14:paraId="71BC9088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2021 год –   5 360,2 тыс. руб. </w:t>
            </w:r>
          </w:p>
          <w:p w14:paraId="6A01B281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2022 год – 37 974,0 тыс. руб.</w:t>
            </w:r>
          </w:p>
          <w:p w14:paraId="5E29FDDD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2023 год –   8 056,9 тыс. руб.</w:t>
            </w:r>
          </w:p>
          <w:p w14:paraId="0BFD02E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2024 год –   7 124,1 тыс. руб. </w:t>
            </w:r>
          </w:p>
          <w:p w14:paraId="0465BFFA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2025 год –   6 644,1 тыс. руб. </w:t>
            </w:r>
          </w:p>
          <w:p w14:paraId="4E827BB0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2026 год –   6 644,1 тыс. руб.</w:t>
            </w:r>
          </w:p>
          <w:p w14:paraId="7ECFECAB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средства местного бюджета 4 505,8 тыс. рублей, из них</w:t>
            </w:r>
          </w:p>
          <w:p w14:paraId="09B7653E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 год –      449,5 тыс. руб.</w:t>
            </w:r>
          </w:p>
          <w:p w14:paraId="5BB3BE95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2015 год –      436,8 тыс. руб.</w:t>
            </w:r>
          </w:p>
          <w:p w14:paraId="19A349C6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2016 год –   1 356,3 тыс. руб.</w:t>
            </w:r>
          </w:p>
          <w:p w14:paraId="2851FD22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2017 год –   1 780,7 тыс. руб.</w:t>
            </w:r>
          </w:p>
          <w:p w14:paraId="6C68D0C6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2018 год –          0,0 тыс. руб.</w:t>
            </w:r>
          </w:p>
          <w:p w14:paraId="0C1E2A74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2019 год –          0,0 тыс. руб.</w:t>
            </w:r>
          </w:p>
          <w:p w14:paraId="7C4F549E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2020 год –          0,0 тыс. руб.</w:t>
            </w:r>
          </w:p>
          <w:p w14:paraId="0A6E1F3F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2021 год –          0,0 тыс. руб.</w:t>
            </w:r>
          </w:p>
          <w:p w14:paraId="3DB17274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2022 год –      480,9 тыс. руб.</w:t>
            </w:r>
          </w:p>
          <w:p w14:paraId="5B809951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2023 год –          1,6 тыс. руб. </w:t>
            </w:r>
          </w:p>
          <w:p w14:paraId="6F8695B5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2024 год –          0,0 тыс. руб. </w:t>
            </w:r>
          </w:p>
          <w:p w14:paraId="192A466E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2025 год –          0,0 тыс. руб. </w:t>
            </w:r>
          </w:p>
          <w:p w14:paraId="05DC9F3D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2026 год –          0,0 тыс. руб. </w:t>
            </w:r>
          </w:p>
          <w:p w14:paraId="7BD5A041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средства краевого бюджета 117 053,9 тыс. рублей, из них</w:t>
            </w:r>
          </w:p>
          <w:p w14:paraId="4D71C730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 год –   6 561,9 тыс. руб.</w:t>
            </w:r>
          </w:p>
          <w:p w14:paraId="20F353BB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2015 год –   6 618,7 тыс. руб.</w:t>
            </w:r>
          </w:p>
          <w:p w14:paraId="31DFF7DD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2016 год – 11 336,6 тыс. руб.</w:t>
            </w:r>
          </w:p>
          <w:p w14:paraId="7834A556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2017 год –   8 045,4 тыс. руб.</w:t>
            </w:r>
          </w:p>
          <w:p w14:paraId="16B7BC18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2018 год –   3 878,2 тыс. руб.</w:t>
            </w:r>
          </w:p>
          <w:p w14:paraId="21B7B545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2019 год –   4 211,5 тыс. руб.</w:t>
            </w:r>
          </w:p>
          <w:p w14:paraId="1FB1D5A9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2020 год –   5 080,7 тыс. руб.</w:t>
            </w:r>
          </w:p>
          <w:p w14:paraId="045E73B7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2021 год –   5 360,2 тыс. руб.</w:t>
            </w:r>
          </w:p>
          <w:p w14:paraId="3689D340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2022 год – 37 493,1 тыс. руб.</w:t>
            </w:r>
          </w:p>
          <w:p w14:paraId="607A18B0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2023 год –   8 055,3 тыс. руб.</w:t>
            </w:r>
          </w:p>
          <w:p w14:paraId="4711FAFE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2024 год –   7 124,1 тыс. руб.</w:t>
            </w:r>
          </w:p>
          <w:p w14:paraId="17D6C10F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2025 год –   6 644,1 тыс. руб. </w:t>
            </w:r>
          </w:p>
          <w:p w14:paraId="24B92DA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2026 год –   6 644,1 тыс. руб.</w:t>
            </w:r>
          </w:p>
          <w:p w14:paraId="6F19F56D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1E93D8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 год –   1 529,6 тыс. руб.</w:t>
            </w:r>
          </w:p>
          <w:p w14:paraId="7BEB13E0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2015 год –   1 436,5 тыс. руб.</w:t>
            </w:r>
          </w:p>
          <w:p w14:paraId="0466676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2016 год – 2 632,1 тыс. руб.</w:t>
            </w:r>
          </w:p>
          <w:p w14:paraId="679A5533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2017 год – 3 608,4 тыс. руб.</w:t>
            </w:r>
          </w:p>
          <w:p w14:paraId="26C383DC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2018 год –        0,0 тыс. руб.</w:t>
            </w:r>
          </w:p>
          <w:p w14:paraId="35A64BD7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2019 год –        0,0 тыс. руб.</w:t>
            </w:r>
          </w:p>
          <w:p w14:paraId="47B8446E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2020 год –        0,0 тыс. руб.</w:t>
            </w:r>
          </w:p>
          <w:p w14:paraId="03261B30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2021 год –        0,0 тыс. руб. </w:t>
            </w:r>
          </w:p>
          <w:p w14:paraId="67EDB124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2022 год –        0,0 тыс. руб.</w:t>
            </w:r>
          </w:p>
          <w:p w14:paraId="24B18E78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2023 год –        0,0 тыс. руб. </w:t>
            </w:r>
          </w:p>
          <w:p w14:paraId="4AB35AA6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2024 год –        0,0 тыс. руб. </w:t>
            </w:r>
          </w:p>
          <w:p w14:paraId="5DA96FF7" w14:textId="77777777" w:rsidR="009309D4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2025 год –        0,0 тыс. руб. </w:t>
            </w:r>
          </w:p>
          <w:p w14:paraId="49FBCD3A" w14:textId="48393284" w:rsidR="0003684A" w:rsidRPr="00E24845" w:rsidRDefault="009309D4" w:rsidP="00930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2026 год –        0,0 тыс. руб.</w:t>
            </w:r>
          </w:p>
        </w:tc>
      </w:tr>
    </w:tbl>
    <w:p w14:paraId="30066774" w14:textId="77777777" w:rsidR="001117C8" w:rsidRPr="00E24845" w:rsidRDefault="001117C8" w:rsidP="00D40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8A274D" w14:textId="77777777" w:rsidR="00BB43B4" w:rsidRPr="00E24845" w:rsidRDefault="00BB43B4" w:rsidP="00D40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1. Общая характеристика</w:t>
      </w:r>
    </w:p>
    <w:p w14:paraId="3E128BD1" w14:textId="2012A377" w:rsidR="00BB43B4" w:rsidRPr="00E24845" w:rsidRDefault="00BB43B4" w:rsidP="00D40A6F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текущего состояния агропромышленного комплекса Краснотуранского района Красноярского края, основные цели, задачи и сроки реа</w:t>
      </w:r>
      <w:r w:rsidR="00E8477E" w:rsidRPr="00E24845">
        <w:rPr>
          <w:rFonts w:ascii="Arial" w:hAnsi="Arial" w:cs="Arial"/>
          <w:sz w:val="24"/>
          <w:szCs w:val="24"/>
        </w:rPr>
        <w:t>лизации муниципальной программы</w:t>
      </w:r>
    </w:p>
    <w:p w14:paraId="688A9868" w14:textId="77777777" w:rsidR="00BB43B4" w:rsidRPr="00E24845" w:rsidRDefault="00BB43B4" w:rsidP="00D40A6F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805B290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Агропромышленный комплекс и его базовая отрасль - сельское хозяйство - являются ведущими системообразующими сферами экономики края, формирующими агропродовольственный рынок, продовольственную и экономическую безопасность региона, трудовой и поселенческий потенциал сельских территорий.</w:t>
      </w:r>
    </w:p>
    <w:p w14:paraId="7D9FFD8C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14:paraId="7DCEEFBF" w14:textId="0F57A288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Оценивая текущее экономическое состояние АПК, необходимо отметить, что на территории Краснотуранск</w:t>
      </w:r>
      <w:r w:rsidR="003A496B" w:rsidRPr="00E24845">
        <w:rPr>
          <w:rFonts w:ascii="Arial" w:hAnsi="Arial" w:cs="Arial"/>
          <w:sz w:val="24"/>
          <w:szCs w:val="24"/>
        </w:rPr>
        <w:t xml:space="preserve">ого района в реестре АПК </w:t>
      </w:r>
      <w:r w:rsidR="00C37438" w:rsidRPr="00E24845">
        <w:rPr>
          <w:rFonts w:ascii="Arial" w:hAnsi="Arial" w:cs="Arial"/>
          <w:sz w:val="24"/>
          <w:szCs w:val="24"/>
        </w:rPr>
        <w:t xml:space="preserve">включены </w:t>
      </w:r>
      <w:r w:rsidR="0003684A" w:rsidRPr="00E24845">
        <w:rPr>
          <w:rFonts w:ascii="Arial" w:hAnsi="Arial" w:cs="Arial"/>
          <w:sz w:val="24"/>
          <w:szCs w:val="24"/>
        </w:rPr>
        <w:t>47</w:t>
      </w:r>
      <w:r w:rsidRPr="00E24845">
        <w:rPr>
          <w:rFonts w:ascii="Arial" w:hAnsi="Arial" w:cs="Arial"/>
          <w:sz w:val="24"/>
          <w:szCs w:val="24"/>
        </w:rPr>
        <w:t xml:space="preserve"> сельскохозяйственных товаропроизводителей, из них:</w:t>
      </w:r>
    </w:p>
    <w:p w14:paraId="06D07763" w14:textId="71D8878D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акционерные общества</w:t>
      </w:r>
      <w:r w:rsidR="002324CA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– 2; </w:t>
      </w:r>
    </w:p>
    <w:p w14:paraId="0680D454" w14:textId="4A1F2169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общества с ог</w:t>
      </w:r>
      <w:r w:rsidR="00C37438" w:rsidRPr="00E24845">
        <w:rPr>
          <w:rFonts w:ascii="Arial" w:hAnsi="Arial" w:cs="Arial"/>
          <w:sz w:val="24"/>
          <w:szCs w:val="24"/>
        </w:rPr>
        <w:t>раниченной ответственностью - 4</w:t>
      </w:r>
      <w:r w:rsidRPr="00E24845">
        <w:rPr>
          <w:rFonts w:ascii="Arial" w:hAnsi="Arial" w:cs="Arial"/>
          <w:sz w:val="24"/>
          <w:szCs w:val="24"/>
        </w:rPr>
        <w:t>;</w:t>
      </w:r>
    </w:p>
    <w:p w14:paraId="175E594F" w14:textId="21F54216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сельскохозяйственные</w:t>
      </w:r>
      <w:r w:rsidR="0004478E" w:rsidRPr="00E24845">
        <w:rPr>
          <w:rFonts w:ascii="Arial" w:hAnsi="Arial" w:cs="Arial"/>
          <w:sz w:val="24"/>
          <w:szCs w:val="24"/>
        </w:rPr>
        <w:t xml:space="preserve"> производственные кооперативы -</w:t>
      </w:r>
      <w:r w:rsidR="0093651C" w:rsidRPr="00E24845">
        <w:rPr>
          <w:rFonts w:ascii="Arial" w:hAnsi="Arial" w:cs="Arial"/>
          <w:sz w:val="24"/>
          <w:szCs w:val="24"/>
        </w:rPr>
        <w:t>3</w:t>
      </w:r>
      <w:r w:rsidRPr="00E24845">
        <w:rPr>
          <w:rFonts w:ascii="Arial" w:hAnsi="Arial" w:cs="Arial"/>
          <w:sz w:val="24"/>
          <w:szCs w:val="24"/>
        </w:rPr>
        <w:t xml:space="preserve">; </w:t>
      </w:r>
    </w:p>
    <w:p w14:paraId="1994E76B" w14:textId="6EC972D5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сельскохозяйственны</w:t>
      </w:r>
      <w:r w:rsidR="0003684A" w:rsidRPr="00E24845">
        <w:rPr>
          <w:rFonts w:ascii="Arial" w:hAnsi="Arial" w:cs="Arial"/>
          <w:sz w:val="24"/>
          <w:szCs w:val="24"/>
        </w:rPr>
        <w:t>е потребительские кооперативы- 6</w:t>
      </w:r>
      <w:r w:rsidRPr="00E24845">
        <w:rPr>
          <w:rFonts w:ascii="Arial" w:hAnsi="Arial" w:cs="Arial"/>
          <w:sz w:val="24"/>
          <w:szCs w:val="24"/>
        </w:rPr>
        <w:t>;</w:t>
      </w:r>
    </w:p>
    <w:p w14:paraId="007EC4CC" w14:textId="41474180" w:rsidR="00BB43B4" w:rsidRPr="00E24845" w:rsidRDefault="003A496B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К(Ф)Х и ИП</w:t>
      </w:r>
      <w:r w:rsidR="0003684A" w:rsidRPr="00E24845">
        <w:rPr>
          <w:rFonts w:ascii="Arial" w:hAnsi="Arial" w:cs="Arial"/>
          <w:sz w:val="24"/>
          <w:szCs w:val="24"/>
        </w:rPr>
        <w:t xml:space="preserve"> -32</w:t>
      </w:r>
      <w:r w:rsidR="002324CA" w:rsidRPr="00E24845">
        <w:rPr>
          <w:rFonts w:ascii="Arial" w:hAnsi="Arial" w:cs="Arial"/>
          <w:sz w:val="24"/>
          <w:szCs w:val="24"/>
        </w:rPr>
        <w:t>;</w:t>
      </w:r>
    </w:p>
    <w:p w14:paraId="1A50802E" w14:textId="323BE5CB" w:rsidR="005E304B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Основным направлением развития Краснотуранского района является сельское хозяйство. </w:t>
      </w:r>
    </w:p>
    <w:p w14:paraId="1D5235C9" w14:textId="368F0745" w:rsidR="002943EC" w:rsidRPr="00E24845" w:rsidRDefault="002943E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24845">
        <w:rPr>
          <w:rFonts w:ascii="Arial" w:hAnsi="Arial" w:cs="Arial"/>
          <w:sz w:val="24"/>
          <w:szCs w:val="24"/>
          <w:lang w:eastAsia="ru-RU"/>
        </w:rPr>
        <w:t xml:space="preserve">Основные направления деятельности агропромышленной отрасли Краснотуранского района являются растениеводство; молочное и племенное животноводство. </w:t>
      </w:r>
      <w:r w:rsidRPr="00E24845">
        <w:rPr>
          <w:rFonts w:ascii="Arial" w:eastAsia="Times New Roman" w:hAnsi="Arial" w:cs="Arial"/>
          <w:sz w:val="24"/>
          <w:szCs w:val="24"/>
          <w:lang w:eastAsia="ru-RU"/>
        </w:rPr>
        <w:t>Кроме того, развивается мараловодческое направление на базе ООО «Русь»</w:t>
      </w:r>
      <w:r w:rsidR="00154265" w:rsidRPr="00E248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E63386" w14:textId="20E5D79B" w:rsidR="00613AF2" w:rsidRPr="00E24845" w:rsidRDefault="00613AF2" w:rsidP="005356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45">
        <w:rPr>
          <w:rFonts w:ascii="Arial" w:eastAsia="Times New Roman" w:hAnsi="Arial" w:cs="Arial"/>
          <w:sz w:val="24"/>
          <w:szCs w:val="24"/>
          <w:lang w:eastAsia="ru-RU"/>
        </w:rPr>
        <w:t>Выручка от продажи сельскохозяйственной продукции собственного производства и продуктов ее переработки п</w:t>
      </w:r>
      <w:r w:rsidR="002324CA" w:rsidRPr="00E24845">
        <w:rPr>
          <w:rFonts w:ascii="Arial" w:eastAsia="Times New Roman" w:hAnsi="Arial" w:cs="Arial"/>
          <w:sz w:val="24"/>
          <w:szCs w:val="24"/>
          <w:lang w:eastAsia="ru-RU"/>
        </w:rPr>
        <w:t>о крупным предприятиям за 20</w:t>
      </w:r>
      <w:r w:rsidR="00187CB0" w:rsidRPr="00E248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496B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составила 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2 433</w:t>
      </w:r>
      <w:r w:rsidR="00187CB0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698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</w:t>
      </w:r>
      <w:r w:rsidR="00494099" w:rsidRPr="00E24845">
        <w:rPr>
          <w:rFonts w:ascii="Arial" w:eastAsia="Times New Roman" w:hAnsi="Arial" w:cs="Arial"/>
          <w:sz w:val="24"/>
          <w:szCs w:val="24"/>
          <w:lang w:eastAsia="ru-RU"/>
        </w:rPr>
        <w:t>., (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за 1 полугодие 202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E66D7C" w:rsidRPr="00E248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3039" w:rsidRPr="00E24845">
        <w:rPr>
          <w:rFonts w:ascii="Arial" w:eastAsia="Times New Roman" w:hAnsi="Arial" w:cs="Arial"/>
          <w:sz w:val="24"/>
          <w:szCs w:val="24"/>
          <w:lang w:eastAsia="ru-RU"/>
        </w:rPr>
        <w:t> 364 810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494099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руб.).</w:t>
      </w:r>
    </w:p>
    <w:p w14:paraId="1B539986" w14:textId="55E47B99" w:rsidR="00613AF2" w:rsidRPr="00E24845" w:rsidRDefault="002324CA" w:rsidP="005356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45">
        <w:rPr>
          <w:rFonts w:ascii="Arial" w:eastAsia="Times New Roman" w:hAnsi="Arial" w:cs="Arial"/>
          <w:sz w:val="24"/>
          <w:szCs w:val="24"/>
          <w:lang w:eastAsia="ru-RU"/>
        </w:rPr>
        <w:t>Прибыль (убыток) до налогообложения за 20</w:t>
      </w:r>
      <w:r w:rsidR="00187CB0" w:rsidRPr="00E248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13AF2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DE5E9F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од составила 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510 230</w:t>
      </w:r>
      <w:r w:rsidR="00DE5E9F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  <w:r w:rsidR="00832598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(за 1 полугодие 202</w:t>
      </w:r>
      <w:r w:rsidR="0003684A" w:rsidRPr="00E248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9F3039" w:rsidRPr="00E24845">
        <w:rPr>
          <w:rFonts w:ascii="Arial" w:eastAsia="Times New Roman" w:hAnsi="Arial" w:cs="Arial"/>
          <w:sz w:val="24"/>
          <w:szCs w:val="24"/>
          <w:lang w:eastAsia="ru-RU"/>
        </w:rPr>
        <w:t>186 360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494099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руб.).</w:t>
      </w:r>
    </w:p>
    <w:p w14:paraId="713572E2" w14:textId="69C6CCF6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В сельскохозяйственных пр</w:t>
      </w:r>
      <w:r w:rsidR="003A496B" w:rsidRPr="00E24845">
        <w:rPr>
          <w:rFonts w:ascii="Arial" w:hAnsi="Arial" w:cs="Arial"/>
          <w:sz w:val="24"/>
          <w:szCs w:val="24"/>
        </w:rPr>
        <w:t>едприятиях района на 01.01.20</w:t>
      </w:r>
      <w:r w:rsidR="002324CA" w:rsidRPr="00E24845">
        <w:rPr>
          <w:rFonts w:ascii="Arial" w:hAnsi="Arial" w:cs="Arial"/>
          <w:sz w:val="24"/>
          <w:szCs w:val="24"/>
        </w:rPr>
        <w:t>2</w:t>
      </w:r>
      <w:r w:rsidR="0003684A" w:rsidRPr="00E24845">
        <w:rPr>
          <w:rFonts w:ascii="Arial" w:hAnsi="Arial" w:cs="Arial"/>
          <w:sz w:val="24"/>
          <w:szCs w:val="24"/>
        </w:rPr>
        <w:t>3</w:t>
      </w:r>
      <w:r w:rsidRPr="00E24845">
        <w:rPr>
          <w:rFonts w:ascii="Arial" w:hAnsi="Arial" w:cs="Arial"/>
          <w:sz w:val="24"/>
          <w:szCs w:val="24"/>
        </w:rPr>
        <w:t xml:space="preserve"> года среднеспис</w:t>
      </w:r>
      <w:r w:rsidR="00AE65DB" w:rsidRPr="00E24845">
        <w:rPr>
          <w:rFonts w:ascii="Arial" w:hAnsi="Arial" w:cs="Arial"/>
          <w:sz w:val="24"/>
          <w:szCs w:val="24"/>
        </w:rPr>
        <w:t xml:space="preserve">очная численность составила </w:t>
      </w:r>
      <w:r w:rsidR="0003684A" w:rsidRPr="00E24845">
        <w:rPr>
          <w:rFonts w:ascii="Arial" w:hAnsi="Arial" w:cs="Arial"/>
          <w:sz w:val="24"/>
          <w:szCs w:val="24"/>
        </w:rPr>
        <w:t>998</w:t>
      </w:r>
      <w:r w:rsidRPr="00E24845">
        <w:rPr>
          <w:rFonts w:ascii="Arial" w:hAnsi="Arial" w:cs="Arial"/>
          <w:sz w:val="24"/>
          <w:szCs w:val="24"/>
        </w:rPr>
        <w:t xml:space="preserve"> человек. Среднемесячная з/ плата составила </w:t>
      </w:r>
      <w:r w:rsidR="0003684A" w:rsidRPr="00E24845">
        <w:rPr>
          <w:rFonts w:ascii="Arial" w:hAnsi="Arial" w:cs="Arial"/>
          <w:sz w:val="24"/>
          <w:szCs w:val="24"/>
        </w:rPr>
        <w:t>38 069</w:t>
      </w:r>
      <w:r w:rsidR="00154265" w:rsidRPr="00E24845">
        <w:rPr>
          <w:rFonts w:ascii="Arial" w:hAnsi="Arial" w:cs="Arial"/>
          <w:sz w:val="24"/>
          <w:szCs w:val="24"/>
        </w:rPr>
        <w:t xml:space="preserve"> рублей.</w:t>
      </w:r>
      <w:r w:rsidRPr="00E24845">
        <w:rPr>
          <w:rFonts w:ascii="Arial" w:hAnsi="Arial" w:cs="Arial"/>
          <w:sz w:val="24"/>
          <w:szCs w:val="24"/>
        </w:rPr>
        <w:t xml:space="preserve"> Хозяйства испытывают недостаток в кадрах массовых профессий (операторы машинного доения, скотники</w:t>
      </w:r>
      <w:r w:rsidR="002324CA" w:rsidRPr="00E24845">
        <w:rPr>
          <w:rFonts w:ascii="Arial" w:hAnsi="Arial" w:cs="Arial"/>
          <w:sz w:val="24"/>
          <w:szCs w:val="24"/>
        </w:rPr>
        <w:t>, агрономы</w:t>
      </w:r>
      <w:r w:rsidR="0056453F" w:rsidRPr="00E24845">
        <w:rPr>
          <w:rFonts w:ascii="Arial" w:hAnsi="Arial" w:cs="Arial"/>
          <w:sz w:val="24"/>
          <w:szCs w:val="24"/>
        </w:rPr>
        <w:t>, зоотехники</w:t>
      </w:r>
      <w:r w:rsidRPr="00E24845">
        <w:rPr>
          <w:rFonts w:ascii="Arial" w:hAnsi="Arial" w:cs="Arial"/>
          <w:sz w:val="24"/>
          <w:szCs w:val="24"/>
        </w:rPr>
        <w:t xml:space="preserve"> и т.д.).</w:t>
      </w:r>
    </w:p>
    <w:p w14:paraId="2A8533B3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Основой экономического развития, точками роста, Краснотуранского района </w:t>
      </w:r>
      <w:r w:rsidR="0053564C" w:rsidRPr="00E24845">
        <w:rPr>
          <w:rFonts w:ascii="Arial" w:hAnsi="Arial" w:cs="Arial"/>
          <w:sz w:val="24"/>
          <w:szCs w:val="24"/>
        </w:rPr>
        <w:t>являются крупные</w:t>
      </w:r>
      <w:r w:rsidRPr="00E24845">
        <w:rPr>
          <w:rFonts w:ascii="Arial" w:hAnsi="Arial" w:cs="Arial"/>
          <w:sz w:val="24"/>
          <w:szCs w:val="24"/>
        </w:rPr>
        <w:t xml:space="preserve"> сельскохозяйственные предприятия: АО «Тубинск» - Тубинский сельсовет, АО племзавод «Краснотуранский» -Лебяженский </w:t>
      </w:r>
      <w:r w:rsidR="0053564C" w:rsidRPr="00E24845">
        <w:rPr>
          <w:rFonts w:ascii="Arial" w:hAnsi="Arial" w:cs="Arial"/>
          <w:sz w:val="24"/>
          <w:szCs w:val="24"/>
        </w:rPr>
        <w:t>сельсовет, которые</w:t>
      </w:r>
      <w:r w:rsidRPr="00E24845">
        <w:rPr>
          <w:rFonts w:ascii="Arial" w:hAnsi="Arial" w:cs="Arial"/>
          <w:sz w:val="24"/>
          <w:szCs w:val="24"/>
        </w:rPr>
        <w:t xml:space="preserve"> занимаются выращиванием племенного КРС Краснопестрой породы, немецкой симментальской, а также племенных лошадей орловской, и американской породы, являющихся неоднократными победителями конно-спортивных соревнований. </w:t>
      </w:r>
      <w:r w:rsidRPr="00E24845">
        <w:rPr>
          <w:rFonts w:ascii="Arial" w:hAnsi="Arial" w:cs="Arial"/>
          <w:sz w:val="24"/>
          <w:szCs w:val="24"/>
        </w:rPr>
        <w:lastRenderedPageBreak/>
        <w:t xml:space="preserve">Животные пользуются спросом в Красноярском крае, Республики Хакассия, Томской области, Республики Тыва и в других территориях. </w:t>
      </w:r>
    </w:p>
    <w:p w14:paraId="531D2D92" w14:textId="21700E10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Предприятие ООО «Русь» - Салбинский сельсовет - занимается выращиванием маралов Алтае-Саянской </w:t>
      </w:r>
      <w:r w:rsidR="0053564C" w:rsidRPr="00E24845">
        <w:rPr>
          <w:rFonts w:ascii="Arial" w:hAnsi="Arial" w:cs="Arial"/>
          <w:sz w:val="24"/>
          <w:szCs w:val="24"/>
        </w:rPr>
        <w:t>породы, производством</w:t>
      </w:r>
      <w:r w:rsidRPr="00E24845">
        <w:rPr>
          <w:rFonts w:ascii="Arial" w:hAnsi="Arial" w:cs="Arial"/>
          <w:sz w:val="24"/>
          <w:szCs w:val="24"/>
        </w:rPr>
        <w:t xml:space="preserve"> сырых пантов маралов, которому присвоен статус племенного маточного репродуктора. По численно</w:t>
      </w:r>
      <w:r w:rsidR="003A496B" w:rsidRPr="00E24845">
        <w:rPr>
          <w:rFonts w:ascii="Arial" w:hAnsi="Arial" w:cs="Arial"/>
          <w:sz w:val="24"/>
          <w:szCs w:val="24"/>
        </w:rPr>
        <w:t>сти стадо маралов на 01.01.20</w:t>
      </w:r>
      <w:r w:rsidR="002324CA" w:rsidRPr="00E24845">
        <w:rPr>
          <w:rFonts w:ascii="Arial" w:hAnsi="Arial" w:cs="Arial"/>
          <w:sz w:val="24"/>
          <w:szCs w:val="24"/>
        </w:rPr>
        <w:t>2</w:t>
      </w:r>
      <w:r w:rsidR="0003684A" w:rsidRPr="00E24845">
        <w:rPr>
          <w:rFonts w:ascii="Arial" w:hAnsi="Arial" w:cs="Arial"/>
          <w:sz w:val="24"/>
          <w:szCs w:val="24"/>
        </w:rPr>
        <w:t>3</w:t>
      </w:r>
      <w:r w:rsidR="00436E5A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г. составляет </w:t>
      </w:r>
      <w:r w:rsidR="00AE65DB" w:rsidRPr="00E24845">
        <w:rPr>
          <w:rFonts w:ascii="Arial" w:hAnsi="Arial" w:cs="Arial"/>
          <w:sz w:val="24"/>
          <w:szCs w:val="24"/>
        </w:rPr>
        <w:t>1</w:t>
      </w:r>
      <w:r w:rsidR="0056453F" w:rsidRPr="00E24845">
        <w:rPr>
          <w:rFonts w:ascii="Arial" w:hAnsi="Arial" w:cs="Arial"/>
          <w:sz w:val="24"/>
          <w:szCs w:val="24"/>
        </w:rPr>
        <w:t>314</w:t>
      </w:r>
      <w:r w:rsidRPr="00E24845">
        <w:rPr>
          <w:rFonts w:ascii="Arial" w:hAnsi="Arial" w:cs="Arial"/>
          <w:sz w:val="24"/>
          <w:szCs w:val="24"/>
        </w:rPr>
        <w:t xml:space="preserve"> голов.</w:t>
      </w:r>
    </w:p>
    <w:p w14:paraId="00946D5E" w14:textId="53BAD13D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Реализация произведенной </w:t>
      </w:r>
      <w:r w:rsidR="009F3582" w:rsidRPr="00E24845">
        <w:rPr>
          <w:rFonts w:ascii="Arial" w:hAnsi="Arial" w:cs="Arial"/>
          <w:sz w:val="24"/>
          <w:szCs w:val="24"/>
        </w:rPr>
        <w:t>продукции ООО</w:t>
      </w:r>
      <w:r w:rsidRPr="00E24845">
        <w:rPr>
          <w:rFonts w:ascii="Arial" w:hAnsi="Arial" w:cs="Arial"/>
          <w:sz w:val="24"/>
          <w:szCs w:val="24"/>
        </w:rPr>
        <w:t xml:space="preserve"> «</w:t>
      </w:r>
      <w:r w:rsidR="009F3582" w:rsidRPr="00E24845">
        <w:rPr>
          <w:rFonts w:ascii="Arial" w:hAnsi="Arial" w:cs="Arial"/>
          <w:sz w:val="24"/>
          <w:szCs w:val="24"/>
        </w:rPr>
        <w:t>Русь» молодняка</w:t>
      </w:r>
      <w:r w:rsidRPr="00E24845">
        <w:rPr>
          <w:rFonts w:ascii="Arial" w:hAnsi="Arial" w:cs="Arial"/>
          <w:sz w:val="24"/>
          <w:szCs w:val="24"/>
        </w:rPr>
        <w:t xml:space="preserve"> </w:t>
      </w:r>
      <w:r w:rsidR="009F3582" w:rsidRPr="00E24845">
        <w:rPr>
          <w:rFonts w:ascii="Arial" w:hAnsi="Arial" w:cs="Arial"/>
          <w:sz w:val="24"/>
          <w:szCs w:val="24"/>
        </w:rPr>
        <w:t>маралов направлена</w:t>
      </w:r>
      <w:r w:rsidRPr="00E24845">
        <w:rPr>
          <w:rFonts w:ascii="Arial" w:hAnsi="Arial" w:cs="Arial"/>
          <w:sz w:val="24"/>
          <w:szCs w:val="24"/>
        </w:rPr>
        <w:t xml:space="preserve"> на внутренний рынок региона с целью развития отрасли мараловодства и пополнение биоресурсов Красноярского края. Продукция пользуется спросом в Алтайском крае, и за рубежом.</w:t>
      </w:r>
    </w:p>
    <w:p w14:paraId="59345DE7" w14:textId="6D1D34AE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ООО «Медведь» - Кортузский сельсовет – занимается выращиванием зерновых и зернобобовых культур, производством легкоусвояемых и комбинированных кормов, мукомольным </w:t>
      </w:r>
      <w:r w:rsidR="009F3582" w:rsidRPr="00E24845">
        <w:rPr>
          <w:rFonts w:ascii="Arial" w:hAnsi="Arial" w:cs="Arial"/>
          <w:sz w:val="24"/>
          <w:szCs w:val="24"/>
        </w:rPr>
        <w:t>производством, хлебопечением</w:t>
      </w:r>
      <w:r w:rsidR="0056453F" w:rsidRPr="00E24845">
        <w:rPr>
          <w:rFonts w:ascii="Arial" w:hAnsi="Arial" w:cs="Arial"/>
          <w:sz w:val="24"/>
          <w:szCs w:val="24"/>
        </w:rPr>
        <w:t>.</w:t>
      </w:r>
    </w:p>
    <w:p w14:paraId="49034DF2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Отраслью, напрямую связанной с сельскохозяйственным производством, является пищевая и перерабатывающая промышленность. Конечный продукт пищевой промышленности ориентирован в основном на внутренний рынок. Развитие пищевой и перерабатывающей промышленности зависит от емкости спроса населения региона и состояния сырьевой базы в сельском хозяйстве.</w:t>
      </w:r>
    </w:p>
    <w:p w14:paraId="1ED218DA" w14:textId="7BAB550F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На территории района на сегодняшний день действуют: пельменный цех ИП Фирюлиной</w:t>
      </w:r>
      <w:r w:rsidR="00370A44" w:rsidRPr="00E24845">
        <w:rPr>
          <w:rFonts w:ascii="Arial" w:hAnsi="Arial" w:cs="Arial"/>
          <w:sz w:val="24"/>
          <w:szCs w:val="24"/>
        </w:rPr>
        <w:t xml:space="preserve"> </w:t>
      </w:r>
      <w:r w:rsidR="00B6570C" w:rsidRPr="00E24845">
        <w:rPr>
          <w:rFonts w:ascii="Arial" w:hAnsi="Arial" w:cs="Arial"/>
          <w:sz w:val="24"/>
          <w:szCs w:val="24"/>
        </w:rPr>
        <w:t>А</w:t>
      </w:r>
      <w:r w:rsidRPr="00E24845">
        <w:rPr>
          <w:rFonts w:ascii="Arial" w:hAnsi="Arial" w:cs="Arial"/>
          <w:sz w:val="24"/>
          <w:szCs w:val="24"/>
        </w:rPr>
        <w:t xml:space="preserve">.Ю., </w:t>
      </w:r>
      <w:r w:rsidR="00371175" w:rsidRPr="00E24845">
        <w:rPr>
          <w:rFonts w:ascii="Arial" w:hAnsi="Arial" w:cs="Arial"/>
          <w:sz w:val="24"/>
          <w:szCs w:val="24"/>
        </w:rPr>
        <w:t>колбасный цех ИП Вольф К.В. с.</w:t>
      </w:r>
      <w:r w:rsidR="00B6570C" w:rsidRPr="00E24845">
        <w:rPr>
          <w:rFonts w:ascii="Arial" w:hAnsi="Arial" w:cs="Arial"/>
          <w:sz w:val="24"/>
          <w:szCs w:val="24"/>
        </w:rPr>
        <w:t xml:space="preserve"> </w:t>
      </w:r>
      <w:r w:rsidR="00371175" w:rsidRPr="00E24845">
        <w:rPr>
          <w:rFonts w:ascii="Arial" w:hAnsi="Arial" w:cs="Arial"/>
          <w:sz w:val="24"/>
          <w:szCs w:val="24"/>
        </w:rPr>
        <w:t>Краснотуранск, Краснотуранский сельсовет</w:t>
      </w:r>
      <w:r w:rsidRPr="00E24845">
        <w:rPr>
          <w:rFonts w:ascii="Arial" w:hAnsi="Arial" w:cs="Arial"/>
          <w:sz w:val="24"/>
          <w:szCs w:val="24"/>
        </w:rPr>
        <w:t>; мельница ООО Медведь с.</w:t>
      </w:r>
      <w:r w:rsidR="00B6570C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Кортуз, Кортузский сельсовет; колбасный цех АО Тубинск,</w:t>
      </w:r>
      <w:r w:rsidR="00370A44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с.</w:t>
      </w:r>
      <w:r w:rsidR="00B6570C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Тубинск,</w:t>
      </w:r>
      <w:r w:rsidR="00370A44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Тубинский сельсовет; линия производства </w:t>
      </w:r>
      <w:r w:rsidR="00494099" w:rsidRPr="00E24845">
        <w:rPr>
          <w:rFonts w:ascii="Arial" w:hAnsi="Arial" w:cs="Arial"/>
          <w:sz w:val="24"/>
          <w:szCs w:val="24"/>
        </w:rPr>
        <w:t>мясокостной</w:t>
      </w:r>
      <w:r w:rsidRPr="00E24845">
        <w:rPr>
          <w:rFonts w:ascii="Arial" w:hAnsi="Arial" w:cs="Arial"/>
          <w:sz w:val="24"/>
          <w:szCs w:val="24"/>
        </w:rPr>
        <w:t xml:space="preserve"> муки ПСПК Агросибком-М с.</w:t>
      </w:r>
      <w:r w:rsidR="00B6570C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Лебяжье</w:t>
      </w:r>
      <w:r w:rsidR="00DE5E9F" w:rsidRPr="00E24845">
        <w:rPr>
          <w:rFonts w:ascii="Arial" w:hAnsi="Arial" w:cs="Arial"/>
          <w:sz w:val="24"/>
          <w:szCs w:val="24"/>
        </w:rPr>
        <w:t>, Лебяженский сельсовет и прочие</w:t>
      </w:r>
      <w:r w:rsidRPr="00E24845">
        <w:rPr>
          <w:rFonts w:ascii="Arial" w:hAnsi="Arial" w:cs="Arial"/>
          <w:sz w:val="24"/>
          <w:szCs w:val="24"/>
        </w:rPr>
        <w:t>.</w:t>
      </w:r>
    </w:p>
    <w:p w14:paraId="7D103829" w14:textId="1E026AEF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Значимую часть в развитии производства сельскохозяйственной продукции составляет открытие крестьянских фер</w:t>
      </w:r>
      <w:r w:rsidR="00E94A62" w:rsidRPr="00E24845">
        <w:rPr>
          <w:rFonts w:ascii="Arial" w:hAnsi="Arial" w:cs="Arial"/>
          <w:sz w:val="24"/>
          <w:szCs w:val="24"/>
        </w:rPr>
        <w:t>мерск</w:t>
      </w:r>
      <w:r w:rsidR="003A496B" w:rsidRPr="00E24845">
        <w:rPr>
          <w:rFonts w:ascii="Arial" w:hAnsi="Arial" w:cs="Arial"/>
          <w:sz w:val="24"/>
          <w:szCs w:val="24"/>
        </w:rPr>
        <w:t>их хозяйств района, за 2014-20</w:t>
      </w:r>
      <w:r w:rsidR="0056453F" w:rsidRPr="00E24845">
        <w:rPr>
          <w:rFonts w:ascii="Arial" w:hAnsi="Arial" w:cs="Arial"/>
          <w:sz w:val="24"/>
          <w:szCs w:val="24"/>
        </w:rPr>
        <w:t>22</w:t>
      </w:r>
      <w:r w:rsidRPr="00E24845">
        <w:rPr>
          <w:rFonts w:ascii="Arial" w:hAnsi="Arial" w:cs="Arial"/>
          <w:sz w:val="24"/>
          <w:szCs w:val="24"/>
        </w:rPr>
        <w:t xml:space="preserve"> год в реестр сельхоз товаропроизводителей вошли </w:t>
      </w:r>
      <w:r w:rsidR="0056453F" w:rsidRPr="00E24845">
        <w:rPr>
          <w:rFonts w:ascii="Arial" w:hAnsi="Arial" w:cs="Arial"/>
          <w:sz w:val="24"/>
          <w:szCs w:val="24"/>
        </w:rPr>
        <w:t>24</w:t>
      </w:r>
      <w:r w:rsidR="00F0292D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вновь зарегистрированных ИП глав КФХ, </w:t>
      </w:r>
      <w:r w:rsidR="0056453F" w:rsidRPr="00E24845">
        <w:rPr>
          <w:rFonts w:ascii="Arial" w:hAnsi="Arial" w:cs="Arial"/>
          <w:sz w:val="24"/>
          <w:szCs w:val="24"/>
        </w:rPr>
        <w:t>13</w:t>
      </w:r>
      <w:r w:rsidR="001117C8" w:rsidRPr="00E24845">
        <w:rPr>
          <w:rFonts w:ascii="Arial" w:hAnsi="Arial" w:cs="Arial"/>
          <w:sz w:val="24"/>
          <w:szCs w:val="24"/>
        </w:rPr>
        <w:t xml:space="preserve"> из которых уже получили грант</w:t>
      </w:r>
      <w:r w:rsidRPr="00E24845">
        <w:rPr>
          <w:rFonts w:ascii="Arial" w:hAnsi="Arial" w:cs="Arial"/>
          <w:sz w:val="24"/>
          <w:szCs w:val="24"/>
        </w:rPr>
        <w:t xml:space="preserve">ы на свое развитие. Основное направление </w:t>
      </w:r>
      <w:r w:rsidR="00B6570C" w:rsidRPr="00E24845">
        <w:rPr>
          <w:rFonts w:ascii="Arial" w:hAnsi="Arial" w:cs="Arial"/>
          <w:sz w:val="24"/>
          <w:szCs w:val="24"/>
        </w:rPr>
        <w:t xml:space="preserve">— </w:t>
      </w:r>
      <w:r w:rsidRPr="00E24845">
        <w:rPr>
          <w:rFonts w:ascii="Arial" w:hAnsi="Arial" w:cs="Arial"/>
          <w:sz w:val="24"/>
          <w:szCs w:val="24"/>
        </w:rPr>
        <w:t>КФХ</w:t>
      </w:r>
      <w:r w:rsidR="00B6570C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- это молочное и мясное скотоводство, дополнительное производство экстрадированных кормов.</w:t>
      </w:r>
    </w:p>
    <w:p w14:paraId="72477C58" w14:textId="79373C4A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Значительную часть потребительского спроса на сельскохозяйственную продукцию обеспечивают личные подсобные хозяйства района (картофель, овощи, мясо, яйца, молочн</w:t>
      </w:r>
      <w:r w:rsidR="001117C8" w:rsidRPr="00E24845">
        <w:rPr>
          <w:rFonts w:ascii="Arial" w:hAnsi="Arial" w:cs="Arial"/>
          <w:sz w:val="24"/>
          <w:szCs w:val="24"/>
        </w:rPr>
        <w:t>ая продукция</w:t>
      </w:r>
      <w:r w:rsidR="00E6754A" w:rsidRPr="00E24845">
        <w:rPr>
          <w:rFonts w:ascii="Arial" w:hAnsi="Arial" w:cs="Arial"/>
          <w:sz w:val="24"/>
          <w:szCs w:val="24"/>
        </w:rPr>
        <w:t>).</w:t>
      </w:r>
    </w:p>
    <w:p w14:paraId="3B7A3B1F" w14:textId="313094F8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На территории района насчитывается порядк</w:t>
      </w:r>
      <w:r w:rsidR="00274500" w:rsidRPr="00E24845">
        <w:rPr>
          <w:rFonts w:ascii="Arial" w:hAnsi="Arial" w:cs="Arial"/>
          <w:sz w:val="24"/>
          <w:szCs w:val="24"/>
        </w:rPr>
        <w:t xml:space="preserve">а </w:t>
      </w:r>
      <w:r w:rsidR="008D3FDA" w:rsidRPr="00E24845">
        <w:rPr>
          <w:rFonts w:ascii="Arial" w:hAnsi="Arial" w:cs="Arial"/>
          <w:sz w:val="24"/>
          <w:szCs w:val="24"/>
        </w:rPr>
        <w:t xml:space="preserve">5380 </w:t>
      </w:r>
      <w:r w:rsidRPr="00E24845">
        <w:rPr>
          <w:rFonts w:ascii="Arial" w:hAnsi="Arial" w:cs="Arial"/>
          <w:sz w:val="24"/>
          <w:szCs w:val="24"/>
        </w:rPr>
        <w:t xml:space="preserve">личных подсобных хозяйств, использующих </w:t>
      </w:r>
      <w:r w:rsidR="00132A72" w:rsidRPr="00E24845">
        <w:rPr>
          <w:rFonts w:ascii="Arial" w:hAnsi="Arial" w:cs="Arial"/>
          <w:sz w:val="24"/>
          <w:szCs w:val="24"/>
        </w:rPr>
        <w:t>6842</w:t>
      </w:r>
      <w:r w:rsidR="007F50B3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га сельскохозяйственных угодий. </w:t>
      </w:r>
    </w:p>
    <w:p w14:paraId="5B3AF78A" w14:textId="1312F89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Приорите</w:t>
      </w:r>
      <w:r w:rsidR="00947AE5" w:rsidRPr="00E24845">
        <w:rPr>
          <w:rFonts w:ascii="Arial" w:hAnsi="Arial" w:cs="Arial"/>
          <w:sz w:val="24"/>
          <w:szCs w:val="24"/>
        </w:rPr>
        <w:t xml:space="preserve">тным направлением социально экономического развития </w:t>
      </w:r>
      <w:r w:rsidRPr="00E24845">
        <w:rPr>
          <w:rFonts w:ascii="Arial" w:hAnsi="Arial" w:cs="Arial"/>
          <w:sz w:val="24"/>
          <w:szCs w:val="24"/>
        </w:rPr>
        <w:t>Краснотуранского района является государственная поддержка субъектов агропромышленного комплекса района.</w:t>
      </w:r>
    </w:p>
    <w:p w14:paraId="66F0CF82" w14:textId="65F95CBE" w:rsidR="001C4F79" w:rsidRPr="00E24845" w:rsidRDefault="00DF2B46" w:rsidP="0053564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В</w:t>
      </w:r>
      <w:r w:rsidR="002324CA" w:rsidRPr="00E24845">
        <w:rPr>
          <w:rFonts w:ascii="Arial" w:hAnsi="Arial" w:cs="Arial"/>
          <w:sz w:val="24"/>
          <w:szCs w:val="24"/>
        </w:rPr>
        <w:t xml:space="preserve"> 20</w:t>
      </w:r>
      <w:r w:rsidRPr="00E24845">
        <w:rPr>
          <w:rFonts w:ascii="Arial" w:hAnsi="Arial" w:cs="Arial"/>
          <w:sz w:val="24"/>
          <w:szCs w:val="24"/>
        </w:rPr>
        <w:t>2</w:t>
      </w:r>
      <w:r w:rsidR="00F376FF" w:rsidRPr="00E24845">
        <w:rPr>
          <w:rFonts w:ascii="Arial" w:hAnsi="Arial" w:cs="Arial"/>
          <w:sz w:val="24"/>
          <w:szCs w:val="24"/>
        </w:rPr>
        <w:t>2</w:t>
      </w:r>
      <w:r w:rsidR="00BB43B4" w:rsidRPr="00E24845">
        <w:rPr>
          <w:rFonts w:ascii="Arial" w:hAnsi="Arial" w:cs="Arial"/>
          <w:sz w:val="24"/>
          <w:szCs w:val="24"/>
        </w:rPr>
        <w:t xml:space="preserve"> году сельскохозяйственными предприятиями района, включая крестьянско-фермерские хозяйства и кооперативы, получено субсидий по различ</w:t>
      </w:r>
      <w:r w:rsidR="00BD6AF0" w:rsidRPr="00E24845">
        <w:rPr>
          <w:rFonts w:ascii="Arial" w:hAnsi="Arial" w:cs="Arial"/>
          <w:sz w:val="24"/>
          <w:szCs w:val="24"/>
        </w:rPr>
        <w:t xml:space="preserve">ным направлениям в сумме </w:t>
      </w:r>
      <w:r w:rsidR="00F376FF" w:rsidRPr="00E24845">
        <w:rPr>
          <w:rFonts w:ascii="Arial" w:hAnsi="Arial" w:cs="Arial"/>
          <w:sz w:val="24"/>
          <w:szCs w:val="24"/>
        </w:rPr>
        <w:t>463 370,1</w:t>
      </w:r>
      <w:r w:rsidR="002324CA" w:rsidRPr="00E24845">
        <w:rPr>
          <w:rFonts w:ascii="Arial" w:hAnsi="Arial" w:cs="Arial"/>
          <w:sz w:val="24"/>
          <w:szCs w:val="24"/>
        </w:rPr>
        <w:t xml:space="preserve"> </w:t>
      </w:r>
      <w:r w:rsidR="00BB43B4" w:rsidRPr="00E24845">
        <w:rPr>
          <w:rFonts w:ascii="Arial" w:hAnsi="Arial" w:cs="Arial"/>
          <w:sz w:val="24"/>
          <w:szCs w:val="24"/>
        </w:rPr>
        <w:t>тыс.</w:t>
      </w:r>
      <w:r w:rsidR="00BD6AF0" w:rsidRPr="00E24845">
        <w:rPr>
          <w:rFonts w:ascii="Arial" w:hAnsi="Arial" w:cs="Arial"/>
          <w:sz w:val="24"/>
          <w:szCs w:val="24"/>
        </w:rPr>
        <w:t xml:space="preserve"> </w:t>
      </w:r>
      <w:r w:rsidR="00DE5E9F" w:rsidRPr="00E24845">
        <w:rPr>
          <w:rFonts w:ascii="Arial" w:hAnsi="Arial" w:cs="Arial"/>
          <w:sz w:val="24"/>
          <w:szCs w:val="24"/>
        </w:rPr>
        <w:t>рублей</w:t>
      </w:r>
      <w:r w:rsidR="00BB43B4" w:rsidRPr="00E24845">
        <w:rPr>
          <w:rFonts w:ascii="Arial" w:hAnsi="Arial" w:cs="Arial"/>
          <w:sz w:val="24"/>
          <w:szCs w:val="24"/>
        </w:rPr>
        <w:t>.</w:t>
      </w:r>
      <w:r w:rsidR="001C4F79" w:rsidRPr="00E24845">
        <w:rPr>
          <w:rFonts w:ascii="Arial" w:hAnsi="Arial" w:cs="Arial"/>
          <w:sz w:val="24"/>
          <w:szCs w:val="24"/>
        </w:rPr>
        <w:t xml:space="preserve"> </w:t>
      </w:r>
    </w:p>
    <w:p w14:paraId="3F55ABA9" w14:textId="0DCAECAE" w:rsidR="001C4F79" w:rsidRPr="00E24845" w:rsidRDefault="001C4F79" w:rsidP="0053564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Государственная поддержка из ф</w:t>
      </w:r>
      <w:r w:rsidR="003A496B" w:rsidRPr="00E24845">
        <w:rPr>
          <w:rFonts w:ascii="Arial" w:hAnsi="Arial" w:cs="Arial"/>
          <w:sz w:val="24"/>
          <w:szCs w:val="24"/>
        </w:rPr>
        <w:t xml:space="preserve">едерального бюджета составила </w:t>
      </w:r>
      <w:r w:rsidR="00F376FF" w:rsidRPr="00E24845">
        <w:rPr>
          <w:rFonts w:ascii="Arial" w:hAnsi="Arial" w:cs="Arial"/>
          <w:sz w:val="24"/>
          <w:szCs w:val="24"/>
        </w:rPr>
        <w:t xml:space="preserve">17,6 </w:t>
      </w:r>
      <w:r w:rsidRPr="00E24845">
        <w:rPr>
          <w:rFonts w:ascii="Arial" w:hAnsi="Arial" w:cs="Arial"/>
          <w:sz w:val="24"/>
          <w:szCs w:val="24"/>
        </w:rPr>
        <w:t xml:space="preserve">% или </w:t>
      </w:r>
      <w:r w:rsidR="00F376FF" w:rsidRPr="00E24845">
        <w:rPr>
          <w:rFonts w:ascii="Arial" w:hAnsi="Arial" w:cs="Arial"/>
          <w:sz w:val="24"/>
          <w:szCs w:val="24"/>
        </w:rPr>
        <w:t>81 602,5</w:t>
      </w:r>
      <w:r w:rsidRPr="00E24845">
        <w:rPr>
          <w:rFonts w:ascii="Arial" w:hAnsi="Arial" w:cs="Arial"/>
          <w:sz w:val="24"/>
          <w:szCs w:val="24"/>
        </w:rPr>
        <w:t xml:space="preserve"> ты</w:t>
      </w:r>
      <w:r w:rsidR="003A496B" w:rsidRPr="00E24845">
        <w:rPr>
          <w:rFonts w:ascii="Arial" w:hAnsi="Arial" w:cs="Arial"/>
          <w:sz w:val="24"/>
          <w:szCs w:val="24"/>
        </w:rPr>
        <w:t xml:space="preserve">с. рублей, из краевого бюджета </w:t>
      </w:r>
      <w:r w:rsidR="00F376FF" w:rsidRPr="00E24845">
        <w:rPr>
          <w:rFonts w:ascii="Arial" w:hAnsi="Arial" w:cs="Arial"/>
          <w:sz w:val="24"/>
          <w:szCs w:val="24"/>
        </w:rPr>
        <w:t>82,4</w:t>
      </w:r>
      <w:r w:rsidR="002324CA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% или </w:t>
      </w:r>
      <w:r w:rsidR="00F376FF" w:rsidRPr="00E24845">
        <w:rPr>
          <w:rFonts w:ascii="Arial" w:hAnsi="Arial" w:cs="Arial"/>
          <w:sz w:val="24"/>
          <w:szCs w:val="24"/>
        </w:rPr>
        <w:t>381 767,6</w:t>
      </w:r>
      <w:r w:rsidRPr="00E24845">
        <w:rPr>
          <w:rFonts w:ascii="Arial" w:hAnsi="Arial" w:cs="Arial"/>
          <w:sz w:val="24"/>
          <w:szCs w:val="24"/>
        </w:rPr>
        <w:t xml:space="preserve"> тыс. рублей</w:t>
      </w:r>
      <w:r w:rsidR="00DF2B46" w:rsidRPr="00E2484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376FF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099" w:rsidRPr="00E2484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за 1 полугодие 202</w:t>
      </w:r>
      <w:r w:rsidR="00F376FF" w:rsidRPr="00E248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9F3039" w:rsidRPr="00E24845">
        <w:rPr>
          <w:rFonts w:ascii="Arial" w:eastAsia="Times New Roman" w:hAnsi="Arial" w:cs="Arial"/>
          <w:sz w:val="24"/>
          <w:szCs w:val="24"/>
          <w:lang w:eastAsia="ru-RU"/>
        </w:rPr>
        <w:t>184 984,3</w:t>
      </w:r>
      <w:r w:rsidR="008B2136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494099" w:rsidRPr="00E24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92D" w:rsidRPr="00E24845">
        <w:rPr>
          <w:rFonts w:ascii="Arial" w:eastAsia="Times New Roman" w:hAnsi="Arial" w:cs="Arial"/>
          <w:sz w:val="24"/>
          <w:szCs w:val="24"/>
          <w:lang w:eastAsia="ru-RU"/>
        </w:rPr>
        <w:t>руб.).</w:t>
      </w:r>
    </w:p>
    <w:p w14:paraId="54A736CE" w14:textId="4085DE24" w:rsidR="00BB43B4" w:rsidRPr="00E24845" w:rsidRDefault="00BD6AF0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В целом объем предоставленной </w:t>
      </w:r>
      <w:r w:rsidR="002324CA" w:rsidRPr="00E24845">
        <w:rPr>
          <w:rFonts w:ascii="Arial" w:hAnsi="Arial" w:cs="Arial"/>
          <w:sz w:val="24"/>
          <w:szCs w:val="24"/>
        </w:rPr>
        <w:t>государственной поддержки в 20</w:t>
      </w:r>
      <w:r w:rsidR="001116ED" w:rsidRPr="00E24845">
        <w:rPr>
          <w:rFonts w:ascii="Arial" w:hAnsi="Arial" w:cs="Arial"/>
          <w:sz w:val="24"/>
          <w:szCs w:val="24"/>
        </w:rPr>
        <w:t>2</w:t>
      </w:r>
      <w:r w:rsidR="00F376FF" w:rsidRPr="00E24845">
        <w:rPr>
          <w:rFonts w:ascii="Arial" w:hAnsi="Arial" w:cs="Arial"/>
          <w:sz w:val="24"/>
          <w:szCs w:val="24"/>
        </w:rPr>
        <w:t>2</w:t>
      </w:r>
      <w:r w:rsidR="00EA2319" w:rsidRPr="00E24845">
        <w:rPr>
          <w:rFonts w:ascii="Arial" w:hAnsi="Arial" w:cs="Arial"/>
          <w:sz w:val="24"/>
          <w:szCs w:val="24"/>
        </w:rPr>
        <w:t xml:space="preserve"> году по сравнению с 20</w:t>
      </w:r>
      <w:r w:rsidR="001116ED" w:rsidRPr="00E24845">
        <w:rPr>
          <w:rFonts w:ascii="Arial" w:hAnsi="Arial" w:cs="Arial"/>
          <w:sz w:val="24"/>
          <w:szCs w:val="24"/>
        </w:rPr>
        <w:t>2</w:t>
      </w:r>
      <w:r w:rsidR="00F376FF" w:rsidRPr="00E24845">
        <w:rPr>
          <w:rFonts w:ascii="Arial" w:hAnsi="Arial" w:cs="Arial"/>
          <w:sz w:val="24"/>
          <w:szCs w:val="24"/>
        </w:rPr>
        <w:t>1</w:t>
      </w:r>
      <w:r w:rsidRPr="00E24845">
        <w:rPr>
          <w:rFonts w:ascii="Arial" w:hAnsi="Arial" w:cs="Arial"/>
          <w:sz w:val="24"/>
          <w:szCs w:val="24"/>
        </w:rPr>
        <w:t xml:space="preserve"> годом у</w:t>
      </w:r>
      <w:r w:rsidR="00F376FF" w:rsidRPr="00E24845">
        <w:rPr>
          <w:rFonts w:ascii="Arial" w:hAnsi="Arial" w:cs="Arial"/>
          <w:sz w:val="24"/>
          <w:szCs w:val="24"/>
        </w:rPr>
        <w:t>меньшился</w:t>
      </w:r>
      <w:r w:rsidR="002324CA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на </w:t>
      </w:r>
      <w:r w:rsidR="00F376FF" w:rsidRPr="00E24845">
        <w:rPr>
          <w:rFonts w:ascii="Arial" w:hAnsi="Arial" w:cs="Arial"/>
          <w:sz w:val="24"/>
          <w:szCs w:val="24"/>
        </w:rPr>
        <w:t>217 937,1</w:t>
      </w:r>
      <w:r w:rsidR="001116ED" w:rsidRPr="00E24845">
        <w:rPr>
          <w:rFonts w:ascii="Arial" w:hAnsi="Arial" w:cs="Arial"/>
          <w:sz w:val="24"/>
          <w:szCs w:val="24"/>
        </w:rPr>
        <w:t xml:space="preserve"> тыс. руб.</w:t>
      </w:r>
    </w:p>
    <w:p w14:paraId="2DEE5075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Личное подсобное хозяйство является существенным дополнительным источником формирования реальных доходов для жителей сельской местности, а для большинства сельских семей - основным источником дохода.</w:t>
      </w:r>
    </w:p>
    <w:p w14:paraId="2A916741" w14:textId="4A580168" w:rsidR="00BB43B4" w:rsidRPr="00E24845" w:rsidRDefault="00D12F26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За период с 2012-20</w:t>
      </w:r>
      <w:r w:rsidR="001116ED" w:rsidRPr="00E24845">
        <w:rPr>
          <w:rFonts w:ascii="Arial" w:hAnsi="Arial" w:cs="Arial"/>
          <w:sz w:val="24"/>
          <w:szCs w:val="24"/>
        </w:rPr>
        <w:t>2</w:t>
      </w:r>
      <w:r w:rsidR="00F376FF" w:rsidRPr="00E24845">
        <w:rPr>
          <w:rFonts w:ascii="Arial" w:hAnsi="Arial" w:cs="Arial"/>
          <w:sz w:val="24"/>
          <w:szCs w:val="24"/>
        </w:rPr>
        <w:t>2</w:t>
      </w:r>
      <w:r w:rsidR="00F0292D" w:rsidRPr="00E24845">
        <w:rPr>
          <w:rFonts w:ascii="Arial" w:hAnsi="Arial" w:cs="Arial"/>
          <w:sz w:val="24"/>
          <w:szCs w:val="24"/>
        </w:rPr>
        <w:t xml:space="preserve"> </w:t>
      </w:r>
      <w:r w:rsidR="00BB43B4" w:rsidRPr="00E24845">
        <w:rPr>
          <w:rFonts w:ascii="Arial" w:hAnsi="Arial" w:cs="Arial"/>
          <w:sz w:val="24"/>
          <w:szCs w:val="24"/>
        </w:rPr>
        <w:t>гг.</w:t>
      </w:r>
      <w:r w:rsidR="00BD6AF0" w:rsidRPr="00E24845">
        <w:rPr>
          <w:rFonts w:ascii="Arial" w:hAnsi="Arial" w:cs="Arial"/>
          <w:sz w:val="24"/>
          <w:szCs w:val="24"/>
        </w:rPr>
        <w:t xml:space="preserve"> выплачено субсидий в сумме </w:t>
      </w:r>
      <w:r w:rsidR="001116ED" w:rsidRPr="00E24845">
        <w:rPr>
          <w:rFonts w:ascii="Arial" w:hAnsi="Arial" w:cs="Arial"/>
          <w:sz w:val="24"/>
          <w:szCs w:val="24"/>
        </w:rPr>
        <w:t>3 </w:t>
      </w:r>
      <w:r w:rsidR="00F376FF" w:rsidRPr="00E24845">
        <w:rPr>
          <w:rFonts w:ascii="Arial" w:hAnsi="Arial" w:cs="Arial"/>
          <w:sz w:val="24"/>
          <w:szCs w:val="24"/>
        </w:rPr>
        <w:t>806</w:t>
      </w:r>
      <w:r w:rsidR="001116ED" w:rsidRPr="00E24845">
        <w:rPr>
          <w:rFonts w:ascii="Arial" w:hAnsi="Arial" w:cs="Arial"/>
          <w:sz w:val="24"/>
          <w:szCs w:val="24"/>
        </w:rPr>
        <w:t> </w:t>
      </w:r>
      <w:r w:rsidR="00F376FF" w:rsidRPr="00E24845">
        <w:rPr>
          <w:rFonts w:ascii="Arial" w:hAnsi="Arial" w:cs="Arial"/>
          <w:sz w:val="24"/>
          <w:szCs w:val="24"/>
        </w:rPr>
        <w:t>145,2</w:t>
      </w:r>
      <w:r w:rsidR="00BB43B4" w:rsidRPr="00E24845">
        <w:rPr>
          <w:rFonts w:ascii="Arial" w:hAnsi="Arial" w:cs="Arial"/>
          <w:sz w:val="24"/>
          <w:szCs w:val="24"/>
        </w:rPr>
        <w:t>тыс.</w:t>
      </w:r>
      <w:r w:rsidR="00913780" w:rsidRPr="00E24845">
        <w:rPr>
          <w:rFonts w:ascii="Arial" w:hAnsi="Arial" w:cs="Arial"/>
          <w:sz w:val="24"/>
          <w:szCs w:val="24"/>
        </w:rPr>
        <w:t xml:space="preserve"> </w:t>
      </w:r>
      <w:r w:rsidR="00BB43B4" w:rsidRPr="00E24845">
        <w:rPr>
          <w:rFonts w:ascii="Arial" w:hAnsi="Arial" w:cs="Arial"/>
          <w:sz w:val="24"/>
          <w:szCs w:val="24"/>
        </w:rPr>
        <w:t xml:space="preserve">рублей, в том числе из федерального бюджета </w:t>
      </w:r>
      <w:r w:rsidR="00BD6AF0" w:rsidRPr="00E24845">
        <w:rPr>
          <w:rFonts w:ascii="Arial" w:hAnsi="Arial" w:cs="Arial"/>
          <w:sz w:val="24"/>
          <w:szCs w:val="24"/>
        </w:rPr>
        <w:t xml:space="preserve">– </w:t>
      </w:r>
      <w:r w:rsidR="001116ED" w:rsidRPr="00E24845">
        <w:rPr>
          <w:rFonts w:ascii="Arial" w:hAnsi="Arial" w:cs="Arial"/>
          <w:sz w:val="24"/>
          <w:szCs w:val="24"/>
        </w:rPr>
        <w:t>1 </w:t>
      </w:r>
      <w:r w:rsidR="00F376FF" w:rsidRPr="00E24845">
        <w:rPr>
          <w:rFonts w:ascii="Arial" w:hAnsi="Arial" w:cs="Arial"/>
          <w:sz w:val="24"/>
          <w:szCs w:val="24"/>
        </w:rPr>
        <w:t>101</w:t>
      </w:r>
      <w:r w:rsidR="001116ED" w:rsidRPr="00E24845">
        <w:rPr>
          <w:rFonts w:ascii="Arial" w:hAnsi="Arial" w:cs="Arial"/>
          <w:sz w:val="24"/>
          <w:szCs w:val="24"/>
        </w:rPr>
        <w:t> </w:t>
      </w:r>
      <w:r w:rsidR="00F376FF" w:rsidRPr="00E24845">
        <w:rPr>
          <w:rFonts w:ascii="Arial" w:hAnsi="Arial" w:cs="Arial"/>
          <w:sz w:val="24"/>
          <w:szCs w:val="24"/>
        </w:rPr>
        <w:t>926,3</w:t>
      </w:r>
      <w:r w:rsidR="00BB43B4" w:rsidRPr="00E24845">
        <w:rPr>
          <w:rFonts w:ascii="Arial" w:hAnsi="Arial" w:cs="Arial"/>
          <w:sz w:val="24"/>
          <w:szCs w:val="24"/>
        </w:rPr>
        <w:t xml:space="preserve"> тыс. руб., из краевого </w:t>
      </w:r>
      <w:r w:rsidR="00BB43B4" w:rsidRPr="00E24845">
        <w:rPr>
          <w:rFonts w:ascii="Arial" w:hAnsi="Arial" w:cs="Arial"/>
          <w:sz w:val="24"/>
          <w:szCs w:val="24"/>
        </w:rPr>
        <w:lastRenderedPageBreak/>
        <w:t xml:space="preserve">бюджета – </w:t>
      </w:r>
      <w:r w:rsidR="001116ED" w:rsidRPr="00E24845">
        <w:rPr>
          <w:rFonts w:ascii="Arial" w:hAnsi="Arial" w:cs="Arial"/>
          <w:sz w:val="24"/>
          <w:szCs w:val="24"/>
        </w:rPr>
        <w:t>2 </w:t>
      </w:r>
      <w:r w:rsidR="00F376FF" w:rsidRPr="00E24845">
        <w:rPr>
          <w:rFonts w:ascii="Arial" w:hAnsi="Arial" w:cs="Arial"/>
          <w:sz w:val="24"/>
          <w:szCs w:val="24"/>
        </w:rPr>
        <w:t>704 218,9</w:t>
      </w:r>
      <w:r w:rsidR="00BB43B4" w:rsidRPr="00E24845">
        <w:rPr>
          <w:rFonts w:ascii="Arial" w:hAnsi="Arial" w:cs="Arial"/>
          <w:sz w:val="24"/>
          <w:szCs w:val="24"/>
        </w:rPr>
        <w:t xml:space="preserve"> тыс. руб. В основном кредитные средства направлены для приобретения сельскохозяйственных животных, сельскохозяйственной техники.</w:t>
      </w:r>
    </w:p>
    <w:p w14:paraId="2732FEC8" w14:textId="77777777" w:rsidR="004E374E" w:rsidRPr="00E24845" w:rsidRDefault="004E374E" w:rsidP="005356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4845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сферы, является одной из первоочередных задач администрации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ситуацию.</w:t>
      </w:r>
    </w:p>
    <w:p w14:paraId="6A651426" w14:textId="0B21F570" w:rsidR="004E374E" w:rsidRPr="00E24845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Реализация данного направления  </w:t>
      </w:r>
      <w:r w:rsidR="00093CE0" w:rsidRPr="00E24845">
        <w:rPr>
          <w:rFonts w:ascii="Arial" w:hAnsi="Arial" w:cs="Arial"/>
          <w:sz w:val="24"/>
          <w:szCs w:val="24"/>
        </w:rPr>
        <w:t xml:space="preserve">на </w:t>
      </w:r>
      <w:r w:rsidRPr="00E24845">
        <w:rPr>
          <w:rFonts w:ascii="Arial" w:hAnsi="Arial" w:cs="Arial"/>
          <w:sz w:val="24"/>
          <w:szCs w:val="24"/>
        </w:rPr>
        <w:t>территории Красно</w:t>
      </w:r>
      <w:r w:rsidR="00E97E7C" w:rsidRPr="00E24845">
        <w:rPr>
          <w:rFonts w:ascii="Arial" w:hAnsi="Arial" w:cs="Arial"/>
          <w:sz w:val="24"/>
          <w:szCs w:val="24"/>
        </w:rPr>
        <w:t xml:space="preserve">туранского района за последние </w:t>
      </w:r>
      <w:r w:rsidR="00F479B7" w:rsidRPr="00E24845">
        <w:rPr>
          <w:rFonts w:ascii="Arial" w:hAnsi="Arial" w:cs="Arial"/>
          <w:sz w:val="24"/>
          <w:szCs w:val="24"/>
        </w:rPr>
        <w:t>1</w:t>
      </w:r>
      <w:r w:rsidR="00F376FF" w:rsidRPr="00E24845">
        <w:rPr>
          <w:rFonts w:ascii="Arial" w:hAnsi="Arial" w:cs="Arial"/>
          <w:sz w:val="24"/>
          <w:szCs w:val="24"/>
        </w:rPr>
        <w:t>1</w:t>
      </w:r>
      <w:r w:rsidR="00F479B7" w:rsidRPr="00E24845">
        <w:rPr>
          <w:rFonts w:ascii="Arial" w:hAnsi="Arial" w:cs="Arial"/>
          <w:sz w:val="24"/>
          <w:szCs w:val="24"/>
        </w:rPr>
        <w:t xml:space="preserve"> лет (с 2010</w:t>
      </w:r>
      <w:r w:rsidR="007F50B3" w:rsidRPr="00E24845">
        <w:rPr>
          <w:rFonts w:ascii="Arial" w:hAnsi="Arial" w:cs="Arial"/>
          <w:sz w:val="24"/>
          <w:szCs w:val="24"/>
        </w:rPr>
        <w:t xml:space="preserve"> </w:t>
      </w:r>
      <w:r w:rsidR="00E97E7C" w:rsidRPr="00E24845">
        <w:rPr>
          <w:rFonts w:ascii="Arial" w:hAnsi="Arial" w:cs="Arial"/>
          <w:sz w:val="24"/>
          <w:szCs w:val="24"/>
        </w:rPr>
        <w:t>год по 20</w:t>
      </w:r>
      <w:r w:rsidR="008B2136" w:rsidRPr="00E24845">
        <w:rPr>
          <w:rFonts w:ascii="Arial" w:hAnsi="Arial" w:cs="Arial"/>
          <w:sz w:val="24"/>
          <w:szCs w:val="24"/>
        </w:rPr>
        <w:t>2</w:t>
      </w:r>
      <w:r w:rsidR="00F376FF" w:rsidRPr="00E24845">
        <w:rPr>
          <w:rFonts w:ascii="Arial" w:hAnsi="Arial" w:cs="Arial"/>
          <w:sz w:val="24"/>
          <w:szCs w:val="24"/>
        </w:rPr>
        <w:t>3</w:t>
      </w:r>
      <w:r w:rsidRPr="00E24845">
        <w:rPr>
          <w:rFonts w:ascii="Arial" w:hAnsi="Arial" w:cs="Arial"/>
          <w:sz w:val="24"/>
          <w:szCs w:val="24"/>
        </w:rPr>
        <w:t xml:space="preserve"> год) в рамках </w:t>
      </w:r>
      <w:r w:rsidR="00F479B7" w:rsidRPr="00E24845">
        <w:rPr>
          <w:rFonts w:ascii="Arial" w:hAnsi="Arial" w:cs="Arial"/>
          <w:sz w:val="24"/>
          <w:szCs w:val="24"/>
        </w:rPr>
        <w:t>государственной программы</w:t>
      </w:r>
      <w:r w:rsidR="00B95393" w:rsidRPr="00E24845">
        <w:rPr>
          <w:rFonts w:ascii="Arial" w:hAnsi="Arial" w:cs="Arial"/>
          <w:sz w:val="24"/>
          <w:szCs w:val="24"/>
        </w:rPr>
        <w:t xml:space="preserve"> «</w:t>
      </w:r>
      <w:r w:rsidR="00F479B7" w:rsidRPr="00E24845">
        <w:rPr>
          <w:rFonts w:ascii="Arial" w:hAnsi="Arial" w:cs="Arial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B95393" w:rsidRPr="00E24845">
        <w:rPr>
          <w:rFonts w:ascii="Arial" w:hAnsi="Arial" w:cs="Arial"/>
          <w:sz w:val="24"/>
          <w:szCs w:val="24"/>
        </w:rPr>
        <w:t xml:space="preserve">» и </w:t>
      </w:r>
      <w:r w:rsidRPr="00E24845">
        <w:rPr>
          <w:rFonts w:ascii="Arial" w:hAnsi="Arial" w:cs="Arial"/>
          <w:sz w:val="24"/>
          <w:szCs w:val="24"/>
        </w:rPr>
        <w:t xml:space="preserve"> муниципальной программы  «Содействие в развитии сельского хозяйства</w:t>
      </w:r>
      <w:r w:rsidR="00F479B7" w:rsidRPr="00E24845">
        <w:rPr>
          <w:rFonts w:ascii="Arial" w:hAnsi="Arial" w:cs="Arial"/>
          <w:sz w:val="24"/>
          <w:szCs w:val="24"/>
        </w:rPr>
        <w:t xml:space="preserve"> Краснотуранского района</w:t>
      </w:r>
      <w:r w:rsidRPr="00E24845">
        <w:rPr>
          <w:rFonts w:ascii="Arial" w:hAnsi="Arial" w:cs="Arial"/>
          <w:sz w:val="24"/>
          <w:szCs w:val="24"/>
        </w:rPr>
        <w:t>»</w:t>
      </w:r>
      <w:r w:rsidR="00B95393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 xml:space="preserve"> позволило улучшить жилищ</w:t>
      </w:r>
      <w:r w:rsidR="00E97E7C" w:rsidRPr="00E24845">
        <w:rPr>
          <w:rFonts w:ascii="Arial" w:hAnsi="Arial" w:cs="Arial"/>
          <w:sz w:val="24"/>
          <w:szCs w:val="24"/>
        </w:rPr>
        <w:t xml:space="preserve">ные условия  </w:t>
      </w:r>
      <w:r w:rsidR="00F376FF" w:rsidRPr="00E24845">
        <w:rPr>
          <w:rFonts w:ascii="Arial" w:hAnsi="Arial" w:cs="Arial"/>
          <w:sz w:val="24"/>
          <w:szCs w:val="24"/>
        </w:rPr>
        <w:t>107</w:t>
      </w:r>
      <w:r w:rsidRPr="00E24845">
        <w:rPr>
          <w:rFonts w:ascii="Arial" w:hAnsi="Arial" w:cs="Arial"/>
          <w:sz w:val="24"/>
          <w:szCs w:val="24"/>
        </w:rPr>
        <w:t xml:space="preserve"> участника</w:t>
      </w:r>
      <w:r w:rsidR="00E97E7C" w:rsidRPr="00E24845">
        <w:rPr>
          <w:rFonts w:ascii="Arial" w:hAnsi="Arial" w:cs="Arial"/>
          <w:sz w:val="24"/>
          <w:szCs w:val="24"/>
        </w:rPr>
        <w:t xml:space="preserve">м, из которых работников АПК - </w:t>
      </w:r>
      <w:r w:rsidR="00605D14" w:rsidRPr="00E24845">
        <w:rPr>
          <w:rFonts w:ascii="Arial" w:hAnsi="Arial" w:cs="Arial"/>
          <w:sz w:val="24"/>
          <w:szCs w:val="24"/>
        </w:rPr>
        <w:t>66</w:t>
      </w:r>
      <w:r w:rsidR="00F479B7" w:rsidRPr="00E24845">
        <w:rPr>
          <w:rFonts w:ascii="Arial" w:hAnsi="Arial" w:cs="Arial"/>
          <w:sz w:val="24"/>
          <w:szCs w:val="24"/>
        </w:rPr>
        <w:t xml:space="preserve"> человек (</w:t>
      </w:r>
      <w:r w:rsidR="00605D14" w:rsidRPr="00E24845">
        <w:rPr>
          <w:rFonts w:ascii="Arial" w:hAnsi="Arial" w:cs="Arial"/>
          <w:sz w:val="24"/>
          <w:szCs w:val="24"/>
        </w:rPr>
        <w:t>61,7</w:t>
      </w:r>
      <w:r w:rsidR="00F479B7" w:rsidRPr="00E24845">
        <w:rPr>
          <w:rFonts w:ascii="Arial" w:hAnsi="Arial" w:cs="Arial"/>
          <w:sz w:val="24"/>
          <w:szCs w:val="24"/>
        </w:rPr>
        <w:t xml:space="preserve">%) и </w:t>
      </w:r>
      <w:r w:rsidR="008B2136" w:rsidRPr="00E24845">
        <w:rPr>
          <w:rFonts w:ascii="Arial" w:hAnsi="Arial" w:cs="Arial"/>
          <w:sz w:val="24"/>
          <w:szCs w:val="24"/>
        </w:rPr>
        <w:t>4</w:t>
      </w:r>
      <w:r w:rsidR="00605D14" w:rsidRPr="00E24845">
        <w:rPr>
          <w:rFonts w:ascii="Arial" w:hAnsi="Arial" w:cs="Arial"/>
          <w:sz w:val="24"/>
          <w:szCs w:val="24"/>
        </w:rPr>
        <w:t>1</w:t>
      </w:r>
      <w:r w:rsidR="00E97E7C" w:rsidRPr="00E24845">
        <w:rPr>
          <w:rFonts w:ascii="Arial" w:hAnsi="Arial" w:cs="Arial"/>
          <w:sz w:val="24"/>
          <w:szCs w:val="24"/>
        </w:rPr>
        <w:t xml:space="preserve"> </w:t>
      </w:r>
      <w:r w:rsidR="00605D14" w:rsidRPr="00E24845">
        <w:rPr>
          <w:rFonts w:ascii="Arial" w:hAnsi="Arial" w:cs="Arial"/>
          <w:sz w:val="24"/>
          <w:szCs w:val="24"/>
        </w:rPr>
        <w:t>участник</w:t>
      </w:r>
      <w:r w:rsidR="00E97E7C" w:rsidRPr="00E24845">
        <w:rPr>
          <w:rFonts w:ascii="Arial" w:hAnsi="Arial" w:cs="Arial"/>
          <w:sz w:val="24"/>
          <w:szCs w:val="24"/>
        </w:rPr>
        <w:t xml:space="preserve"> (</w:t>
      </w:r>
      <w:r w:rsidR="00605D14" w:rsidRPr="00E24845">
        <w:rPr>
          <w:rFonts w:ascii="Arial" w:hAnsi="Arial" w:cs="Arial"/>
          <w:sz w:val="24"/>
          <w:szCs w:val="24"/>
        </w:rPr>
        <w:t>38,3</w:t>
      </w:r>
      <w:r w:rsidRPr="00E24845">
        <w:rPr>
          <w:rFonts w:ascii="Arial" w:hAnsi="Arial" w:cs="Arial"/>
          <w:sz w:val="24"/>
          <w:szCs w:val="24"/>
        </w:rPr>
        <w:t xml:space="preserve">%) </w:t>
      </w:r>
      <w:r w:rsidR="001117C8" w:rsidRPr="00E24845">
        <w:rPr>
          <w:rFonts w:ascii="Arial" w:hAnsi="Arial" w:cs="Arial"/>
          <w:sz w:val="24"/>
          <w:szCs w:val="24"/>
        </w:rPr>
        <w:t xml:space="preserve">–работники </w:t>
      </w:r>
      <w:r w:rsidRPr="00E24845">
        <w:rPr>
          <w:rFonts w:ascii="Arial" w:hAnsi="Arial" w:cs="Arial"/>
          <w:sz w:val="24"/>
          <w:szCs w:val="24"/>
        </w:rPr>
        <w:t>социальн</w:t>
      </w:r>
      <w:r w:rsidR="001117C8" w:rsidRPr="00E24845">
        <w:rPr>
          <w:rFonts w:ascii="Arial" w:hAnsi="Arial" w:cs="Arial"/>
          <w:sz w:val="24"/>
          <w:szCs w:val="24"/>
        </w:rPr>
        <w:t>ой сферы.</w:t>
      </w:r>
    </w:p>
    <w:p w14:paraId="42C2D94F" w14:textId="30D18D20" w:rsidR="004E374E" w:rsidRPr="00E24845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-общей площадью- более </w:t>
      </w:r>
      <w:r w:rsidR="008B2136" w:rsidRPr="00E24845">
        <w:rPr>
          <w:rFonts w:ascii="Arial" w:hAnsi="Arial" w:cs="Arial"/>
          <w:sz w:val="24"/>
          <w:szCs w:val="24"/>
        </w:rPr>
        <w:t>5</w:t>
      </w:r>
      <w:r w:rsidR="00605D14" w:rsidRPr="00E24845">
        <w:rPr>
          <w:rFonts w:ascii="Arial" w:hAnsi="Arial" w:cs="Arial"/>
          <w:sz w:val="24"/>
          <w:szCs w:val="24"/>
        </w:rPr>
        <w:t>950</w:t>
      </w:r>
      <w:r w:rsidRPr="00E24845">
        <w:rPr>
          <w:rFonts w:ascii="Arial" w:hAnsi="Arial" w:cs="Arial"/>
          <w:sz w:val="24"/>
          <w:szCs w:val="24"/>
        </w:rPr>
        <w:t xml:space="preserve"> кв.</w:t>
      </w:r>
      <w:r w:rsidR="00F9686B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м.,</w:t>
      </w:r>
    </w:p>
    <w:p w14:paraId="48178DEE" w14:textId="721FCA61" w:rsidR="004E374E" w:rsidRPr="00E24845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- общая стоимость построенного жилья: более </w:t>
      </w:r>
      <w:r w:rsidR="00605D14" w:rsidRPr="00E24845">
        <w:rPr>
          <w:rFonts w:ascii="Arial" w:hAnsi="Arial" w:cs="Arial"/>
          <w:sz w:val="24"/>
          <w:szCs w:val="24"/>
        </w:rPr>
        <w:t>235</w:t>
      </w:r>
      <w:r w:rsidR="007F50B3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мл</w:t>
      </w:r>
      <w:r w:rsidR="00E97E7C" w:rsidRPr="00E24845">
        <w:rPr>
          <w:rFonts w:ascii="Arial" w:hAnsi="Arial" w:cs="Arial"/>
          <w:sz w:val="24"/>
          <w:szCs w:val="24"/>
        </w:rPr>
        <w:t>н</w:t>
      </w:r>
      <w:r w:rsidRPr="00E24845">
        <w:rPr>
          <w:rFonts w:ascii="Arial" w:hAnsi="Arial" w:cs="Arial"/>
          <w:sz w:val="24"/>
          <w:szCs w:val="24"/>
        </w:rPr>
        <w:t>.</w:t>
      </w:r>
      <w:r w:rsidR="00E97E7C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руб.</w:t>
      </w:r>
    </w:p>
    <w:p w14:paraId="4AACC252" w14:textId="585D53C9" w:rsidR="004E374E" w:rsidRPr="00E24845" w:rsidRDefault="008B2136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- жилье построено в 16</w:t>
      </w:r>
      <w:r w:rsidR="004E374E" w:rsidRPr="00E24845">
        <w:rPr>
          <w:rFonts w:ascii="Arial" w:hAnsi="Arial" w:cs="Arial"/>
          <w:sz w:val="24"/>
          <w:szCs w:val="24"/>
        </w:rPr>
        <w:t xml:space="preserve"> селах района.</w:t>
      </w:r>
    </w:p>
    <w:p w14:paraId="1917BE02" w14:textId="025C86E1" w:rsidR="00BB43B4" w:rsidRPr="00E24845" w:rsidRDefault="0053564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Муниципальная </w:t>
      </w:r>
      <w:r w:rsidR="00BB43B4" w:rsidRPr="00E24845">
        <w:rPr>
          <w:rFonts w:ascii="Arial" w:hAnsi="Arial" w:cs="Arial"/>
          <w:sz w:val="24"/>
          <w:szCs w:val="24"/>
        </w:rPr>
        <w:t xml:space="preserve">программа базируется на положениях Федерального закона от 29.12.2006 N 264-ФЗ "О развитии сельского хозяйства",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Концепции долгосрочного социально-экономического развития Российской </w:t>
      </w:r>
      <w:r w:rsidR="008B2136" w:rsidRPr="00E24845">
        <w:rPr>
          <w:rFonts w:ascii="Arial" w:hAnsi="Arial" w:cs="Arial"/>
          <w:sz w:val="24"/>
          <w:szCs w:val="24"/>
        </w:rPr>
        <w:t>Федерации</w:t>
      </w:r>
      <w:r w:rsidR="008D3FDA" w:rsidRPr="00E24845">
        <w:rPr>
          <w:rFonts w:ascii="Arial" w:hAnsi="Arial" w:cs="Arial"/>
          <w:sz w:val="24"/>
          <w:szCs w:val="24"/>
        </w:rPr>
        <w:t xml:space="preserve"> на период до 2020 года</w:t>
      </w:r>
      <w:r w:rsidR="00BB43B4" w:rsidRPr="00E24845">
        <w:rPr>
          <w:rFonts w:ascii="Arial" w:hAnsi="Arial" w:cs="Arial"/>
          <w:sz w:val="24"/>
          <w:szCs w:val="24"/>
        </w:rPr>
        <w:t>, утвержденной Распоряжением Правительства Российской Федерации от 17.11.20</w:t>
      </w:r>
      <w:r w:rsidR="001117C8" w:rsidRPr="00E24845">
        <w:rPr>
          <w:rFonts w:ascii="Arial" w:hAnsi="Arial" w:cs="Arial"/>
          <w:sz w:val="24"/>
          <w:szCs w:val="24"/>
        </w:rPr>
        <w:t>08 N 1662-р</w:t>
      </w:r>
      <w:r w:rsidR="00BB43B4" w:rsidRPr="00E24845">
        <w:rPr>
          <w:rFonts w:ascii="Arial" w:hAnsi="Arial" w:cs="Arial"/>
          <w:sz w:val="24"/>
          <w:szCs w:val="24"/>
        </w:rPr>
        <w:t>, а также на нормах Закона Красноярского края от 21.02.2006 N 17-4487 "О государственной поддержке субъектов агропромышленного комплекса края".</w:t>
      </w:r>
    </w:p>
    <w:p w14:paraId="5BBD3348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Основной целью развития </w:t>
      </w:r>
      <w:r w:rsidR="00E55C54" w:rsidRPr="00E24845">
        <w:rPr>
          <w:rFonts w:ascii="Arial" w:hAnsi="Arial" w:cs="Arial"/>
          <w:sz w:val="24"/>
          <w:szCs w:val="24"/>
        </w:rPr>
        <w:t>аграрно</w:t>
      </w:r>
      <w:r w:rsidR="00B73B3C" w:rsidRPr="00E24845">
        <w:rPr>
          <w:rFonts w:ascii="Arial" w:hAnsi="Arial" w:cs="Arial"/>
          <w:sz w:val="24"/>
          <w:szCs w:val="24"/>
        </w:rPr>
        <w:t>го сектора района до 20</w:t>
      </w:r>
      <w:r w:rsidR="00B95393" w:rsidRPr="00E24845">
        <w:rPr>
          <w:rFonts w:ascii="Arial" w:hAnsi="Arial" w:cs="Arial"/>
          <w:sz w:val="24"/>
          <w:szCs w:val="24"/>
        </w:rPr>
        <w:t>30</w:t>
      </w:r>
      <w:r w:rsidRPr="00E24845">
        <w:rPr>
          <w:rFonts w:ascii="Arial" w:hAnsi="Arial" w:cs="Arial"/>
          <w:sz w:val="24"/>
          <w:szCs w:val="24"/>
        </w:rPr>
        <w:t xml:space="preserve"> года является развитие сельских территорий, рост занятости и уровня жизни сельского населения.</w:t>
      </w:r>
    </w:p>
    <w:p w14:paraId="04654406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Целью муниципальной программы является:</w:t>
      </w:r>
    </w:p>
    <w:p w14:paraId="3BEF5F1D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Развитие сельских территорий, рост занятости и уровня </w:t>
      </w:r>
      <w:r w:rsidR="0053564C" w:rsidRPr="00E24845">
        <w:rPr>
          <w:rFonts w:ascii="Arial" w:hAnsi="Arial" w:cs="Arial"/>
          <w:sz w:val="24"/>
          <w:szCs w:val="24"/>
        </w:rPr>
        <w:t>жизни населения</w:t>
      </w:r>
      <w:r w:rsidRPr="00E24845">
        <w:rPr>
          <w:rFonts w:ascii="Arial" w:hAnsi="Arial" w:cs="Arial"/>
          <w:sz w:val="24"/>
          <w:szCs w:val="24"/>
        </w:rPr>
        <w:t xml:space="preserve">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</w:r>
    </w:p>
    <w:p w14:paraId="6920B991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Для данной цели в рамках решения задач муниципальной программы планируется к реализации следующие мероприятия:</w:t>
      </w:r>
    </w:p>
    <w:p w14:paraId="337501A4" w14:textId="01315414" w:rsidR="00BB43B4" w:rsidRPr="00E24845" w:rsidRDefault="008B2136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1</w:t>
      </w:r>
      <w:r w:rsidR="00BB43B4" w:rsidRPr="00E24845">
        <w:rPr>
          <w:rFonts w:ascii="Arial" w:hAnsi="Arial" w:cs="Arial"/>
          <w:sz w:val="24"/>
          <w:szCs w:val="24"/>
        </w:rPr>
        <w:t>. Предупреждение возникновения и распространения заболеваний, опасных для человека и животных.</w:t>
      </w:r>
    </w:p>
    <w:p w14:paraId="2ACCC76C" w14:textId="0E3E0084" w:rsidR="00BB43B4" w:rsidRPr="00E24845" w:rsidRDefault="008B2136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2</w:t>
      </w:r>
      <w:r w:rsidR="00BB43B4" w:rsidRPr="00E24845">
        <w:rPr>
          <w:rFonts w:ascii="Arial" w:hAnsi="Arial" w:cs="Arial"/>
          <w:sz w:val="24"/>
          <w:szCs w:val="24"/>
        </w:rPr>
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5FE415FD" w14:textId="441B5D16" w:rsidR="008B2136" w:rsidRPr="00E24845" w:rsidRDefault="008B2136" w:rsidP="008B2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3.Повышение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14:paraId="69933B36" w14:textId="7E67C37C" w:rsidR="008B2136" w:rsidRPr="00E24845" w:rsidRDefault="008B2136" w:rsidP="008B2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  </w:t>
      </w:r>
    </w:p>
    <w:p w14:paraId="0D0B41B8" w14:textId="7EBC3779" w:rsidR="00BB43B4" w:rsidRPr="00E24845" w:rsidRDefault="00BB43B4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lastRenderedPageBreak/>
        <w:t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</w:t>
      </w:r>
      <w:r w:rsidR="00503FCB" w:rsidRPr="00E24845">
        <w:rPr>
          <w:rFonts w:ascii="Arial" w:hAnsi="Arial" w:cs="Arial"/>
          <w:sz w:val="24"/>
          <w:szCs w:val="24"/>
        </w:rPr>
        <w:t xml:space="preserve"> отдельных мероприятий</w:t>
      </w:r>
      <w:r w:rsidRPr="00E24845">
        <w:rPr>
          <w:rFonts w:ascii="Arial" w:hAnsi="Arial" w:cs="Arial"/>
          <w:sz w:val="24"/>
          <w:szCs w:val="24"/>
        </w:rPr>
        <w:t xml:space="preserve">, включенных </w:t>
      </w:r>
      <w:r w:rsidRPr="00E24845">
        <w:rPr>
          <w:rFonts w:ascii="Arial" w:hAnsi="Arial" w:cs="Arial"/>
          <w:sz w:val="24"/>
          <w:szCs w:val="24"/>
        </w:rPr>
        <w:br/>
        <w:t>в муниципальную программу и отраженных в приложении № 1 «Сведения о целевых индикаторов и показателей муниципальной программы, подпрограммы муниципальной программы, отдельных  мероприятий  и их значение» к муниципальной программе.</w:t>
      </w:r>
    </w:p>
    <w:p w14:paraId="03E4EE43" w14:textId="77777777" w:rsidR="00BB43B4" w:rsidRPr="00E24845" w:rsidRDefault="00503FCB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Перечень</w:t>
      </w:r>
      <w:r w:rsidR="00BB43B4" w:rsidRPr="00E24845">
        <w:rPr>
          <w:rFonts w:ascii="Arial" w:hAnsi="Arial" w:cs="Arial"/>
          <w:sz w:val="24"/>
          <w:szCs w:val="24"/>
        </w:rPr>
        <w:t xml:space="preserve"> мероприятий установлен для достижения целей и решения задач, определенных основополагающими документами в части развития агропромышленног</w:t>
      </w:r>
      <w:r w:rsidRPr="00E24845">
        <w:rPr>
          <w:rFonts w:ascii="Arial" w:hAnsi="Arial" w:cs="Arial"/>
          <w:sz w:val="24"/>
          <w:szCs w:val="24"/>
        </w:rPr>
        <w:t xml:space="preserve">о комплекса, данные </w:t>
      </w:r>
      <w:r w:rsidR="00A5513D" w:rsidRPr="00E24845">
        <w:rPr>
          <w:rFonts w:ascii="Arial" w:hAnsi="Arial" w:cs="Arial"/>
          <w:sz w:val="24"/>
          <w:szCs w:val="24"/>
        </w:rPr>
        <w:t>мероприятия разработаны</w:t>
      </w:r>
      <w:r w:rsidR="00E51C8B" w:rsidRPr="00E24845">
        <w:rPr>
          <w:rFonts w:ascii="Arial" w:hAnsi="Arial" w:cs="Arial"/>
          <w:sz w:val="24"/>
          <w:szCs w:val="24"/>
        </w:rPr>
        <w:t xml:space="preserve"> на </w:t>
      </w:r>
      <w:r w:rsidR="00A5513D" w:rsidRPr="00E24845">
        <w:rPr>
          <w:rFonts w:ascii="Arial" w:hAnsi="Arial" w:cs="Arial"/>
          <w:sz w:val="24"/>
          <w:szCs w:val="24"/>
        </w:rPr>
        <w:t>период 2014</w:t>
      </w:r>
      <w:r w:rsidRPr="00E24845">
        <w:rPr>
          <w:rFonts w:ascii="Arial" w:hAnsi="Arial" w:cs="Arial"/>
          <w:sz w:val="24"/>
          <w:szCs w:val="24"/>
        </w:rPr>
        <w:t>-2030</w:t>
      </w:r>
      <w:r w:rsidR="00BB43B4" w:rsidRPr="00E24845">
        <w:rPr>
          <w:rFonts w:ascii="Arial" w:hAnsi="Arial" w:cs="Arial"/>
          <w:sz w:val="24"/>
          <w:szCs w:val="24"/>
        </w:rPr>
        <w:t xml:space="preserve"> год</w:t>
      </w:r>
      <w:r w:rsidR="00B95393" w:rsidRPr="00E24845">
        <w:rPr>
          <w:rFonts w:ascii="Arial" w:hAnsi="Arial" w:cs="Arial"/>
          <w:sz w:val="24"/>
          <w:szCs w:val="24"/>
        </w:rPr>
        <w:t>ов</w:t>
      </w:r>
      <w:r w:rsidR="00BB43B4" w:rsidRPr="00E24845">
        <w:rPr>
          <w:rFonts w:ascii="Arial" w:hAnsi="Arial" w:cs="Arial"/>
          <w:sz w:val="24"/>
          <w:szCs w:val="24"/>
        </w:rPr>
        <w:t>.</w:t>
      </w:r>
    </w:p>
    <w:p w14:paraId="00953F95" w14:textId="77777777" w:rsidR="0053564C" w:rsidRPr="00E24845" w:rsidRDefault="0053564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78B4F64A" w14:textId="77777777" w:rsidR="00BB43B4" w:rsidRPr="00E24845" w:rsidRDefault="00BB43B4" w:rsidP="005356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2. Перечень подпрограмм,</w:t>
      </w:r>
    </w:p>
    <w:p w14:paraId="515979CE" w14:textId="77777777" w:rsidR="00BB43B4" w:rsidRPr="00E24845" w:rsidRDefault="00BB43B4" w:rsidP="0053564C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краткое описание мероприятий </w:t>
      </w:r>
      <w:r w:rsidR="00FC7F47" w:rsidRPr="00E24845">
        <w:rPr>
          <w:rFonts w:ascii="Arial" w:hAnsi="Arial" w:cs="Arial"/>
          <w:sz w:val="24"/>
          <w:szCs w:val="24"/>
        </w:rPr>
        <w:t>программы</w:t>
      </w:r>
      <w:r w:rsidRPr="00E24845">
        <w:rPr>
          <w:rFonts w:ascii="Arial" w:hAnsi="Arial" w:cs="Arial"/>
          <w:sz w:val="24"/>
          <w:szCs w:val="24"/>
        </w:rPr>
        <w:t>.</w:t>
      </w:r>
    </w:p>
    <w:p w14:paraId="70A2C20E" w14:textId="77777777" w:rsidR="00BB43B4" w:rsidRPr="00E24845" w:rsidRDefault="00BB43B4" w:rsidP="005356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EFB7458" w14:textId="77777777" w:rsidR="00BB43B4" w:rsidRPr="00E24845" w:rsidRDefault="00FC7F47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Структура и перечень отдельных мероприятий программы</w:t>
      </w:r>
      <w:r w:rsidR="00BB43B4" w:rsidRPr="00E24845">
        <w:rPr>
          <w:rFonts w:ascii="Arial" w:hAnsi="Arial" w:cs="Arial"/>
          <w:sz w:val="24"/>
          <w:szCs w:val="24"/>
        </w:rPr>
        <w:t xml:space="preserve"> соответствует принципам программно-целевого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реализацию; содействие в развитии отраслей сельскохозяйственной экономики; кадровое обеспечение агропромышленного комплекса и социальное развитие сельских территорий, а также управление реали</w:t>
      </w:r>
      <w:r w:rsidR="00E94A62" w:rsidRPr="00E24845">
        <w:rPr>
          <w:rFonts w:ascii="Arial" w:hAnsi="Arial" w:cs="Arial"/>
          <w:sz w:val="24"/>
          <w:szCs w:val="24"/>
        </w:rPr>
        <w:t>зацией муниципальной программы.</w:t>
      </w:r>
    </w:p>
    <w:p w14:paraId="7FAB251D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Реализация отдельных мероприятий программы будет осуществляться</w:t>
      </w:r>
      <w:r w:rsidR="00FC7F47" w:rsidRPr="00E24845">
        <w:rPr>
          <w:rFonts w:ascii="Arial" w:hAnsi="Arial" w:cs="Arial"/>
          <w:sz w:val="24"/>
          <w:szCs w:val="24"/>
        </w:rPr>
        <w:t xml:space="preserve"> согласно следующих механизмов</w:t>
      </w:r>
      <w:r w:rsidRPr="00E24845">
        <w:rPr>
          <w:rFonts w:ascii="Arial" w:hAnsi="Arial" w:cs="Arial"/>
          <w:sz w:val="24"/>
          <w:szCs w:val="24"/>
        </w:rPr>
        <w:t>:</w:t>
      </w:r>
    </w:p>
    <w:p w14:paraId="03F8888B" w14:textId="08F0E866" w:rsidR="00BB43B4" w:rsidRPr="00E24845" w:rsidRDefault="00F54AFD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Отдельное мероприятие 1</w:t>
      </w:r>
      <w:r w:rsidR="00BB43B4" w:rsidRPr="00E24845">
        <w:rPr>
          <w:rFonts w:ascii="Arial" w:hAnsi="Arial" w:cs="Arial"/>
          <w:sz w:val="24"/>
          <w:szCs w:val="24"/>
        </w:rPr>
        <w:t xml:space="preserve"> </w:t>
      </w:r>
      <w:r w:rsidR="000B4135" w:rsidRPr="00E24845">
        <w:rPr>
          <w:rFonts w:ascii="Arial" w:hAnsi="Arial" w:cs="Arial"/>
          <w:bCs/>
          <w:sz w:val="24"/>
          <w:szCs w:val="24"/>
        </w:rPr>
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BB43B4" w:rsidRPr="00E24845">
        <w:rPr>
          <w:rFonts w:ascii="Arial" w:hAnsi="Arial" w:cs="Arial"/>
          <w:sz w:val="24"/>
          <w:szCs w:val="24"/>
        </w:rPr>
        <w:t>.</w:t>
      </w:r>
    </w:p>
    <w:p w14:paraId="709AE3E8" w14:textId="58EFF659" w:rsidR="000B4135" w:rsidRPr="00E24845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24845">
        <w:rPr>
          <w:rFonts w:ascii="Arial" w:hAnsi="Arial" w:cs="Arial"/>
          <w:bCs/>
          <w:sz w:val="24"/>
          <w:szCs w:val="24"/>
        </w:rPr>
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 на территории  Краснотуранского райо</w:t>
      </w:r>
      <w:r w:rsidR="00D12F26" w:rsidRPr="00E24845">
        <w:rPr>
          <w:rFonts w:ascii="Arial" w:hAnsi="Arial" w:cs="Arial"/>
          <w:bCs/>
          <w:sz w:val="24"/>
          <w:szCs w:val="24"/>
        </w:rPr>
        <w:t>на оказываются в соответствии с</w:t>
      </w:r>
      <w:r w:rsidRPr="00E24845">
        <w:rPr>
          <w:rFonts w:ascii="Arial" w:hAnsi="Arial" w:cs="Arial"/>
          <w:bCs/>
          <w:sz w:val="24"/>
          <w:szCs w:val="24"/>
        </w:rPr>
        <w:t xml:space="preserve"> Постановление</w:t>
      </w:r>
      <w:r w:rsidR="00D12F26" w:rsidRPr="00E24845">
        <w:rPr>
          <w:rFonts w:ascii="Arial" w:hAnsi="Arial" w:cs="Arial"/>
          <w:bCs/>
          <w:sz w:val="24"/>
          <w:szCs w:val="24"/>
        </w:rPr>
        <w:t>м</w:t>
      </w:r>
      <w:r w:rsidRPr="00E24845">
        <w:rPr>
          <w:rFonts w:ascii="Arial" w:hAnsi="Arial" w:cs="Arial"/>
          <w:bCs/>
          <w:sz w:val="24"/>
          <w:szCs w:val="24"/>
        </w:rPr>
        <w:t xml:space="preserve"> Правительства Красноярского края  от 24.12.2019 № 751-п «Порядок осуществления деятельности по обращению с животными без владельцев на территории Красноярского края; согласно </w:t>
      </w:r>
      <w:r w:rsidR="001117C8" w:rsidRPr="00E24845">
        <w:rPr>
          <w:rFonts w:ascii="Arial" w:hAnsi="Arial" w:cs="Arial"/>
          <w:bCs/>
          <w:sz w:val="24"/>
          <w:szCs w:val="24"/>
        </w:rPr>
        <w:t>Закона</w:t>
      </w:r>
      <w:r w:rsidRPr="00E24845">
        <w:rPr>
          <w:rFonts w:ascii="Arial" w:hAnsi="Arial" w:cs="Arial"/>
          <w:bCs/>
          <w:sz w:val="24"/>
          <w:szCs w:val="24"/>
        </w:rPr>
        <w:t xml:space="preserve"> Красноярского края от 13.06.2013 № 4-1402,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14:paraId="012629F4" w14:textId="6B2A1CF2" w:rsidR="000B4135" w:rsidRPr="00E24845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24845">
        <w:rPr>
          <w:rFonts w:ascii="Arial" w:hAnsi="Arial" w:cs="Arial"/>
          <w:bCs/>
          <w:sz w:val="24"/>
          <w:szCs w:val="24"/>
        </w:rPr>
        <w:t>Финансирование мероприятий по выполнению отдельных государственных полномочий по организации  мероприятий при осуществлении деятельности по обращению с животными без владельцев осуществляется за счет средств краевого бюджета в форме субвенций бюджетам муниципальных районов и городских округов, предусмотренных законом края о краевом бюджете на очередной финансовый год и плановый период на реализацию Закона края от 13.06.2013 N 4-1402 "О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животными".</w:t>
      </w:r>
    </w:p>
    <w:p w14:paraId="3024340F" w14:textId="77777777" w:rsidR="000B4135" w:rsidRPr="00E24845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органами местного самоуправления муниципальных районов и городских округов края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C1E6AF7" w14:textId="0E06844C" w:rsidR="00551D3D" w:rsidRPr="00E24845" w:rsidRDefault="000B4135" w:rsidP="00AE52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lastRenderedPageBreak/>
        <w:t>Порядок расходование средств субвенции, на оказание услуг по организации мероприятий при осуществлении деятельности по обращению с животными без владельцев на территории Краснотуранского района, утверждается постановлением Администрации района.</w:t>
      </w:r>
    </w:p>
    <w:p w14:paraId="79C67287" w14:textId="05E26D6A" w:rsidR="006631FC" w:rsidRPr="00E24845" w:rsidRDefault="00E27BF8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Par6"/>
      <w:bookmarkEnd w:id="0"/>
      <w:r w:rsidRPr="00E24845">
        <w:rPr>
          <w:rFonts w:ascii="Arial" w:hAnsi="Arial" w:cs="Arial"/>
          <w:sz w:val="24"/>
          <w:szCs w:val="24"/>
        </w:rPr>
        <w:t>Отдельное м</w:t>
      </w:r>
      <w:r w:rsidR="006631FC" w:rsidRPr="00E24845">
        <w:rPr>
          <w:rFonts w:ascii="Arial" w:hAnsi="Arial" w:cs="Arial"/>
          <w:sz w:val="24"/>
          <w:szCs w:val="24"/>
        </w:rPr>
        <w:t xml:space="preserve">ероприятие </w:t>
      </w:r>
      <w:r w:rsidR="00286988" w:rsidRPr="00E24845">
        <w:rPr>
          <w:rFonts w:ascii="Arial" w:hAnsi="Arial" w:cs="Arial"/>
          <w:sz w:val="24"/>
          <w:szCs w:val="24"/>
        </w:rPr>
        <w:t>2</w:t>
      </w:r>
      <w:r w:rsidR="006631FC" w:rsidRPr="00E24845">
        <w:rPr>
          <w:rFonts w:ascii="Arial" w:hAnsi="Arial" w:cs="Arial"/>
          <w:sz w:val="24"/>
          <w:szCs w:val="24"/>
        </w:rPr>
        <w:t xml:space="preserve"> «Исполнение отдельных государственных полномочий по решению вопросов поддержки сельскохозяйственного производства».</w:t>
      </w:r>
    </w:p>
    <w:p w14:paraId="4D249642" w14:textId="77777777" w:rsidR="006631FC" w:rsidRPr="00E24845" w:rsidRDefault="006631F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(далее - Закон края от 27.12.2005 N 17-4397).</w:t>
      </w:r>
    </w:p>
    <w:p w14:paraId="0FA54D80" w14:textId="77777777" w:rsidR="00BB43B4" w:rsidRPr="00E24845" w:rsidRDefault="006631F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14:paraId="524CA7B9" w14:textId="77777777" w:rsidR="00E96524" w:rsidRPr="00E24845" w:rsidRDefault="00E96524" w:rsidP="00726F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7A926F2A" w14:textId="77777777" w:rsidR="00BB43B4" w:rsidRPr="00E24845" w:rsidRDefault="00B2689F" w:rsidP="00551D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3</w:t>
      </w:r>
      <w:r w:rsidR="00BB43B4" w:rsidRPr="00E24845">
        <w:rPr>
          <w:rFonts w:ascii="Arial" w:hAnsi="Arial" w:cs="Arial"/>
          <w:sz w:val="24"/>
          <w:szCs w:val="24"/>
        </w:rPr>
        <w:t>. Перечень целевых индикаторов и показателей результативности муниципальной программы.</w:t>
      </w:r>
    </w:p>
    <w:p w14:paraId="5EBF9E89" w14:textId="77777777" w:rsidR="00551D3D" w:rsidRPr="00E24845" w:rsidRDefault="00551D3D" w:rsidP="005356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831C668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Информация о целевых индикаторах и результативности муниципальной программы о</w:t>
      </w:r>
      <w:r w:rsidR="00B2689F" w:rsidRPr="00E24845">
        <w:rPr>
          <w:rFonts w:ascii="Arial" w:hAnsi="Arial" w:cs="Arial"/>
          <w:sz w:val="24"/>
          <w:szCs w:val="24"/>
        </w:rPr>
        <w:t xml:space="preserve">тражены </w:t>
      </w:r>
      <w:r w:rsidR="00551D3D" w:rsidRPr="00E24845">
        <w:rPr>
          <w:rFonts w:ascii="Arial" w:hAnsi="Arial" w:cs="Arial"/>
          <w:sz w:val="24"/>
          <w:szCs w:val="24"/>
        </w:rPr>
        <w:t>в приложениях</w:t>
      </w:r>
      <w:r w:rsidR="00B2689F" w:rsidRPr="00E24845">
        <w:rPr>
          <w:rFonts w:ascii="Arial" w:hAnsi="Arial" w:cs="Arial"/>
          <w:sz w:val="24"/>
          <w:szCs w:val="24"/>
        </w:rPr>
        <w:t xml:space="preserve"> № </w:t>
      </w:r>
      <w:r w:rsidR="00551D3D" w:rsidRPr="00E24845">
        <w:rPr>
          <w:rFonts w:ascii="Arial" w:hAnsi="Arial" w:cs="Arial"/>
          <w:sz w:val="24"/>
          <w:szCs w:val="24"/>
        </w:rPr>
        <w:t>1 к</w:t>
      </w:r>
      <w:r w:rsidRPr="00E24845">
        <w:rPr>
          <w:rFonts w:ascii="Arial" w:hAnsi="Arial" w:cs="Arial"/>
          <w:sz w:val="24"/>
          <w:szCs w:val="24"/>
        </w:rPr>
        <w:t xml:space="preserve"> муниципальной программе.</w:t>
      </w:r>
    </w:p>
    <w:p w14:paraId="28957F6A" w14:textId="77777777" w:rsidR="00551D3D" w:rsidRPr="00E24845" w:rsidRDefault="00551D3D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0A45D443" w14:textId="77777777" w:rsidR="00BB43B4" w:rsidRPr="00E24845" w:rsidRDefault="00B2689F" w:rsidP="00551D3D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4</w:t>
      </w:r>
      <w:r w:rsidR="00BB43B4" w:rsidRPr="00E24845">
        <w:rPr>
          <w:rFonts w:ascii="Arial" w:hAnsi="Arial" w:cs="Arial"/>
          <w:sz w:val="24"/>
          <w:szCs w:val="24"/>
        </w:rPr>
        <w:t>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33ECBE25" w14:textId="77777777" w:rsidR="00551D3D" w:rsidRPr="00E24845" w:rsidRDefault="00551D3D" w:rsidP="005356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C4766F0" w14:textId="63400516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</w:t>
      </w:r>
      <w:r w:rsidR="00945203" w:rsidRPr="00E24845">
        <w:rPr>
          <w:rFonts w:ascii="Arial" w:hAnsi="Arial" w:cs="Arial"/>
          <w:sz w:val="24"/>
          <w:szCs w:val="24"/>
        </w:rPr>
        <w:t>ия представлена</w:t>
      </w:r>
      <w:r w:rsidR="003732B6" w:rsidRPr="00E24845">
        <w:rPr>
          <w:rFonts w:ascii="Arial" w:hAnsi="Arial" w:cs="Arial"/>
          <w:sz w:val="24"/>
          <w:szCs w:val="24"/>
        </w:rPr>
        <w:t xml:space="preserve"> в приложениях</w:t>
      </w:r>
      <w:r w:rsidR="00626790" w:rsidRPr="00E24845">
        <w:rPr>
          <w:rFonts w:ascii="Arial" w:hAnsi="Arial" w:cs="Arial"/>
          <w:sz w:val="24"/>
          <w:szCs w:val="24"/>
        </w:rPr>
        <w:t xml:space="preserve"> № 3</w:t>
      </w:r>
      <w:r w:rsidRPr="00E24845">
        <w:rPr>
          <w:rFonts w:ascii="Arial" w:hAnsi="Arial" w:cs="Arial"/>
          <w:sz w:val="24"/>
          <w:szCs w:val="24"/>
        </w:rPr>
        <w:t xml:space="preserve"> </w:t>
      </w:r>
      <w:r w:rsidR="00626790" w:rsidRPr="00E24845">
        <w:rPr>
          <w:rFonts w:ascii="Arial" w:hAnsi="Arial" w:cs="Arial"/>
          <w:sz w:val="24"/>
          <w:szCs w:val="24"/>
        </w:rPr>
        <w:t>и № 4</w:t>
      </w:r>
      <w:r w:rsidR="003732B6" w:rsidRPr="00E24845">
        <w:rPr>
          <w:rFonts w:ascii="Arial" w:hAnsi="Arial" w:cs="Arial"/>
          <w:sz w:val="24"/>
          <w:szCs w:val="24"/>
        </w:rPr>
        <w:t xml:space="preserve"> </w:t>
      </w:r>
      <w:r w:rsidRPr="00E24845">
        <w:rPr>
          <w:rFonts w:ascii="Arial" w:hAnsi="Arial" w:cs="Arial"/>
          <w:sz w:val="24"/>
          <w:szCs w:val="24"/>
        </w:rPr>
        <w:t>к муниципальной программе.</w:t>
      </w:r>
    </w:p>
    <w:p w14:paraId="7A44C253" w14:textId="77777777" w:rsidR="00BB43B4" w:rsidRPr="00E24845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3ADFF2BF" w14:textId="77777777" w:rsidR="00BB43B4" w:rsidRPr="00E24845" w:rsidRDefault="00BB43B4" w:rsidP="005356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BB43B4" w:rsidRPr="00E24845" w:rsidSect="00EC12D4">
          <w:pgSz w:w="11906" w:h="16838"/>
          <w:pgMar w:top="1134" w:right="851" w:bottom="1134" w:left="1701" w:header="709" w:footer="709" w:gutter="0"/>
          <w:cols w:space="720"/>
        </w:sectPr>
      </w:pPr>
    </w:p>
    <w:p w14:paraId="3C706852" w14:textId="77777777" w:rsidR="00BB43B4" w:rsidRPr="00E24845" w:rsidRDefault="00BB43B4" w:rsidP="00D40A6F">
      <w:pPr>
        <w:pStyle w:val="ConsPlusNormal"/>
        <w:widowControl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E2484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14:paraId="3F5EF0F3" w14:textId="77777777" w:rsidR="00BB43B4" w:rsidRPr="00E24845" w:rsidRDefault="00AE6EDF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 муниципальной</w:t>
      </w:r>
      <w:r w:rsidR="00BB43B4" w:rsidRPr="00E24845">
        <w:rPr>
          <w:rFonts w:ascii="Arial" w:hAnsi="Arial" w:cs="Arial"/>
          <w:sz w:val="24"/>
          <w:szCs w:val="24"/>
        </w:rPr>
        <w:t xml:space="preserve"> программе </w:t>
      </w:r>
    </w:p>
    <w:p w14:paraId="384E67FB" w14:textId="77777777" w:rsidR="00AE6EDF" w:rsidRPr="00E24845" w:rsidRDefault="00BB43B4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«Содействие в развитии сельского хозяйства</w:t>
      </w:r>
    </w:p>
    <w:p w14:paraId="32F7C986" w14:textId="77777777" w:rsidR="00BB43B4" w:rsidRPr="00E24845" w:rsidRDefault="00BB43B4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 Краснотуранского района»</w:t>
      </w:r>
    </w:p>
    <w:p w14:paraId="40DC2F57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СВЕДЕНИЯ</w:t>
      </w:r>
    </w:p>
    <w:p w14:paraId="5A10E369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54F125EF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86"/>
        <w:gridCol w:w="1302"/>
        <w:gridCol w:w="1654"/>
        <w:gridCol w:w="4640"/>
        <w:gridCol w:w="985"/>
        <w:gridCol w:w="985"/>
        <w:gridCol w:w="985"/>
        <w:gridCol w:w="957"/>
      </w:tblGrid>
      <w:tr w:rsidR="00BD3820" w:rsidRPr="00E24845" w14:paraId="18B095D4" w14:textId="77777777" w:rsidTr="001D4960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14:paraId="42492627" w14:textId="77777777" w:rsidR="00965195" w:rsidRPr="00E24845" w:rsidRDefault="00965195" w:rsidP="001D496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14:paraId="0B498854" w14:textId="77777777" w:rsidR="00965195" w:rsidRPr="00E24845" w:rsidRDefault="00965195" w:rsidP="001D496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FFB00C" w14:textId="77777777" w:rsidR="00965195" w:rsidRPr="00E24845" w:rsidRDefault="00965195" w:rsidP="001D496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211724F" w14:textId="77777777" w:rsidR="00965195" w:rsidRPr="00E24845" w:rsidRDefault="00965195" w:rsidP="001D496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025B1226" w14:textId="77777777" w:rsidR="00965195" w:rsidRPr="00E24845" w:rsidRDefault="00965195" w:rsidP="001D496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AD40049" w14:textId="13A8E2BB" w:rsidR="00965195" w:rsidRPr="00E24845" w:rsidRDefault="00124CC9" w:rsidP="001829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</w:t>
            </w:r>
            <w:r w:rsidR="001829E8" w:rsidRPr="00E24845">
              <w:rPr>
                <w:rFonts w:ascii="Arial" w:hAnsi="Arial" w:cs="Arial"/>
                <w:sz w:val="24"/>
                <w:szCs w:val="24"/>
              </w:rPr>
              <w:t>3</w:t>
            </w:r>
            <w:r w:rsidR="00965195" w:rsidRPr="00E24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1BF17A" w14:textId="505E53F5" w:rsidR="00965195" w:rsidRPr="00E24845" w:rsidRDefault="00965195" w:rsidP="001829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</w:t>
            </w:r>
            <w:r w:rsidR="00124CC9" w:rsidRPr="00E24845">
              <w:rPr>
                <w:rFonts w:ascii="Arial" w:hAnsi="Arial" w:cs="Arial"/>
                <w:sz w:val="24"/>
                <w:szCs w:val="24"/>
              </w:rPr>
              <w:t>2</w:t>
            </w:r>
            <w:r w:rsidR="001829E8" w:rsidRPr="00E24845">
              <w:rPr>
                <w:rFonts w:ascii="Arial" w:hAnsi="Arial" w:cs="Arial"/>
                <w:sz w:val="24"/>
                <w:szCs w:val="24"/>
              </w:rPr>
              <w:t>4</w:t>
            </w:r>
            <w:r w:rsidR="00A802D8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50B9096" w14:textId="02E75F81" w:rsidR="00965195" w:rsidRPr="00E24845" w:rsidRDefault="00124CC9" w:rsidP="001829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</w:t>
            </w:r>
            <w:r w:rsidR="001829E8" w:rsidRPr="00E24845">
              <w:rPr>
                <w:rFonts w:ascii="Arial" w:hAnsi="Arial" w:cs="Arial"/>
                <w:sz w:val="24"/>
                <w:szCs w:val="24"/>
              </w:rPr>
              <w:t>5</w:t>
            </w:r>
            <w:r w:rsidR="00965195" w:rsidRPr="00E24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7B6BE55" w14:textId="3290C512" w:rsidR="00965195" w:rsidRPr="00E24845" w:rsidRDefault="00124CC9" w:rsidP="001829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</w:t>
            </w:r>
            <w:r w:rsidR="001829E8" w:rsidRPr="00E24845">
              <w:rPr>
                <w:rFonts w:ascii="Arial" w:hAnsi="Arial" w:cs="Arial"/>
                <w:sz w:val="24"/>
                <w:szCs w:val="24"/>
              </w:rPr>
              <w:t>6</w:t>
            </w:r>
            <w:r w:rsidR="00965195" w:rsidRPr="00E24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D3820" w:rsidRPr="00E24845" w14:paraId="6D574BB8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9709C6A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002D6368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684B388A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28C4E2F9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24442E58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66B2AF2C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6FF71694" w14:textId="77777777" w:rsidR="00965195" w:rsidRPr="00E24845" w:rsidRDefault="00965195" w:rsidP="000D5D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752A25AC" w14:textId="77777777" w:rsidR="00965195" w:rsidRPr="00E24845" w:rsidRDefault="00965195" w:rsidP="000D5D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6CF425B4" w14:textId="77777777" w:rsidR="00965195" w:rsidRPr="00E24845" w:rsidRDefault="00965195" w:rsidP="000D5D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56B28" w:rsidRPr="00E24845" w14:paraId="364D9ADC" w14:textId="77777777" w:rsidTr="00BD382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900D03F" w14:textId="77777777" w:rsidR="00965195" w:rsidRPr="00E24845" w:rsidRDefault="00965195" w:rsidP="000D5D80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3F41EB36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  <w:tc>
          <w:tcPr>
            <w:tcW w:w="957" w:type="dxa"/>
            <w:shd w:val="clear" w:color="auto" w:fill="auto"/>
          </w:tcPr>
          <w:p w14:paraId="5EE946CA" w14:textId="77777777" w:rsidR="00965195" w:rsidRPr="00E24845" w:rsidRDefault="00965195" w:rsidP="000D5D8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20" w:rsidRPr="00E24845" w14:paraId="2E7F3755" w14:textId="77777777" w:rsidTr="001D496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5A3ABDD7" w14:textId="77777777" w:rsidR="009B23E8" w:rsidRPr="00E24845" w:rsidRDefault="009B23E8" w:rsidP="009B23E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1A91CBBB" w14:textId="77777777" w:rsidR="009B23E8" w:rsidRPr="00E24845" w:rsidRDefault="009B23E8" w:rsidP="00154FB4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индикатор:</w:t>
            </w:r>
          </w:p>
          <w:p w14:paraId="66418A9D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7B6FA663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54F1FC0" w14:textId="77777777" w:rsidR="009B23E8" w:rsidRPr="00E24845" w:rsidRDefault="009B23E8" w:rsidP="001D496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4781BEEC" w14:textId="77777777" w:rsidR="009B23E8" w:rsidRPr="00E24845" w:rsidRDefault="009B23E8" w:rsidP="009B2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864A16" w14:textId="31D1FBA3" w:rsidR="009B23E8" w:rsidRPr="00E24845" w:rsidRDefault="00FB578B" w:rsidP="00823D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38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D50C7A" w14:textId="5FAF7CB9" w:rsidR="009B23E8" w:rsidRPr="00E24845" w:rsidRDefault="00FB578B" w:rsidP="00892BD1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38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94C8008" w14:textId="6A509D3F" w:rsidR="009B23E8" w:rsidRPr="00E24845" w:rsidRDefault="00FB578B" w:rsidP="00823D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39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D89956" w14:textId="31AD6423" w:rsidR="009B23E8" w:rsidRPr="00E24845" w:rsidRDefault="00FB578B" w:rsidP="00823D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39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</w:tr>
      <w:tr w:rsidR="00BD3820" w:rsidRPr="00E24845" w14:paraId="2576491F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617A8F78" w14:textId="77777777" w:rsidR="009B23E8" w:rsidRPr="00E24845" w:rsidRDefault="009B23E8" w:rsidP="009B23E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35DED565" w14:textId="77777777" w:rsidR="009B23E8" w:rsidRPr="00E24845" w:rsidRDefault="009B23E8" w:rsidP="00C167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индикатор:</w:t>
            </w:r>
          </w:p>
          <w:p w14:paraId="40AD659F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57206E1C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1654" w:type="dxa"/>
            <w:shd w:val="clear" w:color="auto" w:fill="auto"/>
            <w:hideMark/>
          </w:tcPr>
          <w:p w14:paraId="122D10DA" w14:textId="77777777" w:rsidR="009B23E8" w:rsidRPr="00E24845" w:rsidRDefault="009B23E8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5EC2527" w14:textId="62AEE8A9" w:rsidR="009B23E8" w:rsidRPr="00E24845" w:rsidRDefault="009B23E8" w:rsidP="009B2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 xml:space="preserve">Форма 29-сх </w:t>
            </w:r>
            <w:r w:rsidRPr="00E24845">
              <w:rPr>
                <w:rFonts w:ascii="Arial" w:hAnsi="Arial" w:cs="Arial"/>
                <w:sz w:val="24"/>
                <w:szCs w:val="24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5A3E95" w14:textId="63E75BEB" w:rsidR="009B23E8" w:rsidRPr="00E24845" w:rsidRDefault="00FB578B" w:rsidP="0038643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108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1FA5CF" w14:textId="3DBE31F8" w:rsidR="009B23E8" w:rsidRPr="00E24845" w:rsidRDefault="00FB578B" w:rsidP="0020748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108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28BB35" w14:textId="448FCAA4" w:rsidR="009B23E8" w:rsidRPr="00E24845" w:rsidRDefault="00FB578B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109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A2C541" w14:textId="5B5DBD5C" w:rsidR="009B23E8" w:rsidRPr="00E24845" w:rsidRDefault="00FB578B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109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BD3820" w:rsidRPr="00E24845" w14:paraId="4E0B8672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5E0036D" w14:textId="77777777" w:rsidR="009B23E8" w:rsidRPr="00E24845" w:rsidRDefault="009B23E8" w:rsidP="009B23E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3DF04C48" w14:textId="77777777" w:rsidR="009B23E8" w:rsidRPr="00E24845" w:rsidRDefault="009B23E8" w:rsidP="00C167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индикатор:</w:t>
            </w:r>
          </w:p>
          <w:p w14:paraId="46AB3E46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3280CE49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12768B9B" w14:textId="77777777" w:rsidR="009B23E8" w:rsidRPr="00E24845" w:rsidRDefault="009B23E8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8D67EEA" w14:textId="6B20772E" w:rsidR="009B23E8" w:rsidRPr="00E24845" w:rsidRDefault="009B23E8" w:rsidP="009B2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 xml:space="preserve">Форма 29-сх </w:t>
            </w:r>
            <w:r w:rsidRPr="00E24845">
              <w:rPr>
                <w:rFonts w:ascii="Arial" w:hAnsi="Arial" w:cs="Arial"/>
                <w:sz w:val="24"/>
                <w:szCs w:val="24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CFCD66" w14:textId="474EBB8F" w:rsidR="009B23E8" w:rsidRPr="00E24845" w:rsidRDefault="00FB578B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A07753B" w14:textId="327E3B0F" w:rsidR="009B23E8" w:rsidRPr="00E24845" w:rsidRDefault="00FB578B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293499" w14:textId="2FAC8DAF" w:rsidR="009B23E8" w:rsidRPr="00E24845" w:rsidRDefault="00FB578B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D39518" w14:textId="09C4473F" w:rsidR="009B23E8" w:rsidRPr="00E24845" w:rsidRDefault="00FB578B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BD3820" w:rsidRPr="00E24845" w14:paraId="01D97DA7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B319D41" w14:textId="77777777" w:rsidR="009B23E8" w:rsidRPr="00E24845" w:rsidRDefault="009B23E8" w:rsidP="009B23E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296A9849" w14:textId="337C2C1B" w:rsidR="009B23E8" w:rsidRPr="00E24845" w:rsidRDefault="009B23E8" w:rsidP="00C167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индикатор:</w:t>
            </w:r>
          </w:p>
          <w:p w14:paraId="796101E8" w14:textId="3C4870C8" w:rsidR="009B23E8" w:rsidRPr="00E24845" w:rsidRDefault="006B108E" w:rsidP="009B23E8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молока</w:t>
            </w:r>
            <w:r w:rsidR="009B23E8"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hideMark/>
          </w:tcPr>
          <w:p w14:paraId="199315DF" w14:textId="77777777" w:rsidR="009B23E8" w:rsidRPr="00E24845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тн.</w:t>
            </w:r>
          </w:p>
        </w:tc>
        <w:tc>
          <w:tcPr>
            <w:tcW w:w="1654" w:type="dxa"/>
            <w:shd w:val="clear" w:color="auto" w:fill="auto"/>
            <w:hideMark/>
          </w:tcPr>
          <w:p w14:paraId="3ABAD7C4" w14:textId="77777777" w:rsidR="009B23E8" w:rsidRPr="00E24845" w:rsidRDefault="009B23E8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2CF4462F" w14:textId="77777777" w:rsidR="009B23E8" w:rsidRPr="00E24845" w:rsidRDefault="009B23E8" w:rsidP="009B2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353398" w14:textId="36364CB6" w:rsidR="009B23E8" w:rsidRPr="00E24845" w:rsidRDefault="00FB578B" w:rsidP="001F330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31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0922BD" w14:textId="5C29B73C" w:rsidR="009B23E8" w:rsidRPr="00E24845" w:rsidRDefault="00FB578B" w:rsidP="00F412F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31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86824D" w14:textId="47675FD3" w:rsidR="009B23E8" w:rsidRPr="00E24845" w:rsidRDefault="00FB578B" w:rsidP="00F412F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32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641B569" w14:textId="63D3F220" w:rsidR="009B23E8" w:rsidRPr="00E24845" w:rsidRDefault="00FB578B" w:rsidP="004923E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32</w:t>
            </w:r>
            <w:r w:rsidR="00360FFF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54FB4" w:rsidRPr="00E24845" w14:paraId="568691B7" w14:textId="77777777" w:rsidTr="00BD382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B52BBC4" w14:textId="0BBFB5A1" w:rsidR="009B23E8" w:rsidRPr="00E24845" w:rsidRDefault="00A7037D" w:rsidP="009B23E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1FFA0B0C" w14:textId="658E24C9" w:rsidR="009B23E8" w:rsidRPr="00E24845" w:rsidRDefault="009B23E8" w:rsidP="002E667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  <w:r w:rsidR="002E6679" w:rsidRPr="00E24845">
              <w:rPr>
                <w:rFonts w:ascii="Arial" w:hAnsi="Arial" w:cs="Arial"/>
                <w:sz w:val="24"/>
                <w:szCs w:val="24"/>
              </w:rPr>
              <w:t>1</w:t>
            </w:r>
            <w:r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bCs/>
                <w:sz w:val="24"/>
                <w:szCs w:val="24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BD3820" w:rsidRPr="00E24845" w14:paraId="1A7D9CD4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039108D4" w14:textId="2FCDF86A" w:rsidR="009B23E8" w:rsidRPr="00E24845" w:rsidRDefault="00A7037D" w:rsidP="009B23E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14:paraId="6E0C5D58" w14:textId="77777777" w:rsidR="009B23E8" w:rsidRPr="00E24845" w:rsidRDefault="009B23E8" w:rsidP="009B23E8">
            <w:pPr>
              <w:pStyle w:val="ConsPlusNormal"/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E24845">
              <w:rPr>
                <w:rFonts w:ascii="Arial" w:hAnsi="Arial" w:cs="Arial"/>
                <w:bCs/>
                <w:sz w:val="24"/>
                <w:szCs w:val="24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302" w:type="dxa"/>
            <w:shd w:val="clear" w:color="auto" w:fill="auto"/>
            <w:hideMark/>
          </w:tcPr>
          <w:p w14:paraId="6B65D8E0" w14:textId="77777777" w:rsidR="009B23E8" w:rsidRPr="00E24845" w:rsidRDefault="009B23E8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3D3DF665" w14:textId="66B082BE" w:rsidR="009B23E8" w:rsidRPr="00E24845" w:rsidRDefault="00AA712E" w:rsidP="00CE52D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5636E3" w:rsidRPr="00E2484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40" w:type="dxa"/>
            <w:shd w:val="clear" w:color="auto" w:fill="auto"/>
            <w:hideMark/>
          </w:tcPr>
          <w:p w14:paraId="0D2265A0" w14:textId="77777777" w:rsidR="009B23E8" w:rsidRPr="00E24845" w:rsidRDefault="009B23E8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7BA151EF" w14:textId="17B4C5F0" w:rsidR="009B23E8" w:rsidRPr="00E24845" w:rsidRDefault="00386433" w:rsidP="00AA712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85" w:type="dxa"/>
            <w:shd w:val="clear" w:color="auto" w:fill="auto"/>
            <w:hideMark/>
          </w:tcPr>
          <w:p w14:paraId="76D14178" w14:textId="3B870B85" w:rsidR="009B23E8" w:rsidRPr="00E24845" w:rsidRDefault="007D00D6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85" w:type="dxa"/>
            <w:shd w:val="clear" w:color="auto" w:fill="auto"/>
          </w:tcPr>
          <w:p w14:paraId="54C99E57" w14:textId="1C9493C2" w:rsidR="009B23E8" w:rsidRPr="00E24845" w:rsidRDefault="007D00D6" w:rsidP="00FB578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</w:t>
            </w:r>
            <w:r w:rsidR="00FB578B" w:rsidRPr="00E24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55CC5249" w14:textId="0F98FF41" w:rsidR="009B23E8" w:rsidRPr="00E24845" w:rsidRDefault="007D00D6" w:rsidP="009B23E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54FB4" w:rsidRPr="00E24845" w14:paraId="2CAD1664" w14:textId="77777777" w:rsidTr="00BD3820">
        <w:trPr>
          <w:trHeight w:val="20"/>
        </w:trPr>
        <w:tc>
          <w:tcPr>
            <w:tcW w:w="599" w:type="dxa"/>
            <w:shd w:val="clear" w:color="auto" w:fill="auto"/>
          </w:tcPr>
          <w:p w14:paraId="314A6BC0" w14:textId="48554159" w:rsidR="000F58EE" w:rsidRPr="00E24845" w:rsidRDefault="00A7037D" w:rsidP="000F58E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1D359BF7" w14:textId="09B8D139" w:rsidR="000F58EE" w:rsidRPr="00E24845" w:rsidRDefault="000F58EE" w:rsidP="007A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  <w:r w:rsidR="00A7037D" w:rsidRPr="00E24845">
              <w:rPr>
                <w:rFonts w:ascii="Arial" w:hAnsi="Arial" w:cs="Arial"/>
                <w:sz w:val="24"/>
                <w:szCs w:val="24"/>
              </w:rPr>
              <w:t>2</w:t>
            </w:r>
            <w:r w:rsidRPr="00E24845">
              <w:rPr>
                <w:rFonts w:ascii="Arial" w:hAnsi="Arial" w:cs="Arial"/>
                <w:sz w:val="24"/>
                <w:szCs w:val="24"/>
              </w:rPr>
              <w:t xml:space="preserve">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BD3820" w:rsidRPr="00E24845" w14:paraId="124A3EE8" w14:textId="77777777" w:rsidTr="00A761D0">
        <w:trPr>
          <w:trHeight w:val="20"/>
        </w:trPr>
        <w:tc>
          <w:tcPr>
            <w:tcW w:w="599" w:type="dxa"/>
            <w:shd w:val="clear" w:color="auto" w:fill="auto"/>
          </w:tcPr>
          <w:p w14:paraId="0740D4FF" w14:textId="123F1BAD" w:rsidR="000F58EE" w:rsidRPr="00E24845" w:rsidRDefault="00A7037D" w:rsidP="000F58E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D37E5DE" w14:textId="77777777" w:rsidR="000F58EE" w:rsidRPr="00E24845" w:rsidRDefault="000F58EE" w:rsidP="000F58E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447A6E6F" w14:textId="77777777" w:rsidR="000F58EE" w:rsidRPr="00E24845" w:rsidRDefault="000F58EE" w:rsidP="000F58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27EB6AAC" w14:textId="4469403E" w:rsidR="000F58EE" w:rsidRPr="00E24845" w:rsidRDefault="000F58EE" w:rsidP="000F58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</w:t>
            </w:r>
            <w:r w:rsidR="00A7037D" w:rsidRPr="00E24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40" w:type="dxa"/>
            <w:shd w:val="clear" w:color="auto" w:fill="auto"/>
          </w:tcPr>
          <w:p w14:paraId="0D6813DE" w14:textId="77777777" w:rsidR="000F58EE" w:rsidRPr="00E24845" w:rsidRDefault="000F58EE" w:rsidP="000F58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6CCED4C8" w14:textId="7B851DC0" w:rsidR="000F58EE" w:rsidRPr="00E24845" w:rsidRDefault="000F58EE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55C5F225" w14:textId="77777777" w:rsidR="000F58EE" w:rsidRPr="00E24845" w:rsidRDefault="000F58EE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25E74817" w14:textId="77777777" w:rsidR="000F58EE" w:rsidRPr="00E24845" w:rsidRDefault="000F58EE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14:paraId="34C55B3F" w14:textId="77777777" w:rsidR="000F58EE" w:rsidRPr="00E24845" w:rsidRDefault="000F58EE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636E3" w:rsidRPr="00E24845" w14:paraId="5F0148D6" w14:textId="77777777" w:rsidTr="00A761D0">
        <w:trPr>
          <w:trHeight w:val="20"/>
        </w:trPr>
        <w:tc>
          <w:tcPr>
            <w:tcW w:w="599" w:type="dxa"/>
            <w:shd w:val="clear" w:color="auto" w:fill="auto"/>
          </w:tcPr>
          <w:p w14:paraId="3880AFC7" w14:textId="4F5415AE" w:rsidR="005636E3" w:rsidRPr="00E24845" w:rsidRDefault="005636E3" w:rsidP="000F58E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3BE44520" w14:textId="5593483D" w:rsidR="005636E3" w:rsidRPr="00E24845" w:rsidRDefault="005636E3" w:rsidP="000F58E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Доля граждан, проживающих в сельской местности, в том числе молодых семей и молодых специалистов,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1302" w:type="dxa"/>
            <w:shd w:val="clear" w:color="auto" w:fill="auto"/>
          </w:tcPr>
          <w:p w14:paraId="3F3CC2AD" w14:textId="7171EC33" w:rsidR="005636E3" w:rsidRPr="00E24845" w:rsidRDefault="005636E3" w:rsidP="000F58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19054FD3" w14:textId="2DE513CE" w:rsidR="005636E3" w:rsidRPr="00E24845" w:rsidRDefault="005636E3" w:rsidP="000F58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4640" w:type="dxa"/>
            <w:shd w:val="clear" w:color="auto" w:fill="auto"/>
          </w:tcPr>
          <w:p w14:paraId="7BD4177B" w14:textId="7B8129FA" w:rsidR="005636E3" w:rsidRPr="00E24845" w:rsidRDefault="005636E3" w:rsidP="000F58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Книга регистрации и учета граждан, изъявивших желание участвовать в мероприятии; Информация о молодых семьях и молодых специалистах, включенных в сводный список на текущий год</w:t>
            </w:r>
          </w:p>
        </w:tc>
        <w:tc>
          <w:tcPr>
            <w:tcW w:w="985" w:type="dxa"/>
            <w:shd w:val="clear" w:color="auto" w:fill="auto"/>
          </w:tcPr>
          <w:p w14:paraId="1295D4FA" w14:textId="2391F2DE" w:rsidR="005636E3" w:rsidRPr="00E24845" w:rsidRDefault="00AB3E6D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985" w:type="dxa"/>
            <w:shd w:val="clear" w:color="auto" w:fill="auto"/>
          </w:tcPr>
          <w:p w14:paraId="19184813" w14:textId="311F015F" w:rsidR="005636E3" w:rsidRPr="00E24845" w:rsidRDefault="00AB3E6D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85" w:type="dxa"/>
            <w:shd w:val="clear" w:color="auto" w:fill="auto"/>
          </w:tcPr>
          <w:p w14:paraId="5391BECB" w14:textId="0D84615F" w:rsidR="005636E3" w:rsidRPr="00E24845" w:rsidRDefault="00AB3E6D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14:paraId="19514CF0" w14:textId="2A983468" w:rsidR="005636E3" w:rsidRPr="00E24845" w:rsidRDefault="00AB3E6D" w:rsidP="000F5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</w:tbl>
    <w:p w14:paraId="455BF48A" w14:textId="77777777" w:rsidR="00965195" w:rsidRPr="00E24845" w:rsidRDefault="00965195" w:rsidP="00A761D0">
      <w:pPr>
        <w:framePr w:w="16163" w:wrap="auto" w:hAnchor="text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195" w:rsidRPr="00E24845" w:rsidSect="00EE0FF4">
          <w:pgSz w:w="16840" w:h="11906" w:orient="landscape"/>
          <w:pgMar w:top="1418" w:right="737" w:bottom="1418" w:left="737" w:header="709" w:footer="709" w:gutter="0"/>
          <w:cols w:space="720"/>
        </w:sectPr>
      </w:pPr>
    </w:p>
    <w:p w14:paraId="73C13D0D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Приложение 2</w:t>
      </w:r>
    </w:p>
    <w:p w14:paraId="575023A4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 муниципальной программе</w:t>
      </w:r>
    </w:p>
    <w:p w14:paraId="38743799" w14:textId="4448460D" w:rsidR="00BB43B4" w:rsidRPr="00E24845" w:rsidRDefault="00955CE0" w:rsidP="00D40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«Содействие в развитии </w:t>
      </w:r>
      <w:r w:rsidR="00BB43B4" w:rsidRPr="00E24845">
        <w:rPr>
          <w:rFonts w:ascii="Arial" w:hAnsi="Arial" w:cs="Arial"/>
          <w:sz w:val="24"/>
          <w:szCs w:val="24"/>
        </w:rPr>
        <w:t xml:space="preserve">сельского хозяйства </w:t>
      </w:r>
    </w:p>
    <w:p w14:paraId="5D85CD6F" w14:textId="77777777" w:rsidR="00BB43B4" w:rsidRPr="00E24845" w:rsidRDefault="00206CFB" w:rsidP="00206C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Краснотуранского района»</w:t>
      </w:r>
    </w:p>
    <w:p w14:paraId="712707E5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452"/>
      <w:bookmarkEnd w:id="1"/>
      <w:r w:rsidRPr="00E24845">
        <w:rPr>
          <w:rFonts w:ascii="Arial" w:hAnsi="Arial" w:cs="Arial"/>
          <w:sz w:val="24"/>
          <w:szCs w:val="24"/>
        </w:rPr>
        <w:t>ПЕРЕЧЕНЬ</w:t>
      </w:r>
    </w:p>
    <w:p w14:paraId="0166BD9A" w14:textId="77777777" w:rsidR="00BB43B4" w:rsidRPr="00E24845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5D847584" w14:textId="77777777" w:rsidR="00BB43B4" w:rsidRPr="00E24845" w:rsidRDefault="00206CFB" w:rsidP="00206C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Style w:val="af8"/>
        <w:tblW w:w="1566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417"/>
        <w:gridCol w:w="1560"/>
        <w:gridCol w:w="2551"/>
        <w:gridCol w:w="1843"/>
        <w:gridCol w:w="2227"/>
        <w:gridCol w:w="8"/>
      </w:tblGrid>
      <w:tr w:rsidR="00BB43B4" w:rsidRPr="00E24845" w14:paraId="2ED07A3B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3D9D281D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02" w:type="dxa"/>
            <w:vMerge w:val="restart"/>
            <w:hideMark/>
          </w:tcPr>
          <w:p w14:paraId="5118B9B3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14:paraId="3C98E7B6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977" w:type="dxa"/>
            <w:gridSpan w:val="2"/>
            <w:hideMark/>
          </w:tcPr>
          <w:p w14:paraId="50FE093B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3CB50DA7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hideMark/>
          </w:tcPr>
          <w:p w14:paraId="08D984C1" w14:textId="2CEACE25" w:rsidR="00BB43B4" w:rsidRPr="00E24845" w:rsidRDefault="00703883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Последствия не</w:t>
            </w:r>
            <w:r w:rsidR="00BB43B4" w:rsidRPr="00E24845">
              <w:rPr>
                <w:rFonts w:ascii="Arial" w:hAnsi="Arial" w:cs="Arial"/>
                <w:sz w:val="24"/>
                <w:szCs w:val="24"/>
              </w:rPr>
              <w:t>реализации мероприятия</w:t>
            </w:r>
          </w:p>
        </w:tc>
        <w:tc>
          <w:tcPr>
            <w:tcW w:w="2227" w:type="dxa"/>
            <w:vMerge w:val="restart"/>
            <w:hideMark/>
          </w:tcPr>
          <w:p w14:paraId="1BC6A5B9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BB43B4" w:rsidRPr="00E24845" w14:paraId="7F9A3A68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0EEE02FA" w14:textId="77777777" w:rsidR="00BB43B4" w:rsidRPr="00E24845" w:rsidRDefault="00BB43B4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5BF4E69E" w14:textId="77777777" w:rsidR="00BB43B4" w:rsidRPr="00E24845" w:rsidRDefault="00BB43B4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5D402545" w14:textId="77777777" w:rsidR="00BB43B4" w:rsidRPr="00E24845" w:rsidRDefault="00BB43B4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0E2BB29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  <w:hideMark/>
          </w:tcPr>
          <w:p w14:paraId="1532C760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5817592F" w14:textId="77777777" w:rsidR="00BB43B4" w:rsidRPr="00E24845" w:rsidRDefault="00BB43B4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12C544F8" w14:textId="77777777" w:rsidR="00BB43B4" w:rsidRPr="00E24845" w:rsidRDefault="00BB43B4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vMerge/>
            <w:hideMark/>
          </w:tcPr>
          <w:p w14:paraId="34F394A4" w14:textId="77777777" w:rsidR="00BB43B4" w:rsidRPr="00E24845" w:rsidRDefault="00BB43B4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3B4" w:rsidRPr="00E24845" w14:paraId="412F4AE1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5ABF9806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0337FBEB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15C822C4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14:paraId="39EA7C1E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73A85D3E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14:paraId="1D0E0544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14:paraId="3DECD15A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27" w:type="dxa"/>
            <w:hideMark/>
          </w:tcPr>
          <w:p w14:paraId="412846C2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43B4" w:rsidRPr="00E24845" w14:paraId="6E8BBBAD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5B4051FF" w14:textId="3EC8D2BF" w:rsidR="00BB43B4" w:rsidRPr="00E24845" w:rsidRDefault="009C600C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4D967B27" w14:textId="5F93C591" w:rsidR="00BB43B4" w:rsidRPr="00E24845" w:rsidRDefault="00E350FA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  <w:r w:rsidR="009C600C" w:rsidRPr="00E2484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0FF6701" w14:textId="11D64B07" w:rsidR="00E4489E" w:rsidRPr="00E24845" w:rsidRDefault="00E4489E" w:rsidP="00E4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4845">
              <w:rPr>
                <w:rFonts w:ascii="Arial" w:hAnsi="Arial" w:cs="Arial"/>
                <w:bCs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011F510E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97548B3" w14:textId="77777777" w:rsidR="00BB43B4" w:rsidRPr="00E24845" w:rsidRDefault="00EF7EF4" w:rsidP="0005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</w:t>
            </w:r>
            <w:r w:rsidR="00055A2B" w:rsidRPr="00E248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«Служба заказчика Краснотуранского района»</w:t>
            </w:r>
            <w:r w:rsidRPr="00E248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14:paraId="1372C0DD" w14:textId="77777777" w:rsidR="00BB43B4" w:rsidRPr="00E24845" w:rsidRDefault="00060EF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  <w:hideMark/>
          </w:tcPr>
          <w:p w14:paraId="345DA85A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</w:t>
            </w:r>
            <w:r w:rsidR="00E350FA" w:rsidRPr="00E248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14:paraId="08106086" w14:textId="77777777" w:rsidR="00BB43B4" w:rsidRPr="00E24845" w:rsidRDefault="00F34D78" w:rsidP="00AE6ED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к</w:t>
            </w:r>
            <w:r w:rsidR="00BB43B4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оличества обращений граждан с укусами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безнадзорных домашних животных</w:t>
            </w:r>
          </w:p>
          <w:p w14:paraId="5A5BEC0C" w14:textId="77777777" w:rsidR="000F2D3F" w:rsidRPr="00E24845" w:rsidRDefault="00FE5ED3" w:rsidP="007C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955CE0"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61D0" w:rsidRPr="00E24845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46029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7C3F01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0116BD52" w14:textId="3DE3FF7B" w:rsidR="000F2D3F" w:rsidRPr="00E24845" w:rsidRDefault="00FE5ED3" w:rsidP="007C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955CE0"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46029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029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60FFF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46029"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человек</w:t>
            </w:r>
            <w:r w:rsidR="007C3F01"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690256C2" w14:textId="137B6D24" w:rsidR="00FE5ED3" w:rsidRPr="00E24845" w:rsidRDefault="007C3F01" w:rsidP="007C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– 20 человек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43" w:type="dxa"/>
            <w:hideMark/>
          </w:tcPr>
          <w:p w14:paraId="19C737CE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Увеличатся случаи обращений пострадавших граждан</w:t>
            </w:r>
          </w:p>
        </w:tc>
        <w:tc>
          <w:tcPr>
            <w:tcW w:w="2227" w:type="dxa"/>
            <w:hideMark/>
          </w:tcPr>
          <w:p w14:paraId="0AB49FD3" w14:textId="23B42EBA" w:rsidR="00AB6A9A" w:rsidRPr="00E24845" w:rsidRDefault="00AB6A9A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Приложение №1 к</w:t>
            </w:r>
            <w:r w:rsidR="00EB713B" w:rsidRPr="00E24845">
              <w:rPr>
                <w:rFonts w:ascii="Arial" w:hAnsi="Arial" w:cs="Arial"/>
                <w:sz w:val="24"/>
                <w:szCs w:val="24"/>
              </w:rPr>
              <w:t xml:space="preserve"> муниципальной программе п.</w:t>
            </w:r>
            <w:r w:rsidR="00A7037D" w:rsidRPr="00E2484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E6407CA" w14:textId="77777777" w:rsidR="00BB43B4" w:rsidRPr="00E24845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13B" w:rsidRPr="00E24845" w14:paraId="4E9A3589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77538EEF" w14:textId="661AEE4A" w:rsidR="00EB713B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B9F6741" w14:textId="1C416122" w:rsidR="00EB713B" w:rsidRPr="00E24845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  <w:r w:rsidR="00A7037D" w:rsidRPr="00E2484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D48FFE8" w14:textId="4F7EA7D0" w:rsidR="00EB713B" w:rsidRPr="00E24845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126" w:type="dxa"/>
            <w:hideMark/>
          </w:tcPr>
          <w:p w14:paraId="448E3236" w14:textId="77777777" w:rsidR="00EB713B" w:rsidRPr="00E24845" w:rsidRDefault="00EF7EF4" w:rsidP="009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  <w:hideMark/>
          </w:tcPr>
          <w:p w14:paraId="1E290DAC" w14:textId="57B4736F" w:rsidR="00EB713B" w:rsidRPr="00E24845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  <w:hideMark/>
          </w:tcPr>
          <w:p w14:paraId="27FE40F9" w14:textId="77777777" w:rsidR="00EB713B" w:rsidRPr="00E24845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600F60DA" w14:textId="09C69A66" w:rsidR="00EB713B" w:rsidRPr="00E24845" w:rsidRDefault="00EB713B" w:rsidP="00A761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hideMark/>
          </w:tcPr>
          <w:p w14:paraId="49038793" w14:textId="231DF2CE" w:rsidR="00EB713B" w:rsidRPr="00E24845" w:rsidRDefault="00EB713B" w:rsidP="00A761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Не будут выполнены переданные полномочия в полном объеме</w:t>
            </w:r>
          </w:p>
        </w:tc>
        <w:tc>
          <w:tcPr>
            <w:tcW w:w="2227" w:type="dxa"/>
            <w:hideMark/>
          </w:tcPr>
          <w:p w14:paraId="27750053" w14:textId="1FD49C55" w:rsidR="00EB713B" w:rsidRPr="00E24845" w:rsidRDefault="00EB713B" w:rsidP="00A761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отдельных государственных полномочий по решению вопросов поддержки сельскохозяйственного 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</w:tr>
      <w:tr w:rsidR="00A7037D" w:rsidRPr="00E24845" w14:paraId="4135D357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0D04AA41" w14:textId="640D2C2F" w:rsidR="00A7037D" w:rsidRPr="00E24845" w:rsidRDefault="00A7037D" w:rsidP="00955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07043F28" w14:textId="31C487E9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Отдельное мероприятие 5</w:t>
            </w:r>
          </w:p>
          <w:p w14:paraId="48F79635" w14:textId="3F37A0AD" w:rsidR="00A7037D" w:rsidRPr="00E24845" w:rsidRDefault="00A7037D" w:rsidP="0095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и проведение работ по уничтожению сорняков дикорастущей конопли»</w:t>
            </w:r>
          </w:p>
        </w:tc>
        <w:tc>
          <w:tcPr>
            <w:tcW w:w="2126" w:type="dxa"/>
          </w:tcPr>
          <w:p w14:paraId="5D4A3D54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41FA3B3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14:paraId="4CD7B7E2" w14:textId="5B9ED64D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14:paraId="0AB6393D" w14:textId="22728E95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Площадь уничтоженных сорняков дикорастущей конопли составила 242,6</w:t>
            </w:r>
            <w:r w:rsidRPr="00E248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га.</w:t>
            </w:r>
          </w:p>
        </w:tc>
        <w:tc>
          <w:tcPr>
            <w:tcW w:w="1843" w:type="dxa"/>
          </w:tcPr>
          <w:p w14:paraId="0BBE8E5D" w14:textId="77902DF2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Не будут уничтожены площади сорняков дикорастущей конопли</w:t>
            </w:r>
          </w:p>
        </w:tc>
        <w:tc>
          <w:tcPr>
            <w:tcW w:w="2227" w:type="dxa"/>
          </w:tcPr>
          <w:p w14:paraId="286837EA" w14:textId="23448D18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Площадь уничтоженных сорняков дикорастущей конопли</w:t>
            </w:r>
          </w:p>
        </w:tc>
      </w:tr>
      <w:tr w:rsidR="00A7037D" w:rsidRPr="00E24845" w14:paraId="00E91E36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48F98772" w14:textId="02D5AE82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7CE0E43" w14:textId="67559689" w:rsidR="00A7037D" w:rsidRPr="00E24845" w:rsidRDefault="00A7037D" w:rsidP="009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126" w:type="dxa"/>
          </w:tcPr>
          <w:p w14:paraId="2705DEC2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273F77B8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14:paraId="48E08D02" w14:textId="392EC752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698E6449" w14:textId="2C4285D8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16AA2734" w14:textId="0F156F9C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18AEB1D6" w14:textId="446779BB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E24845" w14:paraId="028FAC8C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0A38AB54" w14:textId="0B3B4FCF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B11615A" w14:textId="70FCC373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126" w:type="dxa"/>
          </w:tcPr>
          <w:p w14:paraId="24D082A4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6E308D90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14:paraId="57B3D229" w14:textId="215E494D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28924AAF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В  2016 году жилищные условия улучшат 21 молодых семей и молодых специалистов, будет построено (приобретено) не менее 1341  кв. метров общей площади жилья по </w:t>
            </w: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договорам найма</w:t>
            </w:r>
          </w:p>
        </w:tc>
        <w:tc>
          <w:tcPr>
            <w:tcW w:w="1843" w:type="dxa"/>
          </w:tcPr>
          <w:p w14:paraId="0F47E29C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Увеличение оттока молодых специалистов</w:t>
            </w:r>
          </w:p>
        </w:tc>
        <w:tc>
          <w:tcPr>
            <w:tcW w:w="2227" w:type="dxa"/>
          </w:tcPr>
          <w:p w14:paraId="53CD35A4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E24845" w14:paraId="79203E31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5CDB33C6" w14:textId="02BB4358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05E269F" w14:textId="459BA176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126" w:type="dxa"/>
          </w:tcPr>
          <w:p w14:paraId="16FC7DA0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6F6C311F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14:paraId="24A575D6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7AA66B14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5D66E463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4F548933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E24845" w14:paraId="46774AB9" w14:textId="77777777" w:rsidTr="00BD3820">
        <w:trPr>
          <w:trHeight w:val="20"/>
        </w:trPr>
        <w:tc>
          <w:tcPr>
            <w:tcW w:w="534" w:type="dxa"/>
          </w:tcPr>
          <w:p w14:paraId="64FEE7BE" w14:textId="2CB344BB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20D4D4D" w14:textId="02FE9F56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Мероприятие 1. «Предоставление грантов </w:t>
            </w:r>
            <w:r w:rsidRPr="00E248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E24845">
              <w:rPr>
                <w:rFonts w:ascii="Arial" w:hAnsi="Arial" w:cs="Arial"/>
                <w:sz w:val="24"/>
                <w:szCs w:val="24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хранения, и (или) </w:t>
            </w: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реализации сельскохозяйственной продукции и (или) пищевых продуктов».</w:t>
            </w:r>
          </w:p>
        </w:tc>
        <w:tc>
          <w:tcPr>
            <w:tcW w:w="2126" w:type="dxa"/>
          </w:tcPr>
          <w:p w14:paraId="735B3E50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E727DE0" w14:textId="1E55AC01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14:paraId="5953A2C3" w14:textId="05BB2C0F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7897E901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новых рабочих мест-15 </w:t>
            </w:r>
          </w:p>
          <w:p w14:paraId="76D2C737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Увеличение племенного молодняка маралов  до –500  гол.  </w:t>
            </w:r>
          </w:p>
          <w:p w14:paraId="0F3192ED" w14:textId="7777777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производства сырых пантов до 1000 кг.</w:t>
            </w:r>
          </w:p>
          <w:p w14:paraId="7BDE5101" w14:textId="3979F756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D69B70" w14:textId="63936A63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3615C5C5" w14:textId="76CBD3E9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Критический уровень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оттока 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населения с территории</w:t>
            </w:r>
          </w:p>
        </w:tc>
        <w:tc>
          <w:tcPr>
            <w:tcW w:w="2235" w:type="dxa"/>
            <w:gridSpan w:val="2"/>
          </w:tcPr>
          <w:p w14:paraId="7C50E53D" w14:textId="048D9992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A7037D" w:rsidRPr="00E24845" w14:paraId="3D8B4039" w14:textId="77777777" w:rsidTr="00BD3820">
        <w:trPr>
          <w:trHeight w:val="20"/>
        </w:trPr>
        <w:tc>
          <w:tcPr>
            <w:tcW w:w="534" w:type="dxa"/>
          </w:tcPr>
          <w:p w14:paraId="213DC530" w14:textId="33CAB5E0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4F283A2" w14:textId="77777777" w:rsidR="00A7037D" w:rsidRPr="00E24845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  <w:p w14:paraId="59C28007" w14:textId="6505BAF5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«Возмещение части затрат на уплату процентов по кредитам и (или) займам, полученным на развитие малых форм хозяйствования»</w:t>
            </w:r>
          </w:p>
        </w:tc>
        <w:tc>
          <w:tcPr>
            <w:tcW w:w="2126" w:type="dxa"/>
          </w:tcPr>
          <w:p w14:paraId="15B67239" w14:textId="2EC41530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1348BAD8" w14:textId="05120809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14:paraId="6834A48B" w14:textId="1D9C996B" w:rsidR="00A7037D" w:rsidRPr="00E24845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0573C048" w14:textId="59EA9FBB" w:rsidR="00A7037D" w:rsidRPr="00E24845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граждан, ведущих ЛПХ, осуществивших привлечение кредитных ресурсов </w:t>
            </w:r>
          </w:p>
          <w:p w14:paraId="44A42FC5" w14:textId="77777777" w:rsidR="00A7037D" w:rsidRPr="00E24845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– 6 граждан ЛПХ,</w:t>
            </w:r>
          </w:p>
          <w:p w14:paraId="46994B8D" w14:textId="3A159C99" w:rsidR="00A7037D" w:rsidRPr="00E24845" w:rsidRDefault="00A7037D" w:rsidP="0012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– 8 граждан ЛПХ</w:t>
            </w:r>
          </w:p>
        </w:tc>
        <w:tc>
          <w:tcPr>
            <w:tcW w:w="1843" w:type="dxa"/>
          </w:tcPr>
          <w:p w14:paraId="01F43F03" w14:textId="0B5CAEC2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Не будут возмещены  проценты по кредитам гражданам, ведущих личное подсобное хозяйство</w:t>
            </w:r>
          </w:p>
        </w:tc>
        <w:tc>
          <w:tcPr>
            <w:tcW w:w="2235" w:type="dxa"/>
            <w:gridSpan w:val="2"/>
          </w:tcPr>
          <w:p w14:paraId="122200F4" w14:textId="6F211FF9" w:rsidR="00A7037D" w:rsidRPr="00E24845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Сведения о конечных получателях субсидий на оказание поддержки в отраслях 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A7037D" w:rsidRPr="00E24845" w14:paraId="55A38427" w14:textId="77777777" w:rsidTr="00BD3820">
        <w:trPr>
          <w:trHeight w:val="20"/>
        </w:trPr>
        <w:tc>
          <w:tcPr>
            <w:tcW w:w="534" w:type="dxa"/>
          </w:tcPr>
          <w:p w14:paraId="1C771F0A" w14:textId="3B245116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0EE888B" w14:textId="2115A035" w:rsidR="00A7037D" w:rsidRPr="00E24845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Отдельное мероприятие 3.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«Строительство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жилья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предоставляемого гражданам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договору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найма жилого помещения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126" w:type="dxa"/>
          </w:tcPr>
          <w:p w14:paraId="60537228" w14:textId="77777777" w:rsidR="00A7037D" w:rsidRPr="00E24845" w:rsidRDefault="00A7037D" w:rsidP="00A8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79F90207" w14:textId="7C4F418B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безопасности)</w:t>
            </w:r>
          </w:p>
        </w:tc>
        <w:tc>
          <w:tcPr>
            <w:tcW w:w="1417" w:type="dxa"/>
          </w:tcPr>
          <w:p w14:paraId="60CFB5F6" w14:textId="5CBB4F53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14:paraId="1B847C1B" w14:textId="16EA3FBE" w:rsidR="00A7037D" w:rsidRPr="00E24845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4499D433" w14:textId="567BE593" w:rsidR="00A7037D" w:rsidRPr="00E24845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 жилищные условия улучшат не менее 2 участников</w:t>
            </w:r>
          </w:p>
        </w:tc>
        <w:tc>
          <w:tcPr>
            <w:tcW w:w="1843" w:type="dxa"/>
          </w:tcPr>
          <w:p w14:paraId="5C6E91CD" w14:textId="408A0E8B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235" w:type="dxa"/>
            <w:gridSpan w:val="2"/>
          </w:tcPr>
          <w:p w14:paraId="18DC472F" w14:textId="461C0575" w:rsidR="00A7037D" w:rsidRPr="00E24845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Количество граждан, улучшивших жилищные условия</w:t>
            </w:r>
          </w:p>
        </w:tc>
      </w:tr>
      <w:tr w:rsidR="00A7037D" w:rsidRPr="00E24845" w14:paraId="4AFEAC75" w14:textId="77777777" w:rsidTr="00BD3820">
        <w:trPr>
          <w:trHeight w:val="20"/>
        </w:trPr>
        <w:tc>
          <w:tcPr>
            <w:tcW w:w="534" w:type="dxa"/>
          </w:tcPr>
          <w:p w14:paraId="239C51F8" w14:textId="6B61AB79" w:rsidR="00A7037D" w:rsidRPr="00E24845" w:rsidRDefault="00A7037D" w:rsidP="00AE6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5E7871F" w14:textId="5DA7F135" w:rsidR="00A7037D" w:rsidRPr="00E24845" w:rsidRDefault="00A7037D" w:rsidP="00A804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Отдельное мероприятие 2.</w:t>
            </w: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F014A7F" w14:textId="51DCBC33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 xml:space="preserve">"Предоставление социальных выплат гражданам, проживающим и </w:t>
            </w: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  <w:tc>
          <w:tcPr>
            <w:tcW w:w="2126" w:type="dxa"/>
          </w:tcPr>
          <w:p w14:paraId="2F93B4D7" w14:textId="03E7D70D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Краснотуранского района (отдел сельского </w:t>
            </w: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хозяйства и продовольственной безопасности)</w:t>
            </w:r>
          </w:p>
        </w:tc>
        <w:tc>
          <w:tcPr>
            <w:tcW w:w="1417" w:type="dxa"/>
          </w:tcPr>
          <w:p w14:paraId="508D799E" w14:textId="523F2D57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60" w:type="dxa"/>
          </w:tcPr>
          <w:p w14:paraId="5E7F703F" w14:textId="5F38046C" w:rsidR="00A7037D" w:rsidRPr="00E24845" w:rsidRDefault="00A7037D" w:rsidP="00D43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</w:t>
            </w:r>
            <w:r w:rsidR="00D4356F" w:rsidRPr="00E2484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E89F9D4" w14:textId="69749F71" w:rsidR="00120C74" w:rsidRPr="00E24845" w:rsidRDefault="00A7037D" w:rsidP="00120C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Предоставление социальных выплат на улучшение жилищных условий</w:t>
            </w:r>
            <w:r w:rsidR="00120C74"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C74" w:rsidRPr="00E24845">
              <w:rPr>
                <w:rFonts w:ascii="Arial" w:hAnsi="Arial" w:cs="Arial"/>
                <w:sz w:val="24"/>
                <w:szCs w:val="24"/>
              </w:rPr>
              <w:lastRenderedPageBreak/>
              <w:t>2022 год – 11 участников</w:t>
            </w:r>
          </w:p>
          <w:p w14:paraId="5A021686" w14:textId="033C7EF9" w:rsidR="00A7037D" w:rsidRPr="00E24845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6F344" w14:textId="33EE8EE8" w:rsidR="00A7037D" w:rsidRPr="00E24845" w:rsidRDefault="00A7037D" w:rsidP="005E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оттока </w:t>
            </w:r>
            <w:r w:rsidR="005E02E7" w:rsidRPr="00E24845">
              <w:rPr>
                <w:rFonts w:ascii="Arial" w:hAnsi="Arial" w:cs="Arial"/>
                <w:sz w:val="24"/>
                <w:szCs w:val="24"/>
              </w:rPr>
              <w:t xml:space="preserve">граждан, в том числе </w:t>
            </w:r>
            <w:r w:rsidR="005E02E7" w:rsidRPr="00E24845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молодых семей  и </w:t>
            </w:r>
            <w:r w:rsidRPr="00E24845">
              <w:rPr>
                <w:rFonts w:ascii="Arial" w:hAnsi="Arial" w:cs="Arial"/>
                <w:sz w:val="24"/>
                <w:szCs w:val="24"/>
              </w:rPr>
              <w:t>молодых специалистов</w:t>
            </w:r>
            <w:r w:rsidR="005E02E7" w:rsidRPr="00E24845">
              <w:rPr>
                <w:rFonts w:ascii="Arial" w:hAnsi="Arial" w:cs="Arial"/>
                <w:sz w:val="24"/>
                <w:szCs w:val="24"/>
              </w:rPr>
              <w:t xml:space="preserve"> сельской территории</w:t>
            </w:r>
            <w:r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2"/>
          </w:tcPr>
          <w:p w14:paraId="7A4F3058" w14:textId="1FF01FC2" w:rsidR="00A7037D" w:rsidRPr="00E24845" w:rsidRDefault="00A7037D" w:rsidP="005E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="005E02E7" w:rsidRPr="00E24845">
              <w:rPr>
                <w:rFonts w:ascii="Arial" w:hAnsi="Arial" w:cs="Arial"/>
                <w:sz w:val="24"/>
                <w:szCs w:val="24"/>
              </w:rPr>
              <w:t>молодых семей и молодых специалистов,</w:t>
            </w:r>
            <w:r w:rsidRPr="00E24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улучшивших жилищные условия</w:t>
            </w:r>
          </w:p>
        </w:tc>
      </w:tr>
      <w:tr w:rsidR="00C6091E" w:rsidRPr="00E24845" w14:paraId="2A8EC506" w14:textId="77777777" w:rsidTr="00BD3820">
        <w:trPr>
          <w:trHeight w:val="20"/>
        </w:trPr>
        <w:tc>
          <w:tcPr>
            <w:tcW w:w="534" w:type="dxa"/>
          </w:tcPr>
          <w:p w14:paraId="33F84413" w14:textId="422936B8" w:rsidR="00C6091E" w:rsidRPr="00E24845" w:rsidRDefault="00C6091E" w:rsidP="00C6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14:paraId="5B6FCC9D" w14:textId="77777777" w:rsidR="00C6091E" w:rsidRPr="00E24845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  <w:p w14:paraId="56584AB8" w14:textId="77777777" w:rsidR="00C6091E" w:rsidRPr="00E24845" w:rsidRDefault="00C6091E" w:rsidP="00C6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75774" w14:textId="6B099599" w:rsidR="00C6091E" w:rsidRPr="00E24845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7" w:type="dxa"/>
          </w:tcPr>
          <w:p w14:paraId="2A22B21E" w14:textId="69BD045E" w:rsidR="00C6091E" w:rsidRPr="00E24845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1017EC7D" w14:textId="135D78AC" w:rsidR="00C6091E" w:rsidRPr="00E24845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00D824BF" w14:textId="03EB0EE4" w:rsidR="00C6091E" w:rsidRPr="00E24845" w:rsidRDefault="00C6091E" w:rsidP="00C6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Вовлечение в оборот земельных участков сельскохозяйственного назначения площадью 1300 га</w:t>
            </w:r>
          </w:p>
        </w:tc>
        <w:tc>
          <w:tcPr>
            <w:tcW w:w="1843" w:type="dxa"/>
          </w:tcPr>
          <w:p w14:paraId="7F0662BD" w14:textId="77777777" w:rsidR="00C6091E" w:rsidRPr="00E24845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3306E512" w14:textId="5649C172" w:rsidR="00C6091E" w:rsidRPr="00E24845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Вовлечено в оборот земельных участков сельскохозяйственного назначения </w:t>
            </w:r>
          </w:p>
        </w:tc>
      </w:tr>
    </w:tbl>
    <w:p w14:paraId="697A74E5" w14:textId="77777777" w:rsidR="00BB43B4" w:rsidRPr="00E24845" w:rsidRDefault="00BB43B4" w:rsidP="00D40A6F">
      <w:pPr>
        <w:spacing w:after="0" w:line="240" w:lineRule="auto"/>
        <w:rPr>
          <w:rFonts w:ascii="Arial" w:hAnsi="Arial" w:cs="Arial"/>
          <w:sz w:val="24"/>
          <w:szCs w:val="24"/>
        </w:rPr>
        <w:sectPr w:rsidR="00BB43B4" w:rsidRPr="00E24845" w:rsidSect="00EE0FF4">
          <w:pgSz w:w="16840" w:h="11905" w:orient="landscape"/>
          <w:pgMar w:top="1418" w:right="737" w:bottom="1418" w:left="737" w:header="720" w:footer="720" w:gutter="0"/>
          <w:cols w:space="720"/>
        </w:sectPr>
      </w:pPr>
    </w:p>
    <w:p w14:paraId="1451CAE5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14:paraId="20E16386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 муниципальной программе</w:t>
      </w:r>
    </w:p>
    <w:p w14:paraId="01B3C53B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«Содействие в развитии сельского хозяйства</w:t>
      </w:r>
    </w:p>
    <w:p w14:paraId="68A208BA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Краснотуранского района»</w:t>
      </w:r>
    </w:p>
    <w:p w14:paraId="2B35AC6D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644"/>
      <w:bookmarkEnd w:id="2"/>
    </w:p>
    <w:p w14:paraId="4524AECF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53138B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Распределение</w:t>
      </w:r>
    </w:p>
    <w:p w14:paraId="2D2174E5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</w:p>
    <w:p w14:paraId="778E2DE9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муниципальной программы</w:t>
      </w:r>
    </w:p>
    <w:p w14:paraId="248430BE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416"/>
        <w:gridCol w:w="3691"/>
        <w:gridCol w:w="3539"/>
        <w:gridCol w:w="605"/>
        <w:gridCol w:w="706"/>
        <w:gridCol w:w="852"/>
        <w:gridCol w:w="710"/>
        <w:gridCol w:w="906"/>
        <w:gridCol w:w="935"/>
        <w:gridCol w:w="938"/>
        <w:gridCol w:w="1153"/>
      </w:tblGrid>
      <w:tr w:rsidR="009309D4" w:rsidRPr="00E24845" w14:paraId="1FDE248E" w14:textId="77777777" w:rsidTr="0068358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EAE7A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№ п</w:t>
            </w:r>
            <w:r w:rsidRPr="00E2484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8D2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334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A8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4F8A" w14:textId="77777777" w:rsidR="009309D4" w:rsidRPr="00E24845" w:rsidRDefault="00E24845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anchor="RANGE!Par831" w:history="1">
              <w:r w:rsidR="009309D4" w:rsidRPr="00E2484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17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Расходы, годы</w:t>
            </w:r>
          </w:p>
        </w:tc>
      </w:tr>
      <w:tr w:rsidR="009309D4" w:rsidRPr="00E24845" w14:paraId="09956352" w14:textId="77777777" w:rsidTr="0068358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744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20B6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CB1F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3868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C6F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119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F2B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87E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AE3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2D0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F56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A2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Итого на 2024-2026</w:t>
            </w:r>
          </w:p>
        </w:tc>
      </w:tr>
      <w:tr w:rsidR="009309D4" w:rsidRPr="00E24845" w14:paraId="6FEBFF84" w14:textId="77777777" w:rsidTr="0068358A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4E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0E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EA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75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F9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44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2F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DA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EC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EF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6A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E2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309D4" w:rsidRPr="00E24845" w14:paraId="115FFD49" w14:textId="77777777" w:rsidTr="0068358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6614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14:paraId="2EBE405A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7D9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A28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25DA" w14:textId="77777777" w:rsidR="009309D4" w:rsidRPr="00E24845" w:rsidRDefault="00E24845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anchor="RANGE!Par832" w:history="1">
              <w:r w:rsidR="009309D4" w:rsidRPr="00E24845">
                <w:rPr>
                  <w:rFonts w:ascii="Arial" w:hAnsi="Arial" w:cs="Arial"/>
                  <w:sz w:val="24"/>
                  <w:szCs w:val="24"/>
                  <w:u w:val="single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E0C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2DA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E5F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183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DE3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1DE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E336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0CB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09D4" w:rsidRPr="00E24845" w14:paraId="371DB3D7" w14:textId="77777777" w:rsidTr="0068358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876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B086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CD5D" w14:textId="77777777" w:rsidR="009309D4" w:rsidRPr="00E24845" w:rsidRDefault="009309D4" w:rsidP="00683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B4239A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C6BB5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B0DBDC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5D4C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130C8B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0AF9A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04AD9DD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DBE9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FD56D2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8C01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7E0D2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7 124,1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0A2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E6AB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6 644,1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09B5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95111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6 644,1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C47D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20 412,3</w:t>
            </w:r>
          </w:p>
        </w:tc>
      </w:tr>
      <w:tr w:rsidR="009309D4" w:rsidRPr="00E24845" w14:paraId="30DBCEE3" w14:textId="77777777" w:rsidTr="0068358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0EA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4FF4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321D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E24845">
              <w:rPr>
                <w:rFonts w:ascii="Arial" w:eastAsia="Times New Roman" w:hAnsi="Arial" w:cs="Arial"/>
                <w:bCs/>
                <w:sz w:val="24"/>
                <w:szCs w:val="24"/>
              </w:rPr>
      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6DC8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C8B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F6D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42B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5CC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A6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59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FA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C4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3 184,8</w:t>
            </w:r>
          </w:p>
        </w:tc>
      </w:tr>
      <w:tr w:rsidR="009309D4" w:rsidRPr="00E24845" w14:paraId="7A413997" w14:textId="77777777" w:rsidTr="0068358A">
        <w:trPr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CB9E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7C4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B9F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103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6F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36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6F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5C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03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988,9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D8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966,4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B1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966,4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90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2921,7</w:t>
            </w:r>
          </w:p>
        </w:tc>
      </w:tr>
      <w:tr w:rsidR="009309D4" w:rsidRPr="00E24845" w14:paraId="39785654" w14:textId="77777777" w:rsidTr="0068358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61D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49AD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227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D1E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E9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0F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85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08100751</w:t>
            </w: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94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FE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8F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3D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AD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</w:p>
        </w:tc>
      </w:tr>
      <w:tr w:rsidR="009309D4" w:rsidRPr="00E24845" w14:paraId="37506127" w14:textId="77777777" w:rsidTr="0068358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BC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AC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C7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91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07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27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73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21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0C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02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C7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EE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61,1</w:t>
            </w:r>
          </w:p>
        </w:tc>
      </w:tr>
      <w:tr w:rsidR="009309D4" w:rsidRPr="00E24845" w14:paraId="0A640E6D" w14:textId="77777777" w:rsidTr="0068358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F63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0E4F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D64F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868A1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00C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8D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0E4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3F3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14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6 042,5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64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5 592,5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93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5 592,5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31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17 227,5</w:t>
            </w:r>
          </w:p>
        </w:tc>
      </w:tr>
      <w:tr w:rsidR="009309D4" w:rsidRPr="00E24845" w14:paraId="5C23222B" w14:textId="77777777" w:rsidTr="0068358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24F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A035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FA72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C6EF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85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35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D0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7A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1E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5 561,1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13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5 111,1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9B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5 111,1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C8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15 783,3</w:t>
            </w:r>
          </w:p>
        </w:tc>
      </w:tr>
      <w:tr w:rsidR="009309D4" w:rsidRPr="00E24845" w14:paraId="72957E1B" w14:textId="77777777" w:rsidTr="0068358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AE2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E28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8FD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FE8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4B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64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2F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C6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0F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481,4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6C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481,4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33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481,4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0E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1 444,2</w:t>
            </w:r>
          </w:p>
        </w:tc>
      </w:tr>
    </w:tbl>
    <w:p w14:paraId="6C13CE90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42098134" w14:textId="4DB2FF0E" w:rsidR="009309D4" w:rsidRPr="00E24845" w:rsidRDefault="009309D4" w:rsidP="009309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05C7B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6105CDDC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32CFB496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3F08FEEC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4563B939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41DF732D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577961D7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578CEE3A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0353F45C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051716D0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70B32319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42F40F15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41CE9384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27E94DD3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1AF2A263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36023005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4902A30E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0C8B3CE6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65309411" w14:textId="77777777" w:rsidR="00E24845" w:rsidRDefault="00E24845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01AE8E19" w14:textId="54ABFDB3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E24845">
        <w:rPr>
          <w:rFonts w:ascii="Arial" w:hAnsi="Arial" w:cs="Arial"/>
          <w:sz w:val="24"/>
          <w:szCs w:val="24"/>
        </w:rPr>
        <w:t>Приложение 4</w:t>
      </w:r>
    </w:p>
    <w:p w14:paraId="208DFF45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 муниципальной программе</w:t>
      </w:r>
    </w:p>
    <w:p w14:paraId="0286B7AA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 xml:space="preserve"> «Содействие в развитии сельского хозяйства</w:t>
      </w:r>
    </w:p>
    <w:p w14:paraId="0540A4B7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Краснотуранского района»</w:t>
      </w:r>
    </w:p>
    <w:p w14:paraId="1BFBBD8D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A3961E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Par1012"/>
      <w:bookmarkEnd w:id="4"/>
      <w:r w:rsidRPr="00E24845">
        <w:rPr>
          <w:rFonts w:ascii="Arial" w:hAnsi="Arial" w:cs="Arial"/>
          <w:sz w:val="24"/>
          <w:szCs w:val="24"/>
        </w:rPr>
        <w:t>Распределение</w:t>
      </w:r>
    </w:p>
    <w:p w14:paraId="55C2C790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2C6ECC86" w14:textId="77777777" w:rsidR="009309D4" w:rsidRPr="00E24845" w:rsidRDefault="009309D4" w:rsidP="0093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4845">
        <w:rPr>
          <w:rFonts w:ascii="Arial" w:hAnsi="Arial" w:cs="Arial"/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9083"/>
        <w:gridCol w:w="1151"/>
        <w:gridCol w:w="1018"/>
        <w:gridCol w:w="1017"/>
        <w:gridCol w:w="1017"/>
      </w:tblGrid>
      <w:tr w:rsidR="009309D4" w:rsidRPr="00E24845" w14:paraId="435B7952" w14:textId="77777777" w:rsidTr="0068358A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ED5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7344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8D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9309D4" w:rsidRPr="00E24845" w14:paraId="00EA59BE" w14:textId="77777777" w:rsidTr="0068358A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25BE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6BEFE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9EF5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B7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9309D4" w:rsidRPr="00E24845" w14:paraId="2BC845B2" w14:textId="77777777" w:rsidTr="0068358A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723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78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42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5F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323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69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9309D4" w:rsidRPr="00E24845" w14:paraId="2157A03D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D4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FA4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48A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606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50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53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9309D4" w:rsidRPr="00E24845" w14:paraId="21EB1E1D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52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86E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BC6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20 412,3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D9B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7 124,1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71A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6 644,1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DCE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6 644,1</w:t>
            </w:r>
          </w:p>
        </w:tc>
      </w:tr>
      <w:tr w:rsidR="009309D4" w:rsidRPr="00E24845" w14:paraId="47DBC0B5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60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D08F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DA3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FF30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9D4" w:rsidRPr="00E24845" w14:paraId="04EF2141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BBA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6E9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96C1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CA4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33D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5D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29E69318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6AB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6D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4C1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20 412,3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55FA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7 124,1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2705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C46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6644,1</w:t>
            </w:r>
          </w:p>
        </w:tc>
      </w:tr>
      <w:tr w:rsidR="009309D4" w:rsidRPr="00E24845" w14:paraId="057780B1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F1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24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DC0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D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C30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06B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446CD369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54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60B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83AE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885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9107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067D9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090E9C86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C59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A6B5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bCs/>
                <w:sz w:val="24"/>
                <w:szCs w:val="24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5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3 184,8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8617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314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1 051,6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E20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845">
              <w:rPr>
                <w:rFonts w:ascii="Arial" w:hAnsi="Arial" w:cs="Arial"/>
                <w:color w:val="000000"/>
                <w:sz w:val="24"/>
                <w:szCs w:val="24"/>
              </w:rPr>
              <w:t>1 051,6</w:t>
            </w:r>
          </w:p>
        </w:tc>
      </w:tr>
      <w:tr w:rsidR="009309D4" w:rsidRPr="00E24845" w14:paraId="13ACC875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B5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C37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792E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9D4" w:rsidRPr="00E24845" w14:paraId="6C18E084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5D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071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DED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7C3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570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C1C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110A65FE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9B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9150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871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3 184,8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107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1 081,6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19E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1 051,6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FC6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1 051,6</w:t>
            </w:r>
          </w:p>
        </w:tc>
      </w:tr>
      <w:tr w:rsidR="009309D4" w:rsidRPr="00E24845" w14:paraId="2A7D6B06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CC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71E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E86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497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CB5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A35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3455C957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42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873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1EA8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D14C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2847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F33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64202D0A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1F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5E3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2</w:t>
            </w:r>
            <w:r w:rsidRPr="00E2484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12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17 227,5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D8F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6 042,5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F1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5 592,5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69C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5 592,5</w:t>
            </w:r>
          </w:p>
        </w:tc>
      </w:tr>
      <w:tr w:rsidR="009309D4" w:rsidRPr="00E24845" w14:paraId="7A6B89C0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7D4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8C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E5B8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9D4" w:rsidRPr="00E24845" w14:paraId="7AA37036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6A6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75C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9B216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1AB6A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EEE8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EF541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0E8CD97E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142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4BE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478ED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17 227,5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F603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6 042,5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A9BB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5 592,5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4035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5 592,5</w:t>
            </w:r>
          </w:p>
        </w:tc>
      </w:tr>
      <w:tr w:rsidR="009309D4" w:rsidRPr="00E24845" w14:paraId="61FDF3AF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F01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718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CCD7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172A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995E6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88B1F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09D4" w:rsidRPr="00E24845" w14:paraId="6B5A0236" w14:textId="77777777" w:rsidTr="0068358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A6F17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27D" w14:textId="77777777" w:rsidR="009309D4" w:rsidRPr="00E24845" w:rsidRDefault="009309D4" w:rsidP="006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845">
              <w:rPr>
                <w:rFonts w:ascii="Arial" w:eastAsia="Times New Roman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5F5ED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847A2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10E13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BFC1" w14:textId="77777777" w:rsidR="009309D4" w:rsidRPr="00E24845" w:rsidRDefault="009309D4" w:rsidP="00683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8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4EE33F9C" w14:textId="77777777" w:rsidR="0058321E" w:rsidRPr="00E24845" w:rsidRDefault="0058321E" w:rsidP="009309D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sectPr w:rsidR="0058321E" w:rsidRPr="00E24845" w:rsidSect="00EE0FF4">
      <w:pgSz w:w="16838" w:h="11905" w:orient="landscape"/>
      <w:pgMar w:top="1418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127B3" w14:textId="77777777" w:rsidR="00575D04" w:rsidRDefault="00575D04" w:rsidP="00206CFB">
      <w:pPr>
        <w:spacing w:after="0" w:line="240" w:lineRule="auto"/>
      </w:pPr>
      <w:r>
        <w:separator/>
      </w:r>
    </w:p>
  </w:endnote>
  <w:endnote w:type="continuationSeparator" w:id="0">
    <w:p w14:paraId="50F9B2D1" w14:textId="77777777" w:rsidR="00575D04" w:rsidRDefault="00575D04" w:rsidP="00206CFB">
      <w:pPr>
        <w:spacing w:after="0" w:line="240" w:lineRule="auto"/>
      </w:pPr>
      <w:r>
        <w:continuationSeparator/>
      </w:r>
    </w:p>
  </w:endnote>
  <w:endnote w:type="continuationNotice" w:id="1">
    <w:p w14:paraId="41FA9E4A" w14:textId="77777777" w:rsidR="00575D04" w:rsidRDefault="00575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82E4" w14:textId="77777777" w:rsidR="00575D04" w:rsidRDefault="00575D04" w:rsidP="00206CFB">
      <w:pPr>
        <w:spacing w:after="0" w:line="240" w:lineRule="auto"/>
      </w:pPr>
      <w:r>
        <w:separator/>
      </w:r>
    </w:p>
  </w:footnote>
  <w:footnote w:type="continuationSeparator" w:id="0">
    <w:p w14:paraId="01A9829B" w14:textId="77777777" w:rsidR="00575D04" w:rsidRDefault="00575D04" w:rsidP="00206CFB">
      <w:pPr>
        <w:spacing w:after="0" w:line="240" w:lineRule="auto"/>
      </w:pPr>
      <w:r>
        <w:continuationSeparator/>
      </w:r>
    </w:p>
  </w:footnote>
  <w:footnote w:type="continuationNotice" w:id="1">
    <w:p w14:paraId="3ADC39B2" w14:textId="77777777" w:rsidR="00575D04" w:rsidRDefault="00575D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0EF0"/>
    <w:rsid w:val="000010FE"/>
    <w:rsid w:val="0000311D"/>
    <w:rsid w:val="00004E6B"/>
    <w:rsid w:val="0000509E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4C04"/>
    <w:rsid w:val="0002757F"/>
    <w:rsid w:val="00027B50"/>
    <w:rsid w:val="00027D9A"/>
    <w:rsid w:val="00030EEE"/>
    <w:rsid w:val="00033093"/>
    <w:rsid w:val="0003684A"/>
    <w:rsid w:val="000412C0"/>
    <w:rsid w:val="0004181D"/>
    <w:rsid w:val="000446D8"/>
    <w:rsid w:val="0004478E"/>
    <w:rsid w:val="000458E1"/>
    <w:rsid w:val="00052848"/>
    <w:rsid w:val="00053B9C"/>
    <w:rsid w:val="0005524F"/>
    <w:rsid w:val="000556FA"/>
    <w:rsid w:val="00055A2B"/>
    <w:rsid w:val="00060D3B"/>
    <w:rsid w:val="00060EFD"/>
    <w:rsid w:val="0006143C"/>
    <w:rsid w:val="00067ED5"/>
    <w:rsid w:val="000710B5"/>
    <w:rsid w:val="000740BC"/>
    <w:rsid w:val="0007485A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7F2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D722A"/>
    <w:rsid w:val="000E11A2"/>
    <w:rsid w:val="000E17EE"/>
    <w:rsid w:val="000E5F9E"/>
    <w:rsid w:val="000E7356"/>
    <w:rsid w:val="000F06FA"/>
    <w:rsid w:val="000F1396"/>
    <w:rsid w:val="000F2D3F"/>
    <w:rsid w:val="000F3B90"/>
    <w:rsid w:val="000F58EE"/>
    <w:rsid w:val="00102D72"/>
    <w:rsid w:val="001034AE"/>
    <w:rsid w:val="00103D13"/>
    <w:rsid w:val="00106D5D"/>
    <w:rsid w:val="00107344"/>
    <w:rsid w:val="001113BC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36183"/>
    <w:rsid w:val="0014232A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650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29E8"/>
    <w:rsid w:val="00183492"/>
    <w:rsid w:val="0018660A"/>
    <w:rsid w:val="00186F01"/>
    <w:rsid w:val="00187CB0"/>
    <w:rsid w:val="00196622"/>
    <w:rsid w:val="001A1C04"/>
    <w:rsid w:val="001A420A"/>
    <w:rsid w:val="001A4CCB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1DEC"/>
    <w:rsid w:val="001C3F18"/>
    <w:rsid w:val="001C49A6"/>
    <w:rsid w:val="001C4F79"/>
    <w:rsid w:val="001C58AC"/>
    <w:rsid w:val="001C5F20"/>
    <w:rsid w:val="001C6085"/>
    <w:rsid w:val="001D0BAD"/>
    <w:rsid w:val="001D3869"/>
    <w:rsid w:val="001D4960"/>
    <w:rsid w:val="001D4C24"/>
    <w:rsid w:val="001D74BC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2DF2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05E8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6BC"/>
    <w:rsid w:val="0026133C"/>
    <w:rsid w:val="0026204F"/>
    <w:rsid w:val="0026263A"/>
    <w:rsid w:val="00263200"/>
    <w:rsid w:val="00264B2D"/>
    <w:rsid w:val="00265BF4"/>
    <w:rsid w:val="002678DB"/>
    <w:rsid w:val="00267EC8"/>
    <w:rsid w:val="00270116"/>
    <w:rsid w:val="00274500"/>
    <w:rsid w:val="0027466E"/>
    <w:rsid w:val="00276E34"/>
    <w:rsid w:val="00282348"/>
    <w:rsid w:val="0028562F"/>
    <w:rsid w:val="00286988"/>
    <w:rsid w:val="002912E8"/>
    <w:rsid w:val="00293305"/>
    <w:rsid w:val="002943EC"/>
    <w:rsid w:val="0029454D"/>
    <w:rsid w:val="00294983"/>
    <w:rsid w:val="00296444"/>
    <w:rsid w:val="00297F47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1CFA"/>
    <w:rsid w:val="002C4FC2"/>
    <w:rsid w:val="002D01C2"/>
    <w:rsid w:val="002D3207"/>
    <w:rsid w:val="002D37C0"/>
    <w:rsid w:val="002D5254"/>
    <w:rsid w:val="002D78A7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2F14"/>
    <w:rsid w:val="002F4E00"/>
    <w:rsid w:val="0030189B"/>
    <w:rsid w:val="003037D9"/>
    <w:rsid w:val="00303F85"/>
    <w:rsid w:val="00304233"/>
    <w:rsid w:val="00304639"/>
    <w:rsid w:val="00304B83"/>
    <w:rsid w:val="003072F5"/>
    <w:rsid w:val="00312F68"/>
    <w:rsid w:val="003144A6"/>
    <w:rsid w:val="003153E2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1865"/>
    <w:rsid w:val="0035366F"/>
    <w:rsid w:val="00354393"/>
    <w:rsid w:val="003544CD"/>
    <w:rsid w:val="00355568"/>
    <w:rsid w:val="0035673E"/>
    <w:rsid w:val="00356B3F"/>
    <w:rsid w:val="00360FF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6433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3E43"/>
    <w:rsid w:val="003A496B"/>
    <w:rsid w:val="003B0CA5"/>
    <w:rsid w:val="003B1B57"/>
    <w:rsid w:val="003B452A"/>
    <w:rsid w:val="003B4F8D"/>
    <w:rsid w:val="003B657D"/>
    <w:rsid w:val="003C00A7"/>
    <w:rsid w:val="003C01DD"/>
    <w:rsid w:val="003C2F65"/>
    <w:rsid w:val="003C46AA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194C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278"/>
    <w:rsid w:val="00437E6B"/>
    <w:rsid w:val="004410C4"/>
    <w:rsid w:val="00442BFB"/>
    <w:rsid w:val="004448EE"/>
    <w:rsid w:val="0044495F"/>
    <w:rsid w:val="00446EA8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7688F"/>
    <w:rsid w:val="004815B1"/>
    <w:rsid w:val="004825E1"/>
    <w:rsid w:val="00482BC8"/>
    <w:rsid w:val="00486B72"/>
    <w:rsid w:val="004915E2"/>
    <w:rsid w:val="004923EF"/>
    <w:rsid w:val="00494099"/>
    <w:rsid w:val="00494517"/>
    <w:rsid w:val="00494938"/>
    <w:rsid w:val="004949BF"/>
    <w:rsid w:val="00494CE9"/>
    <w:rsid w:val="00494E6C"/>
    <w:rsid w:val="00495A6C"/>
    <w:rsid w:val="004964D1"/>
    <w:rsid w:val="004A42C2"/>
    <w:rsid w:val="004A7248"/>
    <w:rsid w:val="004A760B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D55B8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2165"/>
    <w:rsid w:val="00523A7A"/>
    <w:rsid w:val="005246F9"/>
    <w:rsid w:val="005264C7"/>
    <w:rsid w:val="0053176A"/>
    <w:rsid w:val="005325F0"/>
    <w:rsid w:val="00533212"/>
    <w:rsid w:val="0053564C"/>
    <w:rsid w:val="00537128"/>
    <w:rsid w:val="00537470"/>
    <w:rsid w:val="00537585"/>
    <w:rsid w:val="00540890"/>
    <w:rsid w:val="0054179D"/>
    <w:rsid w:val="00543798"/>
    <w:rsid w:val="00543819"/>
    <w:rsid w:val="005440F7"/>
    <w:rsid w:val="00547863"/>
    <w:rsid w:val="00547FB5"/>
    <w:rsid w:val="0055131D"/>
    <w:rsid w:val="00551D3D"/>
    <w:rsid w:val="00551DE5"/>
    <w:rsid w:val="005558D9"/>
    <w:rsid w:val="0055692A"/>
    <w:rsid w:val="00557AA9"/>
    <w:rsid w:val="00560C7D"/>
    <w:rsid w:val="005613CF"/>
    <w:rsid w:val="005636E3"/>
    <w:rsid w:val="005641A6"/>
    <w:rsid w:val="0056453F"/>
    <w:rsid w:val="0056610A"/>
    <w:rsid w:val="00566126"/>
    <w:rsid w:val="005730F2"/>
    <w:rsid w:val="00573E1E"/>
    <w:rsid w:val="00575D04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236"/>
    <w:rsid w:val="005C25E7"/>
    <w:rsid w:val="005C2DD9"/>
    <w:rsid w:val="005C3E58"/>
    <w:rsid w:val="005C57D3"/>
    <w:rsid w:val="005C74F0"/>
    <w:rsid w:val="005D02BE"/>
    <w:rsid w:val="005D042F"/>
    <w:rsid w:val="005D2385"/>
    <w:rsid w:val="005D4E6E"/>
    <w:rsid w:val="005D56F9"/>
    <w:rsid w:val="005D5BF3"/>
    <w:rsid w:val="005D5F7E"/>
    <w:rsid w:val="005D60E1"/>
    <w:rsid w:val="005D6270"/>
    <w:rsid w:val="005D64FE"/>
    <w:rsid w:val="005D718F"/>
    <w:rsid w:val="005D727A"/>
    <w:rsid w:val="005E02E7"/>
    <w:rsid w:val="005E0F64"/>
    <w:rsid w:val="005E304B"/>
    <w:rsid w:val="005E5A6A"/>
    <w:rsid w:val="005F0035"/>
    <w:rsid w:val="005F0721"/>
    <w:rsid w:val="005F0DBE"/>
    <w:rsid w:val="005F55F4"/>
    <w:rsid w:val="00600525"/>
    <w:rsid w:val="006009CF"/>
    <w:rsid w:val="00603AF9"/>
    <w:rsid w:val="006040DC"/>
    <w:rsid w:val="006053B9"/>
    <w:rsid w:val="006057D0"/>
    <w:rsid w:val="00605D14"/>
    <w:rsid w:val="00607F0F"/>
    <w:rsid w:val="006109C9"/>
    <w:rsid w:val="00610B37"/>
    <w:rsid w:val="00612E7A"/>
    <w:rsid w:val="00613AF2"/>
    <w:rsid w:val="006227A4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43FF"/>
    <w:rsid w:val="0065779B"/>
    <w:rsid w:val="006579B9"/>
    <w:rsid w:val="00660963"/>
    <w:rsid w:val="006609CF"/>
    <w:rsid w:val="00660C3E"/>
    <w:rsid w:val="00661999"/>
    <w:rsid w:val="00661E8B"/>
    <w:rsid w:val="006631FC"/>
    <w:rsid w:val="00663883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48CB"/>
    <w:rsid w:val="006A57AB"/>
    <w:rsid w:val="006A6E7C"/>
    <w:rsid w:val="006A767E"/>
    <w:rsid w:val="006A7F50"/>
    <w:rsid w:val="006B02A7"/>
    <w:rsid w:val="006B0765"/>
    <w:rsid w:val="006B0D15"/>
    <w:rsid w:val="006B108E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350"/>
    <w:rsid w:val="007136C5"/>
    <w:rsid w:val="00713E22"/>
    <w:rsid w:val="00714516"/>
    <w:rsid w:val="0071755E"/>
    <w:rsid w:val="007178A6"/>
    <w:rsid w:val="007203F8"/>
    <w:rsid w:val="007223FD"/>
    <w:rsid w:val="00722544"/>
    <w:rsid w:val="00722785"/>
    <w:rsid w:val="0072447D"/>
    <w:rsid w:val="00725518"/>
    <w:rsid w:val="00726FB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2361"/>
    <w:rsid w:val="0078507C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0E"/>
    <w:rsid w:val="007A7EB0"/>
    <w:rsid w:val="007B25EF"/>
    <w:rsid w:val="007B2EAF"/>
    <w:rsid w:val="007B48C7"/>
    <w:rsid w:val="007B590A"/>
    <w:rsid w:val="007B60B2"/>
    <w:rsid w:val="007B64A3"/>
    <w:rsid w:val="007C3F01"/>
    <w:rsid w:val="007C62E4"/>
    <w:rsid w:val="007C77AA"/>
    <w:rsid w:val="007C7B06"/>
    <w:rsid w:val="007D00D6"/>
    <w:rsid w:val="007D0DFC"/>
    <w:rsid w:val="007D6179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77C51"/>
    <w:rsid w:val="0088144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4070"/>
    <w:rsid w:val="008A5EEB"/>
    <w:rsid w:val="008B02EE"/>
    <w:rsid w:val="008B0C7D"/>
    <w:rsid w:val="008B2136"/>
    <w:rsid w:val="008B2A0E"/>
    <w:rsid w:val="008B37DB"/>
    <w:rsid w:val="008B399C"/>
    <w:rsid w:val="008B4BE5"/>
    <w:rsid w:val="008C454A"/>
    <w:rsid w:val="008C5A23"/>
    <w:rsid w:val="008C61B3"/>
    <w:rsid w:val="008C6701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219C"/>
    <w:rsid w:val="009045CB"/>
    <w:rsid w:val="00910B12"/>
    <w:rsid w:val="00910DDA"/>
    <w:rsid w:val="00911591"/>
    <w:rsid w:val="00913780"/>
    <w:rsid w:val="0091437B"/>
    <w:rsid w:val="00914F87"/>
    <w:rsid w:val="0092063C"/>
    <w:rsid w:val="009224A7"/>
    <w:rsid w:val="00926186"/>
    <w:rsid w:val="00927FE9"/>
    <w:rsid w:val="009309D4"/>
    <w:rsid w:val="00936335"/>
    <w:rsid w:val="0093651C"/>
    <w:rsid w:val="0093711E"/>
    <w:rsid w:val="00937C23"/>
    <w:rsid w:val="0094074E"/>
    <w:rsid w:val="00941B0A"/>
    <w:rsid w:val="00942F56"/>
    <w:rsid w:val="0094409E"/>
    <w:rsid w:val="00944338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6180"/>
    <w:rsid w:val="00991646"/>
    <w:rsid w:val="00991AF7"/>
    <w:rsid w:val="00996A61"/>
    <w:rsid w:val="00997C77"/>
    <w:rsid w:val="009A20B7"/>
    <w:rsid w:val="009A26BB"/>
    <w:rsid w:val="009A36BB"/>
    <w:rsid w:val="009A3879"/>
    <w:rsid w:val="009B23E8"/>
    <w:rsid w:val="009B3A73"/>
    <w:rsid w:val="009B6864"/>
    <w:rsid w:val="009C14DB"/>
    <w:rsid w:val="009C3879"/>
    <w:rsid w:val="009C479B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053"/>
    <w:rsid w:val="009E2803"/>
    <w:rsid w:val="009E33FF"/>
    <w:rsid w:val="009E65A5"/>
    <w:rsid w:val="009F2805"/>
    <w:rsid w:val="009F3039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2484"/>
    <w:rsid w:val="00A43CB0"/>
    <w:rsid w:val="00A44168"/>
    <w:rsid w:val="00A4572B"/>
    <w:rsid w:val="00A45DAC"/>
    <w:rsid w:val="00A47688"/>
    <w:rsid w:val="00A5156B"/>
    <w:rsid w:val="00A54941"/>
    <w:rsid w:val="00A54E6A"/>
    <w:rsid w:val="00A5513D"/>
    <w:rsid w:val="00A558A5"/>
    <w:rsid w:val="00A55990"/>
    <w:rsid w:val="00A62265"/>
    <w:rsid w:val="00A6227F"/>
    <w:rsid w:val="00A62C8F"/>
    <w:rsid w:val="00A64157"/>
    <w:rsid w:val="00A66B59"/>
    <w:rsid w:val="00A7037D"/>
    <w:rsid w:val="00A70CB9"/>
    <w:rsid w:val="00A72291"/>
    <w:rsid w:val="00A734C9"/>
    <w:rsid w:val="00A744C7"/>
    <w:rsid w:val="00A761D0"/>
    <w:rsid w:val="00A77418"/>
    <w:rsid w:val="00A77B95"/>
    <w:rsid w:val="00A802D8"/>
    <w:rsid w:val="00A80409"/>
    <w:rsid w:val="00A84821"/>
    <w:rsid w:val="00A8484B"/>
    <w:rsid w:val="00A87377"/>
    <w:rsid w:val="00A939B4"/>
    <w:rsid w:val="00A967B8"/>
    <w:rsid w:val="00AA0CD4"/>
    <w:rsid w:val="00AA2469"/>
    <w:rsid w:val="00AA27A1"/>
    <w:rsid w:val="00AA309A"/>
    <w:rsid w:val="00AA37FC"/>
    <w:rsid w:val="00AA3816"/>
    <w:rsid w:val="00AA712E"/>
    <w:rsid w:val="00AA735D"/>
    <w:rsid w:val="00AB1CBE"/>
    <w:rsid w:val="00AB2273"/>
    <w:rsid w:val="00AB3E6D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EB8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173BF"/>
    <w:rsid w:val="00B20A5C"/>
    <w:rsid w:val="00B20FA9"/>
    <w:rsid w:val="00B2277D"/>
    <w:rsid w:val="00B238A4"/>
    <w:rsid w:val="00B23E70"/>
    <w:rsid w:val="00B240BD"/>
    <w:rsid w:val="00B2689F"/>
    <w:rsid w:val="00B274DE"/>
    <w:rsid w:val="00B364BD"/>
    <w:rsid w:val="00B40D18"/>
    <w:rsid w:val="00B412B9"/>
    <w:rsid w:val="00B41413"/>
    <w:rsid w:val="00B44113"/>
    <w:rsid w:val="00B44A05"/>
    <w:rsid w:val="00B4619A"/>
    <w:rsid w:val="00B47A4F"/>
    <w:rsid w:val="00B51621"/>
    <w:rsid w:val="00B51C7C"/>
    <w:rsid w:val="00B5278A"/>
    <w:rsid w:val="00B54F40"/>
    <w:rsid w:val="00B552FA"/>
    <w:rsid w:val="00B565A3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87D6C"/>
    <w:rsid w:val="00B93089"/>
    <w:rsid w:val="00B93D7C"/>
    <w:rsid w:val="00B94762"/>
    <w:rsid w:val="00B95393"/>
    <w:rsid w:val="00BA0680"/>
    <w:rsid w:val="00BA123E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467D1"/>
    <w:rsid w:val="00C50CBB"/>
    <w:rsid w:val="00C52308"/>
    <w:rsid w:val="00C56C95"/>
    <w:rsid w:val="00C6091E"/>
    <w:rsid w:val="00C66C0D"/>
    <w:rsid w:val="00C67C8D"/>
    <w:rsid w:val="00C67E58"/>
    <w:rsid w:val="00C70AAF"/>
    <w:rsid w:val="00C758E5"/>
    <w:rsid w:val="00C7705F"/>
    <w:rsid w:val="00C774C6"/>
    <w:rsid w:val="00C776FB"/>
    <w:rsid w:val="00C778EB"/>
    <w:rsid w:val="00C80DB4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2D9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A7C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2689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157D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2218"/>
    <w:rsid w:val="00D93E86"/>
    <w:rsid w:val="00D94532"/>
    <w:rsid w:val="00D95C67"/>
    <w:rsid w:val="00D9713B"/>
    <w:rsid w:val="00DA0727"/>
    <w:rsid w:val="00DA10FD"/>
    <w:rsid w:val="00DA366E"/>
    <w:rsid w:val="00DA41A3"/>
    <w:rsid w:val="00DA45BC"/>
    <w:rsid w:val="00DA4A1A"/>
    <w:rsid w:val="00DA6DAA"/>
    <w:rsid w:val="00DB0DBF"/>
    <w:rsid w:val="00DB1F1E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1363"/>
    <w:rsid w:val="00E12B57"/>
    <w:rsid w:val="00E132A4"/>
    <w:rsid w:val="00E14DD6"/>
    <w:rsid w:val="00E163B1"/>
    <w:rsid w:val="00E23747"/>
    <w:rsid w:val="00E24845"/>
    <w:rsid w:val="00E26FAF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465D3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5E8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35F5"/>
    <w:rsid w:val="00ED3849"/>
    <w:rsid w:val="00ED6445"/>
    <w:rsid w:val="00EE0FF4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376FF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3C29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78B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044F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9D25B834-C26C-4071-9277-956724F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B947-B02E-4BA0-9A6E-88D70E6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32019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2023-10-31T00:07:00Z</cp:lastPrinted>
  <dcterms:created xsi:type="dcterms:W3CDTF">2023-11-27T07:18:00Z</dcterms:created>
  <dcterms:modified xsi:type="dcterms:W3CDTF">2024-01-12T07:31:00Z</dcterms:modified>
</cp:coreProperties>
</file>