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043D8" w14:textId="7E6028DE" w:rsidR="005A1A26" w:rsidRPr="005A1A26" w:rsidRDefault="005A1A26" w:rsidP="005A1A26">
      <w:pPr>
        <w:pStyle w:val="7"/>
        <w:tabs>
          <w:tab w:val="left" w:pos="708"/>
        </w:tabs>
        <w:spacing w:before="0" w:after="0"/>
        <w:jc w:val="center"/>
        <w:rPr>
          <w:rFonts w:ascii="Times New Roman" w:hAnsi="Times New Roman"/>
        </w:rPr>
      </w:pPr>
      <w:r w:rsidRPr="005A1A26">
        <w:rPr>
          <w:rFonts w:ascii="Times New Roman" w:hAnsi="Times New Roman"/>
          <w:noProof/>
        </w:rPr>
        <w:drawing>
          <wp:inline distT="0" distB="0" distL="0" distR="0" wp14:anchorId="00AF5BC5" wp14:editId="5AC97A28">
            <wp:extent cx="671830" cy="8045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7A6EA" w14:textId="77777777" w:rsidR="005A1A26" w:rsidRPr="005A1A26" w:rsidRDefault="005A1A26" w:rsidP="005A1A26">
      <w:pPr>
        <w:pStyle w:val="7"/>
        <w:tabs>
          <w:tab w:val="left" w:pos="708"/>
        </w:tabs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5A1A26">
        <w:rPr>
          <w:rFonts w:ascii="Times New Roman" w:hAnsi="Times New Roman"/>
          <w:b/>
          <w:sz w:val="28"/>
          <w:szCs w:val="28"/>
        </w:rPr>
        <w:t>АДМИНИСТРАЦИЯ КРАСНОТУРАНСКОГО РАЙОНА</w:t>
      </w:r>
    </w:p>
    <w:p w14:paraId="006B1E1A" w14:textId="77777777" w:rsidR="005A1A26" w:rsidRPr="005A1A26" w:rsidRDefault="005A1A26" w:rsidP="005A1A26">
      <w:pPr>
        <w:pStyle w:val="7"/>
        <w:tabs>
          <w:tab w:val="left" w:pos="708"/>
        </w:tabs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5A1A26">
        <w:rPr>
          <w:rFonts w:ascii="Times New Roman" w:hAnsi="Times New Roman"/>
          <w:b/>
          <w:sz w:val="28"/>
          <w:szCs w:val="28"/>
        </w:rPr>
        <w:t>КРАСНОЯРСКОГО КРАЯ</w:t>
      </w:r>
    </w:p>
    <w:p w14:paraId="286E7CAD" w14:textId="77777777" w:rsidR="005A1A26" w:rsidRPr="005A1A26" w:rsidRDefault="005A1A26" w:rsidP="005A1A26">
      <w:pPr>
        <w:pStyle w:val="4"/>
        <w:spacing w:before="0" w:after="0"/>
        <w:jc w:val="center"/>
        <w:rPr>
          <w:rFonts w:ascii="Times New Roman" w:hAnsi="Times New Roman"/>
        </w:rPr>
      </w:pPr>
    </w:p>
    <w:p w14:paraId="31B1B94A" w14:textId="77777777" w:rsidR="005A1A26" w:rsidRPr="005A1A26" w:rsidRDefault="005A1A26" w:rsidP="005A1A26">
      <w:pPr>
        <w:pStyle w:val="4"/>
        <w:spacing w:before="0" w:after="0"/>
        <w:jc w:val="center"/>
        <w:rPr>
          <w:rFonts w:ascii="Times New Roman" w:hAnsi="Times New Roman"/>
        </w:rPr>
      </w:pPr>
      <w:r w:rsidRPr="005A1A26">
        <w:rPr>
          <w:rFonts w:ascii="Times New Roman" w:hAnsi="Times New Roman"/>
        </w:rPr>
        <w:t>П О С Т А Н О В Л Е Н И Е</w:t>
      </w:r>
    </w:p>
    <w:p w14:paraId="0A1E12F5" w14:textId="77777777" w:rsidR="005A1A26" w:rsidRPr="005A1A26" w:rsidRDefault="005A1A26" w:rsidP="005A1A26">
      <w:pPr>
        <w:rPr>
          <w:lang w:eastAsia="x-none"/>
        </w:rPr>
      </w:pPr>
    </w:p>
    <w:p w14:paraId="3EC9EC47" w14:textId="77777777" w:rsidR="005A1A26" w:rsidRPr="005A1A26" w:rsidRDefault="005A1A26" w:rsidP="005A1A26">
      <w:pPr>
        <w:pStyle w:val="af6"/>
        <w:rPr>
          <w:sz w:val="28"/>
        </w:rPr>
      </w:pPr>
      <w:r w:rsidRPr="005A1A26">
        <w:rPr>
          <w:sz w:val="28"/>
          <w:szCs w:val="28"/>
        </w:rPr>
        <w:t>00.00.2024</w:t>
      </w:r>
      <w:r w:rsidRPr="005A1A26">
        <w:rPr>
          <w:sz w:val="28"/>
          <w:szCs w:val="28"/>
        </w:rPr>
        <w:tab/>
      </w:r>
      <w:r w:rsidRPr="005A1A26">
        <w:rPr>
          <w:sz w:val="28"/>
          <w:szCs w:val="28"/>
        </w:rPr>
        <w:tab/>
        <w:t xml:space="preserve">                      </w:t>
      </w:r>
      <w:r w:rsidRPr="005A1A26">
        <w:t>с. Краснотуранск</w:t>
      </w:r>
      <w:r w:rsidRPr="005A1A26">
        <w:rPr>
          <w:sz w:val="28"/>
          <w:szCs w:val="28"/>
        </w:rPr>
        <w:t xml:space="preserve">                                       № 000 - п</w:t>
      </w:r>
    </w:p>
    <w:p w14:paraId="7D41B4E5" w14:textId="44199411" w:rsidR="0098545B" w:rsidRPr="005A1A26" w:rsidRDefault="0098545B" w:rsidP="0098545B">
      <w:r w:rsidRPr="005A1A26">
        <w:tab/>
      </w:r>
      <w:r w:rsidRPr="005A1A26">
        <w:tab/>
      </w:r>
      <w:r w:rsidRPr="005A1A26">
        <w:tab/>
      </w:r>
    </w:p>
    <w:p w14:paraId="5CC5ADAD" w14:textId="2F8D2F46" w:rsidR="0098545B" w:rsidRPr="005A1A26" w:rsidRDefault="00031D28" w:rsidP="0098545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администрации Краснотуранского района от 30.10.2013 №685-п «</w:t>
      </w:r>
      <w:r w:rsidR="0098545B" w:rsidRPr="005A1A26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муниципальной программы «Содействие в развитии и поддержк</w:t>
      </w:r>
      <w:r w:rsidR="00B93E7A" w:rsidRPr="005A1A26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98545B" w:rsidRPr="005A1A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малого и среднего предпринимательства</w:t>
      </w:r>
      <w:r w:rsidR="0098545B" w:rsidRPr="005A1A26">
        <w:rPr>
          <w:rFonts w:ascii="Times New Roman" w:hAnsi="Times New Roman" w:cs="Times New Roman"/>
          <w:b w:val="0"/>
          <w:bCs w:val="0"/>
          <w:caps/>
          <w:sz w:val="28"/>
          <w:szCs w:val="28"/>
        </w:rPr>
        <w:t xml:space="preserve"> </w:t>
      </w:r>
      <w:r w:rsidR="0098545B" w:rsidRPr="005A1A26">
        <w:rPr>
          <w:rFonts w:ascii="Times New Roman" w:hAnsi="Times New Roman" w:cs="Times New Roman"/>
          <w:b w:val="0"/>
          <w:bCs w:val="0"/>
          <w:sz w:val="28"/>
          <w:szCs w:val="28"/>
        </w:rPr>
        <w:t>на территории Краснотуранского района»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98545B" w:rsidRPr="005A1A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1501EF70" w14:textId="77777777" w:rsidR="0098545B" w:rsidRPr="005A1A26" w:rsidRDefault="0098545B" w:rsidP="0098545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C6E9264" w14:textId="77777777" w:rsidR="005A1A26" w:rsidRPr="00D95165" w:rsidRDefault="005A1A26" w:rsidP="005A1A26">
      <w:pPr>
        <w:ind w:firstLine="708"/>
        <w:jc w:val="both"/>
        <w:rPr>
          <w:rFonts w:eastAsia="Calibri"/>
          <w:sz w:val="28"/>
          <w:szCs w:val="28"/>
        </w:rPr>
      </w:pPr>
      <w:r w:rsidRPr="00D95165">
        <w:rPr>
          <w:rFonts w:eastAsia="Calibri"/>
          <w:sz w:val="28"/>
          <w:szCs w:val="28"/>
        </w:rPr>
        <w:t xml:space="preserve">В соответствии со статьей 179 Бюджетного кодекса Российской Федерации, на основании постановления администрации Краснотуранского района от 27.07.2015 № 441-п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постановления администрации Краснотуранского района от </w:t>
      </w:r>
      <w:r>
        <w:rPr>
          <w:rFonts w:eastAsia="Calibri"/>
          <w:sz w:val="28"/>
          <w:szCs w:val="28"/>
        </w:rPr>
        <w:t>11.09.2024</w:t>
      </w:r>
      <w:r w:rsidRPr="00D95165">
        <w:rPr>
          <w:rFonts w:eastAsia="Calibri"/>
          <w:sz w:val="28"/>
          <w:szCs w:val="28"/>
        </w:rPr>
        <w:t xml:space="preserve"> №</w:t>
      </w:r>
      <w:r>
        <w:rPr>
          <w:rFonts w:eastAsia="Calibri"/>
          <w:sz w:val="28"/>
          <w:szCs w:val="28"/>
        </w:rPr>
        <w:t>465</w:t>
      </w:r>
      <w:r w:rsidRPr="00D95165">
        <w:rPr>
          <w:rFonts w:eastAsia="Calibri"/>
          <w:sz w:val="28"/>
          <w:szCs w:val="28"/>
        </w:rPr>
        <w:t>-п «Об утверждении перечня муниципальных программ Краснотуранского района на 202</w:t>
      </w:r>
      <w:r>
        <w:rPr>
          <w:rFonts w:eastAsia="Calibri"/>
          <w:sz w:val="28"/>
          <w:szCs w:val="28"/>
        </w:rPr>
        <w:t>5</w:t>
      </w:r>
      <w:r w:rsidRPr="00D95165">
        <w:rPr>
          <w:rFonts w:eastAsia="Calibri"/>
          <w:sz w:val="28"/>
          <w:szCs w:val="28"/>
        </w:rPr>
        <w:t xml:space="preserve"> год и плановый период 202</w:t>
      </w:r>
      <w:r>
        <w:rPr>
          <w:rFonts w:eastAsia="Calibri"/>
          <w:sz w:val="28"/>
          <w:szCs w:val="28"/>
        </w:rPr>
        <w:t>6</w:t>
      </w:r>
      <w:r w:rsidRPr="00D95165">
        <w:rPr>
          <w:rFonts w:eastAsia="Calibri"/>
          <w:sz w:val="28"/>
          <w:szCs w:val="28"/>
        </w:rPr>
        <w:t xml:space="preserve"> - 202</w:t>
      </w:r>
      <w:r>
        <w:rPr>
          <w:rFonts w:eastAsia="Calibri"/>
          <w:sz w:val="28"/>
          <w:szCs w:val="28"/>
        </w:rPr>
        <w:t>7</w:t>
      </w:r>
      <w:r w:rsidRPr="00D95165">
        <w:rPr>
          <w:rFonts w:eastAsia="Calibri"/>
          <w:sz w:val="28"/>
          <w:szCs w:val="28"/>
        </w:rPr>
        <w:t xml:space="preserve"> годов», руководствуясь статьями 40, 43  Устава Краснотуранского района,</w:t>
      </w:r>
    </w:p>
    <w:p w14:paraId="18F2E8DD" w14:textId="77777777" w:rsidR="005A1A26" w:rsidRPr="005A1A26" w:rsidRDefault="005A1A26" w:rsidP="005A1A2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95165">
        <w:rPr>
          <w:rFonts w:eastAsia="Calibri"/>
          <w:sz w:val="28"/>
          <w:szCs w:val="28"/>
        </w:rPr>
        <w:tab/>
      </w:r>
      <w:r w:rsidRPr="005A1A26">
        <w:rPr>
          <w:rFonts w:eastAsia="Calibri"/>
          <w:sz w:val="28"/>
          <w:szCs w:val="28"/>
        </w:rPr>
        <w:t>ПОСТАНОВЛЯЮ:</w:t>
      </w:r>
    </w:p>
    <w:p w14:paraId="12A37F34" w14:textId="77777777" w:rsidR="0098545B" w:rsidRPr="005A1A26" w:rsidRDefault="0098545B" w:rsidP="0098545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0DC8351" w14:textId="41AFBB43" w:rsidR="005A1A26" w:rsidRPr="00D978D8" w:rsidRDefault="005A1A26" w:rsidP="005A1A26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D978D8">
        <w:rPr>
          <w:rFonts w:eastAsia="Calibri"/>
          <w:sz w:val="28"/>
          <w:szCs w:val="28"/>
        </w:rPr>
        <w:t>1. Внести в постановление администрации района от 30.10.2013 № 685-п «Об утверждении муниципальной программы «Содействие в развитии и поддержка малого и среднего предпринимательства на территории Краснотуранского района» следующие изменения:</w:t>
      </w:r>
    </w:p>
    <w:p w14:paraId="26A67A1E" w14:textId="77777777" w:rsidR="005A1A26" w:rsidRPr="00E56298" w:rsidRDefault="005A1A26" w:rsidP="005A1A26">
      <w:pPr>
        <w:tabs>
          <w:tab w:val="left" w:pos="-142"/>
          <w:tab w:val="left" w:pos="709"/>
        </w:tabs>
        <w:ind w:right="-144" w:firstLine="567"/>
        <w:jc w:val="both"/>
        <w:rPr>
          <w:rFonts w:eastAsia="Calibri"/>
          <w:sz w:val="28"/>
        </w:rPr>
      </w:pPr>
      <w:r w:rsidRPr="00E56298">
        <w:rPr>
          <w:rFonts w:eastAsia="Calibri"/>
          <w:sz w:val="28"/>
        </w:rPr>
        <w:t xml:space="preserve"> </w:t>
      </w:r>
      <w:r>
        <w:rPr>
          <w:rFonts w:eastAsia="Calibri"/>
          <w:sz w:val="28"/>
        </w:rPr>
        <w:t>Приложение к постановлению «М</w:t>
      </w:r>
      <w:r w:rsidRPr="00E56298">
        <w:rPr>
          <w:rFonts w:eastAsia="Calibri"/>
          <w:sz w:val="28"/>
        </w:rPr>
        <w:t>униципальн</w:t>
      </w:r>
      <w:r>
        <w:rPr>
          <w:rFonts w:eastAsia="Calibri"/>
          <w:sz w:val="28"/>
        </w:rPr>
        <w:t>ая</w:t>
      </w:r>
      <w:r w:rsidRPr="00E56298">
        <w:rPr>
          <w:rFonts w:eastAsia="Calibri"/>
          <w:sz w:val="28"/>
        </w:rPr>
        <w:t xml:space="preserve"> программ</w:t>
      </w:r>
      <w:r>
        <w:rPr>
          <w:rFonts w:eastAsia="Calibri"/>
          <w:sz w:val="28"/>
        </w:rPr>
        <w:t>а</w:t>
      </w:r>
      <w:r w:rsidRPr="00E56298">
        <w:rPr>
          <w:rFonts w:eastAsia="Calibri"/>
          <w:sz w:val="28"/>
        </w:rPr>
        <w:t xml:space="preserve"> «Содействие в развитии и поддержка малого и среднего предпринимательства на территории Краснотуранского района</w:t>
      </w:r>
      <w:r w:rsidRPr="00D978D8">
        <w:rPr>
          <w:rFonts w:eastAsia="Calibri"/>
          <w:sz w:val="28"/>
          <w:szCs w:val="28"/>
        </w:rPr>
        <w:t>» изложить в новой редакции,</w:t>
      </w:r>
      <w:r w:rsidRPr="00E56298">
        <w:rPr>
          <w:rFonts w:eastAsia="Calibri"/>
          <w:sz w:val="28"/>
        </w:rPr>
        <w:t xml:space="preserve"> согласно приложению</w:t>
      </w:r>
      <w:r w:rsidRPr="00D978D8">
        <w:rPr>
          <w:rFonts w:eastAsia="Calibri"/>
          <w:sz w:val="28"/>
          <w:szCs w:val="28"/>
        </w:rPr>
        <w:t xml:space="preserve"> к данному постановлению</w:t>
      </w:r>
      <w:r w:rsidRPr="00E56298">
        <w:rPr>
          <w:rFonts w:eastAsia="Calibri"/>
          <w:sz w:val="28"/>
        </w:rPr>
        <w:t>.</w:t>
      </w:r>
    </w:p>
    <w:p w14:paraId="5BA79382" w14:textId="77777777" w:rsidR="005A1A26" w:rsidRPr="00D978D8" w:rsidRDefault="005A1A26" w:rsidP="005A1A26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978D8">
        <w:rPr>
          <w:rFonts w:eastAsia="Calibri"/>
          <w:sz w:val="28"/>
          <w:szCs w:val="28"/>
        </w:rPr>
        <w:tab/>
        <w:t>2. Данное постановление подлежит опубликованию в печатном средстве массовой информации, в том числе электронном СМИ «Краснотуранский вестник» и размещению на официальном сайте администрации Краснотуранского района в сети Интернет.</w:t>
      </w:r>
    </w:p>
    <w:p w14:paraId="46D2D9ED" w14:textId="23207A0B" w:rsidR="005A1A26" w:rsidRPr="00E56298" w:rsidRDefault="005A1A26" w:rsidP="005A1A2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E56298">
        <w:rPr>
          <w:rFonts w:eastAsia="Calibri"/>
          <w:sz w:val="28"/>
        </w:rPr>
        <w:t xml:space="preserve">3. Постановление вступает в силу с </w:t>
      </w:r>
      <w:r w:rsidRPr="00D978D8">
        <w:rPr>
          <w:rFonts w:eastAsia="Calibri"/>
          <w:sz w:val="28"/>
          <w:szCs w:val="28"/>
        </w:rPr>
        <w:t>1 января 202</w:t>
      </w:r>
      <w:r>
        <w:rPr>
          <w:rFonts w:eastAsia="Calibri"/>
          <w:sz w:val="28"/>
          <w:szCs w:val="28"/>
        </w:rPr>
        <w:t>5</w:t>
      </w:r>
      <w:r w:rsidRPr="00D978D8">
        <w:rPr>
          <w:rFonts w:eastAsia="Calibri"/>
          <w:sz w:val="28"/>
          <w:szCs w:val="28"/>
        </w:rPr>
        <w:t xml:space="preserve"> года.</w:t>
      </w:r>
    </w:p>
    <w:p w14:paraId="21FF2647" w14:textId="77777777" w:rsidR="005A1A26" w:rsidRPr="00E56298" w:rsidRDefault="005A1A26" w:rsidP="005A1A26">
      <w:pPr>
        <w:jc w:val="both"/>
        <w:rPr>
          <w:rFonts w:eastAsia="Calibri"/>
          <w:sz w:val="28"/>
        </w:rPr>
      </w:pPr>
    </w:p>
    <w:p w14:paraId="546C28B7" w14:textId="77777777" w:rsidR="005A1A26" w:rsidRPr="00E56298" w:rsidRDefault="005A1A26" w:rsidP="005A1A26">
      <w:pPr>
        <w:rPr>
          <w:rFonts w:eastAsia="Calibri"/>
          <w:sz w:val="28"/>
        </w:rPr>
      </w:pPr>
    </w:p>
    <w:p w14:paraId="5462D3CA" w14:textId="77777777" w:rsidR="005A1A26" w:rsidRPr="00D978D8" w:rsidRDefault="005A1A26" w:rsidP="005A1A26">
      <w:pPr>
        <w:suppressAutoHyphens/>
        <w:autoSpaceDE w:val="0"/>
        <w:ind w:left="-142"/>
        <w:jc w:val="both"/>
        <w:rPr>
          <w:rFonts w:eastAsia="Arial"/>
          <w:sz w:val="28"/>
          <w:szCs w:val="28"/>
          <w:lang w:eastAsia="ar-SA"/>
        </w:rPr>
      </w:pPr>
      <w:r w:rsidRPr="00D978D8">
        <w:rPr>
          <w:rFonts w:eastAsia="Calibri"/>
          <w:sz w:val="28"/>
          <w:szCs w:val="28"/>
        </w:rPr>
        <w:t xml:space="preserve">Глава района                       </w:t>
      </w:r>
      <w:r w:rsidRPr="00D978D8">
        <w:rPr>
          <w:rFonts w:eastAsia="Calibri"/>
          <w:sz w:val="28"/>
          <w:szCs w:val="28"/>
        </w:rPr>
        <w:tab/>
      </w:r>
      <w:r w:rsidRPr="00D978D8">
        <w:rPr>
          <w:rFonts w:eastAsia="Calibri"/>
          <w:sz w:val="28"/>
          <w:szCs w:val="28"/>
        </w:rPr>
        <w:tab/>
      </w:r>
      <w:r w:rsidRPr="00D978D8">
        <w:rPr>
          <w:rFonts w:eastAsia="Calibri"/>
          <w:sz w:val="28"/>
          <w:szCs w:val="28"/>
        </w:rPr>
        <w:tab/>
      </w:r>
      <w:r w:rsidRPr="00D978D8">
        <w:rPr>
          <w:rFonts w:eastAsia="Calibri"/>
          <w:sz w:val="28"/>
          <w:szCs w:val="28"/>
        </w:rPr>
        <w:tab/>
        <w:t xml:space="preserve">                                О.В. Ванева</w:t>
      </w:r>
    </w:p>
    <w:p w14:paraId="6ABA2E4B" w14:textId="77777777" w:rsidR="002C7541" w:rsidRPr="005A1A26" w:rsidRDefault="002C7541" w:rsidP="002C7541">
      <w:pPr>
        <w:autoSpaceDE w:val="0"/>
        <w:autoSpaceDN w:val="0"/>
        <w:adjustRightInd w:val="0"/>
        <w:ind w:left="4253"/>
        <w:jc w:val="right"/>
        <w:rPr>
          <w:rFonts w:eastAsia="Calibri"/>
        </w:rPr>
      </w:pPr>
    </w:p>
    <w:p w14:paraId="1CDF6664" w14:textId="77777777" w:rsidR="0098545B" w:rsidRPr="005A1A26" w:rsidRDefault="0098545B" w:rsidP="002C7541">
      <w:pPr>
        <w:pStyle w:val="af5"/>
        <w:jc w:val="right"/>
      </w:pPr>
    </w:p>
    <w:p w14:paraId="4167D8EE" w14:textId="77777777" w:rsidR="0098545B" w:rsidRPr="005A1A26" w:rsidRDefault="0098545B" w:rsidP="002C7541">
      <w:pPr>
        <w:pStyle w:val="af5"/>
        <w:jc w:val="right"/>
      </w:pPr>
    </w:p>
    <w:p w14:paraId="47F9EAB1" w14:textId="77777777" w:rsidR="0098545B" w:rsidRPr="005A1A26" w:rsidRDefault="0098545B" w:rsidP="002C7541">
      <w:pPr>
        <w:pStyle w:val="af5"/>
        <w:jc w:val="right"/>
      </w:pPr>
    </w:p>
    <w:p w14:paraId="050A16A3" w14:textId="77777777" w:rsidR="005A1A26" w:rsidRPr="00E56298" w:rsidRDefault="005A1A26" w:rsidP="005A1A26">
      <w:pPr>
        <w:autoSpaceDE w:val="0"/>
        <w:autoSpaceDN w:val="0"/>
        <w:adjustRightInd w:val="0"/>
        <w:ind w:left="4253"/>
        <w:jc w:val="right"/>
        <w:rPr>
          <w:rFonts w:eastAsia="Calibri"/>
          <w:sz w:val="28"/>
        </w:rPr>
      </w:pPr>
      <w:r w:rsidRPr="00D978D8">
        <w:rPr>
          <w:rFonts w:eastAsia="Calibri"/>
          <w:sz w:val="28"/>
          <w:szCs w:val="28"/>
        </w:rPr>
        <w:t>Приложение к постановлению</w:t>
      </w:r>
      <w:r w:rsidRPr="00E56298">
        <w:rPr>
          <w:rFonts w:eastAsia="Calibri"/>
          <w:sz w:val="28"/>
        </w:rPr>
        <w:t xml:space="preserve"> администрации района </w:t>
      </w:r>
    </w:p>
    <w:p w14:paraId="6F131BFE" w14:textId="32DF5BE5" w:rsidR="005A1A26" w:rsidRDefault="005A1A26" w:rsidP="005A1A26">
      <w:pPr>
        <w:autoSpaceDE w:val="0"/>
        <w:autoSpaceDN w:val="0"/>
        <w:adjustRightInd w:val="0"/>
        <w:ind w:left="4253"/>
        <w:jc w:val="right"/>
        <w:rPr>
          <w:rFonts w:eastAsia="Calibri"/>
          <w:sz w:val="28"/>
          <w:szCs w:val="28"/>
        </w:rPr>
      </w:pPr>
      <w:r w:rsidRPr="00D978D8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>00.00.2024</w:t>
      </w:r>
      <w:r w:rsidRPr="00D978D8">
        <w:rPr>
          <w:rFonts w:eastAsia="Calibri"/>
          <w:sz w:val="28"/>
          <w:szCs w:val="28"/>
        </w:rPr>
        <w:t xml:space="preserve"> № </w:t>
      </w:r>
      <w:r>
        <w:rPr>
          <w:rFonts w:eastAsia="Calibri"/>
          <w:sz w:val="28"/>
          <w:szCs w:val="28"/>
        </w:rPr>
        <w:t>000</w:t>
      </w:r>
      <w:r w:rsidRPr="00D978D8">
        <w:rPr>
          <w:rFonts w:eastAsia="Calibri"/>
          <w:sz w:val="28"/>
          <w:szCs w:val="28"/>
        </w:rPr>
        <w:t>-п</w:t>
      </w:r>
    </w:p>
    <w:p w14:paraId="126C866A" w14:textId="77777777" w:rsidR="0098545B" w:rsidRPr="005A1A26" w:rsidRDefault="0098545B" w:rsidP="002C7541">
      <w:pPr>
        <w:pStyle w:val="af5"/>
        <w:jc w:val="right"/>
      </w:pPr>
    </w:p>
    <w:p w14:paraId="038EE045" w14:textId="77777777" w:rsidR="002C7541" w:rsidRPr="005A1A26" w:rsidRDefault="002C7541" w:rsidP="002C7541">
      <w:pPr>
        <w:pStyle w:val="af5"/>
        <w:jc w:val="right"/>
        <w:rPr>
          <w:sz w:val="28"/>
          <w:szCs w:val="28"/>
        </w:rPr>
      </w:pPr>
      <w:r w:rsidRPr="005A1A26">
        <w:rPr>
          <w:sz w:val="28"/>
          <w:szCs w:val="28"/>
        </w:rPr>
        <w:t xml:space="preserve">Приложение к постановлению </w:t>
      </w:r>
    </w:p>
    <w:p w14:paraId="1B3E758F" w14:textId="77777777" w:rsidR="002C7541" w:rsidRPr="005A1A26" w:rsidRDefault="002C7541" w:rsidP="002C7541">
      <w:pPr>
        <w:pStyle w:val="af5"/>
        <w:jc w:val="right"/>
        <w:rPr>
          <w:sz w:val="28"/>
          <w:szCs w:val="28"/>
        </w:rPr>
      </w:pPr>
      <w:r w:rsidRPr="005A1A26">
        <w:rPr>
          <w:sz w:val="28"/>
          <w:szCs w:val="28"/>
        </w:rPr>
        <w:t>администрации района</w:t>
      </w:r>
    </w:p>
    <w:p w14:paraId="4630B528" w14:textId="77777777" w:rsidR="002C7541" w:rsidRPr="005A1A26" w:rsidRDefault="002C7541" w:rsidP="002C7541">
      <w:pPr>
        <w:pStyle w:val="af5"/>
        <w:jc w:val="right"/>
        <w:rPr>
          <w:sz w:val="28"/>
          <w:szCs w:val="28"/>
        </w:rPr>
      </w:pPr>
      <w:r w:rsidRPr="005A1A26">
        <w:rPr>
          <w:sz w:val="28"/>
          <w:szCs w:val="28"/>
        </w:rPr>
        <w:t>от 30.10.2013 № 685-п</w:t>
      </w:r>
    </w:p>
    <w:p w14:paraId="17ACA9DB" w14:textId="5DD4429F" w:rsidR="00CB51BE" w:rsidRPr="005A1A26" w:rsidRDefault="00CB51BE" w:rsidP="00555EB8">
      <w:pPr>
        <w:autoSpaceDE w:val="0"/>
        <w:autoSpaceDN w:val="0"/>
        <w:adjustRightInd w:val="0"/>
        <w:ind w:left="4253"/>
        <w:rPr>
          <w:rFonts w:eastAsia="Calibri"/>
          <w:sz w:val="28"/>
          <w:szCs w:val="28"/>
        </w:rPr>
      </w:pPr>
    </w:p>
    <w:p w14:paraId="2FDA3009" w14:textId="77777777" w:rsidR="008D6610" w:rsidRPr="005A1A26" w:rsidRDefault="008D6610" w:rsidP="00364F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1A26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14:paraId="5674E013" w14:textId="28CBE211" w:rsidR="007B3014" w:rsidRPr="005A1A26" w:rsidRDefault="007B3014" w:rsidP="00364F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1A26">
        <w:rPr>
          <w:rFonts w:ascii="Times New Roman" w:hAnsi="Times New Roman" w:cs="Times New Roman"/>
          <w:sz w:val="28"/>
          <w:szCs w:val="28"/>
        </w:rPr>
        <w:t>«Содействие в развитии и поддержк</w:t>
      </w:r>
      <w:r w:rsidR="002C70CA" w:rsidRPr="005A1A26">
        <w:rPr>
          <w:rFonts w:ascii="Times New Roman" w:hAnsi="Times New Roman" w:cs="Times New Roman"/>
          <w:sz w:val="28"/>
          <w:szCs w:val="28"/>
        </w:rPr>
        <w:t>а</w:t>
      </w:r>
      <w:r w:rsidRPr="005A1A26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A70428" w:rsidRPr="005A1A26">
        <w:rPr>
          <w:rFonts w:ascii="Times New Roman" w:hAnsi="Times New Roman" w:cs="Times New Roman"/>
          <w:sz w:val="28"/>
          <w:szCs w:val="28"/>
        </w:rPr>
        <w:t xml:space="preserve"> </w:t>
      </w:r>
      <w:r w:rsidRPr="005A1A26">
        <w:rPr>
          <w:rFonts w:ascii="Times New Roman" w:hAnsi="Times New Roman" w:cs="Times New Roman"/>
          <w:sz w:val="28"/>
          <w:szCs w:val="28"/>
        </w:rPr>
        <w:t>на территории Краснотуранского района»</w:t>
      </w:r>
    </w:p>
    <w:p w14:paraId="21858A7F" w14:textId="77777777" w:rsidR="008D6610" w:rsidRPr="005A1A26" w:rsidRDefault="008D6610" w:rsidP="00364F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104FEA7B" w14:textId="583E717D" w:rsidR="007B3014" w:rsidRPr="005A1A26" w:rsidRDefault="008D6610" w:rsidP="008D661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A1A26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tbl>
      <w:tblPr>
        <w:tblpPr w:leftFromText="180" w:rightFromText="180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5"/>
        <w:gridCol w:w="6460"/>
      </w:tblGrid>
      <w:tr w:rsidR="007B3014" w:rsidRPr="005A1A26" w14:paraId="4C447CA9" w14:textId="77777777" w:rsidTr="007B1AF9">
        <w:trPr>
          <w:trHeight w:val="600"/>
        </w:trPr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3376A" w14:textId="77777777" w:rsidR="007B3014" w:rsidRPr="005A1A26" w:rsidRDefault="007B3014" w:rsidP="00A3319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</w:p>
          <w:p w14:paraId="7BD1C954" w14:textId="77777777" w:rsidR="007B3014" w:rsidRPr="005A1A26" w:rsidRDefault="007B3014" w:rsidP="00A3319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583F7" w14:textId="6028DFA1" w:rsidR="007B3014" w:rsidRPr="005A1A26" w:rsidRDefault="007B3014" w:rsidP="002C70CA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Содействие в развитии и поддержк</w:t>
            </w:r>
            <w:r w:rsidR="002C70CA"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малого и среднего предпринимательства на территории Краснотуранского района</w:t>
            </w:r>
            <w:r w:rsidRPr="005A1A26"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  <w:t xml:space="preserve"> </w:t>
            </w: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(далее – муниципальная программа) </w:t>
            </w:r>
          </w:p>
        </w:tc>
      </w:tr>
      <w:tr w:rsidR="007B3014" w:rsidRPr="005A1A26" w14:paraId="1F1D686E" w14:textId="77777777" w:rsidTr="007B1AF9">
        <w:trPr>
          <w:trHeight w:val="240"/>
        </w:trPr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48BE" w14:textId="77777777" w:rsidR="007B3014" w:rsidRPr="005A1A26" w:rsidRDefault="007B3014" w:rsidP="00A3319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689B3" w14:textId="415B03D8" w:rsidR="007B3014" w:rsidRPr="005A1A26" w:rsidRDefault="005F16D2" w:rsidP="00E0104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E01040" w:rsidRPr="005A1A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 Краснотуранского района (о</w:t>
            </w:r>
            <w:r w:rsidR="00C15729"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тдел </w:t>
            </w:r>
            <w:r w:rsidR="00315998"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планирования и </w:t>
            </w:r>
            <w:r w:rsidR="00C15729" w:rsidRPr="005A1A26">
              <w:rPr>
                <w:rFonts w:ascii="Times New Roman" w:hAnsi="Times New Roman" w:cs="Times New Roman"/>
                <w:sz w:val="28"/>
                <w:szCs w:val="28"/>
              </w:rPr>
              <w:t>экономического развития</w:t>
            </w: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15998"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B3014" w:rsidRPr="005A1A26" w14:paraId="521A7663" w14:textId="77777777" w:rsidTr="007B1AF9">
        <w:trPr>
          <w:trHeight w:val="720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3BF39E" w14:textId="77777777" w:rsidR="007B3014" w:rsidRPr="005A1A26" w:rsidRDefault="00A70428" w:rsidP="00A33194">
            <w:pPr>
              <w:pStyle w:val="ConsPlusNormal"/>
              <w:widowControl/>
              <w:shd w:val="clear" w:color="auto" w:fill="FFFFFF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14219865"/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Структура муниципальной программы, п</w:t>
            </w:r>
            <w:r w:rsidR="007B3014" w:rsidRPr="005A1A26">
              <w:rPr>
                <w:rFonts w:ascii="Times New Roman" w:hAnsi="Times New Roman" w:cs="Times New Roman"/>
                <w:sz w:val="28"/>
                <w:szCs w:val="28"/>
              </w:rPr>
              <w:t>еречень подпрограмм</w:t>
            </w: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3014"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мероприятий муниципальной программы</w:t>
            </w:r>
          </w:p>
          <w:p w14:paraId="04FDBBF5" w14:textId="77777777" w:rsidR="007B3014" w:rsidRPr="005A1A26" w:rsidRDefault="007B3014" w:rsidP="00A33194">
            <w:pPr>
              <w:pStyle w:val="ConsPlusNormal"/>
              <w:widowControl/>
              <w:shd w:val="clear" w:color="auto" w:fill="FFFFFF"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E238E" w14:textId="77777777" w:rsidR="000C1E39" w:rsidRPr="005A1A26" w:rsidRDefault="000C1E39" w:rsidP="000C1E39">
            <w:pPr>
              <w:pStyle w:val="ConsPlusTitle"/>
              <w:shd w:val="clear" w:color="auto" w:fill="FFFFFF"/>
              <w:ind w:firstLine="446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Мероприятие 1. Предоставление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деятельности.</w:t>
            </w:r>
          </w:p>
          <w:p w14:paraId="3276CE16" w14:textId="74AA07E5" w:rsidR="000C1E39" w:rsidRPr="005A1A26" w:rsidRDefault="000C1E39" w:rsidP="000C1E39">
            <w:pPr>
              <w:pStyle w:val="ConsPlusTitle"/>
              <w:shd w:val="clear" w:color="auto" w:fill="FFFFFF"/>
              <w:ind w:firstLine="446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Мероприятие 2. Предоставление субсидий субъектам малого и среднего предпринимательства и </w:t>
            </w:r>
            <w:r w:rsidR="003E7E43"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>самозанятым гражданам</w:t>
            </w: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возмещение затрат при осуществлении предпринимательской деятельности.</w:t>
            </w:r>
          </w:p>
          <w:p w14:paraId="12CCF11F" w14:textId="1131D0DC" w:rsidR="000C1E39" w:rsidRPr="005A1A26" w:rsidRDefault="000C1E39" w:rsidP="000C1E39">
            <w:pPr>
              <w:pStyle w:val="ConsPlusTitle"/>
              <w:shd w:val="clear" w:color="auto" w:fill="FFFFFF"/>
              <w:ind w:firstLine="446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Мероприятие 3.  Предоставление субсидий субъектам малого и среднего предпринимательства на реализацию инвестиционных проектов в приоритетных отраслях.</w:t>
            </w:r>
          </w:p>
          <w:p w14:paraId="3F2641B1" w14:textId="1EE88FB0" w:rsidR="00C66EEC" w:rsidRPr="005A1A26" w:rsidRDefault="00C66EEC" w:rsidP="00C66EEC">
            <w:pPr>
              <w:pStyle w:val="ConsPlusTitle"/>
              <w:shd w:val="clear" w:color="auto" w:fill="FFFFFF"/>
              <w:ind w:firstLine="446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Мероприятие 4. </w:t>
            </w:r>
            <w:bookmarkStart w:id="1" w:name="_Hlk114213472"/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Предоставление </w:t>
            </w:r>
            <w:bookmarkStart w:id="2" w:name="_Hlk157428431"/>
            <w:r w:rsidR="00CD2640"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грантовой поддержки</w:t>
            </w:r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субъектам малого и среднего предпринимательства на начало ведения предпринимательской деятельности</w:t>
            </w:r>
            <w:bookmarkEnd w:id="1"/>
            <w:r w:rsidRPr="005A1A2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bookmarkEnd w:id="2"/>
          <w:p w14:paraId="08C6EA62" w14:textId="5BC40F65" w:rsidR="0016202D" w:rsidRPr="005A1A26" w:rsidRDefault="000C1E39" w:rsidP="000C1E39">
            <w:pPr>
              <w:pStyle w:val="ConsPlusNormal"/>
              <w:widowControl/>
              <w:shd w:val="clear" w:color="auto" w:fill="FFFFFF"/>
              <w:suppressAutoHyphens/>
              <w:ind w:firstLine="44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C66EEC" w:rsidRPr="005A1A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. Оказание консультационной и организационной поддержки субъектам малого и среднего предпринимательства.</w:t>
            </w:r>
          </w:p>
        </w:tc>
      </w:tr>
      <w:bookmarkEnd w:id="0"/>
      <w:tr w:rsidR="007B3014" w:rsidRPr="005A1A26" w14:paraId="490133D4" w14:textId="77777777" w:rsidTr="007B1AF9">
        <w:trPr>
          <w:trHeight w:val="269"/>
        </w:trPr>
        <w:tc>
          <w:tcPr>
            <w:tcW w:w="159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C8410" w14:textId="77777777" w:rsidR="007B3014" w:rsidRPr="005A1A26" w:rsidRDefault="007B3014" w:rsidP="00A3319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33A53" w14:textId="6401FC92" w:rsidR="007B3014" w:rsidRPr="005A1A26" w:rsidRDefault="00F83A35" w:rsidP="00EC79BE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B3014"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развития и устойчивого роста малого и среднего </w:t>
            </w:r>
            <w:r w:rsidR="0077454E" w:rsidRPr="005A1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7B3014" w:rsidRPr="005A1A26">
              <w:rPr>
                <w:rFonts w:ascii="Times New Roman" w:hAnsi="Times New Roman" w:cs="Times New Roman"/>
                <w:sz w:val="28"/>
                <w:szCs w:val="28"/>
              </w:rPr>
              <w:t>редпринимательства в Краснотуранском районе.</w:t>
            </w:r>
          </w:p>
        </w:tc>
      </w:tr>
      <w:tr w:rsidR="007B3014" w:rsidRPr="005A1A26" w14:paraId="67371142" w14:textId="77777777" w:rsidTr="007B1AF9">
        <w:trPr>
          <w:trHeight w:val="269"/>
        </w:trPr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E3643" w14:textId="77777777" w:rsidR="007B3014" w:rsidRPr="005A1A26" w:rsidRDefault="007B3014" w:rsidP="00A3319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 муниципальной программы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497E8" w14:textId="77777777" w:rsidR="007B3014" w:rsidRPr="005A1A26" w:rsidRDefault="00F83A35" w:rsidP="00F539B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44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A26">
              <w:rPr>
                <w:rFonts w:ascii="Times New Roman" w:hAnsi="Times New Roman"/>
                <w:sz w:val="28"/>
                <w:szCs w:val="28"/>
              </w:rPr>
              <w:t>П</w:t>
            </w:r>
            <w:r w:rsidR="007B3014" w:rsidRPr="005A1A26">
              <w:rPr>
                <w:rFonts w:ascii="Times New Roman" w:hAnsi="Times New Roman"/>
                <w:sz w:val="28"/>
                <w:szCs w:val="28"/>
              </w:rPr>
              <w:t>ривлечение инвестиций на территорию Краснотуранского района;</w:t>
            </w:r>
          </w:p>
          <w:p w14:paraId="25A48AE1" w14:textId="64B02DC7" w:rsidR="007B3014" w:rsidRPr="005A1A26" w:rsidRDefault="007B3014" w:rsidP="00F539B3">
            <w:pPr>
              <w:pStyle w:val="ConsPlusNormal"/>
              <w:widowControl/>
              <w:suppressAutoHyphens/>
              <w:ind w:firstLine="4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2. Повышение доступности финансовых и информационно-консультационных ресурсов для субъектов малого и среднего предпринимательства</w:t>
            </w:r>
            <w:r w:rsidR="00F539B3" w:rsidRPr="005A1A26">
              <w:rPr>
                <w:rFonts w:ascii="Times New Roman" w:hAnsi="Times New Roman" w:cs="Times New Roman"/>
                <w:sz w:val="28"/>
                <w:szCs w:val="28"/>
              </w:rPr>
              <w:t>, а также физических лиц, применяющих специальный налоговый режим «Налог на профессиональный доход»</w:t>
            </w: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1B4914D" w14:textId="6FCDC6F7" w:rsidR="00862BEC" w:rsidRPr="005A1A26" w:rsidRDefault="007B3014" w:rsidP="007B1AF9">
            <w:pPr>
              <w:pStyle w:val="ConsPlusNormal"/>
              <w:widowControl/>
              <w:ind w:right="639" w:firstLine="4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3. Снижение издержек для начинающих субъектов малого</w:t>
            </w:r>
            <w:r w:rsidR="00862BEC"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</w:t>
            </w:r>
          </w:p>
        </w:tc>
      </w:tr>
      <w:tr w:rsidR="001975F6" w:rsidRPr="005A1A26" w14:paraId="5C692D7C" w14:textId="77777777" w:rsidTr="007B1AF9">
        <w:trPr>
          <w:trHeight w:val="537"/>
        </w:trPr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69E0C75" w14:textId="77777777" w:rsidR="001975F6" w:rsidRPr="005A1A26" w:rsidRDefault="001975F6" w:rsidP="001975F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Этапы и сроки  реализации  муниципальной программы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850CB88" w14:textId="77777777" w:rsidR="005C781F" w:rsidRPr="005A1A26" w:rsidRDefault="005C781F" w:rsidP="005C781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этапы реализации муниципальной программы:</w:t>
            </w:r>
          </w:p>
          <w:p w14:paraId="0E9CF0E2" w14:textId="77777777" w:rsidR="005C781F" w:rsidRPr="005A1A26" w:rsidRDefault="005C781F" w:rsidP="005C781F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не выделяются;</w:t>
            </w:r>
          </w:p>
          <w:p w14:paraId="35D1C4BA" w14:textId="77777777" w:rsidR="005C781F" w:rsidRPr="005A1A26" w:rsidRDefault="005C781F" w:rsidP="00A70428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программы:</w:t>
            </w:r>
          </w:p>
          <w:p w14:paraId="4B74D701" w14:textId="77777777" w:rsidR="001975F6" w:rsidRPr="005A1A26" w:rsidRDefault="005C781F" w:rsidP="00910943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975F6" w:rsidRPr="005A1A26">
              <w:rPr>
                <w:rFonts w:ascii="Times New Roman" w:hAnsi="Times New Roman" w:cs="Times New Roman"/>
                <w:sz w:val="28"/>
                <w:szCs w:val="28"/>
              </w:rPr>
              <w:t>14 - 20</w:t>
            </w:r>
            <w:r w:rsidR="00910943" w:rsidRPr="005A1A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0428" w:rsidRPr="005A1A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975F6" w:rsidRPr="005A1A26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7B3014" w:rsidRPr="005A1A26" w14:paraId="4213D517" w14:textId="77777777" w:rsidTr="007B1AF9">
        <w:trPr>
          <w:trHeight w:val="531"/>
        </w:trPr>
        <w:tc>
          <w:tcPr>
            <w:tcW w:w="1598" w:type="pct"/>
            <w:tcBorders>
              <w:top w:val="single" w:sz="4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A02CC02" w14:textId="77777777" w:rsidR="007B3014" w:rsidRPr="005A1A26" w:rsidRDefault="007B3014" w:rsidP="00A33194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1A26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3402" w:type="pct"/>
            <w:tcBorders>
              <w:top w:val="single" w:sz="4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8593A06" w14:textId="77777777" w:rsidR="007B3014" w:rsidRPr="005A1A26" w:rsidRDefault="006E48FA" w:rsidP="00A33194">
            <w:pPr>
              <w:pStyle w:val="a3"/>
              <w:tabs>
                <w:tab w:val="left" w:pos="446"/>
              </w:tabs>
              <w:spacing w:after="0" w:line="240" w:lineRule="auto"/>
              <w:ind w:left="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A26">
              <w:rPr>
                <w:rFonts w:ascii="Times New Roman" w:hAnsi="Times New Roman"/>
                <w:sz w:val="28"/>
                <w:szCs w:val="28"/>
              </w:rPr>
              <w:t>Целевые индикаторы представлены в приложении №1 к муниципальной программе</w:t>
            </w:r>
          </w:p>
        </w:tc>
      </w:tr>
      <w:tr w:rsidR="00DF55D2" w:rsidRPr="005A1A26" w14:paraId="4EC61CF8" w14:textId="77777777" w:rsidTr="007B1AF9">
        <w:trPr>
          <w:trHeight w:val="694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B630" w14:textId="77777777" w:rsidR="00DF55D2" w:rsidRPr="005A1A26" w:rsidRDefault="00DF55D2" w:rsidP="00DF55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40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632515A" w14:textId="17759CC5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Объем финансирования </w:t>
            </w:r>
            <w:r w:rsidRPr="0055694C">
              <w:rPr>
                <w:sz w:val="28"/>
                <w:szCs w:val="28"/>
              </w:rPr>
              <w:t>муниципальной программы за счет всех источников составит –   2</w:t>
            </w:r>
            <w:r w:rsidR="0055694C" w:rsidRPr="0055694C">
              <w:rPr>
                <w:sz w:val="28"/>
                <w:szCs w:val="28"/>
              </w:rPr>
              <w:t>7 549</w:t>
            </w:r>
            <w:r w:rsidR="0055694C">
              <w:rPr>
                <w:sz w:val="28"/>
                <w:szCs w:val="28"/>
              </w:rPr>
              <w:t>,9</w:t>
            </w:r>
            <w:r w:rsidRPr="005A1A26">
              <w:rPr>
                <w:sz w:val="28"/>
                <w:szCs w:val="28"/>
              </w:rPr>
              <w:t xml:space="preserve"> тыс. рублей,  </w:t>
            </w:r>
          </w:p>
          <w:p w14:paraId="6367C7CE" w14:textId="77777777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в том числе по годам реализации:</w:t>
            </w:r>
          </w:p>
          <w:p w14:paraId="1F690912" w14:textId="40D24F7B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2014 год – 3 905,7 тыс. рублей</w:t>
            </w:r>
          </w:p>
          <w:p w14:paraId="1B8DCC36" w14:textId="45EFDEAA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2015 год – 4 420,5 тыс. рублей</w:t>
            </w:r>
          </w:p>
          <w:p w14:paraId="29DFF0D6" w14:textId="1EF006F3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2016 год – 1 340,3 тыс. рублей</w:t>
            </w:r>
          </w:p>
          <w:p w14:paraId="0F270495" w14:textId="18E6624F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2017 год – 1 390,0 тыс. рублей</w:t>
            </w:r>
          </w:p>
          <w:p w14:paraId="66E77C80" w14:textId="6D816051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2018 год – 1 494,6 тыс. рублей</w:t>
            </w:r>
          </w:p>
          <w:p w14:paraId="59A0396D" w14:textId="37F837D6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2019 год –    798,4 тыс. рублей</w:t>
            </w:r>
          </w:p>
          <w:p w14:paraId="72C7FF42" w14:textId="4D119E7A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2020 год – 2 233,8 тыс. рублей</w:t>
            </w:r>
          </w:p>
          <w:p w14:paraId="7D98800F" w14:textId="46A44912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2021 год – 1 310,3 тыс. рублей</w:t>
            </w:r>
          </w:p>
          <w:p w14:paraId="5E75ADAB" w14:textId="40137F62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2022 год – 2 529,1 тыс. рублей</w:t>
            </w:r>
          </w:p>
          <w:p w14:paraId="63945A73" w14:textId="490E18AE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2023 год – 2 429,3 тыс. рублей</w:t>
            </w:r>
          </w:p>
          <w:p w14:paraId="4D5EEC1B" w14:textId="1E66443E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2024 год – </w:t>
            </w:r>
            <w:r w:rsidR="00CA3840" w:rsidRPr="005A1A26">
              <w:rPr>
                <w:sz w:val="28"/>
                <w:szCs w:val="28"/>
              </w:rPr>
              <w:t>2 697,9</w:t>
            </w:r>
            <w:r w:rsidRPr="005A1A26">
              <w:rPr>
                <w:sz w:val="28"/>
                <w:szCs w:val="28"/>
              </w:rPr>
              <w:t xml:space="preserve"> тыс. рублей</w:t>
            </w:r>
          </w:p>
          <w:p w14:paraId="4D94AB17" w14:textId="66149F57" w:rsidR="001C3E30" w:rsidRPr="005D4897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5D4897">
              <w:rPr>
                <w:sz w:val="28"/>
              </w:rPr>
              <w:t>2025 год – 1</w:t>
            </w:r>
            <w:r w:rsidR="00FB533A" w:rsidRPr="00FB533A">
              <w:rPr>
                <w:sz w:val="28"/>
                <w:szCs w:val="28"/>
              </w:rPr>
              <w:t> 000,0</w:t>
            </w:r>
            <w:r w:rsidR="00FB533A" w:rsidRPr="005D4897">
              <w:rPr>
                <w:sz w:val="28"/>
              </w:rPr>
              <w:t xml:space="preserve"> </w:t>
            </w:r>
            <w:r w:rsidRPr="005D4897">
              <w:rPr>
                <w:sz w:val="28"/>
              </w:rPr>
              <w:t>тыс. рублей</w:t>
            </w:r>
          </w:p>
          <w:p w14:paraId="29BF6723" w14:textId="215EDE95" w:rsidR="00763469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4897">
              <w:rPr>
                <w:sz w:val="28"/>
              </w:rPr>
              <w:t>2026 год – 1</w:t>
            </w:r>
            <w:r w:rsidR="00FB533A" w:rsidRPr="00FB533A">
              <w:rPr>
                <w:sz w:val="28"/>
                <w:szCs w:val="28"/>
              </w:rPr>
              <w:t> 000,0</w:t>
            </w:r>
            <w:r w:rsidRPr="005D4897">
              <w:rPr>
                <w:sz w:val="28"/>
              </w:rPr>
              <w:t xml:space="preserve"> тыс. рублей</w:t>
            </w:r>
          </w:p>
          <w:p w14:paraId="26143E44" w14:textId="1B998D91" w:rsidR="00763469" w:rsidRPr="005A1A26" w:rsidRDefault="00763469" w:rsidP="0076346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2027 год </w:t>
            </w:r>
            <w:r w:rsidR="00C26936">
              <w:rPr>
                <w:sz w:val="28"/>
                <w:szCs w:val="28"/>
              </w:rPr>
              <w:t>–</w:t>
            </w:r>
            <w:r w:rsidRPr="005A1A26">
              <w:rPr>
                <w:sz w:val="28"/>
                <w:szCs w:val="28"/>
              </w:rPr>
              <w:t xml:space="preserve"> 1 000,0 тыс. рублей</w:t>
            </w:r>
          </w:p>
          <w:p w14:paraId="1A612470" w14:textId="76BE20A4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 в том числе по источникам финансирования:</w:t>
            </w:r>
          </w:p>
          <w:p w14:paraId="1BBF8D65" w14:textId="2839E9A1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за счет средств районного бюджета – 1</w:t>
            </w:r>
            <w:r w:rsidR="00763469" w:rsidRPr="005A1A26">
              <w:rPr>
                <w:sz w:val="28"/>
                <w:szCs w:val="28"/>
              </w:rPr>
              <w:t>1</w:t>
            </w:r>
            <w:r w:rsidRPr="005A1A26">
              <w:rPr>
                <w:sz w:val="28"/>
                <w:szCs w:val="28"/>
              </w:rPr>
              <w:t xml:space="preserve"> 993,0 тыс. рублей:</w:t>
            </w:r>
          </w:p>
          <w:p w14:paraId="1EA011B8" w14:textId="17177739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2014 год –    527,7 тыс. рублей</w:t>
            </w:r>
          </w:p>
          <w:p w14:paraId="7DD471E4" w14:textId="23431769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2015 год –    588,1 тыс. рублей</w:t>
            </w:r>
          </w:p>
          <w:p w14:paraId="5A2244EB" w14:textId="25BA2E3A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2016 год –    590,0 тыс. рублей</w:t>
            </w:r>
          </w:p>
          <w:p w14:paraId="6FBAC668" w14:textId="26A659D1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2017 год –    590,0 тыс. рублей</w:t>
            </w:r>
          </w:p>
          <w:p w14:paraId="6B5A7838" w14:textId="386B4A73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2018 год –    317,4 тыс. рублей</w:t>
            </w:r>
          </w:p>
          <w:p w14:paraId="08C2E0AD" w14:textId="5F0DAFAA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2019 год –    798,4 тыс. рублей</w:t>
            </w:r>
          </w:p>
          <w:p w14:paraId="373208B7" w14:textId="3CCCCBF8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lastRenderedPageBreak/>
              <w:t>2020 год – 1 233,8 тыс. рублей</w:t>
            </w:r>
          </w:p>
          <w:p w14:paraId="15853358" w14:textId="4B5E9392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2021 год – 1 308,2 тыс. рублей</w:t>
            </w:r>
          </w:p>
          <w:p w14:paraId="320F68CC" w14:textId="3B992762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2022 год – 1 039,4 тыс. рублей</w:t>
            </w:r>
          </w:p>
          <w:p w14:paraId="14342BEF" w14:textId="4474D2AD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2023 год – 1 000,0 тыс. рублей</w:t>
            </w:r>
          </w:p>
          <w:p w14:paraId="308630CA" w14:textId="3E3B0B03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2024 год – 1 000,0 тыс. рублей</w:t>
            </w:r>
          </w:p>
          <w:p w14:paraId="270A7B5E" w14:textId="07A1A71E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2025 год – 1 000,0 тыс. рублей</w:t>
            </w:r>
          </w:p>
          <w:p w14:paraId="582B91A6" w14:textId="77777777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2026 год – 1 000,0 тыс. рублей</w:t>
            </w:r>
          </w:p>
          <w:p w14:paraId="0EF3D7A2" w14:textId="0BB2A6D9" w:rsidR="00763469" w:rsidRPr="005A1A26" w:rsidRDefault="00763469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2027 год </w:t>
            </w:r>
            <w:r w:rsidR="003232E7">
              <w:rPr>
                <w:sz w:val="28"/>
                <w:szCs w:val="28"/>
              </w:rPr>
              <w:t>–</w:t>
            </w:r>
            <w:r w:rsidRPr="005A1A26">
              <w:rPr>
                <w:sz w:val="28"/>
                <w:szCs w:val="28"/>
              </w:rPr>
              <w:t xml:space="preserve"> 1 000,0 тыс. рублей</w:t>
            </w:r>
          </w:p>
          <w:p w14:paraId="1A7F789B" w14:textId="4FF9B6D4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за счет средств краевого бюджета – 1</w:t>
            </w:r>
            <w:r w:rsidR="0055694C">
              <w:rPr>
                <w:sz w:val="28"/>
                <w:szCs w:val="28"/>
              </w:rPr>
              <w:t>0 029,5</w:t>
            </w:r>
            <w:r w:rsidRPr="005A1A26">
              <w:rPr>
                <w:sz w:val="28"/>
                <w:szCs w:val="28"/>
              </w:rPr>
              <w:t xml:space="preserve"> тыс. рублей:</w:t>
            </w:r>
          </w:p>
          <w:p w14:paraId="274289FB" w14:textId="2565F874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2014 год – </w:t>
            </w:r>
            <w:r w:rsidR="003232E7">
              <w:rPr>
                <w:sz w:val="28"/>
                <w:szCs w:val="28"/>
              </w:rPr>
              <w:t xml:space="preserve">   </w:t>
            </w:r>
            <w:r w:rsidRPr="005A1A26">
              <w:rPr>
                <w:sz w:val="28"/>
                <w:szCs w:val="28"/>
              </w:rPr>
              <w:t>723,0 тыс. рублей</w:t>
            </w:r>
          </w:p>
          <w:p w14:paraId="3EB43A73" w14:textId="1B743221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2015 год –    960,0 тыс. рублей</w:t>
            </w:r>
          </w:p>
          <w:p w14:paraId="23332692" w14:textId="53B3CD71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2016 год –    750,3 тыс. рублей</w:t>
            </w:r>
          </w:p>
          <w:p w14:paraId="7C5B6BE1" w14:textId="33DD3D65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2017 год –    800,0 тыс. рублей</w:t>
            </w:r>
          </w:p>
          <w:p w14:paraId="5A468375" w14:textId="1F5A674F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2018 год – 1 177,2 тыс. рублей</w:t>
            </w:r>
          </w:p>
          <w:p w14:paraId="5E2E0EEC" w14:textId="240C7B96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2020 год – 1 000,0 тыс. рублей</w:t>
            </w:r>
          </w:p>
          <w:p w14:paraId="27FF5166" w14:textId="49892142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2021 год –        2,1 тыс. рублей</w:t>
            </w:r>
          </w:p>
          <w:p w14:paraId="08E26B7B" w14:textId="3B032CD6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2022 год – 1 489,7 тыс. рублей</w:t>
            </w:r>
          </w:p>
          <w:p w14:paraId="714214B7" w14:textId="41813808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2023 год – 1 429,3 тыс. рублей</w:t>
            </w:r>
          </w:p>
          <w:p w14:paraId="0F2191D1" w14:textId="0B493160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2024 год – </w:t>
            </w:r>
            <w:r w:rsidR="00CA3840" w:rsidRPr="005A1A26">
              <w:rPr>
                <w:sz w:val="28"/>
                <w:szCs w:val="28"/>
              </w:rPr>
              <w:t>1 697,9</w:t>
            </w:r>
            <w:r w:rsidRPr="005A1A26">
              <w:rPr>
                <w:sz w:val="28"/>
                <w:szCs w:val="28"/>
              </w:rPr>
              <w:t xml:space="preserve"> тыс. рублей</w:t>
            </w:r>
          </w:p>
          <w:p w14:paraId="6790BD5E" w14:textId="77777777" w:rsidR="001C3E30" w:rsidRPr="005A1A2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>за счет средств федерального бюджета – 5 527,4 тыс. руб.:</w:t>
            </w:r>
          </w:p>
          <w:p w14:paraId="36BDAABF" w14:textId="03AEAE33" w:rsidR="001C3E30" w:rsidRPr="00C26936" w:rsidRDefault="001C3E30" w:rsidP="001C3E3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1A26">
              <w:rPr>
                <w:sz w:val="28"/>
                <w:szCs w:val="28"/>
              </w:rPr>
              <w:t xml:space="preserve">2014 год – 2 </w:t>
            </w:r>
            <w:r w:rsidRPr="00C26936">
              <w:rPr>
                <w:sz w:val="28"/>
                <w:szCs w:val="28"/>
              </w:rPr>
              <w:t xml:space="preserve">655,0 </w:t>
            </w:r>
            <w:r w:rsidR="00C26936" w:rsidRPr="00C26936">
              <w:rPr>
                <w:sz w:val="28"/>
                <w:szCs w:val="28"/>
              </w:rPr>
              <w:t>тыс. рублей</w:t>
            </w:r>
          </w:p>
          <w:p w14:paraId="0D1A8DFF" w14:textId="562A5137" w:rsidR="00DF55D2" w:rsidRPr="00C26936" w:rsidRDefault="001C3E30" w:rsidP="00C2693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C26936">
              <w:rPr>
                <w:sz w:val="28"/>
                <w:szCs w:val="28"/>
              </w:rPr>
              <w:t xml:space="preserve">2015 год – 2 872,4 </w:t>
            </w:r>
            <w:r w:rsidR="00C26936" w:rsidRPr="00C26936">
              <w:rPr>
                <w:sz w:val="28"/>
                <w:szCs w:val="28"/>
              </w:rPr>
              <w:t>тыс. рублей</w:t>
            </w:r>
          </w:p>
        </w:tc>
      </w:tr>
    </w:tbl>
    <w:p w14:paraId="55A67DDA" w14:textId="77777777" w:rsidR="002C7541" w:rsidRPr="005A1A26" w:rsidRDefault="002C7541" w:rsidP="005F69B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3" w:name="_GoBack"/>
      <w:bookmarkEnd w:id="3"/>
    </w:p>
    <w:sectPr w:rsidR="002C7541" w:rsidRPr="005A1A26" w:rsidSect="00581DE1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C992F" w14:textId="77777777" w:rsidR="009D4848" w:rsidRDefault="009D4848" w:rsidP="00FE3FD2">
      <w:r>
        <w:separator/>
      </w:r>
    </w:p>
  </w:endnote>
  <w:endnote w:type="continuationSeparator" w:id="0">
    <w:p w14:paraId="5170B887" w14:textId="77777777" w:rsidR="009D4848" w:rsidRDefault="009D4848" w:rsidP="00FE3FD2">
      <w:r>
        <w:continuationSeparator/>
      </w:r>
    </w:p>
  </w:endnote>
  <w:endnote w:type="continuationNotice" w:id="1">
    <w:p w14:paraId="5215D9AB" w14:textId="77777777" w:rsidR="009D4848" w:rsidRDefault="009D4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35411" w14:textId="77777777" w:rsidR="009D4848" w:rsidRDefault="009D4848" w:rsidP="00FE3FD2">
      <w:r>
        <w:separator/>
      </w:r>
    </w:p>
  </w:footnote>
  <w:footnote w:type="continuationSeparator" w:id="0">
    <w:p w14:paraId="32D809A2" w14:textId="77777777" w:rsidR="009D4848" w:rsidRDefault="009D4848" w:rsidP="00FE3FD2">
      <w:r>
        <w:continuationSeparator/>
      </w:r>
    </w:p>
  </w:footnote>
  <w:footnote w:type="continuationNotice" w:id="1">
    <w:p w14:paraId="1C296328" w14:textId="77777777" w:rsidR="009D4848" w:rsidRDefault="009D484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70F9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B663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72C7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AD875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D652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B823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A8B9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D609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008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FECB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634DD74"/>
    <w:lvl w:ilvl="0">
      <w:numFmt w:val="bullet"/>
      <w:lvlText w:val="*"/>
      <w:lvlJc w:val="left"/>
    </w:lvl>
  </w:abstractNum>
  <w:abstractNum w:abstractNumId="11">
    <w:nsid w:val="07770632"/>
    <w:multiLevelType w:val="multilevel"/>
    <w:tmpl w:val="59BE2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2">
    <w:nsid w:val="07822766"/>
    <w:multiLevelType w:val="hybridMultilevel"/>
    <w:tmpl w:val="60B8F446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3">
    <w:nsid w:val="13D21360"/>
    <w:multiLevelType w:val="hybridMultilevel"/>
    <w:tmpl w:val="1BFE6104"/>
    <w:lvl w:ilvl="0" w:tplc="DF788A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B55D39"/>
    <w:multiLevelType w:val="hybridMultilevel"/>
    <w:tmpl w:val="216A32D8"/>
    <w:lvl w:ilvl="0" w:tplc="DF788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8F797A"/>
    <w:multiLevelType w:val="hybridMultilevel"/>
    <w:tmpl w:val="1B48E944"/>
    <w:lvl w:ilvl="0" w:tplc="457298E4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2349606D"/>
    <w:multiLevelType w:val="hybridMultilevel"/>
    <w:tmpl w:val="2968D376"/>
    <w:lvl w:ilvl="0" w:tplc="002CDBF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ABD3F45"/>
    <w:multiLevelType w:val="multilevel"/>
    <w:tmpl w:val="B0589D0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2B8D056C"/>
    <w:multiLevelType w:val="hybridMultilevel"/>
    <w:tmpl w:val="FB02137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9">
    <w:nsid w:val="2BE2258D"/>
    <w:multiLevelType w:val="hybridMultilevel"/>
    <w:tmpl w:val="B950E9F6"/>
    <w:lvl w:ilvl="0" w:tplc="DF788AD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342177D"/>
    <w:multiLevelType w:val="hybridMultilevel"/>
    <w:tmpl w:val="02B66026"/>
    <w:lvl w:ilvl="0" w:tplc="2BD87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320F8B"/>
    <w:multiLevelType w:val="hybridMultilevel"/>
    <w:tmpl w:val="F2F89574"/>
    <w:lvl w:ilvl="0" w:tplc="457298E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3FF61410"/>
    <w:multiLevelType w:val="hybridMultilevel"/>
    <w:tmpl w:val="688E907C"/>
    <w:lvl w:ilvl="0" w:tplc="BC4A13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0F12577"/>
    <w:multiLevelType w:val="hybridMultilevel"/>
    <w:tmpl w:val="536841CE"/>
    <w:lvl w:ilvl="0" w:tplc="DF788A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504024"/>
    <w:multiLevelType w:val="hybridMultilevel"/>
    <w:tmpl w:val="AB08C57A"/>
    <w:lvl w:ilvl="0" w:tplc="9F14284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73F7646"/>
    <w:multiLevelType w:val="hybridMultilevel"/>
    <w:tmpl w:val="A16AF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9B13BC"/>
    <w:multiLevelType w:val="hybridMultilevel"/>
    <w:tmpl w:val="962802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49E0473"/>
    <w:multiLevelType w:val="hybridMultilevel"/>
    <w:tmpl w:val="CA887A58"/>
    <w:lvl w:ilvl="0" w:tplc="C7F0B5EE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311194"/>
    <w:multiLevelType w:val="hybridMultilevel"/>
    <w:tmpl w:val="7A6CE462"/>
    <w:lvl w:ilvl="0" w:tplc="896EACE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EFD62F3"/>
    <w:multiLevelType w:val="hybridMultilevel"/>
    <w:tmpl w:val="405A0CA6"/>
    <w:lvl w:ilvl="0" w:tplc="699ADA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3A4003"/>
    <w:multiLevelType w:val="hybridMultilevel"/>
    <w:tmpl w:val="FAE0E9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430007"/>
    <w:multiLevelType w:val="hybridMultilevel"/>
    <w:tmpl w:val="C2CCAC76"/>
    <w:lvl w:ilvl="0" w:tplc="8ADA390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3">
    <w:nsid w:val="72823B4F"/>
    <w:multiLevelType w:val="multilevel"/>
    <w:tmpl w:val="2F8682A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7CC84DE2"/>
    <w:multiLevelType w:val="hybridMultilevel"/>
    <w:tmpl w:val="528410B8"/>
    <w:lvl w:ilvl="0" w:tplc="283CDC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F05426B"/>
    <w:multiLevelType w:val="hybridMultilevel"/>
    <w:tmpl w:val="971A65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29"/>
  </w:num>
  <w:num w:numId="4">
    <w:abstractNumId w:val="22"/>
  </w:num>
  <w:num w:numId="5">
    <w:abstractNumId w:val="28"/>
  </w:num>
  <w:num w:numId="6">
    <w:abstractNumId w:val="31"/>
  </w:num>
  <w:num w:numId="7">
    <w:abstractNumId w:val="18"/>
  </w:num>
  <w:num w:numId="8">
    <w:abstractNumId w:val="25"/>
  </w:num>
  <w:num w:numId="9">
    <w:abstractNumId w:val="3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  <w:num w:numId="21">
    <w:abstractNumId w:val="12"/>
  </w:num>
  <w:num w:numId="22">
    <w:abstractNumId w:val="30"/>
  </w:num>
  <w:num w:numId="23">
    <w:abstractNumId w:val="24"/>
  </w:num>
  <w:num w:numId="24">
    <w:abstractNumId w:val="20"/>
  </w:num>
  <w:num w:numId="25">
    <w:abstractNumId w:val="34"/>
  </w:num>
  <w:num w:numId="26">
    <w:abstractNumId w:val="13"/>
  </w:num>
  <w:num w:numId="27">
    <w:abstractNumId w:val="17"/>
  </w:num>
  <w:num w:numId="28">
    <w:abstractNumId w:val="19"/>
  </w:num>
  <w:num w:numId="29">
    <w:abstractNumId w:val="23"/>
  </w:num>
  <w:num w:numId="30">
    <w:abstractNumId w:val="33"/>
  </w:num>
  <w:num w:numId="31">
    <w:abstractNumId w:val="14"/>
  </w:num>
  <w:num w:numId="32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3">
    <w:abstractNumId w:val="15"/>
  </w:num>
  <w:num w:numId="34">
    <w:abstractNumId w:val="21"/>
  </w:num>
  <w:num w:numId="35">
    <w:abstractNumId w:val="35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19"/>
    <w:rsid w:val="0000157E"/>
    <w:rsid w:val="00002342"/>
    <w:rsid w:val="000044AA"/>
    <w:rsid w:val="00012C3A"/>
    <w:rsid w:val="00014E6B"/>
    <w:rsid w:val="00015CA0"/>
    <w:rsid w:val="00022099"/>
    <w:rsid w:val="00023DCE"/>
    <w:rsid w:val="00024DE4"/>
    <w:rsid w:val="00031D28"/>
    <w:rsid w:val="000346AB"/>
    <w:rsid w:val="0003701C"/>
    <w:rsid w:val="00040F3C"/>
    <w:rsid w:val="00042185"/>
    <w:rsid w:val="00047308"/>
    <w:rsid w:val="0005063D"/>
    <w:rsid w:val="00052A15"/>
    <w:rsid w:val="000544BE"/>
    <w:rsid w:val="000576A0"/>
    <w:rsid w:val="00057FEC"/>
    <w:rsid w:val="0007076F"/>
    <w:rsid w:val="00074165"/>
    <w:rsid w:val="00082B71"/>
    <w:rsid w:val="00086A33"/>
    <w:rsid w:val="00092D49"/>
    <w:rsid w:val="0009714C"/>
    <w:rsid w:val="00097316"/>
    <w:rsid w:val="000A006F"/>
    <w:rsid w:val="000A20CC"/>
    <w:rsid w:val="000A2497"/>
    <w:rsid w:val="000A46ED"/>
    <w:rsid w:val="000A6FEF"/>
    <w:rsid w:val="000B1CC5"/>
    <w:rsid w:val="000B56BE"/>
    <w:rsid w:val="000B6A3A"/>
    <w:rsid w:val="000C1E39"/>
    <w:rsid w:val="000C3836"/>
    <w:rsid w:val="000C570D"/>
    <w:rsid w:val="000C5EFB"/>
    <w:rsid w:val="000D4EFF"/>
    <w:rsid w:val="000D77C8"/>
    <w:rsid w:val="000E00FC"/>
    <w:rsid w:val="000E38A4"/>
    <w:rsid w:val="000E4DC0"/>
    <w:rsid w:val="000E6926"/>
    <w:rsid w:val="000F0070"/>
    <w:rsid w:val="000F2EF0"/>
    <w:rsid w:val="000F3F5E"/>
    <w:rsid w:val="000F4225"/>
    <w:rsid w:val="000F4A68"/>
    <w:rsid w:val="000F6733"/>
    <w:rsid w:val="000F7DB4"/>
    <w:rsid w:val="00100988"/>
    <w:rsid w:val="0010114A"/>
    <w:rsid w:val="0010191F"/>
    <w:rsid w:val="00101CB8"/>
    <w:rsid w:val="0010486F"/>
    <w:rsid w:val="00105E35"/>
    <w:rsid w:val="00110063"/>
    <w:rsid w:val="001100C5"/>
    <w:rsid w:val="001124CE"/>
    <w:rsid w:val="00117A2F"/>
    <w:rsid w:val="00121841"/>
    <w:rsid w:val="00124823"/>
    <w:rsid w:val="00125AFA"/>
    <w:rsid w:val="00134667"/>
    <w:rsid w:val="00135F73"/>
    <w:rsid w:val="0014379A"/>
    <w:rsid w:val="001511D9"/>
    <w:rsid w:val="001529C3"/>
    <w:rsid w:val="00152A4A"/>
    <w:rsid w:val="00152F79"/>
    <w:rsid w:val="001540A8"/>
    <w:rsid w:val="00157072"/>
    <w:rsid w:val="001601AE"/>
    <w:rsid w:val="00161D28"/>
    <w:rsid w:val="00161E65"/>
    <w:rsid w:val="0016202D"/>
    <w:rsid w:val="00170A33"/>
    <w:rsid w:val="00176238"/>
    <w:rsid w:val="00176F80"/>
    <w:rsid w:val="001773FA"/>
    <w:rsid w:val="00180AFF"/>
    <w:rsid w:val="00184ADA"/>
    <w:rsid w:val="001857B7"/>
    <w:rsid w:val="00187EB5"/>
    <w:rsid w:val="001921DA"/>
    <w:rsid w:val="001924C7"/>
    <w:rsid w:val="00192D94"/>
    <w:rsid w:val="001975F6"/>
    <w:rsid w:val="001A0CFC"/>
    <w:rsid w:val="001A6120"/>
    <w:rsid w:val="001A6CCC"/>
    <w:rsid w:val="001B15BE"/>
    <w:rsid w:val="001B315C"/>
    <w:rsid w:val="001B31B6"/>
    <w:rsid w:val="001B379A"/>
    <w:rsid w:val="001C0AF5"/>
    <w:rsid w:val="001C3E30"/>
    <w:rsid w:val="001C6ABE"/>
    <w:rsid w:val="001C78CA"/>
    <w:rsid w:val="001D08E3"/>
    <w:rsid w:val="001D0FD6"/>
    <w:rsid w:val="001E3257"/>
    <w:rsid w:val="001E34EF"/>
    <w:rsid w:val="001E4501"/>
    <w:rsid w:val="001E4E57"/>
    <w:rsid w:val="001F1024"/>
    <w:rsid w:val="001F3CD5"/>
    <w:rsid w:val="001F453E"/>
    <w:rsid w:val="0020325E"/>
    <w:rsid w:val="00204822"/>
    <w:rsid w:val="002054E1"/>
    <w:rsid w:val="00207456"/>
    <w:rsid w:val="00211D5A"/>
    <w:rsid w:val="00216F2D"/>
    <w:rsid w:val="002224EA"/>
    <w:rsid w:val="002301FE"/>
    <w:rsid w:val="00235928"/>
    <w:rsid w:val="00236ACB"/>
    <w:rsid w:val="00246039"/>
    <w:rsid w:val="00246C1C"/>
    <w:rsid w:val="0024707E"/>
    <w:rsid w:val="00250165"/>
    <w:rsid w:val="00254086"/>
    <w:rsid w:val="00263FC2"/>
    <w:rsid w:val="0026549D"/>
    <w:rsid w:val="002658B2"/>
    <w:rsid w:val="00265E0F"/>
    <w:rsid w:val="00271178"/>
    <w:rsid w:val="002733B0"/>
    <w:rsid w:val="00273AB2"/>
    <w:rsid w:val="0027485D"/>
    <w:rsid w:val="00280554"/>
    <w:rsid w:val="002805DA"/>
    <w:rsid w:val="00286B78"/>
    <w:rsid w:val="002905A7"/>
    <w:rsid w:val="002907CA"/>
    <w:rsid w:val="00295751"/>
    <w:rsid w:val="00297B3F"/>
    <w:rsid w:val="002A249B"/>
    <w:rsid w:val="002A3A44"/>
    <w:rsid w:val="002A453A"/>
    <w:rsid w:val="002A698A"/>
    <w:rsid w:val="002B3E4C"/>
    <w:rsid w:val="002B4C53"/>
    <w:rsid w:val="002B76FF"/>
    <w:rsid w:val="002C1D60"/>
    <w:rsid w:val="002C1E6F"/>
    <w:rsid w:val="002C2524"/>
    <w:rsid w:val="002C2F53"/>
    <w:rsid w:val="002C30EC"/>
    <w:rsid w:val="002C47FF"/>
    <w:rsid w:val="002C70CA"/>
    <w:rsid w:val="002C7541"/>
    <w:rsid w:val="002D17FD"/>
    <w:rsid w:val="002D28D3"/>
    <w:rsid w:val="002D3BEA"/>
    <w:rsid w:val="002D60C5"/>
    <w:rsid w:val="002D6506"/>
    <w:rsid w:val="002E06D7"/>
    <w:rsid w:val="002E11C4"/>
    <w:rsid w:val="002F1E32"/>
    <w:rsid w:val="002F4160"/>
    <w:rsid w:val="002F5983"/>
    <w:rsid w:val="002F5EAB"/>
    <w:rsid w:val="002F74B9"/>
    <w:rsid w:val="00301809"/>
    <w:rsid w:val="00306B68"/>
    <w:rsid w:val="00306D10"/>
    <w:rsid w:val="0030787A"/>
    <w:rsid w:val="00310A58"/>
    <w:rsid w:val="003143D1"/>
    <w:rsid w:val="00315998"/>
    <w:rsid w:val="0031646F"/>
    <w:rsid w:val="00317225"/>
    <w:rsid w:val="00323287"/>
    <w:rsid w:val="003232E7"/>
    <w:rsid w:val="00324FA0"/>
    <w:rsid w:val="00327CFF"/>
    <w:rsid w:val="00335DA3"/>
    <w:rsid w:val="0034149F"/>
    <w:rsid w:val="003570A3"/>
    <w:rsid w:val="00360AA8"/>
    <w:rsid w:val="00362717"/>
    <w:rsid w:val="0036436B"/>
    <w:rsid w:val="00364607"/>
    <w:rsid w:val="00364BC7"/>
    <w:rsid w:val="00364C5B"/>
    <w:rsid w:val="00364F0D"/>
    <w:rsid w:val="00367873"/>
    <w:rsid w:val="00367AC9"/>
    <w:rsid w:val="0037375E"/>
    <w:rsid w:val="00375C13"/>
    <w:rsid w:val="00376E77"/>
    <w:rsid w:val="00380470"/>
    <w:rsid w:val="00380A2D"/>
    <w:rsid w:val="00383388"/>
    <w:rsid w:val="0038445C"/>
    <w:rsid w:val="00385825"/>
    <w:rsid w:val="003863B1"/>
    <w:rsid w:val="003874EF"/>
    <w:rsid w:val="00390A82"/>
    <w:rsid w:val="0039251C"/>
    <w:rsid w:val="00393033"/>
    <w:rsid w:val="00395104"/>
    <w:rsid w:val="00395682"/>
    <w:rsid w:val="0039778C"/>
    <w:rsid w:val="003A2108"/>
    <w:rsid w:val="003A4D36"/>
    <w:rsid w:val="003A6DCB"/>
    <w:rsid w:val="003B5CB8"/>
    <w:rsid w:val="003C029E"/>
    <w:rsid w:val="003C06BD"/>
    <w:rsid w:val="003C0EB1"/>
    <w:rsid w:val="003C4D5B"/>
    <w:rsid w:val="003C7348"/>
    <w:rsid w:val="003D2E35"/>
    <w:rsid w:val="003D3228"/>
    <w:rsid w:val="003E013F"/>
    <w:rsid w:val="003E5E85"/>
    <w:rsid w:val="003E66B5"/>
    <w:rsid w:val="003E7E43"/>
    <w:rsid w:val="003F0373"/>
    <w:rsid w:val="003F1402"/>
    <w:rsid w:val="003F1A99"/>
    <w:rsid w:val="003F5B8C"/>
    <w:rsid w:val="003F5DCB"/>
    <w:rsid w:val="003F782A"/>
    <w:rsid w:val="00401D3F"/>
    <w:rsid w:val="004027F8"/>
    <w:rsid w:val="00405A54"/>
    <w:rsid w:val="00405C29"/>
    <w:rsid w:val="00406F4D"/>
    <w:rsid w:val="0041128F"/>
    <w:rsid w:val="0041191A"/>
    <w:rsid w:val="00413174"/>
    <w:rsid w:val="00415F0F"/>
    <w:rsid w:val="00415FD7"/>
    <w:rsid w:val="0042342B"/>
    <w:rsid w:val="00424452"/>
    <w:rsid w:val="0042469A"/>
    <w:rsid w:val="004246E0"/>
    <w:rsid w:val="00426055"/>
    <w:rsid w:val="00431F84"/>
    <w:rsid w:val="0043254D"/>
    <w:rsid w:val="00434289"/>
    <w:rsid w:val="00435793"/>
    <w:rsid w:val="00436B1E"/>
    <w:rsid w:val="004404B0"/>
    <w:rsid w:val="00441B53"/>
    <w:rsid w:val="00444C9A"/>
    <w:rsid w:val="0045044C"/>
    <w:rsid w:val="004557CD"/>
    <w:rsid w:val="0046059E"/>
    <w:rsid w:val="004622A1"/>
    <w:rsid w:val="00463823"/>
    <w:rsid w:val="00463DB3"/>
    <w:rsid w:val="0046779B"/>
    <w:rsid w:val="00473855"/>
    <w:rsid w:val="00477C28"/>
    <w:rsid w:val="00477C71"/>
    <w:rsid w:val="004810DB"/>
    <w:rsid w:val="00483C43"/>
    <w:rsid w:val="00484407"/>
    <w:rsid w:val="00485502"/>
    <w:rsid w:val="0048553D"/>
    <w:rsid w:val="00485B31"/>
    <w:rsid w:val="00487040"/>
    <w:rsid w:val="00487AFF"/>
    <w:rsid w:val="00490F9C"/>
    <w:rsid w:val="004915F9"/>
    <w:rsid w:val="00493079"/>
    <w:rsid w:val="0049499B"/>
    <w:rsid w:val="00496A64"/>
    <w:rsid w:val="004A1C7B"/>
    <w:rsid w:val="004A2EA2"/>
    <w:rsid w:val="004B2095"/>
    <w:rsid w:val="004B7C71"/>
    <w:rsid w:val="004C2EBF"/>
    <w:rsid w:val="004C3DB5"/>
    <w:rsid w:val="004C635D"/>
    <w:rsid w:val="004C6AFA"/>
    <w:rsid w:val="004C75A1"/>
    <w:rsid w:val="004D3DEF"/>
    <w:rsid w:val="004D5B19"/>
    <w:rsid w:val="004E07CA"/>
    <w:rsid w:val="004E6890"/>
    <w:rsid w:val="004E77D7"/>
    <w:rsid w:val="004F0417"/>
    <w:rsid w:val="004F2CFD"/>
    <w:rsid w:val="004F3E6F"/>
    <w:rsid w:val="0050017A"/>
    <w:rsid w:val="00502978"/>
    <w:rsid w:val="005040F8"/>
    <w:rsid w:val="00504AC6"/>
    <w:rsid w:val="005116C8"/>
    <w:rsid w:val="005132F7"/>
    <w:rsid w:val="00515B09"/>
    <w:rsid w:val="00521A1D"/>
    <w:rsid w:val="00523184"/>
    <w:rsid w:val="005240A7"/>
    <w:rsid w:val="00527A0F"/>
    <w:rsid w:val="00527ED8"/>
    <w:rsid w:val="0053281A"/>
    <w:rsid w:val="00532B1B"/>
    <w:rsid w:val="005348A9"/>
    <w:rsid w:val="00541497"/>
    <w:rsid w:val="00542940"/>
    <w:rsid w:val="00544F11"/>
    <w:rsid w:val="00545D26"/>
    <w:rsid w:val="00552ECD"/>
    <w:rsid w:val="0055359F"/>
    <w:rsid w:val="00555EB8"/>
    <w:rsid w:val="0055694C"/>
    <w:rsid w:val="00561242"/>
    <w:rsid w:val="00562CE8"/>
    <w:rsid w:val="00563D33"/>
    <w:rsid w:val="005670EC"/>
    <w:rsid w:val="005702A1"/>
    <w:rsid w:val="00572001"/>
    <w:rsid w:val="00572842"/>
    <w:rsid w:val="00573D16"/>
    <w:rsid w:val="00576BA8"/>
    <w:rsid w:val="00580C6E"/>
    <w:rsid w:val="00581DE1"/>
    <w:rsid w:val="00582046"/>
    <w:rsid w:val="0059035F"/>
    <w:rsid w:val="00590C5C"/>
    <w:rsid w:val="005919D4"/>
    <w:rsid w:val="00593CE7"/>
    <w:rsid w:val="005943AF"/>
    <w:rsid w:val="005A1A26"/>
    <w:rsid w:val="005A4F2A"/>
    <w:rsid w:val="005A7169"/>
    <w:rsid w:val="005A79E3"/>
    <w:rsid w:val="005B0134"/>
    <w:rsid w:val="005B06AA"/>
    <w:rsid w:val="005B27B9"/>
    <w:rsid w:val="005B29CC"/>
    <w:rsid w:val="005B6BB8"/>
    <w:rsid w:val="005C0B8C"/>
    <w:rsid w:val="005C4F3B"/>
    <w:rsid w:val="005C6DE7"/>
    <w:rsid w:val="005C781F"/>
    <w:rsid w:val="005C78C8"/>
    <w:rsid w:val="005D4897"/>
    <w:rsid w:val="005D7FAB"/>
    <w:rsid w:val="005E14C1"/>
    <w:rsid w:val="005E1E17"/>
    <w:rsid w:val="005E5360"/>
    <w:rsid w:val="005F16D2"/>
    <w:rsid w:val="005F281A"/>
    <w:rsid w:val="005F3EF5"/>
    <w:rsid w:val="005F47FE"/>
    <w:rsid w:val="005F69B0"/>
    <w:rsid w:val="005F75AC"/>
    <w:rsid w:val="00600AFE"/>
    <w:rsid w:val="00604D7F"/>
    <w:rsid w:val="00606CBF"/>
    <w:rsid w:val="00610D25"/>
    <w:rsid w:val="0061277C"/>
    <w:rsid w:val="00613036"/>
    <w:rsid w:val="00614230"/>
    <w:rsid w:val="006169D6"/>
    <w:rsid w:val="006202FA"/>
    <w:rsid w:val="00620946"/>
    <w:rsid w:val="00620C0F"/>
    <w:rsid w:val="00633933"/>
    <w:rsid w:val="00634069"/>
    <w:rsid w:val="00635B3C"/>
    <w:rsid w:val="006373AB"/>
    <w:rsid w:val="0064152C"/>
    <w:rsid w:val="006420BB"/>
    <w:rsid w:val="006430E7"/>
    <w:rsid w:val="00644EDC"/>
    <w:rsid w:val="006454CB"/>
    <w:rsid w:val="006463D4"/>
    <w:rsid w:val="00647445"/>
    <w:rsid w:val="00647D78"/>
    <w:rsid w:val="00654993"/>
    <w:rsid w:val="006558AC"/>
    <w:rsid w:val="006567DA"/>
    <w:rsid w:val="00657574"/>
    <w:rsid w:val="00663860"/>
    <w:rsid w:val="00670FCC"/>
    <w:rsid w:val="006811CF"/>
    <w:rsid w:val="00683ECB"/>
    <w:rsid w:val="00686C9A"/>
    <w:rsid w:val="006904CB"/>
    <w:rsid w:val="0069424F"/>
    <w:rsid w:val="00694572"/>
    <w:rsid w:val="006A02F6"/>
    <w:rsid w:val="006A1D20"/>
    <w:rsid w:val="006A4934"/>
    <w:rsid w:val="006A5D5F"/>
    <w:rsid w:val="006B349D"/>
    <w:rsid w:val="006B51C8"/>
    <w:rsid w:val="006B531D"/>
    <w:rsid w:val="006B7DB8"/>
    <w:rsid w:val="006C38E0"/>
    <w:rsid w:val="006C776B"/>
    <w:rsid w:val="006D030D"/>
    <w:rsid w:val="006D0C16"/>
    <w:rsid w:val="006D20B5"/>
    <w:rsid w:val="006D5745"/>
    <w:rsid w:val="006E071D"/>
    <w:rsid w:val="006E3D41"/>
    <w:rsid w:val="006E48FA"/>
    <w:rsid w:val="006E6B56"/>
    <w:rsid w:val="006F1844"/>
    <w:rsid w:val="00704DA6"/>
    <w:rsid w:val="00705E62"/>
    <w:rsid w:val="007063A7"/>
    <w:rsid w:val="007071C0"/>
    <w:rsid w:val="0071047E"/>
    <w:rsid w:val="0071265A"/>
    <w:rsid w:val="00715448"/>
    <w:rsid w:val="00727771"/>
    <w:rsid w:val="0073167C"/>
    <w:rsid w:val="00736F9C"/>
    <w:rsid w:val="00743B8C"/>
    <w:rsid w:val="0074790E"/>
    <w:rsid w:val="00747CD4"/>
    <w:rsid w:val="00751E78"/>
    <w:rsid w:val="00753CFE"/>
    <w:rsid w:val="0075528D"/>
    <w:rsid w:val="00757816"/>
    <w:rsid w:val="007605C7"/>
    <w:rsid w:val="00763469"/>
    <w:rsid w:val="00765D85"/>
    <w:rsid w:val="0077454E"/>
    <w:rsid w:val="00776947"/>
    <w:rsid w:val="00776E0C"/>
    <w:rsid w:val="00780F6C"/>
    <w:rsid w:val="00782D2E"/>
    <w:rsid w:val="007850D7"/>
    <w:rsid w:val="007853A8"/>
    <w:rsid w:val="00787518"/>
    <w:rsid w:val="00787705"/>
    <w:rsid w:val="007A1C55"/>
    <w:rsid w:val="007A28CC"/>
    <w:rsid w:val="007A5F7B"/>
    <w:rsid w:val="007A7F75"/>
    <w:rsid w:val="007B037E"/>
    <w:rsid w:val="007B0CC1"/>
    <w:rsid w:val="007B1AF9"/>
    <w:rsid w:val="007B3014"/>
    <w:rsid w:val="007C4F70"/>
    <w:rsid w:val="007C75E1"/>
    <w:rsid w:val="007D0A31"/>
    <w:rsid w:val="007D0B8B"/>
    <w:rsid w:val="007D50B1"/>
    <w:rsid w:val="007D51C5"/>
    <w:rsid w:val="007E1FD4"/>
    <w:rsid w:val="007E2FC1"/>
    <w:rsid w:val="007E3439"/>
    <w:rsid w:val="007E5A96"/>
    <w:rsid w:val="007E70B1"/>
    <w:rsid w:val="007F15F7"/>
    <w:rsid w:val="007F1A32"/>
    <w:rsid w:val="007F6955"/>
    <w:rsid w:val="008023CD"/>
    <w:rsid w:val="00802A23"/>
    <w:rsid w:val="0080350C"/>
    <w:rsid w:val="00805DE8"/>
    <w:rsid w:val="00805FA3"/>
    <w:rsid w:val="008077EA"/>
    <w:rsid w:val="00810B2D"/>
    <w:rsid w:val="008123EA"/>
    <w:rsid w:val="0081446C"/>
    <w:rsid w:val="00817747"/>
    <w:rsid w:val="00817799"/>
    <w:rsid w:val="008242C7"/>
    <w:rsid w:val="00824731"/>
    <w:rsid w:val="00825662"/>
    <w:rsid w:val="00827288"/>
    <w:rsid w:val="00827ABF"/>
    <w:rsid w:val="00832178"/>
    <w:rsid w:val="00833ABF"/>
    <w:rsid w:val="00837EA5"/>
    <w:rsid w:val="00840728"/>
    <w:rsid w:val="00840ACF"/>
    <w:rsid w:val="00845E2E"/>
    <w:rsid w:val="00846337"/>
    <w:rsid w:val="008466E9"/>
    <w:rsid w:val="00851135"/>
    <w:rsid w:val="00852572"/>
    <w:rsid w:val="00853A7B"/>
    <w:rsid w:val="0085651B"/>
    <w:rsid w:val="008600EF"/>
    <w:rsid w:val="008626E7"/>
    <w:rsid w:val="00862BEC"/>
    <w:rsid w:val="00864206"/>
    <w:rsid w:val="0086698D"/>
    <w:rsid w:val="008679E3"/>
    <w:rsid w:val="00867FEC"/>
    <w:rsid w:val="00870826"/>
    <w:rsid w:val="00876466"/>
    <w:rsid w:val="0087711F"/>
    <w:rsid w:val="00877C7F"/>
    <w:rsid w:val="00877E63"/>
    <w:rsid w:val="008830A0"/>
    <w:rsid w:val="00884268"/>
    <w:rsid w:val="008910DA"/>
    <w:rsid w:val="00892CCA"/>
    <w:rsid w:val="008939D8"/>
    <w:rsid w:val="00893CD1"/>
    <w:rsid w:val="00894DDB"/>
    <w:rsid w:val="00895BCB"/>
    <w:rsid w:val="00897A4F"/>
    <w:rsid w:val="008A12CD"/>
    <w:rsid w:val="008A7A8B"/>
    <w:rsid w:val="008B3E69"/>
    <w:rsid w:val="008B5D66"/>
    <w:rsid w:val="008C193A"/>
    <w:rsid w:val="008D152F"/>
    <w:rsid w:val="008D2C6C"/>
    <w:rsid w:val="008D6610"/>
    <w:rsid w:val="008D66C3"/>
    <w:rsid w:val="008E215E"/>
    <w:rsid w:val="008E4296"/>
    <w:rsid w:val="008E45DA"/>
    <w:rsid w:val="008F5159"/>
    <w:rsid w:val="008F5F5B"/>
    <w:rsid w:val="0090114C"/>
    <w:rsid w:val="0090439B"/>
    <w:rsid w:val="009050DE"/>
    <w:rsid w:val="00905EBB"/>
    <w:rsid w:val="00910943"/>
    <w:rsid w:val="009142D4"/>
    <w:rsid w:val="00916E2E"/>
    <w:rsid w:val="0091773A"/>
    <w:rsid w:val="009237B5"/>
    <w:rsid w:val="009240E4"/>
    <w:rsid w:val="0093584E"/>
    <w:rsid w:val="0093620E"/>
    <w:rsid w:val="0094037C"/>
    <w:rsid w:val="00940AFB"/>
    <w:rsid w:val="00940D50"/>
    <w:rsid w:val="0094189F"/>
    <w:rsid w:val="00945A52"/>
    <w:rsid w:val="00946C21"/>
    <w:rsid w:val="009512B5"/>
    <w:rsid w:val="00952FA8"/>
    <w:rsid w:val="009538F8"/>
    <w:rsid w:val="00955A24"/>
    <w:rsid w:val="00960661"/>
    <w:rsid w:val="009646F7"/>
    <w:rsid w:val="00964703"/>
    <w:rsid w:val="00966B97"/>
    <w:rsid w:val="0097052B"/>
    <w:rsid w:val="00970535"/>
    <w:rsid w:val="00971A61"/>
    <w:rsid w:val="00973274"/>
    <w:rsid w:val="00973AD3"/>
    <w:rsid w:val="0097777B"/>
    <w:rsid w:val="00980397"/>
    <w:rsid w:val="00980E5B"/>
    <w:rsid w:val="00983E11"/>
    <w:rsid w:val="0098545B"/>
    <w:rsid w:val="009855F9"/>
    <w:rsid w:val="009870C8"/>
    <w:rsid w:val="009914CC"/>
    <w:rsid w:val="009929F7"/>
    <w:rsid w:val="00994124"/>
    <w:rsid w:val="009957F6"/>
    <w:rsid w:val="009968D1"/>
    <w:rsid w:val="00997572"/>
    <w:rsid w:val="009A43E3"/>
    <w:rsid w:val="009A5274"/>
    <w:rsid w:val="009A62B0"/>
    <w:rsid w:val="009A71C2"/>
    <w:rsid w:val="009A7565"/>
    <w:rsid w:val="009B1D93"/>
    <w:rsid w:val="009B3309"/>
    <w:rsid w:val="009B5337"/>
    <w:rsid w:val="009C0C8D"/>
    <w:rsid w:val="009C1F6E"/>
    <w:rsid w:val="009C3E6D"/>
    <w:rsid w:val="009C50FD"/>
    <w:rsid w:val="009C7676"/>
    <w:rsid w:val="009D0DC2"/>
    <w:rsid w:val="009D43A5"/>
    <w:rsid w:val="009D4848"/>
    <w:rsid w:val="009D5EB4"/>
    <w:rsid w:val="009D71A2"/>
    <w:rsid w:val="009E08DE"/>
    <w:rsid w:val="009E44E4"/>
    <w:rsid w:val="009E68D1"/>
    <w:rsid w:val="009E6AB1"/>
    <w:rsid w:val="009E7242"/>
    <w:rsid w:val="009F1950"/>
    <w:rsid w:val="009F2380"/>
    <w:rsid w:val="009F335E"/>
    <w:rsid w:val="009F35AA"/>
    <w:rsid w:val="009F53BF"/>
    <w:rsid w:val="00A0110B"/>
    <w:rsid w:val="00A0158C"/>
    <w:rsid w:val="00A03D4C"/>
    <w:rsid w:val="00A121DF"/>
    <w:rsid w:val="00A12ABB"/>
    <w:rsid w:val="00A1320D"/>
    <w:rsid w:val="00A147E9"/>
    <w:rsid w:val="00A17A83"/>
    <w:rsid w:val="00A21584"/>
    <w:rsid w:val="00A24A42"/>
    <w:rsid w:val="00A24BCE"/>
    <w:rsid w:val="00A24DEE"/>
    <w:rsid w:val="00A305A4"/>
    <w:rsid w:val="00A3069B"/>
    <w:rsid w:val="00A31FAA"/>
    <w:rsid w:val="00A32206"/>
    <w:rsid w:val="00A328A5"/>
    <w:rsid w:val="00A33194"/>
    <w:rsid w:val="00A345A6"/>
    <w:rsid w:val="00A3522F"/>
    <w:rsid w:val="00A5049C"/>
    <w:rsid w:val="00A531E0"/>
    <w:rsid w:val="00A575A6"/>
    <w:rsid w:val="00A63258"/>
    <w:rsid w:val="00A63338"/>
    <w:rsid w:val="00A63411"/>
    <w:rsid w:val="00A70428"/>
    <w:rsid w:val="00A71EB5"/>
    <w:rsid w:val="00A76AAA"/>
    <w:rsid w:val="00A83AF1"/>
    <w:rsid w:val="00A853E7"/>
    <w:rsid w:val="00A85DCA"/>
    <w:rsid w:val="00A86743"/>
    <w:rsid w:val="00A92063"/>
    <w:rsid w:val="00A95B48"/>
    <w:rsid w:val="00A967EC"/>
    <w:rsid w:val="00A97C03"/>
    <w:rsid w:val="00AA1693"/>
    <w:rsid w:val="00AA21CA"/>
    <w:rsid w:val="00AB326C"/>
    <w:rsid w:val="00AB3DEC"/>
    <w:rsid w:val="00AB7E2A"/>
    <w:rsid w:val="00AC148B"/>
    <w:rsid w:val="00AC18DC"/>
    <w:rsid w:val="00AC2CB9"/>
    <w:rsid w:val="00AC2F23"/>
    <w:rsid w:val="00AC4534"/>
    <w:rsid w:val="00AC557F"/>
    <w:rsid w:val="00AD0260"/>
    <w:rsid w:val="00AD05BD"/>
    <w:rsid w:val="00AD2DF6"/>
    <w:rsid w:val="00AD5D63"/>
    <w:rsid w:val="00AD6B79"/>
    <w:rsid w:val="00AD6B8C"/>
    <w:rsid w:val="00AE0296"/>
    <w:rsid w:val="00AE2941"/>
    <w:rsid w:val="00AE37EE"/>
    <w:rsid w:val="00AE4FFF"/>
    <w:rsid w:val="00AE62E3"/>
    <w:rsid w:val="00AF1541"/>
    <w:rsid w:val="00AF41FA"/>
    <w:rsid w:val="00AF4CC6"/>
    <w:rsid w:val="00B003BB"/>
    <w:rsid w:val="00B02668"/>
    <w:rsid w:val="00B051DD"/>
    <w:rsid w:val="00B057DC"/>
    <w:rsid w:val="00B1332F"/>
    <w:rsid w:val="00B13563"/>
    <w:rsid w:val="00B14001"/>
    <w:rsid w:val="00B17FED"/>
    <w:rsid w:val="00B2367C"/>
    <w:rsid w:val="00B24863"/>
    <w:rsid w:val="00B26887"/>
    <w:rsid w:val="00B26A9A"/>
    <w:rsid w:val="00B30B3C"/>
    <w:rsid w:val="00B34E22"/>
    <w:rsid w:val="00B3653F"/>
    <w:rsid w:val="00B4349D"/>
    <w:rsid w:val="00B4445C"/>
    <w:rsid w:val="00B44703"/>
    <w:rsid w:val="00B44A09"/>
    <w:rsid w:val="00B4528F"/>
    <w:rsid w:val="00B46317"/>
    <w:rsid w:val="00B5088C"/>
    <w:rsid w:val="00B53666"/>
    <w:rsid w:val="00B545E4"/>
    <w:rsid w:val="00B548C6"/>
    <w:rsid w:val="00B603A1"/>
    <w:rsid w:val="00B6087E"/>
    <w:rsid w:val="00B6279D"/>
    <w:rsid w:val="00B65C14"/>
    <w:rsid w:val="00B668B4"/>
    <w:rsid w:val="00B67615"/>
    <w:rsid w:val="00B70192"/>
    <w:rsid w:val="00B71672"/>
    <w:rsid w:val="00B72BBF"/>
    <w:rsid w:val="00B7608C"/>
    <w:rsid w:val="00B76BB6"/>
    <w:rsid w:val="00B81623"/>
    <w:rsid w:val="00B8185A"/>
    <w:rsid w:val="00B8337F"/>
    <w:rsid w:val="00B83963"/>
    <w:rsid w:val="00B84745"/>
    <w:rsid w:val="00B93E7A"/>
    <w:rsid w:val="00B94B37"/>
    <w:rsid w:val="00B964A6"/>
    <w:rsid w:val="00BA163B"/>
    <w:rsid w:val="00BA4792"/>
    <w:rsid w:val="00BA5369"/>
    <w:rsid w:val="00BA76BC"/>
    <w:rsid w:val="00BB26D3"/>
    <w:rsid w:val="00BB326D"/>
    <w:rsid w:val="00BB4505"/>
    <w:rsid w:val="00BB6093"/>
    <w:rsid w:val="00BB7134"/>
    <w:rsid w:val="00BC0CEA"/>
    <w:rsid w:val="00BC2A0B"/>
    <w:rsid w:val="00BC3A29"/>
    <w:rsid w:val="00BC4B73"/>
    <w:rsid w:val="00BC5B9E"/>
    <w:rsid w:val="00BC7A8F"/>
    <w:rsid w:val="00BD1A0D"/>
    <w:rsid w:val="00BD1EB7"/>
    <w:rsid w:val="00BD39FB"/>
    <w:rsid w:val="00BD4517"/>
    <w:rsid w:val="00BD4BE2"/>
    <w:rsid w:val="00BD5361"/>
    <w:rsid w:val="00BD6B2B"/>
    <w:rsid w:val="00BD7AB0"/>
    <w:rsid w:val="00BE27DD"/>
    <w:rsid w:val="00BE6827"/>
    <w:rsid w:val="00BE6AEC"/>
    <w:rsid w:val="00BE746E"/>
    <w:rsid w:val="00BF120B"/>
    <w:rsid w:val="00BF17F8"/>
    <w:rsid w:val="00BF34DD"/>
    <w:rsid w:val="00BF49B6"/>
    <w:rsid w:val="00BF6D5E"/>
    <w:rsid w:val="00C017BB"/>
    <w:rsid w:val="00C02CF0"/>
    <w:rsid w:val="00C07B22"/>
    <w:rsid w:val="00C1179A"/>
    <w:rsid w:val="00C15727"/>
    <w:rsid w:val="00C15729"/>
    <w:rsid w:val="00C1721C"/>
    <w:rsid w:val="00C202EA"/>
    <w:rsid w:val="00C241DD"/>
    <w:rsid w:val="00C2497E"/>
    <w:rsid w:val="00C25040"/>
    <w:rsid w:val="00C26936"/>
    <w:rsid w:val="00C3466E"/>
    <w:rsid w:val="00C35FD4"/>
    <w:rsid w:val="00C3660C"/>
    <w:rsid w:val="00C37458"/>
    <w:rsid w:val="00C4344A"/>
    <w:rsid w:val="00C4345C"/>
    <w:rsid w:val="00C458F6"/>
    <w:rsid w:val="00C45F1F"/>
    <w:rsid w:val="00C4639C"/>
    <w:rsid w:val="00C50485"/>
    <w:rsid w:val="00C54D1E"/>
    <w:rsid w:val="00C55383"/>
    <w:rsid w:val="00C6077F"/>
    <w:rsid w:val="00C6315A"/>
    <w:rsid w:val="00C65EEF"/>
    <w:rsid w:val="00C6612E"/>
    <w:rsid w:val="00C66EEC"/>
    <w:rsid w:val="00C6790F"/>
    <w:rsid w:val="00C711A4"/>
    <w:rsid w:val="00C72D8A"/>
    <w:rsid w:val="00C73114"/>
    <w:rsid w:val="00C7432D"/>
    <w:rsid w:val="00C74AC3"/>
    <w:rsid w:val="00C759BC"/>
    <w:rsid w:val="00C761E8"/>
    <w:rsid w:val="00C76655"/>
    <w:rsid w:val="00C76F2A"/>
    <w:rsid w:val="00C803FF"/>
    <w:rsid w:val="00C8357F"/>
    <w:rsid w:val="00C854A4"/>
    <w:rsid w:val="00C863FA"/>
    <w:rsid w:val="00C87F4A"/>
    <w:rsid w:val="00C93AEA"/>
    <w:rsid w:val="00C976BA"/>
    <w:rsid w:val="00C97AD4"/>
    <w:rsid w:val="00CA0AF9"/>
    <w:rsid w:val="00CA3840"/>
    <w:rsid w:val="00CA7C1C"/>
    <w:rsid w:val="00CB36BB"/>
    <w:rsid w:val="00CB51BE"/>
    <w:rsid w:val="00CB7555"/>
    <w:rsid w:val="00CC45B4"/>
    <w:rsid w:val="00CC7951"/>
    <w:rsid w:val="00CC7A09"/>
    <w:rsid w:val="00CD0528"/>
    <w:rsid w:val="00CD2640"/>
    <w:rsid w:val="00CD2ED9"/>
    <w:rsid w:val="00CD3623"/>
    <w:rsid w:val="00CD4B38"/>
    <w:rsid w:val="00CE570A"/>
    <w:rsid w:val="00CE6C6B"/>
    <w:rsid w:val="00CE7D85"/>
    <w:rsid w:val="00CF3A0D"/>
    <w:rsid w:val="00CF4CB5"/>
    <w:rsid w:val="00D0192C"/>
    <w:rsid w:val="00D04118"/>
    <w:rsid w:val="00D04AA6"/>
    <w:rsid w:val="00D075E9"/>
    <w:rsid w:val="00D15884"/>
    <w:rsid w:val="00D24B82"/>
    <w:rsid w:val="00D304D0"/>
    <w:rsid w:val="00D3242A"/>
    <w:rsid w:val="00D3345A"/>
    <w:rsid w:val="00D33B1E"/>
    <w:rsid w:val="00D4400A"/>
    <w:rsid w:val="00D46CA5"/>
    <w:rsid w:val="00D47404"/>
    <w:rsid w:val="00D506F9"/>
    <w:rsid w:val="00D52E8C"/>
    <w:rsid w:val="00D60B19"/>
    <w:rsid w:val="00D64F6B"/>
    <w:rsid w:val="00D656D2"/>
    <w:rsid w:val="00D679C1"/>
    <w:rsid w:val="00D706ED"/>
    <w:rsid w:val="00D72B8B"/>
    <w:rsid w:val="00D73944"/>
    <w:rsid w:val="00D7423F"/>
    <w:rsid w:val="00D74EC6"/>
    <w:rsid w:val="00D7505E"/>
    <w:rsid w:val="00D76E64"/>
    <w:rsid w:val="00D81756"/>
    <w:rsid w:val="00D86811"/>
    <w:rsid w:val="00D86A75"/>
    <w:rsid w:val="00D871FB"/>
    <w:rsid w:val="00D937CC"/>
    <w:rsid w:val="00D93D47"/>
    <w:rsid w:val="00D946E1"/>
    <w:rsid w:val="00D978D8"/>
    <w:rsid w:val="00DA17AD"/>
    <w:rsid w:val="00DA431C"/>
    <w:rsid w:val="00DA4D43"/>
    <w:rsid w:val="00DA6007"/>
    <w:rsid w:val="00DB4870"/>
    <w:rsid w:val="00DC0375"/>
    <w:rsid w:val="00DC0E04"/>
    <w:rsid w:val="00DC1F40"/>
    <w:rsid w:val="00DC3636"/>
    <w:rsid w:val="00DC3F18"/>
    <w:rsid w:val="00DC5194"/>
    <w:rsid w:val="00DC71BF"/>
    <w:rsid w:val="00DC7FB8"/>
    <w:rsid w:val="00DD08CE"/>
    <w:rsid w:val="00DD2270"/>
    <w:rsid w:val="00DD2B06"/>
    <w:rsid w:val="00DE20BE"/>
    <w:rsid w:val="00DE2B16"/>
    <w:rsid w:val="00DE2B88"/>
    <w:rsid w:val="00DE3EEC"/>
    <w:rsid w:val="00DE586F"/>
    <w:rsid w:val="00DE592D"/>
    <w:rsid w:val="00DE5938"/>
    <w:rsid w:val="00DE5FC8"/>
    <w:rsid w:val="00DF24D6"/>
    <w:rsid w:val="00DF55D2"/>
    <w:rsid w:val="00DF59AD"/>
    <w:rsid w:val="00DF7046"/>
    <w:rsid w:val="00DF7EF9"/>
    <w:rsid w:val="00E01040"/>
    <w:rsid w:val="00E02A65"/>
    <w:rsid w:val="00E04BE0"/>
    <w:rsid w:val="00E05614"/>
    <w:rsid w:val="00E05DB1"/>
    <w:rsid w:val="00E0688D"/>
    <w:rsid w:val="00E178DA"/>
    <w:rsid w:val="00E20CCD"/>
    <w:rsid w:val="00E210A5"/>
    <w:rsid w:val="00E22DB4"/>
    <w:rsid w:val="00E26361"/>
    <w:rsid w:val="00E26A17"/>
    <w:rsid w:val="00E26DB7"/>
    <w:rsid w:val="00E3072B"/>
    <w:rsid w:val="00E35F05"/>
    <w:rsid w:val="00E368DB"/>
    <w:rsid w:val="00E40CC1"/>
    <w:rsid w:val="00E42701"/>
    <w:rsid w:val="00E433AF"/>
    <w:rsid w:val="00E43B33"/>
    <w:rsid w:val="00E4645F"/>
    <w:rsid w:val="00E50B85"/>
    <w:rsid w:val="00E51D4D"/>
    <w:rsid w:val="00E55FF1"/>
    <w:rsid w:val="00E56298"/>
    <w:rsid w:val="00E653C3"/>
    <w:rsid w:val="00E66053"/>
    <w:rsid w:val="00E67DFB"/>
    <w:rsid w:val="00E721BD"/>
    <w:rsid w:val="00E7295D"/>
    <w:rsid w:val="00E748D1"/>
    <w:rsid w:val="00E756B8"/>
    <w:rsid w:val="00E76CD9"/>
    <w:rsid w:val="00E77754"/>
    <w:rsid w:val="00E81DD5"/>
    <w:rsid w:val="00E833F3"/>
    <w:rsid w:val="00E848AD"/>
    <w:rsid w:val="00E84D30"/>
    <w:rsid w:val="00E87F20"/>
    <w:rsid w:val="00E91042"/>
    <w:rsid w:val="00E91043"/>
    <w:rsid w:val="00E92C95"/>
    <w:rsid w:val="00EA35AE"/>
    <w:rsid w:val="00EA5A18"/>
    <w:rsid w:val="00EB11B3"/>
    <w:rsid w:val="00EB51ED"/>
    <w:rsid w:val="00EB6217"/>
    <w:rsid w:val="00EC20B6"/>
    <w:rsid w:val="00EC6516"/>
    <w:rsid w:val="00EC7348"/>
    <w:rsid w:val="00EC79BE"/>
    <w:rsid w:val="00ED09DA"/>
    <w:rsid w:val="00ED2E89"/>
    <w:rsid w:val="00ED5215"/>
    <w:rsid w:val="00EE2E37"/>
    <w:rsid w:val="00EF172D"/>
    <w:rsid w:val="00F012AA"/>
    <w:rsid w:val="00F02C31"/>
    <w:rsid w:val="00F030A3"/>
    <w:rsid w:val="00F05600"/>
    <w:rsid w:val="00F06743"/>
    <w:rsid w:val="00F115E7"/>
    <w:rsid w:val="00F17198"/>
    <w:rsid w:val="00F17CD5"/>
    <w:rsid w:val="00F20E8F"/>
    <w:rsid w:val="00F323A3"/>
    <w:rsid w:val="00F33150"/>
    <w:rsid w:val="00F331C2"/>
    <w:rsid w:val="00F35096"/>
    <w:rsid w:val="00F433F5"/>
    <w:rsid w:val="00F43C57"/>
    <w:rsid w:val="00F43F37"/>
    <w:rsid w:val="00F45358"/>
    <w:rsid w:val="00F4696E"/>
    <w:rsid w:val="00F539B3"/>
    <w:rsid w:val="00F6054E"/>
    <w:rsid w:val="00F619EC"/>
    <w:rsid w:val="00F715A2"/>
    <w:rsid w:val="00F7376D"/>
    <w:rsid w:val="00F770DF"/>
    <w:rsid w:val="00F77F02"/>
    <w:rsid w:val="00F80AB5"/>
    <w:rsid w:val="00F82F45"/>
    <w:rsid w:val="00F8379A"/>
    <w:rsid w:val="00F83A35"/>
    <w:rsid w:val="00F83DC2"/>
    <w:rsid w:val="00F84307"/>
    <w:rsid w:val="00F87453"/>
    <w:rsid w:val="00F90014"/>
    <w:rsid w:val="00F91350"/>
    <w:rsid w:val="00F94DC5"/>
    <w:rsid w:val="00F9514D"/>
    <w:rsid w:val="00F9561A"/>
    <w:rsid w:val="00F95DD8"/>
    <w:rsid w:val="00F96D21"/>
    <w:rsid w:val="00F973B6"/>
    <w:rsid w:val="00FB4E09"/>
    <w:rsid w:val="00FB533A"/>
    <w:rsid w:val="00FB6779"/>
    <w:rsid w:val="00FC16E0"/>
    <w:rsid w:val="00FC32A6"/>
    <w:rsid w:val="00FC65FA"/>
    <w:rsid w:val="00FD0316"/>
    <w:rsid w:val="00FD0DBC"/>
    <w:rsid w:val="00FD644A"/>
    <w:rsid w:val="00FE264C"/>
    <w:rsid w:val="00FE283F"/>
    <w:rsid w:val="00FE3FD2"/>
    <w:rsid w:val="00FE72AE"/>
    <w:rsid w:val="00FF2EF3"/>
    <w:rsid w:val="00FF777D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7D9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36"/>
    <w:rPr>
      <w:rFonts w:ascii="Times New Roman" w:eastAsia="Times New Roman" w:hAnsi="Times New Roman"/>
      <w:sz w:val="24"/>
      <w:szCs w:val="24"/>
    </w:rPr>
  </w:style>
  <w:style w:type="paragraph" w:styleId="3">
    <w:name w:val="heading 3"/>
    <w:aliases w:val="Знак1"/>
    <w:basedOn w:val="a"/>
    <w:next w:val="a"/>
    <w:link w:val="30"/>
    <w:uiPriority w:val="99"/>
    <w:qFormat/>
    <w:rsid w:val="00F91350"/>
    <w:pPr>
      <w:keepNext/>
      <w:jc w:val="center"/>
      <w:outlineLvl w:val="2"/>
    </w:pPr>
    <w:rPr>
      <w:rFonts w:eastAsia="Calibri"/>
      <w:sz w:val="28"/>
      <w:szCs w:val="28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7C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877C7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1 Знак"/>
    <w:link w:val="3"/>
    <w:uiPriority w:val="99"/>
    <w:locked/>
    <w:rsid w:val="00F9135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D5B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4D5B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736F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811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D706E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D706ED"/>
    <w:rPr>
      <w:rFonts w:ascii="Calibri" w:hAnsi="Calibri" w:cs="Times New Roman"/>
      <w:lang w:eastAsia="ru-RU"/>
    </w:rPr>
  </w:style>
  <w:style w:type="paragraph" w:styleId="31">
    <w:name w:val="Body Text Indent 3"/>
    <w:basedOn w:val="a"/>
    <w:link w:val="32"/>
    <w:uiPriority w:val="99"/>
    <w:rsid w:val="00A83AF1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A83AF1"/>
    <w:rPr>
      <w:rFonts w:ascii="Times New Roman" w:hAnsi="Times New Roman" w:cs="Times New Roman"/>
      <w:sz w:val="16"/>
      <w:szCs w:val="16"/>
      <w:lang w:eastAsia="ru-RU"/>
    </w:rPr>
  </w:style>
  <w:style w:type="character" w:styleId="a6">
    <w:name w:val="Hyperlink"/>
    <w:uiPriority w:val="99"/>
    <w:rsid w:val="00A83AF1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semiHidden/>
    <w:rsid w:val="00A83AF1"/>
    <w:pPr>
      <w:spacing w:after="120"/>
    </w:pPr>
    <w:rPr>
      <w:rFonts w:eastAsia="Calibri"/>
      <w:lang w:val="x-none"/>
    </w:rPr>
  </w:style>
  <w:style w:type="character" w:customStyle="1" w:styleId="a8">
    <w:name w:val="Основной текст Знак"/>
    <w:link w:val="a7"/>
    <w:uiPriority w:val="99"/>
    <w:semiHidden/>
    <w:locked/>
    <w:rsid w:val="00A83AF1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99"/>
    <w:qFormat/>
    <w:rsid w:val="004622A1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rsid w:val="002B3E4C"/>
    <w:rPr>
      <w:rFonts w:ascii="Tahoma" w:eastAsia="Calibri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locked/>
    <w:rsid w:val="002B3E4C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D8175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uiPriority w:val="99"/>
    <w:semiHidden/>
    <w:rsid w:val="000A20C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A20CC"/>
    <w:rPr>
      <w:rFonts w:eastAsia="Calibri"/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locked/>
    <w:rsid w:val="000A20C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0A20C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0A20C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A20CC"/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1"/>
    <w:uiPriority w:val="99"/>
    <w:rsid w:val="002E11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C87F4A"/>
    <w:rPr>
      <w:rFonts w:cs="Times New Roman"/>
    </w:rPr>
  </w:style>
  <w:style w:type="paragraph" w:styleId="af3">
    <w:name w:val="footer"/>
    <w:basedOn w:val="a"/>
    <w:link w:val="af4"/>
    <w:uiPriority w:val="99"/>
    <w:rsid w:val="00250165"/>
    <w:pPr>
      <w:tabs>
        <w:tab w:val="center" w:pos="4677"/>
        <w:tab w:val="right" w:pos="9355"/>
      </w:tabs>
    </w:pPr>
    <w:rPr>
      <w:rFonts w:eastAsia="Calibri"/>
      <w:lang w:val="x-none" w:eastAsia="x-none"/>
    </w:rPr>
  </w:style>
  <w:style w:type="character" w:customStyle="1" w:styleId="af4">
    <w:name w:val="Нижний колонтитул Знак"/>
    <w:link w:val="af3"/>
    <w:uiPriority w:val="99"/>
    <w:semiHidden/>
    <w:locked/>
    <w:rsid w:val="009D71A2"/>
    <w:rPr>
      <w:rFonts w:ascii="Times New Roman" w:hAnsi="Times New Roman" w:cs="Times New Roman"/>
      <w:sz w:val="24"/>
      <w:szCs w:val="24"/>
    </w:rPr>
  </w:style>
  <w:style w:type="paragraph" w:customStyle="1" w:styleId="10">
    <w:name w:val="Стиль1"/>
    <w:link w:val="11"/>
    <w:autoRedefine/>
    <w:qFormat/>
    <w:rsid w:val="00FE283F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/>
      <w:color w:val="17365D"/>
      <w:spacing w:val="5"/>
      <w:kern w:val="28"/>
      <w:sz w:val="36"/>
      <w:szCs w:val="36"/>
      <w:lang w:eastAsia="en-US"/>
    </w:rPr>
  </w:style>
  <w:style w:type="character" w:customStyle="1" w:styleId="11">
    <w:name w:val="Стиль1 Знак"/>
    <w:link w:val="10"/>
    <w:rsid w:val="00FE283F"/>
    <w:rPr>
      <w:rFonts w:ascii="Cambria" w:eastAsia="Times New Roman" w:hAnsi="Cambria"/>
      <w:color w:val="17365D"/>
      <w:spacing w:val="5"/>
      <w:kern w:val="28"/>
      <w:sz w:val="36"/>
      <w:szCs w:val="36"/>
      <w:lang w:val="ru-RU" w:eastAsia="en-US" w:bidi="ar-SA"/>
    </w:rPr>
  </w:style>
  <w:style w:type="paragraph" w:styleId="af5">
    <w:name w:val="No Spacing"/>
    <w:uiPriority w:val="1"/>
    <w:qFormat/>
    <w:rsid w:val="00825662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semiHidden/>
    <w:rsid w:val="00877C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877C7F"/>
    <w:rPr>
      <w:rFonts w:ascii="Calibri" w:eastAsia="Times New Roman" w:hAnsi="Calibri" w:cs="Times New Roman"/>
      <w:sz w:val="24"/>
      <w:szCs w:val="24"/>
    </w:rPr>
  </w:style>
  <w:style w:type="paragraph" w:customStyle="1" w:styleId="af6">
    <w:name w:val="Обычный + по центру"/>
    <w:basedOn w:val="a"/>
    <w:rsid w:val="00877C7F"/>
    <w:pPr>
      <w:jc w:val="center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4C2EBF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C3E30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1C3E30"/>
    <w:rPr>
      <w:color w:val="605E5C"/>
      <w:shd w:val="clear" w:color="auto" w:fill="E1DFDD"/>
    </w:rPr>
  </w:style>
  <w:style w:type="character" w:customStyle="1" w:styleId="33">
    <w:name w:val="Неразрешенное упоминание3"/>
    <w:basedOn w:val="a0"/>
    <w:uiPriority w:val="99"/>
    <w:semiHidden/>
    <w:unhideWhenUsed/>
    <w:rsid w:val="00504AC6"/>
    <w:rPr>
      <w:color w:val="605E5C"/>
      <w:shd w:val="clear" w:color="auto" w:fill="E1DFDD"/>
    </w:rPr>
  </w:style>
  <w:style w:type="character" w:customStyle="1" w:styleId="41">
    <w:name w:val="Неразрешенное упоминание4"/>
    <w:basedOn w:val="a0"/>
    <w:uiPriority w:val="99"/>
    <w:semiHidden/>
    <w:unhideWhenUsed/>
    <w:rsid w:val="00B24863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F82F4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D489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36"/>
    <w:rPr>
      <w:rFonts w:ascii="Times New Roman" w:eastAsia="Times New Roman" w:hAnsi="Times New Roman"/>
      <w:sz w:val="24"/>
      <w:szCs w:val="24"/>
    </w:rPr>
  </w:style>
  <w:style w:type="paragraph" w:styleId="3">
    <w:name w:val="heading 3"/>
    <w:aliases w:val="Знак1"/>
    <w:basedOn w:val="a"/>
    <w:next w:val="a"/>
    <w:link w:val="30"/>
    <w:uiPriority w:val="99"/>
    <w:qFormat/>
    <w:rsid w:val="00F91350"/>
    <w:pPr>
      <w:keepNext/>
      <w:jc w:val="center"/>
      <w:outlineLvl w:val="2"/>
    </w:pPr>
    <w:rPr>
      <w:rFonts w:eastAsia="Calibri"/>
      <w:sz w:val="28"/>
      <w:szCs w:val="28"/>
      <w:lang w:val="x-none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7C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877C7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1 Знак"/>
    <w:link w:val="3"/>
    <w:uiPriority w:val="99"/>
    <w:locked/>
    <w:rsid w:val="00F9135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D5B1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4D5B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736F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811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D706E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locked/>
    <w:rsid w:val="00D706ED"/>
    <w:rPr>
      <w:rFonts w:ascii="Calibri" w:hAnsi="Calibri" w:cs="Times New Roman"/>
      <w:lang w:eastAsia="ru-RU"/>
    </w:rPr>
  </w:style>
  <w:style w:type="paragraph" w:styleId="31">
    <w:name w:val="Body Text Indent 3"/>
    <w:basedOn w:val="a"/>
    <w:link w:val="32"/>
    <w:uiPriority w:val="99"/>
    <w:rsid w:val="00A83AF1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A83AF1"/>
    <w:rPr>
      <w:rFonts w:ascii="Times New Roman" w:hAnsi="Times New Roman" w:cs="Times New Roman"/>
      <w:sz w:val="16"/>
      <w:szCs w:val="16"/>
      <w:lang w:eastAsia="ru-RU"/>
    </w:rPr>
  </w:style>
  <w:style w:type="character" w:styleId="a6">
    <w:name w:val="Hyperlink"/>
    <w:uiPriority w:val="99"/>
    <w:rsid w:val="00A83AF1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semiHidden/>
    <w:rsid w:val="00A83AF1"/>
    <w:pPr>
      <w:spacing w:after="120"/>
    </w:pPr>
    <w:rPr>
      <w:rFonts w:eastAsia="Calibri"/>
      <w:lang w:val="x-none"/>
    </w:rPr>
  </w:style>
  <w:style w:type="character" w:customStyle="1" w:styleId="a8">
    <w:name w:val="Основной текст Знак"/>
    <w:link w:val="a7"/>
    <w:uiPriority w:val="99"/>
    <w:semiHidden/>
    <w:locked/>
    <w:rsid w:val="00A83AF1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99"/>
    <w:qFormat/>
    <w:rsid w:val="004622A1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rsid w:val="002B3E4C"/>
    <w:rPr>
      <w:rFonts w:ascii="Tahoma" w:eastAsia="Calibri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locked/>
    <w:rsid w:val="002B3E4C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D8175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uiPriority w:val="99"/>
    <w:semiHidden/>
    <w:rsid w:val="000A20C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A20CC"/>
    <w:rPr>
      <w:rFonts w:eastAsia="Calibri"/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semiHidden/>
    <w:locked/>
    <w:rsid w:val="000A20C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0A20C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0A20C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A20CC"/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1"/>
    <w:uiPriority w:val="99"/>
    <w:rsid w:val="002E11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C87F4A"/>
    <w:rPr>
      <w:rFonts w:cs="Times New Roman"/>
    </w:rPr>
  </w:style>
  <w:style w:type="paragraph" w:styleId="af3">
    <w:name w:val="footer"/>
    <w:basedOn w:val="a"/>
    <w:link w:val="af4"/>
    <w:uiPriority w:val="99"/>
    <w:rsid w:val="00250165"/>
    <w:pPr>
      <w:tabs>
        <w:tab w:val="center" w:pos="4677"/>
        <w:tab w:val="right" w:pos="9355"/>
      </w:tabs>
    </w:pPr>
    <w:rPr>
      <w:rFonts w:eastAsia="Calibri"/>
      <w:lang w:val="x-none" w:eastAsia="x-none"/>
    </w:rPr>
  </w:style>
  <w:style w:type="character" w:customStyle="1" w:styleId="af4">
    <w:name w:val="Нижний колонтитул Знак"/>
    <w:link w:val="af3"/>
    <w:uiPriority w:val="99"/>
    <w:semiHidden/>
    <w:locked/>
    <w:rsid w:val="009D71A2"/>
    <w:rPr>
      <w:rFonts w:ascii="Times New Roman" w:hAnsi="Times New Roman" w:cs="Times New Roman"/>
      <w:sz w:val="24"/>
      <w:szCs w:val="24"/>
    </w:rPr>
  </w:style>
  <w:style w:type="paragraph" w:customStyle="1" w:styleId="10">
    <w:name w:val="Стиль1"/>
    <w:link w:val="11"/>
    <w:autoRedefine/>
    <w:qFormat/>
    <w:rsid w:val="00FE283F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/>
      <w:color w:val="17365D"/>
      <w:spacing w:val="5"/>
      <w:kern w:val="28"/>
      <w:sz w:val="36"/>
      <w:szCs w:val="36"/>
      <w:lang w:eastAsia="en-US"/>
    </w:rPr>
  </w:style>
  <w:style w:type="character" w:customStyle="1" w:styleId="11">
    <w:name w:val="Стиль1 Знак"/>
    <w:link w:val="10"/>
    <w:rsid w:val="00FE283F"/>
    <w:rPr>
      <w:rFonts w:ascii="Cambria" w:eastAsia="Times New Roman" w:hAnsi="Cambria"/>
      <w:color w:val="17365D"/>
      <w:spacing w:val="5"/>
      <w:kern w:val="28"/>
      <w:sz w:val="36"/>
      <w:szCs w:val="36"/>
      <w:lang w:val="ru-RU" w:eastAsia="en-US" w:bidi="ar-SA"/>
    </w:rPr>
  </w:style>
  <w:style w:type="paragraph" w:styleId="af5">
    <w:name w:val="No Spacing"/>
    <w:uiPriority w:val="1"/>
    <w:qFormat/>
    <w:rsid w:val="00825662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semiHidden/>
    <w:rsid w:val="00877C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semiHidden/>
    <w:rsid w:val="00877C7F"/>
    <w:rPr>
      <w:rFonts w:ascii="Calibri" w:eastAsia="Times New Roman" w:hAnsi="Calibri" w:cs="Times New Roman"/>
      <w:sz w:val="24"/>
      <w:szCs w:val="24"/>
    </w:rPr>
  </w:style>
  <w:style w:type="paragraph" w:customStyle="1" w:styleId="af6">
    <w:name w:val="Обычный + по центру"/>
    <w:basedOn w:val="a"/>
    <w:rsid w:val="00877C7F"/>
    <w:pPr>
      <w:jc w:val="center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4C2EBF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1C3E30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1C3E30"/>
    <w:rPr>
      <w:color w:val="605E5C"/>
      <w:shd w:val="clear" w:color="auto" w:fill="E1DFDD"/>
    </w:rPr>
  </w:style>
  <w:style w:type="character" w:customStyle="1" w:styleId="33">
    <w:name w:val="Неразрешенное упоминание3"/>
    <w:basedOn w:val="a0"/>
    <w:uiPriority w:val="99"/>
    <w:semiHidden/>
    <w:unhideWhenUsed/>
    <w:rsid w:val="00504AC6"/>
    <w:rPr>
      <w:color w:val="605E5C"/>
      <w:shd w:val="clear" w:color="auto" w:fill="E1DFDD"/>
    </w:rPr>
  </w:style>
  <w:style w:type="character" w:customStyle="1" w:styleId="41">
    <w:name w:val="Неразрешенное упоминание4"/>
    <w:basedOn w:val="a0"/>
    <w:uiPriority w:val="99"/>
    <w:semiHidden/>
    <w:unhideWhenUsed/>
    <w:rsid w:val="00B24863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F82F4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D4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3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11DEF-6D79-4F81-AF98-9BAE2A00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5930</CharactersWithSpaces>
  <SharedDoc>false</SharedDoc>
  <HLinks>
    <vt:vector size="12" baseType="variant">
      <vt:variant>
        <vt:i4>4915263</vt:i4>
      </vt:variant>
      <vt:variant>
        <vt:i4>3</vt:i4>
      </vt:variant>
      <vt:variant>
        <vt:i4>0</vt:i4>
      </vt:variant>
      <vt:variant>
        <vt:i4>5</vt:i4>
      </vt:variant>
      <vt:variant>
        <vt:lpwstr>javascript:IInfo('indicator11_10.3.7');</vt:lpwstr>
      </vt:variant>
      <vt:variant>
        <vt:lpwstr/>
      </vt:variant>
      <vt:variant>
        <vt:i4>3473451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http://base.garant.ru/19472117/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Специалист</cp:lastModifiedBy>
  <cp:revision>3</cp:revision>
  <cp:lastPrinted>2024-10-18T08:29:00Z</cp:lastPrinted>
  <dcterms:created xsi:type="dcterms:W3CDTF">2024-10-14T08:03:00Z</dcterms:created>
  <dcterms:modified xsi:type="dcterms:W3CDTF">2024-11-06T08:43:00Z</dcterms:modified>
</cp:coreProperties>
</file>