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3F" w:rsidRPr="00BB2B5D" w:rsidRDefault="002E1B3F" w:rsidP="002E1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1B3F" w:rsidRPr="00BB2B5D" w:rsidRDefault="002E1B3F" w:rsidP="002E1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1B3F" w:rsidRPr="00BB2B5D" w:rsidRDefault="002E1B3F" w:rsidP="002E1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1B3F" w:rsidRPr="003E692D" w:rsidRDefault="002E1B3F" w:rsidP="002E1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692D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06120" cy="715010"/>
            <wp:effectExtent l="19050" t="0" r="0" b="0"/>
            <wp:wrapSquare wrapText="bothSides"/>
            <wp:docPr id="3" name="Рисунок 1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1B3F" w:rsidRPr="00B8757A" w:rsidRDefault="002E1B3F" w:rsidP="002E1B3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8757A">
        <w:rPr>
          <w:rFonts w:ascii="Times New Roman" w:hAnsi="Times New Roman"/>
          <w:b/>
          <w:sz w:val="28"/>
        </w:rPr>
        <w:t>АДМИНИСТРАЦИЯ КРАСНОТУРАНСКОГО РАЙОНА</w:t>
      </w:r>
    </w:p>
    <w:p w:rsidR="002E1B3F" w:rsidRPr="00B8757A" w:rsidRDefault="002E1B3F" w:rsidP="002E1B3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8757A">
        <w:rPr>
          <w:rFonts w:ascii="Times New Roman" w:hAnsi="Times New Roman"/>
          <w:b/>
          <w:sz w:val="28"/>
        </w:rPr>
        <w:t>КРАСНОЯРСКОГО КРАЯ</w:t>
      </w:r>
    </w:p>
    <w:p w:rsidR="002E1B3F" w:rsidRPr="00B8757A" w:rsidRDefault="002E1B3F" w:rsidP="002E1B3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E1B3F" w:rsidRPr="003E692D" w:rsidRDefault="002E1B3F" w:rsidP="002E1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692D">
        <w:rPr>
          <w:rFonts w:ascii="Times New Roman" w:hAnsi="Times New Roman"/>
          <w:b/>
          <w:sz w:val="28"/>
          <w:szCs w:val="28"/>
        </w:rPr>
        <w:t>ПОСТАНОВЛЕНИЕ</w:t>
      </w:r>
    </w:p>
    <w:p w:rsidR="002E1B3F" w:rsidRPr="003E692D" w:rsidRDefault="002E1B3F" w:rsidP="002E1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1B3F" w:rsidRPr="00B8757A" w:rsidRDefault="001C0E94" w:rsidP="00B8757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----------</w:t>
      </w:r>
      <w:r w:rsidR="00E938F7" w:rsidRPr="003E692D">
        <w:rPr>
          <w:rFonts w:ascii="Times New Roman" w:hAnsi="Times New Roman"/>
          <w:sz w:val="28"/>
          <w:szCs w:val="28"/>
        </w:rPr>
        <w:tab/>
      </w:r>
      <w:r w:rsidR="00E938F7" w:rsidRPr="003E692D">
        <w:rPr>
          <w:rFonts w:ascii="Times New Roman" w:hAnsi="Times New Roman"/>
          <w:sz w:val="28"/>
          <w:szCs w:val="28"/>
        </w:rPr>
        <w:tab/>
      </w:r>
      <w:r w:rsidR="00E938F7" w:rsidRPr="003E692D">
        <w:rPr>
          <w:rFonts w:ascii="Times New Roman" w:hAnsi="Times New Roman"/>
          <w:sz w:val="28"/>
          <w:szCs w:val="28"/>
        </w:rPr>
        <w:tab/>
      </w:r>
      <w:r w:rsidR="002E1B3F" w:rsidRPr="003E692D">
        <w:rPr>
          <w:rFonts w:ascii="Times New Roman" w:hAnsi="Times New Roman"/>
          <w:sz w:val="28"/>
          <w:szCs w:val="28"/>
        </w:rPr>
        <w:tab/>
      </w:r>
      <w:r w:rsidR="002E1B3F" w:rsidRPr="003E692D">
        <w:rPr>
          <w:rFonts w:ascii="Times New Roman" w:hAnsi="Times New Roman"/>
          <w:sz w:val="24"/>
          <w:szCs w:val="24"/>
        </w:rPr>
        <w:t xml:space="preserve">   </w:t>
      </w:r>
      <w:r w:rsidR="002E1B3F" w:rsidRPr="00B8757A">
        <w:rPr>
          <w:rFonts w:ascii="Times New Roman" w:hAnsi="Times New Roman"/>
          <w:sz w:val="24"/>
        </w:rPr>
        <w:t>с. Краснотуранск</w:t>
      </w:r>
      <w:r w:rsidR="002E1B3F" w:rsidRPr="003E692D">
        <w:rPr>
          <w:rFonts w:ascii="Times New Roman" w:hAnsi="Times New Roman"/>
          <w:sz w:val="28"/>
          <w:szCs w:val="28"/>
        </w:rPr>
        <w:tab/>
      </w:r>
      <w:r w:rsidR="002E1B3F" w:rsidRPr="003E692D">
        <w:rPr>
          <w:rFonts w:ascii="Times New Roman" w:hAnsi="Times New Roman"/>
          <w:sz w:val="28"/>
          <w:szCs w:val="28"/>
        </w:rPr>
        <w:tab/>
      </w:r>
      <w:r w:rsidR="002E1B3F" w:rsidRPr="003E692D">
        <w:rPr>
          <w:rFonts w:ascii="Times New Roman" w:hAnsi="Times New Roman"/>
          <w:sz w:val="28"/>
          <w:szCs w:val="28"/>
        </w:rPr>
        <w:tab/>
      </w:r>
      <w:r w:rsidR="002E1B3F" w:rsidRPr="003E692D">
        <w:rPr>
          <w:rFonts w:ascii="Times New Roman" w:hAnsi="Times New Roman"/>
          <w:sz w:val="28"/>
          <w:szCs w:val="28"/>
        </w:rPr>
        <w:tab/>
      </w:r>
      <w:r w:rsidR="00E938F7" w:rsidRPr="003E692D">
        <w:rPr>
          <w:rFonts w:ascii="Times New Roman" w:hAnsi="Times New Roman"/>
          <w:sz w:val="28"/>
          <w:szCs w:val="28"/>
        </w:rPr>
        <w:t xml:space="preserve">       </w:t>
      </w:r>
      <w:r w:rsidR="002E1B3F" w:rsidRPr="003E692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----</w:t>
      </w:r>
      <w:r w:rsidR="002E1B3F" w:rsidRPr="003E692D">
        <w:rPr>
          <w:rFonts w:ascii="Times New Roman" w:hAnsi="Times New Roman"/>
          <w:sz w:val="28"/>
          <w:szCs w:val="28"/>
        </w:rPr>
        <w:t>-п</w:t>
      </w:r>
    </w:p>
    <w:p w:rsidR="002E1B3F" w:rsidRPr="00B8757A" w:rsidRDefault="002E1B3F" w:rsidP="00B8757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E1B3F" w:rsidRPr="00B8757A" w:rsidRDefault="002E1B3F" w:rsidP="00B8757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3E692D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района от </w:t>
      </w:r>
      <w:r w:rsidRPr="00B8757A">
        <w:rPr>
          <w:rFonts w:ascii="Times New Roman" w:hAnsi="Times New Roman"/>
          <w:sz w:val="28"/>
        </w:rPr>
        <w:t>30.10.</w:t>
      </w:r>
      <w:r w:rsidRPr="003E692D">
        <w:rPr>
          <w:rFonts w:ascii="Times New Roman" w:hAnsi="Times New Roman"/>
          <w:sz w:val="28"/>
          <w:szCs w:val="28"/>
        </w:rPr>
        <w:t>2013г.</w:t>
      </w:r>
      <w:r w:rsidRPr="00B8757A">
        <w:rPr>
          <w:rFonts w:ascii="Times New Roman" w:hAnsi="Times New Roman"/>
          <w:sz w:val="28"/>
        </w:rPr>
        <w:t xml:space="preserve"> № 691-п</w:t>
      </w:r>
      <w:r w:rsidRPr="003E692D">
        <w:rPr>
          <w:rFonts w:ascii="Times New Roman" w:hAnsi="Times New Roman"/>
          <w:sz w:val="28"/>
          <w:szCs w:val="28"/>
        </w:rPr>
        <w:t xml:space="preserve"> «</w:t>
      </w:r>
      <w:r w:rsidRPr="00B8757A">
        <w:rPr>
          <w:rFonts w:ascii="Times New Roman" w:hAnsi="Times New Roman"/>
          <w:sz w:val="28"/>
        </w:rPr>
        <w:t>Об утверждении муниципальной программы «Содействие развитию системы образования Краснотуранского района</w:t>
      </w:r>
      <w:r w:rsidRPr="003E692D">
        <w:rPr>
          <w:rFonts w:ascii="Times New Roman" w:hAnsi="Times New Roman"/>
          <w:sz w:val="28"/>
          <w:szCs w:val="28"/>
        </w:rPr>
        <w:t xml:space="preserve">».  </w:t>
      </w:r>
    </w:p>
    <w:p w:rsidR="0040371B" w:rsidRPr="00B8757A" w:rsidRDefault="0040371B" w:rsidP="00B8757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93FAF" w:rsidRPr="00B8757A" w:rsidRDefault="00293FAF" w:rsidP="00B8757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</w:rPr>
      </w:pPr>
      <w:r w:rsidRPr="00B8757A">
        <w:rPr>
          <w:rFonts w:ascii="Times New Roman" w:eastAsia="Calibri" w:hAnsi="Times New Roman"/>
          <w:sz w:val="28"/>
        </w:rPr>
        <w:t xml:space="preserve">В соответствии </w:t>
      </w:r>
      <w:r w:rsidRPr="003E692D">
        <w:rPr>
          <w:rFonts w:ascii="Times New Roman" w:eastAsia="Calibri" w:hAnsi="Times New Roman"/>
          <w:sz w:val="28"/>
          <w:szCs w:val="28"/>
        </w:rPr>
        <w:t>со статьей 179 Бюджетного кодекса Российской Федерации, на основании</w:t>
      </w:r>
      <w:r w:rsidRPr="003E692D">
        <w:rPr>
          <w:rFonts w:ascii="Times New Roman" w:eastAsia="Calibri" w:hAnsi="Times New Roman"/>
          <w:sz w:val="28"/>
        </w:rPr>
        <w:t xml:space="preserve"> постановления </w:t>
      </w:r>
      <w:r w:rsidRPr="00B8757A">
        <w:rPr>
          <w:rFonts w:ascii="Times New Roman" w:eastAsia="Calibri" w:hAnsi="Times New Roman"/>
          <w:sz w:val="28"/>
        </w:rPr>
        <w:t xml:space="preserve">администрации Краснотуранского района от </w:t>
      </w:r>
      <w:r w:rsidRPr="003E692D">
        <w:rPr>
          <w:rFonts w:ascii="Times New Roman" w:eastAsia="Calibri" w:hAnsi="Times New Roman"/>
          <w:sz w:val="28"/>
          <w:szCs w:val="28"/>
        </w:rPr>
        <w:t>27</w:t>
      </w:r>
      <w:r w:rsidRPr="003E692D">
        <w:rPr>
          <w:rFonts w:ascii="Times New Roman" w:eastAsia="Calibri" w:hAnsi="Times New Roman"/>
          <w:sz w:val="28"/>
        </w:rPr>
        <w:t>.07.</w:t>
      </w:r>
      <w:r w:rsidRPr="003E692D">
        <w:rPr>
          <w:rFonts w:ascii="Times New Roman" w:eastAsia="Calibri" w:hAnsi="Times New Roman"/>
          <w:sz w:val="28"/>
          <w:szCs w:val="28"/>
        </w:rPr>
        <w:t>2015 № 441</w:t>
      </w:r>
      <w:r w:rsidRPr="00B8757A">
        <w:rPr>
          <w:rFonts w:ascii="Times New Roman" w:eastAsia="Calibri" w:hAnsi="Times New Roman"/>
          <w:sz w:val="28"/>
        </w:rPr>
        <w:t xml:space="preserve">-п «Об утверждении Порядка принятия решений о разработке муниципальных программ Краснотуранского района Красноярского края, их формировании и реализации», </w:t>
      </w:r>
      <w:r w:rsidRPr="003E692D">
        <w:rPr>
          <w:rFonts w:ascii="Times New Roman" w:eastAsia="Calibri" w:hAnsi="Times New Roman"/>
          <w:sz w:val="28"/>
          <w:szCs w:val="28"/>
        </w:rPr>
        <w:t>постановления</w:t>
      </w:r>
      <w:r w:rsidRPr="00B8757A">
        <w:rPr>
          <w:rFonts w:ascii="Times New Roman" w:eastAsia="Calibri" w:hAnsi="Times New Roman"/>
          <w:sz w:val="28"/>
        </w:rPr>
        <w:t xml:space="preserve"> администрации Краснотуранского района от </w:t>
      </w:r>
      <w:r w:rsidR="00B8757A">
        <w:rPr>
          <w:rFonts w:ascii="Times New Roman" w:eastAsia="Calibri" w:hAnsi="Times New Roman"/>
          <w:sz w:val="28"/>
          <w:szCs w:val="28"/>
        </w:rPr>
        <w:t>11</w:t>
      </w:r>
      <w:r w:rsidR="004B0D87" w:rsidRPr="00B8757A">
        <w:rPr>
          <w:rFonts w:ascii="Times New Roman" w:eastAsia="Calibri" w:hAnsi="Times New Roman"/>
          <w:sz w:val="28"/>
        </w:rPr>
        <w:t>.09.</w:t>
      </w:r>
      <w:r w:rsidR="004B0D87" w:rsidRPr="003E692D">
        <w:rPr>
          <w:rFonts w:ascii="Times New Roman" w:eastAsia="Calibri" w:hAnsi="Times New Roman"/>
          <w:sz w:val="28"/>
          <w:szCs w:val="28"/>
        </w:rPr>
        <w:t>20</w:t>
      </w:r>
      <w:r w:rsidR="00B8757A">
        <w:rPr>
          <w:rFonts w:ascii="Times New Roman" w:eastAsia="Calibri" w:hAnsi="Times New Roman"/>
          <w:sz w:val="28"/>
          <w:szCs w:val="28"/>
        </w:rPr>
        <w:t>24</w:t>
      </w:r>
      <w:r w:rsidRPr="003E692D">
        <w:rPr>
          <w:rFonts w:ascii="Times New Roman" w:eastAsia="Calibri" w:hAnsi="Times New Roman"/>
          <w:sz w:val="28"/>
          <w:szCs w:val="28"/>
        </w:rPr>
        <w:t xml:space="preserve"> №</w:t>
      </w:r>
      <w:r w:rsidR="00B8757A">
        <w:rPr>
          <w:rFonts w:ascii="Times New Roman" w:eastAsia="Calibri" w:hAnsi="Times New Roman"/>
          <w:sz w:val="28"/>
          <w:szCs w:val="28"/>
        </w:rPr>
        <w:t>465</w:t>
      </w:r>
      <w:r w:rsidRPr="00B8757A">
        <w:rPr>
          <w:rFonts w:ascii="Times New Roman" w:eastAsia="Calibri" w:hAnsi="Times New Roman"/>
          <w:sz w:val="28"/>
        </w:rPr>
        <w:t>-п «Об утверждении перечня муниципальных программ Краснотуранского района</w:t>
      </w:r>
      <w:r w:rsidRPr="003E692D">
        <w:rPr>
          <w:rFonts w:ascii="Times New Roman" w:eastAsia="Calibri" w:hAnsi="Times New Roman"/>
          <w:sz w:val="28"/>
          <w:szCs w:val="28"/>
        </w:rPr>
        <w:t xml:space="preserve"> на </w:t>
      </w:r>
      <w:r w:rsidR="004B0D87" w:rsidRPr="003E692D">
        <w:rPr>
          <w:rFonts w:ascii="Times New Roman" w:eastAsia="Calibri" w:hAnsi="Times New Roman"/>
          <w:sz w:val="28"/>
          <w:szCs w:val="28"/>
        </w:rPr>
        <w:t>202</w:t>
      </w:r>
      <w:r w:rsidR="00B8757A">
        <w:rPr>
          <w:rFonts w:ascii="Times New Roman" w:eastAsia="Calibri" w:hAnsi="Times New Roman"/>
          <w:sz w:val="28"/>
          <w:szCs w:val="28"/>
        </w:rPr>
        <w:t>5</w:t>
      </w:r>
      <w:r w:rsidR="004B0D87" w:rsidRPr="003E692D">
        <w:rPr>
          <w:rFonts w:ascii="Times New Roman" w:eastAsia="Calibri" w:hAnsi="Times New Roman"/>
          <w:sz w:val="28"/>
          <w:szCs w:val="28"/>
        </w:rPr>
        <w:t xml:space="preserve"> </w:t>
      </w:r>
      <w:r w:rsidRPr="003E692D">
        <w:rPr>
          <w:rFonts w:ascii="Times New Roman" w:eastAsia="Calibri" w:hAnsi="Times New Roman"/>
          <w:sz w:val="28"/>
          <w:szCs w:val="28"/>
        </w:rPr>
        <w:t xml:space="preserve">год и плановый период </w:t>
      </w:r>
      <w:r w:rsidR="004B0D87" w:rsidRPr="003E692D">
        <w:rPr>
          <w:rFonts w:ascii="Times New Roman" w:eastAsia="Calibri" w:hAnsi="Times New Roman"/>
          <w:sz w:val="28"/>
          <w:szCs w:val="28"/>
        </w:rPr>
        <w:t>202</w:t>
      </w:r>
      <w:r w:rsidR="00B8757A">
        <w:rPr>
          <w:rFonts w:ascii="Times New Roman" w:eastAsia="Calibri" w:hAnsi="Times New Roman"/>
          <w:sz w:val="28"/>
          <w:szCs w:val="28"/>
        </w:rPr>
        <w:t>6</w:t>
      </w:r>
      <w:r w:rsidRPr="003E692D">
        <w:rPr>
          <w:rFonts w:ascii="Times New Roman" w:eastAsia="Calibri" w:hAnsi="Times New Roman"/>
          <w:sz w:val="28"/>
          <w:szCs w:val="28"/>
        </w:rPr>
        <w:t>-202</w:t>
      </w:r>
      <w:r w:rsidR="00B8757A">
        <w:rPr>
          <w:rFonts w:ascii="Times New Roman" w:eastAsia="Calibri" w:hAnsi="Times New Roman"/>
          <w:sz w:val="28"/>
          <w:szCs w:val="28"/>
        </w:rPr>
        <w:t>7</w:t>
      </w:r>
      <w:r w:rsidRPr="003E692D">
        <w:rPr>
          <w:rFonts w:ascii="Times New Roman" w:eastAsia="Calibri" w:hAnsi="Times New Roman"/>
          <w:sz w:val="28"/>
          <w:szCs w:val="28"/>
        </w:rPr>
        <w:t xml:space="preserve"> год</w:t>
      </w:r>
      <w:r w:rsidR="001F7D60" w:rsidRPr="003E692D">
        <w:rPr>
          <w:rFonts w:ascii="Times New Roman" w:eastAsia="Calibri" w:hAnsi="Times New Roman"/>
          <w:sz w:val="28"/>
          <w:szCs w:val="28"/>
        </w:rPr>
        <w:t>ов</w:t>
      </w:r>
      <w:r w:rsidRPr="00B8757A">
        <w:rPr>
          <w:rFonts w:ascii="Times New Roman" w:eastAsia="Calibri" w:hAnsi="Times New Roman"/>
          <w:sz w:val="28"/>
        </w:rPr>
        <w:t xml:space="preserve">», руководствуясь </w:t>
      </w:r>
      <w:r w:rsidRPr="003E692D">
        <w:rPr>
          <w:rFonts w:ascii="Times New Roman" w:eastAsia="Calibri" w:hAnsi="Times New Roman"/>
          <w:sz w:val="28"/>
          <w:szCs w:val="28"/>
        </w:rPr>
        <w:t xml:space="preserve">статьями </w:t>
      </w:r>
      <w:r w:rsidRPr="00B8757A">
        <w:rPr>
          <w:rFonts w:ascii="Times New Roman" w:eastAsia="Calibri" w:hAnsi="Times New Roman"/>
          <w:sz w:val="28"/>
        </w:rPr>
        <w:t xml:space="preserve">40, 43 </w:t>
      </w:r>
      <w:r w:rsidRPr="003E692D">
        <w:rPr>
          <w:rFonts w:ascii="Times New Roman" w:eastAsia="Calibri" w:hAnsi="Times New Roman"/>
          <w:sz w:val="28"/>
          <w:szCs w:val="28"/>
        </w:rPr>
        <w:t xml:space="preserve"> </w:t>
      </w:r>
      <w:r w:rsidRPr="00B8757A">
        <w:rPr>
          <w:rFonts w:ascii="Times New Roman" w:eastAsia="Calibri" w:hAnsi="Times New Roman"/>
          <w:sz w:val="28"/>
        </w:rPr>
        <w:t xml:space="preserve">Устава </w:t>
      </w:r>
      <w:r w:rsidRPr="003E692D">
        <w:rPr>
          <w:rFonts w:ascii="Times New Roman" w:eastAsia="Calibri" w:hAnsi="Times New Roman"/>
          <w:sz w:val="28"/>
          <w:szCs w:val="28"/>
        </w:rPr>
        <w:t xml:space="preserve">Краснотуранского </w:t>
      </w:r>
      <w:r w:rsidRPr="00B8757A">
        <w:rPr>
          <w:rFonts w:ascii="Times New Roman" w:eastAsia="Calibri" w:hAnsi="Times New Roman"/>
          <w:sz w:val="28"/>
        </w:rPr>
        <w:t>района,</w:t>
      </w:r>
    </w:p>
    <w:p w:rsidR="00293FAF" w:rsidRPr="003E692D" w:rsidRDefault="00293FAF" w:rsidP="004037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692D">
        <w:rPr>
          <w:rFonts w:ascii="Times New Roman" w:hAnsi="Times New Roman"/>
          <w:sz w:val="28"/>
          <w:szCs w:val="28"/>
        </w:rPr>
        <w:tab/>
        <w:t>ПОСТАНОВЛЯЮ:</w:t>
      </w:r>
    </w:p>
    <w:p w:rsidR="00293FAF" w:rsidRPr="003E692D" w:rsidRDefault="00293FAF" w:rsidP="000A183A">
      <w:pPr>
        <w:tabs>
          <w:tab w:val="left" w:pos="-142"/>
          <w:tab w:val="left" w:pos="709"/>
          <w:tab w:val="left" w:pos="3855"/>
          <w:tab w:val="left" w:pos="76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692D">
        <w:rPr>
          <w:rFonts w:ascii="Times New Roman" w:eastAsia="Calibri" w:hAnsi="Times New Roman"/>
          <w:sz w:val="28"/>
          <w:szCs w:val="28"/>
        </w:rPr>
        <w:tab/>
      </w:r>
      <w:r w:rsidRPr="00B8757A">
        <w:rPr>
          <w:rFonts w:ascii="Times New Roman" w:eastAsia="Calibri" w:hAnsi="Times New Roman"/>
          <w:sz w:val="28"/>
        </w:rPr>
        <w:t xml:space="preserve">1. </w:t>
      </w:r>
      <w:r w:rsidR="00E04427" w:rsidRPr="003E692D">
        <w:rPr>
          <w:rFonts w:ascii="Times New Roman" w:eastAsia="Calibri" w:hAnsi="Times New Roman"/>
          <w:sz w:val="28"/>
          <w:szCs w:val="28"/>
        </w:rPr>
        <w:t>Внести в</w:t>
      </w:r>
      <w:r w:rsidR="00B33E4C" w:rsidRPr="003E692D">
        <w:rPr>
          <w:rFonts w:ascii="Times New Roman" w:eastAsia="Calibri" w:hAnsi="Times New Roman"/>
          <w:sz w:val="28"/>
          <w:szCs w:val="28"/>
        </w:rPr>
        <w:t xml:space="preserve"> </w:t>
      </w:r>
      <w:r w:rsidR="00E04427" w:rsidRPr="003E692D">
        <w:rPr>
          <w:rFonts w:ascii="Times New Roman" w:eastAsia="Calibri" w:hAnsi="Times New Roman"/>
          <w:sz w:val="28"/>
          <w:szCs w:val="28"/>
        </w:rPr>
        <w:t>постановление администрации</w:t>
      </w:r>
      <w:r w:rsidRPr="003E692D">
        <w:rPr>
          <w:rFonts w:ascii="Times New Roman" w:eastAsia="Calibri" w:hAnsi="Times New Roman"/>
          <w:sz w:val="28"/>
          <w:szCs w:val="28"/>
        </w:rPr>
        <w:t xml:space="preserve"> района </w:t>
      </w:r>
      <w:r w:rsidR="00E04427" w:rsidRPr="003E692D">
        <w:rPr>
          <w:rFonts w:ascii="Times New Roman" w:eastAsia="Calibri" w:hAnsi="Times New Roman"/>
          <w:sz w:val="28"/>
          <w:szCs w:val="28"/>
        </w:rPr>
        <w:t>от 30.10.2013</w:t>
      </w:r>
      <w:r w:rsidRPr="003E692D">
        <w:rPr>
          <w:rFonts w:ascii="Times New Roman" w:eastAsia="Calibri" w:hAnsi="Times New Roman"/>
          <w:sz w:val="28"/>
          <w:szCs w:val="28"/>
        </w:rPr>
        <w:t>№</w:t>
      </w:r>
      <w:r w:rsidR="00175576" w:rsidRPr="003E692D">
        <w:rPr>
          <w:rFonts w:ascii="Times New Roman" w:eastAsia="Calibri" w:hAnsi="Times New Roman"/>
          <w:sz w:val="28"/>
          <w:szCs w:val="28"/>
        </w:rPr>
        <w:t xml:space="preserve">691-п «Об утверждении муниципальной программы «Содействие развитию системы образования Краснотуранского </w:t>
      </w:r>
      <w:r w:rsidR="00BA6A11" w:rsidRPr="003E692D">
        <w:rPr>
          <w:rFonts w:ascii="Times New Roman" w:eastAsia="Calibri" w:hAnsi="Times New Roman"/>
          <w:sz w:val="28"/>
          <w:szCs w:val="28"/>
        </w:rPr>
        <w:t xml:space="preserve">района» </w:t>
      </w:r>
      <w:r w:rsidR="00BA6A11" w:rsidRPr="003E692D">
        <w:rPr>
          <w:rFonts w:ascii="Times New Roman" w:hAnsi="Times New Roman"/>
          <w:sz w:val="28"/>
          <w:szCs w:val="28"/>
        </w:rPr>
        <w:t>следующие</w:t>
      </w:r>
      <w:r w:rsidRPr="003E692D">
        <w:rPr>
          <w:rFonts w:ascii="Times New Roman" w:hAnsi="Times New Roman"/>
          <w:sz w:val="28"/>
          <w:szCs w:val="28"/>
        </w:rPr>
        <w:t xml:space="preserve"> изменения:</w:t>
      </w:r>
    </w:p>
    <w:p w:rsidR="00293FAF" w:rsidRPr="00B8757A" w:rsidRDefault="00293FAF" w:rsidP="00B8757A">
      <w:pPr>
        <w:tabs>
          <w:tab w:val="left" w:pos="-142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3E692D">
        <w:rPr>
          <w:rFonts w:ascii="Times New Roman" w:hAnsi="Times New Roman"/>
          <w:sz w:val="28"/>
          <w:szCs w:val="28"/>
        </w:rPr>
        <w:tab/>
      </w:r>
      <w:r w:rsidRPr="00B8757A">
        <w:rPr>
          <w:rFonts w:ascii="Times New Roman" w:hAnsi="Times New Roman"/>
          <w:sz w:val="28"/>
        </w:rPr>
        <w:t xml:space="preserve">муниципальную программу </w:t>
      </w:r>
      <w:r w:rsidR="00175576" w:rsidRPr="00B8757A">
        <w:rPr>
          <w:rFonts w:ascii="Times New Roman" w:hAnsi="Times New Roman"/>
          <w:sz w:val="28"/>
        </w:rPr>
        <w:t>«</w:t>
      </w:r>
      <w:r w:rsidR="00175576" w:rsidRPr="00B8757A">
        <w:rPr>
          <w:rFonts w:ascii="Times New Roman" w:eastAsia="Calibri" w:hAnsi="Times New Roman"/>
          <w:sz w:val="28"/>
        </w:rPr>
        <w:t>Содействие развитию системы образования Краснотуранского района</w:t>
      </w:r>
      <w:r w:rsidRPr="003E692D">
        <w:rPr>
          <w:rFonts w:ascii="Times New Roman" w:hAnsi="Times New Roman"/>
          <w:sz w:val="28"/>
          <w:szCs w:val="28"/>
        </w:rPr>
        <w:t xml:space="preserve">» изложить в </w:t>
      </w:r>
      <w:r w:rsidR="0040371B" w:rsidRPr="003E692D">
        <w:rPr>
          <w:rFonts w:ascii="Times New Roman" w:hAnsi="Times New Roman"/>
          <w:sz w:val="28"/>
          <w:szCs w:val="28"/>
        </w:rPr>
        <w:t xml:space="preserve">новой </w:t>
      </w:r>
      <w:r w:rsidRPr="003E692D">
        <w:rPr>
          <w:rFonts w:ascii="Times New Roman" w:hAnsi="Times New Roman"/>
          <w:sz w:val="28"/>
          <w:szCs w:val="28"/>
        </w:rPr>
        <w:t>редакции</w:t>
      </w:r>
      <w:r w:rsidR="0040371B" w:rsidRPr="003E692D">
        <w:rPr>
          <w:rFonts w:ascii="Times New Roman" w:hAnsi="Times New Roman"/>
          <w:sz w:val="28"/>
          <w:szCs w:val="28"/>
        </w:rPr>
        <w:t>,</w:t>
      </w:r>
      <w:r w:rsidRPr="003E692D">
        <w:rPr>
          <w:rFonts w:ascii="Times New Roman" w:hAnsi="Times New Roman"/>
          <w:sz w:val="28"/>
          <w:szCs w:val="28"/>
        </w:rPr>
        <w:t xml:space="preserve"> согласно </w:t>
      </w:r>
      <w:r w:rsidR="00F60514" w:rsidRPr="003E692D">
        <w:rPr>
          <w:rFonts w:ascii="Times New Roman" w:hAnsi="Times New Roman"/>
          <w:sz w:val="28"/>
          <w:szCs w:val="28"/>
        </w:rPr>
        <w:t>приложению,</w:t>
      </w:r>
      <w:r w:rsidR="0040371B" w:rsidRPr="003E692D">
        <w:rPr>
          <w:rFonts w:ascii="Times New Roman" w:hAnsi="Times New Roman"/>
          <w:sz w:val="28"/>
          <w:szCs w:val="28"/>
        </w:rPr>
        <w:t xml:space="preserve"> к данному постановлению</w:t>
      </w:r>
      <w:r w:rsidRPr="003E692D">
        <w:rPr>
          <w:rFonts w:ascii="Times New Roman" w:hAnsi="Times New Roman"/>
          <w:sz w:val="28"/>
          <w:szCs w:val="28"/>
        </w:rPr>
        <w:t>.</w:t>
      </w:r>
    </w:p>
    <w:p w:rsidR="00E04427" w:rsidRPr="00B8757A" w:rsidRDefault="00293FAF" w:rsidP="00B8757A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 w:rsidRPr="003E692D">
        <w:rPr>
          <w:rFonts w:ascii="Times New Roman" w:eastAsia="Calibri" w:hAnsi="Times New Roman" w:cs="Times New Roman"/>
          <w:sz w:val="28"/>
          <w:szCs w:val="28"/>
        </w:rPr>
        <w:tab/>
      </w:r>
      <w:r w:rsidRPr="00B8757A">
        <w:rPr>
          <w:rFonts w:ascii="Times New Roman" w:eastAsia="Calibri" w:hAnsi="Times New Roman"/>
          <w:sz w:val="28"/>
        </w:rPr>
        <w:t xml:space="preserve">2. Постановление подлежит опубликованию </w:t>
      </w:r>
      <w:r w:rsidR="00E04427" w:rsidRPr="003E692D">
        <w:rPr>
          <w:rFonts w:ascii="Times New Roman" w:hAnsi="Times New Roman" w:cs="Times New Roman"/>
          <w:sz w:val="28"/>
          <w:szCs w:val="28"/>
        </w:rPr>
        <w:t xml:space="preserve">в средствах массовой информации, в том числе электронном СМИ «Краснотуранский вестник» </w:t>
      </w:r>
      <w:r w:rsidR="00E04427" w:rsidRPr="00B8757A">
        <w:rPr>
          <w:rFonts w:ascii="Times New Roman" w:hAnsi="Times New Roman"/>
          <w:sz w:val="28"/>
        </w:rPr>
        <w:t xml:space="preserve">и размещению на официальном сайте </w:t>
      </w:r>
      <w:r w:rsidR="00E04427" w:rsidRPr="003E692D">
        <w:rPr>
          <w:rFonts w:ascii="Times New Roman" w:hAnsi="Times New Roman" w:cs="Times New Roman"/>
          <w:sz w:val="28"/>
          <w:szCs w:val="28"/>
        </w:rPr>
        <w:t xml:space="preserve">администрации Краснотуранского района </w:t>
      </w:r>
      <w:r w:rsidR="00E04427" w:rsidRPr="00B8757A">
        <w:rPr>
          <w:rFonts w:ascii="Times New Roman" w:hAnsi="Times New Roman"/>
          <w:sz w:val="28"/>
        </w:rPr>
        <w:t>в сети Интернет.</w:t>
      </w:r>
    </w:p>
    <w:p w:rsidR="00293FAF" w:rsidRPr="003E692D" w:rsidRDefault="00293FAF" w:rsidP="000A183A">
      <w:pPr>
        <w:tabs>
          <w:tab w:val="left" w:pos="-142"/>
          <w:tab w:val="left" w:pos="709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3E692D">
        <w:rPr>
          <w:rFonts w:ascii="Times New Roman" w:eastAsia="Calibri" w:hAnsi="Times New Roman"/>
          <w:sz w:val="28"/>
          <w:szCs w:val="28"/>
        </w:rPr>
        <w:tab/>
        <w:t xml:space="preserve">3. Постановление вступает в силу с 1 января </w:t>
      </w:r>
      <w:r w:rsidR="00B33E4C" w:rsidRPr="003E692D">
        <w:rPr>
          <w:rFonts w:ascii="Times New Roman" w:eastAsia="Calibri" w:hAnsi="Times New Roman"/>
          <w:sz w:val="28"/>
          <w:szCs w:val="28"/>
        </w:rPr>
        <w:t>202</w:t>
      </w:r>
      <w:r w:rsidR="00E1757D">
        <w:rPr>
          <w:rFonts w:ascii="Times New Roman" w:eastAsia="Calibri" w:hAnsi="Times New Roman"/>
          <w:sz w:val="28"/>
          <w:szCs w:val="28"/>
        </w:rPr>
        <w:t>5</w:t>
      </w:r>
      <w:r w:rsidR="00B33E4C" w:rsidRPr="003E692D">
        <w:rPr>
          <w:rFonts w:ascii="Times New Roman" w:eastAsia="Calibri" w:hAnsi="Times New Roman"/>
          <w:sz w:val="28"/>
          <w:szCs w:val="28"/>
        </w:rPr>
        <w:t xml:space="preserve"> </w:t>
      </w:r>
      <w:r w:rsidRPr="003E692D">
        <w:rPr>
          <w:rFonts w:ascii="Times New Roman" w:eastAsia="Calibri" w:hAnsi="Times New Roman"/>
          <w:sz w:val="28"/>
          <w:szCs w:val="28"/>
        </w:rPr>
        <w:t>года.</w:t>
      </w:r>
    </w:p>
    <w:p w:rsidR="00293FAF" w:rsidRPr="003E692D" w:rsidRDefault="00293FAF" w:rsidP="000A183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93FAF" w:rsidRPr="003E692D" w:rsidRDefault="00293FAF" w:rsidP="000A183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93FAF" w:rsidRPr="00B8757A" w:rsidRDefault="001F7D60" w:rsidP="00B875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8"/>
        </w:rPr>
      </w:pPr>
      <w:r w:rsidRPr="003E692D">
        <w:rPr>
          <w:rFonts w:ascii="Times New Roman" w:eastAsia="Calibri" w:hAnsi="Times New Roman"/>
          <w:sz w:val="28"/>
          <w:szCs w:val="28"/>
        </w:rPr>
        <w:t>Г</w:t>
      </w:r>
      <w:r w:rsidR="00293FAF" w:rsidRPr="003E692D">
        <w:rPr>
          <w:rFonts w:ascii="Times New Roman" w:eastAsia="Calibri" w:hAnsi="Times New Roman"/>
          <w:sz w:val="28"/>
          <w:szCs w:val="28"/>
        </w:rPr>
        <w:t>лав</w:t>
      </w:r>
      <w:r w:rsidRPr="003E692D">
        <w:rPr>
          <w:rFonts w:ascii="Times New Roman" w:eastAsia="Calibri" w:hAnsi="Times New Roman"/>
          <w:sz w:val="28"/>
          <w:szCs w:val="28"/>
        </w:rPr>
        <w:t>а</w:t>
      </w:r>
      <w:r w:rsidR="00293FAF" w:rsidRPr="00B8757A">
        <w:rPr>
          <w:rFonts w:ascii="Times New Roman" w:eastAsia="Calibri" w:hAnsi="Times New Roman"/>
          <w:sz w:val="28"/>
        </w:rPr>
        <w:t xml:space="preserve"> района</w:t>
      </w:r>
      <w:r w:rsidR="00293FAF" w:rsidRPr="003E692D">
        <w:rPr>
          <w:rFonts w:ascii="Times New Roman" w:eastAsia="Calibri" w:hAnsi="Times New Roman"/>
          <w:sz w:val="28"/>
          <w:szCs w:val="28"/>
        </w:rPr>
        <w:t xml:space="preserve">                                                     </w:t>
      </w:r>
      <w:r w:rsidR="00E04427" w:rsidRPr="00B8757A">
        <w:rPr>
          <w:rFonts w:ascii="Times New Roman" w:eastAsia="Calibri" w:hAnsi="Times New Roman"/>
          <w:sz w:val="28"/>
        </w:rPr>
        <w:tab/>
      </w:r>
      <w:r w:rsidR="00E04427" w:rsidRPr="00B8757A">
        <w:rPr>
          <w:rFonts w:ascii="Times New Roman" w:eastAsia="Calibri" w:hAnsi="Times New Roman"/>
          <w:sz w:val="28"/>
        </w:rPr>
        <w:tab/>
      </w:r>
      <w:r w:rsidR="00E04427" w:rsidRPr="00B8757A">
        <w:rPr>
          <w:rFonts w:ascii="Times New Roman" w:eastAsia="Calibri" w:hAnsi="Times New Roman"/>
          <w:sz w:val="28"/>
        </w:rPr>
        <w:tab/>
      </w:r>
      <w:r w:rsidRPr="00B8757A">
        <w:rPr>
          <w:rFonts w:ascii="Times New Roman" w:eastAsia="Calibri" w:hAnsi="Times New Roman"/>
          <w:sz w:val="28"/>
        </w:rPr>
        <w:tab/>
        <w:t>О.</w:t>
      </w:r>
      <w:r w:rsidRPr="003E692D">
        <w:rPr>
          <w:rFonts w:ascii="Times New Roman" w:eastAsia="Calibri" w:hAnsi="Times New Roman"/>
          <w:sz w:val="28"/>
          <w:szCs w:val="28"/>
        </w:rPr>
        <w:t>В.</w:t>
      </w:r>
      <w:r w:rsidR="004B0D87" w:rsidRPr="003E692D">
        <w:rPr>
          <w:rFonts w:ascii="Times New Roman" w:eastAsia="Calibri" w:hAnsi="Times New Roman"/>
          <w:sz w:val="28"/>
          <w:szCs w:val="28"/>
        </w:rPr>
        <w:t xml:space="preserve"> </w:t>
      </w:r>
      <w:r w:rsidRPr="003E692D">
        <w:rPr>
          <w:rFonts w:ascii="Times New Roman" w:eastAsia="Calibri" w:hAnsi="Times New Roman"/>
          <w:sz w:val="28"/>
          <w:szCs w:val="28"/>
        </w:rPr>
        <w:t>Ванева</w:t>
      </w:r>
    </w:p>
    <w:p w:rsidR="00293FAF" w:rsidRPr="00B8757A" w:rsidRDefault="00293FAF" w:rsidP="00B8757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293FAF" w:rsidRPr="00B8757A" w:rsidRDefault="00293FAF" w:rsidP="000A18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</w:rPr>
      </w:pPr>
    </w:p>
    <w:p w:rsidR="00293FAF" w:rsidRPr="00B8757A" w:rsidRDefault="00293FAF" w:rsidP="000A18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</w:rPr>
      </w:pPr>
    </w:p>
    <w:p w:rsidR="001A2625" w:rsidRPr="00B8757A" w:rsidRDefault="001A2625" w:rsidP="000A18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</w:rPr>
      </w:pPr>
    </w:p>
    <w:p w:rsidR="001A2625" w:rsidRPr="00B8757A" w:rsidRDefault="001A2625" w:rsidP="000A18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</w:rPr>
      </w:pPr>
    </w:p>
    <w:p w:rsidR="001A2625" w:rsidRPr="00B8757A" w:rsidRDefault="001A2625" w:rsidP="000A183A">
      <w:pPr>
        <w:suppressAutoHyphens/>
        <w:spacing w:after="0" w:line="240" w:lineRule="auto"/>
        <w:ind w:left="4253"/>
        <w:jc w:val="right"/>
        <w:rPr>
          <w:rFonts w:ascii="Times New Roman" w:eastAsia="Calibri" w:hAnsi="Times New Roman"/>
          <w:sz w:val="28"/>
        </w:rPr>
      </w:pPr>
      <w:r w:rsidRPr="00B8757A">
        <w:rPr>
          <w:rFonts w:ascii="Times New Roman" w:eastAsia="Calibri" w:hAnsi="Times New Roman"/>
          <w:sz w:val="28"/>
        </w:rPr>
        <w:lastRenderedPageBreak/>
        <w:t>Приложение к постановлению администрации района</w:t>
      </w:r>
    </w:p>
    <w:p w:rsidR="001A2625" w:rsidRPr="003E692D" w:rsidRDefault="001A2625" w:rsidP="000A183A">
      <w:pPr>
        <w:suppressAutoHyphens/>
        <w:spacing w:after="0" w:line="240" w:lineRule="auto"/>
        <w:ind w:left="4253"/>
        <w:jc w:val="right"/>
        <w:rPr>
          <w:rFonts w:ascii="Times New Roman" w:eastAsia="Calibri" w:hAnsi="Times New Roman"/>
          <w:sz w:val="28"/>
          <w:szCs w:val="28"/>
          <w:lang w:eastAsia="ar-SA"/>
        </w:rPr>
      </w:pPr>
      <w:r w:rsidRPr="003E692D">
        <w:rPr>
          <w:rFonts w:ascii="Times New Roman" w:eastAsia="Calibri" w:hAnsi="Times New Roman"/>
          <w:sz w:val="28"/>
          <w:szCs w:val="28"/>
          <w:lang w:eastAsia="ar-SA"/>
        </w:rPr>
        <w:t xml:space="preserve">от </w:t>
      </w:r>
      <w:r w:rsidR="0040371B" w:rsidRPr="003E692D">
        <w:rPr>
          <w:rFonts w:ascii="Times New Roman" w:eastAsia="Calibri" w:hAnsi="Times New Roman"/>
          <w:sz w:val="28"/>
          <w:szCs w:val="28"/>
          <w:lang w:eastAsia="ar-SA"/>
        </w:rPr>
        <w:t>0</w:t>
      </w:r>
      <w:r w:rsidR="00F60514" w:rsidRPr="003E692D">
        <w:rPr>
          <w:rFonts w:ascii="Times New Roman" w:eastAsia="Calibri" w:hAnsi="Times New Roman"/>
          <w:sz w:val="28"/>
          <w:szCs w:val="28"/>
          <w:lang w:eastAsia="ar-SA"/>
        </w:rPr>
        <w:t>0.00</w:t>
      </w:r>
      <w:r w:rsidRPr="003E692D">
        <w:rPr>
          <w:rFonts w:ascii="Times New Roman" w:eastAsia="Calibri" w:hAnsi="Times New Roman"/>
          <w:sz w:val="28"/>
          <w:szCs w:val="28"/>
          <w:lang w:eastAsia="ar-SA"/>
        </w:rPr>
        <w:t>.20</w:t>
      </w:r>
      <w:r w:rsidR="00B8757A">
        <w:rPr>
          <w:rFonts w:ascii="Times New Roman" w:eastAsia="Calibri" w:hAnsi="Times New Roman"/>
          <w:sz w:val="28"/>
          <w:szCs w:val="28"/>
          <w:lang w:eastAsia="ar-SA"/>
        </w:rPr>
        <w:t>24</w:t>
      </w:r>
      <w:r w:rsidRPr="003E692D">
        <w:rPr>
          <w:rFonts w:ascii="Times New Roman" w:eastAsia="Calibri" w:hAnsi="Times New Roman"/>
          <w:sz w:val="28"/>
          <w:szCs w:val="28"/>
          <w:lang w:eastAsia="ar-SA"/>
        </w:rPr>
        <w:t xml:space="preserve"> № </w:t>
      </w:r>
      <w:r w:rsidR="00F60514" w:rsidRPr="003E692D">
        <w:rPr>
          <w:rFonts w:ascii="Times New Roman" w:eastAsia="Calibri" w:hAnsi="Times New Roman"/>
          <w:sz w:val="28"/>
          <w:szCs w:val="28"/>
          <w:lang w:eastAsia="ar-SA"/>
        </w:rPr>
        <w:t>000</w:t>
      </w:r>
      <w:r w:rsidRPr="003E692D">
        <w:rPr>
          <w:rFonts w:ascii="Times New Roman" w:eastAsia="Calibri" w:hAnsi="Times New Roman"/>
          <w:sz w:val="28"/>
          <w:szCs w:val="28"/>
          <w:lang w:eastAsia="ar-SA"/>
        </w:rPr>
        <w:t>-п</w:t>
      </w:r>
    </w:p>
    <w:p w:rsidR="001A2625" w:rsidRPr="003E692D" w:rsidRDefault="001A2625" w:rsidP="000A183A">
      <w:pPr>
        <w:pStyle w:val="ConsPlusTitle"/>
        <w:widowControl/>
        <w:ind w:left="4253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A2625" w:rsidRPr="003E692D" w:rsidRDefault="001A2625" w:rsidP="000A183A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Calibri" w:hAnsi="Times New Roman"/>
          <w:sz w:val="28"/>
          <w:szCs w:val="28"/>
        </w:rPr>
      </w:pPr>
      <w:r w:rsidRPr="003E692D">
        <w:rPr>
          <w:rFonts w:ascii="Times New Roman" w:eastAsia="Calibri" w:hAnsi="Times New Roman"/>
          <w:sz w:val="28"/>
          <w:szCs w:val="28"/>
        </w:rPr>
        <w:t>Приложение к постановлению</w:t>
      </w:r>
    </w:p>
    <w:p w:rsidR="001A2625" w:rsidRPr="003E692D" w:rsidRDefault="001A2625" w:rsidP="000A183A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Calibri" w:hAnsi="Times New Roman"/>
          <w:sz w:val="28"/>
          <w:szCs w:val="28"/>
        </w:rPr>
      </w:pPr>
      <w:r w:rsidRPr="003E692D">
        <w:rPr>
          <w:rFonts w:ascii="Times New Roman" w:eastAsia="Calibri" w:hAnsi="Times New Roman"/>
          <w:sz w:val="28"/>
          <w:szCs w:val="28"/>
        </w:rPr>
        <w:t>администрации района</w:t>
      </w:r>
    </w:p>
    <w:p w:rsidR="001A2625" w:rsidRPr="00B8757A" w:rsidRDefault="001A2625" w:rsidP="00B8757A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Calibri" w:hAnsi="Times New Roman"/>
          <w:sz w:val="28"/>
        </w:rPr>
      </w:pPr>
      <w:r w:rsidRPr="00B8757A">
        <w:rPr>
          <w:rFonts w:ascii="Times New Roman" w:eastAsia="Calibri" w:hAnsi="Times New Roman"/>
          <w:sz w:val="28"/>
        </w:rPr>
        <w:t>от 30.10.2013 №</w:t>
      </w:r>
      <w:r w:rsidR="004B0D87" w:rsidRPr="00B8757A">
        <w:rPr>
          <w:rFonts w:ascii="Times New Roman" w:eastAsia="Calibri" w:hAnsi="Times New Roman"/>
          <w:sz w:val="28"/>
        </w:rPr>
        <w:t xml:space="preserve"> </w:t>
      </w:r>
      <w:r w:rsidR="001F7D60" w:rsidRPr="00B8757A">
        <w:rPr>
          <w:rFonts w:ascii="Times New Roman" w:eastAsia="Calibri" w:hAnsi="Times New Roman"/>
          <w:sz w:val="28"/>
        </w:rPr>
        <w:t>691</w:t>
      </w:r>
      <w:r w:rsidRPr="00B8757A">
        <w:rPr>
          <w:rFonts w:ascii="Times New Roman" w:eastAsia="Calibri" w:hAnsi="Times New Roman"/>
          <w:sz w:val="28"/>
        </w:rPr>
        <w:t>-п</w:t>
      </w:r>
    </w:p>
    <w:p w:rsidR="001A2625" w:rsidRPr="00B8757A" w:rsidRDefault="001A2625" w:rsidP="000A18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</w:rPr>
      </w:pPr>
    </w:p>
    <w:p w:rsidR="00175576" w:rsidRPr="00B8757A" w:rsidRDefault="000A183A" w:rsidP="000A183A">
      <w:pPr>
        <w:spacing w:after="0" w:line="240" w:lineRule="auto"/>
        <w:ind w:right="-2"/>
        <w:jc w:val="center"/>
        <w:rPr>
          <w:rFonts w:ascii="Times New Roman" w:hAnsi="Times New Roman"/>
          <w:sz w:val="28"/>
        </w:rPr>
      </w:pPr>
      <w:r w:rsidRPr="00B8757A">
        <w:rPr>
          <w:rFonts w:ascii="Times New Roman" w:hAnsi="Times New Roman"/>
          <w:sz w:val="28"/>
        </w:rPr>
        <w:t xml:space="preserve">Муниципальная программа </w:t>
      </w:r>
      <w:r w:rsidR="00175576" w:rsidRPr="00B8757A">
        <w:rPr>
          <w:rFonts w:ascii="Times New Roman" w:hAnsi="Times New Roman"/>
          <w:sz w:val="28"/>
        </w:rPr>
        <w:t xml:space="preserve">«Содействие развитию системы образования Краснотуранского района» </w:t>
      </w:r>
    </w:p>
    <w:p w:rsidR="000A183A" w:rsidRPr="00B8757A" w:rsidRDefault="000A183A" w:rsidP="000A183A">
      <w:pPr>
        <w:spacing w:after="0" w:line="240" w:lineRule="auto"/>
        <w:ind w:right="-2"/>
        <w:jc w:val="center"/>
        <w:rPr>
          <w:rFonts w:ascii="Times New Roman" w:hAnsi="Times New Roman"/>
          <w:sz w:val="28"/>
        </w:rPr>
      </w:pPr>
    </w:p>
    <w:p w:rsidR="000A183A" w:rsidRPr="00B8757A" w:rsidRDefault="000A183A" w:rsidP="000A183A">
      <w:pPr>
        <w:spacing w:after="0" w:line="240" w:lineRule="auto"/>
        <w:ind w:right="-2"/>
        <w:jc w:val="center"/>
        <w:rPr>
          <w:rFonts w:ascii="Times New Roman" w:hAnsi="Times New Roman"/>
          <w:sz w:val="28"/>
        </w:rPr>
      </w:pPr>
      <w:r w:rsidRPr="00B8757A">
        <w:rPr>
          <w:rFonts w:ascii="Times New Roman" w:hAnsi="Times New Roman"/>
          <w:sz w:val="28"/>
        </w:rPr>
        <w:t>Паспорт муниципальной программы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7796"/>
      </w:tblGrid>
      <w:tr w:rsidR="00175576" w:rsidRPr="003E692D" w:rsidTr="004B0D87">
        <w:trPr>
          <w:trHeight w:val="20"/>
        </w:trPr>
        <w:tc>
          <w:tcPr>
            <w:tcW w:w="2203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Наименование муниципальной программы</w:t>
            </w:r>
          </w:p>
        </w:tc>
        <w:tc>
          <w:tcPr>
            <w:tcW w:w="7796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 xml:space="preserve"> «Содействие развитию системы обра</w:t>
            </w:r>
            <w:r w:rsidR="000A183A" w:rsidRPr="00B8757A">
              <w:rPr>
                <w:rFonts w:ascii="Times New Roman" w:eastAsia="Calibri" w:hAnsi="Times New Roman"/>
                <w:sz w:val="28"/>
              </w:rPr>
              <w:t>зования Краснотуранского района</w:t>
            </w:r>
            <w:r w:rsidRPr="00B8757A">
              <w:rPr>
                <w:rFonts w:ascii="Times New Roman" w:eastAsia="Calibri" w:hAnsi="Times New Roman"/>
                <w:sz w:val="28"/>
              </w:rPr>
              <w:t>» (далее - муниципальная программа)</w:t>
            </w:r>
          </w:p>
        </w:tc>
      </w:tr>
      <w:tr w:rsidR="00175576" w:rsidRPr="003E692D" w:rsidTr="004B0D87">
        <w:trPr>
          <w:trHeight w:val="20"/>
        </w:trPr>
        <w:tc>
          <w:tcPr>
            <w:tcW w:w="2203" w:type="dxa"/>
          </w:tcPr>
          <w:p w:rsidR="00175576" w:rsidRPr="00B8757A" w:rsidRDefault="0086272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Отдел образования администрации Краснотуранского района</w:t>
            </w:r>
          </w:p>
        </w:tc>
      </w:tr>
      <w:tr w:rsidR="00175576" w:rsidRPr="003E692D" w:rsidTr="004B0D87">
        <w:trPr>
          <w:trHeight w:val="20"/>
        </w:trPr>
        <w:tc>
          <w:tcPr>
            <w:tcW w:w="2203" w:type="dxa"/>
          </w:tcPr>
          <w:p w:rsidR="00175576" w:rsidRPr="00B8757A" w:rsidRDefault="0086272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Соисполнители муниципальной программы</w:t>
            </w:r>
          </w:p>
        </w:tc>
        <w:tc>
          <w:tcPr>
            <w:tcW w:w="7796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175576" w:rsidRPr="003E692D" w:rsidTr="004B0D87">
        <w:trPr>
          <w:trHeight w:val="20"/>
        </w:trPr>
        <w:tc>
          <w:tcPr>
            <w:tcW w:w="2203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 xml:space="preserve">Структура муниципальной программы, перечень подпрограмм, отдельных мероприятий </w:t>
            </w:r>
          </w:p>
        </w:tc>
        <w:tc>
          <w:tcPr>
            <w:tcW w:w="7796" w:type="dxa"/>
          </w:tcPr>
          <w:p w:rsidR="00175576" w:rsidRPr="00B8757A" w:rsidRDefault="000A183A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757A">
              <w:rPr>
                <w:rFonts w:ascii="Times New Roman" w:eastAsia="Calibri" w:hAnsi="Times New Roman"/>
                <w:sz w:val="28"/>
                <w:szCs w:val="28"/>
              </w:rPr>
              <w:t xml:space="preserve">Подпрограмма </w:t>
            </w:r>
            <w:r w:rsidR="00175576" w:rsidRPr="00B8757A">
              <w:rPr>
                <w:rFonts w:ascii="Times New Roman" w:eastAsia="Calibri" w:hAnsi="Times New Roman"/>
                <w:sz w:val="28"/>
                <w:szCs w:val="28"/>
              </w:rPr>
              <w:t>1 «Развитие дошкольного, общего и дополнительного образования детей»;</w:t>
            </w:r>
          </w:p>
          <w:p w:rsidR="00175576" w:rsidRPr="00B8757A" w:rsidRDefault="00175576" w:rsidP="000A183A">
            <w:pPr>
              <w:spacing w:after="0" w:line="240" w:lineRule="auto"/>
              <w:ind w:right="317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757A">
              <w:rPr>
                <w:rFonts w:ascii="Times New Roman" w:eastAsia="Calibri" w:hAnsi="Times New Roman"/>
                <w:sz w:val="28"/>
                <w:szCs w:val="28"/>
              </w:rPr>
              <w:t xml:space="preserve">Подпрограмма 2 «Поддержка детей </w:t>
            </w:r>
            <w:r w:rsidR="007A3467" w:rsidRPr="00B8757A">
              <w:rPr>
                <w:rFonts w:ascii="Times New Roman" w:eastAsia="Calibri" w:hAnsi="Times New Roman"/>
                <w:sz w:val="28"/>
                <w:szCs w:val="28"/>
              </w:rPr>
              <w:t>–</w:t>
            </w:r>
            <w:r w:rsidRPr="00B8757A">
              <w:rPr>
                <w:rFonts w:ascii="Times New Roman" w:eastAsia="Calibri" w:hAnsi="Times New Roman"/>
                <w:sz w:val="28"/>
                <w:szCs w:val="28"/>
              </w:rPr>
              <w:t xml:space="preserve"> сирот</w:t>
            </w:r>
            <w:r w:rsidR="007A3467" w:rsidRPr="00B8757A">
              <w:rPr>
                <w:rFonts w:ascii="Times New Roman" w:eastAsia="Calibri" w:hAnsi="Times New Roman"/>
                <w:sz w:val="28"/>
                <w:szCs w:val="28"/>
              </w:rPr>
              <w:t>. Р</w:t>
            </w:r>
            <w:r w:rsidRPr="00B8757A">
              <w:rPr>
                <w:rFonts w:ascii="Times New Roman" w:eastAsia="Calibri" w:hAnsi="Times New Roman"/>
                <w:sz w:val="28"/>
                <w:szCs w:val="28"/>
              </w:rPr>
              <w:t>асширение практики применения семейных форм воспитания»;</w:t>
            </w:r>
          </w:p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757A">
              <w:rPr>
                <w:rFonts w:ascii="Times New Roman" w:eastAsia="Calibri" w:hAnsi="Times New Roman"/>
                <w:sz w:val="28"/>
                <w:szCs w:val="28"/>
              </w:rPr>
              <w:t xml:space="preserve">Подпрограмма 3 «Обеспечение реализации муниципальной программы и прочие мероприятия в области образования» </w:t>
            </w:r>
          </w:p>
        </w:tc>
      </w:tr>
      <w:tr w:rsidR="00175576" w:rsidRPr="003E692D" w:rsidTr="004B0D87">
        <w:trPr>
          <w:trHeight w:val="20"/>
        </w:trPr>
        <w:tc>
          <w:tcPr>
            <w:tcW w:w="2203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Цель муниципальной программы</w:t>
            </w:r>
          </w:p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7796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Обеспечение высокого качества образования, соответствующего потребностям жителей Краснотуранского района,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175576" w:rsidRPr="003E692D" w:rsidTr="004B0D87">
        <w:trPr>
          <w:trHeight w:val="20"/>
        </w:trPr>
        <w:tc>
          <w:tcPr>
            <w:tcW w:w="2203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Задачи муниципальной программы</w:t>
            </w:r>
          </w:p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7796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      </w:r>
          </w:p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2.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3. Создание условий для эффективного управления отраслью.</w:t>
            </w:r>
          </w:p>
        </w:tc>
      </w:tr>
      <w:tr w:rsidR="00175576" w:rsidRPr="003E692D" w:rsidTr="004B0D87">
        <w:trPr>
          <w:trHeight w:val="20"/>
        </w:trPr>
        <w:tc>
          <w:tcPr>
            <w:tcW w:w="2203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796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2014-2030 годы</w:t>
            </w:r>
          </w:p>
        </w:tc>
      </w:tr>
      <w:tr w:rsidR="00175576" w:rsidRPr="003E692D" w:rsidTr="004B0D87">
        <w:trPr>
          <w:trHeight w:val="20"/>
        </w:trPr>
        <w:tc>
          <w:tcPr>
            <w:tcW w:w="2203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Целевые индикаторы</w:t>
            </w:r>
          </w:p>
        </w:tc>
        <w:tc>
          <w:tcPr>
            <w:tcW w:w="7796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Сведения о целевых индикаторах и показателях муниципальной программы, подпрограмм представлены  в приложении  № 1 муниципальной  программы.</w:t>
            </w:r>
          </w:p>
        </w:tc>
      </w:tr>
      <w:tr w:rsidR="00175576" w:rsidRPr="003E692D" w:rsidTr="004B0D87">
        <w:trPr>
          <w:trHeight w:val="20"/>
        </w:trPr>
        <w:tc>
          <w:tcPr>
            <w:tcW w:w="2203" w:type="dxa"/>
          </w:tcPr>
          <w:p w:rsidR="00175576" w:rsidRPr="00B8757A" w:rsidRDefault="00175576" w:rsidP="000A183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</w:rPr>
            </w:pPr>
            <w:r w:rsidRPr="00B8757A">
              <w:rPr>
                <w:rFonts w:ascii="Times New Roman" w:eastAsia="Calibri" w:hAnsi="Times New Roman"/>
                <w:sz w:val="28"/>
              </w:rPr>
              <w:t>Объемы бюджетных ассигнований муниципальной программы</w:t>
            </w:r>
          </w:p>
        </w:tc>
        <w:tc>
          <w:tcPr>
            <w:tcW w:w="7796" w:type="dxa"/>
          </w:tcPr>
          <w:p w:rsidR="00EF1DAB" w:rsidRPr="00EF1DAB" w:rsidRDefault="00EF1DAB" w:rsidP="00EF1D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Объем финансирования программы на 2014-2027 годы составит 7 33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015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>,2 тыс. рублей, в том числе по годам реализации: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2014 год – 364 318,2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2015 год – 389 045,8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2016 год – 381 839,1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2017 год – 389 220,1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2018 год – 443 052,7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2019 год – 445 007,7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2020 год – 477 404,0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2021 год – 509 541,6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2022 год – 597 367,2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2023 год – 645 312,0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2024 год – </w:t>
            </w:r>
            <w:r w:rsidRPr="000701E3">
              <w:rPr>
                <w:rFonts w:ascii="Times New Roman" w:eastAsia="Calibri" w:hAnsi="Times New Roman"/>
                <w:sz w:val="28"/>
              </w:rPr>
              <w:t>702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0701E3">
              <w:rPr>
                <w:rFonts w:ascii="Times New Roman" w:eastAsia="Calibri" w:hAnsi="Times New Roman"/>
                <w:sz w:val="28"/>
              </w:rPr>
              <w:t>167,0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2025 год – 666 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428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>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2026 год – 66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842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>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2027 год – 660 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469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>,8 тыс. рублей.</w:t>
            </w:r>
          </w:p>
          <w:p w:rsidR="00EF1DAB" w:rsidRPr="00EF1DAB" w:rsidRDefault="00EF1DAB" w:rsidP="00EF1D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Из них:</w:t>
            </w:r>
          </w:p>
          <w:p w:rsidR="00EF1DAB" w:rsidRPr="00EF1DAB" w:rsidRDefault="00EF1DAB" w:rsidP="00EF1D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за счет средств федерального бюджета – 133 168,9 тыс. рублей, в том числе по годам: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2014 год –   3 564,0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2015 год –      694,0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2020 год – 10 058,4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2021 год – 24 849,4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2022 год – 25 216,7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2023 год – 23 192,7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2024 год – 27 800,0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2025 год –   7 422,5тыс.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2026 год –   7 371,7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2027 год –   2 999,5 тыс. рублей.</w:t>
            </w:r>
          </w:p>
          <w:p w:rsidR="00EF1DAB" w:rsidRPr="00EF1DAB" w:rsidRDefault="00EF1DAB" w:rsidP="00EF1D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за счет средств краевого бюджета – 4 661 664,7 тыс. рублей, в том числе по годам: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2014 год – 234 260,1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2015 год – 262 003,5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2016 год – 259 289,9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2017 год – 260 977,6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2018 год – 310 184,2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2019 год – 307 835,1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2020 год – 301 995,6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2021 год – 296 392,1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2022 год – 364 086,0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2023 год – 395 388,4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2024 год – </w:t>
            </w:r>
            <w:r w:rsidRPr="000701E3">
              <w:rPr>
                <w:rFonts w:ascii="Times New Roman" w:eastAsia="Calibri" w:hAnsi="Times New Roman"/>
                <w:sz w:val="28"/>
              </w:rPr>
              <w:t>453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0701E3">
              <w:rPr>
                <w:rFonts w:ascii="Times New Roman" w:eastAsia="Calibri" w:hAnsi="Times New Roman"/>
                <w:sz w:val="28"/>
              </w:rPr>
              <w:t>427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>,1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2025 год – 406 298,5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2026 год – 404 763,3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2027 год – 404 763,3 тыс. рублей.</w:t>
            </w:r>
          </w:p>
          <w:p w:rsidR="00EF1DAB" w:rsidRPr="00EF1DAB" w:rsidRDefault="00EF1DAB" w:rsidP="00EF1DA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за счет средств бюджета муниципального образования – 2 54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181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>,6 тыс. рублей, в том числе по годам: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2014 год – 126 494,1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2015 год – 126 348,3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2016 год – 122 549,2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2017 год – 128 242,5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2018 год – 132 868,5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2019 год – 137 172,6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2020 год – 165 350,0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2021 год – 188 300,1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2022 год – 208 064,5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2023 год – 226 730,9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2024 год – 220 939,9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2025 год – 25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707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>,0 тыс. рублей;</w:t>
            </w:r>
          </w:p>
          <w:p w:rsidR="00EF1DAB" w:rsidRPr="00EF1DAB" w:rsidRDefault="00EF1DAB" w:rsidP="000701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2026 год – 25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707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>,0 тыс. рублей;</w:t>
            </w:r>
          </w:p>
          <w:p w:rsidR="003E00C0" w:rsidRPr="003E00C0" w:rsidRDefault="00EF1DAB" w:rsidP="0004019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F1DAB">
              <w:rPr>
                <w:rFonts w:ascii="Times New Roman" w:eastAsia="Calibri" w:hAnsi="Times New Roman"/>
                <w:sz w:val="28"/>
                <w:szCs w:val="28"/>
              </w:rPr>
              <w:t>2027 год – 25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040193">
              <w:rPr>
                <w:rFonts w:ascii="Times New Roman" w:eastAsia="Calibri" w:hAnsi="Times New Roman"/>
                <w:sz w:val="28"/>
                <w:szCs w:val="28"/>
              </w:rPr>
              <w:t>707</w:t>
            </w:r>
            <w:r w:rsidRPr="00EF1DAB">
              <w:rPr>
                <w:rFonts w:ascii="Times New Roman" w:eastAsia="Calibri" w:hAnsi="Times New Roman"/>
                <w:sz w:val="28"/>
                <w:szCs w:val="28"/>
              </w:rPr>
              <w:t>,0 тыс. рублей.</w:t>
            </w:r>
          </w:p>
        </w:tc>
      </w:tr>
    </w:tbl>
    <w:p w:rsidR="00175576" w:rsidRPr="003E00C0" w:rsidRDefault="00175576" w:rsidP="000A183A">
      <w:pPr>
        <w:spacing w:after="0" w:line="240" w:lineRule="auto"/>
        <w:ind w:right="-2" w:firstLine="567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sectPr w:rsidR="00175576" w:rsidRPr="003E00C0" w:rsidSect="000A7BE7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1D4" w:rsidRDefault="004D21D4" w:rsidP="0040371B">
      <w:pPr>
        <w:spacing w:after="0" w:line="240" w:lineRule="auto"/>
      </w:pPr>
      <w:r>
        <w:separator/>
      </w:r>
    </w:p>
  </w:endnote>
  <w:endnote w:type="continuationSeparator" w:id="0">
    <w:p w:rsidR="004D21D4" w:rsidRDefault="004D21D4" w:rsidP="0040371B">
      <w:pPr>
        <w:spacing w:after="0" w:line="240" w:lineRule="auto"/>
      </w:pPr>
      <w:r>
        <w:continuationSeparator/>
      </w:r>
    </w:p>
  </w:endnote>
  <w:endnote w:type="continuationNotice" w:id="1">
    <w:p w:rsidR="004D21D4" w:rsidRDefault="004D21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1D4" w:rsidRDefault="004D21D4" w:rsidP="0040371B">
      <w:pPr>
        <w:spacing w:after="0" w:line="240" w:lineRule="auto"/>
      </w:pPr>
      <w:r>
        <w:separator/>
      </w:r>
    </w:p>
  </w:footnote>
  <w:footnote w:type="continuationSeparator" w:id="0">
    <w:p w:rsidR="004D21D4" w:rsidRDefault="004D21D4" w:rsidP="0040371B">
      <w:pPr>
        <w:spacing w:after="0" w:line="240" w:lineRule="auto"/>
      </w:pPr>
      <w:r>
        <w:continuationSeparator/>
      </w:r>
    </w:p>
  </w:footnote>
  <w:footnote w:type="continuationNotice" w:id="1">
    <w:p w:rsidR="004D21D4" w:rsidRDefault="004D21D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769"/>
    <w:multiLevelType w:val="hybridMultilevel"/>
    <w:tmpl w:val="686A3B16"/>
    <w:lvl w:ilvl="0" w:tplc="9BE667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FDF3FB0"/>
    <w:multiLevelType w:val="hybridMultilevel"/>
    <w:tmpl w:val="6E726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9A3919"/>
    <w:multiLevelType w:val="hybridMultilevel"/>
    <w:tmpl w:val="5A866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F3706"/>
    <w:multiLevelType w:val="multilevel"/>
    <w:tmpl w:val="A560E4BC"/>
    <w:lvl w:ilvl="0">
      <w:start w:val="1"/>
      <w:numFmt w:val="decimal"/>
      <w:lvlText w:val="%1."/>
      <w:lvlJc w:val="left"/>
      <w:pPr>
        <w:ind w:left="372" w:hanging="48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1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9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AF"/>
    <w:rsid w:val="00003CB3"/>
    <w:rsid w:val="00004349"/>
    <w:rsid w:val="00005961"/>
    <w:rsid w:val="000210C4"/>
    <w:rsid w:val="00021A7C"/>
    <w:rsid w:val="000266E5"/>
    <w:rsid w:val="00031C9C"/>
    <w:rsid w:val="000362C7"/>
    <w:rsid w:val="00036966"/>
    <w:rsid w:val="00040193"/>
    <w:rsid w:val="0004191D"/>
    <w:rsid w:val="00042DF8"/>
    <w:rsid w:val="000442D9"/>
    <w:rsid w:val="00045E8C"/>
    <w:rsid w:val="00052D6E"/>
    <w:rsid w:val="00054683"/>
    <w:rsid w:val="00054C3A"/>
    <w:rsid w:val="00062C73"/>
    <w:rsid w:val="00064229"/>
    <w:rsid w:val="000671C3"/>
    <w:rsid w:val="000701E3"/>
    <w:rsid w:val="00073211"/>
    <w:rsid w:val="00076C91"/>
    <w:rsid w:val="000813B6"/>
    <w:rsid w:val="000900DB"/>
    <w:rsid w:val="00095A8D"/>
    <w:rsid w:val="000A183A"/>
    <w:rsid w:val="000A4B26"/>
    <w:rsid w:val="000A50A2"/>
    <w:rsid w:val="000A6247"/>
    <w:rsid w:val="000A7BE7"/>
    <w:rsid w:val="000C2046"/>
    <w:rsid w:val="000C3BC5"/>
    <w:rsid w:val="000C54CC"/>
    <w:rsid w:val="000D056D"/>
    <w:rsid w:val="000D0C28"/>
    <w:rsid w:val="000D48B1"/>
    <w:rsid w:val="000D7171"/>
    <w:rsid w:val="000E3221"/>
    <w:rsid w:val="000E3E85"/>
    <w:rsid w:val="00100000"/>
    <w:rsid w:val="00100B48"/>
    <w:rsid w:val="00100B9E"/>
    <w:rsid w:val="00102B65"/>
    <w:rsid w:val="001060D9"/>
    <w:rsid w:val="001123BB"/>
    <w:rsid w:val="001217CB"/>
    <w:rsid w:val="0012413F"/>
    <w:rsid w:val="0012449C"/>
    <w:rsid w:val="00126FAF"/>
    <w:rsid w:val="00133E8B"/>
    <w:rsid w:val="001429D9"/>
    <w:rsid w:val="001508A6"/>
    <w:rsid w:val="001514D5"/>
    <w:rsid w:val="001524A1"/>
    <w:rsid w:val="00152D00"/>
    <w:rsid w:val="00154C1D"/>
    <w:rsid w:val="00156F52"/>
    <w:rsid w:val="0015799E"/>
    <w:rsid w:val="001579D8"/>
    <w:rsid w:val="001661DF"/>
    <w:rsid w:val="00175576"/>
    <w:rsid w:val="00175B5E"/>
    <w:rsid w:val="00176634"/>
    <w:rsid w:val="001811AF"/>
    <w:rsid w:val="00184928"/>
    <w:rsid w:val="00186C7F"/>
    <w:rsid w:val="00196AA2"/>
    <w:rsid w:val="00196D44"/>
    <w:rsid w:val="00197347"/>
    <w:rsid w:val="001A0762"/>
    <w:rsid w:val="001A2625"/>
    <w:rsid w:val="001A3169"/>
    <w:rsid w:val="001A6062"/>
    <w:rsid w:val="001A78E8"/>
    <w:rsid w:val="001B08E6"/>
    <w:rsid w:val="001B3B0E"/>
    <w:rsid w:val="001B537C"/>
    <w:rsid w:val="001C0E94"/>
    <w:rsid w:val="001C764B"/>
    <w:rsid w:val="001D2825"/>
    <w:rsid w:val="001D465F"/>
    <w:rsid w:val="001D6FC2"/>
    <w:rsid w:val="001E213F"/>
    <w:rsid w:val="001E6BBD"/>
    <w:rsid w:val="001F3C42"/>
    <w:rsid w:val="001F414E"/>
    <w:rsid w:val="001F6361"/>
    <w:rsid w:val="001F7B00"/>
    <w:rsid w:val="001F7D60"/>
    <w:rsid w:val="002010C3"/>
    <w:rsid w:val="0020466A"/>
    <w:rsid w:val="002100D6"/>
    <w:rsid w:val="00222135"/>
    <w:rsid w:val="0022720D"/>
    <w:rsid w:val="00234B20"/>
    <w:rsid w:val="00241F02"/>
    <w:rsid w:val="00244166"/>
    <w:rsid w:val="002460F2"/>
    <w:rsid w:val="002473C0"/>
    <w:rsid w:val="00253E49"/>
    <w:rsid w:val="0025403C"/>
    <w:rsid w:val="00256BD5"/>
    <w:rsid w:val="0026037A"/>
    <w:rsid w:val="00260831"/>
    <w:rsid w:val="00264487"/>
    <w:rsid w:val="002826C3"/>
    <w:rsid w:val="002836A9"/>
    <w:rsid w:val="00285B03"/>
    <w:rsid w:val="00293FAF"/>
    <w:rsid w:val="002942B3"/>
    <w:rsid w:val="0029680F"/>
    <w:rsid w:val="00297CE1"/>
    <w:rsid w:val="002A08B3"/>
    <w:rsid w:val="002A4D4B"/>
    <w:rsid w:val="002B0717"/>
    <w:rsid w:val="002D0410"/>
    <w:rsid w:val="002D0A9E"/>
    <w:rsid w:val="002D2838"/>
    <w:rsid w:val="002E1A29"/>
    <w:rsid w:val="002E1B3F"/>
    <w:rsid w:val="002F4125"/>
    <w:rsid w:val="002F549A"/>
    <w:rsid w:val="003005FB"/>
    <w:rsid w:val="0031208D"/>
    <w:rsid w:val="00314E0E"/>
    <w:rsid w:val="0031506E"/>
    <w:rsid w:val="0031569F"/>
    <w:rsid w:val="00320449"/>
    <w:rsid w:val="00322410"/>
    <w:rsid w:val="00325E80"/>
    <w:rsid w:val="00327812"/>
    <w:rsid w:val="00330B25"/>
    <w:rsid w:val="0033304C"/>
    <w:rsid w:val="003372AF"/>
    <w:rsid w:val="00343E5C"/>
    <w:rsid w:val="00347026"/>
    <w:rsid w:val="003546E3"/>
    <w:rsid w:val="00372797"/>
    <w:rsid w:val="0038138D"/>
    <w:rsid w:val="00383B9D"/>
    <w:rsid w:val="00394EAD"/>
    <w:rsid w:val="00396B7C"/>
    <w:rsid w:val="003A3501"/>
    <w:rsid w:val="003A4F56"/>
    <w:rsid w:val="003B00B9"/>
    <w:rsid w:val="003C1646"/>
    <w:rsid w:val="003C199A"/>
    <w:rsid w:val="003C3B94"/>
    <w:rsid w:val="003C57ED"/>
    <w:rsid w:val="003C7BA9"/>
    <w:rsid w:val="003D0D6E"/>
    <w:rsid w:val="003D541D"/>
    <w:rsid w:val="003E00C0"/>
    <w:rsid w:val="003E25EB"/>
    <w:rsid w:val="003E438B"/>
    <w:rsid w:val="003E692D"/>
    <w:rsid w:val="003F06E7"/>
    <w:rsid w:val="003F23A3"/>
    <w:rsid w:val="0040371B"/>
    <w:rsid w:val="00403D94"/>
    <w:rsid w:val="004143DD"/>
    <w:rsid w:val="004151FC"/>
    <w:rsid w:val="00416776"/>
    <w:rsid w:val="00421133"/>
    <w:rsid w:val="00425CD5"/>
    <w:rsid w:val="00434E1C"/>
    <w:rsid w:val="00441A66"/>
    <w:rsid w:val="00442AFE"/>
    <w:rsid w:val="00446B70"/>
    <w:rsid w:val="00464C06"/>
    <w:rsid w:val="0046606C"/>
    <w:rsid w:val="00466C0D"/>
    <w:rsid w:val="00467FAA"/>
    <w:rsid w:val="00470229"/>
    <w:rsid w:val="0047099E"/>
    <w:rsid w:val="0047114E"/>
    <w:rsid w:val="00481180"/>
    <w:rsid w:val="00482C47"/>
    <w:rsid w:val="004964C1"/>
    <w:rsid w:val="004968D6"/>
    <w:rsid w:val="00496C9C"/>
    <w:rsid w:val="00497162"/>
    <w:rsid w:val="004975CF"/>
    <w:rsid w:val="004A16AF"/>
    <w:rsid w:val="004A7CFC"/>
    <w:rsid w:val="004B0D87"/>
    <w:rsid w:val="004B25DA"/>
    <w:rsid w:val="004B5872"/>
    <w:rsid w:val="004C072C"/>
    <w:rsid w:val="004C386E"/>
    <w:rsid w:val="004C5266"/>
    <w:rsid w:val="004C7A80"/>
    <w:rsid w:val="004D0B59"/>
    <w:rsid w:val="004D21D4"/>
    <w:rsid w:val="004D701A"/>
    <w:rsid w:val="004E0E0C"/>
    <w:rsid w:val="004E2857"/>
    <w:rsid w:val="004E3428"/>
    <w:rsid w:val="004E514F"/>
    <w:rsid w:val="004F34FC"/>
    <w:rsid w:val="004F68AF"/>
    <w:rsid w:val="00500B5D"/>
    <w:rsid w:val="00501599"/>
    <w:rsid w:val="00506656"/>
    <w:rsid w:val="00510BC8"/>
    <w:rsid w:val="00516708"/>
    <w:rsid w:val="00521CB5"/>
    <w:rsid w:val="00522D2B"/>
    <w:rsid w:val="00525912"/>
    <w:rsid w:val="00527F38"/>
    <w:rsid w:val="00533560"/>
    <w:rsid w:val="005351FB"/>
    <w:rsid w:val="00536EDE"/>
    <w:rsid w:val="00541B45"/>
    <w:rsid w:val="005425FC"/>
    <w:rsid w:val="005505B2"/>
    <w:rsid w:val="0055250C"/>
    <w:rsid w:val="00554FDF"/>
    <w:rsid w:val="005605D1"/>
    <w:rsid w:val="00562A40"/>
    <w:rsid w:val="0057166F"/>
    <w:rsid w:val="005728EA"/>
    <w:rsid w:val="00572C35"/>
    <w:rsid w:val="0057339B"/>
    <w:rsid w:val="00574C28"/>
    <w:rsid w:val="00574F89"/>
    <w:rsid w:val="005823AA"/>
    <w:rsid w:val="005864CF"/>
    <w:rsid w:val="00587265"/>
    <w:rsid w:val="005A0083"/>
    <w:rsid w:val="005A3E1C"/>
    <w:rsid w:val="005B4C9D"/>
    <w:rsid w:val="005B6D43"/>
    <w:rsid w:val="005C0D66"/>
    <w:rsid w:val="005C1FF7"/>
    <w:rsid w:val="005C2294"/>
    <w:rsid w:val="005C2844"/>
    <w:rsid w:val="005C434F"/>
    <w:rsid w:val="005C4ED2"/>
    <w:rsid w:val="005C5684"/>
    <w:rsid w:val="005D0942"/>
    <w:rsid w:val="005D0A56"/>
    <w:rsid w:val="005E068F"/>
    <w:rsid w:val="005E29B9"/>
    <w:rsid w:val="005E3FCD"/>
    <w:rsid w:val="005F0768"/>
    <w:rsid w:val="005F2C93"/>
    <w:rsid w:val="005F3A4E"/>
    <w:rsid w:val="005F4535"/>
    <w:rsid w:val="00603A2C"/>
    <w:rsid w:val="006042EB"/>
    <w:rsid w:val="006046E6"/>
    <w:rsid w:val="00604C5C"/>
    <w:rsid w:val="00610883"/>
    <w:rsid w:val="00612D95"/>
    <w:rsid w:val="00615F58"/>
    <w:rsid w:val="006174FD"/>
    <w:rsid w:val="0062658E"/>
    <w:rsid w:val="00626D00"/>
    <w:rsid w:val="00627181"/>
    <w:rsid w:val="00633E27"/>
    <w:rsid w:val="00636789"/>
    <w:rsid w:val="00637AE6"/>
    <w:rsid w:val="006424A3"/>
    <w:rsid w:val="0064566A"/>
    <w:rsid w:val="00653BC2"/>
    <w:rsid w:val="00665177"/>
    <w:rsid w:val="0067089A"/>
    <w:rsid w:val="00674ECA"/>
    <w:rsid w:val="00675085"/>
    <w:rsid w:val="00675FB7"/>
    <w:rsid w:val="00676C27"/>
    <w:rsid w:val="00682A5A"/>
    <w:rsid w:val="00690FD0"/>
    <w:rsid w:val="00692B03"/>
    <w:rsid w:val="006A3334"/>
    <w:rsid w:val="006A3510"/>
    <w:rsid w:val="006A3A5C"/>
    <w:rsid w:val="006A67E5"/>
    <w:rsid w:val="006B1412"/>
    <w:rsid w:val="006B25AC"/>
    <w:rsid w:val="006B32BD"/>
    <w:rsid w:val="006B6035"/>
    <w:rsid w:val="006B7A27"/>
    <w:rsid w:val="006C0303"/>
    <w:rsid w:val="006C4FD5"/>
    <w:rsid w:val="006D59FF"/>
    <w:rsid w:val="006D7214"/>
    <w:rsid w:val="006D7D2D"/>
    <w:rsid w:val="006E23C6"/>
    <w:rsid w:val="006E5D43"/>
    <w:rsid w:val="006E770C"/>
    <w:rsid w:val="006F5D12"/>
    <w:rsid w:val="00706C17"/>
    <w:rsid w:val="00706F2C"/>
    <w:rsid w:val="0071163A"/>
    <w:rsid w:val="00713809"/>
    <w:rsid w:val="007219CE"/>
    <w:rsid w:val="00725783"/>
    <w:rsid w:val="007260E7"/>
    <w:rsid w:val="00726EAA"/>
    <w:rsid w:val="00730E17"/>
    <w:rsid w:val="00732A9F"/>
    <w:rsid w:val="0073469F"/>
    <w:rsid w:val="007351B0"/>
    <w:rsid w:val="0074538E"/>
    <w:rsid w:val="00745D17"/>
    <w:rsid w:val="007503A7"/>
    <w:rsid w:val="007526AF"/>
    <w:rsid w:val="0075542C"/>
    <w:rsid w:val="00756171"/>
    <w:rsid w:val="007667A9"/>
    <w:rsid w:val="0077787F"/>
    <w:rsid w:val="007806C6"/>
    <w:rsid w:val="00782CA3"/>
    <w:rsid w:val="007866C5"/>
    <w:rsid w:val="007876E5"/>
    <w:rsid w:val="00787EA8"/>
    <w:rsid w:val="00791EBC"/>
    <w:rsid w:val="00794723"/>
    <w:rsid w:val="007A1B13"/>
    <w:rsid w:val="007A3467"/>
    <w:rsid w:val="007A4246"/>
    <w:rsid w:val="007A4A1E"/>
    <w:rsid w:val="007A7255"/>
    <w:rsid w:val="007B5F12"/>
    <w:rsid w:val="007B645C"/>
    <w:rsid w:val="007C4CD9"/>
    <w:rsid w:val="007D06A4"/>
    <w:rsid w:val="007D2D43"/>
    <w:rsid w:val="007E18FB"/>
    <w:rsid w:val="007F076F"/>
    <w:rsid w:val="007F1EE6"/>
    <w:rsid w:val="007F3CEB"/>
    <w:rsid w:val="007F3EA9"/>
    <w:rsid w:val="007F647E"/>
    <w:rsid w:val="007F7CA2"/>
    <w:rsid w:val="00802C47"/>
    <w:rsid w:val="008223AF"/>
    <w:rsid w:val="008249FC"/>
    <w:rsid w:val="00833276"/>
    <w:rsid w:val="00834919"/>
    <w:rsid w:val="00834FB9"/>
    <w:rsid w:val="00836F06"/>
    <w:rsid w:val="00837690"/>
    <w:rsid w:val="00840C66"/>
    <w:rsid w:val="008445CE"/>
    <w:rsid w:val="008445FB"/>
    <w:rsid w:val="00844F48"/>
    <w:rsid w:val="008453C8"/>
    <w:rsid w:val="00846578"/>
    <w:rsid w:val="00847CDC"/>
    <w:rsid w:val="00853B1E"/>
    <w:rsid w:val="008542CE"/>
    <w:rsid w:val="00855FFC"/>
    <w:rsid w:val="008617E7"/>
    <w:rsid w:val="00862726"/>
    <w:rsid w:val="0086312B"/>
    <w:rsid w:val="00864044"/>
    <w:rsid w:val="00864BBA"/>
    <w:rsid w:val="00865702"/>
    <w:rsid w:val="0086722B"/>
    <w:rsid w:val="008714E5"/>
    <w:rsid w:val="00873356"/>
    <w:rsid w:val="00873F1C"/>
    <w:rsid w:val="00874143"/>
    <w:rsid w:val="00874694"/>
    <w:rsid w:val="00877319"/>
    <w:rsid w:val="00883B25"/>
    <w:rsid w:val="00886355"/>
    <w:rsid w:val="00887F31"/>
    <w:rsid w:val="008935D9"/>
    <w:rsid w:val="00894287"/>
    <w:rsid w:val="00895885"/>
    <w:rsid w:val="008A3AFE"/>
    <w:rsid w:val="008A7AD1"/>
    <w:rsid w:val="008B119A"/>
    <w:rsid w:val="008B2EB6"/>
    <w:rsid w:val="008B5004"/>
    <w:rsid w:val="008C380E"/>
    <w:rsid w:val="008C4D0E"/>
    <w:rsid w:val="008C6AEB"/>
    <w:rsid w:val="008D27B7"/>
    <w:rsid w:val="008D2F29"/>
    <w:rsid w:val="008D6F89"/>
    <w:rsid w:val="008D76FC"/>
    <w:rsid w:val="008E01D2"/>
    <w:rsid w:val="008E4900"/>
    <w:rsid w:val="008E59F3"/>
    <w:rsid w:val="008F3CE0"/>
    <w:rsid w:val="008F4DF6"/>
    <w:rsid w:val="008F539D"/>
    <w:rsid w:val="00905E84"/>
    <w:rsid w:val="009112B5"/>
    <w:rsid w:val="0091346C"/>
    <w:rsid w:val="00914559"/>
    <w:rsid w:val="00916DFC"/>
    <w:rsid w:val="00921C39"/>
    <w:rsid w:val="0092757F"/>
    <w:rsid w:val="009324A9"/>
    <w:rsid w:val="009328C6"/>
    <w:rsid w:val="00933262"/>
    <w:rsid w:val="00935CA1"/>
    <w:rsid w:val="00945F00"/>
    <w:rsid w:val="00953EC0"/>
    <w:rsid w:val="00956CD7"/>
    <w:rsid w:val="0096563F"/>
    <w:rsid w:val="00967FAB"/>
    <w:rsid w:val="0097059B"/>
    <w:rsid w:val="00972631"/>
    <w:rsid w:val="00973CB6"/>
    <w:rsid w:val="00976301"/>
    <w:rsid w:val="00976919"/>
    <w:rsid w:val="0098255F"/>
    <w:rsid w:val="00984663"/>
    <w:rsid w:val="009857DE"/>
    <w:rsid w:val="0098662B"/>
    <w:rsid w:val="00986939"/>
    <w:rsid w:val="009A2F14"/>
    <w:rsid w:val="009A31DE"/>
    <w:rsid w:val="009A44D1"/>
    <w:rsid w:val="009A7233"/>
    <w:rsid w:val="009B2345"/>
    <w:rsid w:val="009B25D5"/>
    <w:rsid w:val="009B6D12"/>
    <w:rsid w:val="009B705B"/>
    <w:rsid w:val="009B77A4"/>
    <w:rsid w:val="009C0686"/>
    <w:rsid w:val="009C34CA"/>
    <w:rsid w:val="009C5CA4"/>
    <w:rsid w:val="009C7168"/>
    <w:rsid w:val="009D2344"/>
    <w:rsid w:val="009D3F8D"/>
    <w:rsid w:val="009E01F6"/>
    <w:rsid w:val="009E0ABE"/>
    <w:rsid w:val="009E4ABF"/>
    <w:rsid w:val="009E7A92"/>
    <w:rsid w:val="009F0797"/>
    <w:rsid w:val="009F23F5"/>
    <w:rsid w:val="009F3383"/>
    <w:rsid w:val="00A00902"/>
    <w:rsid w:val="00A0748C"/>
    <w:rsid w:val="00A11392"/>
    <w:rsid w:val="00A1438C"/>
    <w:rsid w:val="00A342FA"/>
    <w:rsid w:val="00A35747"/>
    <w:rsid w:val="00A36D83"/>
    <w:rsid w:val="00A403DC"/>
    <w:rsid w:val="00A40AA1"/>
    <w:rsid w:val="00A42ABF"/>
    <w:rsid w:val="00A50534"/>
    <w:rsid w:val="00A51AF7"/>
    <w:rsid w:val="00A520AF"/>
    <w:rsid w:val="00A5499F"/>
    <w:rsid w:val="00A554A2"/>
    <w:rsid w:val="00A55797"/>
    <w:rsid w:val="00A60058"/>
    <w:rsid w:val="00A61FBC"/>
    <w:rsid w:val="00A7002C"/>
    <w:rsid w:val="00A730F8"/>
    <w:rsid w:val="00A84441"/>
    <w:rsid w:val="00A9089E"/>
    <w:rsid w:val="00A94542"/>
    <w:rsid w:val="00A95BDA"/>
    <w:rsid w:val="00AA07AF"/>
    <w:rsid w:val="00AA6157"/>
    <w:rsid w:val="00AB09A9"/>
    <w:rsid w:val="00AB76B5"/>
    <w:rsid w:val="00AC1B01"/>
    <w:rsid w:val="00AC20FE"/>
    <w:rsid w:val="00AC26E3"/>
    <w:rsid w:val="00AC6EF6"/>
    <w:rsid w:val="00AD4980"/>
    <w:rsid w:val="00AD5B95"/>
    <w:rsid w:val="00AE765C"/>
    <w:rsid w:val="00AF13AB"/>
    <w:rsid w:val="00AF65C5"/>
    <w:rsid w:val="00AF6A3A"/>
    <w:rsid w:val="00AF73C8"/>
    <w:rsid w:val="00B037E0"/>
    <w:rsid w:val="00B074B9"/>
    <w:rsid w:val="00B10478"/>
    <w:rsid w:val="00B1207E"/>
    <w:rsid w:val="00B14566"/>
    <w:rsid w:val="00B149AA"/>
    <w:rsid w:val="00B1505A"/>
    <w:rsid w:val="00B17E25"/>
    <w:rsid w:val="00B20FFD"/>
    <w:rsid w:val="00B23EFC"/>
    <w:rsid w:val="00B24CDD"/>
    <w:rsid w:val="00B33E4C"/>
    <w:rsid w:val="00B36743"/>
    <w:rsid w:val="00B37859"/>
    <w:rsid w:val="00B40CD1"/>
    <w:rsid w:val="00B42D8F"/>
    <w:rsid w:val="00B437A6"/>
    <w:rsid w:val="00B527E8"/>
    <w:rsid w:val="00B5319E"/>
    <w:rsid w:val="00B53777"/>
    <w:rsid w:val="00B57837"/>
    <w:rsid w:val="00B57986"/>
    <w:rsid w:val="00B75325"/>
    <w:rsid w:val="00B76542"/>
    <w:rsid w:val="00B806FF"/>
    <w:rsid w:val="00B80BDA"/>
    <w:rsid w:val="00B81C55"/>
    <w:rsid w:val="00B860A5"/>
    <w:rsid w:val="00B8757A"/>
    <w:rsid w:val="00B879FF"/>
    <w:rsid w:val="00B87C06"/>
    <w:rsid w:val="00BA06C5"/>
    <w:rsid w:val="00BA69CE"/>
    <w:rsid w:val="00BA6A11"/>
    <w:rsid w:val="00BA6CF6"/>
    <w:rsid w:val="00BA7F6E"/>
    <w:rsid w:val="00BB146D"/>
    <w:rsid w:val="00BB244C"/>
    <w:rsid w:val="00BB2B5D"/>
    <w:rsid w:val="00BB7AAE"/>
    <w:rsid w:val="00BC2270"/>
    <w:rsid w:val="00BC6AAE"/>
    <w:rsid w:val="00BD3159"/>
    <w:rsid w:val="00BD7F21"/>
    <w:rsid w:val="00BE3C7F"/>
    <w:rsid w:val="00BE5A34"/>
    <w:rsid w:val="00BE7114"/>
    <w:rsid w:val="00BE7B8B"/>
    <w:rsid w:val="00BF401B"/>
    <w:rsid w:val="00BF6AAC"/>
    <w:rsid w:val="00BF6C5D"/>
    <w:rsid w:val="00C01103"/>
    <w:rsid w:val="00C05496"/>
    <w:rsid w:val="00C05CB5"/>
    <w:rsid w:val="00C10B0F"/>
    <w:rsid w:val="00C14569"/>
    <w:rsid w:val="00C14D3F"/>
    <w:rsid w:val="00C162B7"/>
    <w:rsid w:val="00C213C6"/>
    <w:rsid w:val="00C25867"/>
    <w:rsid w:val="00C26896"/>
    <w:rsid w:val="00C26FC4"/>
    <w:rsid w:val="00C342F2"/>
    <w:rsid w:val="00C4198D"/>
    <w:rsid w:val="00C459C9"/>
    <w:rsid w:val="00C472F5"/>
    <w:rsid w:val="00C51B20"/>
    <w:rsid w:val="00C5247C"/>
    <w:rsid w:val="00C63280"/>
    <w:rsid w:val="00C7036C"/>
    <w:rsid w:val="00C7620E"/>
    <w:rsid w:val="00C77523"/>
    <w:rsid w:val="00C77D89"/>
    <w:rsid w:val="00C83DFE"/>
    <w:rsid w:val="00C86B9F"/>
    <w:rsid w:val="00C914F9"/>
    <w:rsid w:val="00C97A73"/>
    <w:rsid w:val="00CA071E"/>
    <w:rsid w:val="00CA7053"/>
    <w:rsid w:val="00CA7074"/>
    <w:rsid w:val="00CA77D9"/>
    <w:rsid w:val="00CB0610"/>
    <w:rsid w:val="00CB2C3D"/>
    <w:rsid w:val="00CB5FC6"/>
    <w:rsid w:val="00CC1CB0"/>
    <w:rsid w:val="00CC7E07"/>
    <w:rsid w:val="00CD3164"/>
    <w:rsid w:val="00CD33CF"/>
    <w:rsid w:val="00CD6915"/>
    <w:rsid w:val="00CE1892"/>
    <w:rsid w:val="00CE5A77"/>
    <w:rsid w:val="00CE6393"/>
    <w:rsid w:val="00CE7031"/>
    <w:rsid w:val="00CE7095"/>
    <w:rsid w:val="00CF09FB"/>
    <w:rsid w:val="00CF1B3A"/>
    <w:rsid w:val="00CF31FE"/>
    <w:rsid w:val="00CF4547"/>
    <w:rsid w:val="00CF63E4"/>
    <w:rsid w:val="00D006E3"/>
    <w:rsid w:val="00D00E67"/>
    <w:rsid w:val="00D04126"/>
    <w:rsid w:val="00D05604"/>
    <w:rsid w:val="00D100AC"/>
    <w:rsid w:val="00D11CF6"/>
    <w:rsid w:val="00D12A40"/>
    <w:rsid w:val="00D14772"/>
    <w:rsid w:val="00D14E88"/>
    <w:rsid w:val="00D15644"/>
    <w:rsid w:val="00D21FD6"/>
    <w:rsid w:val="00D30F7D"/>
    <w:rsid w:val="00D33966"/>
    <w:rsid w:val="00D3695D"/>
    <w:rsid w:val="00D42E2E"/>
    <w:rsid w:val="00D45B03"/>
    <w:rsid w:val="00D479E6"/>
    <w:rsid w:val="00D53393"/>
    <w:rsid w:val="00D60B31"/>
    <w:rsid w:val="00D641D8"/>
    <w:rsid w:val="00D66B85"/>
    <w:rsid w:val="00D740B9"/>
    <w:rsid w:val="00D761DE"/>
    <w:rsid w:val="00D765DD"/>
    <w:rsid w:val="00D804F0"/>
    <w:rsid w:val="00D8339E"/>
    <w:rsid w:val="00D8749E"/>
    <w:rsid w:val="00D87C71"/>
    <w:rsid w:val="00D9193E"/>
    <w:rsid w:val="00D94E91"/>
    <w:rsid w:val="00D97691"/>
    <w:rsid w:val="00DA0032"/>
    <w:rsid w:val="00DA1D81"/>
    <w:rsid w:val="00DA5E78"/>
    <w:rsid w:val="00DB3BBC"/>
    <w:rsid w:val="00DC2B9F"/>
    <w:rsid w:val="00DD02B8"/>
    <w:rsid w:val="00DD2C5C"/>
    <w:rsid w:val="00DD4827"/>
    <w:rsid w:val="00DD4A7F"/>
    <w:rsid w:val="00DE4947"/>
    <w:rsid w:val="00DE5A64"/>
    <w:rsid w:val="00DE65CD"/>
    <w:rsid w:val="00DF2423"/>
    <w:rsid w:val="00E0440F"/>
    <w:rsid w:val="00E04427"/>
    <w:rsid w:val="00E11111"/>
    <w:rsid w:val="00E13C69"/>
    <w:rsid w:val="00E1757D"/>
    <w:rsid w:val="00E20968"/>
    <w:rsid w:val="00E23A2E"/>
    <w:rsid w:val="00E252AF"/>
    <w:rsid w:val="00E322EB"/>
    <w:rsid w:val="00E352C2"/>
    <w:rsid w:val="00E35EF0"/>
    <w:rsid w:val="00E3643B"/>
    <w:rsid w:val="00E42325"/>
    <w:rsid w:val="00E423B7"/>
    <w:rsid w:val="00E44ABF"/>
    <w:rsid w:val="00E62611"/>
    <w:rsid w:val="00E67B2E"/>
    <w:rsid w:val="00E67CBD"/>
    <w:rsid w:val="00E7100E"/>
    <w:rsid w:val="00E80C42"/>
    <w:rsid w:val="00E83D77"/>
    <w:rsid w:val="00E8406C"/>
    <w:rsid w:val="00E86638"/>
    <w:rsid w:val="00E93705"/>
    <w:rsid w:val="00E938F7"/>
    <w:rsid w:val="00E9506F"/>
    <w:rsid w:val="00E96A6E"/>
    <w:rsid w:val="00E97C16"/>
    <w:rsid w:val="00EA47C6"/>
    <w:rsid w:val="00EB28BA"/>
    <w:rsid w:val="00EB4646"/>
    <w:rsid w:val="00EC3BFA"/>
    <w:rsid w:val="00EC58C8"/>
    <w:rsid w:val="00EC5D14"/>
    <w:rsid w:val="00EC5EE9"/>
    <w:rsid w:val="00EC775C"/>
    <w:rsid w:val="00EC7CF1"/>
    <w:rsid w:val="00ED0416"/>
    <w:rsid w:val="00ED42E9"/>
    <w:rsid w:val="00ED5CAF"/>
    <w:rsid w:val="00ED74AA"/>
    <w:rsid w:val="00EE571D"/>
    <w:rsid w:val="00EE5FA0"/>
    <w:rsid w:val="00EE639E"/>
    <w:rsid w:val="00EF0C55"/>
    <w:rsid w:val="00EF1DAB"/>
    <w:rsid w:val="00EF24B1"/>
    <w:rsid w:val="00EF2D89"/>
    <w:rsid w:val="00EF53D2"/>
    <w:rsid w:val="00EF5AA0"/>
    <w:rsid w:val="00EF5ADA"/>
    <w:rsid w:val="00EF6A7E"/>
    <w:rsid w:val="00EF759B"/>
    <w:rsid w:val="00F00DCF"/>
    <w:rsid w:val="00F03872"/>
    <w:rsid w:val="00F04583"/>
    <w:rsid w:val="00F053F6"/>
    <w:rsid w:val="00F14AAD"/>
    <w:rsid w:val="00F25455"/>
    <w:rsid w:val="00F26895"/>
    <w:rsid w:val="00F373AE"/>
    <w:rsid w:val="00F4765D"/>
    <w:rsid w:val="00F47B3E"/>
    <w:rsid w:val="00F52A91"/>
    <w:rsid w:val="00F54FF3"/>
    <w:rsid w:val="00F60514"/>
    <w:rsid w:val="00F63DEA"/>
    <w:rsid w:val="00F644E6"/>
    <w:rsid w:val="00F64AAA"/>
    <w:rsid w:val="00F703FE"/>
    <w:rsid w:val="00F70A45"/>
    <w:rsid w:val="00F71CB2"/>
    <w:rsid w:val="00F72186"/>
    <w:rsid w:val="00F76204"/>
    <w:rsid w:val="00F81BD6"/>
    <w:rsid w:val="00F81DAC"/>
    <w:rsid w:val="00F82B39"/>
    <w:rsid w:val="00F83229"/>
    <w:rsid w:val="00F91496"/>
    <w:rsid w:val="00F91AF8"/>
    <w:rsid w:val="00F92F49"/>
    <w:rsid w:val="00F969BD"/>
    <w:rsid w:val="00F97DAD"/>
    <w:rsid w:val="00FA1BF0"/>
    <w:rsid w:val="00FA51B8"/>
    <w:rsid w:val="00FA6841"/>
    <w:rsid w:val="00FB2CD5"/>
    <w:rsid w:val="00FB3EF0"/>
    <w:rsid w:val="00FB603F"/>
    <w:rsid w:val="00FB7147"/>
    <w:rsid w:val="00FB75FC"/>
    <w:rsid w:val="00FB79E8"/>
    <w:rsid w:val="00FC13A1"/>
    <w:rsid w:val="00FC1AF8"/>
    <w:rsid w:val="00FC4BF6"/>
    <w:rsid w:val="00FC646B"/>
    <w:rsid w:val="00FD1868"/>
    <w:rsid w:val="00FD7129"/>
    <w:rsid w:val="00FE2364"/>
    <w:rsid w:val="00FE452F"/>
    <w:rsid w:val="00FE4928"/>
    <w:rsid w:val="00FE4C66"/>
    <w:rsid w:val="00FE5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8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FAF"/>
    <w:pPr>
      <w:ind w:left="720"/>
      <w:contextualSpacing/>
    </w:pPr>
  </w:style>
  <w:style w:type="paragraph" w:customStyle="1" w:styleId="ConsPlusNormal">
    <w:name w:val="ConsPlusNormal"/>
    <w:rsid w:val="004B0D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B0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uiPriority w:val="99"/>
    <w:rsid w:val="00175576"/>
    <w:rPr>
      <w:rFonts w:ascii="Tahoma" w:hAnsi="Tahoma" w:cs="Tahoma" w:hint="default"/>
      <w:color w:val="666666"/>
      <w:u w:val="single"/>
    </w:rPr>
  </w:style>
  <w:style w:type="paragraph" w:styleId="a5">
    <w:name w:val="header"/>
    <w:basedOn w:val="a"/>
    <w:link w:val="a6"/>
    <w:uiPriority w:val="99"/>
    <w:unhideWhenUsed/>
    <w:rsid w:val="0040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71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40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371B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403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B0D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Revision"/>
    <w:hidden/>
    <w:uiPriority w:val="99"/>
    <w:semiHidden/>
    <w:rsid w:val="004B0D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0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00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d">
    <w:name w:val="Комментарий"/>
    <w:basedOn w:val="a"/>
    <w:next w:val="a"/>
    <w:uiPriority w:val="99"/>
    <w:rsid w:val="004B0D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8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FAF"/>
    <w:pPr>
      <w:ind w:left="720"/>
      <w:contextualSpacing/>
    </w:pPr>
  </w:style>
  <w:style w:type="paragraph" w:customStyle="1" w:styleId="ConsPlusNormal">
    <w:name w:val="ConsPlusNormal"/>
    <w:rsid w:val="004B0D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B0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uiPriority w:val="99"/>
    <w:rsid w:val="00175576"/>
    <w:rPr>
      <w:rFonts w:ascii="Tahoma" w:hAnsi="Tahoma" w:cs="Tahoma" w:hint="default"/>
      <w:color w:val="666666"/>
      <w:u w:val="single"/>
    </w:rPr>
  </w:style>
  <w:style w:type="paragraph" w:styleId="a5">
    <w:name w:val="header"/>
    <w:basedOn w:val="a"/>
    <w:link w:val="a6"/>
    <w:uiPriority w:val="99"/>
    <w:unhideWhenUsed/>
    <w:rsid w:val="0040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71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403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371B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403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B0D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Revision"/>
    <w:hidden/>
    <w:uiPriority w:val="99"/>
    <w:semiHidden/>
    <w:rsid w:val="004B0D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0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00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d">
    <w:name w:val="Комментарий"/>
    <w:basedOn w:val="a"/>
    <w:next w:val="a"/>
    <w:uiPriority w:val="99"/>
    <w:rsid w:val="004B0D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19E8B-BC9A-4D71-B32A-F522D2F8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Кокорина</dc:creator>
  <cp:keywords/>
  <dc:description/>
  <cp:lastModifiedBy>Специалист</cp:lastModifiedBy>
  <cp:revision>4</cp:revision>
  <cp:lastPrinted>2024-10-25T03:49:00Z</cp:lastPrinted>
  <dcterms:created xsi:type="dcterms:W3CDTF">2024-10-25T08:09:00Z</dcterms:created>
  <dcterms:modified xsi:type="dcterms:W3CDTF">2024-11-11T07:32:00Z</dcterms:modified>
</cp:coreProperties>
</file>