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07E7D" w14:textId="779159B8" w:rsidR="00C51CFA" w:rsidRDefault="00C51CFA" w:rsidP="00C51C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317F24" w14:textId="77777777" w:rsidR="00C51CFA" w:rsidRDefault="00C51CFA" w:rsidP="00C51C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E75A21" w14:textId="77777777" w:rsidR="00C51CFA" w:rsidRDefault="00C51CFA" w:rsidP="00C51C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79537E" w14:textId="779159B8" w:rsidR="00C51CFA" w:rsidRPr="004713B2" w:rsidRDefault="00C51CFA" w:rsidP="00C51C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13B2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A84E8C1" wp14:editId="37E2281A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06120" cy="715010"/>
            <wp:effectExtent l="0" t="0" r="0" b="8890"/>
            <wp:wrapSquare wrapText="bothSides"/>
            <wp:docPr id="1" name="Рисунок 1" descr="Описание: Краснотуранский р-н_герб1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аснотуранский р-н_герб1 цвет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15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2EFBB1" w14:textId="77777777" w:rsidR="00403F0D" w:rsidRPr="004713B2" w:rsidRDefault="00403F0D" w:rsidP="0040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13B2">
        <w:rPr>
          <w:rFonts w:ascii="Times New Roman" w:hAnsi="Times New Roman"/>
          <w:b/>
          <w:sz w:val="28"/>
          <w:szCs w:val="28"/>
        </w:rPr>
        <w:t>АДМИНИСТРАЦИЯ КРАСНОТУРАНСКОГО РАЙОНА</w:t>
      </w:r>
    </w:p>
    <w:p w14:paraId="697A6062" w14:textId="77777777" w:rsidR="00403F0D" w:rsidRPr="004713B2" w:rsidRDefault="00403F0D" w:rsidP="00403F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3B2">
        <w:rPr>
          <w:rFonts w:ascii="Times New Roman" w:hAnsi="Times New Roman"/>
          <w:b/>
          <w:sz w:val="28"/>
          <w:szCs w:val="28"/>
        </w:rPr>
        <w:t xml:space="preserve"> КРАСНОЯРСКОГО КРАЯ</w:t>
      </w:r>
    </w:p>
    <w:p w14:paraId="16D07A74" w14:textId="77777777" w:rsidR="00403F0D" w:rsidRPr="004713B2" w:rsidRDefault="00403F0D" w:rsidP="00403F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F6685D" w14:textId="7E959182" w:rsidR="00403F0D" w:rsidRPr="004713B2" w:rsidRDefault="00403F0D" w:rsidP="00403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13B2">
        <w:rPr>
          <w:rFonts w:ascii="Times New Roman" w:hAnsi="Times New Roman"/>
          <w:b/>
          <w:sz w:val="28"/>
          <w:szCs w:val="28"/>
        </w:rPr>
        <w:t>П О С Т А Н О В Л Е Н И Е</w:t>
      </w:r>
    </w:p>
    <w:p w14:paraId="3B6DB0D6" w14:textId="77777777" w:rsidR="00403F0D" w:rsidRPr="004713B2" w:rsidRDefault="00403F0D" w:rsidP="00403F0D">
      <w:pPr>
        <w:pStyle w:val="ae"/>
      </w:pPr>
    </w:p>
    <w:p w14:paraId="1837E262" w14:textId="734A1D4D" w:rsidR="00403F0D" w:rsidRPr="004713B2" w:rsidRDefault="00403F0D" w:rsidP="00E874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713B2">
        <w:t xml:space="preserve"> </w:t>
      </w:r>
      <w:r w:rsidR="00E874B6" w:rsidRPr="004713B2">
        <w:rPr>
          <w:rFonts w:ascii="Times New Roman" w:hAnsi="Times New Roman"/>
          <w:sz w:val="28"/>
          <w:szCs w:val="28"/>
        </w:rPr>
        <w:t>0</w:t>
      </w:r>
      <w:r w:rsidR="00F041B1" w:rsidRPr="004713B2">
        <w:rPr>
          <w:rFonts w:ascii="Times New Roman" w:hAnsi="Times New Roman"/>
          <w:sz w:val="28"/>
          <w:szCs w:val="28"/>
        </w:rPr>
        <w:t>0</w:t>
      </w:r>
      <w:r w:rsidR="00E874B6" w:rsidRPr="004713B2">
        <w:rPr>
          <w:rFonts w:ascii="Times New Roman" w:hAnsi="Times New Roman"/>
          <w:sz w:val="28"/>
          <w:szCs w:val="28"/>
        </w:rPr>
        <w:t>.</w:t>
      </w:r>
      <w:r w:rsidR="00F041B1" w:rsidRPr="004713B2">
        <w:rPr>
          <w:rFonts w:ascii="Times New Roman" w:hAnsi="Times New Roman"/>
          <w:sz w:val="28"/>
          <w:szCs w:val="28"/>
        </w:rPr>
        <w:t>00</w:t>
      </w:r>
      <w:r w:rsidR="00E874B6" w:rsidRPr="004713B2">
        <w:rPr>
          <w:rFonts w:ascii="Times New Roman" w:hAnsi="Times New Roman"/>
          <w:sz w:val="28"/>
          <w:szCs w:val="28"/>
        </w:rPr>
        <w:t>.202</w:t>
      </w:r>
      <w:r w:rsidR="00F041B1" w:rsidRPr="004713B2">
        <w:rPr>
          <w:rFonts w:ascii="Times New Roman" w:hAnsi="Times New Roman"/>
          <w:sz w:val="28"/>
          <w:szCs w:val="28"/>
        </w:rPr>
        <w:t>4</w:t>
      </w:r>
      <w:r w:rsidRPr="004713B2">
        <w:t xml:space="preserve">                                 </w:t>
      </w:r>
      <w:r w:rsidR="00E874B6" w:rsidRPr="004713B2">
        <w:t xml:space="preserve">               </w:t>
      </w:r>
      <w:r w:rsidRPr="004713B2">
        <w:t xml:space="preserve">  </w:t>
      </w:r>
      <w:r w:rsidR="00E874B6" w:rsidRPr="004713B2">
        <w:rPr>
          <w:rFonts w:ascii="Times New Roman" w:hAnsi="Times New Roman"/>
          <w:sz w:val="24"/>
        </w:rPr>
        <w:t>с. Краснотуранск</w:t>
      </w:r>
      <w:r w:rsidRPr="004713B2">
        <w:t xml:space="preserve">                         </w:t>
      </w:r>
      <w:r w:rsidR="007769B5" w:rsidRPr="004713B2">
        <w:t xml:space="preserve">                          </w:t>
      </w:r>
      <w:r w:rsidR="00E874B6" w:rsidRPr="004713B2">
        <w:t xml:space="preserve">  </w:t>
      </w:r>
      <w:r w:rsidR="007769B5" w:rsidRPr="004713B2">
        <w:t xml:space="preserve">  </w:t>
      </w:r>
      <w:r w:rsidR="00E317AC" w:rsidRPr="004713B2">
        <w:rPr>
          <w:rFonts w:ascii="Times New Roman" w:hAnsi="Times New Roman"/>
          <w:sz w:val="28"/>
          <w:szCs w:val="28"/>
        </w:rPr>
        <w:t xml:space="preserve">№ </w:t>
      </w:r>
      <w:r w:rsidR="00F041B1" w:rsidRPr="004713B2">
        <w:rPr>
          <w:rFonts w:ascii="Times New Roman" w:hAnsi="Times New Roman"/>
          <w:sz w:val="28"/>
          <w:szCs w:val="28"/>
        </w:rPr>
        <w:t>___</w:t>
      </w:r>
      <w:r w:rsidRPr="004713B2">
        <w:rPr>
          <w:rFonts w:ascii="Times New Roman" w:hAnsi="Times New Roman"/>
          <w:sz w:val="28"/>
          <w:szCs w:val="28"/>
        </w:rPr>
        <w:t>-п</w:t>
      </w:r>
    </w:p>
    <w:p w14:paraId="32F4876B" w14:textId="77777777" w:rsidR="00403F0D" w:rsidRPr="004713B2" w:rsidRDefault="00403F0D" w:rsidP="00700134">
      <w:pPr>
        <w:pStyle w:val="ae"/>
      </w:pPr>
    </w:p>
    <w:p w14:paraId="00039A7E" w14:textId="77777777" w:rsidR="00403F0D" w:rsidRPr="004713B2" w:rsidRDefault="00403F0D" w:rsidP="00403F0D">
      <w:pPr>
        <w:pStyle w:val="ae"/>
      </w:pPr>
      <w:r w:rsidRPr="004713B2">
        <w:t xml:space="preserve">О внесении изменений в постановление администрации района от 30.10.2013 № 693-п «Об утверждении муниципальной программы «Управление муниципальными финансами» </w:t>
      </w:r>
    </w:p>
    <w:p w14:paraId="254A88F9" w14:textId="77777777" w:rsidR="00403F0D" w:rsidRPr="004713B2" w:rsidRDefault="00403F0D" w:rsidP="00403F0D">
      <w:pPr>
        <w:pStyle w:val="ae"/>
      </w:pPr>
    </w:p>
    <w:p w14:paraId="78713390" w14:textId="77777777" w:rsidR="00E874B6" w:rsidRPr="004713B2" w:rsidRDefault="00E874B6" w:rsidP="00403F0D">
      <w:pPr>
        <w:pStyle w:val="ae"/>
      </w:pPr>
    </w:p>
    <w:p w14:paraId="34468F6F" w14:textId="16DA1844" w:rsidR="00403F0D" w:rsidRPr="004713B2" w:rsidRDefault="00403F0D" w:rsidP="00403F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713B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на основании постановления администрации Краснотуранского района от 27.07.2015г. № 441-п «Об утверждении Порядка принятия решений о разработке муниципальных программ Краснотуранского района Красноярского края, их формировании и реализации», постановления администрации Краснотуранского района от </w:t>
      </w:r>
      <w:r w:rsidR="003E5A48" w:rsidRPr="004713B2">
        <w:rPr>
          <w:rFonts w:ascii="Times New Roman" w:hAnsi="Times New Roman"/>
          <w:sz w:val="28"/>
          <w:szCs w:val="28"/>
        </w:rPr>
        <w:t>11.09.2024</w:t>
      </w:r>
      <w:r w:rsidRPr="004713B2">
        <w:rPr>
          <w:rFonts w:ascii="Times New Roman" w:hAnsi="Times New Roman"/>
          <w:sz w:val="28"/>
          <w:szCs w:val="28"/>
        </w:rPr>
        <w:t xml:space="preserve">г. № </w:t>
      </w:r>
      <w:r w:rsidR="003E5A48" w:rsidRPr="004713B2">
        <w:rPr>
          <w:rFonts w:ascii="Times New Roman" w:hAnsi="Times New Roman"/>
          <w:sz w:val="28"/>
          <w:szCs w:val="28"/>
        </w:rPr>
        <w:t>465</w:t>
      </w:r>
      <w:r w:rsidRPr="004713B2">
        <w:rPr>
          <w:rFonts w:ascii="Times New Roman" w:hAnsi="Times New Roman"/>
          <w:sz w:val="28"/>
          <w:szCs w:val="28"/>
        </w:rPr>
        <w:t>-п «Об утверждении перечня муниципальных программ Краснотуранского района на 202</w:t>
      </w:r>
      <w:r w:rsidR="00F041B1" w:rsidRPr="004713B2">
        <w:rPr>
          <w:rFonts w:ascii="Times New Roman" w:hAnsi="Times New Roman"/>
          <w:sz w:val="28"/>
          <w:szCs w:val="28"/>
        </w:rPr>
        <w:t>5</w:t>
      </w:r>
      <w:r w:rsidRPr="004713B2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F041B1" w:rsidRPr="004713B2">
        <w:rPr>
          <w:rFonts w:ascii="Times New Roman" w:hAnsi="Times New Roman"/>
          <w:sz w:val="28"/>
          <w:szCs w:val="28"/>
        </w:rPr>
        <w:t>6</w:t>
      </w:r>
      <w:r w:rsidRPr="004713B2">
        <w:rPr>
          <w:rFonts w:ascii="Times New Roman" w:hAnsi="Times New Roman"/>
          <w:sz w:val="28"/>
          <w:szCs w:val="28"/>
        </w:rPr>
        <w:t>-202</w:t>
      </w:r>
      <w:r w:rsidR="00F041B1" w:rsidRPr="004713B2">
        <w:rPr>
          <w:rFonts w:ascii="Times New Roman" w:hAnsi="Times New Roman"/>
          <w:sz w:val="28"/>
          <w:szCs w:val="28"/>
        </w:rPr>
        <w:t>7</w:t>
      </w:r>
      <w:r w:rsidRPr="004713B2">
        <w:rPr>
          <w:rFonts w:ascii="Times New Roman" w:hAnsi="Times New Roman"/>
          <w:sz w:val="28"/>
          <w:szCs w:val="28"/>
        </w:rPr>
        <w:t xml:space="preserve"> годы» руководствуясь статьями 40, 43  Устава Краснотуранского района,</w:t>
      </w:r>
    </w:p>
    <w:p w14:paraId="4B70E3EA" w14:textId="31C8FD26" w:rsidR="00E874B6" w:rsidRPr="004713B2" w:rsidRDefault="00E874B6" w:rsidP="00E874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3B2">
        <w:rPr>
          <w:rFonts w:ascii="Times New Roman" w:hAnsi="Times New Roman"/>
          <w:sz w:val="28"/>
          <w:szCs w:val="28"/>
        </w:rPr>
        <w:t>ПОСТАНОВЛЯЮ:</w:t>
      </w:r>
    </w:p>
    <w:p w14:paraId="25013076" w14:textId="44E4569C" w:rsidR="00403F0D" w:rsidRPr="004713B2" w:rsidRDefault="00403F0D" w:rsidP="00E874B6">
      <w:pPr>
        <w:pStyle w:val="af0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3B2">
        <w:rPr>
          <w:rFonts w:ascii="Times New Roman" w:hAnsi="Times New Roman"/>
          <w:sz w:val="28"/>
          <w:szCs w:val="28"/>
          <w:lang w:eastAsia="ru-RU"/>
        </w:rPr>
        <w:t>Внести в постановление администрации района от 30.10.2013</w:t>
      </w:r>
      <w:r w:rsidR="00EA27BF" w:rsidRPr="004713B2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4713B2">
        <w:rPr>
          <w:rFonts w:ascii="Times New Roman" w:hAnsi="Times New Roman"/>
          <w:sz w:val="28"/>
          <w:szCs w:val="28"/>
          <w:lang w:eastAsia="ru-RU"/>
        </w:rPr>
        <w:t>№ 693-п «Об утверждении муниципальной программы «Управление муниципальными финансами» следующие изменения:</w:t>
      </w:r>
    </w:p>
    <w:p w14:paraId="39ACE0BB" w14:textId="6A122150" w:rsidR="00403F0D" w:rsidRPr="004713B2" w:rsidRDefault="00E874B6" w:rsidP="00E874B6">
      <w:pPr>
        <w:pStyle w:val="af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3B2">
        <w:rPr>
          <w:rFonts w:ascii="Times New Roman" w:hAnsi="Times New Roman"/>
          <w:sz w:val="28"/>
          <w:szCs w:val="28"/>
          <w:lang w:eastAsia="ru-RU"/>
        </w:rPr>
        <w:t>Приложение к постановлению «Муниципальная</w:t>
      </w:r>
      <w:r w:rsidR="00403F0D" w:rsidRPr="004713B2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Pr="004713B2">
        <w:rPr>
          <w:rFonts w:ascii="Times New Roman" w:hAnsi="Times New Roman"/>
          <w:sz w:val="28"/>
          <w:szCs w:val="28"/>
          <w:lang w:eastAsia="ru-RU"/>
        </w:rPr>
        <w:t>а</w:t>
      </w:r>
      <w:r w:rsidR="00403F0D" w:rsidRPr="004713B2">
        <w:rPr>
          <w:rFonts w:ascii="Times New Roman" w:hAnsi="Times New Roman"/>
          <w:sz w:val="28"/>
          <w:szCs w:val="28"/>
          <w:lang w:eastAsia="ru-RU"/>
        </w:rPr>
        <w:t xml:space="preserve"> «Управление муниципальными финансами» изложить в редакции</w:t>
      </w:r>
      <w:r w:rsidRPr="004713B2">
        <w:rPr>
          <w:rFonts w:ascii="Times New Roman" w:hAnsi="Times New Roman"/>
          <w:sz w:val="28"/>
          <w:szCs w:val="28"/>
          <w:lang w:eastAsia="ru-RU"/>
        </w:rPr>
        <w:t>,</w:t>
      </w:r>
      <w:r w:rsidR="00403F0D" w:rsidRPr="004713B2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</w:t>
      </w:r>
      <w:r w:rsidRPr="004713B2">
        <w:rPr>
          <w:rFonts w:ascii="Times New Roman" w:hAnsi="Times New Roman"/>
          <w:sz w:val="28"/>
          <w:szCs w:val="28"/>
          <w:lang w:eastAsia="ru-RU"/>
        </w:rPr>
        <w:t xml:space="preserve"> к данному постановлению</w:t>
      </w:r>
      <w:r w:rsidR="00403F0D" w:rsidRPr="004713B2">
        <w:rPr>
          <w:rFonts w:ascii="Times New Roman" w:hAnsi="Times New Roman"/>
          <w:sz w:val="28"/>
          <w:szCs w:val="28"/>
          <w:lang w:eastAsia="ru-RU"/>
        </w:rPr>
        <w:t>.</w:t>
      </w:r>
    </w:p>
    <w:p w14:paraId="383632D0" w14:textId="5494DF4A" w:rsidR="00403F0D" w:rsidRPr="004713B2" w:rsidRDefault="00403F0D" w:rsidP="00E874B6">
      <w:pPr>
        <w:pStyle w:val="af0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3B2">
        <w:rPr>
          <w:rFonts w:ascii="Times New Roman" w:hAnsi="Times New Roman"/>
          <w:sz w:val="28"/>
          <w:szCs w:val="28"/>
        </w:rPr>
        <w:t>Постановление подлежит опубликованию в средствах массовой информации, в том числе электронном СМИ «Краснотуранский Вестник» и размещению на официальном сайте администрации Краснотуранского района в сети Интернет.</w:t>
      </w:r>
    </w:p>
    <w:p w14:paraId="124816FA" w14:textId="35008495" w:rsidR="00403F0D" w:rsidRPr="004713B2" w:rsidRDefault="00403F0D" w:rsidP="00E874B6">
      <w:pPr>
        <w:pStyle w:val="af0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13B2">
        <w:rPr>
          <w:rFonts w:ascii="Times New Roman" w:hAnsi="Times New Roman"/>
          <w:sz w:val="28"/>
          <w:szCs w:val="28"/>
        </w:rPr>
        <w:t>Постановление вступает в силу с 1 января</w:t>
      </w:r>
      <w:r w:rsidR="006D090A" w:rsidRPr="004713B2">
        <w:rPr>
          <w:rFonts w:ascii="Times New Roman" w:hAnsi="Times New Roman"/>
          <w:sz w:val="28"/>
          <w:szCs w:val="28"/>
        </w:rPr>
        <w:t xml:space="preserve"> </w:t>
      </w:r>
      <w:r w:rsidRPr="004713B2">
        <w:rPr>
          <w:rFonts w:ascii="Times New Roman" w:hAnsi="Times New Roman"/>
          <w:sz w:val="28"/>
          <w:szCs w:val="28"/>
        </w:rPr>
        <w:t>202</w:t>
      </w:r>
      <w:r w:rsidR="00F041B1" w:rsidRPr="004713B2">
        <w:rPr>
          <w:rFonts w:ascii="Times New Roman" w:hAnsi="Times New Roman"/>
          <w:sz w:val="28"/>
          <w:szCs w:val="28"/>
        </w:rPr>
        <w:t>5</w:t>
      </w:r>
      <w:r w:rsidRPr="004713B2">
        <w:rPr>
          <w:rFonts w:ascii="Times New Roman" w:hAnsi="Times New Roman"/>
          <w:sz w:val="28"/>
          <w:szCs w:val="28"/>
        </w:rPr>
        <w:t xml:space="preserve"> года.</w:t>
      </w:r>
    </w:p>
    <w:p w14:paraId="49557E96" w14:textId="77777777" w:rsidR="00403F0D" w:rsidRPr="004713B2" w:rsidRDefault="00403F0D" w:rsidP="00403F0D">
      <w:pPr>
        <w:spacing w:after="0" w:line="240" w:lineRule="auto"/>
        <w:jc w:val="both"/>
        <w:rPr>
          <w:sz w:val="28"/>
        </w:rPr>
      </w:pPr>
    </w:p>
    <w:p w14:paraId="6FE61070" w14:textId="77777777" w:rsidR="00403F0D" w:rsidRPr="004713B2" w:rsidRDefault="00403F0D" w:rsidP="00403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11919F" w14:textId="0D8C5002" w:rsidR="00403F0D" w:rsidRPr="004713B2" w:rsidRDefault="004C4CFB" w:rsidP="00403F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13B2">
        <w:rPr>
          <w:rFonts w:ascii="Times New Roman" w:hAnsi="Times New Roman"/>
          <w:sz w:val="28"/>
          <w:szCs w:val="28"/>
        </w:rPr>
        <w:t>И. о. г</w:t>
      </w:r>
      <w:r w:rsidR="00C017D8" w:rsidRPr="004713B2">
        <w:rPr>
          <w:rFonts w:ascii="Times New Roman" w:hAnsi="Times New Roman"/>
          <w:sz w:val="28"/>
          <w:szCs w:val="28"/>
        </w:rPr>
        <w:t>лав</w:t>
      </w:r>
      <w:r w:rsidRPr="004713B2">
        <w:rPr>
          <w:rFonts w:ascii="Times New Roman" w:hAnsi="Times New Roman"/>
          <w:sz w:val="28"/>
          <w:szCs w:val="28"/>
        </w:rPr>
        <w:t>ы</w:t>
      </w:r>
      <w:r w:rsidR="00403F0D" w:rsidRPr="004713B2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</w:t>
      </w:r>
      <w:r w:rsidR="00C017D8" w:rsidRPr="004713B2">
        <w:rPr>
          <w:rFonts w:ascii="Times New Roman" w:hAnsi="Times New Roman"/>
          <w:sz w:val="28"/>
          <w:szCs w:val="28"/>
        </w:rPr>
        <w:t xml:space="preserve">   </w:t>
      </w:r>
      <w:r w:rsidRPr="004713B2">
        <w:rPr>
          <w:rFonts w:ascii="Times New Roman" w:hAnsi="Times New Roman"/>
          <w:sz w:val="28"/>
          <w:szCs w:val="28"/>
        </w:rPr>
        <w:t>О. Р. Пермякова</w:t>
      </w:r>
    </w:p>
    <w:p w14:paraId="3755F97D" w14:textId="77777777" w:rsidR="00C70537" w:rsidRPr="004713B2" w:rsidRDefault="00C70537" w:rsidP="00C7053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634A2D85" w14:textId="52ACF489" w:rsidR="00C70537" w:rsidRPr="004713B2" w:rsidRDefault="00C70537" w:rsidP="00700134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/>
          <w:sz w:val="28"/>
        </w:rPr>
      </w:pPr>
      <w:r w:rsidRPr="004713B2">
        <w:rPr>
          <w:rFonts w:ascii="Arial" w:hAnsi="Arial" w:cs="Arial"/>
          <w:b/>
          <w:bCs/>
          <w:sz w:val="24"/>
          <w:szCs w:val="24"/>
        </w:rPr>
        <w:br w:type="page"/>
      </w:r>
      <w:r w:rsidR="00C51CFA" w:rsidRPr="004713B2">
        <w:rPr>
          <w:rFonts w:ascii="Times New Roman" w:hAnsi="Times New Roman"/>
          <w:sz w:val="28"/>
          <w:szCs w:val="28"/>
          <w:lang w:eastAsia="ru-RU"/>
        </w:rPr>
        <w:lastRenderedPageBreak/>
        <w:t>Приложение к пос</w:t>
      </w:r>
      <w:r w:rsidR="00700134" w:rsidRPr="004713B2">
        <w:rPr>
          <w:rFonts w:ascii="Times New Roman" w:hAnsi="Times New Roman"/>
          <w:sz w:val="28"/>
          <w:szCs w:val="28"/>
          <w:lang w:eastAsia="ru-RU"/>
        </w:rPr>
        <w:t>тановлению администрации района</w:t>
      </w:r>
    </w:p>
    <w:p w14:paraId="0AF6800F" w14:textId="09EF8388" w:rsidR="00C51CFA" w:rsidRPr="004713B2" w:rsidRDefault="00C51CFA" w:rsidP="00C51CFA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713B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F041B1" w:rsidRPr="004713B2">
        <w:rPr>
          <w:rFonts w:ascii="Times New Roman" w:hAnsi="Times New Roman"/>
          <w:sz w:val="28"/>
          <w:szCs w:val="28"/>
          <w:lang w:eastAsia="ru-RU"/>
        </w:rPr>
        <w:t>00</w:t>
      </w:r>
      <w:r w:rsidR="00E874B6" w:rsidRPr="004713B2">
        <w:rPr>
          <w:rFonts w:ascii="Times New Roman" w:hAnsi="Times New Roman"/>
          <w:sz w:val="28"/>
          <w:szCs w:val="28"/>
          <w:lang w:eastAsia="ru-RU"/>
        </w:rPr>
        <w:t>.</w:t>
      </w:r>
      <w:r w:rsidR="00F041B1" w:rsidRPr="004713B2">
        <w:rPr>
          <w:rFonts w:ascii="Times New Roman" w:hAnsi="Times New Roman"/>
          <w:sz w:val="28"/>
          <w:szCs w:val="28"/>
          <w:lang w:eastAsia="ru-RU"/>
        </w:rPr>
        <w:t>00</w:t>
      </w:r>
      <w:r w:rsidR="00700134" w:rsidRPr="004713B2">
        <w:rPr>
          <w:rFonts w:ascii="Times New Roman" w:hAnsi="Times New Roman"/>
          <w:sz w:val="28"/>
          <w:szCs w:val="28"/>
          <w:lang w:eastAsia="ru-RU"/>
        </w:rPr>
        <w:t>.202</w:t>
      </w:r>
      <w:r w:rsidR="00F041B1" w:rsidRPr="004713B2">
        <w:rPr>
          <w:rFonts w:ascii="Times New Roman" w:hAnsi="Times New Roman"/>
          <w:sz w:val="28"/>
          <w:szCs w:val="28"/>
          <w:lang w:eastAsia="ru-RU"/>
        </w:rPr>
        <w:t>4</w:t>
      </w:r>
      <w:r w:rsidRPr="004713B2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3E5A48" w:rsidRPr="004713B2">
        <w:rPr>
          <w:rFonts w:ascii="Times New Roman" w:hAnsi="Times New Roman"/>
          <w:sz w:val="28"/>
          <w:szCs w:val="28"/>
          <w:lang w:eastAsia="ru-RU"/>
        </w:rPr>
        <w:t>000</w:t>
      </w:r>
      <w:r w:rsidRPr="004713B2">
        <w:rPr>
          <w:rFonts w:ascii="Times New Roman" w:hAnsi="Times New Roman"/>
          <w:sz w:val="28"/>
          <w:szCs w:val="28"/>
          <w:lang w:eastAsia="ru-RU"/>
        </w:rPr>
        <w:t>-п</w:t>
      </w:r>
    </w:p>
    <w:p w14:paraId="2D9B7420" w14:textId="77777777" w:rsidR="00C51CFA" w:rsidRPr="004713B2" w:rsidRDefault="00C51CFA" w:rsidP="00C51CFA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1E14580B" w14:textId="77777777" w:rsidR="00700134" w:rsidRPr="004713B2" w:rsidRDefault="001F4905" w:rsidP="00C30153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/>
          <w:sz w:val="28"/>
        </w:rPr>
      </w:pPr>
      <w:r w:rsidRPr="004713B2">
        <w:rPr>
          <w:rFonts w:ascii="Times New Roman" w:hAnsi="Times New Roman"/>
          <w:sz w:val="28"/>
        </w:rPr>
        <w:t>Приложение</w:t>
      </w:r>
      <w:r w:rsidR="00EA6FDD" w:rsidRPr="004713B2">
        <w:rPr>
          <w:rFonts w:ascii="Times New Roman" w:hAnsi="Times New Roman"/>
          <w:sz w:val="28"/>
        </w:rPr>
        <w:t xml:space="preserve"> </w:t>
      </w:r>
      <w:r w:rsidRPr="004713B2">
        <w:rPr>
          <w:rFonts w:ascii="Times New Roman" w:hAnsi="Times New Roman"/>
          <w:sz w:val="28"/>
        </w:rPr>
        <w:t>к постановлению</w:t>
      </w:r>
    </w:p>
    <w:p w14:paraId="0426DF21" w14:textId="0D8271EB" w:rsidR="001F4905" w:rsidRPr="004713B2" w:rsidRDefault="001F4905" w:rsidP="007001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  <w:r w:rsidRPr="004713B2">
        <w:rPr>
          <w:rFonts w:ascii="Times New Roman" w:hAnsi="Times New Roman"/>
          <w:sz w:val="28"/>
        </w:rPr>
        <w:t xml:space="preserve"> администрации района</w:t>
      </w:r>
    </w:p>
    <w:p w14:paraId="3FC2BDB3" w14:textId="77777777" w:rsidR="00C51CFA" w:rsidRPr="004713B2" w:rsidRDefault="00C51CFA" w:rsidP="00C51CFA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713B2">
        <w:rPr>
          <w:rFonts w:ascii="Times New Roman" w:hAnsi="Times New Roman"/>
          <w:sz w:val="28"/>
          <w:szCs w:val="28"/>
          <w:lang w:eastAsia="ru-RU"/>
        </w:rPr>
        <w:t>от 30.10.2013 № 693-п</w:t>
      </w:r>
    </w:p>
    <w:p w14:paraId="62E0696A" w14:textId="77777777" w:rsidR="001F4905" w:rsidRPr="004713B2" w:rsidRDefault="001F4905" w:rsidP="0070013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638E1B8" w14:textId="77777777" w:rsidR="007E3DFC" w:rsidRPr="004713B2" w:rsidRDefault="007E3DFC" w:rsidP="00FA0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13B2">
        <w:rPr>
          <w:rFonts w:ascii="Times New Roman" w:hAnsi="Times New Roman"/>
          <w:sz w:val="28"/>
          <w:szCs w:val="28"/>
        </w:rPr>
        <w:t xml:space="preserve"> </w:t>
      </w:r>
      <w:r w:rsidR="007A7DED" w:rsidRPr="004713B2">
        <w:rPr>
          <w:rFonts w:ascii="Times New Roman" w:hAnsi="Times New Roman"/>
          <w:sz w:val="28"/>
          <w:szCs w:val="28"/>
        </w:rPr>
        <w:t>Муниципальная</w:t>
      </w:r>
      <w:r w:rsidR="00046725" w:rsidRPr="004713B2">
        <w:rPr>
          <w:rFonts w:ascii="Times New Roman" w:hAnsi="Times New Roman"/>
          <w:sz w:val="28"/>
          <w:szCs w:val="28"/>
        </w:rPr>
        <w:t xml:space="preserve"> программ</w:t>
      </w:r>
      <w:r w:rsidR="007A7DED" w:rsidRPr="004713B2">
        <w:rPr>
          <w:rFonts w:ascii="Times New Roman" w:hAnsi="Times New Roman"/>
          <w:sz w:val="28"/>
          <w:szCs w:val="28"/>
        </w:rPr>
        <w:t>а</w:t>
      </w:r>
      <w:r w:rsidR="00046725" w:rsidRPr="004713B2">
        <w:rPr>
          <w:rFonts w:ascii="Times New Roman" w:hAnsi="Times New Roman"/>
          <w:sz w:val="28"/>
          <w:szCs w:val="28"/>
        </w:rPr>
        <w:t xml:space="preserve"> </w:t>
      </w:r>
      <w:r w:rsidRPr="004713B2">
        <w:rPr>
          <w:rFonts w:ascii="Times New Roman" w:hAnsi="Times New Roman"/>
          <w:sz w:val="28"/>
          <w:szCs w:val="28"/>
        </w:rPr>
        <w:t xml:space="preserve">«Управление </w:t>
      </w:r>
      <w:r w:rsidR="00046725" w:rsidRPr="004713B2">
        <w:rPr>
          <w:rFonts w:ascii="Times New Roman" w:hAnsi="Times New Roman"/>
          <w:sz w:val="28"/>
          <w:szCs w:val="28"/>
        </w:rPr>
        <w:t>муниципальными</w:t>
      </w:r>
      <w:r w:rsidRPr="004713B2">
        <w:rPr>
          <w:rFonts w:ascii="Times New Roman" w:hAnsi="Times New Roman"/>
          <w:sz w:val="28"/>
          <w:szCs w:val="28"/>
        </w:rPr>
        <w:t xml:space="preserve"> финансами» </w:t>
      </w:r>
    </w:p>
    <w:p w14:paraId="50248311" w14:textId="77777777" w:rsidR="009E08CC" w:rsidRPr="004713B2" w:rsidRDefault="009E08CC" w:rsidP="00FA0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38445B" w14:textId="77B404AE" w:rsidR="007A7DED" w:rsidRPr="004713B2" w:rsidRDefault="007A7DED" w:rsidP="00FA0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713B2"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6960"/>
      </w:tblGrid>
      <w:tr w:rsidR="007E3DFC" w:rsidRPr="004713B2" w14:paraId="5EF38152" w14:textId="77777777" w:rsidTr="004713B2">
        <w:trPr>
          <w:trHeight w:val="600"/>
        </w:trPr>
        <w:tc>
          <w:tcPr>
            <w:tcW w:w="2400" w:type="dxa"/>
          </w:tcPr>
          <w:p w14:paraId="6E2FBB5A" w14:textId="77777777" w:rsidR="007E3DFC" w:rsidRPr="004713B2" w:rsidRDefault="007E3DFC" w:rsidP="00046725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046725" w:rsidRPr="004713B2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60" w:type="dxa"/>
          </w:tcPr>
          <w:p w14:paraId="38334C34" w14:textId="77777777" w:rsidR="00993B7E" w:rsidRPr="004713B2" w:rsidRDefault="007E3DFC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«Управление </w:t>
            </w:r>
            <w:r w:rsidR="00046725" w:rsidRPr="004713B2">
              <w:rPr>
                <w:rFonts w:ascii="Times New Roman" w:hAnsi="Times New Roman"/>
                <w:sz w:val="24"/>
                <w:szCs w:val="24"/>
              </w:rPr>
              <w:t>муниципальными</w:t>
            </w:r>
            <w:r w:rsidR="00993B7E" w:rsidRPr="004713B2">
              <w:rPr>
                <w:rFonts w:ascii="Times New Roman" w:hAnsi="Times New Roman"/>
                <w:sz w:val="24"/>
                <w:szCs w:val="24"/>
              </w:rPr>
              <w:t xml:space="preserve"> финансами»</w:t>
            </w:r>
          </w:p>
          <w:p w14:paraId="22FF3EEF" w14:textId="77777777" w:rsidR="007E3DFC" w:rsidRPr="004713B2" w:rsidRDefault="007E3DFC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046725" w:rsidRPr="004713B2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  <w:p w14:paraId="351E1AB6" w14:textId="77777777" w:rsidR="007E3DFC" w:rsidRPr="004713B2" w:rsidRDefault="007E3DFC" w:rsidP="00D5323E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DFC" w:rsidRPr="004713B2" w14:paraId="168D46CE" w14:textId="77777777" w:rsidTr="004713B2">
        <w:trPr>
          <w:trHeight w:val="600"/>
        </w:trPr>
        <w:tc>
          <w:tcPr>
            <w:tcW w:w="2400" w:type="dxa"/>
          </w:tcPr>
          <w:p w14:paraId="3EB51263" w14:textId="77777777" w:rsidR="007E3DFC" w:rsidRPr="004713B2" w:rsidRDefault="007E3DFC" w:rsidP="0004672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046725" w:rsidRPr="004713B2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60" w:type="dxa"/>
          </w:tcPr>
          <w:p w14:paraId="438F3383" w14:textId="77777777" w:rsidR="007E3DFC" w:rsidRPr="004713B2" w:rsidRDefault="009429E3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r w:rsidR="001C6E48" w:rsidRPr="004713B2">
              <w:rPr>
                <w:rFonts w:ascii="Times New Roman" w:hAnsi="Times New Roman"/>
                <w:sz w:val="24"/>
                <w:szCs w:val="24"/>
              </w:rPr>
              <w:t>а</w:t>
            </w:r>
            <w:r w:rsidR="00046725" w:rsidRPr="004713B2">
              <w:rPr>
                <w:rFonts w:ascii="Times New Roman" w:hAnsi="Times New Roman"/>
                <w:sz w:val="24"/>
                <w:szCs w:val="24"/>
              </w:rPr>
              <w:t>дминистрации Краснотуранского района (далее</w:t>
            </w:r>
            <w:r w:rsidR="001F4905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6725" w:rsidRPr="004713B2">
              <w:rPr>
                <w:rFonts w:ascii="Times New Roman" w:hAnsi="Times New Roman"/>
                <w:sz w:val="24"/>
                <w:szCs w:val="24"/>
              </w:rPr>
              <w:t>- финансовое управления)</w:t>
            </w:r>
          </w:p>
          <w:p w14:paraId="67B7F05E" w14:textId="77777777" w:rsidR="007E3DFC" w:rsidRPr="004713B2" w:rsidRDefault="007E3DFC" w:rsidP="00D5323E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DFC" w:rsidRPr="004713B2" w14:paraId="6DDDCC92" w14:textId="77777777" w:rsidTr="004713B2">
        <w:trPr>
          <w:trHeight w:val="600"/>
        </w:trPr>
        <w:tc>
          <w:tcPr>
            <w:tcW w:w="2400" w:type="dxa"/>
          </w:tcPr>
          <w:p w14:paraId="44E1FB97" w14:textId="77777777" w:rsidR="007E3DFC" w:rsidRPr="004713B2" w:rsidRDefault="007E3DFC" w:rsidP="00046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Соисполнители </w:t>
            </w:r>
            <w:r w:rsidR="00046725" w:rsidRPr="004713B2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программы:</w:t>
            </w:r>
          </w:p>
        </w:tc>
        <w:tc>
          <w:tcPr>
            <w:tcW w:w="6960" w:type="dxa"/>
          </w:tcPr>
          <w:p w14:paraId="2C7DB6E2" w14:textId="77777777" w:rsidR="007E3DFC" w:rsidRPr="004713B2" w:rsidRDefault="009429E3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E3DFC" w:rsidRPr="004713B2" w14:paraId="13E41017" w14:textId="77777777" w:rsidTr="004713B2">
        <w:trPr>
          <w:trHeight w:val="600"/>
        </w:trPr>
        <w:tc>
          <w:tcPr>
            <w:tcW w:w="2400" w:type="dxa"/>
          </w:tcPr>
          <w:p w14:paraId="70FE0063" w14:textId="77777777" w:rsidR="007E3DFC" w:rsidRPr="004713B2" w:rsidRDefault="002067A8" w:rsidP="00CE5D98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Структура муниципальн</w:t>
            </w:r>
            <w:r w:rsidR="00CE5D98" w:rsidRPr="004713B2">
              <w:rPr>
                <w:rFonts w:ascii="Times New Roman" w:hAnsi="Times New Roman"/>
                <w:sz w:val="24"/>
                <w:szCs w:val="24"/>
              </w:rPr>
              <w:t>ой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CE5D98" w:rsidRPr="004713B2">
              <w:rPr>
                <w:rFonts w:ascii="Times New Roman" w:hAnsi="Times New Roman"/>
                <w:sz w:val="24"/>
                <w:szCs w:val="24"/>
              </w:rPr>
              <w:t xml:space="preserve">ы, перечень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подпрограмм и отдельных мероприятий </w:t>
            </w:r>
            <w:r w:rsidR="007E1749" w:rsidRPr="004713B2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60" w:type="dxa"/>
          </w:tcPr>
          <w:p w14:paraId="5B61BFD6" w14:textId="77777777" w:rsidR="007E3DFC" w:rsidRPr="004713B2" w:rsidRDefault="007E3DFC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r w:rsidR="007E1749" w:rsidRPr="004713B2">
              <w:rPr>
                <w:rFonts w:ascii="Times New Roman" w:hAnsi="Times New Roman"/>
                <w:sz w:val="24"/>
                <w:szCs w:val="24"/>
              </w:rPr>
              <w:t>Краснотуранского района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0967E8" w14:textId="77777777" w:rsidR="007E3DFC" w:rsidRPr="004713B2" w:rsidRDefault="009429E3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2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. Обеспечение реализации </w:t>
            </w:r>
            <w:r w:rsidR="007E1749" w:rsidRPr="004713B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программы и прочие мероприятия.</w:t>
            </w:r>
          </w:p>
        </w:tc>
      </w:tr>
      <w:tr w:rsidR="007E3DFC" w:rsidRPr="004713B2" w14:paraId="0C07C411" w14:textId="77777777" w:rsidTr="004713B2">
        <w:trPr>
          <w:trHeight w:val="1109"/>
        </w:trPr>
        <w:tc>
          <w:tcPr>
            <w:tcW w:w="2400" w:type="dxa"/>
          </w:tcPr>
          <w:p w14:paraId="2F4A0FE8" w14:textId="77777777" w:rsidR="007E3DFC" w:rsidRPr="004713B2" w:rsidRDefault="007E3DFC" w:rsidP="007E174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7E1749" w:rsidRPr="004713B2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60" w:type="dxa"/>
          </w:tcPr>
          <w:p w14:paraId="4751110C" w14:textId="77777777" w:rsidR="007E3DFC" w:rsidRPr="004713B2" w:rsidRDefault="009429E3" w:rsidP="007E17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О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беспечение долгосрочной сбалансированности и устойчивости бюджетной системы </w:t>
            </w:r>
            <w:r w:rsidR="007E1749" w:rsidRPr="004713B2">
              <w:rPr>
                <w:rFonts w:ascii="Times New Roman" w:hAnsi="Times New Roman"/>
                <w:sz w:val="24"/>
                <w:szCs w:val="24"/>
              </w:rPr>
              <w:t>Краснотуранского района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, повышение качества и прозрачности управления </w:t>
            </w:r>
            <w:r w:rsidR="007E1749" w:rsidRPr="004713B2">
              <w:rPr>
                <w:rFonts w:ascii="Times New Roman" w:hAnsi="Times New Roman"/>
                <w:sz w:val="24"/>
                <w:szCs w:val="24"/>
              </w:rPr>
              <w:t>муниципальными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финансами</w:t>
            </w:r>
          </w:p>
        </w:tc>
      </w:tr>
      <w:tr w:rsidR="007E3DFC" w:rsidRPr="004713B2" w14:paraId="25A74FCD" w14:textId="77777777" w:rsidTr="004713B2">
        <w:trPr>
          <w:trHeight w:val="1124"/>
        </w:trPr>
        <w:tc>
          <w:tcPr>
            <w:tcW w:w="2400" w:type="dxa"/>
          </w:tcPr>
          <w:p w14:paraId="20F97753" w14:textId="77777777" w:rsidR="007E3DFC" w:rsidRPr="004713B2" w:rsidRDefault="007E3DFC" w:rsidP="007E174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7E1749" w:rsidRPr="004713B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960" w:type="dxa"/>
          </w:tcPr>
          <w:p w14:paraId="1D637901" w14:textId="77777777" w:rsidR="007E3DFC" w:rsidRPr="004713B2" w:rsidRDefault="007E3DFC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1. Обеспечение равных условий для устойчивого и эффективного исполнения расходных обязательств муниципальных образований </w:t>
            </w:r>
            <w:r w:rsidR="009429E3" w:rsidRPr="004713B2">
              <w:rPr>
                <w:rFonts w:ascii="Times New Roman" w:hAnsi="Times New Roman"/>
                <w:sz w:val="24"/>
                <w:szCs w:val="24"/>
              </w:rPr>
              <w:t>Краснотуранского района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, обеспечение сбалансированности и повышение финансовой самостоятельности бюджетов</w:t>
            </w:r>
            <w:r w:rsidR="007E1749" w:rsidRPr="004713B2">
              <w:rPr>
                <w:rFonts w:ascii="Times New Roman" w:hAnsi="Times New Roman"/>
                <w:sz w:val="24"/>
                <w:szCs w:val="24"/>
              </w:rPr>
              <w:t xml:space="preserve"> поселений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C25EAA4" w14:textId="23203C83" w:rsidR="007E3DFC" w:rsidRPr="004713B2" w:rsidRDefault="009429E3" w:rsidP="007A7D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2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</w:t>
            </w:r>
            <w:r w:rsidR="007A7DED" w:rsidRPr="004713B2">
              <w:rPr>
                <w:rFonts w:ascii="Times New Roman" w:hAnsi="Times New Roman"/>
                <w:sz w:val="24"/>
                <w:szCs w:val="24"/>
              </w:rPr>
              <w:t>для</w:t>
            </w:r>
            <w:r w:rsidR="00B306CE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повышения эффективности расходов </w:t>
            </w:r>
            <w:r w:rsidR="006C12FE" w:rsidRPr="004713B2">
              <w:rPr>
                <w:rFonts w:ascii="Times New Roman" w:hAnsi="Times New Roman"/>
                <w:sz w:val="24"/>
                <w:szCs w:val="24"/>
              </w:rPr>
              <w:t>районного бюджета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</w:tr>
      <w:tr w:rsidR="007E3DFC" w:rsidRPr="004713B2" w14:paraId="79974C7C" w14:textId="77777777" w:rsidTr="004713B2">
        <w:trPr>
          <w:trHeight w:val="840"/>
        </w:trPr>
        <w:tc>
          <w:tcPr>
            <w:tcW w:w="2400" w:type="dxa"/>
          </w:tcPr>
          <w:p w14:paraId="1EAD241F" w14:textId="77777777" w:rsidR="007E3DFC" w:rsidRPr="004713B2" w:rsidRDefault="007E1749" w:rsidP="007E174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Этапы и с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роки реализации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60" w:type="dxa"/>
          </w:tcPr>
          <w:p w14:paraId="734F7906" w14:textId="77777777" w:rsidR="007E3DFC" w:rsidRPr="004713B2" w:rsidRDefault="00993B7E" w:rsidP="00D5323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2014-20</w:t>
            </w:r>
            <w:r w:rsidR="00A945F9" w:rsidRPr="004713B2">
              <w:rPr>
                <w:rFonts w:ascii="Times New Roman" w:hAnsi="Times New Roman"/>
                <w:sz w:val="24"/>
                <w:szCs w:val="24"/>
              </w:rPr>
              <w:t>3</w:t>
            </w:r>
            <w:r w:rsidR="001C6E48" w:rsidRPr="004713B2">
              <w:rPr>
                <w:rFonts w:ascii="Times New Roman" w:hAnsi="Times New Roman"/>
                <w:sz w:val="24"/>
                <w:szCs w:val="24"/>
              </w:rPr>
              <w:t>0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14:paraId="4AE2CB1F" w14:textId="77777777" w:rsidR="0042123E" w:rsidRPr="004713B2" w:rsidRDefault="0042123E" w:rsidP="00D5323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DFC" w:rsidRPr="004713B2" w14:paraId="3F55A8C8" w14:textId="77777777" w:rsidTr="004713B2">
        <w:trPr>
          <w:trHeight w:val="244"/>
        </w:trPr>
        <w:tc>
          <w:tcPr>
            <w:tcW w:w="2400" w:type="dxa"/>
          </w:tcPr>
          <w:p w14:paraId="3C5E244A" w14:textId="77777777" w:rsidR="007E3DFC" w:rsidRPr="004713B2" w:rsidRDefault="002067A8" w:rsidP="00ED313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6960" w:type="dxa"/>
          </w:tcPr>
          <w:p w14:paraId="02A2EC73" w14:textId="77777777" w:rsidR="007E3DFC" w:rsidRPr="004713B2" w:rsidRDefault="00ED3131" w:rsidP="001C6E48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Утверждены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в приложении № </w:t>
            </w:r>
            <w:r w:rsidR="002067A8" w:rsidRPr="004713B2">
              <w:rPr>
                <w:rFonts w:ascii="Times New Roman" w:hAnsi="Times New Roman"/>
                <w:sz w:val="24"/>
                <w:szCs w:val="24"/>
              </w:rPr>
              <w:t>1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42B3" w:rsidRPr="004713B2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 w:rsidR="001C6E48" w:rsidRPr="004713B2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7E3DFC" w:rsidRPr="004713B2" w14:paraId="4C3ECD32" w14:textId="77777777" w:rsidTr="004713B2">
        <w:trPr>
          <w:trHeight w:val="416"/>
        </w:trPr>
        <w:tc>
          <w:tcPr>
            <w:tcW w:w="2400" w:type="dxa"/>
          </w:tcPr>
          <w:p w14:paraId="5438D28E" w14:textId="77777777" w:rsidR="007E3DFC" w:rsidRPr="004713B2" w:rsidRDefault="002067A8" w:rsidP="00ED313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муниципальной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960" w:type="dxa"/>
          </w:tcPr>
          <w:p w14:paraId="22F27086" w14:textId="783624C6" w:rsidR="007E3DFC" w:rsidRPr="004713B2" w:rsidRDefault="009429E3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бщий объем бюджетных ассигнований на реализацию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программы составляет </w:t>
            </w:r>
            <w:r w:rsidR="00E05270" w:rsidRPr="004713B2">
              <w:rPr>
                <w:rFonts w:ascii="Times New Roman" w:hAnsi="Times New Roman"/>
                <w:sz w:val="24"/>
                <w:szCs w:val="24"/>
              </w:rPr>
              <w:t>1</w:t>
            </w:r>
            <w:r w:rsidR="0083110F" w:rsidRPr="004713B2">
              <w:rPr>
                <w:rFonts w:ascii="Times New Roman" w:hAnsi="Times New Roman"/>
                <w:sz w:val="24"/>
                <w:szCs w:val="24"/>
              </w:rPr>
              <w:t> 481 126,0</w:t>
            </w:r>
            <w:r w:rsidR="00FE3EC8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14:paraId="49D37D7A" w14:textId="502DC574" w:rsidR="007E3DFC" w:rsidRPr="004713B2" w:rsidRDefault="00E05270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314B7" w:rsidRPr="004713B2">
              <w:rPr>
                <w:rFonts w:ascii="Times New Roman" w:hAnsi="Times New Roman"/>
                <w:sz w:val="24"/>
                <w:szCs w:val="24"/>
              </w:rPr>
              <w:t> 321 929,3</w:t>
            </w:r>
            <w:r w:rsidR="007769B5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тыс. рублей – средства </w:t>
            </w:r>
            <w:r w:rsidR="006D42B3" w:rsidRPr="004713B2"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бюджета;</w:t>
            </w:r>
          </w:p>
          <w:p w14:paraId="51817F05" w14:textId="0F798E75" w:rsidR="007E3DFC" w:rsidRPr="004713B2" w:rsidRDefault="00E05270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159 196,7</w:t>
            </w:r>
            <w:r w:rsidR="00FE3EC8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>тыс. рублей – средства краевого бюджета.</w:t>
            </w:r>
          </w:p>
          <w:p w14:paraId="6FF2CA84" w14:textId="77777777" w:rsidR="007E3DFC" w:rsidRPr="004713B2" w:rsidRDefault="007E3DFC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годам реализации </w:t>
            </w:r>
            <w:r w:rsidR="00B306CE" w:rsidRPr="004713B2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программы:</w:t>
            </w:r>
          </w:p>
          <w:p w14:paraId="505012C7" w14:textId="6A7B76A8" w:rsidR="007E3DFC" w:rsidRPr="004713B2" w:rsidRDefault="007E3DFC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2014 год – </w:t>
            </w:r>
            <w:r w:rsidR="00712FAA" w:rsidRPr="004713B2">
              <w:rPr>
                <w:rFonts w:ascii="Times New Roman" w:hAnsi="Times New Roman"/>
                <w:sz w:val="24"/>
                <w:szCs w:val="24"/>
              </w:rPr>
              <w:t>66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2FAA" w:rsidRPr="004713B2">
              <w:rPr>
                <w:rFonts w:ascii="Times New Roman" w:hAnsi="Times New Roman"/>
                <w:sz w:val="24"/>
                <w:szCs w:val="24"/>
              </w:rPr>
              <w:t>369,8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14:paraId="2AED3AA1" w14:textId="29F2D041" w:rsidR="007E3DFC" w:rsidRPr="004713B2" w:rsidRDefault="00E76A90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669BE" w:rsidRPr="004713B2">
              <w:rPr>
                <w:rFonts w:ascii="Times New Roman" w:hAnsi="Times New Roman"/>
                <w:sz w:val="24"/>
                <w:szCs w:val="24"/>
              </w:rPr>
              <w:t>58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69BE" w:rsidRPr="004713B2">
              <w:rPr>
                <w:rFonts w:ascii="Times New Roman" w:hAnsi="Times New Roman"/>
                <w:sz w:val="24"/>
                <w:szCs w:val="24"/>
              </w:rPr>
              <w:t>660,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1 тыс.</w:t>
            </w:r>
            <w:r w:rsidR="009429E3" w:rsidRPr="004713B2">
              <w:rPr>
                <w:rFonts w:ascii="Times New Roman" w:hAnsi="Times New Roman"/>
                <w:sz w:val="24"/>
                <w:szCs w:val="24"/>
              </w:rPr>
              <w:t xml:space="preserve"> рублей – средства местного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бюджета;</w:t>
            </w:r>
          </w:p>
          <w:p w14:paraId="69EF0043" w14:textId="2D7CDB23" w:rsidR="007E3DFC" w:rsidRPr="004713B2" w:rsidRDefault="00E76A90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B70BAC" w:rsidRPr="004713B2">
              <w:rPr>
                <w:rFonts w:ascii="Times New Roman" w:hAnsi="Times New Roman"/>
                <w:sz w:val="24"/>
                <w:szCs w:val="24"/>
              </w:rPr>
              <w:t>7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0BAC" w:rsidRPr="004713B2">
              <w:rPr>
                <w:rFonts w:ascii="Times New Roman" w:hAnsi="Times New Roman"/>
                <w:sz w:val="24"/>
                <w:szCs w:val="24"/>
              </w:rPr>
              <w:t>709,7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58348D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–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редства краевого бюджета.</w:t>
            </w:r>
          </w:p>
          <w:p w14:paraId="10E9F903" w14:textId="7AC72800" w:rsidR="007E3DFC" w:rsidRPr="004713B2" w:rsidRDefault="007E3DFC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2015 год –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69BE" w:rsidRPr="004713B2">
              <w:rPr>
                <w:rFonts w:ascii="Times New Roman" w:hAnsi="Times New Roman"/>
                <w:sz w:val="24"/>
                <w:szCs w:val="24"/>
              </w:rPr>
              <w:t>66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69BE" w:rsidRPr="004713B2">
              <w:rPr>
                <w:rFonts w:ascii="Times New Roman" w:hAnsi="Times New Roman"/>
                <w:sz w:val="24"/>
                <w:szCs w:val="24"/>
              </w:rPr>
              <w:t>726,1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14:paraId="7B02A66D" w14:textId="67300475" w:rsidR="007E3DFC" w:rsidRPr="004713B2" w:rsidRDefault="00E76A90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669BE" w:rsidRPr="004713B2">
              <w:rPr>
                <w:rFonts w:ascii="Times New Roman" w:hAnsi="Times New Roman"/>
                <w:sz w:val="24"/>
                <w:szCs w:val="24"/>
              </w:rPr>
              <w:t>59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69BE" w:rsidRPr="004713B2">
              <w:rPr>
                <w:rFonts w:ascii="Times New Roman" w:hAnsi="Times New Roman"/>
                <w:sz w:val="24"/>
                <w:szCs w:val="24"/>
              </w:rPr>
              <w:t>291,8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58348D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рублей – средства </w:t>
            </w:r>
            <w:r w:rsidR="009429E3" w:rsidRPr="004713B2"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бюджета;</w:t>
            </w:r>
          </w:p>
          <w:p w14:paraId="2FB7A899" w14:textId="6F926EE2" w:rsidR="007E3DFC" w:rsidRPr="004713B2" w:rsidRDefault="00E76A90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>7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434,3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тыс. рублей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–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краевого бюджета.</w:t>
            </w:r>
          </w:p>
          <w:p w14:paraId="33CBB8F2" w14:textId="16FAF4DB" w:rsidR="007E3DFC" w:rsidRPr="004713B2" w:rsidRDefault="007E3DFC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2016 год –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6E48" w:rsidRPr="004713B2">
              <w:rPr>
                <w:rFonts w:ascii="Times New Roman" w:hAnsi="Times New Roman"/>
                <w:sz w:val="24"/>
                <w:szCs w:val="24"/>
              </w:rPr>
              <w:t>69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6E48" w:rsidRPr="004713B2">
              <w:rPr>
                <w:rFonts w:ascii="Times New Roman" w:hAnsi="Times New Roman"/>
                <w:sz w:val="24"/>
                <w:szCs w:val="24"/>
              </w:rPr>
              <w:t>489,2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14:paraId="2982DAB5" w14:textId="345347EA" w:rsidR="007E3DFC" w:rsidRPr="004713B2" w:rsidRDefault="00E76A90" w:rsidP="00D53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C6E48" w:rsidRPr="004713B2">
              <w:rPr>
                <w:rFonts w:ascii="Times New Roman" w:hAnsi="Times New Roman"/>
                <w:sz w:val="24"/>
                <w:szCs w:val="24"/>
              </w:rPr>
              <w:t>62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6E48" w:rsidRPr="004713B2">
              <w:rPr>
                <w:rFonts w:ascii="Times New Roman" w:hAnsi="Times New Roman"/>
                <w:sz w:val="24"/>
                <w:szCs w:val="24"/>
              </w:rPr>
              <w:t>534,5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тыс. рублей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–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средства </w:t>
            </w:r>
            <w:r w:rsidR="006D42B3" w:rsidRPr="004713B2"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="007E3DFC" w:rsidRPr="004713B2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9429E3" w:rsidRPr="004713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C0D0D79" w14:textId="1E9B5FFC" w:rsidR="009429E3" w:rsidRPr="004713B2" w:rsidRDefault="00E76A90" w:rsidP="00B7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12FAA" w:rsidRPr="004713B2">
              <w:rPr>
                <w:rFonts w:ascii="Times New Roman" w:hAnsi="Times New Roman"/>
                <w:sz w:val="24"/>
                <w:szCs w:val="24"/>
              </w:rPr>
              <w:t>6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2FAA" w:rsidRPr="004713B2">
              <w:rPr>
                <w:rFonts w:ascii="Times New Roman" w:hAnsi="Times New Roman"/>
                <w:sz w:val="24"/>
                <w:szCs w:val="24"/>
              </w:rPr>
              <w:t>954,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7 тыс.</w:t>
            </w:r>
            <w:r w:rsidR="00C67846" w:rsidRPr="004713B2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–</w:t>
            </w:r>
            <w:r w:rsidR="009429E3" w:rsidRPr="004713B2">
              <w:rPr>
                <w:rFonts w:ascii="Times New Roman" w:hAnsi="Times New Roman"/>
                <w:sz w:val="24"/>
                <w:szCs w:val="24"/>
              </w:rPr>
              <w:t xml:space="preserve"> средства </w:t>
            </w:r>
            <w:r w:rsidR="006D42B3" w:rsidRPr="004713B2">
              <w:rPr>
                <w:rFonts w:ascii="Times New Roman" w:hAnsi="Times New Roman"/>
                <w:sz w:val="24"/>
                <w:szCs w:val="24"/>
              </w:rPr>
              <w:t>краевого</w:t>
            </w:r>
            <w:r w:rsidR="009429E3" w:rsidRPr="004713B2">
              <w:rPr>
                <w:rFonts w:ascii="Times New Roman" w:hAnsi="Times New Roman"/>
                <w:sz w:val="24"/>
                <w:szCs w:val="24"/>
              </w:rPr>
              <w:t xml:space="preserve"> бюджета.</w:t>
            </w:r>
          </w:p>
          <w:p w14:paraId="3BCAABE1" w14:textId="10E7A3C1" w:rsidR="007142D7" w:rsidRPr="004713B2" w:rsidRDefault="007142D7" w:rsidP="00B7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="0058348D" w:rsidRPr="004713B2">
              <w:rPr>
                <w:rFonts w:ascii="Times New Roman" w:hAnsi="Times New Roman"/>
                <w:sz w:val="24"/>
                <w:szCs w:val="24"/>
              </w:rPr>
              <w:t>73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348D" w:rsidRPr="004713B2">
              <w:rPr>
                <w:rFonts w:ascii="Times New Roman" w:hAnsi="Times New Roman"/>
                <w:sz w:val="24"/>
                <w:szCs w:val="24"/>
              </w:rPr>
              <w:t>526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,0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14:paraId="6930B72B" w14:textId="0F06E21C" w:rsidR="007142D7" w:rsidRPr="004713B2" w:rsidRDefault="00E76A90" w:rsidP="00B7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8348D" w:rsidRPr="004713B2">
              <w:rPr>
                <w:rFonts w:ascii="Times New Roman" w:hAnsi="Times New Roman"/>
                <w:sz w:val="24"/>
                <w:szCs w:val="24"/>
              </w:rPr>
              <w:t>66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348D" w:rsidRPr="004713B2">
              <w:rPr>
                <w:rFonts w:ascii="Times New Roman" w:hAnsi="Times New Roman"/>
                <w:sz w:val="24"/>
                <w:szCs w:val="24"/>
              </w:rPr>
              <w:t>820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,9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местного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CEFE40F" w14:textId="05CE45D8" w:rsidR="007142D7" w:rsidRPr="004713B2" w:rsidRDefault="00E76A90" w:rsidP="00B7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58348D" w:rsidRPr="004713B2">
              <w:rPr>
                <w:rFonts w:ascii="Times New Roman" w:hAnsi="Times New Roman"/>
                <w:sz w:val="24"/>
                <w:szCs w:val="24"/>
              </w:rPr>
              <w:t>6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348D" w:rsidRPr="004713B2">
              <w:rPr>
                <w:rFonts w:ascii="Times New Roman" w:hAnsi="Times New Roman"/>
                <w:sz w:val="24"/>
                <w:szCs w:val="24"/>
              </w:rPr>
              <w:t>705,1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7142D7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краевого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A0CDB74" w14:textId="02F91CD2" w:rsidR="00712FAA" w:rsidRPr="004713B2" w:rsidRDefault="00712FAA" w:rsidP="00712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C63FD7" w:rsidRPr="004713B2">
              <w:rPr>
                <w:rFonts w:ascii="Times New Roman" w:hAnsi="Times New Roman"/>
                <w:sz w:val="24"/>
                <w:szCs w:val="24"/>
              </w:rPr>
              <w:t>80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FD7" w:rsidRPr="004713B2">
              <w:rPr>
                <w:rFonts w:ascii="Times New Roman" w:hAnsi="Times New Roman"/>
                <w:sz w:val="24"/>
                <w:szCs w:val="24"/>
              </w:rPr>
              <w:t>896,6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14:paraId="0A4BE056" w14:textId="7AD0664F" w:rsidR="00712FAA" w:rsidRPr="004713B2" w:rsidRDefault="00E76A90" w:rsidP="00712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63FD7" w:rsidRPr="004713B2">
              <w:rPr>
                <w:rFonts w:ascii="Times New Roman" w:hAnsi="Times New Roman"/>
                <w:sz w:val="24"/>
                <w:szCs w:val="24"/>
              </w:rPr>
              <w:t>72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FD7" w:rsidRPr="004713B2">
              <w:rPr>
                <w:rFonts w:ascii="Times New Roman" w:hAnsi="Times New Roman"/>
                <w:sz w:val="24"/>
                <w:szCs w:val="24"/>
              </w:rPr>
              <w:t>264,2</w:t>
            </w:r>
            <w:r w:rsidR="00712FAA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712FAA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местного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BEA0C00" w14:textId="27F1D146" w:rsidR="00712FAA" w:rsidRPr="004713B2" w:rsidRDefault="00E76A90" w:rsidP="00B7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C63FD7" w:rsidRPr="004713B2">
              <w:rPr>
                <w:rFonts w:ascii="Times New Roman" w:hAnsi="Times New Roman"/>
                <w:sz w:val="24"/>
                <w:szCs w:val="24"/>
              </w:rPr>
              <w:t>8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FD7" w:rsidRPr="004713B2">
              <w:rPr>
                <w:rFonts w:ascii="Times New Roman" w:hAnsi="Times New Roman"/>
                <w:sz w:val="24"/>
                <w:szCs w:val="24"/>
              </w:rPr>
              <w:t>632,4</w:t>
            </w:r>
            <w:r w:rsidR="00712FAA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712FAA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краевого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CDB1DC9" w14:textId="54685774" w:rsidR="0042123E" w:rsidRPr="004713B2" w:rsidRDefault="0042123E" w:rsidP="00B7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BE6FC4" w:rsidRPr="004713B2">
              <w:rPr>
                <w:rFonts w:ascii="Times New Roman" w:hAnsi="Times New Roman"/>
                <w:sz w:val="24"/>
                <w:szCs w:val="24"/>
              </w:rPr>
              <w:t>90 602,7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14:paraId="7D12944A" w14:textId="2BB0AB75" w:rsidR="0042123E" w:rsidRPr="004713B2" w:rsidRDefault="00E76A90" w:rsidP="00B7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E6FC4" w:rsidRPr="004713B2">
              <w:rPr>
                <w:rFonts w:ascii="Times New Roman" w:hAnsi="Times New Roman"/>
                <w:sz w:val="24"/>
                <w:szCs w:val="24"/>
              </w:rPr>
              <w:t>82 523,4</w:t>
            </w:r>
            <w:r w:rsidR="0042123E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42123E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местного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CCFC6DB" w14:textId="25661247" w:rsidR="0042123E" w:rsidRPr="004713B2" w:rsidRDefault="00E76A90" w:rsidP="00B7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945F9" w:rsidRPr="004713B2">
              <w:rPr>
                <w:rFonts w:ascii="Times New Roman" w:hAnsi="Times New Roman"/>
                <w:sz w:val="24"/>
                <w:szCs w:val="24"/>
              </w:rPr>
              <w:t>8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5F9" w:rsidRPr="004713B2">
              <w:rPr>
                <w:rFonts w:ascii="Times New Roman" w:hAnsi="Times New Roman"/>
                <w:sz w:val="24"/>
                <w:szCs w:val="24"/>
              </w:rPr>
              <w:t>079,3</w:t>
            </w:r>
            <w:r w:rsidR="0042123E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42123E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краевого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A0C8FA8" w14:textId="10FFE063" w:rsidR="00EE05A6" w:rsidRPr="004713B2" w:rsidRDefault="00EE05A6" w:rsidP="00EE0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BE6FC4" w:rsidRPr="004713B2">
              <w:rPr>
                <w:rFonts w:ascii="Times New Roman" w:hAnsi="Times New Roman"/>
                <w:sz w:val="24"/>
                <w:szCs w:val="24"/>
              </w:rPr>
              <w:t>105 466,3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14:paraId="2EF0008A" w14:textId="0018E118" w:rsidR="00EE05A6" w:rsidRPr="004713B2" w:rsidRDefault="00E76A90" w:rsidP="00EE0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E6FC4" w:rsidRPr="004713B2">
              <w:rPr>
                <w:rFonts w:ascii="Times New Roman" w:hAnsi="Times New Roman"/>
                <w:sz w:val="24"/>
                <w:szCs w:val="24"/>
              </w:rPr>
              <w:t>96 373,2</w:t>
            </w:r>
            <w:r w:rsidR="00EE05A6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EE05A6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местного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851862C" w14:textId="14ACE380" w:rsidR="00EE05A6" w:rsidRPr="004713B2" w:rsidRDefault="00E76A90" w:rsidP="00B7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D1521" w:rsidRPr="004713B2">
              <w:rPr>
                <w:rFonts w:ascii="Times New Roman" w:hAnsi="Times New Roman"/>
                <w:sz w:val="24"/>
                <w:szCs w:val="24"/>
              </w:rPr>
              <w:t>9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1521" w:rsidRPr="004713B2">
              <w:rPr>
                <w:rFonts w:ascii="Times New Roman" w:hAnsi="Times New Roman"/>
                <w:sz w:val="24"/>
                <w:szCs w:val="24"/>
              </w:rPr>
              <w:t>093,1</w:t>
            </w:r>
            <w:r w:rsidR="00EE05A6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EE05A6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краевого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95303B" w14:textId="19A6C039" w:rsidR="00A945F9" w:rsidRPr="004713B2" w:rsidRDefault="00A945F9" w:rsidP="00A94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BE6FC4" w:rsidRPr="004713B2">
              <w:rPr>
                <w:rFonts w:ascii="Times New Roman" w:hAnsi="Times New Roman"/>
                <w:sz w:val="24"/>
                <w:szCs w:val="24"/>
              </w:rPr>
              <w:t>114 847,7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14:paraId="48683700" w14:textId="58F80696" w:rsidR="00A945F9" w:rsidRPr="004713B2" w:rsidRDefault="00E76A90" w:rsidP="00A94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E6FC4" w:rsidRPr="004713B2">
              <w:rPr>
                <w:rFonts w:ascii="Times New Roman" w:hAnsi="Times New Roman"/>
                <w:sz w:val="24"/>
                <w:szCs w:val="24"/>
              </w:rPr>
              <w:t>103 160,4</w:t>
            </w:r>
            <w:r w:rsidR="00A945F9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A945F9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местного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112E6AC" w14:textId="5CB80373" w:rsidR="00A945F9" w:rsidRPr="004713B2" w:rsidRDefault="00E76A90" w:rsidP="00B7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017D8" w:rsidRPr="004713B2">
              <w:rPr>
                <w:rFonts w:ascii="Times New Roman" w:hAnsi="Times New Roman"/>
                <w:sz w:val="24"/>
                <w:szCs w:val="24"/>
              </w:rPr>
              <w:t>11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17D8" w:rsidRPr="004713B2">
              <w:rPr>
                <w:rFonts w:ascii="Times New Roman" w:hAnsi="Times New Roman"/>
                <w:sz w:val="24"/>
                <w:szCs w:val="24"/>
              </w:rPr>
              <w:t>687,3</w:t>
            </w:r>
            <w:r w:rsidR="00A945F9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A945F9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краевого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282F00" w14:textId="13C2EF13" w:rsidR="001D1521" w:rsidRPr="004713B2" w:rsidRDefault="001D1521" w:rsidP="001D1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769B5" w:rsidRPr="004713B2">
              <w:rPr>
                <w:rFonts w:ascii="Times New Roman" w:hAnsi="Times New Roman"/>
                <w:sz w:val="24"/>
                <w:szCs w:val="24"/>
              </w:rPr>
              <w:t>112 385,7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14:paraId="799FD6A8" w14:textId="71398860" w:rsidR="001D1521" w:rsidRPr="004713B2" w:rsidRDefault="00E76A90" w:rsidP="001D15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769B5" w:rsidRPr="004713B2">
              <w:rPr>
                <w:rFonts w:ascii="Times New Roman" w:hAnsi="Times New Roman"/>
                <w:sz w:val="24"/>
                <w:szCs w:val="24"/>
              </w:rPr>
              <w:t>99 318,6</w:t>
            </w:r>
            <w:r w:rsidR="001D1521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1D1521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местного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D95F2B7" w14:textId="2AD5526D" w:rsidR="001D1521" w:rsidRPr="004713B2" w:rsidRDefault="00E76A90" w:rsidP="00B70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92F28" w:rsidRPr="004713B2">
              <w:rPr>
                <w:rFonts w:ascii="Times New Roman" w:hAnsi="Times New Roman"/>
                <w:sz w:val="24"/>
                <w:szCs w:val="24"/>
              </w:rPr>
              <w:t>13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2F28" w:rsidRPr="004713B2">
              <w:rPr>
                <w:rFonts w:ascii="Times New Roman" w:hAnsi="Times New Roman"/>
                <w:sz w:val="24"/>
                <w:szCs w:val="24"/>
              </w:rPr>
              <w:t>067,1</w:t>
            </w:r>
            <w:r w:rsidR="001D1521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1D1521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краевого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C8D205C" w14:textId="06FCC0FF" w:rsidR="00C017D8" w:rsidRPr="004713B2" w:rsidRDefault="00C017D8" w:rsidP="00C01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C314B7" w:rsidRPr="004713B2">
              <w:rPr>
                <w:rFonts w:ascii="Times New Roman" w:hAnsi="Times New Roman"/>
                <w:sz w:val="24"/>
                <w:szCs w:val="24"/>
              </w:rPr>
              <w:t>130 386,6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14:paraId="5D1F4702" w14:textId="5FE99E71" w:rsidR="00C017D8" w:rsidRPr="004713B2" w:rsidRDefault="00C314B7" w:rsidP="00C01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>114 321,8</w:t>
            </w:r>
            <w:r w:rsidR="00C017D8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C017D8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местного бюджета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1C726F" w14:textId="0DFA3295" w:rsidR="00C017D8" w:rsidRPr="004713B2" w:rsidRDefault="00E76A90" w:rsidP="00C01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C7514" w:rsidRPr="004713B2">
              <w:rPr>
                <w:rFonts w:ascii="Times New Roman" w:hAnsi="Times New Roman"/>
                <w:sz w:val="24"/>
                <w:szCs w:val="24"/>
              </w:rPr>
              <w:t>16 064,8</w:t>
            </w:r>
            <w:r w:rsidR="00C017D8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C017D8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краевого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76400B" w14:textId="4731C1C9" w:rsidR="00992F28" w:rsidRPr="004713B2" w:rsidRDefault="00992F28" w:rsidP="00992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7769B5" w:rsidRPr="004713B2">
              <w:rPr>
                <w:rFonts w:ascii="Times New Roman" w:hAnsi="Times New Roman"/>
                <w:sz w:val="24"/>
                <w:szCs w:val="24"/>
              </w:rPr>
              <w:t>137 822,4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14:paraId="1083CCCD" w14:textId="5AE4200C" w:rsidR="00992F28" w:rsidRPr="004713B2" w:rsidRDefault="00E76A90" w:rsidP="00992F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769B5" w:rsidRPr="004713B2">
              <w:rPr>
                <w:rFonts w:ascii="Times New Roman" w:hAnsi="Times New Roman"/>
                <w:sz w:val="24"/>
                <w:szCs w:val="24"/>
              </w:rPr>
              <w:t>120 610,7</w:t>
            </w:r>
            <w:r w:rsidR="00992F28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992F28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местного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F7EB35" w14:textId="7CAE5901" w:rsidR="00992F28" w:rsidRPr="004713B2" w:rsidRDefault="00E76A90" w:rsidP="00C01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769B5" w:rsidRPr="004713B2">
              <w:rPr>
                <w:rFonts w:ascii="Times New Roman" w:hAnsi="Times New Roman"/>
                <w:sz w:val="24"/>
                <w:szCs w:val="24"/>
              </w:rPr>
              <w:t>17 211,7</w:t>
            </w:r>
            <w:r w:rsidR="00992F28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992F28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краевого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E783CA" w14:textId="455ADC8B" w:rsidR="005E6EE1" w:rsidRPr="004713B2" w:rsidRDefault="005E6EE1" w:rsidP="005E6E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7A146B" w:rsidRPr="004713B2">
              <w:rPr>
                <w:rFonts w:ascii="Times New Roman" w:hAnsi="Times New Roman"/>
                <w:sz w:val="24"/>
                <w:szCs w:val="24"/>
              </w:rPr>
              <w:t>146 256,5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E76A90"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14:paraId="39B7B83F" w14:textId="49CBA99F" w:rsidR="005E6EE1" w:rsidRPr="004713B2" w:rsidRDefault="00E76A90" w:rsidP="005E6E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A146B" w:rsidRPr="004713B2">
              <w:rPr>
                <w:rFonts w:ascii="Times New Roman" w:hAnsi="Times New Roman"/>
                <w:sz w:val="24"/>
                <w:szCs w:val="24"/>
              </w:rPr>
              <w:t>128 349,9</w:t>
            </w:r>
            <w:r w:rsidR="005E6EE1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5E6EE1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местного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AD6C3E" w14:textId="25370C89" w:rsidR="005E6EE1" w:rsidRPr="004713B2" w:rsidRDefault="00E76A90" w:rsidP="00776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A146B" w:rsidRPr="004713B2">
              <w:rPr>
                <w:rFonts w:ascii="Times New Roman" w:hAnsi="Times New Roman"/>
                <w:sz w:val="24"/>
                <w:szCs w:val="24"/>
              </w:rPr>
              <w:t>17 906,6</w:t>
            </w:r>
            <w:r w:rsidR="005E6EE1" w:rsidRPr="004713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5E6EE1" w:rsidRPr="004713B2">
              <w:rPr>
                <w:rFonts w:ascii="Times New Roman" w:hAnsi="Times New Roman"/>
                <w:sz w:val="24"/>
                <w:szCs w:val="24"/>
              </w:rPr>
              <w:t xml:space="preserve"> – средства краевого бюджета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79CD7B" w14:textId="4BE89A18" w:rsidR="007769B5" w:rsidRPr="004713B2" w:rsidRDefault="007769B5" w:rsidP="00776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7A146B" w:rsidRPr="004713B2">
              <w:rPr>
                <w:rFonts w:ascii="Times New Roman" w:hAnsi="Times New Roman"/>
                <w:sz w:val="24"/>
                <w:szCs w:val="24"/>
              </w:rPr>
              <w:t>142 675,2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14:paraId="70CCB588" w14:textId="356C58A5" w:rsidR="007769B5" w:rsidRPr="004713B2" w:rsidRDefault="007769B5" w:rsidP="00776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A146B" w:rsidRPr="004713B2">
              <w:rPr>
                <w:rFonts w:ascii="Times New Roman" w:hAnsi="Times New Roman"/>
                <w:sz w:val="24"/>
                <w:szCs w:val="24"/>
              </w:rPr>
              <w:t>128 349,9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местного бюджета;</w:t>
            </w:r>
          </w:p>
          <w:p w14:paraId="643EBFD2" w14:textId="18918830" w:rsidR="007769B5" w:rsidRPr="004713B2" w:rsidRDefault="007769B5" w:rsidP="00776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A146B" w:rsidRPr="004713B2">
              <w:rPr>
                <w:rFonts w:ascii="Times New Roman" w:hAnsi="Times New Roman"/>
                <w:sz w:val="24"/>
                <w:szCs w:val="24"/>
              </w:rPr>
              <w:t>14 325,3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рублей – средства краевого бюджета.</w:t>
            </w:r>
          </w:p>
          <w:p w14:paraId="5DAFF8BE" w14:textId="189CD7A2" w:rsidR="00F041B1" w:rsidRPr="004713B2" w:rsidRDefault="00F041B1" w:rsidP="007A146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7A146B" w:rsidRPr="004713B2">
              <w:rPr>
                <w:rFonts w:ascii="Times New Roman" w:hAnsi="Times New Roman"/>
                <w:sz w:val="24"/>
                <w:szCs w:val="24"/>
              </w:rPr>
              <w:t>142 675,2</w:t>
            </w: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14:paraId="4B6606DB" w14:textId="77777777" w:rsidR="007A146B" w:rsidRPr="004713B2" w:rsidRDefault="00F041B1" w:rsidP="007A146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A146B" w:rsidRPr="004713B2">
              <w:rPr>
                <w:rFonts w:ascii="Times New Roman" w:hAnsi="Times New Roman"/>
                <w:sz w:val="24"/>
                <w:szCs w:val="24"/>
              </w:rPr>
              <w:t>128 349,9 тыс. рублей – средства местного бюджета;</w:t>
            </w:r>
          </w:p>
          <w:p w14:paraId="03FAEC10" w14:textId="43ABF80F" w:rsidR="00F041B1" w:rsidRPr="004713B2" w:rsidRDefault="007A146B" w:rsidP="007769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3B2">
              <w:rPr>
                <w:rFonts w:ascii="Times New Roman" w:hAnsi="Times New Roman"/>
                <w:sz w:val="24"/>
                <w:szCs w:val="24"/>
              </w:rPr>
              <w:t xml:space="preserve">    14 325,3 тыс. рублей – средства краевого бюджета.</w:t>
            </w:r>
          </w:p>
        </w:tc>
      </w:tr>
    </w:tbl>
    <w:p w14:paraId="2052D786" w14:textId="77777777" w:rsidR="007E3DFC" w:rsidRPr="004713B2" w:rsidRDefault="007E3DFC" w:rsidP="008858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E3DFC" w:rsidRPr="004713B2" w:rsidSect="00BE0DED">
      <w:headerReference w:type="even" r:id="rId10"/>
      <w:footerReference w:type="default" r:id="rId11"/>
      <w:pgSz w:w="11905" w:h="16838"/>
      <w:pgMar w:top="851" w:right="851" w:bottom="709" w:left="1701" w:header="567" w:footer="56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57C946" w14:textId="77777777" w:rsidR="00BA4462" w:rsidRDefault="00BA4462" w:rsidP="0088581C">
      <w:pPr>
        <w:spacing w:after="0" w:line="240" w:lineRule="auto"/>
      </w:pPr>
      <w:r>
        <w:separator/>
      </w:r>
    </w:p>
  </w:endnote>
  <w:endnote w:type="continuationSeparator" w:id="0">
    <w:p w14:paraId="327DC667" w14:textId="77777777" w:rsidR="00BA4462" w:rsidRDefault="00BA4462" w:rsidP="0088581C">
      <w:pPr>
        <w:spacing w:after="0" w:line="240" w:lineRule="auto"/>
      </w:pPr>
      <w:r>
        <w:continuationSeparator/>
      </w:r>
    </w:p>
  </w:endnote>
  <w:endnote w:type="continuationNotice" w:id="1">
    <w:p w14:paraId="5CC662D3" w14:textId="77777777" w:rsidR="00BA4462" w:rsidRDefault="00BA44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4BDF8" w14:textId="77777777" w:rsidR="00D4359D" w:rsidRDefault="00D4359D">
    <w:pPr>
      <w:pStyle w:val="aa"/>
      <w:jc w:val="center"/>
    </w:pPr>
  </w:p>
  <w:p w14:paraId="42D8C955" w14:textId="77777777" w:rsidR="00D4359D" w:rsidRDefault="00D4359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DC670" w14:textId="77777777" w:rsidR="00BA4462" w:rsidRDefault="00BA4462" w:rsidP="0088581C">
      <w:pPr>
        <w:spacing w:after="0" w:line="240" w:lineRule="auto"/>
      </w:pPr>
      <w:r>
        <w:separator/>
      </w:r>
    </w:p>
  </w:footnote>
  <w:footnote w:type="continuationSeparator" w:id="0">
    <w:p w14:paraId="37472F14" w14:textId="77777777" w:rsidR="00BA4462" w:rsidRDefault="00BA4462" w:rsidP="0088581C">
      <w:pPr>
        <w:spacing w:after="0" w:line="240" w:lineRule="auto"/>
      </w:pPr>
      <w:r>
        <w:continuationSeparator/>
      </w:r>
    </w:p>
  </w:footnote>
  <w:footnote w:type="continuationNotice" w:id="1">
    <w:p w14:paraId="51040971" w14:textId="77777777" w:rsidR="00BA4462" w:rsidRDefault="00BA44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8A540" w14:textId="77777777" w:rsidR="00D4359D" w:rsidRDefault="00D4359D" w:rsidP="003A555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F58780A" w14:textId="77777777" w:rsidR="00D4359D" w:rsidRDefault="00D4359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5170"/>
    <w:multiLevelType w:val="hybridMultilevel"/>
    <w:tmpl w:val="39FCED54"/>
    <w:lvl w:ilvl="0" w:tplc="A6C678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496C6B"/>
    <w:multiLevelType w:val="hybridMultilevel"/>
    <w:tmpl w:val="0E4A88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090731"/>
    <w:multiLevelType w:val="hybridMultilevel"/>
    <w:tmpl w:val="B9B290EC"/>
    <w:lvl w:ilvl="0" w:tplc="292CBF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732F22"/>
    <w:multiLevelType w:val="hybridMultilevel"/>
    <w:tmpl w:val="7C184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75934"/>
    <w:multiLevelType w:val="hybridMultilevel"/>
    <w:tmpl w:val="F626D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D0EAB"/>
    <w:multiLevelType w:val="hybridMultilevel"/>
    <w:tmpl w:val="BA749C82"/>
    <w:lvl w:ilvl="0" w:tplc="B4F808F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966487"/>
    <w:multiLevelType w:val="hybridMultilevel"/>
    <w:tmpl w:val="6CCEA71E"/>
    <w:lvl w:ilvl="0" w:tplc="B516C288">
      <w:start w:val="1"/>
      <w:numFmt w:val="decimal"/>
      <w:lvlText w:val="%1)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320464"/>
    <w:multiLevelType w:val="hybridMultilevel"/>
    <w:tmpl w:val="5F302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F320BB"/>
    <w:multiLevelType w:val="hybridMultilevel"/>
    <w:tmpl w:val="C1D6B722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>
    <w:nsid w:val="42D4109B"/>
    <w:multiLevelType w:val="hybridMultilevel"/>
    <w:tmpl w:val="C8C821B8"/>
    <w:lvl w:ilvl="0" w:tplc="FA205E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6A6D41"/>
    <w:multiLevelType w:val="hybridMultilevel"/>
    <w:tmpl w:val="4D2020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0D09E2"/>
    <w:multiLevelType w:val="hybridMultilevel"/>
    <w:tmpl w:val="1D084392"/>
    <w:lvl w:ilvl="0" w:tplc="DB4A5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3A27B51"/>
    <w:multiLevelType w:val="hybridMultilevel"/>
    <w:tmpl w:val="B41AECB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653D1F3E"/>
    <w:multiLevelType w:val="hybridMultilevel"/>
    <w:tmpl w:val="5F12BA56"/>
    <w:lvl w:ilvl="0" w:tplc="8CB8D9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9FE0E56"/>
    <w:multiLevelType w:val="hybridMultilevel"/>
    <w:tmpl w:val="71403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F25F5D"/>
    <w:multiLevelType w:val="hybridMultilevel"/>
    <w:tmpl w:val="A6B89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67385B"/>
    <w:multiLevelType w:val="hybridMultilevel"/>
    <w:tmpl w:val="1BCCE35A"/>
    <w:lvl w:ilvl="0" w:tplc="52062E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3"/>
  </w:num>
  <w:num w:numId="3">
    <w:abstractNumId w:val="17"/>
  </w:num>
  <w:num w:numId="4">
    <w:abstractNumId w:val="14"/>
  </w:num>
  <w:num w:numId="5">
    <w:abstractNumId w:val="8"/>
  </w:num>
  <w:num w:numId="6">
    <w:abstractNumId w:val="4"/>
  </w:num>
  <w:num w:numId="7">
    <w:abstractNumId w:val="1"/>
  </w:num>
  <w:num w:numId="8">
    <w:abstractNumId w:val="7"/>
  </w:num>
  <w:num w:numId="9">
    <w:abstractNumId w:val="16"/>
  </w:num>
  <w:num w:numId="10">
    <w:abstractNumId w:val="10"/>
  </w:num>
  <w:num w:numId="11">
    <w:abstractNumId w:val="18"/>
  </w:num>
  <w:num w:numId="12">
    <w:abstractNumId w:val="9"/>
  </w:num>
  <w:num w:numId="13">
    <w:abstractNumId w:val="2"/>
  </w:num>
  <w:num w:numId="14">
    <w:abstractNumId w:val="3"/>
  </w:num>
  <w:num w:numId="15">
    <w:abstractNumId w:val="15"/>
  </w:num>
  <w:num w:numId="16">
    <w:abstractNumId w:val="12"/>
  </w:num>
  <w:num w:numId="17">
    <w:abstractNumId w:val="0"/>
  </w:num>
  <w:num w:numId="18">
    <w:abstractNumId w:val="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0CB0"/>
    <w:rsid w:val="00001D09"/>
    <w:rsid w:val="000022F1"/>
    <w:rsid w:val="0000251A"/>
    <w:rsid w:val="00002A7F"/>
    <w:rsid w:val="00004796"/>
    <w:rsid w:val="00004EFB"/>
    <w:rsid w:val="00005E7F"/>
    <w:rsid w:val="0001065E"/>
    <w:rsid w:val="00010689"/>
    <w:rsid w:val="00010D55"/>
    <w:rsid w:val="00015916"/>
    <w:rsid w:val="00016387"/>
    <w:rsid w:val="0002324D"/>
    <w:rsid w:val="00023DFD"/>
    <w:rsid w:val="0002420E"/>
    <w:rsid w:val="00024FA9"/>
    <w:rsid w:val="0002599F"/>
    <w:rsid w:val="00032EA9"/>
    <w:rsid w:val="00036CC2"/>
    <w:rsid w:val="000372BC"/>
    <w:rsid w:val="00037869"/>
    <w:rsid w:val="00040128"/>
    <w:rsid w:val="00040794"/>
    <w:rsid w:val="000409F0"/>
    <w:rsid w:val="000411AC"/>
    <w:rsid w:val="000429D0"/>
    <w:rsid w:val="00042E0E"/>
    <w:rsid w:val="000432EE"/>
    <w:rsid w:val="000440D6"/>
    <w:rsid w:val="00044530"/>
    <w:rsid w:val="000460E6"/>
    <w:rsid w:val="00046725"/>
    <w:rsid w:val="00051ED9"/>
    <w:rsid w:val="00052324"/>
    <w:rsid w:val="0005386A"/>
    <w:rsid w:val="00055AEC"/>
    <w:rsid w:val="00056180"/>
    <w:rsid w:val="0006057C"/>
    <w:rsid w:val="00060778"/>
    <w:rsid w:val="00062422"/>
    <w:rsid w:val="00062D11"/>
    <w:rsid w:val="000675DA"/>
    <w:rsid w:val="00072410"/>
    <w:rsid w:val="0007268A"/>
    <w:rsid w:val="00072A91"/>
    <w:rsid w:val="00073A8E"/>
    <w:rsid w:val="00077AEB"/>
    <w:rsid w:val="00083FEB"/>
    <w:rsid w:val="00084208"/>
    <w:rsid w:val="00087E0D"/>
    <w:rsid w:val="0009040C"/>
    <w:rsid w:val="00096841"/>
    <w:rsid w:val="00097CB0"/>
    <w:rsid w:val="000A100D"/>
    <w:rsid w:val="000A6E27"/>
    <w:rsid w:val="000A75BE"/>
    <w:rsid w:val="000B3CC3"/>
    <w:rsid w:val="000C2B7B"/>
    <w:rsid w:val="000C30CB"/>
    <w:rsid w:val="000C5B22"/>
    <w:rsid w:val="000E1929"/>
    <w:rsid w:val="000E2690"/>
    <w:rsid w:val="000E2743"/>
    <w:rsid w:val="000E4040"/>
    <w:rsid w:val="000E59E8"/>
    <w:rsid w:val="000F0263"/>
    <w:rsid w:val="000F0B0D"/>
    <w:rsid w:val="000F0D44"/>
    <w:rsid w:val="000F2340"/>
    <w:rsid w:val="000F6012"/>
    <w:rsid w:val="000F75A4"/>
    <w:rsid w:val="000F7873"/>
    <w:rsid w:val="0010059E"/>
    <w:rsid w:val="0010392F"/>
    <w:rsid w:val="00106F9A"/>
    <w:rsid w:val="00107466"/>
    <w:rsid w:val="00111230"/>
    <w:rsid w:val="00113BF5"/>
    <w:rsid w:val="001157F5"/>
    <w:rsid w:val="00122F0D"/>
    <w:rsid w:val="0012509A"/>
    <w:rsid w:val="00130316"/>
    <w:rsid w:val="001354D6"/>
    <w:rsid w:val="00136DFD"/>
    <w:rsid w:val="001412B5"/>
    <w:rsid w:val="0014265B"/>
    <w:rsid w:val="00143DB9"/>
    <w:rsid w:val="00144008"/>
    <w:rsid w:val="00145986"/>
    <w:rsid w:val="001476B8"/>
    <w:rsid w:val="001523A9"/>
    <w:rsid w:val="00153071"/>
    <w:rsid w:val="0015320A"/>
    <w:rsid w:val="00157090"/>
    <w:rsid w:val="001616D2"/>
    <w:rsid w:val="001662E0"/>
    <w:rsid w:val="001701DF"/>
    <w:rsid w:val="001713F0"/>
    <w:rsid w:val="00172736"/>
    <w:rsid w:val="0017377F"/>
    <w:rsid w:val="00181E8F"/>
    <w:rsid w:val="00183DFE"/>
    <w:rsid w:val="00192533"/>
    <w:rsid w:val="00192A08"/>
    <w:rsid w:val="00193CFF"/>
    <w:rsid w:val="0019775B"/>
    <w:rsid w:val="001A0428"/>
    <w:rsid w:val="001A475A"/>
    <w:rsid w:val="001A5418"/>
    <w:rsid w:val="001A7BE8"/>
    <w:rsid w:val="001B0471"/>
    <w:rsid w:val="001B4439"/>
    <w:rsid w:val="001B45AA"/>
    <w:rsid w:val="001B47F2"/>
    <w:rsid w:val="001B5ADA"/>
    <w:rsid w:val="001B5E8A"/>
    <w:rsid w:val="001B67E7"/>
    <w:rsid w:val="001B6989"/>
    <w:rsid w:val="001B792B"/>
    <w:rsid w:val="001C119E"/>
    <w:rsid w:val="001C2F2B"/>
    <w:rsid w:val="001C3B77"/>
    <w:rsid w:val="001C5764"/>
    <w:rsid w:val="001C6E48"/>
    <w:rsid w:val="001C7491"/>
    <w:rsid w:val="001D1521"/>
    <w:rsid w:val="001D2CB2"/>
    <w:rsid w:val="001D4BBF"/>
    <w:rsid w:val="001D5C00"/>
    <w:rsid w:val="001D69DD"/>
    <w:rsid w:val="001D785C"/>
    <w:rsid w:val="001E0D4D"/>
    <w:rsid w:val="001E1E60"/>
    <w:rsid w:val="001E6254"/>
    <w:rsid w:val="001E6C50"/>
    <w:rsid w:val="001E7D36"/>
    <w:rsid w:val="001F2AC0"/>
    <w:rsid w:val="001F3682"/>
    <w:rsid w:val="001F418C"/>
    <w:rsid w:val="001F4905"/>
    <w:rsid w:val="001F6886"/>
    <w:rsid w:val="001F6A03"/>
    <w:rsid w:val="001F6DBA"/>
    <w:rsid w:val="001F79B3"/>
    <w:rsid w:val="00200397"/>
    <w:rsid w:val="002031FB"/>
    <w:rsid w:val="002038DD"/>
    <w:rsid w:val="0020460A"/>
    <w:rsid w:val="002067A8"/>
    <w:rsid w:val="002070DB"/>
    <w:rsid w:val="00207F0F"/>
    <w:rsid w:val="00211402"/>
    <w:rsid w:val="00211644"/>
    <w:rsid w:val="002151EF"/>
    <w:rsid w:val="0021796D"/>
    <w:rsid w:val="002217EB"/>
    <w:rsid w:val="00222AFA"/>
    <w:rsid w:val="0023177B"/>
    <w:rsid w:val="002426E9"/>
    <w:rsid w:val="00244313"/>
    <w:rsid w:val="0024451C"/>
    <w:rsid w:val="002472D0"/>
    <w:rsid w:val="0024796E"/>
    <w:rsid w:val="00251760"/>
    <w:rsid w:val="0025348A"/>
    <w:rsid w:val="00254FE3"/>
    <w:rsid w:val="00257418"/>
    <w:rsid w:val="00261452"/>
    <w:rsid w:val="00261865"/>
    <w:rsid w:val="002623FB"/>
    <w:rsid w:val="002636AC"/>
    <w:rsid w:val="00263BEC"/>
    <w:rsid w:val="00270813"/>
    <w:rsid w:val="0027124D"/>
    <w:rsid w:val="00272993"/>
    <w:rsid w:val="002749E7"/>
    <w:rsid w:val="00274B85"/>
    <w:rsid w:val="00276DC6"/>
    <w:rsid w:val="00280664"/>
    <w:rsid w:val="00281F62"/>
    <w:rsid w:val="00282844"/>
    <w:rsid w:val="00284322"/>
    <w:rsid w:val="0028642F"/>
    <w:rsid w:val="00287347"/>
    <w:rsid w:val="00290FD8"/>
    <w:rsid w:val="00292C99"/>
    <w:rsid w:val="0029470C"/>
    <w:rsid w:val="0029505A"/>
    <w:rsid w:val="00295DB7"/>
    <w:rsid w:val="00296123"/>
    <w:rsid w:val="002A0052"/>
    <w:rsid w:val="002A4290"/>
    <w:rsid w:val="002A770A"/>
    <w:rsid w:val="002B1AD8"/>
    <w:rsid w:val="002B423B"/>
    <w:rsid w:val="002B79ED"/>
    <w:rsid w:val="002C16A1"/>
    <w:rsid w:val="002C250D"/>
    <w:rsid w:val="002C3A46"/>
    <w:rsid w:val="002C6512"/>
    <w:rsid w:val="002D2A1B"/>
    <w:rsid w:val="002D38E2"/>
    <w:rsid w:val="002D3CB4"/>
    <w:rsid w:val="002D4BC0"/>
    <w:rsid w:val="002D5130"/>
    <w:rsid w:val="002D6571"/>
    <w:rsid w:val="002D6872"/>
    <w:rsid w:val="002E3A9F"/>
    <w:rsid w:val="002E5E18"/>
    <w:rsid w:val="002F0E2C"/>
    <w:rsid w:val="002F3618"/>
    <w:rsid w:val="002F665B"/>
    <w:rsid w:val="00303420"/>
    <w:rsid w:val="003049A7"/>
    <w:rsid w:val="0030598B"/>
    <w:rsid w:val="00306389"/>
    <w:rsid w:val="003108AE"/>
    <w:rsid w:val="0031447F"/>
    <w:rsid w:val="0031696C"/>
    <w:rsid w:val="00317966"/>
    <w:rsid w:val="00317E95"/>
    <w:rsid w:val="00317FD7"/>
    <w:rsid w:val="00321689"/>
    <w:rsid w:val="00321E74"/>
    <w:rsid w:val="0032691D"/>
    <w:rsid w:val="00335CA7"/>
    <w:rsid w:val="00336052"/>
    <w:rsid w:val="0033678A"/>
    <w:rsid w:val="00342CC5"/>
    <w:rsid w:val="0034675E"/>
    <w:rsid w:val="00356373"/>
    <w:rsid w:val="00361A4C"/>
    <w:rsid w:val="00362C22"/>
    <w:rsid w:val="0036756F"/>
    <w:rsid w:val="003774D8"/>
    <w:rsid w:val="003777A9"/>
    <w:rsid w:val="003811D6"/>
    <w:rsid w:val="00382385"/>
    <w:rsid w:val="003917AB"/>
    <w:rsid w:val="003941B5"/>
    <w:rsid w:val="003957F8"/>
    <w:rsid w:val="003A1E5A"/>
    <w:rsid w:val="003A5553"/>
    <w:rsid w:val="003A6563"/>
    <w:rsid w:val="003A6735"/>
    <w:rsid w:val="003A7217"/>
    <w:rsid w:val="003A7677"/>
    <w:rsid w:val="003B0952"/>
    <w:rsid w:val="003B22B5"/>
    <w:rsid w:val="003B411C"/>
    <w:rsid w:val="003B47E7"/>
    <w:rsid w:val="003B73B3"/>
    <w:rsid w:val="003C22DA"/>
    <w:rsid w:val="003C690F"/>
    <w:rsid w:val="003D1E42"/>
    <w:rsid w:val="003D281D"/>
    <w:rsid w:val="003D4F26"/>
    <w:rsid w:val="003D539B"/>
    <w:rsid w:val="003D67AE"/>
    <w:rsid w:val="003D6E06"/>
    <w:rsid w:val="003D746D"/>
    <w:rsid w:val="003E1239"/>
    <w:rsid w:val="003E5A48"/>
    <w:rsid w:val="003E7F12"/>
    <w:rsid w:val="003F0281"/>
    <w:rsid w:val="003F1F62"/>
    <w:rsid w:val="003F3847"/>
    <w:rsid w:val="003F4F7F"/>
    <w:rsid w:val="003F690C"/>
    <w:rsid w:val="003F7E71"/>
    <w:rsid w:val="00401BC8"/>
    <w:rsid w:val="00403F0D"/>
    <w:rsid w:val="00404958"/>
    <w:rsid w:val="00411019"/>
    <w:rsid w:val="004112F4"/>
    <w:rsid w:val="00412EE9"/>
    <w:rsid w:val="004134CC"/>
    <w:rsid w:val="00416778"/>
    <w:rsid w:val="004200DF"/>
    <w:rsid w:val="00421034"/>
    <w:rsid w:val="0042123E"/>
    <w:rsid w:val="004234A0"/>
    <w:rsid w:val="00424FAF"/>
    <w:rsid w:val="00425C76"/>
    <w:rsid w:val="00431409"/>
    <w:rsid w:val="0043230F"/>
    <w:rsid w:val="00434184"/>
    <w:rsid w:val="00435280"/>
    <w:rsid w:val="004361F4"/>
    <w:rsid w:val="004367B4"/>
    <w:rsid w:val="00437264"/>
    <w:rsid w:val="00440563"/>
    <w:rsid w:val="00440ABA"/>
    <w:rsid w:val="0044431C"/>
    <w:rsid w:val="00446208"/>
    <w:rsid w:val="0045518B"/>
    <w:rsid w:val="0045767F"/>
    <w:rsid w:val="00460A25"/>
    <w:rsid w:val="00462BFD"/>
    <w:rsid w:val="00464036"/>
    <w:rsid w:val="00466649"/>
    <w:rsid w:val="0046689A"/>
    <w:rsid w:val="00467504"/>
    <w:rsid w:val="004713B2"/>
    <w:rsid w:val="004720C2"/>
    <w:rsid w:val="00483E5B"/>
    <w:rsid w:val="004843F3"/>
    <w:rsid w:val="004871D7"/>
    <w:rsid w:val="004941A9"/>
    <w:rsid w:val="004953BD"/>
    <w:rsid w:val="004A0B3C"/>
    <w:rsid w:val="004A31B5"/>
    <w:rsid w:val="004A4CA3"/>
    <w:rsid w:val="004A6DE1"/>
    <w:rsid w:val="004B407E"/>
    <w:rsid w:val="004B63C0"/>
    <w:rsid w:val="004B76CB"/>
    <w:rsid w:val="004C06F6"/>
    <w:rsid w:val="004C1C8D"/>
    <w:rsid w:val="004C4CFB"/>
    <w:rsid w:val="004D38DF"/>
    <w:rsid w:val="004D79EE"/>
    <w:rsid w:val="004E21AA"/>
    <w:rsid w:val="004E4662"/>
    <w:rsid w:val="004E4CF6"/>
    <w:rsid w:val="004E7E4F"/>
    <w:rsid w:val="004F0514"/>
    <w:rsid w:val="004F5322"/>
    <w:rsid w:val="00500A02"/>
    <w:rsid w:val="00500D7C"/>
    <w:rsid w:val="0050423F"/>
    <w:rsid w:val="005045FF"/>
    <w:rsid w:val="00504AB6"/>
    <w:rsid w:val="00504EB7"/>
    <w:rsid w:val="005107DB"/>
    <w:rsid w:val="00510BF6"/>
    <w:rsid w:val="005120C6"/>
    <w:rsid w:val="005168A6"/>
    <w:rsid w:val="00516E10"/>
    <w:rsid w:val="005214C7"/>
    <w:rsid w:val="00523152"/>
    <w:rsid w:val="00525586"/>
    <w:rsid w:val="00527D63"/>
    <w:rsid w:val="005305E2"/>
    <w:rsid w:val="005353C2"/>
    <w:rsid w:val="00535C43"/>
    <w:rsid w:val="00536ECD"/>
    <w:rsid w:val="005405FF"/>
    <w:rsid w:val="00541731"/>
    <w:rsid w:val="00544F8D"/>
    <w:rsid w:val="005458A1"/>
    <w:rsid w:val="0055549D"/>
    <w:rsid w:val="005564D6"/>
    <w:rsid w:val="00556C11"/>
    <w:rsid w:val="00557873"/>
    <w:rsid w:val="005603EB"/>
    <w:rsid w:val="00560FBD"/>
    <w:rsid w:val="00567147"/>
    <w:rsid w:val="0057037A"/>
    <w:rsid w:val="00572E83"/>
    <w:rsid w:val="00575173"/>
    <w:rsid w:val="00577DA6"/>
    <w:rsid w:val="005819F2"/>
    <w:rsid w:val="0058348D"/>
    <w:rsid w:val="005834D9"/>
    <w:rsid w:val="005834EF"/>
    <w:rsid w:val="00587B73"/>
    <w:rsid w:val="00590433"/>
    <w:rsid w:val="00592996"/>
    <w:rsid w:val="00592C3B"/>
    <w:rsid w:val="00593E2F"/>
    <w:rsid w:val="00595767"/>
    <w:rsid w:val="005A1A82"/>
    <w:rsid w:val="005B1311"/>
    <w:rsid w:val="005B17E5"/>
    <w:rsid w:val="005B3042"/>
    <w:rsid w:val="005B5AAF"/>
    <w:rsid w:val="005C07D6"/>
    <w:rsid w:val="005C63CB"/>
    <w:rsid w:val="005D0F4F"/>
    <w:rsid w:val="005D2293"/>
    <w:rsid w:val="005D3E40"/>
    <w:rsid w:val="005E2D02"/>
    <w:rsid w:val="005E3256"/>
    <w:rsid w:val="005E471F"/>
    <w:rsid w:val="005E6EE1"/>
    <w:rsid w:val="005E77FE"/>
    <w:rsid w:val="005F4EC4"/>
    <w:rsid w:val="005F7CE4"/>
    <w:rsid w:val="005F7EC4"/>
    <w:rsid w:val="0060128C"/>
    <w:rsid w:val="006018D9"/>
    <w:rsid w:val="00602F1F"/>
    <w:rsid w:val="0060664C"/>
    <w:rsid w:val="00606938"/>
    <w:rsid w:val="00610186"/>
    <w:rsid w:val="00610744"/>
    <w:rsid w:val="00610F83"/>
    <w:rsid w:val="006111C8"/>
    <w:rsid w:val="00613239"/>
    <w:rsid w:val="00615032"/>
    <w:rsid w:val="00620A69"/>
    <w:rsid w:val="006213D3"/>
    <w:rsid w:val="00624BB1"/>
    <w:rsid w:val="0062619F"/>
    <w:rsid w:val="00627E1A"/>
    <w:rsid w:val="006301E7"/>
    <w:rsid w:val="006329F7"/>
    <w:rsid w:val="00635AA7"/>
    <w:rsid w:val="00636EA4"/>
    <w:rsid w:val="006417AD"/>
    <w:rsid w:val="00642681"/>
    <w:rsid w:val="00643D85"/>
    <w:rsid w:val="0064417C"/>
    <w:rsid w:val="006613C0"/>
    <w:rsid w:val="00661620"/>
    <w:rsid w:val="00667893"/>
    <w:rsid w:val="00667B1B"/>
    <w:rsid w:val="0067308B"/>
    <w:rsid w:val="00675086"/>
    <w:rsid w:val="0069028F"/>
    <w:rsid w:val="00691A9F"/>
    <w:rsid w:val="006930F5"/>
    <w:rsid w:val="006941EE"/>
    <w:rsid w:val="006A00C0"/>
    <w:rsid w:val="006A0105"/>
    <w:rsid w:val="006A7645"/>
    <w:rsid w:val="006B1B47"/>
    <w:rsid w:val="006B418E"/>
    <w:rsid w:val="006B51A8"/>
    <w:rsid w:val="006C0B88"/>
    <w:rsid w:val="006C12FE"/>
    <w:rsid w:val="006C1D32"/>
    <w:rsid w:val="006C370F"/>
    <w:rsid w:val="006C6E09"/>
    <w:rsid w:val="006C7514"/>
    <w:rsid w:val="006D090A"/>
    <w:rsid w:val="006D0F23"/>
    <w:rsid w:val="006D10A9"/>
    <w:rsid w:val="006D42B3"/>
    <w:rsid w:val="006E1837"/>
    <w:rsid w:val="006E2430"/>
    <w:rsid w:val="006E2679"/>
    <w:rsid w:val="006E27C3"/>
    <w:rsid w:val="006E6155"/>
    <w:rsid w:val="006E7F9B"/>
    <w:rsid w:val="006F5BC7"/>
    <w:rsid w:val="006F6196"/>
    <w:rsid w:val="006F685C"/>
    <w:rsid w:val="006F7B84"/>
    <w:rsid w:val="00700134"/>
    <w:rsid w:val="0070128C"/>
    <w:rsid w:val="00703085"/>
    <w:rsid w:val="007038E5"/>
    <w:rsid w:val="00706B8C"/>
    <w:rsid w:val="00710AA9"/>
    <w:rsid w:val="00712FAA"/>
    <w:rsid w:val="007130B9"/>
    <w:rsid w:val="007142D7"/>
    <w:rsid w:val="00716883"/>
    <w:rsid w:val="00717144"/>
    <w:rsid w:val="00717648"/>
    <w:rsid w:val="00721E7D"/>
    <w:rsid w:val="00726A9D"/>
    <w:rsid w:val="007272B0"/>
    <w:rsid w:val="00727D55"/>
    <w:rsid w:val="00730C7C"/>
    <w:rsid w:val="00733589"/>
    <w:rsid w:val="00734A51"/>
    <w:rsid w:val="007366F3"/>
    <w:rsid w:val="007374CF"/>
    <w:rsid w:val="00745AA7"/>
    <w:rsid w:val="00746EEA"/>
    <w:rsid w:val="00757031"/>
    <w:rsid w:val="00761328"/>
    <w:rsid w:val="00761B76"/>
    <w:rsid w:val="00764779"/>
    <w:rsid w:val="0076621B"/>
    <w:rsid w:val="00770B48"/>
    <w:rsid w:val="0077640E"/>
    <w:rsid w:val="007769B5"/>
    <w:rsid w:val="007817A0"/>
    <w:rsid w:val="00781F3C"/>
    <w:rsid w:val="007827CD"/>
    <w:rsid w:val="00785CF6"/>
    <w:rsid w:val="007873E0"/>
    <w:rsid w:val="00787C44"/>
    <w:rsid w:val="0079098C"/>
    <w:rsid w:val="00790AA0"/>
    <w:rsid w:val="00793900"/>
    <w:rsid w:val="00797E8E"/>
    <w:rsid w:val="007A08DC"/>
    <w:rsid w:val="007A146B"/>
    <w:rsid w:val="007A2168"/>
    <w:rsid w:val="007A3108"/>
    <w:rsid w:val="007A332D"/>
    <w:rsid w:val="007A3AE7"/>
    <w:rsid w:val="007A44B3"/>
    <w:rsid w:val="007A480E"/>
    <w:rsid w:val="007A7633"/>
    <w:rsid w:val="007A7DED"/>
    <w:rsid w:val="007B200B"/>
    <w:rsid w:val="007B3959"/>
    <w:rsid w:val="007B543C"/>
    <w:rsid w:val="007B6F89"/>
    <w:rsid w:val="007C0972"/>
    <w:rsid w:val="007C1B4F"/>
    <w:rsid w:val="007C3693"/>
    <w:rsid w:val="007C3D22"/>
    <w:rsid w:val="007C5D8E"/>
    <w:rsid w:val="007C650A"/>
    <w:rsid w:val="007C7177"/>
    <w:rsid w:val="007C737B"/>
    <w:rsid w:val="007D1690"/>
    <w:rsid w:val="007D1F27"/>
    <w:rsid w:val="007D2711"/>
    <w:rsid w:val="007D2A14"/>
    <w:rsid w:val="007D7293"/>
    <w:rsid w:val="007E0DCA"/>
    <w:rsid w:val="007E1749"/>
    <w:rsid w:val="007E3DFC"/>
    <w:rsid w:val="007E5FEE"/>
    <w:rsid w:val="007E67ED"/>
    <w:rsid w:val="007F224B"/>
    <w:rsid w:val="007F3227"/>
    <w:rsid w:val="007F4E91"/>
    <w:rsid w:val="008013FE"/>
    <w:rsid w:val="008041A7"/>
    <w:rsid w:val="00811564"/>
    <w:rsid w:val="00821804"/>
    <w:rsid w:val="00822CC3"/>
    <w:rsid w:val="00823BF8"/>
    <w:rsid w:val="00824F99"/>
    <w:rsid w:val="0083110F"/>
    <w:rsid w:val="00833644"/>
    <w:rsid w:val="00834103"/>
    <w:rsid w:val="00835714"/>
    <w:rsid w:val="00836B39"/>
    <w:rsid w:val="00840D2E"/>
    <w:rsid w:val="00843AF1"/>
    <w:rsid w:val="00843AF7"/>
    <w:rsid w:val="008508F5"/>
    <w:rsid w:val="0085186C"/>
    <w:rsid w:val="008551F0"/>
    <w:rsid w:val="00855D78"/>
    <w:rsid w:val="00857D99"/>
    <w:rsid w:val="0086293C"/>
    <w:rsid w:val="008633A6"/>
    <w:rsid w:val="008642D4"/>
    <w:rsid w:val="0086735F"/>
    <w:rsid w:val="008703C7"/>
    <w:rsid w:val="00870FDB"/>
    <w:rsid w:val="008730FF"/>
    <w:rsid w:val="00874F92"/>
    <w:rsid w:val="0088236A"/>
    <w:rsid w:val="00884DDA"/>
    <w:rsid w:val="0088539E"/>
    <w:rsid w:val="0088581C"/>
    <w:rsid w:val="008908A4"/>
    <w:rsid w:val="008927AF"/>
    <w:rsid w:val="008931C2"/>
    <w:rsid w:val="008933C3"/>
    <w:rsid w:val="008938EE"/>
    <w:rsid w:val="00894D34"/>
    <w:rsid w:val="00895DC2"/>
    <w:rsid w:val="00896B7B"/>
    <w:rsid w:val="00896CBA"/>
    <w:rsid w:val="0089740A"/>
    <w:rsid w:val="008A1909"/>
    <w:rsid w:val="008A3C9F"/>
    <w:rsid w:val="008A7609"/>
    <w:rsid w:val="008A7DA2"/>
    <w:rsid w:val="008B0703"/>
    <w:rsid w:val="008B42DA"/>
    <w:rsid w:val="008B4308"/>
    <w:rsid w:val="008B5AC8"/>
    <w:rsid w:val="008C2C00"/>
    <w:rsid w:val="008C4E11"/>
    <w:rsid w:val="008C6836"/>
    <w:rsid w:val="008D1B1C"/>
    <w:rsid w:val="008D4B8E"/>
    <w:rsid w:val="008D7824"/>
    <w:rsid w:val="008D7F0A"/>
    <w:rsid w:val="008E04F5"/>
    <w:rsid w:val="008F02A4"/>
    <w:rsid w:val="008F0508"/>
    <w:rsid w:val="008F3916"/>
    <w:rsid w:val="008F46C3"/>
    <w:rsid w:val="009006CB"/>
    <w:rsid w:val="00900A06"/>
    <w:rsid w:val="009011F7"/>
    <w:rsid w:val="00901615"/>
    <w:rsid w:val="00904F17"/>
    <w:rsid w:val="00905CC8"/>
    <w:rsid w:val="009066C8"/>
    <w:rsid w:val="00907114"/>
    <w:rsid w:val="0090716B"/>
    <w:rsid w:val="0090728B"/>
    <w:rsid w:val="00907437"/>
    <w:rsid w:val="00911E31"/>
    <w:rsid w:val="00915EA3"/>
    <w:rsid w:val="00916993"/>
    <w:rsid w:val="00917594"/>
    <w:rsid w:val="009221CD"/>
    <w:rsid w:val="009232B1"/>
    <w:rsid w:val="0092580E"/>
    <w:rsid w:val="00925945"/>
    <w:rsid w:val="009269F4"/>
    <w:rsid w:val="00926BC9"/>
    <w:rsid w:val="009274BD"/>
    <w:rsid w:val="00927582"/>
    <w:rsid w:val="009322A0"/>
    <w:rsid w:val="009327AC"/>
    <w:rsid w:val="009360EE"/>
    <w:rsid w:val="00937922"/>
    <w:rsid w:val="0094021D"/>
    <w:rsid w:val="00941C9E"/>
    <w:rsid w:val="0094237D"/>
    <w:rsid w:val="009429E3"/>
    <w:rsid w:val="009437A2"/>
    <w:rsid w:val="00943D4F"/>
    <w:rsid w:val="009463D2"/>
    <w:rsid w:val="009472EE"/>
    <w:rsid w:val="009472F7"/>
    <w:rsid w:val="00952BB9"/>
    <w:rsid w:val="009534A8"/>
    <w:rsid w:val="0095673A"/>
    <w:rsid w:val="00960E27"/>
    <w:rsid w:val="0096793F"/>
    <w:rsid w:val="009726D5"/>
    <w:rsid w:val="009748F8"/>
    <w:rsid w:val="0097655B"/>
    <w:rsid w:val="009774D3"/>
    <w:rsid w:val="00983320"/>
    <w:rsid w:val="00984112"/>
    <w:rsid w:val="00986571"/>
    <w:rsid w:val="00992F28"/>
    <w:rsid w:val="009930A9"/>
    <w:rsid w:val="00993B7E"/>
    <w:rsid w:val="00993C38"/>
    <w:rsid w:val="009944DE"/>
    <w:rsid w:val="00996640"/>
    <w:rsid w:val="009A0CA4"/>
    <w:rsid w:val="009A1006"/>
    <w:rsid w:val="009A2F8E"/>
    <w:rsid w:val="009A3503"/>
    <w:rsid w:val="009B09A4"/>
    <w:rsid w:val="009B12E5"/>
    <w:rsid w:val="009B2EA7"/>
    <w:rsid w:val="009B4C63"/>
    <w:rsid w:val="009B621D"/>
    <w:rsid w:val="009B766E"/>
    <w:rsid w:val="009C6A1B"/>
    <w:rsid w:val="009D0E17"/>
    <w:rsid w:val="009D2CDB"/>
    <w:rsid w:val="009D2D4D"/>
    <w:rsid w:val="009D659F"/>
    <w:rsid w:val="009D66FB"/>
    <w:rsid w:val="009D6869"/>
    <w:rsid w:val="009D751F"/>
    <w:rsid w:val="009D7789"/>
    <w:rsid w:val="009D78C7"/>
    <w:rsid w:val="009D7D19"/>
    <w:rsid w:val="009E06E4"/>
    <w:rsid w:val="009E08CC"/>
    <w:rsid w:val="009E130A"/>
    <w:rsid w:val="009E4A7C"/>
    <w:rsid w:val="009E79CD"/>
    <w:rsid w:val="009F0CBA"/>
    <w:rsid w:val="009F6E72"/>
    <w:rsid w:val="00A01DAA"/>
    <w:rsid w:val="00A031E0"/>
    <w:rsid w:val="00A057CF"/>
    <w:rsid w:val="00A11483"/>
    <w:rsid w:val="00A12F72"/>
    <w:rsid w:val="00A133C5"/>
    <w:rsid w:val="00A13F4F"/>
    <w:rsid w:val="00A14858"/>
    <w:rsid w:val="00A1610A"/>
    <w:rsid w:val="00A163C7"/>
    <w:rsid w:val="00A16DC4"/>
    <w:rsid w:val="00A225C1"/>
    <w:rsid w:val="00A23CCF"/>
    <w:rsid w:val="00A26962"/>
    <w:rsid w:val="00A31675"/>
    <w:rsid w:val="00A416B1"/>
    <w:rsid w:val="00A41EF2"/>
    <w:rsid w:val="00A4218D"/>
    <w:rsid w:val="00A4709E"/>
    <w:rsid w:val="00A47EDA"/>
    <w:rsid w:val="00A54D0B"/>
    <w:rsid w:val="00A5777A"/>
    <w:rsid w:val="00A60558"/>
    <w:rsid w:val="00A65722"/>
    <w:rsid w:val="00A71C3F"/>
    <w:rsid w:val="00A72828"/>
    <w:rsid w:val="00A74FC6"/>
    <w:rsid w:val="00A75153"/>
    <w:rsid w:val="00A77131"/>
    <w:rsid w:val="00A85D0E"/>
    <w:rsid w:val="00A86B53"/>
    <w:rsid w:val="00A906A2"/>
    <w:rsid w:val="00A921E4"/>
    <w:rsid w:val="00A93507"/>
    <w:rsid w:val="00A945F9"/>
    <w:rsid w:val="00A94D51"/>
    <w:rsid w:val="00A95CE9"/>
    <w:rsid w:val="00A96334"/>
    <w:rsid w:val="00A96502"/>
    <w:rsid w:val="00A972DD"/>
    <w:rsid w:val="00AA1526"/>
    <w:rsid w:val="00AA694E"/>
    <w:rsid w:val="00AA6E4E"/>
    <w:rsid w:val="00AB20D9"/>
    <w:rsid w:val="00AB2B5E"/>
    <w:rsid w:val="00AB2C75"/>
    <w:rsid w:val="00AB3DE7"/>
    <w:rsid w:val="00AB6ACA"/>
    <w:rsid w:val="00AD11E1"/>
    <w:rsid w:val="00AE52AD"/>
    <w:rsid w:val="00AF7A0E"/>
    <w:rsid w:val="00B025F2"/>
    <w:rsid w:val="00B04913"/>
    <w:rsid w:val="00B05C6E"/>
    <w:rsid w:val="00B10AE2"/>
    <w:rsid w:val="00B2332F"/>
    <w:rsid w:val="00B2398F"/>
    <w:rsid w:val="00B2576B"/>
    <w:rsid w:val="00B27E74"/>
    <w:rsid w:val="00B306CE"/>
    <w:rsid w:val="00B307B2"/>
    <w:rsid w:val="00B30F8A"/>
    <w:rsid w:val="00B37632"/>
    <w:rsid w:val="00B401A3"/>
    <w:rsid w:val="00B402DF"/>
    <w:rsid w:val="00B41119"/>
    <w:rsid w:val="00B417F2"/>
    <w:rsid w:val="00B47065"/>
    <w:rsid w:val="00B50BE7"/>
    <w:rsid w:val="00B52A14"/>
    <w:rsid w:val="00B556F8"/>
    <w:rsid w:val="00B571F9"/>
    <w:rsid w:val="00B60954"/>
    <w:rsid w:val="00B60ECE"/>
    <w:rsid w:val="00B619E9"/>
    <w:rsid w:val="00B6473F"/>
    <w:rsid w:val="00B70BAC"/>
    <w:rsid w:val="00B70E9E"/>
    <w:rsid w:val="00B75934"/>
    <w:rsid w:val="00B773FD"/>
    <w:rsid w:val="00B77B00"/>
    <w:rsid w:val="00B82E68"/>
    <w:rsid w:val="00B8589B"/>
    <w:rsid w:val="00B877C4"/>
    <w:rsid w:val="00B917EA"/>
    <w:rsid w:val="00B96F98"/>
    <w:rsid w:val="00BA2EC2"/>
    <w:rsid w:val="00BA4462"/>
    <w:rsid w:val="00BA4EAA"/>
    <w:rsid w:val="00BA69E6"/>
    <w:rsid w:val="00BA6B86"/>
    <w:rsid w:val="00BA7E19"/>
    <w:rsid w:val="00BB2EEE"/>
    <w:rsid w:val="00BB4A98"/>
    <w:rsid w:val="00BB63CD"/>
    <w:rsid w:val="00BC0801"/>
    <w:rsid w:val="00BC181F"/>
    <w:rsid w:val="00BC3F34"/>
    <w:rsid w:val="00BC5DAE"/>
    <w:rsid w:val="00BC6575"/>
    <w:rsid w:val="00BD00EE"/>
    <w:rsid w:val="00BD67F2"/>
    <w:rsid w:val="00BE0036"/>
    <w:rsid w:val="00BE0DED"/>
    <w:rsid w:val="00BE1EE1"/>
    <w:rsid w:val="00BE236C"/>
    <w:rsid w:val="00BE54F9"/>
    <w:rsid w:val="00BE5FF3"/>
    <w:rsid w:val="00BE6FC4"/>
    <w:rsid w:val="00BF1F90"/>
    <w:rsid w:val="00BF7DD6"/>
    <w:rsid w:val="00C017D8"/>
    <w:rsid w:val="00C03CE0"/>
    <w:rsid w:val="00C070D6"/>
    <w:rsid w:val="00C07289"/>
    <w:rsid w:val="00C10B55"/>
    <w:rsid w:val="00C14E1E"/>
    <w:rsid w:val="00C26FB4"/>
    <w:rsid w:val="00C30153"/>
    <w:rsid w:val="00C314B7"/>
    <w:rsid w:val="00C33F58"/>
    <w:rsid w:val="00C36477"/>
    <w:rsid w:val="00C364C6"/>
    <w:rsid w:val="00C37F84"/>
    <w:rsid w:val="00C414CA"/>
    <w:rsid w:val="00C428D7"/>
    <w:rsid w:val="00C44102"/>
    <w:rsid w:val="00C46711"/>
    <w:rsid w:val="00C50E85"/>
    <w:rsid w:val="00C51CFA"/>
    <w:rsid w:val="00C5672D"/>
    <w:rsid w:val="00C63FD7"/>
    <w:rsid w:val="00C67846"/>
    <w:rsid w:val="00C70537"/>
    <w:rsid w:val="00C833C5"/>
    <w:rsid w:val="00C83DF9"/>
    <w:rsid w:val="00C84123"/>
    <w:rsid w:val="00C871AF"/>
    <w:rsid w:val="00C919A8"/>
    <w:rsid w:val="00C93F28"/>
    <w:rsid w:val="00C94629"/>
    <w:rsid w:val="00C959F9"/>
    <w:rsid w:val="00CA1FA9"/>
    <w:rsid w:val="00CA255E"/>
    <w:rsid w:val="00CA256E"/>
    <w:rsid w:val="00CA3503"/>
    <w:rsid w:val="00CA5D85"/>
    <w:rsid w:val="00CA6717"/>
    <w:rsid w:val="00CA7E21"/>
    <w:rsid w:val="00CB137A"/>
    <w:rsid w:val="00CB155B"/>
    <w:rsid w:val="00CB3298"/>
    <w:rsid w:val="00CB5D36"/>
    <w:rsid w:val="00CB609D"/>
    <w:rsid w:val="00CB6212"/>
    <w:rsid w:val="00CB798A"/>
    <w:rsid w:val="00CC4582"/>
    <w:rsid w:val="00CC4648"/>
    <w:rsid w:val="00CC4957"/>
    <w:rsid w:val="00CC5FB5"/>
    <w:rsid w:val="00CD1D33"/>
    <w:rsid w:val="00CD66A6"/>
    <w:rsid w:val="00CE2A2C"/>
    <w:rsid w:val="00CE46E0"/>
    <w:rsid w:val="00CE5D98"/>
    <w:rsid w:val="00CE697F"/>
    <w:rsid w:val="00CF262D"/>
    <w:rsid w:val="00CF79D4"/>
    <w:rsid w:val="00CF7D36"/>
    <w:rsid w:val="00D05D97"/>
    <w:rsid w:val="00D10697"/>
    <w:rsid w:val="00D10C03"/>
    <w:rsid w:val="00D111E3"/>
    <w:rsid w:val="00D15C43"/>
    <w:rsid w:val="00D1711A"/>
    <w:rsid w:val="00D2113B"/>
    <w:rsid w:val="00D22873"/>
    <w:rsid w:val="00D22D3F"/>
    <w:rsid w:val="00D23304"/>
    <w:rsid w:val="00D2495C"/>
    <w:rsid w:val="00D2542A"/>
    <w:rsid w:val="00D256E6"/>
    <w:rsid w:val="00D26D0C"/>
    <w:rsid w:val="00D30181"/>
    <w:rsid w:val="00D3552A"/>
    <w:rsid w:val="00D40B8C"/>
    <w:rsid w:val="00D40EE1"/>
    <w:rsid w:val="00D4359D"/>
    <w:rsid w:val="00D43FF3"/>
    <w:rsid w:val="00D4571E"/>
    <w:rsid w:val="00D4778F"/>
    <w:rsid w:val="00D5323E"/>
    <w:rsid w:val="00D55F7C"/>
    <w:rsid w:val="00D5633E"/>
    <w:rsid w:val="00D609A2"/>
    <w:rsid w:val="00D622D5"/>
    <w:rsid w:val="00D66481"/>
    <w:rsid w:val="00D669BE"/>
    <w:rsid w:val="00D66A2E"/>
    <w:rsid w:val="00D71E0A"/>
    <w:rsid w:val="00D72E9F"/>
    <w:rsid w:val="00D85137"/>
    <w:rsid w:val="00D9080A"/>
    <w:rsid w:val="00D92909"/>
    <w:rsid w:val="00D92ADD"/>
    <w:rsid w:val="00D93886"/>
    <w:rsid w:val="00D93CBB"/>
    <w:rsid w:val="00D93E85"/>
    <w:rsid w:val="00D94815"/>
    <w:rsid w:val="00DA439E"/>
    <w:rsid w:val="00DA63B1"/>
    <w:rsid w:val="00DA664C"/>
    <w:rsid w:val="00DA6981"/>
    <w:rsid w:val="00DB00D3"/>
    <w:rsid w:val="00DB12DC"/>
    <w:rsid w:val="00DB2B96"/>
    <w:rsid w:val="00DB3859"/>
    <w:rsid w:val="00DB4312"/>
    <w:rsid w:val="00DC2F41"/>
    <w:rsid w:val="00DC36BB"/>
    <w:rsid w:val="00DC5458"/>
    <w:rsid w:val="00DC726E"/>
    <w:rsid w:val="00DC73D9"/>
    <w:rsid w:val="00DD1C64"/>
    <w:rsid w:val="00DD506F"/>
    <w:rsid w:val="00DE2D69"/>
    <w:rsid w:val="00DE46C1"/>
    <w:rsid w:val="00DE5D34"/>
    <w:rsid w:val="00DF22B0"/>
    <w:rsid w:val="00DF2F35"/>
    <w:rsid w:val="00DF57B1"/>
    <w:rsid w:val="00E014A8"/>
    <w:rsid w:val="00E04562"/>
    <w:rsid w:val="00E051B5"/>
    <w:rsid w:val="00E05270"/>
    <w:rsid w:val="00E07456"/>
    <w:rsid w:val="00E10A05"/>
    <w:rsid w:val="00E12EB9"/>
    <w:rsid w:val="00E24971"/>
    <w:rsid w:val="00E2606D"/>
    <w:rsid w:val="00E279A5"/>
    <w:rsid w:val="00E317AC"/>
    <w:rsid w:val="00E3602C"/>
    <w:rsid w:val="00E37CD6"/>
    <w:rsid w:val="00E4276D"/>
    <w:rsid w:val="00E43B73"/>
    <w:rsid w:val="00E45649"/>
    <w:rsid w:val="00E51BE4"/>
    <w:rsid w:val="00E53E3D"/>
    <w:rsid w:val="00E7181E"/>
    <w:rsid w:val="00E720F6"/>
    <w:rsid w:val="00E73FFF"/>
    <w:rsid w:val="00E742D2"/>
    <w:rsid w:val="00E75ACB"/>
    <w:rsid w:val="00E75F36"/>
    <w:rsid w:val="00E76A90"/>
    <w:rsid w:val="00E80006"/>
    <w:rsid w:val="00E80897"/>
    <w:rsid w:val="00E874B6"/>
    <w:rsid w:val="00E8770F"/>
    <w:rsid w:val="00E9082A"/>
    <w:rsid w:val="00E91415"/>
    <w:rsid w:val="00E91C9B"/>
    <w:rsid w:val="00E92D1A"/>
    <w:rsid w:val="00E959F0"/>
    <w:rsid w:val="00E962E8"/>
    <w:rsid w:val="00E97043"/>
    <w:rsid w:val="00EA0958"/>
    <w:rsid w:val="00EA0A76"/>
    <w:rsid w:val="00EA1F45"/>
    <w:rsid w:val="00EA27BF"/>
    <w:rsid w:val="00EA6FDD"/>
    <w:rsid w:val="00EB0A74"/>
    <w:rsid w:val="00EB38B2"/>
    <w:rsid w:val="00EB3BFE"/>
    <w:rsid w:val="00EB5029"/>
    <w:rsid w:val="00EB52E2"/>
    <w:rsid w:val="00EB6A4F"/>
    <w:rsid w:val="00EC0182"/>
    <w:rsid w:val="00EC12D2"/>
    <w:rsid w:val="00EC22AF"/>
    <w:rsid w:val="00EC4532"/>
    <w:rsid w:val="00EC6C01"/>
    <w:rsid w:val="00EC7B03"/>
    <w:rsid w:val="00ED0570"/>
    <w:rsid w:val="00ED27E3"/>
    <w:rsid w:val="00ED3131"/>
    <w:rsid w:val="00ED3AA7"/>
    <w:rsid w:val="00EE05A6"/>
    <w:rsid w:val="00EE1399"/>
    <w:rsid w:val="00EE3F6A"/>
    <w:rsid w:val="00EE5013"/>
    <w:rsid w:val="00EE5383"/>
    <w:rsid w:val="00EE781C"/>
    <w:rsid w:val="00EF1B61"/>
    <w:rsid w:val="00EF3A6F"/>
    <w:rsid w:val="00EF42F8"/>
    <w:rsid w:val="00EF4EA8"/>
    <w:rsid w:val="00EF742D"/>
    <w:rsid w:val="00F041B1"/>
    <w:rsid w:val="00F056B9"/>
    <w:rsid w:val="00F06F13"/>
    <w:rsid w:val="00F11550"/>
    <w:rsid w:val="00F12B3E"/>
    <w:rsid w:val="00F131F5"/>
    <w:rsid w:val="00F138C2"/>
    <w:rsid w:val="00F1467C"/>
    <w:rsid w:val="00F14C8E"/>
    <w:rsid w:val="00F1746B"/>
    <w:rsid w:val="00F20FFA"/>
    <w:rsid w:val="00F22D2A"/>
    <w:rsid w:val="00F22E0A"/>
    <w:rsid w:val="00F25286"/>
    <w:rsid w:val="00F25E8A"/>
    <w:rsid w:val="00F27562"/>
    <w:rsid w:val="00F321A9"/>
    <w:rsid w:val="00F41F96"/>
    <w:rsid w:val="00F44702"/>
    <w:rsid w:val="00F447ED"/>
    <w:rsid w:val="00F44869"/>
    <w:rsid w:val="00F44A33"/>
    <w:rsid w:val="00F45123"/>
    <w:rsid w:val="00F53831"/>
    <w:rsid w:val="00F53C4A"/>
    <w:rsid w:val="00F565C6"/>
    <w:rsid w:val="00F56D35"/>
    <w:rsid w:val="00F576AD"/>
    <w:rsid w:val="00F6025E"/>
    <w:rsid w:val="00F6048F"/>
    <w:rsid w:val="00F65A7F"/>
    <w:rsid w:val="00F67A09"/>
    <w:rsid w:val="00F71D37"/>
    <w:rsid w:val="00F75A02"/>
    <w:rsid w:val="00F763D4"/>
    <w:rsid w:val="00F7647B"/>
    <w:rsid w:val="00F77A9B"/>
    <w:rsid w:val="00F808B9"/>
    <w:rsid w:val="00F80ECD"/>
    <w:rsid w:val="00F8114E"/>
    <w:rsid w:val="00F83CE4"/>
    <w:rsid w:val="00F8437C"/>
    <w:rsid w:val="00F852A6"/>
    <w:rsid w:val="00F90E24"/>
    <w:rsid w:val="00F9362D"/>
    <w:rsid w:val="00F9412D"/>
    <w:rsid w:val="00F94163"/>
    <w:rsid w:val="00F94D70"/>
    <w:rsid w:val="00FA03C7"/>
    <w:rsid w:val="00FA0AE8"/>
    <w:rsid w:val="00FA1F55"/>
    <w:rsid w:val="00FB2592"/>
    <w:rsid w:val="00FC1CCD"/>
    <w:rsid w:val="00FC2C57"/>
    <w:rsid w:val="00FC30E6"/>
    <w:rsid w:val="00FC7AEF"/>
    <w:rsid w:val="00FD689A"/>
    <w:rsid w:val="00FE2B9C"/>
    <w:rsid w:val="00FE3EC8"/>
    <w:rsid w:val="00FF1333"/>
    <w:rsid w:val="00FF6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B42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locked/>
    <w:rsid w:val="001F4905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1FD6"/>
    <w:rPr>
      <w:lang w:eastAsia="en-US"/>
    </w:rPr>
  </w:style>
  <w:style w:type="character" w:styleId="a9">
    <w:name w:val="page number"/>
    <w:uiPriority w:val="99"/>
    <w:rsid w:val="00EE1399"/>
    <w:rPr>
      <w:rFonts w:cs="Times New Roman"/>
    </w:rPr>
  </w:style>
  <w:style w:type="paragraph" w:styleId="aa">
    <w:name w:val="footer"/>
    <w:basedOn w:val="a"/>
    <w:link w:val="ab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D1FD6"/>
    <w:rPr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0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06CE"/>
    <w:rPr>
      <w:rFonts w:ascii="Tahoma" w:hAnsi="Tahoma" w:cs="Tahoma"/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rsid w:val="001F4905"/>
    <w:rPr>
      <w:rFonts w:eastAsia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rsid w:val="001F49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Body Text"/>
    <w:basedOn w:val="a"/>
    <w:link w:val="af"/>
    <w:unhideWhenUsed/>
    <w:rsid w:val="001F4905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rsid w:val="001F4905"/>
    <w:rPr>
      <w:rFonts w:ascii="Times New Roman" w:eastAsia="Times New Roman" w:hAnsi="Times New Roman"/>
      <w:sz w:val="28"/>
      <w:szCs w:val="28"/>
    </w:rPr>
  </w:style>
  <w:style w:type="paragraph" w:styleId="af0">
    <w:name w:val="List Paragraph"/>
    <w:basedOn w:val="a"/>
    <w:uiPriority w:val="34"/>
    <w:qFormat/>
    <w:rsid w:val="00D30181"/>
    <w:pPr>
      <w:ind w:left="720"/>
      <w:contextualSpacing/>
    </w:pPr>
  </w:style>
  <w:style w:type="paragraph" w:styleId="af1">
    <w:name w:val="Normal (Web)"/>
    <w:basedOn w:val="a"/>
    <w:uiPriority w:val="99"/>
    <w:unhideWhenUsed/>
    <w:rsid w:val="000378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941C9E"/>
    <w:rPr>
      <w:color w:val="0000FF" w:themeColor="hyperlink"/>
      <w:u w:val="single"/>
    </w:rPr>
  </w:style>
  <w:style w:type="table" w:customStyle="1" w:styleId="21">
    <w:name w:val="Таблица простая 21"/>
    <w:basedOn w:val="a1"/>
    <w:uiPriority w:val="42"/>
    <w:rsid w:val="00B96F9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f3">
    <w:name w:val="Table Grid"/>
    <w:basedOn w:val="a1"/>
    <w:locked/>
    <w:rsid w:val="00B96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Revision"/>
    <w:hidden/>
    <w:uiPriority w:val="99"/>
    <w:semiHidden/>
    <w:rsid w:val="00B96F98"/>
    <w:rPr>
      <w:sz w:val="22"/>
      <w:szCs w:val="22"/>
      <w:lang w:eastAsia="en-US"/>
    </w:rPr>
  </w:style>
  <w:style w:type="table" w:customStyle="1" w:styleId="22">
    <w:name w:val="Таблица простая 22"/>
    <w:basedOn w:val="a1"/>
    <w:uiPriority w:val="42"/>
    <w:rsid w:val="00627E1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locked/>
    <w:rsid w:val="001F4905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1FD6"/>
    <w:rPr>
      <w:lang w:eastAsia="en-US"/>
    </w:rPr>
  </w:style>
  <w:style w:type="character" w:styleId="a9">
    <w:name w:val="page number"/>
    <w:uiPriority w:val="99"/>
    <w:rsid w:val="00EE1399"/>
    <w:rPr>
      <w:rFonts w:cs="Times New Roman"/>
    </w:rPr>
  </w:style>
  <w:style w:type="paragraph" w:styleId="aa">
    <w:name w:val="footer"/>
    <w:basedOn w:val="a"/>
    <w:link w:val="ab"/>
    <w:uiPriority w:val="99"/>
    <w:rsid w:val="00EE13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D1FD6"/>
    <w:rPr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30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06CE"/>
    <w:rPr>
      <w:rFonts w:ascii="Tahoma" w:hAnsi="Tahoma" w:cs="Tahoma"/>
      <w:sz w:val="16"/>
      <w:szCs w:val="16"/>
      <w:lang w:eastAsia="en-US"/>
    </w:rPr>
  </w:style>
  <w:style w:type="character" w:customStyle="1" w:styleId="50">
    <w:name w:val="Заголовок 5 Знак"/>
    <w:basedOn w:val="a0"/>
    <w:link w:val="5"/>
    <w:rsid w:val="001F4905"/>
    <w:rPr>
      <w:rFonts w:eastAsia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rsid w:val="001F49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Body Text"/>
    <w:basedOn w:val="a"/>
    <w:link w:val="af"/>
    <w:unhideWhenUsed/>
    <w:rsid w:val="001F4905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rsid w:val="001F4905"/>
    <w:rPr>
      <w:rFonts w:ascii="Times New Roman" w:eastAsia="Times New Roman" w:hAnsi="Times New Roman"/>
      <w:sz w:val="28"/>
      <w:szCs w:val="28"/>
    </w:rPr>
  </w:style>
  <w:style w:type="paragraph" w:styleId="af0">
    <w:name w:val="List Paragraph"/>
    <w:basedOn w:val="a"/>
    <w:uiPriority w:val="34"/>
    <w:qFormat/>
    <w:rsid w:val="00D30181"/>
    <w:pPr>
      <w:ind w:left="720"/>
      <w:contextualSpacing/>
    </w:pPr>
  </w:style>
  <w:style w:type="paragraph" w:styleId="af1">
    <w:name w:val="Normal (Web)"/>
    <w:basedOn w:val="a"/>
    <w:uiPriority w:val="99"/>
    <w:unhideWhenUsed/>
    <w:rsid w:val="000378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941C9E"/>
    <w:rPr>
      <w:color w:val="0000FF" w:themeColor="hyperlink"/>
      <w:u w:val="single"/>
    </w:rPr>
  </w:style>
  <w:style w:type="table" w:customStyle="1" w:styleId="21">
    <w:name w:val="Таблица простая 21"/>
    <w:basedOn w:val="a1"/>
    <w:uiPriority w:val="42"/>
    <w:rsid w:val="00B96F9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f3">
    <w:name w:val="Table Grid"/>
    <w:basedOn w:val="a1"/>
    <w:locked/>
    <w:rsid w:val="00B96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Revision"/>
    <w:hidden/>
    <w:uiPriority w:val="99"/>
    <w:semiHidden/>
    <w:rsid w:val="00B96F98"/>
    <w:rPr>
      <w:sz w:val="22"/>
      <w:szCs w:val="22"/>
      <w:lang w:eastAsia="en-US"/>
    </w:rPr>
  </w:style>
  <w:style w:type="table" w:customStyle="1" w:styleId="22">
    <w:name w:val="Таблица простая 22"/>
    <w:basedOn w:val="a1"/>
    <w:uiPriority w:val="42"/>
    <w:rsid w:val="00627E1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41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5E1D3-0953-4C47-9DCC-4EDBACE3B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Специалист</cp:lastModifiedBy>
  <cp:revision>7</cp:revision>
  <cp:lastPrinted>2024-10-31T04:49:00Z</cp:lastPrinted>
  <dcterms:created xsi:type="dcterms:W3CDTF">2023-11-16T03:34:00Z</dcterms:created>
  <dcterms:modified xsi:type="dcterms:W3CDTF">2024-11-11T07:37:00Z</dcterms:modified>
</cp:coreProperties>
</file>