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6CB9F" w14:textId="77777777" w:rsidR="009D5F42" w:rsidRPr="00BB2B5D" w:rsidRDefault="009D5F42" w:rsidP="009D5F42">
      <w:pPr>
        <w:jc w:val="center"/>
        <w:rPr>
          <w:b/>
          <w:sz w:val="28"/>
          <w:szCs w:val="28"/>
        </w:rPr>
      </w:pPr>
    </w:p>
    <w:p w14:paraId="437E876D" w14:textId="77777777" w:rsidR="009D5F42" w:rsidRPr="00F66EB7" w:rsidRDefault="009D5F42" w:rsidP="009D5F42">
      <w:pPr>
        <w:jc w:val="center"/>
        <w:rPr>
          <w:b/>
          <w:sz w:val="28"/>
          <w:szCs w:val="28"/>
        </w:rPr>
      </w:pPr>
      <w:r w:rsidRPr="00F66EB7"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3AE48AE" wp14:editId="2026E43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6120" cy="715010"/>
            <wp:effectExtent l="19050" t="0" r="0" b="0"/>
            <wp:wrapSquare wrapText="bothSides"/>
            <wp:docPr id="3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81E3364" w14:textId="77777777" w:rsidR="009D5F42" w:rsidRPr="00F66EB7" w:rsidRDefault="009D5F42" w:rsidP="009D5F42">
      <w:pPr>
        <w:jc w:val="center"/>
        <w:rPr>
          <w:b/>
          <w:sz w:val="28"/>
        </w:rPr>
      </w:pPr>
    </w:p>
    <w:p w14:paraId="69A67884" w14:textId="77777777" w:rsidR="009D5F42" w:rsidRPr="00F66EB7" w:rsidRDefault="009D5F42" w:rsidP="009D5F42">
      <w:pPr>
        <w:jc w:val="center"/>
        <w:rPr>
          <w:b/>
          <w:sz w:val="28"/>
        </w:rPr>
      </w:pPr>
    </w:p>
    <w:p w14:paraId="326A3D17" w14:textId="77777777" w:rsidR="009D5F42" w:rsidRPr="00F66EB7" w:rsidRDefault="009D5F42" w:rsidP="009D5F42">
      <w:pPr>
        <w:jc w:val="center"/>
        <w:rPr>
          <w:b/>
          <w:sz w:val="28"/>
        </w:rPr>
      </w:pPr>
      <w:r w:rsidRPr="00F66EB7">
        <w:rPr>
          <w:b/>
          <w:sz w:val="28"/>
        </w:rPr>
        <w:t>АДМИНИСТРАЦИЯ КРАСНОТУРАНСКОГО РАЙОНА</w:t>
      </w:r>
    </w:p>
    <w:p w14:paraId="30B66CBB" w14:textId="77777777" w:rsidR="009D5F42" w:rsidRPr="00F66EB7" w:rsidRDefault="009D5F42" w:rsidP="009D5F42">
      <w:pPr>
        <w:jc w:val="center"/>
        <w:rPr>
          <w:b/>
          <w:sz w:val="28"/>
        </w:rPr>
      </w:pPr>
      <w:r w:rsidRPr="00F66EB7">
        <w:rPr>
          <w:b/>
          <w:sz w:val="28"/>
        </w:rPr>
        <w:t>КРАСНОЯРСКОГО КРАЯ</w:t>
      </w:r>
    </w:p>
    <w:p w14:paraId="6175FF73" w14:textId="77777777" w:rsidR="009D5F42" w:rsidRPr="00F66EB7" w:rsidRDefault="009D5F42" w:rsidP="009D5F42">
      <w:pPr>
        <w:jc w:val="center"/>
        <w:rPr>
          <w:b/>
          <w:sz w:val="28"/>
        </w:rPr>
      </w:pPr>
    </w:p>
    <w:p w14:paraId="06D5BD7E" w14:textId="77777777" w:rsidR="009D5F42" w:rsidRPr="00F66EB7" w:rsidRDefault="009D5F42" w:rsidP="009D5F42">
      <w:pPr>
        <w:jc w:val="center"/>
        <w:rPr>
          <w:b/>
          <w:sz w:val="28"/>
        </w:rPr>
      </w:pPr>
      <w:r w:rsidRPr="00F66EB7">
        <w:rPr>
          <w:b/>
          <w:sz w:val="28"/>
        </w:rPr>
        <w:t>ПОСТАНОВЛЕНИЕ</w:t>
      </w:r>
    </w:p>
    <w:p w14:paraId="50D32EAA" w14:textId="77777777" w:rsidR="009D5F42" w:rsidRPr="00F66EB7" w:rsidRDefault="009D5F42" w:rsidP="009D5F42">
      <w:pPr>
        <w:jc w:val="center"/>
        <w:rPr>
          <w:b/>
          <w:sz w:val="28"/>
          <w:szCs w:val="28"/>
        </w:rPr>
      </w:pPr>
    </w:p>
    <w:p w14:paraId="34221935" w14:textId="0EBD88A7" w:rsidR="00146123" w:rsidRPr="009D5F42" w:rsidRDefault="009D5F42" w:rsidP="009D5F42">
      <w:pPr>
        <w:jc w:val="both"/>
        <w:rPr>
          <w:sz w:val="28"/>
        </w:rPr>
      </w:pPr>
      <w:r w:rsidRPr="00F66EB7">
        <w:rPr>
          <w:sz w:val="28"/>
          <w:szCs w:val="28"/>
        </w:rPr>
        <w:t>00.00.2024</w:t>
      </w:r>
      <w:r w:rsidRPr="00F66EB7">
        <w:rPr>
          <w:sz w:val="28"/>
          <w:szCs w:val="28"/>
        </w:rPr>
        <w:tab/>
      </w:r>
      <w:r w:rsidRPr="00F66EB7">
        <w:rPr>
          <w:sz w:val="28"/>
          <w:szCs w:val="28"/>
        </w:rPr>
        <w:tab/>
      </w:r>
      <w:r w:rsidRPr="00F66EB7">
        <w:rPr>
          <w:sz w:val="28"/>
          <w:szCs w:val="28"/>
        </w:rPr>
        <w:tab/>
      </w:r>
      <w:r w:rsidRPr="00F66EB7">
        <w:rPr>
          <w:sz w:val="28"/>
          <w:szCs w:val="28"/>
        </w:rPr>
        <w:tab/>
      </w:r>
      <w:r w:rsidRPr="00F66EB7">
        <w:t xml:space="preserve">   с. Краснотуранск</w:t>
      </w:r>
      <w:r w:rsidRPr="00F66EB7">
        <w:rPr>
          <w:sz w:val="28"/>
          <w:szCs w:val="28"/>
        </w:rPr>
        <w:tab/>
      </w:r>
      <w:r w:rsidRPr="00F66EB7">
        <w:rPr>
          <w:sz w:val="28"/>
          <w:szCs w:val="28"/>
        </w:rPr>
        <w:tab/>
      </w:r>
      <w:r w:rsidRPr="00F66EB7">
        <w:rPr>
          <w:sz w:val="28"/>
          <w:szCs w:val="28"/>
        </w:rPr>
        <w:tab/>
      </w:r>
      <w:r w:rsidRPr="00F66EB7">
        <w:rPr>
          <w:sz w:val="28"/>
          <w:szCs w:val="28"/>
        </w:rPr>
        <w:tab/>
        <w:t xml:space="preserve">       № 000-п</w:t>
      </w:r>
    </w:p>
    <w:p w14:paraId="20510048" w14:textId="77777777" w:rsidR="00BE26FA" w:rsidRPr="00146123" w:rsidRDefault="00BE26FA" w:rsidP="00987C11">
      <w:pPr>
        <w:ind w:firstLine="426"/>
        <w:jc w:val="center"/>
      </w:pPr>
    </w:p>
    <w:p w14:paraId="48294D4B" w14:textId="77777777" w:rsidR="00146123" w:rsidRPr="00146123" w:rsidRDefault="00146123" w:rsidP="00146123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146123">
        <w:rPr>
          <w:sz w:val="28"/>
          <w:szCs w:val="28"/>
        </w:rPr>
        <w:t xml:space="preserve">О внесении изменений в постановление администрации района </w:t>
      </w:r>
      <w:r w:rsidRPr="00146123">
        <w:rPr>
          <w:rFonts w:eastAsia="Times New Roman"/>
          <w:sz w:val="28"/>
          <w:szCs w:val="28"/>
        </w:rPr>
        <w:t xml:space="preserve">от </w:t>
      </w:r>
      <w:r w:rsidRPr="00146123">
        <w:rPr>
          <w:sz w:val="28"/>
        </w:rPr>
        <w:t>30.10.2013 № 688-п</w:t>
      </w:r>
      <w:r w:rsidRPr="00146123">
        <w:rPr>
          <w:rFonts w:eastAsia="Times New Roman"/>
          <w:sz w:val="28"/>
          <w:szCs w:val="28"/>
        </w:rPr>
        <w:t xml:space="preserve"> «</w:t>
      </w:r>
      <w:r w:rsidRPr="00146123">
        <w:rPr>
          <w:sz w:val="28"/>
        </w:rPr>
        <w:t>Об утверждении муниципальной программы «Реформирование и модернизация жилищно-коммунального хозяйства и повышение энергетической эффективности Краснотуранского района</w:t>
      </w:r>
      <w:r w:rsidRPr="00146123">
        <w:rPr>
          <w:rFonts w:eastAsia="Times New Roman"/>
          <w:sz w:val="28"/>
          <w:szCs w:val="28"/>
        </w:rPr>
        <w:t>»</w:t>
      </w:r>
    </w:p>
    <w:p w14:paraId="738710D5" w14:textId="77777777" w:rsidR="00146123" w:rsidRPr="00146123" w:rsidRDefault="00146123" w:rsidP="00146123">
      <w:pPr>
        <w:rPr>
          <w:rFonts w:eastAsia="Times New Roman"/>
        </w:rPr>
      </w:pPr>
      <w:r w:rsidRPr="00146123">
        <w:rPr>
          <w:rFonts w:eastAsia="Times New Roman"/>
        </w:rPr>
        <w:tab/>
      </w:r>
      <w:r w:rsidRPr="00146123">
        <w:rPr>
          <w:rFonts w:eastAsia="Times New Roman"/>
        </w:rPr>
        <w:tab/>
      </w:r>
      <w:r w:rsidRPr="00146123">
        <w:rPr>
          <w:rFonts w:eastAsia="Times New Roman"/>
        </w:rPr>
        <w:tab/>
      </w:r>
      <w:r w:rsidRPr="00146123">
        <w:rPr>
          <w:rFonts w:eastAsia="Times New Roman"/>
        </w:rPr>
        <w:tab/>
      </w:r>
      <w:r w:rsidRPr="00146123">
        <w:rPr>
          <w:rFonts w:eastAsia="Times New Roman"/>
        </w:rPr>
        <w:tab/>
      </w:r>
    </w:p>
    <w:p w14:paraId="1F9DAC60" w14:textId="77777777" w:rsidR="00146123" w:rsidRPr="00146123" w:rsidRDefault="00146123" w:rsidP="00146123">
      <w:pPr>
        <w:jc w:val="both"/>
        <w:rPr>
          <w:sz w:val="28"/>
          <w:szCs w:val="28"/>
        </w:rPr>
      </w:pPr>
    </w:p>
    <w:p w14:paraId="7EEA8F0D" w14:textId="3E8A700A" w:rsidR="00146123" w:rsidRPr="00146123" w:rsidRDefault="00146123" w:rsidP="00146123">
      <w:pPr>
        <w:ind w:firstLine="708"/>
        <w:jc w:val="both"/>
        <w:rPr>
          <w:sz w:val="28"/>
        </w:rPr>
      </w:pPr>
      <w:r w:rsidRPr="00146123">
        <w:rPr>
          <w:sz w:val="28"/>
        </w:rPr>
        <w:t xml:space="preserve">В соответствии со статьей 179 Бюджетного </w:t>
      </w:r>
      <w:r w:rsidRPr="00146123">
        <w:rPr>
          <w:sz w:val="28"/>
          <w:szCs w:val="28"/>
        </w:rPr>
        <w:t>кодекса</w:t>
      </w:r>
      <w:r w:rsidRPr="00146123">
        <w:rPr>
          <w:sz w:val="28"/>
        </w:rPr>
        <w:t xml:space="preserve"> Российской Федерации, на основании постановления администрации Краснотуранского района от </w:t>
      </w:r>
      <w:r w:rsidRPr="00146123">
        <w:rPr>
          <w:sz w:val="28"/>
          <w:szCs w:val="28"/>
        </w:rPr>
        <w:t xml:space="preserve">27.07.2015 № 441-п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постановления администрации Краснотуранского района от </w:t>
      </w:r>
      <w:r>
        <w:rPr>
          <w:sz w:val="28"/>
          <w:szCs w:val="28"/>
        </w:rPr>
        <w:t>11</w:t>
      </w:r>
      <w:r w:rsidRPr="00146123">
        <w:rPr>
          <w:sz w:val="28"/>
          <w:szCs w:val="28"/>
        </w:rPr>
        <w:t>.09.202</w:t>
      </w:r>
      <w:r>
        <w:rPr>
          <w:sz w:val="28"/>
          <w:szCs w:val="28"/>
        </w:rPr>
        <w:t>4</w:t>
      </w:r>
      <w:r w:rsidRPr="00146123">
        <w:rPr>
          <w:sz w:val="28"/>
          <w:szCs w:val="28"/>
        </w:rPr>
        <w:t xml:space="preserve"> № </w:t>
      </w:r>
      <w:r>
        <w:rPr>
          <w:sz w:val="28"/>
          <w:szCs w:val="28"/>
        </w:rPr>
        <w:t>465</w:t>
      </w:r>
      <w:r w:rsidRPr="00146123">
        <w:rPr>
          <w:sz w:val="28"/>
        </w:rPr>
        <w:t>-п «Об утверждении перечня муниципальных программ Краснотуранского района</w:t>
      </w:r>
      <w:r w:rsidRPr="00146123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14612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Pr="00146123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146123">
        <w:rPr>
          <w:sz w:val="28"/>
          <w:szCs w:val="28"/>
        </w:rPr>
        <w:t xml:space="preserve"> годы»</w:t>
      </w:r>
      <w:r w:rsidRPr="00146123">
        <w:rPr>
          <w:sz w:val="28"/>
        </w:rPr>
        <w:t xml:space="preserve"> руководствуясь статьями 40, 43 </w:t>
      </w:r>
      <w:r w:rsidRPr="00146123">
        <w:rPr>
          <w:sz w:val="28"/>
          <w:szCs w:val="28"/>
        </w:rPr>
        <w:t xml:space="preserve"> </w:t>
      </w:r>
      <w:r w:rsidRPr="00146123">
        <w:rPr>
          <w:sz w:val="28"/>
        </w:rPr>
        <w:t>Устава Краснотуранского района,</w:t>
      </w:r>
    </w:p>
    <w:p w14:paraId="077EDE10" w14:textId="77777777" w:rsidR="00146123" w:rsidRPr="00146123" w:rsidRDefault="00146123" w:rsidP="00146123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146123">
        <w:rPr>
          <w:sz w:val="28"/>
          <w:szCs w:val="28"/>
        </w:rPr>
        <w:tab/>
      </w:r>
      <w:r w:rsidRPr="00146123">
        <w:rPr>
          <w:sz w:val="28"/>
        </w:rPr>
        <w:t>ПОСТАНОВЛЯЮ:</w:t>
      </w:r>
    </w:p>
    <w:p w14:paraId="2919B480" w14:textId="77777777" w:rsidR="00146123" w:rsidRPr="00146123" w:rsidRDefault="00146123" w:rsidP="00146123">
      <w:pPr>
        <w:tabs>
          <w:tab w:val="left" w:pos="-142"/>
          <w:tab w:val="left" w:pos="709"/>
          <w:tab w:val="left" w:pos="3855"/>
          <w:tab w:val="left" w:pos="7680"/>
        </w:tabs>
        <w:jc w:val="both"/>
        <w:rPr>
          <w:sz w:val="28"/>
        </w:rPr>
      </w:pPr>
      <w:r w:rsidRPr="00146123">
        <w:rPr>
          <w:sz w:val="28"/>
          <w:szCs w:val="28"/>
        </w:rPr>
        <w:tab/>
        <w:t xml:space="preserve">1. </w:t>
      </w:r>
      <w:r w:rsidRPr="00146123">
        <w:rPr>
          <w:rFonts w:eastAsia="Times New Roman"/>
          <w:sz w:val="28"/>
          <w:szCs w:val="28"/>
        </w:rPr>
        <w:t>Внести в постановление администрации района от 30.10.2013 № 688-п «Об утверждении муниципальной программы</w:t>
      </w:r>
      <w:r w:rsidRPr="00146123">
        <w:rPr>
          <w:sz w:val="28"/>
        </w:rPr>
        <w:t xml:space="preserve"> «Реформирование и модернизация жилищно-коммунального хозяйства и повышение энергетической эффективности Краснотуранского района</w:t>
      </w:r>
      <w:r w:rsidRPr="00146123">
        <w:rPr>
          <w:rFonts w:eastAsia="Times New Roman"/>
          <w:sz w:val="28"/>
          <w:szCs w:val="28"/>
        </w:rPr>
        <w:t xml:space="preserve">»» следующие изменения: </w:t>
      </w:r>
    </w:p>
    <w:p w14:paraId="5A2E5E2D" w14:textId="63A641CF" w:rsidR="00146123" w:rsidRPr="00146123" w:rsidRDefault="00146123" w:rsidP="00146123">
      <w:pPr>
        <w:tabs>
          <w:tab w:val="left" w:pos="-142"/>
          <w:tab w:val="left" w:pos="709"/>
          <w:tab w:val="left" w:pos="3855"/>
          <w:tab w:val="left" w:pos="7680"/>
        </w:tabs>
        <w:jc w:val="both"/>
        <w:rPr>
          <w:sz w:val="28"/>
          <w:szCs w:val="28"/>
        </w:rPr>
      </w:pPr>
      <w:r w:rsidRPr="00146123">
        <w:rPr>
          <w:sz w:val="28"/>
          <w:szCs w:val="28"/>
        </w:rPr>
        <w:t xml:space="preserve"> </w:t>
      </w:r>
      <w:r w:rsidRPr="00146123">
        <w:rPr>
          <w:sz w:val="28"/>
          <w:szCs w:val="28"/>
        </w:rPr>
        <w:tab/>
        <w:t>приложение к постановлению «Муниципальная программа «</w:t>
      </w:r>
      <w:r w:rsidRPr="00146123">
        <w:rPr>
          <w:rFonts w:eastAsia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Краснотуранского района</w:t>
      </w:r>
      <w:r w:rsidRPr="00146123">
        <w:rPr>
          <w:sz w:val="28"/>
          <w:szCs w:val="28"/>
        </w:rPr>
        <w:t xml:space="preserve">» изложить в новой редакции, согласно </w:t>
      </w:r>
      <w:r w:rsidR="009D5F42" w:rsidRPr="00146123">
        <w:rPr>
          <w:sz w:val="28"/>
          <w:szCs w:val="28"/>
        </w:rPr>
        <w:t>приложению,</w:t>
      </w:r>
      <w:r w:rsidRPr="00146123">
        <w:rPr>
          <w:sz w:val="28"/>
          <w:szCs w:val="28"/>
        </w:rPr>
        <w:t xml:space="preserve"> к данному постановлению.</w:t>
      </w:r>
    </w:p>
    <w:p w14:paraId="3FDFCFB8" w14:textId="77777777" w:rsidR="00146123" w:rsidRPr="00146123" w:rsidRDefault="00146123" w:rsidP="0014612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46123">
        <w:rPr>
          <w:sz w:val="28"/>
          <w:szCs w:val="28"/>
        </w:rPr>
        <w:tab/>
        <w:t>2. Постановление подлежит официальному опубликованию в средствах массовой информации, в том числе в электронных СМИ «Краснотуранский вестник» и размещению на официальном сайте администрации района в сети Интернет.</w:t>
      </w:r>
    </w:p>
    <w:p w14:paraId="0830AADA" w14:textId="71012C36" w:rsidR="00146123" w:rsidRPr="00146123" w:rsidRDefault="00146123" w:rsidP="00146123">
      <w:pPr>
        <w:autoSpaceDE w:val="0"/>
        <w:ind w:firstLine="709"/>
      </w:pPr>
      <w:r w:rsidRPr="00146123">
        <w:rPr>
          <w:sz w:val="28"/>
          <w:szCs w:val="28"/>
        </w:rPr>
        <w:t>3.</w:t>
      </w:r>
      <w:r w:rsidRPr="00146123">
        <w:rPr>
          <w:sz w:val="28"/>
        </w:rPr>
        <w:t xml:space="preserve"> Постановление вступает в силу с </w:t>
      </w:r>
      <w:r w:rsidRPr="00146123">
        <w:rPr>
          <w:sz w:val="28"/>
          <w:szCs w:val="28"/>
        </w:rPr>
        <w:t>1 января 202</w:t>
      </w:r>
      <w:r>
        <w:rPr>
          <w:sz w:val="28"/>
          <w:szCs w:val="28"/>
        </w:rPr>
        <w:t>5</w:t>
      </w:r>
      <w:r w:rsidRPr="00146123">
        <w:rPr>
          <w:sz w:val="28"/>
          <w:szCs w:val="28"/>
        </w:rPr>
        <w:t xml:space="preserve"> года.</w:t>
      </w:r>
    </w:p>
    <w:p w14:paraId="4E171AFA" w14:textId="77777777" w:rsidR="00146123" w:rsidRPr="00146123" w:rsidRDefault="00146123" w:rsidP="00146123">
      <w:pPr>
        <w:autoSpaceDE w:val="0"/>
        <w:autoSpaceDN w:val="0"/>
        <w:adjustRightInd w:val="0"/>
        <w:outlineLvl w:val="0"/>
      </w:pPr>
    </w:p>
    <w:p w14:paraId="6772C1FC" w14:textId="77777777" w:rsidR="00146123" w:rsidRPr="00146123" w:rsidRDefault="00146123" w:rsidP="00146123">
      <w:pPr>
        <w:autoSpaceDE w:val="0"/>
        <w:autoSpaceDN w:val="0"/>
        <w:adjustRightInd w:val="0"/>
        <w:outlineLvl w:val="0"/>
      </w:pPr>
    </w:p>
    <w:p w14:paraId="3888C03B" w14:textId="77777777" w:rsidR="00146123" w:rsidRPr="00146123" w:rsidRDefault="00146123" w:rsidP="0014612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46123">
        <w:rPr>
          <w:sz w:val="28"/>
          <w:szCs w:val="28"/>
        </w:rPr>
        <w:t>Глава района                                                                                          О.В. Ванева</w:t>
      </w:r>
    </w:p>
    <w:p w14:paraId="4D188AC1" w14:textId="77777777" w:rsidR="00146123" w:rsidRPr="00146123" w:rsidRDefault="00146123" w:rsidP="00146123">
      <w:pPr>
        <w:autoSpaceDE w:val="0"/>
        <w:autoSpaceDN w:val="0"/>
        <w:adjustRightInd w:val="0"/>
        <w:ind w:left="4253"/>
        <w:jc w:val="right"/>
      </w:pPr>
      <w:r w:rsidRPr="00146123">
        <w:lastRenderedPageBreak/>
        <w:t>Приложение к постановлению</w:t>
      </w:r>
    </w:p>
    <w:p w14:paraId="418FED59" w14:textId="77777777" w:rsidR="00146123" w:rsidRPr="00146123" w:rsidRDefault="00146123" w:rsidP="00146123">
      <w:pPr>
        <w:autoSpaceDE w:val="0"/>
        <w:autoSpaceDN w:val="0"/>
        <w:adjustRightInd w:val="0"/>
        <w:ind w:left="4253"/>
        <w:jc w:val="right"/>
      </w:pPr>
      <w:r w:rsidRPr="00146123">
        <w:t>администрации района</w:t>
      </w:r>
    </w:p>
    <w:p w14:paraId="49914400" w14:textId="4512D0E8" w:rsidR="00146123" w:rsidRPr="00146123" w:rsidRDefault="00146123" w:rsidP="00146123">
      <w:pPr>
        <w:autoSpaceDE w:val="0"/>
        <w:autoSpaceDN w:val="0"/>
        <w:adjustRightInd w:val="0"/>
        <w:jc w:val="right"/>
      </w:pPr>
      <w:r w:rsidRPr="00146123">
        <w:t xml:space="preserve">от </w:t>
      </w:r>
      <w:r>
        <w:t>00.00.2024</w:t>
      </w:r>
      <w:r w:rsidRPr="00146123">
        <w:t xml:space="preserve"> № </w:t>
      </w:r>
      <w:r>
        <w:t>000</w:t>
      </w:r>
      <w:r w:rsidRPr="00146123">
        <w:t>-п</w:t>
      </w:r>
    </w:p>
    <w:p w14:paraId="353BAAE9" w14:textId="77777777" w:rsidR="00146123" w:rsidRPr="00FB0198" w:rsidRDefault="00146123" w:rsidP="00BE26FA">
      <w:pPr>
        <w:autoSpaceDE w:val="0"/>
        <w:autoSpaceDN w:val="0"/>
        <w:adjustRightInd w:val="0"/>
        <w:ind w:left="4253"/>
        <w:jc w:val="right"/>
        <w:rPr>
          <w:sz w:val="16"/>
          <w:szCs w:val="16"/>
        </w:rPr>
      </w:pPr>
    </w:p>
    <w:p w14:paraId="7B77C8E3" w14:textId="5D4EDB30" w:rsidR="004A39B2" w:rsidRPr="00146123" w:rsidRDefault="004A39B2" w:rsidP="00BE26FA">
      <w:pPr>
        <w:autoSpaceDE w:val="0"/>
        <w:autoSpaceDN w:val="0"/>
        <w:adjustRightInd w:val="0"/>
        <w:ind w:left="4253"/>
        <w:jc w:val="right"/>
      </w:pPr>
      <w:r w:rsidRPr="00146123">
        <w:t>Приложение к постановлению</w:t>
      </w:r>
    </w:p>
    <w:p w14:paraId="3D629750" w14:textId="77777777" w:rsidR="004A39B2" w:rsidRPr="00146123" w:rsidRDefault="004A39B2" w:rsidP="004A39B2">
      <w:pPr>
        <w:autoSpaceDE w:val="0"/>
        <w:autoSpaceDN w:val="0"/>
        <w:adjustRightInd w:val="0"/>
        <w:ind w:left="4253"/>
        <w:jc w:val="right"/>
      </w:pPr>
      <w:r w:rsidRPr="00146123">
        <w:t>администрации района</w:t>
      </w:r>
    </w:p>
    <w:p w14:paraId="598C86F0" w14:textId="748719A8" w:rsidR="00F05A51" w:rsidRPr="00146123" w:rsidRDefault="004A39B2" w:rsidP="004A39B2">
      <w:pPr>
        <w:autoSpaceDE w:val="0"/>
        <w:autoSpaceDN w:val="0"/>
        <w:adjustRightInd w:val="0"/>
        <w:jc w:val="right"/>
      </w:pPr>
      <w:r w:rsidRPr="00146123">
        <w:t>от 30.10.2013 № 688-п</w:t>
      </w:r>
    </w:p>
    <w:p w14:paraId="7F219DE5" w14:textId="77777777" w:rsidR="00042B6D" w:rsidRPr="00FB0198" w:rsidRDefault="00042B6D" w:rsidP="00042B6D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14:paraId="47B34BEF" w14:textId="77777777" w:rsidR="00042B6D" w:rsidRPr="00146123" w:rsidRDefault="00042B6D" w:rsidP="00042B6D">
      <w:pPr>
        <w:overflowPunct w:val="0"/>
        <w:autoSpaceDE w:val="0"/>
        <w:jc w:val="center"/>
        <w:textAlignment w:val="baseline"/>
        <w:rPr>
          <w:rFonts w:eastAsia="Times New Roman"/>
        </w:rPr>
      </w:pPr>
      <w:r w:rsidRPr="00146123">
        <w:rPr>
          <w:rFonts w:eastAsia="Times New Roman"/>
        </w:rPr>
        <w:t>МУНИЦИПАЛЬН</w:t>
      </w:r>
      <w:r w:rsidR="00F05A51" w:rsidRPr="00146123">
        <w:rPr>
          <w:rFonts w:eastAsia="Times New Roman"/>
        </w:rPr>
        <w:t>АЯ</w:t>
      </w:r>
      <w:r w:rsidRPr="00146123">
        <w:rPr>
          <w:rFonts w:eastAsia="Times New Roman"/>
        </w:rPr>
        <w:t xml:space="preserve"> ПРОГРАММ</w:t>
      </w:r>
      <w:r w:rsidR="00F05A51" w:rsidRPr="00146123">
        <w:rPr>
          <w:rFonts w:eastAsia="Times New Roman"/>
        </w:rPr>
        <w:t>А</w:t>
      </w:r>
      <w:r w:rsidRPr="00146123">
        <w:rPr>
          <w:rFonts w:eastAsia="Times New Roman"/>
        </w:rPr>
        <w:t xml:space="preserve"> </w:t>
      </w:r>
    </w:p>
    <w:p w14:paraId="4474DF79" w14:textId="6D87755A" w:rsidR="00042B6D" w:rsidRPr="00146123" w:rsidRDefault="00042B6D" w:rsidP="00042B6D">
      <w:pPr>
        <w:overflowPunct w:val="0"/>
        <w:autoSpaceDE w:val="0"/>
        <w:jc w:val="center"/>
        <w:textAlignment w:val="baseline"/>
      </w:pPr>
      <w:r w:rsidRPr="00146123">
        <w:rPr>
          <w:rFonts w:eastAsia="Times New Roman"/>
        </w:rPr>
        <w:t xml:space="preserve"> «РЕФОРМИРОВАНИЕ И МОДЕРНИЗАЦИЯ ЖИЛИЩНО-КОММУНАЛЬНОГО ХОЗЯЙСТВА И ПОВЫШЕНИЕ ЭНЕРГЕТИЧЕСКОЙ ЭФФЕКТИВНОСТИ КРАСНОТУРАНСКОГО РАЙОНА</w:t>
      </w:r>
      <w:r w:rsidRPr="00146123">
        <w:t>»</w:t>
      </w:r>
    </w:p>
    <w:p w14:paraId="52AE0204" w14:textId="77777777" w:rsidR="00F05A51" w:rsidRPr="00FB0198" w:rsidRDefault="00F05A51" w:rsidP="00042B6D">
      <w:pPr>
        <w:overflowPunct w:val="0"/>
        <w:autoSpaceDE w:val="0"/>
        <w:jc w:val="center"/>
        <w:textAlignment w:val="baseline"/>
        <w:rPr>
          <w:sz w:val="16"/>
          <w:szCs w:val="16"/>
        </w:rPr>
      </w:pPr>
    </w:p>
    <w:p w14:paraId="78904438" w14:textId="77777777" w:rsidR="00F05A51" w:rsidRPr="00146123" w:rsidRDefault="00F05A51" w:rsidP="00F05A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aps/>
          <w:sz w:val="24"/>
          <w:szCs w:val="24"/>
        </w:rPr>
      </w:pPr>
      <w:r w:rsidRPr="00146123">
        <w:rPr>
          <w:rFonts w:ascii="Times New Roman" w:hAnsi="Times New Roman" w:cs="Times New Roman"/>
          <w:b w:val="0"/>
          <w:bCs w:val="0"/>
          <w:sz w:val="24"/>
          <w:szCs w:val="24"/>
        </w:rPr>
        <w:t>ПАСПОРТ МУНИЦИПАЛЬНОЙ ПРОГРАММЫ</w:t>
      </w:r>
    </w:p>
    <w:tbl>
      <w:tblPr>
        <w:tblW w:w="976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85"/>
        <w:gridCol w:w="6682"/>
      </w:tblGrid>
      <w:tr w:rsidR="00042B6D" w:rsidRPr="00146123" w14:paraId="3A4F07D0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80E4F" w14:textId="77777777" w:rsidR="00042B6D" w:rsidRPr="00146123" w:rsidRDefault="00042B6D" w:rsidP="00753257">
            <w:pPr>
              <w:autoSpaceDE w:val="0"/>
              <w:snapToGrid w:val="0"/>
              <w:jc w:val="both"/>
            </w:pPr>
            <w:r w:rsidRPr="00146123">
              <w:t>Наименование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муниципальной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программы</w:t>
            </w:r>
          </w:p>
          <w:p w14:paraId="1E69941D" w14:textId="77777777" w:rsidR="00042B6D" w:rsidRPr="00146123" w:rsidRDefault="00042B6D" w:rsidP="00753257">
            <w:pPr>
              <w:overflowPunct w:val="0"/>
              <w:autoSpaceDE w:val="0"/>
              <w:jc w:val="center"/>
              <w:textAlignment w:val="baseline"/>
            </w:pP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3E4D8" w14:textId="77777777" w:rsidR="00042B6D" w:rsidRPr="00146123" w:rsidRDefault="00042B6D" w:rsidP="00753257">
            <w:pPr>
              <w:snapToGrid w:val="0"/>
              <w:spacing w:before="40"/>
              <w:jc w:val="both"/>
            </w:pPr>
            <w:r w:rsidRPr="00146123">
              <w:t>Реформирование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модернизация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жилищно-коммунального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хозяйства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повышение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энергетической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эффективности Краснотуранского района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(далее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-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муниципальная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программа)</w:t>
            </w:r>
          </w:p>
        </w:tc>
      </w:tr>
      <w:tr w:rsidR="00042B6D" w:rsidRPr="00146123" w14:paraId="4E9064FA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B8C22" w14:textId="77777777" w:rsidR="00042B6D" w:rsidRPr="00146123" w:rsidRDefault="00042B6D" w:rsidP="00753257">
            <w:pPr>
              <w:autoSpaceDE w:val="0"/>
              <w:snapToGrid w:val="0"/>
              <w:jc w:val="both"/>
            </w:pPr>
            <w:r w:rsidRPr="00146123">
              <w:t>Ответственный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исполнитель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муниципальной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BB876" w14:textId="00ADF56F" w:rsidR="00042B6D" w:rsidRPr="00146123" w:rsidRDefault="00EB5A48" w:rsidP="00753257">
            <w:pPr>
              <w:snapToGrid w:val="0"/>
              <w:spacing w:before="40"/>
              <w:jc w:val="both"/>
              <w:rPr>
                <w:highlight w:val="yellow"/>
              </w:rPr>
            </w:pPr>
            <w:r w:rsidRPr="00146123">
              <w:t>Администрация Краснотуранского района (</w:t>
            </w:r>
            <w:r w:rsidR="00042B6D" w:rsidRPr="00146123">
              <w:t>МКУ «Служба заказчика Краснотуранского района»</w:t>
            </w:r>
            <w:r w:rsidRPr="00146123">
              <w:t>)</w:t>
            </w:r>
          </w:p>
        </w:tc>
      </w:tr>
      <w:tr w:rsidR="00256CB0" w:rsidRPr="00146123" w14:paraId="190D5FF0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EAA0F" w14:textId="77777777" w:rsidR="00256CB0" w:rsidRPr="00146123" w:rsidRDefault="00256CB0" w:rsidP="00256CB0">
            <w:pPr>
              <w:tabs>
                <w:tab w:val="left" w:pos="1134"/>
              </w:tabs>
              <w:autoSpaceDE w:val="0"/>
              <w:snapToGrid w:val="0"/>
            </w:pPr>
            <w:r w:rsidRPr="00146123">
              <w:t>Структура муниципальной программы, перечень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подпрограмм,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отдельных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мероприятий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AFC1" w14:textId="77777777" w:rsidR="00256CB0" w:rsidRPr="00146123" w:rsidRDefault="00256CB0" w:rsidP="00256CB0">
            <w:pPr>
              <w:overflowPunct w:val="0"/>
              <w:autoSpaceDE w:val="0"/>
              <w:snapToGrid w:val="0"/>
              <w:spacing w:line="20" w:lineRule="atLeast"/>
              <w:jc w:val="both"/>
              <w:textAlignment w:val="baseline"/>
            </w:pPr>
            <w:r w:rsidRPr="00146123">
              <w:t>Подпрограммы:</w:t>
            </w:r>
          </w:p>
          <w:p w14:paraId="17B962B2" w14:textId="77777777" w:rsidR="007639C4" w:rsidRPr="00146123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</w:pPr>
            <w:r w:rsidRPr="00146123">
              <w:t>1.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Модернизация,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реконструкция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капитальный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ремонт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объектов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коммунальной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инфраструктуры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Краснотуранского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района;</w:t>
            </w:r>
          </w:p>
          <w:p w14:paraId="3E0C0980" w14:textId="77777777" w:rsidR="007639C4" w:rsidRPr="00146123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</w:pPr>
            <w:r w:rsidRPr="00146123">
              <w:t>2.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Чистая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вода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Краснотуранского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района;</w:t>
            </w:r>
          </w:p>
          <w:p w14:paraId="6ED54E3C" w14:textId="77777777" w:rsidR="007639C4" w:rsidRPr="00146123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</w:pPr>
            <w:r w:rsidRPr="00146123">
              <w:t>3.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Энергосбережение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повышение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энергетической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эффективности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в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Краснотуранском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районе;</w:t>
            </w:r>
          </w:p>
          <w:p w14:paraId="082752BB" w14:textId="0B922E8C" w:rsidR="007639C4" w:rsidRPr="00146123" w:rsidRDefault="007639C4" w:rsidP="007639C4">
            <w:pPr>
              <w:overflowPunct w:val="0"/>
              <w:autoSpaceDE w:val="0"/>
              <w:spacing w:line="20" w:lineRule="atLeast"/>
              <w:jc w:val="both"/>
              <w:textAlignment w:val="baseline"/>
            </w:pPr>
            <w:r w:rsidRPr="00146123">
              <w:t xml:space="preserve">4. </w:t>
            </w:r>
            <w:r w:rsidR="009634AD" w:rsidRPr="00146123">
              <w:rPr>
                <w:color w:val="000000"/>
              </w:rPr>
              <w:t>Участие в организации деятельности по накоплению, сбору, транспортированию, обработке, утилизации, обезвреживанию, захоронению твердых коммунальных отходов на территории Краснотуранского района</w:t>
            </w:r>
            <w:r w:rsidRPr="00146123">
              <w:t>.</w:t>
            </w:r>
          </w:p>
          <w:p w14:paraId="679D7805" w14:textId="77777777" w:rsidR="00256CB0" w:rsidRPr="00146123" w:rsidRDefault="00256CB0" w:rsidP="00256CB0">
            <w:pPr>
              <w:overflowPunct w:val="0"/>
              <w:autoSpaceDE w:val="0"/>
              <w:spacing w:line="20" w:lineRule="atLeast"/>
              <w:jc w:val="both"/>
              <w:textAlignment w:val="baseline"/>
              <w:rPr>
                <w:bCs/>
              </w:rPr>
            </w:pPr>
            <w:r w:rsidRPr="00146123">
              <w:rPr>
                <w:bCs/>
              </w:rPr>
              <w:t>Отдельные мероприятия:</w:t>
            </w:r>
          </w:p>
          <w:p w14:paraId="1F12387A" w14:textId="77777777" w:rsidR="00256CB0" w:rsidRPr="00146123" w:rsidRDefault="00256CB0" w:rsidP="00256CB0">
            <w:pPr>
              <w:autoSpaceDE w:val="0"/>
              <w:spacing w:line="20" w:lineRule="atLeast"/>
              <w:jc w:val="both"/>
            </w:pPr>
            <w:r w:rsidRPr="00146123">
              <w:t xml:space="preserve">1. </w:t>
            </w:r>
            <w:r w:rsidRPr="00146123">
              <w:rPr>
                <w:color w:val="000000"/>
              </w:rPr>
              <w:t>Реализация отдельных мер по обеспечению ограничения платы граждан за коммунальные услуги</w:t>
            </w:r>
            <w:r w:rsidRPr="00146123">
              <w:t>.</w:t>
            </w:r>
          </w:p>
        </w:tc>
      </w:tr>
      <w:tr w:rsidR="00256CB0" w:rsidRPr="00146123" w14:paraId="699AAFC8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635D5" w14:textId="77777777" w:rsidR="00256CB0" w:rsidRPr="00146123" w:rsidRDefault="00256CB0" w:rsidP="00256CB0">
            <w:pPr>
              <w:autoSpaceDE w:val="0"/>
              <w:snapToGrid w:val="0"/>
              <w:jc w:val="both"/>
              <w:rPr>
                <w:rFonts w:eastAsia="Times New Roman"/>
              </w:rPr>
            </w:pPr>
            <w:r w:rsidRPr="00146123">
              <w:t>Цели</w:t>
            </w:r>
            <w:r w:rsidRPr="00146123">
              <w:rPr>
                <w:rFonts w:eastAsia="Times New Roman"/>
              </w:rPr>
              <w:t xml:space="preserve"> </w:t>
            </w:r>
          </w:p>
          <w:p w14:paraId="21EBF656" w14:textId="77777777" w:rsidR="00256CB0" w:rsidRPr="00146123" w:rsidRDefault="00256CB0" w:rsidP="00256CB0">
            <w:pPr>
              <w:autoSpaceDE w:val="0"/>
              <w:jc w:val="both"/>
            </w:pPr>
            <w:r w:rsidRPr="00146123">
              <w:t>муниципальной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FF6E" w14:textId="6F2D7F19" w:rsidR="00256CB0" w:rsidRPr="00146123" w:rsidRDefault="00D123E7" w:rsidP="00256CB0">
            <w:pPr>
              <w:overflowPunct w:val="0"/>
              <w:autoSpaceDE w:val="0"/>
              <w:snapToGrid w:val="0"/>
              <w:jc w:val="both"/>
              <w:textAlignment w:val="baseline"/>
            </w:pPr>
            <w:r w:rsidRPr="00146123">
              <w:t xml:space="preserve">1. </w:t>
            </w:r>
            <w:r w:rsidR="00256CB0" w:rsidRPr="00146123">
              <w:t>Обеспечение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населения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района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качественными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жилищно-коммунальными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услугами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в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условиях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развития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рыночных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отношений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в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отрасли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ограниченного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роста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оплаты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жилищно-коммунальных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услуг;</w:t>
            </w:r>
          </w:p>
          <w:p w14:paraId="22351606" w14:textId="3F71DE50" w:rsidR="00256CB0" w:rsidRPr="00146123" w:rsidRDefault="00D123E7" w:rsidP="00256CB0">
            <w:pPr>
              <w:autoSpaceDE w:val="0"/>
              <w:jc w:val="both"/>
            </w:pPr>
            <w:r w:rsidRPr="00146123">
              <w:t xml:space="preserve">2. </w:t>
            </w:r>
            <w:r w:rsidR="00256CB0" w:rsidRPr="00146123">
              <w:t>Формирование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целостности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эффективной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системы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управления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энергосбережением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и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повышением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энергетической</w:t>
            </w:r>
            <w:r w:rsidR="00256CB0" w:rsidRPr="00146123">
              <w:rPr>
                <w:rFonts w:eastAsia="Times New Roman"/>
              </w:rPr>
              <w:t xml:space="preserve"> </w:t>
            </w:r>
            <w:r w:rsidR="00256CB0" w:rsidRPr="00146123">
              <w:t>эффективности.</w:t>
            </w:r>
          </w:p>
        </w:tc>
      </w:tr>
      <w:tr w:rsidR="00256CB0" w:rsidRPr="00146123" w14:paraId="14D25998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6700F" w14:textId="77777777" w:rsidR="00256CB0" w:rsidRPr="00146123" w:rsidRDefault="00256CB0" w:rsidP="00256CB0">
            <w:pPr>
              <w:autoSpaceDE w:val="0"/>
              <w:snapToGrid w:val="0"/>
              <w:jc w:val="both"/>
            </w:pPr>
            <w:r w:rsidRPr="00146123">
              <w:t>Задачи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муниципальной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D894" w14:textId="77777777" w:rsidR="00256CB0" w:rsidRPr="00146123" w:rsidRDefault="00256CB0" w:rsidP="00256CB0">
            <w:pPr>
              <w:overflowPunct w:val="0"/>
              <w:autoSpaceDE w:val="0"/>
              <w:snapToGrid w:val="0"/>
              <w:jc w:val="both"/>
              <w:textAlignment w:val="baseline"/>
            </w:pPr>
            <w:r w:rsidRPr="00146123">
              <w:t>1. Развитие,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модернизация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капитальный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ремонт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объектов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коммунальной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инфраструктуры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Краснотуранского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района;</w:t>
            </w:r>
          </w:p>
          <w:p w14:paraId="32225340" w14:textId="77777777" w:rsidR="00256CB0" w:rsidRPr="00146123" w:rsidRDefault="00256CB0" w:rsidP="00256CB0">
            <w:pPr>
              <w:overflowPunct w:val="0"/>
              <w:autoSpaceDE w:val="0"/>
              <w:snapToGrid w:val="0"/>
              <w:jc w:val="both"/>
              <w:textAlignment w:val="baseline"/>
            </w:pPr>
            <w:r w:rsidRPr="00146123">
              <w:t>2. Повышение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энергосбережения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proofErr w:type="spellStart"/>
            <w:r w:rsidRPr="00146123">
              <w:t>энергоэффекти</w:t>
            </w:r>
            <w:bookmarkStart w:id="0" w:name="_GoBack"/>
            <w:bookmarkEnd w:id="0"/>
            <w:r w:rsidRPr="00146123">
              <w:t>вности</w:t>
            </w:r>
            <w:proofErr w:type="spellEnd"/>
            <w:r w:rsidRPr="00146123">
              <w:t>;</w:t>
            </w:r>
          </w:p>
          <w:p w14:paraId="69E07B8A" w14:textId="77777777" w:rsidR="00256CB0" w:rsidRPr="00146123" w:rsidRDefault="00256CB0" w:rsidP="00256CB0">
            <w:pPr>
              <w:overflowPunct w:val="0"/>
              <w:autoSpaceDE w:val="0"/>
              <w:jc w:val="both"/>
              <w:textAlignment w:val="baseline"/>
            </w:pPr>
            <w:r w:rsidRPr="00146123">
              <w:t>3. </w:t>
            </w:r>
            <w:r w:rsidR="00832826" w:rsidRPr="00146123">
              <w:t>Формирование системы санкционированных мест сбора твердых коммунальных отходов на территории Краснотуранского района;</w:t>
            </w:r>
          </w:p>
          <w:p w14:paraId="63F04D4C" w14:textId="77777777" w:rsidR="00256CB0" w:rsidRPr="00146123" w:rsidRDefault="00256CB0" w:rsidP="00832826">
            <w:pPr>
              <w:overflowPunct w:val="0"/>
              <w:autoSpaceDE w:val="0"/>
              <w:jc w:val="both"/>
              <w:textAlignment w:val="baseline"/>
            </w:pPr>
            <w:r w:rsidRPr="00146123">
              <w:t xml:space="preserve">4. </w:t>
            </w:r>
            <w:r w:rsidR="00832826" w:rsidRPr="00146123">
              <w:t>Внедрение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рыночных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механизмов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жилищно-коммунального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хозяйства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и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обеспечение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доступности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предоставляемых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коммунальных</w:t>
            </w:r>
            <w:r w:rsidR="00832826" w:rsidRPr="00146123">
              <w:rPr>
                <w:rFonts w:eastAsia="Times New Roman"/>
              </w:rPr>
              <w:t xml:space="preserve"> </w:t>
            </w:r>
            <w:r w:rsidR="00832826" w:rsidRPr="00146123">
              <w:t>услуг.</w:t>
            </w:r>
          </w:p>
        </w:tc>
      </w:tr>
      <w:tr w:rsidR="00256CB0" w:rsidRPr="00146123" w14:paraId="486A12F2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3CECB" w14:textId="77777777" w:rsidR="00256CB0" w:rsidRPr="00146123" w:rsidRDefault="00256CB0" w:rsidP="00256CB0">
            <w:pPr>
              <w:autoSpaceDE w:val="0"/>
              <w:snapToGrid w:val="0"/>
            </w:pPr>
            <w:r w:rsidRPr="00146123">
              <w:t>Этапы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сроки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реализации</w:t>
            </w:r>
            <w:r w:rsidRPr="00146123">
              <w:rPr>
                <w:rFonts w:eastAsia="Times New Roman"/>
              </w:rPr>
              <w:t xml:space="preserve"> м</w:t>
            </w:r>
            <w:r w:rsidRPr="00146123">
              <w:t>униципальной</w:t>
            </w:r>
            <w:r w:rsidRPr="00146123">
              <w:rPr>
                <w:rFonts w:eastAsia="Times New Roman"/>
              </w:rPr>
              <w:t xml:space="preserve"> </w:t>
            </w:r>
            <w:r w:rsidRPr="00146123">
              <w:t>программы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132E3" w14:textId="77777777" w:rsidR="00256CB0" w:rsidRPr="00146123" w:rsidRDefault="00256CB0" w:rsidP="00256CB0">
            <w:pPr>
              <w:overflowPunct w:val="0"/>
              <w:autoSpaceDE w:val="0"/>
              <w:snapToGrid w:val="0"/>
              <w:textAlignment w:val="baseline"/>
              <w:rPr>
                <w:color w:val="002060"/>
              </w:rPr>
            </w:pPr>
            <w:r w:rsidRPr="00146123">
              <w:t>2014 - 2030 годы</w:t>
            </w:r>
          </w:p>
        </w:tc>
      </w:tr>
      <w:tr w:rsidR="00256CB0" w:rsidRPr="00146123" w14:paraId="6B5AD1EA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597A5" w14:textId="77777777" w:rsidR="00256CB0" w:rsidRPr="00146123" w:rsidRDefault="00256CB0" w:rsidP="00256CB0">
            <w:pPr>
              <w:tabs>
                <w:tab w:val="left" w:pos="1418"/>
              </w:tabs>
              <w:autoSpaceDE w:val="0"/>
              <w:rPr>
                <w:rFonts w:eastAsia="Times New Roman"/>
              </w:rPr>
            </w:pPr>
            <w:r w:rsidRPr="00146123">
              <w:t>Целевые индикаторы</w:t>
            </w:r>
            <w:r w:rsidRPr="00146123">
              <w:rPr>
                <w:rFonts w:eastAsia="Times New Roman"/>
              </w:rPr>
              <w:t xml:space="preserve"> 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76497" w14:textId="77777777" w:rsidR="00256CB0" w:rsidRPr="00146123" w:rsidRDefault="00256CB0" w:rsidP="00256CB0">
            <w:pPr>
              <w:autoSpaceDE w:val="0"/>
              <w:jc w:val="both"/>
            </w:pPr>
            <w:r w:rsidRPr="00146123">
              <w:t xml:space="preserve">Целевые индикаторы представлены в приложении 1 к </w:t>
            </w:r>
            <w:r w:rsidRPr="00146123">
              <w:lastRenderedPageBreak/>
              <w:t>муниципальной программе</w:t>
            </w:r>
          </w:p>
        </w:tc>
      </w:tr>
      <w:tr w:rsidR="00256CB0" w:rsidRPr="00146123" w14:paraId="61152A41" w14:textId="77777777" w:rsidTr="00987C11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EEC7" w14:textId="77777777" w:rsidR="00256CB0" w:rsidRPr="00146123" w:rsidRDefault="00256CB0" w:rsidP="00256CB0">
            <w:pPr>
              <w:tabs>
                <w:tab w:val="left" w:pos="0"/>
              </w:tabs>
              <w:autoSpaceDE w:val="0"/>
              <w:snapToGrid w:val="0"/>
            </w:pPr>
            <w:r w:rsidRPr="00146123">
              <w:lastRenderedPageBreak/>
              <w:t>Объемы бюджетных ассигнований муниципальной программы</w:t>
            </w:r>
          </w:p>
          <w:p w14:paraId="615C0A01" w14:textId="77777777" w:rsidR="00832826" w:rsidRPr="00146123" w:rsidRDefault="00832826" w:rsidP="00256CB0">
            <w:pPr>
              <w:tabs>
                <w:tab w:val="left" w:pos="0"/>
              </w:tabs>
              <w:autoSpaceDE w:val="0"/>
              <w:snapToGrid w:val="0"/>
            </w:pPr>
          </w:p>
          <w:p w14:paraId="22F8ADAB" w14:textId="3711E7EB" w:rsidR="00832826" w:rsidRPr="00146123" w:rsidRDefault="00832826" w:rsidP="00256CB0">
            <w:pPr>
              <w:tabs>
                <w:tab w:val="left" w:pos="0"/>
              </w:tabs>
              <w:autoSpaceDE w:val="0"/>
              <w:snapToGrid w:val="0"/>
              <w:rPr>
                <w:shd w:val="clear" w:color="auto" w:fill="FFFF00"/>
              </w:rPr>
            </w:pP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D324" w14:textId="28495E69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Общий объем финансирования муниципальной программы в 2014-202</w:t>
            </w:r>
            <w:r w:rsidR="00BC09BD" w:rsidRPr="00146123">
              <w:rPr>
                <w:rFonts w:eastAsia="Times New Roman"/>
              </w:rPr>
              <w:t>7</w:t>
            </w:r>
            <w:r w:rsidRPr="00146123">
              <w:rPr>
                <w:rFonts w:eastAsia="Times New Roman"/>
              </w:rPr>
              <w:t xml:space="preserve"> годах составляет </w:t>
            </w:r>
            <w:r w:rsidR="00E26087" w:rsidRPr="00E26087">
              <w:rPr>
                <w:rFonts w:eastAsia="Times New Roman"/>
              </w:rPr>
              <w:t>473 576,0</w:t>
            </w:r>
            <w:r w:rsidR="00A10547" w:rsidRPr="00E26087">
              <w:rPr>
                <w:rFonts w:eastAsia="Times New Roman"/>
              </w:rPr>
              <w:t xml:space="preserve"> </w:t>
            </w:r>
            <w:r w:rsidRPr="00146123">
              <w:rPr>
                <w:rFonts w:eastAsia="Times New Roman"/>
              </w:rPr>
              <w:t>тыс. рублей, в том числе по годам:</w:t>
            </w:r>
          </w:p>
          <w:p w14:paraId="104E0FE1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2014 год – 15 768,4 тыс. рублей;</w:t>
            </w:r>
          </w:p>
          <w:p w14:paraId="1DC3F1B3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2015 год – 29 875,5 тыс. рублей;</w:t>
            </w:r>
          </w:p>
          <w:p w14:paraId="011C1408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2016 год – 22 492,1 тыс. рублей;</w:t>
            </w:r>
          </w:p>
          <w:p w14:paraId="2D392CA2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2017 год – 18 515,1 тыс. рублей;</w:t>
            </w:r>
          </w:p>
          <w:p w14:paraId="0571FF66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2018 год – 37 215,3 тыс. рублей;</w:t>
            </w:r>
          </w:p>
          <w:p w14:paraId="015FA20B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2019 год – 40 244,1 тыс. рублей;</w:t>
            </w:r>
          </w:p>
          <w:p w14:paraId="4CD841BF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2020 год – 55 654,0 тыс. рублей;</w:t>
            </w:r>
          </w:p>
          <w:p w14:paraId="1F5F11FF" w14:textId="0508882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2021 год – </w:t>
            </w:r>
            <w:r w:rsidR="00254899" w:rsidRPr="00146123">
              <w:rPr>
                <w:rFonts w:eastAsia="Times New Roman"/>
              </w:rPr>
              <w:t>4</w:t>
            </w:r>
            <w:r w:rsidR="00673AD6" w:rsidRPr="00146123">
              <w:rPr>
                <w:rFonts w:eastAsia="Times New Roman"/>
              </w:rPr>
              <w:t>3</w:t>
            </w:r>
            <w:r w:rsidR="00254899" w:rsidRPr="00146123">
              <w:rPr>
                <w:rFonts w:eastAsia="Times New Roman"/>
              </w:rPr>
              <w:t> 17</w:t>
            </w:r>
            <w:r w:rsidR="00673AD6" w:rsidRPr="00146123">
              <w:rPr>
                <w:rFonts w:eastAsia="Times New Roman"/>
              </w:rPr>
              <w:t>4</w:t>
            </w:r>
            <w:r w:rsidR="00254899" w:rsidRPr="00146123">
              <w:rPr>
                <w:rFonts w:eastAsia="Times New Roman"/>
              </w:rPr>
              <w:t>,</w:t>
            </w:r>
            <w:r w:rsidR="00673AD6" w:rsidRPr="00146123">
              <w:rPr>
                <w:rFonts w:eastAsia="Times New Roman"/>
              </w:rPr>
              <w:t>5</w:t>
            </w:r>
            <w:r w:rsidRPr="00146123">
              <w:rPr>
                <w:rFonts w:eastAsia="Times New Roman"/>
              </w:rPr>
              <w:t xml:space="preserve"> тыс. рублей;</w:t>
            </w:r>
          </w:p>
          <w:p w14:paraId="1D42238E" w14:textId="64549B60" w:rsidR="00295406" w:rsidRPr="00146123" w:rsidRDefault="004A13D0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2022 год – </w:t>
            </w:r>
            <w:r w:rsidR="00673AD6" w:rsidRPr="00146123">
              <w:rPr>
                <w:rFonts w:eastAsia="Times New Roman"/>
              </w:rPr>
              <w:t>51 905,0</w:t>
            </w:r>
            <w:r w:rsidRPr="00146123">
              <w:rPr>
                <w:rFonts w:eastAsia="Times New Roman"/>
              </w:rPr>
              <w:t xml:space="preserve"> тыс. рублей;</w:t>
            </w:r>
          </w:p>
          <w:p w14:paraId="2F5AF1C6" w14:textId="6B0B4F2D" w:rsidR="00680405" w:rsidRPr="00146123" w:rsidRDefault="004A13D0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2023 год – </w:t>
            </w:r>
            <w:r w:rsidR="00C079F6" w:rsidRPr="00146123">
              <w:rPr>
                <w:rFonts w:eastAsia="Times New Roman"/>
              </w:rPr>
              <w:t>47 756,4</w:t>
            </w:r>
            <w:r w:rsidR="000D71AA" w:rsidRPr="00146123">
              <w:rPr>
                <w:rFonts w:eastAsia="Times New Roman"/>
              </w:rPr>
              <w:t xml:space="preserve"> тыс. рублей</w:t>
            </w:r>
            <w:r w:rsidR="00680405" w:rsidRPr="00146123">
              <w:rPr>
                <w:rFonts w:eastAsia="Times New Roman"/>
              </w:rPr>
              <w:t>;</w:t>
            </w:r>
          </w:p>
          <w:p w14:paraId="7D1A392B" w14:textId="3C7E0278" w:rsidR="004A13D0" w:rsidRPr="00146123" w:rsidRDefault="00680405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t xml:space="preserve">2024 год – </w:t>
            </w:r>
            <w:r w:rsidR="003F6708" w:rsidRPr="00146123">
              <w:t>66 090</w:t>
            </w:r>
            <w:r w:rsidR="00A7189F" w:rsidRPr="00146123">
              <w:t>,2</w:t>
            </w:r>
            <w:r w:rsidRPr="00146123">
              <w:t xml:space="preserve"> тыс. рублей</w:t>
            </w:r>
            <w:r w:rsidR="00540C88" w:rsidRPr="00146123">
              <w:rPr>
                <w:rFonts w:eastAsia="Times New Roman"/>
              </w:rPr>
              <w:t>;</w:t>
            </w:r>
          </w:p>
          <w:p w14:paraId="59E4ABCE" w14:textId="21B7AD73" w:rsidR="00540C88" w:rsidRPr="00146123" w:rsidRDefault="00540C88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2025 год </w:t>
            </w:r>
            <w:r w:rsidR="00F54A0F" w:rsidRPr="00146123">
              <w:rPr>
                <w:rFonts w:eastAsia="Times New Roman"/>
              </w:rPr>
              <w:t>–</w:t>
            </w:r>
            <w:r w:rsidRPr="00146123">
              <w:rPr>
                <w:rFonts w:eastAsia="Times New Roman"/>
              </w:rPr>
              <w:t xml:space="preserve"> </w:t>
            </w:r>
            <w:r w:rsidR="00623D6C">
              <w:rPr>
                <w:rFonts w:eastAsia="Times New Roman"/>
              </w:rPr>
              <w:t>20 403,4</w:t>
            </w:r>
            <w:r w:rsidR="003D4AAA" w:rsidRPr="00146123">
              <w:rPr>
                <w:rFonts w:eastAsia="Times New Roman"/>
              </w:rPr>
              <w:t xml:space="preserve"> </w:t>
            </w:r>
            <w:r w:rsidR="00673AD6" w:rsidRPr="00146123">
              <w:rPr>
                <w:rFonts w:eastAsia="Times New Roman"/>
              </w:rPr>
              <w:t>тыс. рублей</w:t>
            </w:r>
            <w:r w:rsidR="00D9255E" w:rsidRPr="00146123">
              <w:rPr>
                <w:rFonts w:eastAsia="Times New Roman"/>
              </w:rPr>
              <w:t>;</w:t>
            </w:r>
          </w:p>
          <w:p w14:paraId="5665F05D" w14:textId="116A7948" w:rsidR="00F54A0F" w:rsidRPr="00146123" w:rsidRDefault="00ED7EA7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2026 год </w:t>
            </w:r>
            <w:r w:rsidR="00F54A0F" w:rsidRPr="00146123">
              <w:rPr>
                <w:rFonts w:eastAsia="Times New Roman"/>
              </w:rPr>
              <w:t>–</w:t>
            </w:r>
            <w:r w:rsidR="003D4AAA" w:rsidRPr="00146123">
              <w:rPr>
                <w:rFonts w:eastAsia="Times New Roman"/>
              </w:rPr>
              <w:t xml:space="preserve"> </w:t>
            </w:r>
            <w:r w:rsidR="00FE6891">
              <w:rPr>
                <w:rFonts w:eastAsia="Times New Roman"/>
              </w:rPr>
              <w:t>12 241</w:t>
            </w:r>
            <w:r w:rsidR="004E5F28">
              <w:rPr>
                <w:rFonts w:eastAsia="Times New Roman"/>
              </w:rPr>
              <w:t>,0</w:t>
            </w:r>
            <w:r w:rsidR="003D4AAA" w:rsidRPr="00146123">
              <w:rPr>
                <w:rFonts w:eastAsia="Times New Roman"/>
              </w:rPr>
              <w:t xml:space="preserve"> тыс. рублей</w:t>
            </w:r>
            <w:r w:rsidR="00AD79E4">
              <w:rPr>
                <w:rFonts w:eastAsia="Times New Roman"/>
              </w:rPr>
              <w:t>;</w:t>
            </w:r>
          </w:p>
          <w:p w14:paraId="066EB69B" w14:textId="3CBB8A3C" w:rsidR="00BC09BD" w:rsidRPr="00146123" w:rsidRDefault="00BC09BD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2027 год – </w:t>
            </w:r>
            <w:r w:rsidR="00FE6891">
              <w:rPr>
                <w:rFonts w:eastAsia="Times New Roman"/>
              </w:rPr>
              <w:t>12 241</w:t>
            </w:r>
            <w:r w:rsidR="004E5F28">
              <w:rPr>
                <w:rFonts w:eastAsia="Times New Roman"/>
              </w:rPr>
              <w:t>,0 тыс. рублей</w:t>
            </w:r>
            <w:r w:rsidR="00AD79E4">
              <w:rPr>
                <w:rFonts w:eastAsia="Times New Roman"/>
              </w:rPr>
              <w:t>.</w:t>
            </w:r>
          </w:p>
          <w:p w14:paraId="0D5AAFBE" w14:textId="517BE092" w:rsidR="00295406" w:rsidRPr="00146123" w:rsidRDefault="00ED7EA7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 </w:t>
            </w:r>
            <w:r w:rsidR="00295406" w:rsidRPr="00146123">
              <w:rPr>
                <w:rFonts w:eastAsia="Times New Roman"/>
              </w:rPr>
              <w:t>из них за счет средств:</w:t>
            </w:r>
          </w:p>
          <w:p w14:paraId="6B14C57E" w14:textId="1087F2F3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- местного бюджета –</w:t>
            </w:r>
            <w:r w:rsidR="009B0BDD" w:rsidRPr="00146123">
              <w:rPr>
                <w:rFonts w:eastAsia="Times New Roman"/>
              </w:rPr>
              <w:t xml:space="preserve"> </w:t>
            </w:r>
            <w:r w:rsidR="00E26087">
              <w:rPr>
                <w:rFonts w:eastAsia="Times New Roman"/>
              </w:rPr>
              <w:t>81 296,5</w:t>
            </w:r>
            <w:r w:rsidRPr="00146123">
              <w:rPr>
                <w:rFonts w:eastAsia="Times New Roman"/>
              </w:rPr>
              <w:t xml:space="preserve"> тыс. рублей, в том числе по годам:</w:t>
            </w:r>
          </w:p>
          <w:p w14:paraId="16E958D4" w14:textId="52758E49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2014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2 256,5 тыс. рублей;</w:t>
            </w:r>
          </w:p>
          <w:p w14:paraId="11017FC8" w14:textId="02E07472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2015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4 433,4 тыс. рублей;</w:t>
            </w:r>
          </w:p>
          <w:p w14:paraId="018FC911" w14:textId="77DFD86E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2016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4 190,9 тыс. рублей;</w:t>
            </w:r>
          </w:p>
          <w:p w14:paraId="04214781" w14:textId="617EFBCE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2017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3 054,9 тыс. рублей;</w:t>
            </w:r>
          </w:p>
          <w:p w14:paraId="0BC0C76E" w14:textId="5F8F0ABD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2018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4 299,1 тыс. рублей;</w:t>
            </w:r>
          </w:p>
          <w:p w14:paraId="7DAF8255" w14:textId="0D9BED00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2019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5 420,0 тыс. рублей;</w:t>
            </w:r>
          </w:p>
          <w:p w14:paraId="512800BA" w14:textId="31DFC18A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2020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Pr="00146123">
              <w:rPr>
                <w:rFonts w:eastAsia="Times New Roman"/>
              </w:rPr>
              <w:t>5 494,5 тыс. рублей;</w:t>
            </w:r>
          </w:p>
          <w:p w14:paraId="06B0C9BF" w14:textId="701088DF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2021 год – </w:t>
            </w:r>
            <w:r w:rsidR="00D30171" w:rsidRPr="00146123">
              <w:rPr>
                <w:rFonts w:eastAsia="Times New Roman"/>
              </w:rPr>
              <w:t xml:space="preserve">  </w:t>
            </w:r>
            <w:r w:rsidR="00254899" w:rsidRPr="00146123">
              <w:rPr>
                <w:rFonts w:eastAsia="Times New Roman"/>
              </w:rPr>
              <w:t>6</w:t>
            </w:r>
            <w:r w:rsidR="00C8674B" w:rsidRPr="00146123">
              <w:rPr>
                <w:rFonts w:eastAsia="Times New Roman"/>
              </w:rPr>
              <w:t xml:space="preserve"> </w:t>
            </w:r>
            <w:r w:rsidR="00254899" w:rsidRPr="00146123">
              <w:rPr>
                <w:rFonts w:eastAsia="Times New Roman"/>
              </w:rPr>
              <w:t>325</w:t>
            </w:r>
            <w:r w:rsidR="00C8674B" w:rsidRPr="00146123">
              <w:rPr>
                <w:rFonts w:eastAsia="Times New Roman"/>
              </w:rPr>
              <w:t>,</w:t>
            </w:r>
            <w:r w:rsidR="00254899" w:rsidRPr="00146123">
              <w:rPr>
                <w:rFonts w:eastAsia="Times New Roman"/>
              </w:rPr>
              <w:t>4</w:t>
            </w:r>
            <w:r w:rsidRPr="00146123">
              <w:rPr>
                <w:rFonts w:eastAsia="Times New Roman"/>
              </w:rPr>
              <w:t xml:space="preserve"> тыс. рублей;</w:t>
            </w:r>
          </w:p>
          <w:p w14:paraId="473866A0" w14:textId="21B67029" w:rsidR="00295406" w:rsidRPr="00146123" w:rsidRDefault="000D71AA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2022 год – </w:t>
            </w:r>
            <w:r w:rsidR="00673AD6" w:rsidRPr="00146123">
              <w:rPr>
                <w:rFonts w:eastAsia="Times New Roman"/>
              </w:rPr>
              <w:t>13</w:t>
            </w:r>
            <w:r w:rsidR="00680405" w:rsidRPr="00146123">
              <w:rPr>
                <w:rFonts w:eastAsia="Times New Roman"/>
              </w:rPr>
              <w:t> </w:t>
            </w:r>
            <w:r w:rsidR="00673AD6" w:rsidRPr="00146123">
              <w:rPr>
                <w:rFonts w:eastAsia="Times New Roman"/>
              </w:rPr>
              <w:t>131</w:t>
            </w:r>
            <w:r w:rsidR="00680405" w:rsidRPr="00146123">
              <w:rPr>
                <w:rFonts w:eastAsia="Times New Roman"/>
              </w:rPr>
              <w:t>,</w:t>
            </w:r>
            <w:r w:rsidR="00673AD6" w:rsidRPr="00146123">
              <w:rPr>
                <w:rFonts w:eastAsia="Times New Roman"/>
              </w:rPr>
              <w:t>4</w:t>
            </w:r>
            <w:r w:rsidR="004A13D0" w:rsidRPr="00146123">
              <w:rPr>
                <w:rFonts w:eastAsia="Times New Roman"/>
              </w:rPr>
              <w:t xml:space="preserve"> тыс. рублей;</w:t>
            </w:r>
          </w:p>
          <w:p w14:paraId="4CAF23D2" w14:textId="209D40D7" w:rsidR="00680405" w:rsidRPr="00146123" w:rsidRDefault="004A13D0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2023 год –</w:t>
            </w:r>
            <w:r w:rsidR="000D71AA" w:rsidRPr="00146123">
              <w:rPr>
                <w:rFonts w:eastAsia="Times New Roman"/>
              </w:rPr>
              <w:t xml:space="preserve"> </w:t>
            </w:r>
            <w:r w:rsidR="00D30171" w:rsidRPr="00146123">
              <w:rPr>
                <w:rFonts w:eastAsia="Times New Roman"/>
              </w:rPr>
              <w:t xml:space="preserve">  </w:t>
            </w:r>
            <w:r w:rsidR="00C079F6" w:rsidRPr="00146123">
              <w:rPr>
                <w:rFonts w:eastAsia="Times New Roman"/>
              </w:rPr>
              <w:t>9 454,9</w:t>
            </w:r>
            <w:r w:rsidR="000D71AA" w:rsidRPr="00146123">
              <w:rPr>
                <w:rFonts w:eastAsia="Times New Roman"/>
              </w:rPr>
              <w:t xml:space="preserve"> тыс. рублей</w:t>
            </w:r>
            <w:r w:rsidR="00680405" w:rsidRPr="00146123">
              <w:rPr>
                <w:rFonts w:eastAsia="Times New Roman"/>
              </w:rPr>
              <w:t>;</w:t>
            </w:r>
          </w:p>
          <w:p w14:paraId="2DA90474" w14:textId="1909AD1D" w:rsidR="004A13D0" w:rsidRPr="00146123" w:rsidRDefault="00680405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t xml:space="preserve">2024 год – </w:t>
            </w:r>
            <w:r w:rsidR="003F6708" w:rsidRPr="00146123">
              <w:t>14 173,1</w:t>
            </w:r>
            <w:r w:rsidR="003D4AAA" w:rsidRPr="00146123">
              <w:t xml:space="preserve"> </w:t>
            </w:r>
            <w:r w:rsidRPr="00146123">
              <w:t>тыс. рублей</w:t>
            </w:r>
            <w:r w:rsidR="00540C88" w:rsidRPr="00146123">
              <w:rPr>
                <w:rFonts w:eastAsia="Times New Roman"/>
              </w:rPr>
              <w:t>;</w:t>
            </w:r>
          </w:p>
          <w:p w14:paraId="736BD20C" w14:textId="664B5973" w:rsidR="00540C88" w:rsidRPr="00146123" w:rsidRDefault="00540C88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2025 год </w:t>
            </w:r>
            <w:r w:rsidR="00D9255E" w:rsidRPr="00146123">
              <w:rPr>
                <w:rFonts w:eastAsia="Times New Roman"/>
              </w:rPr>
              <w:t>–</w:t>
            </w:r>
            <w:r w:rsidR="00673AD6" w:rsidRPr="00146123">
              <w:rPr>
                <w:rFonts w:eastAsia="Times New Roman"/>
              </w:rPr>
              <w:t xml:space="preserve"> </w:t>
            </w:r>
            <w:r w:rsidR="003D4A0B">
              <w:rPr>
                <w:rFonts w:eastAsia="Times New Roman"/>
              </w:rPr>
              <w:t xml:space="preserve">  </w:t>
            </w:r>
            <w:r w:rsidR="00BC01CF">
              <w:rPr>
                <w:rFonts w:eastAsia="Times New Roman"/>
              </w:rPr>
              <w:t>8 462,4</w:t>
            </w:r>
            <w:r w:rsidR="00673AD6" w:rsidRPr="00146123">
              <w:rPr>
                <w:rFonts w:eastAsia="Times New Roman"/>
              </w:rPr>
              <w:t xml:space="preserve"> тыс. рублей</w:t>
            </w:r>
            <w:r w:rsidR="00D9255E" w:rsidRPr="00146123">
              <w:rPr>
                <w:rFonts w:eastAsia="Times New Roman"/>
              </w:rPr>
              <w:t>;</w:t>
            </w:r>
          </w:p>
          <w:p w14:paraId="3D8DE62D" w14:textId="19D1B8A4" w:rsidR="00ED7EA7" w:rsidRPr="00146123" w:rsidRDefault="00ED7EA7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2026 год </w:t>
            </w:r>
            <w:r w:rsidR="00F54A0F" w:rsidRPr="00146123">
              <w:rPr>
                <w:rFonts w:eastAsia="Times New Roman"/>
              </w:rPr>
              <w:t>–</w:t>
            </w:r>
            <w:r w:rsidRPr="00146123">
              <w:rPr>
                <w:rFonts w:eastAsia="Times New Roman"/>
              </w:rPr>
              <w:t xml:space="preserve"> </w:t>
            </w:r>
            <w:r w:rsidR="00C9229F">
              <w:rPr>
                <w:rFonts w:eastAsia="Times New Roman"/>
              </w:rPr>
              <w:t xml:space="preserve">     300</w:t>
            </w:r>
            <w:r w:rsidR="003D4AAA" w:rsidRPr="00146123">
              <w:rPr>
                <w:rFonts w:eastAsia="Times New Roman"/>
              </w:rPr>
              <w:t>,0 тыс. рублей</w:t>
            </w:r>
            <w:r w:rsidR="00AD79E4">
              <w:rPr>
                <w:rFonts w:eastAsia="Times New Roman"/>
              </w:rPr>
              <w:t>;</w:t>
            </w:r>
          </w:p>
          <w:p w14:paraId="28106F38" w14:textId="1DA52B32" w:rsidR="00BC09BD" w:rsidRPr="00146123" w:rsidRDefault="00BC09BD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 xml:space="preserve">2027 год – </w:t>
            </w:r>
            <w:r w:rsidR="00C9229F">
              <w:rPr>
                <w:rFonts w:eastAsia="Times New Roman"/>
              </w:rPr>
              <w:t xml:space="preserve">     300</w:t>
            </w:r>
            <w:r w:rsidR="00F067BE" w:rsidRPr="00F067BE">
              <w:rPr>
                <w:rFonts w:eastAsia="Times New Roman"/>
              </w:rPr>
              <w:t>,0 тыс. рублей</w:t>
            </w:r>
            <w:r w:rsidR="00AD79E4">
              <w:rPr>
                <w:rFonts w:eastAsia="Times New Roman"/>
              </w:rPr>
              <w:t>.</w:t>
            </w:r>
          </w:p>
          <w:p w14:paraId="59C5D17B" w14:textId="6476D8CE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- краевого бюджета –</w:t>
            </w:r>
            <w:r w:rsidR="009B0BDD" w:rsidRPr="00146123">
              <w:t xml:space="preserve"> </w:t>
            </w:r>
            <w:r w:rsidR="003D4A0B" w:rsidRPr="00E26087">
              <w:t>392 279,5</w:t>
            </w:r>
            <w:r w:rsidRPr="00146123">
              <w:t xml:space="preserve"> </w:t>
            </w:r>
            <w:r w:rsidRPr="00146123">
              <w:rPr>
                <w:rFonts w:eastAsia="Times New Roman"/>
              </w:rPr>
              <w:t>тыс. рублей, в том числе по годам по годам:</w:t>
            </w:r>
          </w:p>
          <w:p w14:paraId="15022EDB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2014 год – 13 511,9 тыс. рублей;</w:t>
            </w:r>
          </w:p>
          <w:p w14:paraId="0FCC52DD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2015 год – 25 442,1 тыс. рублей;</w:t>
            </w:r>
          </w:p>
          <w:p w14:paraId="2C93B0D1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2016 год – 18 301,2 тыс. рублей;</w:t>
            </w:r>
          </w:p>
          <w:p w14:paraId="38F3152C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2017 год – 15 460,2 тыс. рублей;</w:t>
            </w:r>
          </w:p>
          <w:p w14:paraId="60800B41" w14:textId="77777777" w:rsidR="00295406" w:rsidRPr="00146123" w:rsidRDefault="00295406" w:rsidP="00295406">
            <w:pPr>
              <w:snapToGrid w:val="0"/>
              <w:spacing w:line="20" w:lineRule="atLeast"/>
              <w:jc w:val="both"/>
              <w:rPr>
                <w:rFonts w:eastAsia="Times New Roman"/>
              </w:rPr>
            </w:pPr>
            <w:r w:rsidRPr="00146123">
              <w:rPr>
                <w:rFonts w:eastAsia="Times New Roman"/>
              </w:rPr>
              <w:t>2018 год – 32 916,2 тыс. рублей;</w:t>
            </w:r>
          </w:p>
          <w:p w14:paraId="2B3CA763" w14:textId="77777777" w:rsidR="00295406" w:rsidRPr="00146123" w:rsidRDefault="00295406" w:rsidP="00295406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 34 824,1 тыс. рублей;</w:t>
            </w:r>
          </w:p>
          <w:p w14:paraId="50EE5496" w14:textId="77777777" w:rsidR="00295406" w:rsidRPr="00146123" w:rsidRDefault="00295406" w:rsidP="00295406">
            <w:pPr>
              <w:snapToGrid w:val="0"/>
              <w:spacing w:line="20" w:lineRule="atLeast"/>
              <w:jc w:val="both"/>
            </w:pPr>
            <w:r w:rsidRPr="00146123">
              <w:t xml:space="preserve">2020 год </w:t>
            </w:r>
            <w:r w:rsidRPr="00146123">
              <w:rPr>
                <w:rFonts w:eastAsia="Times New Roman"/>
              </w:rPr>
              <w:t>–</w:t>
            </w:r>
            <w:r w:rsidRPr="00146123">
              <w:t xml:space="preserve"> 50</w:t>
            </w:r>
            <w:r w:rsidRPr="00146123">
              <w:rPr>
                <w:rFonts w:eastAsia="Times New Roman"/>
              </w:rPr>
              <w:t> 159,5</w:t>
            </w:r>
            <w:r w:rsidRPr="00146123">
              <w:t xml:space="preserve"> тыс. рублей;</w:t>
            </w:r>
          </w:p>
          <w:p w14:paraId="622FCD3D" w14:textId="73C8E673" w:rsidR="00295406" w:rsidRPr="00146123" w:rsidRDefault="00295406" w:rsidP="00295406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36 849</w:t>
            </w: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14:paraId="16BDB432" w14:textId="6E423860" w:rsidR="004A13D0" w:rsidRPr="00146123" w:rsidRDefault="004A13D0" w:rsidP="00295406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0D71AA" w:rsidRPr="00146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680405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773</w:t>
            </w:r>
            <w:r w:rsidR="00680405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D71AA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14:paraId="2997246E" w14:textId="4F02DC93" w:rsidR="007916FD" w:rsidRPr="00146123" w:rsidRDefault="004A13D0" w:rsidP="00885AAB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0D71AA" w:rsidRPr="00146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9F6" w:rsidRPr="00146123">
              <w:rPr>
                <w:rFonts w:ascii="Times New Roman" w:hAnsi="Times New Roman" w:cs="Times New Roman"/>
                <w:sz w:val="24"/>
                <w:szCs w:val="24"/>
              </w:rPr>
              <w:t>38 301,5</w:t>
            </w:r>
            <w:r w:rsidR="000D71AA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916FD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A0C5C6A" w14:textId="45DA97F8" w:rsidR="00967C25" w:rsidRPr="00146123" w:rsidRDefault="007916FD" w:rsidP="00540C88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A7189F" w:rsidRPr="00146123">
              <w:rPr>
                <w:rFonts w:ascii="Times New Roman" w:hAnsi="Times New Roman" w:cs="Times New Roman"/>
                <w:sz w:val="24"/>
                <w:szCs w:val="24"/>
              </w:rPr>
              <w:t>51 917,1</w:t>
            </w:r>
            <w:r w:rsidRPr="0014612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540C88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082CB64A" w14:textId="3E684727" w:rsidR="00540C88" w:rsidRPr="00146123" w:rsidRDefault="00540C88" w:rsidP="00540C88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 год 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11 941,0</w:t>
            </w:r>
            <w:r w:rsidR="00673AD6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D9255E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06943C3" w14:textId="417E87B9" w:rsidR="00ED7EA7" w:rsidRPr="00146123" w:rsidRDefault="00984868" w:rsidP="00540C88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2026 год – </w:t>
            </w:r>
            <w:r w:rsidR="00F06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11 941,0</w:t>
            </w:r>
            <w:r w:rsidR="00887EE0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BC09BD"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D00C1BC" w14:textId="70CA6AA6" w:rsidR="00BC09BD" w:rsidRPr="00146123" w:rsidRDefault="00BC09BD" w:rsidP="00540C88">
            <w:pPr>
              <w:pStyle w:val="ConsPlusCell"/>
              <w:spacing w:line="20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61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2027 год – </w:t>
            </w:r>
            <w:r w:rsidR="00F067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11 941,0 тыс. рублей.</w:t>
            </w:r>
          </w:p>
        </w:tc>
      </w:tr>
    </w:tbl>
    <w:p w14:paraId="6B13FEA4" w14:textId="77777777" w:rsidR="002B2EFA" w:rsidRPr="00146123" w:rsidRDefault="002B2EFA" w:rsidP="008265CF">
      <w:pPr>
        <w:jc w:val="center"/>
      </w:pPr>
    </w:p>
    <w:sectPr w:rsidR="002B2EFA" w:rsidRPr="00146123" w:rsidSect="008265CF"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41C708" w14:textId="77777777" w:rsidR="0049313F" w:rsidRDefault="0049313F">
      <w:r>
        <w:separator/>
      </w:r>
    </w:p>
  </w:endnote>
  <w:endnote w:type="continuationSeparator" w:id="0">
    <w:p w14:paraId="28A4D72F" w14:textId="77777777" w:rsidR="0049313F" w:rsidRDefault="0049313F">
      <w:r>
        <w:continuationSeparator/>
      </w:r>
    </w:p>
  </w:endnote>
  <w:endnote w:type="continuationNotice" w:id="1">
    <w:p w14:paraId="65F738E4" w14:textId="77777777" w:rsidR="0049313F" w:rsidRDefault="00493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0957D" w14:textId="77777777" w:rsidR="0049313F" w:rsidRDefault="0049313F">
      <w:r>
        <w:separator/>
      </w:r>
    </w:p>
  </w:footnote>
  <w:footnote w:type="continuationSeparator" w:id="0">
    <w:p w14:paraId="42D48402" w14:textId="77777777" w:rsidR="0049313F" w:rsidRDefault="0049313F">
      <w:r>
        <w:continuationSeparator/>
      </w:r>
    </w:p>
  </w:footnote>
  <w:footnote w:type="continuationNotice" w:id="1">
    <w:p w14:paraId="3A227DC6" w14:textId="77777777" w:rsidR="0049313F" w:rsidRDefault="004931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FD0CA9"/>
    <w:multiLevelType w:val="hybridMultilevel"/>
    <w:tmpl w:val="84FC4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76622"/>
    <w:multiLevelType w:val="hybridMultilevel"/>
    <w:tmpl w:val="CC2C2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6060E"/>
    <w:multiLevelType w:val="hybridMultilevel"/>
    <w:tmpl w:val="42F4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C5E7F"/>
    <w:multiLevelType w:val="hybridMultilevel"/>
    <w:tmpl w:val="AC4095CA"/>
    <w:lvl w:ilvl="0" w:tplc="F19A29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F1E2332"/>
    <w:multiLevelType w:val="hybridMultilevel"/>
    <w:tmpl w:val="9598764E"/>
    <w:lvl w:ilvl="0" w:tplc="0FA6AA3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23D6E43"/>
    <w:multiLevelType w:val="hybridMultilevel"/>
    <w:tmpl w:val="BC348968"/>
    <w:lvl w:ilvl="0" w:tplc="595C90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C576F"/>
    <w:multiLevelType w:val="hybridMultilevel"/>
    <w:tmpl w:val="AB928AC8"/>
    <w:lvl w:ilvl="0" w:tplc="2D2C73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7550ECE"/>
    <w:multiLevelType w:val="hybridMultilevel"/>
    <w:tmpl w:val="8D6E23B4"/>
    <w:lvl w:ilvl="0" w:tplc="2758D904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DF66C34"/>
    <w:multiLevelType w:val="hybridMultilevel"/>
    <w:tmpl w:val="6EF65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B9094A"/>
    <w:multiLevelType w:val="hybridMultilevel"/>
    <w:tmpl w:val="FF04003E"/>
    <w:lvl w:ilvl="0" w:tplc="3978341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055E2"/>
    <w:multiLevelType w:val="hybridMultilevel"/>
    <w:tmpl w:val="5FD864C8"/>
    <w:lvl w:ilvl="0" w:tplc="23ACCE6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5"/>
  </w:num>
  <w:num w:numId="8">
    <w:abstractNumId w:val="4"/>
  </w:num>
  <w:num w:numId="9">
    <w:abstractNumId w:val="7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90"/>
    <w:rsid w:val="00001BB6"/>
    <w:rsid w:val="00003AF5"/>
    <w:rsid w:val="00004FAE"/>
    <w:rsid w:val="00006438"/>
    <w:rsid w:val="00006C76"/>
    <w:rsid w:val="000119BC"/>
    <w:rsid w:val="00012852"/>
    <w:rsid w:val="00012CDB"/>
    <w:rsid w:val="000132A0"/>
    <w:rsid w:val="00015DB5"/>
    <w:rsid w:val="00016E39"/>
    <w:rsid w:val="00016EA8"/>
    <w:rsid w:val="000202E4"/>
    <w:rsid w:val="000203B2"/>
    <w:rsid w:val="00020A19"/>
    <w:rsid w:val="000211A9"/>
    <w:rsid w:val="000218A4"/>
    <w:rsid w:val="00021B49"/>
    <w:rsid w:val="00022469"/>
    <w:rsid w:val="00022DAE"/>
    <w:rsid w:val="0002619B"/>
    <w:rsid w:val="00027F1A"/>
    <w:rsid w:val="00030191"/>
    <w:rsid w:val="00031025"/>
    <w:rsid w:val="000320EC"/>
    <w:rsid w:val="000349DE"/>
    <w:rsid w:val="00034A8D"/>
    <w:rsid w:val="00034E9F"/>
    <w:rsid w:val="0003690F"/>
    <w:rsid w:val="00042217"/>
    <w:rsid w:val="00042B6D"/>
    <w:rsid w:val="000449C4"/>
    <w:rsid w:val="00047318"/>
    <w:rsid w:val="000478C2"/>
    <w:rsid w:val="00050133"/>
    <w:rsid w:val="00050A33"/>
    <w:rsid w:val="00051AC7"/>
    <w:rsid w:val="00053548"/>
    <w:rsid w:val="00056496"/>
    <w:rsid w:val="00060450"/>
    <w:rsid w:val="000645A6"/>
    <w:rsid w:val="0006465F"/>
    <w:rsid w:val="00064737"/>
    <w:rsid w:val="000648A7"/>
    <w:rsid w:val="00064BAD"/>
    <w:rsid w:val="000654D3"/>
    <w:rsid w:val="000719F1"/>
    <w:rsid w:val="00073EB8"/>
    <w:rsid w:val="00074111"/>
    <w:rsid w:val="00075706"/>
    <w:rsid w:val="00075EB1"/>
    <w:rsid w:val="00076C32"/>
    <w:rsid w:val="0007749A"/>
    <w:rsid w:val="00077A8D"/>
    <w:rsid w:val="00081B72"/>
    <w:rsid w:val="000825B9"/>
    <w:rsid w:val="00082B71"/>
    <w:rsid w:val="00083D00"/>
    <w:rsid w:val="00084EDB"/>
    <w:rsid w:val="000868D6"/>
    <w:rsid w:val="00090A56"/>
    <w:rsid w:val="00091139"/>
    <w:rsid w:val="00092E2E"/>
    <w:rsid w:val="0009467E"/>
    <w:rsid w:val="0009480E"/>
    <w:rsid w:val="00094C94"/>
    <w:rsid w:val="00096EF9"/>
    <w:rsid w:val="000A0F52"/>
    <w:rsid w:val="000A20AD"/>
    <w:rsid w:val="000A663F"/>
    <w:rsid w:val="000A744D"/>
    <w:rsid w:val="000B005C"/>
    <w:rsid w:val="000B05A6"/>
    <w:rsid w:val="000B1243"/>
    <w:rsid w:val="000B147D"/>
    <w:rsid w:val="000B31FC"/>
    <w:rsid w:val="000B5397"/>
    <w:rsid w:val="000B7149"/>
    <w:rsid w:val="000B7652"/>
    <w:rsid w:val="000C07C4"/>
    <w:rsid w:val="000C1700"/>
    <w:rsid w:val="000C1AD6"/>
    <w:rsid w:val="000C365D"/>
    <w:rsid w:val="000C585E"/>
    <w:rsid w:val="000C5E32"/>
    <w:rsid w:val="000D192C"/>
    <w:rsid w:val="000D6176"/>
    <w:rsid w:val="000D66E5"/>
    <w:rsid w:val="000D71AA"/>
    <w:rsid w:val="000E0930"/>
    <w:rsid w:val="000E0F08"/>
    <w:rsid w:val="000E0F11"/>
    <w:rsid w:val="000E12D1"/>
    <w:rsid w:val="000E2142"/>
    <w:rsid w:val="000E3D16"/>
    <w:rsid w:val="000F4B2B"/>
    <w:rsid w:val="000F7725"/>
    <w:rsid w:val="000F7F14"/>
    <w:rsid w:val="001012DC"/>
    <w:rsid w:val="00103660"/>
    <w:rsid w:val="00104165"/>
    <w:rsid w:val="00105900"/>
    <w:rsid w:val="00106B4D"/>
    <w:rsid w:val="00107B26"/>
    <w:rsid w:val="0011024B"/>
    <w:rsid w:val="0011059F"/>
    <w:rsid w:val="00110AAF"/>
    <w:rsid w:val="00111309"/>
    <w:rsid w:val="00111805"/>
    <w:rsid w:val="00111DB9"/>
    <w:rsid w:val="00112226"/>
    <w:rsid w:val="00112B66"/>
    <w:rsid w:val="00113401"/>
    <w:rsid w:val="00115781"/>
    <w:rsid w:val="00115EAB"/>
    <w:rsid w:val="00116556"/>
    <w:rsid w:val="00117DF0"/>
    <w:rsid w:val="001210A3"/>
    <w:rsid w:val="00132120"/>
    <w:rsid w:val="00145443"/>
    <w:rsid w:val="00145AEE"/>
    <w:rsid w:val="00146123"/>
    <w:rsid w:val="0014778B"/>
    <w:rsid w:val="0015497E"/>
    <w:rsid w:val="00156FA7"/>
    <w:rsid w:val="00156FD1"/>
    <w:rsid w:val="00161B85"/>
    <w:rsid w:val="00161DBB"/>
    <w:rsid w:val="00163EFD"/>
    <w:rsid w:val="001645CA"/>
    <w:rsid w:val="00166203"/>
    <w:rsid w:val="001663E3"/>
    <w:rsid w:val="001715A7"/>
    <w:rsid w:val="00172AE6"/>
    <w:rsid w:val="00173A0E"/>
    <w:rsid w:val="0017477D"/>
    <w:rsid w:val="00174F84"/>
    <w:rsid w:val="00175892"/>
    <w:rsid w:val="00177AD1"/>
    <w:rsid w:val="001812B5"/>
    <w:rsid w:val="001813E9"/>
    <w:rsid w:val="001839DB"/>
    <w:rsid w:val="00184C9E"/>
    <w:rsid w:val="00184CD8"/>
    <w:rsid w:val="001853A1"/>
    <w:rsid w:val="00185501"/>
    <w:rsid w:val="00187164"/>
    <w:rsid w:val="001937CF"/>
    <w:rsid w:val="00194E04"/>
    <w:rsid w:val="001965C9"/>
    <w:rsid w:val="001A039D"/>
    <w:rsid w:val="001A67B2"/>
    <w:rsid w:val="001A794D"/>
    <w:rsid w:val="001B0738"/>
    <w:rsid w:val="001B0916"/>
    <w:rsid w:val="001B0F73"/>
    <w:rsid w:val="001B2376"/>
    <w:rsid w:val="001B4A64"/>
    <w:rsid w:val="001B712C"/>
    <w:rsid w:val="001B75C2"/>
    <w:rsid w:val="001C4EB0"/>
    <w:rsid w:val="001D1FCE"/>
    <w:rsid w:val="001D3490"/>
    <w:rsid w:val="001D49AB"/>
    <w:rsid w:val="001D50AF"/>
    <w:rsid w:val="001D5C25"/>
    <w:rsid w:val="001D60C3"/>
    <w:rsid w:val="001E074B"/>
    <w:rsid w:val="001E0E3D"/>
    <w:rsid w:val="001E2C94"/>
    <w:rsid w:val="001E3421"/>
    <w:rsid w:val="001E5C7E"/>
    <w:rsid w:val="001E5D06"/>
    <w:rsid w:val="001E6569"/>
    <w:rsid w:val="001E6A78"/>
    <w:rsid w:val="001E701C"/>
    <w:rsid w:val="001F3770"/>
    <w:rsid w:val="001F5F5F"/>
    <w:rsid w:val="00200AC6"/>
    <w:rsid w:val="00200D6B"/>
    <w:rsid w:val="0020234B"/>
    <w:rsid w:val="0020543E"/>
    <w:rsid w:val="00205B7A"/>
    <w:rsid w:val="00207009"/>
    <w:rsid w:val="0021070A"/>
    <w:rsid w:val="0021230D"/>
    <w:rsid w:val="00213475"/>
    <w:rsid w:val="0021398B"/>
    <w:rsid w:val="00214271"/>
    <w:rsid w:val="00215236"/>
    <w:rsid w:val="00215471"/>
    <w:rsid w:val="00226AF0"/>
    <w:rsid w:val="002277FD"/>
    <w:rsid w:val="002347C7"/>
    <w:rsid w:val="00234B26"/>
    <w:rsid w:val="00236607"/>
    <w:rsid w:val="0023734F"/>
    <w:rsid w:val="00242070"/>
    <w:rsid w:val="00242FD7"/>
    <w:rsid w:val="00246290"/>
    <w:rsid w:val="00251D42"/>
    <w:rsid w:val="00252D61"/>
    <w:rsid w:val="00252ECD"/>
    <w:rsid w:val="002545F4"/>
    <w:rsid w:val="00254899"/>
    <w:rsid w:val="00256CB0"/>
    <w:rsid w:val="00257BC6"/>
    <w:rsid w:val="00261789"/>
    <w:rsid w:val="002627B1"/>
    <w:rsid w:val="00264D0F"/>
    <w:rsid w:val="00273DB3"/>
    <w:rsid w:val="00274EC1"/>
    <w:rsid w:val="002774AB"/>
    <w:rsid w:val="00281935"/>
    <w:rsid w:val="002833C1"/>
    <w:rsid w:val="00284D6C"/>
    <w:rsid w:val="00284E24"/>
    <w:rsid w:val="00290BCD"/>
    <w:rsid w:val="002936DF"/>
    <w:rsid w:val="00294880"/>
    <w:rsid w:val="00295406"/>
    <w:rsid w:val="002959E4"/>
    <w:rsid w:val="00296082"/>
    <w:rsid w:val="00296133"/>
    <w:rsid w:val="002A0F08"/>
    <w:rsid w:val="002A15DC"/>
    <w:rsid w:val="002A4C3D"/>
    <w:rsid w:val="002B2CD3"/>
    <w:rsid w:val="002B2D7A"/>
    <w:rsid w:val="002B2EFA"/>
    <w:rsid w:val="002B48E1"/>
    <w:rsid w:val="002B53D9"/>
    <w:rsid w:val="002B6E2D"/>
    <w:rsid w:val="002B76BE"/>
    <w:rsid w:val="002C135C"/>
    <w:rsid w:val="002C1E48"/>
    <w:rsid w:val="002C2D6E"/>
    <w:rsid w:val="002C3CC5"/>
    <w:rsid w:val="002C4012"/>
    <w:rsid w:val="002C444F"/>
    <w:rsid w:val="002D0A3E"/>
    <w:rsid w:val="002D1A01"/>
    <w:rsid w:val="002D4A38"/>
    <w:rsid w:val="002D5731"/>
    <w:rsid w:val="002E4952"/>
    <w:rsid w:val="002E5E7D"/>
    <w:rsid w:val="002E67F6"/>
    <w:rsid w:val="002E7106"/>
    <w:rsid w:val="002E7AAE"/>
    <w:rsid w:val="002F2A4D"/>
    <w:rsid w:val="002F3655"/>
    <w:rsid w:val="002F4848"/>
    <w:rsid w:val="002F5502"/>
    <w:rsid w:val="002F7865"/>
    <w:rsid w:val="0030153B"/>
    <w:rsid w:val="00302483"/>
    <w:rsid w:val="003068AB"/>
    <w:rsid w:val="00311033"/>
    <w:rsid w:val="00312F8D"/>
    <w:rsid w:val="00316C7A"/>
    <w:rsid w:val="00322E88"/>
    <w:rsid w:val="0032680D"/>
    <w:rsid w:val="00327510"/>
    <w:rsid w:val="00330037"/>
    <w:rsid w:val="00330B97"/>
    <w:rsid w:val="00330F75"/>
    <w:rsid w:val="003314BA"/>
    <w:rsid w:val="0033602C"/>
    <w:rsid w:val="0033746A"/>
    <w:rsid w:val="00343D00"/>
    <w:rsid w:val="00344E10"/>
    <w:rsid w:val="00346227"/>
    <w:rsid w:val="0035010D"/>
    <w:rsid w:val="00350F40"/>
    <w:rsid w:val="00361FCD"/>
    <w:rsid w:val="0036436C"/>
    <w:rsid w:val="00366329"/>
    <w:rsid w:val="0036643B"/>
    <w:rsid w:val="00367A32"/>
    <w:rsid w:val="00373DEC"/>
    <w:rsid w:val="003759E9"/>
    <w:rsid w:val="003762CE"/>
    <w:rsid w:val="00376DD7"/>
    <w:rsid w:val="00384419"/>
    <w:rsid w:val="003847F2"/>
    <w:rsid w:val="003852BB"/>
    <w:rsid w:val="00385901"/>
    <w:rsid w:val="00387E62"/>
    <w:rsid w:val="00387F5F"/>
    <w:rsid w:val="00392DF9"/>
    <w:rsid w:val="003937CF"/>
    <w:rsid w:val="0039572C"/>
    <w:rsid w:val="003967D1"/>
    <w:rsid w:val="00397051"/>
    <w:rsid w:val="003973B2"/>
    <w:rsid w:val="003A2B63"/>
    <w:rsid w:val="003A4189"/>
    <w:rsid w:val="003B0215"/>
    <w:rsid w:val="003B0BDC"/>
    <w:rsid w:val="003B436A"/>
    <w:rsid w:val="003B5957"/>
    <w:rsid w:val="003C77B5"/>
    <w:rsid w:val="003D04A4"/>
    <w:rsid w:val="003D1F8F"/>
    <w:rsid w:val="003D2C97"/>
    <w:rsid w:val="003D378C"/>
    <w:rsid w:val="003D3932"/>
    <w:rsid w:val="003D49B2"/>
    <w:rsid w:val="003D4A0B"/>
    <w:rsid w:val="003D4AAA"/>
    <w:rsid w:val="003D79C7"/>
    <w:rsid w:val="003D7E3C"/>
    <w:rsid w:val="003E44EC"/>
    <w:rsid w:val="003E7C01"/>
    <w:rsid w:val="003E7FF1"/>
    <w:rsid w:val="003F550A"/>
    <w:rsid w:val="003F6585"/>
    <w:rsid w:val="003F6616"/>
    <w:rsid w:val="003F6708"/>
    <w:rsid w:val="003F735D"/>
    <w:rsid w:val="00400617"/>
    <w:rsid w:val="00400CFD"/>
    <w:rsid w:val="00404C5E"/>
    <w:rsid w:val="00405BD4"/>
    <w:rsid w:val="004075D4"/>
    <w:rsid w:val="004076A2"/>
    <w:rsid w:val="00407850"/>
    <w:rsid w:val="00414278"/>
    <w:rsid w:val="00415949"/>
    <w:rsid w:val="004169F8"/>
    <w:rsid w:val="0041762E"/>
    <w:rsid w:val="00417D28"/>
    <w:rsid w:val="00417FCC"/>
    <w:rsid w:val="0042270A"/>
    <w:rsid w:val="00422EF9"/>
    <w:rsid w:val="00427B82"/>
    <w:rsid w:val="00430A46"/>
    <w:rsid w:val="00430C0B"/>
    <w:rsid w:val="004312D7"/>
    <w:rsid w:val="00432B19"/>
    <w:rsid w:val="004332AA"/>
    <w:rsid w:val="00434F94"/>
    <w:rsid w:val="004368F1"/>
    <w:rsid w:val="0044108A"/>
    <w:rsid w:val="00441C51"/>
    <w:rsid w:val="00441E73"/>
    <w:rsid w:val="0044205F"/>
    <w:rsid w:val="00442588"/>
    <w:rsid w:val="004425B2"/>
    <w:rsid w:val="004432EF"/>
    <w:rsid w:val="00446BC1"/>
    <w:rsid w:val="0045455F"/>
    <w:rsid w:val="00454838"/>
    <w:rsid w:val="0045524F"/>
    <w:rsid w:val="00456775"/>
    <w:rsid w:val="00461A74"/>
    <w:rsid w:val="00462513"/>
    <w:rsid w:val="00464431"/>
    <w:rsid w:val="00464F01"/>
    <w:rsid w:val="004650B9"/>
    <w:rsid w:val="004665BA"/>
    <w:rsid w:val="00467392"/>
    <w:rsid w:val="0046767C"/>
    <w:rsid w:val="004708F7"/>
    <w:rsid w:val="004731E3"/>
    <w:rsid w:val="00483A4E"/>
    <w:rsid w:val="0048511F"/>
    <w:rsid w:val="00487B23"/>
    <w:rsid w:val="00487F30"/>
    <w:rsid w:val="004901E3"/>
    <w:rsid w:val="0049107C"/>
    <w:rsid w:val="00491166"/>
    <w:rsid w:val="00491468"/>
    <w:rsid w:val="00491FD7"/>
    <w:rsid w:val="0049301F"/>
    <w:rsid w:val="0049313F"/>
    <w:rsid w:val="00493C2B"/>
    <w:rsid w:val="00495348"/>
    <w:rsid w:val="004A01D1"/>
    <w:rsid w:val="004A045C"/>
    <w:rsid w:val="004A105D"/>
    <w:rsid w:val="004A13D0"/>
    <w:rsid w:val="004A1C1B"/>
    <w:rsid w:val="004A2E89"/>
    <w:rsid w:val="004A31F2"/>
    <w:rsid w:val="004A36D6"/>
    <w:rsid w:val="004A39B2"/>
    <w:rsid w:val="004A4A04"/>
    <w:rsid w:val="004A4F57"/>
    <w:rsid w:val="004A5FC3"/>
    <w:rsid w:val="004B086B"/>
    <w:rsid w:val="004B10CB"/>
    <w:rsid w:val="004B16B2"/>
    <w:rsid w:val="004B62D6"/>
    <w:rsid w:val="004B67E8"/>
    <w:rsid w:val="004C2EBC"/>
    <w:rsid w:val="004C546C"/>
    <w:rsid w:val="004C5AA8"/>
    <w:rsid w:val="004D12D3"/>
    <w:rsid w:val="004D2928"/>
    <w:rsid w:val="004D4AC9"/>
    <w:rsid w:val="004D7E96"/>
    <w:rsid w:val="004E09AD"/>
    <w:rsid w:val="004E0A68"/>
    <w:rsid w:val="004E11A4"/>
    <w:rsid w:val="004E1402"/>
    <w:rsid w:val="004E17A2"/>
    <w:rsid w:val="004E1DF7"/>
    <w:rsid w:val="004E2D80"/>
    <w:rsid w:val="004E3E34"/>
    <w:rsid w:val="004E5626"/>
    <w:rsid w:val="004E5F28"/>
    <w:rsid w:val="004E5FA9"/>
    <w:rsid w:val="004E6478"/>
    <w:rsid w:val="004E694E"/>
    <w:rsid w:val="004E7817"/>
    <w:rsid w:val="004E797D"/>
    <w:rsid w:val="004F3397"/>
    <w:rsid w:val="004F5ADE"/>
    <w:rsid w:val="004F65CF"/>
    <w:rsid w:val="004F6DE0"/>
    <w:rsid w:val="00500557"/>
    <w:rsid w:val="00500F53"/>
    <w:rsid w:val="005023D6"/>
    <w:rsid w:val="00510551"/>
    <w:rsid w:val="005142AC"/>
    <w:rsid w:val="005150A4"/>
    <w:rsid w:val="005153FD"/>
    <w:rsid w:val="00516607"/>
    <w:rsid w:val="005173CF"/>
    <w:rsid w:val="00517503"/>
    <w:rsid w:val="005179F2"/>
    <w:rsid w:val="00517CE1"/>
    <w:rsid w:val="00522352"/>
    <w:rsid w:val="005225D5"/>
    <w:rsid w:val="00523C5B"/>
    <w:rsid w:val="0052458D"/>
    <w:rsid w:val="005245D9"/>
    <w:rsid w:val="005257EB"/>
    <w:rsid w:val="00526493"/>
    <w:rsid w:val="005270DE"/>
    <w:rsid w:val="00531674"/>
    <w:rsid w:val="0053182F"/>
    <w:rsid w:val="00531FC1"/>
    <w:rsid w:val="00534085"/>
    <w:rsid w:val="00534553"/>
    <w:rsid w:val="00540C88"/>
    <w:rsid w:val="005417EA"/>
    <w:rsid w:val="00541D36"/>
    <w:rsid w:val="00545CA3"/>
    <w:rsid w:val="00546671"/>
    <w:rsid w:val="00550470"/>
    <w:rsid w:val="005548A9"/>
    <w:rsid w:val="00554AC1"/>
    <w:rsid w:val="005558BF"/>
    <w:rsid w:val="00560F93"/>
    <w:rsid w:val="00562C83"/>
    <w:rsid w:val="005653F9"/>
    <w:rsid w:val="00566672"/>
    <w:rsid w:val="0056672D"/>
    <w:rsid w:val="00570EED"/>
    <w:rsid w:val="0057437D"/>
    <w:rsid w:val="00575F2B"/>
    <w:rsid w:val="00576415"/>
    <w:rsid w:val="00576784"/>
    <w:rsid w:val="005818DA"/>
    <w:rsid w:val="00582A66"/>
    <w:rsid w:val="00585F8F"/>
    <w:rsid w:val="00586A9F"/>
    <w:rsid w:val="005878FF"/>
    <w:rsid w:val="00591678"/>
    <w:rsid w:val="005919FB"/>
    <w:rsid w:val="005926E7"/>
    <w:rsid w:val="00592782"/>
    <w:rsid w:val="00592D66"/>
    <w:rsid w:val="0059473C"/>
    <w:rsid w:val="00594AA2"/>
    <w:rsid w:val="00594B3A"/>
    <w:rsid w:val="00594CE1"/>
    <w:rsid w:val="0059572B"/>
    <w:rsid w:val="00595B1C"/>
    <w:rsid w:val="00595D3E"/>
    <w:rsid w:val="005A3EDB"/>
    <w:rsid w:val="005A4B6B"/>
    <w:rsid w:val="005A589D"/>
    <w:rsid w:val="005B0732"/>
    <w:rsid w:val="005B21C5"/>
    <w:rsid w:val="005C050B"/>
    <w:rsid w:val="005C0C38"/>
    <w:rsid w:val="005C4038"/>
    <w:rsid w:val="005C65FD"/>
    <w:rsid w:val="005C6B03"/>
    <w:rsid w:val="005C7904"/>
    <w:rsid w:val="005C7B51"/>
    <w:rsid w:val="005D2150"/>
    <w:rsid w:val="005D5449"/>
    <w:rsid w:val="005D545B"/>
    <w:rsid w:val="005E00A2"/>
    <w:rsid w:val="005E3371"/>
    <w:rsid w:val="005E6F13"/>
    <w:rsid w:val="005F1CC4"/>
    <w:rsid w:val="005F3F9F"/>
    <w:rsid w:val="005F479C"/>
    <w:rsid w:val="005F4BD4"/>
    <w:rsid w:val="005F644E"/>
    <w:rsid w:val="005F7347"/>
    <w:rsid w:val="0060380F"/>
    <w:rsid w:val="00603F8F"/>
    <w:rsid w:val="00606666"/>
    <w:rsid w:val="00607A35"/>
    <w:rsid w:val="00613B09"/>
    <w:rsid w:val="00614C2F"/>
    <w:rsid w:val="006154DB"/>
    <w:rsid w:val="00615D98"/>
    <w:rsid w:val="00617E7D"/>
    <w:rsid w:val="0062087C"/>
    <w:rsid w:val="00623D6C"/>
    <w:rsid w:val="00624005"/>
    <w:rsid w:val="006248BE"/>
    <w:rsid w:val="006274FC"/>
    <w:rsid w:val="00627E01"/>
    <w:rsid w:val="00630D18"/>
    <w:rsid w:val="00635CC7"/>
    <w:rsid w:val="00637CFF"/>
    <w:rsid w:val="0064037F"/>
    <w:rsid w:val="006411D3"/>
    <w:rsid w:val="00642B8B"/>
    <w:rsid w:val="0064301C"/>
    <w:rsid w:val="006441C9"/>
    <w:rsid w:val="00654A05"/>
    <w:rsid w:val="00655B20"/>
    <w:rsid w:val="00655FB4"/>
    <w:rsid w:val="00656501"/>
    <w:rsid w:val="00662911"/>
    <w:rsid w:val="00667F1E"/>
    <w:rsid w:val="0067277F"/>
    <w:rsid w:val="00672E55"/>
    <w:rsid w:val="00673090"/>
    <w:rsid w:val="00673AD6"/>
    <w:rsid w:val="00673C34"/>
    <w:rsid w:val="00680405"/>
    <w:rsid w:val="006814FC"/>
    <w:rsid w:val="00682C3C"/>
    <w:rsid w:val="00684037"/>
    <w:rsid w:val="00686295"/>
    <w:rsid w:val="006863A9"/>
    <w:rsid w:val="00687803"/>
    <w:rsid w:val="00690404"/>
    <w:rsid w:val="00690CD6"/>
    <w:rsid w:val="0069262E"/>
    <w:rsid w:val="00692889"/>
    <w:rsid w:val="006946DF"/>
    <w:rsid w:val="0069475A"/>
    <w:rsid w:val="006A43E2"/>
    <w:rsid w:val="006A50EB"/>
    <w:rsid w:val="006A59C5"/>
    <w:rsid w:val="006B0866"/>
    <w:rsid w:val="006B576A"/>
    <w:rsid w:val="006B676C"/>
    <w:rsid w:val="006B714B"/>
    <w:rsid w:val="006C327D"/>
    <w:rsid w:val="006D16BF"/>
    <w:rsid w:val="006D1FF3"/>
    <w:rsid w:val="006D204C"/>
    <w:rsid w:val="006D3084"/>
    <w:rsid w:val="006D3557"/>
    <w:rsid w:val="006D363B"/>
    <w:rsid w:val="006E0E35"/>
    <w:rsid w:val="006E3EE6"/>
    <w:rsid w:val="006F0762"/>
    <w:rsid w:val="006F580C"/>
    <w:rsid w:val="006F5F39"/>
    <w:rsid w:val="006F72BF"/>
    <w:rsid w:val="007018EB"/>
    <w:rsid w:val="00703493"/>
    <w:rsid w:val="00706303"/>
    <w:rsid w:val="00706C80"/>
    <w:rsid w:val="00712C9C"/>
    <w:rsid w:val="0071601C"/>
    <w:rsid w:val="00716278"/>
    <w:rsid w:val="0071778A"/>
    <w:rsid w:val="007177D8"/>
    <w:rsid w:val="00717C37"/>
    <w:rsid w:val="00721BF5"/>
    <w:rsid w:val="00721C24"/>
    <w:rsid w:val="0072215F"/>
    <w:rsid w:val="0072411A"/>
    <w:rsid w:val="0072468A"/>
    <w:rsid w:val="00725D9B"/>
    <w:rsid w:val="00730C1B"/>
    <w:rsid w:val="007320B2"/>
    <w:rsid w:val="007328A6"/>
    <w:rsid w:val="007337FF"/>
    <w:rsid w:val="0073760A"/>
    <w:rsid w:val="007418DC"/>
    <w:rsid w:val="00742689"/>
    <w:rsid w:val="007430DC"/>
    <w:rsid w:val="007460C6"/>
    <w:rsid w:val="007466E4"/>
    <w:rsid w:val="00747B2C"/>
    <w:rsid w:val="00751734"/>
    <w:rsid w:val="0075306D"/>
    <w:rsid w:val="00753257"/>
    <w:rsid w:val="0075503A"/>
    <w:rsid w:val="007576E0"/>
    <w:rsid w:val="0076086C"/>
    <w:rsid w:val="00761D70"/>
    <w:rsid w:val="00762640"/>
    <w:rsid w:val="00762FF4"/>
    <w:rsid w:val="007639C4"/>
    <w:rsid w:val="007641C4"/>
    <w:rsid w:val="00764768"/>
    <w:rsid w:val="00770805"/>
    <w:rsid w:val="00772DAF"/>
    <w:rsid w:val="007764E4"/>
    <w:rsid w:val="00776551"/>
    <w:rsid w:val="00781E0A"/>
    <w:rsid w:val="00782B83"/>
    <w:rsid w:val="00783D0C"/>
    <w:rsid w:val="0078542A"/>
    <w:rsid w:val="00785B0B"/>
    <w:rsid w:val="00787012"/>
    <w:rsid w:val="0079045D"/>
    <w:rsid w:val="00790900"/>
    <w:rsid w:val="00791164"/>
    <w:rsid w:val="007916FD"/>
    <w:rsid w:val="007925B7"/>
    <w:rsid w:val="007A155E"/>
    <w:rsid w:val="007A1CA8"/>
    <w:rsid w:val="007A4359"/>
    <w:rsid w:val="007A443B"/>
    <w:rsid w:val="007A562A"/>
    <w:rsid w:val="007A66E7"/>
    <w:rsid w:val="007B1322"/>
    <w:rsid w:val="007B47DE"/>
    <w:rsid w:val="007B5936"/>
    <w:rsid w:val="007B66FE"/>
    <w:rsid w:val="007B770D"/>
    <w:rsid w:val="007C5278"/>
    <w:rsid w:val="007C722E"/>
    <w:rsid w:val="007C7E1B"/>
    <w:rsid w:val="007D02D7"/>
    <w:rsid w:val="007D13D3"/>
    <w:rsid w:val="007D6106"/>
    <w:rsid w:val="007D6A16"/>
    <w:rsid w:val="007D7FE8"/>
    <w:rsid w:val="007E0DD5"/>
    <w:rsid w:val="007E112F"/>
    <w:rsid w:val="007E3105"/>
    <w:rsid w:val="007F2C07"/>
    <w:rsid w:val="00803344"/>
    <w:rsid w:val="00804674"/>
    <w:rsid w:val="00805E0E"/>
    <w:rsid w:val="00806247"/>
    <w:rsid w:val="00806406"/>
    <w:rsid w:val="00807186"/>
    <w:rsid w:val="008105B6"/>
    <w:rsid w:val="0081271E"/>
    <w:rsid w:val="00813EEE"/>
    <w:rsid w:val="00821116"/>
    <w:rsid w:val="00824D03"/>
    <w:rsid w:val="008251EA"/>
    <w:rsid w:val="008259C2"/>
    <w:rsid w:val="008265CF"/>
    <w:rsid w:val="0082741F"/>
    <w:rsid w:val="00830690"/>
    <w:rsid w:val="008327EA"/>
    <w:rsid w:val="00832826"/>
    <w:rsid w:val="00835D18"/>
    <w:rsid w:val="008362DC"/>
    <w:rsid w:val="0083784D"/>
    <w:rsid w:val="00837E50"/>
    <w:rsid w:val="0084013D"/>
    <w:rsid w:val="00842377"/>
    <w:rsid w:val="00844713"/>
    <w:rsid w:val="00846ADC"/>
    <w:rsid w:val="00846D84"/>
    <w:rsid w:val="00847163"/>
    <w:rsid w:val="00847CD7"/>
    <w:rsid w:val="00852516"/>
    <w:rsid w:val="008526A1"/>
    <w:rsid w:val="0085342B"/>
    <w:rsid w:val="008537CE"/>
    <w:rsid w:val="008570BF"/>
    <w:rsid w:val="008659BB"/>
    <w:rsid w:val="00865CD7"/>
    <w:rsid w:val="008704F5"/>
    <w:rsid w:val="00870D06"/>
    <w:rsid w:val="008714FA"/>
    <w:rsid w:val="008723AD"/>
    <w:rsid w:val="00873943"/>
    <w:rsid w:val="008753D6"/>
    <w:rsid w:val="00876889"/>
    <w:rsid w:val="00877B93"/>
    <w:rsid w:val="00880BC7"/>
    <w:rsid w:val="00884F34"/>
    <w:rsid w:val="0088596B"/>
    <w:rsid w:val="00885AAB"/>
    <w:rsid w:val="00887EE0"/>
    <w:rsid w:val="00890819"/>
    <w:rsid w:val="008908FA"/>
    <w:rsid w:val="00890D7C"/>
    <w:rsid w:val="00892C69"/>
    <w:rsid w:val="00894FA1"/>
    <w:rsid w:val="00895063"/>
    <w:rsid w:val="00895384"/>
    <w:rsid w:val="008958A9"/>
    <w:rsid w:val="00895AA7"/>
    <w:rsid w:val="00897E71"/>
    <w:rsid w:val="008A10B9"/>
    <w:rsid w:val="008A38DC"/>
    <w:rsid w:val="008B05BF"/>
    <w:rsid w:val="008B094E"/>
    <w:rsid w:val="008B0E56"/>
    <w:rsid w:val="008B29F1"/>
    <w:rsid w:val="008B3F1E"/>
    <w:rsid w:val="008B5057"/>
    <w:rsid w:val="008B52E2"/>
    <w:rsid w:val="008B5984"/>
    <w:rsid w:val="008B63E5"/>
    <w:rsid w:val="008C3992"/>
    <w:rsid w:val="008C4CD3"/>
    <w:rsid w:val="008C51C4"/>
    <w:rsid w:val="008C5DBC"/>
    <w:rsid w:val="008D158A"/>
    <w:rsid w:val="008D7C55"/>
    <w:rsid w:val="008D7F6F"/>
    <w:rsid w:val="008E081F"/>
    <w:rsid w:val="008E2B21"/>
    <w:rsid w:val="008E37D6"/>
    <w:rsid w:val="008E679B"/>
    <w:rsid w:val="008E6928"/>
    <w:rsid w:val="008E79BC"/>
    <w:rsid w:val="008F027F"/>
    <w:rsid w:val="008F074F"/>
    <w:rsid w:val="008F1B93"/>
    <w:rsid w:val="008F1EF7"/>
    <w:rsid w:val="00902992"/>
    <w:rsid w:val="009037FC"/>
    <w:rsid w:val="009078E4"/>
    <w:rsid w:val="00907E2F"/>
    <w:rsid w:val="00907EF1"/>
    <w:rsid w:val="00910356"/>
    <w:rsid w:val="00921D8D"/>
    <w:rsid w:val="0092588A"/>
    <w:rsid w:val="009272FE"/>
    <w:rsid w:val="009275E5"/>
    <w:rsid w:val="0092770D"/>
    <w:rsid w:val="00927DDB"/>
    <w:rsid w:val="009303C0"/>
    <w:rsid w:val="00933D40"/>
    <w:rsid w:val="00936A64"/>
    <w:rsid w:val="009408B6"/>
    <w:rsid w:val="009415F0"/>
    <w:rsid w:val="00942145"/>
    <w:rsid w:val="009450EC"/>
    <w:rsid w:val="00947613"/>
    <w:rsid w:val="00947B73"/>
    <w:rsid w:val="00947CF7"/>
    <w:rsid w:val="00952EE8"/>
    <w:rsid w:val="0095335E"/>
    <w:rsid w:val="00956A55"/>
    <w:rsid w:val="009576F0"/>
    <w:rsid w:val="00957FF8"/>
    <w:rsid w:val="00961E2F"/>
    <w:rsid w:val="0096334F"/>
    <w:rsid w:val="00963382"/>
    <w:rsid w:val="009634AD"/>
    <w:rsid w:val="00963FB8"/>
    <w:rsid w:val="009644B1"/>
    <w:rsid w:val="00967400"/>
    <w:rsid w:val="0096743F"/>
    <w:rsid w:val="00967C25"/>
    <w:rsid w:val="00970FBC"/>
    <w:rsid w:val="00971706"/>
    <w:rsid w:val="00972AA8"/>
    <w:rsid w:val="00972F5E"/>
    <w:rsid w:val="00975CEE"/>
    <w:rsid w:val="00976578"/>
    <w:rsid w:val="00977B6B"/>
    <w:rsid w:val="00983F4B"/>
    <w:rsid w:val="00984738"/>
    <w:rsid w:val="00984851"/>
    <w:rsid w:val="00984868"/>
    <w:rsid w:val="00987C11"/>
    <w:rsid w:val="0099181C"/>
    <w:rsid w:val="0099222E"/>
    <w:rsid w:val="009934C4"/>
    <w:rsid w:val="00994726"/>
    <w:rsid w:val="00994B05"/>
    <w:rsid w:val="00995AB2"/>
    <w:rsid w:val="009A14A6"/>
    <w:rsid w:val="009A5642"/>
    <w:rsid w:val="009B010D"/>
    <w:rsid w:val="009B0BDD"/>
    <w:rsid w:val="009B198C"/>
    <w:rsid w:val="009B199F"/>
    <w:rsid w:val="009B4642"/>
    <w:rsid w:val="009B50EE"/>
    <w:rsid w:val="009B5DA2"/>
    <w:rsid w:val="009C1CAC"/>
    <w:rsid w:val="009C2612"/>
    <w:rsid w:val="009C2BDF"/>
    <w:rsid w:val="009C3765"/>
    <w:rsid w:val="009D05EA"/>
    <w:rsid w:val="009D3E56"/>
    <w:rsid w:val="009D441C"/>
    <w:rsid w:val="009D584F"/>
    <w:rsid w:val="009D5DB5"/>
    <w:rsid w:val="009D5F42"/>
    <w:rsid w:val="009E306A"/>
    <w:rsid w:val="009E3762"/>
    <w:rsid w:val="009E7775"/>
    <w:rsid w:val="009F15B5"/>
    <w:rsid w:val="009F3E54"/>
    <w:rsid w:val="009F54B0"/>
    <w:rsid w:val="009F73AD"/>
    <w:rsid w:val="00A015A8"/>
    <w:rsid w:val="00A03591"/>
    <w:rsid w:val="00A03B17"/>
    <w:rsid w:val="00A04B0A"/>
    <w:rsid w:val="00A0710A"/>
    <w:rsid w:val="00A1003B"/>
    <w:rsid w:val="00A10547"/>
    <w:rsid w:val="00A1283E"/>
    <w:rsid w:val="00A12971"/>
    <w:rsid w:val="00A13292"/>
    <w:rsid w:val="00A13862"/>
    <w:rsid w:val="00A14787"/>
    <w:rsid w:val="00A14E41"/>
    <w:rsid w:val="00A21384"/>
    <w:rsid w:val="00A225B3"/>
    <w:rsid w:val="00A247FE"/>
    <w:rsid w:val="00A2496A"/>
    <w:rsid w:val="00A2745F"/>
    <w:rsid w:val="00A27A62"/>
    <w:rsid w:val="00A33520"/>
    <w:rsid w:val="00A34192"/>
    <w:rsid w:val="00A34994"/>
    <w:rsid w:val="00A41A43"/>
    <w:rsid w:val="00A43994"/>
    <w:rsid w:val="00A44461"/>
    <w:rsid w:val="00A47A8C"/>
    <w:rsid w:val="00A513A1"/>
    <w:rsid w:val="00A513E6"/>
    <w:rsid w:val="00A51D31"/>
    <w:rsid w:val="00A52B02"/>
    <w:rsid w:val="00A5354E"/>
    <w:rsid w:val="00A57D0A"/>
    <w:rsid w:val="00A61B66"/>
    <w:rsid w:val="00A65200"/>
    <w:rsid w:val="00A66344"/>
    <w:rsid w:val="00A67D75"/>
    <w:rsid w:val="00A701F2"/>
    <w:rsid w:val="00A702A7"/>
    <w:rsid w:val="00A7189F"/>
    <w:rsid w:val="00A7441B"/>
    <w:rsid w:val="00A76272"/>
    <w:rsid w:val="00A77BBB"/>
    <w:rsid w:val="00A8040B"/>
    <w:rsid w:val="00A8129E"/>
    <w:rsid w:val="00A81BB4"/>
    <w:rsid w:val="00A861BE"/>
    <w:rsid w:val="00A875DE"/>
    <w:rsid w:val="00A90299"/>
    <w:rsid w:val="00A92478"/>
    <w:rsid w:val="00A94F28"/>
    <w:rsid w:val="00A971F2"/>
    <w:rsid w:val="00AA0B4D"/>
    <w:rsid w:val="00AA5449"/>
    <w:rsid w:val="00AA75B0"/>
    <w:rsid w:val="00AA7BA9"/>
    <w:rsid w:val="00AB63DD"/>
    <w:rsid w:val="00AC3F59"/>
    <w:rsid w:val="00AC624B"/>
    <w:rsid w:val="00AD03B3"/>
    <w:rsid w:val="00AD1099"/>
    <w:rsid w:val="00AD1D60"/>
    <w:rsid w:val="00AD30A6"/>
    <w:rsid w:val="00AD370E"/>
    <w:rsid w:val="00AD40E2"/>
    <w:rsid w:val="00AD74B2"/>
    <w:rsid w:val="00AD79E4"/>
    <w:rsid w:val="00AE0DEC"/>
    <w:rsid w:val="00AE1AD3"/>
    <w:rsid w:val="00AE1FAD"/>
    <w:rsid w:val="00AE2E33"/>
    <w:rsid w:val="00AE4908"/>
    <w:rsid w:val="00AE5CA7"/>
    <w:rsid w:val="00AE7C46"/>
    <w:rsid w:val="00AF1E98"/>
    <w:rsid w:val="00AF2C0D"/>
    <w:rsid w:val="00AF6AD2"/>
    <w:rsid w:val="00B01B0A"/>
    <w:rsid w:val="00B029E5"/>
    <w:rsid w:val="00B03259"/>
    <w:rsid w:val="00B03EA1"/>
    <w:rsid w:val="00B044D3"/>
    <w:rsid w:val="00B04867"/>
    <w:rsid w:val="00B0591D"/>
    <w:rsid w:val="00B075DD"/>
    <w:rsid w:val="00B101FB"/>
    <w:rsid w:val="00B127A7"/>
    <w:rsid w:val="00B132EA"/>
    <w:rsid w:val="00B13AB0"/>
    <w:rsid w:val="00B165BF"/>
    <w:rsid w:val="00B176DD"/>
    <w:rsid w:val="00B21D54"/>
    <w:rsid w:val="00B23A4D"/>
    <w:rsid w:val="00B2433C"/>
    <w:rsid w:val="00B265AA"/>
    <w:rsid w:val="00B26C24"/>
    <w:rsid w:val="00B27987"/>
    <w:rsid w:val="00B31CBE"/>
    <w:rsid w:val="00B31DB6"/>
    <w:rsid w:val="00B349B7"/>
    <w:rsid w:val="00B36888"/>
    <w:rsid w:val="00B36A9F"/>
    <w:rsid w:val="00B4207A"/>
    <w:rsid w:val="00B428AD"/>
    <w:rsid w:val="00B44AB5"/>
    <w:rsid w:val="00B46DE3"/>
    <w:rsid w:val="00B50D74"/>
    <w:rsid w:val="00B516A4"/>
    <w:rsid w:val="00B51A20"/>
    <w:rsid w:val="00B52163"/>
    <w:rsid w:val="00B52EF5"/>
    <w:rsid w:val="00B53597"/>
    <w:rsid w:val="00B538D9"/>
    <w:rsid w:val="00B57116"/>
    <w:rsid w:val="00B600B3"/>
    <w:rsid w:val="00B64485"/>
    <w:rsid w:val="00B667EA"/>
    <w:rsid w:val="00B67434"/>
    <w:rsid w:val="00B73764"/>
    <w:rsid w:val="00B73815"/>
    <w:rsid w:val="00B7794B"/>
    <w:rsid w:val="00B816D8"/>
    <w:rsid w:val="00B835D8"/>
    <w:rsid w:val="00B86A94"/>
    <w:rsid w:val="00B87BB9"/>
    <w:rsid w:val="00B90451"/>
    <w:rsid w:val="00B9123B"/>
    <w:rsid w:val="00B9264A"/>
    <w:rsid w:val="00B97301"/>
    <w:rsid w:val="00BA0948"/>
    <w:rsid w:val="00BA1294"/>
    <w:rsid w:val="00BA3AAF"/>
    <w:rsid w:val="00BA4D91"/>
    <w:rsid w:val="00BA568E"/>
    <w:rsid w:val="00BA57ED"/>
    <w:rsid w:val="00BA70AC"/>
    <w:rsid w:val="00BB089F"/>
    <w:rsid w:val="00BB0A53"/>
    <w:rsid w:val="00BB2CA5"/>
    <w:rsid w:val="00BB6BF2"/>
    <w:rsid w:val="00BC0096"/>
    <w:rsid w:val="00BC01CF"/>
    <w:rsid w:val="00BC09BD"/>
    <w:rsid w:val="00BC0D86"/>
    <w:rsid w:val="00BC2123"/>
    <w:rsid w:val="00BC301B"/>
    <w:rsid w:val="00BC59F0"/>
    <w:rsid w:val="00BC73DD"/>
    <w:rsid w:val="00BC7F05"/>
    <w:rsid w:val="00BD0213"/>
    <w:rsid w:val="00BD185B"/>
    <w:rsid w:val="00BD3EE0"/>
    <w:rsid w:val="00BD76E0"/>
    <w:rsid w:val="00BD7916"/>
    <w:rsid w:val="00BE15C3"/>
    <w:rsid w:val="00BE26FA"/>
    <w:rsid w:val="00BE38D1"/>
    <w:rsid w:val="00BE4835"/>
    <w:rsid w:val="00BE7421"/>
    <w:rsid w:val="00BF2E81"/>
    <w:rsid w:val="00BF3620"/>
    <w:rsid w:val="00BF455C"/>
    <w:rsid w:val="00BF5B72"/>
    <w:rsid w:val="00BF5C77"/>
    <w:rsid w:val="00BF5F23"/>
    <w:rsid w:val="00C0373A"/>
    <w:rsid w:val="00C04F58"/>
    <w:rsid w:val="00C079F6"/>
    <w:rsid w:val="00C1198F"/>
    <w:rsid w:val="00C11BF8"/>
    <w:rsid w:val="00C22DE7"/>
    <w:rsid w:val="00C27339"/>
    <w:rsid w:val="00C27EF7"/>
    <w:rsid w:val="00C37043"/>
    <w:rsid w:val="00C372A6"/>
    <w:rsid w:val="00C4077C"/>
    <w:rsid w:val="00C42D9E"/>
    <w:rsid w:val="00C478A1"/>
    <w:rsid w:val="00C47DFA"/>
    <w:rsid w:val="00C505F5"/>
    <w:rsid w:val="00C53B81"/>
    <w:rsid w:val="00C55DCB"/>
    <w:rsid w:val="00C560AE"/>
    <w:rsid w:val="00C61278"/>
    <w:rsid w:val="00C657C1"/>
    <w:rsid w:val="00C66CBA"/>
    <w:rsid w:val="00C70E44"/>
    <w:rsid w:val="00C712DA"/>
    <w:rsid w:val="00C71E90"/>
    <w:rsid w:val="00C74A3D"/>
    <w:rsid w:val="00C76070"/>
    <w:rsid w:val="00C7626B"/>
    <w:rsid w:val="00C76BDE"/>
    <w:rsid w:val="00C77239"/>
    <w:rsid w:val="00C84159"/>
    <w:rsid w:val="00C84538"/>
    <w:rsid w:val="00C8674B"/>
    <w:rsid w:val="00C91283"/>
    <w:rsid w:val="00C91538"/>
    <w:rsid w:val="00C9229F"/>
    <w:rsid w:val="00C960DF"/>
    <w:rsid w:val="00C97B40"/>
    <w:rsid w:val="00CA0863"/>
    <w:rsid w:val="00CA08B7"/>
    <w:rsid w:val="00CA1289"/>
    <w:rsid w:val="00CA2A51"/>
    <w:rsid w:val="00CA3479"/>
    <w:rsid w:val="00CC0118"/>
    <w:rsid w:val="00CC1C48"/>
    <w:rsid w:val="00CC38C9"/>
    <w:rsid w:val="00CC3B5F"/>
    <w:rsid w:val="00CC3C46"/>
    <w:rsid w:val="00CC41BD"/>
    <w:rsid w:val="00CC490D"/>
    <w:rsid w:val="00CD0078"/>
    <w:rsid w:val="00CD0552"/>
    <w:rsid w:val="00CD0718"/>
    <w:rsid w:val="00CD21BE"/>
    <w:rsid w:val="00CD3CB2"/>
    <w:rsid w:val="00CD5B19"/>
    <w:rsid w:val="00CD7231"/>
    <w:rsid w:val="00CE2D71"/>
    <w:rsid w:val="00CE2F79"/>
    <w:rsid w:val="00CE301C"/>
    <w:rsid w:val="00CE57F7"/>
    <w:rsid w:val="00CE7D32"/>
    <w:rsid w:val="00CF0C20"/>
    <w:rsid w:val="00CF2992"/>
    <w:rsid w:val="00CF3A9C"/>
    <w:rsid w:val="00CF4845"/>
    <w:rsid w:val="00CF4A04"/>
    <w:rsid w:val="00D03854"/>
    <w:rsid w:val="00D05AC1"/>
    <w:rsid w:val="00D123E7"/>
    <w:rsid w:val="00D135AD"/>
    <w:rsid w:val="00D1364D"/>
    <w:rsid w:val="00D13A8A"/>
    <w:rsid w:val="00D15239"/>
    <w:rsid w:val="00D15486"/>
    <w:rsid w:val="00D17DE9"/>
    <w:rsid w:val="00D17EDB"/>
    <w:rsid w:val="00D20EDF"/>
    <w:rsid w:val="00D24531"/>
    <w:rsid w:val="00D2630F"/>
    <w:rsid w:val="00D267E0"/>
    <w:rsid w:val="00D26CB0"/>
    <w:rsid w:val="00D27AD2"/>
    <w:rsid w:val="00D27F81"/>
    <w:rsid w:val="00D30171"/>
    <w:rsid w:val="00D34B61"/>
    <w:rsid w:val="00D3536A"/>
    <w:rsid w:val="00D37035"/>
    <w:rsid w:val="00D419FD"/>
    <w:rsid w:val="00D41A0B"/>
    <w:rsid w:val="00D41FCB"/>
    <w:rsid w:val="00D421E2"/>
    <w:rsid w:val="00D42A13"/>
    <w:rsid w:val="00D470F6"/>
    <w:rsid w:val="00D47DC1"/>
    <w:rsid w:val="00D5192B"/>
    <w:rsid w:val="00D60406"/>
    <w:rsid w:val="00D6221F"/>
    <w:rsid w:val="00D6249B"/>
    <w:rsid w:val="00D628AE"/>
    <w:rsid w:val="00D63FD0"/>
    <w:rsid w:val="00D67BFF"/>
    <w:rsid w:val="00D72349"/>
    <w:rsid w:val="00D7545E"/>
    <w:rsid w:val="00D767B6"/>
    <w:rsid w:val="00D77A96"/>
    <w:rsid w:val="00D800CC"/>
    <w:rsid w:val="00D83D0A"/>
    <w:rsid w:val="00D8575C"/>
    <w:rsid w:val="00D85F75"/>
    <w:rsid w:val="00D86FA6"/>
    <w:rsid w:val="00D90C82"/>
    <w:rsid w:val="00D91016"/>
    <w:rsid w:val="00D91CD5"/>
    <w:rsid w:val="00D9215C"/>
    <w:rsid w:val="00D9255E"/>
    <w:rsid w:val="00D92BA9"/>
    <w:rsid w:val="00D93919"/>
    <w:rsid w:val="00D95B6D"/>
    <w:rsid w:val="00D961CA"/>
    <w:rsid w:val="00DA2E5C"/>
    <w:rsid w:val="00DA4470"/>
    <w:rsid w:val="00DA5DDB"/>
    <w:rsid w:val="00DA7D3A"/>
    <w:rsid w:val="00DB09CA"/>
    <w:rsid w:val="00DB0A57"/>
    <w:rsid w:val="00DB192E"/>
    <w:rsid w:val="00DB2639"/>
    <w:rsid w:val="00DB2773"/>
    <w:rsid w:val="00DB2DF7"/>
    <w:rsid w:val="00DB434B"/>
    <w:rsid w:val="00DB733B"/>
    <w:rsid w:val="00DB7479"/>
    <w:rsid w:val="00DC0D71"/>
    <w:rsid w:val="00DC2343"/>
    <w:rsid w:val="00DC4B21"/>
    <w:rsid w:val="00DD2323"/>
    <w:rsid w:val="00DD7A77"/>
    <w:rsid w:val="00DE5539"/>
    <w:rsid w:val="00DE6017"/>
    <w:rsid w:val="00DE7871"/>
    <w:rsid w:val="00DF2601"/>
    <w:rsid w:val="00DF42AA"/>
    <w:rsid w:val="00DF6B26"/>
    <w:rsid w:val="00DF6ED1"/>
    <w:rsid w:val="00DF74C2"/>
    <w:rsid w:val="00E00ADB"/>
    <w:rsid w:val="00E0132D"/>
    <w:rsid w:val="00E0160D"/>
    <w:rsid w:val="00E01BE9"/>
    <w:rsid w:val="00E0270E"/>
    <w:rsid w:val="00E02CDB"/>
    <w:rsid w:val="00E03A33"/>
    <w:rsid w:val="00E1049F"/>
    <w:rsid w:val="00E1093F"/>
    <w:rsid w:val="00E10AFD"/>
    <w:rsid w:val="00E157BD"/>
    <w:rsid w:val="00E16224"/>
    <w:rsid w:val="00E1628B"/>
    <w:rsid w:val="00E20487"/>
    <w:rsid w:val="00E24BCD"/>
    <w:rsid w:val="00E26087"/>
    <w:rsid w:val="00E33E45"/>
    <w:rsid w:val="00E34748"/>
    <w:rsid w:val="00E3559C"/>
    <w:rsid w:val="00E36E86"/>
    <w:rsid w:val="00E37481"/>
    <w:rsid w:val="00E422DC"/>
    <w:rsid w:val="00E42536"/>
    <w:rsid w:val="00E43D65"/>
    <w:rsid w:val="00E503BF"/>
    <w:rsid w:val="00E54FC7"/>
    <w:rsid w:val="00E55C86"/>
    <w:rsid w:val="00E562BE"/>
    <w:rsid w:val="00E57228"/>
    <w:rsid w:val="00E62856"/>
    <w:rsid w:val="00E65102"/>
    <w:rsid w:val="00E651FE"/>
    <w:rsid w:val="00E66014"/>
    <w:rsid w:val="00E74001"/>
    <w:rsid w:val="00E750FB"/>
    <w:rsid w:val="00E7579F"/>
    <w:rsid w:val="00E857AC"/>
    <w:rsid w:val="00E85A1B"/>
    <w:rsid w:val="00E85C53"/>
    <w:rsid w:val="00E9099B"/>
    <w:rsid w:val="00E94238"/>
    <w:rsid w:val="00E95F76"/>
    <w:rsid w:val="00E9702B"/>
    <w:rsid w:val="00EA032D"/>
    <w:rsid w:val="00EA0D4D"/>
    <w:rsid w:val="00EA112D"/>
    <w:rsid w:val="00EA2BD8"/>
    <w:rsid w:val="00EA3A25"/>
    <w:rsid w:val="00EA482D"/>
    <w:rsid w:val="00EB0163"/>
    <w:rsid w:val="00EB1E14"/>
    <w:rsid w:val="00EB3B1F"/>
    <w:rsid w:val="00EB5A48"/>
    <w:rsid w:val="00EB7C0B"/>
    <w:rsid w:val="00EC29CA"/>
    <w:rsid w:val="00EC2D45"/>
    <w:rsid w:val="00EC318C"/>
    <w:rsid w:val="00EC3960"/>
    <w:rsid w:val="00EC3A08"/>
    <w:rsid w:val="00EC537C"/>
    <w:rsid w:val="00EC654F"/>
    <w:rsid w:val="00ED0D53"/>
    <w:rsid w:val="00ED2EEA"/>
    <w:rsid w:val="00ED450D"/>
    <w:rsid w:val="00ED62AA"/>
    <w:rsid w:val="00ED7EA7"/>
    <w:rsid w:val="00EE2EB4"/>
    <w:rsid w:val="00EE4309"/>
    <w:rsid w:val="00EE44E5"/>
    <w:rsid w:val="00EE4736"/>
    <w:rsid w:val="00EE5012"/>
    <w:rsid w:val="00EE5376"/>
    <w:rsid w:val="00EE5944"/>
    <w:rsid w:val="00EF0442"/>
    <w:rsid w:val="00EF0C69"/>
    <w:rsid w:val="00EF565A"/>
    <w:rsid w:val="00F00AD8"/>
    <w:rsid w:val="00F021A7"/>
    <w:rsid w:val="00F02DF4"/>
    <w:rsid w:val="00F03109"/>
    <w:rsid w:val="00F03273"/>
    <w:rsid w:val="00F032DF"/>
    <w:rsid w:val="00F04F11"/>
    <w:rsid w:val="00F04F2D"/>
    <w:rsid w:val="00F05A51"/>
    <w:rsid w:val="00F06063"/>
    <w:rsid w:val="00F067BE"/>
    <w:rsid w:val="00F06B8F"/>
    <w:rsid w:val="00F1140A"/>
    <w:rsid w:val="00F11F56"/>
    <w:rsid w:val="00F13A53"/>
    <w:rsid w:val="00F14CFE"/>
    <w:rsid w:val="00F20D31"/>
    <w:rsid w:val="00F247F1"/>
    <w:rsid w:val="00F26276"/>
    <w:rsid w:val="00F26B92"/>
    <w:rsid w:val="00F302D9"/>
    <w:rsid w:val="00F30E01"/>
    <w:rsid w:val="00F33778"/>
    <w:rsid w:val="00F363FC"/>
    <w:rsid w:val="00F36EA7"/>
    <w:rsid w:val="00F37F1B"/>
    <w:rsid w:val="00F41A91"/>
    <w:rsid w:val="00F429BD"/>
    <w:rsid w:val="00F44169"/>
    <w:rsid w:val="00F45915"/>
    <w:rsid w:val="00F45F79"/>
    <w:rsid w:val="00F50CAE"/>
    <w:rsid w:val="00F540AB"/>
    <w:rsid w:val="00F54A0F"/>
    <w:rsid w:val="00F561E5"/>
    <w:rsid w:val="00F643A5"/>
    <w:rsid w:val="00F6656D"/>
    <w:rsid w:val="00F70D19"/>
    <w:rsid w:val="00F71F67"/>
    <w:rsid w:val="00F72412"/>
    <w:rsid w:val="00F74E8C"/>
    <w:rsid w:val="00F75957"/>
    <w:rsid w:val="00F766D8"/>
    <w:rsid w:val="00F77903"/>
    <w:rsid w:val="00F801BA"/>
    <w:rsid w:val="00F802A6"/>
    <w:rsid w:val="00F83020"/>
    <w:rsid w:val="00F84D8B"/>
    <w:rsid w:val="00F869BA"/>
    <w:rsid w:val="00F9039D"/>
    <w:rsid w:val="00F93C07"/>
    <w:rsid w:val="00F962C8"/>
    <w:rsid w:val="00FA0414"/>
    <w:rsid w:val="00FA0FCC"/>
    <w:rsid w:val="00FA1CC5"/>
    <w:rsid w:val="00FA48B3"/>
    <w:rsid w:val="00FA522C"/>
    <w:rsid w:val="00FA56BC"/>
    <w:rsid w:val="00FA63D5"/>
    <w:rsid w:val="00FA7F90"/>
    <w:rsid w:val="00FB0198"/>
    <w:rsid w:val="00FB054D"/>
    <w:rsid w:val="00FB087D"/>
    <w:rsid w:val="00FB1C2D"/>
    <w:rsid w:val="00FB26C4"/>
    <w:rsid w:val="00FB361F"/>
    <w:rsid w:val="00FB6AD6"/>
    <w:rsid w:val="00FB6B98"/>
    <w:rsid w:val="00FB6BB2"/>
    <w:rsid w:val="00FC271E"/>
    <w:rsid w:val="00FC2A40"/>
    <w:rsid w:val="00FC2A55"/>
    <w:rsid w:val="00FC6574"/>
    <w:rsid w:val="00FC7F11"/>
    <w:rsid w:val="00FD08BB"/>
    <w:rsid w:val="00FD1EA9"/>
    <w:rsid w:val="00FD2F9A"/>
    <w:rsid w:val="00FD3B59"/>
    <w:rsid w:val="00FE0D1A"/>
    <w:rsid w:val="00FE1DFB"/>
    <w:rsid w:val="00FE23EF"/>
    <w:rsid w:val="00FE491E"/>
    <w:rsid w:val="00FE55ED"/>
    <w:rsid w:val="00FE5A98"/>
    <w:rsid w:val="00FE6891"/>
    <w:rsid w:val="00FE7DAD"/>
    <w:rsid w:val="00FF2785"/>
    <w:rsid w:val="00FF2E67"/>
    <w:rsid w:val="00FF2EEB"/>
    <w:rsid w:val="00FF4931"/>
    <w:rsid w:val="00FF4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69D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uiPriority="9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90"/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87C11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87C11"/>
    <w:pPr>
      <w:spacing w:before="240" w:after="60" w:line="276" w:lineRule="auto"/>
      <w:outlineLvl w:val="6"/>
    </w:pPr>
    <w:rPr>
      <w:rFonts w:ascii="Calibri" w:eastAsia="Times New Roman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1BF8"/>
    <w:rPr>
      <w:rFonts w:ascii="Tahoma" w:hAnsi="Tahoma" w:cs="Tahoma" w:hint="default"/>
      <w:color w:val="666666"/>
      <w:u w:val="single"/>
    </w:rPr>
  </w:style>
  <w:style w:type="character" w:styleId="a4">
    <w:name w:val="annotation reference"/>
    <w:rsid w:val="00DC2343"/>
    <w:rPr>
      <w:sz w:val="16"/>
      <w:szCs w:val="16"/>
    </w:rPr>
  </w:style>
  <w:style w:type="paragraph" w:styleId="a5">
    <w:name w:val="annotation text"/>
    <w:basedOn w:val="a"/>
    <w:link w:val="a6"/>
    <w:rsid w:val="00DC2343"/>
    <w:rPr>
      <w:sz w:val="20"/>
      <w:szCs w:val="20"/>
    </w:rPr>
  </w:style>
  <w:style w:type="character" w:customStyle="1" w:styleId="a6">
    <w:name w:val="Текст примечания Знак"/>
    <w:link w:val="a5"/>
    <w:rsid w:val="00DC2343"/>
    <w:rPr>
      <w:rFonts w:ascii="Times New Roman" w:hAnsi="Times New Roman"/>
    </w:rPr>
  </w:style>
  <w:style w:type="paragraph" w:styleId="a7">
    <w:name w:val="annotation subject"/>
    <w:basedOn w:val="a5"/>
    <w:next w:val="a5"/>
    <w:link w:val="a8"/>
    <w:rsid w:val="00DC2343"/>
    <w:rPr>
      <w:b/>
      <w:bCs/>
    </w:rPr>
  </w:style>
  <w:style w:type="character" w:customStyle="1" w:styleId="a8">
    <w:name w:val="Тема примечания Знак"/>
    <w:link w:val="a7"/>
    <w:rsid w:val="00DC2343"/>
    <w:rPr>
      <w:rFonts w:ascii="Times New Roman" w:hAnsi="Times New Roman"/>
      <w:b/>
      <w:bCs/>
    </w:rPr>
  </w:style>
  <w:style w:type="paragraph" w:styleId="a9">
    <w:name w:val="Balloon Text"/>
    <w:basedOn w:val="a"/>
    <w:link w:val="aa"/>
    <w:rsid w:val="00DC234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DC2343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DC2343"/>
    <w:rPr>
      <w:rFonts w:ascii="Times New Roman" w:hAnsi="Times New Roman"/>
      <w:sz w:val="24"/>
      <w:szCs w:val="24"/>
    </w:rPr>
  </w:style>
  <w:style w:type="character" w:customStyle="1" w:styleId="2">
    <w:name w:val="Основной шрифт абзаца2"/>
    <w:rsid w:val="001C4EB0"/>
  </w:style>
  <w:style w:type="character" w:customStyle="1" w:styleId="WW8Num1z0">
    <w:name w:val="WW8Num1z0"/>
    <w:rsid w:val="001C4EB0"/>
    <w:rPr>
      <w:rFonts w:ascii="Symbol" w:hAnsi="Symbol" w:cs="Symbol"/>
    </w:rPr>
  </w:style>
  <w:style w:type="character" w:customStyle="1" w:styleId="WW8Num1z1">
    <w:name w:val="WW8Num1z1"/>
    <w:rsid w:val="001C4EB0"/>
    <w:rPr>
      <w:rFonts w:ascii="Courier New" w:hAnsi="Courier New" w:cs="Courier New"/>
    </w:rPr>
  </w:style>
  <w:style w:type="character" w:customStyle="1" w:styleId="WW8Num1z2">
    <w:name w:val="WW8Num1z2"/>
    <w:rsid w:val="001C4EB0"/>
    <w:rPr>
      <w:rFonts w:ascii="Wingdings" w:hAnsi="Wingdings" w:cs="Wingdings"/>
    </w:rPr>
  </w:style>
  <w:style w:type="character" w:customStyle="1" w:styleId="WW8Num2z0">
    <w:name w:val="WW8Num2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sid w:val="001C4EB0"/>
    <w:rPr>
      <w:rFonts w:ascii="Symbol" w:hAnsi="Symbol" w:cs="Symbol"/>
    </w:rPr>
  </w:style>
  <w:style w:type="character" w:customStyle="1" w:styleId="WW8Num3z1">
    <w:name w:val="WW8Num3z1"/>
    <w:rsid w:val="001C4EB0"/>
    <w:rPr>
      <w:rFonts w:ascii="Courier New" w:hAnsi="Courier New" w:cs="Courier New"/>
    </w:rPr>
  </w:style>
  <w:style w:type="character" w:customStyle="1" w:styleId="WW8Num3z2">
    <w:name w:val="WW8Num3z2"/>
    <w:rsid w:val="001C4EB0"/>
    <w:rPr>
      <w:rFonts w:ascii="Wingdings" w:hAnsi="Wingdings" w:cs="Wingdings"/>
    </w:rPr>
  </w:style>
  <w:style w:type="character" w:customStyle="1" w:styleId="WW8Num4z0">
    <w:name w:val="WW8Num4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1C4EB0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rsid w:val="001C4EB0"/>
    <w:rPr>
      <w:rFonts w:cs="Times New Roman"/>
    </w:rPr>
  </w:style>
  <w:style w:type="character" w:customStyle="1" w:styleId="1">
    <w:name w:val="Основной шрифт абзаца1"/>
    <w:rsid w:val="001C4EB0"/>
  </w:style>
  <w:style w:type="character" w:customStyle="1" w:styleId="ac">
    <w:name w:val="Верхний колонтитул Знак"/>
    <w:rsid w:val="001C4EB0"/>
    <w:rPr>
      <w:rFonts w:ascii="Times New Roman" w:eastAsia="Times New Roman" w:hAnsi="Times New Roman" w:cs="Times New Roman"/>
      <w:sz w:val="26"/>
      <w:szCs w:val="20"/>
    </w:rPr>
  </w:style>
  <w:style w:type="character" w:customStyle="1" w:styleId="ad">
    <w:name w:val="Основной текст Знак"/>
    <w:rsid w:val="001C4EB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rsid w:val="001C4EB0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ae">
    <w:name w:val="Основной текст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Абзац списка Знак"/>
    <w:rsid w:val="001C4EB0"/>
  </w:style>
  <w:style w:type="character" w:customStyle="1" w:styleId="af0">
    <w:name w:val="Основной текст с отступом Знак"/>
    <w:rsid w:val="001C4EB0"/>
  </w:style>
  <w:style w:type="character" w:customStyle="1" w:styleId="20">
    <w:name w:val="Основной текст с отступом 2 Знак"/>
    <w:rsid w:val="001C4EB0"/>
  </w:style>
  <w:style w:type="character" w:customStyle="1" w:styleId="3">
    <w:name w:val="Основной текст с отступом 3 Знак"/>
    <w:rsid w:val="001C4EB0"/>
    <w:rPr>
      <w:sz w:val="16"/>
      <w:szCs w:val="16"/>
    </w:rPr>
  </w:style>
  <w:style w:type="character" w:customStyle="1" w:styleId="21">
    <w:name w:val="Основной текст 2 Знак"/>
    <w:rsid w:val="001C4EB0"/>
  </w:style>
  <w:style w:type="character" w:customStyle="1" w:styleId="22">
    <w:name w:val="Сноска (2)_"/>
    <w:rsid w:val="001C4EB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1">
    <w:name w:val="Основной текст + 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2">
    <w:name w:val="Нижний колонтитул Знак"/>
    <w:rsid w:val="001C4EB0"/>
  </w:style>
  <w:style w:type="character" w:customStyle="1" w:styleId="s1">
    <w:name w:val="s1"/>
    <w:rsid w:val="001C4EB0"/>
  </w:style>
  <w:style w:type="paragraph" w:customStyle="1" w:styleId="11">
    <w:name w:val="Заголовок1"/>
    <w:basedOn w:val="a"/>
    <w:next w:val="af3"/>
    <w:rsid w:val="001C4EB0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3">
    <w:name w:val="Body Text"/>
    <w:basedOn w:val="a"/>
    <w:link w:val="23"/>
    <w:rsid w:val="001C4EB0"/>
    <w:pPr>
      <w:suppressAutoHyphens/>
      <w:jc w:val="both"/>
    </w:pPr>
    <w:rPr>
      <w:rFonts w:eastAsia="Times New Roman"/>
      <w:sz w:val="28"/>
      <w:szCs w:val="28"/>
      <w:lang w:eastAsia="zh-CN"/>
    </w:rPr>
  </w:style>
  <w:style w:type="character" w:customStyle="1" w:styleId="23">
    <w:name w:val="Основной текст Знак2"/>
    <w:link w:val="af3"/>
    <w:rsid w:val="001C4EB0"/>
    <w:rPr>
      <w:rFonts w:ascii="Times New Roman" w:eastAsia="Times New Roman" w:hAnsi="Times New Roman"/>
      <w:sz w:val="28"/>
      <w:szCs w:val="28"/>
      <w:lang w:eastAsia="zh-CN"/>
    </w:rPr>
  </w:style>
  <w:style w:type="paragraph" w:styleId="af4">
    <w:name w:val="List"/>
    <w:basedOn w:val="af3"/>
    <w:rsid w:val="001C4EB0"/>
    <w:rPr>
      <w:rFonts w:cs="Mangal"/>
    </w:rPr>
  </w:style>
  <w:style w:type="paragraph" w:styleId="af5">
    <w:name w:val="caption"/>
    <w:basedOn w:val="a"/>
    <w:qFormat/>
    <w:locked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24">
    <w:name w:val="Указатель2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13">
    <w:name w:val="Название объекта1"/>
    <w:basedOn w:val="a"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4">
    <w:name w:val="Указатель1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styleId="af6">
    <w:name w:val="List Paragraph"/>
    <w:basedOn w:val="a"/>
    <w:qFormat/>
    <w:rsid w:val="001C4EB0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7">
    <w:name w:val="header"/>
    <w:basedOn w:val="a"/>
    <w:link w:val="15"/>
    <w:rsid w:val="001C4EB0"/>
    <w:pPr>
      <w:suppressAutoHyphens/>
      <w:overflowPunct w:val="0"/>
      <w:autoSpaceDE w:val="0"/>
      <w:textAlignment w:val="baseline"/>
    </w:pPr>
    <w:rPr>
      <w:rFonts w:eastAsia="Times New Roman"/>
      <w:sz w:val="26"/>
      <w:szCs w:val="20"/>
      <w:lang w:eastAsia="zh-CN"/>
    </w:rPr>
  </w:style>
  <w:style w:type="character" w:customStyle="1" w:styleId="15">
    <w:name w:val="Верхний колонтитул Знак1"/>
    <w:link w:val="af7"/>
    <w:rsid w:val="001C4EB0"/>
    <w:rPr>
      <w:rFonts w:ascii="Times New Roman" w:eastAsia="Times New Roman" w:hAnsi="Times New Roman"/>
      <w:sz w:val="26"/>
      <w:lang w:eastAsia="zh-CN"/>
    </w:rPr>
  </w:style>
  <w:style w:type="paragraph" w:customStyle="1" w:styleId="ConsPlusNormal">
    <w:name w:val="ConsPlusNormal"/>
    <w:uiPriority w:val="99"/>
    <w:rsid w:val="001C4EB0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16">
    <w:name w:val="Основной текст1"/>
    <w:basedOn w:val="a"/>
    <w:rsid w:val="001C4EB0"/>
    <w:pPr>
      <w:shd w:val="clear" w:color="auto" w:fill="FFFFFF"/>
      <w:suppressAutoHyphens/>
      <w:spacing w:after="420" w:line="0" w:lineRule="atLeast"/>
    </w:pPr>
    <w:rPr>
      <w:rFonts w:eastAsia="Times New Roman"/>
      <w:sz w:val="27"/>
      <w:szCs w:val="27"/>
      <w:lang w:eastAsia="zh-CN"/>
    </w:rPr>
  </w:style>
  <w:style w:type="paragraph" w:customStyle="1" w:styleId="17">
    <w:name w:val="Без интервала1"/>
    <w:rsid w:val="001C4EB0"/>
    <w:pPr>
      <w:suppressAutoHyphens/>
    </w:pPr>
    <w:rPr>
      <w:rFonts w:ascii="Cambria" w:eastAsia="MS Mincho" w:hAnsi="Cambria" w:cs="Cambria"/>
      <w:sz w:val="24"/>
      <w:szCs w:val="24"/>
      <w:lang w:eastAsia="zh-CN"/>
    </w:rPr>
  </w:style>
  <w:style w:type="paragraph" w:customStyle="1" w:styleId="ConsPlusCell">
    <w:name w:val="ConsPlusCell"/>
    <w:uiPriority w:val="99"/>
    <w:rsid w:val="001C4EB0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customStyle="1" w:styleId="af8">
    <w:name w:val="Стиль"/>
    <w:rsid w:val="001C4EB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9">
    <w:name w:val="Body Text Indent"/>
    <w:basedOn w:val="a"/>
    <w:link w:val="18"/>
    <w:rsid w:val="001C4EB0"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zh-CN"/>
    </w:rPr>
  </w:style>
  <w:style w:type="character" w:customStyle="1" w:styleId="18">
    <w:name w:val="Основной текст с отступом Знак1"/>
    <w:link w:val="af9"/>
    <w:rsid w:val="001C4EB0"/>
    <w:rPr>
      <w:rFonts w:cs="Calibri"/>
      <w:sz w:val="22"/>
      <w:szCs w:val="22"/>
      <w:lang w:eastAsia="zh-CN"/>
    </w:rPr>
  </w:style>
  <w:style w:type="paragraph" w:customStyle="1" w:styleId="210">
    <w:name w:val="Основной текст с отступом 21"/>
    <w:basedOn w:val="a"/>
    <w:rsid w:val="001C4EB0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rsid w:val="001C4EB0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zh-CN"/>
    </w:rPr>
  </w:style>
  <w:style w:type="paragraph" w:customStyle="1" w:styleId="211">
    <w:name w:val="Основной текст 21"/>
    <w:basedOn w:val="a"/>
    <w:rsid w:val="001C4EB0"/>
    <w:pPr>
      <w:suppressAutoHyphens/>
      <w:spacing w:after="120" w:line="480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25">
    <w:name w:val="Сноска (2)"/>
    <w:basedOn w:val="a"/>
    <w:rsid w:val="001C4EB0"/>
    <w:pPr>
      <w:shd w:val="clear" w:color="auto" w:fill="FFFFFF"/>
      <w:suppressAutoHyphens/>
      <w:spacing w:line="0" w:lineRule="atLeast"/>
    </w:pPr>
    <w:rPr>
      <w:rFonts w:eastAsia="Times New Roman"/>
      <w:sz w:val="16"/>
      <w:szCs w:val="16"/>
      <w:lang w:eastAsia="zh-CN"/>
    </w:rPr>
  </w:style>
  <w:style w:type="paragraph" w:customStyle="1" w:styleId="120">
    <w:name w:val="Заголовок №1 (2)"/>
    <w:basedOn w:val="a"/>
    <w:rsid w:val="001C4EB0"/>
    <w:pPr>
      <w:shd w:val="clear" w:color="auto" w:fill="FFFFFF"/>
      <w:suppressAutoHyphens/>
      <w:spacing w:before="180" w:line="221" w:lineRule="exact"/>
      <w:ind w:hanging="620"/>
    </w:pPr>
    <w:rPr>
      <w:rFonts w:eastAsia="Times New Roman"/>
      <w:sz w:val="27"/>
      <w:szCs w:val="27"/>
      <w:lang w:eastAsia="zh-CN"/>
    </w:rPr>
  </w:style>
  <w:style w:type="paragraph" w:styleId="afa">
    <w:name w:val="footer"/>
    <w:basedOn w:val="a"/>
    <w:link w:val="19"/>
    <w:rsid w:val="001C4EB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9">
    <w:name w:val="Нижний колонтитул Знак1"/>
    <w:link w:val="afa"/>
    <w:rsid w:val="001C4EB0"/>
    <w:rPr>
      <w:rFonts w:cs="Calibri"/>
      <w:sz w:val="22"/>
      <w:szCs w:val="22"/>
      <w:lang w:eastAsia="zh-CN"/>
    </w:rPr>
  </w:style>
  <w:style w:type="paragraph" w:customStyle="1" w:styleId="CharChar1">
    <w:name w:val="Char Char1 Знак Знак Знак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2">
    <w:name w:val="p2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1a">
    <w:name w:val="Знак Знак Знак Знак Знак Знак Знак Знак Знак Знак1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b">
    <w:name w:val="Normal (Web)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afc">
    <w:name w:val="Содержимое таблицы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d">
    <w:name w:val="Заголовок таблицы"/>
    <w:basedOn w:val="afc"/>
    <w:rsid w:val="001C4EB0"/>
    <w:pPr>
      <w:jc w:val="center"/>
    </w:pPr>
    <w:rPr>
      <w:b/>
      <w:bCs/>
    </w:rPr>
  </w:style>
  <w:style w:type="paragraph" w:customStyle="1" w:styleId="Iniiaiieoaeno2">
    <w:name w:val="Iniiaiie oaeno 2"/>
    <w:basedOn w:val="a"/>
    <w:rsid w:val="001C4EB0"/>
    <w:pPr>
      <w:suppressAutoHyphens/>
      <w:ind w:firstLine="720"/>
      <w:jc w:val="both"/>
    </w:pPr>
    <w:rPr>
      <w:rFonts w:ascii="Calibri" w:eastAsia="Times New Roman" w:hAnsi="Calibri" w:cs="Calibri"/>
      <w:sz w:val="28"/>
      <w:szCs w:val="28"/>
      <w:lang w:eastAsia="zh-CN"/>
    </w:rPr>
  </w:style>
  <w:style w:type="table" w:styleId="afe">
    <w:name w:val="Table Grid"/>
    <w:basedOn w:val="a1"/>
    <w:uiPriority w:val="59"/>
    <w:locked/>
    <w:rsid w:val="001C4E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rsid w:val="001C4EB0"/>
  </w:style>
  <w:style w:type="paragraph" w:customStyle="1" w:styleId="ConsPlusTitle">
    <w:name w:val="ConsPlusTitle"/>
    <w:uiPriority w:val="99"/>
    <w:rsid w:val="001C4E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msonormalmailrucssattributepostfix">
    <w:name w:val="msonormal_mailru_css_attribute_postfix"/>
    <w:basedOn w:val="a"/>
    <w:rsid w:val="009A5642"/>
    <w:pPr>
      <w:spacing w:before="100" w:beforeAutospacing="1" w:after="100" w:afterAutospacing="1"/>
    </w:pPr>
    <w:rPr>
      <w:rFonts w:eastAsia="Times New Roman"/>
    </w:rPr>
  </w:style>
  <w:style w:type="paragraph" w:customStyle="1" w:styleId="ConsPlusNonformat">
    <w:name w:val="ConsPlusNonformat"/>
    <w:rsid w:val="0072468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b">
    <w:name w:val="Нет списка1"/>
    <w:next w:val="a2"/>
    <w:uiPriority w:val="99"/>
    <w:semiHidden/>
    <w:unhideWhenUsed/>
    <w:rsid w:val="002774AB"/>
  </w:style>
  <w:style w:type="table" w:customStyle="1" w:styleId="212">
    <w:name w:val="Таблица простая 21"/>
    <w:basedOn w:val="a1"/>
    <w:uiPriority w:val="42"/>
    <w:rsid w:val="00042B6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6">
    <w:name w:val="Основной текст (2)_"/>
    <w:link w:val="27"/>
    <w:locked/>
    <w:rsid w:val="008327EA"/>
    <w:rPr>
      <w:rFonts w:ascii="Arial" w:hAnsi="Arial" w:cs="Arial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327EA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 w:cs="Arial"/>
      <w:sz w:val="20"/>
      <w:szCs w:val="20"/>
    </w:rPr>
  </w:style>
  <w:style w:type="character" w:customStyle="1" w:styleId="29">
    <w:name w:val="Основной текст (2) + 9"/>
    <w:aliases w:val="5 pt2"/>
    <w:rsid w:val="008327EA"/>
    <w:rPr>
      <w:rFonts w:ascii="Arial" w:hAnsi="Arial" w:cs="Arial"/>
      <w:sz w:val="19"/>
      <w:szCs w:val="19"/>
      <w:lang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987C11"/>
    <w:rPr>
      <w:rFonts w:eastAsia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987C11"/>
    <w:rPr>
      <w:rFonts w:eastAsia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uiPriority="9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090"/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987C11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987C11"/>
    <w:pPr>
      <w:spacing w:before="240" w:after="60" w:line="276" w:lineRule="auto"/>
      <w:outlineLvl w:val="6"/>
    </w:pPr>
    <w:rPr>
      <w:rFonts w:ascii="Calibri" w:eastAsia="Times New Roman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1BF8"/>
    <w:rPr>
      <w:rFonts w:ascii="Tahoma" w:hAnsi="Tahoma" w:cs="Tahoma" w:hint="default"/>
      <w:color w:val="666666"/>
      <w:u w:val="single"/>
    </w:rPr>
  </w:style>
  <w:style w:type="character" w:styleId="a4">
    <w:name w:val="annotation reference"/>
    <w:rsid w:val="00DC2343"/>
    <w:rPr>
      <w:sz w:val="16"/>
      <w:szCs w:val="16"/>
    </w:rPr>
  </w:style>
  <w:style w:type="paragraph" w:styleId="a5">
    <w:name w:val="annotation text"/>
    <w:basedOn w:val="a"/>
    <w:link w:val="a6"/>
    <w:rsid w:val="00DC2343"/>
    <w:rPr>
      <w:sz w:val="20"/>
      <w:szCs w:val="20"/>
    </w:rPr>
  </w:style>
  <w:style w:type="character" w:customStyle="1" w:styleId="a6">
    <w:name w:val="Текст примечания Знак"/>
    <w:link w:val="a5"/>
    <w:rsid w:val="00DC2343"/>
    <w:rPr>
      <w:rFonts w:ascii="Times New Roman" w:hAnsi="Times New Roman"/>
    </w:rPr>
  </w:style>
  <w:style w:type="paragraph" w:styleId="a7">
    <w:name w:val="annotation subject"/>
    <w:basedOn w:val="a5"/>
    <w:next w:val="a5"/>
    <w:link w:val="a8"/>
    <w:rsid w:val="00DC2343"/>
    <w:rPr>
      <w:b/>
      <w:bCs/>
    </w:rPr>
  </w:style>
  <w:style w:type="character" w:customStyle="1" w:styleId="a8">
    <w:name w:val="Тема примечания Знак"/>
    <w:link w:val="a7"/>
    <w:rsid w:val="00DC2343"/>
    <w:rPr>
      <w:rFonts w:ascii="Times New Roman" w:hAnsi="Times New Roman"/>
      <w:b/>
      <w:bCs/>
    </w:rPr>
  </w:style>
  <w:style w:type="paragraph" w:styleId="a9">
    <w:name w:val="Balloon Text"/>
    <w:basedOn w:val="a"/>
    <w:link w:val="aa"/>
    <w:rsid w:val="00DC234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DC2343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DC2343"/>
    <w:rPr>
      <w:rFonts w:ascii="Times New Roman" w:hAnsi="Times New Roman"/>
      <w:sz w:val="24"/>
      <w:szCs w:val="24"/>
    </w:rPr>
  </w:style>
  <w:style w:type="character" w:customStyle="1" w:styleId="2">
    <w:name w:val="Основной шрифт абзаца2"/>
    <w:rsid w:val="001C4EB0"/>
  </w:style>
  <w:style w:type="character" w:customStyle="1" w:styleId="WW8Num1z0">
    <w:name w:val="WW8Num1z0"/>
    <w:rsid w:val="001C4EB0"/>
    <w:rPr>
      <w:rFonts w:ascii="Symbol" w:hAnsi="Symbol" w:cs="Symbol"/>
    </w:rPr>
  </w:style>
  <w:style w:type="character" w:customStyle="1" w:styleId="WW8Num1z1">
    <w:name w:val="WW8Num1z1"/>
    <w:rsid w:val="001C4EB0"/>
    <w:rPr>
      <w:rFonts w:ascii="Courier New" w:hAnsi="Courier New" w:cs="Courier New"/>
    </w:rPr>
  </w:style>
  <w:style w:type="character" w:customStyle="1" w:styleId="WW8Num1z2">
    <w:name w:val="WW8Num1z2"/>
    <w:rsid w:val="001C4EB0"/>
    <w:rPr>
      <w:rFonts w:ascii="Wingdings" w:hAnsi="Wingdings" w:cs="Wingdings"/>
    </w:rPr>
  </w:style>
  <w:style w:type="character" w:customStyle="1" w:styleId="WW8Num2z0">
    <w:name w:val="WW8Num2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sid w:val="001C4EB0"/>
    <w:rPr>
      <w:rFonts w:ascii="Symbol" w:hAnsi="Symbol" w:cs="Symbol"/>
    </w:rPr>
  </w:style>
  <w:style w:type="character" w:customStyle="1" w:styleId="WW8Num3z1">
    <w:name w:val="WW8Num3z1"/>
    <w:rsid w:val="001C4EB0"/>
    <w:rPr>
      <w:rFonts w:ascii="Courier New" w:hAnsi="Courier New" w:cs="Courier New"/>
    </w:rPr>
  </w:style>
  <w:style w:type="character" w:customStyle="1" w:styleId="WW8Num3z2">
    <w:name w:val="WW8Num3z2"/>
    <w:rsid w:val="001C4EB0"/>
    <w:rPr>
      <w:rFonts w:ascii="Wingdings" w:hAnsi="Wingdings" w:cs="Wingdings"/>
    </w:rPr>
  </w:style>
  <w:style w:type="character" w:customStyle="1" w:styleId="WW8Num4z0">
    <w:name w:val="WW8Num4z0"/>
    <w:rsid w:val="001C4EB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1C4EB0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rsid w:val="001C4EB0"/>
    <w:rPr>
      <w:rFonts w:cs="Times New Roman"/>
    </w:rPr>
  </w:style>
  <w:style w:type="character" w:customStyle="1" w:styleId="1">
    <w:name w:val="Основной шрифт абзаца1"/>
    <w:rsid w:val="001C4EB0"/>
  </w:style>
  <w:style w:type="character" w:customStyle="1" w:styleId="ac">
    <w:name w:val="Верхний колонтитул Знак"/>
    <w:rsid w:val="001C4EB0"/>
    <w:rPr>
      <w:rFonts w:ascii="Times New Roman" w:eastAsia="Times New Roman" w:hAnsi="Times New Roman" w:cs="Times New Roman"/>
      <w:sz w:val="26"/>
      <w:szCs w:val="20"/>
    </w:rPr>
  </w:style>
  <w:style w:type="character" w:customStyle="1" w:styleId="ad">
    <w:name w:val="Основной текст Знак"/>
    <w:rsid w:val="001C4EB0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rsid w:val="001C4EB0"/>
    <w:rPr>
      <w:rFonts w:ascii="Times New Roman" w:hAnsi="Times New Roman" w:cs="Times New Roman"/>
      <w:spacing w:val="4"/>
      <w:sz w:val="25"/>
      <w:szCs w:val="25"/>
      <w:u w:val="none"/>
    </w:rPr>
  </w:style>
  <w:style w:type="character" w:customStyle="1" w:styleId="ae">
    <w:name w:val="Основной текст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">
    <w:name w:val="Абзац списка Знак"/>
    <w:rsid w:val="001C4EB0"/>
  </w:style>
  <w:style w:type="character" w:customStyle="1" w:styleId="af0">
    <w:name w:val="Основной текст с отступом Знак"/>
    <w:rsid w:val="001C4EB0"/>
  </w:style>
  <w:style w:type="character" w:customStyle="1" w:styleId="20">
    <w:name w:val="Основной текст с отступом 2 Знак"/>
    <w:rsid w:val="001C4EB0"/>
  </w:style>
  <w:style w:type="character" w:customStyle="1" w:styleId="3">
    <w:name w:val="Основной текст с отступом 3 Знак"/>
    <w:rsid w:val="001C4EB0"/>
    <w:rPr>
      <w:sz w:val="16"/>
      <w:szCs w:val="16"/>
    </w:rPr>
  </w:style>
  <w:style w:type="character" w:customStyle="1" w:styleId="21">
    <w:name w:val="Основной текст 2 Знак"/>
    <w:rsid w:val="001C4EB0"/>
  </w:style>
  <w:style w:type="character" w:customStyle="1" w:styleId="22">
    <w:name w:val="Сноска (2)_"/>
    <w:rsid w:val="001C4EB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f1">
    <w:name w:val="Основной текст + 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1C4EB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8"/>
      <w:szCs w:val="18"/>
      <w:shd w:val="clear" w:color="auto" w:fill="FFFFFF"/>
    </w:rPr>
  </w:style>
  <w:style w:type="character" w:customStyle="1" w:styleId="12">
    <w:name w:val="Заголовок №1 (2)_"/>
    <w:rsid w:val="001C4E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2">
    <w:name w:val="Нижний колонтитул Знак"/>
    <w:rsid w:val="001C4EB0"/>
  </w:style>
  <w:style w:type="character" w:customStyle="1" w:styleId="s1">
    <w:name w:val="s1"/>
    <w:rsid w:val="001C4EB0"/>
  </w:style>
  <w:style w:type="paragraph" w:customStyle="1" w:styleId="11">
    <w:name w:val="Заголовок1"/>
    <w:basedOn w:val="a"/>
    <w:next w:val="af3"/>
    <w:rsid w:val="001C4EB0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3">
    <w:name w:val="Body Text"/>
    <w:basedOn w:val="a"/>
    <w:link w:val="23"/>
    <w:rsid w:val="001C4EB0"/>
    <w:pPr>
      <w:suppressAutoHyphens/>
      <w:jc w:val="both"/>
    </w:pPr>
    <w:rPr>
      <w:rFonts w:eastAsia="Times New Roman"/>
      <w:sz w:val="28"/>
      <w:szCs w:val="28"/>
      <w:lang w:eastAsia="zh-CN"/>
    </w:rPr>
  </w:style>
  <w:style w:type="character" w:customStyle="1" w:styleId="23">
    <w:name w:val="Основной текст Знак2"/>
    <w:link w:val="af3"/>
    <w:rsid w:val="001C4EB0"/>
    <w:rPr>
      <w:rFonts w:ascii="Times New Roman" w:eastAsia="Times New Roman" w:hAnsi="Times New Roman"/>
      <w:sz w:val="28"/>
      <w:szCs w:val="28"/>
      <w:lang w:eastAsia="zh-CN"/>
    </w:rPr>
  </w:style>
  <w:style w:type="paragraph" w:styleId="af4">
    <w:name w:val="List"/>
    <w:basedOn w:val="af3"/>
    <w:rsid w:val="001C4EB0"/>
    <w:rPr>
      <w:rFonts w:cs="Mangal"/>
    </w:rPr>
  </w:style>
  <w:style w:type="paragraph" w:styleId="af5">
    <w:name w:val="caption"/>
    <w:basedOn w:val="a"/>
    <w:qFormat/>
    <w:locked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24">
    <w:name w:val="Указатель2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13">
    <w:name w:val="Название объекта1"/>
    <w:basedOn w:val="a"/>
    <w:rsid w:val="001C4EB0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4">
    <w:name w:val="Указатель1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styleId="af6">
    <w:name w:val="List Paragraph"/>
    <w:basedOn w:val="a"/>
    <w:qFormat/>
    <w:rsid w:val="001C4EB0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7">
    <w:name w:val="header"/>
    <w:basedOn w:val="a"/>
    <w:link w:val="15"/>
    <w:rsid w:val="001C4EB0"/>
    <w:pPr>
      <w:suppressAutoHyphens/>
      <w:overflowPunct w:val="0"/>
      <w:autoSpaceDE w:val="0"/>
      <w:textAlignment w:val="baseline"/>
    </w:pPr>
    <w:rPr>
      <w:rFonts w:eastAsia="Times New Roman"/>
      <w:sz w:val="26"/>
      <w:szCs w:val="20"/>
      <w:lang w:eastAsia="zh-CN"/>
    </w:rPr>
  </w:style>
  <w:style w:type="character" w:customStyle="1" w:styleId="15">
    <w:name w:val="Верхний колонтитул Знак1"/>
    <w:link w:val="af7"/>
    <w:rsid w:val="001C4EB0"/>
    <w:rPr>
      <w:rFonts w:ascii="Times New Roman" w:eastAsia="Times New Roman" w:hAnsi="Times New Roman"/>
      <w:sz w:val="26"/>
      <w:lang w:eastAsia="zh-CN"/>
    </w:rPr>
  </w:style>
  <w:style w:type="paragraph" w:customStyle="1" w:styleId="ConsPlusNormal">
    <w:name w:val="ConsPlusNormal"/>
    <w:uiPriority w:val="99"/>
    <w:rsid w:val="001C4EB0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16">
    <w:name w:val="Основной текст1"/>
    <w:basedOn w:val="a"/>
    <w:rsid w:val="001C4EB0"/>
    <w:pPr>
      <w:shd w:val="clear" w:color="auto" w:fill="FFFFFF"/>
      <w:suppressAutoHyphens/>
      <w:spacing w:after="420" w:line="0" w:lineRule="atLeast"/>
    </w:pPr>
    <w:rPr>
      <w:rFonts w:eastAsia="Times New Roman"/>
      <w:sz w:val="27"/>
      <w:szCs w:val="27"/>
      <w:lang w:eastAsia="zh-CN"/>
    </w:rPr>
  </w:style>
  <w:style w:type="paragraph" w:customStyle="1" w:styleId="17">
    <w:name w:val="Без интервала1"/>
    <w:rsid w:val="001C4EB0"/>
    <w:pPr>
      <w:suppressAutoHyphens/>
    </w:pPr>
    <w:rPr>
      <w:rFonts w:ascii="Cambria" w:eastAsia="MS Mincho" w:hAnsi="Cambria" w:cs="Cambria"/>
      <w:sz w:val="24"/>
      <w:szCs w:val="24"/>
      <w:lang w:eastAsia="zh-CN"/>
    </w:rPr>
  </w:style>
  <w:style w:type="paragraph" w:customStyle="1" w:styleId="ConsPlusCell">
    <w:name w:val="ConsPlusCell"/>
    <w:uiPriority w:val="99"/>
    <w:rsid w:val="001C4EB0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customStyle="1" w:styleId="af8">
    <w:name w:val="Стиль"/>
    <w:rsid w:val="001C4EB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9">
    <w:name w:val="Body Text Indent"/>
    <w:basedOn w:val="a"/>
    <w:link w:val="18"/>
    <w:rsid w:val="001C4EB0"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zh-CN"/>
    </w:rPr>
  </w:style>
  <w:style w:type="character" w:customStyle="1" w:styleId="18">
    <w:name w:val="Основной текст с отступом Знак1"/>
    <w:link w:val="af9"/>
    <w:rsid w:val="001C4EB0"/>
    <w:rPr>
      <w:rFonts w:cs="Calibri"/>
      <w:sz w:val="22"/>
      <w:szCs w:val="22"/>
      <w:lang w:eastAsia="zh-CN"/>
    </w:rPr>
  </w:style>
  <w:style w:type="paragraph" w:customStyle="1" w:styleId="210">
    <w:name w:val="Основной текст с отступом 21"/>
    <w:basedOn w:val="a"/>
    <w:rsid w:val="001C4EB0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31">
    <w:name w:val="Основной текст с отступом 31"/>
    <w:basedOn w:val="a"/>
    <w:rsid w:val="001C4EB0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zh-CN"/>
    </w:rPr>
  </w:style>
  <w:style w:type="paragraph" w:customStyle="1" w:styleId="211">
    <w:name w:val="Основной текст 21"/>
    <w:basedOn w:val="a"/>
    <w:rsid w:val="001C4EB0"/>
    <w:pPr>
      <w:suppressAutoHyphens/>
      <w:spacing w:after="120" w:line="480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25">
    <w:name w:val="Сноска (2)"/>
    <w:basedOn w:val="a"/>
    <w:rsid w:val="001C4EB0"/>
    <w:pPr>
      <w:shd w:val="clear" w:color="auto" w:fill="FFFFFF"/>
      <w:suppressAutoHyphens/>
      <w:spacing w:line="0" w:lineRule="atLeast"/>
    </w:pPr>
    <w:rPr>
      <w:rFonts w:eastAsia="Times New Roman"/>
      <w:sz w:val="16"/>
      <w:szCs w:val="16"/>
      <w:lang w:eastAsia="zh-CN"/>
    </w:rPr>
  </w:style>
  <w:style w:type="paragraph" w:customStyle="1" w:styleId="120">
    <w:name w:val="Заголовок №1 (2)"/>
    <w:basedOn w:val="a"/>
    <w:rsid w:val="001C4EB0"/>
    <w:pPr>
      <w:shd w:val="clear" w:color="auto" w:fill="FFFFFF"/>
      <w:suppressAutoHyphens/>
      <w:spacing w:before="180" w:line="221" w:lineRule="exact"/>
      <w:ind w:hanging="620"/>
    </w:pPr>
    <w:rPr>
      <w:rFonts w:eastAsia="Times New Roman"/>
      <w:sz w:val="27"/>
      <w:szCs w:val="27"/>
      <w:lang w:eastAsia="zh-CN"/>
    </w:rPr>
  </w:style>
  <w:style w:type="paragraph" w:styleId="afa">
    <w:name w:val="footer"/>
    <w:basedOn w:val="a"/>
    <w:link w:val="19"/>
    <w:rsid w:val="001C4EB0"/>
    <w:pPr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19">
    <w:name w:val="Нижний колонтитул Знак1"/>
    <w:link w:val="afa"/>
    <w:rsid w:val="001C4EB0"/>
    <w:rPr>
      <w:rFonts w:cs="Calibri"/>
      <w:sz w:val="22"/>
      <w:szCs w:val="22"/>
      <w:lang w:eastAsia="zh-CN"/>
    </w:rPr>
  </w:style>
  <w:style w:type="paragraph" w:customStyle="1" w:styleId="CharChar1">
    <w:name w:val="Char Char1 Знак Знак Знак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2">
    <w:name w:val="p2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1a">
    <w:name w:val="Знак Знак Знак Знак Знак Знак Знак Знак Знак Знак1"/>
    <w:basedOn w:val="a"/>
    <w:rsid w:val="001C4EB0"/>
    <w:pPr>
      <w:widowControl w:val="0"/>
      <w:suppressAutoHyphens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b">
    <w:name w:val="Normal (Web)"/>
    <w:basedOn w:val="a"/>
    <w:rsid w:val="001C4EB0"/>
    <w:pPr>
      <w:suppressAutoHyphens/>
      <w:spacing w:before="280" w:after="280"/>
    </w:pPr>
    <w:rPr>
      <w:rFonts w:eastAsia="Times New Roman"/>
      <w:lang w:eastAsia="zh-CN"/>
    </w:rPr>
  </w:style>
  <w:style w:type="paragraph" w:customStyle="1" w:styleId="afc">
    <w:name w:val="Содержимое таблицы"/>
    <w:basedOn w:val="a"/>
    <w:rsid w:val="001C4EB0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d">
    <w:name w:val="Заголовок таблицы"/>
    <w:basedOn w:val="afc"/>
    <w:rsid w:val="001C4EB0"/>
    <w:pPr>
      <w:jc w:val="center"/>
    </w:pPr>
    <w:rPr>
      <w:b/>
      <w:bCs/>
    </w:rPr>
  </w:style>
  <w:style w:type="paragraph" w:customStyle="1" w:styleId="Iniiaiieoaeno2">
    <w:name w:val="Iniiaiie oaeno 2"/>
    <w:basedOn w:val="a"/>
    <w:rsid w:val="001C4EB0"/>
    <w:pPr>
      <w:suppressAutoHyphens/>
      <w:ind w:firstLine="720"/>
      <w:jc w:val="both"/>
    </w:pPr>
    <w:rPr>
      <w:rFonts w:ascii="Calibri" w:eastAsia="Times New Roman" w:hAnsi="Calibri" w:cs="Calibri"/>
      <w:sz w:val="28"/>
      <w:szCs w:val="28"/>
      <w:lang w:eastAsia="zh-CN"/>
    </w:rPr>
  </w:style>
  <w:style w:type="table" w:styleId="afe">
    <w:name w:val="Table Grid"/>
    <w:basedOn w:val="a1"/>
    <w:uiPriority w:val="59"/>
    <w:locked/>
    <w:rsid w:val="001C4E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page number"/>
    <w:rsid w:val="001C4EB0"/>
  </w:style>
  <w:style w:type="paragraph" w:customStyle="1" w:styleId="ConsPlusTitle">
    <w:name w:val="ConsPlusTitle"/>
    <w:uiPriority w:val="99"/>
    <w:rsid w:val="001C4E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msonormalmailrucssattributepostfix">
    <w:name w:val="msonormal_mailru_css_attribute_postfix"/>
    <w:basedOn w:val="a"/>
    <w:rsid w:val="009A5642"/>
    <w:pPr>
      <w:spacing w:before="100" w:beforeAutospacing="1" w:after="100" w:afterAutospacing="1"/>
    </w:pPr>
    <w:rPr>
      <w:rFonts w:eastAsia="Times New Roman"/>
    </w:rPr>
  </w:style>
  <w:style w:type="paragraph" w:customStyle="1" w:styleId="ConsPlusNonformat">
    <w:name w:val="ConsPlusNonformat"/>
    <w:rsid w:val="0072468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b">
    <w:name w:val="Нет списка1"/>
    <w:next w:val="a2"/>
    <w:uiPriority w:val="99"/>
    <w:semiHidden/>
    <w:unhideWhenUsed/>
    <w:rsid w:val="002774AB"/>
  </w:style>
  <w:style w:type="table" w:customStyle="1" w:styleId="212">
    <w:name w:val="Таблица простая 21"/>
    <w:basedOn w:val="a1"/>
    <w:uiPriority w:val="42"/>
    <w:rsid w:val="00042B6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6">
    <w:name w:val="Основной текст (2)_"/>
    <w:link w:val="27"/>
    <w:locked/>
    <w:rsid w:val="008327EA"/>
    <w:rPr>
      <w:rFonts w:ascii="Arial" w:hAnsi="Arial" w:cs="Arial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327EA"/>
    <w:pPr>
      <w:widowControl w:val="0"/>
      <w:shd w:val="clear" w:color="auto" w:fill="FFFFFF"/>
      <w:spacing w:before="120" w:after="420" w:line="240" w:lineRule="atLeast"/>
      <w:jc w:val="center"/>
    </w:pPr>
    <w:rPr>
      <w:rFonts w:ascii="Arial" w:hAnsi="Arial" w:cs="Arial"/>
      <w:sz w:val="20"/>
      <w:szCs w:val="20"/>
    </w:rPr>
  </w:style>
  <w:style w:type="character" w:customStyle="1" w:styleId="29">
    <w:name w:val="Основной текст (2) + 9"/>
    <w:aliases w:val="5 pt2"/>
    <w:rsid w:val="008327EA"/>
    <w:rPr>
      <w:rFonts w:ascii="Arial" w:hAnsi="Arial" w:cs="Arial"/>
      <w:sz w:val="19"/>
      <w:szCs w:val="19"/>
      <w:lang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987C11"/>
    <w:rPr>
      <w:rFonts w:eastAsia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987C11"/>
    <w:rPr>
      <w:rFonts w:eastAsia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9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8769-EFE0-4C00-B036-3ECA640F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КРАСНОТУРАНСКОГО РАЙОНА</vt:lpstr>
    </vt:vector>
  </TitlesOfParts>
  <Company>Grizli777</Company>
  <LinksUpToDate>false</LinksUpToDate>
  <CharactersWithSpaces>5864</CharactersWithSpaces>
  <SharedDoc>false</SharedDoc>
  <HLinks>
    <vt:vector size="72" baseType="variant">
      <vt:variant>
        <vt:i4>6488091</vt:i4>
      </vt:variant>
      <vt:variant>
        <vt:i4>33</vt:i4>
      </vt:variant>
      <vt:variant>
        <vt:i4>0</vt:i4>
      </vt:variant>
      <vt:variant>
        <vt:i4>5</vt:i4>
      </vt:variant>
      <vt:variant>
        <vt:lpwstr>javascript:IInfo('indicator11_16.10.4');</vt:lpwstr>
      </vt:variant>
      <vt:variant>
        <vt:lpwstr/>
      </vt:variant>
      <vt:variant>
        <vt:i4>6488093</vt:i4>
      </vt:variant>
      <vt:variant>
        <vt:i4>30</vt:i4>
      </vt:variant>
      <vt:variant>
        <vt:i4>0</vt:i4>
      </vt:variant>
      <vt:variant>
        <vt:i4>5</vt:i4>
      </vt:variant>
      <vt:variant>
        <vt:lpwstr>javascript:IInfo('indicator11_16.10.2');</vt:lpwstr>
      </vt:variant>
      <vt:variant>
        <vt:lpwstr/>
      </vt:variant>
      <vt:variant>
        <vt:i4>6488094</vt:i4>
      </vt:variant>
      <vt:variant>
        <vt:i4>27</vt:i4>
      </vt:variant>
      <vt:variant>
        <vt:i4>0</vt:i4>
      </vt:variant>
      <vt:variant>
        <vt:i4>5</vt:i4>
      </vt:variant>
      <vt:variant>
        <vt:lpwstr>javascript:IInfo('indicator11_16.10.1');</vt:lpwstr>
      </vt:variant>
      <vt:variant>
        <vt:lpwstr/>
      </vt:variant>
      <vt:variant>
        <vt:i4>786526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786441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consultantplus://offline/ref=E0AB3EB43C5EA94AD3675D42CC9DA747281E1234F6E37BE04C228CF6CFy7C9C</vt:lpwstr>
      </vt:variant>
      <vt:variant>
        <vt:lpwstr/>
      </vt:variant>
      <vt:variant>
        <vt:i4>7274605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consultantplus://offline/ref=E0AB3EB43C5EA94AD3675D42CC9DA747201B1537F2E826EA447B80F4yCC8C</vt:lpwstr>
      </vt:variant>
      <vt:variant>
        <vt:lpwstr/>
      </vt:variant>
      <vt:variant>
        <vt:i4>786522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consultantplus://offline/ref=E0AB3EB43C5EA94AD3675D42CC9DA747281C1B34F7E77BE04C228CF6CFy7C9C</vt:lpwstr>
      </vt:variant>
      <vt:variant>
        <vt:lpwstr/>
      </vt:variant>
      <vt:variant>
        <vt:i4>7274607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consultantplus://offline/ref=E0AB3EB43C5EA94AD3675D42CC9DA747281F1130F6EB7BE04C228CF6CF793AC2BB94678C39647EC0y9C4C</vt:lpwstr>
      </vt:variant>
      <vt:variant>
        <vt:lpwstr/>
      </vt:variant>
      <vt:variant>
        <vt:i4>786526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3866733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consultantplus://offline/main?base=LAW;n=109146;fld=134;dst=100011</vt:lpwstr>
      </vt:variant>
      <vt:variant>
        <vt:lpwstr/>
      </vt:variant>
      <vt:variant>
        <vt:i4>786526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consultantplus://offline/ref=1B613F7DC808A3A6BFF4731AF6C8ED2135EAFFA1CC7EB7580402F77E389DE8BAD9E33F4B73874C821D71C0SA74B</vt:lpwstr>
      </vt:variant>
      <vt:variant>
        <vt:lpwstr/>
      </vt:variant>
      <vt:variant>
        <vt:i4>5963853</vt:i4>
      </vt:variant>
      <vt:variant>
        <vt:i4>0</vt:i4>
      </vt:variant>
      <vt:variant>
        <vt:i4>0</vt:i4>
      </vt:variant>
      <vt:variant>
        <vt:i4>5</vt:i4>
      </vt:variant>
      <vt:variant>
        <vt:lpwstr>http://www.ktr24.ru/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КРАСНОТУРАНСКОГО РАЙОНА</dc:title>
  <dc:creator>1</dc:creator>
  <cp:lastModifiedBy>Специалист</cp:lastModifiedBy>
  <cp:revision>4</cp:revision>
  <cp:lastPrinted>2024-10-25T09:19:00Z</cp:lastPrinted>
  <dcterms:created xsi:type="dcterms:W3CDTF">2023-10-27T08:39:00Z</dcterms:created>
  <dcterms:modified xsi:type="dcterms:W3CDTF">2024-11-06T08:39:00Z</dcterms:modified>
</cp:coreProperties>
</file>