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813" w:rsidRPr="00051EE4" w:rsidRDefault="00051EE4" w:rsidP="00051EE4">
      <w:hyperlink r:id="rId5" w:anchor="/functions/2400000000270603977" w:history="1">
        <w:r w:rsidRPr="00051EE4">
          <w:rPr>
            <w:rStyle w:val="a3"/>
          </w:rPr>
          <w:t>Государственная услуга по установлению патронажа над совершеннолетними дееспособными гражданами, которые по сос</w:t>
        </w:r>
        <w:r w:rsidRPr="00051EE4">
          <w:rPr>
            <w:rStyle w:val="a3"/>
          </w:rPr>
          <w:t>т</w:t>
        </w:r>
        <w:r w:rsidRPr="00051EE4">
          <w:rPr>
            <w:rStyle w:val="a3"/>
          </w:rPr>
          <w:t>о</w:t>
        </w:r>
        <w:bookmarkStart w:id="0" w:name="_GoBack"/>
        <w:bookmarkEnd w:id="0"/>
        <w:r w:rsidRPr="00051EE4">
          <w:rPr>
            <w:rStyle w:val="a3"/>
          </w:rPr>
          <w:t>я</w:t>
        </w:r>
        <w:r w:rsidRPr="00051EE4">
          <w:rPr>
            <w:rStyle w:val="a3"/>
          </w:rPr>
          <w:t>нию здоровья не могут самостоятельно осуществлять и защищать свои права и исп</w:t>
        </w:r>
        <w:r w:rsidRPr="00051EE4">
          <w:rPr>
            <w:rStyle w:val="a3"/>
          </w:rPr>
          <w:t>о</w:t>
        </w:r>
        <w:r w:rsidRPr="00051EE4">
          <w:rPr>
            <w:rStyle w:val="a3"/>
          </w:rPr>
          <w:t>лнять свои</w:t>
        </w:r>
        <w:r w:rsidRPr="00051EE4">
          <w:rPr>
            <w:rStyle w:val="a3"/>
          </w:rPr>
          <w:t xml:space="preserve"> </w:t>
        </w:r>
        <w:r w:rsidRPr="00051EE4">
          <w:rPr>
            <w:rStyle w:val="a3"/>
          </w:rPr>
          <w:t>обязанности</w:t>
        </w:r>
      </w:hyperlink>
      <w:r w:rsidR="00687813" w:rsidRPr="00051EE4">
        <w:t xml:space="preserve"> </w:t>
      </w:r>
    </w:p>
    <w:sectPr w:rsidR="00687813" w:rsidRPr="00051EE4" w:rsidSect="004E46B9">
      <w:pgSz w:w="11906" w:h="16838" w:code="9"/>
      <w:pgMar w:top="141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6171F"/>
    <w:multiLevelType w:val="multilevel"/>
    <w:tmpl w:val="54E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F8"/>
    <w:rsid w:val="00051EE4"/>
    <w:rsid w:val="000B2AC3"/>
    <w:rsid w:val="00236969"/>
    <w:rsid w:val="003201F2"/>
    <w:rsid w:val="003F18E4"/>
    <w:rsid w:val="004E46B9"/>
    <w:rsid w:val="00533D14"/>
    <w:rsid w:val="00583E79"/>
    <w:rsid w:val="00612ED4"/>
    <w:rsid w:val="00635E16"/>
    <w:rsid w:val="0067132B"/>
    <w:rsid w:val="00687813"/>
    <w:rsid w:val="00736078"/>
    <w:rsid w:val="007D4EC9"/>
    <w:rsid w:val="00814441"/>
    <w:rsid w:val="0085158F"/>
    <w:rsid w:val="00A2001C"/>
    <w:rsid w:val="00BB1ADA"/>
    <w:rsid w:val="00BB20F8"/>
    <w:rsid w:val="00BC1110"/>
    <w:rsid w:val="00C47C86"/>
    <w:rsid w:val="00C61FB4"/>
    <w:rsid w:val="00CC7D56"/>
    <w:rsid w:val="00EC5BF2"/>
    <w:rsid w:val="00EE0933"/>
    <w:rsid w:val="00F1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E62E"/>
  <w15:docId w15:val="{87518DA6-2961-46FE-9E32-814BA1E4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7D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7D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E093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09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suslugi.krskstate.ru/?auth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сельсовета</dc:creator>
  <cp:lastModifiedBy>Пользователь</cp:lastModifiedBy>
  <cp:revision>2</cp:revision>
  <cp:lastPrinted>2024-08-14T08:07:00Z</cp:lastPrinted>
  <dcterms:created xsi:type="dcterms:W3CDTF">2024-12-20T08:05:00Z</dcterms:created>
  <dcterms:modified xsi:type="dcterms:W3CDTF">2024-12-20T08:05:00Z</dcterms:modified>
</cp:coreProperties>
</file>