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47F" w:rsidRDefault="007A747F" w:rsidP="007A747F">
      <w:pPr>
        <w:pStyle w:val="a3"/>
        <w:jc w:val="center"/>
        <w:rPr>
          <w:rFonts w:ascii="Trebuchet MS" w:hAnsi="Trebuchet MS"/>
          <w:color w:val="000000"/>
          <w:sz w:val="20"/>
          <w:szCs w:val="20"/>
        </w:rPr>
      </w:pPr>
      <w:r>
        <w:rPr>
          <w:rStyle w:val="a4"/>
          <w:rFonts w:ascii="Trebuchet MS" w:hAnsi="Trebuchet MS"/>
          <w:color w:val="000000"/>
          <w:sz w:val="33"/>
          <w:szCs w:val="33"/>
        </w:rPr>
        <w:t>Телефонный терроризм - шалость или преступление?!</w:t>
      </w:r>
    </w:p>
    <w:p w:rsidR="007A747F" w:rsidRPr="007A747F" w:rsidRDefault="007A747F" w:rsidP="007A747F">
      <w:pPr>
        <w:pStyle w:val="a3"/>
        <w:ind w:left="5670"/>
        <w:jc w:val="both"/>
        <w:rPr>
          <w:color w:val="000000"/>
        </w:rPr>
      </w:pPr>
      <w:r w:rsidRPr="007A747F">
        <w:rPr>
          <w:color w:val="000000"/>
        </w:rPr>
        <w:t xml:space="preserve">В современном, динамично развивающемся обществе в </w:t>
      </w:r>
      <w:r>
        <w:rPr>
          <w:rFonts w:ascii="Trebuchet MS" w:hAnsi="Trebuchet MS"/>
          <w:noProof/>
          <w:color w:val="000000"/>
          <w:sz w:val="20"/>
          <w:szCs w:val="20"/>
        </w:rPr>
        <w:drawing>
          <wp:anchor distT="0" distB="0" distL="0" distR="0" simplePos="0" relativeHeight="251658240" behindDoc="0" locked="0" layoutInCell="1" allowOverlap="0" wp14:anchorId="183CCCDF" wp14:editId="6F8C51B6">
            <wp:simplePos x="0" y="0"/>
            <wp:positionH relativeFrom="column">
              <wp:posOffset>-22225</wp:posOffset>
            </wp:positionH>
            <wp:positionV relativeFrom="line">
              <wp:posOffset>8255</wp:posOffset>
            </wp:positionV>
            <wp:extent cx="3429000" cy="3429000"/>
            <wp:effectExtent l="0" t="0" r="0" b="0"/>
            <wp:wrapSquare wrapText="bothSides"/>
            <wp:docPr id="1" name="Рисунок 1" descr="http://www.nov-krs.ru/_si/1/84566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v-krs.ru/_si/1/8456639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747F">
        <w:rPr>
          <w:color w:val="000000"/>
        </w:rPr>
        <w:t>последнее время все чаще находит отражение такое явление как телефонный терроризм. Что же это такое?</w:t>
      </w:r>
    </w:p>
    <w:p w:rsidR="007A747F" w:rsidRPr="007A747F" w:rsidRDefault="007A747F" w:rsidP="007A747F">
      <w:pPr>
        <w:pStyle w:val="a3"/>
        <w:ind w:left="5670"/>
        <w:jc w:val="both"/>
        <w:rPr>
          <w:color w:val="000000"/>
        </w:rPr>
      </w:pPr>
      <w:r w:rsidRPr="007A747F">
        <w:rPr>
          <w:color w:val="000000"/>
        </w:rPr>
        <w:t>К телефонному терроризму относятся преступления, совершаемые с помощью звонков со стационарных и мобильных телефонов, а также с факсимильных аппаратов. Целью таких вызовов может стать банальное хулиганство, желание прославиться, срыв работы важного объекта или мероприятия, шантаж конкретного человека либо просто ложный вызов спецслужб. Как правило, такие поступки совершаются детьми, школьниками для срыва контрольной работы, экзамена, порой из простого любопытства, а что же будет?!</w:t>
      </w:r>
    </w:p>
    <w:p w:rsidR="007A747F" w:rsidRPr="007A747F" w:rsidRDefault="007A747F" w:rsidP="007A747F">
      <w:pPr>
        <w:pStyle w:val="a3"/>
        <w:jc w:val="both"/>
        <w:rPr>
          <w:color w:val="000000"/>
        </w:rPr>
      </w:pPr>
      <w:r w:rsidRPr="007A747F">
        <w:rPr>
          <w:color w:val="000000"/>
        </w:rPr>
        <w:t xml:space="preserve">В Российском законодательстве за данное деяние статьей 207 УК РФ предусмотрена ответственность. </w:t>
      </w:r>
      <w:proofErr w:type="gramStart"/>
      <w:r w:rsidRPr="007A747F">
        <w:rPr>
          <w:color w:val="000000"/>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w:t>
      </w:r>
      <w:proofErr w:type="gramEnd"/>
      <w:r w:rsidRPr="007A747F">
        <w:rPr>
          <w:color w:val="000000"/>
        </w:rPr>
        <w:t xml:space="preserve"> работами на срок от одного года до двух лет, либо арестом на срок от трех до шести месяцев, либо лишением свободы на срок до трех лет. Уголовная ответственность за данное преступление наступает с 14 лет, в случае, если </w:t>
      </w:r>
      <w:proofErr w:type="gramStart"/>
      <w:r w:rsidRPr="007A747F">
        <w:rPr>
          <w:color w:val="000000"/>
        </w:rPr>
        <w:t>лицо, не достигло</w:t>
      </w:r>
      <w:proofErr w:type="gramEnd"/>
      <w:r w:rsidRPr="007A747F">
        <w:rPr>
          <w:color w:val="000000"/>
        </w:rPr>
        <w:t xml:space="preserve"> соответствующего возраста, то вся ответственность ложится на его родителей, либо законных представителей!</w:t>
      </w:r>
    </w:p>
    <w:p w:rsidR="007A747F" w:rsidRPr="007A747F" w:rsidRDefault="007A747F" w:rsidP="007A747F">
      <w:pPr>
        <w:pStyle w:val="a3"/>
        <w:jc w:val="both"/>
        <w:rPr>
          <w:color w:val="000000"/>
        </w:rPr>
      </w:pPr>
      <w:r w:rsidRPr="007A747F">
        <w:rPr>
          <w:color w:val="000000"/>
        </w:rPr>
        <w:t>Преступления такого рода никогда не остаются безнаказанными, любое лицо совершившее такое деяние будет обязательно найдено и привлечено к ответственности!</w:t>
      </w:r>
    </w:p>
    <w:p w:rsidR="007A747F" w:rsidRPr="007A747F" w:rsidRDefault="007A747F" w:rsidP="007A747F">
      <w:pPr>
        <w:pStyle w:val="a3"/>
        <w:jc w:val="both"/>
        <w:rPr>
          <w:color w:val="000000"/>
        </w:rPr>
      </w:pPr>
      <w:r w:rsidRPr="007A747F">
        <w:rPr>
          <w:color w:val="000000"/>
        </w:rPr>
        <w:t>Помните, любая, по вашему мнению незначительная шалость может стать серьезным преступлением! Оградите себя и своих близких от подобного рода нарушений.</w:t>
      </w:r>
    </w:p>
    <w:p w:rsidR="007A747F" w:rsidRPr="007A747F" w:rsidRDefault="007A747F" w:rsidP="007A747F">
      <w:pPr>
        <w:pStyle w:val="a3"/>
        <w:jc w:val="both"/>
        <w:rPr>
          <w:color w:val="000000"/>
        </w:rPr>
      </w:pPr>
      <w:r w:rsidRPr="007A747F">
        <w:rPr>
          <w:color w:val="000000"/>
        </w:rPr>
        <w:t>Будьте бдительны и осторожны!</w:t>
      </w:r>
    </w:p>
    <w:p w:rsidR="0064646F" w:rsidRDefault="0064646F" w:rsidP="006E7C13">
      <w:pPr>
        <w:pStyle w:val="a3"/>
        <w:spacing w:before="0" w:beforeAutospacing="0" w:after="0" w:afterAutospacing="0"/>
        <w:jc w:val="both"/>
        <w:rPr>
          <w:color w:val="000000"/>
        </w:rPr>
      </w:pPr>
    </w:p>
    <w:p w:rsidR="0064646F" w:rsidRDefault="0064646F" w:rsidP="006E7C13">
      <w:pPr>
        <w:pStyle w:val="a3"/>
        <w:spacing w:before="0" w:beforeAutospacing="0" w:after="0" w:afterAutospacing="0"/>
        <w:jc w:val="both"/>
        <w:rPr>
          <w:color w:val="000000"/>
        </w:rPr>
      </w:pPr>
    </w:p>
    <w:p w:rsidR="0064646F" w:rsidRDefault="0064646F" w:rsidP="006E7C13">
      <w:pPr>
        <w:pStyle w:val="a3"/>
        <w:spacing w:before="0" w:beforeAutospacing="0" w:after="0" w:afterAutospacing="0"/>
        <w:jc w:val="both"/>
        <w:rPr>
          <w:color w:val="000000"/>
        </w:rPr>
      </w:pPr>
    </w:p>
    <w:p w:rsidR="007A747F" w:rsidRPr="007A747F" w:rsidRDefault="0064646F" w:rsidP="006E7C13">
      <w:pPr>
        <w:pStyle w:val="a3"/>
        <w:spacing w:before="0" w:beforeAutospacing="0" w:after="0" w:afterAutospacing="0"/>
        <w:jc w:val="both"/>
        <w:rPr>
          <w:color w:val="000000"/>
        </w:rPr>
      </w:pPr>
      <w:bookmarkStart w:id="0" w:name="_GoBack"/>
      <w:bookmarkEnd w:id="0"/>
      <w:r>
        <w:rPr>
          <w:color w:val="000000"/>
        </w:rPr>
        <w:t xml:space="preserve">Глава района                                                                                               О. В. </w:t>
      </w:r>
      <w:proofErr w:type="spellStart"/>
      <w:r>
        <w:rPr>
          <w:color w:val="000000"/>
        </w:rPr>
        <w:t>Ванева</w:t>
      </w:r>
      <w:proofErr w:type="spellEnd"/>
    </w:p>
    <w:p w:rsidR="0054318C" w:rsidRPr="007A747F" w:rsidRDefault="0054318C">
      <w:pPr>
        <w:rPr>
          <w:rFonts w:ascii="Times New Roman" w:hAnsi="Times New Roman" w:cs="Times New Roman"/>
          <w:sz w:val="24"/>
          <w:szCs w:val="24"/>
        </w:rPr>
      </w:pPr>
    </w:p>
    <w:sectPr w:rsidR="0054318C" w:rsidRPr="007A7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8D"/>
    <w:rsid w:val="00001391"/>
    <w:rsid w:val="00003AEF"/>
    <w:rsid w:val="000062BB"/>
    <w:rsid w:val="00010D62"/>
    <w:rsid w:val="00011CF5"/>
    <w:rsid w:val="00020974"/>
    <w:rsid w:val="00022ADF"/>
    <w:rsid w:val="00023313"/>
    <w:rsid w:val="00023A84"/>
    <w:rsid w:val="00026A9E"/>
    <w:rsid w:val="000301E4"/>
    <w:rsid w:val="000330B2"/>
    <w:rsid w:val="000372EB"/>
    <w:rsid w:val="00043588"/>
    <w:rsid w:val="00044879"/>
    <w:rsid w:val="00047F46"/>
    <w:rsid w:val="00050C09"/>
    <w:rsid w:val="00050FD4"/>
    <w:rsid w:val="000530A1"/>
    <w:rsid w:val="000563D0"/>
    <w:rsid w:val="00057617"/>
    <w:rsid w:val="00061643"/>
    <w:rsid w:val="00070E2E"/>
    <w:rsid w:val="00076B95"/>
    <w:rsid w:val="00085AD0"/>
    <w:rsid w:val="000A7F44"/>
    <w:rsid w:val="000B435B"/>
    <w:rsid w:val="000B6D54"/>
    <w:rsid w:val="000C1728"/>
    <w:rsid w:val="000C3D4F"/>
    <w:rsid w:val="000C492A"/>
    <w:rsid w:val="000C4B5B"/>
    <w:rsid w:val="000C7A06"/>
    <w:rsid w:val="000C7CB8"/>
    <w:rsid w:val="000D3723"/>
    <w:rsid w:val="000D4C74"/>
    <w:rsid w:val="000D5837"/>
    <w:rsid w:val="000D595D"/>
    <w:rsid w:val="000D60CD"/>
    <w:rsid w:val="000E37BD"/>
    <w:rsid w:val="000E6FCF"/>
    <w:rsid w:val="000E7CFA"/>
    <w:rsid w:val="000E7EFF"/>
    <w:rsid w:val="000F18BA"/>
    <w:rsid w:val="000F1914"/>
    <w:rsid w:val="000F61AF"/>
    <w:rsid w:val="001027C3"/>
    <w:rsid w:val="001053B8"/>
    <w:rsid w:val="001054C1"/>
    <w:rsid w:val="001075C1"/>
    <w:rsid w:val="00113317"/>
    <w:rsid w:val="00114304"/>
    <w:rsid w:val="00115DAD"/>
    <w:rsid w:val="001200E9"/>
    <w:rsid w:val="001209EA"/>
    <w:rsid w:val="00120CC9"/>
    <w:rsid w:val="00127632"/>
    <w:rsid w:val="00127695"/>
    <w:rsid w:val="00131952"/>
    <w:rsid w:val="001328BB"/>
    <w:rsid w:val="00134378"/>
    <w:rsid w:val="00136833"/>
    <w:rsid w:val="00144EE4"/>
    <w:rsid w:val="00146323"/>
    <w:rsid w:val="0014793F"/>
    <w:rsid w:val="001563D3"/>
    <w:rsid w:val="0016156D"/>
    <w:rsid w:val="00161BE5"/>
    <w:rsid w:val="001632C0"/>
    <w:rsid w:val="00190FA2"/>
    <w:rsid w:val="00192931"/>
    <w:rsid w:val="001B147E"/>
    <w:rsid w:val="001B6593"/>
    <w:rsid w:val="001C23A4"/>
    <w:rsid w:val="001C2946"/>
    <w:rsid w:val="001C38E9"/>
    <w:rsid w:val="001C68B5"/>
    <w:rsid w:val="001F00CA"/>
    <w:rsid w:val="001F53A9"/>
    <w:rsid w:val="001F71BF"/>
    <w:rsid w:val="00203870"/>
    <w:rsid w:val="0020527A"/>
    <w:rsid w:val="00207612"/>
    <w:rsid w:val="002100FA"/>
    <w:rsid w:val="002106EB"/>
    <w:rsid w:val="00210E62"/>
    <w:rsid w:val="002134FB"/>
    <w:rsid w:val="002140DD"/>
    <w:rsid w:val="00221603"/>
    <w:rsid w:val="002236EF"/>
    <w:rsid w:val="00225EA4"/>
    <w:rsid w:val="00237074"/>
    <w:rsid w:val="00240B84"/>
    <w:rsid w:val="00243A69"/>
    <w:rsid w:val="00244F16"/>
    <w:rsid w:val="00245329"/>
    <w:rsid w:val="00245CD2"/>
    <w:rsid w:val="00247943"/>
    <w:rsid w:val="00252E01"/>
    <w:rsid w:val="00255D07"/>
    <w:rsid w:val="00261BEF"/>
    <w:rsid w:val="00272530"/>
    <w:rsid w:val="00273712"/>
    <w:rsid w:val="00274D28"/>
    <w:rsid w:val="002750BB"/>
    <w:rsid w:val="00275239"/>
    <w:rsid w:val="00284641"/>
    <w:rsid w:val="00284AD0"/>
    <w:rsid w:val="002863C6"/>
    <w:rsid w:val="00296E7E"/>
    <w:rsid w:val="002A4749"/>
    <w:rsid w:val="002B0A97"/>
    <w:rsid w:val="002B37C3"/>
    <w:rsid w:val="002B51F0"/>
    <w:rsid w:val="002B6FBC"/>
    <w:rsid w:val="002C09D0"/>
    <w:rsid w:val="002C204E"/>
    <w:rsid w:val="002C2669"/>
    <w:rsid w:val="002C66CA"/>
    <w:rsid w:val="002D16DA"/>
    <w:rsid w:val="002D4D76"/>
    <w:rsid w:val="002D7025"/>
    <w:rsid w:val="002E2294"/>
    <w:rsid w:val="00302829"/>
    <w:rsid w:val="00305C47"/>
    <w:rsid w:val="0030765B"/>
    <w:rsid w:val="00311D83"/>
    <w:rsid w:val="00314CDC"/>
    <w:rsid w:val="0031789C"/>
    <w:rsid w:val="00320615"/>
    <w:rsid w:val="00320CC1"/>
    <w:rsid w:val="00320F0D"/>
    <w:rsid w:val="003215DF"/>
    <w:rsid w:val="00325194"/>
    <w:rsid w:val="003253A6"/>
    <w:rsid w:val="003277FB"/>
    <w:rsid w:val="003328B0"/>
    <w:rsid w:val="0033391C"/>
    <w:rsid w:val="003409F4"/>
    <w:rsid w:val="0034197D"/>
    <w:rsid w:val="0034298D"/>
    <w:rsid w:val="00343577"/>
    <w:rsid w:val="0034368A"/>
    <w:rsid w:val="00344D4E"/>
    <w:rsid w:val="0035067C"/>
    <w:rsid w:val="00351B1A"/>
    <w:rsid w:val="00360F46"/>
    <w:rsid w:val="00362A68"/>
    <w:rsid w:val="00362CDD"/>
    <w:rsid w:val="003761C3"/>
    <w:rsid w:val="00376984"/>
    <w:rsid w:val="0038020E"/>
    <w:rsid w:val="003830AE"/>
    <w:rsid w:val="00383F62"/>
    <w:rsid w:val="00385781"/>
    <w:rsid w:val="003901BE"/>
    <w:rsid w:val="00390EC1"/>
    <w:rsid w:val="003930BE"/>
    <w:rsid w:val="00393776"/>
    <w:rsid w:val="00397951"/>
    <w:rsid w:val="00397AB0"/>
    <w:rsid w:val="003A3884"/>
    <w:rsid w:val="003B220B"/>
    <w:rsid w:val="003B2987"/>
    <w:rsid w:val="003B3386"/>
    <w:rsid w:val="003B3C77"/>
    <w:rsid w:val="003B771F"/>
    <w:rsid w:val="003B7D1E"/>
    <w:rsid w:val="003C0E87"/>
    <w:rsid w:val="003C27A1"/>
    <w:rsid w:val="003D2615"/>
    <w:rsid w:val="003D6439"/>
    <w:rsid w:val="004020E2"/>
    <w:rsid w:val="004021D9"/>
    <w:rsid w:val="004029AE"/>
    <w:rsid w:val="004062DC"/>
    <w:rsid w:val="00406662"/>
    <w:rsid w:val="0041011B"/>
    <w:rsid w:val="004157DB"/>
    <w:rsid w:val="00416259"/>
    <w:rsid w:val="00417F07"/>
    <w:rsid w:val="00422697"/>
    <w:rsid w:val="004256D4"/>
    <w:rsid w:val="004500F9"/>
    <w:rsid w:val="0045737C"/>
    <w:rsid w:val="00457B6F"/>
    <w:rsid w:val="00460F87"/>
    <w:rsid w:val="004620C2"/>
    <w:rsid w:val="004651BD"/>
    <w:rsid w:val="00471D65"/>
    <w:rsid w:val="00471DD5"/>
    <w:rsid w:val="004721CB"/>
    <w:rsid w:val="004728CB"/>
    <w:rsid w:val="00483B68"/>
    <w:rsid w:val="0048505E"/>
    <w:rsid w:val="0049710D"/>
    <w:rsid w:val="004A142F"/>
    <w:rsid w:val="004A7F7B"/>
    <w:rsid w:val="004C1CDB"/>
    <w:rsid w:val="004C7EF8"/>
    <w:rsid w:val="004D4B1A"/>
    <w:rsid w:val="004D684C"/>
    <w:rsid w:val="004E7ED9"/>
    <w:rsid w:val="004F52B2"/>
    <w:rsid w:val="004F72AF"/>
    <w:rsid w:val="004F72B0"/>
    <w:rsid w:val="0050144A"/>
    <w:rsid w:val="00512A9E"/>
    <w:rsid w:val="005222DB"/>
    <w:rsid w:val="0052308E"/>
    <w:rsid w:val="005272D5"/>
    <w:rsid w:val="0053076F"/>
    <w:rsid w:val="00531268"/>
    <w:rsid w:val="005313F5"/>
    <w:rsid w:val="0053149B"/>
    <w:rsid w:val="00540F5E"/>
    <w:rsid w:val="0054253E"/>
    <w:rsid w:val="0054318C"/>
    <w:rsid w:val="00544FC9"/>
    <w:rsid w:val="00547EA2"/>
    <w:rsid w:val="00557A85"/>
    <w:rsid w:val="005606AC"/>
    <w:rsid w:val="00561416"/>
    <w:rsid w:val="00566EE5"/>
    <w:rsid w:val="00575F6A"/>
    <w:rsid w:val="005903E1"/>
    <w:rsid w:val="005A216E"/>
    <w:rsid w:val="005A350A"/>
    <w:rsid w:val="005B4DC1"/>
    <w:rsid w:val="005C0AE7"/>
    <w:rsid w:val="005C1EB4"/>
    <w:rsid w:val="005C2712"/>
    <w:rsid w:val="005C5A3E"/>
    <w:rsid w:val="005C5CB4"/>
    <w:rsid w:val="005C6DEB"/>
    <w:rsid w:val="005D174A"/>
    <w:rsid w:val="005D4059"/>
    <w:rsid w:val="005D45F1"/>
    <w:rsid w:val="005F0EFA"/>
    <w:rsid w:val="0060427B"/>
    <w:rsid w:val="00610C8F"/>
    <w:rsid w:val="0061578B"/>
    <w:rsid w:val="00616CAE"/>
    <w:rsid w:val="006247E6"/>
    <w:rsid w:val="00632684"/>
    <w:rsid w:val="00633FB1"/>
    <w:rsid w:val="00642B03"/>
    <w:rsid w:val="0064646F"/>
    <w:rsid w:val="00651DCD"/>
    <w:rsid w:val="00654612"/>
    <w:rsid w:val="00654F0D"/>
    <w:rsid w:val="0065668E"/>
    <w:rsid w:val="00656DCC"/>
    <w:rsid w:val="006674F5"/>
    <w:rsid w:val="006746BF"/>
    <w:rsid w:val="00684697"/>
    <w:rsid w:val="00685AC7"/>
    <w:rsid w:val="0068737B"/>
    <w:rsid w:val="00692E6B"/>
    <w:rsid w:val="00695643"/>
    <w:rsid w:val="00697A1A"/>
    <w:rsid w:val="00697CBE"/>
    <w:rsid w:val="006A1883"/>
    <w:rsid w:val="006B0BA1"/>
    <w:rsid w:val="006C2B9B"/>
    <w:rsid w:val="006C4BE1"/>
    <w:rsid w:val="006D46A8"/>
    <w:rsid w:val="006D7575"/>
    <w:rsid w:val="006D776E"/>
    <w:rsid w:val="006E0A47"/>
    <w:rsid w:val="006E1620"/>
    <w:rsid w:val="006E58A0"/>
    <w:rsid w:val="006E7C13"/>
    <w:rsid w:val="006F0960"/>
    <w:rsid w:val="006F488E"/>
    <w:rsid w:val="00713A27"/>
    <w:rsid w:val="00715809"/>
    <w:rsid w:val="00716F7B"/>
    <w:rsid w:val="00717051"/>
    <w:rsid w:val="00724CFE"/>
    <w:rsid w:val="00726298"/>
    <w:rsid w:val="00734071"/>
    <w:rsid w:val="00735240"/>
    <w:rsid w:val="007352D5"/>
    <w:rsid w:val="0073672F"/>
    <w:rsid w:val="00737283"/>
    <w:rsid w:val="0075250F"/>
    <w:rsid w:val="007531A2"/>
    <w:rsid w:val="0075429E"/>
    <w:rsid w:val="00762134"/>
    <w:rsid w:val="00764ADA"/>
    <w:rsid w:val="0076759A"/>
    <w:rsid w:val="00775B95"/>
    <w:rsid w:val="007801B4"/>
    <w:rsid w:val="007807F0"/>
    <w:rsid w:val="007829DC"/>
    <w:rsid w:val="007848EE"/>
    <w:rsid w:val="00787697"/>
    <w:rsid w:val="00791382"/>
    <w:rsid w:val="00793D00"/>
    <w:rsid w:val="0079779B"/>
    <w:rsid w:val="007A08DF"/>
    <w:rsid w:val="007A0F32"/>
    <w:rsid w:val="007A2821"/>
    <w:rsid w:val="007A747F"/>
    <w:rsid w:val="007B00B0"/>
    <w:rsid w:val="007C3B7B"/>
    <w:rsid w:val="007C5F25"/>
    <w:rsid w:val="007D582B"/>
    <w:rsid w:val="007F018A"/>
    <w:rsid w:val="007F6408"/>
    <w:rsid w:val="007F79BF"/>
    <w:rsid w:val="0080433E"/>
    <w:rsid w:val="00805473"/>
    <w:rsid w:val="00816005"/>
    <w:rsid w:val="00816404"/>
    <w:rsid w:val="00817FE1"/>
    <w:rsid w:val="008215B4"/>
    <w:rsid w:val="00823518"/>
    <w:rsid w:val="00823A27"/>
    <w:rsid w:val="00823AB0"/>
    <w:rsid w:val="00824B1C"/>
    <w:rsid w:val="00825B97"/>
    <w:rsid w:val="00833DBE"/>
    <w:rsid w:val="00851029"/>
    <w:rsid w:val="00852D23"/>
    <w:rsid w:val="008535CD"/>
    <w:rsid w:val="00860096"/>
    <w:rsid w:val="0087675D"/>
    <w:rsid w:val="00883342"/>
    <w:rsid w:val="008901C1"/>
    <w:rsid w:val="0089565D"/>
    <w:rsid w:val="008A09BF"/>
    <w:rsid w:val="008B1DD8"/>
    <w:rsid w:val="008B26E8"/>
    <w:rsid w:val="008B30B0"/>
    <w:rsid w:val="008B356A"/>
    <w:rsid w:val="008B7035"/>
    <w:rsid w:val="008C296A"/>
    <w:rsid w:val="008C59F0"/>
    <w:rsid w:val="008D0F75"/>
    <w:rsid w:val="008D1305"/>
    <w:rsid w:val="008D236F"/>
    <w:rsid w:val="008D2973"/>
    <w:rsid w:val="008D4C5D"/>
    <w:rsid w:val="008D7463"/>
    <w:rsid w:val="008F11DB"/>
    <w:rsid w:val="008F22B2"/>
    <w:rsid w:val="008F5579"/>
    <w:rsid w:val="00900793"/>
    <w:rsid w:val="0090125C"/>
    <w:rsid w:val="009054D9"/>
    <w:rsid w:val="009148A3"/>
    <w:rsid w:val="009176FE"/>
    <w:rsid w:val="009177B7"/>
    <w:rsid w:val="00917EA8"/>
    <w:rsid w:val="00920C89"/>
    <w:rsid w:val="00920DB7"/>
    <w:rsid w:val="00921CD6"/>
    <w:rsid w:val="009276ED"/>
    <w:rsid w:val="00931EA1"/>
    <w:rsid w:val="00932EF6"/>
    <w:rsid w:val="00933E34"/>
    <w:rsid w:val="009358E9"/>
    <w:rsid w:val="00945B6B"/>
    <w:rsid w:val="00946ED5"/>
    <w:rsid w:val="009473DE"/>
    <w:rsid w:val="00951DC6"/>
    <w:rsid w:val="009535CB"/>
    <w:rsid w:val="00954B77"/>
    <w:rsid w:val="0095676D"/>
    <w:rsid w:val="0095776C"/>
    <w:rsid w:val="0096058B"/>
    <w:rsid w:val="00962091"/>
    <w:rsid w:val="00967126"/>
    <w:rsid w:val="00967A8D"/>
    <w:rsid w:val="00970079"/>
    <w:rsid w:val="00972106"/>
    <w:rsid w:val="00972A6F"/>
    <w:rsid w:val="009758B5"/>
    <w:rsid w:val="00975D0C"/>
    <w:rsid w:val="009776B4"/>
    <w:rsid w:val="009779BA"/>
    <w:rsid w:val="009816DB"/>
    <w:rsid w:val="009865C4"/>
    <w:rsid w:val="00987250"/>
    <w:rsid w:val="00993152"/>
    <w:rsid w:val="00996EA1"/>
    <w:rsid w:val="009A1904"/>
    <w:rsid w:val="009A692F"/>
    <w:rsid w:val="009B5425"/>
    <w:rsid w:val="009B6A71"/>
    <w:rsid w:val="009B6B74"/>
    <w:rsid w:val="009B7D47"/>
    <w:rsid w:val="009C2D94"/>
    <w:rsid w:val="009C3EA3"/>
    <w:rsid w:val="009C5843"/>
    <w:rsid w:val="009C5C72"/>
    <w:rsid w:val="009C5E47"/>
    <w:rsid w:val="009C7A97"/>
    <w:rsid w:val="009D231F"/>
    <w:rsid w:val="009D5634"/>
    <w:rsid w:val="009E00D2"/>
    <w:rsid w:val="009E5199"/>
    <w:rsid w:val="009F2D01"/>
    <w:rsid w:val="00A06A77"/>
    <w:rsid w:val="00A1211C"/>
    <w:rsid w:val="00A12AE1"/>
    <w:rsid w:val="00A146AD"/>
    <w:rsid w:val="00A15809"/>
    <w:rsid w:val="00A1700A"/>
    <w:rsid w:val="00A21411"/>
    <w:rsid w:val="00A23667"/>
    <w:rsid w:val="00A27E31"/>
    <w:rsid w:val="00A31C80"/>
    <w:rsid w:val="00A35027"/>
    <w:rsid w:val="00A41DE6"/>
    <w:rsid w:val="00A4635D"/>
    <w:rsid w:val="00A5278C"/>
    <w:rsid w:val="00A557A1"/>
    <w:rsid w:val="00A610F2"/>
    <w:rsid w:val="00A6235D"/>
    <w:rsid w:val="00A6528B"/>
    <w:rsid w:val="00A71782"/>
    <w:rsid w:val="00A731A4"/>
    <w:rsid w:val="00A7396E"/>
    <w:rsid w:val="00A75C60"/>
    <w:rsid w:val="00A84D7F"/>
    <w:rsid w:val="00A923FD"/>
    <w:rsid w:val="00A9401F"/>
    <w:rsid w:val="00A97D61"/>
    <w:rsid w:val="00AB17C5"/>
    <w:rsid w:val="00AD03F5"/>
    <w:rsid w:val="00AE19A5"/>
    <w:rsid w:val="00AE2B39"/>
    <w:rsid w:val="00AE594E"/>
    <w:rsid w:val="00AF3C9E"/>
    <w:rsid w:val="00AF69DB"/>
    <w:rsid w:val="00B05E53"/>
    <w:rsid w:val="00B11A90"/>
    <w:rsid w:val="00B11DED"/>
    <w:rsid w:val="00B13706"/>
    <w:rsid w:val="00B15E27"/>
    <w:rsid w:val="00B16841"/>
    <w:rsid w:val="00B17032"/>
    <w:rsid w:val="00B227B9"/>
    <w:rsid w:val="00B22CBE"/>
    <w:rsid w:val="00B23186"/>
    <w:rsid w:val="00B313F7"/>
    <w:rsid w:val="00B340B2"/>
    <w:rsid w:val="00B40A02"/>
    <w:rsid w:val="00B40A11"/>
    <w:rsid w:val="00B4531D"/>
    <w:rsid w:val="00B465C4"/>
    <w:rsid w:val="00B504C6"/>
    <w:rsid w:val="00B618C7"/>
    <w:rsid w:val="00B62675"/>
    <w:rsid w:val="00B62A53"/>
    <w:rsid w:val="00B6316E"/>
    <w:rsid w:val="00B66F91"/>
    <w:rsid w:val="00B70206"/>
    <w:rsid w:val="00B70AEF"/>
    <w:rsid w:val="00B740DF"/>
    <w:rsid w:val="00B7487D"/>
    <w:rsid w:val="00B9167A"/>
    <w:rsid w:val="00B929EA"/>
    <w:rsid w:val="00B94EE2"/>
    <w:rsid w:val="00B97152"/>
    <w:rsid w:val="00BA3506"/>
    <w:rsid w:val="00BA65FC"/>
    <w:rsid w:val="00BA7AC7"/>
    <w:rsid w:val="00BB6E79"/>
    <w:rsid w:val="00BC0B4B"/>
    <w:rsid w:val="00BC55A9"/>
    <w:rsid w:val="00BC6CCB"/>
    <w:rsid w:val="00BD6838"/>
    <w:rsid w:val="00BE522F"/>
    <w:rsid w:val="00BE55A1"/>
    <w:rsid w:val="00BE69D4"/>
    <w:rsid w:val="00BF2990"/>
    <w:rsid w:val="00C0244D"/>
    <w:rsid w:val="00C200B9"/>
    <w:rsid w:val="00C21CF6"/>
    <w:rsid w:val="00C226B3"/>
    <w:rsid w:val="00C2420C"/>
    <w:rsid w:val="00C276E7"/>
    <w:rsid w:val="00C37152"/>
    <w:rsid w:val="00C46743"/>
    <w:rsid w:val="00C51804"/>
    <w:rsid w:val="00C60FDF"/>
    <w:rsid w:val="00C65105"/>
    <w:rsid w:val="00C6629F"/>
    <w:rsid w:val="00C7373E"/>
    <w:rsid w:val="00C740D4"/>
    <w:rsid w:val="00C7479A"/>
    <w:rsid w:val="00C77A74"/>
    <w:rsid w:val="00C901DF"/>
    <w:rsid w:val="00C94D83"/>
    <w:rsid w:val="00C97758"/>
    <w:rsid w:val="00CA063D"/>
    <w:rsid w:val="00CA4922"/>
    <w:rsid w:val="00CA54EE"/>
    <w:rsid w:val="00CB23E5"/>
    <w:rsid w:val="00CB5C03"/>
    <w:rsid w:val="00CB6273"/>
    <w:rsid w:val="00CC2F8E"/>
    <w:rsid w:val="00CC74D4"/>
    <w:rsid w:val="00CD0D83"/>
    <w:rsid w:val="00CD101B"/>
    <w:rsid w:val="00CD3AAF"/>
    <w:rsid w:val="00CE4C9E"/>
    <w:rsid w:val="00CE5234"/>
    <w:rsid w:val="00D00E03"/>
    <w:rsid w:val="00D01AA1"/>
    <w:rsid w:val="00D04D73"/>
    <w:rsid w:val="00D06D0C"/>
    <w:rsid w:val="00D07A9A"/>
    <w:rsid w:val="00D13E4E"/>
    <w:rsid w:val="00D16ADC"/>
    <w:rsid w:val="00D17818"/>
    <w:rsid w:val="00D2024D"/>
    <w:rsid w:val="00D20429"/>
    <w:rsid w:val="00D21686"/>
    <w:rsid w:val="00D259D8"/>
    <w:rsid w:val="00D32EA3"/>
    <w:rsid w:val="00D35909"/>
    <w:rsid w:val="00D4049D"/>
    <w:rsid w:val="00D4231C"/>
    <w:rsid w:val="00D46D14"/>
    <w:rsid w:val="00D538CF"/>
    <w:rsid w:val="00D53E75"/>
    <w:rsid w:val="00D55A4F"/>
    <w:rsid w:val="00D86D3E"/>
    <w:rsid w:val="00D87A51"/>
    <w:rsid w:val="00D90C1F"/>
    <w:rsid w:val="00DA6CAD"/>
    <w:rsid w:val="00DB0CB6"/>
    <w:rsid w:val="00DB0E36"/>
    <w:rsid w:val="00DB1D84"/>
    <w:rsid w:val="00DB1F61"/>
    <w:rsid w:val="00DB42A1"/>
    <w:rsid w:val="00DB60BC"/>
    <w:rsid w:val="00DC2BFA"/>
    <w:rsid w:val="00DD198A"/>
    <w:rsid w:val="00DD1EF5"/>
    <w:rsid w:val="00DD5F06"/>
    <w:rsid w:val="00DD67BB"/>
    <w:rsid w:val="00DD7AF8"/>
    <w:rsid w:val="00DE3886"/>
    <w:rsid w:val="00DE5052"/>
    <w:rsid w:val="00DE5516"/>
    <w:rsid w:val="00DE6E01"/>
    <w:rsid w:val="00E037BC"/>
    <w:rsid w:val="00E03AA3"/>
    <w:rsid w:val="00E059B4"/>
    <w:rsid w:val="00E1203F"/>
    <w:rsid w:val="00E14ECF"/>
    <w:rsid w:val="00E1612C"/>
    <w:rsid w:val="00E31CF5"/>
    <w:rsid w:val="00E37879"/>
    <w:rsid w:val="00E435AB"/>
    <w:rsid w:val="00E451F3"/>
    <w:rsid w:val="00E4596E"/>
    <w:rsid w:val="00E45D35"/>
    <w:rsid w:val="00E514F8"/>
    <w:rsid w:val="00E5269A"/>
    <w:rsid w:val="00E53CB1"/>
    <w:rsid w:val="00E611FE"/>
    <w:rsid w:val="00E70E66"/>
    <w:rsid w:val="00E743BF"/>
    <w:rsid w:val="00E76C97"/>
    <w:rsid w:val="00E8385D"/>
    <w:rsid w:val="00E84599"/>
    <w:rsid w:val="00E919C5"/>
    <w:rsid w:val="00E91A1C"/>
    <w:rsid w:val="00E92BCF"/>
    <w:rsid w:val="00E9387C"/>
    <w:rsid w:val="00E97BDC"/>
    <w:rsid w:val="00EA05C8"/>
    <w:rsid w:val="00EA7A6B"/>
    <w:rsid w:val="00EA7E97"/>
    <w:rsid w:val="00EB016E"/>
    <w:rsid w:val="00EB24FD"/>
    <w:rsid w:val="00EB27CA"/>
    <w:rsid w:val="00EB726E"/>
    <w:rsid w:val="00EC4500"/>
    <w:rsid w:val="00EC4A4E"/>
    <w:rsid w:val="00ED2A42"/>
    <w:rsid w:val="00EE3806"/>
    <w:rsid w:val="00EF1CD6"/>
    <w:rsid w:val="00EF35C6"/>
    <w:rsid w:val="00F00BFC"/>
    <w:rsid w:val="00F158E9"/>
    <w:rsid w:val="00F1691C"/>
    <w:rsid w:val="00F26ED8"/>
    <w:rsid w:val="00F331A2"/>
    <w:rsid w:val="00F33418"/>
    <w:rsid w:val="00F33A8F"/>
    <w:rsid w:val="00F34ED0"/>
    <w:rsid w:val="00F37BD2"/>
    <w:rsid w:val="00F414F8"/>
    <w:rsid w:val="00F50BA4"/>
    <w:rsid w:val="00F676DF"/>
    <w:rsid w:val="00F716E0"/>
    <w:rsid w:val="00F72D00"/>
    <w:rsid w:val="00F76378"/>
    <w:rsid w:val="00F865EA"/>
    <w:rsid w:val="00F961F6"/>
    <w:rsid w:val="00FA08A6"/>
    <w:rsid w:val="00FA5C25"/>
    <w:rsid w:val="00FA7D7F"/>
    <w:rsid w:val="00FB3735"/>
    <w:rsid w:val="00FB44A2"/>
    <w:rsid w:val="00FB44D2"/>
    <w:rsid w:val="00FB7E4F"/>
    <w:rsid w:val="00FD2AEF"/>
    <w:rsid w:val="00FD385B"/>
    <w:rsid w:val="00FD4AE6"/>
    <w:rsid w:val="00FE14A4"/>
    <w:rsid w:val="00FE1E75"/>
    <w:rsid w:val="00FF6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74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74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74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74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054673">
      <w:bodyDiv w:val="1"/>
      <w:marLeft w:val="0"/>
      <w:marRight w:val="0"/>
      <w:marTop w:val="0"/>
      <w:marBottom w:val="0"/>
      <w:divBdr>
        <w:top w:val="none" w:sz="0" w:space="0" w:color="auto"/>
        <w:left w:val="none" w:sz="0" w:space="0" w:color="auto"/>
        <w:bottom w:val="none" w:sz="0" w:space="0" w:color="auto"/>
        <w:right w:val="none" w:sz="0" w:space="0" w:color="auto"/>
      </w:divBdr>
      <w:divsChild>
        <w:div w:id="538781096">
          <w:marLeft w:val="0"/>
          <w:marRight w:val="0"/>
          <w:marTop w:val="0"/>
          <w:marBottom w:val="0"/>
          <w:divBdr>
            <w:top w:val="none" w:sz="0" w:space="0" w:color="auto"/>
            <w:left w:val="none" w:sz="0" w:space="0" w:color="auto"/>
            <w:bottom w:val="none" w:sz="0" w:space="0" w:color="auto"/>
            <w:right w:val="none" w:sz="0" w:space="0" w:color="auto"/>
          </w:divBdr>
          <w:divsChild>
            <w:div w:id="13089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306</Words>
  <Characters>1748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2021-05-13T03:50:00Z</cp:lastPrinted>
  <dcterms:created xsi:type="dcterms:W3CDTF">2018-03-12T01:41:00Z</dcterms:created>
  <dcterms:modified xsi:type="dcterms:W3CDTF">2021-05-13T03:51:00Z</dcterms:modified>
</cp:coreProperties>
</file>