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5D612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CB0046" wp14:editId="69D6474F">
            <wp:simplePos x="0" y="0"/>
            <wp:positionH relativeFrom="margin">
              <wp:posOffset>2653665</wp:posOffset>
            </wp:positionH>
            <wp:positionV relativeFrom="paragraph">
              <wp:posOffset>-351790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24DD4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EBD16" w14:textId="77777777" w:rsidR="000C3660" w:rsidRDefault="000C3660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BABE2" w14:textId="77777777" w:rsidR="000C3660" w:rsidRDefault="000C3660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076F6" w14:textId="68E8C071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3C609701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608DE0D2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6C1DD" w14:textId="77777777" w:rsidR="00243794" w:rsidRPr="00243794" w:rsidRDefault="00243794" w:rsidP="0024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14:paraId="3E781281" w14:textId="77777777" w:rsidR="00243794" w:rsidRPr="00243794" w:rsidRDefault="00243794" w:rsidP="002437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F548D3" w14:textId="2B1B30CA" w:rsidR="00243794" w:rsidRPr="00243794" w:rsidRDefault="00285D11" w:rsidP="0024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43794" w:rsidRPr="00243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79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43794" w:rsidRPr="002437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2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3794" w:rsidRPr="0024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3794" w:rsidRPr="0024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с. Краснотуранск                                              </w:t>
      </w:r>
      <w:r w:rsidR="00A5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794" w:rsidRPr="002437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4B1">
        <w:rPr>
          <w:rFonts w:ascii="Times New Roman" w:eastAsia="Times New Roman" w:hAnsi="Times New Roman" w:cs="Times New Roman"/>
          <w:sz w:val="28"/>
          <w:szCs w:val="28"/>
          <w:lang w:eastAsia="ru-RU"/>
        </w:rPr>
        <w:t>517</w:t>
      </w:r>
      <w:r w:rsidR="00A5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43794" w:rsidRPr="0024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</w:p>
    <w:p w14:paraId="54F7AE21" w14:textId="77777777" w:rsidR="00441165" w:rsidRPr="00441165" w:rsidRDefault="00441165" w:rsidP="00441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DFFBE9" w14:textId="77777777" w:rsidR="00A5069A" w:rsidRDefault="00A5069A" w:rsidP="007D7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77CFDDE7" w14:textId="77777777" w:rsidR="007D767E" w:rsidRDefault="007D767E" w:rsidP="007B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7D76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обеспече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ния</w:t>
      </w:r>
      <w:r w:rsidRPr="007D76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соблюдени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7D76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получателями субсидий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6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условий, целей и порядка, установленных при их предоставлении</w:t>
      </w:r>
      <w:r w:rsidRPr="007D7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основании Федерального </w:t>
      </w:r>
      <w:hyperlink r:id="rId5" w:history="1">
        <w:r w:rsidRPr="007D76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="00A506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24.07.2007 N209-ФЗ </w:t>
      </w:r>
      <w:r w:rsidRPr="007D7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"О развитии малого и среднего предпринимательства в Российской Федерации", </w:t>
      </w:r>
      <w:r w:rsidRPr="007D76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статьи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78</w:t>
      </w:r>
      <w:r w:rsidRPr="007D76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Бюджетного кодекса Российской Федерации</w:t>
      </w:r>
      <w:r w:rsidRPr="007D76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hyperlink w:anchor="P28" w:history="1">
        <w:r w:rsidRPr="007D767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Положени</w:t>
        </w:r>
      </w:hyperlink>
      <w:r w:rsidRPr="007D76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 о порядке проведения обязательной проверки главным распорядителем бюджетных средств, предоставляющим субсидию в целях финансового обеспечения (возмещения) части затрат, соблюдения условий, целей и порядка предоставления субсидий их получателями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Pr="007D76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утвержденного постановлением администрации Краснотуранского района </w:t>
      </w:r>
      <w:r w:rsidR="008A5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30.12.2016 </w:t>
      </w:r>
      <w:r w:rsidRPr="007D767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A5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76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700-п, </w:t>
      </w:r>
      <w:r w:rsidRPr="007D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40, 43 Устава </w:t>
      </w:r>
      <w:r w:rsidR="00A5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7D7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</w:t>
      </w:r>
      <w:r w:rsidR="00A50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Pr="007D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C80D2F6" w14:textId="79E4B560" w:rsidR="00441165" w:rsidRDefault="00441165" w:rsidP="007B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65">
        <w:rPr>
          <w:rFonts w:ascii="Times New Roman" w:hAnsi="Times New Roman" w:cs="Times New Roman"/>
          <w:sz w:val="28"/>
          <w:szCs w:val="28"/>
        </w:rPr>
        <w:t>1. Утвердить</w:t>
      </w:r>
      <w:r w:rsidR="008A5E4C">
        <w:rPr>
          <w:rFonts w:ascii="Times New Roman" w:hAnsi="Times New Roman" w:cs="Times New Roman"/>
          <w:sz w:val="28"/>
          <w:szCs w:val="28"/>
        </w:rPr>
        <w:t>,</w:t>
      </w:r>
      <w:r w:rsidR="008A5E4C" w:rsidRPr="008A5E4C">
        <w:rPr>
          <w:rFonts w:ascii="Times New Roman" w:hAnsi="Times New Roman" w:cs="Times New Roman"/>
          <w:sz w:val="28"/>
          <w:szCs w:val="28"/>
        </w:rPr>
        <w:t xml:space="preserve"> </w:t>
      </w:r>
      <w:r w:rsidR="008A5E4C" w:rsidRPr="0044116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A5E4C">
        <w:rPr>
          <w:rFonts w:ascii="Times New Roman" w:hAnsi="Times New Roman" w:cs="Times New Roman"/>
          <w:sz w:val="28"/>
          <w:szCs w:val="28"/>
        </w:rPr>
        <w:t xml:space="preserve"> к настоящему распоряжению, </w:t>
      </w:r>
      <w:r w:rsidR="00087799" w:rsidRPr="009B338B">
        <w:rPr>
          <w:rFonts w:ascii="Times New Roman" w:hAnsi="Times New Roman" w:cs="Times New Roman"/>
          <w:sz w:val="28"/>
          <w:szCs w:val="28"/>
        </w:rPr>
        <w:t>план проведения проверок соблюдения получателями субсидий условий, целей и порядка их предоставления</w:t>
      </w:r>
      <w:r w:rsidRPr="009B338B">
        <w:rPr>
          <w:rFonts w:ascii="Times New Roman" w:hAnsi="Times New Roman" w:cs="Times New Roman"/>
          <w:sz w:val="28"/>
          <w:szCs w:val="28"/>
        </w:rPr>
        <w:t xml:space="preserve"> </w:t>
      </w:r>
      <w:r w:rsidR="00087799" w:rsidRPr="009B338B">
        <w:rPr>
          <w:rFonts w:ascii="Times New Roman" w:hAnsi="Times New Roman" w:cs="Times New Roman"/>
          <w:sz w:val="28"/>
          <w:szCs w:val="28"/>
        </w:rPr>
        <w:t>на 20</w:t>
      </w:r>
      <w:r w:rsidR="005A1C1D">
        <w:rPr>
          <w:rFonts w:ascii="Times New Roman" w:hAnsi="Times New Roman" w:cs="Times New Roman"/>
          <w:sz w:val="28"/>
          <w:szCs w:val="28"/>
        </w:rPr>
        <w:t>2</w:t>
      </w:r>
      <w:r w:rsidR="00824208">
        <w:rPr>
          <w:rFonts w:ascii="Times New Roman" w:hAnsi="Times New Roman" w:cs="Times New Roman"/>
          <w:sz w:val="28"/>
          <w:szCs w:val="28"/>
        </w:rPr>
        <w:t>5</w:t>
      </w:r>
      <w:r w:rsidR="00087799">
        <w:rPr>
          <w:rFonts w:ascii="Times New Roman" w:hAnsi="Times New Roman" w:cs="Times New Roman"/>
          <w:sz w:val="28"/>
          <w:szCs w:val="28"/>
        </w:rPr>
        <w:t xml:space="preserve"> год</w:t>
      </w:r>
      <w:r w:rsidR="001E620B">
        <w:rPr>
          <w:rFonts w:ascii="Times New Roman" w:hAnsi="Times New Roman" w:cs="Times New Roman"/>
          <w:sz w:val="28"/>
          <w:szCs w:val="28"/>
        </w:rPr>
        <w:t xml:space="preserve"> для</w:t>
      </w:r>
      <w:r w:rsidR="00087799">
        <w:rPr>
          <w:rFonts w:ascii="Times New Roman" w:hAnsi="Times New Roman" w:cs="Times New Roman"/>
          <w:sz w:val="28"/>
          <w:szCs w:val="28"/>
        </w:rPr>
        <w:t xml:space="preserve"> </w:t>
      </w:r>
      <w:r w:rsidR="009B338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получ</w:t>
      </w:r>
      <w:r w:rsidR="00851649">
        <w:rPr>
          <w:rFonts w:ascii="Times New Roman" w:hAnsi="Times New Roman" w:cs="Times New Roman"/>
          <w:sz w:val="28"/>
          <w:szCs w:val="28"/>
        </w:rPr>
        <w:t xml:space="preserve">ивших финансовую </w:t>
      </w:r>
      <w:r w:rsidR="008974C6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851649" w:rsidRPr="008516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</w:t>
      </w:r>
      <w:r w:rsidR="00C301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мероприятий </w:t>
      </w:r>
      <w:r w:rsidR="00851649" w:rsidRPr="008516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  <w:r w:rsidR="00851649">
        <w:rPr>
          <w:rFonts w:ascii="Times New Roman" w:hAnsi="Times New Roman" w:cs="Times New Roman"/>
          <w:sz w:val="28"/>
          <w:szCs w:val="28"/>
        </w:rPr>
        <w:t>«</w:t>
      </w:r>
      <w:r w:rsidR="00851649" w:rsidRPr="00C36425">
        <w:rPr>
          <w:rFonts w:ascii="Times New Roman" w:hAnsi="Times New Roman" w:cs="Times New Roman"/>
          <w:sz w:val="28"/>
          <w:szCs w:val="28"/>
        </w:rPr>
        <w:t>Содействие в развитии и поддержк</w:t>
      </w:r>
      <w:r w:rsidR="008974C6">
        <w:rPr>
          <w:rFonts w:ascii="Times New Roman" w:hAnsi="Times New Roman" w:cs="Times New Roman"/>
          <w:sz w:val="28"/>
          <w:szCs w:val="28"/>
        </w:rPr>
        <w:t>а</w:t>
      </w:r>
      <w:r w:rsidR="00851649" w:rsidRPr="00C3642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Краснотуранского района</w:t>
      </w:r>
      <w:r w:rsidR="00851649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Краснотуранского района от</w:t>
      </w:r>
      <w:r w:rsidR="00C30138" w:rsidRPr="00C30138">
        <w:rPr>
          <w:rFonts w:ascii="Times New Roman" w:eastAsia="Calibri" w:hAnsi="Times New Roman" w:cs="Times New Roman"/>
          <w:sz w:val="28"/>
          <w:szCs w:val="28"/>
        </w:rPr>
        <w:t xml:space="preserve"> 30.10.2013 № 685-п</w:t>
      </w:r>
      <w:r w:rsidRPr="00441165">
        <w:rPr>
          <w:rFonts w:ascii="Times New Roman" w:hAnsi="Times New Roman" w:cs="Times New Roman"/>
          <w:sz w:val="28"/>
          <w:szCs w:val="28"/>
        </w:rPr>
        <w:t>.</w:t>
      </w:r>
    </w:p>
    <w:p w14:paraId="752A24DF" w14:textId="7F8B5096" w:rsidR="009B338B" w:rsidRPr="00441165" w:rsidRDefault="009B338B" w:rsidP="007B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план проверок </w:t>
      </w:r>
      <w:r w:rsidRPr="00E96FD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E96FD6">
        <w:rPr>
          <w:rFonts w:ascii="Times New Roman" w:hAnsi="Times New Roman" w:cs="Times New Roman"/>
          <w:sz w:val="28"/>
          <w:szCs w:val="28"/>
        </w:rPr>
        <w:t xml:space="preserve"> (</w:t>
      </w:r>
      <w:r w:rsidR="00F74103" w:rsidRPr="00F74103">
        <w:rPr>
          <w:rFonts w:ascii="Times New Roman" w:hAnsi="Times New Roman" w:cs="Times New Roman"/>
          <w:sz w:val="28"/>
          <w:szCs w:val="28"/>
        </w:rPr>
        <w:t>https://krasnotur24.gosuslugi.ru/</w:t>
      </w:r>
      <w:r w:rsidRPr="00E96F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D56270" w14:textId="051ABE57" w:rsidR="009B338B" w:rsidRPr="000A62DB" w:rsidRDefault="009B338B" w:rsidP="007B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1165" w:rsidRPr="004411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начальника отдела </w:t>
      </w:r>
      <w:r w:rsidR="00205B6B">
        <w:rPr>
          <w:rFonts w:ascii="Times New Roman" w:hAnsi="Times New Roman" w:cs="Times New Roman"/>
          <w:sz w:val="28"/>
          <w:szCs w:val="28"/>
        </w:rPr>
        <w:t xml:space="preserve">планирования и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Краснотуранского района </w:t>
      </w:r>
      <w:r w:rsidR="008A5E4C">
        <w:rPr>
          <w:rFonts w:ascii="Times New Roman" w:hAnsi="Times New Roman" w:cs="Times New Roman"/>
          <w:sz w:val="28"/>
          <w:szCs w:val="28"/>
        </w:rPr>
        <w:t>Г.В.</w:t>
      </w:r>
      <w:r w:rsidR="007B630F">
        <w:rPr>
          <w:rFonts w:ascii="Times New Roman" w:hAnsi="Times New Roman" w:cs="Times New Roman"/>
          <w:sz w:val="28"/>
          <w:szCs w:val="28"/>
        </w:rPr>
        <w:t xml:space="preserve"> </w:t>
      </w:r>
      <w:r w:rsidR="008A5E4C">
        <w:rPr>
          <w:rFonts w:ascii="Times New Roman" w:hAnsi="Times New Roman" w:cs="Times New Roman"/>
          <w:sz w:val="28"/>
          <w:szCs w:val="28"/>
        </w:rPr>
        <w:t>Резникову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E6463" w14:textId="77777777" w:rsidR="00441165" w:rsidRPr="00441165" w:rsidRDefault="009B338B" w:rsidP="007B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165" w:rsidRPr="004411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14:paraId="7BCE13FC" w14:textId="77777777" w:rsidR="00441165" w:rsidRPr="00441165" w:rsidRDefault="00441165" w:rsidP="00441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2BE1AB93" w14:textId="77777777" w:rsidR="00441165" w:rsidRDefault="00441165" w:rsidP="0044116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B7FF827" w14:textId="77777777" w:rsidR="00441165" w:rsidRDefault="00997F49" w:rsidP="0044116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1840">
        <w:rPr>
          <w:rFonts w:ascii="Times New Roman" w:hAnsi="Times New Roman" w:cs="Times New Roman"/>
          <w:sz w:val="28"/>
          <w:szCs w:val="28"/>
        </w:rPr>
        <w:tab/>
      </w:r>
      <w:r w:rsidR="00071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069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О.В. Ванева</w:t>
      </w:r>
    </w:p>
    <w:p w14:paraId="475FAA2A" w14:textId="77777777" w:rsidR="009B338B" w:rsidRPr="00441165" w:rsidRDefault="009B338B" w:rsidP="0044116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5D6EA" w14:textId="77777777" w:rsidR="00AE3ADE" w:rsidRDefault="00AE3ADE" w:rsidP="0044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D29777" w14:textId="77777777" w:rsidR="00AE3ADE" w:rsidRDefault="00AE3ADE" w:rsidP="0044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097C81" w14:textId="77777777" w:rsidR="00AE3ADE" w:rsidRPr="00E96FD6" w:rsidRDefault="00AE3ADE" w:rsidP="0044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FA5D9E" w14:textId="77777777" w:rsidR="001F6C09" w:rsidRDefault="001F6C09" w:rsidP="008302C1">
      <w:pPr>
        <w:tabs>
          <w:tab w:val="left" w:pos="4111"/>
        </w:tabs>
        <w:spacing w:after="0" w:line="240" w:lineRule="auto"/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1F6C09" w:rsidSect="00A506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DE660CC" w14:textId="77777777" w:rsidR="008302C1" w:rsidRPr="00A5069A" w:rsidRDefault="00A5069A" w:rsidP="00A5069A">
      <w:pPr>
        <w:tabs>
          <w:tab w:val="left" w:pos="4111"/>
        </w:tabs>
        <w:spacing w:after="0" w:line="240" w:lineRule="auto"/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</w:t>
      </w:r>
      <w:r w:rsidR="00AE3ADE">
        <w:rPr>
          <w:rFonts w:ascii="Times New Roman" w:eastAsia="Calibri" w:hAnsi="Times New Roman" w:cs="Times New Roman"/>
          <w:sz w:val="28"/>
          <w:szCs w:val="28"/>
        </w:rPr>
        <w:t>р</w:t>
      </w:r>
      <w:r w:rsidR="008302C1" w:rsidRPr="008302C1">
        <w:rPr>
          <w:rFonts w:ascii="Times New Roman" w:eastAsia="Calibri" w:hAnsi="Times New Roman" w:cs="Times New Roman"/>
          <w:sz w:val="28"/>
          <w:szCs w:val="28"/>
        </w:rPr>
        <w:t>аспоряжени</w:t>
      </w:r>
      <w:r w:rsidR="00AE3ADE">
        <w:rPr>
          <w:rFonts w:ascii="Times New Roman" w:eastAsia="Calibri" w:hAnsi="Times New Roman" w:cs="Times New Roman"/>
          <w:sz w:val="28"/>
          <w:szCs w:val="28"/>
        </w:rPr>
        <w:t>ю</w:t>
      </w:r>
      <w:r w:rsidR="008302C1">
        <w:rPr>
          <w:rFonts w:ascii="Times New Roman" w:hAnsi="Times New Roman" w:cs="Times New Roman"/>
          <w:sz w:val="28"/>
          <w:szCs w:val="28"/>
        </w:rPr>
        <w:t xml:space="preserve"> </w:t>
      </w:r>
      <w:r w:rsidR="008302C1" w:rsidRPr="008302C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AE3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2C1" w:rsidRPr="008302C1">
        <w:rPr>
          <w:rFonts w:ascii="Times New Roman" w:eastAsia="Arial Unicode MS" w:hAnsi="Times New Roman" w:cs="Times New Roman"/>
          <w:bCs/>
          <w:sz w:val="28"/>
          <w:szCs w:val="28"/>
        </w:rPr>
        <w:t>район</w:t>
      </w:r>
      <w:r w:rsidR="00205B6B">
        <w:rPr>
          <w:rFonts w:ascii="Times New Roman" w:eastAsia="Arial Unicode MS" w:hAnsi="Times New Roman" w:cs="Times New Roman"/>
          <w:bCs/>
          <w:sz w:val="28"/>
          <w:szCs w:val="28"/>
        </w:rPr>
        <w:t>а</w:t>
      </w:r>
    </w:p>
    <w:p w14:paraId="7A1C493F" w14:textId="041DE0CB" w:rsidR="008302C1" w:rsidRPr="008302C1" w:rsidRDefault="008302C1" w:rsidP="00A5069A">
      <w:pPr>
        <w:tabs>
          <w:tab w:val="left" w:pos="6300"/>
        </w:tabs>
        <w:spacing w:after="0" w:line="240" w:lineRule="auto"/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02C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85D11">
        <w:rPr>
          <w:rFonts w:ascii="Times New Roman" w:eastAsia="Calibri" w:hAnsi="Times New Roman" w:cs="Times New Roman"/>
          <w:sz w:val="28"/>
          <w:szCs w:val="28"/>
        </w:rPr>
        <w:t>19</w:t>
      </w:r>
      <w:r w:rsidR="00A232F5">
        <w:rPr>
          <w:rFonts w:ascii="Times New Roman" w:eastAsia="Calibri" w:hAnsi="Times New Roman" w:cs="Times New Roman"/>
          <w:sz w:val="28"/>
          <w:szCs w:val="28"/>
        </w:rPr>
        <w:t>.12.20</w:t>
      </w:r>
      <w:r w:rsidR="00997F49">
        <w:rPr>
          <w:rFonts w:ascii="Times New Roman" w:eastAsia="Calibri" w:hAnsi="Times New Roman" w:cs="Times New Roman"/>
          <w:sz w:val="28"/>
          <w:szCs w:val="28"/>
        </w:rPr>
        <w:t>2</w:t>
      </w:r>
      <w:r w:rsidR="00824208">
        <w:rPr>
          <w:rFonts w:ascii="Times New Roman" w:eastAsia="Calibri" w:hAnsi="Times New Roman" w:cs="Times New Roman"/>
          <w:sz w:val="28"/>
          <w:szCs w:val="28"/>
        </w:rPr>
        <w:t>4</w:t>
      </w:r>
      <w:r w:rsidR="00A23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2C1">
        <w:rPr>
          <w:rFonts w:ascii="Times New Roman" w:eastAsia="Calibri" w:hAnsi="Times New Roman" w:cs="Times New Roman"/>
          <w:sz w:val="28"/>
          <w:szCs w:val="28"/>
        </w:rPr>
        <w:t>№</w:t>
      </w:r>
      <w:r w:rsidR="007B6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4B1">
        <w:rPr>
          <w:rFonts w:ascii="Times New Roman" w:eastAsia="Calibri" w:hAnsi="Times New Roman" w:cs="Times New Roman"/>
          <w:sz w:val="28"/>
          <w:szCs w:val="28"/>
        </w:rPr>
        <w:t xml:space="preserve">517 </w:t>
      </w:r>
      <w:bookmarkStart w:id="0" w:name="_GoBack"/>
      <w:bookmarkEnd w:id="0"/>
      <w:r w:rsidR="00A5069A">
        <w:rPr>
          <w:rFonts w:ascii="Times New Roman" w:eastAsia="Calibri" w:hAnsi="Times New Roman" w:cs="Times New Roman"/>
          <w:sz w:val="28"/>
          <w:szCs w:val="28"/>
        </w:rPr>
        <w:t>-</w:t>
      </w:r>
      <w:r w:rsidR="00A232F5">
        <w:rPr>
          <w:rFonts w:ascii="Times New Roman" w:eastAsia="Calibri" w:hAnsi="Times New Roman" w:cs="Times New Roman"/>
          <w:sz w:val="28"/>
          <w:szCs w:val="28"/>
        </w:rPr>
        <w:t>р</w:t>
      </w:r>
    </w:p>
    <w:p w14:paraId="2A32FF9B" w14:textId="77777777" w:rsidR="008302C1" w:rsidRPr="00087799" w:rsidRDefault="008302C1" w:rsidP="000A6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184B1C2" w14:textId="77777777" w:rsidR="000A62DB" w:rsidRDefault="000A62DB" w:rsidP="000A6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2DB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A62DB">
        <w:rPr>
          <w:rFonts w:ascii="Times New Roman" w:hAnsi="Times New Roman" w:cs="Times New Roman"/>
          <w:sz w:val="28"/>
          <w:szCs w:val="28"/>
        </w:rPr>
        <w:t xml:space="preserve">проверок </w:t>
      </w:r>
    </w:p>
    <w:p w14:paraId="5AA407C9" w14:textId="5A69C7BF" w:rsidR="000A62DB" w:rsidRPr="00087799" w:rsidRDefault="000A62DB" w:rsidP="000A6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2DB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087799">
        <w:rPr>
          <w:rFonts w:ascii="Times New Roman" w:hAnsi="Times New Roman" w:cs="Times New Roman"/>
          <w:sz w:val="28"/>
          <w:szCs w:val="28"/>
        </w:rPr>
        <w:t xml:space="preserve">получателями субсидий </w:t>
      </w:r>
      <w:r w:rsidR="00087799" w:rsidRPr="00087799">
        <w:rPr>
          <w:rFonts w:ascii="Times New Roman" w:hAnsi="Times New Roman" w:cs="Times New Roman"/>
          <w:sz w:val="28"/>
          <w:szCs w:val="28"/>
        </w:rPr>
        <w:t>условий</w:t>
      </w:r>
      <w:r w:rsidR="00E900A8">
        <w:rPr>
          <w:rFonts w:ascii="Times New Roman" w:hAnsi="Times New Roman" w:cs="Times New Roman"/>
          <w:sz w:val="28"/>
          <w:szCs w:val="28"/>
        </w:rPr>
        <w:t>,</w:t>
      </w:r>
      <w:r w:rsidRPr="00087799">
        <w:rPr>
          <w:rFonts w:ascii="Times New Roman" w:hAnsi="Times New Roman" w:cs="Times New Roman"/>
          <w:sz w:val="28"/>
          <w:szCs w:val="28"/>
        </w:rPr>
        <w:t xml:space="preserve"> </w:t>
      </w:r>
      <w:r w:rsidR="00087799" w:rsidRPr="00087799">
        <w:rPr>
          <w:rFonts w:ascii="Times New Roman" w:hAnsi="Times New Roman" w:cs="Times New Roman"/>
          <w:sz w:val="28"/>
          <w:szCs w:val="28"/>
        </w:rPr>
        <w:t xml:space="preserve">целей и порядка их предоставления </w:t>
      </w:r>
      <w:r w:rsidRPr="00087799">
        <w:rPr>
          <w:rFonts w:ascii="Times New Roman" w:hAnsi="Times New Roman" w:cs="Times New Roman"/>
          <w:sz w:val="28"/>
          <w:szCs w:val="28"/>
        </w:rPr>
        <w:t>на 20</w:t>
      </w:r>
      <w:r w:rsidR="005A1C1D">
        <w:rPr>
          <w:rFonts w:ascii="Times New Roman" w:hAnsi="Times New Roman" w:cs="Times New Roman"/>
          <w:sz w:val="28"/>
          <w:szCs w:val="28"/>
        </w:rPr>
        <w:t>2</w:t>
      </w:r>
      <w:r w:rsidR="00824208">
        <w:rPr>
          <w:rFonts w:ascii="Times New Roman" w:hAnsi="Times New Roman" w:cs="Times New Roman"/>
          <w:sz w:val="28"/>
          <w:szCs w:val="28"/>
        </w:rPr>
        <w:t>5</w:t>
      </w:r>
      <w:r w:rsidRPr="0008779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1CB9F95" w14:textId="77777777" w:rsidR="000A62DB" w:rsidRPr="00087799" w:rsidRDefault="000A62DB" w:rsidP="000A6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93" w:type="dxa"/>
        <w:tblInd w:w="-459" w:type="dxa"/>
        <w:tblLook w:val="04A0" w:firstRow="1" w:lastRow="0" w:firstColumn="1" w:lastColumn="0" w:noHBand="0" w:noVBand="1"/>
      </w:tblPr>
      <w:tblGrid>
        <w:gridCol w:w="541"/>
        <w:gridCol w:w="2775"/>
        <w:gridCol w:w="1776"/>
        <w:gridCol w:w="2166"/>
        <w:gridCol w:w="1434"/>
        <w:gridCol w:w="1401"/>
      </w:tblGrid>
      <w:tr w:rsidR="000A62DB" w:rsidRPr="008D2B51" w14:paraId="66B3B7A6" w14:textId="77777777" w:rsidTr="00FC23D3">
        <w:tc>
          <w:tcPr>
            <w:tcW w:w="541" w:type="dxa"/>
            <w:vAlign w:val="center"/>
          </w:tcPr>
          <w:p w14:paraId="5BB5FC35" w14:textId="77777777" w:rsidR="000A62DB" w:rsidRPr="00BA2980" w:rsidRDefault="000A62DB" w:rsidP="000A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2" w:type="dxa"/>
            <w:vAlign w:val="center"/>
          </w:tcPr>
          <w:p w14:paraId="6F99585D" w14:textId="77777777" w:rsidR="000A62DB" w:rsidRPr="00BA2980" w:rsidRDefault="000A62DB" w:rsidP="000A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656" w:type="dxa"/>
            <w:vAlign w:val="center"/>
          </w:tcPr>
          <w:p w14:paraId="68DFE331" w14:textId="77777777" w:rsidR="000A62DB" w:rsidRPr="00BA2980" w:rsidRDefault="000A62DB" w:rsidP="000A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25" w:type="dxa"/>
            <w:vAlign w:val="center"/>
          </w:tcPr>
          <w:p w14:paraId="701BAEEE" w14:textId="77777777" w:rsidR="000A62DB" w:rsidRPr="00BA2980" w:rsidRDefault="000A62DB" w:rsidP="002C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2C66E6" w:rsidRPr="00BA2980">
              <w:rPr>
                <w:rFonts w:ascii="Times New Roman" w:hAnsi="Times New Roman" w:cs="Times New Roman"/>
                <w:sz w:val="24"/>
                <w:szCs w:val="24"/>
              </w:rPr>
              <w:t>/ОГРНИП</w:t>
            </w:r>
          </w:p>
        </w:tc>
        <w:tc>
          <w:tcPr>
            <w:tcW w:w="1438" w:type="dxa"/>
            <w:vAlign w:val="center"/>
          </w:tcPr>
          <w:p w14:paraId="7112E262" w14:textId="77777777" w:rsidR="000A62DB" w:rsidRPr="00BA2980" w:rsidRDefault="000A62DB" w:rsidP="000A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sz w:val="24"/>
                <w:szCs w:val="24"/>
              </w:rPr>
              <w:t>Реквизиты соглашения</w:t>
            </w:r>
          </w:p>
        </w:tc>
        <w:tc>
          <w:tcPr>
            <w:tcW w:w="1401" w:type="dxa"/>
            <w:vAlign w:val="center"/>
          </w:tcPr>
          <w:p w14:paraId="7C83C89A" w14:textId="77777777" w:rsidR="000A62DB" w:rsidRPr="00BA2980" w:rsidRDefault="000A62DB" w:rsidP="000A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8D2B51" w:rsidRPr="008D2B51" w14:paraId="4D72DF7E" w14:textId="77777777" w:rsidTr="00FC23D3">
        <w:tc>
          <w:tcPr>
            <w:tcW w:w="541" w:type="dxa"/>
            <w:vAlign w:val="center"/>
          </w:tcPr>
          <w:p w14:paraId="17995750" w14:textId="77777777" w:rsidR="001F6C09" w:rsidRPr="00BA2980" w:rsidRDefault="00804C80" w:rsidP="0024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vAlign w:val="center"/>
          </w:tcPr>
          <w:p w14:paraId="70B76323" w14:textId="77777777" w:rsidR="001F6C09" w:rsidRPr="00BA2980" w:rsidRDefault="00804C80" w:rsidP="00243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14:paraId="46633611" w14:textId="77777777" w:rsidR="001F6C09" w:rsidRPr="00BA2980" w:rsidRDefault="00804C80" w:rsidP="00243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5" w:type="dxa"/>
            <w:shd w:val="clear" w:color="000000" w:fill="FFFFFF"/>
            <w:vAlign w:val="center"/>
          </w:tcPr>
          <w:p w14:paraId="671E09DB" w14:textId="77777777" w:rsidR="001F6C09" w:rsidRPr="00BA2980" w:rsidRDefault="00804C80" w:rsidP="00243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 w14:paraId="066D150B" w14:textId="77777777" w:rsidR="001F6C09" w:rsidRPr="00BA2980" w:rsidRDefault="00804C80" w:rsidP="0024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14:paraId="21CCEB7D" w14:textId="77777777" w:rsidR="001F6C09" w:rsidRPr="00BA2980" w:rsidRDefault="00804C80" w:rsidP="0024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4208" w:rsidRPr="00285D11" w14:paraId="51A4F89F" w14:textId="77777777" w:rsidTr="00913B25">
        <w:tc>
          <w:tcPr>
            <w:tcW w:w="541" w:type="dxa"/>
          </w:tcPr>
          <w:p w14:paraId="7CD0BC2D" w14:textId="4A3C98F6" w:rsidR="00824208" w:rsidRPr="00285D11" w:rsidRDefault="00824208" w:rsidP="0082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14:paraId="6ED00E25" w14:textId="1F7EF1E0" w:rsidR="00824208" w:rsidRPr="00285D11" w:rsidRDefault="00824208" w:rsidP="0082420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"Эдем"</w:t>
            </w:r>
          </w:p>
        </w:tc>
        <w:tc>
          <w:tcPr>
            <w:tcW w:w="1656" w:type="dxa"/>
            <w:shd w:val="clear" w:color="auto" w:fill="auto"/>
          </w:tcPr>
          <w:p w14:paraId="3EBB8EC3" w14:textId="6411EE9F" w:rsidR="00824208" w:rsidRPr="00285D11" w:rsidRDefault="00824208" w:rsidP="0082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2423014061</w:t>
            </w:r>
          </w:p>
        </w:tc>
        <w:tc>
          <w:tcPr>
            <w:tcW w:w="2025" w:type="dxa"/>
            <w:shd w:val="clear" w:color="auto" w:fill="auto"/>
          </w:tcPr>
          <w:p w14:paraId="3C60A947" w14:textId="1EFC3835" w:rsidR="00824208" w:rsidRPr="00285D11" w:rsidRDefault="00824208" w:rsidP="0082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1122423000754</w:t>
            </w:r>
          </w:p>
        </w:tc>
        <w:tc>
          <w:tcPr>
            <w:tcW w:w="1438" w:type="dxa"/>
          </w:tcPr>
          <w:p w14:paraId="634AEBD9" w14:textId="6B6D55D5" w:rsidR="00824208" w:rsidRPr="00285D11" w:rsidRDefault="00824208" w:rsidP="008242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№1/2023 от 11.05.2023</w:t>
            </w:r>
          </w:p>
        </w:tc>
        <w:tc>
          <w:tcPr>
            <w:tcW w:w="1401" w:type="dxa"/>
          </w:tcPr>
          <w:p w14:paraId="4C46C29E" w14:textId="2D4554B5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Сентябрь 2025</w:t>
            </w:r>
          </w:p>
        </w:tc>
      </w:tr>
      <w:tr w:rsidR="00285D11" w:rsidRPr="00285D11" w14:paraId="1EA12A52" w14:textId="77777777" w:rsidTr="00564006">
        <w:tc>
          <w:tcPr>
            <w:tcW w:w="541" w:type="dxa"/>
            <w:vAlign w:val="center"/>
          </w:tcPr>
          <w:p w14:paraId="47850A09" w14:textId="11C4FDD2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14:paraId="55DECF30" w14:textId="3302462D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«Дон»</w:t>
            </w:r>
          </w:p>
        </w:tc>
        <w:tc>
          <w:tcPr>
            <w:tcW w:w="1656" w:type="dxa"/>
            <w:shd w:val="clear" w:color="auto" w:fill="auto"/>
          </w:tcPr>
          <w:p w14:paraId="5FBF4F0F" w14:textId="794AF27A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2423014054</w:t>
            </w:r>
          </w:p>
        </w:tc>
        <w:tc>
          <w:tcPr>
            <w:tcW w:w="2025" w:type="dxa"/>
            <w:shd w:val="clear" w:color="auto" w:fill="auto"/>
          </w:tcPr>
          <w:p w14:paraId="4948DE7F" w14:textId="4B45331F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1122423000765</w:t>
            </w:r>
          </w:p>
        </w:tc>
        <w:tc>
          <w:tcPr>
            <w:tcW w:w="1438" w:type="dxa"/>
          </w:tcPr>
          <w:p w14:paraId="0B8C8522" w14:textId="44B41BD1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№2/2023 от 11.05.2023</w:t>
            </w:r>
          </w:p>
        </w:tc>
        <w:tc>
          <w:tcPr>
            <w:tcW w:w="1401" w:type="dxa"/>
          </w:tcPr>
          <w:p w14:paraId="28DC1869" w14:textId="71732A1C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Сентябрь 2025</w:t>
            </w:r>
          </w:p>
        </w:tc>
      </w:tr>
      <w:tr w:rsidR="00285D11" w:rsidRPr="00285D11" w14:paraId="7E121611" w14:textId="77777777" w:rsidTr="00550F11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57E" w14:textId="4D4A1CB5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5007" w14:textId="68ECCC66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Малахов Владислав Юрьевич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DA6F" w14:textId="5F6A5B71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242201075032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AF83" w14:textId="0E42D798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320246800069682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09A" w14:textId="160CED18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№3/2023 от 11.05.2023</w:t>
            </w:r>
          </w:p>
        </w:tc>
        <w:tc>
          <w:tcPr>
            <w:tcW w:w="1401" w:type="dxa"/>
          </w:tcPr>
          <w:p w14:paraId="7314BFE1" w14:textId="6A236490" w:rsidR="00285D11" w:rsidRPr="00285D11" w:rsidRDefault="00285D11" w:rsidP="00285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D11">
              <w:rPr>
                <w:rFonts w:ascii="Times New Roman" w:hAnsi="Times New Roman" w:cs="Times New Roman"/>
                <w:sz w:val="26"/>
                <w:szCs w:val="26"/>
              </w:rPr>
              <w:t>Сентябрь 2025</w:t>
            </w:r>
          </w:p>
        </w:tc>
      </w:tr>
    </w:tbl>
    <w:p w14:paraId="4CADBA25" w14:textId="77777777" w:rsidR="00087799" w:rsidRPr="00087799" w:rsidRDefault="00087799" w:rsidP="00FC23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87799" w:rsidRPr="00087799" w:rsidSect="00243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DB"/>
    <w:rsid w:val="00016F9F"/>
    <w:rsid w:val="00027A15"/>
    <w:rsid w:val="00071840"/>
    <w:rsid w:val="00087799"/>
    <w:rsid w:val="000A62DB"/>
    <w:rsid w:val="000C3660"/>
    <w:rsid w:val="000D201A"/>
    <w:rsid w:val="001E620B"/>
    <w:rsid w:val="001F6C09"/>
    <w:rsid w:val="00205B6B"/>
    <w:rsid w:val="00243794"/>
    <w:rsid w:val="00285D11"/>
    <w:rsid w:val="002C66E6"/>
    <w:rsid w:val="002D4086"/>
    <w:rsid w:val="00327590"/>
    <w:rsid w:val="0033069D"/>
    <w:rsid w:val="003C64B1"/>
    <w:rsid w:val="003E7965"/>
    <w:rsid w:val="00432010"/>
    <w:rsid w:val="00441165"/>
    <w:rsid w:val="00487C60"/>
    <w:rsid w:val="004B1393"/>
    <w:rsid w:val="00507734"/>
    <w:rsid w:val="00551F26"/>
    <w:rsid w:val="005A1C1D"/>
    <w:rsid w:val="005E77BE"/>
    <w:rsid w:val="006214FF"/>
    <w:rsid w:val="00652F49"/>
    <w:rsid w:val="00660D0A"/>
    <w:rsid w:val="007150E7"/>
    <w:rsid w:val="00744980"/>
    <w:rsid w:val="007B630F"/>
    <w:rsid w:val="007D767E"/>
    <w:rsid w:val="00804C80"/>
    <w:rsid w:val="00824208"/>
    <w:rsid w:val="008302C1"/>
    <w:rsid w:val="00851649"/>
    <w:rsid w:val="008863A7"/>
    <w:rsid w:val="008974C6"/>
    <w:rsid w:val="008976CB"/>
    <w:rsid w:val="008A0ED5"/>
    <w:rsid w:val="008A3DE0"/>
    <w:rsid w:val="008A5E4C"/>
    <w:rsid w:val="008C5168"/>
    <w:rsid w:val="008D2B51"/>
    <w:rsid w:val="00901F3A"/>
    <w:rsid w:val="00926C52"/>
    <w:rsid w:val="00944401"/>
    <w:rsid w:val="009763B5"/>
    <w:rsid w:val="00997F49"/>
    <w:rsid w:val="009B338B"/>
    <w:rsid w:val="009D45F3"/>
    <w:rsid w:val="00A232F5"/>
    <w:rsid w:val="00A5069A"/>
    <w:rsid w:val="00AE3ADE"/>
    <w:rsid w:val="00B13075"/>
    <w:rsid w:val="00B25AAB"/>
    <w:rsid w:val="00B53D57"/>
    <w:rsid w:val="00B578B2"/>
    <w:rsid w:val="00B80303"/>
    <w:rsid w:val="00BA2980"/>
    <w:rsid w:val="00C30138"/>
    <w:rsid w:val="00CD5469"/>
    <w:rsid w:val="00CD5F5B"/>
    <w:rsid w:val="00D1703A"/>
    <w:rsid w:val="00D81FF4"/>
    <w:rsid w:val="00DC7A2C"/>
    <w:rsid w:val="00E36CC8"/>
    <w:rsid w:val="00E900A8"/>
    <w:rsid w:val="00ED4C3A"/>
    <w:rsid w:val="00ED5EBF"/>
    <w:rsid w:val="00EE5A67"/>
    <w:rsid w:val="00F37EA4"/>
    <w:rsid w:val="00F65709"/>
    <w:rsid w:val="00F74103"/>
    <w:rsid w:val="00F81B22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E856"/>
  <w15:docId w15:val="{E3FADA31-DB59-40BB-8B44-C2F5FFEF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1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1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2"/>
    <w:basedOn w:val="a"/>
    <w:rsid w:val="008302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1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691DAB578797DC1B5AFCF57CCD536BB4B77B4BC8D4D4E9629C4112CDLC5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2022-12-20T09:00:00Z</cp:lastPrinted>
  <dcterms:created xsi:type="dcterms:W3CDTF">2024-12-19T03:56:00Z</dcterms:created>
  <dcterms:modified xsi:type="dcterms:W3CDTF">2024-12-19T07:20:00Z</dcterms:modified>
</cp:coreProperties>
</file>