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9A906" w14:textId="77777777" w:rsidR="004D1FC0" w:rsidRDefault="00E41A4C" w:rsidP="004D1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Об изменении даты о</w:t>
      </w:r>
      <w:r w:rsidRPr="00D5415A">
        <w:rPr>
          <w:rFonts w:ascii="Times New Roman" w:hAnsi="Times New Roman" w:cs="Times New Roman"/>
          <w:sz w:val="28"/>
          <w:szCs w:val="28"/>
        </w:rPr>
        <w:t>кончания приема заявок</w:t>
      </w:r>
      <w:r w:rsidR="004D1FC0">
        <w:rPr>
          <w:rFonts w:ascii="Times New Roman" w:hAnsi="Times New Roman" w:cs="Times New Roman"/>
          <w:sz w:val="28"/>
          <w:szCs w:val="28"/>
        </w:rPr>
        <w:t xml:space="preserve"> участников отбора</w:t>
      </w:r>
      <w:r w:rsidR="004D1FC0" w:rsidRPr="004D1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CBD403" w14:textId="42112588" w:rsidR="00E41A4C" w:rsidRDefault="004D1FC0" w:rsidP="004D1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1FC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для предоставления грантовой поддержки на начало ведения предпринимательской деятельности</w:t>
      </w:r>
    </w:p>
    <w:p w14:paraId="4314840A" w14:textId="77777777" w:rsidR="004D1FC0" w:rsidRPr="00D5415A" w:rsidRDefault="004D1FC0" w:rsidP="004D1F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E0C0677" w14:textId="77CDDE69" w:rsidR="00E41A4C" w:rsidRPr="00D5415A" w:rsidRDefault="00E41A4C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 xml:space="preserve">В объявлении </w:t>
      </w:r>
      <w:r w:rsidR="004D1FC0" w:rsidRPr="004D1FC0">
        <w:rPr>
          <w:rFonts w:ascii="Times New Roman" w:hAnsi="Times New Roman" w:cs="Times New Roman"/>
          <w:sz w:val="28"/>
          <w:szCs w:val="28"/>
        </w:rPr>
        <w:t xml:space="preserve">о проведении конкурсного отбора заявок </w:t>
      </w:r>
      <w:bookmarkStart w:id="0" w:name="_Hlk183615564"/>
      <w:r w:rsidR="004D1FC0" w:rsidRPr="004D1FC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для предоставления грантовой поддержки на начало ведения предпринимательской деятельности</w:t>
      </w:r>
      <w:bookmarkEnd w:id="0"/>
      <w:r w:rsidR="004D1FC0">
        <w:rPr>
          <w:rFonts w:ascii="Times New Roman" w:hAnsi="Times New Roman" w:cs="Times New Roman"/>
          <w:sz w:val="28"/>
          <w:szCs w:val="28"/>
        </w:rPr>
        <w:t xml:space="preserve"> </w:t>
      </w:r>
      <w:r w:rsidRPr="00D5415A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686A5A" w:rsidRPr="00D5415A">
        <w:rPr>
          <w:rFonts w:ascii="Times New Roman" w:hAnsi="Times New Roman" w:cs="Times New Roman"/>
          <w:sz w:val="28"/>
          <w:szCs w:val="28"/>
        </w:rPr>
        <w:t>«</w:t>
      </w:r>
      <w:r w:rsidR="004D1FC0" w:rsidRPr="004D1FC0">
        <w:rPr>
          <w:rFonts w:ascii="Times New Roman" w:hAnsi="Times New Roman" w:cs="Times New Roman"/>
          <w:sz w:val="28"/>
          <w:szCs w:val="28"/>
        </w:rPr>
        <w:t>Даты начала подачи и окончания приема заявок участников отбора:</w:t>
      </w:r>
      <w:r w:rsidR="00686A5A" w:rsidRPr="00D5415A">
        <w:rPr>
          <w:rFonts w:ascii="Times New Roman" w:hAnsi="Times New Roman" w:cs="Times New Roman"/>
          <w:sz w:val="28"/>
          <w:szCs w:val="28"/>
        </w:rPr>
        <w:t>»</w:t>
      </w:r>
    </w:p>
    <w:p w14:paraId="4E74323D" w14:textId="5381DCC1" w:rsidR="00686A5A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0E60F068" w14:textId="219BC893" w:rsidR="00E41A4C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>«</w:t>
      </w:r>
      <w:r w:rsidR="00E41A4C" w:rsidRPr="00D5415A">
        <w:rPr>
          <w:rFonts w:ascii="Times New Roman" w:hAnsi="Times New Roman" w:cs="Times New Roman"/>
          <w:sz w:val="28"/>
          <w:szCs w:val="28"/>
        </w:rPr>
        <w:t>Срок подачи заявок – с 8 час. 00 мин. 09.10.2024 по 16 час. 00 мин. 0</w:t>
      </w:r>
      <w:r w:rsidR="00E41A4C" w:rsidRPr="00D5415A">
        <w:rPr>
          <w:rFonts w:ascii="Times New Roman" w:hAnsi="Times New Roman" w:cs="Times New Roman"/>
          <w:sz w:val="28"/>
          <w:szCs w:val="28"/>
        </w:rPr>
        <w:t>6</w:t>
      </w:r>
      <w:r w:rsidR="00E41A4C" w:rsidRPr="00D5415A">
        <w:rPr>
          <w:rFonts w:ascii="Times New Roman" w:hAnsi="Times New Roman" w:cs="Times New Roman"/>
          <w:sz w:val="28"/>
          <w:szCs w:val="28"/>
        </w:rPr>
        <w:t>.1</w:t>
      </w:r>
      <w:r w:rsidR="00E41A4C" w:rsidRPr="00D5415A">
        <w:rPr>
          <w:rFonts w:ascii="Times New Roman" w:hAnsi="Times New Roman" w:cs="Times New Roman"/>
          <w:sz w:val="28"/>
          <w:szCs w:val="28"/>
        </w:rPr>
        <w:t>2</w:t>
      </w:r>
      <w:r w:rsidR="00E41A4C" w:rsidRPr="00D5415A">
        <w:rPr>
          <w:rFonts w:ascii="Times New Roman" w:hAnsi="Times New Roman" w:cs="Times New Roman"/>
          <w:sz w:val="28"/>
          <w:szCs w:val="28"/>
        </w:rPr>
        <w:t>.2024 (время местное);</w:t>
      </w:r>
      <w:r w:rsidRPr="00D5415A">
        <w:rPr>
          <w:rFonts w:ascii="Times New Roman" w:hAnsi="Times New Roman" w:cs="Times New Roman"/>
          <w:sz w:val="28"/>
          <w:szCs w:val="28"/>
        </w:rPr>
        <w:t>»</w:t>
      </w:r>
    </w:p>
    <w:p w14:paraId="15D1055C" w14:textId="7E93CB3D" w:rsidR="00686A5A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15A">
        <w:rPr>
          <w:rFonts w:ascii="Times New Roman" w:hAnsi="Times New Roman" w:cs="Times New Roman"/>
          <w:sz w:val="28"/>
          <w:szCs w:val="28"/>
        </w:rPr>
        <w:t xml:space="preserve">Остальные условия приема предложений (заявок) </w:t>
      </w:r>
      <w:r w:rsidR="00BA280F">
        <w:rPr>
          <w:rFonts w:ascii="Times New Roman" w:hAnsi="Times New Roman" w:cs="Times New Roman"/>
          <w:sz w:val="28"/>
          <w:szCs w:val="28"/>
        </w:rPr>
        <w:t xml:space="preserve">в объявлении </w:t>
      </w:r>
      <w:r w:rsidRPr="00D5415A">
        <w:rPr>
          <w:rFonts w:ascii="Times New Roman" w:hAnsi="Times New Roman" w:cs="Times New Roman"/>
          <w:sz w:val="28"/>
          <w:szCs w:val="28"/>
        </w:rPr>
        <w:t>оставить без изменения</w:t>
      </w:r>
      <w:r w:rsidR="004D1FC0">
        <w:rPr>
          <w:rFonts w:ascii="Times New Roman" w:hAnsi="Times New Roman" w:cs="Times New Roman"/>
          <w:sz w:val="28"/>
          <w:szCs w:val="28"/>
        </w:rPr>
        <w:t xml:space="preserve"> </w:t>
      </w:r>
      <w:r w:rsidR="00D5415A" w:rsidRPr="00D5415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4D1FC0" w:rsidRPr="00070CA9">
          <w:rPr>
            <w:rStyle w:val="a4"/>
            <w:rFonts w:ascii="Times New Roman" w:hAnsi="Times New Roman" w:cs="Times New Roman"/>
            <w:sz w:val="28"/>
            <w:szCs w:val="28"/>
          </w:rPr>
          <w:t>https://krasnotur24.gosuslugi.ru/ofitsialno/ekonomika-rayona/podderzhka-malogo-i-srednego-predprinimatelstva/dokumenty-omsu-8_2285.html</w:t>
        </w:r>
      </w:hyperlink>
      <w:r w:rsidR="004D1F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F7551" w14:textId="77777777" w:rsidR="00686A5A" w:rsidRPr="00D5415A" w:rsidRDefault="00686A5A" w:rsidP="00686A5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AEF4D5" w14:textId="77777777" w:rsidR="00686A5A" w:rsidRPr="00D5415A" w:rsidRDefault="00686A5A" w:rsidP="00686A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D6FE3A" w14:textId="77777777" w:rsidR="00E41A4C" w:rsidRPr="00D5415A" w:rsidRDefault="00E41A4C">
      <w:pPr>
        <w:rPr>
          <w:rFonts w:ascii="Times New Roman" w:hAnsi="Times New Roman" w:cs="Times New Roman"/>
          <w:sz w:val="28"/>
          <w:szCs w:val="28"/>
        </w:rPr>
      </w:pPr>
    </w:p>
    <w:sectPr w:rsidR="00E41A4C" w:rsidRPr="00D54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5D75B9"/>
    <w:multiLevelType w:val="multilevel"/>
    <w:tmpl w:val="AF467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0586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4C"/>
    <w:rsid w:val="00095B92"/>
    <w:rsid w:val="00152F1A"/>
    <w:rsid w:val="004D1FC0"/>
    <w:rsid w:val="00686A5A"/>
    <w:rsid w:val="007437B2"/>
    <w:rsid w:val="00BA280F"/>
    <w:rsid w:val="00D5415A"/>
    <w:rsid w:val="00E4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D1A87"/>
  <w15:chartTrackingRefBased/>
  <w15:docId w15:val="{2ACEAB1D-FC05-4EED-BE41-57BE2C83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A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5415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5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tur24.gosuslugi.ru/ofitsialno/ekonomika-rayona/podderzhka-malogo-i-srednego-predprinimatelstva/dokumenty-omsu-8_22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ARBMKK</dc:creator>
  <cp:keywords/>
  <dc:description/>
  <cp:lastModifiedBy>ARBMKK</cp:lastModifiedBy>
  <cp:revision>2</cp:revision>
  <dcterms:created xsi:type="dcterms:W3CDTF">2024-11-27T09:01:00Z</dcterms:created>
  <dcterms:modified xsi:type="dcterms:W3CDTF">2024-11-27T09:01:00Z</dcterms:modified>
</cp:coreProperties>
</file>