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декабря 2012 г. N 2579-р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распоряжений Правительства РФ от 26.03.2013 </w:t>
      </w:r>
      <w:hyperlink r:id="rId4" w:history="1">
        <w:r>
          <w:rPr>
            <w:rFonts w:ascii="Calibri" w:hAnsi="Calibri" w:cs="Calibri"/>
            <w:color w:val="0000FF"/>
          </w:rPr>
          <w:t>N 440-р</w:t>
        </w:r>
      </w:hyperlink>
      <w:r>
        <w:rPr>
          <w:rFonts w:ascii="Calibri" w:hAnsi="Calibri" w:cs="Calibri"/>
        </w:rPr>
        <w:t>,</w:t>
      </w:r>
      <w:proofErr w:type="gramEnd"/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17.08.2013 </w:t>
      </w:r>
      <w:hyperlink r:id="rId5" w:history="1">
        <w:r>
          <w:rPr>
            <w:rFonts w:ascii="Calibri" w:hAnsi="Calibri" w:cs="Calibri"/>
            <w:color w:val="0000FF"/>
          </w:rPr>
          <w:t>N 1459-р</w:t>
        </w:r>
      </w:hyperlink>
      <w:r>
        <w:rPr>
          <w:rFonts w:ascii="Calibri" w:hAnsi="Calibri" w:cs="Calibri"/>
        </w:rPr>
        <w:t xml:space="preserve">, от 19.12.2013 </w:t>
      </w:r>
      <w:hyperlink r:id="rId6" w:history="1">
        <w:r>
          <w:rPr>
            <w:rFonts w:ascii="Calibri" w:hAnsi="Calibri" w:cs="Calibri"/>
            <w:color w:val="0000FF"/>
          </w:rPr>
          <w:t>N 2417-р</w:t>
        </w:r>
      </w:hyperlink>
      <w:r>
        <w:rPr>
          <w:rFonts w:ascii="Calibri" w:hAnsi="Calibri" w:cs="Calibri"/>
        </w:rPr>
        <w:t>,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02.07.2014 </w:t>
      </w:r>
      <w:hyperlink r:id="rId7" w:history="1">
        <w:r>
          <w:rPr>
            <w:rFonts w:ascii="Calibri" w:hAnsi="Calibri" w:cs="Calibri"/>
            <w:color w:val="0000FF"/>
          </w:rPr>
          <w:t>N 1211-р</w:t>
        </w:r>
      </w:hyperlink>
      <w:r>
        <w:rPr>
          <w:rFonts w:ascii="Calibri" w:hAnsi="Calibri" w:cs="Calibri"/>
        </w:rPr>
        <w:t>)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5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("дорожную карту") "Развитие конкуренции и совершенствование антимонопольной политики" (далее - план).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Руководителям федеральных органов исполнительной власти, ответственных за реализацию </w:t>
      </w:r>
      <w:hyperlink w:anchor="Par35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>: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обеспечить реализацию </w:t>
      </w:r>
      <w:hyperlink w:anchor="Par35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>;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ежеквартально, до 5-го числа месяца, следующего за отчетным кварталом, представлять в Минэкономразвития России информацию о ходе реализации </w:t>
      </w:r>
      <w:hyperlink w:anchor="Par35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>.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Мониторинг и контроль реализации плана осуществлять в соответствии с </w:t>
      </w:r>
      <w:hyperlink r:id="rId8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6 сентября 2012 г. N 1613-р.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9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26.03.2013 N 440-р)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10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РФ от 17.08.2013 N 1459-р.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Признать утратившими силу:</w:t>
      </w:r>
    </w:p>
    <w:p w:rsidR="00181DD2" w:rsidRDefault="00110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 w:rsidR="00181DD2">
          <w:rPr>
            <w:rFonts w:ascii="Calibri" w:hAnsi="Calibri" w:cs="Calibri"/>
            <w:color w:val="0000FF"/>
          </w:rPr>
          <w:t>распоряжение</w:t>
        </w:r>
      </w:hyperlink>
      <w:r w:rsidR="00181DD2">
        <w:rPr>
          <w:rFonts w:ascii="Calibri" w:hAnsi="Calibri" w:cs="Calibri"/>
        </w:rPr>
        <w:t xml:space="preserve"> Правительства Российской Федерации от 19 мая 2009 г. N 691-р (Собрание законодательства Российской Федерации, 2009, N 22, ст. 2736);</w:t>
      </w:r>
    </w:p>
    <w:p w:rsidR="00181DD2" w:rsidRDefault="00110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 w:rsidR="00181DD2">
          <w:rPr>
            <w:rFonts w:ascii="Calibri" w:hAnsi="Calibri" w:cs="Calibri"/>
            <w:color w:val="0000FF"/>
          </w:rPr>
          <w:t>распоряжение</w:t>
        </w:r>
      </w:hyperlink>
      <w:r w:rsidR="00181DD2">
        <w:rPr>
          <w:rFonts w:ascii="Calibri" w:hAnsi="Calibri" w:cs="Calibri"/>
        </w:rPr>
        <w:t xml:space="preserve"> Правительства Российской Федерации от 17 декабря 2010 г. N 2295-р (Собрание законодательства Российской Федерации, 2010, N 52, ст. 7177).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Утвержден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декабря 2012 г. N 2579-р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ПЛАН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МЕРОПРИЯТИЙ ("ДОРОЖНАЯ КАРТА") "РАЗВИТИЕ КОНКУРЕНЦИИ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СОВЕРШЕНСТВОВАНИЕ АНТИМОНОПОЛЬНОЙ ПОЛИТИКИ"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распоряжений Правительства РФ от 19.12.2013 </w:t>
      </w:r>
      <w:hyperlink r:id="rId13" w:history="1">
        <w:r>
          <w:rPr>
            <w:rFonts w:ascii="Calibri" w:hAnsi="Calibri" w:cs="Calibri"/>
            <w:color w:val="0000FF"/>
          </w:rPr>
          <w:t>N 2417-р</w:t>
        </w:r>
      </w:hyperlink>
      <w:r>
        <w:rPr>
          <w:rFonts w:ascii="Calibri" w:hAnsi="Calibri" w:cs="Calibri"/>
        </w:rPr>
        <w:t>,</w:t>
      </w:r>
      <w:proofErr w:type="gramEnd"/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02.07.2014 </w:t>
      </w:r>
      <w:hyperlink r:id="rId14" w:history="1">
        <w:r>
          <w:rPr>
            <w:rFonts w:ascii="Calibri" w:hAnsi="Calibri" w:cs="Calibri"/>
            <w:color w:val="0000FF"/>
          </w:rPr>
          <w:t>N 1211-р</w:t>
        </w:r>
      </w:hyperlink>
      <w:r>
        <w:rPr>
          <w:rFonts w:ascii="Calibri" w:hAnsi="Calibri" w:cs="Calibri"/>
        </w:rPr>
        <w:t>)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I. Общее описание "дорожной карты"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Поддержка конкуренции гарантируется </w:t>
      </w:r>
      <w:hyperlink r:id="rId15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Развитие конкуренции в экономике - это </w:t>
      </w:r>
      <w:proofErr w:type="spellStart"/>
      <w:r>
        <w:rPr>
          <w:rFonts w:ascii="Calibri" w:hAnsi="Calibri" w:cs="Calibri"/>
        </w:rPr>
        <w:t>многоаспектная</w:t>
      </w:r>
      <w:proofErr w:type="spellEnd"/>
      <w:r>
        <w:rPr>
          <w:rFonts w:ascii="Calibri" w:hAnsi="Calibri" w:cs="Calibri"/>
        </w:rPr>
        <w:t xml:space="preserve"> задача, решение которой в </w:t>
      </w:r>
      <w:r>
        <w:rPr>
          <w:rFonts w:ascii="Calibri" w:hAnsi="Calibri" w:cs="Calibri"/>
        </w:rPr>
        <w:lastRenderedPageBreak/>
        <w:t>значительной степени зависит от эффективности проведения государственной политики по широкому спектру направлений: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Предметом плана мероприятий ("дорожной карты") "Развитие конкуренции и совершенствование антимонопольной политики" (далее - "дорожная карта") являются направления развития конкуренции, которые, с одной стороны, не охвачены иными "дорожными картами", разрабатываемыми в рамках национальной предпринимательской инициативы, а с другой стороны, имеют специальное, системное и существенное значение для развития конкуренции, а именно:</w:t>
      </w:r>
      <w:proofErr w:type="gramEnd"/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включение функций по развитию конкуренции в приоритеты деятельности органов исполнительной власти;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лучших практик развития конкуренции в субъектах Российской Федерации;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доли государственного сектора в экономике;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конкуренции в инфраструктурных отраслях, включая сферы естественных монополий;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конкуренции при осуществлении закупок;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упрощение деятельности предпринимателей в рамках антимонопольного регулирования;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уровня защиты прав потребителей.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связи с комплексностью задачи необходим динамичный этапный подход к проведению работ по развитию конкуренции и формированию соответствующих мероприятий, который формализуется в виде последовательного развития, уточнения и конкретизации "дорожной карты" с формированием ее обновленных "версий". В "дорожной карте" определяется перечень мероприятий по развитию конкуренции на 2013 - 2015 годы.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Развитие конкуренции включает в себя не только общесистемные мероприятия, но и отраслевое направление работы, по которому также необходим динамичный этапный подход и регулярное обновление как набора отраслей, требующих развития конкуренции, так и ключевых отраслевых мероприятий. В "дорожной карте" определены первоочередные мероприятия по развитию конкуренции на отдельных отраслевых рынках, реализация которых позволит достичь улучшений в качестве жизни граждан России за краткосрочный период. Разработанные меры охватывают рынки лекарственных препаратов, медицинских услуг, авиаперевозок, услуг связи, услуг дошкольного образования, нефтепродуктов.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"дорожной карте" устанавливается принцип развертывания работы по развитию конкуренции, который предусматривает формирование перечня приоритетных отраслей и системных мероприятий на регулярной основе.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"дорожной карты" приведет к достижению следующих контрольных показателей эффективности, определенных в таблице.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────────────────────────────────────────────────────┬─────────┬─────┬──────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Наименование контрольного показателя        │ Текущее │2014 │2018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│значение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год │ </w:t>
      </w:r>
      <w:proofErr w:type="gramStart"/>
      <w:r>
        <w:rPr>
          <w:rFonts w:ascii="Courier New" w:hAnsi="Courier New" w:cs="Courier New"/>
          <w:sz w:val="20"/>
          <w:szCs w:val="20"/>
        </w:rPr>
        <w:t>год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────────────────────────────────────────────────────┴─────────┴─────┴──────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4" w:name="Par64"/>
      <w:bookmarkEnd w:id="4"/>
      <w:r>
        <w:rPr>
          <w:rFonts w:ascii="Courier New" w:hAnsi="Courier New" w:cs="Courier New"/>
          <w:sz w:val="20"/>
          <w:szCs w:val="20"/>
        </w:rPr>
        <w:t xml:space="preserve">                     Общие показатели "дорожной карты"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Показатель развития конкурентной среды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рынках товаров и услуг (на основе методики расчета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индекса PMR ОЭСР) </w:t>
      </w:r>
      <w:hyperlink w:anchor="Par130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целевое значение индекса развития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3,6     2,7   2,0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среды на рынках товаров и услуг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Российской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Федерации;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рейтинг Российской Федерации по индексу развития       38      32    22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конкурентной среды на рынках товаров и услуг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Количество новых предприятий на 1000 чел.           2,6     3,9   5,2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Newbusinessdensity</w:t>
      </w:r>
      <w:proofErr w:type="spellEnd"/>
      <w:r>
        <w:rPr>
          <w:rFonts w:ascii="Courier New" w:hAnsi="Courier New" w:cs="Courier New"/>
          <w:sz w:val="20"/>
          <w:szCs w:val="20"/>
        </w:rPr>
        <w:t>), штук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Оценка состояния конкурентной среды - доля          24      35    51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хозяйствующих субъектов от общего числа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опрошенных</w:t>
      </w:r>
      <w:proofErr w:type="gramEnd"/>
      <w:r>
        <w:rPr>
          <w:rFonts w:ascii="Courier New" w:hAnsi="Courier New" w:cs="Courier New"/>
          <w:sz w:val="20"/>
          <w:szCs w:val="20"/>
        </w:rPr>
        <w:t>, считающих, что состояние конкурентной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среды улучшилось за истекший год, процентов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  <w:sectPr w:rsidR="00181DD2" w:rsidSect="00EC53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6"/>
      <w:bookmarkEnd w:id="5"/>
      <w:r>
        <w:rPr>
          <w:rFonts w:ascii="Calibri" w:hAnsi="Calibri" w:cs="Calibri"/>
        </w:rPr>
        <w:t>ПЛАН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 по реализации системных мер по развитию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конкуренции в Российской Федерации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┬──────────────────────────┬──────────┬───────────────────┬─────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Мероприятие              │    Ключевое событие/     │   Срок   │        Вид        │     Исполнитель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      результат         │   </w:t>
      </w:r>
      <w:hyperlink w:anchor="Par130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документа     │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┴──────────────────────────┴──────────┴───────────────────┴─────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6" w:name="Par94"/>
      <w:bookmarkEnd w:id="6"/>
      <w:r>
        <w:rPr>
          <w:rFonts w:ascii="Courier New" w:hAnsi="Courier New" w:cs="Courier New"/>
          <w:sz w:val="20"/>
          <w:szCs w:val="20"/>
        </w:rPr>
        <w:t xml:space="preserve"> 1. Включение функций по развитию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конкуренции в приоритеты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деятельности органов исполнительной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власти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Закрепление за органами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исполнительной власти функций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развитию конкуренции, а также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установление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соответствующих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ключевых показателей эффективности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(КПЭ):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</w:t>
      </w:r>
      <w:proofErr w:type="gramStart"/>
      <w:r>
        <w:rPr>
          <w:rFonts w:ascii="Courier New" w:hAnsi="Courier New" w:cs="Courier New"/>
          <w:sz w:val="20"/>
          <w:szCs w:val="20"/>
        </w:rPr>
        <w:t>заинтересованных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федеральных       внесение соответствующих      июнь    постановление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органов исполнительной власти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изменений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положения о     2013 г.   Правительства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регулируемых </w:t>
      </w:r>
      <w:proofErr w:type="gramStart"/>
      <w:r>
        <w:rPr>
          <w:rFonts w:ascii="Courier New" w:hAnsi="Courier New" w:cs="Courier New"/>
          <w:sz w:val="20"/>
          <w:szCs w:val="20"/>
        </w:rPr>
        <w:t>сферах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деятельности, в    федеральных органах                   Российской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том числе в сфере деятельности         исполнительной власти                 Федерации            Минэнерго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субъектов естественных монополий                           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органов исполнительной власти      внесены соответствующие       июнь    указ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Минрегион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субъектов Российской Федерации         изменения в положения об    2013 г.   Президента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исполнительной                Российской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власти субъектов                      Федерации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Российской Федерации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bookmarkStart w:id="7" w:name="Par118"/>
      <w:bookmarkEnd w:id="7"/>
      <w:r>
        <w:rPr>
          <w:rFonts w:ascii="Courier New" w:hAnsi="Courier New" w:cs="Courier New"/>
          <w:sz w:val="20"/>
          <w:szCs w:val="20"/>
        </w:rPr>
        <w:t xml:space="preserve"> </w:t>
      </w:r>
      <w:r w:rsidRPr="00F7055F">
        <w:rPr>
          <w:rFonts w:ascii="Courier New" w:hAnsi="Courier New" w:cs="Courier New"/>
          <w:sz w:val="20"/>
          <w:szCs w:val="20"/>
          <w:highlight w:val="yellow"/>
        </w:rPr>
        <w:t>2. Внедрение лучших практик развития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конкуренции в субъектах Российской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Федерации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внедрение стандарта развития           утверждение стандарта       сентябрь  решение              </w:t>
      </w:r>
      <w:proofErr w:type="gramStart"/>
      <w:r w:rsidRPr="00F7055F">
        <w:rPr>
          <w:rFonts w:ascii="Courier New" w:hAnsi="Courier New" w:cs="Courier New"/>
          <w:sz w:val="20"/>
          <w:szCs w:val="20"/>
          <w:highlight w:val="yellow"/>
        </w:rPr>
        <w:t>Автономная</w:t>
      </w:r>
      <w:proofErr w:type="gramEnd"/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конкуренции в субъектах Российской     развития конкуренции в      2013 г.   Наблюдательного      </w:t>
      </w:r>
      <w:proofErr w:type="gramStart"/>
      <w:r w:rsidRPr="00F7055F">
        <w:rPr>
          <w:rFonts w:ascii="Courier New" w:hAnsi="Courier New" w:cs="Courier New"/>
          <w:sz w:val="20"/>
          <w:szCs w:val="20"/>
          <w:highlight w:val="yellow"/>
        </w:rPr>
        <w:t>некоммерческая</w:t>
      </w:r>
      <w:proofErr w:type="gramEnd"/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Федерации                              субъектах Российской                  совета Автономной    организация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lastRenderedPageBreak/>
        <w:t xml:space="preserve">                                        Федерации                             некоммерческой       "Агентство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                             организации          </w:t>
      </w:r>
      <w:proofErr w:type="gramStart"/>
      <w:r w:rsidRPr="00F7055F">
        <w:rPr>
          <w:rFonts w:ascii="Courier New" w:hAnsi="Courier New" w:cs="Courier New"/>
          <w:sz w:val="20"/>
          <w:szCs w:val="20"/>
          <w:highlight w:val="yellow"/>
        </w:rPr>
        <w:t>стратегических</w:t>
      </w:r>
      <w:proofErr w:type="gramEnd"/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                             "Агентство           инициатив </w:t>
      </w:r>
      <w:proofErr w:type="gramStart"/>
      <w:r w:rsidRPr="00F7055F">
        <w:rPr>
          <w:rFonts w:ascii="Courier New" w:hAnsi="Courier New" w:cs="Courier New"/>
          <w:sz w:val="20"/>
          <w:szCs w:val="20"/>
          <w:highlight w:val="yellow"/>
        </w:rPr>
        <w:t>по</w:t>
      </w:r>
      <w:proofErr w:type="gramEnd"/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                             </w:t>
      </w:r>
      <w:proofErr w:type="gramStart"/>
      <w:r w:rsidRPr="00F7055F">
        <w:rPr>
          <w:rFonts w:ascii="Courier New" w:hAnsi="Courier New" w:cs="Courier New"/>
          <w:sz w:val="20"/>
          <w:szCs w:val="20"/>
          <w:highlight w:val="yellow"/>
        </w:rPr>
        <w:t>стратегических</w:t>
      </w:r>
      <w:proofErr w:type="gramEnd"/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продвижению новых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                             инициатив </w:t>
      </w:r>
      <w:proofErr w:type="gramStart"/>
      <w:r w:rsidRPr="00F7055F">
        <w:rPr>
          <w:rFonts w:ascii="Courier New" w:hAnsi="Courier New" w:cs="Courier New"/>
          <w:sz w:val="20"/>
          <w:szCs w:val="20"/>
          <w:highlight w:val="yellow"/>
        </w:rPr>
        <w:t>по</w:t>
      </w:r>
      <w:proofErr w:type="gramEnd"/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проектов"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                             продвижению </w:t>
      </w:r>
      <w:proofErr w:type="gramStart"/>
      <w:r w:rsidRPr="00F7055F">
        <w:rPr>
          <w:rFonts w:ascii="Courier New" w:hAnsi="Courier New" w:cs="Courier New"/>
          <w:sz w:val="20"/>
          <w:szCs w:val="20"/>
          <w:highlight w:val="yellow"/>
        </w:rPr>
        <w:t>новых</w:t>
      </w:r>
      <w:proofErr w:type="gramEnd"/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                             проектов"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5 субъектов </w:t>
      </w:r>
      <w:proofErr w:type="gramStart"/>
      <w:r w:rsidRPr="00F7055F">
        <w:rPr>
          <w:rFonts w:ascii="Courier New" w:hAnsi="Courier New" w:cs="Courier New"/>
          <w:sz w:val="20"/>
          <w:szCs w:val="20"/>
          <w:highlight w:val="yellow"/>
        </w:rPr>
        <w:t>Российской</w:t>
      </w:r>
      <w:proofErr w:type="gramEnd"/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январь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Федерации, в которых        2014 г.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начато внедрение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стандарта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83 субъекта </w:t>
      </w:r>
      <w:proofErr w:type="gramStart"/>
      <w:r w:rsidRPr="00F7055F">
        <w:rPr>
          <w:rFonts w:ascii="Courier New" w:hAnsi="Courier New" w:cs="Courier New"/>
          <w:sz w:val="20"/>
          <w:szCs w:val="20"/>
          <w:highlight w:val="yellow"/>
        </w:rPr>
        <w:t>Российской</w:t>
      </w:r>
      <w:proofErr w:type="gramEnd"/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январь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Федерации, в которых        2015 г.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начато внедрение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стандарта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создание системы мониторинга и         утверждена система          октябрь   решение              Автономная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оценки внедрения стандарта развития    мониторинга и оценки        2013 г.   Наблюдательного      </w:t>
      </w:r>
      <w:proofErr w:type="gramStart"/>
      <w:r w:rsidRPr="00F7055F">
        <w:rPr>
          <w:rFonts w:ascii="Courier New" w:hAnsi="Courier New" w:cs="Courier New"/>
          <w:sz w:val="20"/>
          <w:szCs w:val="20"/>
          <w:highlight w:val="yellow"/>
        </w:rPr>
        <w:t>некоммерческая</w:t>
      </w:r>
      <w:proofErr w:type="gramEnd"/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конкуренции                            внедрения стандарта                   совета Автономной    организация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развития конкуренции                  некоммерческой       "Агентство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                             организации          </w:t>
      </w:r>
      <w:proofErr w:type="gramStart"/>
      <w:r w:rsidRPr="00F7055F">
        <w:rPr>
          <w:rFonts w:ascii="Courier New" w:hAnsi="Courier New" w:cs="Courier New"/>
          <w:sz w:val="20"/>
          <w:szCs w:val="20"/>
          <w:highlight w:val="yellow"/>
        </w:rPr>
        <w:t>стратегических</w:t>
      </w:r>
      <w:proofErr w:type="gramEnd"/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                             "Агентство           инициатив </w:t>
      </w:r>
      <w:proofErr w:type="gramStart"/>
      <w:r w:rsidRPr="00F7055F">
        <w:rPr>
          <w:rFonts w:ascii="Courier New" w:hAnsi="Courier New" w:cs="Courier New"/>
          <w:sz w:val="20"/>
          <w:szCs w:val="20"/>
          <w:highlight w:val="yellow"/>
        </w:rPr>
        <w:t>по</w:t>
      </w:r>
      <w:proofErr w:type="gramEnd"/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                             </w:t>
      </w:r>
      <w:proofErr w:type="gramStart"/>
      <w:r w:rsidRPr="00F7055F">
        <w:rPr>
          <w:rFonts w:ascii="Courier New" w:hAnsi="Courier New" w:cs="Courier New"/>
          <w:sz w:val="20"/>
          <w:szCs w:val="20"/>
          <w:highlight w:val="yellow"/>
        </w:rPr>
        <w:t>стратегических</w:t>
      </w:r>
      <w:proofErr w:type="gramEnd"/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продвижению новых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                             инициатив </w:t>
      </w:r>
      <w:proofErr w:type="gramStart"/>
      <w:r w:rsidRPr="00F7055F">
        <w:rPr>
          <w:rFonts w:ascii="Courier New" w:hAnsi="Courier New" w:cs="Courier New"/>
          <w:sz w:val="20"/>
          <w:szCs w:val="20"/>
          <w:highlight w:val="yellow"/>
        </w:rPr>
        <w:t>по</w:t>
      </w:r>
      <w:proofErr w:type="gramEnd"/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проектов"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                             продвижению </w:t>
      </w:r>
      <w:proofErr w:type="gramStart"/>
      <w:r w:rsidRPr="00F7055F">
        <w:rPr>
          <w:rFonts w:ascii="Courier New" w:hAnsi="Courier New" w:cs="Courier New"/>
          <w:sz w:val="20"/>
          <w:szCs w:val="20"/>
          <w:highlight w:val="yellow"/>
        </w:rPr>
        <w:t>новых</w:t>
      </w:r>
      <w:proofErr w:type="gramEnd"/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                             проектов"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стимулирование субъектов Российской    сформирована система         август   постановление        </w:t>
      </w:r>
      <w:proofErr w:type="spellStart"/>
      <w:r w:rsidRPr="00F7055F">
        <w:rPr>
          <w:rFonts w:ascii="Courier New" w:hAnsi="Courier New" w:cs="Courier New"/>
          <w:sz w:val="20"/>
          <w:szCs w:val="20"/>
          <w:highlight w:val="yellow"/>
        </w:rPr>
        <w:t>Минрегион</w:t>
      </w:r>
      <w:proofErr w:type="spellEnd"/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России,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Федерации к эффективной реализации     поощрения для субъектов     2015 г.   Правительства        Минфин России,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стандарта развития конкуренции         Российской Федерации,                 Российской           Минэкономразвития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успешно </w:t>
      </w:r>
      <w:proofErr w:type="gramStart"/>
      <w:r w:rsidRPr="00F7055F">
        <w:rPr>
          <w:rFonts w:ascii="Courier New" w:hAnsi="Courier New" w:cs="Courier New"/>
          <w:sz w:val="20"/>
          <w:szCs w:val="20"/>
          <w:highlight w:val="yellow"/>
        </w:rPr>
        <w:t>реализующих</w:t>
      </w:r>
      <w:proofErr w:type="gramEnd"/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Федерации            России</w:t>
      </w:r>
    </w:p>
    <w:p w:rsidR="00181DD2" w:rsidRPr="00F7055F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стандарт 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F7055F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конкуренции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8" w:name="Par161"/>
      <w:bookmarkEnd w:id="8"/>
      <w:r>
        <w:rPr>
          <w:rFonts w:ascii="Courier New" w:hAnsi="Courier New" w:cs="Courier New"/>
          <w:sz w:val="20"/>
          <w:szCs w:val="20"/>
        </w:rPr>
        <w:t xml:space="preserve"> 3. Снижение доли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сектора в экономике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подготовка предложений о поэтапном     определен перечень           август   доклад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выводе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конкурентных рынков           приоритетных конкурентных   2014 г.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федеральных государственных            рынков                            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унитарных предприятий (ФГУП), за          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заинтересованные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исключением предприятий,                                                                          федеральные органы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деятельность в                                                                     исполнительной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сферах</w:t>
      </w:r>
      <w:proofErr w:type="gramEnd"/>
      <w:r>
        <w:rPr>
          <w:rFonts w:ascii="Courier New" w:hAnsi="Courier New" w:cs="Courier New"/>
          <w:sz w:val="20"/>
          <w:szCs w:val="20"/>
        </w:rPr>
        <w:t>, связанных с обеспечением                                                                  власти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обороны и безопасности государства,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 также </w:t>
      </w:r>
      <w:proofErr w:type="gramStart"/>
      <w:r>
        <w:rPr>
          <w:rFonts w:ascii="Courier New" w:hAnsi="Courier New" w:cs="Courier New"/>
          <w:sz w:val="20"/>
          <w:szCs w:val="20"/>
        </w:rPr>
        <w:t>включенных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перечень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стратегических предприятий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введение обязательности согласования   внедрен механизм,             май     федеральный закон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 ФАС России решений органов           ограничивающий              2013 г.    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государственной власти и местного      возможность создания                                      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самоуправления о вновь </w:t>
      </w:r>
      <w:proofErr w:type="gramStart"/>
      <w:r>
        <w:rPr>
          <w:rFonts w:ascii="Courier New" w:hAnsi="Courier New" w:cs="Courier New"/>
          <w:sz w:val="20"/>
          <w:szCs w:val="20"/>
        </w:rPr>
        <w:t>создаваемых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органами государственной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юридических </w:t>
      </w:r>
      <w:proofErr w:type="gramStart"/>
      <w:r>
        <w:rPr>
          <w:rFonts w:ascii="Courier New" w:hAnsi="Courier New" w:cs="Courier New"/>
          <w:sz w:val="20"/>
          <w:szCs w:val="20"/>
        </w:rPr>
        <w:t>лицах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хозяйствующих      власти и местного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субъектах</w:t>
      </w:r>
      <w:proofErr w:type="gramEnd"/>
      <w:r>
        <w:rPr>
          <w:rFonts w:ascii="Courier New" w:hAnsi="Courier New" w:cs="Courier New"/>
          <w:sz w:val="20"/>
          <w:szCs w:val="20"/>
        </w:rPr>
        <w:t>, за исключением случаев      самоуправления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создания, непосредственно              юридических лиц -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предусмотренных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хозяйствующих субъектов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законами, решениями Президента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Российской Федерации и Правительства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Российской Федерации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9" w:name="Par187"/>
      <w:bookmarkEnd w:id="9"/>
      <w:r>
        <w:rPr>
          <w:rFonts w:ascii="Courier New" w:hAnsi="Courier New" w:cs="Courier New"/>
          <w:sz w:val="20"/>
          <w:szCs w:val="20"/>
        </w:rPr>
        <w:t xml:space="preserve"> 4. Развитие конкуренции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инфраструктурных </w:t>
      </w:r>
      <w:proofErr w:type="gramStart"/>
      <w:r>
        <w:rPr>
          <w:rFonts w:ascii="Courier New" w:hAnsi="Courier New" w:cs="Courier New"/>
          <w:sz w:val="20"/>
          <w:szCs w:val="20"/>
        </w:rPr>
        <w:t>отраслях</w:t>
      </w:r>
      <w:proofErr w:type="gramEnd"/>
      <w:r>
        <w:rPr>
          <w:rFonts w:ascii="Courier New" w:hAnsi="Courier New" w:cs="Courier New"/>
          <w:sz w:val="20"/>
          <w:szCs w:val="20"/>
        </w:rPr>
        <w:t>, включая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сферы естественных монополий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Определение направлений развития       утверждение                  ноябрь   акт   Правительства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конкуренции в инфраструктурных         планов мероприятий по       2013 г.   Российской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отраслях</w:t>
      </w:r>
      <w:proofErr w:type="gramEnd"/>
      <w:r>
        <w:rPr>
          <w:rFonts w:ascii="Courier New" w:hAnsi="Courier New" w:cs="Courier New"/>
          <w:sz w:val="20"/>
          <w:szCs w:val="20"/>
        </w:rPr>
        <w:t>, включая сферы естественных   развитию конкуренции в                Федерации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монополий: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сферах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естественных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монополий и смежных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ними рынков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в электроэнергетике                                                                             Минэнерго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железнодорожном транспорте                                                                   Минтранс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в сфере почтовой связи                           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Минкомсвязь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в сфере электросвязи                             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Минкомсвязь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в сфере теплоснабжения                                                                          Минэнерго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газовых рынках                                                                               Минэнерго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в сфере трубопроводного                                                                         Минэнерго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транспорта                                                             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в сфере услуг аэропортов                                                                        Минтранс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в сфере услуг портов                                                                            Минтранс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ФСТ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Минэнерго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развитие коммерческой инфраструктуры   введены основные принципы             соглашение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рынков, в том числе сопряженных </w:t>
      </w:r>
      <w:proofErr w:type="gramStart"/>
      <w:r>
        <w:rPr>
          <w:rFonts w:ascii="Courier New" w:hAnsi="Courier New" w:cs="Courier New"/>
          <w:sz w:val="20"/>
          <w:szCs w:val="20"/>
        </w:rPr>
        <w:t>со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формирования системы                  участников рынка,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сферами естественных монополий,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договорных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отношений,                 акт Правительства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части организованных (биржевых)        советов рынков                        Российской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торгов, системы договорных рыночных    с </w:t>
      </w:r>
      <w:proofErr w:type="gramStart"/>
      <w:r>
        <w:rPr>
          <w:rFonts w:ascii="Courier New" w:hAnsi="Courier New" w:cs="Courier New"/>
          <w:sz w:val="20"/>
          <w:szCs w:val="20"/>
        </w:rPr>
        <w:t>равным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Федерации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отношений, равного представительства   представительством всех               (при необходимости)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всех заинтересованных сторон,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сторон, организованных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следующих </w:t>
      </w:r>
      <w:proofErr w:type="gramStart"/>
      <w:r>
        <w:rPr>
          <w:rFonts w:ascii="Courier New" w:hAnsi="Courier New" w:cs="Courier New"/>
          <w:sz w:val="20"/>
          <w:szCs w:val="20"/>
        </w:rPr>
        <w:t>сферах</w:t>
      </w:r>
      <w:proofErr w:type="gramEnd"/>
      <w:r>
        <w:rPr>
          <w:rFonts w:ascii="Courier New" w:hAnsi="Courier New" w:cs="Courier New"/>
          <w:sz w:val="20"/>
          <w:szCs w:val="20"/>
        </w:rPr>
        <w:t>:                      биржевых торгов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электроэнергетика                                                  ноябрь                        Минэнерго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2013 г.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железнодорожный транспорт                                          ноябрь                        Минтранс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2013 г.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нефтепродукты                                                      ноябрь                        Минэнерго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2013 г.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внедрение </w:t>
      </w:r>
      <w:proofErr w:type="gramStart"/>
      <w:r>
        <w:rPr>
          <w:rFonts w:ascii="Courier New" w:hAnsi="Courier New" w:cs="Courier New"/>
          <w:sz w:val="20"/>
          <w:szCs w:val="20"/>
        </w:rPr>
        <w:t>стимулирующего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определены основные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регулирования, основанного:            принципы тарифного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регулирования,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устанавливающие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введение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стимулирующего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регулирования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на утверждении инвестиционных         создание условий развития     июнь    федеральный закон    ФСТ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программ субъектов естественных       конкуренции в сопряженных   2013 г.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монополий (с учетом определенных в    с естественными                                            Минэкономразвития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рамках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долгосрочных схем и            монополиями сферах   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программ оптимальных параметров),     деятельности                                               Минэнерго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согласованных с инвестиционными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программами сопряженных субъектов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естественных монополий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конкурентных сфер деятельности,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ограничении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удельной стоимости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инвестиций </w:t>
      </w:r>
      <w:proofErr w:type="gramStart"/>
      <w:r>
        <w:rPr>
          <w:rFonts w:ascii="Courier New" w:hAnsi="Courier New" w:cs="Courier New"/>
          <w:sz w:val="20"/>
          <w:szCs w:val="20"/>
        </w:rPr>
        <w:t>укрупненными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нормативами цены строительства,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обязательности проведения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технологического аудита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отдельных </w:t>
      </w:r>
      <w:proofErr w:type="gramStart"/>
      <w:r>
        <w:rPr>
          <w:rFonts w:ascii="Courier New" w:hAnsi="Courier New" w:cs="Courier New"/>
          <w:sz w:val="20"/>
          <w:szCs w:val="20"/>
        </w:rPr>
        <w:t>отраслях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достижении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целей создания единых конкурентных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рынков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сопряженных с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естественными монополиями </w:t>
      </w:r>
      <w:proofErr w:type="gramStart"/>
      <w:r>
        <w:rPr>
          <w:rFonts w:ascii="Courier New" w:hAnsi="Courier New" w:cs="Courier New"/>
          <w:sz w:val="20"/>
          <w:szCs w:val="20"/>
        </w:rPr>
        <w:t>сферах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 установленных показателях           создание стимулов           октябрь   федеральный закон,   ФСТ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эффективности, надежности и качества   развития и модернизации в   2013 г.   постановление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 учетом использования ценового        </w:t>
      </w:r>
      <w:proofErr w:type="gramStart"/>
      <w:r>
        <w:rPr>
          <w:rFonts w:ascii="Courier New" w:hAnsi="Courier New" w:cs="Courier New"/>
          <w:sz w:val="20"/>
          <w:szCs w:val="20"/>
        </w:rPr>
        <w:t>естественно-монопольных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     Правительства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стимулирующего регулирования уровней   сопряженных с ними </w:t>
      </w:r>
      <w:proofErr w:type="gramStart"/>
      <w:r>
        <w:rPr>
          <w:rFonts w:ascii="Courier New" w:hAnsi="Courier New" w:cs="Courier New"/>
          <w:sz w:val="20"/>
          <w:szCs w:val="20"/>
        </w:rPr>
        <w:t>сферах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Российской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тарифов, включая долгосрочные,         деятельности                          Федерации            Минэнерго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которое обеспечивает для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потребителей доступность базовых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товаров и услуг, 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регулируемых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субъектов - развитие и модернизацию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 сферах естественных монополий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сопряженных с ними </w:t>
      </w:r>
      <w:proofErr w:type="gramStart"/>
      <w:r>
        <w:rPr>
          <w:rFonts w:ascii="Courier New" w:hAnsi="Courier New" w:cs="Courier New"/>
          <w:sz w:val="20"/>
          <w:szCs w:val="20"/>
        </w:rPr>
        <w:t>сферах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принятие правил </w:t>
      </w:r>
      <w:proofErr w:type="spellStart"/>
      <w:r>
        <w:rPr>
          <w:rFonts w:ascii="Courier New" w:hAnsi="Courier New" w:cs="Courier New"/>
          <w:sz w:val="20"/>
          <w:szCs w:val="20"/>
        </w:rPr>
        <w:t>недискриминационного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утверждение правил                    постановление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доступа в сферах естественных          </w:t>
      </w:r>
      <w:proofErr w:type="spellStart"/>
      <w:r>
        <w:rPr>
          <w:rFonts w:ascii="Courier New" w:hAnsi="Courier New" w:cs="Courier New"/>
          <w:sz w:val="20"/>
          <w:szCs w:val="20"/>
        </w:rPr>
        <w:t>недискриминационного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Правительства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монополий и сопряженных                доступа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инфраструктурных </w:t>
      </w:r>
      <w:proofErr w:type="gramStart"/>
      <w:r>
        <w:rPr>
          <w:rFonts w:ascii="Courier New" w:hAnsi="Courier New" w:cs="Courier New"/>
          <w:sz w:val="20"/>
          <w:szCs w:val="20"/>
        </w:rPr>
        <w:t>сферах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Федерации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деятельности: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услуги портов                                                       июнь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2013 г.                        Минтранс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ФСТ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почтовая связь                                                     ноябрь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2013 г.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Минкомсвязь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ФСТ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электросвязь                                                        июнь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2013 г.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Минкомсвязь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ФСТ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транспортные терминалы                                             ноябрь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2013 г.                        Минтранс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ФСТ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формирование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информационного   создание единого              июнь    федеральный закон    ФСТ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ресурса, обеспечивающего раскрытие     государственного портала    2013 г.    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информации:                            о раскрытии информации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субъектами естественных           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субъектами регулирования о тарифах    монополий                    ноябрь   постановление        Минэнерго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естественных монополий,                                           2013 г.   Правительства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инвестиционных, операционных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расходах</w:t>
      </w:r>
      <w:proofErr w:type="gramEnd"/>
      <w:r>
        <w:rPr>
          <w:rFonts w:ascii="Courier New" w:hAnsi="Courier New" w:cs="Courier New"/>
          <w:sz w:val="20"/>
          <w:szCs w:val="20"/>
        </w:rPr>
        <w:t>, финансовой деятельности,                                          Федерации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регулировании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субъектов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естественных монополий;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органами регулирования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0" w:name="Par337"/>
      <w:bookmarkEnd w:id="10"/>
      <w:r>
        <w:rPr>
          <w:rFonts w:ascii="Courier New" w:hAnsi="Courier New" w:cs="Courier New"/>
          <w:sz w:val="20"/>
          <w:szCs w:val="20"/>
        </w:rPr>
        <w:t xml:space="preserve"> 5. Развитие конкуренции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закупок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формирование механизма общественного   с 2014 года проводятся        май     постановление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обсуждения целесообразности и          общественные обсуждения     2014 г.   Правительства        России с участием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обоснованности государственных и       закупок на этапе их                   Российской           общероссийских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муниципальных закупок                  планирования и                        Федерации            общественных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определения поставщиков                                    организаций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предпринимателей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создание системы мониторинга,          сформированы свод             июнь    решение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анализа и оценки положений о           "лучших" и "худших"         2013 г.   Правительственной    России с участием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закупках организаций                   закупочных практик и                  комиссии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общероссийских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государственного сектора экономики,    механизм распространения              вопросам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общественных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субъектов естественных монополий и     "лучших" практик                      конкуренции и        организаций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организаций, осуществляющих                                                  развития малого и    предпринимателей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регулируемые виды деятельности                                               среднего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предпринимательства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введение аудита эффективности          аудит за конечным            январь   федеральный закон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закупок для обеспечения                результатом                 2014 г.                       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государственных и муниципальных нужд   государственных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муниципальных закупок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включен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компетенцию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Счетной палаты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Российской Федерации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внедрение механизма предотвращения     установление ограничений     январь   федеральный закон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конфликта интересов в сфере            на </w:t>
      </w:r>
      <w:proofErr w:type="spellStart"/>
      <w:r>
        <w:rPr>
          <w:rFonts w:ascii="Courier New" w:hAnsi="Courier New" w:cs="Courier New"/>
          <w:sz w:val="20"/>
          <w:szCs w:val="20"/>
        </w:rPr>
        <w:t>аффилированность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2014 г.                       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государственных закупок и              поставщиков, членов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муниципальных закупок                  комиссий по осуществлению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закупок и экспертов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1" w:name="Par370"/>
      <w:bookmarkEnd w:id="11"/>
      <w:r>
        <w:rPr>
          <w:rFonts w:ascii="Courier New" w:hAnsi="Courier New" w:cs="Courier New"/>
          <w:sz w:val="20"/>
          <w:szCs w:val="20"/>
        </w:rPr>
        <w:t xml:space="preserve"> 6. Упрощение деятельности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предпринимателей в рамках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антимонопольного регулирования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устранение избыточного                                              ноябрь   федеральный закон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антимонопольного контроля                                          2013 г.    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упразднение уведомления по сделкам     исключено уведомление 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экономической концентрации             сделках экономической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концентрации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исключение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предварительного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количество ходатайств 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согласования сделок субъектов          </w:t>
      </w:r>
      <w:proofErr w:type="gramStart"/>
      <w:r>
        <w:rPr>
          <w:rFonts w:ascii="Courier New" w:hAnsi="Courier New" w:cs="Courier New"/>
          <w:sz w:val="20"/>
          <w:szCs w:val="20"/>
        </w:rPr>
        <w:t>рамках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предварительного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естественных монополий внутри группы   согласования сделок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лиц, объединенных по основанию,        естественных монополий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1 части 1</w:t>
        </w:r>
      </w:hyperlink>
      <w:r>
        <w:rPr>
          <w:rFonts w:ascii="Courier New" w:hAnsi="Courier New" w:cs="Courier New"/>
          <w:sz w:val="20"/>
          <w:szCs w:val="20"/>
        </w:rPr>
        <w:t xml:space="preserve">     экономической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статьи 9 Федерального закона "О        концентрации сокращено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защите конкуренции"                    полтора раза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устранение возможности                 исключение избыточных мер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одновременного наложения на            ответственности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правонарушителя оборотного штрафа в    нарушения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соответствии с Кодексом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антимонопольного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Федерации об </w:t>
      </w:r>
      <w:proofErr w:type="gramStart"/>
      <w:r>
        <w:rPr>
          <w:rFonts w:ascii="Courier New" w:hAnsi="Courier New" w:cs="Courier New"/>
          <w:sz w:val="20"/>
          <w:szCs w:val="20"/>
        </w:rPr>
        <w:t>административных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законодательства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правонарушениях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выдачи предписания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 взыскании незаконно </w:t>
      </w:r>
      <w:proofErr w:type="gramStart"/>
      <w:r>
        <w:rPr>
          <w:rFonts w:ascii="Courier New" w:hAnsi="Courier New" w:cs="Courier New"/>
          <w:sz w:val="20"/>
          <w:szCs w:val="20"/>
        </w:rPr>
        <w:t>полученного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дохода от нарушения антимонопольного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законодательства, предусмотренного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Федеральным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"О защите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конкуренции"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смягчение ответственности лиц,         сформированы гарантии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содействующих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расследовании          снижения ответственности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антимонопольных нарушений              лицам, способствующим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выявлению нарушений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антимонопольного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законодательства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защита интересов хозяйствующих         отсутствие случаев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субъектов при осуществлении действий   ограничения конкуренции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 </w:t>
      </w:r>
      <w:proofErr w:type="gramStart"/>
      <w:r>
        <w:rPr>
          <w:rFonts w:ascii="Courier New" w:hAnsi="Courier New" w:cs="Courier New"/>
          <w:sz w:val="20"/>
          <w:szCs w:val="20"/>
        </w:rPr>
        <w:t>заключении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соглашений о реализации   использованием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исключительных прав, если </w:t>
      </w:r>
      <w:proofErr w:type="gramStart"/>
      <w:r>
        <w:rPr>
          <w:rFonts w:ascii="Courier New" w:hAnsi="Courier New" w:cs="Courier New"/>
          <w:sz w:val="20"/>
          <w:szCs w:val="20"/>
        </w:rPr>
        <w:t>такие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исключительных прав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действия и соглашения приводят или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могут привести к недопущению,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ограничению или устранению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конкуренции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расширение применения института        число возбужденных дел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предостережения и предупреждения       уменьшено на 30 процентов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незначительных нарушений               за счет </w:t>
      </w:r>
      <w:proofErr w:type="gramStart"/>
      <w:r>
        <w:rPr>
          <w:rFonts w:ascii="Courier New" w:hAnsi="Courier New" w:cs="Courier New"/>
          <w:sz w:val="20"/>
          <w:szCs w:val="20"/>
        </w:rPr>
        <w:t>добровольного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антимонопольного законодательства (в   устранения нарушений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целях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оперативного устранения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нарушений до возбуждения дела)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введение нормы, согласно которой       отсутствие случаев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поводом для возбуждения уголовного     возбуждения уголовных дел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дела о преступлениях,                  без материалов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178</w:t>
        </w:r>
      </w:hyperlink>
      <w:r>
        <w:rPr>
          <w:rFonts w:ascii="Courier New" w:hAnsi="Courier New" w:cs="Courier New"/>
          <w:sz w:val="20"/>
          <w:szCs w:val="20"/>
        </w:rPr>
        <w:t xml:space="preserve">            антимонопольного органа 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Уголовного кодекса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нарушении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Федерации, служат только те            </w:t>
      </w:r>
      <w:proofErr w:type="gramStart"/>
      <w:r>
        <w:rPr>
          <w:rFonts w:ascii="Courier New" w:hAnsi="Courier New" w:cs="Courier New"/>
          <w:sz w:val="20"/>
          <w:szCs w:val="20"/>
        </w:rPr>
        <w:t>антимонопольного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материалы, которые направлены          законодательства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антимонопольным органом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соответствии с </w:t>
      </w:r>
      <w:proofErr w:type="gramStart"/>
      <w:r>
        <w:rPr>
          <w:rFonts w:ascii="Courier New" w:hAnsi="Courier New" w:cs="Courier New"/>
          <w:sz w:val="20"/>
          <w:szCs w:val="20"/>
        </w:rPr>
        <w:t>антимонопольным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законодательством для решения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вопроса о возбуждении уголовного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дела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исключение избыточной функции          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измененный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реестра лиц, имеющих долю на рынке     перечень функций реестра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определенного товара в размере более   лиц, имеющих долю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чем 35 процентов или занимающих        рынке </w:t>
      </w:r>
      <w:proofErr w:type="gramStart"/>
      <w:r>
        <w:rPr>
          <w:rFonts w:ascii="Courier New" w:hAnsi="Courier New" w:cs="Courier New"/>
          <w:sz w:val="20"/>
          <w:szCs w:val="20"/>
        </w:rPr>
        <w:t>определенного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доминирующее положение, в целях        товара в размере более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избежания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излишней </w:t>
      </w:r>
      <w:proofErr w:type="gramStart"/>
      <w:r>
        <w:rPr>
          <w:rFonts w:ascii="Courier New" w:hAnsi="Courier New" w:cs="Courier New"/>
          <w:sz w:val="20"/>
          <w:szCs w:val="20"/>
        </w:rPr>
        <w:t>административной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чем 35 процентов или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нагрузки на хозяйствующих субъектов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з</w:t>
      </w:r>
      <w:proofErr w:type="gramEnd"/>
      <w:r>
        <w:rPr>
          <w:rFonts w:ascii="Courier New" w:hAnsi="Courier New" w:cs="Courier New"/>
          <w:sz w:val="20"/>
          <w:szCs w:val="20"/>
        </w:rPr>
        <w:t>анимающих доминирующее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Определение функции реестра как        положение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фиксирующей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наличие доминирующего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положения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определение статуса и порядка                                      октябрь   федеральный закон,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подготовки разъяснений ФАС России                                  2013 г.   постановление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практики применения антимонопольного                                         Правительства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законодательства и лучших практик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добросовестной конкуренции                                                   Федерации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утверждение разъяснений по следующим   разъяснения ФАС России       ноябрь   акт             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основным вопросам:                     утверждены и опубликованы   2013 г.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доказывание недопустимых соглашений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 том числе картелей)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согласованных действий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товарных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рынках</w:t>
      </w:r>
      <w:proofErr w:type="gramEnd"/>
      <w:r>
        <w:rPr>
          <w:rFonts w:ascii="Courier New" w:hAnsi="Courier New" w:cs="Courier New"/>
          <w:sz w:val="20"/>
          <w:szCs w:val="20"/>
        </w:rPr>
        <w:t>, а также сговоров на торгах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оценка допустимости способов ведения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бизнеса субъектами, занимающими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доминирующее положение на рынке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определение монопольно </w:t>
      </w:r>
      <w:proofErr w:type="gramStart"/>
      <w:r>
        <w:rPr>
          <w:rFonts w:ascii="Courier New" w:hAnsi="Courier New" w:cs="Courier New"/>
          <w:sz w:val="20"/>
          <w:szCs w:val="20"/>
        </w:rPr>
        <w:t>высокой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низкой цены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применение </w:t>
      </w:r>
      <w:proofErr w:type="gramStart"/>
      <w:r>
        <w:rPr>
          <w:rFonts w:ascii="Courier New" w:hAnsi="Courier New" w:cs="Courier New"/>
          <w:sz w:val="20"/>
          <w:szCs w:val="20"/>
        </w:rPr>
        <w:t>антимонопольного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законодательства к торгам частных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компаний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доказывание и расчет убытков,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причиненных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нарушением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антимонопольного законодательства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соглашения в </w:t>
      </w:r>
      <w:proofErr w:type="gramStart"/>
      <w:r>
        <w:rPr>
          <w:rFonts w:ascii="Courier New" w:hAnsi="Courier New" w:cs="Courier New"/>
          <w:sz w:val="20"/>
          <w:szCs w:val="20"/>
        </w:rPr>
        <w:t>инновационных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высокотехнологичных </w:t>
      </w:r>
      <w:proofErr w:type="gramStart"/>
      <w:r>
        <w:rPr>
          <w:rFonts w:ascii="Courier New" w:hAnsi="Courier New" w:cs="Courier New"/>
          <w:sz w:val="20"/>
          <w:szCs w:val="20"/>
        </w:rPr>
        <w:t>сферах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деятельности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"вертикальные" соглашения, в том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дилерские соглашения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создание единого раздела на сайте                                   ноябрь   приказ          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ФАС России с исчерпывающим перечнем                                2013 г.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 копиями решений и иных нормативных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 ненормативных актов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внедрение механизма досудебного        в ФАС России создан орган    октябрь     федеральный закон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обжалования решений территориальных    по досудебному              2014 г.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управлений ФАС России                  обжалованию решений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территориальных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управлений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ред.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02.07.2014 N 1211-р)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реализация </w:t>
      </w:r>
      <w:proofErr w:type="spellStart"/>
      <w:r>
        <w:rPr>
          <w:rFonts w:ascii="Courier New" w:hAnsi="Courier New" w:cs="Courier New"/>
          <w:sz w:val="20"/>
          <w:szCs w:val="20"/>
        </w:rPr>
        <w:t>пилотного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проекта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дистанционном порядке      ноябрь   приказ          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дистанционному рассмотрению ФАС        рассмотрено не менее пяти   2013 г.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России дел о нарушениях                дел о нарушении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антимонопольного законодательства      антимонопольного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законодательства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утверждение правил подготовки          рассмотрение в 2013 году   март 2013  решение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ежегодного доклада о состоянии         на заседании                   г.     </w:t>
      </w:r>
      <w:proofErr w:type="gramStart"/>
      <w:r>
        <w:rPr>
          <w:rFonts w:ascii="Courier New" w:hAnsi="Courier New" w:cs="Courier New"/>
          <w:sz w:val="20"/>
          <w:szCs w:val="20"/>
        </w:rPr>
        <w:t>Правительственной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конкуренции в Российской Федерации,    Правительства Российской              комиссии по          России с участием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предусматривающего участие в его       Федерации доклада,                    вопросам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общественных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подготовке и обсуждении общественных   </w:t>
      </w:r>
      <w:proofErr w:type="gramStart"/>
      <w:r>
        <w:rPr>
          <w:rFonts w:ascii="Courier New" w:hAnsi="Courier New" w:cs="Courier New"/>
          <w:sz w:val="20"/>
          <w:szCs w:val="20"/>
        </w:rPr>
        <w:t>подготовленного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                    конкуренции и        объединений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организаций                            соответствии с </w:t>
      </w:r>
      <w:proofErr w:type="gramStart"/>
      <w:r>
        <w:rPr>
          <w:rFonts w:ascii="Courier New" w:hAnsi="Courier New" w:cs="Courier New"/>
          <w:sz w:val="20"/>
          <w:szCs w:val="20"/>
        </w:rPr>
        <w:t>новыми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развития малого и    предпринимателей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правилами                             среднего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предпринимательства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повышение эффективности деятельности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ФАС России: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введение в ключевые показатели        предложения по развитию       март    приказ          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эффективности (КПЭ) должностных       ФАС России утверждены и     2013 г.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лиц ФАС России ответственности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опубликованы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принятые решения, отмененные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впоследствии судами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разработка предложений по развитию                                  май     доклад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кадрового потенциала и укреплению                                 2013 г.                        Минфин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ресурсной базы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2" w:name="Par525"/>
      <w:bookmarkEnd w:id="12"/>
      <w:r>
        <w:rPr>
          <w:rFonts w:ascii="Courier New" w:hAnsi="Courier New" w:cs="Courier New"/>
          <w:sz w:val="20"/>
          <w:szCs w:val="20"/>
        </w:rPr>
        <w:t xml:space="preserve"> 7. Повышение уровня защиты прав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потребителей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разработка проекта федерального        создание системы,            ноябрь   федеральный закон    Минюст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закона по вопросу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 внедрении          повышающей защиту прав      2013 г.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правовых механизмов защиты прав и      потребителей от нарушений              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законных интересов группы лиц в        </w:t>
      </w:r>
      <w:proofErr w:type="gramStart"/>
      <w:r>
        <w:rPr>
          <w:rFonts w:ascii="Courier New" w:hAnsi="Courier New" w:cs="Courier New"/>
          <w:sz w:val="20"/>
          <w:szCs w:val="20"/>
        </w:rPr>
        <w:t>антимонопольного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судах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(групповых исков), включая       законодательства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возможность участия юридических лиц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 групповых исках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закрепление возможности установления                               октябрь   федеральный закон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убытков в кратном размере за                                       2014 г.                        Минюст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нарушение законодательства о защите                                           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конкуренции, создание механизма                                                                  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распределения </w:t>
      </w:r>
      <w:proofErr w:type="gramStart"/>
      <w:r>
        <w:rPr>
          <w:rFonts w:ascii="Courier New" w:hAnsi="Courier New" w:cs="Courier New"/>
          <w:sz w:val="20"/>
          <w:szCs w:val="20"/>
        </w:rPr>
        <w:t>взысканных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нарушителей </w:t>
      </w:r>
      <w:proofErr w:type="gramStart"/>
      <w:r>
        <w:rPr>
          <w:rFonts w:ascii="Courier New" w:hAnsi="Courier New" w:cs="Courier New"/>
          <w:sz w:val="20"/>
          <w:szCs w:val="20"/>
        </w:rPr>
        <w:t>антимонопольного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законодательства сумм убытков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пользу пострадавших лиц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обеспечение защиты прав потребителей   утверждены стандарты        октябрь   федеральный закон    ФСТ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услуг естественных монополий:          коммерческого качества      2013 г.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законодательное закрепление            обслуживания                           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стандартов коммерческого качества                           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обслуживания потребителей услуг                                                                   Минэнерго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естественных монополий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ответственности за их соблюдение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усиление ответственности               законодательно закреплен     ноябрь   федеральный закон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рекламодателей и                       повышенный уровень          2013 г.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рекламораспространителей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            ответственности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ненадлежащую рекламу                   ненадлежащую рекламу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3" w:name="Par558"/>
      <w:bookmarkEnd w:id="13"/>
      <w:r>
        <w:rPr>
          <w:rFonts w:ascii="Courier New" w:hAnsi="Courier New" w:cs="Courier New"/>
          <w:sz w:val="20"/>
          <w:szCs w:val="20"/>
        </w:rPr>
        <w:t xml:space="preserve"> 8. Создание механизма реализации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"дорожной карты" по развитию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конкуренции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оценка результатов внедрения           отчет о внедрении            ноябрь   доклад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мероприятий "дорожной карты"           мероприятий "дорожной       2014 г.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карты" по развитию                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конкуренции         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за 2013 - 2014 гг.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разработка регламента работы по        регламент работы по           июнь    решение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развитию конкуренции, включающего:     развитию конкуренции в      2013 г.   Правительственной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критерии отбора и порядок             Российской Федерации                  комиссии по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формирования списка </w:t>
      </w:r>
      <w:proofErr w:type="gramStart"/>
      <w:r>
        <w:rPr>
          <w:rFonts w:ascii="Courier New" w:hAnsi="Courier New" w:cs="Courier New"/>
          <w:sz w:val="20"/>
          <w:szCs w:val="20"/>
        </w:rPr>
        <w:t>приоритетных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вопросам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отраслей для развития конкуренции                         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конкуренции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на регулярной основе                                                        развития малого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порядок разработки актуального                                              среднего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плана мероприятий (в формате                                                предпринимательства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"дорожной карты") по развитию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конкуренции в </w:t>
      </w:r>
      <w:proofErr w:type="gramStart"/>
      <w:r>
        <w:rPr>
          <w:rFonts w:ascii="Courier New" w:hAnsi="Courier New" w:cs="Courier New"/>
          <w:sz w:val="20"/>
          <w:szCs w:val="20"/>
        </w:rPr>
        <w:t>приоритетных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отраслях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порядок разработки плана </w:t>
      </w:r>
      <w:proofErr w:type="gramStart"/>
      <w:r>
        <w:rPr>
          <w:rFonts w:ascii="Courier New" w:hAnsi="Courier New" w:cs="Courier New"/>
          <w:sz w:val="20"/>
          <w:szCs w:val="20"/>
        </w:rPr>
        <w:t>системных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(межотраслевых) мероприятий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развитию конкуренции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разработка предложений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обновленная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версия          октябрь   распоряжение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актуализации утвержденной "дорожной    "дорожной карты"            2014 г.   Правительства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карты"                                                                       Российской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Федерации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589"/>
      <w:bookmarkEnd w:id="14"/>
      <w:r>
        <w:rPr>
          <w:rFonts w:ascii="Calibri" w:hAnsi="Calibri" w:cs="Calibri"/>
        </w:rPr>
        <w:t>ПЛАН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 по реализации мер по развитию конкуренции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отдельных рынках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593"/>
      <w:bookmarkEnd w:id="15"/>
      <w:r>
        <w:rPr>
          <w:rFonts w:ascii="Calibri" w:hAnsi="Calibri" w:cs="Calibri"/>
        </w:rPr>
        <w:t>1. Рынок лекарственных препаратов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───────────────────────────────────────────────────┬──────────┬─────┬──────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Наименование контрольного показателя       │ Текущее  │2013 │2014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│ значение │ год │ </w:t>
      </w:r>
      <w:proofErr w:type="gramStart"/>
      <w:r>
        <w:rPr>
          <w:rFonts w:ascii="Courier New" w:hAnsi="Courier New" w:cs="Courier New"/>
          <w:sz w:val="20"/>
          <w:szCs w:val="20"/>
        </w:rPr>
        <w:t>год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───────────────────────────────────────────────────┴──────────┴─────┴──────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Число фармацевтических предприятий,                    30      40    100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лицензированных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соответствии с правилами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организации производства и </w:t>
      </w:r>
      <w:proofErr w:type="gramStart"/>
      <w:r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качеством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лекарственных средств, процентов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Доля производителей, удовлетворенных процедурами               75    90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регистрации лекарственных препаратов, процентов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┬────────────────────────────────────┬──────────────────┬─────────────┬──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Обоснование проблемы     │            Мероприятие             │  Вид документа   │    Срок     │  Ответственный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реализации  │   исполнитель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┴────────────────────────────────────┴──────────────────┴─────────────┴──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Отсутствие условий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совершенствование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процедур          постановление        сентябрь    Минздрав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снижения цен на               формирования перечней               Правительства        2013 г.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лекарственные препараты       лекарственных сре</w:t>
      </w:r>
      <w:proofErr w:type="gramStart"/>
      <w:r>
        <w:rPr>
          <w:rFonts w:ascii="Courier New" w:hAnsi="Courier New" w:cs="Courier New"/>
          <w:sz w:val="20"/>
          <w:szCs w:val="20"/>
        </w:rPr>
        <w:t>дств в ч</w:t>
      </w:r>
      <w:proofErr w:type="gramEnd"/>
      <w:r>
        <w:rPr>
          <w:rFonts w:ascii="Courier New" w:hAnsi="Courier New" w:cs="Courier New"/>
          <w:sz w:val="20"/>
          <w:szCs w:val="20"/>
        </w:rPr>
        <w:t>асти       Российской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их публичного         Федерации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обсуждения и закрепления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критериев и процедур их коррекции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введение понятия                    федеральный закон    октябрь     Минздрав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"взаимозаменяемый лекарственный                          2013 г.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препарат", наделение Минздрава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России полномочиями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утверждению порядка установления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и ведения перечня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взаимозаменяемых лекарственных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препаратов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введение требований выписывания     приказ Минздрава      ноябрь     Минздрав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лекарственных препаратов на         России               2013 г.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рецептурных бланках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международным непатентованным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наименованиям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установление административной       федеральный закон     январь     Минздрав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ответственности медицинских                              2014 г.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работников за несоблюдение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требований выписывания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лекарственных препаратов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рецептурных бланках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международным непатентованным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наименованиям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формирование перечня                приказ Минздрава      ноябрь     Минздрав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взаимозаменяемых лекарственных      России               2014 г.     </w:t>
      </w:r>
      <w:proofErr w:type="spellStart"/>
      <w:r>
        <w:rPr>
          <w:rFonts w:ascii="Courier New" w:hAnsi="Courier New" w:cs="Courier New"/>
          <w:sz w:val="20"/>
          <w:szCs w:val="20"/>
        </w:rPr>
        <w:t>Минпромторг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препаратов                     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Несовершенство процедур       оптимизация процедур                федеральный закон    октябрь     Минздрав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государственной регистрации   государственной регистрации                              2013 г.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лекарственных средств         лекарственных средств, в том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введение процедур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предрегистрационного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пострегистрационного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консультирования заявителей,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определение особенностей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регистрации отдельных групп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лекарственных препаратов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орфанные</w:t>
      </w:r>
      <w:proofErr w:type="spellEnd"/>
      <w:r>
        <w:rPr>
          <w:rFonts w:ascii="Courier New" w:hAnsi="Courier New" w:cs="Courier New"/>
          <w:sz w:val="20"/>
          <w:szCs w:val="20"/>
        </w:rPr>
        <w:t>, биологические,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биоаналоговые</w:t>
      </w:r>
      <w:proofErr w:type="spellEnd"/>
      <w:r>
        <w:rPr>
          <w:rFonts w:ascii="Courier New" w:hAnsi="Courier New" w:cs="Courier New"/>
          <w:sz w:val="20"/>
          <w:szCs w:val="20"/>
        </w:rPr>
        <w:t>, воспроизведенные,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препараты из </w:t>
      </w:r>
      <w:proofErr w:type="gramStart"/>
      <w:r>
        <w:rPr>
          <w:rFonts w:ascii="Courier New" w:hAnsi="Courier New" w:cs="Courier New"/>
          <w:sz w:val="20"/>
          <w:szCs w:val="20"/>
        </w:rPr>
        <w:t>лекарственного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растительного сырья и др.),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предоставление заявителю на сайте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в информационно-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телекоммуникационной сети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"Интернет" актуальной информации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 прохождении каждого этапа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государственной регистрации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лекарственных средств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анализ правоприменительной          доклад              ежегодно,    Минздрав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практики изменений, внесенных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начиная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Федеральный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12 апреля                           октября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2010 г. N 61-ФЗ "Об обращении                            2013 г.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лекарственных средств" в части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совершенствования процедур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государственной регистрации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лекарственных препаратов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Сокращение ассортимента       совершенствование методики          межведомственный       март      Минздрав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лекарственных препаратов,     установления производителями        приказ (Минздрав     2013 г.     Минэкономразвития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вызванное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несовершенством     лекарственных препаратов            России и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процедуры государственной     предельных отпускных цен на         ФСТ России)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Минпромторг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регистрации 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лекарственные препараты,       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производителями               </w:t>
      </w:r>
      <w:proofErr w:type="gramStart"/>
      <w:r>
        <w:rPr>
          <w:rFonts w:ascii="Courier New" w:hAnsi="Courier New" w:cs="Courier New"/>
          <w:sz w:val="20"/>
          <w:szCs w:val="20"/>
        </w:rPr>
        <w:t>включенные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перечень жизненно                                       ФСТ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лекарственных препаратов      необходимых и важнейших                                         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предельных отпускных цен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лекарственных препаратов, в части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лекарственные препараты,      предоставления возможности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включенные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перечень         производителям осуществлять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жизненно </w:t>
      </w:r>
      <w:proofErr w:type="gramStart"/>
      <w:r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ежегодную перерегистрацию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 важнейших лекарственных     предельных отпускных цен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препаратов                    лекарственные препараты,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включенные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перечень жизненно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необходимых и важнейших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лекарственных препаратов,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учетом инфляции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Отсутствие </w:t>
      </w:r>
      <w:proofErr w:type="gramStart"/>
      <w:r>
        <w:rPr>
          <w:rFonts w:ascii="Courier New" w:hAnsi="Courier New" w:cs="Courier New"/>
          <w:sz w:val="20"/>
          <w:szCs w:val="20"/>
        </w:rPr>
        <w:t>единообразных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создание при </w:t>
      </w:r>
      <w:proofErr w:type="spellStart"/>
      <w:r>
        <w:rPr>
          <w:rFonts w:ascii="Courier New" w:hAnsi="Courier New" w:cs="Courier New"/>
          <w:sz w:val="20"/>
          <w:szCs w:val="20"/>
        </w:rPr>
        <w:t>Минпромторге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    приказ                апрель     </w:t>
      </w:r>
      <w:proofErr w:type="spellStart"/>
      <w:r>
        <w:rPr>
          <w:rFonts w:ascii="Courier New" w:hAnsi="Courier New" w:cs="Courier New"/>
          <w:sz w:val="20"/>
          <w:szCs w:val="20"/>
        </w:rPr>
        <w:t>Минпромторг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требований к производству     постоянно действующей рабочей       </w:t>
      </w:r>
      <w:proofErr w:type="spellStart"/>
      <w:r>
        <w:rPr>
          <w:rFonts w:ascii="Courier New" w:hAnsi="Courier New" w:cs="Courier New"/>
          <w:sz w:val="20"/>
          <w:szCs w:val="20"/>
        </w:rPr>
        <w:t>Минпромторга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г.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лекарственных препаратов      группы по разработке и </w:t>
      </w:r>
      <w:proofErr w:type="gramStart"/>
      <w:r>
        <w:rPr>
          <w:rFonts w:ascii="Courier New" w:hAnsi="Courier New" w:cs="Courier New"/>
          <w:sz w:val="20"/>
          <w:szCs w:val="20"/>
        </w:rPr>
        <w:t>ежегодному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России                           Минздрав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уточнению правил организации                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производства и контроля качества                                     Минсельхоз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лекарственных средств на основе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Международных правил производства                                    ассоциации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лекарственных средств (GMP)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ф</w:t>
      </w:r>
      <w:proofErr w:type="gramEnd"/>
      <w:r>
        <w:rPr>
          <w:rFonts w:ascii="Courier New" w:hAnsi="Courier New" w:cs="Courier New"/>
          <w:sz w:val="20"/>
          <w:szCs w:val="20"/>
        </w:rPr>
        <w:t>армпроизводителей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разработка и утверждение правил     приказ                 июнь      </w:t>
      </w:r>
      <w:proofErr w:type="spellStart"/>
      <w:r>
        <w:rPr>
          <w:rFonts w:ascii="Courier New" w:hAnsi="Courier New" w:cs="Courier New"/>
          <w:sz w:val="20"/>
          <w:szCs w:val="20"/>
        </w:rPr>
        <w:t>Минпромторг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организации производства и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Минпромторга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г.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контроля качества лекарственных     России                      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средств на основе Международных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правил производства лекарственных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средств (GMP)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осуществление перехода              доклад                ноябрь     </w:t>
      </w:r>
      <w:proofErr w:type="spellStart"/>
      <w:r>
        <w:rPr>
          <w:rFonts w:ascii="Courier New" w:hAnsi="Courier New" w:cs="Courier New"/>
          <w:sz w:val="20"/>
          <w:szCs w:val="20"/>
        </w:rPr>
        <w:t>Минпромторг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фармпроизводителей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применение                         2013 г.    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правил организации производства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контроля качества </w:t>
      </w:r>
      <w:proofErr w:type="gramStart"/>
      <w:r>
        <w:rPr>
          <w:rFonts w:ascii="Courier New" w:hAnsi="Courier New" w:cs="Courier New"/>
          <w:sz w:val="20"/>
          <w:szCs w:val="20"/>
        </w:rPr>
        <w:t>лекарственных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средств, разработанных на основе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Международных правил производства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лекарственных средств (GMP)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внесение изменений в правила        приказ             по мере       </w:t>
      </w:r>
      <w:proofErr w:type="spellStart"/>
      <w:r>
        <w:rPr>
          <w:rFonts w:ascii="Courier New" w:hAnsi="Courier New" w:cs="Courier New"/>
          <w:sz w:val="20"/>
          <w:szCs w:val="20"/>
        </w:rPr>
        <w:t>Минпромторг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организации производства и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Минпромторга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необходимо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контроля качества </w:t>
      </w:r>
      <w:proofErr w:type="gramStart"/>
      <w:r>
        <w:rPr>
          <w:rFonts w:ascii="Courier New" w:hAnsi="Courier New" w:cs="Courier New"/>
          <w:sz w:val="20"/>
          <w:szCs w:val="20"/>
        </w:rPr>
        <w:t>лекарственных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России             </w:t>
      </w:r>
      <w:proofErr w:type="spellStart"/>
      <w:r>
        <w:rPr>
          <w:rFonts w:ascii="Courier New" w:hAnsi="Courier New" w:cs="Courier New"/>
          <w:sz w:val="20"/>
          <w:szCs w:val="20"/>
        </w:rPr>
        <w:t>ти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средств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изменениями, вносимыми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Международные правила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производства </w:t>
      </w:r>
      <w:proofErr w:type="gramStart"/>
      <w:r>
        <w:rPr>
          <w:rFonts w:ascii="Courier New" w:hAnsi="Courier New" w:cs="Courier New"/>
          <w:sz w:val="20"/>
          <w:szCs w:val="20"/>
        </w:rPr>
        <w:t>лекарственных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средств (GMP) в целях их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гармонизации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732"/>
      <w:bookmarkEnd w:id="16"/>
      <w:r>
        <w:rPr>
          <w:rFonts w:ascii="Calibri" w:hAnsi="Calibri" w:cs="Calibri"/>
        </w:rPr>
        <w:t>2. Рынок медицинских услуг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──┬──────────────────────────────────────────────────┬────────┬─────┬──────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   Наименование контрольного показателя       │ Текущее│2013 │2014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│значение│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год │ </w:t>
      </w:r>
      <w:proofErr w:type="gramStart"/>
      <w:r>
        <w:rPr>
          <w:rFonts w:ascii="Courier New" w:hAnsi="Courier New" w:cs="Courier New"/>
          <w:sz w:val="20"/>
          <w:szCs w:val="20"/>
        </w:rPr>
        <w:t>год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──┴──────────────────────────────────────────────────┴────────┴─────┴──────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Число медицинских организаций негосударственных       781    883   950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форм собственности, участвующих в реализации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программы государственных гарантий оказания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гражданам Российской Федерации бесплатной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медицинской помощи, штук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Количество субъектов Российской Федерации,            29     35    45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перешедших на полный тариф оплаты отдельных видов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медицинской помощи, в том числе в части расходов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инвестиционного характера и расходов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оборудование стоимостью свыше 100 тыс. руб.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(включая амортизацию)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Доля территориальных фондов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-      -    100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медицинского страхования, </w:t>
      </w:r>
      <w:proofErr w:type="gramStart"/>
      <w:r>
        <w:rPr>
          <w:rFonts w:ascii="Courier New" w:hAnsi="Courier New" w:cs="Courier New"/>
          <w:sz w:val="20"/>
          <w:szCs w:val="20"/>
        </w:rPr>
        <w:t>разместивших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информацию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об условиях участия медицинских организаций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системе обязательного медицинского страхования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тарифах</w:t>
      </w:r>
      <w:proofErr w:type="gramEnd"/>
      <w:r>
        <w:rPr>
          <w:rFonts w:ascii="Courier New" w:hAnsi="Courier New" w:cs="Courier New"/>
          <w:sz w:val="20"/>
          <w:szCs w:val="20"/>
        </w:rPr>
        <w:t>, процентов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┬────────────────────────────────────┬──────────────────┬─────────────┬──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Обоснование проблемы     │            Мероприятие             │  Вид документа   │    Срок     │  Ответственный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реализации  │   исполнитель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┴────────────────────────────────────┴──────────────────┴─────────────┴──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Необходимость расширения      осуществление мониторинга участия   доклад                 март      Федеральный фонд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доступа медицинских           организаций негосударственных                            2013 г.     обязательного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организаций любых форм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форм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собственности в системе                                         медицинского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собственности к участию в     обязательного медицинского                                           страхования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реализации программы          страхования                                                          (ФФОМС)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государственных гарантий      совершенствование механизмов        постановление          март      Минздрав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оказания гражданам            осуществления контроля              Правительства        2013 г.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Российской Федерации          медицинской деятельности, в том     Российской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Росздравнадзор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бесплатной медицинской        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части закрепления функций   Федерации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Роспотребнадзор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помощи                        федерального органа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исполнительной власти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осуществлению </w:t>
      </w:r>
      <w:proofErr w:type="gramStart"/>
      <w:r>
        <w:rPr>
          <w:rFonts w:ascii="Courier New" w:hAnsi="Courier New" w:cs="Courier New"/>
          <w:sz w:val="20"/>
          <w:szCs w:val="20"/>
        </w:rPr>
        <w:t>контрольных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полномочий в сфере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здравоохранения (выдача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исполнения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предписаний, возбуждение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рассмотрение дел о нарушении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требований законодательства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Российской Федерации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медицинскими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работниками, медицинскими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организациями и должностными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лицами медицинских организаций)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Доступ частных медицинских    установление административной       федеральный закон     ноябрь     Минздрав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организаций в систему         ответственности должностных лиц                          2013 г.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обязательного медицинского    органов исполнительной власти                                        Минюст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страхования </w:t>
      </w:r>
      <w:proofErr w:type="gramStart"/>
      <w:r>
        <w:rPr>
          <w:rFonts w:ascii="Courier New" w:hAnsi="Courier New" w:cs="Courier New"/>
          <w:sz w:val="20"/>
          <w:szCs w:val="20"/>
        </w:rPr>
        <w:t>затруднен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      субъектов Российской Федерации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связи с отсутствием           территориальных фондов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открытой информации об    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медицинского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условиях и тарифах участия    страхования за </w:t>
      </w:r>
      <w:proofErr w:type="gramStart"/>
      <w:r>
        <w:rPr>
          <w:rFonts w:ascii="Courier New" w:hAnsi="Courier New" w:cs="Courier New"/>
          <w:sz w:val="20"/>
          <w:szCs w:val="20"/>
        </w:rPr>
        <w:t>несвоевременное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медицинских организаций в     размещение в открытом доступе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системе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информационно-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медицинского страхования      телекоммуникационной сети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"Интернет" информации об условиях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участия медицинских организаций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системе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обязательного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медицинского страхования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Высокая степень износа        переход субъектов Российской        доклад                ноябрь     Минздрав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основных фондов в             Федерации на полный тариф оплаты                         2013 г.     Федеральный фонд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государственном секторе       отдельных видов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обязательного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здравоохранения и связанные   помощи, в том числе включение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медицинского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 этим ненадлежащие условия   него:                                                                страхования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предоставления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расходов инвестиционного                                           (ФФОМС),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помощи                          характера;                                                         органы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расходов на оборудование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стоимостью свыше 100 тыс.                                          власти субъектов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рублей (в виде амортизации)                                        Российской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Федерации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установление порядка                федеральный закон    октябрь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использования государственного и                         2014 г.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муниципального имущества для   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целей здравоохранения,                                               Минздрав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предусматривающего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возможность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перераспределения высвобождаемого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имущества сферы здравоохранения,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востребованного в настоящий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момент времени на рынке: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идентификация имущества,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используемого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целей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здравоохранения, в реестрах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имущества, которые ведутся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федеральном </w:t>
      </w:r>
      <w:proofErr w:type="gramStart"/>
      <w:r>
        <w:rPr>
          <w:rFonts w:ascii="Courier New" w:hAnsi="Courier New" w:cs="Courier New"/>
          <w:sz w:val="20"/>
          <w:szCs w:val="20"/>
        </w:rPr>
        <w:t>уровне</w:t>
      </w:r>
      <w:proofErr w:type="gramEnd"/>
      <w:r>
        <w:rPr>
          <w:rFonts w:ascii="Courier New" w:hAnsi="Courier New" w:cs="Courier New"/>
          <w:sz w:val="20"/>
          <w:szCs w:val="20"/>
        </w:rPr>
        <w:t>, уровне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субъектов Российской Федерации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и муниципальном </w:t>
      </w:r>
      <w:proofErr w:type="gramStart"/>
      <w:r>
        <w:rPr>
          <w:rFonts w:ascii="Courier New" w:hAnsi="Courier New" w:cs="Courier New"/>
          <w:sz w:val="20"/>
          <w:szCs w:val="20"/>
        </w:rPr>
        <w:t>уровне</w:t>
      </w:r>
      <w:proofErr w:type="gramEnd"/>
      <w:r>
        <w:rPr>
          <w:rFonts w:ascii="Courier New" w:hAnsi="Courier New" w:cs="Courier New"/>
          <w:sz w:val="20"/>
          <w:szCs w:val="20"/>
        </w:rPr>
        <w:t>;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обеспечение вовлечения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хозяйственный оборот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имущества, используемого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целей здравоохранения, путем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проведения </w:t>
      </w:r>
      <w:proofErr w:type="gramStart"/>
      <w:r>
        <w:rPr>
          <w:rFonts w:ascii="Courier New" w:hAnsi="Courier New" w:cs="Courier New"/>
          <w:sz w:val="20"/>
          <w:szCs w:val="20"/>
        </w:rPr>
        <w:t>концессионных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торгов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Федеральным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"О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концессионных </w:t>
      </w:r>
      <w:proofErr w:type="gramStart"/>
      <w:r>
        <w:rPr>
          <w:rFonts w:ascii="Courier New" w:hAnsi="Courier New" w:cs="Courier New"/>
          <w:sz w:val="20"/>
          <w:szCs w:val="20"/>
        </w:rPr>
        <w:t>соглашениях</w:t>
      </w:r>
      <w:proofErr w:type="gramEnd"/>
      <w:r>
        <w:rPr>
          <w:rFonts w:ascii="Courier New" w:hAnsi="Courier New" w:cs="Courier New"/>
          <w:sz w:val="20"/>
          <w:szCs w:val="20"/>
        </w:rPr>
        <w:t>"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838"/>
      <w:bookmarkEnd w:id="17"/>
      <w:r>
        <w:rPr>
          <w:rFonts w:ascii="Calibri" w:hAnsi="Calibri" w:cs="Calibri"/>
        </w:rPr>
        <w:t>3. Рынок авиаперевозок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──┬───────────────────────────────────────────────┬────────┬──────┬────────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 Наименование контрольного показателя      │ </w:t>
      </w:r>
      <w:proofErr w:type="spellStart"/>
      <w:r>
        <w:rPr>
          <w:rFonts w:ascii="Courier New" w:hAnsi="Courier New" w:cs="Courier New"/>
          <w:sz w:val="20"/>
          <w:szCs w:val="20"/>
        </w:rPr>
        <w:t>Текущее│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2013 │ 2014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│значение│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год  │  </w:t>
      </w:r>
      <w:proofErr w:type="gramStart"/>
      <w:r>
        <w:rPr>
          <w:rFonts w:ascii="Courier New" w:hAnsi="Courier New" w:cs="Courier New"/>
          <w:sz w:val="20"/>
          <w:szCs w:val="20"/>
        </w:rPr>
        <w:t>год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──┴───────────────────────────────────────────────┴────────┴──────┴────────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Повышение коэффициента авиационной подвижности    0,43    0,55    0,7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Рост объема </w:t>
      </w:r>
      <w:proofErr w:type="gramStart"/>
      <w:r>
        <w:rPr>
          <w:rFonts w:ascii="Courier New" w:hAnsi="Courier New" w:cs="Courier New"/>
          <w:sz w:val="20"/>
          <w:szCs w:val="20"/>
        </w:rPr>
        <w:t>внутренних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межрегиональных            4,53    5,53   6,53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перевозок, млн. пассажиров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Количество соглашений о воздушных сообщениях,      50      55     60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в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сняты или смягчены ограничения по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числу перевозчиков, установленным маршрутам,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частотам, тарифам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Количество </w:t>
      </w:r>
      <w:proofErr w:type="spellStart"/>
      <w:r>
        <w:rPr>
          <w:rFonts w:ascii="Courier New" w:hAnsi="Courier New" w:cs="Courier New"/>
          <w:sz w:val="20"/>
          <w:szCs w:val="20"/>
        </w:rPr>
        <w:t>низкотарифных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авиаперевозчиков           -      1       2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Доля крупных аэропортов (с численностью            35      не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не</w:t>
      </w:r>
      <w:proofErr w:type="spellEnd"/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пассажиропотока не менее 1 млн. чел.), имеющих           менее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менее</w:t>
      </w:r>
      <w:proofErr w:type="spellEnd"/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не менее двух поставщиков отдельных видов                  60     80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услуг по наземному обслуживанию воздушных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судов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Количество авиационных маршрутов с частотой       1137    1180   1230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перелетов не менее 2-х рейсов в неделю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┬────────────────────────────────────┬──────────────────┬────────────┬───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Обоснование проблемы     │            Мероприятие             │  Вид документа   │    Срок    │   Ответственный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реализации │    исполнитель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┴────────────────────────────────────┴──────────────────┴────────────┴───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Низкий коэффициент            введение требования о наличии в     постановление       март 2013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транспортной подвижности      крупных аэропортах (исходя из       Правительства           г.       Минтранс России,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населения, </w:t>
      </w:r>
      <w:proofErr w:type="gramStart"/>
      <w:r>
        <w:rPr>
          <w:rFonts w:ascii="Courier New" w:hAnsi="Courier New" w:cs="Courier New"/>
          <w:sz w:val="20"/>
          <w:szCs w:val="20"/>
        </w:rPr>
        <w:t>высокая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определенного размера               Российской                       ФСТ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стоимость перевозок           пассажиропотока) 2 и более          Федерации    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поставщиков услуг по </w:t>
      </w:r>
      <w:proofErr w:type="gramStart"/>
      <w:r>
        <w:rPr>
          <w:rFonts w:ascii="Courier New" w:hAnsi="Courier New" w:cs="Courier New"/>
          <w:sz w:val="20"/>
          <w:szCs w:val="20"/>
        </w:rPr>
        <w:t>отдельным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видам наземного обслуживания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(обслуживание пассажиров,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хранение и заправка авиатопливом)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Существующий запрет на        совершенствование порядка           федеральный закон      март      Минтранс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работу иностранных пилотов    возврата провозной платы при                             2013 г.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 российских авиалиниях      отказе пассажира от перевозки в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приводит к снижению           части установления порядка и                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конкуренции между             условий возврата, а также отказа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Роспотребнадзор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отечественными пилотами       в возврате авиакомпанией </w:t>
      </w:r>
      <w:proofErr w:type="gramStart"/>
      <w:r>
        <w:rPr>
          <w:rFonts w:ascii="Courier New" w:hAnsi="Courier New" w:cs="Courier New"/>
          <w:sz w:val="20"/>
          <w:szCs w:val="20"/>
        </w:rPr>
        <w:t>денежных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ввиду </w:t>
      </w:r>
      <w:proofErr w:type="gramStart"/>
      <w:r>
        <w:rPr>
          <w:rFonts w:ascii="Courier New" w:hAnsi="Courier New" w:cs="Courier New"/>
          <w:sz w:val="20"/>
          <w:szCs w:val="20"/>
        </w:rPr>
        <w:t>недостаточного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средств, уплаченных пассажиром за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количества молодых кадров и   воздушную перевозку,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росту стоимости их услуг, в   отказе от полета, в целях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чего стоимость     создания условий для снижения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услуг российских пилотов      стоимости воздушных перевозок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выше, чем в авиакомпаниях     пассажиров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стран СНГ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обеспечение допуска </w:t>
      </w:r>
      <w:proofErr w:type="gramStart"/>
      <w:r>
        <w:rPr>
          <w:rFonts w:ascii="Courier New" w:hAnsi="Courier New" w:cs="Courier New"/>
          <w:sz w:val="20"/>
          <w:szCs w:val="20"/>
        </w:rPr>
        <w:t>иностранных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федеральный закон    1 января    Минтранс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пилотов к управлению воздушными                          2013 г.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судами российских авиакомпаний 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ФМС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Минтруд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Отсутствие </w:t>
      </w:r>
      <w:proofErr w:type="spellStart"/>
      <w:r>
        <w:rPr>
          <w:rFonts w:ascii="Courier New" w:hAnsi="Courier New" w:cs="Courier New"/>
          <w:sz w:val="20"/>
          <w:szCs w:val="20"/>
        </w:rPr>
        <w:t>низкотарифных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предоставление авиакомпании         приказ Минтранса      август     Минтранс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перевозок                     возможности отказаться от           России               2013 г.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включения в тариф услуг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предоставлению питания и напитков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в полете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пересмотр норм о </w:t>
      </w:r>
      <w:proofErr w:type="gramStart"/>
      <w:r>
        <w:rPr>
          <w:rFonts w:ascii="Courier New" w:hAnsi="Courier New" w:cs="Courier New"/>
          <w:sz w:val="20"/>
          <w:szCs w:val="20"/>
        </w:rPr>
        <w:t>бесплатном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федеральный закон     август     Минтранс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провозе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багажа                                           2013 г.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Роспотребнадзор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Минфин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Низкий уровень конкуренции    либерализация                       внесение             ежегодно    Минтранс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в </w:t>
      </w:r>
      <w:proofErr w:type="spellStart"/>
      <w:r>
        <w:rPr>
          <w:rFonts w:ascii="Courier New" w:hAnsi="Courier New" w:cs="Courier New"/>
          <w:sz w:val="20"/>
          <w:szCs w:val="20"/>
        </w:rPr>
        <w:t>авиаперевозочной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(на        межправительственных соглашений о   изменений в                      МИД России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внутренних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на               воздушном сообщении в части         действующие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международных маршрутах) и    снятия ограничений по числу         соглашения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аэропортовой деятельности     перевозчиков, установленных         </w:t>
      </w:r>
      <w:proofErr w:type="gramStart"/>
      <w:r>
        <w:rPr>
          <w:rFonts w:ascii="Courier New" w:hAnsi="Courier New" w:cs="Courier New"/>
          <w:sz w:val="20"/>
          <w:szCs w:val="20"/>
        </w:rPr>
        <w:t>воздушном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маршрутов, частот, тарифам          </w:t>
      </w:r>
      <w:proofErr w:type="gramStart"/>
      <w:r>
        <w:rPr>
          <w:rFonts w:ascii="Courier New" w:hAnsi="Courier New" w:cs="Courier New"/>
          <w:sz w:val="20"/>
          <w:szCs w:val="20"/>
        </w:rPr>
        <w:t>сообщении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совершенствование порядка допуска   приказ Минтранса     февраль     Минтранс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перевозчиков в части обеспечения    России               2013 г.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прозрачной процедуры допуска и 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обеспечения конкуренции на                                      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международных </w:t>
      </w:r>
      <w:proofErr w:type="gramStart"/>
      <w:r>
        <w:rPr>
          <w:rFonts w:ascii="Courier New" w:hAnsi="Courier New" w:cs="Courier New"/>
          <w:sz w:val="20"/>
          <w:szCs w:val="20"/>
        </w:rPr>
        <w:t>маршрутах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Существенное различие в       проведение работы ФСТ России по     доклад              15 апреля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тарифах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хранение топлива   установлению тарифов на хранение                         2013 г.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 заправку воздушных судов    </w:t>
      </w:r>
      <w:proofErr w:type="gramStart"/>
      <w:r>
        <w:rPr>
          <w:rFonts w:ascii="Courier New" w:hAnsi="Courier New" w:cs="Courier New"/>
          <w:sz w:val="20"/>
          <w:szCs w:val="20"/>
        </w:rPr>
        <w:t>топлива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заправку воздушных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в крыло в различных           судов в крыло в целях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аэропортах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выравнивания тарифов в аэропортах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Федерации                     Российской Федерации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Недостаточная доступность     совершенствование программ          постановление         ноябрь     Минтранс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авиаперевозок                 субсидирования в целях              Правительства        2013 г.     Минфин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обеспечения доступности </w:t>
      </w:r>
      <w:proofErr w:type="gramStart"/>
      <w:r>
        <w:rPr>
          <w:rFonts w:ascii="Courier New" w:hAnsi="Courier New" w:cs="Courier New"/>
          <w:sz w:val="20"/>
          <w:szCs w:val="20"/>
        </w:rPr>
        <w:t>воздушных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Российской   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перевозок пассажиров с </w:t>
      </w:r>
      <w:proofErr w:type="gramStart"/>
      <w:r>
        <w:rPr>
          <w:rFonts w:ascii="Courier New" w:hAnsi="Courier New" w:cs="Courier New"/>
          <w:sz w:val="20"/>
          <w:szCs w:val="20"/>
        </w:rPr>
        <w:t>Дальнего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Федерации                       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Востока в европейскую часть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страны и в обратном направлении,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 территории Северо-Западного,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Сибирского, Уральского,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Приволжского, Дальневосточного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федеральных округов, </w:t>
      </w:r>
      <w:proofErr w:type="gramStart"/>
      <w:r>
        <w:rPr>
          <w:rFonts w:ascii="Courier New" w:hAnsi="Courier New" w:cs="Courier New"/>
          <w:sz w:val="20"/>
          <w:szCs w:val="20"/>
        </w:rPr>
        <w:t>из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Калининградской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европейскую часть страны 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обратном </w:t>
      </w:r>
      <w:proofErr w:type="gramStart"/>
      <w:r>
        <w:rPr>
          <w:rFonts w:ascii="Courier New" w:hAnsi="Courier New" w:cs="Courier New"/>
          <w:sz w:val="20"/>
          <w:szCs w:val="20"/>
        </w:rPr>
        <w:t>направлении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части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снятия ограничений по возрасту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пассажиров льготной категории,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расширения перечня </w:t>
      </w:r>
      <w:proofErr w:type="gramStart"/>
      <w:r>
        <w:rPr>
          <w:rFonts w:ascii="Courier New" w:hAnsi="Courier New" w:cs="Courier New"/>
          <w:sz w:val="20"/>
          <w:szCs w:val="20"/>
        </w:rPr>
        <w:t>субсидируемых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маршрутов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Высокие сертификационные      упрощение процедуры сертификации    приказ Минтранса    июнь 2013    Минтранс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требования для региональных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региональных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аэропортов с низкой    России                  г.  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аэропортов                    интенсивностью полетов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обеспечение возможности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выполнения аэропортами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сертификационных требований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привлечением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соответствующих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служб, находящихся в ведении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субъектов Российской Федерации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муниципальных образований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961"/>
      <w:bookmarkEnd w:id="18"/>
      <w:r>
        <w:rPr>
          <w:rFonts w:ascii="Calibri" w:hAnsi="Calibri" w:cs="Calibri"/>
        </w:rPr>
        <w:t>4. Рынок услуг связи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──┬─────────────────────────────────────────────────┬─────────┬─────┬──────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│      Наименование контрольного показателя       │ Текущее │2013 │2014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│      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значение│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год │ </w:t>
      </w:r>
      <w:proofErr w:type="gramStart"/>
      <w:r>
        <w:rPr>
          <w:rFonts w:ascii="Courier New" w:hAnsi="Courier New" w:cs="Courier New"/>
          <w:sz w:val="18"/>
          <w:szCs w:val="18"/>
        </w:rPr>
        <w:t>год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──┴─────────────────────────────────────────────────┴─────────┴─────┴──────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Индекс рыночной концентрации (индекс </w:t>
      </w:r>
      <w:proofErr w:type="spellStart"/>
      <w:r>
        <w:rPr>
          <w:rFonts w:ascii="Courier New" w:hAnsi="Courier New" w:cs="Courier New"/>
          <w:sz w:val="18"/>
          <w:szCs w:val="18"/>
        </w:rPr>
        <w:t>Герфиндаля</w:t>
      </w:r>
      <w:proofErr w:type="spellEnd"/>
      <w:r>
        <w:rPr>
          <w:rFonts w:ascii="Courier New" w:hAnsi="Courier New" w:cs="Courier New"/>
          <w:sz w:val="18"/>
          <w:szCs w:val="18"/>
        </w:rPr>
        <w:t>-     3000   2750  2500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Гиршмана</w:t>
      </w:r>
      <w:proofErr w:type="spellEnd"/>
      <w:r>
        <w:rPr>
          <w:rFonts w:ascii="Courier New" w:hAnsi="Courier New" w:cs="Courier New"/>
          <w:sz w:val="18"/>
          <w:szCs w:val="18"/>
        </w:rPr>
        <w:t>) рынка услуг по передаче голосовой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информации на территории субъекта Российской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Федерации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Доля населения, имеющего возможность пользоваться     40     45    55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услугами широкополосного доступа,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предоставляемыми не менее чем двумя операторами,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на территории субъекта Российской Федерации,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процентов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┬───────────────────────────────────────┬──────────────────┬────────────┬─────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Обоснование проблемы     │              Мероприятие              │  Вид документа   │    Срок    │    Ответственный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│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реализации │     исполнитель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┴───────────────────────────────────────┴──────────────────┴────────────┴─────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Регулирование отрасли связи   внесение изменений в план              акт Правительства    февраль     </w:t>
      </w:r>
      <w:proofErr w:type="spellStart"/>
      <w:r>
        <w:rPr>
          <w:rFonts w:ascii="Courier New" w:hAnsi="Courier New" w:cs="Courier New"/>
          <w:sz w:val="18"/>
          <w:szCs w:val="18"/>
        </w:rPr>
        <w:t>Минкомсвязь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по технологическому           использования полос радиочастот в      </w:t>
      </w:r>
      <w:proofErr w:type="gramStart"/>
      <w:r>
        <w:rPr>
          <w:rFonts w:ascii="Courier New" w:hAnsi="Courier New" w:cs="Courier New"/>
          <w:sz w:val="18"/>
          <w:szCs w:val="18"/>
        </w:rPr>
        <w:t>Российской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2013 г.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принципу не способствует      </w:t>
      </w:r>
      <w:proofErr w:type="gramStart"/>
      <w:r>
        <w:rPr>
          <w:rFonts w:ascii="Courier New" w:hAnsi="Courier New" w:cs="Courier New"/>
          <w:sz w:val="18"/>
          <w:szCs w:val="18"/>
        </w:rPr>
        <w:t>рамках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развития перспективных          Федерации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эффективному развитию         </w:t>
      </w:r>
      <w:proofErr w:type="spellStart"/>
      <w:r>
        <w:rPr>
          <w:rFonts w:ascii="Courier New" w:hAnsi="Courier New" w:cs="Courier New"/>
          <w:sz w:val="18"/>
          <w:szCs w:val="18"/>
        </w:rPr>
        <w:t>радиотехнологий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в Российской                                       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конкуренции в отрасли, в      Федерации в части исключения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том числе за счет             указаний на конкретные полосы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своевременного внедрения      радиочастот </w:t>
      </w:r>
      <w:proofErr w:type="gramStart"/>
      <w:r>
        <w:rPr>
          <w:rFonts w:ascii="Courier New" w:hAnsi="Courier New" w:cs="Courier New"/>
          <w:sz w:val="18"/>
          <w:szCs w:val="18"/>
        </w:rPr>
        <w:t>для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перспективных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новых технологий              </w:t>
      </w:r>
      <w:proofErr w:type="spellStart"/>
      <w:r>
        <w:rPr>
          <w:rFonts w:ascii="Courier New" w:hAnsi="Courier New" w:cs="Courier New"/>
          <w:sz w:val="18"/>
          <w:szCs w:val="18"/>
        </w:rPr>
        <w:t>радиотехнологий</w:t>
      </w:r>
      <w:proofErr w:type="spellEnd"/>
      <w:r>
        <w:rPr>
          <w:rFonts w:ascii="Courier New" w:hAnsi="Courier New" w:cs="Courier New"/>
          <w:sz w:val="18"/>
          <w:szCs w:val="18"/>
        </w:rPr>
        <w:t>, а также минимально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допустимой ширины полос радиочастот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Необходима реализация         установление возможности применения    приказ               февраль     </w:t>
      </w:r>
      <w:proofErr w:type="spellStart"/>
      <w:r>
        <w:rPr>
          <w:rFonts w:ascii="Courier New" w:hAnsi="Courier New" w:cs="Courier New"/>
          <w:sz w:val="18"/>
          <w:szCs w:val="18"/>
        </w:rPr>
        <w:t>Минкомсвязь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принципа технологической      узлов связи с территориальн</w:t>
      </w:r>
      <w:proofErr w:type="gramStart"/>
      <w:r>
        <w:rPr>
          <w:rFonts w:ascii="Courier New" w:hAnsi="Courier New" w:cs="Courier New"/>
          <w:sz w:val="18"/>
          <w:szCs w:val="18"/>
        </w:rPr>
        <w:t>о-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>
        <w:rPr>
          <w:rFonts w:ascii="Courier New" w:hAnsi="Courier New" w:cs="Courier New"/>
          <w:sz w:val="18"/>
          <w:szCs w:val="18"/>
        </w:rPr>
        <w:t>Минкомсвязи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2013 г.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нейтральности                 распределенной архитектурой для       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сетей фиксированной связи и </w:t>
      </w:r>
      <w:proofErr w:type="gramStart"/>
      <w:r>
        <w:rPr>
          <w:rFonts w:ascii="Courier New" w:hAnsi="Courier New" w:cs="Courier New"/>
          <w:sz w:val="18"/>
          <w:szCs w:val="18"/>
        </w:rPr>
        <w:t>для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сетей подвижной радиотелефонной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связи, определив для операторов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связи право пропуска трафика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оптимальным способом и предусмотрев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ограничения на пропуск трафика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только в случае, если это приведет </w:t>
      </w:r>
      <w:proofErr w:type="gramStart"/>
      <w:r>
        <w:rPr>
          <w:rFonts w:ascii="Courier New" w:hAnsi="Courier New" w:cs="Courier New"/>
          <w:sz w:val="18"/>
          <w:szCs w:val="18"/>
        </w:rPr>
        <w:t>к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нарушению целостности и безопасности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сети связи общего пользования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внесение изменений в Федеральный       </w:t>
      </w:r>
      <w:proofErr w:type="spellStart"/>
      <w:r>
        <w:rPr>
          <w:rFonts w:ascii="Courier New" w:hAnsi="Courier New" w:cs="Courier New"/>
          <w:sz w:val="18"/>
          <w:szCs w:val="18"/>
        </w:rPr>
        <w:t>федеральный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закон     март       </w:t>
      </w:r>
      <w:proofErr w:type="spellStart"/>
      <w:r>
        <w:rPr>
          <w:rFonts w:ascii="Courier New" w:hAnsi="Courier New" w:cs="Courier New"/>
          <w:sz w:val="18"/>
          <w:szCs w:val="18"/>
        </w:rPr>
        <w:t>Минкомсвязь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</w:t>
      </w:r>
      <w:hyperlink r:id="rId22" w:history="1">
        <w:r>
          <w:rPr>
            <w:rFonts w:ascii="Courier New" w:hAnsi="Courier New" w:cs="Courier New"/>
            <w:color w:val="0000FF"/>
            <w:sz w:val="18"/>
            <w:szCs w:val="18"/>
          </w:rPr>
          <w:t>закон</w:t>
        </w:r>
      </w:hyperlink>
      <w:r>
        <w:rPr>
          <w:rFonts w:ascii="Courier New" w:hAnsi="Courier New" w:cs="Courier New"/>
          <w:sz w:val="18"/>
          <w:szCs w:val="18"/>
        </w:rPr>
        <w:t xml:space="preserve"> "О связи" в части выдачи                              2014 г.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универсальных лицензий без                          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привязки к технологии их оказания 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и отказа от утверждаемого                                          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Правительством </w:t>
      </w:r>
      <w:proofErr w:type="gramStart"/>
      <w:r>
        <w:rPr>
          <w:rFonts w:ascii="Courier New" w:hAnsi="Courier New" w:cs="Courier New"/>
          <w:sz w:val="18"/>
          <w:szCs w:val="18"/>
        </w:rPr>
        <w:t>Российской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Федерации перечня </w:t>
      </w:r>
      <w:proofErr w:type="gramStart"/>
      <w:r>
        <w:rPr>
          <w:rFonts w:ascii="Courier New" w:hAnsi="Courier New" w:cs="Courier New"/>
          <w:sz w:val="18"/>
          <w:szCs w:val="18"/>
        </w:rPr>
        <w:t>лицензионных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условий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23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19.12.2013 N 2417-р)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разработка концепции организации       доклад                 июнь      </w:t>
      </w:r>
      <w:proofErr w:type="spellStart"/>
      <w:r>
        <w:rPr>
          <w:rFonts w:ascii="Courier New" w:hAnsi="Courier New" w:cs="Courier New"/>
          <w:sz w:val="18"/>
          <w:szCs w:val="18"/>
        </w:rPr>
        <w:t>Минкомсвязь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межоператорского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взаимодействия, не                         2013 г.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допускающая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искажения конкуренции и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дискриминации отдельных технологий                                 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разработка проекта единых правил       постановление         март       </w:t>
      </w:r>
      <w:proofErr w:type="spellStart"/>
      <w:r>
        <w:rPr>
          <w:rFonts w:ascii="Courier New" w:hAnsi="Courier New" w:cs="Courier New"/>
          <w:sz w:val="18"/>
          <w:szCs w:val="18"/>
        </w:rPr>
        <w:t>Минкомсвязь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оказания услуг телефонной связи с      Правительства        2014 г.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разграничением особенностей оказания   Российской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услуг по различным сетям связи         Федерации                   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24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19.12.2013 N 2417-р)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Отсутствие </w:t>
      </w:r>
      <w:proofErr w:type="gramStart"/>
      <w:r>
        <w:rPr>
          <w:rFonts w:ascii="Courier New" w:hAnsi="Courier New" w:cs="Courier New"/>
          <w:sz w:val="18"/>
          <w:szCs w:val="18"/>
        </w:rPr>
        <w:t>благоприятных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приведение порядка ценообразования в   постановление      апрель 2013   </w:t>
      </w:r>
      <w:proofErr w:type="spellStart"/>
      <w:r>
        <w:rPr>
          <w:rFonts w:ascii="Courier New" w:hAnsi="Courier New" w:cs="Courier New"/>
          <w:sz w:val="18"/>
          <w:szCs w:val="18"/>
        </w:rPr>
        <w:t>Минкомсвязь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условий для дальнейшего       регулируемом </w:t>
      </w:r>
      <w:proofErr w:type="gramStart"/>
      <w:r>
        <w:rPr>
          <w:rFonts w:ascii="Courier New" w:hAnsi="Courier New" w:cs="Courier New"/>
          <w:sz w:val="18"/>
          <w:szCs w:val="18"/>
        </w:rPr>
        <w:t>сегменте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к порядку,       Правительства           г.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развития, в том числе         </w:t>
      </w:r>
      <w:proofErr w:type="gramStart"/>
      <w:r>
        <w:rPr>
          <w:rFonts w:ascii="Courier New" w:hAnsi="Courier New" w:cs="Courier New"/>
          <w:sz w:val="18"/>
          <w:szCs w:val="18"/>
        </w:rPr>
        <w:t>сложившемуся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в условиях конкуренции    Российской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перехода рынка из состояния   (в части снижения платы за             Федерации                        ФСТ России,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естественной монополии в      абонентскую линию при оплате услуг                                 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состояние </w:t>
      </w:r>
      <w:proofErr w:type="gramStart"/>
      <w:r>
        <w:rPr>
          <w:rFonts w:ascii="Courier New" w:hAnsi="Courier New" w:cs="Courier New"/>
          <w:sz w:val="18"/>
          <w:szCs w:val="18"/>
        </w:rPr>
        <w:t>конкурентного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местной телефонной связи)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рынка                                                                акт </w:t>
      </w:r>
      <w:proofErr w:type="gramStart"/>
      <w:r>
        <w:rPr>
          <w:rFonts w:ascii="Courier New" w:hAnsi="Courier New" w:cs="Courier New"/>
          <w:sz w:val="18"/>
          <w:szCs w:val="18"/>
        </w:rPr>
        <w:t>федеральных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июнь      </w:t>
      </w:r>
      <w:proofErr w:type="spellStart"/>
      <w:r>
        <w:rPr>
          <w:rFonts w:ascii="Courier New" w:hAnsi="Courier New" w:cs="Courier New"/>
          <w:sz w:val="18"/>
          <w:szCs w:val="18"/>
        </w:rPr>
        <w:t>Минкомсвязь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органов              2013 г.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исполнительной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власти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проведение выборочного детального      доклад               февраль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анализа рынков услуг </w:t>
      </w:r>
      <w:proofErr w:type="gramStart"/>
      <w:r>
        <w:rPr>
          <w:rFonts w:ascii="Courier New" w:hAnsi="Courier New" w:cs="Courier New"/>
          <w:sz w:val="18"/>
          <w:szCs w:val="18"/>
        </w:rPr>
        <w:t>телефонной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2013 г.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связи на территории </w:t>
      </w:r>
      <w:proofErr w:type="gramStart"/>
      <w:r>
        <w:rPr>
          <w:rFonts w:ascii="Courier New" w:hAnsi="Courier New" w:cs="Courier New"/>
          <w:sz w:val="18"/>
          <w:szCs w:val="18"/>
        </w:rPr>
        <w:t>отдельных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муниципальных образований и  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Минкомсвязь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субъектов Российской Федерации,  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междугородной телефонной связи, 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также оценка целесообразности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запуска </w:t>
      </w:r>
      <w:proofErr w:type="spellStart"/>
      <w:r>
        <w:rPr>
          <w:rFonts w:ascii="Courier New" w:hAnsi="Courier New" w:cs="Courier New"/>
          <w:sz w:val="18"/>
          <w:szCs w:val="18"/>
        </w:rPr>
        <w:t>пилотных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проектов </w:t>
      </w:r>
      <w:proofErr w:type="gramStart"/>
      <w:r>
        <w:rPr>
          <w:rFonts w:ascii="Courier New" w:hAnsi="Courier New" w:cs="Courier New"/>
          <w:sz w:val="18"/>
          <w:szCs w:val="18"/>
        </w:rPr>
        <w:t>с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прекращением тарифного регулирования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услуг общедоступной электросвязи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введение </w:t>
      </w:r>
      <w:proofErr w:type="spellStart"/>
      <w:r>
        <w:rPr>
          <w:rFonts w:ascii="Courier New" w:hAnsi="Courier New" w:cs="Courier New"/>
          <w:sz w:val="18"/>
          <w:szCs w:val="18"/>
        </w:rPr>
        <w:t>пилотных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проектов по отмене   приказ ФСТ России     январь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тарифного регулирования услуг                               2014 г.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фиксированной телефонной связи </w:t>
      </w:r>
      <w:proofErr w:type="gramStart"/>
      <w:r>
        <w:rPr>
          <w:rFonts w:ascii="Courier New" w:hAnsi="Courier New" w:cs="Courier New"/>
          <w:sz w:val="18"/>
          <w:szCs w:val="18"/>
        </w:rPr>
        <w:t>по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результатам проведенного анализа </w:t>
      </w:r>
      <w:proofErr w:type="gramStart"/>
      <w:r>
        <w:rPr>
          <w:rFonts w:ascii="Courier New" w:hAnsi="Courier New" w:cs="Courier New"/>
          <w:sz w:val="18"/>
          <w:szCs w:val="18"/>
        </w:rPr>
        <w:t>на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соответствующих </w:t>
      </w:r>
      <w:proofErr w:type="gramStart"/>
      <w:r>
        <w:rPr>
          <w:rFonts w:ascii="Courier New" w:hAnsi="Courier New" w:cs="Courier New"/>
          <w:sz w:val="18"/>
          <w:szCs w:val="18"/>
        </w:rPr>
        <w:t>территориях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Российской Федерации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подведение итогов реализации           доклад                апрель     ФСТ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пилотных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проектов о прекращении                             2014 г.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тарифного регулирования услуг                       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общедоступной электросвязи        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Минкомсвязь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Строительство и               принятие правил </w:t>
      </w:r>
      <w:proofErr w:type="spellStart"/>
      <w:r>
        <w:rPr>
          <w:rFonts w:ascii="Courier New" w:hAnsi="Courier New" w:cs="Courier New"/>
          <w:sz w:val="18"/>
          <w:szCs w:val="18"/>
        </w:rPr>
        <w:t>недискриминационного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постановление          июнь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эксплуатация сетей связи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>
        <w:rPr>
          <w:rFonts w:ascii="Courier New" w:hAnsi="Courier New" w:cs="Courier New"/>
          <w:sz w:val="18"/>
          <w:szCs w:val="18"/>
        </w:rPr>
        <w:t>доступа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к инфраструктуре,              Правительства        2013 г.     </w:t>
      </w:r>
      <w:proofErr w:type="spellStart"/>
      <w:r>
        <w:rPr>
          <w:rFonts w:ascii="Courier New" w:hAnsi="Courier New" w:cs="Courier New"/>
          <w:sz w:val="18"/>
          <w:szCs w:val="18"/>
        </w:rPr>
        <w:t>Минкомсвязь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значительной степени          используемой для оказания услуг        Российской   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зависит от доступа к          электросвязи и находящейся в           Федерации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инфраструктуре,               собственности (ведении) субъектов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используемой для размещения   естественной монополии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сетей и сре</w:t>
      </w:r>
      <w:proofErr w:type="gramStart"/>
      <w:r>
        <w:rPr>
          <w:rFonts w:ascii="Courier New" w:hAnsi="Courier New" w:cs="Courier New"/>
          <w:sz w:val="18"/>
          <w:szCs w:val="18"/>
        </w:rPr>
        <w:t>дств св</w:t>
      </w:r>
      <w:proofErr w:type="gramEnd"/>
      <w:r>
        <w:rPr>
          <w:rFonts w:ascii="Courier New" w:hAnsi="Courier New" w:cs="Courier New"/>
          <w:sz w:val="18"/>
          <w:szCs w:val="18"/>
        </w:rPr>
        <w:t>язи: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сооружения связи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помещения для размещения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сре</w:t>
      </w:r>
      <w:proofErr w:type="gramStart"/>
      <w:r>
        <w:rPr>
          <w:rFonts w:ascii="Courier New" w:hAnsi="Courier New" w:cs="Courier New"/>
          <w:sz w:val="18"/>
          <w:szCs w:val="18"/>
        </w:rPr>
        <w:t>дств св</w:t>
      </w:r>
      <w:proofErr w:type="gramEnd"/>
      <w:r>
        <w:rPr>
          <w:rFonts w:ascii="Courier New" w:hAnsi="Courier New" w:cs="Courier New"/>
          <w:sz w:val="18"/>
          <w:szCs w:val="18"/>
        </w:rPr>
        <w:t>язи, технические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помещения нежилых зданий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многоквартирных домов,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дороги, полосы отвода,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мосты, эстакады и др.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1078"/>
      <w:bookmarkEnd w:id="19"/>
      <w:r>
        <w:rPr>
          <w:rFonts w:ascii="Calibri" w:hAnsi="Calibri" w:cs="Calibri"/>
        </w:rPr>
        <w:t>5. Рынок услуг дошкольного образования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──┬───────────────────────────────────────────────┬─────────┬──────┬───────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 Наименование контрольного показателя      │ Текущее │ 2013 │ 2014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│значение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год  │ </w:t>
      </w:r>
      <w:proofErr w:type="gramStart"/>
      <w:r>
        <w:rPr>
          <w:rFonts w:ascii="Courier New" w:hAnsi="Courier New" w:cs="Courier New"/>
          <w:sz w:val="20"/>
          <w:szCs w:val="20"/>
        </w:rPr>
        <w:t>год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──┴───────────────────────────────────────────────┴─────────┴──────┴───────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Количество </w:t>
      </w:r>
      <w:proofErr w:type="gramStart"/>
      <w:r>
        <w:rPr>
          <w:rFonts w:ascii="Courier New" w:hAnsi="Courier New" w:cs="Courier New"/>
          <w:sz w:val="20"/>
          <w:szCs w:val="20"/>
        </w:rPr>
        <w:t>негосударственных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образовательных       1022    1035   1050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учреждений, реализующих </w:t>
      </w:r>
      <w:proofErr w:type="gramStart"/>
      <w:r>
        <w:rPr>
          <w:rFonts w:ascii="Courier New" w:hAnsi="Courier New" w:cs="Courier New"/>
          <w:sz w:val="20"/>
          <w:szCs w:val="20"/>
        </w:rPr>
        <w:t>основную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общеобразовательную программу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образования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Численность воспитанников негосударственных       79350   81500  85000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образовательных учреждений, реализующих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основную общеобразовательную программу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дошкольного образования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┬─────────────────────────────┬────────────────────┬─────────────┬────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Обоснование проблемы    │         Мероприятие         │   Вид документа    │     Срок    │   Ответственный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│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реализации │    исполнитель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┴─────────────────────────────┴────────────────────┴─────────────┴────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 сформирована система     разработка и направление в    письмо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ноябрь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имущественной и             субъекты Российской           России в органы         2013 г.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финансовой поддержки        Федерации рекомендаций по     исполнительной                     Минэкономразвития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вновь создаваемых           применению механизма          власти субъектов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частных образовательных     муниципального заказа на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органы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организаций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>
        <w:rPr>
          <w:rFonts w:ascii="Courier New" w:hAnsi="Courier New" w:cs="Courier New"/>
          <w:sz w:val="20"/>
          <w:szCs w:val="20"/>
        </w:rPr>
        <w:t>у</w:t>
      </w:r>
      <w:proofErr w:type="gramEnd"/>
      <w:r>
        <w:rPr>
          <w:rFonts w:ascii="Courier New" w:hAnsi="Courier New" w:cs="Courier New"/>
          <w:sz w:val="20"/>
          <w:szCs w:val="20"/>
        </w:rPr>
        <w:t>слуги дошкольного            Федерации,                         государственной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Необходимость развития      образования </w:t>
      </w:r>
      <w:proofErr w:type="gramStart"/>
      <w:r>
        <w:rPr>
          <w:rFonts w:ascii="Courier New" w:hAnsi="Courier New" w:cs="Courier New"/>
          <w:sz w:val="20"/>
          <w:szCs w:val="20"/>
        </w:rPr>
        <w:t>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власти субъектов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частно-государственного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немуниципальных поставщиков   управление в сфере                 Российской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партнерства в социальной    (в том числе в частных        образования                        Федерации,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сфере на базе               дошкольных организациях)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заинтересованные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государственного и                                                                           отраслевые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муниципального имущества                                                                     организации и союзы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внесение изменений в          федеральный закон       февраль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законодательство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2013 г.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Федерации,                 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предусматривающих                       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сохранение </w:t>
      </w:r>
      <w:proofErr w:type="gramStart"/>
      <w:r>
        <w:rPr>
          <w:rFonts w:ascii="Courier New" w:hAnsi="Courier New" w:cs="Courier New"/>
          <w:sz w:val="20"/>
          <w:szCs w:val="20"/>
        </w:rPr>
        <w:t>целевого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 органы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назначения зданий,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используемых для оказания                                        власти субъектов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образовательных услуг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Федерации с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    участием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учреждениями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заинтересованных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отраслевых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организаций       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союзов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анализ </w:t>
      </w:r>
      <w:proofErr w:type="gramStart"/>
      <w:r>
        <w:rPr>
          <w:rFonts w:ascii="Courier New" w:hAnsi="Courier New" w:cs="Courier New"/>
          <w:sz w:val="20"/>
          <w:szCs w:val="20"/>
        </w:rPr>
        <w:t>реализуемых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         доклад                  ноябрь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различных </w:t>
      </w:r>
      <w:proofErr w:type="gramStart"/>
      <w:r>
        <w:rPr>
          <w:rFonts w:ascii="Courier New" w:hAnsi="Courier New" w:cs="Courier New"/>
          <w:sz w:val="20"/>
          <w:szCs w:val="20"/>
        </w:rPr>
        <w:t>субъектах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2013 г.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Российской Федерации       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механизмов налоговой и                                      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имущественной поддержки                                          органы      </w:t>
      </w:r>
      <w:proofErr w:type="spellStart"/>
      <w:r>
        <w:rPr>
          <w:rFonts w:ascii="Courier New" w:hAnsi="Courier New" w:cs="Courier New"/>
          <w:sz w:val="20"/>
          <w:szCs w:val="20"/>
        </w:rPr>
        <w:t>государ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негосударственных (частных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ственной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власти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детских садов) и                                                 субъектов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распространение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положительного опыта в                                           Федерации        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субъектах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участием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Федерации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заинтересованных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отраслевых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организаций       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союзов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Дискриминация частных       установление равных прав      федеральный закон        июль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дошкольных организаций      педагогических работников                             2013 г.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 отношению к       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                                        органы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   муниципальных учреждений                                         государственной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муниципальным</w:t>
      </w:r>
      <w:proofErr w:type="gramEnd"/>
      <w:r>
        <w:rPr>
          <w:rFonts w:ascii="Courier New" w:hAnsi="Courier New" w:cs="Courier New"/>
          <w:sz w:val="20"/>
          <w:szCs w:val="20"/>
        </w:rPr>
        <w:t>, в том        дошкольного образования, с                                       власти субъектов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числе </w:t>
      </w:r>
      <w:proofErr w:type="gramStart"/>
      <w:r>
        <w:rPr>
          <w:rFonts w:ascii="Courier New" w:hAnsi="Courier New" w:cs="Courier New"/>
          <w:sz w:val="20"/>
          <w:szCs w:val="20"/>
        </w:rPr>
        <w:t>недостаточная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одной стороны, и                                                 Российской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информационн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негосударственных                                                Федерации с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методическая поддержка      учреждений - с </w:t>
      </w:r>
      <w:proofErr w:type="gramStart"/>
      <w:r>
        <w:rPr>
          <w:rFonts w:ascii="Courier New" w:hAnsi="Courier New" w:cs="Courier New"/>
          <w:sz w:val="20"/>
          <w:szCs w:val="20"/>
        </w:rPr>
        <w:t>другой</w:t>
      </w:r>
      <w:proofErr w:type="gramEnd"/>
      <w:r>
        <w:rPr>
          <w:rFonts w:ascii="Courier New" w:hAnsi="Courier New" w:cs="Courier New"/>
          <w:sz w:val="20"/>
          <w:szCs w:val="20"/>
        </w:rPr>
        <w:t>, в                                         участием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деятельности                части обеспечения доступа к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заинтересованных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воспитателей частных        </w:t>
      </w:r>
      <w:proofErr w:type="gramStart"/>
      <w:r>
        <w:rPr>
          <w:rFonts w:ascii="Courier New" w:hAnsi="Courier New" w:cs="Courier New"/>
          <w:sz w:val="20"/>
          <w:szCs w:val="20"/>
        </w:rPr>
        <w:t>современным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отраслевых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детских садов и групп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образовательным</w:t>
      </w:r>
      <w:proofErr w:type="gramEnd"/>
      <w:r>
        <w:rPr>
          <w:rFonts w:ascii="Courier New" w:hAnsi="Courier New" w:cs="Courier New"/>
          <w:sz w:val="20"/>
          <w:szCs w:val="20"/>
        </w:rPr>
        <w:t>,                                                 организаций       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временного пребывания       психологическим и иным                                           союзов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детей на базе               необходимым методам,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действующей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включение их в систему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инфраструктуры              повышения профессионального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государственной системы     уровня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дошкольного образования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Субсидирование расходов     распространение лучших        письмо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ноябрь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родителям на содержание     практик по                    России в органы         2013 г.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детей в частных детских     совершенствованию    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садах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недостаточно          нормативно-правовой базы      власти субъектов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урегулировано               субъектов Российской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spellEnd"/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Федерации, и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Федерации,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районов, и городских  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округов в части выделения     управление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субсидий на содержание        сфере образования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детей в детских садах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независимо от их форм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собственности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Санитарно-гигиенические</w:t>
      </w:r>
      <w:proofErr w:type="gramEnd"/>
      <w:r>
        <w:rPr>
          <w:rFonts w:ascii="Courier New" w:hAnsi="Courier New" w:cs="Courier New"/>
          <w:sz w:val="20"/>
          <w:szCs w:val="20"/>
        </w:rPr>
        <w:t>,    принятие нормативных          приказ                  ноябрь     Минздрав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пожарные и иные             правовых актов в сфере        Минздрава России        2013 г.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требования,                 здравоохранения,  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Роспотребнадзор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          устанавливающих систему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детских садов всех форм     современных требований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собственности, различных    детских садов всех форм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типов и видов, а также      собственности, различных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групп </w:t>
      </w:r>
      <w:proofErr w:type="gramStart"/>
      <w:r>
        <w:rPr>
          <w:rFonts w:ascii="Courier New" w:hAnsi="Courier New" w:cs="Courier New"/>
          <w:sz w:val="20"/>
          <w:szCs w:val="20"/>
        </w:rPr>
        <w:t>временного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типов и видов, а также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пребывания детей, не        групп временного пребывания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отвечают </w:t>
      </w:r>
      <w:proofErr w:type="gramStart"/>
      <w:r>
        <w:rPr>
          <w:rFonts w:ascii="Courier New" w:hAnsi="Courier New" w:cs="Courier New"/>
          <w:sz w:val="20"/>
          <w:szCs w:val="20"/>
        </w:rPr>
        <w:t>современным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детей, в том числе: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требованиям                  разработка </w:t>
      </w:r>
      <w:proofErr w:type="gramStart"/>
      <w:r>
        <w:rPr>
          <w:rFonts w:ascii="Courier New" w:hAnsi="Courier New" w:cs="Courier New"/>
          <w:sz w:val="20"/>
          <w:szCs w:val="20"/>
        </w:rPr>
        <w:t>новых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концептуальных основ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формирования </w:t>
      </w:r>
      <w:proofErr w:type="gramStart"/>
      <w:r>
        <w:rPr>
          <w:rFonts w:ascii="Courier New" w:hAnsi="Courier New" w:cs="Courier New"/>
          <w:sz w:val="20"/>
          <w:szCs w:val="20"/>
        </w:rPr>
        <w:t>санитарных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правил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дошкольных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образовательных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 </w:t>
      </w:r>
      <w:proofErr w:type="gramStart"/>
      <w:r>
        <w:rPr>
          <w:rFonts w:ascii="Courier New" w:hAnsi="Courier New" w:cs="Courier New"/>
          <w:sz w:val="20"/>
          <w:szCs w:val="20"/>
        </w:rPr>
        <w:t>различной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организационно-правовой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формы и формы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собственности;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утверждение </w:t>
      </w:r>
      <w:proofErr w:type="gramStart"/>
      <w:r>
        <w:rPr>
          <w:rFonts w:ascii="Courier New" w:hAnsi="Courier New" w:cs="Courier New"/>
          <w:sz w:val="20"/>
          <w:szCs w:val="20"/>
        </w:rPr>
        <w:t>новых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санитарных правил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дошкольных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образовательных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 </w:t>
      </w:r>
      <w:proofErr w:type="gramStart"/>
      <w:r>
        <w:rPr>
          <w:rFonts w:ascii="Courier New" w:hAnsi="Courier New" w:cs="Courier New"/>
          <w:sz w:val="20"/>
          <w:szCs w:val="20"/>
        </w:rPr>
        <w:t>различной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организационно-правовой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формы и формы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собственности;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разработка и утверждение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санитарных правил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семейных групп, в том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числе </w:t>
      </w:r>
      <w:proofErr w:type="gramStart"/>
      <w:r>
        <w:rPr>
          <w:rFonts w:ascii="Courier New" w:hAnsi="Courier New" w:cs="Courier New"/>
          <w:sz w:val="20"/>
          <w:szCs w:val="20"/>
        </w:rPr>
        <w:t>созданных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индивидуальными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предпринимателями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принятие нормативных          приказ                  ноябрь     МЧС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правовых актов в сфере        МЧС России              2013 г.    Минздрав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пожарной безопасности,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устанавливающих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систему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Роспотребнадзор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современных требований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детских садов всех форм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собственности, </w:t>
      </w:r>
      <w:proofErr w:type="gramStart"/>
      <w:r>
        <w:rPr>
          <w:rFonts w:ascii="Courier New" w:hAnsi="Courier New" w:cs="Courier New"/>
          <w:sz w:val="20"/>
          <w:szCs w:val="20"/>
        </w:rPr>
        <w:t>различных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типов и видов, а также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групп временного пребывания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детей, в том числе: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оптимизация правил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пожарной безопасности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дошкольных учреждений;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разработка правил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пожарной безопасности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семейных дошкольных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групп, в том числе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расположенных в жилых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приспособленных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помещениях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Трудности  при   создании   предоставление права на       федеральный закон        март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частных детских садов       создание частных детских                              2013 г.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садов с использованием     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организационно-правовых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Роспотребнадзор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форм коммерческих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юридических лиц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1236"/>
      <w:bookmarkEnd w:id="20"/>
      <w:r>
        <w:rPr>
          <w:rFonts w:ascii="Calibri" w:hAnsi="Calibri" w:cs="Calibri"/>
        </w:rPr>
        <w:lastRenderedPageBreak/>
        <w:t>6. Рынок нефтепродуктов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──────────────────────┬─────────────────┬────────────────┬─────────────────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Наименование     │     Текущее     │    2013 год    │    2014 год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контрольного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значение   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показателя  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──────────────────────┴─────────────────┴────────────────┴─────────────────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Объем биржевой        10,2              не менее 10      не менее 10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торговли              по моторным       реализации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реализации</w:t>
      </w:r>
      <w:proofErr w:type="spellEnd"/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нефтепродуктами,      топливам (АБ-7,   нефтепродуктов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нефтепродуктов</w:t>
      </w:r>
      <w:proofErr w:type="spellEnd"/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процентов             ДТ-12), мазут -   на </w:t>
      </w:r>
      <w:proofErr w:type="gramStart"/>
      <w:r>
        <w:rPr>
          <w:rFonts w:ascii="Courier New" w:hAnsi="Courier New" w:cs="Courier New"/>
          <w:sz w:val="20"/>
          <w:szCs w:val="20"/>
        </w:rPr>
        <w:t>внутреннем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на внутреннем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менее 1           рынке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рынке</w:t>
      </w:r>
      <w:proofErr w:type="spellEnd"/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(по видам)       (по видам)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┬────────────────────────────────┬────────────────┬───────────┬─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Обоснование проблемы    │          Мероприятие           │ Вид документа  │   Срок    │  Ответственный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│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│реализации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исполнитель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┴────────────────────────────────┴────────────────┴───────────┴──────────────────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Недостаточно ликвидный      совершенствование нормативн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совместный          март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рынок, большое количество   правовой базы биржевой           приказ ФАС        2013 г.    Минэнерго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аффилированных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сделок       торговли нефтепродуктами, в      России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том числе:                       Минэнерго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обеспечение анонимности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биржевых торгов;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унификация и стандартизация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лотов и контрактов;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установление </w:t>
      </w:r>
      <w:proofErr w:type="gramStart"/>
      <w:r>
        <w:rPr>
          <w:rFonts w:ascii="Courier New" w:hAnsi="Courier New" w:cs="Courier New"/>
          <w:sz w:val="20"/>
          <w:szCs w:val="20"/>
        </w:rPr>
        <w:t>минимального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объема реализации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нефтепродуктов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биржевых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торгах</w:t>
      </w:r>
      <w:proofErr w:type="gramEnd"/>
      <w:r>
        <w:rPr>
          <w:rFonts w:ascii="Courier New" w:hAnsi="Courier New" w:cs="Courier New"/>
          <w:sz w:val="20"/>
          <w:szCs w:val="20"/>
        </w:rPr>
        <w:t>, разработка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требований к </w:t>
      </w:r>
      <w:proofErr w:type="gramStart"/>
      <w:r>
        <w:rPr>
          <w:rFonts w:ascii="Courier New" w:hAnsi="Courier New" w:cs="Courier New"/>
          <w:sz w:val="20"/>
          <w:szCs w:val="20"/>
        </w:rPr>
        <w:t>биржевым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торгам, в ходе которых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заключаются сделки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реализации нефтепродуктов,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произведенных хозяйствующими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субъектами, доминирующими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соответствующем </w:t>
      </w:r>
      <w:proofErr w:type="gramStart"/>
      <w:r>
        <w:rPr>
          <w:rFonts w:ascii="Courier New" w:hAnsi="Courier New" w:cs="Courier New"/>
          <w:sz w:val="20"/>
          <w:szCs w:val="20"/>
        </w:rPr>
        <w:t>рынке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Недостаточная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формирование объективных         доклад в          сентябрь   Минэнерго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прозрачность рынка          индикаторов цен на               Правительство     2013 г.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нефтепродуктов              нефтепродукты на основе          Российской              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внебиржевых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биржевых           Федерации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сделок, а также сопоставимых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цен зарубежных рынков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повышение информационной         доклад              март     ФАС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прозрачности отрасли.                              2013 г.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Развитие практики разработки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нефтяными компаниями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"модельных политик"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ред. 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02.07.2014 N 1211-р)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Дискриминационный доступ    изменение Правил обеспечения     постановление       март     ФАС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 услугам субъектов         </w:t>
      </w:r>
      <w:proofErr w:type="spellStart"/>
      <w:r>
        <w:rPr>
          <w:rFonts w:ascii="Courier New" w:hAnsi="Courier New" w:cs="Courier New"/>
          <w:sz w:val="20"/>
          <w:szCs w:val="20"/>
        </w:rPr>
        <w:t>недискриминационного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доступа     Правительства     2013 г.    Минэнерго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естественных монополий      к услугам субъектов              Российской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 транспортировке нефти    естественных монополий по        Федерации                    Минэкономразвития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(нефтепродуктов) по         транспортировке нефти                                         России,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магистральным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(нефтепродуктов) по                                           ФСТ России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трубопроводам               магистральным трубопроводам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Российской Федерации в части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создания условий деятельности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для независимых субъектов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рынка нефтепродуктов,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повышение эффективности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использования мощностей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магистральных нефтепроводов и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нефтепродуктопроводов</w:t>
      </w:r>
    </w:p>
    <w:p w:rsidR="00181DD2" w:rsidRDefault="00181DD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307"/>
      <w:bookmarkEnd w:id="21"/>
      <w:r>
        <w:rPr>
          <w:rFonts w:ascii="Calibri" w:hAnsi="Calibri" w:cs="Calibri"/>
        </w:rPr>
        <w:t>&lt;*&gt; Рассчитывается на основе составляющих индекса PMR (</w:t>
      </w:r>
      <w:proofErr w:type="spellStart"/>
      <w:r>
        <w:rPr>
          <w:rFonts w:ascii="Calibri" w:hAnsi="Calibri" w:cs="Calibri"/>
        </w:rPr>
        <w:t>productmarketregulation</w:t>
      </w:r>
      <w:proofErr w:type="spellEnd"/>
      <w:r>
        <w:rPr>
          <w:rFonts w:ascii="Calibri" w:hAnsi="Calibri" w:cs="Calibri"/>
        </w:rPr>
        <w:t>, данные Организации экономического сотрудничества и развития). Учитывает три ключевых фактора - участие государственного сектора в экономике, регулирование рынков (ценовое и неценовое регулирование ключевых отраслей), барьеры для конкуренции (наличие картелей, вертикально и горизонтально интегрированных компаний в отрасли, административные барьеры).</w:t>
      </w:r>
    </w:p>
    <w:p w:rsidR="00181DD2" w:rsidRDefault="00181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308"/>
      <w:bookmarkEnd w:id="22"/>
      <w:r>
        <w:rPr>
          <w:rFonts w:ascii="Calibri" w:hAnsi="Calibri" w:cs="Calibri"/>
        </w:rPr>
        <w:t>&lt;**&gt; Для мероприятий, предусматривающих разработку проектов федеральных законов, срок реализации считать сроком внесения проекта федерального закона в Правительство Российской Федерации.</w:t>
      </w:r>
    </w:p>
    <w:p w:rsidR="00181DD2" w:rsidRDefault="00181DD2" w:rsidP="009D5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26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РФ от 02.07.2014 N 1211-р)</w:t>
      </w:r>
    </w:p>
    <w:p w:rsidR="00181DD2" w:rsidRDefault="00181DD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86FF8" w:rsidRDefault="00B86FF8"/>
    <w:sectPr w:rsidR="00B86FF8" w:rsidSect="00A050A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1DD2"/>
    <w:rsid w:val="000F4F8B"/>
    <w:rsid w:val="00110AAE"/>
    <w:rsid w:val="00181DD2"/>
    <w:rsid w:val="00782670"/>
    <w:rsid w:val="009D5E9C"/>
    <w:rsid w:val="00A050AB"/>
    <w:rsid w:val="00B86FF8"/>
    <w:rsid w:val="00F7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D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81D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1D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81D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5CF2AC97AFFF26F18ECCD10F27F2176EF596BF530832A2F1D916010B2q0G" TargetMode="External"/><Relationship Id="rId13" Type="http://schemas.openxmlformats.org/officeDocument/2006/relationships/hyperlink" Target="consultantplus://offline/ref=9935CF2AC97AFFF26F18ECCD10F27F2176EC5E6BF230832A2F1D91601020BDFDCA54C16FCEA5A73AB0q2G" TargetMode="External"/><Relationship Id="rId18" Type="http://schemas.openxmlformats.org/officeDocument/2006/relationships/hyperlink" Target="consultantplus://offline/ref=9935CF2AC97AFFF26F18ECCD10F27F2176EF596AF237832A2F1D91601020BDFDCA54C168BCqFG" TargetMode="External"/><Relationship Id="rId26" Type="http://schemas.openxmlformats.org/officeDocument/2006/relationships/hyperlink" Target="consultantplus://offline/ref=921C3BE41B51DB9F02D7809C817CD932F23FB541CBA48C0475B67AD8A7E929A172CE5EFCEDE9C35BCFq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1C3BE41B51DB9F02D7809C817CD932F23FB44BC3A18C0475B67AD8A7CEq9G" TargetMode="External"/><Relationship Id="rId7" Type="http://schemas.openxmlformats.org/officeDocument/2006/relationships/hyperlink" Target="consultantplus://offline/ref=9935CF2AC97AFFF26F18ECCD10F27F2176EF5E61FA34832A2F1D91601020BDFDCA54C16FCEA5A73AB0q6G" TargetMode="External"/><Relationship Id="rId12" Type="http://schemas.openxmlformats.org/officeDocument/2006/relationships/hyperlink" Target="consultantplus://offline/ref=9935CF2AC97AFFF26F18ECCD10F27F2176E95361F134832A2F1D916010B2q0G" TargetMode="External"/><Relationship Id="rId17" Type="http://schemas.openxmlformats.org/officeDocument/2006/relationships/hyperlink" Target="consultantplus://offline/ref=9935CF2AC97AFFF26F18ECCD10F27F2176EF586BF530832A2F1D916010B2q0G" TargetMode="External"/><Relationship Id="rId25" Type="http://schemas.openxmlformats.org/officeDocument/2006/relationships/hyperlink" Target="consultantplus://offline/ref=921C3BE41B51DB9F02D7809C817CD932F23FB541CBA48C0475B67AD8A7E929A172CE5EFCEDE9C35BCFq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35CF2AC97AFFF26F18ECCD10F27F2176EF586BF530832A2F1D91601020BDFDCA54C16CC7BAq5G" TargetMode="External"/><Relationship Id="rId20" Type="http://schemas.openxmlformats.org/officeDocument/2006/relationships/hyperlink" Target="consultantplus://offline/ref=921C3BE41B51DB9F02D7809C817CD932F23FB043C0A58C0475B67AD8A7CEq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35CF2AC97AFFF26F18ECCD10F27F2176EC5E6BF230832A2F1D91601020BDFDCA54C16FCEA5A73AB0q2G" TargetMode="External"/><Relationship Id="rId11" Type="http://schemas.openxmlformats.org/officeDocument/2006/relationships/hyperlink" Target="consultantplus://offline/ref=9935CF2AC97AFFF26F18ECCD10F27F2176E95361F537832A2F1D916010B2q0G" TargetMode="External"/><Relationship Id="rId24" Type="http://schemas.openxmlformats.org/officeDocument/2006/relationships/hyperlink" Target="consultantplus://offline/ref=921C3BE41B51DB9F02D7809C817CD932F23CB54BC3A08C0475B67AD8A7E929A172CE5EFCEDE9C35ACFq4G" TargetMode="External"/><Relationship Id="rId5" Type="http://schemas.openxmlformats.org/officeDocument/2006/relationships/hyperlink" Target="consultantplus://offline/ref=9935CF2AC97AFFF26F18ECCD10F27F2176EC5B6BF332832A2F1D91601020BDFDCA54C16FCEA5A732B0q9G" TargetMode="External"/><Relationship Id="rId15" Type="http://schemas.openxmlformats.org/officeDocument/2006/relationships/hyperlink" Target="consultantplus://offline/ref=9935CF2AC97AFFF26F18ECCD10F27F2175E15C67F863D4287E489FB6q5G" TargetMode="External"/><Relationship Id="rId23" Type="http://schemas.openxmlformats.org/officeDocument/2006/relationships/hyperlink" Target="consultantplus://offline/ref=921C3BE41B51DB9F02D7809C817CD932F23CB54BC3A08C0475B67AD8A7E929A172CE5EFCEDE9C35ACFq4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935CF2AC97AFFF26F18ECCD10F27F2176EC5B6BF332832A2F1D91601020BDFDCA54C16FCEA5A732B0q9G" TargetMode="External"/><Relationship Id="rId19" Type="http://schemas.openxmlformats.org/officeDocument/2006/relationships/hyperlink" Target="consultantplus://offline/ref=9935CF2AC97AFFF26F18ECCD10F27F2176EF5E61FA34832A2F1D91601020BDFDCA54C16FCEA5A73BB0q1G" TargetMode="External"/><Relationship Id="rId4" Type="http://schemas.openxmlformats.org/officeDocument/2006/relationships/hyperlink" Target="consultantplus://offline/ref=9935CF2AC97AFFF26F18ECCD10F27F2176EC5B61F73C832A2F1D91601020BDFDCA54C16FCEA5A739B0q0G" TargetMode="External"/><Relationship Id="rId9" Type="http://schemas.openxmlformats.org/officeDocument/2006/relationships/hyperlink" Target="consultantplus://offline/ref=9935CF2AC97AFFF26F18ECCD10F27F2176EC5B61F73C832A2F1D91601020BDFDCA54C16FCEA5A739B0q0G" TargetMode="External"/><Relationship Id="rId14" Type="http://schemas.openxmlformats.org/officeDocument/2006/relationships/hyperlink" Target="consultantplus://offline/ref=9935CF2AC97AFFF26F18ECCD10F27F2176EF5E61FA34832A2F1D91601020BDFDCA54C16FCEA5A73AB0q6G" TargetMode="External"/><Relationship Id="rId22" Type="http://schemas.openxmlformats.org/officeDocument/2006/relationships/hyperlink" Target="consultantplus://offline/ref=921C3BE41B51DB9F02D7809C817CD932F23FB643C0A28C0475B67AD8A7CEq9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13781</Words>
  <Characters>78553</Characters>
  <Application>Microsoft Office Word</Application>
  <DocSecurity>0</DocSecurity>
  <Lines>654</Lines>
  <Paragraphs>184</Paragraphs>
  <ScaleCrop>false</ScaleCrop>
  <Company/>
  <LinksUpToDate>false</LinksUpToDate>
  <CharactersWithSpaces>92150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vns</dc:creator>
  <cp:keywords/>
  <dc:description/>
  <cp:lastModifiedBy>vns</cp:lastModifiedBy>
  <cp:revision>6</cp:revision>
  <dcterms:created xsi:type="dcterms:W3CDTF">2014-10-30T06:42:00Z</dcterms:created>
  <dcterms:modified xsi:type="dcterms:W3CDTF">2015-03-27T02:31:00Z</dcterms:modified>
</cp:coreProperties>
</file>