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071D" w14:textId="77777777" w:rsidR="000957B4" w:rsidRDefault="000957B4" w:rsidP="000957B4">
      <w:pPr>
        <w:tabs>
          <w:tab w:val="left" w:pos="1305"/>
        </w:tabs>
        <w:jc w:val="both"/>
        <w:rPr>
          <w:sz w:val="28"/>
          <w:szCs w:val="16"/>
        </w:rPr>
      </w:pPr>
    </w:p>
    <w:p w14:paraId="3DBA02E8" w14:textId="10FC28B4" w:rsidR="000957B4" w:rsidRDefault="000957B4" w:rsidP="000957B4">
      <w:pPr>
        <w:tabs>
          <w:tab w:val="left" w:pos="1305"/>
        </w:tabs>
        <w:jc w:val="center"/>
        <w:rPr>
          <w:sz w:val="28"/>
          <w:szCs w:val="16"/>
        </w:rPr>
      </w:pPr>
      <w:r>
        <w:rPr>
          <w:sz w:val="28"/>
          <w:szCs w:val="16"/>
        </w:rPr>
        <w:t>Информация о внедрении антимонопольного комплаенса в администрации Краснотуранского района Красноярского края</w:t>
      </w:r>
    </w:p>
    <w:p w14:paraId="13A488B7" w14:textId="77777777" w:rsidR="00535BB1" w:rsidRDefault="00535BB1" w:rsidP="000957B4">
      <w:pPr>
        <w:tabs>
          <w:tab w:val="left" w:pos="1305"/>
        </w:tabs>
        <w:jc w:val="center"/>
        <w:rPr>
          <w:sz w:val="28"/>
          <w:szCs w:val="16"/>
        </w:rPr>
      </w:pPr>
    </w:p>
    <w:tbl>
      <w:tblPr>
        <w:tblW w:w="15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932"/>
        <w:gridCol w:w="2332"/>
        <w:gridCol w:w="1896"/>
        <w:gridCol w:w="2274"/>
        <w:gridCol w:w="2291"/>
        <w:gridCol w:w="2126"/>
        <w:gridCol w:w="2098"/>
      </w:tblGrid>
      <w:tr w:rsidR="000957B4" w:rsidRPr="00DA3575" w14:paraId="267D49FE" w14:textId="77777777" w:rsidTr="000A06D3">
        <w:trPr>
          <w:jc w:val="center"/>
        </w:trPr>
        <w:tc>
          <w:tcPr>
            <w:tcW w:w="528" w:type="dxa"/>
            <w:shd w:val="clear" w:color="auto" w:fill="auto"/>
          </w:tcPr>
          <w:p w14:paraId="240E52BA" w14:textId="77777777" w:rsidR="000957B4" w:rsidRPr="00DA3575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 w:rsidRPr="00DA3575">
              <w:rPr>
                <w:sz w:val="22"/>
                <w:szCs w:val="16"/>
              </w:rPr>
              <w:t>№ п/п</w:t>
            </w:r>
          </w:p>
        </w:tc>
        <w:tc>
          <w:tcPr>
            <w:tcW w:w="1932" w:type="dxa"/>
            <w:shd w:val="clear" w:color="auto" w:fill="auto"/>
          </w:tcPr>
          <w:p w14:paraId="5488783E" w14:textId="77777777" w:rsidR="000957B4" w:rsidRPr="00DA3575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 w:rsidRPr="00DA3575">
              <w:rPr>
                <w:sz w:val="22"/>
                <w:szCs w:val="16"/>
              </w:rPr>
              <w:t>Наименование муниципального образования</w:t>
            </w:r>
          </w:p>
        </w:tc>
        <w:tc>
          <w:tcPr>
            <w:tcW w:w="2332" w:type="dxa"/>
            <w:shd w:val="clear" w:color="auto" w:fill="auto"/>
          </w:tcPr>
          <w:p w14:paraId="1279D817" w14:textId="77777777" w:rsidR="000957B4" w:rsidRPr="00DA3575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 w:rsidRPr="00DA3575">
              <w:rPr>
                <w:sz w:val="22"/>
                <w:szCs w:val="16"/>
              </w:rPr>
              <w:t xml:space="preserve">Реквизиты правового акта </w:t>
            </w:r>
          </w:p>
          <w:p w14:paraId="67639D9B" w14:textId="77777777" w:rsidR="000957B4" w:rsidRPr="00DA3575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 w:rsidRPr="00DA3575">
              <w:rPr>
                <w:sz w:val="22"/>
                <w:szCs w:val="16"/>
              </w:rPr>
              <w:t>о создании и организации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1896" w:type="dxa"/>
            <w:shd w:val="clear" w:color="auto" w:fill="auto"/>
          </w:tcPr>
          <w:p w14:paraId="73A22670" w14:textId="77777777" w:rsidR="000957B4" w:rsidRPr="00DA3575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 w:rsidRPr="00DA3575">
              <w:rPr>
                <w:sz w:val="22"/>
                <w:szCs w:val="16"/>
              </w:rPr>
              <w:t xml:space="preserve">Информация </w:t>
            </w:r>
          </w:p>
          <w:p w14:paraId="2EA97C71" w14:textId="77777777" w:rsidR="000957B4" w:rsidRPr="00DA3575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 w:rsidRPr="00DA3575">
              <w:rPr>
                <w:sz w:val="22"/>
                <w:szCs w:val="16"/>
              </w:rPr>
              <w:t xml:space="preserve">о размещении правового акта </w:t>
            </w:r>
          </w:p>
          <w:p w14:paraId="3717C84D" w14:textId="77777777" w:rsidR="000957B4" w:rsidRPr="00DA3575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 w:rsidRPr="00DA3575">
              <w:rPr>
                <w:sz w:val="22"/>
                <w:szCs w:val="16"/>
              </w:rPr>
              <w:t xml:space="preserve">в сети Интернет (ссылка </w:t>
            </w:r>
          </w:p>
          <w:p w14:paraId="266C163B" w14:textId="77777777" w:rsidR="000957B4" w:rsidRPr="00DA3575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 w:rsidRPr="00DA3575">
              <w:rPr>
                <w:sz w:val="22"/>
                <w:szCs w:val="16"/>
              </w:rPr>
              <w:t xml:space="preserve">на страницу </w:t>
            </w:r>
          </w:p>
          <w:p w14:paraId="1B9D8A43" w14:textId="77777777" w:rsidR="000957B4" w:rsidRPr="00DA3575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 w:rsidRPr="00DA3575">
              <w:rPr>
                <w:sz w:val="22"/>
                <w:szCs w:val="16"/>
              </w:rPr>
              <w:t>в сети Интернет)</w:t>
            </w:r>
          </w:p>
        </w:tc>
        <w:tc>
          <w:tcPr>
            <w:tcW w:w="2274" w:type="dxa"/>
            <w:shd w:val="clear" w:color="auto" w:fill="auto"/>
          </w:tcPr>
          <w:p w14:paraId="05CDE1FE" w14:textId="77777777" w:rsidR="000957B4" w:rsidRPr="00DA3575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 w:rsidRPr="00DA3575">
              <w:rPr>
                <w:sz w:val="22"/>
                <w:szCs w:val="16"/>
              </w:rPr>
              <w:t xml:space="preserve">Информация </w:t>
            </w:r>
          </w:p>
          <w:p w14:paraId="466382D9" w14:textId="77777777" w:rsidR="000957B4" w:rsidRPr="00DA3575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 w:rsidRPr="00DA3575">
              <w:rPr>
                <w:sz w:val="22"/>
                <w:szCs w:val="16"/>
              </w:rPr>
              <w:t xml:space="preserve">об утверждении карты рисков нарушения антимонопольного законодательства </w:t>
            </w:r>
          </w:p>
        </w:tc>
        <w:tc>
          <w:tcPr>
            <w:tcW w:w="2291" w:type="dxa"/>
            <w:shd w:val="clear" w:color="auto" w:fill="auto"/>
          </w:tcPr>
          <w:p w14:paraId="729F93CC" w14:textId="77777777" w:rsidR="000957B4" w:rsidRPr="00DA3575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 w:rsidRPr="00DA3575">
              <w:rPr>
                <w:sz w:val="22"/>
                <w:szCs w:val="16"/>
              </w:rPr>
              <w:t xml:space="preserve">Информация </w:t>
            </w:r>
          </w:p>
          <w:p w14:paraId="6EF5F88F" w14:textId="77777777" w:rsidR="000957B4" w:rsidRPr="00DA3575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 w:rsidRPr="00DA3575">
              <w:rPr>
                <w:sz w:val="22"/>
                <w:szCs w:val="16"/>
              </w:rPr>
              <w:t>об утверждении плана мероприятий по снижению рисков нарушения антимонопольного законодательства</w:t>
            </w:r>
          </w:p>
        </w:tc>
        <w:tc>
          <w:tcPr>
            <w:tcW w:w="2126" w:type="dxa"/>
            <w:shd w:val="clear" w:color="auto" w:fill="auto"/>
          </w:tcPr>
          <w:p w14:paraId="6D4D851A" w14:textId="77777777" w:rsidR="000957B4" w:rsidRPr="00DA3575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 w:rsidRPr="00DA3575">
              <w:rPr>
                <w:sz w:val="22"/>
                <w:szCs w:val="16"/>
              </w:rPr>
              <w:t>Информация об утверждении показателей эффективности функционирования в муниципальном образовании антимонопольного комплаенса</w:t>
            </w:r>
          </w:p>
        </w:tc>
        <w:tc>
          <w:tcPr>
            <w:tcW w:w="2098" w:type="dxa"/>
            <w:shd w:val="clear" w:color="auto" w:fill="auto"/>
          </w:tcPr>
          <w:p w14:paraId="51F819B9" w14:textId="77777777" w:rsidR="000957B4" w:rsidRPr="00DA3575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 w:rsidRPr="00DA3575">
              <w:rPr>
                <w:sz w:val="22"/>
                <w:szCs w:val="16"/>
              </w:rPr>
              <w:t xml:space="preserve">Информация </w:t>
            </w:r>
          </w:p>
          <w:p w14:paraId="35FFC1F9" w14:textId="77777777" w:rsidR="000957B4" w:rsidRPr="00DA3575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 w:rsidRPr="00DA3575">
              <w:rPr>
                <w:sz w:val="22"/>
                <w:szCs w:val="16"/>
              </w:rPr>
              <w:t xml:space="preserve">об утверждении </w:t>
            </w:r>
          </w:p>
          <w:p w14:paraId="2FC13949" w14:textId="77777777" w:rsidR="000957B4" w:rsidRPr="00DA3575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 w:rsidRPr="00DA3575">
              <w:rPr>
                <w:sz w:val="22"/>
                <w:szCs w:val="16"/>
              </w:rPr>
              <w:t xml:space="preserve">и размещении Доклада </w:t>
            </w:r>
          </w:p>
          <w:p w14:paraId="22BF7878" w14:textId="77777777" w:rsidR="000957B4" w:rsidRPr="00DA3575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 w:rsidRPr="00DA3575">
              <w:rPr>
                <w:sz w:val="22"/>
                <w:szCs w:val="16"/>
              </w:rPr>
              <w:t>об антимонопольном комплаенсе</w:t>
            </w:r>
          </w:p>
        </w:tc>
      </w:tr>
      <w:tr w:rsidR="000957B4" w:rsidRPr="00DA3575" w14:paraId="2F3EDF02" w14:textId="77777777" w:rsidTr="000A06D3">
        <w:trPr>
          <w:jc w:val="center"/>
        </w:trPr>
        <w:tc>
          <w:tcPr>
            <w:tcW w:w="528" w:type="dxa"/>
            <w:shd w:val="clear" w:color="auto" w:fill="auto"/>
          </w:tcPr>
          <w:p w14:paraId="2F8C6A2B" w14:textId="77777777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</w:t>
            </w:r>
          </w:p>
        </w:tc>
        <w:tc>
          <w:tcPr>
            <w:tcW w:w="1932" w:type="dxa"/>
            <w:shd w:val="clear" w:color="auto" w:fill="auto"/>
          </w:tcPr>
          <w:p w14:paraId="38D1C5BE" w14:textId="77777777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</w:t>
            </w:r>
          </w:p>
        </w:tc>
        <w:tc>
          <w:tcPr>
            <w:tcW w:w="2332" w:type="dxa"/>
            <w:shd w:val="clear" w:color="auto" w:fill="auto"/>
          </w:tcPr>
          <w:p w14:paraId="629BE6DC" w14:textId="77777777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3</w:t>
            </w:r>
          </w:p>
        </w:tc>
        <w:tc>
          <w:tcPr>
            <w:tcW w:w="1896" w:type="dxa"/>
            <w:shd w:val="clear" w:color="auto" w:fill="auto"/>
          </w:tcPr>
          <w:p w14:paraId="11F461C9" w14:textId="77777777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14:paraId="67582A05" w14:textId="77777777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5</w:t>
            </w:r>
          </w:p>
        </w:tc>
        <w:tc>
          <w:tcPr>
            <w:tcW w:w="2291" w:type="dxa"/>
            <w:shd w:val="clear" w:color="auto" w:fill="auto"/>
          </w:tcPr>
          <w:p w14:paraId="3C50DF07" w14:textId="77777777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0588E7E3" w14:textId="77777777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7</w:t>
            </w:r>
          </w:p>
        </w:tc>
        <w:tc>
          <w:tcPr>
            <w:tcW w:w="2098" w:type="dxa"/>
            <w:shd w:val="clear" w:color="auto" w:fill="auto"/>
          </w:tcPr>
          <w:p w14:paraId="7034A8DB" w14:textId="77777777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8</w:t>
            </w:r>
          </w:p>
        </w:tc>
      </w:tr>
      <w:tr w:rsidR="000957B4" w:rsidRPr="00DA3575" w14:paraId="13AF0C78" w14:textId="77777777" w:rsidTr="000A06D3">
        <w:trPr>
          <w:jc w:val="center"/>
        </w:trPr>
        <w:tc>
          <w:tcPr>
            <w:tcW w:w="528" w:type="dxa"/>
            <w:shd w:val="clear" w:color="auto" w:fill="auto"/>
          </w:tcPr>
          <w:p w14:paraId="19FE1689" w14:textId="77777777" w:rsidR="000957B4" w:rsidRPr="00DA3575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</w:t>
            </w:r>
          </w:p>
        </w:tc>
        <w:tc>
          <w:tcPr>
            <w:tcW w:w="1932" w:type="dxa"/>
            <w:shd w:val="clear" w:color="auto" w:fill="auto"/>
          </w:tcPr>
          <w:p w14:paraId="43B35232" w14:textId="77777777" w:rsidR="000957B4" w:rsidRPr="00DA3575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Краснотуранский район</w:t>
            </w:r>
          </w:p>
        </w:tc>
        <w:tc>
          <w:tcPr>
            <w:tcW w:w="2332" w:type="dxa"/>
            <w:shd w:val="clear" w:color="auto" w:fill="auto"/>
          </w:tcPr>
          <w:p w14:paraId="51652C7E" w14:textId="425E979C" w:rsidR="000F06B2" w:rsidRPr="00DA3575" w:rsidRDefault="000957B4" w:rsidP="000F06B2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Постановление администрации Краснотуранского района от 30.12.2019 №790-п «</w:t>
            </w:r>
            <w:r w:rsidRPr="00E64F25">
              <w:rPr>
                <w:sz w:val="24"/>
                <w:szCs w:val="28"/>
              </w:rPr>
              <w:t>О создании системы внутреннего обеспечения соответствия требованиям антимонопольного законодательства (антимонопольный комплаенс) в администрации Краснотуранского р</w:t>
            </w:r>
            <w:r>
              <w:rPr>
                <w:sz w:val="24"/>
                <w:szCs w:val="28"/>
              </w:rPr>
              <w:t>айона»</w:t>
            </w:r>
            <w:r w:rsidR="000F06B2">
              <w:rPr>
                <w:sz w:val="24"/>
                <w:szCs w:val="28"/>
              </w:rPr>
              <w:t xml:space="preserve"> </w:t>
            </w:r>
          </w:p>
        </w:tc>
        <w:tc>
          <w:tcPr>
            <w:tcW w:w="1896" w:type="dxa"/>
            <w:shd w:val="clear" w:color="auto" w:fill="auto"/>
          </w:tcPr>
          <w:p w14:paraId="6F9756F2" w14:textId="2A602E43" w:rsidR="000F06B2" w:rsidRDefault="000F06B2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hyperlink r:id="rId4" w:history="1">
              <w:r w:rsidRPr="003C7A30">
                <w:rPr>
                  <w:rStyle w:val="a3"/>
                  <w:sz w:val="22"/>
                  <w:szCs w:val="16"/>
                </w:rPr>
                <w:t>https://krasnotur24.gosuslugi.ru/ofitsialno/ekonomika-rayona/antimonopolnyy-komplaens/dokumenty-omsu-1_1110.html</w:t>
              </w:r>
            </w:hyperlink>
          </w:p>
          <w:p w14:paraId="3168BFEE" w14:textId="1D9DF7F3" w:rsidR="000F06B2" w:rsidRPr="00DA3575" w:rsidRDefault="000F06B2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</w:p>
        </w:tc>
        <w:tc>
          <w:tcPr>
            <w:tcW w:w="2274" w:type="dxa"/>
            <w:shd w:val="clear" w:color="auto" w:fill="auto"/>
          </w:tcPr>
          <w:p w14:paraId="1A97E55B" w14:textId="77777777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Утверждено главой Краснотуранского района </w:t>
            </w:r>
          </w:p>
          <w:p w14:paraId="50468A02" w14:textId="77777777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28.02.2020 на 2020г.;</w:t>
            </w:r>
          </w:p>
          <w:p w14:paraId="3D29402D" w14:textId="77777777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28.12.2020 на 2021г.;</w:t>
            </w:r>
          </w:p>
          <w:p w14:paraId="728FC2D4" w14:textId="77777777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24.12.2021 на 2022г.;</w:t>
            </w:r>
          </w:p>
          <w:p w14:paraId="10323FF8" w14:textId="77777777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29.12.2022 с 2023 г. </w:t>
            </w:r>
          </w:p>
          <w:p w14:paraId="72CCD7CB" w14:textId="77777777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</w:p>
          <w:p w14:paraId="2C48682E" w14:textId="1C1A78A1" w:rsidR="000957B4" w:rsidRDefault="000F06B2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hyperlink r:id="rId5" w:history="1">
              <w:r w:rsidRPr="003C7A30">
                <w:rPr>
                  <w:rStyle w:val="a3"/>
                  <w:sz w:val="22"/>
                  <w:szCs w:val="16"/>
                </w:rPr>
                <w:t>https://krasnotur24.gosuslugi.ru/ofitsialno/ekonomika-rayona/antimonopolnyy-komplaens/dokumenty-omsu_1107.html</w:t>
              </w:r>
            </w:hyperlink>
          </w:p>
          <w:p w14:paraId="32F5C39D" w14:textId="35DB266B" w:rsidR="000F06B2" w:rsidRPr="00DA3575" w:rsidRDefault="000F06B2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</w:p>
        </w:tc>
        <w:tc>
          <w:tcPr>
            <w:tcW w:w="2291" w:type="dxa"/>
            <w:shd w:val="clear" w:color="auto" w:fill="auto"/>
          </w:tcPr>
          <w:p w14:paraId="195E2D50" w14:textId="77777777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Утверждено главой Краснотуранского района </w:t>
            </w:r>
          </w:p>
          <w:p w14:paraId="4CFD1048" w14:textId="77777777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28.02.2020 на 2020г.;</w:t>
            </w:r>
          </w:p>
          <w:p w14:paraId="2366792B" w14:textId="77777777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28.12.2020 на 2021г.;</w:t>
            </w:r>
          </w:p>
          <w:p w14:paraId="2D432663" w14:textId="77777777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24.12.2021 на 2022г.;</w:t>
            </w:r>
          </w:p>
          <w:p w14:paraId="04246D8C" w14:textId="77777777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29.12.2022 с 2023 г. </w:t>
            </w:r>
          </w:p>
          <w:p w14:paraId="048B5593" w14:textId="77777777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</w:p>
          <w:p w14:paraId="46B19446" w14:textId="6F89C289" w:rsidR="000957B4" w:rsidRDefault="000F06B2" w:rsidP="000F06B2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hyperlink r:id="rId6" w:history="1">
              <w:r w:rsidRPr="003C7A30">
                <w:rPr>
                  <w:rStyle w:val="a3"/>
                  <w:sz w:val="22"/>
                  <w:szCs w:val="16"/>
                </w:rPr>
                <w:t>https://krasnotur24.gosuslugi.ru/ofitsialno/ekonomika-rayona/antimonopolnyy-komplaens/dokumenty-omsu_1105.html</w:t>
              </w:r>
            </w:hyperlink>
          </w:p>
          <w:p w14:paraId="7A46A49F" w14:textId="58ECB29E" w:rsidR="000F06B2" w:rsidRPr="00DA3575" w:rsidRDefault="000F06B2" w:rsidP="000F06B2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32656E2" w14:textId="77777777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Утверждено главой Краснотуранского района </w:t>
            </w:r>
          </w:p>
          <w:p w14:paraId="70DFDDF6" w14:textId="77777777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28.02.2020 на 2020г.;</w:t>
            </w:r>
          </w:p>
          <w:p w14:paraId="5753199C" w14:textId="77777777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28.12.2020 на 2021г.;</w:t>
            </w:r>
          </w:p>
          <w:p w14:paraId="2A0A4E2A" w14:textId="77777777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24.12.2021 на 2022г.;</w:t>
            </w:r>
          </w:p>
          <w:p w14:paraId="68656896" w14:textId="77777777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29.12.2022 с 2023 г. </w:t>
            </w:r>
          </w:p>
          <w:p w14:paraId="10975E72" w14:textId="77777777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</w:p>
          <w:p w14:paraId="26A409BD" w14:textId="7ACF4421" w:rsidR="000F06B2" w:rsidRDefault="000F06B2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hyperlink r:id="rId7" w:history="1">
              <w:r w:rsidRPr="003C7A30">
                <w:rPr>
                  <w:rStyle w:val="a3"/>
                  <w:sz w:val="22"/>
                  <w:szCs w:val="16"/>
                </w:rPr>
                <w:t>https://krasnotur24.gosuslugi.ru/ofitsialno/ekonomika-rayona/antimonopolnyy-komplaens/dokumenty-omsu_1106.html</w:t>
              </w:r>
            </w:hyperlink>
          </w:p>
          <w:p w14:paraId="281A7D83" w14:textId="79D8380A" w:rsidR="000F06B2" w:rsidRPr="00DA3575" w:rsidRDefault="000F06B2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</w:p>
        </w:tc>
        <w:tc>
          <w:tcPr>
            <w:tcW w:w="2098" w:type="dxa"/>
            <w:shd w:val="clear" w:color="auto" w:fill="auto"/>
          </w:tcPr>
          <w:p w14:paraId="1B4DC902" w14:textId="77777777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Утвержден главой Краснотуранского района </w:t>
            </w:r>
          </w:p>
          <w:p w14:paraId="122510F8" w14:textId="77777777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25.02.2021 за 2020г.;</w:t>
            </w:r>
          </w:p>
          <w:p w14:paraId="3308B942" w14:textId="77777777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03.03.2022 за 2021г.;</w:t>
            </w:r>
          </w:p>
          <w:p w14:paraId="70B7F789" w14:textId="50729AEB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18.01.2023 за 2022г.</w:t>
            </w:r>
            <w:r w:rsidR="000F06B2">
              <w:rPr>
                <w:sz w:val="22"/>
                <w:szCs w:val="16"/>
              </w:rPr>
              <w:t>;</w:t>
            </w:r>
          </w:p>
          <w:p w14:paraId="4950C534" w14:textId="40555108" w:rsidR="000F06B2" w:rsidRDefault="007E4269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 w:rsidRPr="007E4269">
              <w:rPr>
                <w:sz w:val="22"/>
                <w:szCs w:val="16"/>
              </w:rPr>
              <w:t>19</w:t>
            </w:r>
            <w:r w:rsidR="000F06B2" w:rsidRPr="007E4269">
              <w:rPr>
                <w:sz w:val="22"/>
                <w:szCs w:val="16"/>
              </w:rPr>
              <w:t>.01.2024</w:t>
            </w:r>
            <w:r w:rsidR="000F06B2">
              <w:rPr>
                <w:sz w:val="22"/>
                <w:szCs w:val="16"/>
              </w:rPr>
              <w:t xml:space="preserve"> за 2023</w:t>
            </w:r>
            <w:r w:rsidR="00BC7C8F">
              <w:rPr>
                <w:sz w:val="22"/>
                <w:szCs w:val="16"/>
              </w:rPr>
              <w:t>г.;</w:t>
            </w:r>
          </w:p>
          <w:p w14:paraId="745C7FFA" w14:textId="30020633" w:rsidR="00BC7C8F" w:rsidRDefault="00BC7C8F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17.01.2025 за 2024г.</w:t>
            </w:r>
          </w:p>
          <w:p w14:paraId="41935798" w14:textId="6B4BC0CD" w:rsidR="00402775" w:rsidRDefault="00402775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  <w:hyperlink r:id="rId8" w:history="1">
              <w:r w:rsidRPr="00196907">
                <w:rPr>
                  <w:rStyle w:val="a3"/>
                  <w:sz w:val="22"/>
                  <w:szCs w:val="16"/>
                </w:rPr>
                <w:t>https://krasnotur24.gosuslugi.ru/netcat_files/242/2383/Doklad_za_2024_god_Antimonopol_nyy_komplaens.pdf</w:t>
              </w:r>
            </w:hyperlink>
            <w:r>
              <w:rPr>
                <w:sz w:val="22"/>
                <w:szCs w:val="16"/>
              </w:rPr>
              <w:t xml:space="preserve"> </w:t>
            </w:r>
          </w:p>
          <w:p w14:paraId="5CA02573" w14:textId="4836CA4D" w:rsidR="000957B4" w:rsidRDefault="000957B4" w:rsidP="000A06D3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</w:p>
          <w:p w14:paraId="7D85DE53" w14:textId="77777777" w:rsidR="000957B4" w:rsidRPr="00DA3575" w:rsidRDefault="000957B4" w:rsidP="007E4269">
            <w:pPr>
              <w:tabs>
                <w:tab w:val="left" w:pos="1305"/>
              </w:tabs>
              <w:jc w:val="center"/>
              <w:rPr>
                <w:sz w:val="22"/>
                <w:szCs w:val="16"/>
              </w:rPr>
            </w:pPr>
          </w:p>
        </w:tc>
      </w:tr>
    </w:tbl>
    <w:p w14:paraId="6EF6F8AC" w14:textId="77777777" w:rsidR="00095B92" w:rsidRDefault="00095B92"/>
    <w:sectPr w:rsidR="00095B92" w:rsidSect="00EC2A66">
      <w:pgSz w:w="16838" w:h="11906" w:orient="landscape"/>
      <w:pgMar w:top="1134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B4"/>
    <w:rsid w:val="000957B4"/>
    <w:rsid w:val="00095B92"/>
    <w:rsid w:val="000C0DDC"/>
    <w:rsid w:val="000F06B2"/>
    <w:rsid w:val="00402775"/>
    <w:rsid w:val="005206A7"/>
    <w:rsid w:val="00535BB1"/>
    <w:rsid w:val="00575891"/>
    <w:rsid w:val="007D5598"/>
    <w:rsid w:val="007E4269"/>
    <w:rsid w:val="008F6800"/>
    <w:rsid w:val="00BC7C8F"/>
    <w:rsid w:val="00D470FC"/>
    <w:rsid w:val="00EC2A66"/>
    <w:rsid w:val="00F4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761E"/>
  <w15:chartTrackingRefBased/>
  <w15:docId w15:val="{C039521D-A6F5-42D6-97D7-A79606B4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7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57B4"/>
    <w:rPr>
      <w:color w:val="0000FF"/>
      <w:u w:val="single"/>
    </w:rPr>
  </w:style>
  <w:style w:type="paragraph" w:customStyle="1" w:styleId="a4">
    <w:name w:val="Знак Знак Знак Знак Знак Знак Знак Знак Знак Знак"/>
    <w:basedOn w:val="a"/>
    <w:rsid w:val="000957B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5">
    <w:name w:val="Unresolved Mention"/>
    <w:basedOn w:val="a0"/>
    <w:uiPriority w:val="99"/>
    <w:semiHidden/>
    <w:unhideWhenUsed/>
    <w:rsid w:val="000F06B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F06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tur24.gosuslugi.ru/netcat_files/242/2383/Doklad_za_2024_god_Antimonopol_nyy_komplaen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rasnotur24.gosuslugi.ru/ofitsialno/ekonomika-rayona/antimonopolnyy-komplaens/dokumenty-omsu_110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notur24.gosuslugi.ru/ofitsialno/ekonomika-rayona/antimonopolnyy-komplaens/dokumenty-omsu_1105.html" TargetMode="External"/><Relationship Id="rId5" Type="http://schemas.openxmlformats.org/officeDocument/2006/relationships/hyperlink" Target="https://krasnotur24.gosuslugi.ru/ofitsialno/ekonomika-rayona/antimonopolnyy-komplaens/dokumenty-omsu_110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rasnotur24.gosuslugi.ru/ofitsialno/ekonomika-rayona/antimonopolnyy-komplaens/dokumenty-omsu-1_1110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3</cp:revision>
  <dcterms:created xsi:type="dcterms:W3CDTF">2025-01-17T08:52:00Z</dcterms:created>
  <dcterms:modified xsi:type="dcterms:W3CDTF">2025-01-17T08:52:00Z</dcterms:modified>
</cp:coreProperties>
</file>