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084" w:rsidRPr="008303B9" w:rsidRDefault="008303B9" w:rsidP="00A42084">
      <w:pPr>
        <w:keepNext/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B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</w:t>
      </w:r>
      <w:r w:rsidR="00A01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084" w:rsidRPr="008303B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A0135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42084" w:rsidRPr="0083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КРАСНОТУРАНСКОГО РАЙОНА</w:t>
      </w:r>
    </w:p>
    <w:p w:rsidR="00A42084" w:rsidRPr="008303B9" w:rsidRDefault="00A42084" w:rsidP="00A42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03B9" w:rsidRPr="00A42084" w:rsidRDefault="008303B9" w:rsidP="00A42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2084" w:rsidRPr="00A42084" w:rsidRDefault="00A42084" w:rsidP="00A42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2084" w:rsidRPr="00A42084" w:rsidRDefault="00A42084" w:rsidP="00A42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42084" w:rsidRPr="00A42084" w:rsidRDefault="00A42084" w:rsidP="00A42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  <w:r w:rsidRPr="00A4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</w:p>
    <w:p w:rsidR="00A42084" w:rsidRPr="00A42084" w:rsidRDefault="00A42084" w:rsidP="00A42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42084" w:rsidRDefault="00CD129B" w:rsidP="00A42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42084" w:rsidRPr="00A420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A42084" w:rsidRPr="00A4208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40E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084" w:rsidRPr="00A4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      </w:t>
      </w:r>
      <w:r w:rsidR="0062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A42084" w:rsidRPr="00A4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1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814CA5" w:rsidRPr="00A42084" w:rsidRDefault="00814CA5" w:rsidP="00A42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1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3"/>
        <w:gridCol w:w="3097"/>
        <w:gridCol w:w="623"/>
      </w:tblGrid>
      <w:tr w:rsidR="00A42084" w:rsidRPr="00A42084" w:rsidTr="006E1F95">
        <w:trPr>
          <w:gridAfter w:val="2"/>
          <w:wAfter w:w="3720" w:type="dxa"/>
        </w:trPr>
        <w:tc>
          <w:tcPr>
            <w:tcW w:w="4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97173" w:rsidRPr="008303B9" w:rsidRDefault="00814CA5" w:rsidP="00CD1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плана контрольных мероприятий на 202</w:t>
            </w:r>
            <w:r w:rsidR="00CD129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  <w:r w:rsidR="00740E3F" w:rsidRPr="00830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42084" w:rsidRPr="00A42084" w:rsidTr="006E1F95">
        <w:tc>
          <w:tcPr>
            <w:tcW w:w="4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084" w:rsidRPr="00A42084" w:rsidRDefault="00A42084" w:rsidP="00A42084"/>
        </w:tc>
        <w:tc>
          <w:tcPr>
            <w:tcW w:w="30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173" w:rsidRPr="00A42084" w:rsidRDefault="00E97173" w:rsidP="00A42084"/>
        </w:tc>
        <w:tc>
          <w:tcPr>
            <w:tcW w:w="6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42084" w:rsidRPr="00A42084" w:rsidRDefault="00A42084" w:rsidP="00A42084"/>
        </w:tc>
      </w:tr>
    </w:tbl>
    <w:p w:rsidR="00E22BEA" w:rsidRDefault="00E22BEA" w:rsidP="00A420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 основании </w:t>
      </w:r>
      <w:r w:rsidR="00814CA5">
        <w:rPr>
          <w:rFonts w:ascii="Times New Roman" w:hAnsi="Times New Roman" w:cs="Times New Roman"/>
          <w:sz w:val="24"/>
          <w:szCs w:val="24"/>
        </w:rPr>
        <w:t>постановления Правительства РФ от 27.02.2020  № 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обследований», приказа финансового управления администрации района от 29.09.2020 № 76 «О проведении внутреннего муниципального финансового контроля»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22BEA" w:rsidRDefault="00E22BEA" w:rsidP="00A420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740E3F" w:rsidRDefault="00A42084" w:rsidP="006E1F95">
      <w:pPr>
        <w:tabs>
          <w:tab w:val="left" w:pos="28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084">
        <w:rPr>
          <w:rFonts w:ascii="Times New Roman" w:hAnsi="Times New Roman" w:cs="Times New Roman"/>
          <w:sz w:val="24"/>
          <w:szCs w:val="24"/>
        </w:rPr>
        <w:t xml:space="preserve">1. </w:t>
      </w:r>
      <w:r w:rsidR="00814CA5">
        <w:rPr>
          <w:rFonts w:ascii="Times New Roman" w:hAnsi="Times New Roman" w:cs="Times New Roman"/>
          <w:sz w:val="24"/>
          <w:szCs w:val="24"/>
        </w:rPr>
        <w:t xml:space="preserve">Утвердить план контрольных мероприятий ведущего специалиста по контрольно-ревизионной работе финансового управления на </w:t>
      </w:r>
      <w:r w:rsidR="0054754B">
        <w:rPr>
          <w:rFonts w:ascii="Times New Roman" w:hAnsi="Times New Roman" w:cs="Times New Roman"/>
          <w:sz w:val="24"/>
          <w:szCs w:val="24"/>
        </w:rPr>
        <w:t>202</w:t>
      </w:r>
      <w:r w:rsidR="00CD129B">
        <w:rPr>
          <w:rFonts w:ascii="Times New Roman" w:hAnsi="Times New Roman" w:cs="Times New Roman"/>
          <w:sz w:val="24"/>
          <w:szCs w:val="24"/>
        </w:rPr>
        <w:t>4</w:t>
      </w:r>
      <w:r w:rsidR="00814CA5">
        <w:rPr>
          <w:rFonts w:ascii="Times New Roman" w:hAnsi="Times New Roman" w:cs="Times New Roman"/>
          <w:sz w:val="24"/>
          <w:szCs w:val="24"/>
        </w:rPr>
        <w:t xml:space="preserve"> год </w:t>
      </w:r>
      <w:proofErr w:type="gramStart"/>
      <w:r w:rsidR="00814CA5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="00814CA5">
        <w:rPr>
          <w:rFonts w:ascii="Times New Roman" w:hAnsi="Times New Roman" w:cs="Times New Roman"/>
          <w:sz w:val="24"/>
          <w:szCs w:val="24"/>
        </w:rPr>
        <w:t xml:space="preserve"> к настоящему приказу.</w:t>
      </w:r>
    </w:p>
    <w:p w:rsidR="00511A41" w:rsidRPr="00511A41" w:rsidRDefault="00A42084" w:rsidP="006E1F95">
      <w:pPr>
        <w:jc w:val="both"/>
        <w:rPr>
          <w:rFonts w:ascii="Times New Roman" w:hAnsi="Times New Roman" w:cs="Times New Roman"/>
          <w:sz w:val="24"/>
          <w:szCs w:val="24"/>
        </w:rPr>
      </w:pPr>
      <w:r w:rsidRPr="00A42084">
        <w:rPr>
          <w:rFonts w:ascii="Times New Roman" w:hAnsi="Times New Roman" w:cs="Times New Roman"/>
          <w:sz w:val="24"/>
          <w:szCs w:val="24"/>
        </w:rPr>
        <w:t xml:space="preserve">2. </w:t>
      </w:r>
      <w:r w:rsidR="006E1F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1A41" w:rsidRPr="00511A4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11A41" w:rsidRPr="00511A41">
        <w:rPr>
          <w:rFonts w:ascii="Times New Roman" w:hAnsi="Times New Roman" w:cs="Times New Roman"/>
          <w:sz w:val="24"/>
          <w:szCs w:val="24"/>
        </w:rPr>
        <w:t xml:space="preserve"> исполнением приказа  оставляю за собой.</w:t>
      </w:r>
    </w:p>
    <w:p w:rsidR="00511A41" w:rsidRPr="00511A41" w:rsidRDefault="00511A41" w:rsidP="00511A41">
      <w:pPr>
        <w:rPr>
          <w:rFonts w:ascii="Times New Roman" w:hAnsi="Times New Roman" w:cs="Times New Roman"/>
          <w:sz w:val="24"/>
          <w:szCs w:val="24"/>
        </w:rPr>
      </w:pPr>
    </w:p>
    <w:p w:rsidR="00511A41" w:rsidRPr="00511A41" w:rsidRDefault="00511A41" w:rsidP="00511A41">
      <w:pPr>
        <w:rPr>
          <w:rFonts w:ascii="Times New Roman" w:hAnsi="Times New Roman" w:cs="Times New Roman"/>
          <w:sz w:val="24"/>
          <w:szCs w:val="24"/>
        </w:rPr>
      </w:pPr>
    </w:p>
    <w:p w:rsidR="00511A41" w:rsidRPr="00511A41" w:rsidRDefault="00511A41" w:rsidP="00511A41">
      <w:pPr>
        <w:rPr>
          <w:rFonts w:ascii="Times New Roman" w:hAnsi="Times New Roman" w:cs="Times New Roman"/>
          <w:sz w:val="24"/>
          <w:szCs w:val="24"/>
        </w:rPr>
      </w:pPr>
    </w:p>
    <w:p w:rsidR="00511A41" w:rsidRPr="00511A41" w:rsidRDefault="00511A41" w:rsidP="00511A41">
      <w:pPr>
        <w:rPr>
          <w:rFonts w:ascii="Times New Roman" w:hAnsi="Times New Roman" w:cs="Times New Roman"/>
          <w:sz w:val="24"/>
          <w:szCs w:val="24"/>
        </w:rPr>
      </w:pPr>
    </w:p>
    <w:p w:rsidR="00511A41" w:rsidRPr="00511A41" w:rsidRDefault="00511A41" w:rsidP="00511A41">
      <w:pPr>
        <w:rPr>
          <w:rFonts w:ascii="Times New Roman" w:hAnsi="Times New Roman" w:cs="Times New Roman"/>
          <w:sz w:val="24"/>
          <w:szCs w:val="24"/>
        </w:rPr>
      </w:pPr>
    </w:p>
    <w:p w:rsidR="00511A41" w:rsidRPr="00511A41" w:rsidRDefault="00511A41" w:rsidP="00511A41">
      <w:pPr>
        <w:rPr>
          <w:rFonts w:ascii="Times New Roman" w:hAnsi="Times New Roman" w:cs="Times New Roman"/>
          <w:sz w:val="24"/>
          <w:szCs w:val="24"/>
        </w:rPr>
      </w:pPr>
      <w:r w:rsidRPr="00511A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A41" w:rsidRPr="00511A41" w:rsidRDefault="00511A41" w:rsidP="00511A41">
      <w:pPr>
        <w:rPr>
          <w:rFonts w:ascii="Times New Roman" w:hAnsi="Times New Roman" w:cs="Times New Roman"/>
          <w:sz w:val="24"/>
          <w:szCs w:val="24"/>
        </w:rPr>
      </w:pPr>
      <w:r w:rsidRPr="00511A4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046010" w:rsidRDefault="00740E3F" w:rsidP="00511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F95">
        <w:rPr>
          <w:rFonts w:ascii="Times New Roman" w:hAnsi="Times New Roman" w:cs="Times New Roman"/>
          <w:sz w:val="24"/>
          <w:szCs w:val="24"/>
        </w:rPr>
        <w:t>Руководитель</w:t>
      </w:r>
      <w:r w:rsidR="00511A41" w:rsidRPr="006E1F95">
        <w:rPr>
          <w:rFonts w:ascii="Times New Roman" w:hAnsi="Times New Roman" w:cs="Times New Roman"/>
          <w:sz w:val="24"/>
          <w:szCs w:val="24"/>
        </w:rPr>
        <w:t xml:space="preserve">  финансового управления</w:t>
      </w:r>
    </w:p>
    <w:p w:rsidR="00511A41" w:rsidRPr="006E1F95" w:rsidRDefault="00046010" w:rsidP="00511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="00511A41" w:rsidRPr="006E1F95">
        <w:rPr>
          <w:rFonts w:ascii="Times New Roman" w:hAnsi="Times New Roman" w:cs="Times New Roman"/>
          <w:sz w:val="24"/>
          <w:szCs w:val="24"/>
        </w:rPr>
        <w:t xml:space="preserve">        </w:t>
      </w:r>
      <w:r w:rsidR="00740E3F" w:rsidRPr="006E1F95">
        <w:rPr>
          <w:rFonts w:ascii="Times New Roman" w:hAnsi="Times New Roman" w:cs="Times New Roman"/>
          <w:sz w:val="24"/>
          <w:szCs w:val="24"/>
        </w:rPr>
        <w:t xml:space="preserve"> </w:t>
      </w:r>
      <w:r w:rsidR="00511A41" w:rsidRPr="006E1F9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E1F95">
        <w:rPr>
          <w:rFonts w:ascii="Times New Roman" w:hAnsi="Times New Roman" w:cs="Times New Roman"/>
          <w:sz w:val="24"/>
          <w:szCs w:val="24"/>
        </w:rPr>
        <w:t xml:space="preserve">       </w:t>
      </w:r>
      <w:r w:rsidR="00511A41" w:rsidRPr="006E1F95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11A41" w:rsidRPr="006E1F95">
        <w:rPr>
          <w:rFonts w:ascii="Times New Roman" w:hAnsi="Times New Roman" w:cs="Times New Roman"/>
          <w:sz w:val="24"/>
          <w:szCs w:val="24"/>
        </w:rPr>
        <w:t xml:space="preserve">       В.А. Макарова    </w:t>
      </w:r>
    </w:p>
    <w:p w:rsidR="00BD76A1" w:rsidRDefault="00CD129B"/>
    <w:p w:rsidR="003715C1" w:rsidRDefault="003715C1"/>
    <w:p w:rsidR="003715C1" w:rsidRDefault="003715C1"/>
    <w:p w:rsidR="003715C1" w:rsidRDefault="003715C1"/>
    <w:sectPr w:rsidR="00371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13"/>
    <w:rsid w:val="00030C3C"/>
    <w:rsid w:val="000347CB"/>
    <w:rsid w:val="00046010"/>
    <w:rsid w:val="000C126E"/>
    <w:rsid w:val="000F0825"/>
    <w:rsid w:val="00132F3E"/>
    <w:rsid w:val="00196713"/>
    <w:rsid w:val="001D1CD2"/>
    <w:rsid w:val="002C7C90"/>
    <w:rsid w:val="002E76A4"/>
    <w:rsid w:val="003715C1"/>
    <w:rsid w:val="00511A41"/>
    <w:rsid w:val="0054754B"/>
    <w:rsid w:val="00622A8F"/>
    <w:rsid w:val="006E1F95"/>
    <w:rsid w:val="006E3101"/>
    <w:rsid w:val="006F6587"/>
    <w:rsid w:val="0070652A"/>
    <w:rsid w:val="00740E3F"/>
    <w:rsid w:val="007C4CF8"/>
    <w:rsid w:val="00814CA5"/>
    <w:rsid w:val="008303B9"/>
    <w:rsid w:val="0086041D"/>
    <w:rsid w:val="009448C6"/>
    <w:rsid w:val="009C07FD"/>
    <w:rsid w:val="00A0135A"/>
    <w:rsid w:val="00A3288F"/>
    <w:rsid w:val="00A42084"/>
    <w:rsid w:val="00A75A5D"/>
    <w:rsid w:val="00B97003"/>
    <w:rsid w:val="00BC6A33"/>
    <w:rsid w:val="00CD129B"/>
    <w:rsid w:val="00D13817"/>
    <w:rsid w:val="00DA7CD0"/>
    <w:rsid w:val="00DC52CF"/>
    <w:rsid w:val="00E22BEA"/>
    <w:rsid w:val="00E86CBA"/>
    <w:rsid w:val="00E97173"/>
    <w:rsid w:val="00ED4F42"/>
    <w:rsid w:val="00FE3A50"/>
    <w:rsid w:val="00FE716A"/>
    <w:rsid w:val="00FF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08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2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208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0E3F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3715C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71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54754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08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2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208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0E3F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3715C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71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54754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37</cp:revision>
  <cp:lastPrinted>2024-01-11T06:58:00Z</cp:lastPrinted>
  <dcterms:created xsi:type="dcterms:W3CDTF">2019-06-25T04:48:00Z</dcterms:created>
  <dcterms:modified xsi:type="dcterms:W3CDTF">2024-01-11T06:58:00Z</dcterms:modified>
</cp:coreProperties>
</file>