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84" w:rsidRPr="00336F28" w:rsidRDefault="008303B9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A0135A" w:rsidRPr="003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4" w:rsidRPr="003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0135A" w:rsidRPr="0033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084" w:rsidRPr="0033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</w:t>
      </w:r>
    </w:p>
    <w:p w:rsidR="00A42084" w:rsidRPr="00336F28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3B9" w:rsidRPr="00336F28" w:rsidRDefault="008303B9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336F28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336F28" w:rsidRDefault="00A42084" w:rsidP="00A4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2084" w:rsidRPr="00E0041B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A42084" w:rsidRPr="00E0041B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084" w:rsidRPr="00E0041B" w:rsidRDefault="00E0041B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2084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42084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0E3F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129B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6010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4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</w:t>
      </w:r>
      <w:r w:rsidR="00622A8F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42084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4CA5"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41B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814CA5" w:rsidRPr="00E0041B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E0041B" w:rsidRPr="00E0041B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97173" w:rsidRPr="00E0041B" w:rsidRDefault="00814CA5" w:rsidP="00336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41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контрольных мероприятий на 202</w:t>
            </w:r>
            <w:r w:rsidR="00336F28" w:rsidRPr="00E004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00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740E3F" w:rsidRPr="00E00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041B" w:rsidRPr="00E0041B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E0041B" w:rsidRDefault="00A42084" w:rsidP="00A42084"/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E0041B" w:rsidRDefault="00E97173" w:rsidP="00A42084"/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E0041B" w:rsidRDefault="00A42084" w:rsidP="00A42084"/>
        </w:tc>
      </w:tr>
    </w:tbl>
    <w:p w:rsidR="00E22BEA" w:rsidRPr="00336F28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336F28">
        <w:rPr>
          <w:rFonts w:ascii="Times New Roman" w:hAnsi="Times New Roman" w:cs="Times New Roman"/>
          <w:sz w:val="24"/>
          <w:szCs w:val="24"/>
        </w:rPr>
        <w:t xml:space="preserve">         На основании </w:t>
      </w:r>
      <w:r w:rsidR="00814CA5" w:rsidRPr="00336F28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27.02.2020  № 208 «Об </w:t>
      </w:r>
      <w:bookmarkStart w:id="0" w:name="_GoBack"/>
      <w:r w:rsidR="00814CA5" w:rsidRPr="00336F28">
        <w:rPr>
          <w:rFonts w:ascii="Times New Roman" w:hAnsi="Times New Roman" w:cs="Times New Roman"/>
          <w:sz w:val="24"/>
          <w:szCs w:val="24"/>
        </w:rPr>
        <w:t xml:space="preserve">утверждении федерального стандарта внутреннего государственного (муниципального) </w:t>
      </w:r>
      <w:bookmarkEnd w:id="0"/>
      <w:r w:rsidR="00814CA5" w:rsidRPr="00336F28">
        <w:rPr>
          <w:rFonts w:ascii="Times New Roman" w:hAnsi="Times New Roman" w:cs="Times New Roman"/>
          <w:sz w:val="24"/>
          <w:szCs w:val="24"/>
        </w:rPr>
        <w:t>финансового контроля «Планирование проверок, ревизий и обследований», приказа финансового управления администрации района от 29.09.2020 № 76 «О проведении внутреннего муниципального финансового контроля»</w:t>
      </w:r>
      <w:r w:rsidRPr="00336F28">
        <w:rPr>
          <w:rFonts w:ascii="Times New Roman" w:hAnsi="Times New Roman" w:cs="Times New Roman"/>
          <w:sz w:val="24"/>
          <w:szCs w:val="24"/>
        </w:rPr>
        <w:t>,</w:t>
      </w:r>
    </w:p>
    <w:p w:rsidR="00E22BEA" w:rsidRPr="00336F28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336F28">
        <w:rPr>
          <w:rFonts w:ascii="Times New Roman" w:hAnsi="Times New Roman" w:cs="Times New Roman"/>
          <w:sz w:val="24"/>
          <w:szCs w:val="24"/>
        </w:rPr>
        <w:t>ПРИКАЗЫВАЮ:</w:t>
      </w:r>
    </w:p>
    <w:p w:rsidR="00740E3F" w:rsidRPr="00336F28" w:rsidRDefault="00A42084" w:rsidP="006E1F95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F28">
        <w:rPr>
          <w:rFonts w:ascii="Times New Roman" w:hAnsi="Times New Roman" w:cs="Times New Roman"/>
          <w:sz w:val="24"/>
          <w:szCs w:val="24"/>
        </w:rPr>
        <w:t xml:space="preserve">1. </w:t>
      </w:r>
      <w:r w:rsidR="00814CA5" w:rsidRPr="00336F28">
        <w:rPr>
          <w:rFonts w:ascii="Times New Roman" w:hAnsi="Times New Roman" w:cs="Times New Roman"/>
          <w:sz w:val="24"/>
          <w:szCs w:val="24"/>
        </w:rPr>
        <w:t xml:space="preserve">Утвердить план контрольных мероприятий ведущего специалиста по контрольно-ревизионной работе финансового управления на </w:t>
      </w:r>
      <w:r w:rsidR="0054754B" w:rsidRPr="00336F28">
        <w:rPr>
          <w:rFonts w:ascii="Times New Roman" w:hAnsi="Times New Roman" w:cs="Times New Roman"/>
          <w:sz w:val="24"/>
          <w:szCs w:val="24"/>
        </w:rPr>
        <w:t>202</w:t>
      </w:r>
      <w:r w:rsidR="00336F28" w:rsidRPr="00336F28">
        <w:rPr>
          <w:rFonts w:ascii="Times New Roman" w:hAnsi="Times New Roman" w:cs="Times New Roman"/>
          <w:sz w:val="24"/>
          <w:szCs w:val="24"/>
        </w:rPr>
        <w:t>5</w:t>
      </w:r>
      <w:r w:rsidR="008D429B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814CA5" w:rsidRPr="00336F28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511A41" w:rsidRPr="00336F28" w:rsidRDefault="00A42084" w:rsidP="006E1F9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28">
        <w:rPr>
          <w:rFonts w:ascii="Times New Roman" w:hAnsi="Times New Roman" w:cs="Times New Roman"/>
          <w:sz w:val="24"/>
          <w:szCs w:val="24"/>
        </w:rPr>
        <w:t xml:space="preserve">2. </w:t>
      </w:r>
      <w:r w:rsidR="006E1F95" w:rsidRPr="00336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A41" w:rsidRPr="00336F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1A41" w:rsidRPr="00336F28">
        <w:rPr>
          <w:rFonts w:ascii="Times New Roman" w:hAnsi="Times New Roman" w:cs="Times New Roman"/>
          <w:sz w:val="24"/>
          <w:szCs w:val="24"/>
        </w:rPr>
        <w:t xml:space="preserve"> исполнением приказа  оставляю за собой.</w:t>
      </w:r>
    </w:p>
    <w:p w:rsidR="00511A41" w:rsidRPr="00336F28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336F28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336F28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  <w:r w:rsidRPr="0051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41" w:rsidRPr="00511A41" w:rsidRDefault="00511A41" w:rsidP="00511A41">
      <w:pPr>
        <w:rPr>
          <w:rFonts w:ascii="Times New Roman" w:hAnsi="Times New Roman" w:cs="Times New Roman"/>
          <w:sz w:val="24"/>
          <w:szCs w:val="24"/>
        </w:rPr>
      </w:pPr>
      <w:r w:rsidRPr="0051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F28" w:rsidRDefault="00740E3F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F95">
        <w:rPr>
          <w:rFonts w:ascii="Times New Roman" w:hAnsi="Times New Roman" w:cs="Times New Roman"/>
          <w:sz w:val="24"/>
          <w:szCs w:val="24"/>
        </w:rPr>
        <w:t>Руководитель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010" w:rsidRDefault="00511A41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F95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511A41" w:rsidRPr="006E1F95" w:rsidRDefault="00046010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 </w:t>
      </w:r>
      <w:r w:rsidR="00740E3F" w:rsidRPr="006E1F95">
        <w:rPr>
          <w:rFonts w:ascii="Times New Roman" w:hAnsi="Times New Roman" w:cs="Times New Roman"/>
          <w:sz w:val="24"/>
          <w:szCs w:val="24"/>
        </w:rPr>
        <w:t xml:space="preserve"> 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E1F95">
        <w:rPr>
          <w:rFonts w:ascii="Times New Roman" w:hAnsi="Times New Roman" w:cs="Times New Roman"/>
          <w:sz w:val="24"/>
          <w:szCs w:val="24"/>
        </w:rPr>
        <w:t xml:space="preserve">       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1A41" w:rsidRPr="006E1F95">
        <w:rPr>
          <w:rFonts w:ascii="Times New Roman" w:hAnsi="Times New Roman" w:cs="Times New Roman"/>
          <w:sz w:val="24"/>
          <w:szCs w:val="24"/>
        </w:rPr>
        <w:t xml:space="preserve">       В.А. Макарова    </w:t>
      </w:r>
    </w:p>
    <w:p w:rsidR="00BD76A1" w:rsidRDefault="008D429B"/>
    <w:p w:rsidR="003715C1" w:rsidRDefault="003715C1"/>
    <w:p w:rsidR="003715C1" w:rsidRDefault="003715C1"/>
    <w:p w:rsidR="003715C1" w:rsidRDefault="003715C1"/>
    <w:sectPr w:rsidR="0037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30C3C"/>
    <w:rsid w:val="000347CB"/>
    <w:rsid w:val="00046010"/>
    <w:rsid w:val="000C126E"/>
    <w:rsid w:val="000F0825"/>
    <w:rsid w:val="00132F3E"/>
    <w:rsid w:val="00196713"/>
    <w:rsid w:val="001D1CD2"/>
    <w:rsid w:val="002C7C90"/>
    <w:rsid w:val="002E76A4"/>
    <w:rsid w:val="00336F28"/>
    <w:rsid w:val="003715C1"/>
    <w:rsid w:val="00511A41"/>
    <w:rsid w:val="0054754B"/>
    <w:rsid w:val="00622A8F"/>
    <w:rsid w:val="006E1F95"/>
    <w:rsid w:val="006E3101"/>
    <w:rsid w:val="006F6587"/>
    <w:rsid w:val="0070652A"/>
    <w:rsid w:val="00740E3F"/>
    <w:rsid w:val="007C4CF8"/>
    <w:rsid w:val="00814CA5"/>
    <w:rsid w:val="008303B9"/>
    <w:rsid w:val="0086041D"/>
    <w:rsid w:val="008D429B"/>
    <w:rsid w:val="009448C6"/>
    <w:rsid w:val="009C07FD"/>
    <w:rsid w:val="00A0135A"/>
    <w:rsid w:val="00A3288F"/>
    <w:rsid w:val="00A42084"/>
    <w:rsid w:val="00A75A5D"/>
    <w:rsid w:val="00B97003"/>
    <w:rsid w:val="00BC6A33"/>
    <w:rsid w:val="00CD129B"/>
    <w:rsid w:val="00D13817"/>
    <w:rsid w:val="00DA7CD0"/>
    <w:rsid w:val="00DC52CF"/>
    <w:rsid w:val="00E0041B"/>
    <w:rsid w:val="00E22BEA"/>
    <w:rsid w:val="00E86CBA"/>
    <w:rsid w:val="00E97173"/>
    <w:rsid w:val="00ED4F42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47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47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2024-12-24T04:50:00Z</cp:lastPrinted>
  <dcterms:created xsi:type="dcterms:W3CDTF">2019-06-25T04:48:00Z</dcterms:created>
  <dcterms:modified xsi:type="dcterms:W3CDTF">2024-12-25T06:52:00Z</dcterms:modified>
</cp:coreProperties>
</file>