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0A" w:rsidRPr="00BF050A" w:rsidRDefault="00BF050A" w:rsidP="00BF050A">
      <w:pPr>
        <w:ind w:left="795" w:right="238" w:firstLine="251"/>
        <w:jc w:val="center"/>
        <w:rPr>
          <w:sz w:val="28"/>
          <w:szCs w:val="24"/>
        </w:rPr>
      </w:pPr>
      <w:r w:rsidRPr="00BF050A">
        <w:rPr>
          <w:noProof/>
          <w:sz w:val="28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0D943CF0" wp14:editId="0AF2692E">
            <wp:simplePos x="0" y="0"/>
            <wp:positionH relativeFrom="margin">
              <wp:posOffset>2623820</wp:posOffset>
            </wp:positionH>
            <wp:positionV relativeFrom="margin">
              <wp:posOffset>-337185</wp:posOffset>
            </wp:positionV>
            <wp:extent cx="706120" cy="715010"/>
            <wp:effectExtent l="0" t="0" r="0" b="8890"/>
            <wp:wrapSquare wrapText="bothSides"/>
            <wp:docPr id="104" name="Рисунок 104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50A" w:rsidRPr="00BF050A" w:rsidRDefault="00BF050A" w:rsidP="00BF050A">
      <w:pPr>
        <w:ind w:left="795" w:right="238" w:firstLine="251"/>
        <w:jc w:val="center"/>
        <w:rPr>
          <w:sz w:val="28"/>
          <w:szCs w:val="24"/>
        </w:rPr>
      </w:pPr>
    </w:p>
    <w:p w:rsidR="00BF050A" w:rsidRPr="00BF050A" w:rsidRDefault="00BF050A" w:rsidP="00BF050A">
      <w:pPr>
        <w:widowControl/>
        <w:autoSpaceDE/>
        <w:autoSpaceDN/>
        <w:spacing w:line="276" w:lineRule="auto"/>
        <w:jc w:val="center"/>
        <w:rPr>
          <w:b/>
          <w:sz w:val="28"/>
          <w:szCs w:val="24"/>
          <w:lang w:eastAsia="ru-RU"/>
        </w:rPr>
      </w:pPr>
      <w:r w:rsidRPr="00BF050A">
        <w:rPr>
          <w:b/>
          <w:sz w:val="28"/>
          <w:szCs w:val="24"/>
          <w:lang w:eastAsia="ru-RU"/>
        </w:rPr>
        <w:t>АДМИНИСТРАЦИЯ КРАСНОТУРАНСКОГО РАЙОНА</w:t>
      </w:r>
    </w:p>
    <w:p w:rsidR="00BF050A" w:rsidRPr="00BF050A" w:rsidRDefault="00BF050A" w:rsidP="00BF050A">
      <w:pPr>
        <w:widowControl/>
        <w:autoSpaceDE/>
        <w:autoSpaceDN/>
        <w:spacing w:line="276" w:lineRule="auto"/>
        <w:jc w:val="center"/>
        <w:rPr>
          <w:b/>
          <w:sz w:val="28"/>
          <w:szCs w:val="24"/>
          <w:lang w:eastAsia="ru-RU"/>
        </w:rPr>
      </w:pPr>
      <w:r w:rsidRPr="00BF050A">
        <w:rPr>
          <w:b/>
          <w:sz w:val="28"/>
          <w:szCs w:val="24"/>
          <w:lang w:eastAsia="ru-RU"/>
        </w:rPr>
        <w:t>КРАСНОЯРСКОГО КРАЯ</w:t>
      </w:r>
    </w:p>
    <w:p w:rsidR="00BF050A" w:rsidRPr="00BF050A" w:rsidRDefault="00BF050A" w:rsidP="00BF050A">
      <w:pPr>
        <w:widowControl/>
        <w:autoSpaceDE/>
        <w:autoSpaceDN/>
        <w:spacing w:line="276" w:lineRule="auto"/>
        <w:rPr>
          <w:sz w:val="28"/>
          <w:szCs w:val="24"/>
          <w:lang w:eastAsia="ru-RU"/>
        </w:rPr>
      </w:pPr>
    </w:p>
    <w:p w:rsidR="00BF050A" w:rsidRPr="00BF050A" w:rsidRDefault="00BF050A" w:rsidP="00BF050A">
      <w:pPr>
        <w:widowControl/>
        <w:autoSpaceDE/>
        <w:autoSpaceDN/>
        <w:spacing w:line="276" w:lineRule="auto"/>
        <w:jc w:val="center"/>
        <w:rPr>
          <w:b/>
          <w:sz w:val="28"/>
          <w:szCs w:val="24"/>
          <w:lang w:eastAsia="ru-RU"/>
        </w:rPr>
      </w:pPr>
      <w:r w:rsidRPr="00BF050A">
        <w:rPr>
          <w:b/>
          <w:sz w:val="28"/>
          <w:szCs w:val="24"/>
          <w:lang w:eastAsia="ru-RU"/>
        </w:rPr>
        <w:t>ПОСТАНОВЛЕНИЕ</w:t>
      </w:r>
    </w:p>
    <w:p w:rsidR="00BF050A" w:rsidRPr="00BF050A" w:rsidRDefault="00BF050A" w:rsidP="00BF050A">
      <w:pPr>
        <w:widowControl/>
        <w:tabs>
          <w:tab w:val="left" w:pos="705"/>
          <w:tab w:val="center" w:pos="4677"/>
          <w:tab w:val="left" w:pos="7875"/>
        </w:tabs>
        <w:autoSpaceDE/>
        <w:autoSpaceDN/>
        <w:rPr>
          <w:sz w:val="28"/>
          <w:szCs w:val="24"/>
          <w:lang w:eastAsia="ru-RU"/>
        </w:rPr>
      </w:pPr>
    </w:p>
    <w:p w:rsidR="00BF050A" w:rsidRPr="00746C58" w:rsidRDefault="00746C58" w:rsidP="00BF050A">
      <w:pPr>
        <w:widowControl/>
        <w:tabs>
          <w:tab w:val="left" w:pos="705"/>
          <w:tab w:val="center" w:pos="4677"/>
          <w:tab w:val="left" w:pos="7875"/>
        </w:tabs>
        <w:autoSpaceDE/>
        <w:autoSpaceDN/>
        <w:ind w:firstLine="284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03.03</w:t>
      </w:r>
      <w:r w:rsidR="00BF050A" w:rsidRPr="00746C58">
        <w:rPr>
          <w:sz w:val="28"/>
          <w:szCs w:val="24"/>
          <w:lang w:eastAsia="ru-RU"/>
        </w:rPr>
        <w:t>.2025</w:t>
      </w:r>
      <w:proofErr w:type="gramStart"/>
      <w:r>
        <w:rPr>
          <w:sz w:val="28"/>
          <w:szCs w:val="24"/>
          <w:lang w:eastAsia="ru-RU"/>
        </w:rPr>
        <w:tab/>
        <w:t xml:space="preserve"> </w:t>
      </w:r>
      <w:r w:rsidR="00BF050A" w:rsidRPr="00746C58">
        <w:rPr>
          <w:sz w:val="28"/>
          <w:szCs w:val="24"/>
          <w:lang w:eastAsia="ru-RU"/>
        </w:rPr>
        <w:t xml:space="preserve"> </w:t>
      </w:r>
      <w:r w:rsidR="00BF050A" w:rsidRPr="00746C58">
        <w:rPr>
          <w:sz w:val="24"/>
          <w:szCs w:val="24"/>
          <w:lang w:eastAsia="ru-RU"/>
        </w:rPr>
        <w:t>с.</w:t>
      </w:r>
      <w:proofErr w:type="gramEnd"/>
      <w:r w:rsidR="00BF050A" w:rsidRPr="00746C58">
        <w:rPr>
          <w:sz w:val="24"/>
          <w:szCs w:val="24"/>
          <w:lang w:eastAsia="ru-RU"/>
        </w:rPr>
        <w:t xml:space="preserve"> Краснотуранск</w:t>
      </w:r>
      <w:r w:rsidR="00BF050A" w:rsidRPr="00746C58">
        <w:rPr>
          <w:sz w:val="28"/>
          <w:szCs w:val="24"/>
          <w:lang w:eastAsia="ru-RU"/>
        </w:rPr>
        <w:tab/>
        <w:t xml:space="preserve">    № </w:t>
      </w:r>
      <w:r>
        <w:rPr>
          <w:sz w:val="28"/>
          <w:szCs w:val="24"/>
          <w:lang w:eastAsia="ru-RU"/>
        </w:rPr>
        <w:t xml:space="preserve">109 </w:t>
      </w:r>
      <w:r w:rsidR="00BF050A" w:rsidRPr="00746C58">
        <w:rPr>
          <w:sz w:val="28"/>
          <w:szCs w:val="24"/>
          <w:lang w:eastAsia="ru-RU"/>
        </w:rPr>
        <w:t>- п</w:t>
      </w:r>
    </w:p>
    <w:p w:rsidR="00BF050A" w:rsidRPr="00BF050A" w:rsidRDefault="00BF050A" w:rsidP="00BF050A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4"/>
          <w:lang w:eastAsia="ru-RU"/>
        </w:rPr>
      </w:pPr>
    </w:p>
    <w:p w:rsidR="00BF050A" w:rsidRPr="00BF050A" w:rsidRDefault="00BF050A" w:rsidP="009F2D2C">
      <w:pPr>
        <w:keepNext/>
        <w:widowControl/>
        <w:autoSpaceDE/>
        <w:autoSpaceDN/>
        <w:ind w:left="284"/>
        <w:jc w:val="both"/>
        <w:outlineLvl w:val="0"/>
        <w:rPr>
          <w:bCs/>
          <w:sz w:val="28"/>
          <w:szCs w:val="24"/>
        </w:rPr>
      </w:pPr>
      <w:r w:rsidRPr="00BF050A">
        <w:rPr>
          <w:sz w:val="28"/>
          <w:szCs w:val="28"/>
        </w:rPr>
        <w:t xml:space="preserve">О внесении изменений в постановление администрации Краснотуранского района </w:t>
      </w:r>
      <w:r w:rsidR="009F2D2C">
        <w:rPr>
          <w:sz w:val="28"/>
          <w:szCs w:val="28"/>
        </w:rPr>
        <w:t xml:space="preserve">от 01.07.2022 </w:t>
      </w:r>
      <w:r w:rsidRPr="00BF050A">
        <w:rPr>
          <w:sz w:val="28"/>
          <w:szCs w:val="28"/>
        </w:rPr>
        <w:t xml:space="preserve">№ 429-п </w:t>
      </w:r>
      <w:r w:rsidRPr="0029159A">
        <w:rPr>
          <w:sz w:val="28"/>
          <w:szCs w:val="28"/>
        </w:rPr>
        <w:t>«</w:t>
      </w:r>
      <w:r w:rsidRPr="00BF050A">
        <w:rPr>
          <w:bCs/>
          <w:kern w:val="32"/>
          <w:sz w:val="28"/>
          <w:szCs w:val="24"/>
          <w:lang w:eastAsia="ru-RU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Краснотуранский район</w:t>
      </w:r>
      <w:r>
        <w:rPr>
          <w:bCs/>
          <w:kern w:val="32"/>
          <w:sz w:val="28"/>
          <w:szCs w:val="24"/>
          <w:lang w:eastAsia="ru-RU"/>
        </w:rPr>
        <w:t>»</w:t>
      </w:r>
    </w:p>
    <w:p w:rsidR="00BF050A" w:rsidRDefault="00BF050A" w:rsidP="0029159A">
      <w:pPr>
        <w:widowControl/>
        <w:tabs>
          <w:tab w:val="left" w:pos="720"/>
        </w:tabs>
        <w:adjustRightInd w:val="0"/>
        <w:jc w:val="both"/>
        <w:outlineLvl w:val="0"/>
        <w:rPr>
          <w:color w:val="FF0000"/>
          <w:sz w:val="28"/>
          <w:szCs w:val="24"/>
          <w:lang w:eastAsia="ru-RU"/>
        </w:rPr>
      </w:pPr>
    </w:p>
    <w:p w:rsidR="009F2D2C" w:rsidRPr="00BF050A" w:rsidRDefault="009F2D2C" w:rsidP="0029159A">
      <w:pPr>
        <w:widowControl/>
        <w:tabs>
          <w:tab w:val="left" w:pos="720"/>
        </w:tabs>
        <w:adjustRightInd w:val="0"/>
        <w:jc w:val="both"/>
        <w:outlineLvl w:val="0"/>
        <w:rPr>
          <w:color w:val="FF0000"/>
          <w:sz w:val="28"/>
          <w:szCs w:val="24"/>
          <w:lang w:eastAsia="ru-RU"/>
        </w:rPr>
      </w:pPr>
    </w:p>
    <w:p w:rsidR="00BF050A" w:rsidRPr="00BF050A" w:rsidRDefault="00BF050A" w:rsidP="00BF050A">
      <w:pPr>
        <w:suppressAutoHyphens/>
        <w:autoSpaceDN/>
        <w:ind w:left="284" w:firstLine="709"/>
        <w:jc w:val="both"/>
        <w:rPr>
          <w:rFonts w:eastAsia="Arial"/>
          <w:sz w:val="28"/>
          <w:szCs w:val="24"/>
          <w:lang w:eastAsia="ar-SA"/>
        </w:rPr>
      </w:pPr>
      <w:r w:rsidRPr="00BF050A">
        <w:rPr>
          <w:rFonts w:eastAsia="Arial"/>
          <w:sz w:val="28"/>
          <w:szCs w:val="24"/>
          <w:lang w:eastAsia="ar-SA"/>
        </w:rPr>
        <w:t xml:space="preserve">В соответствии с Градостроительным кодексом Российской Федерации, Федерального Закона Российской Федерации от 27.07.2010 № 210-ФЗ «Об организации предоставления государственных и муниципальных услуг», постановления администрации Краснотуранского района от 22.11.2017 №800а-п «Об утверждении </w:t>
      </w:r>
      <w:hyperlink w:anchor="P38" w:history="1">
        <w:r w:rsidRPr="00BF050A">
          <w:rPr>
            <w:sz w:val="28"/>
            <w:szCs w:val="24"/>
            <w:lang w:eastAsia="ru-RU"/>
          </w:rPr>
          <w:t>Порядк</w:t>
        </w:r>
      </w:hyperlink>
      <w:r w:rsidRPr="00BF050A">
        <w:rPr>
          <w:sz w:val="28"/>
          <w:szCs w:val="24"/>
          <w:lang w:eastAsia="ru-RU"/>
        </w:rPr>
        <w:t>а разработки и утверждения административных регламентов предоставления муниципальных услуг»</w:t>
      </w:r>
      <w:r w:rsidRPr="00BF050A">
        <w:rPr>
          <w:rFonts w:eastAsia="Arial"/>
          <w:sz w:val="28"/>
          <w:szCs w:val="24"/>
          <w:lang w:eastAsia="ar-SA"/>
        </w:rPr>
        <w:t>, руководствуясь статьями 40, 43 Устава Краснотуранского района,</w:t>
      </w:r>
    </w:p>
    <w:p w:rsidR="00BF050A" w:rsidRPr="00BF050A" w:rsidRDefault="00BF050A" w:rsidP="00BF050A">
      <w:pPr>
        <w:widowControl/>
        <w:tabs>
          <w:tab w:val="left" w:pos="720"/>
        </w:tabs>
        <w:adjustRightInd w:val="0"/>
        <w:ind w:left="284" w:firstLine="709"/>
        <w:outlineLvl w:val="0"/>
        <w:rPr>
          <w:sz w:val="28"/>
          <w:szCs w:val="24"/>
          <w:lang w:eastAsia="ru-RU"/>
        </w:rPr>
      </w:pPr>
      <w:r w:rsidRPr="00BF050A">
        <w:rPr>
          <w:sz w:val="28"/>
          <w:szCs w:val="24"/>
          <w:lang w:eastAsia="ru-RU"/>
        </w:rPr>
        <w:t>ПОСТАНОВЛЯЮ:</w:t>
      </w:r>
    </w:p>
    <w:p w:rsidR="00BF050A" w:rsidRDefault="00BF050A" w:rsidP="00BF050A">
      <w:pPr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</w:rPr>
      </w:pPr>
      <w:r w:rsidRPr="00BF050A">
        <w:rPr>
          <w:bCs/>
          <w:kern w:val="32"/>
          <w:sz w:val="28"/>
          <w:szCs w:val="24"/>
          <w:lang w:eastAsia="ru-RU"/>
        </w:rPr>
        <w:t>1.</w:t>
      </w:r>
      <w:r>
        <w:rPr>
          <w:sz w:val="28"/>
          <w:szCs w:val="28"/>
        </w:rPr>
        <w:t xml:space="preserve">  В Постановление администрации района </w:t>
      </w:r>
      <w:r w:rsidR="00810500">
        <w:rPr>
          <w:sz w:val="28"/>
          <w:szCs w:val="28"/>
        </w:rPr>
        <w:t>от 01.07.2022</w:t>
      </w:r>
      <w:r w:rsidR="00810500">
        <w:rPr>
          <w:sz w:val="28"/>
          <w:szCs w:val="28"/>
        </w:rPr>
        <w:t xml:space="preserve"> </w:t>
      </w:r>
      <w:r w:rsidR="0029159A">
        <w:rPr>
          <w:sz w:val="28"/>
          <w:szCs w:val="28"/>
        </w:rPr>
        <w:t>№ 429-п</w:t>
      </w:r>
      <w:r w:rsidRPr="00A32A29">
        <w:rPr>
          <w:sz w:val="28"/>
          <w:szCs w:val="28"/>
        </w:rPr>
        <w:t xml:space="preserve"> </w:t>
      </w:r>
      <w:r w:rsidR="0029159A" w:rsidRPr="0029159A">
        <w:rPr>
          <w:sz w:val="28"/>
          <w:szCs w:val="28"/>
        </w:rPr>
        <w:t>«</w:t>
      </w:r>
      <w:r w:rsidR="0029159A" w:rsidRPr="00BF050A">
        <w:rPr>
          <w:bCs/>
          <w:kern w:val="32"/>
          <w:sz w:val="28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</w:r>
      <w:r>
        <w:rPr>
          <w:sz w:val="28"/>
          <w:szCs w:val="28"/>
        </w:rPr>
        <w:t>внести следующие изменения:</w:t>
      </w:r>
    </w:p>
    <w:p w:rsidR="00BF050A" w:rsidRDefault="00BB6894" w:rsidP="00BF050A">
      <w:pPr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F866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050A" w:rsidRPr="00BF050A">
        <w:rPr>
          <w:sz w:val="28"/>
          <w:szCs w:val="28"/>
        </w:rPr>
        <w:t xml:space="preserve">Наименование постановление изложить в </w:t>
      </w:r>
      <w:r>
        <w:rPr>
          <w:sz w:val="28"/>
          <w:szCs w:val="28"/>
        </w:rPr>
        <w:t>новой</w:t>
      </w:r>
      <w:r w:rsidR="00BF050A" w:rsidRPr="00BF050A">
        <w:rPr>
          <w:sz w:val="28"/>
          <w:szCs w:val="28"/>
        </w:rPr>
        <w:t xml:space="preserve"> редакции: «</w:t>
      </w:r>
      <w:r w:rsidR="00BF050A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</w:t>
      </w:r>
    </w:p>
    <w:p w:rsidR="00335497" w:rsidRPr="00D34A63" w:rsidRDefault="00335497" w:rsidP="00BF050A">
      <w:pPr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34A63" w:rsidRPr="00D34A63">
        <w:rPr>
          <w:sz w:val="28"/>
          <w:szCs w:val="28"/>
        </w:rPr>
        <w:t>Пункт 1 постановления изложить в новой редакции: «</w:t>
      </w:r>
      <w:r w:rsidR="00D34A63" w:rsidRPr="00D34A63">
        <w:rPr>
          <w:bCs/>
          <w:kern w:val="32"/>
          <w:sz w:val="28"/>
          <w:szCs w:val="28"/>
          <w:lang w:eastAsia="ru-RU"/>
        </w:rPr>
        <w:t>Утвердить административный регламент предоставления муниципальной услуги «</w:t>
      </w:r>
      <w:r w:rsidR="00D34A63" w:rsidRPr="00D34A63">
        <w:rPr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</w:t>
      </w:r>
      <w:r w:rsidR="00D34A63" w:rsidRPr="00D34A63">
        <w:rPr>
          <w:sz w:val="28"/>
          <w:szCs w:val="28"/>
        </w:rPr>
        <w:lastRenderedPageBreak/>
        <w:t>в разрешение на строительство объекта капитального строительства в связи с продлением срока действия такого разрешения)</w:t>
      </w:r>
      <w:r w:rsidR="00D34A63" w:rsidRPr="00D34A63">
        <w:rPr>
          <w:bCs/>
          <w:kern w:val="32"/>
          <w:sz w:val="28"/>
          <w:szCs w:val="28"/>
          <w:lang w:eastAsia="ru-RU"/>
        </w:rPr>
        <w:t>» на территории муниципального образования Краснотуранский район», согласно приложению к данному постановлению.</w:t>
      </w:r>
    </w:p>
    <w:p w:rsidR="00BB6894" w:rsidRDefault="00335497" w:rsidP="00BF050A">
      <w:pPr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</w:rPr>
      </w:pPr>
      <w:r w:rsidRPr="00D34A63">
        <w:rPr>
          <w:sz w:val="28"/>
          <w:szCs w:val="28"/>
        </w:rPr>
        <w:t>1.3</w:t>
      </w:r>
      <w:r w:rsidR="00BB6894" w:rsidRPr="00D34A63">
        <w:rPr>
          <w:sz w:val="28"/>
          <w:szCs w:val="28"/>
        </w:rPr>
        <w:t xml:space="preserve">. В </w:t>
      </w:r>
      <w:r w:rsidR="00F866C5" w:rsidRPr="00D34A63">
        <w:rPr>
          <w:sz w:val="28"/>
          <w:szCs w:val="28"/>
        </w:rPr>
        <w:t xml:space="preserve">приложении к постановлению </w:t>
      </w:r>
      <w:r w:rsidR="00BB6894" w:rsidRPr="00D34A63">
        <w:rPr>
          <w:sz w:val="28"/>
          <w:szCs w:val="28"/>
        </w:rPr>
        <w:t>наименование</w:t>
      </w:r>
      <w:r w:rsidR="004E0035">
        <w:rPr>
          <w:sz w:val="28"/>
          <w:szCs w:val="28"/>
        </w:rPr>
        <w:t xml:space="preserve"> административного регламента предоставления муниципальных услуг</w:t>
      </w:r>
      <w:r>
        <w:rPr>
          <w:sz w:val="28"/>
          <w:szCs w:val="28"/>
        </w:rPr>
        <w:t xml:space="preserve"> изложить в новой редакции</w:t>
      </w:r>
      <w:r w:rsidR="00BB6894" w:rsidRPr="006065B2">
        <w:rPr>
          <w:sz w:val="28"/>
          <w:szCs w:val="28"/>
        </w:rPr>
        <w:t>:</w:t>
      </w:r>
      <w:r w:rsidR="00F866C5" w:rsidRPr="006065B2">
        <w:rPr>
          <w:sz w:val="28"/>
          <w:szCs w:val="28"/>
        </w:rPr>
        <w:t xml:space="preserve">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</w:t>
      </w:r>
    </w:p>
    <w:p w:rsidR="00335497" w:rsidRDefault="00335497" w:rsidP="00335497">
      <w:pPr>
        <w:pStyle w:val="a5"/>
        <w:tabs>
          <w:tab w:val="left" w:pos="1530"/>
        </w:tabs>
        <w:ind w:left="284" w:right="169"/>
        <w:rPr>
          <w:sz w:val="28"/>
          <w:szCs w:val="28"/>
        </w:rPr>
      </w:pPr>
      <w:r>
        <w:rPr>
          <w:sz w:val="28"/>
          <w:szCs w:val="28"/>
        </w:rPr>
        <w:t xml:space="preserve">1.4. Пункт 1.1 приложения административного регламента изложить в новой редакции: </w:t>
      </w:r>
      <w:r w:rsidRPr="00335497">
        <w:rPr>
          <w:sz w:val="28"/>
          <w:szCs w:val="28"/>
        </w:rPr>
        <w:t>«1.1. Административный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регламент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предоставления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муниципальной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услуги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разработан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в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целях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повышения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качества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и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доступности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предоставления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муниципальной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услуги,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определяет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стандарт,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сроки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и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последовательность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действий (административных процедур) при осуществлении уполномоченными в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соответствии с частями 4 - 6 статьи 51 Градостроительного кодекса Российской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Федерации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на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выдачу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разрешений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на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строительство, органом местного самоуправления, (далее</w:t>
      </w:r>
      <w:r w:rsidRPr="00335497">
        <w:rPr>
          <w:spacing w:val="-15"/>
          <w:sz w:val="28"/>
          <w:szCs w:val="28"/>
        </w:rPr>
        <w:t xml:space="preserve"> </w:t>
      </w:r>
      <w:r w:rsidRPr="00335497">
        <w:rPr>
          <w:sz w:val="28"/>
          <w:szCs w:val="28"/>
        </w:rPr>
        <w:t>-</w:t>
      </w:r>
      <w:r w:rsidRPr="00335497">
        <w:rPr>
          <w:spacing w:val="-15"/>
          <w:sz w:val="28"/>
          <w:szCs w:val="28"/>
        </w:rPr>
        <w:t xml:space="preserve"> </w:t>
      </w:r>
      <w:r w:rsidRPr="00335497">
        <w:rPr>
          <w:sz w:val="28"/>
          <w:szCs w:val="28"/>
        </w:rPr>
        <w:t>уполномоченный</w:t>
      </w:r>
      <w:r w:rsidRPr="00335497">
        <w:rPr>
          <w:spacing w:val="-15"/>
          <w:sz w:val="28"/>
          <w:szCs w:val="28"/>
        </w:rPr>
        <w:t xml:space="preserve"> </w:t>
      </w:r>
      <w:r w:rsidRPr="00335497">
        <w:rPr>
          <w:sz w:val="28"/>
          <w:szCs w:val="28"/>
        </w:rPr>
        <w:t>орган</w:t>
      </w:r>
      <w:r w:rsidRPr="00335497">
        <w:rPr>
          <w:spacing w:val="-14"/>
          <w:sz w:val="28"/>
          <w:szCs w:val="28"/>
        </w:rPr>
        <w:t xml:space="preserve"> </w:t>
      </w:r>
      <w:r w:rsidRPr="00335497">
        <w:rPr>
          <w:sz w:val="28"/>
          <w:szCs w:val="28"/>
        </w:rPr>
        <w:t>государственной</w:t>
      </w:r>
      <w:r w:rsidRPr="00335497">
        <w:rPr>
          <w:spacing w:val="-15"/>
          <w:sz w:val="28"/>
          <w:szCs w:val="28"/>
        </w:rPr>
        <w:t xml:space="preserve"> </w:t>
      </w:r>
      <w:r w:rsidRPr="00335497">
        <w:rPr>
          <w:sz w:val="28"/>
          <w:szCs w:val="28"/>
        </w:rPr>
        <w:t>власти,</w:t>
      </w:r>
      <w:r w:rsidRPr="00335497">
        <w:rPr>
          <w:spacing w:val="-68"/>
          <w:sz w:val="28"/>
          <w:szCs w:val="28"/>
        </w:rPr>
        <w:t xml:space="preserve"> </w:t>
      </w:r>
      <w:r w:rsidRPr="00335497">
        <w:rPr>
          <w:sz w:val="28"/>
          <w:szCs w:val="28"/>
        </w:rPr>
        <w:t>орган местного самоуправления, организация) полномочия по выдаче разрешения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на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строительство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объекта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капитального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строительства,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внесению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изменений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в</w:t>
      </w:r>
      <w:r w:rsidRPr="00335497">
        <w:rPr>
          <w:spacing w:val="-67"/>
          <w:sz w:val="28"/>
          <w:szCs w:val="28"/>
        </w:rPr>
        <w:t xml:space="preserve"> </w:t>
      </w:r>
      <w:r w:rsidRPr="00335497">
        <w:rPr>
          <w:sz w:val="28"/>
          <w:szCs w:val="28"/>
        </w:rPr>
        <w:t>разрешение на строительство, в том числе в связи с необходимостью продления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срока</w:t>
      </w:r>
      <w:r w:rsidRPr="00335497">
        <w:rPr>
          <w:spacing w:val="20"/>
          <w:sz w:val="28"/>
          <w:szCs w:val="28"/>
        </w:rPr>
        <w:t xml:space="preserve"> </w:t>
      </w:r>
      <w:r w:rsidRPr="00335497">
        <w:rPr>
          <w:sz w:val="28"/>
          <w:szCs w:val="28"/>
        </w:rPr>
        <w:t>действия</w:t>
      </w:r>
      <w:r w:rsidRPr="00335497">
        <w:rPr>
          <w:spacing w:val="20"/>
          <w:sz w:val="28"/>
          <w:szCs w:val="28"/>
        </w:rPr>
        <w:t xml:space="preserve"> </w:t>
      </w:r>
      <w:r w:rsidRPr="00335497">
        <w:rPr>
          <w:sz w:val="28"/>
          <w:szCs w:val="28"/>
        </w:rPr>
        <w:t>разрешения</w:t>
      </w:r>
      <w:r w:rsidRPr="00335497">
        <w:rPr>
          <w:spacing w:val="20"/>
          <w:sz w:val="28"/>
          <w:szCs w:val="28"/>
        </w:rPr>
        <w:t xml:space="preserve"> </w:t>
      </w:r>
      <w:r w:rsidRPr="00335497">
        <w:rPr>
          <w:sz w:val="28"/>
          <w:szCs w:val="28"/>
        </w:rPr>
        <w:t>на</w:t>
      </w:r>
      <w:r w:rsidRPr="00335497">
        <w:rPr>
          <w:spacing w:val="20"/>
          <w:sz w:val="28"/>
          <w:szCs w:val="28"/>
        </w:rPr>
        <w:t xml:space="preserve"> </w:t>
      </w:r>
      <w:r w:rsidRPr="00335497">
        <w:rPr>
          <w:sz w:val="28"/>
          <w:szCs w:val="28"/>
        </w:rPr>
        <w:t>строительство.</w:t>
      </w:r>
      <w:r w:rsidRPr="00335497">
        <w:rPr>
          <w:spacing w:val="20"/>
          <w:sz w:val="28"/>
          <w:szCs w:val="28"/>
        </w:rPr>
        <w:t xml:space="preserve"> </w:t>
      </w:r>
      <w:r w:rsidRPr="00335497">
        <w:rPr>
          <w:sz w:val="28"/>
          <w:szCs w:val="28"/>
        </w:rPr>
        <w:t>Настоящий</w:t>
      </w:r>
      <w:r w:rsidRPr="00335497">
        <w:rPr>
          <w:spacing w:val="20"/>
          <w:sz w:val="28"/>
          <w:szCs w:val="28"/>
        </w:rPr>
        <w:t xml:space="preserve"> </w:t>
      </w:r>
      <w:r w:rsidRPr="00335497">
        <w:rPr>
          <w:sz w:val="28"/>
          <w:szCs w:val="28"/>
        </w:rPr>
        <w:t>Административный регламент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регулирует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отношения,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возникающие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в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связи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с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предоставлением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Pr="00335497">
        <w:rPr>
          <w:spacing w:val="12"/>
          <w:sz w:val="28"/>
          <w:szCs w:val="28"/>
        </w:rPr>
        <w:t xml:space="preserve"> </w:t>
      </w:r>
      <w:r w:rsidRPr="00335497">
        <w:rPr>
          <w:sz w:val="28"/>
          <w:szCs w:val="28"/>
        </w:rPr>
        <w:t>(далее – услуга) в соответствии со статьей 51 Градостроительного кодекса Российской</w:t>
      </w:r>
      <w:r w:rsidRPr="00335497">
        <w:rPr>
          <w:spacing w:val="1"/>
          <w:sz w:val="28"/>
          <w:szCs w:val="28"/>
        </w:rPr>
        <w:t xml:space="preserve"> </w:t>
      </w:r>
      <w:r w:rsidRPr="00335497">
        <w:rPr>
          <w:sz w:val="28"/>
          <w:szCs w:val="28"/>
        </w:rPr>
        <w:t>Федерации.</w:t>
      </w:r>
      <w:r>
        <w:rPr>
          <w:sz w:val="28"/>
          <w:szCs w:val="28"/>
        </w:rPr>
        <w:t>»</w:t>
      </w:r>
    </w:p>
    <w:p w:rsidR="00D34A63" w:rsidRPr="00D34A63" w:rsidRDefault="00D34A63" w:rsidP="00810500">
      <w:pPr>
        <w:pStyle w:val="a5"/>
        <w:tabs>
          <w:tab w:val="left" w:pos="1530"/>
        </w:tabs>
        <w:ind w:left="284" w:right="169"/>
        <w:rPr>
          <w:sz w:val="28"/>
          <w:szCs w:val="28"/>
        </w:rPr>
      </w:pPr>
      <w:r w:rsidRPr="00D34A63">
        <w:rPr>
          <w:sz w:val="28"/>
          <w:szCs w:val="28"/>
        </w:rPr>
        <w:t>1.5. Пункт 1.2 административного регламента изложить в новой редакции: «1.2. Заявитель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вправе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обратиться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за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получением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услуги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через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представителя. Полномочия представителя, выступающего от имени заявителя,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подтверждаются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доверенностью,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оформленной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в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соответствии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с</w:t>
      </w:r>
      <w:r w:rsidRPr="00D34A63">
        <w:rPr>
          <w:spacing w:val="1"/>
          <w:sz w:val="28"/>
          <w:szCs w:val="28"/>
        </w:rPr>
        <w:t xml:space="preserve"> </w:t>
      </w:r>
      <w:r w:rsidRPr="00D34A63">
        <w:rPr>
          <w:sz w:val="28"/>
          <w:szCs w:val="28"/>
        </w:rPr>
        <w:t>требованиями</w:t>
      </w:r>
      <w:r w:rsidRPr="00D34A63">
        <w:rPr>
          <w:spacing w:val="-67"/>
          <w:sz w:val="28"/>
          <w:szCs w:val="28"/>
        </w:rPr>
        <w:t xml:space="preserve"> </w:t>
      </w:r>
      <w:r w:rsidRPr="00D34A63">
        <w:rPr>
          <w:sz w:val="28"/>
          <w:szCs w:val="28"/>
        </w:rPr>
        <w:t>законодательства</w:t>
      </w:r>
      <w:r w:rsidRPr="00D34A63">
        <w:rPr>
          <w:spacing w:val="-2"/>
          <w:sz w:val="28"/>
          <w:szCs w:val="28"/>
        </w:rPr>
        <w:t xml:space="preserve"> </w:t>
      </w:r>
      <w:r w:rsidRPr="00D34A63">
        <w:rPr>
          <w:sz w:val="28"/>
          <w:szCs w:val="28"/>
        </w:rPr>
        <w:t>Российской</w:t>
      </w:r>
      <w:r w:rsidRPr="00D34A63">
        <w:rPr>
          <w:spacing w:val="-1"/>
          <w:sz w:val="28"/>
          <w:szCs w:val="28"/>
        </w:rPr>
        <w:t xml:space="preserve"> </w:t>
      </w:r>
      <w:r w:rsidRPr="00D34A63">
        <w:rPr>
          <w:sz w:val="28"/>
          <w:szCs w:val="28"/>
        </w:rPr>
        <w:t>Федерации</w:t>
      </w:r>
      <w:r w:rsidRPr="00D34A63">
        <w:rPr>
          <w:spacing w:val="-1"/>
          <w:sz w:val="28"/>
          <w:szCs w:val="28"/>
        </w:rPr>
        <w:t xml:space="preserve"> </w:t>
      </w:r>
      <w:r w:rsidRPr="00D34A63">
        <w:rPr>
          <w:sz w:val="28"/>
          <w:szCs w:val="28"/>
        </w:rPr>
        <w:t>(далее</w:t>
      </w:r>
      <w:r w:rsidRPr="00D34A63">
        <w:rPr>
          <w:spacing w:val="-1"/>
          <w:sz w:val="28"/>
          <w:szCs w:val="28"/>
        </w:rPr>
        <w:t xml:space="preserve"> </w:t>
      </w:r>
      <w:r w:rsidRPr="00D34A63">
        <w:rPr>
          <w:sz w:val="28"/>
          <w:szCs w:val="28"/>
        </w:rPr>
        <w:t>–</w:t>
      </w:r>
      <w:r w:rsidRPr="00D34A63">
        <w:rPr>
          <w:spacing w:val="-1"/>
          <w:sz w:val="28"/>
          <w:szCs w:val="28"/>
        </w:rPr>
        <w:t xml:space="preserve"> </w:t>
      </w:r>
      <w:r w:rsidRPr="00D34A63">
        <w:rPr>
          <w:sz w:val="28"/>
          <w:szCs w:val="28"/>
        </w:rPr>
        <w:t>представитель).</w:t>
      </w:r>
    </w:p>
    <w:p w:rsidR="00D34A63" w:rsidRPr="00D34A63" w:rsidRDefault="00D34A63" w:rsidP="00810500">
      <w:pPr>
        <w:pStyle w:val="a3"/>
        <w:ind w:left="284" w:right="169" w:firstLine="850"/>
        <w:jc w:val="both"/>
      </w:pPr>
      <w:r w:rsidRPr="00D34A63">
        <w:t xml:space="preserve"> Регламент</w:t>
      </w:r>
      <w:r w:rsidRPr="00D34A63">
        <w:rPr>
          <w:spacing w:val="1"/>
        </w:rPr>
        <w:t xml:space="preserve"> </w:t>
      </w:r>
      <w:r w:rsidRPr="00D34A63">
        <w:t>регулирует</w:t>
      </w:r>
      <w:r w:rsidRPr="00D34A63">
        <w:rPr>
          <w:spacing w:val="1"/>
        </w:rPr>
        <w:t xml:space="preserve"> </w:t>
      </w:r>
      <w:r w:rsidRPr="00D34A63">
        <w:t>отношения,</w:t>
      </w:r>
      <w:r w:rsidRPr="00D34A63">
        <w:rPr>
          <w:spacing w:val="1"/>
        </w:rPr>
        <w:t xml:space="preserve"> </w:t>
      </w:r>
      <w:r w:rsidRPr="00D34A63">
        <w:t>возникающие</w:t>
      </w:r>
      <w:r w:rsidRPr="00D34A63">
        <w:rPr>
          <w:spacing w:val="1"/>
        </w:rPr>
        <w:t xml:space="preserve"> </w:t>
      </w:r>
      <w:r w:rsidRPr="00D34A63">
        <w:t>в</w:t>
      </w:r>
      <w:r w:rsidRPr="00D34A63">
        <w:rPr>
          <w:spacing w:val="1"/>
        </w:rPr>
        <w:t xml:space="preserve"> </w:t>
      </w:r>
      <w:r w:rsidRPr="00D34A63">
        <w:t>связи</w:t>
      </w:r>
      <w:r w:rsidRPr="00D34A63">
        <w:rPr>
          <w:spacing w:val="1"/>
        </w:rPr>
        <w:t xml:space="preserve"> </w:t>
      </w:r>
      <w:r w:rsidRPr="00D34A63">
        <w:t>с</w:t>
      </w:r>
      <w:r w:rsidRPr="00D34A63">
        <w:rPr>
          <w:spacing w:val="1"/>
        </w:rPr>
        <w:t xml:space="preserve"> </w:t>
      </w:r>
      <w:r w:rsidRPr="00D34A63">
        <w:lastRenderedPageBreak/>
        <w:t>предоставлением</w:t>
      </w:r>
      <w:r w:rsidRPr="00D34A63">
        <w:rPr>
          <w:spacing w:val="1"/>
        </w:rPr>
        <w:t xml:space="preserve"> </w:t>
      </w:r>
      <w:r w:rsidRPr="00D34A63">
        <w:t>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Pr="00D34A63">
        <w:rPr>
          <w:spacing w:val="12"/>
        </w:rPr>
        <w:t xml:space="preserve"> </w:t>
      </w:r>
      <w:r w:rsidRPr="00D34A63">
        <w:t>(далее– услуга) в соответствии со статьей 51 Градостроительного кодекса Российской</w:t>
      </w:r>
      <w:r w:rsidRPr="00D34A63">
        <w:rPr>
          <w:spacing w:val="1"/>
        </w:rPr>
        <w:t xml:space="preserve"> </w:t>
      </w:r>
      <w:r w:rsidRPr="00D34A63">
        <w:t>Федерации.</w:t>
      </w:r>
    </w:p>
    <w:p w:rsidR="00335497" w:rsidRPr="00BF050A" w:rsidRDefault="00335497" w:rsidP="00810500">
      <w:pPr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34A63">
        <w:rPr>
          <w:sz w:val="28"/>
          <w:szCs w:val="28"/>
        </w:rPr>
        <w:t>.6</w:t>
      </w:r>
      <w:r>
        <w:rPr>
          <w:sz w:val="28"/>
          <w:szCs w:val="28"/>
        </w:rPr>
        <w:t>. Пункт 2.1 административного регламента изложить в новой редакции: «Наименование муниципальной услуги – «</w:t>
      </w:r>
      <w:r w:rsidRPr="006065B2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</w:t>
      </w:r>
    </w:p>
    <w:p w:rsidR="00BF050A" w:rsidRPr="00BF050A" w:rsidRDefault="00BF050A" w:rsidP="00BF050A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4"/>
          <w:lang w:eastAsia="ru-RU"/>
        </w:rPr>
      </w:pPr>
      <w:r>
        <w:rPr>
          <w:spacing w:val="2"/>
          <w:sz w:val="28"/>
          <w:szCs w:val="24"/>
          <w:lang w:eastAsia="ru-RU"/>
        </w:rPr>
        <w:t>2</w:t>
      </w:r>
      <w:r w:rsidRPr="00BF050A">
        <w:rPr>
          <w:sz w:val="28"/>
          <w:szCs w:val="24"/>
          <w:lang w:eastAsia="ru-RU"/>
        </w:rPr>
        <w:t xml:space="preserve">. Постановление подлежит официальному опубликованию в </w:t>
      </w:r>
      <w:r w:rsidR="00810500">
        <w:rPr>
          <w:sz w:val="28"/>
          <w:szCs w:val="24"/>
          <w:lang w:eastAsia="ru-RU"/>
        </w:rPr>
        <w:t>общественно-политической газете «Эхо Турана»</w:t>
      </w:r>
      <w:r w:rsidRPr="00BF050A">
        <w:rPr>
          <w:sz w:val="28"/>
          <w:szCs w:val="24"/>
          <w:lang w:eastAsia="ru-RU"/>
        </w:rPr>
        <w:t>, электронном СМИ «Краснотуранский Вестник» и размещению на официальном сайте Краснотуранского района в сети Интернет.</w:t>
      </w:r>
    </w:p>
    <w:p w:rsidR="00BF050A" w:rsidRPr="00BF050A" w:rsidRDefault="00BF050A" w:rsidP="00BF050A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3</w:t>
      </w:r>
      <w:r w:rsidRPr="00BF050A">
        <w:rPr>
          <w:sz w:val="28"/>
          <w:szCs w:val="24"/>
          <w:lang w:eastAsia="ru-RU"/>
        </w:rPr>
        <w:t xml:space="preserve">. Контроль за выполнением настоящего постановления возложить на заместителя главы района по обеспечению жизнедеятельности </w:t>
      </w:r>
      <w:r w:rsidR="00810500">
        <w:rPr>
          <w:sz w:val="28"/>
          <w:szCs w:val="24"/>
          <w:lang w:eastAsia="ru-RU"/>
        </w:rPr>
        <w:t xml:space="preserve">района </w:t>
      </w:r>
      <w:r w:rsidRPr="00BF050A">
        <w:rPr>
          <w:sz w:val="28"/>
          <w:szCs w:val="24"/>
          <w:lang w:eastAsia="ru-RU"/>
        </w:rPr>
        <w:t xml:space="preserve">Е.Г. </w:t>
      </w:r>
      <w:proofErr w:type="spellStart"/>
      <w:r w:rsidRPr="00BF050A">
        <w:rPr>
          <w:sz w:val="28"/>
          <w:szCs w:val="24"/>
          <w:lang w:eastAsia="ru-RU"/>
        </w:rPr>
        <w:t>Вакенгут</w:t>
      </w:r>
      <w:proofErr w:type="spellEnd"/>
      <w:r w:rsidRPr="00BF050A">
        <w:rPr>
          <w:sz w:val="28"/>
          <w:szCs w:val="24"/>
          <w:lang w:eastAsia="ru-RU"/>
        </w:rPr>
        <w:t>.</w:t>
      </w:r>
    </w:p>
    <w:p w:rsidR="00BF050A" w:rsidRPr="0029159A" w:rsidRDefault="00BF050A" w:rsidP="0029159A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4</w:t>
      </w:r>
      <w:r w:rsidRPr="00BF050A">
        <w:rPr>
          <w:sz w:val="28"/>
          <w:szCs w:val="24"/>
          <w:lang w:eastAsia="ru-RU"/>
        </w:rPr>
        <w:t>. Постановление вступает в силу в день, следующий за днем его официального опубликования в СМИ</w:t>
      </w:r>
      <w:r w:rsidR="00436CC2">
        <w:rPr>
          <w:sz w:val="28"/>
          <w:szCs w:val="24"/>
          <w:lang w:eastAsia="ru-RU"/>
        </w:rPr>
        <w:t>.</w:t>
      </w:r>
      <w:bookmarkStart w:id="0" w:name="_GoBack"/>
      <w:bookmarkEnd w:id="0"/>
      <w:r w:rsidRPr="00BF050A">
        <w:rPr>
          <w:sz w:val="28"/>
          <w:szCs w:val="24"/>
          <w:lang w:eastAsia="ru-RU"/>
        </w:rPr>
        <w:t xml:space="preserve"> </w:t>
      </w:r>
    </w:p>
    <w:p w:rsidR="0029159A" w:rsidRDefault="00BF050A" w:rsidP="00BF050A">
      <w:pPr>
        <w:ind w:right="-710"/>
        <w:rPr>
          <w:color w:val="000000"/>
          <w:spacing w:val="-3"/>
          <w:sz w:val="28"/>
          <w:szCs w:val="24"/>
          <w:lang w:eastAsia="ru-RU"/>
        </w:rPr>
      </w:pPr>
      <w:r>
        <w:rPr>
          <w:color w:val="000000"/>
          <w:spacing w:val="-3"/>
          <w:sz w:val="28"/>
          <w:szCs w:val="24"/>
          <w:lang w:eastAsia="ru-RU"/>
        </w:rPr>
        <w:t xml:space="preserve">  </w:t>
      </w:r>
    </w:p>
    <w:p w:rsidR="00810500" w:rsidRDefault="00810500" w:rsidP="00BF050A">
      <w:pPr>
        <w:ind w:right="-710"/>
        <w:rPr>
          <w:color w:val="000000"/>
          <w:spacing w:val="-3"/>
          <w:sz w:val="28"/>
          <w:szCs w:val="24"/>
          <w:lang w:eastAsia="ru-RU"/>
        </w:rPr>
      </w:pPr>
    </w:p>
    <w:p w:rsidR="00863D0A" w:rsidRPr="00BF050A" w:rsidRDefault="00BF050A" w:rsidP="00810500">
      <w:pPr>
        <w:ind w:left="567" w:right="-1" w:hanging="425"/>
        <w:rPr>
          <w:sz w:val="24"/>
        </w:rPr>
      </w:pPr>
      <w:r>
        <w:rPr>
          <w:color w:val="000000"/>
          <w:spacing w:val="-3"/>
          <w:sz w:val="28"/>
          <w:szCs w:val="24"/>
          <w:lang w:eastAsia="ru-RU"/>
        </w:rPr>
        <w:t xml:space="preserve">  </w:t>
      </w:r>
      <w:proofErr w:type="spellStart"/>
      <w:r w:rsidR="00810500">
        <w:rPr>
          <w:color w:val="000000"/>
          <w:spacing w:val="-3"/>
          <w:sz w:val="28"/>
          <w:szCs w:val="24"/>
          <w:lang w:eastAsia="ru-RU"/>
        </w:rPr>
        <w:t>И.о</w:t>
      </w:r>
      <w:proofErr w:type="spellEnd"/>
      <w:r w:rsidR="00810500">
        <w:rPr>
          <w:color w:val="000000"/>
          <w:spacing w:val="-3"/>
          <w:sz w:val="28"/>
          <w:szCs w:val="24"/>
          <w:lang w:eastAsia="ru-RU"/>
        </w:rPr>
        <w:t>. главы района</w:t>
      </w:r>
      <w:r w:rsidRPr="00BF050A">
        <w:rPr>
          <w:color w:val="000000"/>
          <w:spacing w:val="-3"/>
          <w:sz w:val="28"/>
          <w:szCs w:val="24"/>
          <w:lang w:eastAsia="ru-RU"/>
        </w:rPr>
        <w:t xml:space="preserve">                                                            </w:t>
      </w:r>
      <w:r w:rsidR="00810500">
        <w:rPr>
          <w:color w:val="000000"/>
          <w:spacing w:val="-3"/>
          <w:sz w:val="28"/>
          <w:szCs w:val="24"/>
          <w:lang w:eastAsia="ru-RU"/>
        </w:rPr>
        <w:t xml:space="preserve">           </w:t>
      </w:r>
      <w:r w:rsidRPr="00BF050A">
        <w:rPr>
          <w:color w:val="000000"/>
          <w:spacing w:val="-3"/>
          <w:sz w:val="28"/>
          <w:szCs w:val="24"/>
          <w:lang w:eastAsia="ru-RU"/>
        </w:rPr>
        <w:t xml:space="preserve">  </w:t>
      </w:r>
      <w:r w:rsidR="00810500">
        <w:rPr>
          <w:color w:val="000000"/>
          <w:spacing w:val="-3"/>
          <w:sz w:val="28"/>
          <w:szCs w:val="24"/>
          <w:lang w:eastAsia="ru-RU"/>
        </w:rPr>
        <w:t xml:space="preserve">Д.А. </w:t>
      </w:r>
      <w:proofErr w:type="spellStart"/>
      <w:r w:rsidR="00810500">
        <w:rPr>
          <w:color w:val="000000"/>
          <w:spacing w:val="-3"/>
          <w:sz w:val="28"/>
          <w:szCs w:val="24"/>
          <w:lang w:eastAsia="ru-RU"/>
        </w:rPr>
        <w:t>Кондрашина</w:t>
      </w:r>
      <w:proofErr w:type="spellEnd"/>
    </w:p>
    <w:sectPr w:rsidR="00863D0A" w:rsidRPr="00BF050A" w:rsidSect="0074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04B"/>
    <w:multiLevelType w:val="multilevel"/>
    <w:tmpl w:val="58D69588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" w15:restartNumberingAfterBreak="0">
    <w:nsid w:val="034B736F"/>
    <w:multiLevelType w:val="multilevel"/>
    <w:tmpl w:val="0D4C7654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" w15:restartNumberingAfterBreak="0">
    <w:nsid w:val="178D3DB9"/>
    <w:multiLevelType w:val="multilevel"/>
    <w:tmpl w:val="F63CE8C8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3" w15:restartNumberingAfterBreak="0">
    <w:nsid w:val="18007259"/>
    <w:multiLevelType w:val="multilevel"/>
    <w:tmpl w:val="45F65B7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368" w:hanging="7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-1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96" w:hanging="2160"/>
      </w:pPr>
      <w:rPr>
        <w:rFonts w:hint="default"/>
      </w:rPr>
    </w:lvl>
  </w:abstractNum>
  <w:abstractNum w:abstractNumId="4" w15:restartNumberingAfterBreak="0">
    <w:nsid w:val="253A53E1"/>
    <w:multiLevelType w:val="multilevel"/>
    <w:tmpl w:val="DBF8358E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5" w15:restartNumberingAfterBreak="0">
    <w:nsid w:val="2B714910"/>
    <w:multiLevelType w:val="multilevel"/>
    <w:tmpl w:val="D2B60756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6" w15:restartNumberingAfterBreak="0">
    <w:nsid w:val="2E6A4ADE"/>
    <w:multiLevelType w:val="multilevel"/>
    <w:tmpl w:val="EB129280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7" w15:restartNumberingAfterBreak="0">
    <w:nsid w:val="2EC14E9F"/>
    <w:multiLevelType w:val="multilevel"/>
    <w:tmpl w:val="A79EC596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32202808"/>
    <w:multiLevelType w:val="multilevel"/>
    <w:tmpl w:val="09AC7ACA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32E41AE3"/>
    <w:multiLevelType w:val="multilevel"/>
    <w:tmpl w:val="3974A5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00" w:hanging="2160"/>
      </w:pPr>
      <w:rPr>
        <w:rFonts w:hint="default"/>
      </w:rPr>
    </w:lvl>
  </w:abstractNum>
  <w:abstractNum w:abstractNumId="10" w15:restartNumberingAfterBreak="0">
    <w:nsid w:val="37F278CE"/>
    <w:multiLevelType w:val="multilevel"/>
    <w:tmpl w:val="92E4D78E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11" w15:restartNumberingAfterBreak="0">
    <w:nsid w:val="38873FAC"/>
    <w:multiLevelType w:val="hybridMultilevel"/>
    <w:tmpl w:val="2AF41856"/>
    <w:lvl w:ilvl="0" w:tplc="52700084">
      <w:start w:val="5"/>
      <w:numFmt w:val="decimal"/>
      <w:lvlText w:val="%1)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12" w15:restartNumberingAfterBreak="0">
    <w:nsid w:val="3A173628"/>
    <w:multiLevelType w:val="hybridMultilevel"/>
    <w:tmpl w:val="980800A8"/>
    <w:lvl w:ilvl="0" w:tplc="6F00AE52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54E6E0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C018EC2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62388830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FE3AA95A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5C8E3FAC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01A2F9FA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6F02079C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663EDDAA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3" w15:restartNumberingAfterBreak="0">
    <w:nsid w:val="3CDB5D09"/>
    <w:multiLevelType w:val="multilevel"/>
    <w:tmpl w:val="F5A8E34A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14" w15:restartNumberingAfterBreak="0">
    <w:nsid w:val="42E224F5"/>
    <w:multiLevelType w:val="multilevel"/>
    <w:tmpl w:val="09AC7ACA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47A72133"/>
    <w:multiLevelType w:val="hybridMultilevel"/>
    <w:tmpl w:val="8F56586E"/>
    <w:lvl w:ilvl="0" w:tplc="D44AC962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4C0BC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7264F52A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DAA0CD6C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5D6C5E1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1CEAC5B0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960E3DF4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374A8A1A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AD926C60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483D226E"/>
    <w:multiLevelType w:val="multilevel"/>
    <w:tmpl w:val="2AF0B656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7" w15:restartNumberingAfterBreak="0">
    <w:nsid w:val="494E7A66"/>
    <w:multiLevelType w:val="multilevel"/>
    <w:tmpl w:val="1638AAC6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4AC234DE"/>
    <w:multiLevelType w:val="multilevel"/>
    <w:tmpl w:val="E2187180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9" w15:restartNumberingAfterBreak="0">
    <w:nsid w:val="4F930594"/>
    <w:multiLevelType w:val="hybridMultilevel"/>
    <w:tmpl w:val="7FE6148A"/>
    <w:lvl w:ilvl="0" w:tplc="652E1DC8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2B6BE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2FC85518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143ECF64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BFB4084A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6204C31C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9C30784A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3826875C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33968CD0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20" w15:restartNumberingAfterBreak="0">
    <w:nsid w:val="51C53167"/>
    <w:multiLevelType w:val="multilevel"/>
    <w:tmpl w:val="A01E10BC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21" w15:restartNumberingAfterBreak="0">
    <w:nsid w:val="52A2639A"/>
    <w:multiLevelType w:val="multilevel"/>
    <w:tmpl w:val="678E3BAE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22" w15:restartNumberingAfterBreak="0">
    <w:nsid w:val="532A3C5A"/>
    <w:multiLevelType w:val="multilevel"/>
    <w:tmpl w:val="0D4C7654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3" w15:restartNumberingAfterBreak="0">
    <w:nsid w:val="53885732"/>
    <w:multiLevelType w:val="multilevel"/>
    <w:tmpl w:val="0D4C7654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4" w15:restartNumberingAfterBreak="0">
    <w:nsid w:val="5786670B"/>
    <w:multiLevelType w:val="hybridMultilevel"/>
    <w:tmpl w:val="AF6E88E2"/>
    <w:lvl w:ilvl="0" w:tplc="CD8E636C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E43F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D7AA78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683654A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A88760E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8B0497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4E0EC4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5B0A17A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C760665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5" w15:restartNumberingAfterBreak="0">
    <w:nsid w:val="5A9D75F7"/>
    <w:multiLevelType w:val="hybridMultilevel"/>
    <w:tmpl w:val="7C8EF78C"/>
    <w:lvl w:ilvl="0" w:tplc="D890ACE6">
      <w:start w:val="5"/>
      <w:numFmt w:val="decimal"/>
      <w:lvlText w:val="%1)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26" w15:restartNumberingAfterBreak="0">
    <w:nsid w:val="64E319EA"/>
    <w:multiLevelType w:val="multilevel"/>
    <w:tmpl w:val="08BEBBA2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27" w15:restartNumberingAfterBreak="0">
    <w:nsid w:val="650C3F89"/>
    <w:multiLevelType w:val="multilevel"/>
    <w:tmpl w:val="C6DA4B56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8" w15:restartNumberingAfterBreak="0">
    <w:nsid w:val="6A6868FE"/>
    <w:multiLevelType w:val="multilevel"/>
    <w:tmpl w:val="0D4C7654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2" w:hanging="708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9" w15:restartNumberingAfterBreak="0">
    <w:nsid w:val="6ACA131B"/>
    <w:multiLevelType w:val="multilevel"/>
    <w:tmpl w:val="87AC6AF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30" w15:restartNumberingAfterBreak="0">
    <w:nsid w:val="6C6D6833"/>
    <w:multiLevelType w:val="multilevel"/>
    <w:tmpl w:val="1F6026C8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31" w15:restartNumberingAfterBreak="0">
    <w:nsid w:val="72475269"/>
    <w:multiLevelType w:val="multilevel"/>
    <w:tmpl w:val="42A0516C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74401387"/>
    <w:multiLevelType w:val="multilevel"/>
    <w:tmpl w:val="09AC7ACA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33" w15:restartNumberingAfterBreak="0">
    <w:nsid w:val="75242D66"/>
    <w:multiLevelType w:val="multilevel"/>
    <w:tmpl w:val="2AF0B656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34" w15:restartNumberingAfterBreak="0">
    <w:nsid w:val="76F31551"/>
    <w:multiLevelType w:val="multilevel"/>
    <w:tmpl w:val="87AC6AF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35" w15:restartNumberingAfterBreak="0">
    <w:nsid w:val="7AEE47D3"/>
    <w:multiLevelType w:val="multilevel"/>
    <w:tmpl w:val="0D4C7654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36" w15:restartNumberingAfterBreak="0">
    <w:nsid w:val="7E7B0204"/>
    <w:multiLevelType w:val="multilevel"/>
    <w:tmpl w:val="975E574C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6"/>
  </w:num>
  <w:num w:numId="3">
    <w:abstractNumId w:val="13"/>
  </w:num>
  <w:num w:numId="4">
    <w:abstractNumId w:val="4"/>
  </w:num>
  <w:num w:numId="5">
    <w:abstractNumId w:val="27"/>
  </w:num>
  <w:num w:numId="6">
    <w:abstractNumId w:val="30"/>
  </w:num>
  <w:num w:numId="7">
    <w:abstractNumId w:val="24"/>
  </w:num>
  <w:num w:numId="8">
    <w:abstractNumId w:val="26"/>
  </w:num>
  <w:num w:numId="9">
    <w:abstractNumId w:val="18"/>
  </w:num>
  <w:num w:numId="10">
    <w:abstractNumId w:val="0"/>
  </w:num>
  <w:num w:numId="11">
    <w:abstractNumId w:val="33"/>
  </w:num>
  <w:num w:numId="12">
    <w:abstractNumId w:val="29"/>
  </w:num>
  <w:num w:numId="13">
    <w:abstractNumId w:val="10"/>
  </w:num>
  <w:num w:numId="14">
    <w:abstractNumId w:val="19"/>
  </w:num>
  <w:num w:numId="15">
    <w:abstractNumId w:val="22"/>
  </w:num>
  <w:num w:numId="16">
    <w:abstractNumId w:val="12"/>
  </w:num>
  <w:num w:numId="17">
    <w:abstractNumId w:val="14"/>
  </w:num>
  <w:num w:numId="18">
    <w:abstractNumId w:val="17"/>
  </w:num>
  <w:num w:numId="19">
    <w:abstractNumId w:val="5"/>
  </w:num>
  <w:num w:numId="20">
    <w:abstractNumId w:val="21"/>
  </w:num>
  <w:num w:numId="21">
    <w:abstractNumId w:val="2"/>
  </w:num>
  <w:num w:numId="22">
    <w:abstractNumId w:val="20"/>
  </w:num>
  <w:num w:numId="23">
    <w:abstractNumId w:val="7"/>
  </w:num>
  <w:num w:numId="24">
    <w:abstractNumId w:val="15"/>
  </w:num>
  <w:num w:numId="25">
    <w:abstractNumId w:val="36"/>
  </w:num>
  <w:num w:numId="26">
    <w:abstractNumId w:val="25"/>
  </w:num>
  <w:num w:numId="27">
    <w:abstractNumId w:val="11"/>
  </w:num>
  <w:num w:numId="28">
    <w:abstractNumId w:val="32"/>
  </w:num>
  <w:num w:numId="29">
    <w:abstractNumId w:val="8"/>
  </w:num>
  <w:num w:numId="30">
    <w:abstractNumId w:val="23"/>
  </w:num>
  <w:num w:numId="31">
    <w:abstractNumId w:val="35"/>
  </w:num>
  <w:num w:numId="32">
    <w:abstractNumId w:val="28"/>
  </w:num>
  <w:num w:numId="33">
    <w:abstractNumId w:val="9"/>
  </w:num>
  <w:num w:numId="34">
    <w:abstractNumId w:val="1"/>
  </w:num>
  <w:num w:numId="35">
    <w:abstractNumId w:val="3"/>
  </w:num>
  <w:num w:numId="36">
    <w:abstractNumId w:val="3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6B"/>
    <w:rsid w:val="00011351"/>
    <w:rsid w:val="00013375"/>
    <w:rsid w:val="00025D49"/>
    <w:rsid w:val="000306AE"/>
    <w:rsid w:val="000426F7"/>
    <w:rsid w:val="00045394"/>
    <w:rsid w:val="00061490"/>
    <w:rsid w:val="00063B2F"/>
    <w:rsid w:val="000909E5"/>
    <w:rsid w:val="00097275"/>
    <w:rsid w:val="000A7137"/>
    <w:rsid w:val="000B4171"/>
    <w:rsid w:val="000C32C5"/>
    <w:rsid w:val="000C3BAC"/>
    <w:rsid w:val="000C4794"/>
    <w:rsid w:val="000C7F3E"/>
    <w:rsid w:val="000F52CB"/>
    <w:rsid w:val="00100492"/>
    <w:rsid w:val="00120338"/>
    <w:rsid w:val="00126A28"/>
    <w:rsid w:val="00127213"/>
    <w:rsid w:val="001276EF"/>
    <w:rsid w:val="00127C61"/>
    <w:rsid w:val="00135972"/>
    <w:rsid w:val="00162D83"/>
    <w:rsid w:val="0017259C"/>
    <w:rsid w:val="0018134B"/>
    <w:rsid w:val="00193CB5"/>
    <w:rsid w:val="001A58B5"/>
    <w:rsid w:val="001B304A"/>
    <w:rsid w:val="001C00B0"/>
    <w:rsid w:val="001D206E"/>
    <w:rsid w:val="001D2923"/>
    <w:rsid w:val="001D3828"/>
    <w:rsid w:val="001D50E5"/>
    <w:rsid w:val="001E0A39"/>
    <w:rsid w:val="001F1C87"/>
    <w:rsid w:val="001F4285"/>
    <w:rsid w:val="001F6AF9"/>
    <w:rsid w:val="002002CA"/>
    <w:rsid w:val="00202445"/>
    <w:rsid w:val="002051AB"/>
    <w:rsid w:val="0021350E"/>
    <w:rsid w:val="0021716B"/>
    <w:rsid w:val="00223BDF"/>
    <w:rsid w:val="00243271"/>
    <w:rsid w:val="0026605A"/>
    <w:rsid w:val="00271EB9"/>
    <w:rsid w:val="00275AAD"/>
    <w:rsid w:val="00282E64"/>
    <w:rsid w:val="0029159A"/>
    <w:rsid w:val="00291FA4"/>
    <w:rsid w:val="002A24B5"/>
    <w:rsid w:val="002A72B5"/>
    <w:rsid w:val="002C09DD"/>
    <w:rsid w:val="002D370A"/>
    <w:rsid w:val="002E3E61"/>
    <w:rsid w:val="0030346D"/>
    <w:rsid w:val="00307683"/>
    <w:rsid w:val="00307FA9"/>
    <w:rsid w:val="003172F1"/>
    <w:rsid w:val="00320C1B"/>
    <w:rsid w:val="00332356"/>
    <w:rsid w:val="00333E4C"/>
    <w:rsid w:val="00335497"/>
    <w:rsid w:val="003377A9"/>
    <w:rsid w:val="00340D7C"/>
    <w:rsid w:val="00350FAF"/>
    <w:rsid w:val="00354D47"/>
    <w:rsid w:val="003618F7"/>
    <w:rsid w:val="0037015C"/>
    <w:rsid w:val="0037203B"/>
    <w:rsid w:val="0038645F"/>
    <w:rsid w:val="003A2171"/>
    <w:rsid w:val="003A27D5"/>
    <w:rsid w:val="003A472D"/>
    <w:rsid w:val="003A71CE"/>
    <w:rsid w:val="003B075E"/>
    <w:rsid w:val="003B3CEF"/>
    <w:rsid w:val="003F13AC"/>
    <w:rsid w:val="003F2B7A"/>
    <w:rsid w:val="003F5E4F"/>
    <w:rsid w:val="003F65EC"/>
    <w:rsid w:val="00402531"/>
    <w:rsid w:val="00403E82"/>
    <w:rsid w:val="0040436D"/>
    <w:rsid w:val="00406F27"/>
    <w:rsid w:val="00406FD7"/>
    <w:rsid w:val="00407B45"/>
    <w:rsid w:val="004111D0"/>
    <w:rsid w:val="00415471"/>
    <w:rsid w:val="0042335B"/>
    <w:rsid w:val="004262B2"/>
    <w:rsid w:val="004325EA"/>
    <w:rsid w:val="00433FAA"/>
    <w:rsid w:val="00436CC2"/>
    <w:rsid w:val="00447736"/>
    <w:rsid w:val="00456106"/>
    <w:rsid w:val="004661C5"/>
    <w:rsid w:val="00470E35"/>
    <w:rsid w:val="004725F7"/>
    <w:rsid w:val="00475C7D"/>
    <w:rsid w:val="00493119"/>
    <w:rsid w:val="004975D6"/>
    <w:rsid w:val="004B1134"/>
    <w:rsid w:val="004C104C"/>
    <w:rsid w:val="004C5FCB"/>
    <w:rsid w:val="004D5DA9"/>
    <w:rsid w:val="004E0035"/>
    <w:rsid w:val="004E0D1F"/>
    <w:rsid w:val="004E2B15"/>
    <w:rsid w:val="004E4E45"/>
    <w:rsid w:val="004F18A8"/>
    <w:rsid w:val="0050080F"/>
    <w:rsid w:val="0051240D"/>
    <w:rsid w:val="0052281E"/>
    <w:rsid w:val="00525AB7"/>
    <w:rsid w:val="0053260E"/>
    <w:rsid w:val="00544DEA"/>
    <w:rsid w:val="0055166E"/>
    <w:rsid w:val="0055457A"/>
    <w:rsid w:val="00563543"/>
    <w:rsid w:val="005930F5"/>
    <w:rsid w:val="00593A64"/>
    <w:rsid w:val="005A4146"/>
    <w:rsid w:val="005B17F8"/>
    <w:rsid w:val="005B3E6E"/>
    <w:rsid w:val="005C1C3A"/>
    <w:rsid w:val="005C4339"/>
    <w:rsid w:val="005C6842"/>
    <w:rsid w:val="005C7736"/>
    <w:rsid w:val="005D1153"/>
    <w:rsid w:val="005D1990"/>
    <w:rsid w:val="005D3698"/>
    <w:rsid w:val="005D50A1"/>
    <w:rsid w:val="005E0285"/>
    <w:rsid w:val="005E32BA"/>
    <w:rsid w:val="005E503A"/>
    <w:rsid w:val="005F0ACF"/>
    <w:rsid w:val="0060340B"/>
    <w:rsid w:val="0060532B"/>
    <w:rsid w:val="006065B2"/>
    <w:rsid w:val="0061561C"/>
    <w:rsid w:val="006170C7"/>
    <w:rsid w:val="00621F4A"/>
    <w:rsid w:val="0063202E"/>
    <w:rsid w:val="00632440"/>
    <w:rsid w:val="006556C4"/>
    <w:rsid w:val="00655D61"/>
    <w:rsid w:val="00662DC7"/>
    <w:rsid w:val="0067061A"/>
    <w:rsid w:val="00671B35"/>
    <w:rsid w:val="00680D58"/>
    <w:rsid w:val="006918B2"/>
    <w:rsid w:val="00697BC5"/>
    <w:rsid w:val="006A4D03"/>
    <w:rsid w:val="006C4904"/>
    <w:rsid w:val="006C4953"/>
    <w:rsid w:val="006C5043"/>
    <w:rsid w:val="006D4347"/>
    <w:rsid w:val="006E42AC"/>
    <w:rsid w:val="006F5D35"/>
    <w:rsid w:val="006F6BF3"/>
    <w:rsid w:val="00712BA8"/>
    <w:rsid w:val="00712E74"/>
    <w:rsid w:val="007172AA"/>
    <w:rsid w:val="00722D2C"/>
    <w:rsid w:val="007248F3"/>
    <w:rsid w:val="00730CC6"/>
    <w:rsid w:val="00735B94"/>
    <w:rsid w:val="00746C58"/>
    <w:rsid w:val="007567E4"/>
    <w:rsid w:val="00756CD0"/>
    <w:rsid w:val="00763740"/>
    <w:rsid w:val="007748D5"/>
    <w:rsid w:val="007833C0"/>
    <w:rsid w:val="00791EA1"/>
    <w:rsid w:val="007A0ECC"/>
    <w:rsid w:val="007A3111"/>
    <w:rsid w:val="007A48C8"/>
    <w:rsid w:val="007B30F7"/>
    <w:rsid w:val="007C264E"/>
    <w:rsid w:val="007C3A42"/>
    <w:rsid w:val="007C780F"/>
    <w:rsid w:val="007D551F"/>
    <w:rsid w:val="007E2688"/>
    <w:rsid w:val="007E3707"/>
    <w:rsid w:val="007E3B40"/>
    <w:rsid w:val="007F4F1C"/>
    <w:rsid w:val="007F5F11"/>
    <w:rsid w:val="008007EE"/>
    <w:rsid w:val="00803A8C"/>
    <w:rsid w:val="00810500"/>
    <w:rsid w:val="00810BC9"/>
    <w:rsid w:val="00822CDD"/>
    <w:rsid w:val="008238F0"/>
    <w:rsid w:val="008328FF"/>
    <w:rsid w:val="00846EBB"/>
    <w:rsid w:val="00856A10"/>
    <w:rsid w:val="00857E09"/>
    <w:rsid w:val="00863D0A"/>
    <w:rsid w:val="00874A32"/>
    <w:rsid w:val="008868C7"/>
    <w:rsid w:val="00891508"/>
    <w:rsid w:val="0089230F"/>
    <w:rsid w:val="00892BAD"/>
    <w:rsid w:val="008A415F"/>
    <w:rsid w:val="008B4CCD"/>
    <w:rsid w:val="008B6AAC"/>
    <w:rsid w:val="008C5F67"/>
    <w:rsid w:val="008D58AA"/>
    <w:rsid w:val="008F2D85"/>
    <w:rsid w:val="008F42F3"/>
    <w:rsid w:val="008F4FE3"/>
    <w:rsid w:val="00901250"/>
    <w:rsid w:val="009030C2"/>
    <w:rsid w:val="00903D66"/>
    <w:rsid w:val="009145D5"/>
    <w:rsid w:val="009209C8"/>
    <w:rsid w:val="00921D03"/>
    <w:rsid w:val="00923241"/>
    <w:rsid w:val="00930F2C"/>
    <w:rsid w:val="00934B47"/>
    <w:rsid w:val="0093692B"/>
    <w:rsid w:val="009533F4"/>
    <w:rsid w:val="00956239"/>
    <w:rsid w:val="009673C9"/>
    <w:rsid w:val="00975FF4"/>
    <w:rsid w:val="0098198E"/>
    <w:rsid w:val="00983E9D"/>
    <w:rsid w:val="009949D8"/>
    <w:rsid w:val="009950E0"/>
    <w:rsid w:val="009950F4"/>
    <w:rsid w:val="009A1226"/>
    <w:rsid w:val="009A1E6A"/>
    <w:rsid w:val="009A22DD"/>
    <w:rsid w:val="009A7661"/>
    <w:rsid w:val="009B6B0F"/>
    <w:rsid w:val="009C04C1"/>
    <w:rsid w:val="009C30E2"/>
    <w:rsid w:val="009D3C7F"/>
    <w:rsid w:val="009D5032"/>
    <w:rsid w:val="009E00C5"/>
    <w:rsid w:val="009E1955"/>
    <w:rsid w:val="009E5017"/>
    <w:rsid w:val="009F2D2C"/>
    <w:rsid w:val="009F5ED2"/>
    <w:rsid w:val="00A05BD4"/>
    <w:rsid w:val="00A13F9E"/>
    <w:rsid w:val="00A15F4D"/>
    <w:rsid w:val="00A367DB"/>
    <w:rsid w:val="00A37CFC"/>
    <w:rsid w:val="00A64A84"/>
    <w:rsid w:val="00A709D6"/>
    <w:rsid w:val="00A73BAD"/>
    <w:rsid w:val="00A748B7"/>
    <w:rsid w:val="00A8136A"/>
    <w:rsid w:val="00A86259"/>
    <w:rsid w:val="00A9167F"/>
    <w:rsid w:val="00AA239C"/>
    <w:rsid w:val="00AC1207"/>
    <w:rsid w:val="00AC2F09"/>
    <w:rsid w:val="00AD5576"/>
    <w:rsid w:val="00AE6B11"/>
    <w:rsid w:val="00AE7C1D"/>
    <w:rsid w:val="00AF25BA"/>
    <w:rsid w:val="00AF396B"/>
    <w:rsid w:val="00B04545"/>
    <w:rsid w:val="00B1559C"/>
    <w:rsid w:val="00B25A6B"/>
    <w:rsid w:val="00B26CB2"/>
    <w:rsid w:val="00B354CE"/>
    <w:rsid w:val="00B41DA2"/>
    <w:rsid w:val="00B64E81"/>
    <w:rsid w:val="00B679CC"/>
    <w:rsid w:val="00B71CF4"/>
    <w:rsid w:val="00B72ABF"/>
    <w:rsid w:val="00B860FE"/>
    <w:rsid w:val="00B91F38"/>
    <w:rsid w:val="00BA7A12"/>
    <w:rsid w:val="00BA7F2F"/>
    <w:rsid w:val="00BB626E"/>
    <w:rsid w:val="00BB6894"/>
    <w:rsid w:val="00BB6C84"/>
    <w:rsid w:val="00BC4DC7"/>
    <w:rsid w:val="00BE1C38"/>
    <w:rsid w:val="00BE7183"/>
    <w:rsid w:val="00BF050A"/>
    <w:rsid w:val="00C00742"/>
    <w:rsid w:val="00C07A62"/>
    <w:rsid w:val="00C13225"/>
    <w:rsid w:val="00C14E01"/>
    <w:rsid w:val="00C15659"/>
    <w:rsid w:val="00C22404"/>
    <w:rsid w:val="00C2739C"/>
    <w:rsid w:val="00C32649"/>
    <w:rsid w:val="00C42DAB"/>
    <w:rsid w:val="00C46034"/>
    <w:rsid w:val="00C469C0"/>
    <w:rsid w:val="00C50FBF"/>
    <w:rsid w:val="00C561B7"/>
    <w:rsid w:val="00C614DF"/>
    <w:rsid w:val="00C61B83"/>
    <w:rsid w:val="00C67F86"/>
    <w:rsid w:val="00C71B8E"/>
    <w:rsid w:val="00C764AA"/>
    <w:rsid w:val="00C85BB4"/>
    <w:rsid w:val="00C869DE"/>
    <w:rsid w:val="00C9275E"/>
    <w:rsid w:val="00C932D2"/>
    <w:rsid w:val="00C943DE"/>
    <w:rsid w:val="00C97432"/>
    <w:rsid w:val="00CB08C7"/>
    <w:rsid w:val="00CB5CF2"/>
    <w:rsid w:val="00CD0B69"/>
    <w:rsid w:val="00CE24BF"/>
    <w:rsid w:val="00CE3DD3"/>
    <w:rsid w:val="00CF4696"/>
    <w:rsid w:val="00CF6596"/>
    <w:rsid w:val="00D024E9"/>
    <w:rsid w:val="00D13368"/>
    <w:rsid w:val="00D34A63"/>
    <w:rsid w:val="00D36AA4"/>
    <w:rsid w:val="00D45CD8"/>
    <w:rsid w:val="00D53B8B"/>
    <w:rsid w:val="00D53CEA"/>
    <w:rsid w:val="00D6309D"/>
    <w:rsid w:val="00D81BCD"/>
    <w:rsid w:val="00D82BB2"/>
    <w:rsid w:val="00D8764F"/>
    <w:rsid w:val="00DA0F23"/>
    <w:rsid w:val="00DA23C7"/>
    <w:rsid w:val="00DA269B"/>
    <w:rsid w:val="00DA2A2B"/>
    <w:rsid w:val="00DB5398"/>
    <w:rsid w:val="00DB6FCB"/>
    <w:rsid w:val="00DC60D1"/>
    <w:rsid w:val="00DD0C55"/>
    <w:rsid w:val="00DE68C8"/>
    <w:rsid w:val="00DF0550"/>
    <w:rsid w:val="00DF434A"/>
    <w:rsid w:val="00E04C7E"/>
    <w:rsid w:val="00E12F59"/>
    <w:rsid w:val="00E20017"/>
    <w:rsid w:val="00E26AB9"/>
    <w:rsid w:val="00E33C02"/>
    <w:rsid w:val="00E55525"/>
    <w:rsid w:val="00E62533"/>
    <w:rsid w:val="00E714DB"/>
    <w:rsid w:val="00E83137"/>
    <w:rsid w:val="00E9164E"/>
    <w:rsid w:val="00E94312"/>
    <w:rsid w:val="00EA4841"/>
    <w:rsid w:val="00EB399C"/>
    <w:rsid w:val="00EC1470"/>
    <w:rsid w:val="00EC1E4A"/>
    <w:rsid w:val="00EC463D"/>
    <w:rsid w:val="00ED7909"/>
    <w:rsid w:val="00EE2A0D"/>
    <w:rsid w:val="00EE5E5C"/>
    <w:rsid w:val="00EF43FD"/>
    <w:rsid w:val="00EF6CDF"/>
    <w:rsid w:val="00F077E8"/>
    <w:rsid w:val="00F24ACE"/>
    <w:rsid w:val="00F2756F"/>
    <w:rsid w:val="00F32195"/>
    <w:rsid w:val="00F34D8D"/>
    <w:rsid w:val="00F40DD1"/>
    <w:rsid w:val="00F47E47"/>
    <w:rsid w:val="00F60068"/>
    <w:rsid w:val="00F66F7A"/>
    <w:rsid w:val="00F73704"/>
    <w:rsid w:val="00F80404"/>
    <w:rsid w:val="00F866C5"/>
    <w:rsid w:val="00F9581C"/>
    <w:rsid w:val="00F95F37"/>
    <w:rsid w:val="00FA3BC7"/>
    <w:rsid w:val="00FA53C3"/>
    <w:rsid w:val="00FA730A"/>
    <w:rsid w:val="00FB2E45"/>
    <w:rsid w:val="00FC12AC"/>
    <w:rsid w:val="00FD67D0"/>
    <w:rsid w:val="00FD6E3D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A837"/>
  <w15:docId w15:val="{62C32308-3E92-4199-8F3A-DA0C8EEC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1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F38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F3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F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91F38"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B91F38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91F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F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91F38"/>
    <w:pPr>
      <w:ind w:left="21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91F38"/>
  </w:style>
  <w:style w:type="paragraph" w:customStyle="1" w:styleId="consplustitle">
    <w:name w:val="consplustitle"/>
    <w:basedOn w:val="a"/>
    <w:rsid w:val="00B91F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1B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1B35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31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DD19-9D92-4BB2-83B3-7E78E3C3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2025-03-03T04:41:00Z</cp:lastPrinted>
  <dcterms:created xsi:type="dcterms:W3CDTF">2022-02-16T03:10:00Z</dcterms:created>
  <dcterms:modified xsi:type="dcterms:W3CDTF">2025-03-03T04:42:00Z</dcterms:modified>
</cp:coreProperties>
</file>