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  <w:r w:rsidRPr="00111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4C6B3C" wp14:editId="5ABAA2EE">
            <wp:simplePos x="0" y="0"/>
            <wp:positionH relativeFrom="margin">
              <wp:posOffset>2592705</wp:posOffset>
            </wp:positionH>
            <wp:positionV relativeFrom="paragraph">
              <wp:posOffset>-46355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  <w:sz w:val="28"/>
          <w:szCs w:val="28"/>
        </w:rPr>
      </w:pP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11CD5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АДМИНИСТРАЦИЯ КРАСНОТУРАНСКОГО РАЙОНА</w:t>
      </w: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1CD5">
        <w:rPr>
          <w:rFonts w:ascii="Times New Roman" w:hAnsi="Times New Roman" w:cs="Times New Roman"/>
          <w:b/>
          <w:bCs/>
          <w:spacing w:val="2"/>
          <w:sz w:val="28"/>
          <w:szCs w:val="28"/>
        </w:rPr>
        <w:t>КРАСНОЯРСКОГО КРАЯ</w:t>
      </w:r>
    </w:p>
    <w:p w:rsidR="001110D0" w:rsidRPr="00111CD5" w:rsidRDefault="001110D0" w:rsidP="00111C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11CD5">
        <w:rPr>
          <w:rFonts w:ascii="Times New Roman" w:hAnsi="Times New Roman" w:cs="Times New Roman"/>
          <w:b/>
          <w:spacing w:val="2"/>
          <w:sz w:val="28"/>
          <w:szCs w:val="28"/>
        </w:rPr>
        <w:t>ПОСТАНОВЛЕНИЕ</w:t>
      </w: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110D0" w:rsidRPr="00111CD5" w:rsidRDefault="001964A9" w:rsidP="00111CD5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110D0" w:rsidRPr="00111CD5">
        <w:rPr>
          <w:rFonts w:ascii="Times New Roman" w:hAnsi="Times New Roman" w:cs="Times New Roman"/>
          <w:sz w:val="28"/>
          <w:szCs w:val="28"/>
        </w:rPr>
        <w:t>.03.2025</w:t>
      </w:r>
      <w:r w:rsidR="001110D0" w:rsidRPr="00111CD5">
        <w:rPr>
          <w:rFonts w:ascii="Times New Roman" w:hAnsi="Times New Roman" w:cs="Times New Roman"/>
          <w:sz w:val="28"/>
          <w:szCs w:val="28"/>
        </w:rPr>
        <w:tab/>
      </w:r>
      <w:r w:rsidR="001110D0" w:rsidRPr="00111CD5">
        <w:rPr>
          <w:rFonts w:ascii="Times New Roman" w:hAnsi="Times New Roman" w:cs="Times New Roman"/>
          <w:sz w:val="24"/>
          <w:szCs w:val="28"/>
        </w:rPr>
        <w:t xml:space="preserve">с. Краснотуранск       </w:t>
      </w:r>
      <w:r w:rsidR="001110D0" w:rsidRPr="00111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0D0" w:rsidRPr="00111C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135</w:t>
      </w:r>
      <w:r w:rsidR="001110D0" w:rsidRPr="00111CD5">
        <w:rPr>
          <w:rFonts w:ascii="Times New Roman" w:hAnsi="Times New Roman" w:cs="Times New Roman"/>
          <w:sz w:val="28"/>
          <w:szCs w:val="28"/>
        </w:rPr>
        <w:t>-п</w:t>
      </w:r>
    </w:p>
    <w:p w:rsidR="001110D0" w:rsidRPr="00111CD5" w:rsidRDefault="001110D0" w:rsidP="00111CD5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10D0" w:rsidRPr="00111CD5" w:rsidRDefault="001110D0" w:rsidP="00111CD5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</w:t>
      </w:r>
      <w:r w:rsidRPr="00111CD5">
        <w:rPr>
          <w:rFonts w:ascii="Times New Roman" w:hAnsi="Times New Roman" w:cs="Times New Roman"/>
          <w:sz w:val="28"/>
          <w:szCs w:val="24"/>
        </w:rPr>
        <w:t xml:space="preserve">30.10.2013 </w:t>
      </w:r>
      <w:r w:rsidR="001964A9">
        <w:rPr>
          <w:rFonts w:ascii="Times New Roman" w:hAnsi="Times New Roman" w:cs="Times New Roman"/>
          <w:sz w:val="28"/>
          <w:szCs w:val="24"/>
        </w:rPr>
        <w:t xml:space="preserve">     </w:t>
      </w:r>
      <w:r w:rsidRPr="00111CD5">
        <w:rPr>
          <w:rFonts w:ascii="Times New Roman" w:hAnsi="Times New Roman" w:cs="Times New Roman"/>
          <w:sz w:val="28"/>
          <w:szCs w:val="24"/>
        </w:rPr>
        <w:t>№ 694-п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Pr="00111CD5">
        <w:rPr>
          <w:rFonts w:ascii="Times New Roman" w:hAnsi="Times New Roman" w:cs="Times New Roman"/>
          <w:sz w:val="28"/>
          <w:szCs w:val="24"/>
        </w:rPr>
        <w:t>Об утверждении муниципальной программы «Молодежь Краснотуранского района»</w:t>
      </w:r>
    </w:p>
    <w:p w:rsidR="001110D0" w:rsidRPr="00111CD5" w:rsidRDefault="001110D0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110D0" w:rsidRPr="00111CD5" w:rsidRDefault="001110D0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110D0" w:rsidRPr="00111CD5" w:rsidRDefault="001110D0" w:rsidP="00111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111CD5">
        <w:rPr>
          <w:rFonts w:ascii="Times New Roman" w:hAnsi="Times New Roman" w:cs="Times New Roman"/>
          <w:sz w:val="28"/>
          <w:szCs w:val="24"/>
        </w:rPr>
        <w:t xml:space="preserve">В соответствии со статьей 179 Бюджетного кодекса Российской Федерации, на основании постановления </w:t>
      </w:r>
      <w:r w:rsidRPr="00111CD5">
        <w:rPr>
          <w:rFonts w:ascii="Times New Roman" w:hAnsi="Times New Roman"/>
          <w:sz w:val="28"/>
        </w:rPr>
        <w:t xml:space="preserve">администрации Краснотуранского района от 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27.07.2015 № 441</w:t>
      </w:r>
      <w:r w:rsidRPr="00111CD5">
        <w:rPr>
          <w:rFonts w:ascii="Times New Roman" w:hAnsi="Times New Roman"/>
          <w:sz w:val="28"/>
        </w:rPr>
        <w:t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</w:t>
      </w:r>
      <w:r w:rsidRPr="00111CD5">
        <w:rPr>
          <w:rFonts w:ascii="Times New Roman" w:hAnsi="Times New Roman" w:cs="Times New Roman"/>
          <w:sz w:val="28"/>
          <w:szCs w:val="24"/>
        </w:rPr>
        <w:t xml:space="preserve">,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постановления администрации Краснотуранского района от 1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.09.202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465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-п «Об утверждении перечня муниципальных программ Краснотуранского района на 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 и плановый период 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-202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7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годы», </w:t>
      </w:r>
      <w:r w:rsidRPr="00111CD5">
        <w:rPr>
          <w:rFonts w:ascii="Times New Roman" w:hAnsi="Times New Roman" w:cs="Times New Roman"/>
          <w:sz w:val="28"/>
          <w:szCs w:val="24"/>
        </w:rPr>
        <w:t>руководствуясь статьями 40, 43  Устава Краснотуранского района,</w:t>
      </w:r>
    </w:p>
    <w:p w:rsidR="001110D0" w:rsidRPr="00111CD5" w:rsidRDefault="001110D0" w:rsidP="00111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11CD5">
        <w:rPr>
          <w:rFonts w:ascii="Times New Roman" w:hAnsi="Times New Roman" w:cs="Times New Roman"/>
          <w:sz w:val="28"/>
          <w:szCs w:val="24"/>
        </w:rPr>
        <w:tab/>
        <w:t>ПОСТАНОВЛЯЮ:</w:t>
      </w:r>
    </w:p>
    <w:p w:rsidR="001110D0" w:rsidRPr="00111CD5" w:rsidRDefault="001110D0" w:rsidP="00111C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111CD5">
        <w:rPr>
          <w:rFonts w:ascii="Times New Roman" w:hAnsi="Times New Roman" w:cs="Times New Roman"/>
          <w:sz w:val="28"/>
          <w:szCs w:val="24"/>
        </w:rPr>
        <w:t xml:space="preserve">1.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в постановление администрации района от 30.10.2013 № 694-п «Об утверждении муниципальной программы «Молодежь Краснотуранского района» следующие изменения:</w:t>
      </w:r>
    </w:p>
    <w:p w:rsidR="001110D0" w:rsidRPr="00111CD5" w:rsidRDefault="001110D0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1.1. В паспорте муниципальной программы «Молодежь Краснотуранского района» </w:t>
      </w:r>
      <w:r w:rsidR="0054680B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разделе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«Объемы бюджетных ассигн</w:t>
      </w:r>
      <w:r w:rsidR="0054680B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ований муниципальной программы»:</w:t>
      </w:r>
    </w:p>
    <w:p w:rsidR="0054680B" w:rsidRPr="00111CD5" w:rsidRDefault="0054680B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строке </w:t>
      </w:r>
      <w:r w:rsidR="00F81EA4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81EA4" w:rsidRPr="00111CD5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на 2014-2027 годы» цифру «136 061,9» заменить на цифру «136 751,9»;</w:t>
      </w:r>
    </w:p>
    <w:p w:rsidR="00F81EA4" w:rsidRPr="00111CD5" w:rsidRDefault="00F81EA4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hAnsi="Times New Roman" w:cs="Times New Roman"/>
          <w:sz w:val="28"/>
          <w:szCs w:val="28"/>
        </w:rPr>
        <w:tab/>
        <w:t>в строке «2024 год» цифру «12 256,5» заменить на цифру «</w:t>
      </w:r>
      <w:r w:rsidR="00BB154E" w:rsidRPr="00111CD5">
        <w:rPr>
          <w:rFonts w:ascii="Times New Roman" w:hAnsi="Times New Roman" w:cs="Times New Roman"/>
          <w:sz w:val="28"/>
          <w:szCs w:val="28"/>
        </w:rPr>
        <w:t>12 406,5»;</w:t>
      </w:r>
    </w:p>
    <w:p w:rsidR="00BB154E" w:rsidRPr="00111CD5" w:rsidRDefault="00BB154E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hAnsi="Times New Roman" w:cs="Times New Roman"/>
          <w:sz w:val="28"/>
          <w:szCs w:val="28"/>
        </w:rPr>
        <w:tab/>
        <w:t>в строке «2025 год» цифру «11 657,5» заменить на цифру «12 197,5»;</w:t>
      </w:r>
    </w:p>
    <w:p w:rsidR="00BB154E" w:rsidRPr="00111CD5" w:rsidRDefault="00195EC4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строке «Из них за счет средств </w:t>
      </w:r>
      <w:r w:rsidR="00BB154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 бюджета» цифру «103 143,7» заменить на цифру «103 833,7»;</w:t>
      </w:r>
    </w:p>
    <w:p w:rsidR="00BB154E" w:rsidRPr="00111CD5" w:rsidRDefault="00BB154E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строке «2024 год» цифру «9 900,0» заменить на цифру «10 050,0»;</w:t>
      </w:r>
    </w:p>
    <w:p w:rsidR="00A6288E" w:rsidRPr="00111CD5" w:rsidRDefault="00BB154E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строке «2025 год» цифру «11 282,7» заменить на цифру «11 822,7»</w:t>
      </w:r>
      <w:r w:rsidR="00A6288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110D0" w:rsidRPr="00111CD5" w:rsidRDefault="001110D0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 В паспорте подпрограммы № 1 «Вовлечение молодежи Краснотуранского района в социальную практику» строку «Объемы и источн</w:t>
      </w:r>
      <w:r w:rsidR="00280175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ики финансирования подпрограммы»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80175" w:rsidRPr="00111CD5" w:rsidRDefault="00280175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в строке «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Объем финансирования на реализацию мероприятий подпрограммы на 2014-2027 годы» цифру «107 559,7» заменить на цифру «108 249,7</w:t>
      </w:r>
      <w:r w:rsidR="00093082" w:rsidRPr="00111CD5"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280175" w:rsidRPr="00111CD5" w:rsidRDefault="00280175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«2024 год» цифру «10 273,5» заменить на цифру «10 423,5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»;</w:t>
      </w:r>
    </w:p>
    <w:p w:rsidR="008A09FA" w:rsidRPr="00111CD5" w:rsidRDefault="008A09FA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«2025 год» цифру «10</w:t>
      </w:r>
      <w:r w:rsidR="00A77359" w:rsidRPr="00111CD5">
        <w:rPr>
          <w:rFonts w:ascii="Times New Roman" w:hAnsi="Times New Roman" w:cs="Times New Roman"/>
          <w:kern w:val="1"/>
          <w:sz w:val="28"/>
          <w:szCs w:val="28"/>
        </w:rPr>
        <w:t> 408,5» заменить на цифру «10 94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8,5»;</w:t>
      </w:r>
    </w:p>
    <w:p w:rsidR="008A09FA" w:rsidRPr="00111CD5" w:rsidRDefault="00093082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«Из них за счет средств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 xml:space="preserve"> местного бюджета» цифру «89 606,1» заменить на цифру «90 296,1»;</w:t>
      </w:r>
    </w:p>
    <w:p w:rsidR="008A09FA" w:rsidRPr="00111CD5" w:rsidRDefault="008A09FA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«2024 год» цифру «8 700,0» заменить на цифру «8 850,0»;</w:t>
      </w:r>
    </w:p>
    <w:p w:rsidR="008A09FA" w:rsidRPr="00111CD5" w:rsidRDefault="008A09FA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«2025 год» цифру «10 033,7» заменить на цифру «10 573,7»</w:t>
      </w:r>
      <w:r w:rsidR="00093082" w:rsidRPr="00111CD5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1110D0" w:rsidRPr="00111CD5" w:rsidRDefault="001110D0" w:rsidP="00111CD5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1.3. В приложении №3</w:t>
      </w:r>
      <w:r w:rsidR="00202843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муниципальной программе «Молодежь Краснотуранского района»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строки 2,</w:t>
      </w:r>
      <w:r w:rsidR="00093082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4,</w:t>
      </w:r>
      <w:r w:rsidR="00093082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6,</w:t>
      </w:r>
      <w:r w:rsidR="00093082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8,</w:t>
      </w:r>
      <w:r w:rsidR="00093082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10 изложить в следующей редакции: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480"/>
        <w:gridCol w:w="851"/>
        <w:gridCol w:w="850"/>
        <w:gridCol w:w="992"/>
        <w:gridCol w:w="992"/>
        <w:gridCol w:w="993"/>
      </w:tblGrid>
      <w:tr w:rsidR="001110D0" w:rsidRPr="00111CD5" w:rsidTr="00202843">
        <w:trPr>
          <w:trHeight w:val="20"/>
        </w:trPr>
        <w:tc>
          <w:tcPr>
            <w:tcW w:w="624" w:type="dxa"/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  <w:r w:rsidR="008A09FA"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86</w:t>
            </w: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,</w:t>
            </w:r>
            <w:r w:rsidR="008A09FA"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10D0" w:rsidRPr="00111CD5" w:rsidRDefault="008A09FA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1211,3</w:t>
            </w:r>
          </w:p>
        </w:tc>
        <w:tc>
          <w:tcPr>
            <w:tcW w:w="993" w:type="dxa"/>
          </w:tcPr>
          <w:p w:rsidR="001110D0" w:rsidRPr="00111CD5" w:rsidRDefault="008A09FA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1211,3</w:t>
            </w:r>
          </w:p>
        </w:tc>
      </w:tr>
      <w:tr w:rsidR="001110D0" w:rsidRPr="00111CD5" w:rsidTr="00202843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  <w:r w:rsidR="008A09FA"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618</w:t>
            </w: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,</w:t>
            </w:r>
            <w:r w:rsidR="008A09FA"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0" w:rsidRPr="00111CD5" w:rsidRDefault="008A09FA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3415,4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0" w:rsidRPr="00111CD5" w:rsidRDefault="008A09FA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3415,4</w:t>
            </w:r>
          </w:p>
        </w:tc>
      </w:tr>
      <w:tr w:rsidR="001110D0" w:rsidRPr="00111CD5" w:rsidTr="00202843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 w:rsidR="008A09FA"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768</w:t>
            </w: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,</w:t>
            </w:r>
            <w:r w:rsidR="008A09FA"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0" w:rsidRPr="00111CD5" w:rsidRDefault="008A09FA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0" w:rsidRPr="00111CD5" w:rsidRDefault="008A09FA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1666,7</w:t>
            </w:r>
          </w:p>
        </w:tc>
      </w:tr>
      <w:tr w:rsidR="001110D0" w:rsidRPr="00111CD5" w:rsidTr="00202843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F46D11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0" w:rsidRPr="00111CD5" w:rsidRDefault="00F46D11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1976,4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0" w:rsidRPr="00111CD5" w:rsidRDefault="00F46D11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1976,4</w:t>
            </w:r>
          </w:p>
        </w:tc>
      </w:tr>
      <w:tr w:rsidR="001110D0" w:rsidRPr="00111CD5" w:rsidTr="00202843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F46D11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884,4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0" w:rsidRPr="00111CD5" w:rsidRDefault="00F46D11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838,0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0" w:rsidRPr="00111CD5" w:rsidRDefault="00F46D11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838,0</w:t>
            </w:r>
          </w:p>
        </w:tc>
      </w:tr>
    </w:tbl>
    <w:p w:rsidR="001110D0" w:rsidRPr="00111CD5" w:rsidRDefault="001110D0" w:rsidP="00111CD5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1.4. В приложении №4 </w:t>
      </w:r>
      <w:r w:rsidR="00202843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«Молодежь Краснотуранского района»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строки 1, 2, 2.5 изложить в следующей редакции:</w:t>
      </w:r>
    </w:p>
    <w:tbl>
      <w:tblPr>
        <w:tblW w:w="5250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366"/>
        <w:gridCol w:w="1081"/>
        <w:gridCol w:w="1499"/>
        <w:gridCol w:w="1525"/>
        <w:gridCol w:w="530"/>
        <w:gridCol w:w="424"/>
        <w:gridCol w:w="610"/>
        <w:gridCol w:w="436"/>
        <w:gridCol w:w="816"/>
        <w:gridCol w:w="840"/>
        <w:gridCol w:w="840"/>
        <w:gridCol w:w="844"/>
      </w:tblGrid>
      <w:tr w:rsidR="001110D0" w:rsidRPr="00111CD5" w:rsidTr="00A32B06">
        <w:trPr>
          <w:trHeight w:val="71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 «Молодёжь Краснотуранского района» 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38DB" w:rsidRPr="00111CD5"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11657,5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11657,5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35512,5</w:t>
            </w:r>
          </w:p>
        </w:tc>
      </w:tr>
      <w:tr w:rsidR="001110D0" w:rsidRPr="00111CD5" w:rsidTr="00A32B06">
        <w:trPr>
          <w:trHeight w:val="36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1110D0" w:rsidRPr="00111CD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по ГРБС: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D0" w:rsidRPr="00111CD5" w:rsidTr="00A32B06">
        <w:trPr>
          <w:trHeight w:val="3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2461" w:rsidRPr="00111CD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11657,5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11657,5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35512,5</w:t>
            </w:r>
          </w:p>
        </w:tc>
      </w:tr>
      <w:tr w:rsidR="001110D0" w:rsidRPr="00111CD5" w:rsidTr="00A32B06">
        <w:trPr>
          <w:trHeight w:val="30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 «Вовлечение молодежи Краснотуранского района в социальную практику»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2461" w:rsidRPr="00111CD5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10408,5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10408,5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4A2461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31765,5</w:t>
            </w:r>
          </w:p>
        </w:tc>
      </w:tr>
      <w:tr w:rsidR="001110D0" w:rsidRPr="00111CD5" w:rsidTr="00A32B06">
        <w:trPr>
          <w:trHeight w:val="30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1110D0" w:rsidRPr="00111CD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по ГРБС: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D0" w:rsidRPr="00111CD5" w:rsidTr="00A32B06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и спорта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2461" w:rsidRPr="00111CD5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4A2461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10408,5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4A2461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10408,5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4A2461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31765,5</w:t>
            </w:r>
          </w:p>
        </w:tc>
      </w:tr>
      <w:tr w:rsidR="001110D0" w:rsidRPr="00111CD5" w:rsidTr="00A32B06">
        <w:trPr>
          <w:trHeight w:val="132"/>
        </w:trPr>
        <w:tc>
          <w:tcPr>
            <w:tcW w:w="1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82" w:right="-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Мероприятие 5</w:t>
            </w:r>
          </w:p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0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0610083110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4A2461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9647,8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4A2461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9107,8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4A2461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9107,8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461" w:rsidRPr="00111CD5">
              <w:rPr>
                <w:rFonts w:ascii="Times New Roman" w:hAnsi="Times New Roman" w:cs="Times New Roman"/>
                <w:sz w:val="24"/>
                <w:szCs w:val="24"/>
              </w:rPr>
              <w:t>7863</w:t>
            </w: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461" w:rsidRPr="00111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10D0" w:rsidRPr="00111CD5" w:rsidTr="00A32B06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0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111CD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375" w:rsidRPr="00111CD5" w:rsidRDefault="001110D0" w:rsidP="00111CD5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1.5. </w:t>
      </w:r>
      <w:r w:rsidR="00202843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В п</w:t>
      </w:r>
      <w:r w:rsidR="00202843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риложения № 5 к муниципальной программе «Молодежь Краснотуранского района» </w:t>
      </w:r>
      <w:r w:rsidR="00622375" w:rsidRPr="00111CD5">
        <w:rPr>
          <w:rFonts w:ascii="Times New Roman" w:hAnsi="Times New Roman" w:cs="Times New Roman"/>
          <w:sz w:val="28"/>
          <w:szCs w:val="28"/>
        </w:rPr>
        <w:t>строки 1, 2 изложить в следующей редакции:</w:t>
      </w:r>
    </w:p>
    <w:tbl>
      <w:tblPr>
        <w:tblpPr w:leftFromText="180" w:rightFromText="180" w:vertAnchor="text" w:horzAnchor="margin" w:tblpXSpec="center" w:tblpY="5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560"/>
        <w:gridCol w:w="2125"/>
        <w:gridCol w:w="1984"/>
        <w:gridCol w:w="993"/>
        <w:gridCol w:w="992"/>
        <w:gridCol w:w="992"/>
        <w:gridCol w:w="992"/>
      </w:tblGrid>
      <w:tr w:rsidR="006B73C3" w:rsidRPr="00111CD5" w:rsidTr="00A32B06">
        <w:trPr>
          <w:trHeight w:val="278"/>
        </w:trPr>
        <w:tc>
          <w:tcPr>
            <w:tcW w:w="421" w:type="dxa"/>
            <w:vMerge w:val="restart"/>
          </w:tcPr>
          <w:p w:rsidR="006B73C3" w:rsidRPr="00111CD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B73C3" w:rsidRPr="00111CD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«Молодёжь Краснотуранского района» </w:t>
            </w: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12 197,5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11 657,5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11 657,5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35 512,5</w:t>
            </w:r>
          </w:p>
        </w:tc>
      </w:tr>
      <w:tr w:rsidR="00622375" w:rsidRPr="00111CD5" w:rsidTr="00A32B06">
        <w:trPr>
          <w:trHeight w:val="215"/>
        </w:trPr>
        <w:tc>
          <w:tcPr>
            <w:tcW w:w="421" w:type="dxa"/>
            <w:vMerge/>
          </w:tcPr>
          <w:p w:rsidR="00622375" w:rsidRPr="00111CD5" w:rsidRDefault="00622375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2375" w:rsidRPr="00111CD5" w:rsidRDefault="00622375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22375" w:rsidRPr="00111CD5" w:rsidRDefault="00622375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22375" w:rsidRPr="00111CD5" w:rsidRDefault="00622375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shd w:val="clear" w:color="auto" w:fill="auto"/>
          </w:tcPr>
          <w:p w:rsidR="00622375" w:rsidRPr="00111CD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22375" w:rsidRPr="00111CD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22375" w:rsidRPr="00111CD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22375" w:rsidRPr="00111CD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3" w:rsidRPr="00111CD5" w:rsidTr="00A32B06">
        <w:trPr>
          <w:trHeight w:val="297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1124,4</w:t>
            </w:r>
          </w:p>
        </w:tc>
      </w:tr>
      <w:tr w:rsidR="006B73C3" w:rsidRPr="00111CD5" w:rsidTr="00A32B06">
        <w:trPr>
          <w:trHeight w:val="70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11 822,7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11 282,7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11 282,7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34 388,1</w:t>
            </w:r>
          </w:p>
        </w:tc>
      </w:tr>
      <w:tr w:rsidR="006B73C3" w:rsidRPr="00111CD5" w:rsidTr="00A32B06">
        <w:trPr>
          <w:trHeight w:val="238"/>
        </w:trPr>
        <w:tc>
          <w:tcPr>
            <w:tcW w:w="421" w:type="dxa"/>
            <w:vMerge w:val="restart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 «Вовлечение молодежи Краснотуранского района в социальную практику»</w:t>
            </w: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10 948,5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10 408,5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10 408,5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31 765,5</w:t>
            </w:r>
          </w:p>
        </w:tc>
      </w:tr>
      <w:tr w:rsidR="006B73C3" w:rsidRPr="00111CD5" w:rsidTr="00A32B06">
        <w:trPr>
          <w:trHeight w:val="297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C3" w:rsidRPr="00111CD5" w:rsidTr="00A32B06">
        <w:trPr>
          <w:trHeight w:val="297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1 124,4</w:t>
            </w:r>
          </w:p>
        </w:tc>
      </w:tr>
      <w:tr w:rsidR="006B73C3" w:rsidRPr="00111CD5" w:rsidTr="00A32B06">
        <w:trPr>
          <w:trHeight w:val="70"/>
        </w:trPr>
        <w:tc>
          <w:tcPr>
            <w:tcW w:w="421" w:type="dxa"/>
            <w:vMerge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10 573,7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10 033,7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10 033,7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111CD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D5">
              <w:rPr>
                <w:rFonts w:ascii="Times New Roman" w:hAnsi="Times New Roman" w:cs="Times New Roman"/>
                <w:sz w:val="24"/>
                <w:szCs w:val="24"/>
              </w:rPr>
              <w:t>30 641,1</w:t>
            </w:r>
          </w:p>
        </w:tc>
      </w:tr>
    </w:tbl>
    <w:p w:rsidR="00622375" w:rsidRPr="00111CD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111CD5">
        <w:rPr>
          <w:rFonts w:ascii="Times New Roman" w:hAnsi="Times New Roman" w:cs="Times New Roman"/>
          <w:sz w:val="28"/>
          <w:szCs w:val="28"/>
        </w:rPr>
        <w:t xml:space="preserve">2. Постановление подлежит официальному опубликованию в общественно-политической газете «Эхо Турана», в том числе </w:t>
      </w:r>
      <w:r w:rsidR="000447A0" w:rsidRPr="00111CD5">
        <w:rPr>
          <w:rFonts w:ascii="Times New Roman" w:hAnsi="Times New Roman" w:cs="Times New Roman"/>
          <w:sz w:val="28"/>
          <w:szCs w:val="28"/>
        </w:rPr>
        <w:t>в электронные СМИ</w:t>
      </w:r>
      <w:r w:rsidRPr="00111CD5">
        <w:rPr>
          <w:rFonts w:ascii="Times New Roman" w:hAnsi="Times New Roman" w:cs="Times New Roman"/>
          <w:sz w:val="28"/>
          <w:szCs w:val="28"/>
        </w:rPr>
        <w:t xml:space="preserve"> «Краснотуранский вестник» и размещению на официальном сайте администрации района в сети Интернет.</w:t>
      </w:r>
      <w:r w:rsidR="00825EF7" w:rsidRPr="00111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375" w:rsidRPr="00111CD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момента подписания.</w:t>
      </w:r>
      <w:bookmarkStart w:id="0" w:name="_GoBack"/>
      <w:bookmarkEnd w:id="0"/>
    </w:p>
    <w:p w:rsidR="00622375" w:rsidRPr="00111CD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22375" w:rsidRPr="00622375" w:rsidRDefault="00622375" w:rsidP="00111CD5">
      <w:pPr>
        <w:jc w:val="both"/>
        <w:rPr>
          <w:rFonts w:ascii="Times New Roman" w:hAnsi="Times New Roman" w:cs="Times New Roman"/>
        </w:rPr>
      </w:pPr>
      <w:r w:rsidRPr="0011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CD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11CD5">
        <w:rPr>
          <w:rFonts w:ascii="Times New Roman" w:hAnsi="Times New Roman" w:cs="Times New Roman"/>
          <w:sz w:val="28"/>
          <w:szCs w:val="28"/>
        </w:rPr>
        <w:t xml:space="preserve">. главы района                                                                        </w:t>
      </w:r>
      <w:r w:rsidR="000447A0" w:rsidRPr="00111CD5">
        <w:rPr>
          <w:rFonts w:ascii="Times New Roman" w:hAnsi="Times New Roman" w:cs="Times New Roman"/>
          <w:sz w:val="28"/>
          <w:szCs w:val="28"/>
        </w:rPr>
        <w:t xml:space="preserve">О.Р. </w:t>
      </w:r>
      <w:proofErr w:type="spellStart"/>
      <w:r w:rsidR="000447A0" w:rsidRPr="00111CD5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</w:p>
    <w:sectPr w:rsidR="00622375" w:rsidRPr="00622375" w:rsidSect="001964A9">
      <w:headerReference w:type="default" r:id="rId7"/>
      <w:pgSz w:w="11905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6F" w:rsidRDefault="006A106F">
      <w:pPr>
        <w:spacing w:after="0" w:line="240" w:lineRule="auto"/>
      </w:pPr>
      <w:r>
        <w:separator/>
      </w:r>
    </w:p>
  </w:endnote>
  <w:endnote w:type="continuationSeparator" w:id="0">
    <w:p w:rsidR="006A106F" w:rsidRDefault="006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6F" w:rsidRDefault="006A106F">
      <w:pPr>
        <w:spacing w:after="0" w:line="240" w:lineRule="auto"/>
      </w:pPr>
      <w:r>
        <w:separator/>
      </w:r>
    </w:p>
  </w:footnote>
  <w:footnote w:type="continuationSeparator" w:id="0">
    <w:p w:rsidR="006A106F" w:rsidRDefault="006A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51" w:rsidRPr="00ED3E2C" w:rsidRDefault="001964A9" w:rsidP="00CF7F51">
    <w:pPr>
      <w:pStyle w:val="a3"/>
      <w:jc w:val="center"/>
      <w:rPr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0"/>
    <w:rsid w:val="000447A0"/>
    <w:rsid w:val="00093082"/>
    <w:rsid w:val="001110D0"/>
    <w:rsid w:val="00111CD5"/>
    <w:rsid w:val="00147512"/>
    <w:rsid w:val="00195EC4"/>
    <w:rsid w:val="001964A9"/>
    <w:rsid w:val="00202843"/>
    <w:rsid w:val="00280175"/>
    <w:rsid w:val="004A2461"/>
    <w:rsid w:val="0054680B"/>
    <w:rsid w:val="00622375"/>
    <w:rsid w:val="00690F70"/>
    <w:rsid w:val="006A106F"/>
    <w:rsid w:val="006B73C3"/>
    <w:rsid w:val="00825EF7"/>
    <w:rsid w:val="008A09FA"/>
    <w:rsid w:val="00A0449D"/>
    <w:rsid w:val="00A32B06"/>
    <w:rsid w:val="00A6288E"/>
    <w:rsid w:val="00A77359"/>
    <w:rsid w:val="00B338DB"/>
    <w:rsid w:val="00BB154E"/>
    <w:rsid w:val="00BB6F8B"/>
    <w:rsid w:val="00C160D7"/>
    <w:rsid w:val="00C42161"/>
    <w:rsid w:val="00F46D11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C9DC"/>
  <w15:chartTrackingRefBased/>
  <w15:docId w15:val="{99F0B523-8677-4F53-AEE2-88C3137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1110D0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uiPriority w:val="99"/>
    <w:semiHidden/>
    <w:rsid w:val="001110D0"/>
  </w:style>
  <w:style w:type="character" w:customStyle="1" w:styleId="1">
    <w:name w:val="Верхний колонтитул Знак1"/>
    <w:basedOn w:val="a0"/>
    <w:link w:val="a3"/>
    <w:uiPriority w:val="99"/>
    <w:rsid w:val="001110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C1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User</cp:lastModifiedBy>
  <cp:revision>11</cp:revision>
  <cp:lastPrinted>2025-03-18T03:29:00Z</cp:lastPrinted>
  <dcterms:created xsi:type="dcterms:W3CDTF">2025-03-13T04:18:00Z</dcterms:created>
  <dcterms:modified xsi:type="dcterms:W3CDTF">2025-03-19T07:07:00Z</dcterms:modified>
</cp:coreProperties>
</file>