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A453" w14:textId="77777777" w:rsidR="00374174" w:rsidRPr="00406EEC" w:rsidRDefault="0048001C" w:rsidP="0037417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C1E0B" wp14:editId="1C193270">
            <wp:extent cx="658495" cy="7924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3C4E4" w14:textId="77777777" w:rsidR="00374174" w:rsidRPr="00406EEC" w:rsidRDefault="00374174" w:rsidP="0037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53645" w14:textId="77777777" w:rsidR="00374174" w:rsidRPr="00406EEC" w:rsidRDefault="00374174" w:rsidP="003741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</w:t>
      </w:r>
      <w:r w:rsidR="00F15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РАСНОТУРАН</w:t>
      </w:r>
      <w:r w:rsidRPr="0040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</w:t>
      </w:r>
    </w:p>
    <w:p w14:paraId="476FCDEE" w14:textId="77777777" w:rsidR="00374174" w:rsidRPr="00406EEC" w:rsidRDefault="00374174" w:rsidP="003741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273C0DA3" w14:textId="77777777" w:rsidR="00F05E12" w:rsidRPr="00406EEC" w:rsidRDefault="00F05E12" w:rsidP="0037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E874" w14:textId="77777777" w:rsidR="00374174" w:rsidRPr="00406EEC" w:rsidRDefault="00374174" w:rsidP="003741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9B0A24F" w14:textId="77777777" w:rsidR="00406EEC" w:rsidRPr="00406EEC" w:rsidRDefault="00406EEC" w:rsidP="003741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B28EF" w14:textId="368C8DA2" w:rsidR="003E0688" w:rsidRPr="003E0688" w:rsidRDefault="003E0688" w:rsidP="003E0688">
      <w:pPr>
        <w:tabs>
          <w:tab w:val="left" w:pos="802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r w:rsidR="00871E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A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0688">
        <w:rPr>
          <w:rFonts w:ascii="Times New Roman" w:eastAsia="Times New Roman" w:hAnsi="Times New Roman" w:cs="Times New Roman"/>
          <w:sz w:val="24"/>
          <w:szCs w:val="28"/>
          <w:lang w:eastAsia="ru-RU"/>
        </w:rPr>
        <w:t>с. Краснотуранск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</w:t>
      </w:r>
      <w:r w:rsidRPr="003E06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142-п</w:t>
      </w:r>
    </w:p>
    <w:p w14:paraId="0329F671" w14:textId="3C7B2F4B" w:rsidR="00374174" w:rsidRPr="00406EEC" w:rsidRDefault="00374174" w:rsidP="003E068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5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DFF8F5" w14:textId="49224C21" w:rsidR="00374174" w:rsidRDefault="00374174" w:rsidP="0050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2688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688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C3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2688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творческом конкурсе</w:t>
      </w:r>
      <w:r w:rsidR="0087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</w:t>
      </w:r>
      <w:r w:rsidR="004E2F52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логотипа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F52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грамотность в К</w:t>
      </w:r>
      <w:r w:rsidR="008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раснотуранском</w:t>
      </w:r>
      <w:r w:rsidR="004E2F52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F7B62" w14:textId="77777777" w:rsidR="003E0688" w:rsidRPr="00507780" w:rsidRDefault="003E0688" w:rsidP="0050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EB9C7" w14:textId="77777777" w:rsidR="00562688" w:rsidRPr="00406EEC" w:rsidRDefault="00562688" w:rsidP="004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9F1EA" w14:textId="77777777" w:rsidR="00293F24" w:rsidRDefault="00374174" w:rsidP="004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финансовой грамотности населения К</w:t>
      </w:r>
      <w:r w:rsidR="002A2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раснотуранского</w:t>
      </w: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посредством организации и проведения творческого конкурса </w:t>
      </w:r>
      <w:r w:rsidR="00B3390D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 молодёжи </w:t>
      </w: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логотипа «Финансовая грамотность в </w:t>
      </w:r>
      <w:r w:rsidR="008977DA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раснотуранском</w:t>
      </w: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51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планом сотрудничества по финансовой грамотности</w:t>
      </w:r>
      <w:r w:rsidR="007A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от </w:t>
      </w:r>
      <w:r w:rsidR="00EF731D" w:rsidRPr="00EF731D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01.04.2024</w:t>
      </w:r>
      <w:r w:rsidR="002A2FF0" w:rsidRPr="00EF73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40,43 Устава</w:t>
      </w:r>
      <w:r w:rsidR="007D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района,</w:t>
      </w:r>
    </w:p>
    <w:p w14:paraId="3B928A0E" w14:textId="77777777" w:rsidR="00374174" w:rsidRPr="00406EEC" w:rsidRDefault="00406EEC" w:rsidP="00406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93F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C71239" w14:textId="09BD3FF0" w:rsidR="00374174" w:rsidRPr="00406EEC" w:rsidRDefault="00406EEC" w:rsidP="0040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0FE5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творческом конкурсе на создание логотипа «Финансовая грамотность в К</w:t>
      </w:r>
      <w:r w:rsidR="00F77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раснотуранском</w:t>
      </w:r>
      <w:r w:rsidR="00E9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3E0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</w:t>
      </w:r>
      <w:r w:rsidR="00DB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 </w:t>
      </w:r>
    </w:p>
    <w:p w14:paraId="13131E6E" w14:textId="5462B1B9" w:rsidR="00374174" w:rsidRDefault="00406EEC" w:rsidP="0040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3E0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F83100A" w14:textId="12E1A7AA" w:rsidR="006B1DE7" w:rsidRPr="00406EEC" w:rsidRDefault="006B1DE7" w:rsidP="0040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р</w:t>
      </w:r>
      <w:r w:rsidR="005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азмещению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14:paraId="420B44AC" w14:textId="77777777" w:rsidR="00374174" w:rsidRPr="00406EEC" w:rsidRDefault="006B1DE7" w:rsidP="00406E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</w:t>
      </w:r>
      <w:r w:rsidR="00F7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14:paraId="455649AF" w14:textId="77777777" w:rsidR="009A0FE5" w:rsidRPr="00406EEC" w:rsidRDefault="009A0FE5" w:rsidP="00374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C4C91" w14:textId="2AF8FADA" w:rsidR="00406EEC" w:rsidRPr="00406EEC" w:rsidRDefault="0060112B" w:rsidP="00374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D23C6E" w14:textId="4B0FDE21" w:rsidR="00374174" w:rsidRPr="00406EEC" w:rsidRDefault="00052BCD" w:rsidP="00374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4174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159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</w:t>
      </w:r>
    </w:p>
    <w:p w14:paraId="46651510" w14:textId="77777777" w:rsidR="00374174" w:rsidRPr="00406EEC" w:rsidRDefault="00374174" w:rsidP="00D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5DD22" w14:textId="77777777" w:rsidR="00374174" w:rsidRPr="00406EEC" w:rsidRDefault="00374174" w:rsidP="00D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11E6B" w14:textId="77777777" w:rsidR="00374174" w:rsidRDefault="00374174" w:rsidP="00D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8CA21" w14:textId="77777777" w:rsidR="00A15903" w:rsidRDefault="00A15903" w:rsidP="00D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F5D55" w14:textId="77777777" w:rsidR="00A15903" w:rsidRDefault="00A15903" w:rsidP="00D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62AE0" w14:textId="6948E956" w:rsidR="009A0FE5" w:rsidRDefault="009A0FE5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2C6DFF" w14:textId="1C849CBE" w:rsidR="003E0688" w:rsidRDefault="003E0688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7DD4FB" w14:textId="44605E40" w:rsidR="003E0688" w:rsidRDefault="003E0688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0C9883" w14:textId="3E43BC92" w:rsidR="003E0688" w:rsidRDefault="003E0688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604DB" w14:textId="47151AE7" w:rsidR="003E0688" w:rsidRDefault="003E0688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5E57D" w14:textId="77777777" w:rsidR="003E0688" w:rsidRPr="00406EEC" w:rsidRDefault="003E0688" w:rsidP="00601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4280D5" w14:textId="77777777" w:rsidR="003E0688" w:rsidRDefault="00406EEC" w:rsidP="00E935A9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0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710AB4EB" w14:textId="1D4DBC6E" w:rsidR="00406EEC" w:rsidRPr="00406EEC" w:rsidRDefault="005041B6" w:rsidP="00E935A9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6EEC" w:rsidRPr="0040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</w:p>
    <w:p w14:paraId="42CB9C53" w14:textId="7C95ACCA" w:rsidR="00406EEC" w:rsidRDefault="00D4397A" w:rsidP="00E935A9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0688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20.03.2025 № 142-п</w:t>
      </w:r>
      <w:r w:rsidR="00B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8E6DC" w14:textId="77777777" w:rsidR="00A15903" w:rsidRDefault="00A15903" w:rsidP="00E935A9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D3D11" w14:textId="77777777" w:rsidR="00374174" w:rsidRDefault="00374174" w:rsidP="00E935A9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D9B309A" w14:textId="77777777" w:rsidR="00FB0C5E" w:rsidRPr="00B05EE6" w:rsidRDefault="003805BA" w:rsidP="006011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Положение о творческом конкурсе на создание логотипа </w:t>
      </w:r>
    </w:p>
    <w:p w14:paraId="25A46488" w14:textId="77777777" w:rsidR="00FB0C5E" w:rsidRPr="00B05EE6" w:rsidRDefault="0058024E" w:rsidP="006011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«Финансовая грамотность в К</w:t>
      </w:r>
      <w:r w:rsidR="00466293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14:paraId="2EB16E0E" w14:textId="77777777" w:rsidR="00FB0C5E" w:rsidRPr="00B05EE6" w:rsidRDefault="00FB0C5E" w:rsidP="0060112B">
      <w:pPr>
        <w:pStyle w:val="a5"/>
        <w:tabs>
          <w:tab w:val="left" w:pos="28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67D7CED9" w14:textId="77777777" w:rsidR="003805BA" w:rsidRPr="00B05EE6" w:rsidRDefault="003805BA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D274AC6" w14:textId="77777777" w:rsidR="003805BA" w:rsidRPr="00B05EE6" w:rsidRDefault="003805BA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B12C1">
        <w:rPr>
          <w:rFonts w:ascii="Times New Roman" w:hAnsi="Times New Roman" w:cs="Times New Roman"/>
          <w:sz w:val="28"/>
          <w:szCs w:val="28"/>
        </w:rPr>
        <w:t>П</w:t>
      </w:r>
      <w:r w:rsidRPr="00B05EE6">
        <w:rPr>
          <w:rFonts w:ascii="Times New Roman" w:hAnsi="Times New Roman" w:cs="Times New Roman"/>
          <w:sz w:val="28"/>
          <w:szCs w:val="28"/>
        </w:rPr>
        <w:t>оложение определяет порядок организации и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 п</w:t>
      </w:r>
      <w:r w:rsidRPr="00B05EE6">
        <w:rPr>
          <w:rFonts w:ascii="Times New Roman" w:hAnsi="Times New Roman" w:cs="Times New Roman"/>
          <w:sz w:val="28"/>
          <w:szCs w:val="28"/>
        </w:rPr>
        <w:t xml:space="preserve">роведения творческого конкурса на создание логотипа </w:t>
      </w:r>
      <w:r w:rsidR="00DB0422" w:rsidRPr="00B05EE6">
        <w:rPr>
          <w:rFonts w:ascii="Times New Roman" w:hAnsi="Times New Roman" w:cs="Times New Roman"/>
          <w:sz w:val="28"/>
          <w:szCs w:val="28"/>
        </w:rPr>
        <w:t>«Финансовая грамотность в К</w:t>
      </w:r>
      <w:r w:rsidR="00045611">
        <w:rPr>
          <w:rFonts w:ascii="Times New Roman" w:hAnsi="Times New Roman" w:cs="Times New Roman"/>
          <w:sz w:val="28"/>
          <w:szCs w:val="28"/>
        </w:rPr>
        <w:t>раснотуранском</w:t>
      </w:r>
      <w:r w:rsidR="00DB0422"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476C7601" w14:textId="77777777" w:rsidR="003805BA" w:rsidRPr="00B05EE6" w:rsidRDefault="003805BA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A24D4F">
        <w:rPr>
          <w:rFonts w:ascii="Times New Roman" w:hAnsi="Times New Roman" w:cs="Times New Roman"/>
          <w:sz w:val="28"/>
          <w:szCs w:val="28"/>
        </w:rPr>
        <w:t>отдел образования а</w:t>
      </w:r>
      <w:r w:rsidR="002B12C1">
        <w:rPr>
          <w:rFonts w:ascii="Times New Roman" w:hAnsi="Times New Roman" w:cs="Times New Roman"/>
          <w:sz w:val="28"/>
          <w:szCs w:val="28"/>
        </w:rPr>
        <w:t>дминистрация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01BD">
        <w:rPr>
          <w:rFonts w:ascii="Times New Roman" w:hAnsi="Times New Roman" w:cs="Times New Roman"/>
          <w:sz w:val="28"/>
          <w:szCs w:val="28"/>
        </w:rPr>
        <w:t>, с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оорганизатором Конкурса </w:t>
      </w:r>
      <w:r w:rsidR="00A24D4F">
        <w:rPr>
          <w:rFonts w:ascii="Times New Roman" w:hAnsi="Times New Roman" w:cs="Times New Roman"/>
          <w:sz w:val="28"/>
          <w:szCs w:val="28"/>
        </w:rPr>
        <w:t>–</w:t>
      </w:r>
      <w:r w:rsidR="007D01BD">
        <w:rPr>
          <w:rFonts w:ascii="Times New Roman" w:hAnsi="Times New Roman" w:cs="Times New Roman"/>
          <w:sz w:val="28"/>
          <w:szCs w:val="28"/>
        </w:rPr>
        <w:t xml:space="preserve"> </w:t>
      </w:r>
      <w:r w:rsidR="002B12C1">
        <w:rPr>
          <w:rFonts w:ascii="Times New Roman" w:hAnsi="Times New Roman" w:cs="Times New Roman"/>
          <w:sz w:val="28"/>
          <w:szCs w:val="28"/>
        </w:rPr>
        <w:t>администрация</w:t>
      </w:r>
      <w:r w:rsidR="00A24D4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26F7E9AB" w14:textId="77777777" w:rsidR="00DB0422" w:rsidRPr="00B05EE6" w:rsidRDefault="00DB0422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CC0EC7" w14:textId="77777777" w:rsidR="00FB0C5E" w:rsidRPr="00B05EE6" w:rsidRDefault="00FB0C5E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Ц</w:t>
      </w:r>
      <w:r w:rsidR="003805BA" w:rsidRPr="00B05EE6">
        <w:rPr>
          <w:rFonts w:ascii="Times New Roman" w:hAnsi="Times New Roman" w:cs="Times New Roman"/>
          <w:sz w:val="28"/>
          <w:szCs w:val="28"/>
        </w:rPr>
        <w:t>ель и задачи Конкурса</w:t>
      </w:r>
    </w:p>
    <w:p w14:paraId="225FB0FA" w14:textId="77777777" w:rsidR="00FB0C5E" w:rsidRPr="00B05EE6" w:rsidRDefault="00FB0C5E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Ц</w:t>
      </w:r>
      <w:r w:rsidR="00743822" w:rsidRPr="00B05EE6">
        <w:rPr>
          <w:rFonts w:ascii="Times New Roman" w:hAnsi="Times New Roman" w:cs="Times New Roman"/>
          <w:sz w:val="28"/>
          <w:szCs w:val="28"/>
        </w:rPr>
        <w:t>ель Конкурса</w:t>
      </w:r>
      <w:r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743822" w:rsidRPr="00B05EE6">
        <w:rPr>
          <w:rFonts w:ascii="Times New Roman" w:hAnsi="Times New Roman" w:cs="Times New Roman"/>
          <w:sz w:val="28"/>
          <w:szCs w:val="28"/>
        </w:rPr>
        <w:t xml:space="preserve">– </w:t>
      </w:r>
      <w:r w:rsidR="003805BA" w:rsidRPr="00B05EE6">
        <w:rPr>
          <w:rFonts w:ascii="Times New Roman" w:hAnsi="Times New Roman" w:cs="Times New Roman"/>
          <w:sz w:val="28"/>
          <w:szCs w:val="28"/>
        </w:rPr>
        <w:t>создание оригиналь</w:t>
      </w:r>
      <w:r w:rsidR="00984B5F" w:rsidRPr="00B05EE6">
        <w:rPr>
          <w:rFonts w:ascii="Times New Roman" w:hAnsi="Times New Roman" w:cs="Times New Roman"/>
          <w:sz w:val="28"/>
          <w:szCs w:val="28"/>
        </w:rPr>
        <w:t xml:space="preserve">ного </w:t>
      </w:r>
      <w:r w:rsidR="0058024E" w:rsidRPr="00B05EE6">
        <w:rPr>
          <w:rFonts w:ascii="Times New Roman" w:hAnsi="Times New Roman" w:cs="Times New Roman"/>
          <w:sz w:val="28"/>
          <w:szCs w:val="28"/>
        </w:rPr>
        <w:t>логотипа</w:t>
      </w:r>
      <w:r w:rsidRPr="00B05EE6">
        <w:rPr>
          <w:rFonts w:ascii="Times New Roman" w:hAnsi="Times New Roman" w:cs="Times New Roman"/>
          <w:sz w:val="28"/>
          <w:szCs w:val="28"/>
        </w:rPr>
        <w:t>, предназ</w:t>
      </w:r>
      <w:r w:rsidR="003805BA" w:rsidRPr="00B05EE6">
        <w:rPr>
          <w:rFonts w:ascii="Times New Roman" w:hAnsi="Times New Roman" w:cs="Times New Roman"/>
          <w:sz w:val="28"/>
          <w:szCs w:val="28"/>
        </w:rPr>
        <w:t xml:space="preserve">наченного для </w:t>
      </w:r>
      <w:r w:rsidR="00B4350B" w:rsidRPr="00B05EE6">
        <w:rPr>
          <w:rFonts w:ascii="Times New Roman" w:hAnsi="Times New Roman" w:cs="Times New Roman"/>
          <w:sz w:val="28"/>
          <w:szCs w:val="28"/>
        </w:rPr>
        <w:t>дальнейшего использования в качестве имиджевой символики</w:t>
      </w:r>
      <w:r w:rsidR="00743822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Pr="00B05EE6">
        <w:rPr>
          <w:rFonts w:ascii="Times New Roman" w:hAnsi="Times New Roman" w:cs="Times New Roman"/>
          <w:sz w:val="28"/>
          <w:szCs w:val="28"/>
        </w:rPr>
        <w:t xml:space="preserve">и </w:t>
      </w:r>
      <w:r w:rsidR="003805BA" w:rsidRPr="00B05EE6">
        <w:rPr>
          <w:rFonts w:ascii="Times New Roman" w:hAnsi="Times New Roman" w:cs="Times New Roman"/>
          <w:sz w:val="28"/>
          <w:szCs w:val="28"/>
        </w:rPr>
        <w:t>продвижения деятельности</w:t>
      </w:r>
      <w:r w:rsidR="00743822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по </w:t>
      </w:r>
      <w:r w:rsidR="00DB0422" w:rsidRPr="00B05EE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8024E" w:rsidRPr="00B05EE6">
        <w:rPr>
          <w:rFonts w:ascii="Times New Roman" w:hAnsi="Times New Roman" w:cs="Times New Roman"/>
          <w:sz w:val="28"/>
          <w:szCs w:val="28"/>
        </w:rPr>
        <w:t>финансовой грамотности в К</w:t>
      </w:r>
      <w:r w:rsidR="002B68B3">
        <w:rPr>
          <w:rFonts w:ascii="Times New Roman" w:hAnsi="Times New Roman" w:cs="Times New Roman"/>
          <w:sz w:val="28"/>
          <w:szCs w:val="28"/>
        </w:rPr>
        <w:t xml:space="preserve">раснотуранском </w:t>
      </w:r>
      <w:r w:rsidR="0058024E" w:rsidRPr="00B05EE6">
        <w:rPr>
          <w:rFonts w:ascii="Times New Roman" w:hAnsi="Times New Roman" w:cs="Times New Roman"/>
          <w:sz w:val="28"/>
          <w:szCs w:val="28"/>
        </w:rPr>
        <w:t>районе</w:t>
      </w:r>
      <w:r w:rsidR="003369CF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4C1521A3" w14:textId="77777777" w:rsidR="00FB0C5E" w:rsidRPr="00B05EE6" w:rsidRDefault="00FB0C5E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14:paraId="61B85A9B" w14:textId="77777777" w:rsidR="00FB0C5E" w:rsidRPr="00B05EE6" w:rsidRDefault="00FB0C5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- содействие формированию имиджа</w:t>
      </w:r>
      <w:r w:rsidR="00743822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DB0422" w:rsidRPr="00B05EE6">
        <w:rPr>
          <w:rFonts w:ascii="Times New Roman" w:hAnsi="Times New Roman" w:cs="Times New Roman"/>
          <w:sz w:val="28"/>
          <w:szCs w:val="28"/>
        </w:rPr>
        <w:t>работе по направлению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184C44">
        <w:rPr>
          <w:rFonts w:ascii="Times New Roman" w:hAnsi="Times New Roman" w:cs="Times New Roman"/>
          <w:sz w:val="28"/>
          <w:szCs w:val="28"/>
        </w:rPr>
        <w:t>«</w:t>
      </w:r>
      <w:r w:rsidR="0058024E" w:rsidRPr="00B05EE6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184C44">
        <w:rPr>
          <w:rFonts w:ascii="Times New Roman" w:hAnsi="Times New Roman" w:cs="Times New Roman"/>
          <w:sz w:val="28"/>
          <w:szCs w:val="28"/>
        </w:rPr>
        <w:t>»</w:t>
      </w:r>
      <w:r w:rsidRPr="00B05E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78D7D4" w14:textId="77777777" w:rsidR="00FB0C5E" w:rsidRPr="00B05EE6" w:rsidRDefault="00FB0C5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- повышение интереса жителей района</w:t>
      </w:r>
      <w:r w:rsidR="00743822" w:rsidRPr="00B05EE6">
        <w:rPr>
          <w:rFonts w:ascii="Times New Roman" w:hAnsi="Times New Roman" w:cs="Times New Roman"/>
          <w:sz w:val="28"/>
          <w:szCs w:val="28"/>
        </w:rPr>
        <w:t xml:space="preserve"> к </w:t>
      </w:r>
      <w:r w:rsidR="0058024E" w:rsidRPr="00B05EE6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611053">
        <w:rPr>
          <w:rFonts w:ascii="Times New Roman" w:hAnsi="Times New Roman" w:cs="Times New Roman"/>
          <w:sz w:val="28"/>
          <w:szCs w:val="28"/>
        </w:rPr>
        <w:t>«</w:t>
      </w:r>
      <w:r w:rsidR="0058024E" w:rsidRPr="00B05EE6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611053">
        <w:rPr>
          <w:rFonts w:ascii="Times New Roman" w:hAnsi="Times New Roman" w:cs="Times New Roman"/>
          <w:sz w:val="28"/>
          <w:szCs w:val="28"/>
        </w:rPr>
        <w:t>» и «Ф</w:t>
      </w:r>
      <w:r w:rsidR="003A0950">
        <w:rPr>
          <w:rFonts w:ascii="Times New Roman" w:hAnsi="Times New Roman" w:cs="Times New Roman"/>
          <w:sz w:val="28"/>
          <w:szCs w:val="28"/>
        </w:rPr>
        <w:t>инансовая культура</w:t>
      </w:r>
      <w:r w:rsidR="00611053">
        <w:rPr>
          <w:rFonts w:ascii="Times New Roman" w:hAnsi="Times New Roman" w:cs="Times New Roman"/>
          <w:sz w:val="28"/>
          <w:szCs w:val="28"/>
        </w:rPr>
        <w:t>»</w:t>
      </w:r>
      <w:r w:rsidRPr="00B05E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FCD2F4" w14:textId="77777777" w:rsidR="00FB0C5E" w:rsidRPr="00B05EE6" w:rsidRDefault="00FB0C5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выявление и поддержка творческих способностей </w:t>
      </w:r>
      <w:r w:rsidR="00B4350B" w:rsidRPr="00B05EE6">
        <w:rPr>
          <w:rFonts w:ascii="Times New Roman" w:hAnsi="Times New Roman" w:cs="Times New Roman"/>
          <w:sz w:val="28"/>
          <w:szCs w:val="28"/>
        </w:rPr>
        <w:t>детей и молодёжи</w:t>
      </w:r>
      <w:r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5300B9" w:rsidRPr="00B05EE6">
        <w:rPr>
          <w:rFonts w:ascii="Times New Roman" w:hAnsi="Times New Roman" w:cs="Times New Roman"/>
          <w:sz w:val="28"/>
          <w:szCs w:val="28"/>
        </w:rPr>
        <w:t>К</w:t>
      </w:r>
      <w:r w:rsidR="000C744C">
        <w:rPr>
          <w:rFonts w:ascii="Times New Roman" w:hAnsi="Times New Roman" w:cs="Times New Roman"/>
          <w:sz w:val="28"/>
          <w:szCs w:val="28"/>
        </w:rPr>
        <w:t>раснотуранском</w:t>
      </w:r>
      <w:r w:rsidR="005300B9" w:rsidRPr="00B05E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5435CD0E" w14:textId="77777777" w:rsidR="00DB0422" w:rsidRPr="00B05EE6" w:rsidRDefault="00DB0422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0879F0" w14:textId="77777777" w:rsidR="00FB0C5E" w:rsidRPr="00B05EE6" w:rsidRDefault="00FB0C5E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733ABC95" w14:textId="77777777" w:rsidR="00FB0C5E" w:rsidRPr="00B05EE6" w:rsidRDefault="00FB0C5E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В Конкурсе могут принять у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3B5BE9">
        <w:rPr>
          <w:rFonts w:ascii="Times New Roman" w:hAnsi="Times New Roman" w:cs="Times New Roman"/>
          <w:sz w:val="28"/>
          <w:szCs w:val="28"/>
        </w:rPr>
        <w:t>обучающиеся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8950FF" w:rsidRPr="00B05EE6">
        <w:rPr>
          <w:rFonts w:ascii="Times New Roman" w:hAnsi="Times New Roman" w:cs="Times New Roman"/>
          <w:sz w:val="28"/>
          <w:szCs w:val="28"/>
        </w:rPr>
        <w:t>и студенты</w:t>
      </w:r>
      <w:r w:rsidR="003B5BE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A36F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950FF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3B5BE9">
        <w:rPr>
          <w:rFonts w:ascii="Times New Roman" w:hAnsi="Times New Roman" w:cs="Times New Roman"/>
          <w:sz w:val="28"/>
          <w:szCs w:val="28"/>
        </w:rPr>
        <w:t>с</w:t>
      </w:r>
      <w:r w:rsidR="00D012E7">
        <w:rPr>
          <w:rFonts w:ascii="Times New Roman" w:hAnsi="Times New Roman" w:cs="Times New Roman"/>
          <w:sz w:val="28"/>
          <w:szCs w:val="28"/>
        </w:rPr>
        <w:t xml:space="preserve"> </w:t>
      </w:r>
      <w:r w:rsidR="003B5BE9">
        <w:rPr>
          <w:rFonts w:ascii="Times New Roman" w:hAnsi="Times New Roman" w:cs="Times New Roman"/>
          <w:sz w:val="28"/>
          <w:szCs w:val="28"/>
        </w:rPr>
        <w:t xml:space="preserve">14 до </w:t>
      </w:r>
      <w:r w:rsidR="00B4350B" w:rsidRPr="00B05EE6">
        <w:rPr>
          <w:rFonts w:ascii="Times New Roman" w:hAnsi="Times New Roman" w:cs="Times New Roman"/>
          <w:sz w:val="28"/>
          <w:szCs w:val="28"/>
        </w:rPr>
        <w:t>20</w:t>
      </w:r>
      <w:r w:rsidR="00F51D23" w:rsidRPr="00B05EE6">
        <w:rPr>
          <w:rFonts w:ascii="Times New Roman" w:hAnsi="Times New Roman" w:cs="Times New Roman"/>
          <w:sz w:val="28"/>
          <w:szCs w:val="28"/>
        </w:rPr>
        <w:t> </w:t>
      </w:r>
      <w:r w:rsidRPr="00B05EE6">
        <w:rPr>
          <w:rFonts w:ascii="Times New Roman" w:hAnsi="Times New Roman" w:cs="Times New Roman"/>
          <w:sz w:val="28"/>
          <w:szCs w:val="28"/>
        </w:rPr>
        <w:t>л</w:t>
      </w:r>
      <w:r w:rsidR="00C96897" w:rsidRPr="00B05EE6">
        <w:rPr>
          <w:rFonts w:ascii="Times New Roman" w:hAnsi="Times New Roman" w:cs="Times New Roman"/>
          <w:sz w:val="28"/>
          <w:szCs w:val="28"/>
        </w:rPr>
        <w:t>ет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2F619C83" w14:textId="77777777" w:rsidR="00DB0422" w:rsidRPr="00B05EE6" w:rsidRDefault="00DB0422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EBE1525" w14:textId="77777777" w:rsidR="00FB0C5E" w:rsidRPr="00B05EE6" w:rsidRDefault="00FB0C5E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14:paraId="6D3E1830" w14:textId="485B7EFC" w:rsidR="00E87B81" w:rsidRPr="00B05EE6" w:rsidRDefault="00E87B81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84B03" w:rsidRPr="00B05EE6">
        <w:rPr>
          <w:rFonts w:ascii="Times New Roman" w:hAnsi="Times New Roman" w:cs="Times New Roman"/>
          <w:sz w:val="28"/>
          <w:szCs w:val="28"/>
        </w:rPr>
        <w:t xml:space="preserve">с </w:t>
      </w:r>
      <w:r w:rsidR="00052BCD">
        <w:rPr>
          <w:rFonts w:ascii="Times New Roman" w:hAnsi="Times New Roman" w:cs="Times New Roman"/>
          <w:sz w:val="28"/>
          <w:szCs w:val="28"/>
        </w:rPr>
        <w:t>0</w:t>
      </w:r>
      <w:r w:rsidR="00644C08">
        <w:rPr>
          <w:rFonts w:ascii="Times New Roman" w:hAnsi="Times New Roman" w:cs="Times New Roman"/>
          <w:sz w:val="28"/>
          <w:szCs w:val="28"/>
        </w:rPr>
        <w:t>1</w:t>
      </w:r>
      <w:r w:rsidR="00E72CA3">
        <w:rPr>
          <w:rFonts w:ascii="Times New Roman" w:hAnsi="Times New Roman" w:cs="Times New Roman"/>
          <w:sz w:val="28"/>
          <w:szCs w:val="28"/>
        </w:rPr>
        <w:t xml:space="preserve"> </w:t>
      </w:r>
      <w:r w:rsidR="00644C08">
        <w:rPr>
          <w:rFonts w:ascii="Times New Roman" w:hAnsi="Times New Roman" w:cs="Times New Roman"/>
          <w:sz w:val="28"/>
          <w:szCs w:val="28"/>
        </w:rPr>
        <w:t>а</w:t>
      </w:r>
      <w:r w:rsidR="00052BCD">
        <w:rPr>
          <w:rFonts w:ascii="Times New Roman" w:hAnsi="Times New Roman" w:cs="Times New Roman"/>
          <w:sz w:val="28"/>
          <w:szCs w:val="28"/>
        </w:rPr>
        <w:t>преля</w:t>
      </w:r>
      <w:r w:rsidR="00E72CA3">
        <w:rPr>
          <w:rFonts w:ascii="Times New Roman" w:hAnsi="Times New Roman" w:cs="Times New Roman"/>
          <w:sz w:val="28"/>
          <w:szCs w:val="28"/>
        </w:rPr>
        <w:t xml:space="preserve"> </w:t>
      </w:r>
      <w:r w:rsidR="00DE4ABE">
        <w:rPr>
          <w:rFonts w:ascii="Times New Roman" w:hAnsi="Times New Roman" w:cs="Times New Roman"/>
          <w:sz w:val="28"/>
          <w:szCs w:val="28"/>
        </w:rPr>
        <w:t>2025</w:t>
      </w:r>
      <w:r w:rsidR="00A84B03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7D01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84B03" w:rsidRPr="00B05EE6">
        <w:rPr>
          <w:rFonts w:ascii="Times New Roman" w:hAnsi="Times New Roman" w:cs="Times New Roman"/>
          <w:sz w:val="28"/>
          <w:szCs w:val="28"/>
        </w:rPr>
        <w:t xml:space="preserve">по </w:t>
      </w:r>
      <w:r w:rsidR="00052BCD">
        <w:rPr>
          <w:rFonts w:ascii="Times New Roman" w:hAnsi="Times New Roman" w:cs="Times New Roman"/>
          <w:sz w:val="28"/>
          <w:szCs w:val="28"/>
        </w:rPr>
        <w:t>1</w:t>
      </w:r>
      <w:r w:rsidR="00644C08">
        <w:rPr>
          <w:rFonts w:ascii="Times New Roman" w:hAnsi="Times New Roman" w:cs="Times New Roman"/>
          <w:sz w:val="28"/>
          <w:szCs w:val="28"/>
        </w:rPr>
        <w:t>5 а</w:t>
      </w:r>
      <w:r w:rsidR="00052BCD">
        <w:rPr>
          <w:rFonts w:ascii="Times New Roman" w:hAnsi="Times New Roman" w:cs="Times New Roman"/>
          <w:sz w:val="28"/>
          <w:szCs w:val="28"/>
        </w:rPr>
        <w:t>преля</w:t>
      </w:r>
      <w:r w:rsidR="00E72CA3">
        <w:rPr>
          <w:rFonts w:ascii="Times New Roman" w:hAnsi="Times New Roman" w:cs="Times New Roman"/>
          <w:sz w:val="28"/>
          <w:szCs w:val="28"/>
        </w:rPr>
        <w:t xml:space="preserve"> 2025</w:t>
      </w:r>
      <w:r w:rsidR="007D01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0232CAEC" w14:textId="07A391D1" w:rsidR="00C57F0B" w:rsidRPr="00B05EE6" w:rsidRDefault="00743822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Приё</w:t>
      </w:r>
      <w:r w:rsidR="00C55EEC" w:rsidRPr="00B05EE6">
        <w:rPr>
          <w:rFonts w:ascii="Times New Roman" w:hAnsi="Times New Roman" w:cs="Times New Roman"/>
          <w:sz w:val="28"/>
          <w:szCs w:val="28"/>
        </w:rPr>
        <w:t>м работ</w:t>
      </w:r>
      <w:r w:rsidR="0022610B" w:rsidRPr="00B05EE6">
        <w:rPr>
          <w:rFonts w:ascii="Times New Roman" w:hAnsi="Times New Roman" w:cs="Times New Roman"/>
          <w:sz w:val="28"/>
          <w:szCs w:val="28"/>
        </w:rPr>
        <w:t>: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C55EEC" w:rsidRPr="00B05EE6">
        <w:rPr>
          <w:rFonts w:ascii="Times New Roman" w:hAnsi="Times New Roman" w:cs="Times New Roman"/>
          <w:sz w:val="28"/>
          <w:szCs w:val="28"/>
        </w:rPr>
        <w:t xml:space="preserve">с </w:t>
      </w:r>
      <w:r w:rsidR="00052BCD">
        <w:rPr>
          <w:rFonts w:ascii="Times New Roman" w:hAnsi="Times New Roman" w:cs="Times New Roman"/>
          <w:sz w:val="28"/>
          <w:szCs w:val="28"/>
        </w:rPr>
        <w:t>0</w:t>
      </w:r>
      <w:r w:rsidR="00F124BF">
        <w:rPr>
          <w:rFonts w:ascii="Times New Roman" w:hAnsi="Times New Roman" w:cs="Times New Roman"/>
          <w:sz w:val="28"/>
          <w:szCs w:val="28"/>
        </w:rPr>
        <w:t>1</w:t>
      </w:r>
      <w:r w:rsidR="005300B9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052BCD">
        <w:rPr>
          <w:rFonts w:ascii="Times New Roman" w:hAnsi="Times New Roman" w:cs="Times New Roman"/>
          <w:sz w:val="28"/>
          <w:szCs w:val="28"/>
        </w:rPr>
        <w:t>апреля</w:t>
      </w:r>
      <w:r w:rsidR="00200B43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по </w:t>
      </w:r>
      <w:r w:rsidR="00052BCD">
        <w:rPr>
          <w:rFonts w:ascii="Times New Roman" w:hAnsi="Times New Roman" w:cs="Times New Roman"/>
          <w:sz w:val="28"/>
          <w:szCs w:val="28"/>
        </w:rPr>
        <w:t>15</w:t>
      </w:r>
      <w:r w:rsidR="00F124BF">
        <w:rPr>
          <w:rFonts w:ascii="Times New Roman" w:hAnsi="Times New Roman" w:cs="Times New Roman"/>
          <w:sz w:val="28"/>
          <w:szCs w:val="28"/>
        </w:rPr>
        <w:t xml:space="preserve"> </w:t>
      </w:r>
      <w:r w:rsidR="00052BCD">
        <w:rPr>
          <w:rFonts w:ascii="Times New Roman" w:hAnsi="Times New Roman" w:cs="Times New Roman"/>
          <w:sz w:val="28"/>
          <w:szCs w:val="28"/>
        </w:rPr>
        <w:t>апреля</w:t>
      </w:r>
      <w:r w:rsidR="00F124BF">
        <w:rPr>
          <w:rFonts w:ascii="Times New Roman" w:hAnsi="Times New Roman" w:cs="Times New Roman"/>
          <w:sz w:val="28"/>
          <w:szCs w:val="28"/>
        </w:rPr>
        <w:t xml:space="preserve"> </w:t>
      </w:r>
      <w:r w:rsidR="00567DBB" w:rsidRPr="00B05EE6">
        <w:rPr>
          <w:rFonts w:ascii="Times New Roman" w:hAnsi="Times New Roman" w:cs="Times New Roman"/>
          <w:sz w:val="28"/>
          <w:szCs w:val="28"/>
        </w:rPr>
        <w:t>202</w:t>
      </w:r>
      <w:r w:rsidR="00E72CA3">
        <w:rPr>
          <w:rFonts w:ascii="Times New Roman" w:hAnsi="Times New Roman" w:cs="Times New Roman"/>
          <w:sz w:val="28"/>
          <w:szCs w:val="28"/>
        </w:rPr>
        <w:t>5</w:t>
      </w:r>
      <w:r w:rsidR="007D01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7B81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719F7F59" w14:textId="4DF75FF9" w:rsidR="00C57F0B" w:rsidRPr="00B05EE6" w:rsidRDefault="003805BA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Раб</w:t>
      </w:r>
      <w:r w:rsidR="00C57F0B" w:rsidRPr="00B05EE6">
        <w:rPr>
          <w:rFonts w:ascii="Times New Roman" w:hAnsi="Times New Roman" w:cs="Times New Roman"/>
          <w:sz w:val="28"/>
          <w:szCs w:val="28"/>
        </w:rPr>
        <w:t>о</w:t>
      </w:r>
      <w:r w:rsidR="00C55EEC" w:rsidRPr="00B05EE6">
        <w:rPr>
          <w:rFonts w:ascii="Times New Roman" w:hAnsi="Times New Roman" w:cs="Times New Roman"/>
          <w:sz w:val="28"/>
          <w:szCs w:val="28"/>
        </w:rPr>
        <w:t xml:space="preserve">та </w:t>
      </w:r>
      <w:r w:rsidR="00ED1D1B" w:rsidRPr="00B05EE6">
        <w:rPr>
          <w:rFonts w:ascii="Times New Roman" w:hAnsi="Times New Roman" w:cs="Times New Roman"/>
          <w:sz w:val="28"/>
          <w:szCs w:val="28"/>
        </w:rPr>
        <w:t>комиссии по утверждению победителя (далее – Комиссия)</w:t>
      </w:r>
      <w:r w:rsidR="0022610B" w:rsidRPr="00B05EE6">
        <w:rPr>
          <w:rFonts w:ascii="Times New Roman" w:hAnsi="Times New Roman" w:cs="Times New Roman"/>
          <w:sz w:val="28"/>
          <w:szCs w:val="28"/>
        </w:rPr>
        <w:t>:</w:t>
      </w:r>
      <w:r w:rsidRPr="00B05EE6">
        <w:rPr>
          <w:rFonts w:ascii="Times New Roman" w:hAnsi="Times New Roman" w:cs="Times New Roman"/>
          <w:sz w:val="28"/>
          <w:szCs w:val="28"/>
        </w:rPr>
        <w:t xml:space="preserve"> с </w:t>
      </w:r>
      <w:r w:rsidR="00052BCD">
        <w:rPr>
          <w:rFonts w:ascii="Times New Roman" w:hAnsi="Times New Roman" w:cs="Times New Roman"/>
          <w:sz w:val="28"/>
          <w:szCs w:val="28"/>
        </w:rPr>
        <w:t>16</w:t>
      </w:r>
      <w:r w:rsidR="00200B43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052BC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B05EE6">
        <w:rPr>
          <w:rFonts w:ascii="Times New Roman" w:hAnsi="Times New Roman" w:cs="Times New Roman"/>
          <w:sz w:val="28"/>
          <w:szCs w:val="28"/>
        </w:rPr>
        <w:t>по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052BCD">
        <w:rPr>
          <w:rFonts w:ascii="Times New Roman" w:hAnsi="Times New Roman" w:cs="Times New Roman"/>
          <w:sz w:val="28"/>
          <w:szCs w:val="28"/>
        </w:rPr>
        <w:t>18 апреля</w:t>
      </w:r>
      <w:r w:rsidR="00200B43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863BC1">
        <w:rPr>
          <w:rFonts w:ascii="Times New Roman" w:hAnsi="Times New Roman" w:cs="Times New Roman"/>
          <w:sz w:val="28"/>
          <w:szCs w:val="28"/>
        </w:rPr>
        <w:t>2025</w:t>
      </w:r>
      <w:r w:rsidR="007D01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7F0B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0EE55B58" w14:textId="55861D82" w:rsidR="00200B43" w:rsidRPr="00B05EE6" w:rsidRDefault="00C55EEC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Имя </w:t>
      </w:r>
      <w:r w:rsidR="003805BA" w:rsidRPr="00B05EE6">
        <w:rPr>
          <w:rFonts w:ascii="Times New Roman" w:hAnsi="Times New Roman" w:cs="Times New Roman"/>
          <w:sz w:val="28"/>
          <w:szCs w:val="28"/>
        </w:rPr>
        <w:t>по</w:t>
      </w:r>
      <w:r w:rsidR="00C57F0B" w:rsidRPr="00B05EE6">
        <w:rPr>
          <w:rFonts w:ascii="Times New Roman" w:hAnsi="Times New Roman" w:cs="Times New Roman"/>
          <w:sz w:val="28"/>
          <w:szCs w:val="28"/>
        </w:rPr>
        <w:t>бедител</w:t>
      </w:r>
      <w:r w:rsidR="00200B43" w:rsidRPr="00B05EE6">
        <w:rPr>
          <w:rFonts w:ascii="Times New Roman" w:hAnsi="Times New Roman" w:cs="Times New Roman"/>
          <w:sz w:val="28"/>
          <w:szCs w:val="28"/>
        </w:rPr>
        <w:t>я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Pr="00B05EE6">
        <w:rPr>
          <w:rFonts w:ascii="Times New Roman" w:hAnsi="Times New Roman" w:cs="Times New Roman"/>
          <w:sz w:val="28"/>
          <w:szCs w:val="28"/>
        </w:rPr>
        <w:t xml:space="preserve">будет опубликовано </w:t>
      </w:r>
      <w:r w:rsidR="00052BCD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F80FDE">
        <w:rPr>
          <w:rFonts w:ascii="Times New Roman" w:hAnsi="Times New Roman" w:cs="Times New Roman"/>
          <w:sz w:val="28"/>
          <w:szCs w:val="28"/>
        </w:rPr>
        <w:t>2025</w:t>
      </w:r>
      <w:r w:rsidR="00E30753" w:rsidRPr="00B05EE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01BD">
        <w:rPr>
          <w:rFonts w:ascii="Times New Roman" w:hAnsi="Times New Roman" w:cs="Times New Roman"/>
          <w:sz w:val="28"/>
          <w:szCs w:val="28"/>
        </w:rPr>
        <w:t>на</w:t>
      </w:r>
      <w:r w:rsidR="007D01BD">
        <w:rPr>
          <w:rFonts w:ascii="Times New Roman" w:hAnsi="Times New Roman"/>
          <w:bCs/>
          <w:sz w:val="28"/>
          <w:szCs w:val="28"/>
        </w:rPr>
        <w:t xml:space="preserve"> официальном сайте </w:t>
      </w:r>
      <w:r w:rsidR="00A36F72">
        <w:rPr>
          <w:rFonts w:ascii="Times New Roman" w:hAnsi="Times New Roman"/>
          <w:bCs/>
          <w:sz w:val="28"/>
          <w:szCs w:val="28"/>
        </w:rPr>
        <w:t>а</w:t>
      </w:r>
      <w:r w:rsidR="00A14FA1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D01BD">
        <w:rPr>
          <w:rFonts w:ascii="Times New Roman" w:hAnsi="Times New Roman"/>
          <w:bCs/>
          <w:sz w:val="28"/>
          <w:szCs w:val="28"/>
        </w:rPr>
        <w:t>К</w:t>
      </w:r>
      <w:r w:rsidR="00A14FA1">
        <w:rPr>
          <w:rFonts w:ascii="Times New Roman" w:hAnsi="Times New Roman"/>
          <w:bCs/>
          <w:sz w:val="28"/>
          <w:szCs w:val="28"/>
        </w:rPr>
        <w:t>раснотуранского</w:t>
      </w:r>
      <w:r w:rsidR="007D01BD">
        <w:rPr>
          <w:rFonts w:ascii="Times New Roman" w:hAnsi="Times New Roman"/>
          <w:bCs/>
          <w:sz w:val="28"/>
          <w:szCs w:val="28"/>
        </w:rPr>
        <w:t xml:space="preserve"> район</w:t>
      </w:r>
      <w:r w:rsidR="00A14FA1">
        <w:rPr>
          <w:rFonts w:ascii="Times New Roman" w:hAnsi="Times New Roman"/>
          <w:bCs/>
          <w:sz w:val="28"/>
          <w:szCs w:val="28"/>
        </w:rPr>
        <w:t>а</w:t>
      </w:r>
      <w:r w:rsidR="007D01BD">
        <w:rPr>
          <w:rFonts w:ascii="Times New Roman" w:hAnsi="Times New Roman" w:cs="Times New Roman"/>
          <w:sz w:val="28"/>
          <w:szCs w:val="28"/>
        </w:rPr>
        <w:t>,</w:t>
      </w:r>
      <w:r w:rsidR="003805BA" w:rsidRPr="00B05EE6">
        <w:rPr>
          <w:rFonts w:ascii="Times New Roman" w:hAnsi="Times New Roman" w:cs="Times New Roman"/>
          <w:sz w:val="28"/>
          <w:szCs w:val="28"/>
        </w:rPr>
        <w:t xml:space="preserve"> в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0F40C6">
        <w:rPr>
          <w:rFonts w:ascii="Times New Roman" w:hAnsi="Times New Roman" w:cs="Times New Roman"/>
          <w:sz w:val="28"/>
          <w:szCs w:val="28"/>
        </w:rPr>
        <w:t xml:space="preserve">сети Интернет. </w:t>
      </w:r>
      <w:r w:rsidR="00C57F0B" w:rsidRPr="00B05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A9B6B" w14:textId="77777777" w:rsidR="0060112B" w:rsidRDefault="0060112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1BC7E2" w14:textId="77777777" w:rsidR="00C57F0B" w:rsidRPr="00B05EE6" w:rsidRDefault="003805BA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lastRenderedPageBreak/>
        <w:t>Условия участия в Конкурсе</w:t>
      </w:r>
    </w:p>
    <w:p w14:paraId="73D01B4A" w14:textId="77777777" w:rsidR="003805BA" w:rsidRPr="00B05EE6" w:rsidRDefault="00C57F0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5.1. </w:t>
      </w:r>
      <w:r w:rsidR="00936515" w:rsidRPr="00B05EE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805BA" w:rsidRPr="00B05EE6">
        <w:rPr>
          <w:rFonts w:ascii="Times New Roman" w:hAnsi="Times New Roman" w:cs="Times New Roman"/>
          <w:sz w:val="28"/>
          <w:szCs w:val="28"/>
        </w:rPr>
        <w:t>Конкурс</w:t>
      </w:r>
      <w:r w:rsidR="00936515" w:rsidRPr="00B05EE6">
        <w:rPr>
          <w:rFonts w:ascii="Times New Roman" w:hAnsi="Times New Roman" w:cs="Times New Roman"/>
          <w:sz w:val="28"/>
          <w:szCs w:val="28"/>
        </w:rPr>
        <w:t>а</w:t>
      </w:r>
      <w:r w:rsidR="003805BA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936515" w:rsidRPr="00B05EE6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3805BA" w:rsidRPr="00B05EE6">
        <w:rPr>
          <w:rFonts w:ascii="Times New Roman" w:hAnsi="Times New Roman" w:cs="Times New Roman"/>
          <w:sz w:val="28"/>
          <w:szCs w:val="28"/>
        </w:rPr>
        <w:t>изображение</w:t>
      </w:r>
      <w:r w:rsidR="00936515" w:rsidRPr="00B05EE6">
        <w:rPr>
          <w:rFonts w:ascii="Times New Roman" w:hAnsi="Times New Roman" w:cs="Times New Roman"/>
          <w:sz w:val="28"/>
          <w:szCs w:val="28"/>
        </w:rPr>
        <w:t>,</w:t>
      </w:r>
      <w:r w:rsidR="003805BA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936515" w:rsidRPr="00B05EE6">
        <w:rPr>
          <w:rFonts w:ascii="Times New Roman" w:hAnsi="Times New Roman" w:cs="Times New Roman"/>
          <w:sz w:val="28"/>
          <w:szCs w:val="28"/>
        </w:rPr>
        <w:t xml:space="preserve">уникальный знак, который станет визуальным идентификатором (логотипом) </w:t>
      </w:r>
      <w:r w:rsidR="00567DBB" w:rsidRPr="00B05EE6">
        <w:rPr>
          <w:rFonts w:ascii="Times New Roman" w:hAnsi="Times New Roman" w:cs="Times New Roman"/>
          <w:sz w:val="28"/>
          <w:szCs w:val="28"/>
        </w:rPr>
        <w:t>направления «Финансовая грамотность в К</w:t>
      </w:r>
      <w:r w:rsidR="00F82D78">
        <w:rPr>
          <w:rFonts w:ascii="Times New Roman" w:hAnsi="Times New Roman" w:cs="Times New Roman"/>
          <w:sz w:val="28"/>
          <w:szCs w:val="28"/>
        </w:rPr>
        <w:t>раснотуранском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11B3DF32" w14:textId="77777777" w:rsidR="0094504F" w:rsidRPr="00B05EE6" w:rsidRDefault="003369CF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5.2. 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1D2B82" w:rsidRPr="00B05EE6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работам, предоставляемым для участия в </w:t>
      </w:r>
      <w:r w:rsidR="001D2B82" w:rsidRPr="00B05EE6">
        <w:rPr>
          <w:rFonts w:ascii="Times New Roman" w:hAnsi="Times New Roman" w:cs="Times New Roman"/>
          <w:sz w:val="28"/>
          <w:szCs w:val="28"/>
        </w:rPr>
        <w:t>К</w:t>
      </w:r>
      <w:r w:rsidR="0094504F" w:rsidRPr="00B05EE6">
        <w:rPr>
          <w:rFonts w:ascii="Times New Roman" w:hAnsi="Times New Roman" w:cs="Times New Roman"/>
          <w:sz w:val="28"/>
          <w:szCs w:val="28"/>
        </w:rPr>
        <w:t>онкурсе:</w:t>
      </w:r>
    </w:p>
    <w:p w14:paraId="3C8637A3" w14:textId="77777777" w:rsidR="0094504F" w:rsidRPr="00B05EE6" w:rsidRDefault="0094504F" w:rsidP="0060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эскиз логотипа должен быть представлен в электронном виде (в формате JPEG, PNG) с высоким разрешением </w:t>
      </w:r>
      <w:r w:rsidR="003010EF" w:rsidRPr="00B05EE6">
        <w:rPr>
          <w:rFonts w:ascii="Times New Roman" w:hAnsi="Times New Roman" w:cs="Times New Roman"/>
          <w:sz w:val="28"/>
          <w:szCs w:val="28"/>
        </w:rPr>
        <w:t>–</w:t>
      </w:r>
      <w:r w:rsidRPr="00B05EE6">
        <w:rPr>
          <w:rFonts w:ascii="Times New Roman" w:hAnsi="Times New Roman" w:cs="Times New Roman"/>
          <w:sz w:val="28"/>
          <w:szCs w:val="28"/>
        </w:rPr>
        <w:t xml:space="preserve"> не менее 300 </w:t>
      </w:r>
      <w:proofErr w:type="spellStart"/>
      <w:r w:rsidRPr="00B05EE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04114415" w14:textId="77777777" w:rsidR="0094504F" w:rsidRPr="00B05EE6" w:rsidRDefault="0094504F" w:rsidP="0060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- л</w:t>
      </w:r>
      <w:r w:rsidR="00E64A20" w:rsidRPr="00B05EE6">
        <w:rPr>
          <w:rFonts w:ascii="Times New Roman" w:hAnsi="Times New Roman" w:cs="Times New Roman"/>
          <w:sz w:val="28"/>
          <w:szCs w:val="28"/>
        </w:rPr>
        <w:t>оготип должен содер</w:t>
      </w:r>
      <w:r w:rsidR="00567DBB" w:rsidRPr="00B05EE6">
        <w:rPr>
          <w:rFonts w:ascii="Times New Roman" w:hAnsi="Times New Roman" w:cs="Times New Roman"/>
          <w:sz w:val="28"/>
          <w:szCs w:val="28"/>
        </w:rPr>
        <w:t>жать один из элементов герба К</w:t>
      </w:r>
      <w:r w:rsidR="0037679C">
        <w:rPr>
          <w:rFonts w:ascii="Times New Roman" w:hAnsi="Times New Roman" w:cs="Times New Roman"/>
          <w:sz w:val="28"/>
          <w:szCs w:val="28"/>
        </w:rPr>
        <w:t>раснотуранского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580" w:rsidRPr="00B05EE6">
        <w:rPr>
          <w:rFonts w:ascii="Times New Roman" w:hAnsi="Times New Roman" w:cs="Times New Roman"/>
          <w:sz w:val="28"/>
          <w:szCs w:val="28"/>
        </w:rPr>
        <w:t xml:space="preserve"> и цвета государственного флага Российской Федерации</w:t>
      </w:r>
      <w:r w:rsidR="00EE5EE0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256D8145" w14:textId="77777777" w:rsidR="0094504F" w:rsidRPr="00B05EE6" w:rsidRDefault="0094504F" w:rsidP="0060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- рекомендуется избегать большого количества мелких деталей.</w:t>
      </w:r>
    </w:p>
    <w:p w14:paraId="7504EAE9" w14:textId="77777777" w:rsidR="0094504F" w:rsidRPr="00B05EE6" w:rsidRDefault="0094504F" w:rsidP="0060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логотип должен быть креативным, оригинальным, отражать суть </w:t>
      </w:r>
      <w:r w:rsidR="00567DBB" w:rsidRPr="00B05EE6">
        <w:rPr>
          <w:rFonts w:ascii="Times New Roman" w:hAnsi="Times New Roman" w:cs="Times New Roman"/>
          <w:sz w:val="28"/>
          <w:szCs w:val="28"/>
        </w:rPr>
        <w:t>направления</w:t>
      </w:r>
      <w:r w:rsidRPr="00B05EE6">
        <w:rPr>
          <w:rFonts w:ascii="Times New Roman" w:hAnsi="Times New Roman" w:cs="Times New Roman"/>
          <w:sz w:val="28"/>
          <w:szCs w:val="28"/>
        </w:rPr>
        <w:t>, задавать позитивный эмоциональный фон.</w:t>
      </w:r>
    </w:p>
    <w:p w14:paraId="58B4EB59" w14:textId="77777777" w:rsidR="003369CF" w:rsidRPr="00B05EE6" w:rsidRDefault="000A784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5.3. Участники Конкурса передают право использования логотипа </w:t>
      </w:r>
      <w:r w:rsidR="003369CF" w:rsidRPr="00B05EE6">
        <w:rPr>
          <w:rFonts w:ascii="Times New Roman" w:hAnsi="Times New Roman" w:cs="Times New Roman"/>
          <w:sz w:val="28"/>
          <w:szCs w:val="28"/>
        </w:rPr>
        <w:t>а</w:t>
      </w:r>
      <w:r w:rsidR="00916D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67DBB" w:rsidRPr="00B05EE6">
        <w:rPr>
          <w:rFonts w:ascii="Times New Roman" w:hAnsi="Times New Roman" w:cs="Times New Roman"/>
          <w:sz w:val="28"/>
          <w:szCs w:val="28"/>
        </w:rPr>
        <w:t>района</w:t>
      </w:r>
      <w:r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3369CF" w:rsidRPr="00B05EE6">
        <w:rPr>
          <w:rFonts w:ascii="Times New Roman" w:hAnsi="Times New Roman" w:cs="Times New Roman"/>
          <w:sz w:val="28"/>
          <w:szCs w:val="28"/>
        </w:rPr>
        <w:t>для дальнейшего использования в качестве имиджевой символики и продвижения деятельности по развитию финансовой грамотности</w:t>
      </w:r>
      <w:r w:rsidR="00943AF0">
        <w:rPr>
          <w:rFonts w:ascii="Times New Roman" w:hAnsi="Times New Roman" w:cs="Times New Roman"/>
          <w:sz w:val="28"/>
          <w:szCs w:val="28"/>
        </w:rPr>
        <w:t xml:space="preserve"> и финансовой культуры</w:t>
      </w:r>
      <w:r w:rsidR="003369CF" w:rsidRPr="00B05EE6">
        <w:rPr>
          <w:rFonts w:ascii="Times New Roman" w:hAnsi="Times New Roman" w:cs="Times New Roman"/>
          <w:sz w:val="28"/>
          <w:szCs w:val="28"/>
        </w:rPr>
        <w:t xml:space="preserve"> в </w:t>
      </w:r>
      <w:r w:rsidR="000F3AF2" w:rsidRPr="00B05EE6">
        <w:rPr>
          <w:rFonts w:ascii="Times New Roman" w:hAnsi="Times New Roman" w:cs="Times New Roman"/>
          <w:sz w:val="28"/>
          <w:szCs w:val="28"/>
        </w:rPr>
        <w:t>К</w:t>
      </w:r>
      <w:r w:rsidR="00A36F72">
        <w:rPr>
          <w:rFonts w:ascii="Times New Roman" w:hAnsi="Times New Roman" w:cs="Times New Roman"/>
          <w:sz w:val="28"/>
          <w:szCs w:val="28"/>
        </w:rPr>
        <w:t>раснотуранском</w:t>
      </w:r>
      <w:r w:rsidR="003369CF" w:rsidRPr="00B05EE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F3AF2">
        <w:rPr>
          <w:rFonts w:ascii="Times New Roman" w:hAnsi="Times New Roman" w:cs="Times New Roman"/>
          <w:sz w:val="28"/>
          <w:szCs w:val="28"/>
        </w:rPr>
        <w:t>.</w:t>
      </w:r>
      <w:r w:rsidR="003369CF" w:rsidRPr="00B05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5952B" w14:textId="77777777" w:rsidR="00C57F0B" w:rsidRPr="00B05EE6" w:rsidRDefault="000A784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5.4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Участники направляют </w:t>
      </w:r>
      <w:r w:rsidR="00567DBB" w:rsidRPr="00B05EE6">
        <w:rPr>
          <w:rFonts w:ascii="Times New Roman" w:hAnsi="Times New Roman" w:cs="Times New Roman"/>
          <w:sz w:val="28"/>
          <w:szCs w:val="28"/>
        </w:rPr>
        <w:t>со</w:t>
      </w:r>
      <w:r w:rsidR="00940751" w:rsidRPr="00B05EE6">
        <w:rPr>
          <w:rFonts w:ascii="Times New Roman" w:hAnsi="Times New Roman" w:cs="Times New Roman"/>
          <w:sz w:val="28"/>
          <w:szCs w:val="28"/>
        </w:rPr>
        <w:t xml:space="preserve">организатору Конкурса в электронном виде </w:t>
      </w:r>
      <w:r w:rsidR="006F7C28" w:rsidRPr="00B05EE6">
        <w:rPr>
          <w:rFonts w:ascii="Times New Roman" w:hAnsi="Times New Roman" w:cs="Times New Roman"/>
          <w:sz w:val="28"/>
          <w:szCs w:val="28"/>
        </w:rPr>
        <w:t>заявку (Приложение 1</w:t>
      </w:r>
      <w:r w:rsidR="00940751" w:rsidRPr="00B05EE6">
        <w:rPr>
          <w:rFonts w:ascii="Times New Roman" w:hAnsi="Times New Roman" w:cs="Times New Roman"/>
          <w:sz w:val="28"/>
          <w:szCs w:val="28"/>
        </w:rPr>
        <w:t>),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 проект логотипа, соответствующий требованиям к</w:t>
      </w:r>
      <w:r w:rsidR="00E972E2" w:rsidRPr="00B05EE6">
        <w:rPr>
          <w:rFonts w:ascii="Times New Roman" w:hAnsi="Times New Roman" w:cs="Times New Roman"/>
          <w:sz w:val="28"/>
          <w:szCs w:val="28"/>
        </w:rPr>
        <w:t xml:space="preserve"> конкурсным работам (согласно пункту 5.2.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) </w:t>
      </w:r>
      <w:r w:rsidR="00DD5D67" w:rsidRPr="00B05EE6">
        <w:rPr>
          <w:rFonts w:ascii="Times New Roman" w:hAnsi="Times New Roman" w:cs="Times New Roman"/>
          <w:sz w:val="28"/>
          <w:szCs w:val="28"/>
        </w:rPr>
        <w:t>и согласие на переда</w:t>
      </w:r>
      <w:r w:rsidR="006F7C28" w:rsidRPr="00B05EE6">
        <w:rPr>
          <w:rFonts w:ascii="Times New Roman" w:hAnsi="Times New Roman" w:cs="Times New Roman"/>
          <w:sz w:val="28"/>
          <w:szCs w:val="28"/>
        </w:rPr>
        <w:t>чу авторского права (Приложение 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2) </w:t>
      </w:r>
      <w:r w:rsidR="007C5DA4" w:rsidRPr="00B05EE6">
        <w:rPr>
          <w:rFonts w:ascii="Times New Roman" w:hAnsi="Times New Roman" w:cs="Times New Roman"/>
          <w:sz w:val="28"/>
          <w:szCs w:val="28"/>
        </w:rPr>
        <w:t>на почту</w:t>
      </w:r>
      <w:r w:rsidR="00180286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F0316C">
        <w:rPr>
          <w:rFonts w:ascii="Times New Roman" w:hAnsi="Times New Roman" w:cs="Times New Roman"/>
          <w:sz w:val="28"/>
          <w:szCs w:val="28"/>
        </w:rPr>
        <w:t xml:space="preserve"> </w:t>
      </w:r>
      <w:r w:rsidR="00F0316C" w:rsidRPr="00F0316C">
        <w:rPr>
          <w:rFonts w:ascii="Times New Roman" w:hAnsi="Times New Roman" w:cs="Times New Roman"/>
          <w:sz w:val="28"/>
          <w:szCs w:val="28"/>
        </w:rPr>
        <w:t>turansk@krasmail.ru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A36F72">
        <w:rPr>
          <w:rFonts w:ascii="Times New Roman" w:hAnsi="Times New Roman" w:cs="Times New Roman"/>
          <w:sz w:val="28"/>
          <w:szCs w:val="28"/>
        </w:rPr>
        <w:t xml:space="preserve"> 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В </w:t>
      </w:r>
      <w:r w:rsidR="0081725D">
        <w:rPr>
          <w:rFonts w:ascii="Times New Roman" w:hAnsi="Times New Roman" w:cs="Times New Roman"/>
          <w:sz w:val="28"/>
          <w:szCs w:val="28"/>
        </w:rPr>
        <w:t>теме указать: «Конкурс логотипа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 ФГ</w:t>
      </w:r>
      <w:r w:rsidR="007C5DA4" w:rsidRPr="00B05EE6">
        <w:rPr>
          <w:rFonts w:ascii="Times New Roman" w:hAnsi="Times New Roman" w:cs="Times New Roman"/>
          <w:sz w:val="28"/>
          <w:szCs w:val="28"/>
        </w:rPr>
        <w:t>». При большом размере файлов можно отправить работу в виде архива</w:t>
      </w:r>
      <w:r w:rsidR="007D6AD2" w:rsidRPr="00B05EE6">
        <w:rPr>
          <w:rFonts w:ascii="Times New Roman" w:hAnsi="Times New Roman" w:cs="Times New Roman"/>
          <w:sz w:val="28"/>
          <w:szCs w:val="28"/>
        </w:rPr>
        <w:t xml:space="preserve"> или ссылки на облако хранения.</w:t>
      </w:r>
    </w:p>
    <w:p w14:paraId="6428524F" w14:textId="77777777" w:rsidR="007D6AD2" w:rsidRPr="00B05EE6" w:rsidRDefault="007D6AD2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Все дополнительные вопросы уточнять по </w:t>
      </w:r>
      <w:r w:rsidR="00A36F72">
        <w:rPr>
          <w:rFonts w:ascii="Times New Roman" w:hAnsi="Times New Roman" w:cs="Times New Roman"/>
          <w:sz w:val="28"/>
          <w:szCs w:val="28"/>
        </w:rPr>
        <w:t>номеру телефона</w:t>
      </w:r>
      <w:r w:rsidRPr="00B05EE6">
        <w:rPr>
          <w:rFonts w:ascii="Times New Roman" w:hAnsi="Times New Roman" w:cs="Times New Roman"/>
          <w:sz w:val="28"/>
          <w:szCs w:val="28"/>
        </w:rPr>
        <w:t xml:space="preserve">: </w:t>
      </w:r>
      <w:r w:rsidR="00F10777">
        <w:rPr>
          <w:rFonts w:ascii="Times New Roman" w:hAnsi="Times New Roman" w:cs="Times New Roman"/>
          <w:sz w:val="28"/>
          <w:szCs w:val="28"/>
        </w:rPr>
        <w:t xml:space="preserve">раб.: 8(391)34 21-5-85 </w:t>
      </w:r>
      <w:proofErr w:type="spellStart"/>
      <w:r w:rsidR="00E92490">
        <w:rPr>
          <w:rFonts w:ascii="Times New Roman" w:hAnsi="Times New Roman" w:cs="Times New Roman"/>
          <w:sz w:val="28"/>
          <w:szCs w:val="28"/>
        </w:rPr>
        <w:t>Фоос</w:t>
      </w:r>
      <w:proofErr w:type="spellEnd"/>
      <w:r w:rsidR="00E92490">
        <w:rPr>
          <w:rFonts w:ascii="Times New Roman" w:hAnsi="Times New Roman" w:cs="Times New Roman"/>
          <w:sz w:val="28"/>
          <w:szCs w:val="28"/>
        </w:rPr>
        <w:t xml:space="preserve"> Д</w:t>
      </w:r>
      <w:r w:rsidR="00942035">
        <w:rPr>
          <w:rFonts w:ascii="Times New Roman" w:hAnsi="Times New Roman" w:cs="Times New Roman"/>
          <w:sz w:val="28"/>
          <w:szCs w:val="28"/>
        </w:rPr>
        <w:t>арья Викторовна.</w:t>
      </w:r>
    </w:p>
    <w:p w14:paraId="79EA89AC" w14:textId="77777777" w:rsidR="00C57F0B" w:rsidRPr="00B05EE6" w:rsidRDefault="000A784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5.5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6630C9">
        <w:rPr>
          <w:rFonts w:ascii="Times New Roman" w:hAnsi="Times New Roman" w:cs="Times New Roman"/>
          <w:sz w:val="28"/>
          <w:szCs w:val="28"/>
        </w:rPr>
        <w:t xml:space="preserve"> 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не более </w:t>
      </w:r>
      <w:r w:rsidR="0002074B" w:rsidRPr="00B05EE6">
        <w:rPr>
          <w:rFonts w:ascii="Times New Roman" w:hAnsi="Times New Roman" w:cs="Times New Roman"/>
          <w:sz w:val="28"/>
          <w:szCs w:val="28"/>
        </w:rPr>
        <w:t>1</w:t>
      </w:r>
      <w:r w:rsidR="007C5DA4" w:rsidRPr="00B05EE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074B" w:rsidRPr="00B05EE6">
        <w:rPr>
          <w:rFonts w:ascii="Times New Roman" w:hAnsi="Times New Roman" w:cs="Times New Roman"/>
          <w:sz w:val="28"/>
          <w:szCs w:val="28"/>
        </w:rPr>
        <w:t>ы</w:t>
      </w:r>
      <w:r w:rsidR="007C5DA4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35B077AF" w14:textId="77777777" w:rsidR="0094504F" w:rsidRPr="00B05EE6" w:rsidRDefault="000A784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5.6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A96586" w:rsidRPr="00B05EE6">
        <w:rPr>
          <w:rFonts w:ascii="Times New Roman" w:hAnsi="Times New Roman" w:cs="Times New Roman"/>
          <w:sz w:val="28"/>
          <w:szCs w:val="28"/>
        </w:rPr>
        <w:t xml:space="preserve">Каждый участник гарантирует, что логотип создан им лично и является оригинальной работой участника. </w:t>
      </w:r>
      <w:r w:rsidR="003010EF" w:rsidRPr="00B05EE6">
        <w:rPr>
          <w:rFonts w:ascii="Times New Roman" w:hAnsi="Times New Roman" w:cs="Times New Roman"/>
          <w:sz w:val="28"/>
          <w:szCs w:val="28"/>
        </w:rPr>
        <w:t xml:space="preserve">Подтверждением авторства работы является предоставление по запросу жюри оригинала логотипа. </w:t>
      </w:r>
    </w:p>
    <w:p w14:paraId="4DEC3324" w14:textId="77777777" w:rsidR="00C57F0B" w:rsidRPr="00B05EE6" w:rsidRDefault="00A96586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5.7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FB0C5E" w:rsidRPr="00B05EE6">
        <w:rPr>
          <w:rFonts w:ascii="Times New Roman" w:hAnsi="Times New Roman" w:cs="Times New Roman"/>
          <w:sz w:val="28"/>
          <w:szCs w:val="28"/>
        </w:rPr>
        <w:t>Участие в Конкурсе подр</w:t>
      </w:r>
      <w:r w:rsidR="00C57F0B" w:rsidRPr="00B05EE6">
        <w:rPr>
          <w:rFonts w:ascii="Times New Roman" w:hAnsi="Times New Roman" w:cs="Times New Roman"/>
          <w:sz w:val="28"/>
          <w:szCs w:val="28"/>
        </w:rPr>
        <w:t>аз</w:t>
      </w:r>
      <w:r w:rsidR="00FB0C5E" w:rsidRPr="00B05EE6">
        <w:rPr>
          <w:rFonts w:ascii="Times New Roman" w:hAnsi="Times New Roman" w:cs="Times New Roman"/>
          <w:sz w:val="28"/>
          <w:szCs w:val="28"/>
        </w:rPr>
        <w:t>умевает полное ознаком</w:t>
      </w:r>
      <w:r w:rsidR="00C57F0B" w:rsidRPr="00B05EE6">
        <w:rPr>
          <w:rFonts w:ascii="Times New Roman" w:hAnsi="Times New Roman" w:cs="Times New Roman"/>
          <w:sz w:val="28"/>
          <w:szCs w:val="28"/>
        </w:rPr>
        <w:t>л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ение и согласие участников с данным Положением о Конкурсе. </w:t>
      </w:r>
    </w:p>
    <w:p w14:paraId="7972B940" w14:textId="77777777" w:rsidR="00C57F0B" w:rsidRPr="00B05EE6" w:rsidRDefault="00A96586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5.8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требованиям, не допускаются к участию в Конкурсе. </w:t>
      </w:r>
    </w:p>
    <w:p w14:paraId="4139CFE6" w14:textId="77777777" w:rsidR="00C57F0B" w:rsidRPr="00B05EE6" w:rsidRDefault="00A96586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5.9</w:t>
      </w:r>
      <w:r w:rsidR="0094504F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FB0C5E" w:rsidRPr="00B05EE6">
        <w:rPr>
          <w:rFonts w:ascii="Times New Roman" w:hAnsi="Times New Roman" w:cs="Times New Roman"/>
          <w:sz w:val="28"/>
          <w:szCs w:val="28"/>
        </w:rPr>
        <w:t>Работы, присланные на Конкурс, не р</w:t>
      </w:r>
      <w:r w:rsidR="00A84058" w:rsidRPr="00B05EE6">
        <w:rPr>
          <w:rFonts w:ascii="Times New Roman" w:hAnsi="Times New Roman" w:cs="Times New Roman"/>
          <w:sz w:val="28"/>
          <w:szCs w:val="28"/>
        </w:rPr>
        <w:t>ецензируются и не возвращаются.</w:t>
      </w:r>
    </w:p>
    <w:p w14:paraId="61E989F0" w14:textId="77777777" w:rsidR="004E2F52" w:rsidRDefault="004E2F52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EFB09AA" w14:textId="77777777" w:rsidR="002E32DF" w:rsidRPr="00B05EE6" w:rsidRDefault="00FB0C5E" w:rsidP="0060112B">
      <w:pPr>
        <w:pStyle w:val="a5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14:paraId="4FAE7169" w14:textId="77777777" w:rsidR="00ED1D1B" w:rsidRPr="00B05EE6" w:rsidRDefault="00FB0C5E" w:rsidP="0060112B">
      <w:pPr>
        <w:pStyle w:val="a5"/>
        <w:numPr>
          <w:ilvl w:val="1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О</w:t>
      </w:r>
      <w:r w:rsidR="002E32DF" w:rsidRPr="00B05EE6">
        <w:rPr>
          <w:rFonts w:ascii="Times New Roman" w:hAnsi="Times New Roman" w:cs="Times New Roman"/>
          <w:sz w:val="28"/>
          <w:szCs w:val="28"/>
        </w:rPr>
        <w:t>ц</w:t>
      </w:r>
      <w:r w:rsidRPr="00B05EE6">
        <w:rPr>
          <w:rFonts w:ascii="Times New Roman" w:hAnsi="Times New Roman" w:cs="Times New Roman"/>
          <w:sz w:val="28"/>
          <w:szCs w:val="28"/>
        </w:rPr>
        <w:t xml:space="preserve">енку творческих работ </w:t>
      </w:r>
      <w:r w:rsidR="00DF3DFD" w:rsidRPr="00B05EE6">
        <w:rPr>
          <w:rFonts w:ascii="Times New Roman" w:hAnsi="Times New Roman" w:cs="Times New Roman"/>
          <w:sz w:val="28"/>
          <w:szCs w:val="28"/>
        </w:rPr>
        <w:t xml:space="preserve">по пятибалльной системе </w:t>
      </w:r>
      <w:r w:rsidRPr="00B05EE6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ED1D1B" w:rsidRPr="00B05EE6">
        <w:rPr>
          <w:rFonts w:ascii="Times New Roman" w:hAnsi="Times New Roman" w:cs="Times New Roman"/>
          <w:sz w:val="28"/>
          <w:szCs w:val="28"/>
        </w:rPr>
        <w:t>Комиссия</w:t>
      </w:r>
      <w:r w:rsidR="00C645D6">
        <w:rPr>
          <w:rFonts w:ascii="Times New Roman" w:hAnsi="Times New Roman" w:cs="Times New Roman"/>
          <w:sz w:val="28"/>
          <w:szCs w:val="28"/>
        </w:rPr>
        <w:t xml:space="preserve">. </w:t>
      </w:r>
      <w:r w:rsidR="00ED1D1B" w:rsidRPr="00B05EE6">
        <w:rPr>
          <w:rFonts w:ascii="Times New Roman" w:hAnsi="Times New Roman" w:cs="Times New Roman"/>
          <w:sz w:val="28"/>
          <w:szCs w:val="28"/>
        </w:rPr>
        <w:t>(Приложение </w:t>
      </w:r>
      <w:r w:rsidR="006F7C28" w:rsidRPr="00B05EE6">
        <w:rPr>
          <w:rFonts w:ascii="Times New Roman" w:hAnsi="Times New Roman" w:cs="Times New Roman"/>
          <w:sz w:val="28"/>
          <w:szCs w:val="28"/>
        </w:rPr>
        <w:t>3</w:t>
      </w:r>
      <w:r w:rsidR="00ED1D1B" w:rsidRPr="00B05EE6">
        <w:rPr>
          <w:rFonts w:ascii="Times New Roman" w:hAnsi="Times New Roman" w:cs="Times New Roman"/>
          <w:sz w:val="28"/>
          <w:szCs w:val="28"/>
        </w:rPr>
        <w:t>)</w:t>
      </w:r>
    </w:p>
    <w:p w14:paraId="72419AE3" w14:textId="77777777" w:rsidR="002B7180" w:rsidRPr="00B05EE6" w:rsidRDefault="00F43FC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6</w:t>
      </w:r>
      <w:r w:rsidR="002B7180" w:rsidRPr="00B05EE6">
        <w:rPr>
          <w:rFonts w:ascii="Times New Roman" w:hAnsi="Times New Roman" w:cs="Times New Roman"/>
          <w:sz w:val="28"/>
          <w:szCs w:val="28"/>
        </w:rPr>
        <w:t xml:space="preserve">.2. Критерии оценки конкурсных работ: </w:t>
      </w:r>
    </w:p>
    <w:p w14:paraId="59DFFD2F" w14:textId="77777777" w:rsidR="002B7180" w:rsidRPr="00B05EE6" w:rsidRDefault="002B7180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- соответствие работ требованиям</w:t>
      </w:r>
      <w:r w:rsidR="005A76D4" w:rsidRPr="00B05EE6">
        <w:rPr>
          <w:rFonts w:ascii="Times New Roman" w:hAnsi="Times New Roman" w:cs="Times New Roman"/>
          <w:sz w:val="28"/>
          <w:szCs w:val="28"/>
        </w:rPr>
        <w:t xml:space="preserve"> (п. 5.2)</w:t>
      </w:r>
      <w:r w:rsidRPr="00B05EE6">
        <w:rPr>
          <w:rFonts w:ascii="Times New Roman" w:hAnsi="Times New Roman" w:cs="Times New Roman"/>
          <w:sz w:val="28"/>
          <w:szCs w:val="28"/>
        </w:rPr>
        <w:t>;</w:t>
      </w:r>
    </w:p>
    <w:p w14:paraId="0100E4B2" w14:textId="77777777" w:rsidR="002B7180" w:rsidRPr="00B05EE6" w:rsidRDefault="002B7180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общее восприятие работы; </w:t>
      </w:r>
    </w:p>
    <w:p w14:paraId="1A52345E" w14:textId="77777777" w:rsidR="002B7180" w:rsidRPr="00B05EE6" w:rsidRDefault="002B7180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художественный уровень работы; </w:t>
      </w:r>
    </w:p>
    <w:p w14:paraId="5EAFBA5D" w14:textId="77777777" w:rsidR="002B7180" w:rsidRPr="00B05EE6" w:rsidRDefault="002B7180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- оригинальность идеи и содержание работы; </w:t>
      </w:r>
    </w:p>
    <w:p w14:paraId="168D5A51" w14:textId="77777777" w:rsidR="002B7180" w:rsidRPr="00B05EE6" w:rsidRDefault="00C645D6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7180" w:rsidRPr="00B05EE6">
        <w:rPr>
          <w:rFonts w:ascii="Times New Roman" w:hAnsi="Times New Roman" w:cs="Times New Roman"/>
          <w:sz w:val="28"/>
          <w:szCs w:val="28"/>
        </w:rPr>
        <w:t>- техника и качество исполнения работы.</w:t>
      </w:r>
    </w:p>
    <w:p w14:paraId="47CE8D06" w14:textId="77777777" w:rsidR="00FB0C5E" w:rsidRPr="00B05EE6" w:rsidRDefault="00F43FC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6</w:t>
      </w:r>
      <w:r w:rsidR="00FB0C5E" w:rsidRPr="00B05EE6">
        <w:rPr>
          <w:rFonts w:ascii="Times New Roman" w:hAnsi="Times New Roman" w:cs="Times New Roman"/>
          <w:sz w:val="28"/>
          <w:szCs w:val="28"/>
        </w:rPr>
        <w:t>.</w:t>
      </w:r>
      <w:r w:rsidR="002B7180" w:rsidRPr="00B05EE6">
        <w:rPr>
          <w:rFonts w:ascii="Times New Roman" w:hAnsi="Times New Roman" w:cs="Times New Roman"/>
          <w:sz w:val="28"/>
          <w:szCs w:val="28"/>
        </w:rPr>
        <w:t>3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. </w:t>
      </w:r>
      <w:r w:rsidR="002B7180" w:rsidRPr="00B05E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D1D1B" w:rsidRPr="00B05EE6">
        <w:rPr>
          <w:rFonts w:ascii="Times New Roman" w:hAnsi="Times New Roman" w:cs="Times New Roman"/>
          <w:sz w:val="28"/>
          <w:szCs w:val="28"/>
        </w:rPr>
        <w:t>Комиссии</w:t>
      </w:r>
      <w:r w:rsidR="002B7180" w:rsidRPr="00B05EE6">
        <w:rPr>
          <w:rFonts w:ascii="Times New Roman" w:hAnsi="Times New Roman" w:cs="Times New Roman"/>
          <w:sz w:val="28"/>
          <w:szCs w:val="28"/>
        </w:rPr>
        <w:t xml:space="preserve"> является окончательным и пересмотру не подлежит. </w:t>
      </w:r>
      <w:r w:rsidR="00ED1D1B" w:rsidRPr="00B05EE6">
        <w:rPr>
          <w:rFonts w:ascii="Times New Roman" w:hAnsi="Times New Roman" w:cs="Times New Roman"/>
          <w:sz w:val="28"/>
          <w:szCs w:val="28"/>
        </w:rPr>
        <w:t>Комиссия</w:t>
      </w:r>
      <w:r w:rsidR="002E32DF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FB0C5E" w:rsidRPr="00B05EE6">
        <w:rPr>
          <w:rFonts w:ascii="Times New Roman" w:hAnsi="Times New Roman" w:cs="Times New Roman"/>
          <w:sz w:val="28"/>
          <w:szCs w:val="28"/>
        </w:rPr>
        <w:t>не вступает в дискуссию и пе</w:t>
      </w:r>
      <w:r w:rsidR="002E32DF" w:rsidRPr="00B05EE6">
        <w:rPr>
          <w:rFonts w:ascii="Times New Roman" w:hAnsi="Times New Roman" w:cs="Times New Roman"/>
          <w:sz w:val="28"/>
          <w:szCs w:val="28"/>
        </w:rPr>
        <w:t>реписку с участниками конкурса.</w:t>
      </w:r>
    </w:p>
    <w:p w14:paraId="5A04F07A" w14:textId="77777777" w:rsidR="00ED1D1B" w:rsidRPr="00B05EE6" w:rsidRDefault="00ED1D1B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6.4. Решение Комиссии оформляется протоколом</w:t>
      </w:r>
      <w:r w:rsidR="00E87B81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0A8A553C" w14:textId="77777777" w:rsidR="00ED1D1B" w:rsidRPr="00B05EE6" w:rsidRDefault="00F43FC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6</w:t>
      </w:r>
      <w:r w:rsidR="002B7180" w:rsidRPr="00B05EE6">
        <w:rPr>
          <w:rFonts w:ascii="Times New Roman" w:hAnsi="Times New Roman" w:cs="Times New Roman"/>
          <w:sz w:val="28"/>
          <w:szCs w:val="28"/>
        </w:rPr>
        <w:t>.4</w:t>
      </w:r>
      <w:r w:rsidR="002E32DF" w:rsidRPr="00B05EE6">
        <w:rPr>
          <w:rFonts w:ascii="Times New Roman" w:hAnsi="Times New Roman" w:cs="Times New Roman"/>
          <w:sz w:val="28"/>
          <w:szCs w:val="28"/>
        </w:rPr>
        <w:t>. Победителем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 Конкурса пр</w:t>
      </w:r>
      <w:r w:rsidR="002B7180" w:rsidRPr="00B05EE6">
        <w:rPr>
          <w:rFonts w:ascii="Times New Roman" w:hAnsi="Times New Roman" w:cs="Times New Roman"/>
          <w:sz w:val="28"/>
          <w:szCs w:val="28"/>
        </w:rPr>
        <w:t>изнаё</w:t>
      </w:r>
      <w:r w:rsidR="002E32DF" w:rsidRPr="00B05EE6">
        <w:rPr>
          <w:rFonts w:ascii="Times New Roman" w:hAnsi="Times New Roman" w:cs="Times New Roman"/>
          <w:sz w:val="28"/>
          <w:szCs w:val="28"/>
        </w:rPr>
        <w:t>тся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 одна работа, которая в дальнейшем будет ис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пользована в качестве логотипа «Финансовая грамотность в </w:t>
      </w:r>
      <w:r w:rsidR="00BE7918" w:rsidRPr="00B05EE6">
        <w:rPr>
          <w:rFonts w:ascii="Times New Roman" w:hAnsi="Times New Roman" w:cs="Times New Roman"/>
          <w:sz w:val="28"/>
          <w:szCs w:val="28"/>
        </w:rPr>
        <w:t>К</w:t>
      </w:r>
      <w:r w:rsidR="00BE7918">
        <w:rPr>
          <w:rFonts w:ascii="Times New Roman" w:hAnsi="Times New Roman" w:cs="Times New Roman"/>
          <w:sz w:val="28"/>
          <w:szCs w:val="28"/>
        </w:rPr>
        <w:t>раснотуранском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ED1D1B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77F49B43" w14:textId="77777777" w:rsidR="002E32DF" w:rsidRPr="00B05EE6" w:rsidRDefault="00F43FCE" w:rsidP="0060112B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6</w:t>
      </w:r>
      <w:r w:rsidR="002B7180" w:rsidRPr="00B05EE6">
        <w:rPr>
          <w:rFonts w:ascii="Times New Roman" w:hAnsi="Times New Roman" w:cs="Times New Roman"/>
          <w:sz w:val="28"/>
          <w:szCs w:val="28"/>
        </w:rPr>
        <w:t>.5</w:t>
      </w:r>
      <w:r w:rsidR="00FB0C5E" w:rsidRPr="00B05EE6">
        <w:rPr>
          <w:rFonts w:ascii="Times New Roman" w:hAnsi="Times New Roman" w:cs="Times New Roman"/>
          <w:sz w:val="28"/>
          <w:szCs w:val="28"/>
        </w:rPr>
        <w:t>. П</w:t>
      </w:r>
      <w:r w:rsidR="002E32DF" w:rsidRPr="00B05EE6">
        <w:rPr>
          <w:rFonts w:ascii="Times New Roman" w:hAnsi="Times New Roman" w:cs="Times New Roman"/>
          <w:sz w:val="28"/>
          <w:szCs w:val="28"/>
        </w:rPr>
        <w:t>о</w:t>
      </w:r>
      <w:r w:rsidR="00FB0C5E" w:rsidRPr="00B05EE6">
        <w:rPr>
          <w:rFonts w:ascii="Times New Roman" w:hAnsi="Times New Roman" w:cs="Times New Roman"/>
          <w:sz w:val="28"/>
          <w:szCs w:val="28"/>
        </w:rPr>
        <w:t>бедител</w:t>
      </w:r>
      <w:r w:rsidR="002E32DF" w:rsidRPr="00B05EE6">
        <w:rPr>
          <w:rFonts w:ascii="Times New Roman" w:hAnsi="Times New Roman" w:cs="Times New Roman"/>
          <w:sz w:val="28"/>
          <w:szCs w:val="28"/>
        </w:rPr>
        <w:t>ь</w:t>
      </w:r>
      <w:r w:rsidR="00FB0C5E" w:rsidRPr="00B05EE6">
        <w:rPr>
          <w:rFonts w:ascii="Times New Roman" w:hAnsi="Times New Roman" w:cs="Times New Roman"/>
          <w:sz w:val="28"/>
          <w:szCs w:val="28"/>
        </w:rPr>
        <w:t xml:space="preserve"> Конкурса бу</w:t>
      </w:r>
      <w:r w:rsidR="002E32DF" w:rsidRPr="00B05EE6">
        <w:rPr>
          <w:rFonts w:ascii="Times New Roman" w:hAnsi="Times New Roman" w:cs="Times New Roman"/>
          <w:sz w:val="28"/>
          <w:szCs w:val="28"/>
        </w:rPr>
        <w:t>д</w:t>
      </w:r>
      <w:r w:rsidR="00FB0C5E" w:rsidRPr="00B05EE6">
        <w:rPr>
          <w:rFonts w:ascii="Times New Roman" w:hAnsi="Times New Roman" w:cs="Times New Roman"/>
          <w:sz w:val="28"/>
          <w:szCs w:val="28"/>
        </w:rPr>
        <w:t>ет нагр</w:t>
      </w:r>
      <w:r w:rsidR="002B7180" w:rsidRPr="00B05EE6">
        <w:rPr>
          <w:rFonts w:ascii="Times New Roman" w:hAnsi="Times New Roman" w:cs="Times New Roman"/>
          <w:sz w:val="28"/>
          <w:szCs w:val="28"/>
        </w:rPr>
        <w:t>аждё</w:t>
      </w:r>
      <w:r w:rsidR="00567DBB" w:rsidRPr="00B05EE6">
        <w:rPr>
          <w:rFonts w:ascii="Times New Roman" w:hAnsi="Times New Roman" w:cs="Times New Roman"/>
          <w:sz w:val="28"/>
          <w:szCs w:val="28"/>
        </w:rPr>
        <w:t xml:space="preserve">н </w:t>
      </w:r>
      <w:r w:rsidR="00F66737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8E25E5">
        <w:rPr>
          <w:rFonts w:ascii="Times New Roman" w:hAnsi="Times New Roman" w:cs="Times New Roman"/>
          <w:sz w:val="28"/>
          <w:szCs w:val="28"/>
        </w:rPr>
        <w:t xml:space="preserve"> и призом</w:t>
      </w:r>
      <w:r w:rsidR="0077054B" w:rsidRPr="00B05EE6">
        <w:rPr>
          <w:rFonts w:ascii="Times New Roman" w:hAnsi="Times New Roman" w:cs="Times New Roman"/>
          <w:sz w:val="28"/>
          <w:szCs w:val="28"/>
        </w:rPr>
        <w:t>.</w:t>
      </w:r>
    </w:p>
    <w:p w14:paraId="7DF54994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14B6DD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B81F1E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8E8BC7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952EE2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34428F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EA331A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B74D67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2143E7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6ECCD" w14:textId="77777777" w:rsidR="005F0AC0" w:rsidRPr="00B05EE6" w:rsidRDefault="005F0AC0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27664A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8BFB6C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395692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BAEDF0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6F44B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16AE80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312264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13185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D570F8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5B8FAB" w14:textId="77777777" w:rsidR="00CE7415" w:rsidRPr="00B05EE6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36817" w14:textId="77777777" w:rsidR="00CE7415" w:rsidRDefault="00CE741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DD1373" w14:textId="77777777" w:rsidR="008F7597" w:rsidRDefault="008F7597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3FD521" w14:textId="77777777" w:rsidR="008F7597" w:rsidRDefault="008F7597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E02F39" w14:textId="77777777" w:rsidR="008F7597" w:rsidRDefault="008F7597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08E8D" w14:textId="77777777" w:rsidR="007D0D45" w:rsidRDefault="007D0D4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E97FFA" w14:textId="77777777" w:rsidR="007D0D45" w:rsidRDefault="007D0D4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F81F9" w14:textId="77777777" w:rsidR="007D0D45" w:rsidRDefault="007D0D45" w:rsidP="0060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088F4" w14:textId="1512CEC7" w:rsidR="0060112B" w:rsidRDefault="0060112B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93527B" w14:textId="67CFF646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27C11C" w14:textId="0028154F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C62BC7" w14:textId="798A2DFC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1309B8" w14:textId="0668A459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75AF43" w14:textId="78D1A1BC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36A801" w14:textId="54D7E7D5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E5BC6E" w14:textId="7D7AB0EF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E2AD18" w14:textId="77777777" w:rsidR="003E0688" w:rsidRDefault="003E0688" w:rsidP="006011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4A22AE" w14:textId="77777777" w:rsidR="000144E4" w:rsidRPr="00A36F72" w:rsidRDefault="000144E4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36F7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215CA0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к </w:t>
      </w:r>
      <w:r w:rsidR="00A36F72">
        <w:rPr>
          <w:rFonts w:ascii="Times New Roman" w:hAnsi="Times New Roman" w:cs="Times New Roman"/>
          <w:sz w:val="28"/>
          <w:szCs w:val="28"/>
        </w:rPr>
        <w:t>П</w:t>
      </w:r>
      <w:r w:rsidRPr="00B05EE6">
        <w:rPr>
          <w:rFonts w:ascii="Times New Roman" w:hAnsi="Times New Roman" w:cs="Times New Roman"/>
          <w:sz w:val="28"/>
          <w:szCs w:val="28"/>
        </w:rPr>
        <w:t xml:space="preserve">оложению о творческом конкурсе на создание логотипа </w:t>
      </w:r>
    </w:p>
    <w:p w14:paraId="03EB6A3A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«Финансовая грамотность в </w:t>
      </w:r>
      <w:r w:rsidR="00EB1CBE" w:rsidRPr="00B05EE6">
        <w:rPr>
          <w:rFonts w:ascii="Times New Roman" w:hAnsi="Times New Roman" w:cs="Times New Roman"/>
          <w:sz w:val="28"/>
          <w:szCs w:val="28"/>
        </w:rPr>
        <w:t>К</w:t>
      </w:r>
      <w:r w:rsidR="00EB1CBE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14:paraId="7956EF89" w14:textId="77777777" w:rsidR="00CE7415" w:rsidRPr="00B05EE6" w:rsidRDefault="00CE7415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7304B04" w14:textId="77777777" w:rsidR="00E64A20" w:rsidRPr="00B05EE6" w:rsidRDefault="00E64A20" w:rsidP="00601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творческом конкурсе на создание логотипа </w:t>
      </w:r>
    </w:p>
    <w:p w14:paraId="32BA8FD4" w14:textId="77777777" w:rsidR="00E64A20" w:rsidRPr="00B05EE6" w:rsidRDefault="00567DBB" w:rsidP="00601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«Финансовая грамотность в </w:t>
      </w:r>
      <w:r w:rsidR="00EB1CBE" w:rsidRPr="00B05EE6">
        <w:rPr>
          <w:rFonts w:ascii="Times New Roman" w:hAnsi="Times New Roman" w:cs="Times New Roman"/>
          <w:sz w:val="28"/>
          <w:szCs w:val="28"/>
        </w:rPr>
        <w:t>К</w:t>
      </w:r>
      <w:r w:rsidR="00EB1CBE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14:paraId="3A2C7469" w14:textId="77777777" w:rsidR="00E64A20" w:rsidRPr="00B05EE6" w:rsidRDefault="00E64A20" w:rsidP="00601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08"/>
      </w:tblGrid>
      <w:tr w:rsidR="00E64A20" w:rsidRPr="003E0688" w14:paraId="36590D31" w14:textId="77777777" w:rsidTr="00AB581C">
        <w:trPr>
          <w:trHeight w:val="356"/>
        </w:trPr>
        <w:tc>
          <w:tcPr>
            <w:tcW w:w="2552" w:type="dxa"/>
            <w:shd w:val="clear" w:color="auto" w:fill="auto"/>
          </w:tcPr>
          <w:p w14:paraId="567AA30E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участника</w:t>
            </w:r>
          </w:p>
        </w:tc>
        <w:tc>
          <w:tcPr>
            <w:tcW w:w="7508" w:type="dxa"/>
            <w:shd w:val="clear" w:color="auto" w:fill="auto"/>
          </w:tcPr>
          <w:p w14:paraId="39CE31CB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64A20" w:rsidRPr="003E0688" w14:paraId="689B39EE" w14:textId="77777777" w:rsidTr="00AB581C">
        <w:trPr>
          <w:trHeight w:val="262"/>
        </w:trPr>
        <w:tc>
          <w:tcPr>
            <w:tcW w:w="2552" w:type="dxa"/>
            <w:shd w:val="clear" w:color="auto" w:fill="auto"/>
          </w:tcPr>
          <w:p w14:paraId="115BDF7B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 участника</w:t>
            </w:r>
          </w:p>
        </w:tc>
        <w:tc>
          <w:tcPr>
            <w:tcW w:w="7508" w:type="dxa"/>
            <w:shd w:val="clear" w:color="auto" w:fill="auto"/>
          </w:tcPr>
          <w:p w14:paraId="0C991A86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64A20" w:rsidRPr="003E0688" w14:paraId="6BB7ADC5" w14:textId="77777777" w:rsidTr="00AB581C">
        <w:trPr>
          <w:trHeight w:val="215"/>
        </w:trPr>
        <w:tc>
          <w:tcPr>
            <w:tcW w:w="2552" w:type="dxa"/>
            <w:shd w:val="clear" w:color="auto" w:fill="auto"/>
          </w:tcPr>
          <w:p w14:paraId="260A4298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7508" w:type="dxa"/>
            <w:shd w:val="clear" w:color="auto" w:fill="auto"/>
          </w:tcPr>
          <w:p w14:paraId="72A9809B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64A20" w:rsidRPr="003E0688" w14:paraId="0333C9E9" w14:textId="77777777" w:rsidTr="00AB581C">
        <w:trPr>
          <w:trHeight w:val="827"/>
        </w:trPr>
        <w:tc>
          <w:tcPr>
            <w:tcW w:w="2552" w:type="dxa"/>
            <w:shd w:val="clear" w:color="auto" w:fill="auto"/>
          </w:tcPr>
          <w:p w14:paraId="00925B54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Контактная информация участника: </w:t>
            </w:r>
          </w:p>
        </w:tc>
        <w:tc>
          <w:tcPr>
            <w:tcW w:w="7508" w:type="dxa"/>
            <w:shd w:val="clear" w:color="auto" w:fill="auto"/>
          </w:tcPr>
          <w:p w14:paraId="09C64344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телефон:</w:t>
            </w:r>
          </w:p>
          <w:p w14:paraId="160F3F74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2020983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Е-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</w:tr>
      <w:tr w:rsidR="00E64A20" w:rsidRPr="003E0688" w14:paraId="7727C167" w14:textId="77777777" w:rsidTr="00AB581C">
        <w:trPr>
          <w:trHeight w:val="827"/>
        </w:trPr>
        <w:tc>
          <w:tcPr>
            <w:tcW w:w="2552" w:type="dxa"/>
            <w:shd w:val="clear" w:color="auto" w:fill="auto"/>
          </w:tcPr>
          <w:p w14:paraId="74D5AD3C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Контактная информация проектного руководителя (если имеется)</w:t>
            </w:r>
          </w:p>
        </w:tc>
        <w:tc>
          <w:tcPr>
            <w:tcW w:w="7508" w:type="dxa"/>
            <w:shd w:val="clear" w:color="auto" w:fill="auto"/>
          </w:tcPr>
          <w:p w14:paraId="4463BC7A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ФИО:</w:t>
            </w:r>
          </w:p>
          <w:p w14:paraId="41427175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D0766E1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телефон:</w:t>
            </w:r>
          </w:p>
          <w:p w14:paraId="10028342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B723353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Е-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</w:tr>
      <w:tr w:rsidR="00E64A20" w:rsidRPr="003E0688" w14:paraId="40995621" w14:textId="77777777" w:rsidTr="00AB581C">
        <w:trPr>
          <w:trHeight w:val="827"/>
        </w:trPr>
        <w:tc>
          <w:tcPr>
            <w:tcW w:w="2552" w:type="dxa"/>
            <w:shd w:val="clear" w:color="auto" w:fill="auto"/>
          </w:tcPr>
          <w:p w14:paraId="4B338CD8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логотипа</w:t>
            </w:r>
          </w:p>
        </w:tc>
        <w:tc>
          <w:tcPr>
            <w:tcW w:w="7508" w:type="dxa"/>
            <w:shd w:val="clear" w:color="auto" w:fill="auto"/>
          </w:tcPr>
          <w:p w14:paraId="13AF2133" w14:textId="77777777" w:rsidR="00E64A20" w:rsidRPr="003E0688" w:rsidRDefault="00E64A20" w:rsidP="00601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64A20" w:rsidRPr="003E0688" w14:paraId="3B9967A9" w14:textId="77777777" w:rsidTr="00AB581C">
        <w:trPr>
          <w:trHeight w:val="2471"/>
        </w:trPr>
        <w:tc>
          <w:tcPr>
            <w:tcW w:w="2552" w:type="dxa"/>
            <w:shd w:val="clear" w:color="auto" w:fill="auto"/>
          </w:tcPr>
          <w:p w14:paraId="5589F718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</w:t>
            </w:r>
          </w:p>
        </w:tc>
        <w:tc>
          <w:tcPr>
            <w:tcW w:w="7508" w:type="dxa"/>
            <w:shd w:val="clear" w:color="auto" w:fill="auto"/>
          </w:tcPr>
          <w:p w14:paraId="28D93C05" w14:textId="77777777" w:rsidR="00E64A20" w:rsidRPr="003E0688" w:rsidRDefault="00E64A20" w:rsidP="0060112B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Согласен с условиями проведения Конкурса. Разрешаю хранение и обработку приведенных данных в целях проведения Конкурса и дальнейшей практической реализации. Подтверждаю достоверность предоставленных сведений. Даю согласие на фото и видеосъемку. </w:t>
            </w:r>
          </w:p>
          <w:p w14:paraId="30E05FAA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AC2BA0D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    _____________________</w:t>
            </w:r>
          </w:p>
          <w:p w14:paraId="0B684E88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Подпись, дата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Фамилия И.О.</w:t>
            </w:r>
          </w:p>
        </w:tc>
      </w:tr>
      <w:tr w:rsidR="00E64A20" w:rsidRPr="003E0688" w14:paraId="4AAD1340" w14:textId="77777777" w:rsidTr="00AB581C">
        <w:trPr>
          <w:trHeight w:val="3323"/>
        </w:trPr>
        <w:tc>
          <w:tcPr>
            <w:tcW w:w="2552" w:type="dxa"/>
            <w:shd w:val="clear" w:color="auto" w:fill="auto"/>
          </w:tcPr>
          <w:p w14:paraId="072A9757" w14:textId="77777777" w:rsidR="00E64A20" w:rsidRPr="003E0688" w:rsidRDefault="00E64A20" w:rsidP="003E0688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выдвижении учащегося образовательным учреждением, родителями, иными законными представителями</w:t>
            </w:r>
          </w:p>
        </w:tc>
        <w:tc>
          <w:tcPr>
            <w:tcW w:w="7508" w:type="dxa"/>
            <w:shd w:val="clear" w:color="auto" w:fill="auto"/>
          </w:tcPr>
          <w:p w14:paraId="07FC8906" w14:textId="77777777" w:rsidR="00E64A20" w:rsidRPr="003E0688" w:rsidRDefault="00E64A20" w:rsidP="0060112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Согласен(-</w:t>
            </w:r>
            <w:proofErr w:type="spellStart"/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</w:t>
            </w:r>
            <w:proofErr w:type="spellEnd"/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с условиями проведения Конкурса и разрешаю(ем) хранение и обработку приведенных данных в целях проведения Конкурса и дальнейшей практической реализации. Сведения предоставлены по собственной инициативе и являются достоверными.</w:t>
            </w:r>
          </w:p>
          <w:p w14:paraId="7E21694B" w14:textId="77777777" w:rsidR="00E64A20" w:rsidRPr="003E0688" w:rsidRDefault="00E64A20" w:rsidP="0060112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Даю(ем) согласие на фото и видеосъемку.</w:t>
            </w:r>
          </w:p>
          <w:p w14:paraId="62D15256" w14:textId="77777777" w:rsidR="00E64A20" w:rsidRPr="003E0688" w:rsidRDefault="00E64A20" w:rsidP="0060112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350A342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   _____________________</w:t>
            </w:r>
          </w:p>
          <w:p w14:paraId="1793D1AD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Подпись, дата</w:t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  <w:r w:rsidRPr="003E06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Ф. И.О.</w:t>
            </w:r>
          </w:p>
          <w:p w14:paraId="1CDFA441" w14:textId="77777777" w:rsidR="00E64A20" w:rsidRPr="003E0688" w:rsidRDefault="00E64A20" w:rsidP="0060112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CC85C95" w14:textId="77777777" w:rsidR="00E64A20" w:rsidRPr="00B05EE6" w:rsidRDefault="00E64A20" w:rsidP="0060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C591C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1C17D94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C0F62F4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B46B00C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7584A3E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CD48386" w14:textId="21DC9BF8" w:rsidR="00FB0C5E" w:rsidRPr="00B05EE6" w:rsidRDefault="00E64A20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FC677F4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к </w:t>
      </w:r>
      <w:r w:rsidR="00B05EE6">
        <w:rPr>
          <w:rFonts w:ascii="Times New Roman" w:hAnsi="Times New Roman" w:cs="Times New Roman"/>
          <w:sz w:val="28"/>
          <w:szCs w:val="28"/>
        </w:rPr>
        <w:t>п</w:t>
      </w:r>
      <w:r w:rsidRPr="00B05EE6">
        <w:rPr>
          <w:rFonts w:ascii="Times New Roman" w:hAnsi="Times New Roman" w:cs="Times New Roman"/>
          <w:sz w:val="28"/>
          <w:szCs w:val="28"/>
        </w:rPr>
        <w:t xml:space="preserve">оложению о творческом конкурсе на создание логотипа </w:t>
      </w:r>
    </w:p>
    <w:p w14:paraId="2BF4C866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«Финансовая грамотность в </w:t>
      </w:r>
      <w:r w:rsidR="004909CA" w:rsidRPr="00B05EE6">
        <w:rPr>
          <w:rFonts w:ascii="Times New Roman" w:hAnsi="Times New Roman" w:cs="Times New Roman"/>
          <w:sz w:val="28"/>
          <w:szCs w:val="28"/>
        </w:rPr>
        <w:t>К</w:t>
      </w:r>
      <w:r w:rsidR="004909CA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14:paraId="68B8B52A" w14:textId="77777777" w:rsidR="00CE7415" w:rsidRPr="00B05EE6" w:rsidRDefault="00CE7415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10AEA5F" w14:textId="77777777" w:rsidR="00CE7415" w:rsidRPr="00B05EE6" w:rsidRDefault="00CE7415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ACDF761" w14:textId="77777777" w:rsidR="00202F29" w:rsidRPr="00B05EE6" w:rsidRDefault="00DD5D67" w:rsidP="0060112B">
      <w:pPr>
        <w:pStyle w:val="a5"/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СОГЛАСИЕ</w:t>
      </w:r>
    </w:p>
    <w:p w14:paraId="7A983F44" w14:textId="77777777" w:rsidR="00662464" w:rsidRPr="00B05EE6" w:rsidRDefault="00DD5D67" w:rsidP="0060112B">
      <w:pPr>
        <w:pStyle w:val="a5"/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на передачу авторского права </w:t>
      </w:r>
      <w:r w:rsidR="00662464" w:rsidRPr="00B05EE6">
        <w:rPr>
          <w:rFonts w:ascii="Times New Roman" w:hAnsi="Times New Roman" w:cs="Times New Roman"/>
          <w:sz w:val="28"/>
          <w:szCs w:val="28"/>
        </w:rPr>
        <w:t>и</w:t>
      </w:r>
    </w:p>
    <w:p w14:paraId="3DC01DCC" w14:textId="77777777" w:rsidR="00662464" w:rsidRPr="00B05EE6" w:rsidRDefault="00662464" w:rsidP="0060112B">
      <w:pPr>
        <w:pStyle w:val="a5"/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14:paraId="0E43EBF6" w14:textId="77777777" w:rsidR="00202F29" w:rsidRPr="00B05EE6" w:rsidRDefault="00202F29" w:rsidP="0060112B">
      <w:pPr>
        <w:pStyle w:val="a5"/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EBFEF77" w14:textId="275F4597" w:rsidR="00E74C38" w:rsidRPr="00B05EE6" w:rsidRDefault="00E74C38" w:rsidP="0060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Я, </w:t>
      </w:r>
    </w:p>
    <w:p w14:paraId="0452A3CB" w14:textId="77777777" w:rsidR="00E74C38" w:rsidRPr="00B05EE6" w:rsidRDefault="00E74C38" w:rsidP="006011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(фамилия</w:t>
      </w:r>
      <w:r w:rsidR="007D01BD">
        <w:rPr>
          <w:rFonts w:ascii="Times New Roman" w:hAnsi="Times New Roman" w:cs="Times New Roman"/>
          <w:sz w:val="28"/>
          <w:szCs w:val="28"/>
        </w:rPr>
        <w:t>,</w:t>
      </w:r>
      <w:r w:rsidRPr="00B05EE6">
        <w:rPr>
          <w:rFonts w:ascii="Times New Roman" w:hAnsi="Times New Roman" w:cs="Times New Roman"/>
          <w:sz w:val="28"/>
          <w:szCs w:val="28"/>
        </w:rPr>
        <w:t xml:space="preserve"> имя</w:t>
      </w:r>
      <w:r w:rsidR="007D01BD">
        <w:rPr>
          <w:rFonts w:ascii="Times New Roman" w:hAnsi="Times New Roman" w:cs="Times New Roman"/>
          <w:sz w:val="28"/>
          <w:szCs w:val="28"/>
        </w:rPr>
        <w:t>,</w:t>
      </w:r>
      <w:r w:rsidRPr="00B05EE6">
        <w:rPr>
          <w:rFonts w:ascii="Times New Roman" w:hAnsi="Times New Roman" w:cs="Times New Roman"/>
          <w:sz w:val="28"/>
          <w:szCs w:val="28"/>
        </w:rPr>
        <w:t xml:space="preserve"> отчество)</w:t>
      </w:r>
    </w:p>
    <w:p w14:paraId="71624403" w14:textId="77777777" w:rsidR="00E74C38" w:rsidRPr="00B05EE6" w:rsidRDefault="00E74C38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даю своё согласие на обработку моих персональных данных (в т. ч. копирование, накопление, хранение, уточнение, извлечение, использование, обезличивание, блокирование, удаление, уничтожение) автоматизированным способом и/или без использования средств автоматизации с соблюдением принципов и правил обработки персональных данных, предусмотренных законодательством Российской Федерации, в </w:t>
      </w:r>
      <w:r w:rsidR="00C96897" w:rsidRPr="00B05EE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04E76" w:rsidRPr="00B05EE6">
        <w:rPr>
          <w:rFonts w:ascii="Times New Roman" w:hAnsi="Times New Roman" w:cs="Times New Roman"/>
          <w:sz w:val="28"/>
          <w:szCs w:val="28"/>
        </w:rPr>
        <w:t>К</w:t>
      </w:r>
      <w:r w:rsidR="00A04E76">
        <w:rPr>
          <w:rFonts w:ascii="Times New Roman" w:hAnsi="Times New Roman" w:cs="Times New Roman"/>
          <w:sz w:val="28"/>
          <w:szCs w:val="28"/>
        </w:rPr>
        <w:t>раснотуранского</w:t>
      </w:r>
      <w:r w:rsidR="00C96897" w:rsidRPr="00B05E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</w:p>
    <w:p w14:paraId="61D819CE" w14:textId="77777777" w:rsidR="00DD5D67" w:rsidRPr="00B05EE6" w:rsidRDefault="00E74C38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Гарантирую</w:t>
      </w:r>
      <w:r w:rsidR="00DD5D67" w:rsidRPr="00B05EE6">
        <w:rPr>
          <w:rFonts w:ascii="Times New Roman" w:hAnsi="Times New Roman" w:cs="Times New Roman"/>
          <w:sz w:val="28"/>
          <w:szCs w:val="28"/>
        </w:rPr>
        <w:t>, что предоставление логотипа и использование его в дальнейшем организатором Конкурса на условиях настоящего Положения не будет нарушать автор</w:t>
      </w:r>
      <w:r w:rsidRPr="00B05EE6">
        <w:rPr>
          <w:rFonts w:ascii="Times New Roman" w:hAnsi="Times New Roman" w:cs="Times New Roman"/>
          <w:sz w:val="28"/>
          <w:szCs w:val="28"/>
        </w:rPr>
        <w:t>ских и смежных прав третьих лиц.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2D146" w14:textId="77777777" w:rsidR="00DD5D67" w:rsidRPr="00B05EE6" w:rsidRDefault="00E74C38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Предоставляю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организатору право на обнародование своей работы</w:t>
      </w:r>
      <w:r w:rsidR="007F72F8" w:rsidRPr="00B05EE6">
        <w:rPr>
          <w:rFonts w:ascii="Times New Roman" w:hAnsi="Times New Roman" w:cs="Times New Roman"/>
          <w:sz w:val="28"/>
          <w:szCs w:val="28"/>
        </w:rPr>
        <w:t>.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3314F" w14:textId="77777777" w:rsidR="00E74C38" w:rsidRPr="00B05EE6" w:rsidRDefault="00E74C38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Даю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согласие на публичное использование логотипа (в деловой документации, на официальном сайте, социальных сетях, информационно-рекламных кампаниях, сувенирной продукц</w:t>
      </w:r>
      <w:r w:rsidR="00C96897" w:rsidRPr="00B05EE6">
        <w:rPr>
          <w:rFonts w:ascii="Times New Roman" w:hAnsi="Times New Roman" w:cs="Times New Roman"/>
          <w:sz w:val="28"/>
          <w:szCs w:val="28"/>
        </w:rPr>
        <w:t xml:space="preserve">ии, при проведении </w:t>
      </w:r>
      <w:r w:rsidR="00DD5D67" w:rsidRPr="00B05EE6">
        <w:rPr>
          <w:rFonts w:ascii="Times New Roman" w:hAnsi="Times New Roman" w:cs="Times New Roman"/>
          <w:sz w:val="28"/>
          <w:szCs w:val="28"/>
        </w:rPr>
        <w:t>м</w:t>
      </w:r>
      <w:r w:rsidRPr="00B05EE6">
        <w:rPr>
          <w:rFonts w:ascii="Times New Roman" w:hAnsi="Times New Roman" w:cs="Times New Roman"/>
          <w:sz w:val="28"/>
          <w:szCs w:val="28"/>
        </w:rPr>
        <w:t>ероприятий, выставочной работе).</w:t>
      </w:r>
    </w:p>
    <w:p w14:paraId="21879D76" w14:textId="77777777" w:rsidR="007F72F8" w:rsidRPr="00B05EE6" w:rsidRDefault="00763839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Даю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согласие, что работа, присланная на конкурс, поступает в собственность </w:t>
      </w:r>
      <w:r w:rsidR="00C96897" w:rsidRPr="00B05EE6">
        <w:rPr>
          <w:rFonts w:ascii="Times New Roman" w:hAnsi="Times New Roman" w:cs="Times New Roman"/>
          <w:sz w:val="28"/>
          <w:szCs w:val="28"/>
        </w:rPr>
        <w:t>Администрации К</w:t>
      </w:r>
      <w:r w:rsidR="006043B3">
        <w:rPr>
          <w:rFonts w:ascii="Times New Roman" w:hAnsi="Times New Roman" w:cs="Times New Roman"/>
          <w:sz w:val="28"/>
          <w:szCs w:val="28"/>
        </w:rPr>
        <w:t>раснотуранского</w:t>
      </w:r>
      <w:r w:rsidR="00C96897" w:rsidRPr="00B05E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и может быть использована по </w:t>
      </w:r>
      <w:r w:rsidRPr="00B05EE6">
        <w:rPr>
          <w:rFonts w:ascii="Times New Roman" w:hAnsi="Times New Roman" w:cs="Times New Roman"/>
          <w:sz w:val="28"/>
          <w:szCs w:val="28"/>
        </w:rPr>
        <w:t xml:space="preserve">усмотрению </w:t>
      </w:r>
      <w:r w:rsidR="007D01BD" w:rsidRPr="007D01BD">
        <w:rPr>
          <w:rFonts w:ascii="Times New Roman" w:hAnsi="Times New Roman" w:cs="Times New Roman"/>
          <w:sz w:val="28"/>
          <w:szCs w:val="28"/>
        </w:rPr>
        <w:t>Администрации К</w:t>
      </w:r>
      <w:r w:rsidR="006043B3">
        <w:rPr>
          <w:rFonts w:ascii="Times New Roman" w:hAnsi="Times New Roman" w:cs="Times New Roman"/>
          <w:sz w:val="28"/>
          <w:szCs w:val="28"/>
        </w:rPr>
        <w:t>раснотуранского</w:t>
      </w:r>
      <w:r w:rsidR="007D01BD" w:rsidRPr="007D0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EE6">
        <w:rPr>
          <w:rFonts w:ascii="Times New Roman" w:hAnsi="Times New Roman" w:cs="Times New Roman"/>
          <w:sz w:val="28"/>
          <w:szCs w:val="28"/>
        </w:rPr>
        <w:t>.</w:t>
      </w:r>
      <w:r w:rsidR="00DD5D67" w:rsidRPr="00B05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071C9" w14:textId="77777777" w:rsidR="00BD4520" w:rsidRPr="00B05EE6" w:rsidRDefault="00BD4520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Мои права и обязанности в области персональных данных</w:t>
      </w:r>
      <w:r w:rsidR="00071F01" w:rsidRPr="00B05EE6">
        <w:rPr>
          <w:rFonts w:ascii="Times New Roman" w:hAnsi="Times New Roman" w:cs="Times New Roman"/>
          <w:sz w:val="28"/>
          <w:szCs w:val="28"/>
        </w:rPr>
        <w:t xml:space="preserve"> и авторского права</w:t>
      </w:r>
      <w:r w:rsidRPr="00B05EE6">
        <w:rPr>
          <w:rFonts w:ascii="Times New Roman" w:hAnsi="Times New Roman" w:cs="Times New Roman"/>
          <w:sz w:val="28"/>
          <w:szCs w:val="28"/>
        </w:rPr>
        <w:t xml:space="preserve">, предусмотренные Федеральным законом от 27.07.2006 № 152-ФЗ «О персональных данных» и </w:t>
      </w:r>
      <w:r w:rsidR="00071F01" w:rsidRPr="00B05EE6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C06963" w:rsidRPr="00B05EE6">
        <w:rPr>
          <w:rFonts w:ascii="Times New Roman" w:hAnsi="Times New Roman" w:cs="Times New Roman"/>
          <w:sz w:val="28"/>
          <w:szCs w:val="28"/>
        </w:rPr>
        <w:t xml:space="preserve"> </w:t>
      </w:r>
      <w:r w:rsidRPr="00B05EE6">
        <w:rPr>
          <w:rFonts w:ascii="Times New Roman" w:hAnsi="Times New Roman" w:cs="Times New Roman"/>
          <w:sz w:val="28"/>
          <w:szCs w:val="28"/>
        </w:rPr>
        <w:t>Российской Федерации, мне известны и понятны.</w:t>
      </w:r>
    </w:p>
    <w:p w14:paraId="0E0A1586" w14:textId="77777777" w:rsidR="00BD4520" w:rsidRPr="00B05EE6" w:rsidRDefault="00BD4520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977"/>
      </w:tblGrid>
      <w:tr w:rsidR="00BD4520" w:rsidRPr="00B05EE6" w14:paraId="4694B346" w14:textId="77777777" w:rsidTr="00C90E71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3E85F91" w14:textId="77777777" w:rsidR="00BD4520" w:rsidRPr="00B05EE6" w:rsidRDefault="00BD4520" w:rsidP="0060112B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A705C1" w14:textId="77777777" w:rsidR="00BD4520" w:rsidRPr="00B05EE6" w:rsidRDefault="00BD4520" w:rsidP="0060112B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E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 субъекта персональных </w:t>
            </w:r>
            <w:r w:rsidR="00071F01" w:rsidRPr="00B05EE6">
              <w:rPr>
                <w:rFonts w:ascii="Times New Roman" w:hAnsi="Times New Roman" w:cs="Times New Roman"/>
                <w:i/>
                <w:sz w:val="28"/>
                <w:szCs w:val="28"/>
              </w:rPr>
              <w:t>данных, дата</w:t>
            </w:r>
          </w:p>
        </w:tc>
      </w:tr>
    </w:tbl>
    <w:p w14:paraId="51AE6F80" w14:textId="77777777" w:rsidR="00BD4520" w:rsidRPr="00B05EE6" w:rsidRDefault="00BD4520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2BF870FF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7513A4E6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0DAA0996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4F3E870C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2CCFC31C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397CC44B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7E388F86" w14:textId="77777777" w:rsidR="00C10D34" w:rsidRPr="00B05EE6" w:rsidRDefault="00C10D34" w:rsidP="006011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7AF923" w14:textId="77777777" w:rsidR="003E0688" w:rsidRDefault="003E0688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AE702EF" w14:textId="0CFD7B97" w:rsidR="00C10D34" w:rsidRPr="00B05EE6" w:rsidRDefault="00C10D34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6B688362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к Положению о творческом конкурсе на создание логотипа </w:t>
      </w:r>
    </w:p>
    <w:p w14:paraId="23852A68" w14:textId="77777777" w:rsidR="00CE7415" w:rsidRPr="00B05EE6" w:rsidRDefault="00CE7415" w:rsidP="006011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«Финансовая грамотность в </w:t>
      </w:r>
      <w:r w:rsidR="008229D0" w:rsidRPr="00B05EE6">
        <w:rPr>
          <w:rFonts w:ascii="Times New Roman" w:hAnsi="Times New Roman" w:cs="Times New Roman"/>
          <w:sz w:val="28"/>
          <w:szCs w:val="28"/>
        </w:rPr>
        <w:t>К</w:t>
      </w:r>
      <w:r w:rsidR="008229D0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14:paraId="46B8AF86" w14:textId="77777777" w:rsidR="00CE7415" w:rsidRPr="00B05EE6" w:rsidRDefault="00CE7415" w:rsidP="0060112B">
      <w:pPr>
        <w:pStyle w:val="a5"/>
        <w:spacing w:after="0" w:line="240" w:lineRule="auto"/>
        <w:ind w:left="0" w:firstLine="85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632760E" w14:textId="77777777" w:rsidR="00C10D34" w:rsidRPr="00B05EE6" w:rsidRDefault="00C10D34" w:rsidP="0060112B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60181785" w14:textId="77777777" w:rsidR="003E0688" w:rsidRDefault="00C10D34" w:rsidP="003E0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Состав комиссии по утверждению победителя конкурса </w:t>
      </w:r>
    </w:p>
    <w:p w14:paraId="48E7D0C6" w14:textId="6932E214" w:rsidR="00C10D34" w:rsidRPr="00B05EE6" w:rsidRDefault="00C10D34" w:rsidP="003E0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на создание логотипа </w:t>
      </w:r>
    </w:p>
    <w:p w14:paraId="00412608" w14:textId="77777777" w:rsidR="00C10D34" w:rsidRPr="00B05EE6" w:rsidRDefault="00C10D34" w:rsidP="003E0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E6">
        <w:rPr>
          <w:rFonts w:ascii="Times New Roman" w:hAnsi="Times New Roman" w:cs="Times New Roman"/>
          <w:sz w:val="28"/>
          <w:szCs w:val="28"/>
        </w:rPr>
        <w:t xml:space="preserve">«Финансовая грамотность в </w:t>
      </w:r>
      <w:r w:rsidR="00B95C47" w:rsidRPr="00B05EE6">
        <w:rPr>
          <w:rFonts w:ascii="Times New Roman" w:hAnsi="Times New Roman" w:cs="Times New Roman"/>
          <w:sz w:val="28"/>
          <w:szCs w:val="28"/>
        </w:rPr>
        <w:t>К</w:t>
      </w:r>
      <w:r w:rsidR="00B95C47">
        <w:rPr>
          <w:rFonts w:ascii="Times New Roman" w:hAnsi="Times New Roman" w:cs="Times New Roman"/>
          <w:sz w:val="28"/>
          <w:szCs w:val="28"/>
        </w:rPr>
        <w:t>раснотуранском</w:t>
      </w:r>
      <w:r w:rsidRPr="00B05EE6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14:paraId="5E5CBC2C" w14:textId="77777777" w:rsidR="00C10D34" w:rsidRPr="00B05EE6" w:rsidRDefault="00C10D34" w:rsidP="003E0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D7CDC6" w14:textId="2E6BA48C" w:rsidR="00CE7415" w:rsidRDefault="00936A85" w:rsidP="003E068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 </w:t>
      </w:r>
      <w:r w:rsidR="00303056">
        <w:rPr>
          <w:rFonts w:ascii="Times New Roman" w:hAnsi="Times New Roman" w:cs="Times New Roman"/>
          <w:sz w:val="28"/>
          <w:szCs w:val="28"/>
        </w:rPr>
        <w:t xml:space="preserve">– </w:t>
      </w:r>
      <w:r w:rsidR="00303056" w:rsidRPr="00303056">
        <w:rPr>
          <w:rFonts w:ascii="Times New Roman" w:hAnsi="Times New Roman" w:cs="Times New Roman"/>
          <w:sz w:val="28"/>
          <w:szCs w:val="28"/>
        </w:rPr>
        <w:t xml:space="preserve">заместитель главы района по экономическому развитию </w:t>
      </w:r>
      <w:r w:rsidR="003E0688">
        <w:rPr>
          <w:rFonts w:ascii="Times New Roman" w:hAnsi="Times New Roman" w:cs="Times New Roman"/>
          <w:sz w:val="28"/>
          <w:szCs w:val="28"/>
        </w:rPr>
        <w:t>– инвестиционный уполномоченный;</w:t>
      </w:r>
    </w:p>
    <w:p w14:paraId="49FDEA17" w14:textId="69878633" w:rsidR="00936A85" w:rsidRDefault="00936A85" w:rsidP="003E068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директор МБУ </w:t>
      </w:r>
      <w:r w:rsidR="003E0688">
        <w:rPr>
          <w:rFonts w:ascii="Times New Roman" w:hAnsi="Times New Roman" w:cs="Times New Roman"/>
          <w:sz w:val="28"/>
          <w:szCs w:val="28"/>
        </w:rPr>
        <w:t>«МЦ» «Жемчужина»;</w:t>
      </w:r>
    </w:p>
    <w:p w14:paraId="2D0A40EF" w14:textId="1974BA26" w:rsidR="00936A85" w:rsidRDefault="00936A85" w:rsidP="003E068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="00303056">
        <w:rPr>
          <w:rFonts w:ascii="Times New Roman" w:hAnsi="Times New Roman" w:cs="Times New Roman"/>
          <w:sz w:val="28"/>
          <w:szCs w:val="28"/>
        </w:rPr>
        <w:t xml:space="preserve"> – методист отдела образования</w:t>
      </w:r>
      <w:r w:rsidR="003E0688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14:paraId="7D69DCB9" w14:textId="5E9A86D1" w:rsidR="00936A85" w:rsidRDefault="00936A85" w:rsidP="003E068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303056">
        <w:rPr>
          <w:rFonts w:ascii="Times New Roman" w:hAnsi="Times New Roman" w:cs="Times New Roman"/>
          <w:sz w:val="28"/>
          <w:szCs w:val="28"/>
        </w:rPr>
        <w:t xml:space="preserve"> – специалист по работе</w:t>
      </w:r>
      <w:r w:rsidR="003E0688">
        <w:rPr>
          <w:rFonts w:ascii="Times New Roman" w:hAnsi="Times New Roman" w:cs="Times New Roman"/>
          <w:sz w:val="28"/>
          <w:szCs w:val="28"/>
        </w:rPr>
        <w:t xml:space="preserve"> с молодежью отдела образования;</w:t>
      </w:r>
      <w:r w:rsidR="00303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5A57C" w14:textId="77777777" w:rsidR="007D1894" w:rsidRDefault="007D1894" w:rsidP="003E068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Линдт В.А. – директор МБУК «ЦБС» Краснотуранского района. </w:t>
      </w:r>
    </w:p>
    <w:p w14:paraId="47EA5EB0" w14:textId="77777777" w:rsidR="00936A85" w:rsidRPr="00936A85" w:rsidRDefault="00936A85" w:rsidP="006011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3F5B36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ACEDA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FE6FCA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3761E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73FA7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1D318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C0900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21135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5AC750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D3695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3C8E6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EE012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6D514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91F22" w14:textId="77777777" w:rsidR="00CE7415" w:rsidRPr="00B05EE6" w:rsidRDefault="00CE7415" w:rsidP="006011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7415" w:rsidRPr="00B05EE6" w:rsidSect="006011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00"/>
    <w:multiLevelType w:val="multilevel"/>
    <w:tmpl w:val="82020B04"/>
    <w:lvl w:ilvl="0">
      <w:start w:val="6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" w15:restartNumberingAfterBreak="0">
    <w:nsid w:val="1C937B31"/>
    <w:multiLevelType w:val="hybridMultilevel"/>
    <w:tmpl w:val="6E54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92B"/>
    <w:multiLevelType w:val="multilevel"/>
    <w:tmpl w:val="84A2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670EA7"/>
    <w:multiLevelType w:val="hybridMultilevel"/>
    <w:tmpl w:val="3D4606BE"/>
    <w:lvl w:ilvl="0" w:tplc="39EC790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165F3F"/>
    <w:multiLevelType w:val="multilevel"/>
    <w:tmpl w:val="84A2B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514A32"/>
    <w:multiLevelType w:val="multilevel"/>
    <w:tmpl w:val="519641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9C27735"/>
    <w:multiLevelType w:val="hybridMultilevel"/>
    <w:tmpl w:val="DBB659B4"/>
    <w:lvl w:ilvl="0" w:tplc="2F72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81F75"/>
    <w:multiLevelType w:val="multilevel"/>
    <w:tmpl w:val="210E89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BA"/>
    <w:rsid w:val="000144E4"/>
    <w:rsid w:val="0002074B"/>
    <w:rsid w:val="00034553"/>
    <w:rsid w:val="00036ED9"/>
    <w:rsid w:val="00037CA0"/>
    <w:rsid w:val="00045611"/>
    <w:rsid w:val="00052BCD"/>
    <w:rsid w:val="00071F01"/>
    <w:rsid w:val="0007319A"/>
    <w:rsid w:val="00081E2C"/>
    <w:rsid w:val="000A784B"/>
    <w:rsid w:val="000C744C"/>
    <w:rsid w:val="000D2952"/>
    <w:rsid w:val="000E5DCC"/>
    <w:rsid w:val="000F3AF2"/>
    <w:rsid w:val="000F40C6"/>
    <w:rsid w:val="00146427"/>
    <w:rsid w:val="00155F96"/>
    <w:rsid w:val="0015757A"/>
    <w:rsid w:val="0017118B"/>
    <w:rsid w:val="00180286"/>
    <w:rsid w:val="00184C44"/>
    <w:rsid w:val="001D2B82"/>
    <w:rsid w:val="001F6E8C"/>
    <w:rsid w:val="00200B43"/>
    <w:rsid w:val="00202F29"/>
    <w:rsid w:val="0022610B"/>
    <w:rsid w:val="00233400"/>
    <w:rsid w:val="00240FAA"/>
    <w:rsid w:val="002411B3"/>
    <w:rsid w:val="00257BA7"/>
    <w:rsid w:val="00260F22"/>
    <w:rsid w:val="00293F24"/>
    <w:rsid w:val="002A2FF0"/>
    <w:rsid w:val="002B12C1"/>
    <w:rsid w:val="002B1593"/>
    <w:rsid w:val="002B5A77"/>
    <w:rsid w:val="002B68B3"/>
    <w:rsid w:val="002B7180"/>
    <w:rsid w:val="002E32DF"/>
    <w:rsid w:val="00300C42"/>
    <w:rsid w:val="003010EF"/>
    <w:rsid w:val="00303056"/>
    <w:rsid w:val="003369CF"/>
    <w:rsid w:val="00356D83"/>
    <w:rsid w:val="00357580"/>
    <w:rsid w:val="00374174"/>
    <w:rsid w:val="0037679C"/>
    <w:rsid w:val="003805BA"/>
    <w:rsid w:val="00394DAE"/>
    <w:rsid w:val="00395244"/>
    <w:rsid w:val="003A0950"/>
    <w:rsid w:val="003A7FBB"/>
    <w:rsid w:val="003B5BE9"/>
    <w:rsid w:val="003C4AA6"/>
    <w:rsid w:val="003D5695"/>
    <w:rsid w:val="003E0688"/>
    <w:rsid w:val="00406EEC"/>
    <w:rsid w:val="004340F6"/>
    <w:rsid w:val="00466293"/>
    <w:rsid w:val="0048001C"/>
    <w:rsid w:val="004909CA"/>
    <w:rsid w:val="004A6A28"/>
    <w:rsid w:val="004E2F52"/>
    <w:rsid w:val="005009F8"/>
    <w:rsid w:val="005041B6"/>
    <w:rsid w:val="00507780"/>
    <w:rsid w:val="005300B9"/>
    <w:rsid w:val="0054208F"/>
    <w:rsid w:val="00562688"/>
    <w:rsid w:val="00567DBB"/>
    <w:rsid w:val="0058024E"/>
    <w:rsid w:val="005A5FED"/>
    <w:rsid w:val="005A76D4"/>
    <w:rsid w:val="005F0AC0"/>
    <w:rsid w:val="005F4729"/>
    <w:rsid w:val="0060112B"/>
    <w:rsid w:val="006043B3"/>
    <w:rsid w:val="00611053"/>
    <w:rsid w:val="0062529F"/>
    <w:rsid w:val="00627960"/>
    <w:rsid w:val="006356B4"/>
    <w:rsid w:val="00644C08"/>
    <w:rsid w:val="00662464"/>
    <w:rsid w:val="006630C9"/>
    <w:rsid w:val="00681746"/>
    <w:rsid w:val="006B1DE7"/>
    <w:rsid w:val="006C767F"/>
    <w:rsid w:val="006D3DC0"/>
    <w:rsid w:val="006E57FE"/>
    <w:rsid w:val="006F7C28"/>
    <w:rsid w:val="00715B2E"/>
    <w:rsid w:val="00735489"/>
    <w:rsid w:val="00743822"/>
    <w:rsid w:val="00744A20"/>
    <w:rsid w:val="00763839"/>
    <w:rsid w:val="0077054B"/>
    <w:rsid w:val="0077223B"/>
    <w:rsid w:val="0077641D"/>
    <w:rsid w:val="00776DE4"/>
    <w:rsid w:val="007A2C26"/>
    <w:rsid w:val="007C5DA4"/>
    <w:rsid w:val="007D01BD"/>
    <w:rsid w:val="007D0D45"/>
    <w:rsid w:val="007D1894"/>
    <w:rsid w:val="007D4C28"/>
    <w:rsid w:val="007D6AD2"/>
    <w:rsid w:val="007F5395"/>
    <w:rsid w:val="007F72F8"/>
    <w:rsid w:val="0081725D"/>
    <w:rsid w:val="008229D0"/>
    <w:rsid w:val="00856CA8"/>
    <w:rsid w:val="00861151"/>
    <w:rsid w:val="00863BC1"/>
    <w:rsid w:val="00871EEA"/>
    <w:rsid w:val="008950FF"/>
    <w:rsid w:val="008977DA"/>
    <w:rsid w:val="008C390F"/>
    <w:rsid w:val="008C5CD6"/>
    <w:rsid w:val="008E25E5"/>
    <w:rsid w:val="008F7597"/>
    <w:rsid w:val="009070E2"/>
    <w:rsid w:val="009122CC"/>
    <w:rsid w:val="00916DDC"/>
    <w:rsid w:val="0093358E"/>
    <w:rsid w:val="00936515"/>
    <w:rsid w:val="00936A85"/>
    <w:rsid w:val="00940751"/>
    <w:rsid w:val="00942035"/>
    <w:rsid w:val="00943AF0"/>
    <w:rsid w:val="00944049"/>
    <w:rsid w:val="0094504F"/>
    <w:rsid w:val="00975B21"/>
    <w:rsid w:val="00976515"/>
    <w:rsid w:val="00984B5F"/>
    <w:rsid w:val="00984F36"/>
    <w:rsid w:val="00994B72"/>
    <w:rsid w:val="009A0FE5"/>
    <w:rsid w:val="009E1A6E"/>
    <w:rsid w:val="009E5190"/>
    <w:rsid w:val="00A04E76"/>
    <w:rsid w:val="00A14FA1"/>
    <w:rsid w:val="00A15903"/>
    <w:rsid w:val="00A24D4F"/>
    <w:rsid w:val="00A24E09"/>
    <w:rsid w:val="00A36F72"/>
    <w:rsid w:val="00A51496"/>
    <w:rsid w:val="00A81240"/>
    <w:rsid w:val="00A84058"/>
    <w:rsid w:val="00A84B03"/>
    <w:rsid w:val="00A96586"/>
    <w:rsid w:val="00AA792E"/>
    <w:rsid w:val="00AB581C"/>
    <w:rsid w:val="00AD495C"/>
    <w:rsid w:val="00B05EE6"/>
    <w:rsid w:val="00B3390D"/>
    <w:rsid w:val="00B4350B"/>
    <w:rsid w:val="00B44C9F"/>
    <w:rsid w:val="00B66145"/>
    <w:rsid w:val="00B91597"/>
    <w:rsid w:val="00B944CA"/>
    <w:rsid w:val="00B95C47"/>
    <w:rsid w:val="00BD1F2F"/>
    <w:rsid w:val="00BD3D38"/>
    <w:rsid w:val="00BD4520"/>
    <w:rsid w:val="00BE7918"/>
    <w:rsid w:val="00C02F1F"/>
    <w:rsid w:val="00C06963"/>
    <w:rsid w:val="00C10D34"/>
    <w:rsid w:val="00C33766"/>
    <w:rsid w:val="00C55EEC"/>
    <w:rsid w:val="00C57F0B"/>
    <w:rsid w:val="00C645D6"/>
    <w:rsid w:val="00C96897"/>
    <w:rsid w:val="00CB4BE3"/>
    <w:rsid w:val="00CE00D3"/>
    <w:rsid w:val="00CE7415"/>
    <w:rsid w:val="00D012E7"/>
    <w:rsid w:val="00D0383D"/>
    <w:rsid w:val="00D23EF6"/>
    <w:rsid w:val="00D4397A"/>
    <w:rsid w:val="00D854B6"/>
    <w:rsid w:val="00DA7E5F"/>
    <w:rsid w:val="00DB0422"/>
    <w:rsid w:val="00DB0695"/>
    <w:rsid w:val="00DB5860"/>
    <w:rsid w:val="00DD4AEF"/>
    <w:rsid w:val="00DD5D67"/>
    <w:rsid w:val="00DD65F1"/>
    <w:rsid w:val="00DE4ABE"/>
    <w:rsid w:val="00DF3DFD"/>
    <w:rsid w:val="00E00F62"/>
    <w:rsid w:val="00E204AD"/>
    <w:rsid w:val="00E30753"/>
    <w:rsid w:val="00E62C47"/>
    <w:rsid w:val="00E64A20"/>
    <w:rsid w:val="00E72CA3"/>
    <w:rsid w:val="00E74C38"/>
    <w:rsid w:val="00E87A8F"/>
    <w:rsid w:val="00E87B81"/>
    <w:rsid w:val="00E90820"/>
    <w:rsid w:val="00E92490"/>
    <w:rsid w:val="00E935A9"/>
    <w:rsid w:val="00E972E2"/>
    <w:rsid w:val="00EB1CBE"/>
    <w:rsid w:val="00EB6426"/>
    <w:rsid w:val="00ED1D1B"/>
    <w:rsid w:val="00EE5EE0"/>
    <w:rsid w:val="00EF731D"/>
    <w:rsid w:val="00F0316C"/>
    <w:rsid w:val="00F03FBC"/>
    <w:rsid w:val="00F05E12"/>
    <w:rsid w:val="00F10777"/>
    <w:rsid w:val="00F11ED4"/>
    <w:rsid w:val="00F124BF"/>
    <w:rsid w:val="00F1594D"/>
    <w:rsid w:val="00F22292"/>
    <w:rsid w:val="00F333A4"/>
    <w:rsid w:val="00F33E72"/>
    <w:rsid w:val="00F43FCE"/>
    <w:rsid w:val="00F46FF0"/>
    <w:rsid w:val="00F51D23"/>
    <w:rsid w:val="00F63A2E"/>
    <w:rsid w:val="00F66737"/>
    <w:rsid w:val="00F754B8"/>
    <w:rsid w:val="00F77745"/>
    <w:rsid w:val="00F80FDE"/>
    <w:rsid w:val="00F82D78"/>
    <w:rsid w:val="00F87B98"/>
    <w:rsid w:val="00FB0C5E"/>
    <w:rsid w:val="00FB6A56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BEE7"/>
  <w15:docId w15:val="{8A33B33C-4499-4AB6-A847-DE9437F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5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7F0B"/>
    <w:rPr>
      <w:color w:val="0000FF" w:themeColor="hyperlink"/>
      <w:u w:val="single"/>
    </w:rPr>
  </w:style>
  <w:style w:type="paragraph" w:styleId="a7">
    <w:name w:val="No Spacing"/>
    <w:uiPriority w:val="99"/>
    <w:qFormat/>
    <w:rsid w:val="009440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1342</Words>
  <Characters>7656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User</cp:lastModifiedBy>
  <cp:revision>2</cp:revision>
  <cp:lastPrinted>2024-03-29T02:47:00Z</cp:lastPrinted>
  <dcterms:created xsi:type="dcterms:W3CDTF">2025-03-20T07:34:00Z</dcterms:created>
  <dcterms:modified xsi:type="dcterms:W3CDTF">2025-03-20T07:34:00Z</dcterms:modified>
</cp:coreProperties>
</file>