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ED033" w14:textId="77777777" w:rsidR="00A6273E" w:rsidRDefault="00A6273E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0F4F0C0" wp14:editId="2FC4DE93">
            <wp:simplePos x="0" y="0"/>
            <wp:positionH relativeFrom="margin">
              <wp:posOffset>2666365</wp:posOffset>
            </wp:positionH>
            <wp:positionV relativeFrom="paragraph">
              <wp:posOffset>-183515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F6164E" w14:textId="77777777" w:rsidR="00547538" w:rsidRDefault="00547538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C2B031" w14:textId="77777777" w:rsidR="00547538" w:rsidRDefault="00547538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68EE98" w14:textId="77777777" w:rsidR="00ED182E" w:rsidRDefault="00ED182E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EDF309" w14:textId="1B241C93" w:rsidR="00670230" w:rsidRPr="00670230" w:rsidRDefault="00BF1530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КРАСНОТУРАНСКОГО </w:t>
      </w:r>
      <w:r w:rsidR="00670230" w:rsidRPr="00670230">
        <w:rPr>
          <w:rFonts w:ascii="Times New Roman" w:hAnsi="Times New Roman" w:cs="Times New Roman"/>
          <w:b/>
          <w:sz w:val="28"/>
          <w:szCs w:val="28"/>
        </w:rPr>
        <w:t>РАЙОНА</w:t>
      </w:r>
    </w:p>
    <w:p w14:paraId="569172B1" w14:textId="77777777" w:rsidR="00670230" w:rsidRPr="00670230" w:rsidRDefault="00BF1530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КРАСНОЯРСКОГО </w:t>
      </w:r>
      <w:r w:rsidR="00670230" w:rsidRPr="00670230">
        <w:rPr>
          <w:rFonts w:ascii="Times New Roman" w:hAnsi="Times New Roman" w:cs="Times New Roman"/>
          <w:b/>
          <w:sz w:val="28"/>
          <w:szCs w:val="28"/>
        </w:rPr>
        <w:t>КРАЯ</w:t>
      </w:r>
    </w:p>
    <w:p w14:paraId="24E9C2A6" w14:textId="77777777" w:rsidR="00670230" w:rsidRPr="00670230" w:rsidRDefault="00670230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DD25AF" w14:textId="77777777" w:rsidR="00670230" w:rsidRPr="0044249D" w:rsidRDefault="00670230" w:rsidP="004424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30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5CFB7A12" w14:textId="77777777" w:rsidR="00716C44" w:rsidRDefault="00716C44" w:rsidP="005475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86FA07" w14:textId="2E9BA997" w:rsidR="00670230" w:rsidRDefault="004525B6" w:rsidP="00547538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670230">
        <w:rPr>
          <w:rFonts w:ascii="Times New Roman" w:hAnsi="Times New Roman" w:cs="Times New Roman"/>
          <w:sz w:val="28"/>
          <w:szCs w:val="28"/>
        </w:rPr>
        <w:t>.</w:t>
      </w:r>
      <w:r w:rsidR="0041447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670230" w:rsidRPr="0067023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670230" w:rsidRPr="00670230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670230" w:rsidRPr="00670230">
        <w:rPr>
          <w:rFonts w:ascii="Times New Roman" w:hAnsi="Times New Roman" w:cs="Times New Roman"/>
          <w:sz w:val="28"/>
          <w:szCs w:val="28"/>
        </w:rPr>
        <w:tab/>
      </w:r>
      <w:r w:rsidR="00670230" w:rsidRPr="00670230">
        <w:rPr>
          <w:rFonts w:ascii="Times New Roman" w:hAnsi="Times New Roman" w:cs="Times New Roman"/>
          <w:sz w:val="28"/>
          <w:szCs w:val="28"/>
        </w:rPr>
        <w:tab/>
      </w:r>
      <w:r w:rsidR="00670230" w:rsidRPr="00670230">
        <w:rPr>
          <w:rFonts w:ascii="Times New Roman" w:hAnsi="Times New Roman" w:cs="Times New Roman"/>
          <w:sz w:val="28"/>
          <w:szCs w:val="28"/>
        </w:rPr>
        <w:tab/>
      </w:r>
      <w:r w:rsidR="00670230" w:rsidRPr="00670230">
        <w:rPr>
          <w:rFonts w:ascii="Times New Roman" w:hAnsi="Times New Roman" w:cs="Times New Roman"/>
          <w:sz w:val="24"/>
          <w:szCs w:val="24"/>
        </w:rPr>
        <w:t xml:space="preserve">    с. Краснотуранск</w:t>
      </w:r>
      <w:r w:rsidR="00670230">
        <w:rPr>
          <w:sz w:val="28"/>
          <w:szCs w:val="28"/>
        </w:rPr>
        <w:t xml:space="preserve">                        </w:t>
      </w:r>
      <w:r w:rsidR="00670230" w:rsidRPr="0067023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4249D">
        <w:rPr>
          <w:rFonts w:ascii="Times New Roman" w:hAnsi="Times New Roman" w:cs="Times New Roman"/>
          <w:sz w:val="28"/>
          <w:szCs w:val="28"/>
        </w:rPr>
        <w:t>№</w:t>
      </w:r>
      <w:r w:rsidR="00547538">
        <w:rPr>
          <w:rFonts w:ascii="Times New Roman" w:hAnsi="Times New Roman" w:cs="Times New Roman"/>
          <w:sz w:val="28"/>
          <w:szCs w:val="28"/>
        </w:rPr>
        <w:t xml:space="preserve"> </w:t>
      </w:r>
      <w:r w:rsidR="00AF2D53">
        <w:rPr>
          <w:rFonts w:ascii="Times New Roman" w:hAnsi="Times New Roman" w:cs="Times New Roman"/>
          <w:sz w:val="28"/>
          <w:szCs w:val="28"/>
        </w:rPr>
        <w:t xml:space="preserve">220 </w:t>
      </w:r>
      <w:bookmarkStart w:id="0" w:name="_GoBack"/>
      <w:bookmarkEnd w:id="0"/>
      <w:r w:rsidR="00670230" w:rsidRPr="00670230">
        <w:rPr>
          <w:rFonts w:ascii="Times New Roman" w:hAnsi="Times New Roman" w:cs="Times New Roman"/>
          <w:sz w:val="28"/>
          <w:szCs w:val="28"/>
        </w:rPr>
        <w:t xml:space="preserve">- п                                                  </w:t>
      </w:r>
    </w:p>
    <w:p w14:paraId="7332B130" w14:textId="77777777" w:rsidR="003D7B90" w:rsidRDefault="003D7B90" w:rsidP="0054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AC465AF" w14:textId="041CA46A" w:rsidR="00441FF1" w:rsidRDefault="005D333B" w:rsidP="0054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33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внесении изменений в постановление администрации района от 1</w:t>
      </w:r>
      <w:r w:rsidR="00C7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5D33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.0</w:t>
      </w:r>
      <w:r w:rsidR="00257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5D33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.201</w:t>
      </w:r>
      <w:r w:rsidR="00C7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5D33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9</w:t>
      </w:r>
      <w:r w:rsidR="00C7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5D33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-п «О </w:t>
      </w:r>
      <w:r w:rsidR="00C7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создании экспертной комиссии администрации </w:t>
      </w:r>
      <w:r w:rsidRPr="005D33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района»</w:t>
      </w:r>
      <w:r w:rsidR="00FA63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5B7DF677" w14:textId="77777777" w:rsidR="00547538" w:rsidRDefault="00547538" w:rsidP="0054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A6511DE" w14:textId="77777777" w:rsidR="00547538" w:rsidRPr="00441FF1" w:rsidRDefault="00547538" w:rsidP="0054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26B34EF" w14:textId="5C8123B2" w:rsidR="005D333B" w:rsidRPr="005D333B" w:rsidRDefault="005D333B" w:rsidP="004525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33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 </w:t>
      </w:r>
      <w:r w:rsidRPr="005D33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связи с произведенными кадровыми изменениями, руководствуясь стать</w:t>
      </w:r>
      <w:r w:rsidR="00AA20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ями 40,</w:t>
      </w:r>
      <w:r w:rsidRPr="005D33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43 Устава Краснотуранского района,</w:t>
      </w:r>
    </w:p>
    <w:p w14:paraId="45DA9302" w14:textId="77777777" w:rsidR="005D333B" w:rsidRPr="005D333B" w:rsidRDefault="005D333B" w:rsidP="004525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33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ПОСТАНОВЛЯЮ:</w:t>
      </w:r>
    </w:p>
    <w:p w14:paraId="6D4699ED" w14:textId="7D1BBDB0" w:rsidR="005D333B" w:rsidRPr="005D333B" w:rsidRDefault="005D333B" w:rsidP="004525B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33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Внести в </w:t>
      </w:r>
      <w:r w:rsidR="00C7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№</w:t>
      </w:r>
      <w:r w:rsidR="00E70C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7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 к </w:t>
      </w:r>
      <w:r w:rsidRPr="005D33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</w:t>
      </w:r>
      <w:r w:rsidR="00C7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5D33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администрации района от 1</w:t>
      </w:r>
      <w:r w:rsidR="00C7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5D33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.0</w:t>
      </w:r>
      <w:r w:rsidR="004525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5D33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.201</w:t>
      </w:r>
      <w:r w:rsidR="00C7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5D33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9</w:t>
      </w:r>
      <w:r w:rsidR="00C7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5D33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-п «О </w:t>
      </w:r>
      <w:r w:rsidR="00C7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создании экспертной комиссии администрации </w:t>
      </w:r>
      <w:r w:rsidRPr="005D33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района» следующие изменения:</w:t>
      </w:r>
    </w:p>
    <w:p w14:paraId="6BB3F66C" w14:textId="53E110E7" w:rsidR="00C77564" w:rsidRDefault="004525B6" w:rsidP="004525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исключить из </w:t>
      </w:r>
      <w:r w:rsidR="00C7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C7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экспертной комиссии администрации района </w:t>
      </w:r>
      <w:r w:rsidRPr="004525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Трусов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4525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Владимир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4525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Алексеевич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4525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директор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4525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Краснотуранского РМПП ЖКХ, председател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4525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территориального отделения Союз промышленников и предпринимателей Красноярского края в Краснотуранском районе</w:t>
      </w:r>
      <w:r w:rsidR="00C77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404F00C2" w14:textId="77777777" w:rsidR="00670230" w:rsidRDefault="003D7B90" w:rsidP="004525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670230" w:rsidRPr="00441F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547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70230" w:rsidRPr="00441F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 исполнением данного распоряжения оставляю за собой.</w:t>
      </w:r>
    </w:p>
    <w:p w14:paraId="31DCD8C3" w14:textId="77777777" w:rsidR="003D7B90" w:rsidRDefault="003D7B90" w:rsidP="004525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547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D333B" w:rsidRPr="005D33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Настоящее постановление вступае</w:t>
      </w:r>
      <w:r w:rsidR="009649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 в силу с момента подписания, </w:t>
      </w:r>
      <w:r w:rsidR="005D333B" w:rsidRPr="005D33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подлежит опубликованию в электронном СМИ «Краснотуранский вестник» и размещению на официальном сайте администрации Краснотуранского района в сети Интернет.</w:t>
      </w:r>
      <w:r w:rsidR="00670230" w:rsidRPr="006702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14:paraId="007472DB" w14:textId="77777777" w:rsidR="003D7B90" w:rsidRDefault="003D7B90" w:rsidP="003D7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E66F003" w14:textId="77777777" w:rsidR="005D333B" w:rsidRDefault="005D333B" w:rsidP="003D7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E125C44" w14:textId="77777777" w:rsidR="003D7B90" w:rsidRPr="003D7B90" w:rsidRDefault="003D7B90" w:rsidP="003D7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Глава района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</w:t>
      </w:r>
      <w:r w:rsidR="00AC6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О.В.</w:t>
      </w:r>
      <w:r w:rsidR="00547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Ванева</w:t>
      </w:r>
      <w:proofErr w:type="spellEnd"/>
    </w:p>
    <w:p w14:paraId="416A4C05" w14:textId="77777777" w:rsidR="00670230" w:rsidRPr="003D7B90" w:rsidRDefault="00670230" w:rsidP="003D7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25F33D90" w14:textId="77777777" w:rsidR="00670230" w:rsidRPr="003D7B90" w:rsidRDefault="003D7B90" w:rsidP="003D7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7F8D8218" w14:textId="77777777" w:rsidR="00670230" w:rsidRDefault="00670230" w:rsidP="0067023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72C4C92D" w14:textId="77777777" w:rsidR="00964967" w:rsidRDefault="00964967" w:rsidP="0067023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62686EC" w14:textId="77777777" w:rsidR="00414479" w:rsidRDefault="00414479" w:rsidP="0067023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051F73F" w14:textId="77777777" w:rsidR="00414479" w:rsidRDefault="00414479" w:rsidP="0067023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4EC6A39" w14:textId="77777777" w:rsidR="00414479" w:rsidRPr="003D7B90" w:rsidRDefault="00414479" w:rsidP="0067023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266CA4C" w14:textId="77777777" w:rsidR="00670230" w:rsidRPr="00670230" w:rsidRDefault="00670230" w:rsidP="00670230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702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sectPr w:rsidR="00670230" w:rsidRPr="00670230" w:rsidSect="00760F9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5C70"/>
    <w:multiLevelType w:val="multilevel"/>
    <w:tmpl w:val="3288D9E4"/>
    <w:lvl w:ilvl="0">
      <w:start w:val="1"/>
      <w:numFmt w:val="decimal"/>
      <w:suff w:val="space"/>
      <w:lvlText w:val="%1."/>
      <w:lvlJc w:val="left"/>
      <w:pPr>
        <w:ind w:left="1860" w:hanging="11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84" w:hanging="2160"/>
      </w:pPr>
      <w:rPr>
        <w:rFonts w:hint="default"/>
      </w:rPr>
    </w:lvl>
  </w:abstractNum>
  <w:abstractNum w:abstractNumId="1" w15:restartNumberingAfterBreak="0">
    <w:nsid w:val="40733928"/>
    <w:multiLevelType w:val="hybridMultilevel"/>
    <w:tmpl w:val="CFFED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30A33"/>
    <w:multiLevelType w:val="multilevel"/>
    <w:tmpl w:val="E7AEB06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E67"/>
    <w:rsid w:val="00034379"/>
    <w:rsid w:val="00141AFF"/>
    <w:rsid w:val="00141EF1"/>
    <w:rsid w:val="0014275A"/>
    <w:rsid w:val="001777EB"/>
    <w:rsid w:val="001A6A1B"/>
    <w:rsid w:val="0020138D"/>
    <w:rsid w:val="002103B2"/>
    <w:rsid w:val="00215965"/>
    <w:rsid w:val="00234907"/>
    <w:rsid w:val="00257566"/>
    <w:rsid w:val="00257BDF"/>
    <w:rsid w:val="002E2880"/>
    <w:rsid w:val="0036550D"/>
    <w:rsid w:val="003C4976"/>
    <w:rsid w:val="003C6015"/>
    <w:rsid w:val="003D63DB"/>
    <w:rsid w:val="003D65B1"/>
    <w:rsid w:val="003D7B90"/>
    <w:rsid w:val="00414479"/>
    <w:rsid w:val="00441FF1"/>
    <w:rsid w:val="0044249D"/>
    <w:rsid w:val="00443E28"/>
    <w:rsid w:val="00445B16"/>
    <w:rsid w:val="00446206"/>
    <w:rsid w:val="004525B6"/>
    <w:rsid w:val="004852B3"/>
    <w:rsid w:val="004C209B"/>
    <w:rsid w:val="004D5900"/>
    <w:rsid w:val="004D7EBF"/>
    <w:rsid w:val="00547538"/>
    <w:rsid w:val="005D333B"/>
    <w:rsid w:val="005E54B6"/>
    <w:rsid w:val="005F2B8C"/>
    <w:rsid w:val="005F4C34"/>
    <w:rsid w:val="00641686"/>
    <w:rsid w:val="0066676D"/>
    <w:rsid w:val="00670230"/>
    <w:rsid w:val="006751AD"/>
    <w:rsid w:val="00680A19"/>
    <w:rsid w:val="006C7FFA"/>
    <w:rsid w:val="007043E4"/>
    <w:rsid w:val="00716C44"/>
    <w:rsid w:val="00760F94"/>
    <w:rsid w:val="007A0EEB"/>
    <w:rsid w:val="007B00DF"/>
    <w:rsid w:val="007F3593"/>
    <w:rsid w:val="00802E67"/>
    <w:rsid w:val="008149C1"/>
    <w:rsid w:val="00873E67"/>
    <w:rsid w:val="00886199"/>
    <w:rsid w:val="00915142"/>
    <w:rsid w:val="00964967"/>
    <w:rsid w:val="009C4CB0"/>
    <w:rsid w:val="00A06C65"/>
    <w:rsid w:val="00A61A40"/>
    <w:rsid w:val="00A6273E"/>
    <w:rsid w:val="00A76347"/>
    <w:rsid w:val="00AA20AA"/>
    <w:rsid w:val="00AB1B29"/>
    <w:rsid w:val="00AC6BEC"/>
    <w:rsid w:val="00AF2D53"/>
    <w:rsid w:val="00BC1752"/>
    <w:rsid w:val="00BD444F"/>
    <w:rsid w:val="00BF1530"/>
    <w:rsid w:val="00BF4B45"/>
    <w:rsid w:val="00C72DD0"/>
    <w:rsid w:val="00C77564"/>
    <w:rsid w:val="00CC6362"/>
    <w:rsid w:val="00D674E8"/>
    <w:rsid w:val="00D955D6"/>
    <w:rsid w:val="00DD7239"/>
    <w:rsid w:val="00E21D07"/>
    <w:rsid w:val="00E437C9"/>
    <w:rsid w:val="00E70190"/>
    <w:rsid w:val="00E70C31"/>
    <w:rsid w:val="00E90EC9"/>
    <w:rsid w:val="00E943AF"/>
    <w:rsid w:val="00ED182E"/>
    <w:rsid w:val="00F16B67"/>
    <w:rsid w:val="00F25F88"/>
    <w:rsid w:val="00F43B51"/>
    <w:rsid w:val="00FA639B"/>
    <w:rsid w:val="00FC1333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BF91"/>
  <w15:docId w15:val="{0757CD2E-E185-496A-950C-B6D4BA01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A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90E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F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D63D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90E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80A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95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55D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D3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9E2C0-7762-4589-BD11-D93946550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2023-10-09T03:30:00Z</cp:lastPrinted>
  <dcterms:created xsi:type="dcterms:W3CDTF">2023-10-06T08:13:00Z</dcterms:created>
  <dcterms:modified xsi:type="dcterms:W3CDTF">2024-04-27T01:57:00Z</dcterms:modified>
</cp:coreProperties>
</file>