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D0" w:rsidRPr="00F1243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  <w:r w:rsidRPr="00F12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4C6B3C" wp14:editId="5ABAA2EE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0D0" w:rsidRPr="00F1243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F1243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color w:val="2D2D2D"/>
          <w:spacing w:val="2"/>
          <w:kern w:val="28"/>
          <w:sz w:val="28"/>
          <w:szCs w:val="28"/>
        </w:rPr>
      </w:pPr>
    </w:p>
    <w:p w:rsidR="001110D0" w:rsidRPr="00F12435" w:rsidRDefault="001110D0" w:rsidP="00111CD5">
      <w:pPr>
        <w:widowControl w:val="0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kern w:val="28"/>
          <w:sz w:val="28"/>
          <w:szCs w:val="28"/>
        </w:rPr>
      </w:pPr>
    </w:p>
    <w:p w:rsidR="001110D0" w:rsidRPr="00F1243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F12435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:rsidR="001110D0" w:rsidRPr="00F1243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12435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:rsidR="001110D0" w:rsidRPr="00F12435" w:rsidRDefault="001110D0" w:rsidP="00111CD5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110D0" w:rsidRPr="00F1243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F12435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:rsidR="001110D0" w:rsidRPr="00F12435" w:rsidRDefault="001110D0" w:rsidP="00111C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110D0" w:rsidRPr="00F12435" w:rsidRDefault="00F12435" w:rsidP="00111CD5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110D0" w:rsidRPr="00F12435">
        <w:rPr>
          <w:rFonts w:ascii="Times New Roman" w:hAnsi="Times New Roman" w:cs="Times New Roman"/>
          <w:sz w:val="28"/>
          <w:szCs w:val="28"/>
        </w:rPr>
        <w:t>.0</w:t>
      </w:r>
      <w:r w:rsidR="00446F21" w:rsidRPr="00F12435">
        <w:rPr>
          <w:rFonts w:ascii="Times New Roman" w:hAnsi="Times New Roman" w:cs="Times New Roman"/>
          <w:sz w:val="28"/>
          <w:szCs w:val="28"/>
        </w:rPr>
        <w:t>5</w:t>
      </w:r>
      <w:r w:rsidR="001110D0" w:rsidRPr="00F12435">
        <w:rPr>
          <w:rFonts w:ascii="Times New Roman" w:hAnsi="Times New Roman" w:cs="Times New Roman"/>
          <w:sz w:val="28"/>
          <w:szCs w:val="28"/>
        </w:rPr>
        <w:t>.2025</w:t>
      </w:r>
      <w:r w:rsidR="001110D0" w:rsidRPr="00F12435">
        <w:rPr>
          <w:rFonts w:ascii="Times New Roman" w:hAnsi="Times New Roman" w:cs="Times New Roman"/>
          <w:sz w:val="28"/>
          <w:szCs w:val="28"/>
        </w:rPr>
        <w:tab/>
      </w:r>
      <w:r w:rsidR="001110D0" w:rsidRPr="00F12435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1110D0" w:rsidRPr="00F1243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964A9" w:rsidRPr="00F12435">
        <w:rPr>
          <w:rFonts w:ascii="Times New Roman" w:hAnsi="Times New Roman" w:cs="Times New Roman"/>
          <w:sz w:val="28"/>
          <w:szCs w:val="28"/>
        </w:rPr>
        <w:t xml:space="preserve"> </w:t>
      </w:r>
      <w:r w:rsidR="001110D0" w:rsidRPr="00F124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268</w:t>
      </w:r>
      <w:r w:rsidR="001110D0" w:rsidRPr="00F12435">
        <w:rPr>
          <w:rFonts w:ascii="Times New Roman" w:hAnsi="Times New Roman" w:cs="Times New Roman"/>
          <w:sz w:val="28"/>
          <w:szCs w:val="28"/>
        </w:rPr>
        <w:t>-п</w:t>
      </w:r>
    </w:p>
    <w:p w:rsidR="001110D0" w:rsidRPr="00F12435" w:rsidRDefault="001110D0" w:rsidP="00111CD5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10D0" w:rsidRPr="00F12435" w:rsidRDefault="001110D0" w:rsidP="00111CD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Pr="00F12435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1964A9" w:rsidRPr="00F12435">
        <w:rPr>
          <w:rFonts w:ascii="Times New Roman" w:hAnsi="Times New Roman" w:cs="Times New Roman"/>
          <w:sz w:val="28"/>
          <w:szCs w:val="24"/>
        </w:rPr>
        <w:t xml:space="preserve">     </w:t>
      </w:r>
      <w:r w:rsidRPr="00F12435">
        <w:rPr>
          <w:rFonts w:ascii="Times New Roman" w:hAnsi="Times New Roman" w:cs="Times New Roman"/>
          <w:sz w:val="28"/>
          <w:szCs w:val="24"/>
        </w:rPr>
        <w:t>№ 694-п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Pr="00F12435">
        <w:rPr>
          <w:rFonts w:ascii="Times New Roman" w:hAnsi="Times New Roman" w:cs="Times New Roman"/>
          <w:sz w:val="28"/>
          <w:szCs w:val="24"/>
        </w:rPr>
        <w:t>Об утверждении муниципальной программы «Молодежь Краснотуранского района»</w:t>
      </w:r>
    </w:p>
    <w:p w:rsidR="001110D0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12435" w:rsidRPr="00F12435" w:rsidRDefault="00F12435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110D0" w:rsidRPr="00F12435" w:rsidRDefault="001110D0" w:rsidP="00111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F12435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</w:t>
      </w:r>
      <w:r w:rsidRPr="00F12435">
        <w:rPr>
          <w:rFonts w:ascii="Times New Roman" w:hAnsi="Times New Roman"/>
          <w:sz w:val="28"/>
        </w:rPr>
        <w:t xml:space="preserve">администрации Краснотуранского района от </w:t>
      </w: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27.07.2015 № 441</w:t>
      </w:r>
      <w:r w:rsidRPr="00F12435">
        <w:rPr>
          <w:rFonts w:ascii="Times New Roman" w:hAnsi="Times New Roman"/>
          <w:sz w:val="28"/>
        </w:rPr>
        <w:t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</w:t>
      </w:r>
      <w:r w:rsidRPr="00F12435">
        <w:rPr>
          <w:rFonts w:ascii="Times New Roman" w:hAnsi="Times New Roman" w:cs="Times New Roman"/>
          <w:sz w:val="28"/>
          <w:szCs w:val="24"/>
        </w:rPr>
        <w:t xml:space="preserve">, 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постановления администрации Краснотуранского района от 1</w:t>
      </w:r>
      <w:r w:rsidR="00A0449D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.09.202</w:t>
      </w:r>
      <w:r w:rsidR="00A0449D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A0449D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465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-п «Об утверждении перечня муниципальных программ Краснотуранского района на 202</w:t>
      </w:r>
      <w:r w:rsidR="00A0449D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5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 и плановый период 202</w:t>
      </w:r>
      <w:r w:rsidR="00A0449D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 w:rsidR="00A0449D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7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годы»</w:t>
      </w:r>
      <w:r w:rsidR="003622A8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3622A8" w:rsidRPr="00F12435">
        <w:rPr>
          <w:rFonts w:ascii="Times New Roman" w:hAnsi="Times New Roman" w:cs="Times New Roman"/>
          <w:color w:val="000000"/>
          <w:sz w:val="28"/>
          <w:szCs w:val="20"/>
        </w:rPr>
        <w:t xml:space="preserve">постановления Правительства Красноярского края от </w:t>
      </w:r>
      <w:r w:rsidR="00446F21" w:rsidRPr="00F12435">
        <w:rPr>
          <w:rFonts w:ascii="Times New Roman" w:hAnsi="Times New Roman" w:cs="Times New Roman"/>
          <w:color w:val="000000"/>
          <w:sz w:val="28"/>
          <w:szCs w:val="20"/>
        </w:rPr>
        <w:t>30</w:t>
      </w:r>
      <w:r w:rsidR="003622A8" w:rsidRPr="00F12435">
        <w:rPr>
          <w:rFonts w:ascii="Times New Roman" w:hAnsi="Times New Roman" w:cs="Times New Roman"/>
          <w:color w:val="000000"/>
          <w:sz w:val="28"/>
          <w:szCs w:val="20"/>
        </w:rPr>
        <w:t>.0</w:t>
      </w:r>
      <w:r w:rsidR="00446F21" w:rsidRPr="00F12435">
        <w:rPr>
          <w:rFonts w:ascii="Times New Roman" w:hAnsi="Times New Roman" w:cs="Times New Roman"/>
          <w:color w:val="000000"/>
          <w:sz w:val="28"/>
          <w:szCs w:val="20"/>
        </w:rPr>
        <w:t>4</w:t>
      </w:r>
      <w:r w:rsidR="003622A8" w:rsidRPr="00F12435">
        <w:rPr>
          <w:rFonts w:ascii="Times New Roman" w:hAnsi="Times New Roman" w:cs="Times New Roman"/>
          <w:color w:val="000000"/>
          <w:sz w:val="28"/>
          <w:szCs w:val="20"/>
        </w:rPr>
        <w:t xml:space="preserve">.2025 № </w:t>
      </w:r>
      <w:r w:rsidR="00446F21" w:rsidRPr="00F12435">
        <w:rPr>
          <w:rFonts w:ascii="Times New Roman" w:hAnsi="Times New Roman" w:cs="Times New Roman"/>
          <w:color w:val="000000"/>
          <w:sz w:val="28"/>
          <w:szCs w:val="20"/>
        </w:rPr>
        <w:t>380</w:t>
      </w:r>
      <w:r w:rsidR="003622A8" w:rsidRPr="00F12435">
        <w:rPr>
          <w:rFonts w:ascii="Times New Roman" w:hAnsi="Times New Roman" w:cs="Times New Roman"/>
          <w:color w:val="000000"/>
          <w:sz w:val="28"/>
          <w:szCs w:val="20"/>
        </w:rPr>
        <w:t xml:space="preserve">-п "Об утверждении распределения субсидий бюджетам муниципальных образований Красноярского края на </w:t>
      </w:r>
      <w:r w:rsidR="00446F21" w:rsidRPr="00F12435">
        <w:rPr>
          <w:rFonts w:ascii="Times New Roman" w:hAnsi="Times New Roman" w:cs="Times New Roman"/>
          <w:color w:val="000000"/>
          <w:sz w:val="28"/>
          <w:szCs w:val="20"/>
        </w:rPr>
        <w:t>реализацию муниципальных программ (подпрограмм) поддержки социально ориентированных некоммерческих организаций</w:t>
      </w:r>
      <w:r w:rsidR="00A0036E" w:rsidRPr="00F12435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3622A8" w:rsidRPr="00F12435">
        <w:rPr>
          <w:rFonts w:ascii="Times New Roman" w:hAnsi="Times New Roman" w:cs="Times New Roman"/>
          <w:color w:val="000000"/>
          <w:sz w:val="28"/>
          <w:szCs w:val="20"/>
        </w:rPr>
        <w:t>в 2025 году",</w:t>
      </w:r>
      <w:r w:rsidR="003622A8" w:rsidRPr="00F12435">
        <w:rPr>
          <w:color w:val="000000"/>
          <w:sz w:val="20"/>
          <w:szCs w:val="20"/>
        </w:rPr>
        <w:t xml:space="preserve"> </w:t>
      </w:r>
      <w:r w:rsidR="003558CD" w:rsidRPr="00F12435">
        <w:rPr>
          <w:rFonts w:ascii="Times New Roman" w:hAnsi="Times New Roman" w:cs="Times New Roman"/>
          <w:sz w:val="28"/>
          <w:szCs w:val="24"/>
        </w:rPr>
        <w:t xml:space="preserve">руководствуясь статьями 40, 43 </w:t>
      </w:r>
      <w:r w:rsidRPr="00F12435">
        <w:rPr>
          <w:rFonts w:ascii="Times New Roman" w:hAnsi="Times New Roman" w:cs="Times New Roman"/>
          <w:sz w:val="28"/>
          <w:szCs w:val="24"/>
        </w:rPr>
        <w:t>Устава Краснотуранского района,</w:t>
      </w:r>
    </w:p>
    <w:p w:rsidR="001110D0" w:rsidRPr="00F12435" w:rsidRDefault="001110D0" w:rsidP="00111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2435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:rsidR="001110D0" w:rsidRPr="00F12435" w:rsidRDefault="001110D0" w:rsidP="00111CD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Pr="00F12435">
        <w:rPr>
          <w:rFonts w:ascii="Times New Roman" w:hAnsi="Times New Roman" w:cs="Times New Roman"/>
          <w:sz w:val="28"/>
          <w:szCs w:val="24"/>
        </w:rPr>
        <w:t xml:space="preserve">1. 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30.10.2013 </w:t>
      </w:r>
      <w:r w:rsid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№ 694-п «Об утверждении муниципальной программы «Молодежь Краснотуранского района» следующие изменения:</w:t>
      </w:r>
    </w:p>
    <w:p w:rsidR="001110D0" w:rsidRPr="00F12435" w:rsidRDefault="001110D0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 xml:space="preserve">1.1. В паспорте муниципальной программы «Молодежь Краснотуранского района» </w:t>
      </w:r>
      <w:r w:rsidR="0054680B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разделе 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«Объемы бюджетных ассигн</w:t>
      </w:r>
      <w:r w:rsidR="0054680B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ований муниципальной программы»:</w:t>
      </w:r>
    </w:p>
    <w:p w:rsidR="00F81EA4" w:rsidRPr="00F12435" w:rsidRDefault="0054680B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</w:t>
      </w:r>
      <w:r w:rsidR="00F81EA4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81EA4" w:rsidRPr="00F12435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на 2014-2027 годы» цифру «</w:t>
      </w:r>
      <w:r w:rsidR="00B3475B" w:rsidRPr="00F12435">
        <w:rPr>
          <w:rFonts w:ascii="Times New Roman" w:hAnsi="Times New Roman" w:cs="Times New Roman"/>
          <w:sz w:val="28"/>
          <w:szCs w:val="28"/>
        </w:rPr>
        <w:t>137 </w:t>
      </w:r>
      <w:r w:rsidR="00446F21" w:rsidRPr="00F12435">
        <w:rPr>
          <w:rFonts w:ascii="Times New Roman" w:hAnsi="Times New Roman" w:cs="Times New Roman"/>
          <w:sz w:val="28"/>
          <w:szCs w:val="28"/>
        </w:rPr>
        <w:t>2</w:t>
      </w:r>
      <w:r w:rsidR="00B3475B" w:rsidRPr="00F12435">
        <w:rPr>
          <w:rFonts w:ascii="Times New Roman" w:hAnsi="Times New Roman" w:cs="Times New Roman"/>
          <w:sz w:val="28"/>
          <w:szCs w:val="28"/>
        </w:rPr>
        <w:t>51,</w:t>
      </w:r>
      <w:r w:rsidR="003622A8" w:rsidRPr="00F12435">
        <w:rPr>
          <w:rFonts w:ascii="Times New Roman" w:hAnsi="Times New Roman" w:cs="Times New Roman"/>
          <w:sz w:val="28"/>
          <w:szCs w:val="28"/>
        </w:rPr>
        <w:t>9</w:t>
      </w:r>
      <w:r w:rsidR="00F81EA4" w:rsidRPr="00F12435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B3475B" w:rsidRPr="00F12435">
        <w:rPr>
          <w:rFonts w:ascii="Times New Roman" w:hAnsi="Times New Roman" w:cs="Times New Roman"/>
          <w:sz w:val="28"/>
          <w:szCs w:val="28"/>
        </w:rPr>
        <w:t>13</w:t>
      </w:r>
      <w:r w:rsidR="00446F21" w:rsidRPr="00F12435">
        <w:rPr>
          <w:rFonts w:ascii="Times New Roman" w:hAnsi="Times New Roman" w:cs="Times New Roman"/>
          <w:sz w:val="28"/>
          <w:szCs w:val="28"/>
        </w:rPr>
        <w:t>8</w:t>
      </w:r>
      <w:r w:rsidR="00B3475B" w:rsidRPr="00F124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3475B" w:rsidRPr="00F12435">
        <w:rPr>
          <w:rFonts w:ascii="Times New Roman" w:hAnsi="Times New Roman" w:cs="Times New Roman"/>
          <w:sz w:val="28"/>
          <w:szCs w:val="28"/>
        </w:rPr>
        <w:t>2</w:t>
      </w:r>
      <w:r w:rsidR="00446F21" w:rsidRPr="00F12435">
        <w:rPr>
          <w:rFonts w:ascii="Times New Roman" w:hAnsi="Times New Roman" w:cs="Times New Roman"/>
          <w:sz w:val="28"/>
          <w:szCs w:val="28"/>
        </w:rPr>
        <w:t>92</w:t>
      </w:r>
      <w:r w:rsidR="00B3475B" w:rsidRPr="00F12435">
        <w:rPr>
          <w:rFonts w:ascii="Times New Roman" w:hAnsi="Times New Roman" w:cs="Times New Roman"/>
          <w:sz w:val="28"/>
          <w:szCs w:val="28"/>
        </w:rPr>
        <w:t>,</w:t>
      </w:r>
      <w:r w:rsidR="00446F21" w:rsidRPr="00F12435">
        <w:rPr>
          <w:rFonts w:ascii="Times New Roman" w:hAnsi="Times New Roman" w:cs="Times New Roman"/>
          <w:sz w:val="28"/>
          <w:szCs w:val="28"/>
        </w:rPr>
        <w:t>5</w:t>
      </w:r>
      <w:r w:rsidR="00F81EA4" w:rsidRPr="00F12435">
        <w:rPr>
          <w:rFonts w:ascii="Times New Roman" w:hAnsi="Times New Roman" w:cs="Times New Roman"/>
          <w:sz w:val="28"/>
          <w:szCs w:val="28"/>
        </w:rPr>
        <w:t>»;</w:t>
      </w:r>
    </w:p>
    <w:p w:rsidR="00BB154E" w:rsidRPr="00F1243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F12435">
        <w:rPr>
          <w:rFonts w:ascii="Times New Roman" w:hAnsi="Times New Roman" w:cs="Times New Roman"/>
          <w:sz w:val="28"/>
          <w:szCs w:val="28"/>
        </w:rPr>
        <w:tab/>
        <w:t>в строке «2025 год» цифру «</w:t>
      </w:r>
      <w:r w:rsidR="00B3475B" w:rsidRPr="00F12435">
        <w:rPr>
          <w:rFonts w:ascii="Times New Roman" w:hAnsi="Times New Roman" w:cs="Times New Roman"/>
          <w:sz w:val="28"/>
          <w:szCs w:val="28"/>
        </w:rPr>
        <w:t>12 </w:t>
      </w:r>
      <w:r w:rsidR="00446F21" w:rsidRPr="00F12435">
        <w:rPr>
          <w:rFonts w:ascii="Times New Roman" w:hAnsi="Times New Roman" w:cs="Times New Roman"/>
          <w:sz w:val="28"/>
          <w:szCs w:val="28"/>
        </w:rPr>
        <w:t>6</w:t>
      </w:r>
      <w:r w:rsidR="00B3475B" w:rsidRPr="00F12435">
        <w:rPr>
          <w:rFonts w:ascii="Times New Roman" w:hAnsi="Times New Roman" w:cs="Times New Roman"/>
          <w:sz w:val="28"/>
          <w:szCs w:val="28"/>
        </w:rPr>
        <w:t>97</w:t>
      </w:r>
      <w:r w:rsidR="003622A8" w:rsidRPr="00F12435">
        <w:rPr>
          <w:rFonts w:ascii="Times New Roman" w:hAnsi="Times New Roman" w:cs="Times New Roman"/>
          <w:sz w:val="28"/>
          <w:szCs w:val="28"/>
        </w:rPr>
        <w:t>,5</w:t>
      </w:r>
      <w:r w:rsidRPr="00F12435">
        <w:rPr>
          <w:rFonts w:ascii="Times New Roman" w:hAnsi="Times New Roman" w:cs="Times New Roman"/>
          <w:sz w:val="28"/>
          <w:szCs w:val="28"/>
        </w:rPr>
        <w:t>» заменить на цифру «</w:t>
      </w:r>
      <w:r w:rsidR="00B3475B" w:rsidRPr="00F12435">
        <w:rPr>
          <w:rFonts w:ascii="Times New Roman" w:hAnsi="Times New Roman" w:cs="Times New Roman"/>
          <w:sz w:val="28"/>
          <w:szCs w:val="28"/>
        </w:rPr>
        <w:t>1</w:t>
      </w:r>
      <w:r w:rsidR="00446F21" w:rsidRPr="00F12435">
        <w:rPr>
          <w:rFonts w:ascii="Times New Roman" w:hAnsi="Times New Roman" w:cs="Times New Roman"/>
          <w:sz w:val="28"/>
          <w:szCs w:val="28"/>
        </w:rPr>
        <w:t>3</w:t>
      </w:r>
      <w:r w:rsidR="00B3475B" w:rsidRPr="00F12435">
        <w:rPr>
          <w:rFonts w:ascii="Times New Roman" w:hAnsi="Times New Roman" w:cs="Times New Roman"/>
          <w:sz w:val="28"/>
          <w:szCs w:val="28"/>
        </w:rPr>
        <w:t> 7</w:t>
      </w:r>
      <w:r w:rsidR="00446F21" w:rsidRPr="00F12435">
        <w:rPr>
          <w:rFonts w:ascii="Times New Roman" w:hAnsi="Times New Roman" w:cs="Times New Roman"/>
          <w:sz w:val="28"/>
          <w:szCs w:val="28"/>
        </w:rPr>
        <w:t>38</w:t>
      </w:r>
      <w:r w:rsidR="00B3475B" w:rsidRPr="00F12435">
        <w:rPr>
          <w:rFonts w:ascii="Times New Roman" w:hAnsi="Times New Roman" w:cs="Times New Roman"/>
          <w:sz w:val="28"/>
          <w:szCs w:val="28"/>
        </w:rPr>
        <w:t>,</w:t>
      </w:r>
      <w:r w:rsidR="00446F21" w:rsidRPr="00F12435">
        <w:rPr>
          <w:rFonts w:ascii="Times New Roman" w:hAnsi="Times New Roman" w:cs="Times New Roman"/>
          <w:sz w:val="28"/>
          <w:szCs w:val="28"/>
        </w:rPr>
        <w:t>1</w:t>
      </w:r>
      <w:r w:rsidRPr="00F12435">
        <w:rPr>
          <w:rFonts w:ascii="Times New Roman" w:hAnsi="Times New Roman" w:cs="Times New Roman"/>
          <w:sz w:val="28"/>
          <w:szCs w:val="28"/>
        </w:rPr>
        <w:t>»;</w:t>
      </w:r>
    </w:p>
    <w:p w:rsidR="00BB154E" w:rsidRPr="00F12435" w:rsidRDefault="00195EC4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строке «Из них за счет средств </w:t>
      </w:r>
      <w:r w:rsidR="003622A8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краев</w:t>
      </w:r>
      <w:r w:rsidR="00BB154E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ого бюджета» цифру «</w:t>
      </w:r>
      <w:r w:rsidR="00B3475B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31 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475B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55,7</w:t>
      </w:r>
      <w:r w:rsidR="00BB154E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на цифру «</w:t>
      </w:r>
      <w:r w:rsidR="00B3475B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475B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 2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  <w:r w:rsidR="00B3475B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B154E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A6288E" w:rsidRPr="00F12435" w:rsidRDefault="00BB154E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строке «2025 год» цифру «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3475B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74,8</w:t>
      </w: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на цифру «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1 915</w:t>
      </w:r>
      <w:r w:rsidR="00B3475B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6288E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110D0" w:rsidRPr="00F12435" w:rsidRDefault="001110D0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1.2. В паспорте подпрограммы № </w:t>
      </w:r>
      <w:r w:rsidR="00446F21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D64FD9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социально ориентированных некоммерческих организаций Краснотуранского района</w:t>
      </w: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» строку «Объемы и источн</w:t>
      </w:r>
      <w:r w:rsidR="00280175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ики финансирования подпрограммы»</w:t>
      </w: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80175" w:rsidRPr="00F12435" w:rsidRDefault="00280175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в строке «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Объем финансирования на реализацию мероприятий подпрограммы на 2014-2027 годы» цифру «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14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 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063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6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1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5 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104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2</w:t>
      </w:r>
      <w:r w:rsidR="00093082" w:rsidRPr="00F12435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A09FA" w:rsidRPr="00F12435" w:rsidRDefault="008A09FA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1243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900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,0</w:t>
      </w:r>
      <w:r w:rsidR="00A77359" w:rsidRPr="00F1243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1 9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4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0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6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8A09FA" w:rsidRPr="00F12435" w:rsidRDefault="00093082" w:rsidP="00111CD5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12435">
        <w:rPr>
          <w:rFonts w:ascii="Times New Roman" w:hAnsi="Times New Roman" w:cs="Times New Roman"/>
          <w:kern w:val="1"/>
          <w:sz w:val="28"/>
          <w:szCs w:val="28"/>
        </w:rPr>
        <w:tab/>
        <w:t>в строке «Из них за счет средств</w:t>
      </w:r>
      <w:r w:rsidR="008A09FA" w:rsidRPr="00F1243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3622A8" w:rsidRPr="00F12435">
        <w:rPr>
          <w:rFonts w:ascii="Times New Roman" w:hAnsi="Times New Roman" w:cs="Times New Roman"/>
          <w:kern w:val="1"/>
          <w:sz w:val="28"/>
          <w:szCs w:val="28"/>
        </w:rPr>
        <w:t>краев</w:t>
      </w:r>
      <w:r w:rsidR="008A09FA" w:rsidRPr="00F12435">
        <w:rPr>
          <w:rFonts w:ascii="Times New Roman" w:hAnsi="Times New Roman" w:cs="Times New Roman"/>
          <w:kern w:val="1"/>
          <w:sz w:val="28"/>
          <w:szCs w:val="28"/>
        </w:rPr>
        <w:t>ого бюджета» цифру «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5 744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6</w:t>
      </w:r>
      <w:r w:rsidR="008A09FA" w:rsidRPr="00F1243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6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785</w:t>
      </w:r>
      <w:r w:rsidR="00B3475B" w:rsidRPr="00F1243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2</w:t>
      </w:r>
      <w:r w:rsidR="008A09FA" w:rsidRPr="00F12435">
        <w:rPr>
          <w:rFonts w:ascii="Times New Roman" w:hAnsi="Times New Roman" w:cs="Times New Roman"/>
          <w:kern w:val="1"/>
          <w:sz w:val="28"/>
          <w:szCs w:val="28"/>
        </w:rPr>
        <w:t>»;</w:t>
      </w:r>
    </w:p>
    <w:p w:rsidR="008A09FA" w:rsidRPr="00F12435" w:rsidRDefault="008A09FA" w:rsidP="00111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435">
        <w:rPr>
          <w:rFonts w:ascii="Times New Roman" w:hAnsi="Times New Roman" w:cs="Times New Roman"/>
          <w:kern w:val="1"/>
          <w:sz w:val="28"/>
          <w:szCs w:val="28"/>
        </w:rPr>
        <w:tab/>
        <w:t>в строке «2025 год» цифру «</w:t>
      </w:r>
      <w:r w:rsidR="00F5508E" w:rsidRPr="00F12435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F5508E" w:rsidRPr="00F12435">
        <w:rPr>
          <w:rFonts w:ascii="Times New Roman" w:hAnsi="Times New Roman" w:cs="Times New Roman"/>
          <w:kern w:val="1"/>
          <w:sz w:val="28"/>
          <w:szCs w:val="28"/>
        </w:rPr>
        <w:t>0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» заменить на цифру «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1040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,</w:t>
      </w:r>
      <w:r w:rsidR="00D64FD9" w:rsidRPr="00F12435">
        <w:rPr>
          <w:rFonts w:ascii="Times New Roman" w:hAnsi="Times New Roman" w:cs="Times New Roman"/>
          <w:kern w:val="1"/>
          <w:sz w:val="28"/>
          <w:szCs w:val="28"/>
        </w:rPr>
        <w:t>6</w:t>
      </w:r>
      <w:r w:rsidRPr="00F12435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093082" w:rsidRPr="00F12435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1110D0" w:rsidRPr="00F12435" w:rsidRDefault="00896F56" w:rsidP="00111CD5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B3475B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1110D0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приложении №4 </w:t>
      </w:r>
      <w:r w:rsidR="00202843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«Молодежь Краснотуранского района» </w:t>
      </w:r>
      <w:r w:rsidR="001110D0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строки 1, </w:t>
      </w:r>
      <w:r w:rsidR="000130F6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="001110D0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F5508E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0130F6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="00F5508E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0130F6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="00F5508E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="001110D0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25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366"/>
        <w:gridCol w:w="1081"/>
        <w:gridCol w:w="1499"/>
        <w:gridCol w:w="1525"/>
        <w:gridCol w:w="530"/>
        <w:gridCol w:w="424"/>
        <w:gridCol w:w="610"/>
        <w:gridCol w:w="436"/>
        <w:gridCol w:w="816"/>
        <w:gridCol w:w="840"/>
        <w:gridCol w:w="840"/>
        <w:gridCol w:w="844"/>
      </w:tblGrid>
      <w:tr w:rsidR="001110D0" w:rsidRPr="00F12435" w:rsidTr="00A32B06">
        <w:trPr>
          <w:trHeight w:val="71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 «Молодёжь Краснотуранского района»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356206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3738</w:t>
            </w:r>
            <w:r w:rsidR="00B338DB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4A2461" w:rsidP="00356206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3475B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10D0" w:rsidRPr="00F12435" w:rsidTr="00A32B06">
        <w:trPr>
          <w:trHeight w:val="36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1110D0" w:rsidRPr="00F1243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по ГРБС: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0D0" w:rsidRPr="00F12435" w:rsidTr="00A32B06">
        <w:trPr>
          <w:trHeight w:val="3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356206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3738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4A2461" w:rsidP="00111CD5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11657,5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4A2461" w:rsidP="00356206">
            <w:pPr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7053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08E" w:rsidRPr="00F12435" w:rsidTr="00A32B06">
        <w:trPr>
          <w:trHeight w:val="30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7F2D05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356206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F5508E" w:rsidP="0035620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56206" w:rsidRPr="00F12435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 Краснотуранского района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0130F6" w:rsidP="000130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1 940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0130F6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0130F6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0130F6" w:rsidP="000130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3 740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10D0" w:rsidRPr="00F12435" w:rsidTr="00A32B06">
        <w:trPr>
          <w:trHeight w:val="307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1110D0" w:rsidRPr="00F12435" w:rsidRDefault="001110D0" w:rsidP="00111CD5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по ГРБС: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0" w:rsidRPr="00F12435" w:rsidRDefault="001110D0" w:rsidP="00111CD5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08E" w:rsidRPr="00F12435" w:rsidTr="00A32B06">
        <w:trPr>
          <w:trHeight w:val="132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F5508E" w:rsidP="00F5508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08E" w:rsidRPr="00F12435" w:rsidRDefault="00F5508E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44" w:right="-2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F5508E" w:rsidP="00F5508E">
            <w:pPr>
              <w:suppressAutoHyphens/>
              <w:spacing w:after="0" w:line="240" w:lineRule="auto"/>
              <w:ind w:left="-156" w:right="-95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0130F6" w:rsidP="000130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08E" w:rsidRPr="00F12435" w:rsidRDefault="000130F6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0130F6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8E" w:rsidRPr="00F12435" w:rsidRDefault="000130F6" w:rsidP="000130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F5508E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2D05" w:rsidRPr="00F12435" w:rsidTr="007945F8">
        <w:trPr>
          <w:trHeight w:val="253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0130F6">
            <w:pPr>
              <w:suppressAutoHyphens/>
              <w:spacing w:after="0" w:line="240" w:lineRule="auto"/>
              <w:ind w:right="-111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0130F6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по итогам конкурса для социально ориентированных некоммерческих организаций Краснотуранского района  </w:t>
            </w:r>
          </w:p>
        </w:tc>
        <w:tc>
          <w:tcPr>
            <w:tcW w:w="777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F5508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</w:tc>
        <w:tc>
          <w:tcPr>
            <w:tcW w:w="31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631D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</w:tc>
        <w:tc>
          <w:tcPr>
            <w:tcW w:w="4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1 110,0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2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F550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1 250,6</w:t>
            </w:r>
          </w:p>
        </w:tc>
      </w:tr>
      <w:tr w:rsidR="007F2D05" w:rsidRPr="00F12435" w:rsidTr="007F2D05">
        <w:trPr>
          <w:trHeight w:val="829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ind w:right="-111" w:firstLine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7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0630083160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630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210,0</w:t>
            </w:r>
          </w:p>
        </w:tc>
      </w:tr>
      <w:tr w:rsidR="007F2D05" w:rsidRPr="00F12435" w:rsidTr="007945F8">
        <w:trPr>
          <w:trHeight w:val="867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ind w:right="-111" w:firstLine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0113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06300</w:t>
            </w: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S5790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630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1040,6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D05" w:rsidRPr="00F12435" w:rsidRDefault="007F2D05" w:rsidP="007F2D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1040,6</w:t>
            </w:r>
          </w:p>
        </w:tc>
      </w:tr>
    </w:tbl>
    <w:p w:rsidR="00622375" w:rsidRPr="00F12435" w:rsidRDefault="003F66A0" w:rsidP="00111CD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7F2D05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202843"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t>В п</w:t>
      </w:r>
      <w:r w:rsidR="00202843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риложения № 5 к муниципальной программе «Молодежь Краснотуранск</w:t>
      </w:r>
      <w:bookmarkStart w:id="0" w:name="_GoBack"/>
      <w:bookmarkEnd w:id="0"/>
      <w:r w:rsidR="00202843" w:rsidRPr="00F12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района» </w:t>
      </w:r>
      <w:r w:rsidR="00622375" w:rsidRPr="00F12435">
        <w:rPr>
          <w:rFonts w:ascii="Times New Roman" w:hAnsi="Times New Roman" w:cs="Times New Roman"/>
          <w:sz w:val="28"/>
          <w:szCs w:val="28"/>
        </w:rPr>
        <w:t xml:space="preserve">строки 1, </w:t>
      </w:r>
      <w:r w:rsidR="007F2D05" w:rsidRPr="00F12435">
        <w:rPr>
          <w:rFonts w:ascii="Times New Roman" w:hAnsi="Times New Roman" w:cs="Times New Roman"/>
          <w:sz w:val="28"/>
          <w:szCs w:val="28"/>
        </w:rPr>
        <w:t>4</w:t>
      </w:r>
      <w:r w:rsidR="00622375" w:rsidRPr="00F124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5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560"/>
        <w:gridCol w:w="2125"/>
        <w:gridCol w:w="1984"/>
        <w:gridCol w:w="993"/>
        <w:gridCol w:w="992"/>
        <w:gridCol w:w="992"/>
        <w:gridCol w:w="992"/>
      </w:tblGrid>
      <w:tr w:rsidR="006B73C3" w:rsidRPr="00F12435" w:rsidTr="00A32B06">
        <w:trPr>
          <w:trHeight w:val="278"/>
        </w:trPr>
        <w:tc>
          <w:tcPr>
            <w:tcW w:w="421" w:type="dxa"/>
            <w:vMerge w:val="restart"/>
          </w:tcPr>
          <w:p w:rsidR="006B73C3" w:rsidRPr="00F1243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6B73C3" w:rsidRPr="00F1243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«Молодёжь Краснотуранского района» </w:t>
            </w:r>
          </w:p>
        </w:tc>
        <w:tc>
          <w:tcPr>
            <w:tcW w:w="1984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993" w:type="dxa"/>
            <w:shd w:val="clear" w:color="auto" w:fill="auto"/>
          </w:tcPr>
          <w:p w:rsidR="006B73C3" w:rsidRPr="00F12435" w:rsidRDefault="006B73C3" w:rsidP="007F2D0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738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11 657,5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11 657,5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7F2D0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007A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22375" w:rsidRPr="00F12435" w:rsidTr="00A32B06">
        <w:trPr>
          <w:trHeight w:val="215"/>
        </w:trPr>
        <w:tc>
          <w:tcPr>
            <w:tcW w:w="421" w:type="dxa"/>
            <w:vMerge/>
          </w:tcPr>
          <w:p w:rsidR="00622375" w:rsidRPr="00F1243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2375" w:rsidRPr="00F1243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22375" w:rsidRPr="00F12435" w:rsidRDefault="00622375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22375" w:rsidRPr="00F12435" w:rsidRDefault="00622375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993" w:type="dxa"/>
            <w:shd w:val="clear" w:color="auto" w:fill="auto"/>
          </w:tcPr>
          <w:p w:rsidR="00622375" w:rsidRPr="00F1243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F1243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F1243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22375" w:rsidRPr="00F12435" w:rsidRDefault="00622375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3C3" w:rsidRPr="00F12435" w:rsidTr="00A32B06">
        <w:trPr>
          <w:trHeight w:val="297"/>
        </w:trPr>
        <w:tc>
          <w:tcPr>
            <w:tcW w:w="421" w:type="dxa"/>
            <w:vMerge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993" w:type="dxa"/>
            <w:shd w:val="clear" w:color="auto" w:fill="auto"/>
          </w:tcPr>
          <w:p w:rsidR="006B73C3" w:rsidRPr="00F12435" w:rsidRDefault="007F2D05" w:rsidP="007F2D0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1 915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374,8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7F2D0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2 665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B73C3" w:rsidRPr="00F12435" w:rsidTr="00A32B06">
        <w:trPr>
          <w:trHeight w:val="70"/>
        </w:trPr>
        <w:tc>
          <w:tcPr>
            <w:tcW w:w="421" w:type="dxa"/>
            <w:vMerge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11 822,7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11 282,7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11 282,7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34 388,1</w:t>
            </w:r>
          </w:p>
        </w:tc>
      </w:tr>
      <w:tr w:rsidR="006B73C3" w:rsidRPr="00F12435" w:rsidTr="00A32B06">
        <w:trPr>
          <w:trHeight w:val="238"/>
        </w:trPr>
        <w:tc>
          <w:tcPr>
            <w:tcW w:w="421" w:type="dxa"/>
            <w:vMerge w:val="restart"/>
          </w:tcPr>
          <w:p w:rsidR="006B73C3" w:rsidRPr="00F12435" w:rsidRDefault="007F2D05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73C3" w:rsidRPr="00F12435" w:rsidRDefault="006B73C3" w:rsidP="00AC5E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2D05" w:rsidRPr="00F12435">
              <w:rPr>
                <w:rFonts w:ascii="Times New Roman" w:hAnsi="Times New Roman" w:cs="Times New Roman"/>
                <w:sz w:val="20"/>
                <w:szCs w:val="20"/>
              </w:rPr>
              <w:t>«Поддержка социально ориентированных некоммерческих организаций Краснотуранского района»</w:t>
            </w:r>
          </w:p>
        </w:tc>
        <w:tc>
          <w:tcPr>
            <w:tcW w:w="1984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993" w:type="dxa"/>
            <w:shd w:val="clear" w:color="auto" w:fill="auto"/>
          </w:tcPr>
          <w:p w:rsidR="006B73C3" w:rsidRPr="00F12435" w:rsidRDefault="007F2D05" w:rsidP="007F2D0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1 940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AC5EE8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5EE8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AC5EE8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5EE8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7F2D0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3 740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B73C3" w:rsidRPr="00F12435" w:rsidTr="00A32B06">
        <w:trPr>
          <w:trHeight w:val="297"/>
        </w:trPr>
        <w:tc>
          <w:tcPr>
            <w:tcW w:w="421" w:type="dxa"/>
            <w:vMerge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993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6B73C3" w:rsidP="00111CD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3C3" w:rsidRPr="00F12435" w:rsidTr="00A32B06">
        <w:trPr>
          <w:trHeight w:val="297"/>
        </w:trPr>
        <w:tc>
          <w:tcPr>
            <w:tcW w:w="421" w:type="dxa"/>
            <w:vMerge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993" w:type="dxa"/>
            <w:shd w:val="clear" w:color="auto" w:fill="auto"/>
          </w:tcPr>
          <w:p w:rsidR="006B73C3" w:rsidRPr="00F12435" w:rsidRDefault="007F2D05" w:rsidP="007F2D0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1 04</w:t>
            </w:r>
            <w:r w:rsidR="00AC5EE8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AC5EE8" w:rsidP="00111CD5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AC5EE8" w:rsidP="00AC5EE8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7F2D05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1 040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B73C3" w:rsidRPr="00F12435" w:rsidTr="00A32B06">
        <w:trPr>
          <w:trHeight w:val="70"/>
        </w:trPr>
        <w:tc>
          <w:tcPr>
            <w:tcW w:w="421" w:type="dxa"/>
            <w:vMerge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B73C3" w:rsidRPr="00F12435" w:rsidRDefault="006B73C3" w:rsidP="00111CD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993" w:type="dxa"/>
            <w:shd w:val="clear" w:color="auto" w:fill="auto"/>
          </w:tcPr>
          <w:p w:rsidR="006B73C3" w:rsidRPr="00F12435" w:rsidRDefault="007F2D05" w:rsidP="00DE2026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24B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DE2026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24B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DE2026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24B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B73C3" w:rsidRPr="00F12435" w:rsidRDefault="007F2D05" w:rsidP="009B624B">
            <w:pPr>
              <w:suppressAutoHyphens/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="00DE2026" w:rsidRPr="00F124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124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6B73C3" w:rsidRPr="00F124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624B" w:rsidRPr="00F124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22375" w:rsidRPr="00F1243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1243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ab/>
      </w:r>
      <w:r w:rsidRPr="00F12435">
        <w:rPr>
          <w:rFonts w:ascii="Times New Roman" w:hAnsi="Times New Roman" w:cs="Times New Roman"/>
          <w:sz w:val="28"/>
          <w:szCs w:val="28"/>
        </w:rPr>
        <w:t xml:space="preserve">2. Постановление подлежит официальному опубликованию в общественно-политической газете «Эхо Турана», в том числе </w:t>
      </w:r>
      <w:r w:rsidR="000447A0" w:rsidRPr="00F12435">
        <w:rPr>
          <w:rFonts w:ascii="Times New Roman" w:hAnsi="Times New Roman" w:cs="Times New Roman"/>
          <w:sz w:val="28"/>
          <w:szCs w:val="28"/>
        </w:rPr>
        <w:t>в электронные СМИ</w:t>
      </w:r>
      <w:r w:rsidRPr="00F12435">
        <w:rPr>
          <w:rFonts w:ascii="Times New Roman" w:hAnsi="Times New Roman" w:cs="Times New Roman"/>
          <w:sz w:val="28"/>
          <w:szCs w:val="28"/>
        </w:rPr>
        <w:t xml:space="preserve"> «Краснотуранский вестник» и размещению на официальном сайте администрации района в сети Интернет.</w:t>
      </w:r>
      <w:r w:rsidR="00825EF7" w:rsidRPr="00F1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375" w:rsidRPr="00F1243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12435"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с момента подписания.</w:t>
      </w:r>
    </w:p>
    <w:p w:rsidR="00622375" w:rsidRPr="00F12435" w:rsidRDefault="00622375" w:rsidP="00111CD5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22375" w:rsidRPr="00622375" w:rsidRDefault="00622375" w:rsidP="00111CD5">
      <w:pPr>
        <w:jc w:val="both"/>
        <w:rPr>
          <w:rFonts w:ascii="Times New Roman" w:hAnsi="Times New Roman" w:cs="Times New Roman"/>
        </w:rPr>
      </w:pPr>
      <w:r w:rsidRPr="00F12435">
        <w:rPr>
          <w:rFonts w:ascii="Times New Roman" w:hAnsi="Times New Roman" w:cs="Times New Roman"/>
          <w:sz w:val="28"/>
          <w:szCs w:val="28"/>
        </w:rPr>
        <w:t xml:space="preserve"> </w:t>
      </w:r>
      <w:r w:rsidR="004E68A4" w:rsidRPr="00F12435">
        <w:rPr>
          <w:rFonts w:ascii="Times New Roman" w:hAnsi="Times New Roman" w:cs="Times New Roman"/>
          <w:sz w:val="28"/>
          <w:szCs w:val="28"/>
        </w:rPr>
        <w:t>Глава</w:t>
      </w:r>
      <w:r w:rsidRPr="00F12435">
        <w:rPr>
          <w:rFonts w:ascii="Times New Roman" w:hAnsi="Times New Roman" w:cs="Times New Roman"/>
          <w:sz w:val="28"/>
          <w:szCs w:val="28"/>
        </w:rPr>
        <w:t xml:space="preserve"> </w:t>
      </w:r>
      <w:r w:rsidR="004E68A4" w:rsidRPr="00F12435">
        <w:rPr>
          <w:rFonts w:ascii="Times New Roman" w:hAnsi="Times New Roman" w:cs="Times New Roman"/>
          <w:sz w:val="28"/>
          <w:szCs w:val="28"/>
        </w:rPr>
        <w:t>ра</w:t>
      </w:r>
      <w:r w:rsidRPr="00F12435">
        <w:rPr>
          <w:rFonts w:ascii="Times New Roman" w:hAnsi="Times New Roman" w:cs="Times New Roman"/>
          <w:sz w:val="28"/>
          <w:szCs w:val="28"/>
        </w:rPr>
        <w:t xml:space="preserve">йона                                                                      </w:t>
      </w:r>
      <w:r w:rsidR="004E68A4" w:rsidRPr="00F124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2435">
        <w:rPr>
          <w:rFonts w:ascii="Times New Roman" w:hAnsi="Times New Roman" w:cs="Times New Roman"/>
          <w:sz w:val="28"/>
          <w:szCs w:val="28"/>
        </w:rPr>
        <w:t xml:space="preserve">  </w:t>
      </w:r>
      <w:r w:rsidR="004E68A4" w:rsidRPr="00F12435">
        <w:rPr>
          <w:rFonts w:ascii="Times New Roman" w:hAnsi="Times New Roman" w:cs="Times New Roman"/>
          <w:sz w:val="28"/>
          <w:szCs w:val="28"/>
        </w:rPr>
        <w:t>О.В</w:t>
      </w:r>
      <w:r w:rsidR="000447A0" w:rsidRPr="00F124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68A4" w:rsidRPr="00F12435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sectPr w:rsidR="00622375" w:rsidRPr="00622375" w:rsidSect="00355B91">
      <w:headerReference w:type="default" r:id="rId7"/>
      <w:pgSz w:w="11905" w:h="16838" w:code="9"/>
      <w:pgMar w:top="993" w:right="850" w:bottom="56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08" w:rsidRDefault="00B32408">
      <w:pPr>
        <w:spacing w:after="0" w:line="240" w:lineRule="auto"/>
      </w:pPr>
      <w:r>
        <w:separator/>
      </w:r>
    </w:p>
  </w:endnote>
  <w:endnote w:type="continuationSeparator" w:id="0">
    <w:p w:rsidR="00B32408" w:rsidRDefault="00B3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08" w:rsidRDefault="00B32408">
      <w:pPr>
        <w:spacing w:after="0" w:line="240" w:lineRule="auto"/>
      </w:pPr>
      <w:r>
        <w:separator/>
      </w:r>
    </w:p>
  </w:footnote>
  <w:footnote w:type="continuationSeparator" w:id="0">
    <w:p w:rsidR="00B32408" w:rsidRDefault="00B3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51" w:rsidRPr="00ED3E2C" w:rsidRDefault="00F12435" w:rsidP="00CF7F51">
    <w:pPr>
      <w:pStyle w:val="a3"/>
      <w:jc w:val="center"/>
      <w:rPr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0"/>
    <w:rsid w:val="000130F6"/>
    <w:rsid w:val="000447A0"/>
    <w:rsid w:val="00093082"/>
    <w:rsid w:val="001110D0"/>
    <w:rsid w:val="00111CD5"/>
    <w:rsid w:val="00147512"/>
    <w:rsid w:val="00195EC4"/>
    <w:rsid w:val="001964A9"/>
    <w:rsid w:val="00202843"/>
    <w:rsid w:val="00280175"/>
    <w:rsid w:val="002F6871"/>
    <w:rsid w:val="003558CD"/>
    <w:rsid w:val="00355B91"/>
    <w:rsid w:val="00356206"/>
    <w:rsid w:val="003622A8"/>
    <w:rsid w:val="003F66A0"/>
    <w:rsid w:val="00446F21"/>
    <w:rsid w:val="004A2461"/>
    <w:rsid w:val="004D08E7"/>
    <w:rsid w:val="004E68A4"/>
    <w:rsid w:val="005326F0"/>
    <w:rsid w:val="0054680B"/>
    <w:rsid w:val="00622375"/>
    <w:rsid w:val="00631DEB"/>
    <w:rsid w:val="00690F70"/>
    <w:rsid w:val="006A106F"/>
    <w:rsid w:val="006B73C3"/>
    <w:rsid w:val="006F315C"/>
    <w:rsid w:val="007F2D05"/>
    <w:rsid w:val="00825EF7"/>
    <w:rsid w:val="00896F56"/>
    <w:rsid w:val="008A09FA"/>
    <w:rsid w:val="00957D3F"/>
    <w:rsid w:val="009B624B"/>
    <w:rsid w:val="009E02D0"/>
    <w:rsid w:val="009E524E"/>
    <w:rsid w:val="009F2679"/>
    <w:rsid w:val="00A0036E"/>
    <w:rsid w:val="00A0449D"/>
    <w:rsid w:val="00A11001"/>
    <w:rsid w:val="00A32B06"/>
    <w:rsid w:val="00A33307"/>
    <w:rsid w:val="00A6288E"/>
    <w:rsid w:val="00A77359"/>
    <w:rsid w:val="00AA05B7"/>
    <w:rsid w:val="00AC5EE8"/>
    <w:rsid w:val="00B32408"/>
    <w:rsid w:val="00B338DB"/>
    <w:rsid w:val="00B3475B"/>
    <w:rsid w:val="00BB154E"/>
    <w:rsid w:val="00BB6F8B"/>
    <w:rsid w:val="00BC533A"/>
    <w:rsid w:val="00C160D7"/>
    <w:rsid w:val="00C42161"/>
    <w:rsid w:val="00D64FD9"/>
    <w:rsid w:val="00DE2026"/>
    <w:rsid w:val="00F12435"/>
    <w:rsid w:val="00F2007A"/>
    <w:rsid w:val="00F46D11"/>
    <w:rsid w:val="00F5508E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D948"/>
  <w15:chartTrackingRefBased/>
  <w15:docId w15:val="{99F0B523-8677-4F53-AEE2-88C3137B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1110D0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uiPriority w:val="99"/>
    <w:semiHidden/>
    <w:rsid w:val="001110D0"/>
  </w:style>
  <w:style w:type="character" w:customStyle="1" w:styleId="1">
    <w:name w:val="Верхний колонтитул Знак1"/>
    <w:basedOn w:val="a0"/>
    <w:link w:val="a3"/>
    <w:uiPriority w:val="99"/>
    <w:rsid w:val="001110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C1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0D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F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User</cp:lastModifiedBy>
  <cp:revision>26</cp:revision>
  <cp:lastPrinted>2025-05-21T07:45:00Z</cp:lastPrinted>
  <dcterms:created xsi:type="dcterms:W3CDTF">2025-03-13T04:18:00Z</dcterms:created>
  <dcterms:modified xsi:type="dcterms:W3CDTF">2025-05-26T07:15:00Z</dcterms:modified>
</cp:coreProperties>
</file>