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AD" w:rsidRDefault="001461AD" w:rsidP="001461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B1AFFA" wp14:editId="69B8C83C">
            <wp:simplePos x="0" y="0"/>
            <wp:positionH relativeFrom="margin">
              <wp:posOffset>2696597</wp:posOffset>
            </wp:positionH>
            <wp:positionV relativeFrom="paragraph">
              <wp:posOffset>-442098</wp:posOffset>
            </wp:positionV>
            <wp:extent cx="706120" cy="715010"/>
            <wp:effectExtent l="0" t="0" r="0" b="8890"/>
            <wp:wrapNone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61" w:rsidRDefault="00D21A61" w:rsidP="001461AD">
      <w:pPr>
        <w:jc w:val="center"/>
        <w:rPr>
          <w:b/>
          <w:sz w:val="28"/>
          <w:szCs w:val="28"/>
        </w:rPr>
      </w:pP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КРАСНОТУРАНСКОГО </w:t>
      </w:r>
      <w:r w:rsidRPr="00670230">
        <w:rPr>
          <w:b/>
          <w:sz w:val="28"/>
          <w:szCs w:val="28"/>
        </w:rPr>
        <w:t>РАЙОНА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Pr="00670230">
        <w:rPr>
          <w:b/>
          <w:sz w:val="28"/>
          <w:szCs w:val="28"/>
        </w:rPr>
        <w:t>КРАЯ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</w:p>
    <w:p w:rsidR="001461AD" w:rsidRPr="0044249D" w:rsidRDefault="001461AD" w:rsidP="001461AD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461AD" w:rsidRDefault="001461AD" w:rsidP="001461AD">
      <w:pPr>
        <w:rPr>
          <w:sz w:val="28"/>
          <w:szCs w:val="28"/>
        </w:rPr>
      </w:pPr>
    </w:p>
    <w:p w:rsidR="001461AD" w:rsidRDefault="00D21A61" w:rsidP="001461AD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461AD">
        <w:rPr>
          <w:sz w:val="28"/>
          <w:szCs w:val="28"/>
        </w:rPr>
        <w:t>.</w:t>
      </w:r>
      <w:r w:rsidR="000E5A9B">
        <w:rPr>
          <w:sz w:val="28"/>
          <w:szCs w:val="28"/>
        </w:rPr>
        <w:t>01</w:t>
      </w:r>
      <w:r w:rsidR="001461AD">
        <w:rPr>
          <w:sz w:val="28"/>
          <w:szCs w:val="28"/>
        </w:rPr>
        <w:t>.202</w:t>
      </w:r>
      <w:r w:rsidR="00C204CE">
        <w:rPr>
          <w:sz w:val="28"/>
          <w:szCs w:val="28"/>
        </w:rPr>
        <w:t>5</w:t>
      </w:r>
      <w:r w:rsidR="001461AD" w:rsidRPr="00670230">
        <w:rPr>
          <w:sz w:val="28"/>
          <w:szCs w:val="28"/>
        </w:rPr>
        <w:tab/>
        <w:t xml:space="preserve">       </w:t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t xml:space="preserve">   </w:t>
      </w:r>
      <w:r>
        <w:t xml:space="preserve">   </w:t>
      </w:r>
      <w:r w:rsidR="001461AD" w:rsidRPr="00670230">
        <w:t xml:space="preserve"> с. Краснотуранск</w:t>
      </w:r>
      <w:r w:rsidR="001461A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="001461AD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1461AD">
        <w:rPr>
          <w:sz w:val="28"/>
          <w:szCs w:val="28"/>
        </w:rPr>
        <w:t xml:space="preserve"> </w:t>
      </w:r>
      <w:r w:rsidR="001461AD" w:rsidRPr="00670230">
        <w:rPr>
          <w:sz w:val="28"/>
          <w:szCs w:val="28"/>
        </w:rPr>
        <w:t xml:space="preserve">- п                                                  </w:t>
      </w:r>
    </w:p>
    <w:p w:rsidR="001461AD" w:rsidRDefault="001461AD" w:rsidP="001461A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04326" w:rsidRPr="00C04326" w:rsidRDefault="00C04326" w:rsidP="00C04326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C04326">
        <w:rPr>
          <w:rFonts w:eastAsia="Calibri"/>
          <w:sz w:val="28"/>
          <w:szCs w:val="28"/>
          <w:lang w:eastAsia="ar-SA"/>
        </w:rPr>
        <w:t xml:space="preserve">О внесении изменений в постановление администрации района от 26.02.2013 </w:t>
      </w:r>
      <w:r w:rsidR="00D21A61">
        <w:rPr>
          <w:rFonts w:eastAsia="Calibri"/>
          <w:sz w:val="28"/>
          <w:szCs w:val="28"/>
          <w:lang w:eastAsia="ar-SA"/>
        </w:rPr>
        <w:t xml:space="preserve">         </w:t>
      </w:r>
      <w:r w:rsidRPr="00C04326">
        <w:rPr>
          <w:rFonts w:eastAsia="Calibri"/>
          <w:sz w:val="28"/>
          <w:szCs w:val="28"/>
          <w:lang w:eastAsia="ar-SA"/>
        </w:rPr>
        <w:t>№ 107-п «Об утверждении Положения об оплате труда работников муниципальных бюджетных учреждений в сфере молодежной политики Краснотуранского района»</w:t>
      </w:r>
    </w:p>
    <w:p w:rsidR="00D24323" w:rsidRDefault="00D24323" w:rsidP="00D24323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266DBD" w:rsidRPr="00266DBD" w:rsidRDefault="00266DBD" w:rsidP="00266DBD">
      <w:pPr>
        <w:ind w:firstLine="708"/>
        <w:jc w:val="both"/>
        <w:rPr>
          <w:sz w:val="28"/>
          <w:szCs w:val="28"/>
        </w:rPr>
      </w:pPr>
      <w:r w:rsidRPr="00266DBD">
        <w:rPr>
          <w:sz w:val="28"/>
          <w:szCs w:val="28"/>
        </w:rPr>
        <w:t xml:space="preserve">В соответствии со статьей 144 Трудового кодекса Российской Федерации, </w:t>
      </w:r>
      <w:r w:rsidR="00C04326" w:rsidRPr="00C04326">
        <w:rPr>
          <w:rFonts w:eastAsia="Calibri"/>
          <w:sz w:val="28"/>
          <w:szCs w:val="28"/>
          <w:lang w:eastAsia="ar-SA"/>
        </w:rPr>
        <w:t>постановления администрации Краснотуранского района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="008D593E">
        <w:rPr>
          <w:sz w:val="28"/>
          <w:szCs w:val="28"/>
        </w:rPr>
        <w:t xml:space="preserve">, </w:t>
      </w:r>
      <w:r w:rsidR="00B0797E">
        <w:rPr>
          <w:sz w:val="28"/>
          <w:szCs w:val="28"/>
        </w:rPr>
        <w:t>руководствуясь ст.</w:t>
      </w:r>
      <w:r w:rsidRPr="00266DBD">
        <w:rPr>
          <w:sz w:val="28"/>
          <w:szCs w:val="28"/>
        </w:rPr>
        <w:t xml:space="preserve"> 40,43 Устава </w:t>
      </w:r>
      <w:r w:rsidR="001461AD">
        <w:rPr>
          <w:sz w:val="28"/>
          <w:szCs w:val="28"/>
        </w:rPr>
        <w:t xml:space="preserve">МО </w:t>
      </w:r>
      <w:r w:rsidRPr="00266DBD">
        <w:rPr>
          <w:sz w:val="28"/>
          <w:szCs w:val="28"/>
        </w:rPr>
        <w:t>Краснотуранск</w:t>
      </w:r>
      <w:r w:rsidR="001461AD">
        <w:rPr>
          <w:sz w:val="28"/>
          <w:szCs w:val="28"/>
        </w:rPr>
        <w:t>ий район</w:t>
      </w:r>
      <w:r w:rsidRPr="00266DBD">
        <w:rPr>
          <w:sz w:val="28"/>
          <w:szCs w:val="28"/>
        </w:rPr>
        <w:t>,</w:t>
      </w:r>
    </w:p>
    <w:p w:rsidR="0077027C" w:rsidRPr="00F55677" w:rsidRDefault="00B0797E" w:rsidP="005003F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55677">
        <w:rPr>
          <w:color w:val="000000"/>
          <w:sz w:val="28"/>
          <w:szCs w:val="28"/>
        </w:rPr>
        <w:t>ПОСТАНОВЛЯЮ:</w:t>
      </w:r>
    </w:p>
    <w:p w:rsidR="00C04326" w:rsidRPr="00C04326" w:rsidRDefault="00C04326" w:rsidP="00C04326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bookmarkStart w:id="0" w:name="sub_3"/>
      <w:r w:rsidRPr="00C04326">
        <w:rPr>
          <w:rFonts w:eastAsia="Calibri"/>
          <w:sz w:val="28"/>
          <w:szCs w:val="28"/>
          <w:lang w:eastAsia="ar-SA"/>
        </w:rPr>
        <w:t xml:space="preserve">        1. </w:t>
      </w:r>
      <w:r w:rsidRPr="00C04326">
        <w:rPr>
          <w:sz w:val="28"/>
          <w:szCs w:val="28"/>
          <w:lang w:eastAsia="ar-SA"/>
        </w:rPr>
        <w:t>Внести в постановление администрации района от 26.02.2013 № 107-п «Об утверждении Положения о системе оплаты труда работников бюджетных учреждений в сфере молодежной политики Краснотуранского района следующие изменения:</w:t>
      </w:r>
    </w:p>
    <w:p w:rsidR="00D37D5E" w:rsidRDefault="00D21A61" w:rsidP="000E5A9B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D37D5E">
        <w:rPr>
          <w:bCs/>
          <w:sz w:val="28"/>
          <w:szCs w:val="28"/>
          <w:lang w:eastAsia="ar-SA"/>
        </w:rPr>
        <w:t xml:space="preserve">ункт 1.4.1.1 </w:t>
      </w:r>
      <w:r w:rsidR="00BC7B36">
        <w:rPr>
          <w:bCs/>
          <w:sz w:val="28"/>
          <w:szCs w:val="28"/>
          <w:lang w:eastAsia="ar-SA"/>
        </w:rPr>
        <w:t>положения изложить в новой редакции: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«Специальная краевая выплата устанавливается в целях повышения уровня оплаты труда руководителя учреждения, его заместителя и главного бухгалтера / работника учреждения.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 xml:space="preserve">Руководителю учреждения, его заместителю и главному бухгалтеру /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C204CE" w:rsidRPr="00C204CE" w:rsidRDefault="00C204CE" w:rsidP="00C204CE">
      <w:pPr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Руководителю учреждения, его заместителю и главному бухгалтеру /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204CE" w:rsidRPr="00C204CE" w:rsidRDefault="00C204CE" w:rsidP="00C204CE">
      <w:pPr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204CE" w:rsidRPr="00C204CE" w:rsidRDefault="00C204CE" w:rsidP="00C204CE">
      <w:pPr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lastRenderedPageBreak/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1" w:name="Par2"/>
      <w:bookmarkEnd w:id="1"/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СКВув = Отп x Кув – Отп, (1)</w:t>
      </w:r>
    </w:p>
    <w:p w:rsidR="00C204CE" w:rsidRPr="00C204CE" w:rsidRDefault="00D21A61" w:rsidP="00D21A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C204CE" w:rsidRPr="00C204CE">
        <w:rPr>
          <w:sz w:val="28"/>
          <w:szCs w:val="28"/>
        </w:rPr>
        <w:t xml:space="preserve">СКВув – размер увеличения специальной краевой выплаты, рассчитанный </w:t>
      </w:r>
      <w:r w:rsidR="00C204CE" w:rsidRPr="00C204CE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Кув – коэффициент увеличения специальной краевой выплаты.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  <w:bookmarkStart w:id="2" w:name="Par13"/>
      <w:bookmarkEnd w:id="2"/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Кув = (Зпф1 + (СКВ</w:t>
      </w:r>
      <w:r w:rsidRPr="00C204CE">
        <w:rPr>
          <w:sz w:val="20"/>
          <w:szCs w:val="20"/>
        </w:rPr>
        <w:t>2025</w:t>
      </w:r>
      <w:r w:rsidRPr="00C204CE">
        <w:rPr>
          <w:sz w:val="28"/>
          <w:szCs w:val="28"/>
        </w:rPr>
        <w:t>-СКВ</w:t>
      </w:r>
      <w:r w:rsidRPr="00C204CE">
        <w:rPr>
          <w:sz w:val="20"/>
          <w:szCs w:val="20"/>
        </w:rPr>
        <w:t>2024</w:t>
      </w:r>
      <w:r w:rsidRPr="00C204CE">
        <w:rPr>
          <w:sz w:val="28"/>
          <w:szCs w:val="28"/>
        </w:rPr>
        <w:t>) х Кмес х Крк) + Зпф2) / (Зпф1 + Зпф2), (2)</w:t>
      </w:r>
    </w:p>
    <w:p w:rsidR="00C204CE" w:rsidRPr="00C204CE" w:rsidRDefault="00C204CE" w:rsidP="00D21A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где:</w:t>
      </w:r>
      <w:r w:rsidRPr="00C204CE">
        <w:rPr>
          <w:noProof/>
          <w:sz w:val="28"/>
          <w:szCs w:val="28"/>
        </w:rPr>
        <w:t xml:space="preserve"> </w:t>
      </w:r>
      <w:r w:rsidRPr="00C204CE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СКВ</w:t>
      </w:r>
      <w:r w:rsidRPr="00C204CE">
        <w:rPr>
          <w:sz w:val="20"/>
          <w:szCs w:val="20"/>
        </w:rPr>
        <w:t>2024</w:t>
      </w:r>
      <w:r w:rsidRPr="00C204CE">
        <w:rPr>
          <w:sz w:val="28"/>
          <w:szCs w:val="28"/>
        </w:rPr>
        <w:t xml:space="preserve"> – специальная краевая выплата  с  1 января 2024 года;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СКВ</w:t>
      </w:r>
      <w:r w:rsidRPr="00C204CE">
        <w:rPr>
          <w:sz w:val="20"/>
          <w:szCs w:val="20"/>
        </w:rPr>
        <w:t>2025</w:t>
      </w:r>
      <w:r w:rsidRPr="00C204CE">
        <w:rPr>
          <w:sz w:val="28"/>
          <w:szCs w:val="28"/>
        </w:rPr>
        <w:t xml:space="preserve"> – специальная краевая выплата с 1 января 2025 года;</w:t>
      </w:r>
    </w:p>
    <w:p w:rsidR="00C204CE" w:rsidRPr="00C204CE" w:rsidRDefault="00C204CE" w:rsidP="00C20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204CE" w:rsidRPr="00C204CE" w:rsidRDefault="00C204CE" w:rsidP="00C204C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04CE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bookmarkEnd w:id="0"/>
    <w:p w:rsidR="00C204CE" w:rsidRPr="00C204CE" w:rsidRDefault="00C204CE" w:rsidP="00C204CE">
      <w:pPr>
        <w:ind w:firstLine="708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2. Данное постановление подлежит размещению на официальном сайте администрации Краснотуранского района в сети Интернет.</w:t>
      </w:r>
    </w:p>
    <w:p w:rsidR="00C204CE" w:rsidRPr="00C204CE" w:rsidRDefault="00C204CE" w:rsidP="00C204CE">
      <w:pPr>
        <w:ind w:firstLine="708"/>
        <w:jc w:val="both"/>
        <w:rPr>
          <w:sz w:val="28"/>
          <w:szCs w:val="28"/>
        </w:rPr>
      </w:pPr>
      <w:r w:rsidRPr="00C204CE">
        <w:rPr>
          <w:sz w:val="28"/>
          <w:szCs w:val="28"/>
        </w:rPr>
        <w:t>3. Постановление вступает в силу</w:t>
      </w:r>
      <w:r w:rsidRPr="00C204CE">
        <w:rPr>
          <w:i/>
          <w:sz w:val="28"/>
          <w:szCs w:val="28"/>
        </w:rPr>
        <w:t xml:space="preserve"> </w:t>
      </w:r>
      <w:r w:rsidRPr="00C204CE">
        <w:rPr>
          <w:sz w:val="28"/>
          <w:szCs w:val="28"/>
        </w:rPr>
        <w:t>с момента подписания и применяется к правоотношениям, возникшим с 01.01.2025 года.</w:t>
      </w:r>
    </w:p>
    <w:p w:rsidR="005F47AF" w:rsidRPr="005F47AF" w:rsidRDefault="005F47AF" w:rsidP="005F47AF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5F47AF" w:rsidRPr="005F47AF" w:rsidRDefault="005F47AF" w:rsidP="005F47AF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266DBD" w:rsidRPr="00BC7B36" w:rsidRDefault="005F47AF" w:rsidP="00D21A61">
      <w:pPr>
        <w:suppressAutoHyphens/>
        <w:autoSpaceDE w:val="0"/>
        <w:jc w:val="both"/>
        <w:rPr>
          <w:sz w:val="28"/>
          <w:szCs w:val="28"/>
        </w:rPr>
      </w:pPr>
      <w:r w:rsidRPr="005F47AF">
        <w:rPr>
          <w:sz w:val="28"/>
          <w:szCs w:val="28"/>
        </w:rPr>
        <w:t xml:space="preserve">Глава района                    </w:t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  <w:t xml:space="preserve">                               </w:t>
      </w:r>
      <w:r w:rsidR="00D21A61">
        <w:rPr>
          <w:sz w:val="28"/>
          <w:szCs w:val="28"/>
        </w:rPr>
        <w:t xml:space="preserve">          </w:t>
      </w:r>
      <w:r w:rsidRPr="005F47AF">
        <w:rPr>
          <w:sz w:val="28"/>
          <w:szCs w:val="28"/>
        </w:rPr>
        <w:t xml:space="preserve"> </w:t>
      </w:r>
      <w:r w:rsidR="00D21A61">
        <w:rPr>
          <w:sz w:val="28"/>
          <w:szCs w:val="28"/>
        </w:rPr>
        <w:t xml:space="preserve">    </w:t>
      </w:r>
      <w:bookmarkStart w:id="3" w:name="_GoBack"/>
      <w:bookmarkEnd w:id="3"/>
      <w:r w:rsidRPr="005F47AF">
        <w:rPr>
          <w:sz w:val="28"/>
          <w:szCs w:val="28"/>
        </w:rPr>
        <w:t>О.В. Ванева</w:t>
      </w:r>
    </w:p>
    <w:sectPr w:rsidR="00266DBD" w:rsidRPr="00BC7B36" w:rsidSect="00D21A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F1" w:rsidRDefault="00214CF1" w:rsidP="001E5014">
      <w:r>
        <w:separator/>
      </w:r>
    </w:p>
  </w:endnote>
  <w:endnote w:type="continuationSeparator" w:id="0">
    <w:p w:rsidR="00214CF1" w:rsidRDefault="00214CF1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F1" w:rsidRDefault="00214CF1" w:rsidP="001E5014">
      <w:r>
        <w:separator/>
      </w:r>
    </w:p>
  </w:footnote>
  <w:footnote w:type="continuationSeparator" w:id="0">
    <w:p w:rsidR="00214CF1" w:rsidRDefault="00214CF1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C0D"/>
    <w:multiLevelType w:val="hybridMultilevel"/>
    <w:tmpl w:val="E0D83ABA"/>
    <w:lvl w:ilvl="0" w:tplc="D7AC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009414F"/>
    <w:multiLevelType w:val="hybridMultilevel"/>
    <w:tmpl w:val="1C5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 w15:restartNumberingAfterBreak="0">
    <w:nsid w:val="54C13876"/>
    <w:multiLevelType w:val="multilevel"/>
    <w:tmpl w:val="7FB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72CA7773"/>
    <w:multiLevelType w:val="hybridMultilevel"/>
    <w:tmpl w:val="1D6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7"/>
    <w:rsid w:val="000013C8"/>
    <w:rsid w:val="000058FB"/>
    <w:rsid w:val="000161CE"/>
    <w:rsid w:val="00023BC2"/>
    <w:rsid w:val="00023EAD"/>
    <w:rsid w:val="00026594"/>
    <w:rsid w:val="000279C8"/>
    <w:rsid w:val="000302FF"/>
    <w:rsid w:val="00030BA9"/>
    <w:rsid w:val="000343E0"/>
    <w:rsid w:val="00035DA1"/>
    <w:rsid w:val="00042599"/>
    <w:rsid w:val="00044033"/>
    <w:rsid w:val="00044849"/>
    <w:rsid w:val="00056E9E"/>
    <w:rsid w:val="000616CA"/>
    <w:rsid w:val="00065168"/>
    <w:rsid w:val="000710CB"/>
    <w:rsid w:val="00071235"/>
    <w:rsid w:val="000737DC"/>
    <w:rsid w:val="0008160B"/>
    <w:rsid w:val="00094F23"/>
    <w:rsid w:val="00097200"/>
    <w:rsid w:val="000A35FE"/>
    <w:rsid w:val="000A4351"/>
    <w:rsid w:val="000A479D"/>
    <w:rsid w:val="000A4FED"/>
    <w:rsid w:val="000B14EF"/>
    <w:rsid w:val="000C53AE"/>
    <w:rsid w:val="000C7B58"/>
    <w:rsid w:val="000D7C37"/>
    <w:rsid w:val="000E0A43"/>
    <w:rsid w:val="000E5A9B"/>
    <w:rsid w:val="000F3580"/>
    <w:rsid w:val="00101C95"/>
    <w:rsid w:val="00104D88"/>
    <w:rsid w:val="001122C1"/>
    <w:rsid w:val="001130B0"/>
    <w:rsid w:val="0012262D"/>
    <w:rsid w:val="00134831"/>
    <w:rsid w:val="00135DDC"/>
    <w:rsid w:val="001366D4"/>
    <w:rsid w:val="0014271D"/>
    <w:rsid w:val="001461AD"/>
    <w:rsid w:val="00147B62"/>
    <w:rsid w:val="0015491A"/>
    <w:rsid w:val="0015612E"/>
    <w:rsid w:val="001574EE"/>
    <w:rsid w:val="00173141"/>
    <w:rsid w:val="00173C54"/>
    <w:rsid w:val="001746BB"/>
    <w:rsid w:val="00175469"/>
    <w:rsid w:val="00177C66"/>
    <w:rsid w:val="00192D32"/>
    <w:rsid w:val="001941DD"/>
    <w:rsid w:val="001B16B3"/>
    <w:rsid w:val="001D0795"/>
    <w:rsid w:val="001E0912"/>
    <w:rsid w:val="001E5014"/>
    <w:rsid w:val="001F251C"/>
    <w:rsid w:val="001F5EEB"/>
    <w:rsid w:val="001F6B06"/>
    <w:rsid w:val="0020242F"/>
    <w:rsid w:val="002032B8"/>
    <w:rsid w:val="002124B9"/>
    <w:rsid w:val="0021484D"/>
    <w:rsid w:val="00214CF1"/>
    <w:rsid w:val="0021732C"/>
    <w:rsid w:val="00227E74"/>
    <w:rsid w:val="00236AE7"/>
    <w:rsid w:val="002408F7"/>
    <w:rsid w:val="00241C0A"/>
    <w:rsid w:val="002469C8"/>
    <w:rsid w:val="00250B60"/>
    <w:rsid w:val="002519EE"/>
    <w:rsid w:val="00253F8E"/>
    <w:rsid w:val="002547E4"/>
    <w:rsid w:val="00257E20"/>
    <w:rsid w:val="002607F3"/>
    <w:rsid w:val="00262AC8"/>
    <w:rsid w:val="002646D2"/>
    <w:rsid w:val="00266DBD"/>
    <w:rsid w:val="002672D4"/>
    <w:rsid w:val="0028481E"/>
    <w:rsid w:val="00286619"/>
    <w:rsid w:val="00294744"/>
    <w:rsid w:val="0029703B"/>
    <w:rsid w:val="002A37C9"/>
    <w:rsid w:val="002A54F5"/>
    <w:rsid w:val="002B10D6"/>
    <w:rsid w:val="002B431D"/>
    <w:rsid w:val="002B57DC"/>
    <w:rsid w:val="002B6C68"/>
    <w:rsid w:val="002C02F2"/>
    <w:rsid w:val="002C365C"/>
    <w:rsid w:val="002C4B61"/>
    <w:rsid w:val="002C7F6E"/>
    <w:rsid w:val="002D10EA"/>
    <w:rsid w:val="002D2F6F"/>
    <w:rsid w:val="002E745E"/>
    <w:rsid w:val="002F1EBA"/>
    <w:rsid w:val="002F2B19"/>
    <w:rsid w:val="002F31F0"/>
    <w:rsid w:val="002F3E41"/>
    <w:rsid w:val="00306427"/>
    <w:rsid w:val="003068BD"/>
    <w:rsid w:val="00314928"/>
    <w:rsid w:val="003172A3"/>
    <w:rsid w:val="00324603"/>
    <w:rsid w:val="003246F2"/>
    <w:rsid w:val="00327271"/>
    <w:rsid w:val="003316F1"/>
    <w:rsid w:val="0033520B"/>
    <w:rsid w:val="003370C2"/>
    <w:rsid w:val="00337108"/>
    <w:rsid w:val="00344674"/>
    <w:rsid w:val="003469E3"/>
    <w:rsid w:val="00355744"/>
    <w:rsid w:val="00356CCA"/>
    <w:rsid w:val="0036208B"/>
    <w:rsid w:val="00367D7F"/>
    <w:rsid w:val="0037460D"/>
    <w:rsid w:val="00384E2E"/>
    <w:rsid w:val="00391D0F"/>
    <w:rsid w:val="003A4A5B"/>
    <w:rsid w:val="003A5DA4"/>
    <w:rsid w:val="003A6C43"/>
    <w:rsid w:val="003C5C20"/>
    <w:rsid w:val="003C639A"/>
    <w:rsid w:val="003C6554"/>
    <w:rsid w:val="003C7957"/>
    <w:rsid w:val="003D09B3"/>
    <w:rsid w:val="003D6E31"/>
    <w:rsid w:val="003D6ECC"/>
    <w:rsid w:val="003E09BE"/>
    <w:rsid w:val="003E144A"/>
    <w:rsid w:val="003E32FD"/>
    <w:rsid w:val="003E5FB7"/>
    <w:rsid w:val="00412090"/>
    <w:rsid w:val="00415150"/>
    <w:rsid w:val="004174FD"/>
    <w:rsid w:val="004253D8"/>
    <w:rsid w:val="00426486"/>
    <w:rsid w:val="004347D3"/>
    <w:rsid w:val="00441E48"/>
    <w:rsid w:val="00443E61"/>
    <w:rsid w:val="00444BDB"/>
    <w:rsid w:val="004465E2"/>
    <w:rsid w:val="00450031"/>
    <w:rsid w:val="004643B0"/>
    <w:rsid w:val="0046746D"/>
    <w:rsid w:val="00474290"/>
    <w:rsid w:val="00483695"/>
    <w:rsid w:val="0049036B"/>
    <w:rsid w:val="004937BF"/>
    <w:rsid w:val="00493E8A"/>
    <w:rsid w:val="004A2E8A"/>
    <w:rsid w:val="004A3431"/>
    <w:rsid w:val="004B112E"/>
    <w:rsid w:val="004B589B"/>
    <w:rsid w:val="004C082D"/>
    <w:rsid w:val="004C2885"/>
    <w:rsid w:val="004C655F"/>
    <w:rsid w:val="004D022B"/>
    <w:rsid w:val="004D2DAF"/>
    <w:rsid w:val="004D63AE"/>
    <w:rsid w:val="004E186B"/>
    <w:rsid w:val="004E74DC"/>
    <w:rsid w:val="004F006C"/>
    <w:rsid w:val="005003F2"/>
    <w:rsid w:val="005068FF"/>
    <w:rsid w:val="00510F93"/>
    <w:rsid w:val="005116D7"/>
    <w:rsid w:val="00511D7A"/>
    <w:rsid w:val="00511F5C"/>
    <w:rsid w:val="00512328"/>
    <w:rsid w:val="00513CD3"/>
    <w:rsid w:val="00514E2C"/>
    <w:rsid w:val="005258F0"/>
    <w:rsid w:val="00526B8F"/>
    <w:rsid w:val="005272E0"/>
    <w:rsid w:val="0053652F"/>
    <w:rsid w:val="00537E7C"/>
    <w:rsid w:val="00556B27"/>
    <w:rsid w:val="00557312"/>
    <w:rsid w:val="0057268D"/>
    <w:rsid w:val="00580527"/>
    <w:rsid w:val="0058143C"/>
    <w:rsid w:val="0058417D"/>
    <w:rsid w:val="00585D3E"/>
    <w:rsid w:val="00592A99"/>
    <w:rsid w:val="00593B76"/>
    <w:rsid w:val="005A0C12"/>
    <w:rsid w:val="005A32E1"/>
    <w:rsid w:val="005A4E43"/>
    <w:rsid w:val="005A7FE6"/>
    <w:rsid w:val="005B28C7"/>
    <w:rsid w:val="005B454B"/>
    <w:rsid w:val="005C32F0"/>
    <w:rsid w:val="005C5392"/>
    <w:rsid w:val="005D7F84"/>
    <w:rsid w:val="005F0993"/>
    <w:rsid w:val="005F47AF"/>
    <w:rsid w:val="00604E3C"/>
    <w:rsid w:val="0060556E"/>
    <w:rsid w:val="00617D2A"/>
    <w:rsid w:val="0062276F"/>
    <w:rsid w:val="0062579E"/>
    <w:rsid w:val="00626729"/>
    <w:rsid w:val="0064044E"/>
    <w:rsid w:val="006424DD"/>
    <w:rsid w:val="006471C5"/>
    <w:rsid w:val="006564BB"/>
    <w:rsid w:val="006614C5"/>
    <w:rsid w:val="00675BD5"/>
    <w:rsid w:val="00680058"/>
    <w:rsid w:val="0068054C"/>
    <w:rsid w:val="00685A05"/>
    <w:rsid w:val="0068618E"/>
    <w:rsid w:val="00691836"/>
    <w:rsid w:val="0069749B"/>
    <w:rsid w:val="006975A8"/>
    <w:rsid w:val="006A0073"/>
    <w:rsid w:val="006A23E5"/>
    <w:rsid w:val="006A29FC"/>
    <w:rsid w:val="006B7A44"/>
    <w:rsid w:val="006C3D43"/>
    <w:rsid w:val="006C7F96"/>
    <w:rsid w:val="006D4033"/>
    <w:rsid w:val="006E205F"/>
    <w:rsid w:val="006E5DED"/>
    <w:rsid w:val="006F5FB0"/>
    <w:rsid w:val="006F6405"/>
    <w:rsid w:val="00705E7B"/>
    <w:rsid w:val="00707293"/>
    <w:rsid w:val="0070753C"/>
    <w:rsid w:val="007170D7"/>
    <w:rsid w:val="00725573"/>
    <w:rsid w:val="007300C0"/>
    <w:rsid w:val="007350D6"/>
    <w:rsid w:val="00740214"/>
    <w:rsid w:val="00747AF7"/>
    <w:rsid w:val="00750102"/>
    <w:rsid w:val="00751157"/>
    <w:rsid w:val="00752022"/>
    <w:rsid w:val="007536EC"/>
    <w:rsid w:val="007572E4"/>
    <w:rsid w:val="007603E8"/>
    <w:rsid w:val="00767C57"/>
    <w:rsid w:val="0077027C"/>
    <w:rsid w:val="00773349"/>
    <w:rsid w:val="00784E82"/>
    <w:rsid w:val="0079178E"/>
    <w:rsid w:val="0079270F"/>
    <w:rsid w:val="007952D5"/>
    <w:rsid w:val="00797776"/>
    <w:rsid w:val="007B4E69"/>
    <w:rsid w:val="007C02DF"/>
    <w:rsid w:val="007C0C37"/>
    <w:rsid w:val="007C3731"/>
    <w:rsid w:val="007D0A2B"/>
    <w:rsid w:val="007D2A31"/>
    <w:rsid w:val="007D40E5"/>
    <w:rsid w:val="007D5BF5"/>
    <w:rsid w:val="007E0982"/>
    <w:rsid w:val="007E1539"/>
    <w:rsid w:val="007E2970"/>
    <w:rsid w:val="007E3F22"/>
    <w:rsid w:val="007E6D70"/>
    <w:rsid w:val="007F35BF"/>
    <w:rsid w:val="007F39EF"/>
    <w:rsid w:val="007F4BA1"/>
    <w:rsid w:val="007F6A67"/>
    <w:rsid w:val="00815698"/>
    <w:rsid w:val="00815A2D"/>
    <w:rsid w:val="00816DF1"/>
    <w:rsid w:val="0082623F"/>
    <w:rsid w:val="0082719A"/>
    <w:rsid w:val="00827DB4"/>
    <w:rsid w:val="00835D98"/>
    <w:rsid w:val="008363C8"/>
    <w:rsid w:val="00847FF4"/>
    <w:rsid w:val="00851841"/>
    <w:rsid w:val="008558CC"/>
    <w:rsid w:val="00857A82"/>
    <w:rsid w:val="00862962"/>
    <w:rsid w:val="00863F34"/>
    <w:rsid w:val="00870548"/>
    <w:rsid w:val="00872159"/>
    <w:rsid w:val="0087362B"/>
    <w:rsid w:val="0087599C"/>
    <w:rsid w:val="00875AE8"/>
    <w:rsid w:val="0087795E"/>
    <w:rsid w:val="008803EF"/>
    <w:rsid w:val="008816D0"/>
    <w:rsid w:val="00891244"/>
    <w:rsid w:val="00892291"/>
    <w:rsid w:val="008957D3"/>
    <w:rsid w:val="008A6417"/>
    <w:rsid w:val="008B33D5"/>
    <w:rsid w:val="008B4048"/>
    <w:rsid w:val="008B4674"/>
    <w:rsid w:val="008B4AA9"/>
    <w:rsid w:val="008B549D"/>
    <w:rsid w:val="008C1982"/>
    <w:rsid w:val="008D4767"/>
    <w:rsid w:val="008D593E"/>
    <w:rsid w:val="008F2597"/>
    <w:rsid w:val="008F703C"/>
    <w:rsid w:val="009015A3"/>
    <w:rsid w:val="00932F02"/>
    <w:rsid w:val="00935FAA"/>
    <w:rsid w:val="0093630B"/>
    <w:rsid w:val="009375DD"/>
    <w:rsid w:val="0094645F"/>
    <w:rsid w:val="00954D3D"/>
    <w:rsid w:val="0096198F"/>
    <w:rsid w:val="00973125"/>
    <w:rsid w:val="00974F61"/>
    <w:rsid w:val="0098013D"/>
    <w:rsid w:val="009867AE"/>
    <w:rsid w:val="0099024E"/>
    <w:rsid w:val="00991268"/>
    <w:rsid w:val="00992214"/>
    <w:rsid w:val="009927D5"/>
    <w:rsid w:val="009A3217"/>
    <w:rsid w:val="009B0C23"/>
    <w:rsid w:val="009B7510"/>
    <w:rsid w:val="009C08DC"/>
    <w:rsid w:val="009C10C5"/>
    <w:rsid w:val="009D02FE"/>
    <w:rsid w:val="009D216D"/>
    <w:rsid w:val="009D3BFC"/>
    <w:rsid w:val="009D44A7"/>
    <w:rsid w:val="009D72E6"/>
    <w:rsid w:val="009E1633"/>
    <w:rsid w:val="009E1C0B"/>
    <w:rsid w:val="009E3EB0"/>
    <w:rsid w:val="009E79AA"/>
    <w:rsid w:val="009F0622"/>
    <w:rsid w:val="009F0C9D"/>
    <w:rsid w:val="00A0206B"/>
    <w:rsid w:val="00A02F1B"/>
    <w:rsid w:val="00A057A9"/>
    <w:rsid w:val="00A06DDC"/>
    <w:rsid w:val="00A1050D"/>
    <w:rsid w:val="00A13A9C"/>
    <w:rsid w:val="00A14B27"/>
    <w:rsid w:val="00A15268"/>
    <w:rsid w:val="00A20C04"/>
    <w:rsid w:val="00A212A1"/>
    <w:rsid w:val="00A2611D"/>
    <w:rsid w:val="00A30B98"/>
    <w:rsid w:val="00A319AE"/>
    <w:rsid w:val="00A3753C"/>
    <w:rsid w:val="00A42417"/>
    <w:rsid w:val="00A44066"/>
    <w:rsid w:val="00A56580"/>
    <w:rsid w:val="00A61588"/>
    <w:rsid w:val="00A624CA"/>
    <w:rsid w:val="00A66F2E"/>
    <w:rsid w:val="00A75320"/>
    <w:rsid w:val="00A77183"/>
    <w:rsid w:val="00A87255"/>
    <w:rsid w:val="00AA0326"/>
    <w:rsid w:val="00AA163A"/>
    <w:rsid w:val="00AB1982"/>
    <w:rsid w:val="00AC06D8"/>
    <w:rsid w:val="00AC2442"/>
    <w:rsid w:val="00AC3292"/>
    <w:rsid w:val="00AC37F6"/>
    <w:rsid w:val="00AD1B4C"/>
    <w:rsid w:val="00AD31B6"/>
    <w:rsid w:val="00AD34F0"/>
    <w:rsid w:val="00AD4B55"/>
    <w:rsid w:val="00AD707B"/>
    <w:rsid w:val="00AE0E39"/>
    <w:rsid w:val="00AE0F58"/>
    <w:rsid w:val="00AE4A5D"/>
    <w:rsid w:val="00AF02BA"/>
    <w:rsid w:val="00AF1898"/>
    <w:rsid w:val="00AF427C"/>
    <w:rsid w:val="00AF55BC"/>
    <w:rsid w:val="00B00BB3"/>
    <w:rsid w:val="00B04448"/>
    <w:rsid w:val="00B04B68"/>
    <w:rsid w:val="00B05DE4"/>
    <w:rsid w:val="00B07866"/>
    <w:rsid w:val="00B0797E"/>
    <w:rsid w:val="00B1022E"/>
    <w:rsid w:val="00B15F72"/>
    <w:rsid w:val="00B17A09"/>
    <w:rsid w:val="00B21C95"/>
    <w:rsid w:val="00B275CA"/>
    <w:rsid w:val="00B369A5"/>
    <w:rsid w:val="00B43E98"/>
    <w:rsid w:val="00B43F80"/>
    <w:rsid w:val="00B45DBA"/>
    <w:rsid w:val="00B50806"/>
    <w:rsid w:val="00B510A0"/>
    <w:rsid w:val="00B709EE"/>
    <w:rsid w:val="00B7523D"/>
    <w:rsid w:val="00B972EC"/>
    <w:rsid w:val="00BA2A38"/>
    <w:rsid w:val="00BB1A12"/>
    <w:rsid w:val="00BB7332"/>
    <w:rsid w:val="00BC00E1"/>
    <w:rsid w:val="00BC7B36"/>
    <w:rsid w:val="00BD3BB2"/>
    <w:rsid w:val="00BD5273"/>
    <w:rsid w:val="00BE71E1"/>
    <w:rsid w:val="00BE75C5"/>
    <w:rsid w:val="00BF0FD5"/>
    <w:rsid w:val="00BF7630"/>
    <w:rsid w:val="00C04326"/>
    <w:rsid w:val="00C12E54"/>
    <w:rsid w:val="00C204CE"/>
    <w:rsid w:val="00C4135D"/>
    <w:rsid w:val="00C524A5"/>
    <w:rsid w:val="00C525E6"/>
    <w:rsid w:val="00C57293"/>
    <w:rsid w:val="00C67262"/>
    <w:rsid w:val="00C67EBC"/>
    <w:rsid w:val="00C720F5"/>
    <w:rsid w:val="00C77CC1"/>
    <w:rsid w:val="00C80A7F"/>
    <w:rsid w:val="00C83393"/>
    <w:rsid w:val="00C8529D"/>
    <w:rsid w:val="00C9739C"/>
    <w:rsid w:val="00CA021A"/>
    <w:rsid w:val="00CA2A53"/>
    <w:rsid w:val="00CA6237"/>
    <w:rsid w:val="00CA6428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F06"/>
    <w:rsid w:val="00CF19AA"/>
    <w:rsid w:val="00CF73E7"/>
    <w:rsid w:val="00CF73FF"/>
    <w:rsid w:val="00D06FF4"/>
    <w:rsid w:val="00D11E43"/>
    <w:rsid w:val="00D12FB1"/>
    <w:rsid w:val="00D1317F"/>
    <w:rsid w:val="00D13720"/>
    <w:rsid w:val="00D21A61"/>
    <w:rsid w:val="00D24323"/>
    <w:rsid w:val="00D3536C"/>
    <w:rsid w:val="00D36DE1"/>
    <w:rsid w:val="00D37D5E"/>
    <w:rsid w:val="00D40FEE"/>
    <w:rsid w:val="00D44B01"/>
    <w:rsid w:val="00D60EC3"/>
    <w:rsid w:val="00D65EC8"/>
    <w:rsid w:val="00D71200"/>
    <w:rsid w:val="00D712EE"/>
    <w:rsid w:val="00D73A41"/>
    <w:rsid w:val="00D77210"/>
    <w:rsid w:val="00D77A33"/>
    <w:rsid w:val="00D84266"/>
    <w:rsid w:val="00D91B5F"/>
    <w:rsid w:val="00D97F31"/>
    <w:rsid w:val="00DA6CCD"/>
    <w:rsid w:val="00DC7664"/>
    <w:rsid w:val="00DD2113"/>
    <w:rsid w:val="00DD7B02"/>
    <w:rsid w:val="00DE050D"/>
    <w:rsid w:val="00DE4E49"/>
    <w:rsid w:val="00DE74A7"/>
    <w:rsid w:val="00DF4D09"/>
    <w:rsid w:val="00E00511"/>
    <w:rsid w:val="00E01FEA"/>
    <w:rsid w:val="00E12410"/>
    <w:rsid w:val="00E20364"/>
    <w:rsid w:val="00E21897"/>
    <w:rsid w:val="00E21BB2"/>
    <w:rsid w:val="00E259DD"/>
    <w:rsid w:val="00E30263"/>
    <w:rsid w:val="00E34D0A"/>
    <w:rsid w:val="00E43526"/>
    <w:rsid w:val="00E4494A"/>
    <w:rsid w:val="00E503E0"/>
    <w:rsid w:val="00E57B2F"/>
    <w:rsid w:val="00E629E9"/>
    <w:rsid w:val="00E67170"/>
    <w:rsid w:val="00E73D57"/>
    <w:rsid w:val="00E968B7"/>
    <w:rsid w:val="00EA2239"/>
    <w:rsid w:val="00EB03FA"/>
    <w:rsid w:val="00EB2882"/>
    <w:rsid w:val="00EB33EA"/>
    <w:rsid w:val="00EB562E"/>
    <w:rsid w:val="00EB6550"/>
    <w:rsid w:val="00EC1156"/>
    <w:rsid w:val="00EC3CD6"/>
    <w:rsid w:val="00ED04A0"/>
    <w:rsid w:val="00ED6FA3"/>
    <w:rsid w:val="00EE2591"/>
    <w:rsid w:val="00EE40AD"/>
    <w:rsid w:val="00F02849"/>
    <w:rsid w:val="00F11273"/>
    <w:rsid w:val="00F14555"/>
    <w:rsid w:val="00F23163"/>
    <w:rsid w:val="00F34865"/>
    <w:rsid w:val="00F351BD"/>
    <w:rsid w:val="00F40FEA"/>
    <w:rsid w:val="00F42E76"/>
    <w:rsid w:val="00F44124"/>
    <w:rsid w:val="00F45A13"/>
    <w:rsid w:val="00F5065E"/>
    <w:rsid w:val="00F55677"/>
    <w:rsid w:val="00F653CA"/>
    <w:rsid w:val="00F664F8"/>
    <w:rsid w:val="00F668FF"/>
    <w:rsid w:val="00F828E3"/>
    <w:rsid w:val="00F82DFE"/>
    <w:rsid w:val="00F87557"/>
    <w:rsid w:val="00F90F94"/>
    <w:rsid w:val="00F924FF"/>
    <w:rsid w:val="00F959D0"/>
    <w:rsid w:val="00FA027A"/>
    <w:rsid w:val="00FA07C2"/>
    <w:rsid w:val="00FB0E64"/>
    <w:rsid w:val="00FB553A"/>
    <w:rsid w:val="00FB65DC"/>
    <w:rsid w:val="00FC26CA"/>
    <w:rsid w:val="00FC57E3"/>
    <w:rsid w:val="00FC6C0C"/>
    <w:rsid w:val="00FD2EED"/>
    <w:rsid w:val="00FD494C"/>
    <w:rsid w:val="00FE64F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81C"/>
  <w15:docId w15:val="{5F92E412-2126-4F02-8DA2-4E69D87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  <w:style w:type="table" w:customStyle="1" w:styleId="3">
    <w:name w:val="Сетка таблицы3"/>
    <w:basedOn w:val="a1"/>
    <w:next w:val="a4"/>
    <w:uiPriority w:val="99"/>
    <w:rsid w:val="00C043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210C-71FD-4D08-AF87-F52B5CEE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5</cp:revision>
  <cp:lastPrinted>2022-05-04T04:59:00Z</cp:lastPrinted>
  <dcterms:created xsi:type="dcterms:W3CDTF">2025-01-21T04:31:00Z</dcterms:created>
  <dcterms:modified xsi:type="dcterms:W3CDTF">2025-01-22T04:31:00Z</dcterms:modified>
</cp:coreProperties>
</file>