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Pr="00EC627C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27C">
        <w:rPr>
          <w:rFonts w:ascii="Times New Roman" w:hAnsi="Times New Roman"/>
          <w:b/>
          <w:sz w:val="24"/>
          <w:szCs w:val="24"/>
        </w:rPr>
        <w:t>АДМИНИСТРАЦИЯ КРАСНОТУРАНСКОГО РАЙОНА</w:t>
      </w:r>
    </w:p>
    <w:p w:rsidR="00837CF8" w:rsidRPr="00EC627C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27C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837CF8" w:rsidRPr="007523C7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C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E29A2" w:rsidRPr="00EC627C" w:rsidRDefault="001E29A2" w:rsidP="00EC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627C" w:rsidRPr="00EC627C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с.Краснотуранск</w:t>
      </w:r>
    </w:p>
    <w:p w:rsidR="00837CF8" w:rsidRDefault="00EC627C" w:rsidP="00EC62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37CF8">
        <w:rPr>
          <w:rFonts w:ascii="Times New Roman" w:hAnsi="Times New Roman"/>
          <w:sz w:val="28"/>
          <w:szCs w:val="28"/>
        </w:rPr>
        <w:t xml:space="preserve">.07.2024 </w:t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374-п</w:t>
      </w:r>
    </w:p>
    <w:p w:rsidR="00837CF8" w:rsidRDefault="00837CF8" w:rsidP="00837CF8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</w:p>
    <w:p w:rsidR="001E29A2" w:rsidRDefault="00DB69C1" w:rsidP="00DB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Краснотуранского района №</w:t>
      </w:r>
      <w:r w:rsidR="001D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681-п от 19.11.2018 «</w:t>
      </w:r>
      <w:r w:rsidR="001E29A2">
        <w:rPr>
          <w:rFonts w:ascii="Times New Roman" w:hAnsi="Times New Roman" w:cs="Times New Roman"/>
          <w:sz w:val="28"/>
          <w:szCs w:val="28"/>
        </w:rPr>
        <w:t>О</w:t>
      </w:r>
      <w:r w:rsidR="001E29A2" w:rsidRPr="001E29A2">
        <w:rPr>
          <w:rFonts w:ascii="Times New Roman" w:hAnsi="Times New Roman" w:cs="Times New Roman"/>
          <w:sz w:val="28"/>
          <w:szCs w:val="28"/>
        </w:rPr>
        <w:t>б утверждении перечня муниципальных услуг, предоставляемых в многофункциональн</w:t>
      </w:r>
      <w:r w:rsidR="001E29A2">
        <w:rPr>
          <w:rFonts w:ascii="Times New Roman" w:hAnsi="Times New Roman" w:cs="Times New Roman"/>
          <w:sz w:val="28"/>
          <w:szCs w:val="28"/>
        </w:rPr>
        <w:t>ом</w:t>
      </w:r>
      <w:r w:rsidR="001E29A2" w:rsidRPr="001E29A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E29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1103" w:rsidRPr="001E29A2" w:rsidRDefault="001D1103" w:rsidP="00DB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Default="001E29A2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Pr="001E29A2" w:rsidRDefault="001E29A2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E2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6 статьи 15</w:t>
        </w:r>
      </w:hyperlink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27.07.2010 №</w:t>
      </w:r>
      <w:r w:rsidR="001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"Об организации предоставления государственных и муниципальных услуг", руководствуясь ст.40, 43 Устава Краснотуранского района, </w:t>
      </w:r>
    </w:p>
    <w:p w:rsidR="001E29A2" w:rsidRPr="001E29A2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Pr="001E29A2" w:rsidRDefault="001E29A2" w:rsidP="001E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B69C1" w:rsidRDefault="001E29A2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B6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DB69C1">
        <w:rPr>
          <w:rFonts w:ascii="Times New Roman" w:hAnsi="Times New Roman" w:cs="Times New Roman"/>
          <w:sz w:val="28"/>
          <w:szCs w:val="28"/>
        </w:rPr>
        <w:t>постановление администрации Краснотуранского района №</w:t>
      </w:r>
      <w:r w:rsidR="001D1103">
        <w:rPr>
          <w:rFonts w:ascii="Times New Roman" w:hAnsi="Times New Roman" w:cs="Times New Roman"/>
          <w:sz w:val="28"/>
          <w:szCs w:val="28"/>
        </w:rPr>
        <w:t xml:space="preserve"> </w:t>
      </w:r>
      <w:r w:rsidR="00DB69C1">
        <w:rPr>
          <w:rFonts w:ascii="Times New Roman" w:hAnsi="Times New Roman" w:cs="Times New Roman"/>
          <w:sz w:val="28"/>
          <w:szCs w:val="28"/>
        </w:rPr>
        <w:t>681-п от 19.11.2018 «О</w:t>
      </w:r>
      <w:r w:rsidR="00DB69C1" w:rsidRPr="001E29A2">
        <w:rPr>
          <w:rFonts w:ascii="Times New Roman" w:hAnsi="Times New Roman" w:cs="Times New Roman"/>
          <w:sz w:val="28"/>
          <w:szCs w:val="28"/>
        </w:rPr>
        <w:t>б утверждении перечня муниципальных услуг, предоставляемых в многофункциональн</w:t>
      </w:r>
      <w:r w:rsidR="00DB69C1">
        <w:rPr>
          <w:rFonts w:ascii="Times New Roman" w:hAnsi="Times New Roman" w:cs="Times New Roman"/>
          <w:sz w:val="28"/>
          <w:szCs w:val="28"/>
        </w:rPr>
        <w:t>ом</w:t>
      </w:r>
      <w:r w:rsidR="00DB69C1" w:rsidRPr="001E29A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69C1">
        <w:rPr>
          <w:rFonts w:ascii="Times New Roman" w:hAnsi="Times New Roman" w:cs="Times New Roman"/>
          <w:sz w:val="28"/>
          <w:szCs w:val="28"/>
        </w:rPr>
        <w:t>е» следующ</w:t>
      </w:r>
      <w:r w:rsidR="007765F4">
        <w:rPr>
          <w:rFonts w:ascii="Times New Roman" w:hAnsi="Times New Roman" w:cs="Times New Roman"/>
          <w:sz w:val="28"/>
          <w:szCs w:val="28"/>
        </w:rPr>
        <w:t>ее</w:t>
      </w:r>
      <w:r w:rsidR="00DB69C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765F4">
        <w:rPr>
          <w:rFonts w:ascii="Times New Roman" w:hAnsi="Times New Roman" w:cs="Times New Roman"/>
          <w:sz w:val="28"/>
          <w:szCs w:val="28"/>
        </w:rPr>
        <w:t>е</w:t>
      </w:r>
      <w:r w:rsidR="00DB69C1">
        <w:rPr>
          <w:rFonts w:ascii="Times New Roman" w:hAnsi="Times New Roman" w:cs="Times New Roman"/>
          <w:sz w:val="28"/>
          <w:szCs w:val="28"/>
        </w:rPr>
        <w:t>:</w:t>
      </w:r>
    </w:p>
    <w:p w:rsidR="00DB69C1" w:rsidRDefault="00DB69C1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</w:t>
      </w:r>
      <w:r w:rsidR="00B860FE">
        <w:rPr>
          <w:rFonts w:ascii="Times New Roman" w:hAnsi="Times New Roman" w:cs="Times New Roman"/>
          <w:sz w:val="28"/>
          <w:szCs w:val="28"/>
        </w:rPr>
        <w:t>,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37CF8" w:rsidRDefault="00837CF8" w:rsidP="0083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p w:rsidR="00837CF8" w:rsidRDefault="00837CF8" w:rsidP="0083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подлежит опубликованию в </w:t>
      </w:r>
      <w:r w:rsidR="00B860FE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>
        <w:rPr>
          <w:rFonts w:ascii="Times New Roman" w:hAnsi="Times New Roman" w:cs="Times New Roman"/>
          <w:sz w:val="28"/>
          <w:szCs w:val="28"/>
        </w:rPr>
        <w:t>газете "Эхо Турана" и размещению на официальном сайте администрации Краснотуранского района в сети Интернет.</w:t>
      </w:r>
    </w:p>
    <w:p w:rsidR="001E29A2" w:rsidRPr="001E29A2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Pr="001E29A2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Pr="001E29A2" w:rsidRDefault="00DB69C1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1E29A2" w:rsidRPr="001E29A2" w:rsidSect="0037210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О.В. Ванева</w:t>
      </w:r>
    </w:p>
    <w:p w:rsidR="00DB69C1" w:rsidRPr="001E29A2" w:rsidRDefault="00DB69C1" w:rsidP="00DB69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9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9A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B69C1" w:rsidRPr="001E29A2" w:rsidRDefault="00DB69C1" w:rsidP="00DB6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B69C1" w:rsidRPr="001E29A2" w:rsidRDefault="00DB69C1" w:rsidP="00DB6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от </w:t>
      </w:r>
      <w:r w:rsidR="00B860F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7C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7C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9A2">
        <w:rPr>
          <w:rFonts w:ascii="Times New Roman" w:hAnsi="Times New Roman" w:cs="Times New Roman"/>
          <w:sz w:val="28"/>
          <w:szCs w:val="28"/>
        </w:rPr>
        <w:t>№</w:t>
      </w:r>
      <w:r w:rsidR="00B860FE">
        <w:rPr>
          <w:rFonts w:ascii="Times New Roman" w:hAnsi="Times New Roman" w:cs="Times New Roman"/>
          <w:sz w:val="28"/>
          <w:szCs w:val="28"/>
        </w:rPr>
        <w:t xml:space="preserve"> 374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DB69C1" w:rsidRDefault="00DB69C1" w:rsidP="006D0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A1B" w:rsidRPr="001E29A2" w:rsidRDefault="00050A1B" w:rsidP="006D0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>Приложение</w:t>
      </w:r>
      <w:r w:rsidR="006D09B3">
        <w:rPr>
          <w:rFonts w:ascii="Times New Roman" w:hAnsi="Times New Roman" w:cs="Times New Roman"/>
          <w:sz w:val="28"/>
          <w:szCs w:val="28"/>
        </w:rPr>
        <w:t xml:space="preserve"> </w:t>
      </w:r>
      <w:r w:rsidRPr="001E29A2">
        <w:rPr>
          <w:rFonts w:ascii="Times New Roman" w:hAnsi="Times New Roman" w:cs="Times New Roman"/>
          <w:sz w:val="28"/>
          <w:szCs w:val="28"/>
        </w:rPr>
        <w:t xml:space="preserve">к </w:t>
      </w:r>
      <w:r w:rsidR="006D09B3">
        <w:rPr>
          <w:rFonts w:ascii="Times New Roman" w:hAnsi="Times New Roman" w:cs="Times New Roman"/>
          <w:sz w:val="28"/>
          <w:szCs w:val="28"/>
        </w:rPr>
        <w:t>п</w:t>
      </w:r>
      <w:r w:rsidRPr="001E29A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50A1B" w:rsidRPr="001E29A2" w:rsidRDefault="00050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29A2">
        <w:rPr>
          <w:rFonts w:ascii="Times New Roman" w:hAnsi="Times New Roman" w:cs="Times New Roman"/>
          <w:sz w:val="28"/>
          <w:szCs w:val="28"/>
        </w:rPr>
        <w:t>района</w:t>
      </w:r>
    </w:p>
    <w:p w:rsidR="00050A1B" w:rsidRPr="001E29A2" w:rsidRDefault="00050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от </w:t>
      </w:r>
      <w:r w:rsidR="00DB69C1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DB69C1" w:rsidRPr="001E29A2">
        <w:rPr>
          <w:rFonts w:ascii="Times New Roman" w:hAnsi="Times New Roman" w:cs="Times New Roman"/>
          <w:sz w:val="28"/>
          <w:szCs w:val="28"/>
        </w:rPr>
        <w:t>№</w:t>
      </w:r>
      <w:r w:rsidR="006D09B3">
        <w:rPr>
          <w:rFonts w:ascii="Times New Roman" w:hAnsi="Times New Roman" w:cs="Times New Roman"/>
          <w:sz w:val="28"/>
          <w:szCs w:val="28"/>
        </w:rPr>
        <w:t xml:space="preserve"> 681</w:t>
      </w:r>
      <w:r w:rsidR="001E29A2">
        <w:rPr>
          <w:rFonts w:ascii="Times New Roman" w:hAnsi="Times New Roman" w:cs="Times New Roman"/>
          <w:sz w:val="28"/>
          <w:szCs w:val="28"/>
        </w:rPr>
        <w:t>-п</w:t>
      </w:r>
    </w:p>
    <w:p w:rsidR="00050A1B" w:rsidRPr="001E29A2" w:rsidRDefault="00050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0A1B" w:rsidRPr="00B860FE" w:rsidRDefault="00050A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B860FE">
        <w:rPr>
          <w:rFonts w:ascii="Times New Roman" w:hAnsi="Times New Roman" w:cs="Times New Roman"/>
          <w:sz w:val="28"/>
          <w:szCs w:val="28"/>
        </w:rPr>
        <w:t>ПЕРЕЧЕНЬ</w:t>
      </w:r>
    </w:p>
    <w:p w:rsidR="00050A1B" w:rsidRPr="00B860FE" w:rsidRDefault="00050A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B860FE">
        <w:rPr>
          <w:rFonts w:ascii="Times New Roman" w:hAnsi="Times New Roman" w:cs="Times New Roman"/>
          <w:sz w:val="24"/>
          <w:szCs w:val="24"/>
        </w:rPr>
        <w:t>МУНИЦИПАЛЬНЫХ УСЛУГ, ПРЕДОСТАВЛЯЕМЫХ</w:t>
      </w:r>
    </w:p>
    <w:p w:rsidR="00050A1B" w:rsidRPr="00B860FE" w:rsidRDefault="00050A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0FE">
        <w:rPr>
          <w:rFonts w:ascii="Times New Roman" w:hAnsi="Times New Roman" w:cs="Times New Roman"/>
          <w:sz w:val="24"/>
          <w:szCs w:val="24"/>
        </w:rPr>
        <w:t>В МНОГОФУНКЦИОНАЛЬН</w:t>
      </w:r>
      <w:r w:rsidR="001E29A2" w:rsidRPr="00B860FE">
        <w:rPr>
          <w:rFonts w:ascii="Times New Roman" w:hAnsi="Times New Roman" w:cs="Times New Roman"/>
          <w:sz w:val="24"/>
          <w:szCs w:val="24"/>
        </w:rPr>
        <w:t>ОМ</w:t>
      </w:r>
      <w:r w:rsidRPr="00B860F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E29A2" w:rsidRPr="00B860FE">
        <w:rPr>
          <w:rFonts w:ascii="Times New Roman" w:hAnsi="Times New Roman" w:cs="Times New Roman"/>
          <w:sz w:val="24"/>
          <w:szCs w:val="24"/>
        </w:rPr>
        <w:t>Е</w:t>
      </w:r>
    </w:p>
    <w:bookmarkEnd w:id="1"/>
    <w:p w:rsidR="0073110A" w:rsidRDefault="0073110A">
      <w:pPr>
        <w:pStyle w:val="ConsPlusTitle"/>
        <w:jc w:val="center"/>
      </w:pPr>
    </w:p>
    <w:p w:rsidR="0012514B" w:rsidRDefault="001E29A2" w:rsidP="0073110A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учет и направление детей в муниципальные образовательные учреждения, реализующие образовательные пр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дошкольного образования.</w:t>
      </w:r>
    </w:p>
    <w:p w:rsidR="00DB69C1" w:rsidRPr="00DB69C1" w:rsidRDefault="001E29A2" w:rsidP="0073110A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37CF8" w:rsidRPr="008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B69C1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9C1" w:rsidRPr="00DB69C1" w:rsidRDefault="00DB69C1" w:rsidP="00DB69C1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37CF8" w:rsidRPr="008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10A" w:rsidRPr="00DB69C1" w:rsidRDefault="00837CF8" w:rsidP="0073110A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29A2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установку рекламных конструкций на территории Краснотуранского района, аннулирование таких разрешений</w:t>
      </w:r>
      <w:r w:rsidR="0073110A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10A" w:rsidRDefault="00DB69C1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E29A2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110A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градостроительных планов земельных участков</w:t>
      </w:r>
      <w:r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Краснотуранский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участка, находящегося в муниципальной или государственной собственности на который не разграничена, на торгах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земель или земельных участков к определенной категории земель или перевод земель и земельных участков из одной категории в 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акта освидетельствования проведения основных работ по строительству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и оздоровления детей в каникулярное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A1B" w:rsidRDefault="00050A1B" w:rsidP="0012514B">
      <w:pPr>
        <w:pStyle w:val="ConsPlusNormal"/>
        <w:jc w:val="both"/>
      </w:pPr>
    </w:p>
    <w:sectPr w:rsidR="00050A1B" w:rsidSect="0029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B"/>
    <w:rsid w:val="00050A1B"/>
    <w:rsid w:val="0012514B"/>
    <w:rsid w:val="00171201"/>
    <w:rsid w:val="001D1103"/>
    <w:rsid w:val="001E29A2"/>
    <w:rsid w:val="00470168"/>
    <w:rsid w:val="006D09B3"/>
    <w:rsid w:val="0073110A"/>
    <w:rsid w:val="007765F4"/>
    <w:rsid w:val="00837CF8"/>
    <w:rsid w:val="00B860FE"/>
    <w:rsid w:val="00DB69C1"/>
    <w:rsid w:val="00EC627C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E232"/>
  <w15:chartTrackingRefBased/>
  <w15:docId w15:val="{01093168-1CFA-4A2C-A11E-D4C43BB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29A2"/>
    <w:pPr>
      <w:ind w:left="720"/>
      <w:contextualSpacing/>
    </w:pPr>
  </w:style>
  <w:style w:type="paragraph" w:customStyle="1" w:styleId="heading">
    <w:name w:val="heading"/>
    <w:basedOn w:val="a"/>
    <w:rsid w:val="00837C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92C03E7CE797DA406144488C34BF3031EEC8BE7F864373DBA23CB4138FDD2FD40BCEC03F625475FFDE43563CDC61C36B447437F1w817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ss</cp:lastModifiedBy>
  <cp:revision>8</cp:revision>
  <cp:lastPrinted>2024-07-19T04:16:00Z</cp:lastPrinted>
  <dcterms:created xsi:type="dcterms:W3CDTF">2018-11-12T04:53:00Z</dcterms:created>
  <dcterms:modified xsi:type="dcterms:W3CDTF">2024-07-19T04:43:00Z</dcterms:modified>
</cp:coreProperties>
</file>