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DF483B" w:rsidRDefault="00540C88" w:rsidP="00540C88">
      <w:pPr>
        <w:jc w:val="center"/>
        <w:rPr>
          <w:rFonts w:eastAsia="Times New Roman"/>
          <w:b/>
        </w:rPr>
      </w:pPr>
      <w:r w:rsidRPr="00DF483B">
        <w:rPr>
          <w:rFonts w:eastAsia="Times New Roman"/>
          <w:b/>
        </w:rPr>
        <w:t>АДМИНИСТРАЦИЯ КРАСНОТУРАНСКОГО РАЙОНА</w:t>
      </w:r>
    </w:p>
    <w:p w14:paraId="70A92DF6" w14:textId="77777777" w:rsidR="00540C88" w:rsidRPr="00DF483B" w:rsidRDefault="00540C88" w:rsidP="00540C88">
      <w:pPr>
        <w:jc w:val="center"/>
        <w:rPr>
          <w:rFonts w:eastAsia="Times New Roman"/>
        </w:rPr>
      </w:pPr>
      <w:r w:rsidRPr="00DF483B">
        <w:rPr>
          <w:rFonts w:eastAsia="Times New Roman"/>
          <w:b/>
        </w:rPr>
        <w:t>КРАСНОЯРСКОГО КРАЯ</w:t>
      </w:r>
    </w:p>
    <w:p w14:paraId="255521D1" w14:textId="77777777" w:rsidR="00540C88" w:rsidRPr="00735D2E" w:rsidRDefault="00540C88" w:rsidP="00540C88">
      <w:pPr>
        <w:rPr>
          <w:rFonts w:eastAsia="Times New Roman"/>
          <w:sz w:val="28"/>
          <w:szCs w:val="28"/>
        </w:rPr>
      </w:pPr>
    </w:p>
    <w:p w14:paraId="57BB242A" w14:textId="047302A8" w:rsidR="00806406" w:rsidRPr="00DF483B" w:rsidRDefault="00540C88" w:rsidP="00DF483B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ПОСТАНОВЛЕНИЕ</w:t>
      </w:r>
    </w:p>
    <w:p w14:paraId="0E5D2811" w14:textId="77777777" w:rsidR="004A39B2" w:rsidRPr="00735D2E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  <w:r w:rsidRPr="00735D2E">
        <w:rPr>
          <w:sz w:val="20"/>
          <w:szCs w:val="20"/>
        </w:rPr>
        <w:t>с. Краснотуранск</w:t>
      </w:r>
    </w:p>
    <w:p w14:paraId="26D6DA29" w14:textId="77777777" w:rsidR="004A39B2" w:rsidRPr="00735D2E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14:paraId="1B7C2366" w14:textId="704386D6" w:rsidR="004A39B2" w:rsidRPr="00735D2E" w:rsidRDefault="00DF483B" w:rsidP="004A39B2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31</w:t>
      </w:r>
      <w:r w:rsidR="00507295">
        <w:rPr>
          <w:sz w:val="28"/>
          <w:szCs w:val="28"/>
        </w:rPr>
        <w:t>.07</w:t>
      </w:r>
      <w:r w:rsidR="00614EAE" w:rsidRPr="00735D2E">
        <w:rPr>
          <w:sz w:val="28"/>
          <w:szCs w:val="28"/>
        </w:rPr>
        <w:t>.2024</w:t>
      </w:r>
      <w:r w:rsidR="004A39B2" w:rsidRPr="00735D2E">
        <w:rPr>
          <w:sz w:val="28"/>
          <w:szCs w:val="28"/>
        </w:rPr>
        <w:t xml:space="preserve">  </w:t>
      </w:r>
      <w:r w:rsidR="004A39B2" w:rsidRPr="00735D2E">
        <w:rPr>
          <w:sz w:val="28"/>
          <w:szCs w:val="28"/>
        </w:rPr>
        <w:tab/>
      </w:r>
      <w:r w:rsidR="004A39B2" w:rsidRPr="00735D2E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387</w:t>
      </w:r>
      <w:r w:rsidR="004A39B2" w:rsidRPr="00735D2E">
        <w:rPr>
          <w:sz w:val="28"/>
          <w:szCs w:val="28"/>
        </w:rPr>
        <w:t>-п</w:t>
      </w:r>
    </w:p>
    <w:p w14:paraId="0466C4FE" w14:textId="77777777" w:rsidR="004A39B2" w:rsidRPr="00735D2E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735D2E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735D2E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01FDFCA8" w14:textId="399100E5" w:rsidR="004A39B2" w:rsidRPr="00735D2E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</w:p>
    <w:p w14:paraId="0854E009" w14:textId="70CE12B0" w:rsidR="00276876" w:rsidRPr="00735D2E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D2E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</w:t>
      </w:r>
      <w:r w:rsidR="00DF483B">
        <w:rPr>
          <w:sz w:val="28"/>
          <w:szCs w:val="28"/>
        </w:rPr>
        <w:t xml:space="preserve"> Краснотуранского района», в</w:t>
      </w:r>
      <w:r w:rsidRPr="00735D2E">
        <w:rPr>
          <w:sz w:val="28"/>
          <w:szCs w:val="28"/>
        </w:rPr>
        <w:t xml:space="preserve">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2C57C2E6" w14:textId="77777777" w:rsidR="004A39B2" w:rsidRPr="00735D2E" w:rsidRDefault="004A39B2" w:rsidP="004A3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5D2E">
        <w:rPr>
          <w:sz w:val="28"/>
          <w:szCs w:val="28"/>
        </w:rPr>
        <w:tab/>
      </w:r>
    </w:p>
    <w:p w14:paraId="3DDCABEA" w14:textId="77777777" w:rsidR="004A39B2" w:rsidRPr="00735D2E" w:rsidRDefault="004A39B2" w:rsidP="004A39B2">
      <w:pPr>
        <w:jc w:val="center"/>
        <w:rPr>
          <w:b/>
          <w:sz w:val="28"/>
          <w:szCs w:val="28"/>
        </w:rPr>
      </w:pPr>
      <w:r w:rsidRPr="00735D2E">
        <w:rPr>
          <w:b/>
          <w:sz w:val="28"/>
          <w:szCs w:val="28"/>
        </w:rPr>
        <w:t>ПОСТАНОВЛЯЮ:</w:t>
      </w:r>
    </w:p>
    <w:p w14:paraId="55BC0DB4" w14:textId="2F7E21B3" w:rsidR="004A39B2" w:rsidRPr="00735D2E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ab/>
        <w:t xml:space="preserve">1. </w:t>
      </w:r>
      <w:r w:rsidRPr="00735D2E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14DF9B09" w14:textId="6C4F19B6" w:rsidR="00BE11ED" w:rsidRPr="00735D2E" w:rsidRDefault="000253AD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       </w:t>
      </w:r>
      <w:r w:rsidR="00BE11ED" w:rsidRPr="00735D2E">
        <w:rPr>
          <w:rFonts w:eastAsia="Times New Roman"/>
          <w:sz w:val="28"/>
          <w:szCs w:val="28"/>
        </w:rPr>
        <w:t>1.1.</w:t>
      </w:r>
      <w:r w:rsidRPr="00735D2E">
        <w:rPr>
          <w:rFonts w:eastAsia="Times New Roman"/>
          <w:sz w:val="28"/>
          <w:szCs w:val="28"/>
        </w:rPr>
        <w:t xml:space="preserve"> </w:t>
      </w:r>
      <w:r w:rsidR="00BE11ED" w:rsidRPr="00735D2E">
        <w:rPr>
          <w:rFonts w:eastAsia="Times New Roman"/>
          <w:sz w:val="28"/>
          <w:szCs w:val="28"/>
        </w:rPr>
        <w:t>В паспорте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 изложить в новой редакции: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9F33CE" w:rsidRPr="00735D2E" w14:paraId="1E39EE78" w14:textId="77777777" w:rsidTr="005102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38000" w14:textId="77777777" w:rsidR="009F33CE" w:rsidRPr="00DF483B" w:rsidRDefault="009F33CE" w:rsidP="009F33CE">
            <w:pPr>
              <w:tabs>
                <w:tab w:val="left" w:pos="0"/>
              </w:tabs>
              <w:autoSpaceDE w:val="0"/>
              <w:snapToGrid w:val="0"/>
            </w:pPr>
            <w:r w:rsidRPr="00DF483B">
              <w:t>Объемы бюджетных ассигнований муниципальной программы</w:t>
            </w:r>
          </w:p>
          <w:p w14:paraId="2E5269BA" w14:textId="77777777" w:rsidR="009F33CE" w:rsidRPr="00DF483B" w:rsidRDefault="009F33CE" w:rsidP="009F33CE">
            <w:pPr>
              <w:tabs>
                <w:tab w:val="left" w:pos="0"/>
              </w:tabs>
              <w:autoSpaceDE w:val="0"/>
              <w:snapToGrid w:val="0"/>
            </w:pPr>
          </w:p>
          <w:p w14:paraId="2169387E" w14:textId="77777777" w:rsidR="009F33CE" w:rsidRPr="00DF483B" w:rsidRDefault="009F33CE" w:rsidP="009F33CE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6261" w14:textId="719C6908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Общий объем финансирования муниципальной программы в 2014-2026 годах составляет </w:t>
            </w:r>
            <w:r w:rsidR="00507295" w:rsidRPr="00DF483B">
              <w:rPr>
                <w:rFonts w:eastAsia="Times New Roman"/>
              </w:rPr>
              <w:t>449</w:t>
            </w:r>
            <w:r w:rsidR="00551020" w:rsidRPr="00DF483B">
              <w:rPr>
                <w:rFonts w:eastAsia="Times New Roman"/>
              </w:rPr>
              <w:t> </w:t>
            </w:r>
            <w:r w:rsidR="00507295" w:rsidRPr="00DF483B">
              <w:rPr>
                <w:rFonts w:eastAsia="Times New Roman"/>
              </w:rPr>
              <w:t>13</w:t>
            </w:r>
            <w:r w:rsidR="00551020" w:rsidRPr="00DF483B">
              <w:rPr>
                <w:rFonts w:eastAsia="Times New Roman"/>
              </w:rPr>
              <w:t>4,4</w:t>
            </w:r>
            <w:r w:rsidRPr="00DF483B">
              <w:rPr>
                <w:rFonts w:eastAsia="Times New Roman"/>
              </w:rPr>
              <w:t xml:space="preserve"> тыс. рублей, в том числе по годам:</w:t>
            </w:r>
          </w:p>
          <w:p w14:paraId="5DA6C9AD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2014 год – 15 768,4 тыс. рублей;</w:t>
            </w:r>
          </w:p>
          <w:p w14:paraId="6293D2A7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2015 год – 29 875,5 тыс. рублей;</w:t>
            </w:r>
          </w:p>
          <w:p w14:paraId="5C054495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2016 год – 22 492,1 тыс. рублей;</w:t>
            </w:r>
          </w:p>
          <w:p w14:paraId="5124E1E4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2017 год – 18 515,1 тыс. рублей;</w:t>
            </w:r>
          </w:p>
          <w:p w14:paraId="0EFAD8E6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2018 год – 37 215,3 тыс. рублей;</w:t>
            </w:r>
          </w:p>
          <w:p w14:paraId="485FA6B4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2019 год – 40 244,1 тыс. рублей;</w:t>
            </w:r>
          </w:p>
          <w:p w14:paraId="188B153E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2020 год – 55 654,0 тыс. рублей;</w:t>
            </w:r>
          </w:p>
          <w:p w14:paraId="2ABABACD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lastRenderedPageBreak/>
              <w:t>2021 год – 43 174,5 тыс. рублей;</w:t>
            </w:r>
          </w:p>
          <w:p w14:paraId="589D04B1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2022 год – 51 905,0 тыс. рублей;</w:t>
            </w:r>
          </w:p>
          <w:p w14:paraId="1AC9D950" w14:textId="56390F42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2023 год – </w:t>
            </w:r>
            <w:r w:rsidR="00E61A0D" w:rsidRPr="00DF483B">
              <w:rPr>
                <w:rFonts w:eastAsia="Times New Roman"/>
              </w:rPr>
              <w:t>47 756,4</w:t>
            </w:r>
            <w:r w:rsidRPr="00DF483B">
              <w:rPr>
                <w:rFonts w:eastAsia="Times New Roman"/>
              </w:rPr>
              <w:t xml:space="preserve"> тыс. рублей;</w:t>
            </w:r>
          </w:p>
          <w:p w14:paraId="4CA291D3" w14:textId="50125874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t xml:space="preserve">2024 год – </w:t>
            </w:r>
            <w:r w:rsidR="00507295" w:rsidRPr="00DF483B">
              <w:t>64 223,2</w:t>
            </w:r>
            <w:r w:rsidRPr="00DF483B">
              <w:t xml:space="preserve"> тыс. рублей</w:t>
            </w:r>
            <w:r w:rsidRPr="00DF483B">
              <w:rPr>
                <w:rFonts w:eastAsia="Times New Roman"/>
              </w:rPr>
              <w:t>;</w:t>
            </w:r>
          </w:p>
          <w:p w14:paraId="13C13B99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2025 год – 11 155,4 тыс. рублей;</w:t>
            </w:r>
          </w:p>
          <w:p w14:paraId="77181E4B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2026 год – 11 155,4 тыс. рублей.</w:t>
            </w:r>
          </w:p>
          <w:p w14:paraId="734F088C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 из них за счет средств:</w:t>
            </w:r>
          </w:p>
          <w:p w14:paraId="3A07D2E1" w14:textId="0A7D2E25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- местного бюджета – </w:t>
            </w:r>
            <w:r w:rsidR="00E61A0D" w:rsidRPr="00DF483B">
              <w:rPr>
                <w:rFonts w:eastAsia="Times New Roman"/>
              </w:rPr>
              <w:t>70</w:t>
            </w:r>
            <w:r w:rsidR="00551020" w:rsidRPr="00DF483B">
              <w:rPr>
                <w:rFonts w:eastAsia="Times New Roman"/>
              </w:rPr>
              <w:t> 967,1</w:t>
            </w:r>
            <w:r w:rsidR="0005372D" w:rsidRPr="00DF483B">
              <w:rPr>
                <w:rFonts w:eastAsia="Times New Roman"/>
              </w:rPr>
              <w:t xml:space="preserve"> </w:t>
            </w:r>
            <w:r w:rsidRPr="00DF483B">
              <w:rPr>
                <w:rFonts w:eastAsia="Times New Roman"/>
              </w:rPr>
              <w:t>тыс. рублей, в том числе по годам:</w:t>
            </w:r>
          </w:p>
          <w:p w14:paraId="5931CA7E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2014 год –   2 256,5 тыс. рублей;</w:t>
            </w:r>
          </w:p>
          <w:p w14:paraId="66322BEC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2015 год –   4 433,4 тыс. рублей;</w:t>
            </w:r>
          </w:p>
          <w:p w14:paraId="2DCBE902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2016 год –   4 190,9 тыс. рублей;</w:t>
            </w:r>
          </w:p>
          <w:p w14:paraId="02B6B744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2017 год –   3 054,9 тыс. рублей;</w:t>
            </w:r>
          </w:p>
          <w:p w14:paraId="36A14E65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2018 год –   4 299,1 тыс. рублей;</w:t>
            </w:r>
          </w:p>
          <w:p w14:paraId="6549565A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2019 год –   5 420,0 тыс. рублей;</w:t>
            </w:r>
          </w:p>
          <w:p w14:paraId="4982AD7C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2020 год –   5 494,5 тыс. рублей;</w:t>
            </w:r>
          </w:p>
          <w:p w14:paraId="35465260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2021 год –   6 325,4 тыс. рублей;</w:t>
            </w:r>
          </w:p>
          <w:p w14:paraId="65D30F07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2022 год – 13 131,4 тыс. рублей;</w:t>
            </w:r>
          </w:p>
          <w:p w14:paraId="6CF47DCB" w14:textId="3A2D112B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2023 год –   </w:t>
            </w:r>
            <w:r w:rsidR="00E61A0D" w:rsidRPr="00DF483B">
              <w:rPr>
                <w:rFonts w:eastAsia="Times New Roman"/>
              </w:rPr>
              <w:t>9 454,9</w:t>
            </w:r>
            <w:r w:rsidRPr="00DF483B">
              <w:rPr>
                <w:rFonts w:eastAsia="Times New Roman"/>
              </w:rPr>
              <w:t xml:space="preserve"> тыс. рублей;</w:t>
            </w:r>
          </w:p>
          <w:p w14:paraId="7A8AD76B" w14:textId="51BB673A" w:rsidR="009F33CE" w:rsidRPr="00DF483B" w:rsidRDefault="00D850D2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t xml:space="preserve">2024 год – </w:t>
            </w:r>
            <w:r w:rsidR="00551020" w:rsidRPr="00DF483B">
              <w:t>12 306,1</w:t>
            </w:r>
            <w:r w:rsidR="009F33CE" w:rsidRPr="00DF483B">
              <w:t xml:space="preserve"> тыс. рублей</w:t>
            </w:r>
            <w:r w:rsidR="009F33CE" w:rsidRPr="00DF483B">
              <w:rPr>
                <w:rFonts w:eastAsia="Times New Roman"/>
              </w:rPr>
              <w:t>;</w:t>
            </w:r>
          </w:p>
          <w:p w14:paraId="3B771BAF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2025 год –      300,0 тыс. рублей;</w:t>
            </w:r>
          </w:p>
          <w:p w14:paraId="636DCD22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2026 год –      300,0 тыс. рублей.</w:t>
            </w:r>
          </w:p>
          <w:p w14:paraId="066372E9" w14:textId="40A0DC52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- краевого бюджета –</w:t>
            </w:r>
            <w:r w:rsidRPr="00DF483B">
              <w:t xml:space="preserve"> </w:t>
            </w:r>
            <w:r w:rsidR="007552E7" w:rsidRPr="00DF483B">
              <w:t>378 167,3</w:t>
            </w:r>
            <w:r w:rsidRPr="00DF483B">
              <w:t xml:space="preserve"> </w:t>
            </w:r>
            <w:r w:rsidRPr="00DF483B">
              <w:rPr>
                <w:rFonts w:eastAsia="Times New Roman"/>
              </w:rPr>
              <w:t>тыс. рублей, в том числе по годам по годам:</w:t>
            </w:r>
          </w:p>
          <w:p w14:paraId="303C1B27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2014 год – 13 511,9 тыс. рублей;</w:t>
            </w:r>
          </w:p>
          <w:p w14:paraId="0CEA7E17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2015 год – 25 442,1 тыс. рублей;</w:t>
            </w:r>
          </w:p>
          <w:p w14:paraId="1AF3E072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2016 год – 18 301,2 тыс. рублей;</w:t>
            </w:r>
          </w:p>
          <w:p w14:paraId="18F62FB6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2017 год – 15 460,2 тыс. рублей;</w:t>
            </w:r>
          </w:p>
          <w:p w14:paraId="379118BB" w14:textId="77777777" w:rsidR="009F33CE" w:rsidRPr="00DF483B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2018 год – 32 916,2 тыс. рублей;</w:t>
            </w:r>
          </w:p>
          <w:p w14:paraId="546E9FF0" w14:textId="77777777" w:rsidR="009F33CE" w:rsidRPr="00DF483B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32FAAA82" w14:textId="77777777" w:rsidR="009F33CE" w:rsidRPr="00DF483B" w:rsidRDefault="009F33CE" w:rsidP="009F33CE">
            <w:pPr>
              <w:snapToGrid w:val="0"/>
              <w:spacing w:line="20" w:lineRule="atLeast"/>
              <w:jc w:val="both"/>
            </w:pPr>
            <w:r w:rsidRPr="00DF483B">
              <w:t xml:space="preserve">2020 год </w:t>
            </w:r>
            <w:r w:rsidRPr="00DF483B">
              <w:rPr>
                <w:rFonts w:eastAsia="Times New Roman"/>
              </w:rPr>
              <w:t>–</w:t>
            </w:r>
            <w:r w:rsidRPr="00DF483B">
              <w:t xml:space="preserve"> 50</w:t>
            </w:r>
            <w:r w:rsidRPr="00DF483B">
              <w:rPr>
                <w:rFonts w:eastAsia="Times New Roman"/>
              </w:rPr>
              <w:t> 159,5</w:t>
            </w:r>
            <w:r w:rsidRPr="00DF483B">
              <w:t xml:space="preserve"> тыс. рублей;</w:t>
            </w:r>
          </w:p>
          <w:p w14:paraId="556BFB6B" w14:textId="77777777" w:rsidR="009F33CE" w:rsidRPr="00DF483B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2A990892" w14:textId="77777777" w:rsidR="009F33CE" w:rsidRPr="00DF483B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DF4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4BEA9491" w14:textId="194037EE" w:rsidR="009F33CE" w:rsidRPr="00DF483B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61A0D" w:rsidRPr="00DF483B">
              <w:rPr>
                <w:rFonts w:ascii="Times New Roman" w:hAnsi="Times New Roman" w:cs="Times New Roman"/>
                <w:sz w:val="24"/>
                <w:szCs w:val="24"/>
              </w:rPr>
              <w:t>38 301,5</w:t>
            </w:r>
            <w:r w:rsidRPr="00DF4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1525C1E" w14:textId="261D50D8" w:rsidR="009F33CE" w:rsidRPr="00DF483B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07295" w:rsidRPr="00DF483B">
              <w:rPr>
                <w:rFonts w:ascii="Times New Roman" w:hAnsi="Times New Roman" w:cs="Times New Roman"/>
                <w:sz w:val="24"/>
                <w:szCs w:val="24"/>
              </w:rPr>
              <w:t>51 917</w:t>
            </w:r>
            <w:r w:rsidR="00551020" w:rsidRPr="00DF483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DF4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FA48B6B" w14:textId="77777777" w:rsidR="009F33CE" w:rsidRPr="00DF483B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10 855,4 тыс. рублей;</w:t>
            </w:r>
          </w:p>
          <w:p w14:paraId="400F18DF" w14:textId="76855B44" w:rsidR="009F33CE" w:rsidRPr="00DF483B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10 855,4 тыс. рублей.</w:t>
            </w:r>
          </w:p>
        </w:tc>
      </w:tr>
    </w:tbl>
    <w:p w14:paraId="2CCC00AD" w14:textId="77777777" w:rsidR="00551020" w:rsidRPr="00551020" w:rsidRDefault="00551020" w:rsidP="0055102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1020">
        <w:rPr>
          <w:rFonts w:eastAsia="Times New Roman"/>
          <w:sz w:val="28"/>
          <w:szCs w:val="28"/>
        </w:rPr>
        <w:lastRenderedPageBreak/>
        <w:t>1.2. В паспорте подпрограммы 1 «Модернизация, реконструкция и капитальный ремонт объектов коммунальной инфраструктуры Краснотуранского района» строку «Объемы бюджетных ассигнований муниципальной программы» изложить в новой редакции:</w:t>
      </w:r>
    </w:p>
    <w:p w14:paraId="57CF9D61" w14:textId="77777777" w:rsidR="00551020" w:rsidRDefault="00551020" w:rsidP="00887EA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551020" w:rsidRPr="00551020" w14:paraId="1EA4DC0D" w14:textId="77777777" w:rsidTr="0055102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64DC" w14:textId="77777777" w:rsidR="00551020" w:rsidRPr="00DF483B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678F3C3D" w14:textId="77777777" w:rsidR="00551020" w:rsidRPr="00DF483B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  <w:p w14:paraId="7D06D4C9" w14:textId="77777777" w:rsidR="00551020" w:rsidRPr="00DF483B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210D" w14:textId="7EF38741" w:rsidR="00551020" w:rsidRPr="00DF483B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Общий объем финансирования подпрограммы в 2014-2026 годах составляет </w:t>
            </w:r>
            <w:r w:rsidR="00507295" w:rsidRPr="00DF483B">
              <w:rPr>
                <w:rFonts w:eastAsia="Times New Roman"/>
              </w:rPr>
              <w:t>132 962,9</w:t>
            </w:r>
            <w:r w:rsidRPr="00DF483B">
              <w:rPr>
                <w:rFonts w:eastAsia="Times New Roman"/>
              </w:rPr>
              <w:t xml:space="preserve"> тыс. рублей, в том числе по годам:</w:t>
            </w:r>
          </w:p>
          <w:p w14:paraId="40E6B748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2014 год –   5 105,4 тыс. рублей;</w:t>
            </w:r>
          </w:p>
          <w:p w14:paraId="6E120A8A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2015 год – 14 604,2 тыс. рублей;</w:t>
            </w:r>
          </w:p>
          <w:p w14:paraId="452B319D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2016 год –   7 147,7 тыс. рублей;</w:t>
            </w:r>
          </w:p>
          <w:p w14:paraId="251B3A04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2017 год –   2 402,1 тыс. рублей;</w:t>
            </w:r>
          </w:p>
          <w:p w14:paraId="208D6719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2018 год –   6 268,8 тыс. рублей;</w:t>
            </w:r>
          </w:p>
          <w:p w14:paraId="6BB8F409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2019 год – 10 753,6 тыс. рублей;</w:t>
            </w:r>
          </w:p>
          <w:p w14:paraId="3176E1D3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lastRenderedPageBreak/>
              <w:t>2020 год – 13 381,5 тыс. рублей;</w:t>
            </w:r>
          </w:p>
          <w:p w14:paraId="38C22C80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2021 год – 13 124,7 тыс. рублей;</w:t>
            </w:r>
          </w:p>
          <w:p w14:paraId="0C3203F8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2022 год – 21 193,7 тыс. рублей;</w:t>
            </w:r>
          </w:p>
          <w:p w14:paraId="75CEEFEC" w14:textId="4EC15237" w:rsidR="00551020" w:rsidRPr="00DF483B" w:rsidRDefault="00D850D2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2023 год – </w:t>
            </w:r>
            <w:r w:rsidR="00551020" w:rsidRPr="00DF483B">
              <w:rPr>
                <w:rFonts w:eastAsia="Times New Roman"/>
              </w:rPr>
              <w:t>10 205,2 тыс. рублей;</w:t>
            </w:r>
          </w:p>
          <w:p w14:paraId="1ED71EBB" w14:textId="2A54C793" w:rsidR="00551020" w:rsidRPr="00DF483B" w:rsidRDefault="00D850D2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2024 год – </w:t>
            </w:r>
            <w:r w:rsidR="00507295" w:rsidRPr="00DF483B">
              <w:rPr>
                <w:rFonts w:eastAsia="Times New Roman"/>
              </w:rPr>
              <w:t>28 476,</w:t>
            </w:r>
            <w:r w:rsidR="00551020" w:rsidRPr="00DF483B">
              <w:rPr>
                <w:rFonts w:eastAsia="Times New Roman"/>
              </w:rPr>
              <w:t>0 тыс. рублей;</w:t>
            </w:r>
          </w:p>
          <w:p w14:paraId="3DC2B849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2025 год –      150,0 тыс. рублей;</w:t>
            </w:r>
          </w:p>
          <w:p w14:paraId="7224A5E1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2026 год –      150 0 тыс. рублей.</w:t>
            </w:r>
          </w:p>
          <w:p w14:paraId="02FC8F05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из них за счет средств:</w:t>
            </w:r>
          </w:p>
          <w:p w14:paraId="2E07640C" w14:textId="45F577ED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- местного бюджета </w:t>
            </w:r>
            <w:r w:rsidR="00507295" w:rsidRPr="00DF483B">
              <w:rPr>
                <w:rFonts w:eastAsia="Times New Roman"/>
              </w:rPr>
              <w:t>31 885</w:t>
            </w:r>
            <w:r w:rsidRPr="00DF483B">
              <w:rPr>
                <w:rFonts w:eastAsia="Times New Roman"/>
              </w:rPr>
              <w:t>,0 тыс. рублей, в том числе по годам:</w:t>
            </w:r>
          </w:p>
          <w:p w14:paraId="6C95E0CC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2014 год – 2 226,0 тыс. рублей;</w:t>
            </w:r>
          </w:p>
          <w:p w14:paraId="4CDDEB0B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2015 год – 1 802,1 тыс. рублей;</w:t>
            </w:r>
          </w:p>
          <w:p w14:paraId="788EE56D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2016 год – 1 247,7 тыс. рублей;</w:t>
            </w:r>
          </w:p>
          <w:p w14:paraId="1D047E09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2017 год – 1 879,9 тыс. рублей;</w:t>
            </w:r>
          </w:p>
          <w:p w14:paraId="5063E76D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2018 год –      88,8 тыс. рублей;</w:t>
            </w:r>
          </w:p>
          <w:p w14:paraId="23B2175E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2019 год – 3 803,6 тыс. рублей;</w:t>
            </w:r>
          </w:p>
          <w:p w14:paraId="023731AA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2020 год – 2 661,5 тыс. рублей;</w:t>
            </w:r>
          </w:p>
          <w:p w14:paraId="1A79094C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2021 год – 3 448,5 тыс. рублей;</w:t>
            </w:r>
          </w:p>
          <w:p w14:paraId="3066677A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2022 год – 4 037,9 тыс. рублей;</w:t>
            </w:r>
          </w:p>
          <w:p w14:paraId="639C8D02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2023 год – 4 631,6 тыс. рублей;</w:t>
            </w:r>
          </w:p>
          <w:p w14:paraId="07DA6FD4" w14:textId="2929B561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 xml:space="preserve">2024 год – </w:t>
            </w:r>
            <w:r w:rsidR="00507295" w:rsidRPr="00DF483B">
              <w:rPr>
                <w:rFonts w:eastAsia="Times New Roman"/>
              </w:rPr>
              <w:t>5 757</w:t>
            </w:r>
            <w:r w:rsidRPr="00DF483B">
              <w:rPr>
                <w:rFonts w:eastAsia="Times New Roman"/>
              </w:rPr>
              <w:t>,4 тыс. рублей;</w:t>
            </w:r>
          </w:p>
          <w:p w14:paraId="6200D348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2025 год –    150,0 тыс. рублей;</w:t>
            </w:r>
          </w:p>
          <w:p w14:paraId="54B664FF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2026 год –    150,0 тыс. рублей.</w:t>
            </w:r>
          </w:p>
          <w:p w14:paraId="744D5D6E" w14:textId="4455C9EB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- краевого бюджета – 101 077,9 тыс. рублей, в том числе по годам по годам:</w:t>
            </w:r>
          </w:p>
          <w:p w14:paraId="57063A26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2014 год –   2 879,4 тыс. рублей;</w:t>
            </w:r>
          </w:p>
          <w:p w14:paraId="24F1A0F1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2015 год – 12 802,1 тыс. рублей;</w:t>
            </w:r>
          </w:p>
          <w:p w14:paraId="64B80EEC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2016 год –   5 900,0 тыс. рублей;</w:t>
            </w:r>
          </w:p>
          <w:p w14:paraId="0421579E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2017 год –      522,2 тыс. рублей;</w:t>
            </w:r>
          </w:p>
          <w:p w14:paraId="0E2B00BF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2018 год –   6 180,0 тыс. рублей;</w:t>
            </w:r>
          </w:p>
          <w:p w14:paraId="22C869A5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2019 год –   6 950,0 тыс. рублей;</w:t>
            </w:r>
          </w:p>
          <w:p w14:paraId="7D8992A3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2020 год – 10 720,0 тыс. рублей;</w:t>
            </w:r>
          </w:p>
          <w:p w14:paraId="21CB8428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2021 год –   9 676,2 тыс. рублей;</w:t>
            </w:r>
          </w:p>
          <w:p w14:paraId="1799BFA3" w14:textId="77777777" w:rsidR="00551020" w:rsidRPr="00DF483B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2022 год – 17 155,8 тыс. рублей;</w:t>
            </w:r>
          </w:p>
          <w:p w14:paraId="5DF118D7" w14:textId="77777777" w:rsidR="00EB2A59" w:rsidRPr="00DF483B" w:rsidRDefault="00551020" w:rsidP="00EB2A59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2023 год –   5 573,6 тыс. рублей;</w:t>
            </w:r>
          </w:p>
          <w:p w14:paraId="0496D50E" w14:textId="026E564A" w:rsidR="00551020" w:rsidRPr="00DF483B" w:rsidRDefault="00551020" w:rsidP="00EB2A59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2024 год –</w:t>
            </w:r>
            <w:r w:rsidR="000A014E" w:rsidRPr="00DF483B">
              <w:rPr>
                <w:rFonts w:eastAsia="Times New Roman"/>
              </w:rPr>
              <w:t xml:space="preserve"> </w:t>
            </w:r>
            <w:r w:rsidRPr="00DF483B">
              <w:rPr>
                <w:rFonts w:eastAsia="Times New Roman"/>
              </w:rPr>
              <w:t>22 718,6 тыс. рублей;</w:t>
            </w:r>
          </w:p>
          <w:p w14:paraId="29782EFD" w14:textId="77777777" w:rsidR="00551020" w:rsidRPr="00DF483B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2025 год –          0,0 тыс. рублей;</w:t>
            </w:r>
          </w:p>
          <w:p w14:paraId="02AF6AE7" w14:textId="77777777" w:rsidR="00551020" w:rsidRPr="00DF483B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DF483B">
              <w:rPr>
                <w:rFonts w:eastAsia="Times New Roman"/>
              </w:rPr>
              <w:t>2026 год –          0,0 тыс. рублей.</w:t>
            </w:r>
          </w:p>
        </w:tc>
      </w:tr>
    </w:tbl>
    <w:p w14:paraId="23635F41" w14:textId="68C3B57C" w:rsidR="00887EA3" w:rsidRPr="00735D2E" w:rsidRDefault="00551020" w:rsidP="00887EA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1.3</w:t>
      </w:r>
      <w:r w:rsidR="007D3AC5" w:rsidRPr="00735D2E">
        <w:rPr>
          <w:rFonts w:eastAsia="Times New Roman"/>
          <w:sz w:val="28"/>
          <w:szCs w:val="28"/>
        </w:rPr>
        <w:t xml:space="preserve">. </w:t>
      </w:r>
      <w:r w:rsidR="00887EA3" w:rsidRPr="00735D2E">
        <w:rPr>
          <w:rFonts w:eastAsia="Times New Roman"/>
          <w:sz w:val="28"/>
          <w:szCs w:val="28"/>
        </w:rPr>
        <w:t xml:space="preserve">В паспорте подпрограммы </w:t>
      </w:r>
      <w:r w:rsidR="00507295">
        <w:rPr>
          <w:rFonts w:eastAsia="Times New Roman"/>
          <w:sz w:val="28"/>
          <w:szCs w:val="28"/>
        </w:rPr>
        <w:t xml:space="preserve">4 </w:t>
      </w:r>
      <w:r w:rsidR="00887EA3" w:rsidRPr="00507295">
        <w:rPr>
          <w:rFonts w:eastAsia="Times New Roman"/>
          <w:sz w:val="28"/>
          <w:szCs w:val="28"/>
        </w:rPr>
        <w:t>«</w:t>
      </w:r>
      <w:r w:rsidR="00507295" w:rsidRPr="00507295">
        <w:rPr>
          <w:color w:val="000000"/>
          <w:sz w:val="28"/>
          <w:szCs w:val="28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="00887EA3" w:rsidRPr="00507295">
        <w:rPr>
          <w:rFonts w:eastAsia="Times New Roman"/>
          <w:sz w:val="28"/>
          <w:szCs w:val="28"/>
        </w:rPr>
        <w:t>»</w:t>
      </w:r>
      <w:r w:rsidR="00887EA3" w:rsidRPr="00735D2E">
        <w:rPr>
          <w:rFonts w:eastAsia="Times New Roman"/>
          <w:sz w:val="28"/>
          <w:szCs w:val="28"/>
        </w:rPr>
        <w:t xml:space="preserve">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9F33CE" w:rsidRPr="00551020" w14:paraId="36D4A452" w14:textId="77777777" w:rsidTr="00735D2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776D" w14:textId="77777777" w:rsidR="009F33CE" w:rsidRPr="00DF483B" w:rsidRDefault="009F33CE" w:rsidP="009F33CE">
            <w:pPr>
              <w:snapToGrid w:val="0"/>
            </w:pPr>
            <w:r w:rsidRPr="00DF483B">
              <w:t xml:space="preserve">Объёмы и источники финансирования подпрограммы </w:t>
            </w:r>
          </w:p>
          <w:p w14:paraId="1F854978" w14:textId="77777777" w:rsidR="009F33CE" w:rsidRPr="00DF483B" w:rsidRDefault="009F33CE" w:rsidP="009F33CE">
            <w:pPr>
              <w:snapToGrid w:val="0"/>
            </w:pPr>
          </w:p>
          <w:p w14:paraId="7F0E764A" w14:textId="77777777" w:rsidR="009F33CE" w:rsidRPr="00DF483B" w:rsidRDefault="009F33CE" w:rsidP="009F33CE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4690" w14:textId="5F78606C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2020-2026 годах составляет 16 991,4 тыс. руб., в том числе по годам:</w:t>
            </w:r>
          </w:p>
          <w:p w14:paraId="5C29F3D4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2020 год –      51,8 тыс. рублей;</w:t>
            </w:r>
          </w:p>
          <w:p w14:paraId="507BECF9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2021 год – 6 068,7 тыс. рублей;</w:t>
            </w:r>
          </w:p>
          <w:p w14:paraId="3D3EE7F2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2022 год – 3 911,1 тыс. рублей;</w:t>
            </w:r>
          </w:p>
          <w:p w14:paraId="31550070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2023 год – 4 230,8 тыс. рублей;</w:t>
            </w:r>
          </w:p>
          <w:p w14:paraId="24FE9424" w14:textId="69E587BC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2024 год –    2 529,0 тыс. рублей;</w:t>
            </w:r>
          </w:p>
          <w:p w14:paraId="5585FF8B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2025 год –    100,0 тыс. рублей;</w:t>
            </w:r>
          </w:p>
          <w:p w14:paraId="10A968DE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2026 год –    100,0 тыс. рублей.</w:t>
            </w:r>
          </w:p>
          <w:p w14:paraId="4E28B94E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за счет средств:</w:t>
            </w:r>
          </w:p>
          <w:p w14:paraId="0B59C912" w14:textId="1F782076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- местного бюджета – 1066,0 тыс. рублей, в том числе по годам:</w:t>
            </w:r>
          </w:p>
          <w:p w14:paraId="0E8361F4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2020 год –   51,8 тыс. рублей;</w:t>
            </w:r>
          </w:p>
          <w:p w14:paraId="615179C6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2021 год –   68,7 тыс. рублей;</w:t>
            </w:r>
          </w:p>
          <w:p w14:paraId="0DB97A3F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2022 год – 111,1 тыс. рублей;</w:t>
            </w:r>
          </w:p>
          <w:p w14:paraId="1F938A25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2023 год – 355,4 тыс. рублей;</w:t>
            </w:r>
          </w:p>
          <w:p w14:paraId="7A277D50" w14:textId="7F96111F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2024 год – 279,0 тыс. рублей;</w:t>
            </w:r>
          </w:p>
          <w:p w14:paraId="57FF5807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2025 год – 100,0 тыс. рублей;</w:t>
            </w:r>
          </w:p>
          <w:p w14:paraId="79E0E905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2026 год – 100,0 тыс. рублей.</w:t>
            </w:r>
          </w:p>
          <w:p w14:paraId="445854E9" w14:textId="59D89A12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15 925,4 тыс. рублей, в том числе по годам:</w:t>
            </w:r>
          </w:p>
          <w:p w14:paraId="0BBE3E4C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2020 год –        0,0 тыс. рублей;</w:t>
            </w:r>
          </w:p>
          <w:p w14:paraId="1C68A04F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2021 год – 6 000,0 тыс. рублей;</w:t>
            </w:r>
          </w:p>
          <w:p w14:paraId="74DAC11A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2022 год – 3 800,0 тыс. рублей;</w:t>
            </w:r>
          </w:p>
          <w:p w14:paraId="072EEA73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2023 год – 3 875,4 тыс. рублей;</w:t>
            </w:r>
          </w:p>
          <w:p w14:paraId="2DE4F5C0" w14:textId="3DF7734D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2024 год – 2 250,0 тыс. рублей;</w:t>
            </w:r>
          </w:p>
          <w:p w14:paraId="43B49487" w14:textId="77777777" w:rsidR="00507295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рублей;</w:t>
            </w:r>
          </w:p>
          <w:p w14:paraId="2251CA8F" w14:textId="01B2C75A" w:rsidR="009F33CE" w:rsidRPr="00DF483B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B">
              <w:rPr>
                <w:rFonts w:ascii="Times New Roman" w:hAnsi="Times New Roman" w:cs="Times New Roman"/>
                <w:sz w:val="24"/>
                <w:szCs w:val="24"/>
              </w:rPr>
              <w:t>2026 год –        0,0 тыс. рублей.</w:t>
            </w:r>
          </w:p>
        </w:tc>
      </w:tr>
    </w:tbl>
    <w:p w14:paraId="17C4E26B" w14:textId="59C1002F" w:rsidR="00D850D2" w:rsidRDefault="00116475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lastRenderedPageBreak/>
        <w:t xml:space="preserve"> </w:t>
      </w:r>
      <w:r w:rsidR="0005372D">
        <w:rPr>
          <w:rFonts w:eastAsia="Times New Roman"/>
          <w:sz w:val="28"/>
          <w:szCs w:val="28"/>
        </w:rPr>
        <w:t xml:space="preserve">       1.4</w:t>
      </w:r>
      <w:r w:rsidRPr="00890801">
        <w:rPr>
          <w:rFonts w:eastAsia="Times New Roman"/>
          <w:sz w:val="28"/>
          <w:szCs w:val="28"/>
        </w:rPr>
        <w:t xml:space="preserve">. </w:t>
      </w:r>
      <w:r w:rsidR="00D850D2">
        <w:rPr>
          <w:rFonts w:eastAsia="Times New Roman"/>
          <w:sz w:val="28"/>
          <w:szCs w:val="28"/>
        </w:rPr>
        <w:t>В приложении №2 строку</w:t>
      </w:r>
      <w:r w:rsidR="000E35F5">
        <w:rPr>
          <w:rFonts w:eastAsia="Times New Roman"/>
          <w:sz w:val="28"/>
          <w:szCs w:val="28"/>
        </w:rPr>
        <w:t xml:space="preserve"> 4</w:t>
      </w:r>
      <w:r w:rsidR="00B97B38">
        <w:rPr>
          <w:rFonts w:eastAsia="Times New Roman"/>
          <w:sz w:val="28"/>
          <w:szCs w:val="28"/>
        </w:rPr>
        <w:t>.1</w:t>
      </w:r>
      <w:r w:rsidR="00D850D2">
        <w:rPr>
          <w:rFonts w:eastAsia="Times New Roman"/>
          <w:sz w:val="28"/>
          <w:szCs w:val="28"/>
        </w:rPr>
        <w:t xml:space="preserve"> изложить в следующей редакции: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22"/>
        <w:gridCol w:w="1367"/>
        <w:gridCol w:w="567"/>
        <w:gridCol w:w="567"/>
        <w:gridCol w:w="1993"/>
        <w:gridCol w:w="1276"/>
        <w:gridCol w:w="1701"/>
      </w:tblGrid>
      <w:tr w:rsidR="000E35F5" w:rsidRPr="000E35F5" w14:paraId="36B7C7B3" w14:textId="77777777" w:rsidTr="00D850D2">
        <w:trPr>
          <w:trHeight w:val="841"/>
        </w:trPr>
        <w:tc>
          <w:tcPr>
            <w:tcW w:w="614" w:type="dxa"/>
          </w:tcPr>
          <w:p w14:paraId="39FD6EF9" w14:textId="47475271" w:rsidR="000E35F5" w:rsidRPr="005426CF" w:rsidRDefault="000E35F5" w:rsidP="000E35F5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5426CF">
              <w:t>4.1</w:t>
            </w:r>
          </w:p>
        </w:tc>
        <w:tc>
          <w:tcPr>
            <w:tcW w:w="1422" w:type="dxa"/>
          </w:tcPr>
          <w:p w14:paraId="4A971428" w14:textId="2C23330C" w:rsidR="000E35F5" w:rsidRPr="005426CF" w:rsidRDefault="000E35F5" w:rsidP="000E35F5">
            <w:pPr>
              <w:widowControl w:val="0"/>
              <w:autoSpaceDE w:val="0"/>
              <w:ind w:left="-17"/>
              <w:rPr>
                <w:rFonts w:eastAsia="Times New Roman"/>
              </w:rPr>
            </w:pPr>
            <w:r w:rsidRPr="005426CF">
              <w:t>Мероприятие 1. Организация (строительству) мест (площадок) накопления отходов потребления и приобретения контейнерного оборудования (софинансирование)</w:t>
            </w:r>
          </w:p>
        </w:tc>
        <w:tc>
          <w:tcPr>
            <w:tcW w:w="1367" w:type="dxa"/>
          </w:tcPr>
          <w:p w14:paraId="20ED2A3C" w14:textId="49EDD662" w:rsidR="000E35F5" w:rsidRPr="005426CF" w:rsidRDefault="000E35F5" w:rsidP="000E35F5">
            <w:pPr>
              <w:ind w:left="-9" w:right="30"/>
              <w:jc w:val="center"/>
            </w:pPr>
            <w:r w:rsidRPr="005426CF">
              <w:t>МКУ «Служба заказчика Краснотуранского района»</w:t>
            </w:r>
          </w:p>
        </w:tc>
        <w:tc>
          <w:tcPr>
            <w:tcW w:w="567" w:type="dxa"/>
          </w:tcPr>
          <w:p w14:paraId="457A0242" w14:textId="5A460828" w:rsidR="000E35F5" w:rsidRPr="005426CF" w:rsidRDefault="000E35F5" w:rsidP="000E35F5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5426CF">
              <w:t>2020</w:t>
            </w:r>
          </w:p>
        </w:tc>
        <w:tc>
          <w:tcPr>
            <w:tcW w:w="567" w:type="dxa"/>
          </w:tcPr>
          <w:p w14:paraId="74B57C3C" w14:textId="4C7A1091" w:rsidR="000E35F5" w:rsidRPr="005426CF" w:rsidRDefault="000E35F5" w:rsidP="000E35F5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5426CF">
              <w:t>2030</w:t>
            </w:r>
          </w:p>
        </w:tc>
        <w:tc>
          <w:tcPr>
            <w:tcW w:w="1993" w:type="dxa"/>
          </w:tcPr>
          <w:p w14:paraId="348AF3E4" w14:textId="77777777" w:rsidR="000E35F5" w:rsidRPr="005426CF" w:rsidRDefault="000E35F5" w:rsidP="000E35F5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</w:pPr>
            <w:r w:rsidRPr="005426CF">
              <w:t>Строительство контейнерных площадок:</w:t>
            </w:r>
          </w:p>
          <w:p w14:paraId="51BB3CC2" w14:textId="77777777" w:rsidR="000E35F5" w:rsidRPr="005426CF" w:rsidRDefault="000E35F5" w:rsidP="000E35F5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</w:pPr>
            <w:r w:rsidRPr="005426CF">
              <w:t>2020 - 0 шт.;</w:t>
            </w:r>
          </w:p>
          <w:p w14:paraId="1716C189" w14:textId="77777777" w:rsidR="000E35F5" w:rsidRPr="005426CF" w:rsidRDefault="000E35F5" w:rsidP="000E35F5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</w:pPr>
            <w:r w:rsidRPr="005426CF">
              <w:t>2021 - 0 шт. в с.Краснотуранск;</w:t>
            </w:r>
          </w:p>
          <w:p w14:paraId="5F0B5D30" w14:textId="77777777" w:rsidR="000E35F5" w:rsidRPr="005426CF" w:rsidRDefault="000E35F5" w:rsidP="000E35F5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</w:pPr>
            <w:r w:rsidRPr="005426CF">
              <w:t>2022 - 53 шт. в с.Краснотуранск,</w:t>
            </w:r>
          </w:p>
          <w:p w14:paraId="5202F206" w14:textId="331B5B69" w:rsidR="000E35F5" w:rsidRPr="005426CF" w:rsidRDefault="000E35F5" w:rsidP="000E35F5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</w:pPr>
            <w:r w:rsidRPr="005426CF">
              <w:t xml:space="preserve">2023 – 54шт. в с.Краснотуранск;       </w:t>
            </w:r>
            <w:r w:rsidR="003B4E7D">
              <w:t xml:space="preserve">2023 - </w:t>
            </w:r>
            <w:r w:rsidRPr="005426CF">
              <w:t>21шт. в с.Лебяжье</w:t>
            </w:r>
          </w:p>
          <w:p w14:paraId="33303698" w14:textId="560BA61F" w:rsidR="000E35F5" w:rsidRPr="005426CF" w:rsidRDefault="000E35F5" w:rsidP="000E35F5">
            <w:pPr>
              <w:autoSpaceDE w:val="0"/>
              <w:autoSpaceDN w:val="0"/>
              <w:adjustRightInd w:val="0"/>
              <w:ind w:left="-142" w:right="-110"/>
              <w:jc w:val="center"/>
              <w:outlineLvl w:val="1"/>
              <w:rPr>
                <w:color w:val="000000"/>
              </w:rPr>
            </w:pPr>
            <w:r w:rsidRPr="005426CF">
              <w:t>2024 - 23 шт.в с.Краснотуранск</w:t>
            </w:r>
          </w:p>
        </w:tc>
        <w:tc>
          <w:tcPr>
            <w:tcW w:w="1276" w:type="dxa"/>
          </w:tcPr>
          <w:p w14:paraId="69F07549" w14:textId="17F0DA37" w:rsidR="000E35F5" w:rsidRPr="005426CF" w:rsidRDefault="000E35F5" w:rsidP="000E35F5">
            <w:pPr>
              <w:tabs>
                <w:tab w:val="left" w:pos="1545"/>
              </w:tabs>
              <w:ind w:left="-142"/>
            </w:pPr>
            <w:r w:rsidRPr="005426CF">
              <w:t>Загрязнение окружающей среды твердыми коммунальными отходами</w:t>
            </w:r>
          </w:p>
        </w:tc>
        <w:tc>
          <w:tcPr>
            <w:tcW w:w="1701" w:type="dxa"/>
          </w:tcPr>
          <w:p w14:paraId="7326E8A4" w14:textId="0DF0397D" w:rsidR="000E35F5" w:rsidRPr="005426CF" w:rsidRDefault="000E35F5" w:rsidP="000E35F5">
            <w:pPr>
              <w:autoSpaceDE w:val="0"/>
              <w:autoSpaceDN w:val="0"/>
              <w:adjustRightInd w:val="0"/>
              <w:ind w:left="-142"/>
              <w:outlineLvl w:val="1"/>
            </w:pPr>
            <w:r w:rsidRPr="005426CF">
              <w:t>Количество построенных и оборудованных контейнерных площадок</w:t>
            </w:r>
          </w:p>
        </w:tc>
      </w:tr>
    </w:tbl>
    <w:p w14:paraId="3FBE4ABA" w14:textId="084B7805" w:rsidR="00116475" w:rsidRPr="00735D2E" w:rsidRDefault="00B97B38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 w:rsidR="00EC0D9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. </w:t>
      </w:r>
      <w:r w:rsidR="00735D2E" w:rsidRPr="00890801">
        <w:rPr>
          <w:rFonts w:eastAsia="Times New Roman"/>
          <w:sz w:val="28"/>
          <w:szCs w:val="28"/>
        </w:rPr>
        <w:t xml:space="preserve">Приложения </w:t>
      </w:r>
      <w:r>
        <w:rPr>
          <w:rFonts w:eastAsia="Times New Roman"/>
          <w:sz w:val="28"/>
          <w:szCs w:val="28"/>
        </w:rPr>
        <w:t>№</w:t>
      </w:r>
      <w:r w:rsidR="00735D2E" w:rsidRPr="00890801">
        <w:rPr>
          <w:rFonts w:eastAsia="Times New Roman"/>
          <w:sz w:val="28"/>
          <w:szCs w:val="28"/>
        </w:rPr>
        <w:t xml:space="preserve"> </w:t>
      </w:r>
      <w:r w:rsidR="00AF41AB">
        <w:rPr>
          <w:rFonts w:eastAsia="Times New Roman"/>
          <w:sz w:val="28"/>
          <w:szCs w:val="28"/>
        </w:rPr>
        <w:t xml:space="preserve">2, </w:t>
      </w:r>
      <w:r w:rsidR="00EC0D92">
        <w:rPr>
          <w:rFonts w:eastAsia="Times New Roman"/>
          <w:sz w:val="28"/>
          <w:szCs w:val="28"/>
        </w:rPr>
        <w:t xml:space="preserve">3, </w:t>
      </w:r>
      <w:r w:rsidR="00D850D2">
        <w:rPr>
          <w:rFonts w:eastAsia="Times New Roman"/>
          <w:sz w:val="28"/>
          <w:szCs w:val="28"/>
        </w:rPr>
        <w:t>4</w:t>
      </w:r>
      <w:r w:rsidR="00735D2E" w:rsidRPr="00890801">
        <w:rPr>
          <w:rFonts w:eastAsia="Times New Roman"/>
          <w:sz w:val="28"/>
          <w:szCs w:val="28"/>
        </w:rPr>
        <w:t>, 5, 7</w:t>
      </w:r>
      <w:r w:rsidR="00116475" w:rsidRPr="00890801">
        <w:rPr>
          <w:rFonts w:eastAsia="Times New Roman"/>
          <w:sz w:val="28"/>
          <w:szCs w:val="28"/>
        </w:rPr>
        <w:t xml:space="preserve"> изложить в новой редакции, согласно приложени</w:t>
      </w:r>
      <w:r w:rsidR="00735D2E" w:rsidRPr="00890801">
        <w:rPr>
          <w:rFonts w:eastAsia="Times New Roman"/>
          <w:sz w:val="28"/>
          <w:szCs w:val="28"/>
        </w:rPr>
        <w:t xml:space="preserve">й </w:t>
      </w:r>
      <w:r w:rsidR="00331C0D">
        <w:rPr>
          <w:rFonts w:eastAsia="Times New Roman"/>
          <w:sz w:val="28"/>
          <w:szCs w:val="28"/>
        </w:rPr>
        <w:t xml:space="preserve">№ </w:t>
      </w:r>
      <w:r w:rsidR="00116475" w:rsidRPr="00890801">
        <w:rPr>
          <w:rFonts w:eastAsia="Times New Roman"/>
          <w:sz w:val="28"/>
          <w:szCs w:val="28"/>
        </w:rPr>
        <w:t>1</w:t>
      </w:r>
      <w:r w:rsidR="001057F3">
        <w:rPr>
          <w:rFonts w:eastAsia="Times New Roman"/>
          <w:sz w:val="28"/>
          <w:szCs w:val="28"/>
        </w:rPr>
        <w:t>, 2, 3</w:t>
      </w:r>
      <w:r w:rsidR="00EC0D92">
        <w:rPr>
          <w:rFonts w:eastAsia="Times New Roman"/>
          <w:sz w:val="28"/>
          <w:szCs w:val="28"/>
        </w:rPr>
        <w:t>, 4</w:t>
      </w:r>
      <w:r w:rsidR="005426CF">
        <w:rPr>
          <w:rFonts w:eastAsia="Times New Roman"/>
          <w:sz w:val="28"/>
          <w:szCs w:val="28"/>
        </w:rPr>
        <w:t>,</w:t>
      </w:r>
      <w:r w:rsidR="005A71C9">
        <w:rPr>
          <w:rFonts w:eastAsia="Times New Roman"/>
          <w:sz w:val="28"/>
          <w:szCs w:val="28"/>
        </w:rPr>
        <w:t xml:space="preserve"> </w:t>
      </w:r>
      <w:r w:rsidR="005426CF">
        <w:rPr>
          <w:rFonts w:eastAsia="Times New Roman"/>
          <w:sz w:val="28"/>
          <w:szCs w:val="28"/>
        </w:rPr>
        <w:t>5</w:t>
      </w:r>
      <w:r w:rsidR="00735D2E" w:rsidRPr="00890801">
        <w:rPr>
          <w:rFonts w:eastAsia="Times New Roman"/>
          <w:sz w:val="28"/>
          <w:szCs w:val="28"/>
        </w:rPr>
        <w:t xml:space="preserve"> </w:t>
      </w:r>
      <w:r w:rsidR="00116475" w:rsidRPr="00890801">
        <w:rPr>
          <w:rFonts w:eastAsia="Times New Roman"/>
          <w:sz w:val="28"/>
          <w:szCs w:val="28"/>
        </w:rPr>
        <w:t xml:space="preserve">к </w:t>
      </w:r>
      <w:r w:rsidR="00735D2E" w:rsidRPr="00890801">
        <w:rPr>
          <w:rFonts w:eastAsia="Times New Roman"/>
          <w:sz w:val="28"/>
          <w:szCs w:val="28"/>
        </w:rPr>
        <w:t>настоящему</w:t>
      </w:r>
      <w:r w:rsidR="00116475" w:rsidRPr="00890801">
        <w:rPr>
          <w:rFonts w:eastAsia="Times New Roman"/>
          <w:sz w:val="28"/>
          <w:szCs w:val="28"/>
        </w:rPr>
        <w:t xml:space="preserve"> постановлению</w:t>
      </w:r>
      <w:r w:rsidR="00735D2E" w:rsidRPr="00890801">
        <w:rPr>
          <w:rFonts w:eastAsia="Times New Roman"/>
          <w:sz w:val="28"/>
          <w:szCs w:val="28"/>
        </w:rPr>
        <w:t xml:space="preserve"> соответственно.</w:t>
      </w:r>
    </w:p>
    <w:p w14:paraId="09FF74E4" w14:textId="76661127" w:rsidR="008E35B2" w:rsidRPr="00735D2E" w:rsidRDefault="0005372D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38B6" w:rsidRPr="00735D2E">
        <w:rPr>
          <w:sz w:val="28"/>
          <w:szCs w:val="28"/>
        </w:rPr>
        <w:t xml:space="preserve">2. Постановление подлежит официальному опубликованию в </w:t>
      </w:r>
      <w:r w:rsidR="00BC3A10">
        <w:rPr>
          <w:sz w:val="28"/>
          <w:szCs w:val="28"/>
        </w:rPr>
        <w:t>общественно-политической газете «Эхо Турана», в электронном</w:t>
      </w:r>
      <w:r w:rsidR="009338B6" w:rsidRPr="00735D2E">
        <w:rPr>
          <w:sz w:val="28"/>
          <w:szCs w:val="28"/>
        </w:rPr>
        <w:t xml:space="preserve"> СМИ «Краснотуранский вестник» и размещению на официальном сайте администрации района в сети Интернет.</w:t>
      </w:r>
      <w:r w:rsidR="000253AD" w:rsidRPr="00735D2E">
        <w:rPr>
          <w:sz w:val="28"/>
          <w:szCs w:val="28"/>
        </w:rPr>
        <w:t xml:space="preserve">   </w:t>
      </w:r>
    </w:p>
    <w:p w14:paraId="5B5AD134" w14:textId="1293CF07" w:rsidR="009338B6" w:rsidRDefault="000253AD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735D2E">
        <w:rPr>
          <w:sz w:val="28"/>
          <w:szCs w:val="28"/>
        </w:rPr>
        <w:t xml:space="preserve"> </w:t>
      </w:r>
      <w:r w:rsidR="00405990" w:rsidRPr="00735D2E">
        <w:rPr>
          <w:sz w:val="28"/>
          <w:szCs w:val="28"/>
        </w:rPr>
        <w:t xml:space="preserve">       </w:t>
      </w:r>
      <w:r w:rsidR="009338B6" w:rsidRPr="00735D2E">
        <w:rPr>
          <w:sz w:val="28"/>
          <w:szCs w:val="28"/>
        </w:rPr>
        <w:t>3. Постановление вступает в силу с момента подписания.</w:t>
      </w:r>
    </w:p>
    <w:p w14:paraId="4B7A0779" w14:textId="237D952F" w:rsid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23D0F8F4" w14:textId="77777777" w:rsidR="00735D2E" w:rsidRP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AAE3B36" w14:textId="589CE218" w:rsidR="007039B9" w:rsidRPr="00735D2E" w:rsidRDefault="000253A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  <w:sectPr w:rsidR="007039B9" w:rsidRPr="00735D2E" w:rsidSect="007039B9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735D2E">
        <w:rPr>
          <w:sz w:val="28"/>
          <w:szCs w:val="28"/>
        </w:rPr>
        <w:t xml:space="preserve"> </w:t>
      </w:r>
      <w:r w:rsidR="00BC3A10">
        <w:rPr>
          <w:sz w:val="28"/>
          <w:szCs w:val="28"/>
        </w:rPr>
        <w:t>И.о.главы</w:t>
      </w:r>
      <w:r w:rsidR="009338B6" w:rsidRPr="00735D2E">
        <w:rPr>
          <w:sz w:val="28"/>
          <w:szCs w:val="28"/>
        </w:rPr>
        <w:t xml:space="preserve"> района</w:t>
      </w:r>
      <w:r w:rsidR="006D24AC" w:rsidRPr="00735D2E">
        <w:rPr>
          <w:sz w:val="28"/>
          <w:szCs w:val="28"/>
        </w:rPr>
        <w:tab/>
        <w:t xml:space="preserve">                  </w:t>
      </w:r>
      <w:r w:rsidRPr="00735D2E">
        <w:rPr>
          <w:sz w:val="28"/>
          <w:szCs w:val="28"/>
        </w:rPr>
        <w:t xml:space="preserve">        </w:t>
      </w:r>
      <w:r w:rsidR="00331C0D">
        <w:rPr>
          <w:sz w:val="28"/>
          <w:szCs w:val="28"/>
        </w:rPr>
        <w:tab/>
      </w:r>
      <w:bookmarkStart w:id="0" w:name="_GoBack"/>
      <w:bookmarkEnd w:id="0"/>
      <w:r w:rsidR="006D24AC" w:rsidRPr="00735D2E">
        <w:rPr>
          <w:sz w:val="28"/>
          <w:szCs w:val="28"/>
        </w:rPr>
        <w:t>О.</w:t>
      </w:r>
      <w:r w:rsidR="00BC3A10">
        <w:rPr>
          <w:sz w:val="28"/>
          <w:szCs w:val="28"/>
        </w:rPr>
        <w:t>Р.Пермякова</w:t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  <w:t xml:space="preserve">     </w:t>
      </w:r>
    </w:p>
    <w:p w14:paraId="19FE91A3" w14:textId="24EC615E" w:rsidR="00AF41AB" w:rsidRPr="00AF41AB" w:rsidRDefault="00AF41AB" w:rsidP="00AF41AB">
      <w:pPr>
        <w:jc w:val="right"/>
        <w:rPr>
          <w:rFonts w:eastAsia="Times New Roman"/>
          <w:sz w:val="28"/>
          <w:szCs w:val="28"/>
        </w:rPr>
      </w:pPr>
      <w:r w:rsidRPr="00AF41AB">
        <w:rPr>
          <w:rFonts w:eastAsia="Times New Roman"/>
          <w:sz w:val="28"/>
          <w:szCs w:val="28"/>
        </w:rPr>
        <w:lastRenderedPageBreak/>
        <w:t>Приложение №</w:t>
      </w:r>
      <w:r w:rsidR="005A71C9">
        <w:rPr>
          <w:rFonts w:eastAsia="Times New Roman"/>
          <w:sz w:val="28"/>
          <w:szCs w:val="28"/>
        </w:rPr>
        <w:t xml:space="preserve"> </w:t>
      </w:r>
      <w:r w:rsidRPr="00AF41AB">
        <w:rPr>
          <w:rFonts w:eastAsia="Times New Roman"/>
          <w:sz w:val="28"/>
          <w:szCs w:val="28"/>
        </w:rPr>
        <w:t>1 к постановлению</w:t>
      </w:r>
      <w:r w:rsidR="005A71C9">
        <w:rPr>
          <w:rFonts w:eastAsia="Times New Roman"/>
          <w:sz w:val="28"/>
          <w:szCs w:val="28"/>
        </w:rPr>
        <w:t xml:space="preserve"> администрации района</w:t>
      </w:r>
      <w:r w:rsidRPr="00AF41AB">
        <w:rPr>
          <w:rFonts w:eastAsia="Times New Roman"/>
          <w:sz w:val="28"/>
          <w:szCs w:val="28"/>
        </w:rPr>
        <w:t xml:space="preserve"> </w:t>
      </w:r>
    </w:p>
    <w:p w14:paraId="5625CA9E" w14:textId="3C7D12A7" w:rsidR="00AF41AB" w:rsidRPr="00AF41AB" w:rsidRDefault="005A71C9" w:rsidP="00AF41AB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31</w:t>
      </w:r>
      <w:r w:rsidR="00AF41AB" w:rsidRPr="00AF41AB">
        <w:rPr>
          <w:rFonts w:eastAsia="Times New Roman"/>
          <w:sz w:val="28"/>
          <w:szCs w:val="28"/>
        </w:rPr>
        <w:t>.07.2024</w:t>
      </w:r>
      <w:r>
        <w:rPr>
          <w:rFonts w:eastAsia="Times New Roman"/>
          <w:sz w:val="28"/>
          <w:szCs w:val="28"/>
        </w:rPr>
        <w:t xml:space="preserve"> № 387-п</w:t>
      </w:r>
    </w:p>
    <w:p w14:paraId="50AD6F19" w14:textId="4AB2C473" w:rsidR="00275653" w:rsidRDefault="00275653" w:rsidP="00AF41AB">
      <w:pPr>
        <w:jc w:val="right"/>
        <w:rPr>
          <w:rFonts w:eastAsia="Times New Roman"/>
          <w:sz w:val="28"/>
          <w:szCs w:val="28"/>
        </w:rPr>
      </w:pPr>
    </w:p>
    <w:p w14:paraId="7F64D8AB" w14:textId="77777777" w:rsidR="00AF41AB" w:rsidRPr="00AF41AB" w:rsidRDefault="00AF41AB" w:rsidP="00AF41AB">
      <w:pPr>
        <w:jc w:val="right"/>
        <w:rPr>
          <w:rFonts w:eastAsia="Times New Roman"/>
          <w:sz w:val="28"/>
          <w:szCs w:val="28"/>
        </w:rPr>
      </w:pPr>
      <w:r w:rsidRPr="00AF41AB">
        <w:rPr>
          <w:rFonts w:eastAsia="Times New Roman"/>
          <w:sz w:val="28"/>
          <w:szCs w:val="28"/>
        </w:rPr>
        <w:t xml:space="preserve">Приложение №2 </w:t>
      </w:r>
    </w:p>
    <w:p w14:paraId="5AD91AA5" w14:textId="0694BFF2" w:rsidR="00AF41AB" w:rsidRPr="00AF41AB" w:rsidRDefault="00AF41AB" w:rsidP="00AF41AB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AF41AB">
        <w:rPr>
          <w:rFonts w:eastAsia="Times New Roman"/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47273BAE" w14:textId="47295C20" w:rsidR="00AF41AB" w:rsidRDefault="00AF41AB" w:rsidP="00AF41AB">
      <w:pPr>
        <w:jc w:val="right"/>
        <w:rPr>
          <w:rFonts w:eastAsia="Times New Roman"/>
          <w:sz w:val="28"/>
          <w:szCs w:val="28"/>
        </w:rPr>
      </w:pPr>
    </w:p>
    <w:p w14:paraId="18C01045" w14:textId="1B3CD5F9" w:rsidR="00AF41AB" w:rsidRDefault="00AF41AB">
      <w:pPr>
        <w:rPr>
          <w:rFonts w:eastAsia="Times New Roman"/>
          <w:sz w:val="28"/>
          <w:szCs w:val="28"/>
        </w:rPr>
      </w:pPr>
    </w:p>
    <w:p w14:paraId="07E98010" w14:textId="23E287AF" w:rsidR="00AF41AB" w:rsidRDefault="00AF41AB">
      <w:pPr>
        <w:rPr>
          <w:rFonts w:eastAsia="Times New Roman"/>
          <w:sz w:val="28"/>
          <w:szCs w:val="28"/>
        </w:rPr>
      </w:pPr>
    </w:p>
    <w:p w14:paraId="447BFBF2" w14:textId="6D4259D3" w:rsidR="00AF41AB" w:rsidRPr="00AF41AB" w:rsidRDefault="00AF41AB" w:rsidP="00AF41A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Pr="00AF41AB">
        <w:rPr>
          <w:rFonts w:eastAsia="Times New Roman"/>
          <w:sz w:val="28"/>
          <w:szCs w:val="28"/>
        </w:rPr>
        <w:t>Перечень мероприятий подпрограмм и отдельных мероприятий муниципальной программы</w:t>
      </w:r>
    </w:p>
    <w:p w14:paraId="5A4C6A65" w14:textId="409A8666" w:rsidR="00AF41AB" w:rsidRDefault="00AF41AB">
      <w:pPr>
        <w:rPr>
          <w:rFonts w:eastAsia="Times New Roman"/>
          <w:sz w:val="28"/>
          <w:szCs w:val="28"/>
        </w:rPr>
      </w:pPr>
    </w:p>
    <w:tbl>
      <w:tblPr>
        <w:tblW w:w="146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079"/>
        <w:gridCol w:w="2111"/>
        <w:gridCol w:w="705"/>
        <w:gridCol w:w="704"/>
        <w:gridCol w:w="2477"/>
        <w:gridCol w:w="1830"/>
        <w:gridCol w:w="2160"/>
      </w:tblGrid>
      <w:tr w:rsidR="00AF41AB" w:rsidRPr="005A71C9" w14:paraId="4F14BEC9" w14:textId="77777777" w:rsidTr="00AF41AB">
        <w:tc>
          <w:tcPr>
            <w:tcW w:w="614" w:type="dxa"/>
            <w:vMerge w:val="restart"/>
          </w:tcPr>
          <w:p w14:paraId="5021E10A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№ п/п</w:t>
            </w:r>
          </w:p>
        </w:tc>
        <w:tc>
          <w:tcPr>
            <w:tcW w:w="4079" w:type="dxa"/>
            <w:vMerge w:val="restart"/>
          </w:tcPr>
          <w:p w14:paraId="3EC31101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11" w:type="dxa"/>
            <w:vMerge w:val="restart"/>
          </w:tcPr>
          <w:p w14:paraId="5C701B11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Исполнители мероприятий</w:t>
            </w:r>
          </w:p>
        </w:tc>
        <w:tc>
          <w:tcPr>
            <w:tcW w:w="1409" w:type="dxa"/>
            <w:gridSpan w:val="2"/>
          </w:tcPr>
          <w:p w14:paraId="53CB54DC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Сроки</w:t>
            </w:r>
          </w:p>
        </w:tc>
        <w:tc>
          <w:tcPr>
            <w:tcW w:w="2477" w:type="dxa"/>
            <w:vMerge w:val="restart"/>
          </w:tcPr>
          <w:p w14:paraId="3A83552A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30" w:type="dxa"/>
            <w:vMerge w:val="restart"/>
          </w:tcPr>
          <w:p w14:paraId="5B66EC8C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Последствия нереализации мероприятия</w:t>
            </w:r>
          </w:p>
        </w:tc>
        <w:tc>
          <w:tcPr>
            <w:tcW w:w="2160" w:type="dxa"/>
            <w:vMerge w:val="restart"/>
          </w:tcPr>
          <w:p w14:paraId="168D8ADB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AF41AB" w:rsidRPr="005A71C9" w14:paraId="6DFCBEFA" w14:textId="77777777" w:rsidTr="00AF41AB">
        <w:tc>
          <w:tcPr>
            <w:tcW w:w="614" w:type="dxa"/>
            <w:vMerge/>
          </w:tcPr>
          <w:p w14:paraId="69E80CF1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79" w:type="dxa"/>
            <w:vMerge/>
          </w:tcPr>
          <w:p w14:paraId="06457749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</w:tcPr>
          <w:p w14:paraId="31FDD70E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722FFC04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704" w:type="dxa"/>
          </w:tcPr>
          <w:p w14:paraId="35E40DAE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77" w:type="dxa"/>
            <w:vMerge/>
          </w:tcPr>
          <w:p w14:paraId="08ED992A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14:paraId="1E19A8A4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596760E3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F41AB" w:rsidRPr="005A71C9" w14:paraId="4A9BE643" w14:textId="77777777" w:rsidTr="00AF41AB">
        <w:tc>
          <w:tcPr>
            <w:tcW w:w="614" w:type="dxa"/>
          </w:tcPr>
          <w:p w14:paraId="143766D9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1</w:t>
            </w:r>
          </w:p>
        </w:tc>
        <w:tc>
          <w:tcPr>
            <w:tcW w:w="4079" w:type="dxa"/>
          </w:tcPr>
          <w:p w14:paraId="2C714735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</w:t>
            </w:r>
          </w:p>
        </w:tc>
        <w:tc>
          <w:tcPr>
            <w:tcW w:w="2111" w:type="dxa"/>
          </w:tcPr>
          <w:p w14:paraId="10C594D3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</w:tcPr>
          <w:p w14:paraId="06EB0A98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</w:tcPr>
          <w:p w14:paraId="02021595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5</w:t>
            </w:r>
          </w:p>
        </w:tc>
        <w:tc>
          <w:tcPr>
            <w:tcW w:w="2477" w:type="dxa"/>
          </w:tcPr>
          <w:p w14:paraId="250296A0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6</w:t>
            </w:r>
          </w:p>
        </w:tc>
        <w:tc>
          <w:tcPr>
            <w:tcW w:w="1830" w:type="dxa"/>
          </w:tcPr>
          <w:p w14:paraId="6F593305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14:paraId="4C072ED1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8</w:t>
            </w:r>
          </w:p>
        </w:tc>
      </w:tr>
      <w:tr w:rsidR="00AF41AB" w:rsidRPr="005A71C9" w14:paraId="1E089099" w14:textId="77777777" w:rsidTr="00AF41AB">
        <w:trPr>
          <w:trHeight w:val="366"/>
        </w:trPr>
        <w:tc>
          <w:tcPr>
            <w:tcW w:w="614" w:type="dxa"/>
          </w:tcPr>
          <w:p w14:paraId="59DD661D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1</w:t>
            </w:r>
          </w:p>
        </w:tc>
        <w:tc>
          <w:tcPr>
            <w:tcW w:w="14066" w:type="dxa"/>
            <w:gridSpan w:val="7"/>
          </w:tcPr>
          <w:p w14:paraId="1DA35535" w14:textId="77777777" w:rsidR="00AF41AB" w:rsidRPr="005A71C9" w:rsidRDefault="00AF41AB" w:rsidP="00DF483B">
            <w:pPr>
              <w:overflowPunct w:val="0"/>
              <w:autoSpaceDE w:val="0"/>
              <w:spacing w:before="40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Подпрограмма 1.«Модернизация,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AF41AB" w:rsidRPr="005A71C9" w14:paraId="754EF9AC" w14:textId="77777777" w:rsidTr="00AF41AB">
        <w:trPr>
          <w:trHeight w:val="972"/>
        </w:trPr>
        <w:tc>
          <w:tcPr>
            <w:tcW w:w="614" w:type="dxa"/>
          </w:tcPr>
          <w:p w14:paraId="499FF5DA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1.1</w:t>
            </w:r>
          </w:p>
        </w:tc>
        <w:tc>
          <w:tcPr>
            <w:tcW w:w="4079" w:type="dxa"/>
          </w:tcPr>
          <w:p w14:paraId="18A795D9" w14:textId="77777777" w:rsidR="00AF41AB" w:rsidRPr="005A71C9" w:rsidRDefault="00AF41AB" w:rsidP="00DF483B">
            <w:pPr>
              <w:ind w:left="-113"/>
              <w:rPr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>Мероприятие 1.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электро-снабжения, водоснабжения, водоотведения и очистки сточных вод в том числе:</w:t>
            </w:r>
          </w:p>
        </w:tc>
        <w:tc>
          <w:tcPr>
            <w:tcW w:w="2111" w:type="dxa"/>
          </w:tcPr>
          <w:p w14:paraId="702C5DA7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111B5DE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4F7AFC8F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3C37DDFB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A71C9">
              <w:rPr>
                <w:rFonts w:eastAsia="Times New Roman"/>
                <w:color w:val="000000"/>
                <w:sz w:val="22"/>
                <w:szCs w:val="22"/>
              </w:rPr>
              <w:t>За период 2014-2023 годы:</w:t>
            </w:r>
          </w:p>
          <w:p w14:paraId="464BAC77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A71C9">
              <w:rPr>
                <w:rFonts w:eastAsia="Times New Roman"/>
                <w:color w:val="000000"/>
                <w:sz w:val="22"/>
                <w:szCs w:val="22"/>
              </w:rPr>
              <w:t>Строительство тепловых сетей – 0,471км.</w:t>
            </w:r>
          </w:p>
          <w:p w14:paraId="6024399B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A71C9">
              <w:rPr>
                <w:rFonts w:eastAsia="Times New Roman"/>
                <w:color w:val="000000"/>
                <w:sz w:val="22"/>
                <w:szCs w:val="22"/>
              </w:rPr>
              <w:t>Капитальный ремонт тепловых сетей – 3,826 км.</w:t>
            </w:r>
          </w:p>
          <w:p w14:paraId="68C2CA1F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A71C9">
              <w:rPr>
                <w:rFonts w:eastAsia="Times New Roman"/>
                <w:color w:val="000000"/>
                <w:sz w:val="22"/>
                <w:szCs w:val="22"/>
              </w:rPr>
              <w:t>Приобретение водогрейного котла – 3 шт.</w:t>
            </w:r>
          </w:p>
          <w:p w14:paraId="13D0E6CC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A71C9">
              <w:rPr>
                <w:rFonts w:eastAsia="Times New Roman"/>
                <w:color w:val="000000"/>
                <w:sz w:val="22"/>
                <w:szCs w:val="22"/>
              </w:rPr>
              <w:t>Демонтаж дымовых труб – 3 шт.</w:t>
            </w:r>
          </w:p>
          <w:p w14:paraId="5032EA4A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A71C9">
              <w:rPr>
                <w:rFonts w:eastAsia="Times New Roman"/>
                <w:color w:val="000000"/>
                <w:sz w:val="22"/>
                <w:szCs w:val="22"/>
              </w:rPr>
              <w:t>Установка водоподготовки на водогрейной котельной – 1 шт.</w:t>
            </w:r>
          </w:p>
          <w:p w14:paraId="4C52EBFA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Установка комплексонатной водоподготовки на водогрейной котельной – 2 шт.</w:t>
            </w:r>
          </w:p>
          <w:p w14:paraId="2433C085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Приобретение комплексонатной водоподготовки на водогрейной котельной – 1 шт.</w:t>
            </w:r>
          </w:p>
          <w:p w14:paraId="706D7AF7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Замена дымовой трубы – 2 шт.</w:t>
            </w:r>
          </w:p>
          <w:p w14:paraId="33134EF7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Приобретение батарейного циклона – 1 шт.</w:t>
            </w:r>
          </w:p>
          <w:p w14:paraId="06C92FAD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Приобретение пластинчатого теплообменника – 1 шт.</w:t>
            </w:r>
            <w:r w:rsidRPr="005A71C9">
              <w:rPr>
                <w:rFonts w:eastAsia="Times New Roman"/>
                <w:color w:val="000000"/>
                <w:sz w:val="22"/>
                <w:szCs w:val="22"/>
              </w:rPr>
              <w:t xml:space="preserve">                 Приобретение спецтехники – 3 шт.</w:t>
            </w:r>
          </w:p>
        </w:tc>
        <w:tc>
          <w:tcPr>
            <w:tcW w:w="1830" w:type="dxa"/>
          </w:tcPr>
          <w:p w14:paraId="6F36C06F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Возникновение аварийной ситуации, увеличение потерь тепловой энергии.</w:t>
            </w:r>
          </w:p>
          <w:p w14:paraId="22815232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Бесперебойная работа ресурсоснабжающего предприятия.</w:t>
            </w:r>
          </w:p>
          <w:p w14:paraId="563B02FB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Нарушение требований законодательства.</w:t>
            </w:r>
          </w:p>
        </w:tc>
        <w:tc>
          <w:tcPr>
            <w:tcW w:w="2160" w:type="dxa"/>
          </w:tcPr>
          <w:p w14:paraId="30EE4794" w14:textId="77777777" w:rsidR="00AF41AB" w:rsidRPr="005A71C9" w:rsidRDefault="00AF41AB" w:rsidP="00DF483B">
            <w:pPr>
              <w:tabs>
                <w:tab w:val="left" w:pos="2762"/>
              </w:tabs>
              <w:autoSpaceDE w:val="0"/>
              <w:ind w:left="-107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403CBDED" w14:textId="77777777" w:rsidR="00AF41AB" w:rsidRPr="005A71C9" w:rsidRDefault="00AF41AB" w:rsidP="00DF483B">
            <w:pPr>
              <w:tabs>
                <w:tab w:val="left" w:pos="2762"/>
              </w:tabs>
              <w:overflowPunct w:val="0"/>
              <w:autoSpaceDE w:val="0"/>
              <w:spacing w:before="40"/>
              <w:ind w:left="-107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потерь тепловой энергии в инженерных сетях.</w:t>
            </w:r>
          </w:p>
        </w:tc>
      </w:tr>
      <w:tr w:rsidR="00AF41AB" w:rsidRPr="005A71C9" w14:paraId="662843EC" w14:textId="77777777" w:rsidTr="00AF41AB">
        <w:trPr>
          <w:trHeight w:val="136"/>
        </w:trPr>
        <w:tc>
          <w:tcPr>
            <w:tcW w:w="614" w:type="dxa"/>
          </w:tcPr>
          <w:p w14:paraId="71CD2DBF" w14:textId="77777777" w:rsidR="00AF41AB" w:rsidRPr="005A71C9" w:rsidRDefault="00AF41AB" w:rsidP="00DF483B">
            <w:pPr>
              <w:overflowPunct w:val="0"/>
              <w:autoSpaceDE w:val="0"/>
              <w:ind w:left="-142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079" w:type="dxa"/>
          </w:tcPr>
          <w:p w14:paraId="6760F8BD" w14:textId="77777777" w:rsidR="00AF41AB" w:rsidRPr="005A71C9" w:rsidRDefault="00AF41AB" w:rsidP="00DF483B">
            <w:pPr>
              <w:snapToGrid w:val="0"/>
              <w:ind w:left="-113" w:right="-108"/>
              <w:rPr>
                <w:color w:val="000000"/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Мероприятие 2. </w:t>
            </w:r>
            <w:r w:rsidRPr="005A71C9">
              <w:rPr>
                <w:color w:val="000000"/>
                <w:sz w:val="22"/>
                <w:szCs w:val="22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2111" w:type="dxa"/>
          </w:tcPr>
          <w:p w14:paraId="0E334A59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60B7EA15" w14:textId="77777777" w:rsidR="00AF41AB" w:rsidRPr="005A71C9" w:rsidRDefault="00AF41AB" w:rsidP="00DF483B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0A9C18D9" w14:textId="77777777" w:rsidR="00AF41AB" w:rsidRPr="005A71C9" w:rsidRDefault="00AF41AB" w:rsidP="00DF483B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217201EB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За период 2014-2023 годы:</w:t>
            </w:r>
          </w:p>
          <w:p w14:paraId="2DC059FB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замена технологического и электросилового оборудования насосной станции 2-го подъема;</w:t>
            </w:r>
          </w:p>
          <w:p w14:paraId="4748C235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прокладка внутриплощадочных сетей станции 2-го подъема – 0,17 км;</w:t>
            </w:r>
          </w:p>
          <w:p w14:paraId="4D4F44CB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капитальный ремонт тепловых сетей – 4,731 км;</w:t>
            </w:r>
          </w:p>
          <w:p w14:paraId="750EFBE8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замена котлов на отопительных котельных – 4 шт.;</w:t>
            </w:r>
          </w:p>
          <w:p w14:paraId="5AE2DD27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приобретение спецтехники – 2 ед;</w:t>
            </w:r>
          </w:p>
          <w:p w14:paraId="4C4B1455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- приобретение батарейных циклонов – 2 шт.</w:t>
            </w:r>
          </w:p>
        </w:tc>
        <w:tc>
          <w:tcPr>
            <w:tcW w:w="1830" w:type="dxa"/>
          </w:tcPr>
          <w:p w14:paraId="7757E1AF" w14:textId="77777777" w:rsidR="00AF41AB" w:rsidRPr="005A71C9" w:rsidRDefault="00AF41AB" w:rsidP="00DF483B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Возникновение аварийной ситуации, увеличение потерь тепловой энергии</w:t>
            </w:r>
          </w:p>
        </w:tc>
        <w:tc>
          <w:tcPr>
            <w:tcW w:w="2160" w:type="dxa"/>
          </w:tcPr>
          <w:p w14:paraId="0179EA7E" w14:textId="77777777" w:rsidR="00AF41AB" w:rsidRPr="005A71C9" w:rsidRDefault="00AF41AB" w:rsidP="00DF483B">
            <w:pPr>
              <w:tabs>
                <w:tab w:val="left" w:pos="2762"/>
              </w:tabs>
              <w:autoSpaceDE w:val="0"/>
              <w:ind w:left="-107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3D259740" w14:textId="77777777" w:rsidR="00AF41AB" w:rsidRPr="005A71C9" w:rsidRDefault="00AF41AB" w:rsidP="00DF483B">
            <w:pPr>
              <w:tabs>
                <w:tab w:val="left" w:pos="2762"/>
              </w:tabs>
              <w:autoSpaceDE w:val="0"/>
              <w:ind w:left="-107" w:right="-108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потерь тепловой энергии в инженерных сетях.</w:t>
            </w:r>
          </w:p>
        </w:tc>
      </w:tr>
      <w:tr w:rsidR="00AF41AB" w:rsidRPr="005A71C9" w14:paraId="7DD77E74" w14:textId="77777777" w:rsidTr="00AF41AB">
        <w:trPr>
          <w:trHeight w:val="136"/>
        </w:trPr>
        <w:tc>
          <w:tcPr>
            <w:tcW w:w="614" w:type="dxa"/>
          </w:tcPr>
          <w:p w14:paraId="31C29997" w14:textId="77777777" w:rsidR="00AF41AB" w:rsidRPr="005A71C9" w:rsidRDefault="00AF41AB" w:rsidP="00DF483B">
            <w:pPr>
              <w:overflowPunct w:val="0"/>
              <w:autoSpaceDE w:val="0"/>
              <w:ind w:left="-142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4079" w:type="dxa"/>
          </w:tcPr>
          <w:p w14:paraId="118AFC11" w14:textId="77777777" w:rsidR="00AF41AB" w:rsidRPr="005A71C9" w:rsidRDefault="00AF41AB" w:rsidP="00DF483B">
            <w:pPr>
              <w:snapToGrid w:val="0"/>
              <w:spacing w:line="20" w:lineRule="atLeast"/>
              <w:ind w:left="-108" w:right="-108"/>
              <w:rPr>
                <w:color w:val="000000"/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Мероприятие 3. Субсидия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</w:t>
            </w:r>
            <w:r w:rsidRPr="005A71C9">
              <w:rPr>
                <w:color w:val="000000"/>
                <w:sz w:val="22"/>
                <w:szCs w:val="22"/>
              </w:rPr>
              <w:t>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1BF4D339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A57EA48" w14:textId="77777777" w:rsidR="00AF41AB" w:rsidRPr="005A71C9" w:rsidRDefault="00AF41AB" w:rsidP="00DF483B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39C384F4" w14:textId="77777777" w:rsidR="00AF41AB" w:rsidRPr="005A71C9" w:rsidRDefault="00AF41AB" w:rsidP="00DF483B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1CD05258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За период 2014-2023 годы:</w:t>
            </w:r>
          </w:p>
          <w:p w14:paraId="7EF3BB4D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замена технологического и электросилового оборудования насосной станции 2-го подъема;</w:t>
            </w:r>
          </w:p>
          <w:p w14:paraId="67658829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прокладка внутриплощадочных сетей станции 2-го подъема – 0,17 км;</w:t>
            </w:r>
          </w:p>
          <w:p w14:paraId="3D256B3B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капитальный ремонт тепловых сетей – 4,438 км;</w:t>
            </w:r>
          </w:p>
          <w:p w14:paraId="5F8F8435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замена котлов на отопительных котельных – 4 шт.;</w:t>
            </w:r>
          </w:p>
          <w:p w14:paraId="1FCFD3ED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приобретение спецтехники – 1 ед;</w:t>
            </w:r>
          </w:p>
          <w:p w14:paraId="0301E971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- приобретение батарейных циклонов – 2 шт.</w:t>
            </w:r>
          </w:p>
        </w:tc>
        <w:tc>
          <w:tcPr>
            <w:tcW w:w="1830" w:type="dxa"/>
          </w:tcPr>
          <w:p w14:paraId="7B654C52" w14:textId="77777777" w:rsidR="00AF41AB" w:rsidRPr="005A71C9" w:rsidRDefault="00AF41AB" w:rsidP="00DF483B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160" w:type="dxa"/>
          </w:tcPr>
          <w:p w14:paraId="782DCF70" w14:textId="77777777" w:rsidR="00AF41AB" w:rsidRPr="005A71C9" w:rsidRDefault="00AF41AB" w:rsidP="00DF483B">
            <w:pPr>
              <w:tabs>
                <w:tab w:val="left" w:pos="2762"/>
              </w:tabs>
              <w:autoSpaceDE w:val="0"/>
              <w:ind w:left="-101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107BF0F4" w14:textId="77777777" w:rsidR="00AF41AB" w:rsidRPr="005A71C9" w:rsidRDefault="00AF41AB" w:rsidP="00DF483B">
            <w:pPr>
              <w:autoSpaceDE w:val="0"/>
              <w:ind w:left="-101" w:right="-108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потерь тепловой энергии в инженерных сетях.</w:t>
            </w:r>
          </w:p>
        </w:tc>
      </w:tr>
      <w:tr w:rsidR="00AF41AB" w:rsidRPr="005A71C9" w14:paraId="0C925829" w14:textId="77777777" w:rsidTr="00AF41AB">
        <w:trPr>
          <w:trHeight w:val="136"/>
        </w:trPr>
        <w:tc>
          <w:tcPr>
            <w:tcW w:w="614" w:type="dxa"/>
          </w:tcPr>
          <w:p w14:paraId="4F1B22B9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1.4</w:t>
            </w:r>
          </w:p>
        </w:tc>
        <w:tc>
          <w:tcPr>
            <w:tcW w:w="4079" w:type="dxa"/>
          </w:tcPr>
          <w:p w14:paraId="5F0FF357" w14:textId="77777777" w:rsidR="00AF41AB" w:rsidRPr="005A71C9" w:rsidRDefault="00AF41AB" w:rsidP="00DF483B">
            <w:pPr>
              <w:snapToGrid w:val="0"/>
              <w:ind w:left="-108" w:right="-108"/>
              <w:rPr>
                <w:color w:val="000000"/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>Мероприятие 4.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 в том числе</w:t>
            </w:r>
          </w:p>
        </w:tc>
        <w:tc>
          <w:tcPr>
            <w:tcW w:w="2111" w:type="dxa"/>
          </w:tcPr>
          <w:p w14:paraId="01F72C2C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266461E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289C8DDF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18FB6B7E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>Снижение износа объектов муниципальной собственности</w:t>
            </w:r>
          </w:p>
        </w:tc>
        <w:tc>
          <w:tcPr>
            <w:tcW w:w="1830" w:type="dxa"/>
          </w:tcPr>
          <w:p w14:paraId="0057778D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160" w:type="dxa"/>
          </w:tcPr>
          <w:p w14:paraId="3692073B" w14:textId="77777777" w:rsidR="00AF41AB" w:rsidRPr="005A71C9" w:rsidRDefault="00AF41AB" w:rsidP="00DF483B">
            <w:pPr>
              <w:tabs>
                <w:tab w:val="left" w:pos="2762"/>
              </w:tabs>
              <w:autoSpaceDE w:val="0"/>
              <w:ind w:left="-101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1B2C4651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1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потерь тепловой энергии в инженерных сетях.</w:t>
            </w:r>
          </w:p>
        </w:tc>
      </w:tr>
      <w:tr w:rsidR="00AF41AB" w:rsidRPr="005A71C9" w14:paraId="347A6047" w14:textId="77777777" w:rsidTr="00AF41AB">
        <w:trPr>
          <w:trHeight w:val="2102"/>
        </w:trPr>
        <w:tc>
          <w:tcPr>
            <w:tcW w:w="614" w:type="dxa"/>
          </w:tcPr>
          <w:p w14:paraId="654CE25A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079" w:type="dxa"/>
          </w:tcPr>
          <w:p w14:paraId="51947F25" w14:textId="77777777" w:rsidR="00AF41AB" w:rsidRPr="005A71C9" w:rsidRDefault="00AF41AB" w:rsidP="00DF483B">
            <w:pPr>
              <w:snapToGrid w:val="0"/>
              <w:ind w:left="-108"/>
              <w:rPr>
                <w:color w:val="000000"/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 xml:space="preserve">Мероприятие 5.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</w:t>
            </w:r>
          </w:p>
        </w:tc>
        <w:tc>
          <w:tcPr>
            <w:tcW w:w="2111" w:type="dxa"/>
          </w:tcPr>
          <w:p w14:paraId="48DE9039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D4FB61F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160A8DD1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2DEF5A80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>Снижение износа объектов муниципальной собственности</w:t>
            </w:r>
          </w:p>
        </w:tc>
        <w:tc>
          <w:tcPr>
            <w:tcW w:w="1830" w:type="dxa"/>
          </w:tcPr>
          <w:p w14:paraId="526FB698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Возникновение аварийной ситуации, увеличение потерь тепловой энергии.</w:t>
            </w:r>
          </w:p>
          <w:p w14:paraId="22BCB3BF" w14:textId="77777777" w:rsidR="00AF41AB" w:rsidRPr="005A71C9" w:rsidRDefault="00AF41AB" w:rsidP="00DF483B">
            <w:pPr>
              <w:overflowPunct w:val="0"/>
              <w:autoSpaceDE w:val="0"/>
              <w:spacing w:before="4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C4867A6" w14:textId="77777777" w:rsidR="00AF41AB" w:rsidRPr="005A71C9" w:rsidRDefault="00AF41AB" w:rsidP="00DF483B">
            <w:pPr>
              <w:tabs>
                <w:tab w:val="left" w:pos="2762"/>
              </w:tabs>
              <w:autoSpaceDE w:val="0"/>
              <w:ind w:left="-101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40BD2D29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1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потерь тепловой энергии в инженерных сетях.</w:t>
            </w:r>
          </w:p>
        </w:tc>
      </w:tr>
      <w:tr w:rsidR="00AF41AB" w:rsidRPr="005A71C9" w14:paraId="090B8964" w14:textId="77777777" w:rsidTr="00AF41AB">
        <w:tc>
          <w:tcPr>
            <w:tcW w:w="614" w:type="dxa"/>
          </w:tcPr>
          <w:p w14:paraId="55CC4A39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</w:t>
            </w:r>
          </w:p>
        </w:tc>
        <w:tc>
          <w:tcPr>
            <w:tcW w:w="14066" w:type="dxa"/>
            <w:gridSpan w:val="7"/>
          </w:tcPr>
          <w:p w14:paraId="19486306" w14:textId="77777777" w:rsidR="00AF41AB" w:rsidRPr="005A71C9" w:rsidRDefault="00AF41AB" w:rsidP="00DF483B">
            <w:pPr>
              <w:overflowPunct w:val="0"/>
              <w:autoSpaceDE w:val="0"/>
              <w:spacing w:before="40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Подпрограмма 2. «Чистая вода Краснотуранского района»</w:t>
            </w:r>
          </w:p>
        </w:tc>
      </w:tr>
      <w:tr w:rsidR="00AF41AB" w:rsidRPr="005A71C9" w14:paraId="58AB5FA2" w14:textId="77777777" w:rsidTr="00AF41AB">
        <w:trPr>
          <w:trHeight w:val="841"/>
        </w:trPr>
        <w:tc>
          <w:tcPr>
            <w:tcW w:w="614" w:type="dxa"/>
          </w:tcPr>
          <w:p w14:paraId="1AA27B40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2.1</w:t>
            </w:r>
          </w:p>
        </w:tc>
        <w:tc>
          <w:tcPr>
            <w:tcW w:w="4079" w:type="dxa"/>
          </w:tcPr>
          <w:p w14:paraId="665F0962" w14:textId="77777777" w:rsidR="00AF41AB" w:rsidRPr="005A71C9" w:rsidRDefault="00AF41AB" w:rsidP="00DF483B">
            <w:pPr>
              <w:widowControl w:val="0"/>
              <w:autoSpaceDE w:val="0"/>
              <w:ind w:left="-113"/>
              <w:rPr>
                <w:rFonts w:eastAsia="Times New Roman"/>
                <w:sz w:val="22"/>
                <w:szCs w:val="22"/>
              </w:rPr>
            </w:pPr>
            <w:r w:rsidRPr="005A71C9">
              <w:rPr>
                <w:rFonts w:eastAsia="Times New Roman"/>
                <w:sz w:val="22"/>
                <w:szCs w:val="22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66F7EB36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50076510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2015</w:t>
            </w:r>
          </w:p>
        </w:tc>
        <w:tc>
          <w:tcPr>
            <w:tcW w:w="704" w:type="dxa"/>
          </w:tcPr>
          <w:p w14:paraId="46BCE69C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57E7D9AB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>капитальный ремонт водонапорных башен – 3 шт., замена резервуара для питьевой воды –7 шт., промывка центрального водовода от артезианских скважин до распределительных сетей с. Краснотуранск, капитальный ремонт водопроводных сетей – 4,280 км., прокладка водопровода-2,891 км., теплоизоляция резервуара.</w:t>
            </w:r>
          </w:p>
          <w:p w14:paraId="74965DA5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>Капитальный ремонт ограждения резервуаров – 0,25 км.</w:t>
            </w:r>
          </w:p>
          <w:p w14:paraId="47936BB1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>Строительство водонапорной башни в с. Тубинск – 1 ед.</w:t>
            </w:r>
          </w:p>
        </w:tc>
        <w:tc>
          <w:tcPr>
            <w:tcW w:w="1830" w:type="dxa"/>
          </w:tcPr>
          <w:p w14:paraId="7D973CBD" w14:textId="77777777" w:rsidR="00AF41AB" w:rsidRPr="005A71C9" w:rsidRDefault="00AF41AB" w:rsidP="00DF483B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Невозможность строительства сооружений без проектной документации.</w:t>
            </w:r>
          </w:p>
          <w:p w14:paraId="2E021DE4" w14:textId="77777777" w:rsidR="00AF41AB" w:rsidRPr="005A71C9" w:rsidRDefault="00AF41AB" w:rsidP="00DF483B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Невозможность определения сметной стоимости, отказ в прокладке сети.</w:t>
            </w:r>
          </w:p>
          <w:p w14:paraId="224177CA" w14:textId="77777777" w:rsidR="00AF41AB" w:rsidRPr="005A71C9" w:rsidRDefault="00AF41AB" w:rsidP="00DF483B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ab/>
            </w:r>
          </w:p>
          <w:p w14:paraId="449D508E" w14:textId="77777777" w:rsidR="00AF41AB" w:rsidRPr="005A71C9" w:rsidRDefault="00AF41AB" w:rsidP="00DF483B">
            <w:pPr>
              <w:tabs>
                <w:tab w:val="left" w:pos="1545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2283F0F" w14:textId="77777777" w:rsidR="00AF41AB" w:rsidRPr="005A71C9" w:rsidRDefault="00AF41AB" w:rsidP="00DF483B">
            <w:pPr>
              <w:autoSpaceDE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интегрального показателя аварийности инженерных сетей: водоснабжения.</w:t>
            </w:r>
          </w:p>
          <w:p w14:paraId="3D081CBC" w14:textId="77777777" w:rsidR="00AF41AB" w:rsidRPr="005A71C9" w:rsidRDefault="00AF41AB" w:rsidP="00DF483B">
            <w:pPr>
              <w:autoSpaceDE w:val="0"/>
              <w:ind w:left="-113"/>
              <w:rPr>
                <w:sz w:val="22"/>
                <w:szCs w:val="22"/>
              </w:rPr>
            </w:pPr>
          </w:p>
          <w:p w14:paraId="7B431C8E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13"/>
              <w:outlineLvl w:val="1"/>
              <w:rPr>
                <w:sz w:val="22"/>
                <w:szCs w:val="22"/>
              </w:rPr>
            </w:pPr>
          </w:p>
        </w:tc>
      </w:tr>
      <w:tr w:rsidR="00AF41AB" w:rsidRPr="005A71C9" w14:paraId="6ED413AA" w14:textId="77777777" w:rsidTr="00AF41AB">
        <w:trPr>
          <w:trHeight w:val="691"/>
        </w:trPr>
        <w:tc>
          <w:tcPr>
            <w:tcW w:w="614" w:type="dxa"/>
          </w:tcPr>
          <w:p w14:paraId="4180A0FE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2.2</w:t>
            </w:r>
          </w:p>
        </w:tc>
        <w:tc>
          <w:tcPr>
            <w:tcW w:w="4079" w:type="dxa"/>
          </w:tcPr>
          <w:p w14:paraId="7EAD13A0" w14:textId="77777777" w:rsidR="00AF41AB" w:rsidRPr="005A71C9" w:rsidRDefault="00AF41AB" w:rsidP="00DF483B">
            <w:pPr>
              <w:autoSpaceDE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Мероприятие 2.</w:t>
            </w:r>
          </w:p>
          <w:p w14:paraId="50D6DBC8" w14:textId="77777777" w:rsidR="00AF41AB" w:rsidRPr="005A71C9" w:rsidRDefault="00AF41AB" w:rsidP="00DF483B">
            <w:pPr>
              <w:autoSpaceDE w:val="0"/>
              <w:ind w:left="-113"/>
              <w:rPr>
                <w:color w:val="002060"/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Разработка проектной сметной документации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5DBA6ED5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543ABFCA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2015</w:t>
            </w:r>
          </w:p>
        </w:tc>
        <w:tc>
          <w:tcPr>
            <w:tcW w:w="704" w:type="dxa"/>
          </w:tcPr>
          <w:p w14:paraId="6CDC7D20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61B91F2C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Разработка проектов зон санитарной охраны водозаборных скважин питьевого водоснабжения – 2 шт., разработка паспортов на водозаборные</w:t>
            </w:r>
          </w:p>
          <w:p w14:paraId="15EDC037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</w:p>
          <w:p w14:paraId="5CF3C0AA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</w:p>
          <w:p w14:paraId="0E332CED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</w:p>
          <w:p w14:paraId="5C4F3A8A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</w:p>
          <w:p w14:paraId="6685B40B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</w:p>
          <w:p w14:paraId="32590A20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</w:p>
          <w:p w14:paraId="1CE63855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</w:p>
          <w:p w14:paraId="470BCC07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 скважины питьевого водоснабжения – 2 шт., разработка схем водоснабжения и водоотведения сельских поселений на период до 2030 года – 8 шт, разработка проектной документации очистных сооружений – 1 шт, разработка проектной сметной документации – 12 шт.</w:t>
            </w:r>
          </w:p>
        </w:tc>
        <w:tc>
          <w:tcPr>
            <w:tcW w:w="1830" w:type="dxa"/>
          </w:tcPr>
          <w:p w14:paraId="2A9EF665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Невозможность определения сметной стоимости, отказ в прокладке сети.</w:t>
            </w:r>
          </w:p>
        </w:tc>
        <w:tc>
          <w:tcPr>
            <w:tcW w:w="2160" w:type="dxa"/>
          </w:tcPr>
          <w:p w14:paraId="2F5F4FF8" w14:textId="77777777" w:rsidR="00AF41AB" w:rsidRPr="005A71C9" w:rsidRDefault="00AF41AB" w:rsidP="00DF483B">
            <w:pPr>
              <w:ind w:left="-101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Неэффективное и небезопасное функционирование сетей, отсутствие возможности развития.</w:t>
            </w:r>
          </w:p>
          <w:p w14:paraId="768B974F" w14:textId="77777777" w:rsidR="00AF41AB" w:rsidRPr="005A71C9" w:rsidRDefault="00AF41AB" w:rsidP="00DF483B">
            <w:pPr>
              <w:ind w:left="-101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Обеспечение доступа населению к ресурсу.</w:t>
            </w:r>
          </w:p>
          <w:p w14:paraId="6438B712" w14:textId="77777777" w:rsidR="00AF41AB" w:rsidRPr="005A71C9" w:rsidRDefault="00AF41AB" w:rsidP="00DF483B">
            <w:pPr>
              <w:ind w:left="-101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Очистка сточных вод, уменьшение сброса нечистот на рельеф.</w:t>
            </w:r>
          </w:p>
        </w:tc>
      </w:tr>
      <w:tr w:rsidR="00AF41AB" w:rsidRPr="005A71C9" w14:paraId="2375D1F1" w14:textId="77777777" w:rsidTr="00AF41AB">
        <w:trPr>
          <w:trHeight w:val="1689"/>
        </w:trPr>
        <w:tc>
          <w:tcPr>
            <w:tcW w:w="614" w:type="dxa"/>
          </w:tcPr>
          <w:p w14:paraId="590350B3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079" w:type="dxa"/>
          </w:tcPr>
          <w:p w14:paraId="6F3BCB40" w14:textId="77777777" w:rsidR="00AF41AB" w:rsidRPr="005A71C9" w:rsidRDefault="00AF41AB" w:rsidP="00DF483B">
            <w:pPr>
              <w:snapToGrid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Мероприятие 3. </w:t>
            </w:r>
          </w:p>
          <w:p w14:paraId="63F1497D" w14:textId="77777777" w:rsidR="00AF41AB" w:rsidRPr="005A71C9" w:rsidRDefault="00AF41AB" w:rsidP="00DF483B">
            <w:pPr>
              <w:snapToGrid w:val="0"/>
              <w:ind w:left="-113"/>
              <w:rPr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>Приобретение технологического оборудования, спецтехники для обеспечения функционирования систем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3A9D2856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3A21429C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2015</w:t>
            </w:r>
          </w:p>
        </w:tc>
        <w:tc>
          <w:tcPr>
            <w:tcW w:w="704" w:type="dxa"/>
          </w:tcPr>
          <w:p w14:paraId="29052C92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2015</w:t>
            </w:r>
          </w:p>
        </w:tc>
        <w:tc>
          <w:tcPr>
            <w:tcW w:w="2477" w:type="dxa"/>
          </w:tcPr>
          <w:p w14:paraId="468BA4F8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  <w:r w:rsidRPr="005A71C9">
              <w:rPr>
                <w:color w:val="000000"/>
                <w:sz w:val="22"/>
                <w:szCs w:val="22"/>
              </w:rPr>
              <w:t>Поставка сварочного аппарата для электромуфтовой сварки труб из полиэтилена</w:t>
            </w:r>
          </w:p>
        </w:tc>
        <w:tc>
          <w:tcPr>
            <w:tcW w:w="1830" w:type="dxa"/>
          </w:tcPr>
          <w:p w14:paraId="7644A651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2AD64AA" w14:textId="77777777" w:rsidR="00AF41AB" w:rsidRPr="005A71C9" w:rsidRDefault="00AF41AB" w:rsidP="00DF483B">
            <w:pPr>
              <w:autoSpaceDE w:val="0"/>
              <w:ind w:left="-101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интегрального показателя аварийности инженерных сетей: водоснабжения.</w:t>
            </w:r>
          </w:p>
          <w:p w14:paraId="10FBB5B0" w14:textId="77777777" w:rsidR="00AF41AB" w:rsidRPr="005A71C9" w:rsidRDefault="00AF41AB" w:rsidP="00DF483B">
            <w:pPr>
              <w:ind w:left="-101" w:right="-113"/>
              <w:rPr>
                <w:sz w:val="22"/>
                <w:szCs w:val="22"/>
              </w:rPr>
            </w:pPr>
          </w:p>
        </w:tc>
      </w:tr>
      <w:tr w:rsidR="00AF41AB" w:rsidRPr="005A71C9" w14:paraId="048B18F0" w14:textId="77777777" w:rsidTr="00AF41AB">
        <w:trPr>
          <w:trHeight w:val="480"/>
        </w:trPr>
        <w:tc>
          <w:tcPr>
            <w:tcW w:w="614" w:type="dxa"/>
          </w:tcPr>
          <w:p w14:paraId="7A03DC72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2.4</w:t>
            </w:r>
          </w:p>
        </w:tc>
        <w:tc>
          <w:tcPr>
            <w:tcW w:w="4079" w:type="dxa"/>
          </w:tcPr>
          <w:p w14:paraId="012CEFB6" w14:textId="77777777" w:rsidR="00AF41AB" w:rsidRPr="005A71C9" w:rsidRDefault="00AF41AB" w:rsidP="00DF483B">
            <w:pPr>
              <w:autoSpaceDE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Мероприятие 4.</w:t>
            </w:r>
          </w:p>
          <w:p w14:paraId="33F4DAFB" w14:textId="77777777" w:rsidR="00AF41AB" w:rsidRPr="005A71C9" w:rsidRDefault="00AF41AB" w:rsidP="00DF483B">
            <w:pPr>
              <w:autoSpaceDE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Прохождение экспертизы проектной документации</w:t>
            </w:r>
          </w:p>
        </w:tc>
        <w:tc>
          <w:tcPr>
            <w:tcW w:w="2111" w:type="dxa"/>
          </w:tcPr>
          <w:p w14:paraId="53819C0F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2E4CDEBA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2018</w:t>
            </w:r>
          </w:p>
        </w:tc>
        <w:tc>
          <w:tcPr>
            <w:tcW w:w="704" w:type="dxa"/>
          </w:tcPr>
          <w:p w14:paraId="56095DAF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405BF3CB" w14:textId="77777777" w:rsidR="00AF41AB" w:rsidRPr="005A71C9" w:rsidRDefault="00AF41AB" w:rsidP="00DF483B">
            <w:pPr>
              <w:autoSpaceDE w:val="0"/>
              <w:ind w:left="-19" w:right="-110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Прохождение экспертизы проектной документации</w:t>
            </w:r>
          </w:p>
        </w:tc>
        <w:tc>
          <w:tcPr>
            <w:tcW w:w="1830" w:type="dxa"/>
          </w:tcPr>
          <w:p w14:paraId="22A477D5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Завышение сметной стоимости </w:t>
            </w:r>
          </w:p>
        </w:tc>
        <w:tc>
          <w:tcPr>
            <w:tcW w:w="2160" w:type="dxa"/>
          </w:tcPr>
          <w:p w14:paraId="1A95EBFD" w14:textId="77777777" w:rsidR="00AF41AB" w:rsidRPr="005A71C9" w:rsidRDefault="00AF41AB" w:rsidP="00DF483B">
            <w:pPr>
              <w:ind w:left="-101" w:righ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расходов бюджетных средств.</w:t>
            </w:r>
          </w:p>
        </w:tc>
      </w:tr>
      <w:tr w:rsidR="00AF41AB" w:rsidRPr="005A71C9" w14:paraId="143DDECA" w14:textId="77777777" w:rsidTr="00AF41AB">
        <w:tc>
          <w:tcPr>
            <w:tcW w:w="614" w:type="dxa"/>
          </w:tcPr>
          <w:p w14:paraId="6748625D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3</w:t>
            </w:r>
          </w:p>
        </w:tc>
        <w:tc>
          <w:tcPr>
            <w:tcW w:w="14066" w:type="dxa"/>
            <w:gridSpan w:val="7"/>
          </w:tcPr>
          <w:p w14:paraId="5EF265F2" w14:textId="77777777" w:rsidR="00AF41AB" w:rsidRPr="005A71C9" w:rsidRDefault="00AF41AB" w:rsidP="00DF483B">
            <w:pPr>
              <w:overflowPunct w:val="0"/>
              <w:autoSpaceDE w:val="0"/>
              <w:spacing w:before="40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AF41AB" w:rsidRPr="005A71C9" w14:paraId="28DC8E65" w14:textId="77777777" w:rsidTr="00AF41AB">
        <w:tc>
          <w:tcPr>
            <w:tcW w:w="614" w:type="dxa"/>
          </w:tcPr>
          <w:p w14:paraId="2498B81D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3.1</w:t>
            </w:r>
          </w:p>
        </w:tc>
        <w:tc>
          <w:tcPr>
            <w:tcW w:w="4079" w:type="dxa"/>
          </w:tcPr>
          <w:p w14:paraId="11DBE404" w14:textId="77777777" w:rsidR="00AF41AB" w:rsidRPr="005A71C9" w:rsidRDefault="00AF41AB" w:rsidP="00DF483B">
            <w:pPr>
              <w:widowControl w:val="0"/>
              <w:autoSpaceDE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Мероприятие 1. Энергосбережение и повышение энергетической эффективности систем коммунальной инфраструктуры на объектах, находящихся в муниципальной собственности</w:t>
            </w:r>
          </w:p>
        </w:tc>
        <w:tc>
          <w:tcPr>
            <w:tcW w:w="2111" w:type="dxa"/>
          </w:tcPr>
          <w:p w14:paraId="3BC718C3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600DCA3A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0C1407AA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7776AA25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1830" w:type="dxa"/>
          </w:tcPr>
          <w:p w14:paraId="1E6A3FC9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D1DBCB0" w14:textId="77777777" w:rsidR="00AF41AB" w:rsidRPr="005A71C9" w:rsidRDefault="00DF483B" w:rsidP="00DF483B">
            <w:pPr>
              <w:snapToGrid w:val="0"/>
              <w:ind w:left="-101" w:right="-113"/>
              <w:rPr>
                <w:sz w:val="22"/>
                <w:szCs w:val="22"/>
              </w:rPr>
            </w:pPr>
            <w:hyperlink r:id="rId9" w:history="1">
              <w:r w:rsidR="00AF41AB" w:rsidRPr="005A71C9">
                <w:rPr>
                  <w:sz w:val="22"/>
                  <w:szCs w:val="22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AF41AB" w:rsidRPr="005A71C9" w14:paraId="16AE66C7" w14:textId="77777777" w:rsidTr="00AF41AB">
        <w:trPr>
          <w:trHeight w:val="1440"/>
        </w:trPr>
        <w:tc>
          <w:tcPr>
            <w:tcW w:w="614" w:type="dxa"/>
          </w:tcPr>
          <w:p w14:paraId="304F863E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079" w:type="dxa"/>
          </w:tcPr>
          <w:p w14:paraId="75DDD249" w14:textId="77777777" w:rsidR="00AF41AB" w:rsidRPr="005A71C9" w:rsidRDefault="00AF41AB" w:rsidP="00DF483B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Мероприятие 2. </w:t>
            </w:r>
          </w:p>
          <w:p w14:paraId="59D92B96" w14:textId="77777777" w:rsidR="00AF41AB" w:rsidRPr="005A71C9" w:rsidRDefault="00AF41AB" w:rsidP="00DF483B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Мероприятия в области энергосбережения </w:t>
            </w:r>
          </w:p>
          <w:p w14:paraId="7B69F713" w14:textId="77777777" w:rsidR="00AF41AB" w:rsidRPr="005A71C9" w:rsidRDefault="00AF41AB" w:rsidP="00DF483B">
            <w:pPr>
              <w:widowControl w:val="0"/>
              <w:autoSpaceDE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2111" w:type="dxa"/>
          </w:tcPr>
          <w:p w14:paraId="2B388F16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33D60A25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2016</w:t>
            </w:r>
          </w:p>
        </w:tc>
        <w:tc>
          <w:tcPr>
            <w:tcW w:w="704" w:type="dxa"/>
          </w:tcPr>
          <w:p w14:paraId="35500E66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  <w:shd w:val="clear" w:color="auto" w:fill="auto"/>
          </w:tcPr>
          <w:p w14:paraId="5B453A8A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Замена оконных, дверных проемов, замена ламп на энергосберегающие в объектах муниципальной собственности и бюджетных учреждений </w:t>
            </w:r>
          </w:p>
        </w:tc>
        <w:tc>
          <w:tcPr>
            <w:tcW w:w="1830" w:type="dxa"/>
          </w:tcPr>
          <w:p w14:paraId="09E3B806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0176346" w14:textId="77777777" w:rsidR="00AF41AB" w:rsidRPr="005A71C9" w:rsidRDefault="00AF41AB" w:rsidP="00DF483B">
            <w:pPr>
              <w:snapToGrid w:val="0"/>
              <w:ind w:left="-101" w:righ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Удельная величина потребления электрической энергии муниципальными бюджетными учреждениями в расчете на 1 человека населения</w:t>
            </w:r>
          </w:p>
          <w:p w14:paraId="1C482489" w14:textId="77777777" w:rsidR="00AF41AB" w:rsidRPr="005A71C9" w:rsidRDefault="00AF41AB" w:rsidP="00DF483B">
            <w:pPr>
              <w:snapToGrid w:val="0"/>
              <w:ind w:left="-101" w:righ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Удельная величина потребления тепловой энергии муниципальными бюджетными учреждениями в расчете на 1 кв. метр общей площади</w:t>
            </w:r>
          </w:p>
        </w:tc>
      </w:tr>
      <w:tr w:rsidR="00AF41AB" w:rsidRPr="005A71C9" w14:paraId="49012321" w14:textId="77777777" w:rsidTr="00AF41AB">
        <w:tc>
          <w:tcPr>
            <w:tcW w:w="614" w:type="dxa"/>
          </w:tcPr>
          <w:p w14:paraId="3BA99A96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3.3</w:t>
            </w:r>
          </w:p>
        </w:tc>
        <w:tc>
          <w:tcPr>
            <w:tcW w:w="4079" w:type="dxa"/>
          </w:tcPr>
          <w:p w14:paraId="749C5277" w14:textId="77777777" w:rsidR="00AF41AB" w:rsidRPr="005A71C9" w:rsidRDefault="00AF41AB" w:rsidP="00DF483B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Мероприятие 3. </w:t>
            </w:r>
          </w:p>
          <w:p w14:paraId="2C14A79A" w14:textId="77777777" w:rsidR="00AF41AB" w:rsidRPr="005A71C9" w:rsidRDefault="00AF41AB" w:rsidP="00DF483B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2F6E88E7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3E86C41C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531E36DE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2477" w:type="dxa"/>
          </w:tcPr>
          <w:p w14:paraId="492BD48A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1830" w:type="dxa"/>
          </w:tcPr>
          <w:p w14:paraId="31858F92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BE19AEB" w14:textId="77777777" w:rsidR="00AF41AB" w:rsidRPr="005A71C9" w:rsidRDefault="00DF483B" w:rsidP="00DF483B">
            <w:pPr>
              <w:snapToGrid w:val="0"/>
              <w:ind w:left="-101" w:right="-113"/>
              <w:rPr>
                <w:sz w:val="22"/>
                <w:szCs w:val="22"/>
              </w:rPr>
            </w:pPr>
            <w:hyperlink r:id="rId10" w:history="1">
              <w:r w:rsidR="00AF41AB" w:rsidRPr="005A71C9">
                <w:rPr>
                  <w:sz w:val="22"/>
                  <w:szCs w:val="22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AF41AB" w:rsidRPr="005A71C9" w14:paraId="13BE30F8" w14:textId="77777777" w:rsidTr="00AF41AB">
        <w:tc>
          <w:tcPr>
            <w:tcW w:w="614" w:type="dxa"/>
          </w:tcPr>
          <w:p w14:paraId="4BAD8945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3.4</w:t>
            </w:r>
          </w:p>
        </w:tc>
        <w:tc>
          <w:tcPr>
            <w:tcW w:w="4079" w:type="dxa"/>
          </w:tcPr>
          <w:p w14:paraId="5B780590" w14:textId="77777777" w:rsidR="00AF41AB" w:rsidRPr="005A71C9" w:rsidRDefault="00AF41AB" w:rsidP="00DF483B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Мероприятие 4. </w:t>
            </w:r>
          </w:p>
          <w:p w14:paraId="267A5BED" w14:textId="77777777" w:rsidR="00AF41AB" w:rsidRPr="005A71C9" w:rsidRDefault="00AF41AB" w:rsidP="00DF483B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3F255B2E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727C383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6B843D39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2477" w:type="dxa"/>
          </w:tcPr>
          <w:p w14:paraId="4B2D9C3B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Доля муниципальных учреждений, в отношении которых проведены обязательные энергетические обследования  - 100%</w:t>
            </w:r>
          </w:p>
        </w:tc>
        <w:tc>
          <w:tcPr>
            <w:tcW w:w="1830" w:type="dxa"/>
          </w:tcPr>
          <w:p w14:paraId="2FCF6C42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Неэффективное потребление ресурсов</w:t>
            </w:r>
          </w:p>
        </w:tc>
        <w:tc>
          <w:tcPr>
            <w:tcW w:w="2160" w:type="dxa"/>
          </w:tcPr>
          <w:p w14:paraId="4378FE3D" w14:textId="77777777" w:rsidR="00AF41AB" w:rsidRPr="005A71C9" w:rsidRDefault="00AF41AB" w:rsidP="00DF483B">
            <w:pPr>
              <w:snapToGrid w:val="0"/>
              <w:ind w:left="-101" w:righ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Доля муниципальных учреждений, в отношении которых проведены обязательные энергетические обследования за счет субсидий из краевого и федерального бюджетов</w:t>
            </w:r>
          </w:p>
        </w:tc>
      </w:tr>
      <w:tr w:rsidR="00AF41AB" w:rsidRPr="005A71C9" w14:paraId="25294EB2" w14:textId="77777777" w:rsidTr="00AF41AB">
        <w:tc>
          <w:tcPr>
            <w:tcW w:w="614" w:type="dxa"/>
          </w:tcPr>
          <w:p w14:paraId="02696686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3.5</w:t>
            </w:r>
          </w:p>
        </w:tc>
        <w:tc>
          <w:tcPr>
            <w:tcW w:w="4079" w:type="dxa"/>
          </w:tcPr>
          <w:p w14:paraId="208EE0A6" w14:textId="77777777" w:rsidR="00AF41AB" w:rsidRPr="005A71C9" w:rsidRDefault="00AF41AB" w:rsidP="00DF483B">
            <w:pPr>
              <w:widowControl w:val="0"/>
              <w:autoSpaceDE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Мероприятие 5.</w:t>
            </w:r>
          </w:p>
          <w:p w14:paraId="244CFC1A" w14:textId="77777777" w:rsidR="00AF41AB" w:rsidRPr="005A71C9" w:rsidRDefault="00AF41AB" w:rsidP="00DF483B">
            <w:pPr>
              <w:overflowPunct w:val="0"/>
              <w:autoSpaceDE w:val="0"/>
              <w:ind w:left="-113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Подготовка и распространение информационного материала о простейших технических решениях энергосбережения в быту в средствах массовой информации</w:t>
            </w:r>
          </w:p>
        </w:tc>
        <w:tc>
          <w:tcPr>
            <w:tcW w:w="2111" w:type="dxa"/>
          </w:tcPr>
          <w:p w14:paraId="387039FA" w14:textId="77777777" w:rsidR="00AF41AB" w:rsidRPr="005A71C9" w:rsidRDefault="00AF41AB" w:rsidP="00DF483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46CFF11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24820173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2020</w:t>
            </w:r>
          </w:p>
        </w:tc>
        <w:tc>
          <w:tcPr>
            <w:tcW w:w="2477" w:type="dxa"/>
          </w:tcPr>
          <w:p w14:paraId="2A7E5D30" w14:textId="77777777" w:rsidR="00AF41AB" w:rsidRPr="005A71C9" w:rsidRDefault="00AF41AB" w:rsidP="00DF483B">
            <w:pPr>
              <w:ind w:left="-19" w:right="-110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Пропаганда и популяризация мероприятий по энергосбережению среди жителей района</w:t>
            </w:r>
          </w:p>
        </w:tc>
        <w:tc>
          <w:tcPr>
            <w:tcW w:w="1830" w:type="dxa"/>
          </w:tcPr>
          <w:p w14:paraId="4CC9CE0F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Неэффективное потребление ресурсов</w:t>
            </w:r>
          </w:p>
        </w:tc>
        <w:tc>
          <w:tcPr>
            <w:tcW w:w="2160" w:type="dxa"/>
          </w:tcPr>
          <w:p w14:paraId="74F2E432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1" w:right="-113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Количество публикаций в СМИ об информировании населения и организаций о </w:t>
            </w:r>
            <w:r w:rsidRPr="005A71C9">
              <w:rPr>
                <w:sz w:val="22"/>
                <w:szCs w:val="22"/>
              </w:rPr>
              <w:lastRenderedPageBreak/>
              <w:t>принципах и важности энергосбережения и энергоэффективности</w:t>
            </w:r>
          </w:p>
        </w:tc>
      </w:tr>
      <w:tr w:rsidR="00AF41AB" w:rsidRPr="005A71C9" w14:paraId="5EC0C148" w14:textId="77777777" w:rsidTr="00AF41AB">
        <w:tc>
          <w:tcPr>
            <w:tcW w:w="614" w:type="dxa"/>
          </w:tcPr>
          <w:p w14:paraId="3CBCD84F" w14:textId="77777777" w:rsidR="00AF41AB" w:rsidRPr="005A71C9" w:rsidRDefault="00AF41AB" w:rsidP="00DF483B">
            <w:pPr>
              <w:overflowPunct w:val="0"/>
              <w:autoSpaceDE w:val="0"/>
              <w:ind w:left="-120" w:right="-139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066" w:type="dxa"/>
            <w:gridSpan w:val="7"/>
          </w:tcPr>
          <w:p w14:paraId="33C319C7" w14:textId="77777777" w:rsidR="00AF41AB" w:rsidRPr="005A71C9" w:rsidRDefault="00AF41AB" w:rsidP="00DF483B">
            <w:pPr>
              <w:autoSpaceDE w:val="0"/>
              <w:ind w:left="78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Подпрограмма 4. «</w:t>
            </w:r>
            <w:r w:rsidRPr="005A71C9">
              <w:rPr>
                <w:color w:val="000000"/>
                <w:sz w:val="22"/>
                <w:szCs w:val="22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AF41AB" w:rsidRPr="005A71C9" w14:paraId="549F5F75" w14:textId="77777777" w:rsidTr="00AF41AB">
        <w:tc>
          <w:tcPr>
            <w:tcW w:w="614" w:type="dxa"/>
          </w:tcPr>
          <w:p w14:paraId="23C3C6C4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20" w:right="-139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4.1</w:t>
            </w:r>
          </w:p>
        </w:tc>
        <w:tc>
          <w:tcPr>
            <w:tcW w:w="4079" w:type="dxa"/>
          </w:tcPr>
          <w:p w14:paraId="28AD1E5A" w14:textId="77777777" w:rsidR="00AF41AB" w:rsidRPr="005A71C9" w:rsidRDefault="00AF41AB" w:rsidP="00DF483B">
            <w:pPr>
              <w:widowControl w:val="0"/>
              <w:autoSpaceDE w:val="0"/>
              <w:ind w:lef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Мероприятие 1. Организация (строительство) мест (площадок) накопления отходов потребления и приобретения контейнерного оборудования (софинансирование)</w:t>
            </w:r>
          </w:p>
        </w:tc>
        <w:tc>
          <w:tcPr>
            <w:tcW w:w="2111" w:type="dxa"/>
          </w:tcPr>
          <w:p w14:paraId="147231AC" w14:textId="77777777" w:rsidR="00AF41AB" w:rsidRPr="005A71C9" w:rsidRDefault="00AF41AB" w:rsidP="00DF483B">
            <w:pPr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BE85831" w14:textId="77777777" w:rsidR="00AF41AB" w:rsidRPr="005A71C9" w:rsidRDefault="00AF41AB" w:rsidP="00DF483B">
            <w:pPr>
              <w:overflowPunct w:val="0"/>
              <w:autoSpaceDE w:val="0"/>
              <w:ind w:left="-168" w:right="-139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2020</w:t>
            </w:r>
          </w:p>
        </w:tc>
        <w:tc>
          <w:tcPr>
            <w:tcW w:w="704" w:type="dxa"/>
          </w:tcPr>
          <w:p w14:paraId="1B8C3F4C" w14:textId="77777777" w:rsidR="00AF41AB" w:rsidRPr="005A71C9" w:rsidRDefault="00AF41AB" w:rsidP="00DF483B">
            <w:pPr>
              <w:overflowPunct w:val="0"/>
              <w:autoSpaceDE w:val="0"/>
              <w:ind w:left="-168" w:right="-139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6E6504DF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Строительство контейнерных площадок:</w:t>
            </w:r>
          </w:p>
          <w:p w14:paraId="3478DD0B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2020 - 0 шт.;</w:t>
            </w:r>
          </w:p>
          <w:p w14:paraId="1BC4B68E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2021 - 0 шт. в с.Краснотуранск;</w:t>
            </w:r>
          </w:p>
          <w:p w14:paraId="649C2AF8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2022 - 53 шт. в с.Краснотуранск,</w:t>
            </w:r>
          </w:p>
          <w:p w14:paraId="56294D93" w14:textId="5B5C2EB9" w:rsidR="00AF41AB" w:rsidRPr="005A71C9" w:rsidRDefault="00AF41AB" w:rsidP="00DF483B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 xml:space="preserve">2023 – 54шт. в с.Краснотуранск;       </w:t>
            </w:r>
            <w:r w:rsidR="0089132C" w:rsidRPr="005A71C9">
              <w:rPr>
                <w:sz w:val="22"/>
                <w:szCs w:val="22"/>
              </w:rPr>
              <w:t xml:space="preserve">2023 - </w:t>
            </w:r>
            <w:r w:rsidRPr="005A71C9">
              <w:rPr>
                <w:sz w:val="22"/>
                <w:szCs w:val="22"/>
              </w:rPr>
              <w:t>21шт. в с.Лебяжье</w:t>
            </w:r>
          </w:p>
          <w:p w14:paraId="0991E64F" w14:textId="77777777" w:rsidR="00AF41AB" w:rsidRPr="005A71C9" w:rsidRDefault="00AF41AB" w:rsidP="00DF483B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2024 - 23 шт.в с.Краснотуранск</w:t>
            </w:r>
          </w:p>
        </w:tc>
        <w:tc>
          <w:tcPr>
            <w:tcW w:w="1830" w:type="dxa"/>
          </w:tcPr>
          <w:p w14:paraId="3D3D1960" w14:textId="77777777" w:rsidR="00AF41AB" w:rsidRPr="005A71C9" w:rsidRDefault="00AF41AB" w:rsidP="00DF483B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Загрязнение окружающей среды твердыми коммунальными отходами</w:t>
            </w:r>
          </w:p>
        </w:tc>
        <w:tc>
          <w:tcPr>
            <w:tcW w:w="2160" w:type="dxa"/>
          </w:tcPr>
          <w:p w14:paraId="6C0345F3" w14:textId="77777777" w:rsidR="00AF41AB" w:rsidRPr="005A71C9" w:rsidRDefault="00AF41AB" w:rsidP="00DF483B">
            <w:pPr>
              <w:autoSpaceDE w:val="0"/>
              <w:ind w:left="-101" w:right="-113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Количество построенных и оборудованных контейнерных площадок</w:t>
            </w:r>
          </w:p>
        </w:tc>
      </w:tr>
      <w:tr w:rsidR="00AF41AB" w:rsidRPr="005A71C9" w14:paraId="0A0815F9" w14:textId="77777777" w:rsidTr="00AF41AB">
        <w:tc>
          <w:tcPr>
            <w:tcW w:w="614" w:type="dxa"/>
            <w:shd w:val="clear" w:color="auto" w:fill="auto"/>
          </w:tcPr>
          <w:p w14:paraId="011DDFCD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4.2</w:t>
            </w:r>
          </w:p>
        </w:tc>
        <w:tc>
          <w:tcPr>
            <w:tcW w:w="4079" w:type="dxa"/>
            <w:shd w:val="clear" w:color="auto" w:fill="auto"/>
          </w:tcPr>
          <w:p w14:paraId="721F7C35" w14:textId="77777777" w:rsidR="00AF41AB" w:rsidRPr="005A71C9" w:rsidRDefault="00AF41AB" w:rsidP="00DF483B">
            <w:pPr>
              <w:overflowPunct w:val="0"/>
              <w:autoSpaceDE w:val="0"/>
              <w:ind w:left="-113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Мероприятие 2. Подготовка и распространение информационного материала в СМИ об информировании населения о важности сбора твердых коммунальных отходов</w:t>
            </w:r>
          </w:p>
        </w:tc>
        <w:tc>
          <w:tcPr>
            <w:tcW w:w="2111" w:type="dxa"/>
            <w:shd w:val="clear" w:color="auto" w:fill="auto"/>
          </w:tcPr>
          <w:p w14:paraId="3CECFB0F" w14:textId="77777777" w:rsidR="00AF41AB" w:rsidRPr="005A71C9" w:rsidRDefault="00AF41AB" w:rsidP="00DF483B">
            <w:pPr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  <w:shd w:val="clear" w:color="auto" w:fill="auto"/>
          </w:tcPr>
          <w:p w14:paraId="6A6852ED" w14:textId="77777777" w:rsidR="00AF41AB" w:rsidRPr="005A71C9" w:rsidRDefault="00AF41AB" w:rsidP="00DF483B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2020</w:t>
            </w:r>
          </w:p>
        </w:tc>
        <w:tc>
          <w:tcPr>
            <w:tcW w:w="704" w:type="dxa"/>
            <w:shd w:val="clear" w:color="auto" w:fill="auto"/>
          </w:tcPr>
          <w:p w14:paraId="3F423E31" w14:textId="77777777" w:rsidR="00AF41AB" w:rsidRPr="005A71C9" w:rsidRDefault="00AF41AB" w:rsidP="00DF483B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  <w:shd w:val="clear" w:color="auto" w:fill="auto"/>
          </w:tcPr>
          <w:p w14:paraId="6B58AD72" w14:textId="77777777" w:rsidR="00AF41AB" w:rsidRPr="005A71C9" w:rsidRDefault="00AF41AB" w:rsidP="00DF483B">
            <w:pPr>
              <w:ind w:left="-161" w:right="-110"/>
              <w:jc w:val="center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Пропаганда и популяризация мероприятий по сбору ТКО</w:t>
            </w:r>
          </w:p>
        </w:tc>
        <w:tc>
          <w:tcPr>
            <w:tcW w:w="1830" w:type="dxa"/>
            <w:shd w:val="clear" w:color="auto" w:fill="auto"/>
          </w:tcPr>
          <w:p w14:paraId="4402F1D7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Неэффективная утилизация ТКО</w:t>
            </w:r>
          </w:p>
        </w:tc>
        <w:tc>
          <w:tcPr>
            <w:tcW w:w="2160" w:type="dxa"/>
            <w:shd w:val="clear" w:color="auto" w:fill="auto"/>
          </w:tcPr>
          <w:p w14:paraId="40048FA9" w14:textId="77777777" w:rsidR="00AF41AB" w:rsidRPr="005A71C9" w:rsidRDefault="00AF41AB" w:rsidP="00DF483B">
            <w:pPr>
              <w:overflowPunct w:val="0"/>
              <w:autoSpaceDE w:val="0"/>
              <w:spacing w:before="40"/>
              <w:ind w:left="-101" w:right="-113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Количество публикаций в СМИ об информировании населения и организаций о принципах и важности сбора ТКО</w:t>
            </w:r>
          </w:p>
        </w:tc>
      </w:tr>
      <w:tr w:rsidR="00AF41AB" w:rsidRPr="005A71C9" w14:paraId="71345F1D" w14:textId="77777777" w:rsidTr="00AF41AB">
        <w:tc>
          <w:tcPr>
            <w:tcW w:w="614" w:type="dxa"/>
          </w:tcPr>
          <w:p w14:paraId="733FA12F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5</w:t>
            </w:r>
          </w:p>
        </w:tc>
        <w:tc>
          <w:tcPr>
            <w:tcW w:w="4079" w:type="dxa"/>
          </w:tcPr>
          <w:p w14:paraId="6B177CF6" w14:textId="77777777" w:rsidR="00AF41AB" w:rsidRPr="005A71C9" w:rsidRDefault="00AF41AB" w:rsidP="00DF483B">
            <w:pPr>
              <w:overflowPunct w:val="0"/>
              <w:autoSpaceDE w:val="0"/>
              <w:ind w:left="-113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Отдельное мероприятие 1.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111" w:type="dxa"/>
          </w:tcPr>
          <w:p w14:paraId="7F21D0FD" w14:textId="77777777" w:rsidR="00AF41AB" w:rsidRPr="005A71C9" w:rsidRDefault="00AF41AB" w:rsidP="00DF483B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F5B8234" w14:textId="77777777" w:rsidR="00AF41AB" w:rsidRPr="005A71C9" w:rsidRDefault="00AF41AB" w:rsidP="00DF483B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2014</w:t>
            </w:r>
          </w:p>
        </w:tc>
        <w:tc>
          <w:tcPr>
            <w:tcW w:w="704" w:type="dxa"/>
          </w:tcPr>
          <w:p w14:paraId="049EEE52" w14:textId="77777777" w:rsidR="00AF41AB" w:rsidRPr="005A71C9" w:rsidRDefault="00AF41AB" w:rsidP="00DF483B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2030</w:t>
            </w:r>
          </w:p>
        </w:tc>
        <w:tc>
          <w:tcPr>
            <w:tcW w:w="2477" w:type="dxa"/>
          </w:tcPr>
          <w:p w14:paraId="602962B4" w14:textId="77777777" w:rsidR="00AF41AB" w:rsidRPr="005A71C9" w:rsidRDefault="00AF41AB" w:rsidP="00DF483B">
            <w:pPr>
              <w:overflowPunct w:val="0"/>
              <w:autoSpaceDE w:val="0"/>
              <w:ind w:left="-161" w:right="-11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Снижение уровня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830" w:type="dxa"/>
          </w:tcPr>
          <w:p w14:paraId="2EBC85F5" w14:textId="77777777" w:rsidR="00AF41AB" w:rsidRPr="005A71C9" w:rsidRDefault="00AF41AB" w:rsidP="00DF483B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16BD76E" w14:textId="77777777" w:rsidR="00AF41AB" w:rsidRPr="005A71C9" w:rsidRDefault="00AF41AB" w:rsidP="00DF483B">
            <w:pPr>
              <w:overflowPunct w:val="0"/>
              <w:autoSpaceDE w:val="0"/>
              <w:ind w:left="-101" w:right="-113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</w:tr>
      <w:tr w:rsidR="00AF41AB" w:rsidRPr="005A71C9" w14:paraId="44453A04" w14:textId="77777777" w:rsidTr="00AF41AB">
        <w:tc>
          <w:tcPr>
            <w:tcW w:w="614" w:type="dxa"/>
          </w:tcPr>
          <w:p w14:paraId="0131D8AB" w14:textId="77777777" w:rsidR="00AF41AB" w:rsidRPr="005A71C9" w:rsidRDefault="00AF41AB" w:rsidP="00DF483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6</w:t>
            </w:r>
          </w:p>
        </w:tc>
        <w:tc>
          <w:tcPr>
            <w:tcW w:w="4079" w:type="dxa"/>
          </w:tcPr>
          <w:p w14:paraId="7051D8C8" w14:textId="77777777" w:rsidR="00AF41AB" w:rsidRPr="005A71C9" w:rsidRDefault="00AF41AB" w:rsidP="00DF483B">
            <w:pPr>
              <w:overflowPunct w:val="0"/>
              <w:autoSpaceDE w:val="0"/>
              <w:ind w:left="-113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Отдельное мероприятие 2. Строительство и оборудование контейнерных площадок для сбора мусора</w:t>
            </w:r>
          </w:p>
        </w:tc>
        <w:tc>
          <w:tcPr>
            <w:tcW w:w="2111" w:type="dxa"/>
          </w:tcPr>
          <w:p w14:paraId="0EF6677F" w14:textId="77777777" w:rsidR="00AF41AB" w:rsidRPr="005A71C9" w:rsidRDefault="00AF41AB" w:rsidP="00DF483B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DED354D" w14:textId="77777777" w:rsidR="00AF41AB" w:rsidRPr="005A71C9" w:rsidRDefault="00AF41AB" w:rsidP="00DF483B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2019</w:t>
            </w:r>
          </w:p>
        </w:tc>
        <w:tc>
          <w:tcPr>
            <w:tcW w:w="704" w:type="dxa"/>
          </w:tcPr>
          <w:p w14:paraId="30228D5C" w14:textId="77777777" w:rsidR="00AF41AB" w:rsidRPr="005A71C9" w:rsidRDefault="00AF41AB" w:rsidP="00DF483B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2019</w:t>
            </w:r>
          </w:p>
        </w:tc>
        <w:tc>
          <w:tcPr>
            <w:tcW w:w="2477" w:type="dxa"/>
          </w:tcPr>
          <w:p w14:paraId="3895D9B7" w14:textId="77777777" w:rsidR="00AF41AB" w:rsidRPr="005A71C9" w:rsidRDefault="00AF41AB" w:rsidP="00DF483B">
            <w:pPr>
              <w:overflowPunct w:val="0"/>
              <w:autoSpaceDE w:val="0"/>
              <w:ind w:left="-161" w:right="-110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Строительство контейнерных площадок 2 шт.</w:t>
            </w:r>
          </w:p>
        </w:tc>
        <w:tc>
          <w:tcPr>
            <w:tcW w:w="1830" w:type="dxa"/>
          </w:tcPr>
          <w:p w14:paraId="67CE0C68" w14:textId="77777777" w:rsidR="00AF41AB" w:rsidRPr="005A71C9" w:rsidRDefault="00AF41AB" w:rsidP="00DF483B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Загрязнение окружающей среды твердыми коммунальными отходами</w:t>
            </w:r>
          </w:p>
        </w:tc>
        <w:tc>
          <w:tcPr>
            <w:tcW w:w="2160" w:type="dxa"/>
          </w:tcPr>
          <w:p w14:paraId="66BEE432" w14:textId="77777777" w:rsidR="00AF41AB" w:rsidRPr="005A71C9" w:rsidRDefault="00AF41AB" w:rsidP="00DF483B">
            <w:pPr>
              <w:overflowPunct w:val="0"/>
              <w:autoSpaceDE w:val="0"/>
              <w:ind w:left="-101" w:right="-113"/>
              <w:textAlignment w:val="baseline"/>
              <w:rPr>
                <w:sz w:val="22"/>
                <w:szCs w:val="22"/>
              </w:rPr>
            </w:pPr>
            <w:r w:rsidRPr="005A71C9">
              <w:rPr>
                <w:sz w:val="22"/>
                <w:szCs w:val="22"/>
              </w:rPr>
              <w:t>Количество построенных и оборудованных контейнерных площадок</w:t>
            </w:r>
          </w:p>
        </w:tc>
      </w:tr>
    </w:tbl>
    <w:p w14:paraId="0322CB81" w14:textId="68E5BC2C" w:rsidR="00AF41AB" w:rsidRPr="005A71C9" w:rsidRDefault="00AF41AB">
      <w:pPr>
        <w:rPr>
          <w:rFonts w:eastAsia="Times New Roman"/>
          <w:sz w:val="22"/>
          <w:szCs w:val="22"/>
        </w:rPr>
      </w:pPr>
    </w:p>
    <w:p w14:paraId="5070D98C" w14:textId="1456C07B" w:rsidR="00AF41AB" w:rsidRPr="005A71C9" w:rsidRDefault="00AF41AB">
      <w:pPr>
        <w:rPr>
          <w:rFonts w:eastAsia="Times New Roman"/>
          <w:sz w:val="22"/>
          <w:szCs w:val="22"/>
        </w:rPr>
      </w:pPr>
    </w:p>
    <w:p w14:paraId="5F22E262" w14:textId="5853B02D" w:rsidR="00AF41AB" w:rsidRPr="005A71C9" w:rsidRDefault="00AF41AB">
      <w:pPr>
        <w:rPr>
          <w:rFonts w:eastAsia="Times New Roman"/>
          <w:sz w:val="22"/>
          <w:szCs w:val="22"/>
        </w:rPr>
      </w:pPr>
    </w:p>
    <w:p w14:paraId="00B0DFE6" w14:textId="2D646307" w:rsidR="00AF41AB" w:rsidRPr="00735D2E" w:rsidRDefault="00AF41AB">
      <w:pPr>
        <w:rPr>
          <w:rFonts w:eastAsia="Times New Roman"/>
          <w:sz w:val="28"/>
          <w:szCs w:val="28"/>
        </w:rPr>
      </w:pPr>
    </w:p>
    <w:p w14:paraId="5F5844FE" w14:textId="77777777" w:rsidR="00116475" w:rsidRPr="00735D2E" w:rsidRDefault="00116475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p w14:paraId="3AB56DEA" w14:textId="18C73BDD" w:rsidR="00275653" w:rsidRPr="00930D5D" w:rsidRDefault="00424978" w:rsidP="00BB7687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  </w:t>
      </w:r>
      <w:r w:rsidR="00C95735" w:rsidRPr="00735D2E">
        <w:rPr>
          <w:rFonts w:eastAsia="Times New Roman"/>
          <w:sz w:val="28"/>
          <w:szCs w:val="28"/>
        </w:rPr>
        <w:t xml:space="preserve">  </w:t>
      </w:r>
      <w:r w:rsidR="00116475" w:rsidRPr="00930D5D">
        <w:rPr>
          <w:rFonts w:eastAsia="Times New Roman"/>
          <w:sz w:val="28"/>
          <w:szCs w:val="28"/>
        </w:rPr>
        <w:t>Приложение №</w:t>
      </w:r>
      <w:r w:rsidR="005A71C9">
        <w:rPr>
          <w:rFonts w:eastAsia="Times New Roman"/>
          <w:sz w:val="28"/>
          <w:szCs w:val="28"/>
        </w:rPr>
        <w:t xml:space="preserve"> </w:t>
      </w:r>
      <w:r w:rsidR="00AF41AB">
        <w:rPr>
          <w:rFonts w:eastAsia="Times New Roman"/>
          <w:sz w:val="28"/>
          <w:szCs w:val="28"/>
        </w:rPr>
        <w:t>2</w:t>
      </w:r>
      <w:r w:rsidR="00854518" w:rsidRPr="00930D5D">
        <w:rPr>
          <w:rFonts w:eastAsia="Times New Roman"/>
          <w:sz w:val="28"/>
          <w:szCs w:val="28"/>
        </w:rPr>
        <w:t xml:space="preserve"> к постановлению </w:t>
      </w:r>
      <w:r w:rsidR="005A71C9">
        <w:rPr>
          <w:rFonts w:eastAsia="Times New Roman"/>
          <w:sz w:val="28"/>
          <w:szCs w:val="28"/>
        </w:rPr>
        <w:t>администрации района</w:t>
      </w:r>
    </w:p>
    <w:p w14:paraId="19F1B009" w14:textId="3693B7FE" w:rsidR="00C95735" w:rsidRDefault="005A71C9" w:rsidP="00BB7687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31</w:t>
      </w:r>
      <w:r w:rsidR="00854518" w:rsidRPr="00BB7687">
        <w:rPr>
          <w:rFonts w:eastAsia="Times New Roman"/>
          <w:sz w:val="28"/>
          <w:szCs w:val="28"/>
        </w:rPr>
        <w:t>.</w:t>
      </w:r>
      <w:r w:rsidR="005B59AD" w:rsidRPr="00BB7687">
        <w:rPr>
          <w:rFonts w:eastAsia="Times New Roman"/>
          <w:sz w:val="28"/>
          <w:szCs w:val="28"/>
        </w:rPr>
        <w:t>0</w:t>
      </w:r>
      <w:r w:rsidR="000E35F5">
        <w:rPr>
          <w:rFonts w:eastAsia="Times New Roman"/>
          <w:sz w:val="28"/>
          <w:szCs w:val="28"/>
        </w:rPr>
        <w:t>7</w:t>
      </w:r>
      <w:r w:rsidR="00405990" w:rsidRPr="00BB7687">
        <w:rPr>
          <w:rFonts w:eastAsia="Times New Roman"/>
          <w:sz w:val="28"/>
          <w:szCs w:val="28"/>
        </w:rPr>
        <w:t>.2024</w:t>
      </w:r>
      <w:r>
        <w:rPr>
          <w:rFonts w:eastAsia="Times New Roman"/>
          <w:sz w:val="28"/>
          <w:szCs w:val="28"/>
        </w:rPr>
        <w:t xml:space="preserve"> № 387-п</w:t>
      </w:r>
    </w:p>
    <w:p w14:paraId="609FDFC2" w14:textId="77777777" w:rsidR="00EC0D92" w:rsidRPr="00EC0D92" w:rsidRDefault="00EC0D92" w:rsidP="00EC0D92">
      <w:pPr>
        <w:overflowPunct w:val="0"/>
        <w:autoSpaceDE w:val="0"/>
        <w:spacing w:before="40"/>
        <w:ind w:left="5954" w:right="-456"/>
        <w:jc w:val="right"/>
        <w:textAlignment w:val="baseline"/>
      </w:pPr>
      <w:r w:rsidRPr="00EC0D92">
        <w:t xml:space="preserve">Приложение №3 </w:t>
      </w:r>
    </w:p>
    <w:p w14:paraId="7057F41C" w14:textId="77777777" w:rsidR="00EC0D92" w:rsidRPr="00EC0D92" w:rsidRDefault="00EC0D92" w:rsidP="00EC0D92">
      <w:pPr>
        <w:overflowPunct w:val="0"/>
        <w:autoSpaceDE w:val="0"/>
        <w:spacing w:before="40"/>
        <w:ind w:left="5954" w:right="-456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19B8FCFA" w14:textId="31B38B11" w:rsidR="00EC0D92" w:rsidRPr="00EC0D92" w:rsidRDefault="00EC0D92" w:rsidP="00EC0D92">
      <w:pPr>
        <w:jc w:val="center"/>
      </w:pPr>
      <w:r w:rsidRPr="00EC0D92">
        <w:t xml:space="preserve">Распределение планируемых расходов подпрограммам и мероприятиям муниципальной программы </w:t>
      </w:r>
    </w:p>
    <w:tbl>
      <w:tblPr>
        <w:tblW w:w="15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021"/>
        <w:gridCol w:w="4961"/>
        <w:gridCol w:w="1842"/>
        <w:gridCol w:w="425"/>
        <w:gridCol w:w="596"/>
        <w:gridCol w:w="1389"/>
        <w:gridCol w:w="425"/>
        <w:gridCol w:w="992"/>
        <w:gridCol w:w="992"/>
        <w:gridCol w:w="993"/>
        <w:gridCol w:w="1134"/>
      </w:tblGrid>
      <w:tr w:rsidR="00EC0D92" w:rsidRPr="00EC0D92" w14:paraId="07C9301E" w14:textId="77777777" w:rsidTr="00EC0D92">
        <w:trPr>
          <w:trHeight w:val="20"/>
        </w:trPr>
        <w:tc>
          <w:tcPr>
            <w:tcW w:w="426" w:type="dxa"/>
            <w:vMerge w:val="restart"/>
            <w:vAlign w:val="center"/>
          </w:tcPr>
          <w:p w14:paraId="68CDD218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21" w:type="dxa"/>
            <w:vMerge w:val="restart"/>
            <w:vAlign w:val="center"/>
          </w:tcPr>
          <w:p w14:paraId="3B01C34D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4961" w:type="dxa"/>
            <w:vMerge w:val="restart"/>
            <w:vAlign w:val="center"/>
          </w:tcPr>
          <w:p w14:paraId="4DAE3FFB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Наименование  программы, подпрограммы, мероприятий</w:t>
            </w:r>
          </w:p>
        </w:tc>
        <w:tc>
          <w:tcPr>
            <w:tcW w:w="1842" w:type="dxa"/>
            <w:vMerge w:val="restart"/>
            <w:vAlign w:val="center"/>
          </w:tcPr>
          <w:p w14:paraId="30D96650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EC0D92">
              <w:rPr>
                <w:color w:val="000000"/>
                <w:sz w:val="22"/>
                <w:szCs w:val="22"/>
              </w:rPr>
              <w:t>Ответственный исполнитель</w:t>
            </w:r>
            <w:r w:rsidRPr="00EC0D92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  <w:p w14:paraId="1F36D4A5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(исполнители мероприятий)</w:t>
            </w:r>
          </w:p>
        </w:tc>
        <w:tc>
          <w:tcPr>
            <w:tcW w:w="2835" w:type="dxa"/>
            <w:gridSpan w:val="4"/>
            <w:noWrap/>
            <w:vAlign w:val="center"/>
          </w:tcPr>
          <w:p w14:paraId="15887FA8" w14:textId="6BB5965A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noWrap/>
            <w:vAlign w:val="center"/>
          </w:tcPr>
          <w:p w14:paraId="30960EF9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Расходы </w:t>
            </w:r>
            <w:r w:rsidRPr="00EC0D92">
              <w:rPr>
                <w:color w:val="000000"/>
                <w:sz w:val="22"/>
                <w:szCs w:val="22"/>
              </w:rPr>
              <w:br/>
              <w:t>(тыс. руб.), годы</w:t>
            </w:r>
          </w:p>
        </w:tc>
      </w:tr>
      <w:tr w:rsidR="00EC0D92" w:rsidRPr="00EC0D92" w14:paraId="3EB98D7F" w14:textId="77777777" w:rsidTr="00EC0D92">
        <w:trPr>
          <w:trHeight w:val="20"/>
        </w:trPr>
        <w:tc>
          <w:tcPr>
            <w:tcW w:w="426" w:type="dxa"/>
            <w:vMerge/>
            <w:vAlign w:val="center"/>
          </w:tcPr>
          <w:p w14:paraId="4C479137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709ACC29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7D973149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2C4AA90B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4743D7A6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ГР</w:t>
            </w:r>
          </w:p>
          <w:p w14:paraId="10B4CE2E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БС</w:t>
            </w:r>
          </w:p>
        </w:tc>
        <w:tc>
          <w:tcPr>
            <w:tcW w:w="596" w:type="dxa"/>
            <w:noWrap/>
            <w:vAlign w:val="center"/>
          </w:tcPr>
          <w:p w14:paraId="03566A25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Рз</w:t>
            </w:r>
            <w:r w:rsidRPr="00EC0D92">
              <w:rPr>
                <w:color w:val="000000"/>
                <w:sz w:val="22"/>
                <w:szCs w:val="22"/>
              </w:rPr>
              <w:br/>
              <w:t>Пр</w:t>
            </w:r>
          </w:p>
        </w:tc>
        <w:tc>
          <w:tcPr>
            <w:tcW w:w="1389" w:type="dxa"/>
            <w:noWrap/>
            <w:vAlign w:val="center"/>
          </w:tcPr>
          <w:p w14:paraId="2532C018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25" w:type="dxa"/>
            <w:noWrap/>
            <w:vAlign w:val="center"/>
          </w:tcPr>
          <w:p w14:paraId="27002A78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noWrap/>
            <w:vAlign w:val="center"/>
          </w:tcPr>
          <w:p w14:paraId="4C69F796" w14:textId="77777777" w:rsidR="00EC0D92" w:rsidRPr="00EC0D92" w:rsidRDefault="00EC0D92" w:rsidP="00EC0D92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184C25F6" w14:textId="77777777" w:rsidR="00EC0D92" w:rsidRPr="00EC0D92" w:rsidRDefault="00EC0D92" w:rsidP="00EC0D92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vAlign w:val="center"/>
          </w:tcPr>
          <w:p w14:paraId="3C591A7F" w14:textId="77777777" w:rsidR="00EC0D92" w:rsidRPr="00EC0D92" w:rsidRDefault="00EC0D92" w:rsidP="00EC0D92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415A4298" w14:textId="3055D8BB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Итого на период 2024-2026</w:t>
            </w:r>
          </w:p>
        </w:tc>
      </w:tr>
      <w:tr w:rsidR="00EC0D92" w:rsidRPr="00EC0D92" w14:paraId="782CD239" w14:textId="77777777" w:rsidTr="00EC0D92">
        <w:trPr>
          <w:trHeight w:val="20"/>
        </w:trPr>
        <w:tc>
          <w:tcPr>
            <w:tcW w:w="426" w:type="dxa"/>
            <w:vAlign w:val="center"/>
          </w:tcPr>
          <w:p w14:paraId="6F761787" w14:textId="77777777" w:rsidR="00EC0D92" w:rsidRPr="00EC0D92" w:rsidRDefault="00EC0D92" w:rsidP="00EC0D92">
            <w:pPr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20718072" w14:textId="77777777" w:rsidR="00EC0D92" w:rsidRPr="00EC0D92" w:rsidRDefault="00EC0D92" w:rsidP="00EC0D92">
            <w:pPr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3D594631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24E6A928" w14:textId="77777777" w:rsidR="00EC0D92" w:rsidRPr="00EC0D92" w:rsidRDefault="00EC0D92" w:rsidP="00EC0D92">
            <w:pPr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14:paraId="3FF437D3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96" w:type="dxa"/>
            <w:noWrap/>
            <w:vAlign w:val="center"/>
          </w:tcPr>
          <w:p w14:paraId="170E80C2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89" w:type="dxa"/>
            <w:noWrap/>
            <w:vAlign w:val="center"/>
          </w:tcPr>
          <w:p w14:paraId="226E438F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14:paraId="7B227773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744D60F3" w14:textId="77777777" w:rsidR="00EC0D92" w:rsidRPr="00EC0D92" w:rsidRDefault="00EC0D92" w:rsidP="00EC0D9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14:paraId="578D32F3" w14:textId="77777777" w:rsidR="00EC0D92" w:rsidRPr="00EC0D92" w:rsidRDefault="00EC0D92" w:rsidP="00EC0D9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14:paraId="5EE88B0A" w14:textId="77777777" w:rsidR="00EC0D92" w:rsidRPr="00EC0D92" w:rsidRDefault="00EC0D92" w:rsidP="00EC0D9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1A2AD4A7" w14:textId="77777777" w:rsidR="00EC0D92" w:rsidRPr="00EC0D92" w:rsidRDefault="00EC0D92" w:rsidP="00EC0D9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15</w:t>
            </w:r>
          </w:p>
        </w:tc>
      </w:tr>
      <w:tr w:rsidR="00EC0D92" w:rsidRPr="00EC0D92" w14:paraId="1A25A594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9C07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03C6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2906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893" w14:textId="77777777" w:rsidR="00EC0D92" w:rsidRPr="00EC0D92" w:rsidRDefault="00EC0D92" w:rsidP="00EC0D92">
            <w:pPr>
              <w:spacing w:line="20" w:lineRule="atLeast"/>
              <w:ind w:left="-101" w:right="-11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7D49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381FD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BEB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83C4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D7C2" w14:textId="24505639" w:rsidR="00EC0D92" w:rsidRPr="00EC0D92" w:rsidRDefault="000E35F5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A5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11 155,4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F52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11 155,4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0891" w14:textId="39044114" w:rsidR="00EC0D92" w:rsidRPr="00EC0D92" w:rsidRDefault="000E35F5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86 534</w:t>
            </w:r>
            <w:r w:rsidR="00EC0D92" w:rsidRPr="00EC0D92">
              <w:rPr>
                <w:sz w:val="22"/>
                <w:szCs w:val="22"/>
              </w:rPr>
              <w:t>,0</w:t>
            </w:r>
          </w:p>
        </w:tc>
      </w:tr>
      <w:tr w:rsidR="00EC0D92" w:rsidRPr="00EC0D92" w14:paraId="3422011B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ED5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07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E32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8DF" w14:textId="77777777" w:rsidR="00EC0D92" w:rsidRPr="00EC0D92" w:rsidRDefault="00EC0D92" w:rsidP="00EC0D92">
            <w:pPr>
              <w:spacing w:line="20" w:lineRule="atLeast"/>
              <w:ind w:left="-101" w:right="-11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13B4E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08C2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EA1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37377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16BA8" w14:textId="5308D081" w:rsidR="00EC0D92" w:rsidRPr="00EC0D92" w:rsidRDefault="000E35F5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431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11 155,4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0C35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11 155,4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DC4" w14:textId="36793356" w:rsidR="00EC0D92" w:rsidRPr="00EC0D92" w:rsidRDefault="000E35F5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86 534</w:t>
            </w:r>
            <w:r w:rsidR="00EC0D92" w:rsidRPr="00EC0D92">
              <w:rPr>
                <w:sz w:val="22"/>
                <w:szCs w:val="22"/>
              </w:rPr>
              <w:t>,0</w:t>
            </w:r>
          </w:p>
        </w:tc>
      </w:tr>
      <w:tr w:rsidR="00EC0D92" w:rsidRPr="00EC0D92" w14:paraId="477FADA9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27A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BDA8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B8691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FD8" w14:textId="77777777" w:rsidR="00EC0D92" w:rsidRPr="00EC0D92" w:rsidRDefault="00EC0D92" w:rsidP="00EC0D92">
            <w:pPr>
              <w:spacing w:line="20" w:lineRule="atLeast"/>
              <w:ind w:left="-101" w:right="-11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DA562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E7A5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932DA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0B2C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77779" w14:textId="233D4986" w:rsidR="00EC0D92" w:rsidRPr="00EC0D92" w:rsidRDefault="000E35F5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28 476</w:t>
            </w:r>
            <w:r w:rsidR="00EC0D92" w:rsidRPr="00EC0D9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4E7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58EB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E480" w14:textId="7294A66D" w:rsidR="00EC0D92" w:rsidRPr="00EC0D92" w:rsidRDefault="00EC0D92" w:rsidP="000E35F5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28 </w:t>
            </w:r>
            <w:r w:rsidR="000E35F5">
              <w:rPr>
                <w:sz w:val="22"/>
                <w:szCs w:val="22"/>
              </w:rPr>
              <w:t>776</w:t>
            </w:r>
            <w:r w:rsidRPr="00EC0D92">
              <w:rPr>
                <w:sz w:val="22"/>
                <w:szCs w:val="22"/>
              </w:rPr>
              <w:t>,0</w:t>
            </w:r>
          </w:p>
        </w:tc>
      </w:tr>
      <w:tr w:rsidR="00EC0D92" w:rsidRPr="00EC0D92" w14:paraId="11EB01F0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7DA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64D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E52FA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3D8" w14:textId="77777777" w:rsidR="00EC0D92" w:rsidRPr="00EC0D92" w:rsidRDefault="00EC0D92" w:rsidP="00EC0D92">
            <w:pPr>
              <w:spacing w:line="20" w:lineRule="atLeast"/>
              <w:ind w:left="-101" w:right="-11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02D6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9C8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467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98318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F6F9" w14:textId="128AD3C1" w:rsidR="00EC0D92" w:rsidRPr="00EC0D92" w:rsidRDefault="000E35F5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28 476</w:t>
            </w:r>
            <w:r w:rsidR="00EC0D92" w:rsidRPr="00EC0D9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A4B2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0C45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711B" w14:textId="4D3B26DF" w:rsidR="00EC0D92" w:rsidRPr="00EC0D92" w:rsidRDefault="00EC0D92" w:rsidP="000E35F5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  <w:rPrChange w:id="1" w:author="Clugba" w:date="2024-06-20T08:42:00Z">
                  <w:rPr>
                    <w:rFonts w:ascii="Arial" w:hAnsi="Arial"/>
                  </w:rPr>
                </w:rPrChange>
              </w:rPr>
            </w:pPr>
            <w:r w:rsidRPr="00EC0D92">
              <w:rPr>
                <w:sz w:val="22"/>
                <w:szCs w:val="22"/>
              </w:rPr>
              <w:t>28 </w:t>
            </w:r>
            <w:r w:rsidR="000E35F5">
              <w:rPr>
                <w:sz w:val="22"/>
                <w:szCs w:val="22"/>
              </w:rPr>
              <w:t>776</w:t>
            </w:r>
            <w:r w:rsidRPr="00EC0D92">
              <w:rPr>
                <w:sz w:val="22"/>
                <w:szCs w:val="22"/>
              </w:rPr>
              <w:t>,0</w:t>
            </w:r>
          </w:p>
        </w:tc>
      </w:tr>
      <w:tr w:rsidR="00EC0D92" w:rsidRPr="00EC0D92" w14:paraId="1536AF74" w14:textId="77777777" w:rsidTr="00EC0D92">
        <w:trPr>
          <w:trHeight w:val="20"/>
        </w:trPr>
        <w:tc>
          <w:tcPr>
            <w:tcW w:w="426" w:type="dxa"/>
          </w:tcPr>
          <w:p w14:paraId="7FB60197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021" w:type="dxa"/>
          </w:tcPr>
          <w:p w14:paraId="046800E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4961" w:type="dxa"/>
          </w:tcPr>
          <w:p w14:paraId="24F7924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42" w:type="dxa"/>
          </w:tcPr>
          <w:p w14:paraId="48B3B15E" w14:textId="77777777" w:rsidR="00EC0D92" w:rsidRPr="00EC0D92" w:rsidRDefault="00EC0D92" w:rsidP="00EC0D92">
            <w:pPr>
              <w:spacing w:line="20" w:lineRule="atLeast"/>
              <w:ind w:left="-101" w:right="-11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</w:tcPr>
          <w:p w14:paraId="30A83B7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  <w:p w14:paraId="40FF0A2B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  <w:p w14:paraId="1335F2B5" w14:textId="05C0BFC7" w:rsidR="00EC0D92" w:rsidRPr="00EC0D92" w:rsidRDefault="006521E1" w:rsidP="00EC0D92">
            <w:pPr>
              <w:snapToGrid w:val="0"/>
              <w:spacing w:line="20" w:lineRule="atLeast"/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</w:tcPr>
          <w:p w14:paraId="17ACD07D" w14:textId="516545CF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  <w:p w14:paraId="5BC710DE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  <w:p w14:paraId="7EDEFD18" w14:textId="47430C00" w:rsidR="00EC0D92" w:rsidRPr="00EC0D92" w:rsidRDefault="006521E1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  <w:p w14:paraId="4BA089D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noWrap/>
          </w:tcPr>
          <w:p w14:paraId="68D5BEC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6B048373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  <w:p w14:paraId="2733C498" w14:textId="7B9A145B" w:rsidR="00EC0D92" w:rsidRPr="00EC0D92" w:rsidRDefault="006521E1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0310080530</w:t>
            </w:r>
          </w:p>
          <w:p w14:paraId="0809D1C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14:paraId="7BC0F7CF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  <w:p w14:paraId="34EFB57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  <w:p w14:paraId="6B11540B" w14:textId="67447A6D" w:rsidR="00EC0D92" w:rsidRPr="00EC0D92" w:rsidRDefault="006521E1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  <w:p w14:paraId="12D2249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2D221E7" w14:textId="77777777" w:rsidR="00EC0D92" w:rsidRPr="00EC0D92" w:rsidRDefault="00EC0D92" w:rsidP="006521E1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22 718,6</w:t>
            </w:r>
          </w:p>
          <w:p w14:paraId="726B501D" w14:textId="4919887B" w:rsidR="006521E1" w:rsidRDefault="006521E1" w:rsidP="006521E1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1677,7</w:t>
            </w:r>
          </w:p>
          <w:p w14:paraId="7395AB33" w14:textId="765BB1BB" w:rsidR="00EC0D92" w:rsidRPr="006521E1" w:rsidRDefault="006521E1" w:rsidP="00652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3700,0</w:t>
            </w:r>
          </w:p>
        </w:tc>
        <w:tc>
          <w:tcPr>
            <w:tcW w:w="992" w:type="dxa"/>
          </w:tcPr>
          <w:p w14:paraId="19ED6764" w14:textId="2826AA0D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  <w:r w:rsidR="006521E1">
              <w:rPr>
                <w:sz w:val="22"/>
                <w:szCs w:val="22"/>
              </w:rPr>
              <w:t>,0</w:t>
            </w:r>
          </w:p>
          <w:p w14:paraId="43A42EBC" w14:textId="36BE4FC4" w:rsidR="006521E1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  <w:p w14:paraId="3E06DD5B" w14:textId="041FC6EC" w:rsidR="00EC0D92" w:rsidRPr="006521E1" w:rsidRDefault="006521E1" w:rsidP="00652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0CA1C01C" w14:textId="09DBB9A9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  <w:r w:rsidR="006521E1">
              <w:rPr>
                <w:sz w:val="22"/>
                <w:szCs w:val="22"/>
              </w:rPr>
              <w:t>,0</w:t>
            </w:r>
          </w:p>
          <w:p w14:paraId="3453B58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  <w:p w14:paraId="0A680790" w14:textId="088DDF2D" w:rsidR="00EC0D92" w:rsidRPr="00EC0D92" w:rsidRDefault="006521E1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3F6DB08" w14:textId="284582F2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</w:t>
            </w:r>
            <w:r w:rsidR="006521E1">
              <w:rPr>
                <w:sz w:val="22"/>
                <w:szCs w:val="22"/>
              </w:rPr>
              <w:t xml:space="preserve"> </w:t>
            </w:r>
            <w:r w:rsidRPr="00EC0D92">
              <w:rPr>
                <w:sz w:val="22"/>
                <w:szCs w:val="22"/>
              </w:rPr>
              <w:t>718,6</w:t>
            </w:r>
          </w:p>
          <w:p w14:paraId="403D92D4" w14:textId="4D6E3DF8" w:rsidR="006521E1" w:rsidRDefault="006521E1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1 977</w:t>
            </w:r>
            <w:r w:rsidR="00EC0D92" w:rsidRPr="00EC0D92">
              <w:rPr>
                <w:sz w:val="22"/>
                <w:szCs w:val="22"/>
              </w:rPr>
              <w:t>,7</w:t>
            </w:r>
          </w:p>
          <w:p w14:paraId="194C2811" w14:textId="7D5D55DF" w:rsidR="00EC0D92" w:rsidRPr="006521E1" w:rsidRDefault="006521E1" w:rsidP="00652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3700,0</w:t>
            </w:r>
          </w:p>
        </w:tc>
      </w:tr>
      <w:tr w:rsidR="00EC0D92" w:rsidRPr="00EC0D92" w14:paraId="095488CE" w14:textId="77777777" w:rsidTr="00EC0D92">
        <w:trPr>
          <w:trHeight w:val="20"/>
        </w:trPr>
        <w:tc>
          <w:tcPr>
            <w:tcW w:w="426" w:type="dxa"/>
          </w:tcPr>
          <w:p w14:paraId="6DF59FD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lastRenderedPageBreak/>
              <w:t>1.1.</w:t>
            </w:r>
          </w:p>
          <w:p w14:paraId="03023635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21" w:type="dxa"/>
          </w:tcPr>
          <w:p w14:paraId="06E631CD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1.42</w:t>
            </w:r>
          </w:p>
        </w:tc>
        <w:tc>
          <w:tcPr>
            <w:tcW w:w="4961" w:type="dxa"/>
          </w:tcPr>
          <w:p w14:paraId="48112ED6" w14:textId="77777777" w:rsidR="00EC0D92" w:rsidRPr="00EC0D92" w:rsidRDefault="00EC0D92" w:rsidP="00EC0D92">
            <w:pPr>
              <w:snapToGrid w:val="0"/>
              <w:spacing w:line="20" w:lineRule="atLeast"/>
              <w:ind w:left="-107" w:right="-108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Капитальный ремонт вводов в жилые дома по ул. Южная в с. Тубинск</w:t>
            </w:r>
          </w:p>
        </w:tc>
        <w:tc>
          <w:tcPr>
            <w:tcW w:w="1842" w:type="dxa"/>
          </w:tcPr>
          <w:p w14:paraId="563E9C67" w14:textId="77777777" w:rsidR="00EC0D92" w:rsidRPr="00EC0D92" w:rsidRDefault="00EC0D92" w:rsidP="00EC0D92">
            <w:pPr>
              <w:ind w:left="-114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3B02EFB7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AB30037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401C3BC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14:paraId="162E66F6" w14:textId="0EFEA06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</w:t>
            </w:r>
            <w:r w:rsidR="006521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0D30B62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3 700,0</w:t>
            </w:r>
          </w:p>
        </w:tc>
        <w:tc>
          <w:tcPr>
            <w:tcW w:w="992" w:type="dxa"/>
            <w:vAlign w:val="center"/>
          </w:tcPr>
          <w:p w14:paraId="20C88DEC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48F96077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21F684E2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3 700,0</w:t>
            </w:r>
          </w:p>
        </w:tc>
      </w:tr>
      <w:tr w:rsidR="00EC0D92" w:rsidRPr="00EC0D92" w14:paraId="28CF8A44" w14:textId="77777777" w:rsidTr="00EC0D92">
        <w:trPr>
          <w:trHeight w:val="20"/>
        </w:trPr>
        <w:tc>
          <w:tcPr>
            <w:tcW w:w="426" w:type="dxa"/>
          </w:tcPr>
          <w:p w14:paraId="0B10EAE1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1021" w:type="dxa"/>
          </w:tcPr>
          <w:p w14:paraId="230F7B61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1.55</w:t>
            </w:r>
          </w:p>
        </w:tc>
        <w:tc>
          <w:tcPr>
            <w:tcW w:w="4961" w:type="dxa"/>
          </w:tcPr>
          <w:p w14:paraId="23FCF036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 xml:space="preserve">Приобретение водогрейного котла КВр-0,39МВт (дымосос, вентилятор, золоуловитель в комплекте) с.Восточное </w:t>
            </w:r>
          </w:p>
        </w:tc>
        <w:tc>
          <w:tcPr>
            <w:tcW w:w="1842" w:type="dxa"/>
          </w:tcPr>
          <w:p w14:paraId="39981565" w14:textId="77777777" w:rsidR="00EC0D92" w:rsidRPr="00EC0D92" w:rsidRDefault="00EC0D92" w:rsidP="00EC0D92">
            <w:pPr>
              <w:ind w:left="-114" w:right="-101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1A798C0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43FC9A5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4CB9DA3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14:paraId="10F63FD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14:paraId="51FAC662" w14:textId="4038FE2F" w:rsidR="00EC0D92" w:rsidRPr="00EC0D92" w:rsidRDefault="006521E1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  <w:r w:rsidR="00EC0D92" w:rsidRPr="00EC0D92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vAlign w:val="center"/>
          </w:tcPr>
          <w:p w14:paraId="1C9983CE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48624662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D33018D" w14:textId="0DEE047F" w:rsidR="00EC0D92" w:rsidRPr="00EC0D92" w:rsidRDefault="006521E1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  <w:r w:rsidR="00EC0D92" w:rsidRPr="00EC0D92">
              <w:rPr>
                <w:sz w:val="22"/>
                <w:szCs w:val="22"/>
              </w:rPr>
              <w:t>,5</w:t>
            </w:r>
          </w:p>
        </w:tc>
      </w:tr>
      <w:tr w:rsidR="00EC0D92" w:rsidRPr="00EC0D92" w14:paraId="3F049A51" w14:textId="77777777" w:rsidTr="00EC0D92">
        <w:trPr>
          <w:trHeight w:val="20"/>
        </w:trPr>
        <w:tc>
          <w:tcPr>
            <w:tcW w:w="426" w:type="dxa"/>
          </w:tcPr>
          <w:p w14:paraId="3CF818E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1.1.1.3</w:t>
            </w:r>
          </w:p>
        </w:tc>
        <w:tc>
          <w:tcPr>
            <w:tcW w:w="1021" w:type="dxa"/>
          </w:tcPr>
          <w:p w14:paraId="14E0840E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1.56</w:t>
            </w:r>
          </w:p>
        </w:tc>
        <w:tc>
          <w:tcPr>
            <w:tcW w:w="4961" w:type="dxa"/>
          </w:tcPr>
          <w:p w14:paraId="0436C5A9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 xml:space="preserve">Приобретение дизельной электростанции в кожухе АД-20-Т400 </w:t>
            </w:r>
          </w:p>
        </w:tc>
        <w:tc>
          <w:tcPr>
            <w:tcW w:w="1842" w:type="dxa"/>
          </w:tcPr>
          <w:p w14:paraId="44499D31" w14:textId="77777777" w:rsidR="00EC0D92" w:rsidRPr="00EC0D92" w:rsidRDefault="00EC0D92" w:rsidP="00EC0D92">
            <w:pPr>
              <w:ind w:left="-114" w:right="-101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57202E8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08A4CC3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353AA95A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14:paraId="267FBFF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14:paraId="0DF3E0D1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543,6</w:t>
            </w:r>
          </w:p>
        </w:tc>
        <w:tc>
          <w:tcPr>
            <w:tcW w:w="992" w:type="dxa"/>
            <w:vAlign w:val="center"/>
          </w:tcPr>
          <w:p w14:paraId="600457F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21B0693E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7C22B52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543,6</w:t>
            </w:r>
          </w:p>
        </w:tc>
      </w:tr>
      <w:tr w:rsidR="00EC0D92" w:rsidRPr="00EC0D92" w14:paraId="6F482844" w14:textId="77777777" w:rsidTr="00EC0D92">
        <w:trPr>
          <w:trHeight w:val="20"/>
        </w:trPr>
        <w:tc>
          <w:tcPr>
            <w:tcW w:w="426" w:type="dxa"/>
          </w:tcPr>
          <w:p w14:paraId="2EA0F1B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1.1.1.4</w:t>
            </w:r>
          </w:p>
        </w:tc>
        <w:tc>
          <w:tcPr>
            <w:tcW w:w="1021" w:type="dxa"/>
          </w:tcPr>
          <w:p w14:paraId="6F66B11B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1.57</w:t>
            </w:r>
          </w:p>
        </w:tc>
        <w:tc>
          <w:tcPr>
            <w:tcW w:w="4961" w:type="dxa"/>
          </w:tcPr>
          <w:p w14:paraId="51A543A8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Приобретение дизельной электростанции  в кожухе АД-30-Т400</w:t>
            </w:r>
          </w:p>
        </w:tc>
        <w:tc>
          <w:tcPr>
            <w:tcW w:w="1842" w:type="dxa"/>
          </w:tcPr>
          <w:p w14:paraId="4C215EC5" w14:textId="77777777" w:rsidR="00EC0D92" w:rsidRPr="00EC0D92" w:rsidRDefault="00EC0D92" w:rsidP="00EC0D92">
            <w:pPr>
              <w:ind w:left="-114" w:right="-101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373D8422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4E02DAA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5E8B0B63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14:paraId="1740C33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14:paraId="2A8CC355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566,6</w:t>
            </w:r>
          </w:p>
        </w:tc>
        <w:tc>
          <w:tcPr>
            <w:tcW w:w="992" w:type="dxa"/>
            <w:vAlign w:val="center"/>
          </w:tcPr>
          <w:p w14:paraId="752E64E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0FE0CCC8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E1CBB3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566,6</w:t>
            </w:r>
          </w:p>
        </w:tc>
      </w:tr>
      <w:tr w:rsidR="00EC0D92" w:rsidRPr="00EC0D92" w14:paraId="586D8552" w14:textId="77777777" w:rsidTr="00EC0D92">
        <w:trPr>
          <w:trHeight w:val="20"/>
        </w:trPr>
        <w:tc>
          <w:tcPr>
            <w:tcW w:w="426" w:type="dxa"/>
          </w:tcPr>
          <w:p w14:paraId="3E3DA46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1.1.1.5</w:t>
            </w:r>
          </w:p>
        </w:tc>
        <w:tc>
          <w:tcPr>
            <w:tcW w:w="1021" w:type="dxa"/>
          </w:tcPr>
          <w:p w14:paraId="5DD7D17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1.58</w:t>
            </w:r>
          </w:p>
        </w:tc>
        <w:tc>
          <w:tcPr>
            <w:tcW w:w="4961" w:type="dxa"/>
          </w:tcPr>
          <w:p w14:paraId="3B8B8CDC" w14:textId="6FF31924" w:rsidR="00EC0D92" w:rsidRPr="00EC0D92" w:rsidRDefault="006521E1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Капитальный ремонт тепловой сети от ТК-97 до ТК-105 по ул. Октябрьская в с.Краснотуранск</w:t>
            </w:r>
          </w:p>
        </w:tc>
        <w:tc>
          <w:tcPr>
            <w:tcW w:w="1842" w:type="dxa"/>
          </w:tcPr>
          <w:p w14:paraId="73A7AA76" w14:textId="77777777" w:rsidR="00EC0D92" w:rsidRPr="00EC0D92" w:rsidRDefault="00EC0D92" w:rsidP="00EC0D92">
            <w:pPr>
              <w:ind w:left="-114" w:right="-101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0243693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6F27BEF0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62D4EF3B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</w:p>
          <w:p w14:paraId="1DEA8686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49377F39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71187E8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noWrap/>
            <w:vAlign w:val="center"/>
          </w:tcPr>
          <w:p w14:paraId="53BBE70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12 467,3</w:t>
            </w:r>
          </w:p>
        </w:tc>
        <w:tc>
          <w:tcPr>
            <w:tcW w:w="992" w:type="dxa"/>
            <w:vAlign w:val="center"/>
          </w:tcPr>
          <w:p w14:paraId="6A9BB31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723168BE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C8C2B7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12 467,3</w:t>
            </w:r>
          </w:p>
        </w:tc>
      </w:tr>
      <w:tr w:rsidR="00EC0D92" w:rsidRPr="00EC0D92" w14:paraId="07D200A0" w14:textId="77777777" w:rsidTr="00EC0D92">
        <w:trPr>
          <w:trHeight w:val="20"/>
        </w:trPr>
        <w:tc>
          <w:tcPr>
            <w:tcW w:w="426" w:type="dxa"/>
          </w:tcPr>
          <w:p w14:paraId="7CA0811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1.1.1.6</w:t>
            </w:r>
          </w:p>
        </w:tc>
        <w:tc>
          <w:tcPr>
            <w:tcW w:w="1021" w:type="dxa"/>
          </w:tcPr>
          <w:p w14:paraId="348440B1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1.59</w:t>
            </w:r>
          </w:p>
        </w:tc>
        <w:tc>
          <w:tcPr>
            <w:tcW w:w="4961" w:type="dxa"/>
          </w:tcPr>
          <w:p w14:paraId="50B2A622" w14:textId="4F768E67" w:rsidR="00EC0D92" w:rsidRPr="00EC0D92" w:rsidRDefault="006521E1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Капитальный ремонт тепловой сети от ТК-140 до жилого дома по ул.Юности д.27 с вводами в жилые дома в с.Краснотуранск</w:t>
            </w:r>
          </w:p>
        </w:tc>
        <w:tc>
          <w:tcPr>
            <w:tcW w:w="1842" w:type="dxa"/>
          </w:tcPr>
          <w:p w14:paraId="709C4C67" w14:textId="77777777" w:rsidR="00EC0D92" w:rsidRPr="00EC0D92" w:rsidRDefault="00EC0D92" w:rsidP="00EC0D92">
            <w:pPr>
              <w:ind w:left="-114" w:right="-101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372BF46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2C4B8C9A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695DB57A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</w:p>
          <w:p w14:paraId="4B07F8B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0BDE4853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69894D93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noWrap/>
            <w:vAlign w:val="center"/>
          </w:tcPr>
          <w:p w14:paraId="5371EDCC" w14:textId="77777777" w:rsidR="00EC0D92" w:rsidRPr="00EC0D92" w:rsidRDefault="00EC0D92" w:rsidP="00283667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4 484,9</w:t>
            </w:r>
          </w:p>
        </w:tc>
        <w:tc>
          <w:tcPr>
            <w:tcW w:w="992" w:type="dxa"/>
            <w:vAlign w:val="center"/>
          </w:tcPr>
          <w:p w14:paraId="54BC8C71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6064A30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FCEB3B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4 484,9</w:t>
            </w:r>
          </w:p>
        </w:tc>
      </w:tr>
      <w:tr w:rsidR="00EC0D92" w:rsidRPr="00EC0D92" w14:paraId="33377492" w14:textId="77777777" w:rsidTr="00EC0D92">
        <w:trPr>
          <w:trHeight w:val="20"/>
        </w:trPr>
        <w:tc>
          <w:tcPr>
            <w:tcW w:w="426" w:type="dxa"/>
          </w:tcPr>
          <w:p w14:paraId="1E6EBEF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1.1.1.7</w:t>
            </w:r>
          </w:p>
        </w:tc>
        <w:tc>
          <w:tcPr>
            <w:tcW w:w="1021" w:type="dxa"/>
          </w:tcPr>
          <w:p w14:paraId="19A1A09E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1.60</w:t>
            </w:r>
          </w:p>
        </w:tc>
        <w:tc>
          <w:tcPr>
            <w:tcW w:w="4961" w:type="dxa"/>
          </w:tcPr>
          <w:p w14:paraId="689B836B" w14:textId="54C98397" w:rsidR="00EC0D92" w:rsidRPr="00EC0D92" w:rsidRDefault="005F5B74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5F5B74">
              <w:rPr>
                <w:sz w:val="22"/>
                <w:szCs w:val="22"/>
              </w:rPr>
              <w:t>Капитальный ремонт тепловых сетей  от ТК-111 до ТК 117 по ул.Калинина с вводами в жилые дома в с.Краснотуранск</w:t>
            </w:r>
          </w:p>
        </w:tc>
        <w:tc>
          <w:tcPr>
            <w:tcW w:w="1842" w:type="dxa"/>
          </w:tcPr>
          <w:p w14:paraId="310D9EA7" w14:textId="77777777" w:rsidR="00EC0D92" w:rsidRPr="00EC0D92" w:rsidRDefault="00EC0D92" w:rsidP="00EC0D92">
            <w:pPr>
              <w:ind w:left="-114" w:right="-101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728C2D0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06A866DF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057F4046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</w:p>
          <w:p w14:paraId="7DD166F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6566F72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3A2477A6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noWrap/>
            <w:vAlign w:val="center"/>
          </w:tcPr>
          <w:p w14:paraId="240EE50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5 766,4</w:t>
            </w:r>
          </w:p>
        </w:tc>
        <w:tc>
          <w:tcPr>
            <w:tcW w:w="992" w:type="dxa"/>
            <w:vAlign w:val="center"/>
          </w:tcPr>
          <w:p w14:paraId="6A7559EB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3307696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E6491BA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5 766,4</w:t>
            </w:r>
          </w:p>
        </w:tc>
      </w:tr>
      <w:tr w:rsidR="00EC0D92" w:rsidRPr="00EC0D92" w14:paraId="701A0A99" w14:textId="77777777" w:rsidTr="00EC0D92">
        <w:trPr>
          <w:trHeight w:val="2285"/>
        </w:trPr>
        <w:tc>
          <w:tcPr>
            <w:tcW w:w="426" w:type="dxa"/>
            <w:vMerge w:val="restart"/>
          </w:tcPr>
          <w:p w14:paraId="717FE35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021" w:type="dxa"/>
            <w:vMerge w:val="restart"/>
          </w:tcPr>
          <w:p w14:paraId="5242A7A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4961" w:type="dxa"/>
            <w:vMerge w:val="restart"/>
          </w:tcPr>
          <w:p w14:paraId="62267A1F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</w:t>
            </w:r>
            <w:r w:rsidRPr="00EC0D92">
              <w:rPr>
                <w:color w:val="000000"/>
                <w:sz w:val="22"/>
                <w:szCs w:val="22"/>
              </w:rPr>
              <w:lastRenderedPageBreak/>
              <w:t>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842" w:type="dxa"/>
            <w:vMerge w:val="restart"/>
          </w:tcPr>
          <w:p w14:paraId="7927E9E6" w14:textId="77777777" w:rsidR="00EC0D92" w:rsidRPr="00EC0D92" w:rsidRDefault="00EC0D92" w:rsidP="00EC0D92">
            <w:pPr>
              <w:ind w:left="-114" w:right="-101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0B45195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4E8D62B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236D3419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F745BF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1DF8745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5F92DE4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noWrap/>
            <w:vAlign w:val="center"/>
          </w:tcPr>
          <w:p w14:paraId="206632F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229,7</w:t>
            </w:r>
          </w:p>
        </w:tc>
        <w:tc>
          <w:tcPr>
            <w:tcW w:w="992" w:type="dxa"/>
            <w:vAlign w:val="center"/>
          </w:tcPr>
          <w:p w14:paraId="0BBF150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3C95ECA8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EA4B75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229,7</w:t>
            </w:r>
          </w:p>
        </w:tc>
      </w:tr>
      <w:tr w:rsidR="00EC0D92" w:rsidRPr="00EC0D92" w14:paraId="03BD45C7" w14:textId="77777777" w:rsidTr="00EC0D92">
        <w:trPr>
          <w:trHeight w:val="20"/>
        </w:trPr>
        <w:tc>
          <w:tcPr>
            <w:tcW w:w="426" w:type="dxa"/>
            <w:vMerge/>
          </w:tcPr>
          <w:p w14:paraId="32157DC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7D8802CD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14:paraId="65E070CD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E544BE6" w14:textId="77777777" w:rsidR="00EC0D92" w:rsidRPr="00EC0D92" w:rsidRDefault="00EC0D92" w:rsidP="00EC0D92">
            <w:pPr>
              <w:ind w:left="-114" w:right="-101"/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32F0B82F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57D69FD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38C52506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7E2A2D7E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noWrap/>
            <w:vAlign w:val="center"/>
          </w:tcPr>
          <w:p w14:paraId="33204491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14:paraId="77F34A03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vAlign w:val="center"/>
          </w:tcPr>
          <w:p w14:paraId="4B6B3F0A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vAlign w:val="center"/>
          </w:tcPr>
          <w:p w14:paraId="6C5E367A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14:paraId="755CC9F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450,0</w:t>
            </w:r>
          </w:p>
        </w:tc>
      </w:tr>
      <w:tr w:rsidR="005F5B74" w:rsidRPr="00EC0D92" w14:paraId="58F640E8" w14:textId="77777777" w:rsidTr="007552E7">
        <w:trPr>
          <w:trHeight w:val="20"/>
        </w:trPr>
        <w:tc>
          <w:tcPr>
            <w:tcW w:w="426" w:type="dxa"/>
          </w:tcPr>
          <w:p w14:paraId="0F2AA190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lastRenderedPageBreak/>
              <w:t>1.1.2.1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4C29D" w14:textId="77777777" w:rsidR="005F5B74" w:rsidRPr="00EC0D92" w:rsidRDefault="005F5B74" w:rsidP="005F5B74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2.39</w:t>
            </w:r>
          </w:p>
        </w:tc>
        <w:tc>
          <w:tcPr>
            <w:tcW w:w="4961" w:type="dxa"/>
          </w:tcPr>
          <w:p w14:paraId="431832B9" w14:textId="74DD3504" w:rsidR="005F5B74" w:rsidRPr="00EC0D92" w:rsidRDefault="005F5B74" w:rsidP="005F5B74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Капитальный ремонт тепловой сети от ТК-97 до ТК-105 по ул. Октябрьская в с.Краснотуранск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D8A" w14:textId="77777777" w:rsidR="005F5B74" w:rsidRPr="00EC0D92" w:rsidRDefault="005F5B74" w:rsidP="005F5B74">
            <w:pPr>
              <w:ind w:left="-114" w:right="-101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41CD" w14:textId="77777777" w:rsidR="005F5B74" w:rsidRPr="00EC0D92" w:rsidRDefault="005F5B74" w:rsidP="005F5B74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D37ED" w14:textId="77777777" w:rsidR="005F5B74" w:rsidRPr="00EC0D92" w:rsidRDefault="005F5B74" w:rsidP="005F5B74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772DC" w14:textId="77777777" w:rsidR="005F5B74" w:rsidRPr="00EC0D92" w:rsidRDefault="005F5B74" w:rsidP="005F5B74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2E541D" w14:textId="77777777" w:rsidR="005F5B74" w:rsidRPr="00EC0D92" w:rsidRDefault="005F5B74" w:rsidP="005F5B74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DAF7A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DE72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9075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88F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126,0</w:t>
            </w:r>
          </w:p>
        </w:tc>
      </w:tr>
      <w:tr w:rsidR="005F5B74" w:rsidRPr="00EC0D92" w14:paraId="014544B0" w14:textId="77777777" w:rsidTr="007552E7">
        <w:trPr>
          <w:trHeight w:val="20"/>
        </w:trPr>
        <w:tc>
          <w:tcPr>
            <w:tcW w:w="426" w:type="dxa"/>
          </w:tcPr>
          <w:p w14:paraId="7A24E0E4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47825" w14:textId="77777777" w:rsidR="005F5B74" w:rsidRPr="00EC0D92" w:rsidRDefault="005F5B74" w:rsidP="005F5B74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2.40</w:t>
            </w:r>
          </w:p>
        </w:tc>
        <w:tc>
          <w:tcPr>
            <w:tcW w:w="4961" w:type="dxa"/>
          </w:tcPr>
          <w:p w14:paraId="3912243E" w14:textId="0CD37C70" w:rsidR="005F5B74" w:rsidRPr="00EC0D92" w:rsidRDefault="005F5B74" w:rsidP="005F5B74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Капитальный ремонт тепловой сети от ТК-140 до жилого дома по ул.Юности д.27 с вводами в жилые дома в с.Краснотуранск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1A8" w14:textId="77777777" w:rsidR="005F5B74" w:rsidRPr="00EC0D92" w:rsidRDefault="005F5B74" w:rsidP="005F5B74">
            <w:pPr>
              <w:ind w:left="-114" w:right="-101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4896C" w14:textId="77777777" w:rsidR="005F5B74" w:rsidRPr="00EC0D92" w:rsidRDefault="005F5B74" w:rsidP="005F5B74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8C156" w14:textId="77777777" w:rsidR="005F5B74" w:rsidRPr="00EC0D92" w:rsidRDefault="005F5B74" w:rsidP="005F5B74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DD68E" w14:textId="77777777" w:rsidR="005F5B74" w:rsidRPr="00EC0D92" w:rsidRDefault="005F5B74" w:rsidP="005F5B74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E4D0F60" w14:textId="77777777" w:rsidR="005F5B74" w:rsidRPr="00EC0D92" w:rsidRDefault="005F5B74" w:rsidP="005F5B74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3D794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0C6D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C42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B7EF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45,4</w:t>
            </w:r>
          </w:p>
        </w:tc>
      </w:tr>
      <w:tr w:rsidR="005F5B74" w:rsidRPr="00EC0D92" w14:paraId="02E12B38" w14:textId="77777777" w:rsidTr="007552E7">
        <w:trPr>
          <w:trHeight w:val="20"/>
        </w:trPr>
        <w:tc>
          <w:tcPr>
            <w:tcW w:w="426" w:type="dxa"/>
          </w:tcPr>
          <w:p w14:paraId="5968C6F6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5BFF5" w14:textId="77777777" w:rsidR="005F5B74" w:rsidRPr="00EC0D92" w:rsidRDefault="005F5B74" w:rsidP="005F5B74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2.41</w:t>
            </w:r>
          </w:p>
        </w:tc>
        <w:tc>
          <w:tcPr>
            <w:tcW w:w="4961" w:type="dxa"/>
          </w:tcPr>
          <w:p w14:paraId="28C1F139" w14:textId="10F70055" w:rsidR="005F5B74" w:rsidRPr="00EC0D92" w:rsidRDefault="005F5B74" w:rsidP="005F5B74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5F5B74">
              <w:rPr>
                <w:sz w:val="22"/>
                <w:szCs w:val="22"/>
              </w:rPr>
              <w:t>Капитальный ремонт тепловых сетей  от ТК-111 до ТК 117 по ул.Калинина с вводами в жилые дома в с.Краснотуранск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BAB" w14:textId="77777777" w:rsidR="005F5B74" w:rsidRPr="00EC0D92" w:rsidRDefault="005F5B74" w:rsidP="005F5B74">
            <w:pPr>
              <w:ind w:left="-114" w:right="-101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AFF4C" w14:textId="77777777" w:rsidR="005F5B74" w:rsidRPr="00EC0D92" w:rsidRDefault="005F5B74" w:rsidP="005F5B74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0C7B9" w14:textId="77777777" w:rsidR="005F5B74" w:rsidRPr="00EC0D92" w:rsidRDefault="005F5B74" w:rsidP="005F5B74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D821" w14:textId="77777777" w:rsidR="005F5B74" w:rsidRPr="00EC0D92" w:rsidRDefault="005F5B74" w:rsidP="005F5B74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6D22E40" w14:textId="77777777" w:rsidR="005F5B74" w:rsidRPr="00EC0D92" w:rsidRDefault="005F5B74" w:rsidP="005F5B74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512EF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31D1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458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081" w14:textId="77777777" w:rsidR="005F5B74" w:rsidRPr="00EC0D92" w:rsidRDefault="005F5B74" w:rsidP="005F5B74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EC0D92" w:rsidRPr="00EC0D92" w14:paraId="05BA55A9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3BB78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B9FF2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3DDFC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Чистая вода Краснотуранского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291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03374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2CFD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529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7184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BC51F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22 312,8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01DE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5FB0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CC0F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22 312,8</w:t>
            </w:r>
          </w:p>
        </w:tc>
      </w:tr>
      <w:tr w:rsidR="00EC0D92" w:rsidRPr="00EC0D92" w14:paraId="4BBB4096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1AF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6BF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DA4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0585" w14:textId="77777777" w:rsidR="00EC0D92" w:rsidRPr="00EC0D92" w:rsidRDefault="00EC0D92" w:rsidP="00EC0D92">
            <w:pPr>
              <w:spacing w:line="20" w:lineRule="atLeast"/>
              <w:ind w:left="-113" w:right="-102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8A1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49F32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3141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A80A0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55743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22 312,8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6B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07FF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05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22 312,8</w:t>
            </w:r>
          </w:p>
        </w:tc>
      </w:tr>
      <w:tr w:rsidR="00EC0D92" w:rsidRPr="00EC0D92" w14:paraId="3BE1D85E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48E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22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249" w14:textId="77777777" w:rsidR="00EC0D92" w:rsidRPr="00EC0D92" w:rsidRDefault="00EC0D92" w:rsidP="00EC0D92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9DF" w14:textId="77777777" w:rsidR="00EC0D92" w:rsidRPr="00EC0D92" w:rsidRDefault="00EC0D92" w:rsidP="00EC0D92">
            <w:pPr>
              <w:spacing w:line="20" w:lineRule="atLeast"/>
              <w:ind w:left="-113" w:right="-102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72133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17C6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D504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  <w:highlight w:val="green"/>
              </w:rPr>
            </w:pPr>
            <w:r w:rsidRPr="00EC0D92">
              <w:rPr>
                <w:sz w:val="22"/>
                <w:szCs w:val="22"/>
              </w:rPr>
              <w:t>0320080560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9A2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7748" w14:textId="607F2644" w:rsidR="00EC0D92" w:rsidRPr="00EC0D92" w:rsidRDefault="00331C0D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B69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602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281" w14:textId="41DFA71B" w:rsidR="00EC0D92" w:rsidRPr="00EC0D92" w:rsidRDefault="00331C0D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12 243,8</w:t>
            </w:r>
          </w:p>
        </w:tc>
      </w:tr>
      <w:tr w:rsidR="00EC0D92" w:rsidRPr="00EC0D92" w14:paraId="4AD509E8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F41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A0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Мероприятие 1.29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AE9" w14:textId="77777777" w:rsidR="00EC0D92" w:rsidRPr="00EC0D92" w:rsidRDefault="00EC0D92" w:rsidP="00EC0D92">
            <w:pPr>
              <w:pStyle w:val="ConsPlusCell"/>
              <w:spacing w:line="20" w:lineRule="atLeast"/>
              <w:ind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</w:rPr>
              <w:t>Замена водонапорной башни в д.Джирим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F37" w14:textId="77777777" w:rsidR="00EC0D92" w:rsidRPr="00EC0D92" w:rsidRDefault="00EC0D92" w:rsidP="00EC0D92">
            <w:pPr>
              <w:spacing w:line="20" w:lineRule="atLeast"/>
              <w:ind w:left="-113" w:right="-102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9A1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0400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F8D4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0320080560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9DE8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8C4C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2 108,3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103C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25B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8E9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2 108,3</w:t>
            </w:r>
          </w:p>
        </w:tc>
      </w:tr>
      <w:tr w:rsidR="00EC0D92" w:rsidRPr="00EC0D92" w14:paraId="5E9703FE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9E045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B2D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Мероприятие 1.39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0B5E" w14:textId="77777777" w:rsidR="00EC0D92" w:rsidRPr="00EC0D92" w:rsidRDefault="00EC0D92" w:rsidP="00EC0D92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</w:rPr>
              <w:t>Строительство водонапорной башни в с.Тубинск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FB80" w14:textId="77777777" w:rsidR="00EC0D92" w:rsidRPr="00EC0D92" w:rsidRDefault="00EC0D92" w:rsidP="00EC0D92">
            <w:pPr>
              <w:spacing w:line="20" w:lineRule="atLeast"/>
              <w:ind w:left="-113" w:right="-102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3BFD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0E43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E06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sz w:val="22"/>
                <w:szCs w:val="22"/>
              </w:rPr>
              <w:t>03200</w:t>
            </w:r>
            <w:r w:rsidRPr="00EC0D92">
              <w:rPr>
                <w:sz w:val="22"/>
                <w:szCs w:val="22"/>
                <w:lang w:val="en-US"/>
              </w:rPr>
              <w:t>S6640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B4E0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sz w:val="22"/>
                <w:szCs w:val="22"/>
                <w:lang w:val="en-US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A6C0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10 135,5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087C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7D3F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D200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10 135,5</w:t>
            </w:r>
          </w:p>
        </w:tc>
      </w:tr>
      <w:tr w:rsidR="00EC0D92" w:rsidRPr="00EC0D92" w14:paraId="7BCAA92B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117B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A02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4C09F" w14:textId="77777777" w:rsidR="00EC0D92" w:rsidRPr="00EC0D92" w:rsidRDefault="00EC0D92" w:rsidP="00EC0D92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E8667" w14:textId="77777777" w:rsidR="00EC0D92" w:rsidRPr="00EC0D92" w:rsidRDefault="00EC0D92" w:rsidP="00EC0D92">
            <w:pPr>
              <w:spacing w:line="20" w:lineRule="atLeast"/>
              <w:ind w:left="-113" w:right="-102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F6F3D0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F4369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DF62B8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DB368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C906C1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10 069,0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50F3B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5FA3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DCBA8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10 069.0</w:t>
            </w:r>
          </w:p>
        </w:tc>
      </w:tr>
      <w:tr w:rsidR="00EC0D92" w:rsidRPr="00EC0D92" w14:paraId="4B7B8304" w14:textId="77777777" w:rsidTr="00EC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DF38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81FE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332B" w14:textId="77777777" w:rsidR="00EC0D92" w:rsidRPr="00EC0D92" w:rsidRDefault="00EC0D92" w:rsidP="00EC0D92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  <w:color w:val="000000"/>
              </w:rPr>
              <w:t>Разработка проектной сметной документации на строительство артезианской скважины в с.Беллык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C652" w14:textId="77777777" w:rsidR="00EC0D92" w:rsidRPr="00EC0D92" w:rsidRDefault="00EC0D92" w:rsidP="00EC0D92">
            <w:pPr>
              <w:spacing w:line="20" w:lineRule="atLeast"/>
              <w:ind w:left="-113" w:right="-102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МКУ «Служба заказчика </w:t>
            </w:r>
            <w:r w:rsidRPr="00EC0D92">
              <w:rPr>
                <w:color w:val="000000"/>
                <w:sz w:val="22"/>
                <w:szCs w:val="22"/>
              </w:rPr>
              <w:lastRenderedPageBreak/>
              <w:t>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451F7E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lastRenderedPageBreak/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D5E73C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14C70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0320080570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255142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AB1D6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3DCBE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86D8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F458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4 000,0</w:t>
            </w:r>
          </w:p>
        </w:tc>
      </w:tr>
      <w:tr w:rsidR="00EC0D92" w:rsidRPr="00EC0D92" w14:paraId="271A5A9D" w14:textId="77777777" w:rsidTr="00EC0D9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02B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lastRenderedPageBreak/>
              <w:t>1.2.2.2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B28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8D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Выполнение работ по разработке проектно-сметной документации с прохождением государственной экспертизы на объект "Строительство очистных сооружений канализации производительностью 800м3 в сутки в с. Краснотуранск".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245" w14:textId="77777777" w:rsidR="00EC0D92" w:rsidRPr="00EC0D92" w:rsidRDefault="00EC0D92" w:rsidP="00EC0D92">
            <w:pPr>
              <w:spacing w:line="20" w:lineRule="atLeast"/>
              <w:ind w:left="-113" w:right="-102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8AAC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8E11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126AD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</w:rPr>
              <w:t>03200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681B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7A28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6 069,0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1E1D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3A64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1D5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6 069,0</w:t>
            </w:r>
          </w:p>
        </w:tc>
      </w:tr>
      <w:tr w:rsidR="00EC0D92" w:rsidRPr="00EC0D92" w14:paraId="67F8EA46" w14:textId="77777777" w:rsidTr="00EC0D9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188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69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D6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Прохождение экспертизы проектной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FBF" w14:textId="77777777" w:rsidR="00EC0D92" w:rsidRPr="00EC0D92" w:rsidRDefault="00EC0D92" w:rsidP="00EC0D92">
            <w:pPr>
              <w:spacing w:line="20" w:lineRule="atLeast"/>
              <w:ind w:left="-113" w:right="-102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7872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80E3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A4548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0320080580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09334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06A2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5F67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B123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077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</w:tc>
      </w:tr>
      <w:tr w:rsidR="00EC0D92" w:rsidRPr="00EC0D92" w14:paraId="453D5864" w14:textId="77777777" w:rsidTr="00EC0D92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05F7D" w14:textId="77777777" w:rsidR="00EC0D92" w:rsidRPr="00EC0D92" w:rsidRDefault="00EC0D92" w:rsidP="00EC0D92">
            <w:pPr>
              <w:spacing w:line="20" w:lineRule="atLeast"/>
              <w:ind w:left="-135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1301" w14:textId="77777777" w:rsidR="00EC0D92" w:rsidRPr="00EC0D92" w:rsidRDefault="00EC0D92" w:rsidP="00EC0D92">
            <w:pPr>
              <w:spacing w:line="20" w:lineRule="atLeast"/>
              <w:ind w:left="-135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E9F9" w14:textId="77777777" w:rsidR="00EC0D92" w:rsidRPr="00EC0D92" w:rsidRDefault="00EC0D92" w:rsidP="00EC0D92">
            <w:pPr>
              <w:spacing w:line="20" w:lineRule="atLeast"/>
              <w:ind w:left="-103" w:right="-12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2C8" w14:textId="77777777" w:rsidR="00EC0D92" w:rsidRPr="00EC0D92" w:rsidRDefault="00EC0D92" w:rsidP="00EC0D92">
            <w:pPr>
              <w:spacing w:line="20" w:lineRule="atLeast"/>
              <w:ind w:left="-114" w:right="-12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DC6A8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F71E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71CCD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8DBB0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0A209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2ED3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2A6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6A7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C0D92" w:rsidRPr="00EC0D92" w14:paraId="262D81CB" w14:textId="77777777" w:rsidTr="00EC0D92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AC1" w14:textId="77777777" w:rsidR="00EC0D92" w:rsidRPr="00EC0D92" w:rsidRDefault="00EC0D92" w:rsidP="00EC0D92">
            <w:pPr>
              <w:spacing w:line="20" w:lineRule="atLeast"/>
              <w:ind w:left="-135" w:right="-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390" w14:textId="77777777" w:rsidR="00EC0D92" w:rsidRPr="00EC0D92" w:rsidRDefault="00EC0D92" w:rsidP="00EC0D92">
            <w:pPr>
              <w:spacing w:line="20" w:lineRule="atLeast"/>
              <w:ind w:left="-135" w:right="-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944" w14:textId="77777777" w:rsidR="00EC0D92" w:rsidRPr="00EC0D92" w:rsidRDefault="00EC0D92" w:rsidP="00EC0D92">
            <w:pPr>
              <w:spacing w:line="20" w:lineRule="atLeast"/>
              <w:ind w:left="-103" w:right="-12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C82" w14:textId="77777777" w:rsidR="00EC0D92" w:rsidRPr="00EC0D92" w:rsidRDefault="00EC0D92" w:rsidP="00EC0D92">
            <w:pPr>
              <w:spacing w:line="20" w:lineRule="atLeast"/>
              <w:ind w:left="-113" w:right="-102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42CC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C4F19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33464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D704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E8381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78B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1481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7DDE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C0D92" w:rsidRPr="00EC0D92" w14:paraId="00BC736D" w14:textId="77777777" w:rsidTr="00EC0D9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21E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754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9A2" w14:textId="77777777" w:rsidR="00EC0D92" w:rsidRPr="00EC0D92" w:rsidRDefault="00EC0D92" w:rsidP="00EC0D9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6B5" w14:textId="77777777" w:rsidR="00EC0D92" w:rsidRPr="00EC0D92" w:rsidRDefault="00EC0D92" w:rsidP="00EC0D92">
            <w:pPr>
              <w:spacing w:line="20" w:lineRule="atLeast"/>
              <w:ind w:left="-105" w:right="-106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C52D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2C7B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48795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0330080600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2194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6A78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7ED8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AF9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884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C0D92" w:rsidRPr="00EC0D92" w14:paraId="1721623A" w14:textId="77777777" w:rsidTr="00EC0D92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4DD69" w14:textId="77777777" w:rsidR="00EC0D92" w:rsidRPr="00EC0D92" w:rsidRDefault="00EC0D92" w:rsidP="00EC0D92">
            <w:pPr>
              <w:spacing w:line="20" w:lineRule="atLeast"/>
              <w:ind w:left="-112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1.4</w:t>
            </w:r>
          </w:p>
          <w:p w14:paraId="47CEE38E" w14:textId="77777777" w:rsidR="00EC0D92" w:rsidRPr="00EC0D92" w:rsidRDefault="00EC0D92" w:rsidP="00EC0D9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9ECB" w14:textId="77777777" w:rsidR="00EC0D92" w:rsidRPr="00EC0D92" w:rsidRDefault="00EC0D92" w:rsidP="00EC0D92">
            <w:pPr>
              <w:ind w:left="-112" w:right="-106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4B448" w14:textId="77777777" w:rsidR="00EC0D92" w:rsidRPr="00EC0D92" w:rsidRDefault="00EC0D92" w:rsidP="00EC0D92">
            <w:pPr>
              <w:tabs>
                <w:tab w:val="left" w:pos="1245"/>
              </w:tabs>
              <w:ind w:left="-103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EC0D92">
              <w:rPr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C2A" w14:textId="77777777" w:rsidR="00EC0D92" w:rsidRPr="00EC0D92" w:rsidRDefault="00EC0D92" w:rsidP="00EC0D92">
            <w:pPr>
              <w:spacing w:line="20" w:lineRule="atLeast"/>
              <w:ind w:left="-113" w:right="-109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EFEF8" w14:textId="77777777" w:rsidR="00EC0D92" w:rsidRPr="00EC0D92" w:rsidRDefault="00EC0D92" w:rsidP="00EC0D92">
            <w:pPr>
              <w:spacing w:line="20" w:lineRule="atLeast"/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1D0E" w14:textId="77777777" w:rsidR="00EC0D92" w:rsidRPr="00EC0D92" w:rsidRDefault="00EC0D92" w:rsidP="00EC0D92">
            <w:pPr>
              <w:spacing w:line="20" w:lineRule="atLeast"/>
              <w:ind w:left="-113" w:right="-109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54F7" w14:textId="77777777" w:rsidR="00EC0D92" w:rsidRPr="00EC0D92" w:rsidRDefault="00EC0D92" w:rsidP="00EC0D92">
            <w:pPr>
              <w:spacing w:line="20" w:lineRule="atLeast"/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4804" w14:textId="77777777" w:rsidR="00EC0D92" w:rsidRPr="00EC0D92" w:rsidRDefault="00EC0D92" w:rsidP="00EC0D92">
            <w:pPr>
              <w:spacing w:line="20" w:lineRule="atLeast"/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BBCF" w14:textId="14E3511F" w:rsidR="00EC0D92" w:rsidRPr="00EC0D92" w:rsidRDefault="0031284E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E5CB" w14:textId="77777777" w:rsidR="00EC0D92" w:rsidRPr="00EC0D92" w:rsidRDefault="00EC0D92" w:rsidP="00EC0D92">
            <w:pPr>
              <w:spacing w:line="20" w:lineRule="atLeast"/>
              <w:ind w:left="-113" w:right="-18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5E4E" w14:textId="77777777" w:rsidR="00EC0D92" w:rsidRPr="00EC0D92" w:rsidRDefault="00EC0D92" w:rsidP="00EC0D92">
            <w:pPr>
              <w:spacing w:line="20" w:lineRule="atLeast"/>
              <w:ind w:left="-113" w:right="-18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D411" w14:textId="3717876E" w:rsidR="00EC0D92" w:rsidRPr="00EC0D92" w:rsidRDefault="0031284E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2 729,0</w:t>
            </w:r>
          </w:p>
        </w:tc>
      </w:tr>
      <w:tr w:rsidR="00EC0D92" w:rsidRPr="00EC0D92" w14:paraId="6B445A55" w14:textId="77777777" w:rsidTr="00EC0D92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A92" w14:textId="77777777" w:rsidR="00EC0D92" w:rsidRPr="00EC0D92" w:rsidRDefault="00EC0D92" w:rsidP="00EC0D92">
            <w:pPr>
              <w:spacing w:line="20" w:lineRule="atLeast"/>
              <w:ind w:left="-112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964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D8AB" w14:textId="77777777" w:rsidR="00EC0D92" w:rsidRPr="00EC0D92" w:rsidRDefault="00EC0D92" w:rsidP="00EC0D9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2" w:right="-10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975" w14:textId="77777777" w:rsidR="00EC0D92" w:rsidRPr="00EC0D92" w:rsidRDefault="00EC0D92" w:rsidP="00EC0D92">
            <w:pPr>
              <w:spacing w:line="20" w:lineRule="atLeast"/>
              <w:ind w:left="-112" w:right="-106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4654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E2C6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7B31A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EB8DF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72758" w14:textId="3DF2A704" w:rsidR="00EC0D92" w:rsidRPr="00EC0D92" w:rsidRDefault="0031284E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6C3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0EBB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F83F" w14:textId="0FD3F51A" w:rsidR="00EC0D92" w:rsidRPr="00EC0D92" w:rsidRDefault="0031284E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2 729,0</w:t>
            </w:r>
          </w:p>
        </w:tc>
      </w:tr>
      <w:tr w:rsidR="007552E7" w:rsidRPr="00EC0D92" w14:paraId="5DD68F8C" w14:textId="77777777" w:rsidTr="007552E7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A59BA" w14:textId="77777777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0F50" w14:textId="77777777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52245" w14:textId="77777777" w:rsidR="007552E7" w:rsidRPr="00EC0D92" w:rsidRDefault="007552E7" w:rsidP="007552E7">
            <w:pPr>
              <w:spacing w:line="20" w:lineRule="atLeast"/>
              <w:ind w:left="-120" w:right="-108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Софинансирование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5901" w14:textId="77777777" w:rsidR="007552E7" w:rsidRPr="00EC0D92" w:rsidRDefault="007552E7" w:rsidP="007552E7">
            <w:pPr>
              <w:spacing w:line="20" w:lineRule="atLeast"/>
              <w:ind w:left="-120"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4E17" w14:textId="39FD473F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754F" w14:textId="01DDA893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574E" w14:textId="150F34A4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03400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</w:t>
            </w:r>
            <w:r w:rsidRPr="00EC0D92">
              <w:rPr>
                <w:color w:val="000000"/>
                <w:sz w:val="22"/>
                <w:szCs w:val="22"/>
              </w:rPr>
              <w:t>4630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E0BB4" w14:textId="7F534F1D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3ACFE" w14:textId="315C9611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5361" w14:textId="7F619D6A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9889" w14:textId="3C7669B5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B9FB" w14:textId="0F2EDEEB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7552E7" w:rsidRPr="00EC0D92" w14:paraId="7CD69AB3" w14:textId="77777777" w:rsidTr="007552E7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F63" w14:textId="77777777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CBC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4FC" w14:textId="77777777" w:rsidR="007552E7" w:rsidRPr="00EC0D92" w:rsidRDefault="007552E7" w:rsidP="007552E7">
            <w:pPr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579" w14:textId="77777777" w:rsidR="007552E7" w:rsidRPr="00EC0D92" w:rsidRDefault="007552E7" w:rsidP="007552E7">
            <w:pPr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47934" w14:textId="694E78D0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A75FE" w14:textId="027DC21F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4A4B" w14:textId="2D8CCAB9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03400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</w:t>
            </w:r>
            <w:r w:rsidRPr="00EC0D92">
              <w:rPr>
                <w:color w:val="000000"/>
                <w:sz w:val="22"/>
                <w:szCs w:val="22"/>
              </w:rPr>
              <w:t>4630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801D9" w14:textId="0D49DC2D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E388" w14:textId="6323A13E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C26F" w14:textId="4F12E0C3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D09F" w14:textId="11BFC122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5BB8" w14:textId="6469C6FA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277,3</w:t>
            </w:r>
          </w:p>
        </w:tc>
      </w:tr>
      <w:tr w:rsidR="007552E7" w:rsidRPr="00EC0D92" w14:paraId="225B3CFE" w14:textId="77777777" w:rsidTr="00EC0D9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488" w14:textId="77777777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B3E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816" w14:textId="4A5F0154" w:rsidR="007552E7" w:rsidRPr="00EC0D92" w:rsidRDefault="007552E7" w:rsidP="007552E7">
            <w:pPr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(строительство</w:t>
            </w:r>
            <w:r w:rsidRPr="007552E7">
              <w:rPr>
                <w:color w:val="000000"/>
                <w:sz w:val="22"/>
                <w:szCs w:val="22"/>
              </w:rPr>
              <w:t>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789" w14:textId="3D4B6EC1" w:rsidR="007552E7" w:rsidRPr="00EC0D92" w:rsidRDefault="007552E7" w:rsidP="007552E7">
            <w:pPr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  <w:r w:rsidRPr="007552E7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F78D" w14:textId="694350E7" w:rsidR="007552E7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CD2AF" w14:textId="22AD6FFA" w:rsidR="007552E7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B6414" w14:textId="439BA275" w:rsidR="007552E7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31284E">
              <w:rPr>
                <w:color w:val="000000"/>
                <w:sz w:val="22"/>
                <w:szCs w:val="22"/>
              </w:rPr>
              <w:t>03400</w:t>
            </w:r>
            <w:r w:rsidRPr="0031284E">
              <w:rPr>
                <w:color w:val="000000"/>
                <w:sz w:val="22"/>
                <w:szCs w:val="22"/>
                <w:lang w:val="en-US"/>
              </w:rPr>
              <w:t>S</w:t>
            </w:r>
            <w:r w:rsidRPr="0031284E">
              <w:rPr>
                <w:color w:val="000000"/>
                <w:sz w:val="22"/>
                <w:szCs w:val="22"/>
              </w:rPr>
              <w:t>4630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B51AB" w14:textId="3F80D52D" w:rsidR="007552E7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8F773" w14:textId="3C62646C" w:rsidR="007552E7" w:rsidRPr="00EC0D92" w:rsidRDefault="0031284E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A0AA" w14:textId="68F08BE8" w:rsidR="007552E7" w:rsidRPr="00EC0D92" w:rsidRDefault="0031284E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61D6" w14:textId="777366B2" w:rsidR="007552E7" w:rsidRPr="00EC0D92" w:rsidRDefault="0031284E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4E7" w14:textId="06B08612" w:rsidR="007552E7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2 250,0</w:t>
            </w:r>
          </w:p>
        </w:tc>
      </w:tr>
      <w:tr w:rsidR="0031284E" w:rsidRPr="00EC0D92" w14:paraId="35BDC42D" w14:textId="77777777" w:rsidTr="00EC0D9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8F7" w14:textId="156FA085" w:rsidR="0031284E" w:rsidRPr="00EC0D92" w:rsidRDefault="0031284E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F8B" w14:textId="39ECEFBE" w:rsidR="0031284E" w:rsidRPr="00EC0D92" w:rsidRDefault="0031284E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 w:rsidRPr="0031284E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9BB" w14:textId="1DFE5C6C" w:rsidR="0031284E" w:rsidRPr="00EC0D92" w:rsidRDefault="0031284E" w:rsidP="007552E7">
            <w:pPr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  <w:r w:rsidRPr="0031284E">
              <w:rPr>
                <w:color w:val="000000"/>
                <w:sz w:val="22"/>
                <w:szCs w:val="22"/>
              </w:rPr>
              <w:t>Приобретение контейнерного оборудования в с.Краснотуранск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AA6" w14:textId="6D82F879" w:rsidR="0031284E" w:rsidRPr="00EC0D92" w:rsidRDefault="0031284E" w:rsidP="007552E7">
            <w:pPr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  <w:r w:rsidRPr="0031284E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99BD7" w14:textId="04940682" w:rsidR="0031284E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C5268" w14:textId="71D981D7" w:rsidR="0031284E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4EAE" w14:textId="0DED7312" w:rsidR="0031284E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31284E">
              <w:rPr>
                <w:color w:val="000000"/>
                <w:sz w:val="22"/>
                <w:szCs w:val="22"/>
              </w:rPr>
              <w:t>0340080700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11618" w14:textId="39714146" w:rsidR="0031284E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968FE" w14:textId="4E58B2E0" w:rsidR="0031284E" w:rsidRPr="00EC0D92" w:rsidRDefault="0031284E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9CAF" w14:textId="35A8E2AF" w:rsidR="0031284E" w:rsidRPr="00EC0D92" w:rsidRDefault="0031284E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933" w14:textId="5C26B72B" w:rsidR="0031284E" w:rsidRPr="00EC0D92" w:rsidRDefault="0031284E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81EB" w14:textId="0031DB41" w:rsidR="0031284E" w:rsidRPr="00EC0D92" w:rsidRDefault="0031284E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179,0</w:t>
            </w:r>
          </w:p>
        </w:tc>
      </w:tr>
      <w:tr w:rsidR="007552E7" w:rsidRPr="00EC0D92" w14:paraId="0F98B031" w14:textId="77777777" w:rsidTr="00EC0D9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500" w14:textId="77777777" w:rsidR="007552E7" w:rsidRPr="00EC0D92" w:rsidRDefault="007552E7" w:rsidP="007552E7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D22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AAB" w14:textId="77777777" w:rsidR="007552E7" w:rsidRPr="00EC0D92" w:rsidRDefault="007552E7" w:rsidP="007552E7">
            <w:pPr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960" w14:textId="77777777" w:rsidR="007552E7" w:rsidRPr="00EC0D92" w:rsidRDefault="007552E7" w:rsidP="007552E7">
            <w:pPr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4E1C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F7A24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751E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0350075700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E905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5EF2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D1D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CD79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10855,4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6FEC" w14:textId="77777777" w:rsidR="007552E7" w:rsidRPr="00EC0D92" w:rsidRDefault="007552E7" w:rsidP="007552E7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32 566,2</w:t>
            </w:r>
          </w:p>
        </w:tc>
      </w:tr>
    </w:tbl>
    <w:p w14:paraId="74F470FF" w14:textId="62C2FBD2" w:rsidR="00EC0D92" w:rsidRPr="00EC0D92" w:rsidRDefault="00EC0D92" w:rsidP="00EC0D92">
      <w:pPr>
        <w:tabs>
          <w:tab w:val="left" w:pos="-142"/>
          <w:tab w:val="left" w:pos="709"/>
          <w:tab w:val="left" w:pos="3855"/>
          <w:tab w:val="left" w:pos="7680"/>
        </w:tabs>
        <w:ind w:right="-456"/>
        <w:rPr>
          <w:sz w:val="22"/>
          <w:szCs w:val="22"/>
        </w:rPr>
      </w:pPr>
      <w:r w:rsidRPr="00EC0D92">
        <w:rPr>
          <w:sz w:val="22"/>
          <w:szCs w:val="22"/>
        </w:rPr>
        <w:t>ГРБС – администрация Краснотуранского района</w:t>
      </w:r>
    </w:p>
    <w:p w14:paraId="6D4380C0" w14:textId="51AF414E" w:rsidR="00EC0D92" w:rsidRDefault="00EC0D92">
      <w:r>
        <w:br w:type="page"/>
      </w:r>
    </w:p>
    <w:p w14:paraId="4B693B68" w14:textId="77777777" w:rsidR="00EC0D92" w:rsidRPr="00EC0D92" w:rsidRDefault="00EC0D92" w:rsidP="00EC0D92">
      <w:pPr>
        <w:tabs>
          <w:tab w:val="left" w:pos="-142"/>
          <w:tab w:val="left" w:pos="709"/>
          <w:tab w:val="left" w:pos="3855"/>
          <w:tab w:val="left" w:pos="7680"/>
        </w:tabs>
        <w:ind w:right="-456"/>
        <w:rPr>
          <w:rFonts w:eastAsia="Times New Roman"/>
          <w:sz w:val="28"/>
          <w:szCs w:val="28"/>
        </w:rPr>
      </w:pPr>
    </w:p>
    <w:p w14:paraId="595BF842" w14:textId="701D8ED1" w:rsidR="00EC0D92" w:rsidRPr="00735D2E" w:rsidRDefault="00EC0D92" w:rsidP="00EC0D92">
      <w:pPr>
        <w:tabs>
          <w:tab w:val="left" w:pos="-142"/>
          <w:tab w:val="left" w:pos="709"/>
          <w:tab w:val="left" w:pos="3855"/>
          <w:tab w:val="left" w:pos="7680"/>
        </w:tabs>
        <w:ind w:left="7655"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>Приложение №</w:t>
      </w:r>
      <w:r w:rsidR="005A71C9">
        <w:rPr>
          <w:rFonts w:eastAsia="Times New Roman"/>
          <w:sz w:val="28"/>
          <w:szCs w:val="28"/>
        </w:rPr>
        <w:t xml:space="preserve"> </w:t>
      </w:r>
      <w:r w:rsidR="00AF41AB">
        <w:rPr>
          <w:rFonts w:eastAsia="Times New Roman"/>
          <w:sz w:val="28"/>
          <w:szCs w:val="28"/>
        </w:rPr>
        <w:t>3</w:t>
      </w:r>
      <w:r w:rsidR="005A71C9">
        <w:rPr>
          <w:rFonts w:eastAsia="Times New Roman"/>
          <w:sz w:val="28"/>
          <w:szCs w:val="28"/>
        </w:rPr>
        <w:t xml:space="preserve"> </w:t>
      </w:r>
      <w:r w:rsidRPr="00735D2E">
        <w:rPr>
          <w:rFonts w:eastAsia="Times New Roman"/>
          <w:sz w:val="28"/>
          <w:szCs w:val="28"/>
        </w:rPr>
        <w:t>к постановлению</w:t>
      </w:r>
      <w:r w:rsidR="005A71C9">
        <w:rPr>
          <w:rFonts w:eastAsia="Times New Roman"/>
          <w:sz w:val="28"/>
          <w:szCs w:val="28"/>
        </w:rPr>
        <w:t xml:space="preserve"> администрации района</w:t>
      </w:r>
    </w:p>
    <w:p w14:paraId="384FF3DD" w14:textId="6C11C388" w:rsidR="00EC0D92" w:rsidRPr="00735D2E" w:rsidRDefault="00EC0D92" w:rsidP="00EC0D92">
      <w:pPr>
        <w:tabs>
          <w:tab w:val="left" w:pos="-142"/>
          <w:tab w:val="left" w:pos="709"/>
          <w:tab w:val="left" w:pos="3855"/>
          <w:tab w:val="left" w:pos="7680"/>
        </w:tabs>
        <w:ind w:left="7655"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</w:t>
      </w:r>
      <w:r w:rsidR="005A71C9">
        <w:rPr>
          <w:rFonts w:eastAsia="Times New Roman"/>
          <w:sz w:val="28"/>
          <w:szCs w:val="28"/>
        </w:rPr>
        <w:t>от 31</w:t>
      </w:r>
      <w:r w:rsidRPr="00735D2E">
        <w:rPr>
          <w:rFonts w:eastAsia="Times New Roman"/>
          <w:sz w:val="28"/>
          <w:szCs w:val="28"/>
        </w:rPr>
        <w:t>.0</w:t>
      </w:r>
      <w:r w:rsidR="005F5B74">
        <w:rPr>
          <w:rFonts w:eastAsia="Times New Roman"/>
          <w:sz w:val="28"/>
          <w:szCs w:val="28"/>
        </w:rPr>
        <w:t>7</w:t>
      </w:r>
      <w:r w:rsidRPr="00735D2E">
        <w:rPr>
          <w:rFonts w:eastAsia="Times New Roman"/>
          <w:sz w:val="28"/>
          <w:szCs w:val="28"/>
        </w:rPr>
        <w:t>.2024</w:t>
      </w:r>
      <w:r w:rsidR="005A71C9">
        <w:rPr>
          <w:rFonts w:eastAsia="Times New Roman"/>
          <w:sz w:val="28"/>
          <w:szCs w:val="28"/>
        </w:rPr>
        <w:t xml:space="preserve"> № 387-п</w:t>
      </w:r>
    </w:p>
    <w:p w14:paraId="778F6EEA" w14:textId="6D01652E" w:rsidR="00BB7687" w:rsidRPr="00EC0D92" w:rsidRDefault="00BB7687" w:rsidP="00EC0D92">
      <w:pPr>
        <w:overflowPunct w:val="0"/>
        <w:autoSpaceDE w:val="0"/>
        <w:spacing w:before="40"/>
        <w:ind w:left="6096" w:right="-144"/>
        <w:jc w:val="right"/>
        <w:textAlignment w:val="baseline"/>
      </w:pPr>
      <w:r w:rsidRPr="00EC0D92">
        <w:t xml:space="preserve">Приложение №4 </w:t>
      </w:r>
    </w:p>
    <w:p w14:paraId="549F0A6E" w14:textId="77777777" w:rsidR="00BB7687" w:rsidRPr="00EC0D92" w:rsidRDefault="00BB7687" w:rsidP="00EC0D92">
      <w:pPr>
        <w:overflowPunct w:val="0"/>
        <w:autoSpaceDE w:val="0"/>
        <w:spacing w:before="40"/>
        <w:ind w:left="6096" w:right="-144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74600EE0" w14:textId="77777777" w:rsidR="00BB7687" w:rsidRPr="00BB7687" w:rsidRDefault="00BB7687" w:rsidP="00BB7687">
      <w:pPr>
        <w:autoSpaceDE w:val="0"/>
        <w:autoSpaceDN w:val="0"/>
        <w:adjustRightInd w:val="0"/>
        <w:jc w:val="right"/>
      </w:pPr>
    </w:p>
    <w:p w14:paraId="24279D50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</w:p>
    <w:p w14:paraId="1ECADC4F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  <w:bookmarkStart w:id="2" w:name="Par843"/>
      <w:bookmarkEnd w:id="2"/>
      <w:r w:rsidRPr="00BB7687">
        <w:t>ПЕРЕЧЕНЬ</w:t>
      </w:r>
    </w:p>
    <w:p w14:paraId="677278CC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  <w:r w:rsidRPr="00BB7687">
        <w:t>объектов капитального строительства на текущий финансовый</w:t>
      </w:r>
    </w:p>
    <w:p w14:paraId="2D91097F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  <w:r w:rsidRPr="00BB7687">
        <w:t>год (за счет всех источников финансирования)</w:t>
      </w:r>
    </w:p>
    <w:p w14:paraId="30260961" w14:textId="77777777" w:rsidR="00BB7687" w:rsidRPr="00BB7687" w:rsidRDefault="00BB7687" w:rsidP="00BB7687">
      <w:pPr>
        <w:autoSpaceDE w:val="0"/>
        <w:autoSpaceDN w:val="0"/>
        <w:adjustRightInd w:val="0"/>
        <w:jc w:val="right"/>
      </w:pPr>
      <w:r w:rsidRPr="00BB7687">
        <w:t>тыс. руб.</w:t>
      </w:r>
    </w:p>
    <w:tbl>
      <w:tblPr>
        <w:tblStyle w:val="212"/>
        <w:tblW w:w="5000" w:type="pct"/>
        <w:tblInd w:w="-5" w:type="dxa"/>
        <w:tblLook w:val="0000" w:firstRow="0" w:lastRow="0" w:firstColumn="0" w:lastColumn="0" w:noHBand="0" w:noVBand="0"/>
      </w:tblPr>
      <w:tblGrid>
        <w:gridCol w:w="740"/>
        <w:gridCol w:w="5978"/>
        <w:gridCol w:w="1165"/>
        <w:gridCol w:w="1345"/>
        <w:gridCol w:w="1171"/>
        <w:gridCol w:w="2059"/>
        <w:gridCol w:w="2102"/>
      </w:tblGrid>
      <w:tr w:rsidR="00BB7687" w:rsidRPr="00EC0D92" w14:paraId="5B3C680B" w14:textId="77777777" w:rsidTr="00B9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 w:val="restart"/>
            <w:vAlign w:val="center"/>
          </w:tcPr>
          <w:p w14:paraId="3E42A994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 w:val="restart"/>
            <w:vAlign w:val="center"/>
          </w:tcPr>
          <w:p w14:paraId="1E70565A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pct"/>
            <w:gridSpan w:val="5"/>
            <w:vAlign w:val="center"/>
          </w:tcPr>
          <w:p w14:paraId="56AD8E64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Объем капитальных вложений на 2024 год</w:t>
            </w:r>
          </w:p>
        </w:tc>
      </w:tr>
      <w:tr w:rsidR="00BB7687" w:rsidRPr="00EC0D92" w14:paraId="16002CD5" w14:textId="77777777" w:rsidTr="00B97B38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  <w:vAlign w:val="center"/>
          </w:tcPr>
          <w:p w14:paraId="37706668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  <w:vAlign w:val="center"/>
          </w:tcPr>
          <w:p w14:paraId="6E1579A6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 w:val="restart"/>
            <w:vAlign w:val="center"/>
          </w:tcPr>
          <w:p w14:paraId="48E8B54A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3" w:type="pct"/>
            <w:gridSpan w:val="4"/>
            <w:vAlign w:val="center"/>
          </w:tcPr>
          <w:p w14:paraId="227FA596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числе:</w:t>
            </w:r>
          </w:p>
        </w:tc>
      </w:tr>
      <w:tr w:rsidR="00BB7687" w:rsidRPr="00EC0D92" w14:paraId="45998EFE" w14:textId="77777777" w:rsidTr="00B9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  <w:vAlign w:val="center"/>
          </w:tcPr>
          <w:p w14:paraId="1FC4A9D8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  <w:vAlign w:val="center"/>
          </w:tcPr>
          <w:p w14:paraId="56B47B5D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/>
            <w:vAlign w:val="center"/>
          </w:tcPr>
          <w:p w14:paraId="64ED8BF4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  <w:vAlign w:val="center"/>
          </w:tcPr>
          <w:p w14:paraId="081F026F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районный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  <w:vAlign w:val="center"/>
          </w:tcPr>
          <w:p w14:paraId="28AD1A4B" w14:textId="77777777" w:rsidR="00BB7687" w:rsidRPr="00EC0D92" w:rsidRDefault="00BB7687" w:rsidP="00B97B38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  <w:vAlign w:val="center"/>
          </w:tcPr>
          <w:p w14:paraId="13D66B0B" w14:textId="77777777" w:rsidR="00BB7687" w:rsidRPr="00EC0D92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23D53687" w14:textId="77777777" w:rsidR="00BB7687" w:rsidRPr="00EC0D92" w:rsidRDefault="00BB7687" w:rsidP="00B97B3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внебюджетные источники</w:t>
            </w:r>
          </w:p>
        </w:tc>
      </w:tr>
      <w:tr w:rsidR="00BB7687" w:rsidRPr="00EC0D92" w14:paraId="6203D2C4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2F0F77B9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7F70B8B0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226A38E4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60154D88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2C4C37EB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030A003A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31B759FB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7</w:t>
            </w:r>
          </w:p>
        </w:tc>
      </w:tr>
      <w:tr w:rsidR="00BB7687" w:rsidRPr="00EC0D92" w14:paraId="03240D24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47B99F37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371DDE0B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Подпрограмма 2 «Чистая вода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0FDC1667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09542F0F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7D9E0A6B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33029F03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069AFE8D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7687" w:rsidRPr="00EC0D92" w14:paraId="6FE7D22A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1918CE1C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67A7CC35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  <w:lang w:eastAsia="en-US"/>
              </w:rPr>
              <w:t>Строительство водонапорной башни в с. 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2B51FB66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03265259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7031CF16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41E26605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2570B54B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7687" w:rsidRPr="00EC0D92" w14:paraId="3A7DBF20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2B767FE2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7C14C6DB" w14:textId="77777777" w:rsidR="00BB7687" w:rsidRPr="00EC0D92" w:rsidRDefault="00BB7687" w:rsidP="00EC0D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0D9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441DC3E2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44F0868C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5A6693B5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2C3D6158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49CC3799" w14:textId="77777777" w:rsidR="00BB7687" w:rsidRPr="00EC0D92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8529BE9" w14:textId="79086FA7" w:rsidR="00B97B38" w:rsidRDefault="00B97B38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</w:pPr>
    </w:p>
    <w:p w14:paraId="53B045F1" w14:textId="77777777" w:rsidR="00B97B38" w:rsidRDefault="00B97B38">
      <w:r>
        <w:br w:type="page"/>
      </w:r>
    </w:p>
    <w:p w14:paraId="01140B76" w14:textId="77777777" w:rsidR="00D60D80" w:rsidRPr="00735D2E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</w:pPr>
    </w:p>
    <w:p w14:paraId="7EF5D588" w14:textId="28548808" w:rsidR="00275653" w:rsidRPr="00735D2E" w:rsidRDefault="00116475" w:rsidP="00EC0D92">
      <w:pPr>
        <w:tabs>
          <w:tab w:val="left" w:pos="-142"/>
          <w:tab w:val="left" w:pos="709"/>
          <w:tab w:val="left" w:pos="3855"/>
          <w:tab w:val="left" w:pos="7680"/>
        </w:tabs>
        <w:ind w:left="7655"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>Приложение №</w:t>
      </w:r>
      <w:r w:rsidR="005A71C9">
        <w:rPr>
          <w:rFonts w:eastAsia="Times New Roman"/>
          <w:sz w:val="28"/>
          <w:szCs w:val="28"/>
        </w:rPr>
        <w:t xml:space="preserve"> </w:t>
      </w:r>
      <w:r w:rsidR="00AF41AB">
        <w:rPr>
          <w:rFonts w:eastAsia="Times New Roman"/>
          <w:sz w:val="28"/>
          <w:szCs w:val="28"/>
        </w:rPr>
        <w:t>4</w:t>
      </w:r>
      <w:r w:rsidR="00854518" w:rsidRPr="00735D2E">
        <w:rPr>
          <w:rFonts w:eastAsia="Times New Roman"/>
          <w:sz w:val="28"/>
          <w:szCs w:val="28"/>
        </w:rPr>
        <w:t xml:space="preserve"> к постановлению</w:t>
      </w:r>
      <w:r w:rsidR="005A71C9">
        <w:rPr>
          <w:rFonts w:eastAsia="Times New Roman"/>
          <w:sz w:val="28"/>
          <w:szCs w:val="28"/>
        </w:rPr>
        <w:t xml:space="preserve"> администрации района</w:t>
      </w:r>
    </w:p>
    <w:p w14:paraId="5806018F" w14:textId="0048B149" w:rsidR="00D60D80" w:rsidRPr="00735D2E" w:rsidRDefault="005A71C9" w:rsidP="00EC0D92">
      <w:pPr>
        <w:tabs>
          <w:tab w:val="left" w:pos="-142"/>
          <w:tab w:val="left" w:pos="709"/>
          <w:tab w:val="left" w:pos="3855"/>
          <w:tab w:val="left" w:pos="7680"/>
        </w:tabs>
        <w:ind w:left="7655"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31</w:t>
      </w:r>
      <w:r w:rsidR="00854518" w:rsidRPr="00735D2E">
        <w:rPr>
          <w:rFonts w:eastAsia="Times New Roman"/>
          <w:sz w:val="28"/>
          <w:szCs w:val="28"/>
        </w:rPr>
        <w:t>.</w:t>
      </w:r>
      <w:r w:rsidR="005617E6" w:rsidRPr="00735D2E">
        <w:rPr>
          <w:rFonts w:eastAsia="Times New Roman"/>
          <w:sz w:val="28"/>
          <w:szCs w:val="28"/>
        </w:rPr>
        <w:t>0</w:t>
      </w:r>
      <w:r w:rsidR="005F5B74">
        <w:rPr>
          <w:rFonts w:eastAsia="Times New Roman"/>
          <w:sz w:val="28"/>
          <w:szCs w:val="28"/>
        </w:rPr>
        <w:t>7</w:t>
      </w:r>
      <w:r w:rsidR="00CF37C6" w:rsidRPr="00735D2E">
        <w:rPr>
          <w:rFonts w:eastAsia="Times New Roman"/>
          <w:sz w:val="28"/>
          <w:szCs w:val="28"/>
        </w:rPr>
        <w:t>.2024</w:t>
      </w:r>
      <w:r>
        <w:rPr>
          <w:rFonts w:eastAsia="Times New Roman"/>
          <w:sz w:val="28"/>
          <w:szCs w:val="28"/>
        </w:rPr>
        <w:t xml:space="preserve"> № 387-п</w:t>
      </w:r>
    </w:p>
    <w:p w14:paraId="4F3FBA7B" w14:textId="77777777" w:rsidR="00B97B38" w:rsidRPr="00EC0D92" w:rsidRDefault="00B97B38" w:rsidP="00EC0D92">
      <w:pPr>
        <w:overflowPunct w:val="0"/>
        <w:autoSpaceDE w:val="0"/>
        <w:spacing w:before="40"/>
        <w:ind w:left="5954" w:right="-144"/>
        <w:jc w:val="right"/>
        <w:textAlignment w:val="baseline"/>
      </w:pPr>
      <w:r w:rsidRPr="00EC0D92">
        <w:t xml:space="preserve">Приложение № 5 </w:t>
      </w:r>
    </w:p>
    <w:p w14:paraId="5AE1DE1E" w14:textId="77777777" w:rsidR="00B97B38" w:rsidRPr="00EC0D92" w:rsidRDefault="00B97B38" w:rsidP="00EC0D92">
      <w:pPr>
        <w:overflowPunct w:val="0"/>
        <w:autoSpaceDE w:val="0"/>
        <w:spacing w:before="40"/>
        <w:ind w:left="5954" w:right="-144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26131225" w14:textId="77777777" w:rsidR="00B97B38" w:rsidRPr="00B97B38" w:rsidRDefault="00B97B38" w:rsidP="00EC0D92">
      <w:pPr>
        <w:tabs>
          <w:tab w:val="left" w:pos="10590"/>
        </w:tabs>
        <w:overflowPunct w:val="0"/>
        <w:autoSpaceDE w:val="0"/>
        <w:ind w:right="-144"/>
        <w:textAlignment w:val="baseline"/>
        <w:rPr>
          <w:color w:val="000000"/>
        </w:rPr>
      </w:pPr>
      <w:r w:rsidRPr="00B97B38">
        <w:rPr>
          <w:color w:val="000000"/>
        </w:rPr>
        <w:tab/>
      </w:r>
    </w:p>
    <w:p w14:paraId="121039F4" w14:textId="77777777" w:rsidR="00B97B38" w:rsidRPr="00B97B38" w:rsidRDefault="00B97B38" w:rsidP="00B97B38">
      <w:pPr>
        <w:autoSpaceDE w:val="0"/>
        <w:autoSpaceDN w:val="0"/>
        <w:adjustRightInd w:val="0"/>
        <w:jc w:val="center"/>
      </w:pPr>
      <w:r w:rsidRPr="00B97B38">
        <w:t>ПЕРЕЧЕНЬ</w:t>
      </w:r>
    </w:p>
    <w:p w14:paraId="138C01D0" w14:textId="77777777" w:rsidR="00B97B38" w:rsidRPr="00B97B38" w:rsidRDefault="00B97B38" w:rsidP="00B97B38">
      <w:pPr>
        <w:autoSpaceDE w:val="0"/>
        <w:autoSpaceDN w:val="0"/>
        <w:adjustRightInd w:val="0"/>
        <w:jc w:val="center"/>
      </w:pPr>
      <w:r w:rsidRPr="00B97B38">
        <w:t>объектов капитального ремонта и капитальных вложений</w:t>
      </w:r>
    </w:p>
    <w:p w14:paraId="7D2E3691" w14:textId="77777777" w:rsidR="00B97B38" w:rsidRPr="00B97B38" w:rsidRDefault="00B97B38" w:rsidP="00B97B38">
      <w:pPr>
        <w:tabs>
          <w:tab w:val="left" w:pos="10590"/>
        </w:tabs>
        <w:overflowPunct w:val="0"/>
        <w:autoSpaceDE w:val="0"/>
        <w:jc w:val="center"/>
        <w:textAlignment w:val="baseline"/>
        <w:rPr>
          <w:color w:val="000000"/>
        </w:rPr>
      </w:pPr>
      <w:r w:rsidRPr="00B97B38">
        <w:t>год (за счет всех источников финансирования)</w:t>
      </w:r>
    </w:p>
    <w:p w14:paraId="70F046BE" w14:textId="77777777" w:rsidR="00B97B38" w:rsidRPr="00B97B38" w:rsidRDefault="00B97B38" w:rsidP="00B97B38">
      <w:pPr>
        <w:tabs>
          <w:tab w:val="left" w:pos="10590"/>
        </w:tabs>
        <w:overflowPunct w:val="0"/>
        <w:autoSpaceDE w:val="0"/>
        <w:jc w:val="right"/>
        <w:textAlignment w:val="baseline"/>
        <w:rPr>
          <w:color w:val="000000"/>
        </w:rPr>
      </w:pPr>
      <w:r w:rsidRPr="00B97B38">
        <w:rPr>
          <w:color w:val="000000"/>
        </w:rPr>
        <w:t>тыс. руб.</w:t>
      </w:r>
    </w:p>
    <w:tbl>
      <w:tblPr>
        <w:tblStyle w:val="212"/>
        <w:tblW w:w="4915" w:type="pct"/>
        <w:tblInd w:w="-10" w:type="dxa"/>
        <w:tblLook w:val="0000" w:firstRow="0" w:lastRow="0" w:firstColumn="0" w:lastColumn="0" w:noHBand="0" w:noVBand="0"/>
      </w:tblPr>
      <w:tblGrid>
        <w:gridCol w:w="699"/>
        <w:gridCol w:w="6772"/>
        <w:gridCol w:w="1076"/>
        <w:gridCol w:w="1206"/>
        <w:gridCol w:w="1076"/>
        <w:gridCol w:w="1683"/>
        <w:gridCol w:w="1800"/>
      </w:tblGrid>
      <w:tr w:rsidR="00B97B38" w:rsidRPr="00B97B38" w14:paraId="5A76882F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vMerge w:val="restart"/>
            <w:vAlign w:val="center"/>
          </w:tcPr>
          <w:p w14:paraId="4CD6E0C8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vMerge w:val="restart"/>
            <w:vAlign w:val="center"/>
          </w:tcPr>
          <w:p w14:paraId="6A7A38F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pct"/>
            <w:gridSpan w:val="5"/>
            <w:vAlign w:val="center"/>
          </w:tcPr>
          <w:p w14:paraId="6DE738AF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Объем капитальных вложений на 2024 год</w:t>
            </w:r>
          </w:p>
        </w:tc>
      </w:tr>
      <w:tr w:rsidR="00B97B38" w:rsidRPr="00B97B38" w14:paraId="1FF07195" w14:textId="77777777" w:rsidTr="005F5B7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vMerge/>
            <w:vAlign w:val="center"/>
          </w:tcPr>
          <w:p w14:paraId="1053619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vMerge/>
            <w:vAlign w:val="center"/>
          </w:tcPr>
          <w:p w14:paraId="69D3DAFC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Merge w:val="restart"/>
            <w:vAlign w:val="center"/>
          </w:tcPr>
          <w:p w14:paraId="7F84DC6B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3" w:type="pct"/>
            <w:gridSpan w:val="4"/>
            <w:vAlign w:val="center"/>
          </w:tcPr>
          <w:p w14:paraId="27090423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B97B38" w:rsidRPr="00B97B38" w14:paraId="47A5D283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vMerge/>
            <w:vAlign w:val="center"/>
          </w:tcPr>
          <w:p w14:paraId="664223D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vMerge/>
            <w:vAlign w:val="center"/>
          </w:tcPr>
          <w:p w14:paraId="1264D5BB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Merge/>
            <w:vAlign w:val="center"/>
          </w:tcPr>
          <w:p w14:paraId="41682161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vAlign w:val="center"/>
          </w:tcPr>
          <w:p w14:paraId="52D553CA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5CFC462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vAlign w:val="center"/>
          </w:tcPr>
          <w:p w14:paraId="551BEA82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vAlign w:val="center"/>
          </w:tcPr>
          <w:p w14:paraId="2B005ABD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B97B38" w:rsidRPr="00EC0D92" w14:paraId="118AF325" w14:textId="77777777" w:rsidTr="005F5B7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bottom w:val="single" w:sz="4" w:space="0" w:color="auto"/>
            </w:tcBorders>
          </w:tcPr>
          <w:p w14:paraId="3F89BADD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C0D9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bottom w:val="single" w:sz="4" w:space="0" w:color="auto"/>
            </w:tcBorders>
          </w:tcPr>
          <w:p w14:paraId="21D290DF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C0D9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bottom w:val="single" w:sz="4" w:space="0" w:color="auto"/>
            </w:tcBorders>
          </w:tcPr>
          <w:p w14:paraId="260C73A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C0D9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bottom w:val="single" w:sz="4" w:space="0" w:color="auto"/>
            </w:tcBorders>
          </w:tcPr>
          <w:p w14:paraId="46BDDA2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C0D9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bottom w:val="single" w:sz="4" w:space="0" w:color="auto"/>
            </w:tcBorders>
          </w:tcPr>
          <w:p w14:paraId="7C67207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C0D9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bottom w:val="single" w:sz="4" w:space="0" w:color="auto"/>
            </w:tcBorders>
          </w:tcPr>
          <w:p w14:paraId="1B55AA0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C0D9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bottom w:val="single" w:sz="4" w:space="0" w:color="auto"/>
            </w:tcBorders>
          </w:tcPr>
          <w:p w14:paraId="4068DA4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C0D92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B97B38" w:rsidRPr="00B97B38" w14:paraId="232AEF20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701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C8E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074" w14:textId="2BFD3F93" w:rsidR="00B97B38" w:rsidRPr="00EC0D92" w:rsidRDefault="00B97B38" w:rsidP="00205B1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28 </w:t>
            </w:r>
            <w:r w:rsidR="00205B1A">
              <w:rPr>
                <w:b/>
                <w:sz w:val="22"/>
                <w:szCs w:val="22"/>
                <w:lang w:eastAsia="en-US"/>
              </w:rPr>
              <w:t>476</w:t>
            </w:r>
            <w:r w:rsidRPr="00EC0D92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F6D" w14:textId="33612ADC" w:rsidR="00B97B38" w:rsidRPr="00EC0D92" w:rsidRDefault="00205B1A" w:rsidP="00205B1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5 757</w:t>
            </w:r>
            <w:r w:rsidR="00B97B38" w:rsidRPr="00EC0D92">
              <w:rPr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3B1" w14:textId="77777777" w:rsidR="005F5B74" w:rsidRDefault="005F5B74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8441A3C" w14:textId="021F5614" w:rsidR="00B97B38" w:rsidRPr="00EC0D92" w:rsidRDefault="00205B1A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22 718</w:t>
            </w:r>
            <w:r w:rsidR="005F5B74">
              <w:rPr>
                <w:b/>
                <w:sz w:val="22"/>
                <w:szCs w:val="22"/>
                <w:lang w:eastAsia="en-US"/>
              </w:rPr>
              <w:t>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F6A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126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97B38" w:rsidRPr="00B97B38" w14:paraId="0C02878C" w14:textId="77777777" w:rsidTr="005F5B7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5CD1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8EA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Капитальный ремонт вводов в жилые дома по ул. Южная в           с. 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5BA8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3 700,0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F31B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3 700,0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19B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6EB2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82E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B97B38" w14:paraId="20869C14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B3DD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135A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 xml:space="preserve">Приобретение водогрейного котла КВр-0,39МВт (дымосос, вентилятор, золоуловитель в комплекте) с. Восточное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5D61" w14:textId="4B88ADCE" w:rsidR="00B97B38" w:rsidRPr="00EC0D92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  <w:r w:rsidR="00B97B38" w:rsidRPr="00EC0D92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B7B" w14:textId="23971B9D" w:rsidR="00B97B38" w:rsidRPr="00EC0D92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  <w:r w:rsidR="00B97B38" w:rsidRPr="00EC0D92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CDF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9D74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365E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B97B38" w14:paraId="19B4F775" w14:textId="77777777" w:rsidTr="005F5B74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5C57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74D6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 xml:space="preserve">Приобретение дизельной электростанции в кожухе АД-20-Т400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F98D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543,6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7ED3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543,6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2E02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D5E6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A3DC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B97B38" w14:paraId="054173C4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F063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D83D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Приобретение дизельной электростанции  в кожухе АД-30-Т400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6092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566,6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94A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566,6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E62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EF9C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092B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F5B74" w:rsidRPr="00B97B38" w14:paraId="24D53970" w14:textId="77777777" w:rsidTr="005F5B74">
        <w:trPr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E212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8A7AB65" w14:textId="06590BBD" w:rsidR="005F5B74" w:rsidRPr="00EC0D92" w:rsidRDefault="005F5B74" w:rsidP="005F5B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</w:rPr>
              <w:t>Капитальный ремонт тепловой сети от ТК-97 до ТК-105 по ул. Октябрьская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403F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12 593,3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82C9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126,0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20F4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12 467,3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F280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BBD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F5B74" w:rsidRPr="00B97B38" w14:paraId="47CE1678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471F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35FA240A" w14:textId="7D05AB78" w:rsidR="005F5B74" w:rsidRPr="00EC0D92" w:rsidRDefault="005F5B74" w:rsidP="005F5B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</w:rPr>
              <w:t>Капитальный ремонт тепловой сети от ТК-140 до жилого дома по ул.Юности д.27 с вводами в жилые дома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5AD0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4 530,3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CCD4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D71B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4 484,9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E479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E29A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F5B74" w:rsidRPr="00B97B38" w14:paraId="63765077" w14:textId="77777777" w:rsidTr="005F5B7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E26B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C3B0121" w14:textId="7E7D3D8A" w:rsidR="005F5B74" w:rsidRPr="00EC0D92" w:rsidRDefault="005F5B74" w:rsidP="005F5B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5B74">
              <w:rPr>
                <w:sz w:val="22"/>
                <w:szCs w:val="22"/>
              </w:rPr>
              <w:t>Капитальный ремонт тепловых сетей  от ТК-111 до ТК 117 по ул.Калинина с вводами в жилые дома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3C28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5 824,7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BD65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58,3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B710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5 766,4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C5E4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9704" w14:textId="77777777" w:rsidR="005F5B74" w:rsidRPr="00EC0D92" w:rsidRDefault="005F5B74" w:rsidP="005F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B97B38" w14:paraId="5D1A51BA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C12B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6397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</w:t>
            </w:r>
            <w:r w:rsidRPr="00EC0D92">
              <w:rPr>
                <w:sz w:val="22"/>
                <w:szCs w:val="22"/>
                <w:lang w:eastAsia="en-US"/>
              </w:rPr>
              <w:lastRenderedPageBreak/>
              <w:t>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 (софинансирование)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70F3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lastRenderedPageBreak/>
              <w:t>150,0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CCA2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8BA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20C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5554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B97B38" w14:paraId="7E510B02" w14:textId="77777777" w:rsidTr="005F5B7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411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ADC6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Подпрограмма 2 «Чистая вода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7B6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2 108,3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8BE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2 108,3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48A8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14CC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9FB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97B38" w:rsidRPr="00B97B38" w14:paraId="4363332A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5766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8759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Замена водонапорной башни в д. Джирим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2A03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2 108,3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964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2 108,3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C57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0507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AA1F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B97B38" w14:paraId="30315E1E" w14:textId="77777777" w:rsidTr="005F5B7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C2C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C9F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0D92">
              <w:rPr>
                <w:b/>
                <w:sz w:val="22"/>
                <w:szCs w:val="22"/>
              </w:rPr>
              <w:t>Подпрограмма 3. Энергосбережение и повышение энергетической эффективности в Краснотуранском районе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B6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07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537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AD6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73F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97B38" w:rsidRPr="00B97B38" w14:paraId="28BC420A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3C1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1AA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F0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AD3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97B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2CE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AA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B97B38" w14:paraId="040113C2" w14:textId="77777777" w:rsidTr="005F5B7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FCE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83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0D92">
              <w:rPr>
                <w:b/>
                <w:sz w:val="22"/>
                <w:szCs w:val="22"/>
              </w:rPr>
              <w:t>Подпрограмма 4.</w:t>
            </w:r>
            <w:r w:rsidRPr="00EC0D92">
              <w:rPr>
                <w:b/>
                <w:sz w:val="22"/>
                <w:szCs w:val="22"/>
                <w:lang w:eastAsia="en-US"/>
              </w:rPr>
              <w:t xml:space="preserve">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7ED" w14:textId="0DC33A77" w:rsidR="00B97B38" w:rsidRPr="00EC0D92" w:rsidRDefault="00965CF4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2529</w:t>
            </w:r>
            <w:r w:rsidR="00B97B38" w:rsidRPr="00EC0D92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473" w14:textId="393D063A" w:rsidR="00B97B38" w:rsidRPr="00EC0D92" w:rsidRDefault="00965CF4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279</w:t>
            </w:r>
            <w:r w:rsidR="00B97B38" w:rsidRPr="00EC0D92">
              <w:rPr>
                <w:b/>
                <w:sz w:val="22"/>
                <w:szCs w:val="22"/>
                <w:lang w:eastAsia="en-US"/>
              </w:rPr>
              <w:t>,0</w:t>
            </w:r>
          </w:p>
          <w:p w14:paraId="405BAFD7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090" w14:textId="7687E452" w:rsidR="00B97B38" w:rsidRPr="00EC0D92" w:rsidRDefault="00965CF4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58A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5EE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97B38" w:rsidRPr="00B97B38" w14:paraId="169B0700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C8A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36A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Софинансирование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5B6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68A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>100,0</w:t>
            </w:r>
          </w:p>
          <w:p w14:paraId="0035AAA8" w14:textId="77777777" w:rsidR="00B97B38" w:rsidRPr="00EC0D92" w:rsidRDefault="00B97B38" w:rsidP="00EC0D92">
            <w:pPr>
              <w:tabs>
                <w:tab w:val="left" w:pos="990"/>
              </w:tabs>
              <w:rPr>
                <w:sz w:val="22"/>
                <w:szCs w:val="22"/>
                <w:lang w:eastAsia="en-US"/>
              </w:rPr>
            </w:pPr>
            <w:r w:rsidRPr="00EC0D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9F70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C34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7D1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F5B74" w:rsidRPr="00B97B38" w14:paraId="4404D902" w14:textId="77777777" w:rsidTr="005F5B7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2E7" w14:textId="77777777" w:rsidR="005F5B74" w:rsidRPr="00EC0D92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492" w14:textId="495DD23E" w:rsidR="005F5B74" w:rsidRPr="00EC0D92" w:rsidRDefault="005F5B74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5B74">
              <w:rPr>
                <w:sz w:val="22"/>
                <w:szCs w:val="22"/>
              </w:rPr>
              <w:t>Обустройство (строительство)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7EA" w14:textId="1418C82A" w:rsidR="005F5B74" w:rsidRPr="00EC0D92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B6F" w14:textId="77777777" w:rsidR="005F5B74" w:rsidRPr="00EC0D92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0B4" w14:textId="15C3A2D7" w:rsidR="005F5B74" w:rsidRPr="00EC0D92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B24" w14:textId="77777777" w:rsidR="005F5B74" w:rsidRPr="00EC0D92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E12" w14:textId="77777777" w:rsidR="005F5B74" w:rsidRPr="00EC0D92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F5B74" w:rsidRPr="00B97B38" w14:paraId="6CB904BC" w14:textId="77777777" w:rsidTr="005F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32B" w14:textId="200CE7FD" w:rsidR="005F5B74" w:rsidRPr="005F5B74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5B74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5C0" w14:textId="40B678C8" w:rsidR="005F5B74" w:rsidRPr="005F5B74" w:rsidRDefault="005F5B74" w:rsidP="00EC0D9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контейнерного оборудования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DC6" w14:textId="3031001C" w:rsidR="005F5B74" w:rsidRPr="005F5B74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BC4" w14:textId="4543353C" w:rsidR="005F5B74" w:rsidRPr="005F5B74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B56" w14:textId="77777777" w:rsidR="005F5B74" w:rsidRPr="005F5B74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9FA" w14:textId="77777777" w:rsidR="005F5B74" w:rsidRPr="005F5B74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FB2" w14:textId="77777777" w:rsidR="005F5B74" w:rsidRPr="005F5B74" w:rsidRDefault="005F5B74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B97B38" w14:paraId="6A9DCB47" w14:textId="77777777" w:rsidTr="005F5B7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5B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F20" w14:textId="77777777" w:rsidR="00B97B38" w:rsidRPr="00EC0D92" w:rsidRDefault="00B97B38" w:rsidP="00EC0D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EC0D92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775" w14:textId="4C6A317E" w:rsidR="00B97B38" w:rsidRPr="00EC0D92" w:rsidRDefault="005F5B74" w:rsidP="00965C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33 </w:t>
            </w:r>
            <w:r w:rsidR="00965CF4">
              <w:rPr>
                <w:b/>
                <w:sz w:val="22"/>
                <w:szCs w:val="22"/>
                <w:lang w:eastAsia="en-US"/>
              </w:rPr>
              <w:t>163</w:t>
            </w:r>
            <w:r>
              <w:rPr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C43" w14:textId="3975F0ED" w:rsidR="00B97B38" w:rsidRPr="00EC0D92" w:rsidRDefault="00B97B38" w:rsidP="00965C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0D92">
              <w:rPr>
                <w:b/>
                <w:sz w:val="22"/>
                <w:szCs w:val="22"/>
              </w:rPr>
              <w:t>8</w:t>
            </w:r>
            <w:r w:rsidRPr="00EC0D92">
              <w:rPr>
                <w:b/>
                <w:sz w:val="22"/>
                <w:szCs w:val="22"/>
                <w:lang w:eastAsia="en-US"/>
              </w:rPr>
              <w:t> </w:t>
            </w:r>
            <w:r w:rsidR="00965CF4">
              <w:rPr>
                <w:b/>
                <w:sz w:val="22"/>
                <w:szCs w:val="22"/>
                <w:lang w:eastAsia="en-US"/>
              </w:rPr>
              <w:t>194</w:t>
            </w:r>
            <w:r w:rsidRPr="00EC0D92">
              <w:rPr>
                <w:b/>
                <w:sz w:val="22"/>
                <w:szCs w:val="22"/>
                <w:lang w:eastAsia="en-US"/>
              </w:rPr>
              <w:t>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820" w14:textId="500EF347" w:rsidR="00B97B38" w:rsidRPr="00EC0D92" w:rsidRDefault="005F5B74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24 968,6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FE5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02B" w14:textId="77777777" w:rsidR="00B97B38" w:rsidRPr="00EC0D92" w:rsidRDefault="00B97B38" w:rsidP="00EC0D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4897E29" w14:textId="22C368E5" w:rsidR="0083384D" w:rsidRDefault="0083384D" w:rsidP="00D60D80">
      <w:pPr>
        <w:tabs>
          <w:tab w:val="left" w:pos="915"/>
          <w:tab w:val="left" w:pos="4455"/>
        </w:tabs>
        <w:jc w:val="right"/>
      </w:pPr>
    </w:p>
    <w:p w14:paraId="3D9BCDDE" w14:textId="721FE287" w:rsidR="00B97B38" w:rsidRDefault="00B97B38">
      <w:r>
        <w:br w:type="page"/>
      </w:r>
    </w:p>
    <w:p w14:paraId="4C4249B5" w14:textId="77777777" w:rsidR="0083384D" w:rsidRDefault="0083384D"/>
    <w:p w14:paraId="436A4017" w14:textId="31C26D6A" w:rsidR="00275653" w:rsidRPr="00F538F0" w:rsidRDefault="005A71C9" w:rsidP="005A71C9">
      <w:pPr>
        <w:tabs>
          <w:tab w:val="left" w:pos="915"/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116475" w:rsidRPr="00F538F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AF41AB">
        <w:rPr>
          <w:sz w:val="28"/>
          <w:szCs w:val="28"/>
        </w:rPr>
        <w:t>5</w:t>
      </w:r>
      <w:r w:rsidR="00806F57" w:rsidRPr="00F538F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администрации района</w:t>
      </w:r>
      <w:r w:rsidR="00806F57" w:rsidRPr="00F538F0">
        <w:rPr>
          <w:sz w:val="28"/>
          <w:szCs w:val="28"/>
        </w:rPr>
        <w:t xml:space="preserve"> </w:t>
      </w:r>
    </w:p>
    <w:p w14:paraId="07932E9B" w14:textId="47E5BEEC" w:rsidR="00275653" w:rsidRPr="00FD20C5" w:rsidRDefault="005A71C9" w:rsidP="00FD20C5">
      <w:pPr>
        <w:tabs>
          <w:tab w:val="left" w:pos="915"/>
          <w:tab w:val="left" w:pos="4455"/>
        </w:tabs>
        <w:ind w:left="7938"/>
        <w:jc w:val="right"/>
        <w:rPr>
          <w:sz w:val="28"/>
          <w:szCs w:val="28"/>
        </w:rPr>
      </w:pPr>
      <w:r>
        <w:rPr>
          <w:sz w:val="28"/>
          <w:szCs w:val="28"/>
        </w:rPr>
        <w:t>от 31</w:t>
      </w:r>
      <w:r w:rsidR="00806F57" w:rsidRPr="00F538F0">
        <w:rPr>
          <w:sz w:val="28"/>
          <w:szCs w:val="28"/>
        </w:rPr>
        <w:t>.</w:t>
      </w:r>
      <w:r w:rsidR="005617E6" w:rsidRPr="00F538F0">
        <w:rPr>
          <w:sz w:val="28"/>
          <w:szCs w:val="28"/>
        </w:rPr>
        <w:t>0</w:t>
      </w:r>
      <w:r w:rsidR="00205B1A">
        <w:rPr>
          <w:sz w:val="28"/>
          <w:szCs w:val="28"/>
        </w:rPr>
        <w:t>7</w:t>
      </w:r>
      <w:r w:rsidR="00CF37C6" w:rsidRPr="00F538F0">
        <w:rPr>
          <w:sz w:val="28"/>
          <w:szCs w:val="28"/>
        </w:rPr>
        <w:t>.2024</w:t>
      </w:r>
      <w:r>
        <w:rPr>
          <w:sz w:val="28"/>
          <w:szCs w:val="28"/>
        </w:rPr>
        <w:t xml:space="preserve"> № 387-п</w:t>
      </w:r>
    </w:p>
    <w:p w14:paraId="5A01767D" w14:textId="77777777" w:rsidR="00B97B38" w:rsidRPr="00EC0D92" w:rsidRDefault="00B97B38" w:rsidP="00B97B38">
      <w:pPr>
        <w:overflowPunct w:val="0"/>
        <w:autoSpaceDE w:val="0"/>
        <w:ind w:left="5954"/>
        <w:jc w:val="right"/>
        <w:textAlignment w:val="baseline"/>
      </w:pPr>
      <w:r w:rsidRPr="00EC0D92">
        <w:t xml:space="preserve">Приложение № 7 </w:t>
      </w:r>
    </w:p>
    <w:p w14:paraId="48B30182" w14:textId="155ADDF3" w:rsidR="00B97B38" w:rsidRPr="00EC0D92" w:rsidRDefault="00B97B38" w:rsidP="00B97B38">
      <w:pPr>
        <w:overflowPunct w:val="0"/>
        <w:autoSpaceDE w:val="0"/>
        <w:ind w:left="5954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346F9BEB" w14:textId="77777777" w:rsidR="00275653" w:rsidRPr="00735D2E" w:rsidRDefault="00275653" w:rsidP="00275653">
      <w:pPr>
        <w:overflowPunct w:val="0"/>
        <w:autoSpaceDE w:val="0"/>
        <w:ind w:left="9639"/>
        <w:textAlignment w:val="baseline"/>
        <w:rPr>
          <w:sz w:val="16"/>
          <w:szCs w:val="16"/>
        </w:rPr>
      </w:pPr>
    </w:p>
    <w:p w14:paraId="38BD5545" w14:textId="77777777" w:rsidR="00275653" w:rsidRPr="00735D2E" w:rsidRDefault="00275653" w:rsidP="00275653">
      <w:pPr>
        <w:jc w:val="center"/>
      </w:pPr>
      <w:r w:rsidRPr="00735D2E"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1852"/>
        <w:gridCol w:w="3489"/>
        <w:gridCol w:w="3623"/>
        <w:gridCol w:w="1208"/>
        <w:gridCol w:w="1208"/>
        <w:gridCol w:w="1206"/>
        <w:gridCol w:w="1342"/>
      </w:tblGrid>
      <w:tr w:rsidR="00CF37C6" w:rsidRPr="00B97B38" w14:paraId="478C0881" w14:textId="77777777" w:rsidTr="00CC7BE1">
        <w:trPr>
          <w:trHeight w:val="233"/>
        </w:trPr>
        <w:tc>
          <w:tcPr>
            <w:tcW w:w="217" w:type="pct"/>
            <w:vMerge w:val="restart"/>
          </w:tcPr>
          <w:p w14:paraId="077A1A44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6" w:type="pct"/>
            <w:vMerge w:val="restart"/>
            <w:vAlign w:val="center"/>
          </w:tcPr>
          <w:p w14:paraId="724E5CC5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198" w:type="pct"/>
            <w:vMerge w:val="restart"/>
            <w:vAlign w:val="center"/>
          </w:tcPr>
          <w:p w14:paraId="4349E901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44" w:type="pct"/>
            <w:vMerge w:val="restart"/>
            <w:vAlign w:val="center"/>
          </w:tcPr>
          <w:p w14:paraId="057C9386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Источники и направления финансирования</w:t>
            </w:r>
          </w:p>
        </w:tc>
        <w:tc>
          <w:tcPr>
            <w:tcW w:w="1705" w:type="pct"/>
            <w:gridSpan w:val="4"/>
            <w:vAlign w:val="center"/>
          </w:tcPr>
          <w:p w14:paraId="17342C16" w14:textId="5739424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Объем финансирования</w:t>
            </w:r>
            <w:r w:rsidR="00CC7BE1" w:rsidRPr="00EC0D92">
              <w:rPr>
                <w:color w:val="000000"/>
                <w:sz w:val="22"/>
                <w:szCs w:val="22"/>
              </w:rPr>
              <w:t xml:space="preserve"> </w:t>
            </w:r>
            <w:r w:rsidRPr="00EC0D92">
              <w:rPr>
                <w:color w:val="000000"/>
                <w:sz w:val="22"/>
                <w:szCs w:val="22"/>
              </w:rPr>
              <w:t>(тыс. руб.), годы</w:t>
            </w:r>
          </w:p>
        </w:tc>
      </w:tr>
      <w:tr w:rsidR="00CF37C6" w:rsidRPr="00B97B38" w14:paraId="289AC2E2" w14:textId="77777777" w:rsidTr="00CF37C6">
        <w:trPr>
          <w:trHeight w:val="407"/>
        </w:trPr>
        <w:tc>
          <w:tcPr>
            <w:tcW w:w="217" w:type="pct"/>
            <w:vMerge/>
          </w:tcPr>
          <w:p w14:paraId="622F25C3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5C88F11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A25683A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vMerge/>
            <w:vAlign w:val="center"/>
          </w:tcPr>
          <w:p w14:paraId="481C45DF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14:paraId="7FB15CD1" w14:textId="77777777" w:rsidR="00CF37C6" w:rsidRPr="00EC0D92" w:rsidRDefault="00CF37C6" w:rsidP="00CC7BE1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C0D92"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15" w:type="pct"/>
            <w:vAlign w:val="center"/>
          </w:tcPr>
          <w:p w14:paraId="5242B1D7" w14:textId="77777777" w:rsidR="00CF37C6" w:rsidRPr="00EC0D92" w:rsidRDefault="00CF37C6" w:rsidP="00CC7BE1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C0D92">
              <w:rPr>
                <w:rFonts w:eastAsia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14" w:type="pct"/>
            <w:vAlign w:val="center"/>
          </w:tcPr>
          <w:p w14:paraId="63AD5EF1" w14:textId="77777777" w:rsidR="00CF37C6" w:rsidRPr="00EC0D92" w:rsidRDefault="00CF37C6" w:rsidP="00CC7BE1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C0D92">
              <w:rPr>
                <w:rFonts w:eastAsia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461" w:type="pct"/>
            <w:vAlign w:val="center"/>
          </w:tcPr>
          <w:p w14:paraId="0D203B97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Итого на период 2024-2026</w:t>
            </w:r>
          </w:p>
        </w:tc>
      </w:tr>
      <w:tr w:rsidR="00CF37C6" w:rsidRPr="00EC0D92" w14:paraId="69D789E6" w14:textId="77777777" w:rsidTr="00CC7BE1">
        <w:trPr>
          <w:trHeight w:val="70"/>
        </w:trPr>
        <w:tc>
          <w:tcPr>
            <w:tcW w:w="217" w:type="pct"/>
            <w:vAlign w:val="center"/>
          </w:tcPr>
          <w:p w14:paraId="54332653" w14:textId="77777777" w:rsidR="00CF37C6" w:rsidRPr="00EC0D92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pct"/>
            <w:vAlign w:val="center"/>
          </w:tcPr>
          <w:p w14:paraId="49523045" w14:textId="77777777" w:rsidR="00CF37C6" w:rsidRPr="00EC0D92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98" w:type="pct"/>
            <w:vAlign w:val="center"/>
          </w:tcPr>
          <w:p w14:paraId="7112930B" w14:textId="77777777" w:rsidR="00CF37C6" w:rsidRPr="00EC0D92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4" w:type="pct"/>
            <w:vAlign w:val="center"/>
          </w:tcPr>
          <w:p w14:paraId="709FEDE0" w14:textId="77777777" w:rsidR="00CF37C6" w:rsidRPr="00EC0D92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5" w:type="pct"/>
            <w:vAlign w:val="center"/>
          </w:tcPr>
          <w:p w14:paraId="4275A555" w14:textId="77777777" w:rsidR="00CF37C6" w:rsidRPr="00EC0D92" w:rsidRDefault="00CF37C6" w:rsidP="00CC7BE1">
            <w:pPr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5</w:t>
            </w:r>
          </w:p>
        </w:tc>
        <w:tc>
          <w:tcPr>
            <w:tcW w:w="415" w:type="pct"/>
            <w:vAlign w:val="center"/>
          </w:tcPr>
          <w:p w14:paraId="36548A91" w14:textId="77777777" w:rsidR="00CF37C6" w:rsidRPr="00EC0D92" w:rsidRDefault="00CF37C6" w:rsidP="00CC7BE1">
            <w:pPr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6</w:t>
            </w:r>
          </w:p>
        </w:tc>
        <w:tc>
          <w:tcPr>
            <w:tcW w:w="414" w:type="pct"/>
            <w:vAlign w:val="center"/>
          </w:tcPr>
          <w:p w14:paraId="6454AA99" w14:textId="77777777" w:rsidR="00CF37C6" w:rsidRPr="00EC0D92" w:rsidRDefault="00CF37C6" w:rsidP="00CC7BE1">
            <w:pPr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7</w:t>
            </w:r>
          </w:p>
        </w:tc>
        <w:tc>
          <w:tcPr>
            <w:tcW w:w="461" w:type="pct"/>
            <w:vAlign w:val="center"/>
          </w:tcPr>
          <w:p w14:paraId="1F21AC31" w14:textId="77777777" w:rsidR="00CF37C6" w:rsidRPr="00EC0D92" w:rsidRDefault="00CF37C6" w:rsidP="00CC7BE1">
            <w:pPr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8</w:t>
            </w:r>
          </w:p>
        </w:tc>
      </w:tr>
      <w:tr w:rsidR="001C6797" w:rsidRPr="00B97B38" w14:paraId="1A258E1B" w14:textId="77777777" w:rsidTr="00CC7BE1">
        <w:trPr>
          <w:trHeight w:val="128"/>
        </w:trPr>
        <w:tc>
          <w:tcPr>
            <w:tcW w:w="217" w:type="pct"/>
            <w:vMerge w:val="restart"/>
          </w:tcPr>
          <w:p w14:paraId="0CD21BF1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pct"/>
            <w:vMerge w:val="restart"/>
          </w:tcPr>
          <w:p w14:paraId="7386A8C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198" w:type="pct"/>
            <w:vMerge w:val="restart"/>
          </w:tcPr>
          <w:p w14:paraId="10064F1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44" w:type="pct"/>
          </w:tcPr>
          <w:p w14:paraId="5D14C2A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15" w:type="pct"/>
          </w:tcPr>
          <w:p w14:paraId="007C5B56" w14:textId="297E0306" w:rsidR="001C6797" w:rsidRPr="00EC0D92" w:rsidRDefault="00205B1A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64 223,2</w:t>
            </w:r>
          </w:p>
        </w:tc>
        <w:tc>
          <w:tcPr>
            <w:tcW w:w="415" w:type="pct"/>
          </w:tcPr>
          <w:p w14:paraId="3DC89D7A" w14:textId="1074773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11 155,4</w:t>
            </w:r>
          </w:p>
        </w:tc>
        <w:tc>
          <w:tcPr>
            <w:tcW w:w="414" w:type="pct"/>
          </w:tcPr>
          <w:p w14:paraId="544E23BE" w14:textId="620854D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11 155,4</w:t>
            </w:r>
          </w:p>
        </w:tc>
        <w:tc>
          <w:tcPr>
            <w:tcW w:w="461" w:type="pct"/>
            <w:vAlign w:val="center"/>
          </w:tcPr>
          <w:p w14:paraId="54BE0DD5" w14:textId="7B34980A" w:rsidR="001C6797" w:rsidRPr="00EC0D92" w:rsidRDefault="00205B1A" w:rsidP="001C67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86 534</w:t>
            </w:r>
            <w:r w:rsidR="00B5093A" w:rsidRPr="00EC0D92">
              <w:rPr>
                <w:sz w:val="22"/>
                <w:szCs w:val="22"/>
              </w:rPr>
              <w:t>,0</w:t>
            </w:r>
          </w:p>
        </w:tc>
      </w:tr>
      <w:tr w:rsidR="001C6797" w:rsidRPr="00B97B38" w14:paraId="75CB8ACE" w14:textId="77777777" w:rsidTr="00CC7BE1">
        <w:trPr>
          <w:trHeight w:val="218"/>
        </w:trPr>
        <w:tc>
          <w:tcPr>
            <w:tcW w:w="217" w:type="pct"/>
            <w:vMerge/>
          </w:tcPr>
          <w:p w14:paraId="2DC9609A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18BAFA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6DEDDA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EEB3CA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5" w:type="pct"/>
          </w:tcPr>
          <w:p w14:paraId="1182570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050FC7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4DF203B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5884B2C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1027C26B" w14:textId="77777777" w:rsidTr="00CC7BE1">
        <w:trPr>
          <w:trHeight w:val="194"/>
        </w:trPr>
        <w:tc>
          <w:tcPr>
            <w:tcW w:w="217" w:type="pct"/>
            <w:vMerge/>
          </w:tcPr>
          <w:p w14:paraId="1C98ED1C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1CD10C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30998A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23324C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3F15B5E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EF0958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EA4DC0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059A6BD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6CBEA85" w14:textId="77777777" w:rsidTr="00CC7BE1">
        <w:trPr>
          <w:trHeight w:val="170"/>
        </w:trPr>
        <w:tc>
          <w:tcPr>
            <w:tcW w:w="217" w:type="pct"/>
            <w:vMerge/>
          </w:tcPr>
          <w:p w14:paraId="605A35E5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FD286C7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A89726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5F6F23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415" w:type="pct"/>
          </w:tcPr>
          <w:p w14:paraId="3DB65004" w14:textId="7FF49D79" w:rsidR="001C6797" w:rsidRPr="00EC0D92" w:rsidRDefault="00205B1A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51 917</w:t>
            </w:r>
            <w:r w:rsidR="00B5093A" w:rsidRPr="00EC0D92">
              <w:rPr>
                <w:sz w:val="22"/>
                <w:szCs w:val="22"/>
              </w:rPr>
              <w:t>,1</w:t>
            </w:r>
          </w:p>
        </w:tc>
        <w:tc>
          <w:tcPr>
            <w:tcW w:w="415" w:type="pct"/>
          </w:tcPr>
          <w:p w14:paraId="162879DB" w14:textId="1D7D6EF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4" w:type="pct"/>
          </w:tcPr>
          <w:p w14:paraId="29D77637" w14:textId="22E81E3B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 xml:space="preserve">10 855,4 </w:t>
            </w:r>
          </w:p>
        </w:tc>
        <w:tc>
          <w:tcPr>
            <w:tcW w:w="461" w:type="pct"/>
          </w:tcPr>
          <w:p w14:paraId="49DEE389" w14:textId="260B2737" w:rsidR="001C6797" w:rsidRPr="00EC0D92" w:rsidRDefault="00205B1A" w:rsidP="001C679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73 627</w:t>
            </w:r>
            <w:r w:rsidR="009D59EC" w:rsidRPr="00EC0D92">
              <w:rPr>
                <w:color w:val="000000"/>
                <w:sz w:val="22"/>
                <w:szCs w:val="22"/>
              </w:rPr>
              <w:t>,9</w:t>
            </w:r>
          </w:p>
        </w:tc>
      </w:tr>
      <w:tr w:rsidR="001C6797" w:rsidRPr="00B97B38" w14:paraId="022B9E7A" w14:textId="77777777" w:rsidTr="00CF37C6">
        <w:trPr>
          <w:trHeight w:val="300"/>
        </w:trPr>
        <w:tc>
          <w:tcPr>
            <w:tcW w:w="217" w:type="pct"/>
            <w:vMerge/>
          </w:tcPr>
          <w:p w14:paraId="57F0AB6F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6EDA73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635371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28FFB3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48A68411" w14:textId="0AD16F7B" w:rsidR="001C6797" w:rsidRPr="00EC0D92" w:rsidRDefault="00965CF4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24 968,6</w:t>
            </w:r>
          </w:p>
        </w:tc>
        <w:tc>
          <w:tcPr>
            <w:tcW w:w="415" w:type="pct"/>
            <w:vAlign w:val="center"/>
          </w:tcPr>
          <w:p w14:paraId="37255465" w14:textId="0E8D8BB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  <w:vAlign w:val="center"/>
          </w:tcPr>
          <w:p w14:paraId="2E2386D3" w14:textId="6734D7F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23F82837" w14:textId="271E2D9F" w:rsidR="001C6797" w:rsidRPr="00EC0D92" w:rsidRDefault="00965CF4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24 968,6</w:t>
            </w:r>
          </w:p>
        </w:tc>
      </w:tr>
      <w:tr w:rsidR="001C6797" w:rsidRPr="00B97B38" w14:paraId="39B65BDE" w14:textId="77777777" w:rsidTr="00CC7BE1">
        <w:trPr>
          <w:trHeight w:val="238"/>
        </w:trPr>
        <w:tc>
          <w:tcPr>
            <w:tcW w:w="217" w:type="pct"/>
            <w:vMerge/>
          </w:tcPr>
          <w:p w14:paraId="5E6B4F4A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5CDA0B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C9BDE0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2A29AC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03196A8A" w14:textId="7CA16482" w:rsidR="001C6797" w:rsidRPr="00EC0D92" w:rsidRDefault="00B5093A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12 306,1</w:t>
            </w:r>
          </w:p>
        </w:tc>
        <w:tc>
          <w:tcPr>
            <w:tcW w:w="415" w:type="pct"/>
          </w:tcPr>
          <w:p w14:paraId="0118EF3A" w14:textId="53924C3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  <w:tc>
          <w:tcPr>
            <w:tcW w:w="414" w:type="pct"/>
          </w:tcPr>
          <w:p w14:paraId="349E354D" w14:textId="58E2AD1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  <w:tc>
          <w:tcPr>
            <w:tcW w:w="461" w:type="pct"/>
          </w:tcPr>
          <w:p w14:paraId="346FA269" w14:textId="6B3EACA3" w:rsidR="001C6797" w:rsidRPr="00EC0D92" w:rsidRDefault="009D59EC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12 906,1</w:t>
            </w:r>
          </w:p>
        </w:tc>
      </w:tr>
      <w:tr w:rsidR="001C6797" w:rsidRPr="00B97B38" w14:paraId="55F7B67C" w14:textId="77777777" w:rsidTr="00CF37C6">
        <w:trPr>
          <w:trHeight w:val="300"/>
        </w:trPr>
        <w:tc>
          <w:tcPr>
            <w:tcW w:w="217" w:type="pct"/>
            <w:vMerge/>
          </w:tcPr>
          <w:p w14:paraId="23EF1AF2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6E9760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6562BD2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7FF07EA" w14:textId="5CC6C85A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2DDF5CD2" w14:textId="427482DF" w:rsidR="001C6797" w:rsidRPr="00EC0D92" w:rsidRDefault="00965CF4" w:rsidP="00965CF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8 194,7</w:t>
            </w:r>
          </w:p>
        </w:tc>
        <w:tc>
          <w:tcPr>
            <w:tcW w:w="415" w:type="pct"/>
            <w:vAlign w:val="center"/>
          </w:tcPr>
          <w:p w14:paraId="6CF8C2B2" w14:textId="37D79440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  <w:tc>
          <w:tcPr>
            <w:tcW w:w="414" w:type="pct"/>
            <w:vAlign w:val="center"/>
          </w:tcPr>
          <w:p w14:paraId="1E5221C6" w14:textId="30376B0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  <w:tc>
          <w:tcPr>
            <w:tcW w:w="461" w:type="pct"/>
            <w:vAlign w:val="center"/>
          </w:tcPr>
          <w:p w14:paraId="4FE66D30" w14:textId="04618FA2" w:rsidR="001C6797" w:rsidRPr="00EC0D92" w:rsidRDefault="00965CF4" w:rsidP="00965CF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8 794,7</w:t>
            </w:r>
          </w:p>
        </w:tc>
      </w:tr>
      <w:tr w:rsidR="001C6797" w:rsidRPr="00B97B38" w14:paraId="4E83CADE" w14:textId="77777777" w:rsidTr="00CC7BE1">
        <w:trPr>
          <w:trHeight w:val="233"/>
        </w:trPr>
        <w:tc>
          <w:tcPr>
            <w:tcW w:w="217" w:type="pct"/>
            <w:vMerge/>
          </w:tcPr>
          <w:p w14:paraId="1B208A0B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A5C770D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8500A4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1A66C5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3896B10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081128B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1553B48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7421DF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2050387" w14:textId="77777777" w:rsidTr="00CC7BE1">
        <w:trPr>
          <w:trHeight w:val="124"/>
        </w:trPr>
        <w:tc>
          <w:tcPr>
            <w:tcW w:w="217" w:type="pct"/>
            <w:vMerge/>
          </w:tcPr>
          <w:p w14:paraId="310A8D74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CE156B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6BC8471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D5C994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415" w:type="pct"/>
          </w:tcPr>
          <w:p w14:paraId="6470CA6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6119F4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D17E95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95F8F3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AD1FE0A" w14:textId="77777777" w:rsidTr="00CC7BE1">
        <w:trPr>
          <w:trHeight w:val="169"/>
        </w:trPr>
        <w:tc>
          <w:tcPr>
            <w:tcW w:w="217" w:type="pct"/>
            <w:vMerge/>
          </w:tcPr>
          <w:p w14:paraId="1564F26A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CB491F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1650B03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083D3C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4C60C89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7FD463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0A7C812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572A93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2F19C68" w14:textId="77777777" w:rsidTr="00CC7BE1">
        <w:trPr>
          <w:trHeight w:val="98"/>
        </w:trPr>
        <w:tc>
          <w:tcPr>
            <w:tcW w:w="217" w:type="pct"/>
            <w:vMerge w:val="restart"/>
          </w:tcPr>
          <w:p w14:paraId="650BB0C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36" w:type="pct"/>
            <w:vMerge w:val="restart"/>
          </w:tcPr>
          <w:p w14:paraId="0C89B8E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198" w:type="pct"/>
            <w:vMerge w:val="restart"/>
          </w:tcPr>
          <w:p w14:paraId="1A87645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244" w:type="pct"/>
          </w:tcPr>
          <w:p w14:paraId="5722139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15" w:type="pct"/>
          </w:tcPr>
          <w:p w14:paraId="51562620" w14:textId="20495C83" w:rsidR="001C6797" w:rsidRPr="00EC0D92" w:rsidRDefault="009058A3" w:rsidP="00605B88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28 </w:t>
            </w:r>
            <w:r w:rsidR="00605B88">
              <w:rPr>
                <w:sz w:val="22"/>
                <w:szCs w:val="22"/>
              </w:rPr>
              <w:t>476</w:t>
            </w:r>
            <w:r w:rsidRPr="00EC0D92">
              <w:rPr>
                <w:sz w:val="22"/>
                <w:szCs w:val="22"/>
              </w:rPr>
              <w:t>,0</w:t>
            </w:r>
          </w:p>
        </w:tc>
        <w:tc>
          <w:tcPr>
            <w:tcW w:w="415" w:type="pct"/>
          </w:tcPr>
          <w:p w14:paraId="71018226" w14:textId="7DA109F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14" w:type="pct"/>
          </w:tcPr>
          <w:p w14:paraId="61EAD48D" w14:textId="30377F2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61" w:type="pct"/>
          </w:tcPr>
          <w:p w14:paraId="08E92308" w14:textId="172AF7BD" w:rsidR="001C6797" w:rsidRPr="00EC0D92" w:rsidRDefault="00605B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28 776</w:t>
            </w:r>
            <w:r w:rsidR="001C6797" w:rsidRPr="00EC0D92">
              <w:rPr>
                <w:sz w:val="22"/>
                <w:szCs w:val="22"/>
              </w:rPr>
              <w:t>,0</w:t>
            </w:r>
          </w:p>
        </w:tc>
      </w:tr>
      <w:tr w:rsidR="001C6797" w:rsidRPr="00B97B38" w14:paraId="61C77FA3" w14:textId="77777777" w:rsidTr="00CC7BE1">
        <w:trPr>
          <w:trHeight w:val="129"/>
        </w:trPr>
        <w:tc>
          <w:tcPr>
            <w:tcW w:w="217" w:type="pct"/>
            <w:vMerge/>
          </w:tcPr>
          <w:p w14:paraId="3A0A2BF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3451851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CC2ABB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343B3C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5" w:type="pct"/>
          </w:tcPr>
          <w:p w14:paraId="67558B3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7CAFC0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134393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B84D40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53CAEF58" w14:textId="77777777" w:rsidTr="00CC7BE1">
        <w:trPr>
          <w:trHeight w:val="176"/>
        </w:trPr>
        <w:tc>
          <w:tcPr>
            <w:tcW w:w="217" w:type="pct"/>
            <w:vMerge/>
          </w:tcPr>
          <w:p w14:paraId="3D7881B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315C3E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508DD5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01F3DF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09985EB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577026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31A3F46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9E4A64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6D1B92DE" w14:textId="77777777" w:rsidTr="00CC7BE1">
        <w:trPr>
          <w:trHeight w:val="79"/>
        </w:trPr>
        <w:tc>
          <w:tcPr>
            <w:tcW w:w="217" w:type="pct"/>
            <w:vMerge/>
          </w:tcPr>
          <w:p w14:paraId="2B4CD3D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D66D26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CA21B8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206AB4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415" w:type="pct"/>
          </w:tcPr>
          <w:p w14:paraId="34E6E86A" w14:textId="5945FF36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22 718,6</w:t>
            </w:r>
          </w:p>
        </w:tc>
        <w:tc>
          <w:tcPr>
            <w:tcW w:w="415" w:type="pct"/>
          </w:tcPr>
          <w:p w14:paraId="196F07DF" w14:textId="7673F334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538DB5ED" w14:textId="54067A85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7E891C9C" w14:textId="76E1E942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22 718,6</w:t>
            </w:r>
          </w:p>
        </w:tc>
      </w:tr>
      <w:tr w:rsidR="001C6797" w:rsidRPr="00B97B38" w14:paraId="7DF396CD" w14:textId="77777777" w:rsidTr="00CF37C6">
        <w:trPr>
          <w:trHeight w:val="300"/>
        </w:trPr>
        <w:tc>
          <w:tcPr>
            <w:tcW w:w="217" w:type="pct"/>
            <w:vMerge/>
          </w:tcPr>
          <w:p w14:paraId="55DE34C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89B7FF3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08855F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956792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6573F077" w14:textId="6D5C950E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22 718,6</w:t>
            </w:r>
          </w:p>
        </w:tc>
        <w:tc>
          <w:tcPr>
            <w:tcW w:w="415" w:type="pct"/>
            <w:vAlign w:val="center"/>
          </w:tcPr>
          <w:p w14:paraId="2BDCF0C1" w14:textId="49307E5D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  <w:vAlign w:val="center"/>
          </w:tcPr>
          <w:p w14:paraId="560CE8B0" w14:textId="271C02ED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48479A34" w14:textId="4864A45C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22 718,6</w:t>
            </w:r>
          </w:p>
        </w:tc>
      </w:tr>
      <w:tr w:rsidR="001C6797" w:rsidRPr="00B97B38" w14:paraId="67C26F61" w14:textId="77777777" w:rsidTr="00CC7BE1">
        <w:trPr>
          <w:trHeight w:val="204"/>
        </w:trPr>
        <w:tc>
          <w:tcPr>
            <w:tcW w:w="217" w:type="pct"/>
            <w:vMerge/>
          </w:tcPr>
          <w:p w14:paraId="04ED357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1B295EAB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D21755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79EDBA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145C673D" w14:textId="0026C957" w:rsidR="001C6797" w:rsidRPr="00EC0D92" w:rsidRDefault="009058A3" w:rsidP="00605B88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5 </w:t>
            </w:r>
            <w:r w:rsidR="00605B88">
              <w:rPr>
                <w:sz w:val="22"/>
                <w:szCs w:val="22"/>
              </w:rPr>
              <w:t>757</w:t>
            </w:r>
            <w:r w:rsidRPr="00EC0D92">
              <w:rPr>
                <w:sz w:val="22"/>
                <w:szCs w:val="22"/>
              </w:rPr>
              <w:t>,4</w:t>
            </w:r>
          </w:p>
        </w:tc>
        <w:tc>
          <w:tcPr>
            <w:tcW w:w="415" w:type="pct"/>
          </w:tcPr>
          <w:p w14:paraId="37F14808" w14:textId="63ABBD91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14" w:type="pct"/>
          </w:tcPr>
          <w:p w14:paraId="3E652F93" w14:textId="2BC037D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61" w:type="pct"/>
          </w:tcPr>
          <w:p w14:paraId="4ADEFDFB" w14:textId="481806F3" w:rsidR="001C6797" w:rsidRPr="00EC0D92" w:rsidRDefault="009058A3" w:rsidP="00605B88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6 </w:t>
            </w:r>
            <w:r w:rsidR="00605B88">
              <w:rPr>
                <w:sz w:val="22"/>
                <w:szCs w:val="22"/>
              </w:rPr>
              <w:t>057</w:t>
            </w:r>
            <w:r w:rsidRPr="00EC0D92">
              <w:rPr>
                <w:sz w:val="22"/>
                <w:szCs w:val="22"/>
              </w:rPr>
              <w:t>,4</w:t>
            </w:r>
          </w:p>
        </w:tc>
      </w:tr>
      <w:tr w:rsidR="001C6797" w:rsidRPr="00B97B38" w14:paraId="64651F1A" w14:textId="77777777" w:rsidTr="00CF37C6">
        <w:trPr>
          <w:trHeight w:val="300"/>
        </w:trPr>
        <w:tc>
          <w:tcPr>
            <w:tcW w:w="217" w:type="pct"/>
            <w:vMerge/>
          </w:tcPr>
          <w:p w14:paraId="2937DD5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F332B2B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90C054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D33943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6ECAD661" w14:textId="3C624DF6" w:rsidR="001C6797" w:rsidRPr="00EC0D92" w:rsidRDefault="009058A3" w:rsidP="00605B88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</w:t>
            </w:r>
            <w:r w:rsidR="00605B88">
              <w:rPr>
                <w:sz w:val="22"/>
                <w:szCs w:val="22"/>
              </w:rPr>
              <w:t> 757,4</w:t>
            </w:r>
          </w:p>
        </w:tc>
        <w:tc>
          <w:tcPr>
            <w:tcW w:w="415" w:type="pct"/>
          </w:tcPr>
          <w:p w14:paraId="768F2891" w14:textId="7E598AC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14" w:type="pct"/>
          </w:tcPr>
          <w:p w14:paraId="6D144114" w14:textId="19E41FA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61" w:type="pct"/>
          </w:tcPr>
          <w:p w14:paraId="3D118697" w14:textId="617540F3" w:rsidR="001C6797" w:rsidRPr="00EC0D92" w:rsidRDefault="001C6797" w:rsidP="00605B88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 </w:t>
            </w:r>
            <w:r w:rsidR="009058A3" w:rsidRPr="00EC0D92">
              <w:rPr>
                <w:sz w:val="22"/>
                <w:szCs w:val="22"/>
              </w:rPr>
              <w:t>6 </w:t>
            </w:r>
            <w:r w:rsidR="00605B88">
              <w:rPr>
                <w:sz w:val="22"/>
                <w:szCs w:val="22"/>
              </w:rPr>
              <w:t>057</w:t>
            </w:r>
            <w:r w:rsidR="009058A3" w:rsidRPr="00EC0D92">
              <w:rPr>
                <w:sz w:val="22"/>
                <w:szCs w:val="22"/>
              </w:rPr>
              <w:t>,4</w:t>
            </w:r>
          </w:p>
        </w:tc>
      </w:tr>
      <w:tr w:rsidR="001C6797" w:rsidRPr="00B97B38" w14:paraId="3CECA6BD" w14:textId="77777777" w:rsidTr="00CC7BE1">
        <w:trPr>
          <w:trHeight w:val="214"/>
        </w:trPr>
        <w:tc>
          <w:tcPr>
            <w:tcW w:w="217" w:type="pct"/>
            <w:vMerge/>
          </w:tcPr>
          <w:p w14:paraId="166716E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0BE5F8A1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07FFD2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91E76C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40BFE5C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1CDE8DD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0F4FBD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16EA63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6C62CCB" w14:textId="77777777" w:rsidTr="00CC7BE1">
        <w:trPr>
          <w:trHeight w:val="117"/>
        </w:trPr>
        <w:tc>
          <w:tcPr>
            <w:tcW w:w="217" w:type="pct"/>
            <w:vMerge/>
          </w:tcPr>
          <w:p w14:paraId="5DC5713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A94E23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CB6F0E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145C70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внебюджетные  источники  </w:t>
            </w:r>
          </w:p>
        </w:tc>
        <w:tc>
          <w:tcPr>
            <w:tcW w:w="415" w:type="pct"/>
          </w:tcPr>
          <w:p w14:paraId="7CF15F4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2E25EF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1633BD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6FCAEA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6C7D4280" w14:textId="77777777" w:rsidTr="00CC7BE1">
        <w:trPr>
          <w:trHeight w:val="164"/>
        </w:trPr>
        <w:tc>
          <w:tcPr>
            <w:tcW w:w="217" w:type="pct"/>
            <w:vMerge/>
          </w:tcPr>
          <w:p w14:paraId="7BB12A9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6BB70D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6FE5CD4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E01652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769257E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6743A88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9A58BC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EF01C5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5C2C392" w14:textId="77777777" w:rsidTr="00CC7BE1">
        <w:trPr>
          <w:trHeight w:val="125"/>
        </w:trPr>
        <w:tc>
          <w:tcPr>
            <w:tcW w:w="217" w:type="pct"/>
            <w:vMerge w:val="restart"/>
          </w:tcPr>
          <w:p w14:paraId="1C6D081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636" w:type="pct"/>
            <w:vMerge w:val="restart"/>
          </w:tcPr>
          <w:p w14:paraId="1DDCEB52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198" w:type="pct"/>
            <w:vMerge w:val="restart"/>
          </w:tcPr>
          <w:p w14:paraId="3F3C77C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«Чистая вода Краснотуранского района» </w:t>
            </w:r>
          </w:p>
        </w:tc>
        <w:tc>
          <w:tcPr>
            <w:tcW w:w="1244" w:type="pct"/>
          </w:tcPr>
          <w:p w14:paraId="0DCB5EE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  </w:t>
            </w:r>
          </w:p>
        </w:tc>
        <w:tc>
          <w:tcPr>
            <w:tcW w:w="415" w:type="pct"/>
          </w:tcPr>
          <w:p w14:paraId="4E050023" w14:textId="6656E0E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22 312,</w:t>
            </w:r>
            <w:r w:rsidR="009058A3" w:rsidRPr="00EC0D92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</w:tcPr>
          <w:p w14:paraId="30E32358" w14:textId="0506254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14CFBEA3" w14:textId="0C8F3BC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00D13AA0" w14:textId="01B68373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22 312,</w:t>
            </w:r>
            <w:r w:rsidR="009058A3" w:rsidRPr="00EC0D92">
              <w:rPr>
                <w:sz w:val="22"/>
                <w:szCs w:val="22"/>
              </w:rPr>
              <w:t>8</w:t>
            </w:r>
          </w:p>
        </w:tc>
      </w:tr>
      <w:tr w:rsidR="001C6797" w:rsidRPr="00B97B38" w14:paraId="6EAEFBA0" w14:textId="77777777" w:rsidTr="00CC7BE1">
        <w:trPr>
          <w:trHeight w:val="70"/>
        </w:trPr>
        <w:tc>
          <w:tcPr>
            <w:tcW w:w="217" w:type="pct"/>
            <w:vMerge/>
          </w:tcPr>
          <w:p w14:paraId="4BD5A1C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DABA69B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D23705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398650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5" w:type="pct"/>
          </w:tcPr>
          <w:p w14:paraId="3868D80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29350CD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3397A3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F11F34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304B5F73" w14:textId="77777777" w:rsidTr="00CC7BE1">
        <w:trPr>
          <w:trHeight w:val="143"/>
        </w:trPr>
        <w:tc>
          <w:tcPr>
            <w:tcW w:w="217" w:type="pct"/>
            <w:vMerge/>
          </w:tcPr>
          <w:p w14:paraId="49F82DA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0FD05C3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5D2E15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61C3FE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14CBF3E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6F57E7B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1A611D5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AAE6AF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1C4A093B" w14:textId="77777777" w:rsidTr="00CC7BE1">
        <w:trPr>
          <w:trHeight w:val="188"/>
        </w:trPr>
        <w:tc>
          <w:tcPr>
            <w:tcW w:w="217" w:type="pct"/>
            <w:vMerge/>
          </w:tcPr>
          <w:p w14:paraId="56999C1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E04F11F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EA30DE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059100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415" w:type="pct"/>
          </w:tcPr>
          <w:p w14:paraId="03C82CD1" w14:textId="3D16D751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16 093,1</w:t>
            </w:r>
          </w:p>
        </w:tc>
        <w:tc>
          <w:tcPr>
            <w:tcW w:w="415" w:type="pct"/>
          </w:tcPr>
          <w:p w14:paraId="316C0CB8" w14:textId="6CCB1D1A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1930AA90" w14:textId="472858EB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7B0C273B" w14:textId="66F082B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16 093,</w:t>
            </w:r>
            <w:r w:rsidR="009058A3" w:rsidRPr="00EC0D92">
              <w:rPr>
                <w:sz w:val="22"/>
                <w:szCs w:val="22"/>
              </w:rPr>
              <w:t>1</w:t>
            </w:r>
          </w:p>
        </w:tc>
      </w:tr>
      <w:tr w:rsidR="001C6797" w:rsidRPr="00B97B38" w14:paraId="1A8E498E" w14:textId="77777777" w:rsidTr="00CF37C6">
        <w:trPr>
          <w:trHeight w:val="264"/>
        </w:trPr>
        <w:tc>
          <w:tcPr>
            <w:tcW w:w="217" w:type="pct"/>
            <w:vMerge/>
          </w:tcPr>
          <w:p w14:paraId="5F50ED9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EB73C1B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6899C8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846637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7F61F10A" w14:textId="2A76F758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10 084,</w:t>
            </w:r>
            <w:r w:rsidR="009058A3" w:rsidRPr="00EC0D92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</w:tcPr>
          <w:p w14:paraId="6B690AA9" w14:textId="7D0EA3E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37CAE351" w14:textId="35B3C57E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7D7F5FE2" w14:textId="58CB086E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10 084,</w:t>
            </w:r>
            <w:r w:rsidR="009058A3" w:rsidRPr="00EC0D92">
              <w:rPr>
                <w:sz w:val="22"/>
                <w:szCs w:val="22"/>
              </w:rPr>
              <w:t>8</w:t>
            </w:r>
          </w:p>
        </w:tc>
      </w:tr>
      <w:tr w:rsidR="001C6797" w:rsidRPr="00B97B38" w14:paraId="7FD1C0A6" w14:textId="77777777" w:rsidTr="00CC7BE1">
        <w:trPr>
          <w:trHeight w:val="184"/>
        </w:trPr>
        <w:tc>
          <w:tcPr>
            <w:tcW w:w="217" w:type="pct"/>
            <w:vMerge/>
          </w:tcPr>
          <w:p w14:paraId="5FA8882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F7C298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95195A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09E611D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5A46279C" w14:textId="784C1191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 xml:space="preserve"> 6 219,7</w:t>
            </w:r>
          </w:p>
        </w:tc>
        <w:tc>
          <w:tcPr>
            <w:tcW w:w="415" w:type="pct"/>
          </w:tcPr>
          <w:p w14:paraId="506A7DB6" w14:textId="6A9749EF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20659A7E" w14:textId="0F63EB6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74E49269" w14:textId="6E4707BA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6 219,7</w:t>
            </w:r>
          </w:p>
        </w:tc>
      </w:tr>
      <w:tr w:rsidR="001C6797" w:rsidRPr="00B97B38" w14:paraId="7D0FE4CB" w14:textId="77777777" w:rsidTr="00CF37C6">
        <w:trPr>
          <w:trHeight w:val="281"/>
        </w:trPr>
        <w:tc>
          <w:tcPr>
            <w:tcW w:w="217" w:type="pct"/>
            <w:vMerge/>
          </w:tcPr>
          <w:p w14:paraId="2CD89FE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0D7B6E03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3381DB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AD7D66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35493C15" w14:textId="441958C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2 159,0</w:t>
            </w:r>
          </w:p>
        </w:tc>
        <w:tc>
          <w:tcPr>
            <w:tcW w:w="415" w:type="pct"/>
          </w:tcPr>
          <w:p w14:paraId="5592C579" w14:textId="2EE2ABD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7AAE969C" w14:textId="57D4A34E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16D4CED8" w14:textId="2A14A6DF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2 159,0</w:t>
            </w:r>
          </w:p>
        </w:tc>
      </w:tr>
      <w:tr w:rsidR="001C6797" w:rsidRPr="00B97B38" w14:paraId="2E3D3FC3" w14:textId="77777777" w:rsidTr="00CC7BE1">
        <w:trPr>
          <w:trHeight w:val="194"/>
        </w:trPr>
        <w:tc>
          <w:tcPr>
            <w:tcW w:w="217" w:type="pct"/>
            <w:vMerge/>
          </w:tcPr>
          <w:p w14:paraId="65C9460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58FF479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EA2AAD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17FB3E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  образований </w:t>
            </w:r>
          </w:p>
        </w:tc>
        <w:tc>
          <w:tcPr>
            <w:tcW w:w="415" w:type="pct"/>
          </w:tcPr>
          <w:p w14:paraId="0B262DB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2B49C2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5D823E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FE5CED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343C920" w14:textId="77777777" w:rsidTr="00CC7BE1">
        <w:trPr>
          <w:trHeight w:val="97"/>
        </w:trPr>
        <w:tc>
          <w:tcPr>
            <w:tcW w:w="217" w:type="pct"/>
            <w:vMerge/>
          </w:tcPr>
          <w:p w14:paraId="7EC3E91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CD1FB9C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EAE6B0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44C15A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внебюджетные  источники   </w:t>
            </w:r>
          </w:p>
        </w:tc>
        <w:tc>
          <w:tcPr>
            <w:tcW w:w="415" w:type="pct"/>
          </w:tcPr>
          <w:p w14:paraId="55E8618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4EF2E73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79CFB0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3C57116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6835A8B4" w14:textId="77777777" w:rsidTr="00CF37C6">
        <w:trPr>
          <w:trHeight w:val="257"/>
        </w:trPr>
        <w:tc>
          <w:tcPr>
            <w:tcW w:w="217" w:type="pct"/>
            <w:vMerge/>
          </w:tcPr>
          <w:p w14:paraId="0A87C49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158E9BC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AFA9B2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B1EDEB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0A51F6A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056F5F8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1CB053C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338AA05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18A54022" w14:textId="77777777" w:rsidTr="00CC7BE1">
        <w:trPr>
          <w:trHeight w:val="148"/>
        </w:trPr>
        <w:tc>
          <w:tcPr>
            <w:tcW w:w="217" w:type="pct"/>
            <w:vMerge w:val="restart"/>
          </w:tcPr>
          <w:p w14:paraId="6D95FAB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36" w:type="pct"/>
            <w:vMerge w:val="restart"/>
          </w:tcPr>
          <w:p w14:paraId="2DBF81C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198" w:type="pct"/>
            <w:vMerge w:val="restart"/>
          </w:tcPr>
          <w:p w14:paraId="26E2F76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1244" w:type="pct"/>
          </w:tcPr>
          <w:p w14:paraId="6C3AF0A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15" w:type="pct"/>
          </w:tcPr>
          <w:p w14:paraId="2C2F31A0" w14:textId="77D0954B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5" w:type="pct"/>
          </w:tcPr>
          <w:p w14:paraId="298FA3D0" w14:textId="4530D103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4" w:type="pct"/>
          </w:tcPr>
          <w:p w14:paraId="068C307E" w14:textId="32FCE782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61" w:type="pct"/>
          </w:tcPr>
          <w:p w14:paraId="4B2D01A7" w14:textId="5815FA0A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1C6797" w:rsidRPr="00B97B38" w14:paraId="727581CA" w14:textId="77777777" w:rsidTr="00CC7BE1">
        <w:trPr>
          <w:trHeight w:val="194"/>
        </w:trPr>
        <w:tc>
          <w:tcPr>
            <w:tcW w:w="217" w:type="pct"/>
            <w:vMerge/>
          </w:tcPr>
          <w:p w14:paraId="169A116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F994C1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709F63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43845B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</w:tcPr>
          <w:p w14:paraId="3DD8841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64FEF5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339DFB6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EC18E1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0362DC1" w14:textId="77777777" w:rsidTr="00CC7BE1">
        <w:trPr>
          <w:trHeight w:val="98"/>
        </w:trPr>
        <w:tc>
          <w:tcPr>
            <w:tcW w:w="217" w:type="pct"/>
            <w:vMerge/>
          </w:tcPr>
          <w:p w14:paraId="2101166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1C41B3F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B56067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E43077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7C82C40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FA6881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2C0EFC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EBC131D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EC95FF8" w14:textId="77777777" w:rsidTr="00CC7BE1">
        <w:trPr>
          <w:trHeight w:val="143"/>
        </w:trPr>
        <w:tc>
          <w:tcPr>
            <w:tcW w:w="217" w:type="pct"/>
            <w:vMerge/>
          </w:tcPr>
          <w:p w14:paraId="7986267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A7DBB62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48A5BA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AEB8A6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415" w:type="pct"/>
          </w:tcPr>
          <w:p w14:paraId="7928B49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29A48FF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9330C4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266A158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5BF34A94" w14:textId="77777777" w:rsidTr="00CF37C6">
        <w:trPr>
          <w:trHeight w:val="300"/>
        </w:trPr>
        <w:tc>
          <w:tcPr>
            <w:tcW w:w="217" w:type="pct"/>
            <w:vMerge/>
          </w:tcPr>
          <w:p w14:paraId="1E738B3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1B02920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6E26854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6D471D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2F1F94E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69A129CD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66CD984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857D0D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51ADFB83" w14:textId="77777777" w:rsidTr="00CC7BE1">
        <w:trPr>
          <w:trHeight w:val="140"/>
        </w:trPr>
        <w:tc>
          <w:tcPr>
            <w:tcW w:w="217" w:type="pct"/>
            <w:vMerge/>
          </w:tcPr>
          <w:p w14:paraId="1F80E97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F88F13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39B92C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25B433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322EB481" w14:textId="7BB477BA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5" w:type="pct"/>
          </w:tcPr>
          <w:p w14:paraId="44CF87C3" w14:textId="2D9EC73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4" w:type="pct"/>
          </w:tcPr>
          <w:p w14:paraId="689827F1" w14:textId="1539D675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61" w:type="pct"/>
          </w:tcPr>
          <w:p w14:paraId="30413C2B" w14:textId="7B596CB4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1C6797" w:rsidRPr="00B97B38" w14:paraId="0E993B23" w14:textId="77777777" w:rsidTr="00CF37C6">
        <w:trPr>
          <w:trHeight w:val="300"/>
        </w:trPr>
        <w:tc>
          <w:tcPr>
            <w:tcW w:w="217" w:type="pct"/>
            <w:vMerge/>
          </w:tcPr>
          <w:p w14:paraId="1A96ABC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148CD4F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0F9054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C4C236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3FF6D925" w14:textId="582F49C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5" w:type="pct"/>
          </w:tcPr>
          <w:p w14:paraId="7BF544C4" w14:textId="0A067EA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4" w:type="pct"/>
          </w:tcPr>
          <w:p w14:paraId="0B5C1BBA" w14:textId="20530D3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61" w:type="pct"/>
          </w:tcPr>
          <w:p w14:paraId="67A0603F" w14:textId="10126556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1C6797" w:rsidRPr="00B97B38" w14:paraId="3C18DDD0" w14:textId="77777777" w:rsidTr="00CC7BE1">
        <w:trPr>
          <w:trHeight w:val="136"/>
        </w:trPr>
        <w:tc>
          <w:tcPr>
            <w:tcW w:w="217" w:type="pct"/>
            <w:vMerge/>
          </w:tcPr>
          <w:p w14:paraId="277E76E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9A500F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A22FDA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B69445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107057B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40E1B65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E1BE2B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ED4930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26434AF9" w14:textId="77777777" w:rsidTr="00CC7BE1">
        <w:trPr>
          <w:trHeight w:val="181"/>
        </w:trPr>
        <w:tc>
          <w:tcPr>
            <w:tcW w:w="217" w:type="pct"/>
            <w:vMerge/>
          </w:tcPr>
          <w:p w14:paraId="21025AF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269815C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494A46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572DDC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415" w:type="pct"/>
          </w:tcPr>
          <w:p w14:paraId="02B1F7A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0076808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D2DCA7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0BCCE4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990371B" w14:textId="77777777" w:rsidTr="00CC7BE1">
        <w:trPr>
          <w:trHeight w:val="214"/>
        </w:trPr>
        <w:tc>
          <w:tcPr>
            <w:tcW w:w="217" w:type="pct"/>
            <w:vMerge/>
          </w:tcPr>
          <w:p w14:paraId="7E9FF49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9783A26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45B9B3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95F98C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6373E81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709AF12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03222D4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512EC03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5B8B574" w14:textId="77777777" w:rsidTr="00CC7BE1">
        <w:trPr>
          <w:trHeight w:val="117"/>
        </w:trPr>
        <w:tc>
          <w:tcPr>
            <w:tcW w:w="217" w:type="pct"/>
            <w:vMerge w:val="restart"/>
          </w:tcPr>
          <w:p w14:paraId="7C9EB15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36" w:type="pct"/>
            <w:vMerge w:val="restart"/>
          </w:tcPr>
          <w:p w14:paraId="6F07439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198" w:type="pct"/>
            <w:vMerge w:val="restart"/>
          </w:tcPr>
          <w:p w14:paraId="04B87C48" w14:textId="77777777" w:rsidR="001C6797" w:rsidRPr="00EC0D92" w:rsidRDefault="001C6797" w:rsidP="001C6797">
            <w:pPr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«</w:t>
            </w:r>
            <w:r w:rsidRPr="00EC0D92">
              <w:rPr>
                <w:color w:val="000000"/>
                <w:sz w:val="22"/>
                <w:szCs w:val="22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EC0D92">
              <w:rPr>
                <w:sz w:val="22"/>
                <w:szCs w:val="22"/>
              </w:rPr>
              <w:t>»</w:t>
            </w:r>
            <w:r w:rsidRPr="00EC0D92">
              <w:rPr>
                <w:sz w:val="22"/>
                <w:szCs w:val="22"/>
              </w:rPr>
              <w:tab/>
            </w:r>
          </w:p>
        </w:tc>
        <w:tc>
          <w:tcPr>
            <w:tcW w:w="1244" w:type="pct"/>
          </w:tcPr>
          <w:p w14:paraId="34847ED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15" w:type="pct"/>
            <w:vAlign w:val="center"/>
          </w:tcPr>
          <w:p w14:paraId="5A02F025" w14:textId="0418FC2A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2 529</w:t>
            </w:r>
            <w:r w:rsidR="001C6797" w:rsidRPr="00EC0D92">
              <w:rPr>
                <w:sz w:val="22"/>
                <w:szCs w:val="22"/>
              </w:rPr>
              <w:t>,0</w:t>
            </w:r>
          </w:p>
        </w:tc>
        <w:tc>
          <w:tcPr>
            <w:tcW w:w="415" w:type="pct"/>
            <w:vAlign w:val="center"/>
          </w:tcPr>
          <w:p w14:paraId="3DC3A6D0" w14:textId="423A884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14" w:type="pct"/>
            <w:vAlign w:val="center"/>
          </w:tcPr>
          <w:p w14:paraId="15E35E92" w14:textId="3834D706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61" w:type="pct"/>
            <w:vAlign w:val="center"/>
          </w:tcPr>
          <w:p w14:paraId="4EAFB4D2" w14:textId="2E4DF66E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2 729</w:t>
            </w:r>
            <w:r w:rsidR="001C6797" w:rsidRPr="00EC0D92">
              <w:rPr>
                <w:sz w:val="22"/>
                <w:szCs w:val="22"/>
              </w:rPr>
              <w:t>,0</w:t>
            </w:r>
          </w:p>
        </w:tc>
      </w:tr>
      <w:tr w:rsidR="001C6797" w:rsidRPr="00B97B38" w14:paraId="67E3AA82" w14:textId="77777777" w:rsidTr="00CC7BE1">
        <w:trPr>
          <w:trHeight w:val="164"/>
        </w:trPr>
        <w:tc>
          <w:tcPr>
            <w:tcW w:w="217" w:type="pct"/>
            <w:vMerge/>
          </w:tcPr>
          <w:p w14:paraId="5A1602D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197730C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C96C06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0E60B45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</w:tcPr>
          <w:p w14:paraId="2EF2736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2641E01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483E38C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616130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3514F75B" w14:textId="77777777" w:rsidTr="00CC7BE1">
        <w:trPr>
          <w:trHeight w:val="210"/>
        </w:trPr>
        <w:tc>
          <w:tcPr>
            <w:tcW w:w="217" w:type="pct"/>
            <w:vMerge/>
          </w:tcPr>
          <w:p w14:paraId="2411305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2776D4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AA79B5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0B008B4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2EEB7E0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1B4DBF1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10A876D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29E4441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20850B08" w14:textId="77777777" w:rsidTr="00CC7BE1">
        <w:trPr>
          <w:trHeight w:val="114"/>
        </w:trPr>
        <w:tc>
          <w:tcPr>
            <w:tcW w:w="217" w:type="pct"/>
            <w:vMerge/>
          </w:tcPr>
          <w:p w14:paraId="00621F1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F4FCF0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3C654A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AAA5E5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415" w:type="pct"/>
          </w:tcPr>
          <w:p w14:paraId="64F2EB80" w14:textId="6092C403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2 250,0</w:t>
            </w:r>
          </w:p>
        </w:tc>
        <w:tc>
          <w:tcPr>
            <w:tcW w:w="415" w:type="pct"/>
          </w:tcPr>
          <w:p w14:paraId="564185E9" w14:textId="11748BEC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2ABB1184" w14:textId="117661B3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659BAE92" w14:textId="54936C77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2 250,0</w:t>
            </w:r>
          </w:p>
        </w:tc>
      </w:tr>
      <w:tr w:rsidR="001C6797" w:rsidRPr="00B97B38" w14:paraId="44848F5D" w14:textId="77777777" w:rsidTr="00CF37C6">
        <w:trPr>
          <w:trHeight w:val="300"/>
        </w:trPr>
        <w:tc>
          <w:tcPr>
            <w:tcW w:w="217" w:type="pct"/>
            <w:vMerge/>
          </w:tcPr>
          <w:p w14:paraId="2B04EC4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6E9265F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69720EC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7AD193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26AE478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06FABE0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C586D3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76338BD" w14:textId="69847268" w:rsidR="001C6797" w:rsidRPr="00EC0D92" w:rsidRDefault="001C6797" w:rsidP="00FB4A88">
            <w:pPr>
              <w:rPr>
                <w:sz w:val="22"/>
                <w:szCs w:val="22"/>
              </w:rPr>
            </w:pPr>
          </w:p>
        </w:tc>
      </w:tr>
      <w:tr w:rsidR="001C6797" w:rsidRPr="00B97B38" w14:paraId="35CA2850" w14:textId="77777777" w:rsidTr="00CC7BE1">
        <w:trPr>
          <w:trHeight w:val="110"/>
        </w:trPr>
        <w:tc>
          <w:tcPr>
            <w:tcW w:w="217" w:type="pct"/>
            <w:vMerge/>
          </w:tcPr>
          <w:p w14:paraId="2C7CC16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9150F8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8013F8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2EDF7B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  <w:vAlign w:val="center"/>
          </w:tcPr>
          <w:p w14:paraId="2E4484F1" w14:textId="0B2A6296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="001C6797" w:rsidRPr="00EC0D92">
              <w:rPr>
                <w:sz w:val="22"/>
                <w:szCs w:val="22"/>
              </w:rPr>
              <w:t>,0</w:t>
            </w:r>
          </w:p>
        </w:tc>
        <w:tc>
          <w:tcPr>
            <w:tcW w:w="415" w:type="pct"/>
            <w:vAlign w:val="center"/>
          </w:tcPr>
          <w:p w14:paraId="15ACCF38" w14:textId="51C32720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14" w:type="pct"/>
            <w:vAlign w:val="center"/>
          </w:tcPr>
          <w:p w14:paraId="21965DA1" w14:textId="6C9A477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61" w:type="pct"/>
            <w:vAlign w:val="center"/>
          </w:tcPr>
          <w:p w14:paraId="2092AB81" w14:textId="079837D2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</w:t>
            </w:r>
            <w:r w:rsidR="001C6797" w:rsidRPr="00EC0D92">
              <w:rPr>
                <w:sz w:val="22"/>
                <w:szCs w:val="22"/>
              </w:rPr>
              <w:t>,0</w:t>
            </w:r>
          </w:p>
        </w:tc>
      </w:tr>
      <w:tr w:rsidR="001C6797" w:rsidRPr="00B97B38" w14:paraId="2EA8FED1" w14:textId="77777777" w:rsidTr="00CF37C6">
        <w:trPr>
          <w:trHeight w:val="300"/>
        </w:trPr>
        <w:tc>
          <w:tcPr>
            <w:tcW w:w="217" w:type="pct"/>
            <w:vMerge/>
          </w:tcPr>
          <w:p w14:paraId="2779649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7150BC2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D710AE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4BD5D9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1FBC8A47" w14:textId="3972918F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="001C6797" w:rsidRPr="00EC0D92">
              <w:rPr>
                <w:sz w:val="22"/>
                <w:szCs w:val="22"/>
              </w:rPr>
              <w:t>,0</w:t>
            </w:r>
          </w:p>
        </w:tc>
        <w:tc>
          <w:tcPr>
            <w:tcW w:w="415" w:type="pct"/>
            <w:vAlign w:val="center"/>
          </w:tcPr>
          <w:p w14:paraId="1F119B97" w14:textId="74ACB19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14" w:type="pct"/>
            <w:vAlign w:val="center"/>
          </w:tcPr>
          <w:p w14:paraId="018AA283" w14:textId="58FC8D10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61" w:type="pct"/>
            <w:vAlign w:val="center"/>
          </w:tcPr>
          <w:p w14:paraId="3E8926F9" w14:textId="6A921F99" w:rsidR="001C6797" w:rsidRPr="00EC0D92" w:rsidRDefault="00FB4A88" w:rsidP="001C6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</w:t>
            </w:r>
            <w:r w:rsidR="001C6797" w:rsidRPr="00EC0D92">
              <w:rPr>
                <w:sz w:val="22"/>
                <w:szCs w:val="22"/>
              </w:rPr>
              <w:t>0</w:t>
            </w:r>
          </w:p>
        </w:tc>
      </w:tr>
      <w:tr w:rsidR="001C6797" w:rsidRPr="00B97B38" w14:paraId="60295D95" w14:textId="77777777" w:rsidTr="00CC7BE1">
        <w:trPr>
          <w:trHeight w:val="120"/>
        </w:trPr>
        <w:tc>
          <w:tcPr>
            <w:tcW w:w="217" w:type="pct"/>
            <w:vMerge/>
          </w:tcPr>
          <w:p w14:paraId="24446D7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029653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F1DFFF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CF2B8D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46AB17C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2CBB31A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46D057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0577CE1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59B4D7B0" w14:textId="77777777" w:rsidTr="00CC7BE1">
        <w:trPr>
          <w:trHeight w:val="165"/>
        </w:trPr>
        <w:tc>
          <w:tcPr>
            <w:tcW w:w="217" w:type="pct"/>
            <w:vMerge/>
          </w:tcPr>
          <w:p w14:paraId="2DF7FD3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1DB8EF09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AB6E28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51CCF4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415" w:type="pct"/>
          </w:tcPr>
          <w:p w14:paraId="2D488AC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30169D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845F34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2E93085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66D9D14F" w14:textId="77777777" w:rsidTr="00CC7BE1">
        <w:trPr>
          <w:trHeight w:val="212"/>
        </w:trPr>
        <w:tc>
          <w:tcPr>
            <w:tcW w:w="217" w:type="pct"/>
            <w:vMerge/>
          </w:tcPr>
          <w:p w14:paraId="09C3571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5F143F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3C8DAB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B7C11C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21C2AA9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4417AF5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BAE447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7857B5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1D0FA936" w14:textId="77777777" w:rsidTr="00CC7BE1">
        <w:trPr>
          <w:trHeight w:val="101"/>
        </w:trPr>
        <w:tc>
          <w:tcPr>
            <w:tcW w:w="217" w:type="pct"/>
            <w:vMerge w:val="restart"/>
          </w:tcPr>
          <w:p w14:paraId="4D3FA49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636" w:type="pct"/>
            <w:vMerge w:val="restart"/>
          </w:tcPr>
          <w:p w14:paraId="1D99BCA7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Отдельное мероприятие 1</w:t>
            </w:r>
          </w:p>
        </w:tc>
        <w:tc>
          <w:tcPr>
            <w:tcW w:w="1198" w:type="pct"/>
            <w:vMerge w:val="restart"/>
          </w:tcPr>
          <w:p w14:paraId="2DE701F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44" w:type="pct"/>
          </w:tcPr>
          <w:p w14:paraId="1242925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 </w:t>
            </w:r>
          </w:p>
        </w:tc>
        <w:tc>
          <w:tcPr>
            <w:tcW w:w="415" w:type="pct"/>
          </w:tcPr>
          <w:p w14:paraId="1EF5870D" w14:textId="6BF63546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5" w:type="pct"/>
          </w:tcPr>
          <w:p w14:paraId="4C4AB6F8" w14:textId="02B4E9B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4" w:type="pct"/>
          </w:tcPr>
          <w:p w14:paraId="695A193D" w14:textId="0246FD3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61" w:type="pct"/>
          </w:tcPr>
          <w:p w14:paraId="40872E80" w14:textId="0F4E3EB3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32 566,2</w:t>
            </w:r>
          </w:p>
        </w:tc>
      </w:tr>
      <w:tr w:rsidR="001C6797" w:rsidRPr="00B97B38" w14:paraId="76F9FADF" w14:textId="77777777" w:rsidTr="00CC7BE1">
        <w:trPr>
          <w:trHeight w:val="148"/>
        </w:trPr>
        <w:tc>
          <w:tcPr>
            <w:tcW w:w="217" w:type="pct"/>
            <w:vMerge/>
          </w:tcPr>
          <w:p w14:paraId="7CDB45B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030F950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07D4923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00F9568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5" w:type="pct"/>
          </w:tcPr>
          <w:p w14:paraId="7879DCD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76190FB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3A7C395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AB0AD6D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7C3CE64" w14:textId="77777777" w:rsidTr="00CC7BE1">
        <w:trPr>
          <w:trHeight w:val="194"/>
        </w:trPr>
        <w:tc>
          <w:tcPr>
            <w:tcW w:w="217" w:type="pct"/>
            <w:vMerge/>
          </w:tcPr>
          <w:p w14:paraId="6F1A39C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C26FEA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5F05110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06B461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0E6D70B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178A26CD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9FF45C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1251C8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36293F9" w14:textId="77777777" w:rsidTr="00CC7BE1">
        <w:trPr>
          <w:trHeight w:val="98"/>
        </w:trPr>
        <w:tc>
          <w:tcPr>
            <w:tcW w:w="217" w:type="pct"/>
            <w:vMerge/>
          </w:tcPr>
          <w:p w14:paraId="3DD1B56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31284F6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727A5A2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AE2B96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415" w:type="pct"/>
          </w:tcPr>
          <w:p w14:paraId="46EEA544" w14:textId="60FBFDE1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5" w:type="pct"/>
          </w:tcPr>
          <w:p w14:paraId="4C46F22D" w14:textId="57E8896B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4" w:type="pct"/>
          </w:tcPr>
          <w:p w14:paraId="58C58555" w14:textId="29CDAD10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61" w:type="pct"/>
          </w:tcPr>
          <w:p w14:paraId="2C98F7AE" w14:textId="70E95438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32 566,2</w:t>
            </w:r>
          </w:p>
        </w:tc>
      </w:tr>
      <w:tr w:rsidR="001C6797" w:rsidRPr="00B97B38" w14:paraId="015EABA5" w14:textId="77777777" w:rsidTr="00CF37C6">
        <w:trPr>
          <w:trHeight w:val="300"/>
        </w:trPr>
        <w:tc>
          <w:tcPr>
            <w:tcW w:w="217" w:type="pct"/>
            <w:vMerge/>
          </w:tcPr>
          <w:p w14:paraId="77D36F0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05583D6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2537B59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53E254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1C29740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7D54285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09BC97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38C1DC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E6F2763" w14:textId="77777777" w:rsidTr="00CC7BE1">
        <w:trPr>
          <w:trHeight w:val="80"/>
        </w:trPr>
        <w:tc>
          <w:tcPr>
            <w:tcW w:w="217" w:type="pct"/>
            <w:vMerge/>
          </w:tcPr>
          <w:p w14:paraId="27EB785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0F74593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7D8EFCB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180D77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76D8066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87B044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025FBD5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2DEF3FC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91B0240" w14:textId="77777777" w:rsidTr="00CC7BE1">
        <w:trPr>
          <w:trHeight w:val="125"/>
        </w:trPr>
        <w:tc>
          <w:tcPr>
            <w:tcW w:w="217" w:type="pct"/>
            <w:vMerge/>
          </w:tcPr>
          <w:p w14:paraId="1946ED3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10802B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3B5C2FB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A9F838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3484C7A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64EC18B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07C6C5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5055DD6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F3543FF" w14:textId="77777777" w:rsidTr="00CC7BE1">
        <w:trPr>
          <w:trHeight w:val="125"/>
        </w:trPr>
        <w:tc>
          <w:tcPr>
            <w:tcW w:w="217" w:type="pct"/>
            <w:vMerge/>
          </w:tcPr>
          <w:p w14:paraId="6C31F83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40C1AD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6F6E813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D61313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внебюджетные  источники  </w:t>
            </w:r>
          </w:p>
        </w:tc>
        <w:tc>
          <w:tcPr>
            <w:tcW w:w="415" w:type="pct"/>
          </w:tcPr>
          <w:p w14:paraId="14AAEBF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7C2B57D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5D5CFA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68B75D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32D7D929" w14:textId="77777777" w:rsidTr="00CC7BE1">
        <w:trPr>
          <w:trHeight w:val="70"/>
        </w:trPr>
        <w:tc>
          <w:tcPr>
            <w:tcW w:w="217" w:type="pct"/>
            <w:vMerge/>
          </w:tcPr>
          <w:p w14:paraId="397E8DF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471A029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4BE2595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58A031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5AA59B2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1E3E863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FB0557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0ACB430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EA067D" w14:textId="1B954120" w:rsidR="00D60D80" w:rsidRPr="00735D2E" w:rsidRDefault="00D60D80" w:rsidP="00CC7BE1">
      <w:pPr>
        <w:tabs>
          <w:tab w:val="left" w:pos="915"/>
          <w:tab w:val="left" w:pos="4455"/>
        </w:tabs>
        <w:rPr>
          <w:sz w:val="20"/>
          <w:szCs w:val="20"/>
        </w:rPr>
      </w:pPr>
    </w:p>
    <w:sectPr w:rsidR="00D60D80" w:rsidRPr="00735D2E" w:rsidSect="00275653">
      <w:pgSz w:w="16838" w:h="11906" w:orient="landscape" w:code="9"/>
      <w:pgMar w:top="567" w:right="1134" w:bottom="90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7723" w14:textId="77777777" w:rsidR="00DF483B" w:rsidRDefault="00DF483B">
      <w:r>
        <w:separator/>
      </w:r>
    </w:p>
  </w:endnote>
  <w:endnote w:type="continuationSeparator" w:id="0">
    <w:p w14:paraId="5F237238" w14:textId="77777777" w:rsidR="00DF483B" w:rsidRDefault="00DF483B">
      <w:r>
        <w:continuationSeparator/>
      </w:r>
    </w:p>
  </w:endnote>
  <w:endnote w:type="continuationNotice" w:id="1">
    <w:p w14:paraId="06A471BD" w14:textId="77777777" w:rsidR="00DF483B" w:rsidRDefault="00DF4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814C" w14:textId="77777777" w:rsidR="00DF483B" w:rsidRDefault="00DF483B">
      <w:r>
        <w:separator/>
      </w:r>
    </w:p>
  </w:footnote>
  <w:footnote w:type="continuationSeparator" w:id="0">
    <w:p w14:paraId="2BACCA0E" w14:textId="77777777" w:rsidR="00DF483B" w:rsidRDefault="00DF483B">
      <w:r>
        <w:continuationSeparator/>
      </w:r>
    </w:p>
  </w:footnote>
  <w:footnote w:type="continuationNotice" w:id="1">
    <w:p w14:paraId="382BE738" w14:textId="77777777" w:rsidR="00DF483B" w:rsidRDefault="00DF4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ugba">
    <w15:presenceInfo w15:providerId="None" w15:userId="Clug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421A9"/>
    <w:rsid w:val="00042B6D"/>
    <w:rsid w:val="00050A33"/>
    <w:rsid w:val="0005372D"/>
    <w:rsid w:val="00056496"/>
    <w:rsid w:val="000569F0"/>
    <w:rsid w:val="000645A6"/>
    <w:rsid w:val="00064915"/>
    <w:rsid w:val="00073EB8"/>
    <w:rsid w:val="00074A7C"/>
    <w:rsid w:val="00075706"/>
    <w:rsid w:val="00075EB1"/>
    <w:rsid w:val="0007738E"/>
    <w:rsid w:val="0007749A"/>
    <w:rsid w:val="000825B9"/>
    <w:rsid w:val="00083D00"/>
    <w:rsid w:val="000866EF"/>
    <w:rsid w:val="00091074"/>
    <w:rsid w:val="00091139"/>
    <w:rsid w:val="00091197"/>
    <w:rsid w:val="00094C94"/>
    <w:rsid w:val="00096EF9"/>
    <w:rsid w:val="000A014E"/>
    <w:rsid w:val="000A0F52"/>
    <w:rsid w:val="000A20AD"/>
    <w:rsid w:val="000A663F"/>
    <w:rsid w:val="000A744D"/>
    <w:rsid w:val="000B05A6"/>
    <w:rsid w:val="000B1243"/>
    <w:rsid w:val="000B1759"/>
    <w:rsid w:val="000B18CF"/>
    <w:rsid w:val="000B21E1"/>
    <w:rsid w:val="000B7149"/>
    <w:rsid w:val="000B7652"/>
    <w:rsid w:val="000C07C4"/>
    <w:rsid w:val="000C13EC"/>
    <w:rsid w:val="000C1700"/>
    <w:rsid w:val="000C1AD6"/>
    <w:rsid w:val="000D2F56"/>
    <w:rsid w:val="000D6176"/>
    <w:rsid w:val="000D71AA"/>
    <w:rsid w:val="000E0F08"/>
    <w:rsid w:val="000E0F11"/>
    <w:rsid w:val="000E2142"/>
    <w:rsid w:val="000E35F5"/>
    <w:rsid w:val="000F17DF"/>
    <w:rsid w:val="000F4B2B"/>
    <w:rsid w:val="000F6714"/>
    <w:rsid w:val="000F7F14"/>
    <w:rsid w:val="001012DC"/>
    <w:rsid w:val="001057F3"/>
    <w:rsid w:val="00106B4D"/>
    <w:rsid w:val="00107833"/>
    <w:rsid w:val="00107B26"/>
    <w:rsid w:val="0011024B"/>
    <w:rsid w:val="0011059F"/>
    <w:rsid w:val="00115EAB"/>
    <w:rsid w:val="00116475"/>
    <w:rsid w:val="00116556"/>
    <w:rsid w:val="001206BD"/>
    <w:rsid w:val="00120BCF"/>
    <w:rsid w:val="00132120"/>
    <w:rsid w:val="00145443"/>
    <w:rsid w:val="00145AEE"/>
    <w:rsid w:val="0014778B"/>
    <w:rsid w:val="00147AB8"/>
    <w:rsid w:val="0015497E"/>
    <w:rsid w:val="0015613F"/>
    <w:rsid w:val="00156FA7"/>
    <w:rsid w:val="00156FD1"/>
    <w:rsid w:val="00161B85"/>
    <w:rsid w:val="00161DBB"/>
    <w:rsid w:val="00163EFD"/>
    <w:rsid w:val="001645CA"/>
    <w:rsid w:val="001678CB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4E41"/>
    <w:rsid w:val="001B712C"/>
    <w:rsid w:val="001B75C2"/>
    <w:rsid w:val="001C014A"/>
    <w:rsid w:val="001C4EB0"/>
    <w:rsid w:val="001C6797"/>
    <w:rsid w:val="001D50AF"/>
    <w:rsid w:val="001D5C25"/>
    <w:rsid w:val="001E1BE5"/>
    <w:rsid w:val="001E3421"/>
    <w:rsid w:val="001E3E8A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1A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653"/>
    <w:rsid w:val="00275E67"/>
    <w:rsid w:val="00276876"/>
    <w:rsid w:val="002774AB"/>
    <w:rsid w:val="00280B7B"/>
    <w:rsid w:val="00281935"/>
    <w:rsid w:val="00283667"/>
    <w:rsid w:val="00283D84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C4C6A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284E"/>
    <w:rsid w:val="00316C7A"/>
    <w:rsid w:val="003221BD"/>
    <w:rsid w:val="003229DB"/>
    <w:rsid w:val="0032540E"/>
    <w:rsid w:val="00330037"/>
    <w:rsid w:val="00330B97"/>
    <w:rsid w:val="003314BA"/>
    <w:rsid w:val="00331C0D"/>
    <w:rsid w:val="0033602C"/>
    <w:rsid w:val="00343D76"/>
    <w:rsid w:val="00343F84"/>
    <w:rsid w:val="00344E10"/>
    <w:rsid w:val="003454A4"/>
    <w:rsid w:val="00346227"/>
    <w:rsid w:val="0035010D"/>
    <w:rsid w:val="00350F40"/>
    <w:rsid w:val="00361FCD"/>
    <w:rsid w:val="00366329"/>
    <w:rsid w:val="0036643B"/>
    <w:rsid w:val="003678AF"/>
    <w:rsid w:val="00367A32"/>
    <w:rsid w:val="00367C3F"/>
    <w:rsid w:val="00375FB4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B0578"/>
    <w:rsid w:val="003B0BDC"/>
    <w:rsid w:val="003B23F5"/>
    <w:rsid w:val="003B2AA0"/>
    <w:rsid w:val="003B4E7D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5EE7"/>
    <w:rsid w:val="003F6585"/>
    <w:rsid w:val="003F735D"/>
    <w:rsid w:val="00400617"/>
    <w:rsid w:val="0040155B"/>
    <w:rsid w:val="00401AF9"/>
    <w:rsid w:val="00404C5E"/>
    <w:rsid w:val="00405990"/>
    <w:rsid w:val="00413656"/>
    <w:rsid w:val="00414278"/>
    <w:rsid w:val="004169F8"/>
    <w:rsid w:val="00417D28"/>
    <w:rsid w:val="00417FCC"/>
    <w:rsid w:val="0042270A"/>
    <w:rsid w:val="00422EF9"/>
    <w:rsid w:val="00424978"/>
    <w:rsid w:val="00432092"/>
    <w:rsid w:val="00434F42"/>
    <w:rsid w:val="00434F94"/>
    <w:rsid w:val="0044108A"/>
    <w:rsid w:val="00441784"/>
    <w:rsid w:val="00442588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7B23"/>
    <w:rsid w:val="004901E3"/>
    <w:rsid w:val="0049107C"/>
    <w:rsid w:val="00491166"/>
    <w:rsid w:val="00491468"/>
    <w:rsid w:val="00491FD7"/>
    <w:rsid w:val="00492339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07295"/>
    <w:rsid w:val="0051020D"/>
    <w:rsid w:val="00510551"/>
    <w:rsid w:val="005109D0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26CF"/>
    <w:rsid w:val="00545CA3"/>
    <w:rsid w:val="00546671"/>
    <w:rsid w:val="00550470"/>
    <w:rsid w:val="0055102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00E7"/>
    <w:rsid w:val="005919FB"/>
    <w:rsid w:val="005926E7"/>
    <w:rsid w:val="00594B3A"/>
    <w:rsid w:val="00597DA3"/>
    <w:rsid w:val="005A2FA0"/>
    <w:rsid w:val="005A4B6B"/>
    <w:rsid w:val="005A71C9"/>
    <w:rsid w:val="005B21C5"/>
    <w:rsid w:val="005B24DE"/>
    <w:rsid w:val="005B38F4"/>
    <w:rsid w:val="005B4667"/>
    <w:rsid w:val="005B59AD"/>
    <w:rsid w:val="005C4038"/>
    <w:rsid w:val="005C580D"/>
    <w:rsid w:val="005C65FD"/>
    <w:rsid w:val="005D2150"/>
    <w:rsid w:val="005D545B"/>
    <w:rsid w:val="005E00A2"/>
    <w:rsid w:val="005E3C2A"/>
    <w:rsid w:val="005F1CC4"/>
    <w:rsid w:val="005F3F9F"/>
    <w:rsid w:val="005F4BD4"/>
    <w:rsid w:val="005F5B74"/>
    <w:rsid w:val="005F644E"/>
    <w:rsid w:val="005F7CB9"/>
    <w:rsid w:val="00601462"/>
    <w:rsid w:val="0060380F"/>
    <w:rsid w:val="00603F8F"/>
    <w:rsid w:val="00605B88"/>
    <w:rsid w:val="00607A35"/>
    <w:rsid w:val="00611B69"/>
    <w:rsid w:val="00613B09"/>
    <w:rsid w:val="00613C38"/>
    <w:rsid w:val="00614EAE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21E1"/>
    <w:rsid w:val="006527DF"/>
    <w:rsid w:val="00654A05"/>
    <w:rsid w:val="00656501"/>
    <w:rsid w:val="00657D5D"/>
    <w:rsid w:val="0067277F"/>
    <w:rsid w:val="00672E55"/>
    <w:rsid w:val="00673090"/>
    <w:rsid w:val="00673AD6"/>
    <w:rsid w:val="006747D0"/>
    <w:rsid w:val="00680405"/>
    <w:rsid w:val="00682C3C"/>
    <w:rsid w:val="00684037"/>
    <w:rsid w:val="00684B6B"/>
    <w:rsid w:val="00687803"/>
    <w:rsid w:val="00690404"/>
    <w:rsid w:val="00690CD6"/>
    <w:rsid w:val="00691238"/>
    <w:rsid w:val="00692889"/>
    <w:rsid w:val="0069475A"/>
    <w:rsid w:val="006979B4"/>
    <w:rsid w:val="006A43E2"/>
    <w:rsid w:val="006A4772"/>
    <w:rsid w:val="006A50EB"/>
    <w:rsid w:val="006A6887"/>
    <w:rsid w:val="006B576A"/>
    <w:rsid w:val="006B676C"/>
    <w:rsid w:val="006B714B"/>
    <w:rsid w:val="006D24AC"/>
    <w:rsid w:val="006D363B"/>
    <w:rsid w:val="006D792E"/>
    <w:rsid w:val="006E0E35"/>
    <w:rsid w:val="006E3EE6"/>
    <w:rsid w:val="006E73F0"/>
    <w:rsid w:val="006F0762"/>
    <w:rsid w:val="006F327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52E7"/>
    <w:rsid w:val="007576E0"/>
    <w:rsid w:val="0076086C"/>
    <w:rsid w:val="00761D70"/>
    <w:rsid w:val="00762640"/>
    <w:rsid w:val="007639C4"/>
    <w:rsid w:val="007641C4"/>
    <w:rsid w:val="00764768"/>
    <w:rsid w:val="00770805"/>
    <w:rsid w:val="00770BC9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0165"/>
    <w:rsid w:val="007C722E"/>
    <w:rsid w:val="007C7E1B"/>
    <w:rsid w:val="007D2A9F"/>
    <w:rsid w:val="007D3AC5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384D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70BF"/>
    <w:rsid w:val="0086233B"/>
    <w:rsid w:val="008659BB"/>
    <w:rsid w:val="00865CD7"/>
    <w:rsid w:val="008704F5"/>
    <w:rsid w:val="008714FA"/>
    <w:rsid w:val="00873943"/>
    <w:rsid w:val="0087659A"/>
    <w:rsid w:val="00877B93"/>
    <w:rsid w:val="00880BC7"/>
    <w:rsid w:val="0088163A"/>
    <w:rsid w:val="008846F6"/>
    <w:rsid w:val="00885AAB"/>
    <w:rsid w:val="00887EA3"/>
    <w:rsid w:val="00890801"/>
    <w:rsid w:val="00890819"/>
    <w:rsid w:val="008908FA"/>
    <w:rsid w:val="00890DC0"/>
    <w:rsid w:val="0089132C"/>
    <w:rsid w:val="008919FD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D3B53"/>
    <w:rsid w:val="008D4C02"/>
    <w:rsid w:val="008D7253"/>
    <w:rsid w:val="008E081F"/>
    <w:rsid w:val="008E35B2"/>
    <w:rsid w:val="008E37D6"/>
    <w:rsid w:val="008E6928"/>
    <w:rsid w:val="008F027F"/>
    <w:rsid w:val="008F0BF1"/>
    <w:rsid w:val="008F1EF7"/>
    <w:rsid w:val="008F3CCA"/>
    <w:rsid w:val="008F7F5A"/>
    <w:rsid w:val="00902992"/>
    <w:rsid w:val="009037FC"/>
    <w:rsid w:val="009058A3"/>
    <w:rsid w:val="009078E4"/>
    <w:rsid w:val="00907EF1"/>
    <w:rsid w:val="00910356"/>
    <w:rsid w:val="009106AB"/>
    <w:rsid w:val="00915DD9"/>
    <w:rsid w:val="00921D8D"/>
    <w:rsid w:val="0092588A"/>
    <w:rsid w:val="00927DDB"/>
    <w:rsid w:val="009303C0"/>
    <w:rsid w:val="00930D5D"/>
    <w:rsid w:val="009317E2"/>
    <w:rsid w:val="009338B6"/>
    <w:rsid w:val="00933D40"/>
    <w:rsid w:val="0093501A"/>
    <w:rsid w:val="00935717"/>
    <w:rsid w:val="00940B4F"/>
    <w:rsid w:val="009415F0"/>
    <w:rsid w:val="009450EC"/>
    <w:rsid w:val="00947613"/>
    <w:rsid w:val="00947CF7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5CF4"/>
    <w:rsid w:val="0096743F"/>
    <w:rsid w:val="00967C25"/>
    <w:rsid w:val="00967D0C"/>
    <w:rsid w:val="00971706"/>
    <w:rsid w:val="00972AA8"/>
    <w:rsid w:val="00977256"/>
    <w:rsid w:val="00977B6B"/>
    <w:rsid w:val="00983B0A"/>
    <w:rsid w:val="00983F4B"/>
    <w:rsid w:val="00984851"/>
    <w:rsid w:val="0099181C"/>
    <w:rsid w:val="0099222E"/>
    <w:rsid w:val="00994726"/>
    <w:rsid w:val="00994B05"/>
    <w:rsid w:val="00995AB2"/>
    <w:rsid w:val="009A04C8"/>
    <w:rsid w:val="009A5642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D59EC"/>
    <w:rsid w:val="009F15B5"/>
    <w:rsid w:val="009F33CE"/>
    <w:rsid w:val="009F73AD"/>
    <w:rsid w:val="00A03591"/>
    <w:rsid w:val="00A03B17"/>
    <w:rsid w:val="00A03CEC"/>
    <w:rsid w:val="00A1283E"/>
    <w:rsid w:val="00A13292"/>
    <w:rsid w:val="00A13862"/>
    <w:rsid w:val="00A14E41"/>
    <w:rsid w:val="00A21384"/>
    <w:rsid w:val="00A2496A"/>
    <w:rsid w:val="00A25778"/>
    <w:rsid w:val="00A2745F"/>
    <w:rsid w:val="00A41A43"/>
    <w:rsid w:val="00A43994"/>
    <w:rsid w:val="00A44461"/>
    <w:rsid w:val="00A447CF"/>
    <w:rsid w:val="00A4663C"/>
    <w:rsid w:val="00A47A8C"/>
    <w:rsid w:val="00A513A1"/>
    <w:rsid w:val="00A513E6"/>
    <w:rsid w:val="00A5354E"/>
    <w:rsid w:val="00A56DBA"/>
    <w:rsid w:val="00A61B66"/>
    <w:rsid w:val="00A701F2"/>
    <w:rsid w:val="00A702A7"/>
    <w:rsid w:val="00A76272"/>
    <w:rsid w:val="00A7690E"/>
    <w:rsid w:val="00A8040B"/>
    <w:rsid w:val="00A84494"/>
    <w:rsid w:val="00A865D8"/>
    <w:rsid w:val="00A874C1"/>
    <w:rsid w:val="00A971F2"/>
    <w:rsid w:val="00AA0B4D"/>
    <w:rsid w:val="00AA3C5C"/>
    <w:rsid w:val="00AA4C97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41AB"/>
    <w:rsid w:val="00AF6AD2"/>
    <w:rsid w:val="00B01B0A"/>
    <w:rsid w:val="00B03259"/>
    <w:rsid w:val="00B03EA1"/>
    <w:rsid w:val="00B04867"/>
    <w:rsid w:val="00B04DCC"/>
    <w:rsid w:val="00B127A7"/>
    <w:rsid w:val="00B13ACC"/>
    <w:rsid w:val="00B165BF"/>
    <w:rsid w:val="00B17C9A"/>
    <w:rsid w:val="00B23A4D"/>
    <w:rsid w:val="00B23D35"/>
    <w:rsid w:val="00B26C24"/>
    <w:rsid w:val="00B26E61"/>
    <w:rsid w:val="00B27987"/>
    <w:rsid w:val="00B33FAC"/>
    <w:rsid w:val="00B349B7"/>
    <w:rsid w:val="00B36888"/>
    <w:rsid w:val="00B428AD"/>
    <w:rsid w:val="00B44AB5"/>
    <w:rsid w:val="00B46271"/>
    <w:rsid w:val="00B46DE3"/>
    <w:rsid w:val="00B5093A"/>
    <w:rsid w:val="00B57116"/>
    <w:rsid w:val="00B57375"/>
    <w:rsid w:val="00B600B3"/>
    <w:rsid w:val="00B620EE"/>
    <w:rsid w:val="00B667EA"/>
    <w:rsid w:val="00B6699F"/>
    <w:rsid w:val="00B66EDF"/>
    <w:rsid w:val="00B67434"/>
    <w:rsid w:val="00B714B3"/>
    <w:rsid w:val="00B73815"/>
    <w:rsid w:val="00B816D8"/>
    <w:rsid w:val="00B85EA7"/>
    <w:rsid w:val="00B86A94"/>
    <w:rsid w:val="00B940F0"/>
    <w:rsid w:val="00B97B38"/>
    <w:rsid w:val="00B97C01"/>
    <w:rsid w:val="00BA3AAF"/>
    <w:rsid w:val="00BA568E"/>
    <w:rsid w:val="00BA70AC"/>
    <w:rsid w:val="00BB089F"/>
    <w:rsid w:val="00BB4139"/>
    <w:rsid w:val="00BB7687"/>
    <w:rsid w:val="00BC3A10"/>
    <w:rsid w:val="00BC59F0"/>
    <w:rsid w:val="00BC73DD"/>
    <w:rsid w:val="00BD0213"/>
    <w:rsid w:val="00BD3AF7"/>
    <w:rsid w:val="00BE11ED"/>
    <w:rsid w:val="00BE5F69"/>
    <w:rsid w:val="00BF04B3"/>
    <w:rsid w:val="00BF2E81"/>
    <w:rsid w:val="00BF3620"/>
    <w:rsid w:val="00BF455C"/>
    <w:rsid w:val="00BF5B72"/>
    <w:rsid w:val="00BF5F23"/>
    <w:rsid w:val="00C0373A"/>
    <w:rsid w:val="00C1198F"/>
    <w:rsid w:val="00C11BF8"/>
    <w:rsid w:val="00C13578"/>
    <w:rsid w:val="00C1610D"/>
    <w:rsid w:val="00C22DE7"/>
    <w:rsid w:val="00C23035"/>
    <w:rsid w:val="00C27EF7"/>
    <w:rsid w:val="00C37043"/>
    <w:rsid w:val="00C372A6"/>
    <w:rsid w:val="00C478A1"/>
    <w:rsid w:val="00C53B81"/>
    <w:rsid w:val="00C55810"/>
    <w:rsid w:val="00C560AE"/>
    <w:rsid w:val="00C56692"/>
    <w:rsid w:val="00C657C1"/>
    <w:rsid w:val="00C66CBA"/>
    <w:rsid w:val="00C712DA"/>
    <w:rsid w:val="00C74A3D"/>
    <w:rsid w:val="00C76070"/>
    <w:rsid w:val="00C76BDE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6D53"/>
    <w:rsid w:val="00CC7BE1"/>
    <w:rsid w:val="00CD21BE"/>
    <w:rsid w:val="00CD3CB2"/>
    <w:rsid w:val="00CE2F79"/>
    <w:rsid w:val="00CE301C"/>
    <w:rsid w:val="00CF0C20"/>
    <w:rsid w:val="00CF37C6"/>
    <w:rsid w:val="00CF3A9C"/>
    <w:rsid w:val="00CF3F40"/>
    <w:rsid w:val="00CF4A04"/>
    <w:rsid w:val="00D05AC1"/>
    <w:rsid w:val="00D070B6"/>
    <w:rsid w:val="00D123E7"/>
    <w:rsid w:val="00D135A9"/>
    <w:rsid w:val="00D13A8A"/>
    <w:rsid w:val="00D15486"/>
    <w:rsid w:val="00D17DE9"/>
    <w:rsid w:val="00D17EDB"/>
    <w:rsid w:val="00D24531"/>
    <w:rsid w:val="00D27AD2"/>
    <w:rsid w:val="00D27E10"/>
    <w:rsid w:val="00D419FD"/>
    <w:rsid w:val="00D41A0B"/>
    <w:rsid w:val="00D421E2"/>
    <w:rsid w:val="00D47DC1"/>
    <w:rsid w:val="00D57E75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C32"/>
    <w:rsid w:val="00D67DD0"/>
    <w:rsid w:val="00D7545E"/>
    <w:rsid w:val="00D77A96"/>
    <w:rsid w:val="00D80E92"/>
    <w:rsid w:val="00D843EC"/>
    <w:rsid w:val="00D850D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C2F55"/>
    <w:rsid w:val="00DD5F15"/>
    <w:rsid w:val="00DE25DF"/>
    <w:rsid w:val="00DF2601"/>
    <w:rsid w:val="00DF483B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47EAD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848ED"/>
    <w:rsid w:val="00E857AC"/>
    <w:rsid w:val="00E858E2"/>
    <w:rsid w:val="00E93E1A"/>
    <w:rsid w:val="00E94238"/>
    <w:rsid w:val="00E95C37"/>
    <w:rsid w:val="00E95F76"/>
    <w:rsid w:val="00E962DC"/>
    <w:rsid w:val="00E9702B"/>
    <w:rsid w:val="00E973C8"/>
    <w:rsid w:val="00EA032D"/>
    <w:rsid w:val="00EA112D"/>
    <w:rsid w:val="00EA3A25"/>
    <w:rsid w:val="00EB0163"/>
    <w:rsid w:val="00EB1E14"/>
    <w:rsid w:val="00EB2A59"/>
    <w:rsid w:val="00EB3B1F"/>
    <w:rsid w:val="00EB4AD9"/>
    <w:rsid w:val="00EB5A48"/>
    <w:rsid w:val="00EB6130"/>
    <w:rsid w:val="00EB7C0B"/>
    <w:rsid w:val="00EC0D92"/>
    <w:rsid w:val="00EC29C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1140A"/>
    <w:rsid w:val="00F11F56"/>
    <w:rsid w:val="00F127C0"/>
    <w:rsid w:val="00F13A53"/>
    <w:rsid w:val="00F14CFE"/>
    <w:rsid w:val="00F156C9"/>
    <w:rsid w:val="00F177BC"/>
    <w:rsid w:val="00F20D31"/>
    <w:rsid w:val="00F22056"/>
    <w:rsid w:val="00F257F0"/>
    <w:rsid w:val="00F26276"/>
    <w:rsid w:val="00F302D9"/>
    <w:rsid w:val="00F33778"/>
    <w:rsid w:val="00F34673"/>
    <w:rsid w:val="00F37F1B"/>
    <w:rsid w:val="00F44169"/>
    <w:rsid w:val="00F45F79"/>
    <w:rsid w:val="00F538F0"/>
    <w:rsid w:val="00F561E5"/>
    <w:rsid w:val="00F573D5"/>
    <w:rsid w:val="00F644E1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4A88"/>
    <w:rsid w:val="00FB6BB2"/>
    <w:rsid w:val="00FB791A"/>
    <w:rsid w:val="00FC1764"/>
    <w:rsid w:val="00FC708B"/>
    <w:rsid w:val="00FC7F11"/>
    <w:rsid w:val="00FD08BB"/>
    <w:rsid w:val="00FD18D5"/>
    <w:rsid w:val="00FD20C5"/>
    <w:rsid w:val="00FD217D"/>
    <w:rsid w:val="00FD2F9A"/>
    <w:rsid w:val="00FD3549"/>
    <w:rsid w:val="00FD3B59"/>
    <w:rsid w:val="00FE23EF"/>
    <w:rsid w:val="00FE491E"/>
    <w:rsid w:val="00FE7DAD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IInfo('indicator11_16.10.2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IInfo('indicator11_16.10.2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C786-764F-44CB-A612-99A73539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4579</Words>
  <Characters>31962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36469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ss</cp:lastModifiedBy>
  <cp:revision>13</cp:revision>
  <cp:lastPrinted>2024-07-31T07:40:00Z</cp:lastPrinted>
  <dcterms:created xsi:type="dcterms:W3CDTF">2024-06-20T04:43:00Z</dcterms:created>
  <dcterms:modified xsi:type="dcterms:W3CDTF">2024-07-31T07:42:00Z</dcterms:modified>
</cp:coreProperties>
</file>