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0E7" w:rsidRDefault="009D70E7" w:rsidP="009D70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2634615</wp:posOffset>
            </wp:positionH>
            <wp:positionV relativeFrom="paragraph">
              <wp:posOffset>-327025</wp:posOffset>
            </wp:positionV>
            <wp:extent cx="657225" cy="795020"/>
            <wp:effectExtent l="0" t="0" r="0" b="0"/>
            <wp:wrapTight wrapText="bothSides">
              <wp:wrapPolygon edited="0">
                <wp:start x="0" y="0"/>
                <wp:lineTo x="0" y="21220"/>
                <wp:lineTo x="21287" y="21220"/>
                <wp:lineTo x="21287" y="0"/>
                <wp:lineTo x="0" y="0"/>
              </wp:wrapPolygon>
            </wp:wrapTight>
            <wp:docPr id="1" name="Рисунок 1" descr="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0E7" w:rsidRDefault="009D70E7" w:rsidP="009D70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0E7" w:rsidRDefault="009D70E7" w:rsidP="009D70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0E7" w:rsidRDefault="009D70E7" w:rsidP="009D70E7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7028C6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АДМИНИСТРАЦИЯ КРАСНОТУРАНСКОГО РАЙОНА </w:t>
      </w:r>
    </w:p>
    <w:p w:rsidR="009D70E7" w:rsidRDefault="009D70E7" w:rsidP="009D70E7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7028C6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КРАСНОЯРСКОГО КРАЯ</w:t>
      </w:r>
    </w:p>
    <w:p w:rsidR="009D70E7" w:rsidRPr="007028C6" w:rsidRDefault="009D70E7" w:rsidP="009D70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70E7" w:rsidRDefault="009D70E7" w:rsidP="009D70E7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7028C6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ПОСТАНОВЛЕНИЕ</w:t>
      </w:r>
    </w:p>
    <w:p w:rsidR="009D70E7" w:rsidRPr="007028C6" w:rsidRDefault="009D70E7" w:rsidP="009D70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70E7" w:rsidRPr="007028C6" w:rsidRDefault="009D70E7" w:rsidP="009D7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.09.2024</w:t>
      </w:r>
      <w:r w:rsidRPr="007028C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028C6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8169F2">
        <w:rPr>
          <w:rFonts w:ascii="Times New Roman" w:hAnsi="Times New Roman" w:cs="Times New Roman"/>
          <w:color w:val="000000"/>
          <w:sz w:val="24"/>
          <w:szCs w:val="28"/>
        </w:rPr>
        <w:t>с. Краснотуранск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7028C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>45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28C6"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954C28" w:rsidRPr="002E26EB" w:rsidRDefault="00954C28" w:rsidP="00954C2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0FB0" w:rsidRPr="002E26EB" w:rsidRDefault="00400FB0" w:rsidP="00400F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6EB">
        <w:rPr>
          <w:rFonts w:ascii="Times New Roman" w:hAnsi="Times New Roman" w:cs="Times New Roman"/>
          <w:bCs/>
          <w:sz w:val="28"/>
          <w:szCs w:val="28"/>
        </w:rPr>
        <w:t>Об утверждении положения и состава координационного комитета содействия занятости населения Краснотуранского района</w:t>
      </w:r>
    </w:p>
    <w:p w:rsidR="00954C28" w:rsidRDefault="00954C28" w:rsidP="00954C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70E7" w:rsidRPr="009D70E7" w:rsidRDefault="009D70E7" w:rsidP="009D7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FB0" w:rsidRPr="009D70E7" w:rsidRDefault="00400FB0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>В целях обеспечения взаимодействия всех заинтересованных структур в сфере занятости населения на территории Краснотуранского района:</w:t>
      </w:r>
    </w:p>
    <w:p w:rsidR="00400FB0" w:rsidRPr="009D70E7" w:rsidRDefault="00400FB0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 w:tooltip="ПОЛОЖЕНИЕ">
        <w:r w:rsidRPr="009D70E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D70E7">
        <w:rPr>
          <w:rFonts w:ascii="Times New Roman" w:hAnsi="Times New Roman" w:cs="Times New Roman"/>
          <w:sz w:val="28"/>
          <w:szCs w:val="28"/>
        </w:rPr>
        <w:t xml:space="preserve"> о Координационном комитете содействия занятости населения Краснотуранского района</w:t>
      </w:r>
      <w:r w:rsidR="009D70E7">
        <w:rPr>
          <w:rFonts w:ascii="Times New Roman" w:hAnsi="Times New Roman" w:cs="Times New Roman"/>
          <w:sz w:val="28"/>
          <w:szCs w:val="28"/>
        </w:rPr>
        <w:t>,</w:t>
      </w:r>
      <w:r w:rsidRPr="009D70E7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9D70E7">
        <w:rPr>
          <w:rFonts w:ascii="Times New Roman" w:hAnsi="Times New Roman" w:cs="Times New Roman"/>
          <w:sz w:val="28"/>
          <w:szCs w:val="28"/>
        </w:rPr>
        <w:t xml:space="preserve"> № </w:t>
      </w:r>
      <w:r w:rsidRPr="009D70E7">
        <w:rPr>
          <w:rFonts w:ascii="Times New Roman" w:hAnsi="Times New Roman" w:cs="Times New Roman"/>
          <w:sz w:val="28"/>
          <w:szCs w:val="28"/>
        </w:rPr>
        <w:t xml:space="preserve">1 к настоящему </w:t>
      </w:r>
      <w:r w:rsidR="009D70E7">
        <w:rPr>
          <w:rFonts w:ascii="Times New Roman" w:hAnsi="Times New Roman" w:cs="Times New Roman"/>
          <w:sz w:val="28"/>
          <w:szCs w:val="28"/>
        </w:rPr>
        <w:t>п</w:t>
      </w:r>
      <w:r w:rsidRPr="009D70E7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400FB0" w:rsidRPr="009D70E7" w:rsidRDefault="00400FB0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97" w:tooltip="СОСТАВ">
        <w:r w:rsidRPr="009D70E7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9D70E7">
        <w:rPr>
          <w:rFonts w:ascii="Times New Roman" w:hAnsi="Times New Roman" w:cs="Times New Roman"/>
          <w:sz w:val="28"/>
          <w:szCs w:val="28"/>
        </w:rPr>
        <w:t xml:space="preserve"> Координационного комитета содействия занятости населения Краснотуранского района</w:t>
      </w:r>
      <w:r w:rsidR="009D70E7">
        <w:rPr>
          <w:rFonts w:ascii="Times New Roman" w:hAnsi="Times New Roman" w:cs="Times New Roman"/>
          <w:sz w:val="28"/>
          <w:szCs w:val="28"/>
        </w:rPr>
        <w:t>,</w:t>
      </w:r>
      <w:r w:rsidRPr="009D70E7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D70E7">
        <w:rPr>
          <w:rFonts w:ascii="Times New Roman" w:hAnsi="Times New Roman" w:cs="Times New Roman"/>
          <w:sz w:val="28"/>
          <w:szCs w:val="28"/>
        </w:rPr>
        <w:t xml:space="preserve">№ </w:t>
      </w:r>
      <w:r w:rsidRPr="009D70E7">
        <w:rPr>
          <w:rFonts w:ascii="Times New Roman" w:hAnsi="Times New Roman" w:cs="Times New Roman"/>
          <w:sz w:val="28"/>
          <w:szCs w:val="28"/>
        </w:rPr>
        <w:t xml:space="preserve">2 к настоящему </w:t>
      </w:r>
      <w:r w:rsidR="009D70E7">
        <w:rPr>
          <w:rFonts w:ascii="Times New Roman" w:hAnsi="Times New Roman" w:cs="Times New Roman"/>
          <w:sz w:val="28"/>
          <w:szCs w:val="28"/>
        </w:rPr>
        <w:t>п</w:t>
      </w:r>
      <w:r w:rsidRPr="009D70E7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400FB0" w:rsidRPr="009D70E7" w:rsidRDefault="00400FB0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 xml:space="preserve">3. </w:t>
      </w:r>
      <w:r w:rsidR="009D70E7">
        <w:rPr>
          <w:rFonts w:ascii="Times New Roman" w:hAnsi="Times New Roman" w:cs="Times New Roman"/>
          <w:sz w:val="28"/>
          <w:szCs w:val="28"/>
        </w:rPr>
        <w:t>П</w:t>
      </w:r>
      <w:r w:rsidRPr="009D70E7">
        <w:rPr>
          <w:rFonts w:ascii="Times New Roman" w:hAnsi="Times New Roman" w:cs="Times New Roman"/>
          <w:sz w:val="28"/>
          <w:szCs w:val="28"/>
        </w:rPr>
        <w:t>остановление администрации Краснотуранского района от 17.06.2008</w:t>
      </w:r>
      <w:r w:rsidR="001E7D25" w:rsidRPr="009D70E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70E7">
        <w:rPr>
          <w:rFonts w:ascii="Times New Roman" w:hAnsi="Times New Roman" w:cs="Times New Roman"/>
          <w:sz w:val="28"/>
          <w:szCs w:val="28"/>
        </w:rPr>
        <w:t xml:space="preserve"> </w:t>
      </w:r>
      <w:r w:rsidR="001E7D25" w:rsidRPr="009D70E7">
        <w:rPr>
          <w:rFonts w:ascii="Times New Roman" w:hAnsi="Times New Roman" w:cs="Times New Roman"/>
          <w:sz w:val="28"/>
          <w:szCs w:val="28"/>
        </w:rPr>
        <w:t>№</w:t>
      </w:r>
      <w:r w:rsidR="009D70E7">
        <w:rPr>
          <w:rFonts w:ascii="Times New Roman" w:hAnsi="Times New Roman" w:cs="Times New Roman"/>
          <w:sz w:val="28"/>
          <w:szCs w:val="28"/>
        </w:rPr>
        <w:t xml:space="preserve"> </w:t>
      </w:r>
      <w:r w:rsidRPr="009D70E7">
        <w:rPr>
          <w:rFonts w:ascii="Times New Roman" w:hAnsi="Times New Roman" w:cs="Times New Roman"/>
          <w:sz w:val="28"/>
          <w:szCs w:val="28"/>
        </w:rPr>
        <w:t>332-п "О районном координационном комитете содействия занятости населения"</w:t>
      </w:r>
      <w:r w:rsidR="009D70E7" w:rsidRPr="009D70E7">
        <w:rPr>
          <w:rFonts w:ascii="Times New Roman" w:hAnsi="Times New Roman" w:cs="Times New Roman"/>
          <w:sz w:val="28"/>
          <w:szCs w:val="28"/>
        </w:rPr>
        <w:t xml:space="preserve"> </w:t>
      </w:r>
      <w:r w:rsidR="009D70E7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9D70E7">
        <w:rPr>
          <w:rFonts w:ascii="Times New Roman" w:hAnsi="Times New Roman" w:cs="Times New Roman"/>
          <w:sz w:val="28"/>
          <w:szCs w:val="28"/>
        </w:rPr>
        <w:t>.</w:t>
      </w:r>
    </w:p>
    <w:p w:rsidR="00400FB0" w:rsidRPr="009D70E7" w:rsidRDefault="00400FB0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оставляю за собой.</w:t>
      </w:r>
    </w:p>
    <w:p w:rsidR="00400FB0" w:rsidRPr="009D70E7" w:rsidRDefault="00400FB0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 xml:space="preserve">5. Опубликовать настоящее постановление </w:t>
      </w:r>
      <w:proofErr w:type="gramStart"/>
      <w:r w:rsidR="002E26EB" w:rsidRPr="009D70E7">
        <w:rPr>
          <w:rFonts w:ascii="Times New Roman" w:hAnsi="Times New Roman" w:cs="Times New Roman"/>
          <w:sz w:val="28"/>
          <w:szCs w:val="28"/>
        </w:rPr>
        <w:t xml:space="preserve">в </w:t>
      </w:r>
      <w:r w:rsidR="00D41B89" w:rsidRPr="009D70E7">
        <w:rPr>
          <w:rFonts w:ascii="Times New Roman" w:hAnsi="Times New Roman" w:cs="Times New Roman"/>
          <w:sz w:val="28"/>
          <w:szCs w:val="28"/>
        </w:rPr>
        <w:t>электронном СМИ</w:t>
      </w:r>
      <w:proofErr w:type="gramEnd"/>
      <w:r w:rsidR="009D70E7">
        <w:rPr>
          <w:rFonts w:ascii="Times New Roman" w:hAnsi="Times New Roman" w:cs="Times New Roman"/>
          <w:sz w:val="28"/>
          <w:szCs w:val="28"/>
        </w:rPr>
        <w:t xml:space="preserve"> «Краснотуранский вестник»</w:t>
      </w:r>
      <w:r w:rsidR="002E26EB" w:rsidRPr="009D70E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Краснотуранского района в сети Интернет</w:t>
      </w:r>
      <w:r w:rsidRPr="009D70E7">
        <w:rPr>
          <w:rFonts w:ascii="Times New Roman" w:hAnsi="Times New Roman" w:cs="Times New Roman"/>
          <w:sz w:val="28"/>
          <w:szCs w:val="28"/>
        </w:rPr>
        <w:t>.</w:t>
      </w:r>
    </w:p>
    <w:p w:rsidR="00400FB0" w:rsidRPr="009D70E7" w:rsidRDefault="00400FB0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подписания.</w:t>
      </w:r>
    </w:p>
    <w:p w:rsidR="00954C28" w:rsidRPr="009D70E7" w:rsidRDefault="00954C28" w:rsidP="009D7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4C28" w:rsidRPr="009D70E7" w:rsidRDefault="00954C28" w:rsidP="009D70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4C28" w:rsidRPr="009D70E7" w:rsidRDefault="00954C28" w:rsidP="009D70E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="001E7D25" w:rsidRPr="009D70E7">
        <w:rPr>
          <w:rFonts w:ascii="Times New Roman" w:hAnsi="Times New Roman" w:cs="Times New Roman"/>
          <w:sz w:val="28"/>
          <w:szCs w:val="28"/>
        </w:rPr>
        <w:tab/>
      </w:r>
      <w:r w:rsidR="009D70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E7D25" w:rsidRPr="009D70E7">
        <w:rPr>
          <w:rFonts w:ascii="Times New Roman" w:hAnsi="Times New Roman" w:cs="Times New Roman"/>
          <w:sz w:val="28"/>
          <w:szCs w:val="28"/>
        </w:rPr>
        <w:tab/>
      </w:r>
      <w:r w:rsidR="001E7D25" w:rsidRPr="009D70E7">
        <w:rPr>
          <w:rFonts w:ascii="Times New Roman" w:hAnsi="Times New Roman" w:cs="Times New Roman"/>
          <w:sz w:val="28"/>
          <w:szCs w:val="28"/>
        </w:rPr>
        <w:tab/>
      </w:r>
      <w:r w:rsidR="001E7D25" w:rsidRPr="009D70E7">
        <w:rPr>
          <w:rFonts w:ascii="Times New Roman" w:hAnsi="Times New Roman" w:cs="Times New Roman"/>
          <w:sz w:val="28"/>
          <w:szCs w:val="28"/>
        </w:rPr>
        <w:tab/>
      </w:r>
      <w:r w:rsidR="001E7D25" w:rsidRPr="009D70E7">
        <w:rPr>
          <w:rFonts w:ascii="Times New Roman" w:hAnsi="Times New Roman" w:cs="Times New Roman"/>
          <w:sz w:val="28"/>
          <w:szCs w:val="28"/>
        </w:rPr>
        <w:tab/>
      </w:r>
      <w:r w:rsidR="001E7D25" w:rsidRPr="009D70E7">
        <w:rPr>
          <w:rFonts w:ascii="Times New Roman" w:hAnsi="Times New Roman" w:cs="Times New Roman"/>
          <w:sz w:val="28"/>
          <w:szCs w:val="28"/>
        </w:rPr>
        <w:tab/>
      </w:r>
      <w:r w:rsidR="001E7D25" w:rsidRPr="009D70E7">
        <w:rPr>
          <w:rFonts w:ascii="Times New Roman" w:hAnsi="Times New Roman" w:cs="Times New Roman"/>
          <w:sz w:val="28"/>
          <w:szCs w:val="28"/>
        </w:rPr>
        <w:tab/>
      </w:r>
      <w:r w:rsidR="009D70E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00FB0" w:rsidRPr="009D70E7">
        <w:rPr>
          <w:rFonts w:ascii="Times New Roman" w:hAnsi="Times New Roman" w:cs="Times New Roman"/>
          <w:sz w:val="28"/>
          <w:szCs w:val="28"/>
        </w:rPr>
        <w:t>О.В. Ванева</w:t>
      </w:r>
    </w:p>
    <w:p w:rsidR="00954C28" w:rsidRPr="009D70E7" w:rsidRDefault="00954C28" w:rsidP="009D70E7">
      <w:pPr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br w:type="page"/>
      </w:r>
    </w:p>
    <w:p w:rsidR="00C30455" w:rsidRPr="009D70E7" w:rsidRDefault="00C30455" w:rsidP="009D70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  <w:r w:rsidR="008377BA" w:rsidRPr="009D70E7">
        <w:rPr>
          <w:rFonts w:ascii="Times New Roman" w:hAnsi="Times New Roman" w:cs="Times New Roman"/>
          <w:sz w:val="28"/>
          <w:szCs w:val="28"/>
        </w:rPr>
        <w:t xml:space="preserve"> </w:t>
      </w:r>
      <w:r w:rsidRPr="009D70E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954C28" w:rsidRPr="009D70E7" w:rsidRDefault="00954C28" w:rsidP="009D70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954C28" w:rsidRPr="009D70E7" w:rsidRDefault="00954C28" w:rsidP="009D70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 xml:space="preserve">от </w:t>
      </w:r>
      <w:r w:rsidR="009D70E7">
        <w:rPr>
          <w:rFonts w:ascii="Times New Roman" w:hAnsi="Times New Roman" w:cs="Times New Roman"/>
          <w:sz w:val="28"/>
          <w:szCs w:val="28"/>
        </w:rPr>
        <w:t>06</w:t>
      </w:r>
      <w:r w:rsidR="001E7D25" w:rsidRPr="009D70E7">
        <w:rPr>
          <w:rFonts w:ascii="Times New Roman" w:hAnsi="Times New Roman" w:cs="Times New Roman"/>
          <w:sz w:val="28"/>
          <w:szCs w:val="28"/>
        </w:rPr>
        <w:t>.09.2024</w:t>
      </w:r>
      <w:r w:rsidRPr="009D70E7">
        <w:rPr>
          <w:rFonts w:ascii="Times New Roman" w:hAnsi="Times New Roman" w:cs="Times New Roman"/>
          <w:sz w:val="28"/>
          <w:szCs w:val="28"/>
        </w:rPr>
        <w:t xml:space="preserve"> № </w:t>
      </w:r>
      <w:r w:rsidR="009D70E7">
        <w:rPr>
          <w:rFonts w:ascii="Times New Roman" w:hAnsi="Times New Roman" w:cs="Times New Roman"/>
          <w:sz w:val="28"/>
          <w:szCs w:val="28"/>
        </w:rPr>
        <w:t>456</w:t>
      </w:r>
      <w:r w:rsidRPr="009D70E7">
        <w:rPr>
          <w:rFonts w:ascii="Times New Roman" w:hAnsi="Times New Roman" w:cs="Times New Roman"/>
          <w:sz w:val="28"/>
          <w:szCs w:val="28"/>
        </w:rPr>
        <w:t>-п</w:t>
      </w:r>
    </w:p>
    <w:p w:rsidR="00DF5362" w:rsidRPr="009D70E7" w:rsidRDefault="00DF5362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26EB" w:rsidRPr="009D70E7" w:rsidRDefault="002E26EB" w:rsidP="009D70E7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5"/>
      <w:bookmarkEnd w:id="0"/>
      <w:r w:rsidRPr="009D70E7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DF5362" w:rsidRPr="009D70E7" w:rsidRDefault="002E26EB" w:rsidP="009D70E7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70E7">
        <w:rPr>
          <w:rFonts w:ascii="Times New Roman" w:hAnsi="Times New Roman" w:cs="Times New Roman"/>
          <w:b w:val="0"/>
          <w:sz w:val="28"/>
          <w:szCs w:val="28"/>
        </w:rPr>
        <w:t>о координационном комитете содействия занятости населения</w:t>
      </w:r>
    </w:p>
    <w:p w:rsidR="00DF5362" w:rsidRPr="009D70E7" w:rsidRDefault="002E26EB" w:rsidP="009D70E7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70E7">
        <w:rPr>
          <w:rFonts w:ascii="Times New Roman" w:hAnsi="Times New Roman" w:cs="Times New Roman"/>
          <w:b w:val="0"/>
          <w:sz w:val="28"/>
          <w:szCs w:val="28"/>
        </w:rPr>
        <w:t>Краснотуранского района</w:t>
      </w:r>
    </w:p>
    <w:p w:rsidR="00DF5362" w:rsidRPr="009D70E7" w:rsidRDefault="00DF5362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5362" w:rsidRPr="009D70E7" w:rsidRDefault="008409EC" w:rsidP="009D70E7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F5362" w:rsidRPr="009D70E7" w:rsidRDefault="008409EC" w:rsidP="009D70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 xml:space="preserve">1.1. Координационный комитет содействия занятости населения </w:t>
      </w:r>
      <w:r w:rsidR="007A2A8C" w:rsidRPr="009D70E7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Pr="009D70E7">
        <w:rPr>
          <w:rFonts w:ascii="Times New Roman" w:hAnsi="Times New Roman" w:cs="Times New Roman"/>
          <w:sz w:val="28"/>
          <w:szCs w:val="28"/>
        </w:rPr>
        <w:t xml:space="preserve"> (далее - Координационный комитет) создается в рамках социального партнерства в целях выработки согласованных решений по определению и осуществлению политики занятости населения на территории </w:t>
      </w:r>
      <w:r w:rsidR="007A2A8C" w:rsidRPr="009D70E7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Pr="009D70E7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7" w:tooltip="Закон РФ от 19.04.1991 N 1032-1 (ред. от 28.12.2016) &quot;О занятости населения в Российской Федерации&quot; ------------ Недействующая редакция {КонсультантПлюс}">
        <w:r w:rsidRPr="009D70E7">
          <w:rPr>
            <w:rFonts w:ascii="Times New Roman" w:hAnsi="Times New Roman" w:cs="Times New Roman"/>
            <w:sz w:val="28"/>
            <w:szCs w:val="28"/>
          </w:rPr>
          <w:t xml:space="preserve">ст. </w:t>
        </w:r>
        <w:r w:rsidR="007A2A8C" w:rsidRPr="009D70E7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9D70E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Закон Красноярского края от 31.03.2011 N 12-5724 (ред. от 03.06.2015, с изм. от 22.12.2022) &quot;О социальном партнерстве&quot; (подписан Губернатором Красноярского края 08.04.2011) {КонсультантПлюс}">
        <w:r w:rsidRPr="009D70E7">
          <w:rPr>
            <w:rFonts w:ascii="Times New Roman" w:hAnsi="Times New Roman" w:cs="Times New Roman"/>
            <w:sz w:val="28"/>
            <w:szCs w:val="28"/>
          </w:rPr>
          <w:t>Закон</w:t>
        </w:r>
        <w:r w:rsidR="007A2A8C" w:rsidRPr="009D70E7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9D70E7">
        <w:rPr>
          <w:rFonts w:ascii="Times New Roman" w:hAnsi="Times New Roman" w:cs="Times New Roman"/>
          <w:sz w:val="28"/>
          <w:szCs w:val="28"/>
        </w:rPr>
        <w:t xml:space="preserve"> Красноярского края от </w:t>
      </w:r>
      <w:r w:rsidR="008675A9" w:rsidRPr="009D70E7">
        <w:rPr>
          <w:rFonts w:ascii="Times New Roman" w:hAnsi="Times New Roman" w:cs="Times New Roman"/>
          <w:sz w:val="28"/>
          <w:szCs w:val="28"/>
        </w:rPr>
        <w:t>31.03.2011 N 12-5724</w:t>
      </w:r>
      <w:r w:rsidR="007A2A8C" w:rsidRPr="009D70E7">
        <w:rPr>
          <w:rFonts w:ascii="Times New Roman" w:hAnsi="Times New Roman" w:cs="Times New Roman"/>
          <w:sz w:val="28"/>
          <w:szCs w:val="28"/>
        </w:rPr>
        <w:t xml:space="preserve"> </w:t>
      </w:r>
      <w:r w:rsidRPr="009D70E7">
        <w:rPr>
          <w:rFonts w:ascii="Times New Roman" w:hAnsi="Times New Roman" w:cs="Times New Roman"/>
          <w:sz w:val="28"/>
          <w:szCs w:val="28"/>
        </w:rPr>
        <w:t>"О социальном партнерстве".</w:t>
      </w:r>
    </w:p>
    <w:p w:rsidR="00DF5362" w:rsidRPr="009D70E7" w:rsidRDefault="008409EC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 xml:space="preserve">1.2. Координационный комитет руководствуется в своей деятельности </w:t>
      </w:r>
      <w:hyperlink r:id="rId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9D70E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D70E7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законами и иными нормативными правовыми актами Российской Федерации, Красноярского края, </w:t>
      </w:r>
      <w:r w:rsidR="007A2A8C" w:rsidRPr="009D70E7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Pr="009D70E7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DF5362" w:rsidRPr="009D70E7" w:rsidRDefault="00DF5362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5362" w:rsidRPr="009D70E7" w:rsidRDefault="008409EC" w:rsidP="009D70E7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>2. ЗАДАЧИ И ФУНКЦИИ КООРДИНАЦИОННОГО КОМИТЕТА</w:t>
      </w:r>
    </w:p>
    <w:p w:rsidR="00DF5362" w:rsidRPr="009D70E7" w:rsidRDefault="008409EC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>2.1. Деятельность Координационного комитета направлена на выполнение следующих задач системы социального партнерства:</w:t>
      </w:r>
    </w:p>
    <w:p w:rsidR="00DF5362" w:rsidRPr="009D70E7" w:rsidRDefault="008409EC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>- создание условий для обеспечения занятости населения и развития рынка труда;</w:t>
      </w:r>
    </w:p>
    <w:p w:rsidR="00DF5362" w:rsidRPr="009D70E7" w:rsidRDefault="008409EC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>- обеспечение взаимодействия сторон социального партнерства в осуществлении программ содействия занятости населения;</w:t>
      </w:r>
    </w:p>
    <w:p w:rsidR="00DF5362" w:rsidRPr="009D70E7" w:rsidRDefault="008409EC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>- выработка согласованных решений по определению и осуществлению политики занятости населения в рамках социального партнерства.</w:t>
      </w:r>
    </w:p>
    <w:p w:rsidR="00DF5362" w:rsidRPr="009D70E7" w:rsidRDefault="008409EC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>2.2. Координационный комитет для всех заинтересованных структур на рынке труда:</w:t>
      </w:r>
    </w:p>
    <w:p w:rsidR="00DF5362" w:rsidRPr="009D70E7" w:rsidRDefault="008409EC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 xml:space="preserve">- выявляет приоритеты политики занятости с учетом социально-экономической ситуации на территории </w:t>
      </w:r>
      <w:r w:rsidR="007A2A8C" w:rsidRPr="009D70E7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Pr="009D70E7">
        <w:rPr>
          <w:rFonts w:ascii="Times New Roman" w:hAnsi="Times New Roman" w:cs="Times New Roman"/>
          <w:sz w:val="28"/>
          <w:szCs w:val="28"/>
        </w:rPr>
        <w:t>, предлагает стратегические решения по их реализации, учитывающие возможности каждой из сторон социального партнерства;</w:t>
      </w:r>
    </w:p>
    <w:p w:rsidR="00DF5362" w:rsidRPr="009D70E7" w:rsidRDefault="008409EC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>- координирует действия всех заинтересованных структур на рынке труда по реализации мер содействия занятости населения с учетом обеспечения сбалансированности спроса и предложения рабочей силы;</w:t>
      </w:r>
    </w:p>
    <w:p w:rsidR="00DF5362" w:rsidRPr="009D70E7" w:rsidRDefault="008409EC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>- разрабатывает для органов социального партнерства предложения по эффективному развитию системы социального партнерства в сфере содействия занятости населения;</w:t>
      </w:r>
    </w:p>
    <w:p w:rsidR="00DF5362" w:rsidRPr="009D70E7" w:rsidRDefault="008409EC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>- разрабатывает для работодателей предложения и рекомендации по улучшению сложившейся ситуации на рынке труда, предложения по смягчению негативных последствий, связанных с массовым высвобождением работников;</w:t>
      </w:r>
    </w:p>
    <w:p w:rsidR="00DF5362" w:rsidRPr="009D70E7" w:rsidRDefault="008409EC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lastRenderedPageBreak/>
        <w:t>- разрабатывает для работодателей и образовательных организаций рекомендации по повышению сбалансированности рынка труда и образовательных услуг;</w:t>
      </w:r>
    </w:p>
    <w:p w:rsidR="00DF5362" w:rsidRPr="009D70E7" w:rsidRDefault="008409EC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>- содействует разработке и реализации программ содействия занятости населения, в том числе для граждан, особо нуждающихся в социальной защите и испытывающих трудности в поиске работы.</w:t>
      </w:r>
    </w:p>
    <w:p w:rsidR="00DF5362" w:rsidRPr="009D70E7" w:rsidRDefault="00DF5362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5362" w:rsidRPr="009D70E7" w:rsidRDefault="008409EC" w:rsidP="009D70E7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>3. ПРАВА КООРДИНАЦИОННОГО КОМИТЕТА</w:t>
      </w:r>
    </w:p>
    <w:p w:rsidR="00DF5362" w:rsidRPr="009D70E7" w:rsidRDefault="008409EC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>Координационный комитет для решения возложенных на него задач имеет право:</w:t>
      </w:r>
    </w:p>
    <w:p w:rsidR="00DF5362" w:rsidRPr="009D70E7" w:rsidRDefault="008409EC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 xml:space="preserve">- запрашивать от работодателей и органов местного самоуправления </w:t>
      </w:r>
      <w:r w:rsidR="007A2A8C" w:rsidRPr="009D70E7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Pr="009D70E7">
        <w:rPr>
          <w:rFonts w:ascii="Times New Roman" w:hAnsi="Times New Roman" w:cs="Times New Roman"/>
          <w:sz w:val="28"/>
          <w:szCs w:val="28"/>
        </w:rPr>
        <w:t xml:space="preserve"> информацию, связанную с обеспечением занятости населения, включая сведения о предполагаемых увольнениях работников в связи с ликвидацией организации, сокращением численности или штата работников организации, введением режимов неполной занятости работников;</w:t>
      </w:r>
    </w:p>
    <w:p w:rsidR="00DF5362" w:rsidRPr="009D70E7" w:rsidRDefault="008409EC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 xml:space="preserve">- приглашать на заседания Координационного комитета представителей органов местного самоуправления и работодателей </w:t>
      </w:r>
      <w:r w:rsidR="007A2A8C" w:rsidRPr="009D70E7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Pr="009D70E7">
        <w:rPr>
          <w:rFonts w:ascii="Times New Roman" w:hAnsi="Times New Roman" w:cs="Times New Roman"/>
          <w:sz w:val="28"/>
          <w:szCs w:val="28"/>
        </w:rPr>
        <w:t xml:space="preserve"> и заслушивать их по вопросам компетенции Координационного комитета;</w:t>
      </w:r>
    </w:p>
    <w:p w:rsidR="00DF5362" w:rsidRPr="009D70E7" w:rsidRDefault="008409EC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>- привлекать в установленном порядке специалистов учреждений и организаций, не входящих в состав Координационного комитета, для обсуждения отдельных вопросов обеспечения занятости населения и развития рынка труда;</w:t>
      </w:r>
    </w:p>
    <w:p w:rsidR="00DF5362" w:rsidRPr="009D70E7" w:rsidRDefault="008409EC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>- принимать решения по вопросам, входящим в компетенцию Координационного комитета;</w:t>
      </w:r>
    </w:p>
    <w:p w:rsidR="00DF5362" w:rsidRPr="009D70E7" w:rsidRDefault="008409EC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>- организовывать исполнение принятых Координационным комитетом решений;</w:t>
      </w:r>
    </w:p>
    <w:p w:rsidR="00DF5362" w:rsidRPr="009D70E7" w:rsidRDefault="008409EC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 xml:space="preserve">- вносить в установленном порядке органам местного самоуправления </w:t>
      </w:r>
      <w:r w:rsidR="007A2A8C" w:rsidRPr="009D70E7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Pr="009D70E7">
        <w:rPr>
          <w:rFonts w:ascii="Times New Roman" w:hAnsi="Times New Roman" w:cs="Times New Roman"/>
          <w:sz w:val="28"/>
          <w:szCs w:val="28"/>
        </w:rPr>
        <w:t xml:space="preserve"> предложения по вопросам обеспечения занятости населения и развития рынка труда.</w:t>
      </w:r>
    </w:p>
    <w:p w:rsidR="00DF5362" w:rsidRPr="009D70E7" w:rsidRDefault="00DF5362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5362" w:rsidRPr="009D70E7" w:rsidRDefault="008409EC" w:rsidP="009D70E7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>4. ПОРЯДОК ФОРМИРОВАНИЯ КООРДИНАЦИОННОГО КОМИТЕТА</w:t>
      </w:r>
    </w:p>
    <w:p w:rsidR="00DF5362" w:rsidRPr="009D70E7" w:rsidRDefault="008409EC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0"/>
      <w:bookmarkEnd w:id="1"/>
      <w:r w:rsidRPr="009D70E7">
        <w:rPr>
          <w:rFonts w:ascii="Times New Roman" w:hAnsi="Times New Roman" w:cs="Times New Roman"/>
          <w:sz w:val="28"/>
          <w:szCs w:val="28"/>
        </w:rPr>
        <w:t>4.1. Координационный комитет формируется сторонами социального партнерства из представителей органов местного самоуправления, объединений профессиональных союзов, иных представительных органов работников, работодателей, органов службы занятости населения, общественных объединений и организаций, представляющих интересы граждан.</w:t>
      </w:r>
    </w:p>
    <w:p w:rsidR="00DF5362" w:rsidRPr="009D70E7" w:rsidRDefault="008409EC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>4.2. Заседание Координационного комитета (далее - Заседание), возглавляет председатель Координационного комитета.</w:t>
      </w:r>
    </w:p>
    <w:p w:rsidR="00DF5362" w:rsidRPr="009D70E7" w:rsidRDefault="008409EC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>В состав Координационного комитета входят председатель, заместитель председателя, секретарь и члены Координационного комитета.</w:t>
      </w:r>
    </w:p>
    <w:p w:rsidR="00DF5362" w:rsidRPr="009D70E7" w:rsidRDefault="008409EC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 xml:space="preserve">Организацию деятельности Координационного комитета обеспечивает </w:t>
      </w:r>
      <w:r w:rsidR="008675A9" w:rsidRPr="009D70E7">
        <w:rPr>
          <w:rFonts w:ascii="Times New Roman" w:hAnsi="Times New Roman" w:cs="Times New Roman"/>
          <w:sz w:val="28"/>
          <w:szCs w:val="28"/>
        </w:rPr>
        <w:t>отдел планирования и экономического развития администрации Краснотуранского района</w:t>
      </w:r>
      <w:r w:rsidRPr="009D70E7">
        <w:rPr>
          <w:rFonts w:ascii="Times New Roman" w:hAnsi="Times New Roman" w:cs="Times New Roman"/>
          <w:sz w:val="28"/>
          <w:szCs w:val="28"/>
        </w:rPr>
        <w:t>.</w:t>
      </w:r>
    </w:p>
    <w:p w:rsidR="00DF5362" w:rsidRPr="009D70E7" w:rsidRDefault="008409EC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lastRenderedPageBreak/>
        <w:t>Делопроизводство Заседания осуществляет секретарь Координационного комитета.</w:t>
      </w:r>
    </w:p>
    <w:p w:rsidR="00DF5362" w:rsidRPr="009D70E7" w:rsidRDefault="008409EC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 xml:space="preserve">4.3. Утверждение и замена состава Координационного комитета производится постановлением </w:t>
      </w:r>
      <w:r w:rsidR="008675A9" w:rsidRPr="009D70E7">
        <w:rPr>
          <w:rFonts w:ascii="Times New Roman" w:hAnsi="Times New Roman" w:cs="Times New Roman"/>
          <w:sz w:val="28"/>
          <w:szCs w:val="28"/>
        </w:rPr>
        <w:t>администрации Краснотуранского района</w:t>
      </w:r>
      <w:r w:rsidR="00C30455" w:rsidRPr="009D70E7">
        <w:rPr>
          <w:rFonts w:ascii="Times New Roman" w:hAnsi="Times New Roman" w:cs="Times New Roman"/>
          <w:sz w:val="28"/>
          <w:szCs w:val="28"/>
        </w:rPr>
        <w:t>.</w:t>
      </w:r>
    </w:p>
    <w:p w:rsidR="00DF5362" w:rsidRPr="009D70E7" w:rsidRDefault="008409EC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>4.</w:t>
      </w:r>
      <w:r w:rsidR="00C30455" w:rsidRPr="009D70E7">
        <w:rPr>
          <w:rFonts w:ascii="Times New Roman" w:hAnsi="Times New Roman" w:cs="Times New Roman"/>
          <w:sz w:val="28"/>
          <w:szCs w:val="28"/>
        </w:rPr>
        <w:t>4</w:t>
      </w:r>
      <w:r w:rsidRPr="009D70E7">
        <w:rPr>
          <w:rFonts w:ascii="Times New Roman" w:hAnsi="Times New Roman" w:cs="Times New Roman"/>
          <w:sz w:val="28"/>
          <w:szCs w:val="28"/>
        </w:rPr>
        <w:t>. Оповещение членов Координационного комитета о дате, времени и месте проведения Заседания осуществляется секретарем Координационного комитета посредством направления повестки дня.</w:t>
      </w:r>
    </w:p>
    <w:p w:rsidR="00DF5362" w:rsidRPr="009D70E7" w:rsidRDefault="00DF5362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5362" w:rsidRPr="009D70E7" w:rsidRDefault="008409EC" w:rsidP="009D70E7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>5. ПОРЯДОК РАБОТЫ КООРДИНАЦИОННОГО КОМИТЕТА</w:t>
      </w:r>
    </w:p>
    <w:p w:rsidR="00DF5362" w:rsidRPr="009D70E7" w:rsidRDefault="008409EC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 xml:space="preserve">5.1. Положение о Координационном комитете утверждается постановлением </w:t>
      </w:r>
      <w:r w:rsidR="00C30455" w:rsidRPr="009D70E7">
        <w:rPr>
          <w:rFonts w:ascii="Times New Roman" w:hAnsi="Times New Roman" w:cs="Times New Roman"/>
          <w:sz w:val="28"/>
          <w:szCs w:val="28"/>
        </w:rPr>
        <w:t>администрации Краснотуранского района</w:t>
      </w:r>
      <w:r w:rsidRPr="009D70E7">
        <w:rPr>
          <w:rFonts w:ascii="Times New Roman" w:hAnsi="Times New Roman" w:cs="Times New Roman"/>
          <w:sz w:val="28"/>
          <w:szCs w:val="28"/>
        </w:rPr>
        <w:t>.</w:t>
      </w:r>
    </w:p>
    <w:p w:rsidR="00DF5362" w:rsidRPr="009D70E7" w:rsidRDefault="008409EC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>5.2. Ежегодный план работы Координационного комитета рассматривается на Заседании и утверждается председателем Координационного комитета.</w:t>
      </w:r>
    </w:p>
    <w:p w:rsidR="00DF5362" w:rsidRPr="009D70E7" w:rsidRDefault="008409EC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 xml:space="preserve">5.3. Заседания проводятся по утвержденному плану, по мере необходимости, но не реже одного раза в полугодие. Заседание считается правомочным, если на нем присутствует не менее 50% от утвержденного постановлением </w:t>
      </w:r>
      <w:r w:rsidR="00C30455" w:rsidRPr="009D70E7">
        <w:rPr>
          <w:rFonts w:ascii="Times New Roman" w:hAnsi="Times New Roman" w:cs="Times New Roman"/>
          <w:sz w:val="28"/>
          <w:szCs w:val="28"/>
        </w:rPr>
        <w:t>администрации Краснотуранского района</w:t>
      </w:r>
      <w:r w:rsidRPr="009D70E7">
        <w:rPr>
          <w:rFonts w:ascii="Times New Roman" w:hAnsi="Times New Roman" w:cs="Times New Roman"/>
          <w:sz w:val="28"/>
          <w:szCs w:val="28"/>
        </w:rPr>
        <w:t xml:space="preserve"> членов Координационного комитета.</w:t>
      </w:r>
    </w:p>
    <w:p w:rsidR="00DF5362" w:rsidRPr="009D70E7" w:rsidRDefault="008409EC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>5.4. Решения Координационного комитета принимаются простым большинством голосов из числа присутствующих от общего числа членов Координационного комитета, председателя и его заместителя. При равенстве голосов голос председателя является решающим. Секретарь Координационного комитета правом голоса не обладает.</w:t>
      </w:r>
    </w:p>
    <w:p w:rsidR="00DF5362" w:rsidRPr="009D70E7" w:rsidRDefault="008409EC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>5.5. По итогам Заседания секретарем Координационного комитета в течение 10 рабочих дней со дня проведения Заседания оформляется протокол, содержащий принятые на Заседании решения. Протокол подписывается секретарем и председателем Координационного комитета.</w:t>
      </w:r>
    </w:p>
    <w:p w:rsidR="00DF5362" w:rsidRPr="009D70E7" w:rsidRDefault="00DF5362" w:rsidP="009D70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70E7" w:rsidRDefault="009D70E7" w:rsidP="009D70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70E7" w:rsidRDefault="009D70E7" w:rsidP="009D70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70E7" w:rsidRDefault="009D70E7" w:rsidP="009D70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70E7" w:rsidRDefault="009D70E7" w:rsidP="009D70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70E7" w:rsidRDefault="009D70E7" w:rsidP="009D70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70E7" w:rsidRDefault="009D70E7" w:rsidP="009D70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70E7" w:rsidRDefault="009D70E7" w:rsidP="009D70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70E7" w:rsidRDefault="009D70E7" w:rsidP="009D70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70E7" w:rsidRDefault="009D70E7" w:rsidP="009D70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70E7" w:rsidRDefault="009D70E7" w:rsidP="009D70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70E7" w:rsidRDefault="009D70E7" w:rsidP="009D70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70E7" w:rsidRDefault="009D70E7" w:rsidP="009D70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70E7" w:rsidRDefault="009D70E7" w:rsidP="009D70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70E7" w:rsidRDefault="009D70E7" w:rsidP="009D70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70E7" w:rsidRDefault="009D70E7" w:rsidP="009D70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70E7" w:rsidRDefault="009D70E7" w:rsidP="009D70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70E7" w:rsidRDefault="009D70E7" w:rsidP="009D70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9D70E7" w:rsidSect="009D70E7">
          <w:pgSz w:w="11906" w:h="16838"/>
          <w:pgMar w:top="1134" w:right="850" w:bottom="993" w:left="1701" w:header="0" w:footer="0" w:gutter="0"/>
          <w:cols w:space="720"/>
          <w:titlePg/>
          <w:docGrid w:linePitch="299"/>
        </w:sectPr>
      </w:pPr>
    </w:p>
    <w:p w:rsidR="00C30455" w:rsidRPr="009D70E7" w:rsidRDefault="00C30455" w:rsidP="009D70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9D70E7">
        <w:rPr>
          <w:rFonts w:ascii="Times New Roman" w:hAnsi="Times New Roman" w:cs="Times New Roman"/>
          <w:sz w:val="28"/>
          <w:szCs w:val="28"/>
        </w:rPr>
        <w:t xml:space="preserve"> </w:t>
      </w:r>
      <w:r w:rsidRPr="009D70E7">
        <w:rPr>
          <w:rFonts w:ascii="Times New Roman" w:hAnsi="Times New Roman" w:cs="Times New Roman"/>
          <w:sz w:val="28"/>
          <w:szCs w:val="28"/>
        </w:rPr>
        <w:t>2</w:t>
      </w:r>
      <w:r w:rsidR="008377BA" w:rsidRPr="009D70E7">
        <w:rPr>
          <w:rFonts w:ascii="Times New Roman" w:hAnsi="Times New Roman" w:cs="Times New Roman"/>
          <w:sz w:val="28"/>
          <w:szCs w:val="28"/>
        </w:rPr>
        <w:t xml:space="preserve"> </w:t>
      </w:r>
      <w:r w:rsidRPr="009D70E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C30455" w:rsidRPr="009D70E7" w:rsidRDefault="00C30455" w:rsidP="009D70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C30455" w:rsidRPr="009D70E7" w:rsidRDefault="00C30455" w:rsidP="009D70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 xml:space="preserve">от </w:t>
      </w:r>
      <w:r w:rsidR="009D70E7">
        <w:rPr>
          <w:rFonts w:ascii="Times New Roman" w:hAnsi="Times New Roman" w:cs="Times New Roman"/>
          <w:sz w:val="28"/>
          <w:szCs w:val="28"/>
        </w:rPr>
        <w:t>06.09.2024 № 456</w:t>
      </w:r>
      <w:r w:rsidRPr="009D70E7">
        <w:rPr>
          <w:rFonts w:ascii="Times New Roman" w:hAnsi="Times New Roman" w:cs="Times New Roman"/>
          <w:sz w:val="28"/>
          <w:szCs w:val="28"/>
        </w:rPr>
        <w:t>-п</w:t>
      </w:r>
    </w:p>
    <w:p w:rsidR="008377BA" w:rsidRPr="009D70E7" w:rsidRDefault="008377BA" w:rsidP="009D70E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P97"/>
      <w:bookmarkEnd w:id="2"/>
      <w:r w:rsidRPr="009D70E7">
        <w:rPr>
          <w:rFonts w:ascii="Times New Roman" w:hAnsi="Times New Roman" w:cs="Times New Roman"/>
          <w:sz w:val="28"/>
          <w:szCs w:val="28"/>
        </w:rPr>
        <w:t>СОСТАВ</w:t>
      </w:r>
    </w:p>
    <w:p w:rsidR="008377BA" w:rsidRPr="009D70E7" w:rsidRDefault="008377BA" w:rsidP="009D70E7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 xml:space="preserve">Координационного комитета </w:t>
      </w:r>
    </w:p>
    <w:p w:rsidR="008377BA" w:rsidRDefault="008377BA" w:rsidP="009D70E7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0E7">
        <w:rPr>
          <w:rFonts w:ascii="Times New Roman" w:hAnsi="Times New Roman" w:cs="Times New Roman"/>
          <w:sz w:val="28"/>
          <w:szCs w:val="28"/>
        </w:rPr>
        <w:t>содействия занятости населения Краснотуранского района</w:t>
      </w:r>
    </w:p>
    <w:p w:rsidR="009666DE" w:rsidRDefault="009666DE" w:rsidP="009D70E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9D70E7" w:rsidRPr="009D70E7" w:rsidRDefault="009D70E7" w:rsidP="009D70E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57"/>
        <w:gridCol w:w="6514"/>
      </w:tblGrid>
      <w:tr w:rsidR="009D70E7" w:rsidRPr="009D70E7" w:rsidTr="009D70E7">
        <w:tc>
          <w:tcPr>
            <w:tcW w:w="3057" w:type="dxa"/>
          </w:tcPr>
          <w:p w:rsidR="008377BA" w:rsidRPr="009D70E7" w:rsidRDefault="008377BA" w:rsidP="009D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sz w:val="24"/>
                <w:szCs w:val="24"/>
              </w:rPr>
              <w:t xml:space="preserve">Ванева </w:t>
            </w:r>
          </w:p>
          <w:p w:rsidR="008377BA" w:rsidRPr="009D70E7" w:rsidRDefault="008377BA" w:rsidP="009D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sz w:val="24"/>
                <w:szCs w:val="24"/>
              </w:rPr>
              <w:t>Оксана Владимировна</w:t>
            </w:r>
          </w:p>
          <w:p w:rsidR="008377BA" w:rsidRPr="009D70E7" w:rsidRDefault="008377BA" w:rsidP="009D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:rsidR="008377BA" w:rsidRPr="009D70E7" w:rsidRDefault="008377BA" w:rsidP="009D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sz w:val="24"/>
                <w:szCs w:val="24"/>
              </w:rPr>
              <w:t>Глава района, председатель комитета</w:t>
            </w:r>
          </w:p>
          <w:p w:rsidR="008377BA" w:rsidRPr="009D70E7" w:rsidRDefault="008377BA" w:rsidP="009D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0E7" w:rsidRPr="009D70E7" w:rsidTr="009D70E7">
        <w:tc>
          <w:tcPr>
            <w:tcW w:w="3057" w:type="dxa"/>
          </w:tcPr>
          <w:p w:rsidR="00314AAC" w:rsidRPr="009D70E7" w:rsidRDefault="00314AAC" w:rsidP="009D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sz w:val="24"/>
                <w:szCs w:val="24"/>
              </w:rPr>
              <w:t xml:space="preserve">Кравцова </w:t>
            </w:r>
          </w:p>
          <w:p w:rsidR="00314AAC" w:rsidRPr="009D70E7" w:rsidRDefault="00314AAC" w:rsidP="009D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sz w:val="24"/>
                <w:szCs w:val="24"/>
              </w:rPr>
              <w:t>Инга Владимировна</w:t>
            </w:r>
          </w:p>
        </w:tc>
        <w:tc>
          <w:tcPr>
            <w:tcW w:w="6514" w:type="dxa"/>
          </w:tcPr>
          <w:p w:rsidR="00314AAC" w:rsidRPr="009D70E7" w:rsidRDefault="00314AAC" w:rsidP="009D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sz w:val="24"/>
                <w:szCs w:val="24"/>
              </w:rPr>
              <w:t>Сопредседатель, директор КГКУ «ЦЗН Краснотуранского района»</w:t>
            </w:r>
          </w:p>
          <w:p w:rsidR="00314AAC" w:rsidRPr="009D70E7" w:rsidRDefault="00314AAC" w:rsidP="009D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0E7" w:rsidRPr="009D70E7" w:rsidTr="009D70E7">
        <w:tc>
          <w:tcPr>
            <w:tcW w:w="3057" w:type="dxa"/>
          </w:tcPr>
          <w:p w:rsidR="008377BA" w:rsidRPr="009D70E7" w:rsidRDefault="008377BA" w:rsidP="009D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0E7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9D7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77BA" w:rsidRPr="009D70E7" w:rsidRDefault="008377BA" w:rsidP="009D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sz w:val="24"/>
                <w:szCs w:val="24"/>
              </w:rPr>
              <w:t>Ольга Романовна</w:t>
            </w:r>
          </w:p>
          <w:p w:rsidR="008377BA" w:rsidRPr="009D70E7" w:rsidRDefault="008377BA" w:rsidP="009D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:rsidR="008377BA" w:rsidRPr="009D70E7" w:rsidRDefault="008377BA" w:rsidP="009D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 по экономическому развитию – инвестиционный уполномоченный, заместитель председателя комитета</w:t>
            </w:r>
          </w:p>
        </w:tc>
      </w:tr>
      <w:tr w:rsidR="009D70E7" w:rsidRPr="009D70E7" w:rsidTr="009D70E7">
        <w:tc>
          <w:tcPr>
            <w:tcW w:w="3057" w:type="dxa"/>
          </w:tcPr>
          <w:p w:rsidR="008377BA" w:rsidRPr="009D70E7" w:rsidRDefault="008377BA" w:rsidP="009D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sz w:val="24"/>
                <w:szCs w:val="24"/>
              </w:rPr>
              <w:t xml:space="preserve">Кокорина </w:t>
            </w:r>
          </w:p>
          <w:p w:rsidR="008377BA" w:rsidRPr="009D70E7" w:rsidRDefault="008377BA" w:rsidP="009D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6514" w:type="dxa"/>
          </w:tcPr>
          <w:p w:rsidR="008377BA" w:rsidRPr="009D70E7" w:rsidRDefault="008377BA" w:rsidP="009D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планирования и экономического развития администрации Краснотуранского района, секретарь комитета</w:t>
            </w:r>
          </w:p>
        </w:tc>
      </w:tr>
      <w:tr w:rsidR="009D70E7" w:rsidRPr="009D70E7" w:rsidTr="009D70E7">
        <w:trPr>
          <w:trHeight w:val="317"/>
        </w:trPr>
        <w:tc>
          <w:tcPr>
            <w:tcW w:w="9571" w:type="dxa"/>
            <w:gridSpan w:val="2"/>
          </w:tcPr>
          <w:p w:rsidR="00067F45" w:rsidRPr="009D70E7" w:rsidRDefault="008377BA" w:rsidP="009D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sz w:val="24"/>
                <w:szCs w:val="24"/>
              </w:rPr>
              <w:t>Члены комитета:</w:t>
            </w:r>
          </w:p>
        </w:tc>
      </w:tr>
      <w:tr w:rsidR="009D70E7" w:rsidRPr="009D70E7" w:rsidTr="009D70E7">
        <w:tc>
          <w:tcPr>
            <w:tcW w:w="3057" w:type="dxa"/>
          </w:tcPr>
          <w:p w:rsidR="008377BA" w:rsidRPr="009D70E7" w:rsidRDefault="008377BA" w:rsidP="009D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Ольга </w:t>
            </w:r>
          </w:p>
          <w:p w:rsidR="008377BA" w:rsidRPr="009D70E7" w:rsidRDefault="008377BA" w:rsidP="009D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6514" w:type="dxa"/>
          </w:tcPr>
          <w:p w:rsidR="008377BA" w:rsidRPr="009D70E7" w:rsidRDefault="008377BA" w:rsidP="009D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0E7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9D70E7">
              <w:rPr>
                <w:rFonts w:ascii="Times New Roman" w:hAnsi="Times New Roman" w:cs="Times New Roman"/>
                <w:sz w:val="24"/>
                <w:szCs w:val="24"/>
              </w:rPr>
              <w:t>. заместителя главы района по социальным вопросам – начальник отдела образования администрации Краснотуранского района</w:t>
            </w:r>
          </w:p>
          <w:p w:rsidR="008377BA" w:rsidRPr="009D70E7" w:rsidRDefault="008377BA" w:rsidP="009D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0E7" w:rsidRPr="009D70E7" w:rsidTr="009D70E7">
        <w:tc>
          <w:tcPr>
            <w:tcW w:w="3057" w:type="dxa"/>
          </w:tcPr>
          <w:p w:rsidR="008377BA" w:rsidRPr="009D70E7" w:rsidRDefault="008377BA" w:rsidP="009D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sz w:val="24"/>
                <w:szCs w:val="24"/>
              </w:rPr>
              <w:t xml:space="preserve">Резникова </w:t>
            </w:r>
          </w:p>
          <w:p w:rsidR="008377BA" w:rsidRPr="009D70E7" w:rsidRDefault="008377BA" w:rsidP="009D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sz w:val="24"/>
                <w:szCs w:val="24"/>
              </w:rPr>
              <w:t>Галина Васильевна</w:t>
            </w:r>
          </w:p>
          <w:p w:rsidR="008377BA" w:rsidRPr="009D70E7" w:rsidRDefault="008377BA" w:rsidP="009D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:rsidR="008377BA" w:rsidRPr="009D70E7" w:rsidRDefault="008377BA" w:rsidP="009D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планирования и экономического развития администрации Краснотуранского района </w:t>
            </w:r>
          </w:p>
        </w:tc>
      </w:tr>
      <w:tr w:rsidR="009D70E7" w:rsidRPr="009D70E7" w:rsidTr="009D70E7">
        <w:trPr>
          <w:trHeight w:val="779"/>
        </w:trPr>
        <w:tc>
          <w:tcPr>
            <w:tcW w:w="3057" w:type="dxa"/>
          </w:tcPr>
          <w:p w:rsidR="008377BA" w:rsidRPr="009D70E7" w:rsidRDefault="008377BA" w:rsidP="009D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sz w:val="24"/>
                <w:szCs w:val="24"/>
              </w:rPr>
              <w:t xml:space="preserve">Анашкин </w:t>
            </w:r>
          </w:p>
          <w:p w:rsidR="008377BA" w:rsidRPr="009D70E7" w:rsidRDefault="008377BA" w:rsidP="009D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sz w:val="24"/>
                <w:szCs w:val="24"/>
              </w:rPr>
              <w:t>Юрий Николаевич</w:t>
            </w:r>
          </w:p>
        </w:tc>
        <w:tc>
          <w:tcPr>
            <w:tcW w:w="6514" w:type="dxa"/>
          </w:tcPr>
          <w:p w:rsidR="008377BA" w:rsidRPr="009D70E7" w:rsidRDefault="008377BA" w:rsidP="009D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sz w:val="24"/>
                <w:szCs w:val="24"/>
              </w:rPr>
              <w:t>Начальник отдела сельского хозяйства и продовольственной безопасности администрации Краснотуранского района</w:t>
            </w:r>
          </w:p>
        </w:tc>
      </w:tr>
      <w:tr w:rsidR="009D70E7" w:rsidRPr="009D70E7" w:rsidTr="009D70E7">
        <w:trPr>
          <w:trHeight w:val="756"/>
        </w:trPr>
        <w:tc>
          <w:tcPr>
            <w:tcW w:w="3057" w:type="dxa"/>
          </w:tcPr>
          <w:p w:rsidR="008377BA" w:rsidRPr="009D70E7" w:rsidRDefault="008377BA" w:rsidP="009D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0E7">
              <w:rPr>
                <w:rFonts w:ascii="Times New Roman" w:hAnsi="Times New Roman" w:cs="Times New Roman"/>
                <w:sz w:val="24"/>
                <w:szCs w:val="24"/>
              </w:rPr>
              <w:t>Ломанова</w:t>
            </w:r>
            <w:proofErr w:type="spellEnd"/>
            <w:r w:rsidRPr="009D70E7"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6514" w:type="dxa"/>
          </w:tcPr>
          <w:p w:rsidR="008377BA" w:rsidRPr="009D70E7" w:rsidRDefault="008377BA" w:rsidP="009D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sz w:val="24"/>
                <w:szCs w:val="24"/>
              </w:rPr>
              <w:t>Начальник отдела культуры, молодежи и спорта администрации Краснотуранского района</w:t>
            </w:r>
          </w:p>
          <w:p w:rsidR="007E235E" w:rsidRPr="009D70E7" w:rsidRDefault="007E235E" w:rsidP="009D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0E7" w:rsidRPr="009D70E7" w:rsidTr="009D70E7">
        <w:tc>
          <w:tcPr>
            <w:tcW w:w="3057" w:type="dxa"/>
          </w:tcPr>
          <w:p w:rsidR="008377BA" w:rsidRPr="009D70E7" w:rsidRDefault="008377BA" w:rsidP="009D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sz w:val="24"/>
                <w:szCs w:val="24"/>
              </w:rPr>
              <w:t xml:space="preserve">Красикова </w:t>
            </w:r>
            <w:proofErr w:type="spellStart"/>
            <w:r w:rsidRPr="009D70E7">
              <w:rPr>
                <w:rFonts w:ascii="Times New Roman" w:hAnsi="Times New Roman" w:cs="Times New Roman"/>
                <w:sz w:val="24"/>
                <w:szCs w:val="24"/>
              </w:rPr>
              <w:t>Гаянэ</w:t>
            </w:r>
            <w:proofErr w:type="spellEnd"/>
          </w:p>
          <w:p w:rsidR="008377BA" w:rsidRPr="009D70E7" w:rsidRDefault="008377BA" w:rsidP="009D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6514" w:type="dxa"/>
          </w:tcPr>
          <w:p w:rsidR="008377BA" w:rsidRPr="009D70E7" w:rsidRDefault="008377BA" w:rsidP="009D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sz w:val="24"/>
                <w:szCs w:val="24"/>
              </w:rPr>
              <w:t>Директор КГБПОУ "Южный аграрный техникум" (по согласованию)</w:t>
            </w:r>
          </w:p>
          <w:p w:rsidR="008377BA" w:rsidRPr="009D70E7" w:rsidRDefault="008377BA" w:rsidP="009D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0E7" w:rsidRPr="009D70E7" w:rsidTr="009D70E7">
        <w:tc>
          <w:tcPr>
            <w:tcW w:w="3057" w:type="dxa"/>
          </w:tcPr>
          <w:p w:rsidR="008377BA" w:rsidRPr="009D70E7" w:rsidRDefault="008377BA" w:rsidP="009D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sz w:val="24"/>
                <w:szCs w:val="24"/>
              </w:rPr>
              <w:t xml:space="preserve">Атлягузов </w:t>
            </w:r>
          </w:p>
          <w:p w:rsidR="008377BA" w:rsidRPr="009D70E7" w:rsidRDefault="008377BA" w:rsidP="009D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sz w:val="24"/>
                <w:szCs w:val="24"/>
              </w:rPr>
              <w:t>Олег Николаевич</w:t>
            </w:r>
          </w:p>
        </w:tc>
        <w:tc>
          <w:tcPr>
            <w:tcW w:w="6514" w:type="dxa"/>
          </w:tcPr>
          <w:p w:rsidR="008377BA" w:rsidRPr="009D70E7" w:rsidRDefault="008377BA" w:rsidP="009D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директор АО ПЗ Краснотуранский  </w:t>
            </w:r>
          </w:p>
          <w:p w:rsidR="008377BA" w:rsidRPr="009D70E7" w:rsidRDefault="008377BA" w:rsidP="009D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8377BA" w:rsidRPr="009D70E7" w:rsidRDefault="008377BA" w:rsidP="009D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0E7" w:rsidRPr="009D70E7" w:rsidTr="009D70E7">
        <w:tc>
          <w:tcPr>
            <w:tcW w:w="3057" w:type="dxa"/>
          </w:tcPr>
          <w:p w:rsidR="008377BA" w:rsidRPr="009D70E7" w:rsidRDefault="008377BA" w:rsidP="009D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0E7">
              <w:rPr>
                <w:rFonts w:ascii="Times New Roman" w:hAnsi="Times New Roman" w:cs="Times New Roman"/>
                <w:sz w:val="24"/>
                <w:szCs w:val="24"/>
              </w:rPr>
              <w:t>Паляничка</w:t>
            </w:r>
            <w:proofErr w:type="spellEnd"/>
            <w:r w:rsidRPr="009D7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77BA" w:rsidRPr="009D70E7" w:rsidRDefault="008377BA" w:rsidP="009D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sz w:val="24"/>
                <w:szCs w:val="24"/>
              </w:rPr>
              <w:t>Владимир Григорьевич</w:t>
            </w:r>
          </w:p>
        </w:tc>
        <w:tc>
          <w:tcPr>
            <w:tcW w:w="6514" w:type="dxa"/>
          </w:tcPr>
          <w:p w:rsidR="008377BA" w:rsidRPr="009D70E7" w:rsidRDefault="008377BA" w:rsidP="009D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 член территориального отделения Союза промышленников и предпринимателей Красноярского края в Краснотуранском районе, (по согласованию)</w:t>
            </w:r>
          </w:p>
        </w:tc>
      </w:tr>
      <w:tr w:rsidR="009D70E7" w:rsidRPr="009D70E7" w:rsidTr="009D70E7">
        <w:tc>
          <w:tcPr>
            <w:tcW w:w="3057" w:type="dxa"/>
          </w:tcPr>
          <w:p w:rsidR="008377BA" w:rsidRPr="009D70E7" w:rsidRDefault="008377BA" w:rsidP="009D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sz w:val="24"/>
                <w:szCs w:val="24"/>
              </w:rPr>
              <w:t>Котлов Сергей Владимирович</w:t>
            </w:r>
          </w:p>
        </w:tc>
        <w:tc>
          <w:tcPr>
            <w:tcW w:w="6514" w:type="dxa"/>
          </w:tcPr>
          <w:p w:rsidR="008377BA" w:rsidRPr="009D70E7" w:rsidRDefault="008377BA" w:rsidP="009D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sz w:val="24"/>
                <w:szCs w:val="24"/>
              </w:rPr>
              <w:t>Председатель координационного совета организаций профсоюзов Краснотуранского района (по согласованию)</w:t>
            </w:r>
          </w:p>
          <w:p w:rsidR="007E235E" w:rsidRPr="009D70E7" w:rsidRDefault="007E235E" w:rsidP="009D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0E7" w:rsidRPr="009D70E7" w:rsidTr="009D70E7">
        <w:tc>
          <w:tcPr>
            <w:tcW w:w="3057" w:type="dxa"/>
          </w:tcPr>
          <w:p w:rsidR="008377BA" w:rsidRPr="009D70E7" w:rsidRDefault="008377BA" w:rsidP="009D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0E7">
              <w:rPr>
                <w:rFonts w:ascii="Times New Roman" w:hAnsi="Times New Roman" w:cs="Times New Roman"/>
                <w:sz w:val="24"/>
                <w:szCs w:val="24"/>
              </w:rPr>
              <w:t>Молдованов</w:t>
            </w:r>
            <w:proofErr w:type="spellEnd"/>
            <w:r w:rsidRPr="009D70E7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Леонидович</w:t>
            </w:r>
            <w:r w:rsidRPr="009D70E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514" w:type="dxa"/>
          </w:tcPr>
          <w:p w:rsidR="008377BA" w:rsidRPr="009D70E7" w:rsidRDefault="008377BA" w:rsidP="009D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ООО «Эдем», </w:t>
            </w:r>
            <w:r w:rsidR="00EB6D45" w:rsidRPr="009D70E7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</w:t>
            </w:r>
            <w:r w:rsidRPr="009D70E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уполномоченного по защите прав предпринимателей в </w:t>
            </w:r>
            <w:r w:rsidR="00EB6D45" w:rsidRPr="009D70E7">
              <w:rPr>
                <w:rFonts w:ascii="Times New Roman" w:hAnsi="Times New Roman" w:cs="Times New Roman"/>
                <w:sz w:val="24"/>
                <w:szCs w:val="24"/>
              </w:rPr>
              <w:t>Краснотуранском районе</w:t>
            </w:r>
            <w:r w:rsidRPr="009D70E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:rsidR="00DF5362" w:rsidRPr="009D70E7" w:rsidRDefault="00DF5362" w:rsidP="009D70E7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sectPr w:rsidR="00DF5362" w:rsidRPr="009D70E7" w:rsidSect="009D70E7">
      <w:pgSz w:w="11906" w:h="16838"/>
      <w:pgMar w:top="1134" w:right="567" w:bottom="36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671" w:rsidRDefault="00650671">
      <w:r>
        <w:separator/>
      </w:r>
    </w:p>
  </w:endnote>
  <w:endnote w:type="continuationSeparator" w:id="0">
    <w:p w:rsidR="00650671" w:rsidRDefault="0065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671" w:rsidRDefault="00650671">
      <w:r>
        <w:separator/>
      </w:r>
    </w:p>
  </w:footnote>
  <w:footnote w:type="continuationSeparator" w:id="0">
    <w:p w:rsidR="00650671" w:rsidRDefault="00650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5362"/>
    <w:rsid w:val="00067F45"/>
    <w:rsid w:val="001E7D25"/>
    <w:rsid w:val="002E26EB"/>
    <w:rsid w:val="00314AAC"/>
    <w:rsid w:val="003C5954"/>
    <w:rsid w:val="00400FB0"/>
    <w:rsid w:val="00647295"/>
    <w:rsid w:val="00650671"/>
    <w:rsid w:val="007A2A8C"/>
    <w:rsid w:val="007E235E"/>
    <w:rsid w:val="008377BA"/>
    <w:rsid w:val="008409EC"/>
    <w:rsid w:val="008675A9"/>
    <w:rsid w:val="00871A32"/>
    <w:rsid w:val="00954C28"/>
    <w:rsid w:val="009666DE"/>
    <w:rsid w:val="009D70E7"/>
    <w:rsid w:val="00C30455"/>
    <w:rsid w:val="00D41B89"/>
    <w:rsid w:val="00DF5362"/>
    <w:rsid w:val="00EB6D45"/>
    <w:rsid w:val="00EC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51C384"/>
  <w15:docId w15:val="{D6B6C49F-552D-4C38-8768-45175F3D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954C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4C28"/>
  </w:style>
  <w:style w:type="paragraph" w:styleId="a5">
    <w:name w:val="footer"/>
    <w:basedOn w:val="a"/>
    <w:link w:val="a6"/>
    <w:uiPriority w:val="99"/>
    <w:unhideWhenUsed/>
    <w:rsid w:val="00954C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4C28"/>
  </w:style>
  <w:style w:type="table" w:styleId="a7">
    <w:name w:val="Table Grid"/>
    <w:basedOn w:val="a1"/>
    <w:uiPriority w:val="39"/>
    <w:rsid w:val="009D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13767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10048&amp;dst=1001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г. Норильска Красноярского края от 28.12.2016 N 79
"Об утверждении Положения и состава Координационного комитета содействия занятости населения муниципального образования город Норильск"</vt:lpstr>
    </vt:vector>
  </TitlesOfParts>
  <Company>КонсультантПлюс Версия 4024.00.01</Company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г. Норильска Красноярского края от 28.12.2016 N 79
"Об утверждении Положения и состава Координационного комитета содействия занятости населения муниципального образования город Норильск"</dc:title>
  <cp:lastModifiedBy>ss</cp:lastModifiedBy>
  <cp:revision>10</cp:revision>
  <cp:lastPrinted>2024-09-04T08:12:00Z</cp:lastPrinted>
  <dcterms:created xsi:type="dcterms:W3CDTF">2024-09-02T07:47:00Z</dcterms:created>
  <dcterms:modified xsi:type="dcterms:W3CDTF">2024-09-06T04:08:00Z</dcterms:modified>
</cp:coreProperties>
</file>