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735D2E" w:rsidRDefault="00540C88" w:rsidP="00540C88">
      <w:pPr>
        <w:jc w:val="center"/>
        <w:rPr>
          <w:rFonts w:eastAsia="Times New Roman"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735D2E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ПОСТАНОВЛЕНИЕ</w:t>
      </w:r>
    </w:p>
    <w:p w14:paraId="26D6DA29" w14:textId="77777777" w:rsidR="004A39B2" w:rsidRPr="00735D2E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14:paraId="1B7C2366" w14:textId="4794FBB1" w:rsidR="004A39B2" w:rsidRPr="00407144" w:rsidRDefault="00407144" w:rsidP="00407144">
      <w:pPr>
        <w:tabs>
          <w:tab w:val="left" w:pos="705"/>
          <w:tab w:val="center" w:pos="4677"/>
          <w:tab w:val="left" w:pos="7875"/>
        </w:tabs>
        <w:rPr>
          <w:sz w:val="28"/>
        </w:rPr>
      </w:pPr>
      <w:r>
        <w:rPr>
          <w:sz w:val="28"/>
        </w:rPr>
        <w:t>06</w:t>
      </w:r>
      <w:r w:rsidR="0001630F" w:rsidRPr="00407144">
        <w:rPr>
          <w:sz w:val="28"/>
        </w:rPr>
        <w:t>.09</w:t>
      </w:r>
      <w:r w:rsidR="00614EAE" w:rsidRPr="00407144">
        <w:rPr>
          <w:sz w:val="28"/>
        </w:rPr>
        <w:t>.2024</w:t>
      </w:r>
      <w:r w:rsidR="004A39B2" w:rsidRPr="00407144">
        <w:rPr>
          <w:sz w:val="28"/>
        </w:rPr>
        <w:t xml:space="preserve">  </w:t>
      </w:r>
      <w:r w:rsidR="004A39B2" w:rsidRPr="000B7EDE">
        <w:tab/>
      </w:r>
      <w:r w:rsidRPr="00407144">
        <w:rPr>
          <w:szCs w:val="20"/>
        </w:rPr>
        <w:t>с. Краснотуранск</w:t>
      </w:r>
      <w:r>
        <w:rPr>
          <w:szCs w:val="20"/>
        </w:rPr>
        <w:t xml:space="preserve"> </w:t>
      </w:r>
      <w:r w:rsidR="004A39B2" w:rsidRPr="000B7EDE">
        <w:tab/>
        <w:t xml:space="preserve">     </w:t>
      </w:r>
      <w:r w:rsidR="004A39B2" w:rsidRPr="00407144">
        <w:rPr>
          <w:sz w:val="28"/>
        </w:rPr>
        <w:t xml:space="preserve">№ </w:t>
      </w:r>
      <w:r>
        <w:rPr>
          <w:sz w:val="28"/>
        </w:rPr>
        <w:t>457</w:t>
      </w:r>
      <w:r w:rsidR="004A39B2" w:rsidRPr="00407144">
        <w:rPr>
          <w:sz w:val="28"/>
        </w:rPr>
        <w:t>-п</w:t>
      </w:r>
    </w:p>
    <w:p w14:paraId="0466C4FE" w14:textId="77777777" w:rsidR="004A39B2" w:rsidRPr="00407144" w:rsidRDefault="004A39B2" w:rsidP="004A39B2">
      <w:pPr>
        <w:tabs>
          <w:tab w:val="left" w:pos="3855"/>
          <w:tab w:val="left" w:pos="7680"/>
        </w:tabs>
        <w:rPr>
          <w:sz w:val="28"/>
        </w:rPr>
      </w:pPr>
    </w:p>
    <w:p w14:paraId="759FFBF1" w14:textId="77777777" w:rsidR="004A39B2" w:rsidRPr="00407144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</w:rPr>
      </w:pPr>
      <w:r w:rsidRPr="00407144">
        <w:rPr>
          <w:sz w:val="28"/>
        </w:rPr>
        <w:t xml:space="preserve">О внесении изменений в постановление администрации района </w:t>
      </w:r>
      <w:r w:rsidRPr="00407144">
        <w:rPr>
          <w:rFonts w:eastAsia="Times New Roman"/>
          <w:sz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01FDFCA8" w14:textId="39888194" w:rsidR="004A39B2" w:rsidRPr="00407144" w:rsidRDefault="004A39B2" w:rsidP="00405990">
      <w:pPr>
        <w:rPr>
          <w:rFonts w:eastAsia="Times New Roman"/>
          <w:sz w:val="28"/>
        </w:rPr>
      </w:pPr>
      <w:r w:rsidRPr="00407144">
        <w:rPr>
          <w:rFonts w:eastAsia="Times New Roman"/>
          <w:sz w:val="28"/>
        </w:rPr>
        <w:tab/>
      </w:r>
      <w:r w:rsidRPr="00407144">
        <w:rPr>
          <w:rFonts w:eastAsia="Times New Roman"/>
          <w:sz w:val="28"/>
        </w:rPr>
        <w:tab/>
      </w:r>
      <w:r w:rsidRPr="00407144">
        <w:rPr>
          <w:rFonts w:eastAsia="Times New Roman"/>
          <w:sz w:val="28"/>
        </w:rPr>
        <w:tab/>
      </w:r>
      <w:r w:rsidRPr="00407144">
        <w:rPr>
          <w:rFonts w:eastAsia="Times New Roman"/>
          <w:sz w:val="28"/>
        </w:rPr>
        <w:tab/>
      </w:r>
      <w:r w:rsidRPr="00407144">
        <w:rPr>
          <w:rFonts w:eastAsia="Times New Roman"/>
          <w:sz w:val="28"/>
        </w:rPr>
        <w:tab/>
      </w:r>
    </w:p>
    <w:p w14:paraId="0854E009" w14:textId="77777777" w:rsidR="00276876" w:rsidRPr="00407144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07144">
        <w:rPr>
          <w:sz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34BBBB25" w:rsidR="004A39B2" w:rsidRPr="00407144" w:rsidRDefault="004A39B2" w:rsidP="0040714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407144">
        <w:rPr>
          <w:sz w:val="28"/>
        </w:rPr>
        <w:tab/>
        <w:t>ПОСТАНОВЛЯЮ:</w:t>
      </w:r>
    </w:p>
    <w:p w14:paraId="55BC0DB4" w14:textId="2F7E21B3" w:rsidR="004A39B2" w:rsidRPr="00407144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</w:rPr>
      </w:pPr>
      <w:r w:rsidRPr="00407144">
        <w:rPr>
          <w:sz w:val="28"/>
        </w:rPr>
        <w:tab/>
        <w:t xml:space="preserve">1. </w:t>
      </w:r>
      <w:r w:rsidRPr="00407144">
        <w:rPr>
          <w:rFonts w:eastAsia="Times New Roman"/>
          <w:sz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14DF9B09" w14:textId="3F050056" w:rsidR="00BE11ED" w:rsidRPr="00407144" w:rsidRDefault="00F666B6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</w:rPr>
      </w:pPr>
      <w:r w:rsidRPr="00407144">
        <w:rPr>
          <w:rFonts w:eastAsia="Times New Roman"/>
          <w:sz w:val="28"/>
        </w:rPr>
        <w:tab/>
      </w:r>
      <w:r w:rsidR="00BE11ED" w:rsidRPr="00407144">
        <w:rPr>
          <w:rFonts w:eastAsia="Times New Roman"/>
          <w:sz w:val="28"/>
        </w:rPr>
        <w:t>1.1.</w:t>
      </w:r>
      <w:r w:rsidR="000253AD" w:rsidRPr="00407144">
        <w:rPr>
          <w:rFonts w:eastAsia="Times New Roman"/>
          <w:sz w:val="28"/>
        </w:rPr>
        <w:t xml:space="preserve"> </w:t>
      </w:r>
      <w:r w:rsidR="00BE11ED" w:rsidRPr="00407144">
        <w:rPr>
          <w:rFonts w:eastAsia="Times New Roman"/>
          <w:sz w:val="28"/>
        </w:rPr>
        <w:t>В паспорте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 изложить в новой редакции: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9F33CE" w:rsidRPr="000B7EDE" w14:paraId="1E39EE78" w14:textId="77777777" w:rsidTr="005102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38000" w14:textId="77777777" w:rsidR="009F33CE" w:rsidRPr="000B7EDE" w:rsidRDefault="009F33CE" w:rsidP="009F33CE">
            <w:pPr>
              <w:tabs>
                <w:tab w:val="left" w:pos="0"/>
              </w:tabs>
              <w:autoSpaceDE w:val="0"/>
              <w:snapToGrid w:val="0"/>
            </w:pPr>
            <w:r w:rsidRPr="000B7EDE">
              <w:t>Объемы бюджетных ассигнований муниципальной программы</w:t>
            </w:r>
          </w:p>
          <w:p w14:paraId="2E5269BA" w14:textId="77777777" w:rsidR="009F33CE" w:rsidRPr="000B7EDE" w:rsidRDefault="009F33CE" w:rsidP="009F33CE">
            <w:pPr>
              <w:tabs>
                <w:tab w:val="left" w:pos="0"/>
              </w:tabs>
              <w:autoSpaceDE w:val="0"/>
              <w:snapToGrid w:val="0"/>
            </w:pPr>
          </w:p>
          <w:p w14:paraId="2169387E" w14:textId="77777777" w:rsidR="009F33CE" w:rsidRPr="000B7EDE" w:rsidRDefault="009F33CE" w:rsidP="009F33CE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6261" w14:textId="015405EF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Общий объем финансирования муниципальной программы в 2014-2026 годах составляет </w:t>
            </w:r>
            <w:r w:rsidR="00FF14A9" w:rsidRPr="000B7EDE">
              <w:rPr>
                <w:rFonts w:eastAsia="Times New Roman"/>
              </w:rPr>
              <w:t>451 001,4</w:t>
            </w:r>
            <w:r w:rsidRPr="000B7EDE">
              <w:rPr>
                <w:rFonts w:eastAsia="Times New Roman"/>
              </w:rPr>
              <w:t xml:space="preserve"> тыс. рублей, в том числе по годам:</w:t>
            </w:r>
          </w:p>
          <w:p w14:paraId="5DA6C9AD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2014 год – 15 768,4 тыс. рублей;</w:t>
            </w:r>
          </w:p>
          <w:p w14:paraId="6293D2A7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2015 год – 29 875,5 тыс. рублей;</w:t>
            </w:r>
          </w:p>
          <w:p w14:paraId="5C054495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2016 год – 22 492,1 тыс. рублей;</w:t>
            </w:r>
          </w:p>
          <w:p w14:paraId="5124E1E4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2017 год – 18 515,1 тыс. рублей;</w:t>
            </w:r>
          </w:p>
          <w:p w14:paraId="0EFAD8E6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2018 год – 37 215,3 тыс. рублей;</w:t>
            </w:r>
          </w:p>
          <w:p w14:paraId="485FA6B4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2019 год – 40 244,1 тыс. рублей;</w:t>
            </w:r>
          </w:p>
          <w:p w14:paraId="188B153E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2020 год – 55 654,0 тыс. рублей;</w:t>
            </w:r>
          </w:p>
          <w:p w14:paraId="2ABABACD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2021 год – 43 174,5 тыс. рублей;</w:t>
            </w:r>
          </w:p>
          <w:p w14:paraId="589D04B1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2022 год – 51 905,0 тыс. рублей;</w:t>
            </w:r>
          </w:p>
          <w:p w14:paraId="1AC9D950" w14:textId="56390F42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lastRenderedPageBreak/>
              <w:t xml:space="preserve">2023 год – </w:t>
            </w:r>
            <w:r w:rsidR="00E61A0D" w:rsidRPr="000B7EDE">
              <w:rPr>
                <w:rFonts w:eastAsia="Times New Roman"/>
              </w:rPr>
              <w:t>47 756,4</w:t>
            </w:r>
            <w:r w:rsidRPr="000B7EDE">
              <w:rPr>
                <w:rFonts w:eastAsia="Times New Roman"/>
              </w:rPr>
              <w:t xml:space="preserve"> тыс. рублей;</w:t>
            </w:r>
          </w:p>
          <w:p w14:paraId="4CA291D3" w14:textId="5880E570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t xml:space="preserve">2024 год – </w:t>
            </w:r>
            <w:r w:rsidR="00FF14A9" w:rsidRPr="000B7EDE">
              <w:t>66 090,2</w:t>
            </w:r>
            <w:r w:rsidRPr="000B7EDE">
              <w:t xml:space="preserve"> тыс. рублей</w:t>
            </w:r>
            <w:r w:rsidRPr="000B7EDE">
              <w:rPr>
                <w:rFonts w:eastAsia="Times New Roman"/>
              </w:rPr>
              <w:t>;</w:t>
            </w:r>
          </w:p>
          <w:p w14:paraId="13C13B99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2025 год – 11 155,4 тыс. рублей;</w:t>
            </w:r>
          </w:p>
          <w:p w14:paraId="77181E4B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2026 год – 11 155,4 тыс. рублей.</w:t>
            </w:r>
          </w:p>
          <w:p w14:paraId="734F088C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 из них за счет средств:</w:t>
            </w:r>
          </w:p>
          <w:p w14:paraId="3A07D2E1" w14:textId="759AD6B1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- местного бюджета – </w:t>
            </w:r>
            <w:r w:rsidR="00FF14A9" w:rsidRPr="000B7EDE">
              <w:rPr>
                <w:rFonts w:eastAsia="Times New Roman"/>
              </w:rPr>
              <w:t>72 834,1</w:t>
            </w:r>
            <w:r w:rsidR="0005372D" w:rsidRPr="000B7EDE">
              <w:rPr>
                <w:rFonts w:eastAsia="Times New Roman"/>
              </w:rPr>
              <w:t xml:space="preserve"> </w:t>
            </w:r>
            <w:r w:rsidRPr="000B7EDE">
              <w:rPr>
                <w:rFonts w:eastAsia="Times New Roman"/>
              </w:rPr>
              <w:t>тыс. рублей, в том числе по годам:</w:t>
            </w:r>
          </w:p>
          <w:p w14:paraId="5931CA7E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2014 год –   2 256,5 тыс. рублей;</w:t>
            </w:r>
          </w:p>
          <w:p w14:paraId="66322BEC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2015 год –   4 433,4 тыс. рублей;</w:t>
            </w:r>
          </w:p>
          <w:p w14:paraId="2DCBE902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2016 год –   4 190,9 тыс. рублей;</w:t>
            </w:r>
          </w:p>
          <w:p w14:paraId="02B6B744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2017 год –   3 054,9 тыс. рублей;</w:t>
            </w:r>
          </w:p>
          <w:p w14:paraId="36A14E65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2018 год –   4 299,1 тыс. рублей;</w:t>
            </w:r>
          </w:p>
          <w:p w14:paraId="6549565A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2019 год –   5 420,0 тыс. рублей;</w:t>
            </w:r>
          </w:p>
          <w:p w14:paraId="4982AD7C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2020 год –   5 494,5 тыс. рублей;</w:t>
            </w:r>
          </w:p>
          <w:p w14:paraId="35465260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2021 год –   6 325,4 тыс. рублей;</w:t>
            </w:r>
          </w:p>
          <w:p w14:paraId="65D30F07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2022 год – 13 131,4 тыс. рублей;</w:t>
            </w:r>
          </w:p>
          <w:p w14:paraId="6CF47DCB" w14:textId="3A2D112B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2023 год –   </w:t>
            </w:r>
            <w:r w:rsidR="00E61A0D" w:rsidRPr="000B7EDE">
              <w:rPr>
                <w:rFonts w:eastAsia="Times New Roman"/>
              </w:rPr>
              <w:t>9 454,9</w:t>
            </w:r>
            <w:r w:rsidRPr="000B7EDE">
              <w:rPr>
                <w:rFonts w:eastAsia="Times New Roman"/>
              </w:rPr>
              <w:t xml:space="preserve"> тыс. рублей;</w:t>
            </w:r>
          </w:p>
          <w:p w14:paraId="7A8AD76B" w14:textId="164AE55E" w:rsidR="009F33CE" w:rsidRPr="000B7EDE" w:rsidRDefault="00D850D2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t xml:space="preserve">2024 год – </w:t>
            </w:r>
            <w:r w:rsidR="00FF14A9" w:rsidRPr="000B7EDE">
              <w:t>14 173,1</w:t>
            </w:r>
            <w:r w:rsidR="009F33CE" w:rsidRPr="000B7EDE">
              <w:t xml:space="preserve"> тыс. рублей</w:t>
            </w:r>
            <w:r w:rsidR="009F33CE" w:rsidRPr="000B7EDE">
              <w:rPr>
                <w:rFonts w:eastAsia="Times New Roman"/>
              </w:rPr>
              <w:t>;</w:t>
            </w:r>
          </w:p>
          <w:p w14:paraId="3B771BAF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2025 год –      300,0 тыс. рублей;</w:t>
            </w:r>
          </w:p>
          <w:p w14:paraId="636DCD22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2026 год –      300,0 тыс. рублей.</w:t>
            </w:r>
          </w:p>
          <w:p w14:paraId="066372E9" w14:textId="40A0DC52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- краевого бюджета –</w:t>
            </w:r>
            <w:r w:rsidRPr="000B7EDE">
              <w:t xml:space="preserve"> </w:t>
            </w:r>
            <w:r w:rsidR="007552E7" w:rsidRPr="000B7EDE">
              <w:t>378 167,3</w:t>
            </w:r>
            <w:r w:rsidRPr="000B7EDE">
              <w:t xml:space="preserve"> </w:t>
            </w:r>
            <w:r w:rsidRPr="000B7EDE">
              <w:rPr>
                <w:rFonts w:eastAsia="Times New Roman"/>
              </w:rPr>
              <w:t>тыс. рублей, в том числе по годам по годам:</w:t>
            </w:r>
          </w:p>
          <w:p w14:paraId="303C1B27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2014 год – 13 511,9 тыс. рублей;</w:t>
            </w:r>
          </w:p>
          <w:p w14:paraId="0CEA7E17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2015 год – 25 442,1 тыс. рублей;</w:t>
            </w:r>
          </w:p>
          <w:p w14:paraId="1AF3E072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2016 год – 18 301,2 тыс. рублей;</w:t>
            </w:r>
          </w:p>
          <w:p w14:paraId="18F62FB6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2017 год – 15 460,2 тыс. рублей;</w:t>
            </w:r>
          </w:p>
          <w:p w14:paraId="379118BB" w14:textId="77777777" w:rsidR="009F33CE" w:rsidRPr="000B7EDE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2018 год – 32 916,2 тыс. рублей;</w:t>
            </w:r>
          </w:p>
          <w:p w14:paraId="546E9FF0" w14:textId="77777777" w:rsidR="009F33CE" w:rsidRPr="000B7ED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32FAAA82" w14:textId="77777777" w:rsidR="009F33CE" w:rsidRPr="000B7EDE" w:rsidRDefault="009F33CE" w:rsidP="009F33CE">
            <w:pPr>
              <w:snapToGrid w:val="0"/>
              <w:spacing w:line="20" w:lineRule="atLeast"/>
              <w:jc w:val="both"/>
            </w:pPr>
            <w:r w:rsidRPr="000B7EDE">
              <w:t xml:space="preserve">2020 год </w:t>
            </w:r>
            <w:r w:rsidRPr="000B7EDE">
              <w:rPr>
                <w:rFonts w:eastAsia="Times New Roman"/>
              </w:rPr>
              <w:t>–</w:t>
            </w:r>
            <w:r w:rsidRPr="000B7EDE">
              <w:t xml:space="preserve"> 50</w:t>
            </w:r>
            <w:r w:rsidRPr="000B7EDE">
              <w:rPr>
                <w:rFonts w:eastAsia="Times New Roman"/>
              </w:rPr>
              <w:t> 159,5</w:t>
            </w:r>
            <w:r w:rsidRPr="000B7EDE">
              <w:t xml:space="preserve"> тыс. рублей;</w:t>
            </w:r>
          </w:p>
          <w:p w14:paraId="556BFB6B" w14:textId="77777777" w:rsidR="009F33CE" w:rsidRPr="000B7ED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2A990892" w14:textId="77777777" w:rsidR="009F33CE" w:rsidRPr="000B7ED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0B7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4BEA9491" w14:textId="194037EE" w:rsidR="009F33CE" w:rsidRPr="000B7ED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61A0D" w:rsidRPr="000B7EDE">
              <w:rPr>
                <w:rFonts w:ascii="Times New Roman" w:hAnsi="Times New Roman" w:cs="Times New Roman"/>
                <w:sz w:val="24"/>
                <w:szCs w:val="24"/>
              </w:rPr>
              <w:t>38 301,5</w:t>
            </w:r>
            <w:r w:rsidRPr="000B7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1525C1E" w14:textId="261D50D8" w:rsidR="009F33CE" w:rsidRPr="000B7ED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07295" w:rsidRPr="000B7EDE">
              <w:rPr>
                <w:rFonts w:ascii="Times New Roman" w:hAnsi="Times New Roman" w:cs="Times New Roman"/>
                <w:sz w:val="24"/>
                <w:szCs w:val="24"/>
              </w:rPr>
              <w:t>51 917</w:t>
            </w:r>
            <w:r w:rsidR="00551020" w:rsidRPr="000B7ED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0B7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FA48B6B" w14:textId="77777777" w:rsidR="009F33CE" w:rsidRPr="000B7ED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10 855,4 тыс. рублей;</w:t>
            </w:r>
          </w:p>
          <w:p w14:paraId="400F18DF" w14:textId="76855B44" w:rsidR="009F33CE" w:rsidRPr="000B7EDE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10 855,4 тыс. рублей.</w:t>
            </w:r>
          </w:p>
        </w:tc>
      </w:tr>
    </w:tbl>
    <w:p w14:paraId="2CCC00AD" w14:textId="77777777" w:rsidR="00551020" w:rsidRPr="00407144" w:rsidRDefault="00551020" w:rsidP="0055102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</w:rPr>
      </w:pPr>
      <w:r w:rsidRPr="00407144">
        <w:rPr>
          <w:rFonts w:eastAsia="Times New Roman"/>
          <w:sz w:val="28"/>
        </w:rPr>
        <w:lastRenderedPageBreak/>
        <w:t>1.2. В паспорте подпрограммы 1 «Модернизация, реконструкция и капитальный ремонт объектов коммунальной инфраструктуры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551020" w:rsidRPr="000B7EDE" w14:paraId="1EA4DC0D" w14:textId="77777777" w:rsidTr="0055102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64DC" w14:textId="77777777" w:rsidR="00551020" w:rsidRPr="000B7EDE" w:rsidRDefault="00551020" w:rsidP="00407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678F3C3D" w14:textId="77777777" w:rsidR="00551020" w:rsidRPr="000B7EDE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  <w:p w14:paraId="7D06D4C9" w14:textId="77777777" w:rsidR="00551020" w:rsidRPr="000B7EDE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210D" w14:textId="6449EE0D" w:rsidR="00551020" w:rsidRPr="000B7EDE" w:rsidRDefault="00551020" w:rsidP="00407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Общий объем финансирования подпрограммы в 2014-2026 годах составляет </w:t>
            </w:r>
            <w:r w:rsidR="00FF14A9" w:rsidRPr="000B7EDE">
              <w:rPr>
                <w:rFonts w:eastAsia="Times New Roman"/>
              </w:rPr>
              <w:t>134 173,6</w:t>
            </w:r>
            <w:r w:rsidRPr="000B7EDE">
              <w:rPr>
                <w:rFonts w:eastAsia="Times New Roman"/>
              </w:rPr>
              <w:t xml:space="preserve"> тыс. рублей, в том числе по годам:</w:t>
            </w:r>
          </w:p>
          <w:p w14:paraId="40E6B748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2014 год –   5 105,4 тыс. рублей;</w:t>
            </w:r>
          </w:p>
          <w:p w14:paraId="6E120A8A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2015 год – 14 604,2 тыс. рублей;</w:t>
            </w:r>
          </w:p>
          <w:p w14:paraId="452B319D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2016 год –   7 147,7 тыс. рублей;</w:t>
            </w:r>
          </w:p>
          <w:p w14:paraId="251B3A04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2017 год –   2 402,1 тыс. рублей;</w:t>
            </w:r>
          </w:p>
          <w:p w14:paraId="208D6719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2018 год –   6 268,8 тыс. рублей;</w:t>
            </w:r>
          </w:p>
          <w:p w14:paraId="6BB8F409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2019 год – 10 753,6 тыс. рублей;</w:t>
            </w:r>
          </w:p>
          <w:p w14:paraId="3176E1D3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2020 год – 13 381,5 тыс. рублей;</w:t>
            </w:r>
          </w:p>
          <w:p w14:paraId="38C22C80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2021 год – 13 124,7 тыс. рублей;</w:t>
            </w:r>
          </w:p>
          <w:p w14:paraId="0C3203F8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2022 год – 21 193,7 тыс. рублей;</w:t>
            </w:r>
          </w:p>
          <w:p w14:paraId="75CEEFEC" w14:textId="4EC15237" w:rsidR="00551020" w:rsidRPr="000B7EDE" w:rsidRDefault="00D850D2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2023 год – </w:t>
            </w:r>
            <w:r w:rsidR="00551020" w:rsidRPr="000B7EDE">
              <w:rPr>
                <w:rFonts w:eastAsia="Times New Roman"/>
              </w:rPr>
              <w:t>10 205,2 тыс. рублей;</w:t>
            </w:r>
          </w:p>
          <w:p w14:paraId="1ED71EBB" w14:textId="1CBA5712" w:rsidR="00551020" w:rsidRPr="000B7EDE" w:rsidRDefault="00D850D2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lastRenderedPageBreak/>
              <w:t xml:space="preserve">2024 год – </w:t>
            </w:r>
            <w:r w:rsidR="00FF14A9" w:rsidRPr="000B7EDE">
              <w:rPr>
                <w:rFonts w:eastAsia="Times New Roman"/>
              </w:rPr>
              <w:t>29 686,7</w:t>
            </w:r>
            <w:r w:rsidR="00551020" w:rsidRPr="000B7EDE">
              <w:rPr>
                <w:rFonts w:eastAsia="Times New Roman"/>
              </w:rPr>
              <w:t xml:space="preserve"> тыс. рублей;</w:t>
            </w:r>
          </w:p>
          <w:p w14:paraId="3DC2B849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2025 год –      150,0 тыс. рублей;</w:t>
            </w:r>
          </w:p>
          <w:p w14:paraId="7224A5E1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2026 год –      150 0 тыс. рублей.</w:t>
            </w:r>
          </w:p>
          <w:p w14:paraId="02FC8F05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из них за счет средств:</w:t>
            </w:r>
          </w:p>
          <w:p w14:paraId="2E07640C" w14:textId="5CCFAD0D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- местного бюджета </w:t>
            </w:r>
            <w:r w:rsidR="00FF14A9" w:rsidRPr="000B7EDE">
              <w:rPr>
                <w:rFonts w:eastAsia="Times New Roman"/>
              </w:rPr>
              <w:t>33 095,7</w:t>
            </w:r>
            <w:r w:rsidRPr="000B7EDE">
              <w:rPr>
                <w:rFonts w:eastAsia="Times New Roman"/>
              </w:rPr>
              <w:t xml:space="preserve"> тыс. рублей, в том числе по годам:</w:t>
            </w:r>
          </w:p>
          <w:p w14:paraId="6C95E0CC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2014 год – 2 226,0 тыс. рублей;</w:t>
            </w:r>
          </w:p>
          <w:p w14:paraId="4CDDEB0B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2015 год – 1 802,1 тыс. рублей;</w:t>
            </w:r>
          </w:p>
          <w:p w14:paraId="788EE56D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2016 год – 1 247,7 тыс. рублей;</w:t>
            </w:r>
          </w:p>
          <w:p w14:paraId="1D047E09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2017 год – 1 879,9 тыс. рублей;</w:t>
            </w:r>
          </w:p>
          <w:p w14:paraId="5063E76D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2018 год –      88,8 тыс. рублей;</w:t>
            </w:r>
          </w:p>
          <w:p w14:paraId="23B2175E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2019 год – 3 803,6 тыс. рублей;</w:t>
            </w:r>
          </w:p>
          <w:p w14:paraId="023731AA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2020 год – 2 661,5 тыс. рублей;</w:t>
            </w:r>
          </w:p>
          <w:p w14:paraId="1A79094C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2021 год – 3 448,5 тыс. рублей;</w:t>
            </w:r>
          </w:p>
          <w:p w14:paraId="3066677A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2022 год – 4 037,9 тыс. рублей;</w:t>
            </w:r>
          </w:p>
          <w:p w14:paraId="639C8D02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2023 год – 4 631,6 тыс. рублей;</w:t>
            </w:r>
          </w:p>
          <w:p w14:paraId="07DA6FD4" w14:textId="4F89B009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2024 год – </w:t>
            </w:r>
            <w:r w:rsidR="00FF14A9" w:rsidRPr="000B7EDE">
              <w:rPr>
                <w:rFonts w:eastAsia="Times New Roman"/>
              </w:rPr>
              <w:t>6 968,1</w:t>
            </w:r>
            <w:r w:rsidRPr="000B7EDE">
              <w:rPr>
                <w:rFonts w:eastAsia="Times New Roman"/>
              </w:rPr>
              <w:t xml:space="preserve"> тыс. рублей;</w:t>
            </w:r>
          </w:p>
          <w:p w14:paraId="6200D348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2025 год –    150,0 тыс. рублей;</w:t>
            </w:r>
          </w:p>
          <w:p w14:paraId="54B664FF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2026 год –    150,0 тыс. рублей.</w:t>
            </w:r>
          </w:p>
          <w:p w14:paraId="744D5D6E" w14:textId="4455C9EB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- краевого бюджета – 101 077,9 тыс. рублей, в том числе по годам по годам:</w:t>
            </w:r>
          </w:p>
          <w:p w14:paraId="57063A26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2014 год –   2 879,4 тыс. рублей;</w:t>
            </w:r>
          </w:p>
          <w:p w14:paraId="24F1A0F1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2015 год – 12 802,1 тыс. рублей;</w:t>
            </w:r>
          </w:p>
          <w:p w14:paraId="64B80EEC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2016 год –   5 900,0 тыс. рублей;</w:t>
            </w:r>
          </w:p>
          <w:p w14:paraId="0421579E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2017 год –      522,2 тыс. рублей;</w:t>
            </w:r>
          </w:p>
          <w:p w14:paraId="0E2B00BF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2018 год –   6 180,0 тыс. рублей;</w:t>
            </w:r>
          </w:p>
          <w:p w14:paraId="22C869A5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2019 год –   6 950,0 тыс. рублей;</w:t>
            </w:r>
          </w:p>
          <w:p w14:paraId="7D8992A3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2020 год – 10 720,0 тыс. рублей;</w:t>
            </w:r>
          </w:p>
          <w:p w14:paraId="21CB8428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2021 год –   9 676,2 тыс. рублей;</w:t>
            </w:r>
          </w:p>
          <w:p w14:paraId="1799BFA3" w14:textId="77777777" w:rsidR="00551020" w:rsidRPr="000B7EDE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2022 год – 17 155,8 тыс. рублей;</w:t>
            </w:r>
          </w:p>
          <w:p w14:paraId="5DF118D7" w14:textId="77777777" w:rsidR="00EB2A59" w:rsidRPr="000B7EDE" w:rsidRDefault="00551020" w:rsidP="00EB2A59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2023 год –   5 573,6 тыс. рублей;</w:t>
            </w:r>
          </w:p>
          <w:p w14:paraId="0496D50E" w14:textId="026E564A" w:rsidR="00551020" w:rsidRPr="000B7EDE" w:rsidRDefault="00551020" w:rsidP="00EB2A59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2024 год –</w:t>
            </w:r>
            <w:r w:rsidR="000A014E" w:rsidRPr="000B7EDE">
              <w:rPr>
                <w:rFonts w:eastAsia="Times New Roman"/>
              </w:rPr>
              <w:t xml:space="preserve"> </w:t>
            </w:r>
            <w:r w:rsidRPr="000B7EDE">
              <w:rPr>
                <w:rFonts w:eastAsia="Times New Roman"/>
              </w:rPr>
              <w:t>22 718,6 тыс. рублей;</w:t>
            </w:r>
          </w:p>
          <w:p w14:paraId="29782EFD" w14:textId="77777777" w:rsidR="00551020" w:rsidRPr="000B7EDE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2025 год –          0,0 тыс. рублей;</w:t>
            </w:r>
          </w:p>
          <w:p w14:paraId="02AF6AE7" w14:textId="77777777" w:rsidR="00551020" w:rsidRPr="000B7EDE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>2026 год –          0,0 тыс. рублей.</w:t>
            </w:r>
          </w:p>
        </w:tc>
      </w:tr>
    </w:tbl>
    <w:p w14:paraId="72D0E69E" w14:textId="37F9F820" w:rsidR="00FF14A9" w:rsidRPr="00407144" w:rsidRDefault="00FF14A9" w:rsidP="00FF14A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</w:rPr>
      </w:pPr>
      <w:r w:rsidRPr="00407144">
        <w:rPr>
          <w:rFonts w:eastAsia="Times New Roman"/>
          <w:sz w:val="28"/>
        </w:rPr>
        <w:lastRenderedPageBreak/>
        <w:t>1.3. В паспорте подпрограммы 2 «Чистая вода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FF14A9" w:rsidRPr="000B7EDE" w14:paraId="3CF023F9" w14:textId="77777777" w:rsidTr="00F666B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4CC1" w14:textId="77777777" w:rsidR="00FF14A9" w:rsidRPr="000B7EDE" w:rsidRDefault="00FF14A9" w:rsidP="004071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B7EDE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7F5935BE" w14:textId="77777777" w:rsidR="00FF14A9" w:rsidRPr="000B7EDE" w:rsidRDefault="00FF14A9" w:rsidP="00FF14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  <w:p w14:paraId="1C6FAB9E" w14:textId="77777777" w:rsidR="00FF14A9" w:rsidRPr="000B7EDE" w:rsidRDefault="00FF14A9" w:rsidP="00FF14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11FF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2014-2026 годах составляет 85 892,0 тыс. рублей, в том числе по годам:</w:t>
            </w:r>
          </w:p>
          <w:p w14:paraId="04EF3FA7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69699F3D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2015 год –   2 631,3 тыс. рублей;</w:t>
            </w:r>
          </w:p>
          <w:p w14:paraId="140EE27F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2016 год –   2 800,6 тыс. рублей;</w:t>
            </w:r>
          </w:p>
          <w:p w14:paraId="1A13D4DE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2017 год –   3 830,6 тыс. рублей;</w:t>
            </w:r>
          </w:p>
          <w:p w14:paraId="05D9FB01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2018 год –   4 038,7 тыс. рублей;</w:t>
            </w:r>
          </w:p>
          <w:p w14:paraId="167F0B3D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2019 год –   1 451,4 тыс. рублей;</w:t>
            </w:r>
          </w:p>
          <w:p w14:paraId="22DEEDA4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14:paraId="5D4F752F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2021 год –   2 522,4 тыс. рублей;</w:t>
            </w:r>
          </w:p>
          <w:p w14:paraId="4C4F664A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2022 год –   7 977,2 тыс. рублей;</w:t>
            </w:r>
          </w:p>
          <w:p w14:paraId="1D13F309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2023 год – 23 375,2 тыс. рублей;</w:t>
            </w:r>
          </w:p>
          <w:p w14:paraId="215F650E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2024 год – 23 046,4 тыс. рублей;</w:t>
            </w:r>
          </w:p>
          <w:p w14:paraId="63B49A2F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рублей;</w:t>
            </w:r>
          </w:p>
          <w:p w14:paraId="228BDD95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2026 год –          0,0 тыс. рублей.</w:t>
            </w:r>
          </w:p>
          <w:p w14:paraId="6AC0752B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745BDCDE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местного бюджета – 36 254,9 тыс. рублей, в том числе по годам:</w:t>
            </w:r>
          </w:p>
          <w:p w14:paraId="03352039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рублей;</w:t>
            </w:r>
          </w:p>
          <w:p w14:paraId="2821C9A7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3341E62F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022873BE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2017 год –    860,6 тыс. рублей;</w:t>
            </w:r>
          </w:p>
          <w:p w14:paraId="64ECEB41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700A1566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4DE3D367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3831FF3E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14:paraId="7119CBC8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2022 год – 7 977,2 тыс. рублей;</w:t>
            </w:r>
          </w:p>
          <w:p w14:paraId="05ABA4D5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2023 год – 4 301,2 тыс. рублей;</w:t>
            </w:r>
          </w:p>
          <w:p w14:paraId="24DF2585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2024 год – 6 953,3 тыс. рублей;</w:t>
            </w:r>
          </w:p>
          <w:p w14:paraId="1FAF2441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рублей;</w:t>
            </w:r>
          </w:p>
          <w:p w14:paraId="1D0E894A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2026 год –        0,0 тыс. рублей.</w:t>
            </w:r>
          </w:p>
          <w:p w14:paraId="51B58DC9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49 637,1 тыс. рублей, в том числе по годам:</w:t>
            </w:r>
          </w:p>
          <w:p w14:paraId="3D0D30CF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3E165868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2015 год –          0,0 тыс. рублей;</w:t>
            </w:r>
          </w:p>
          <w:p w14:paraId="7A4A5423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2016 год –          0,0 тыс. рублей;</w:t>
            </w:r>
          </w:p>
          <w:p w14:paraId="108AB210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2017 год –   2 970,0 тыс. рублей;</w:t>
            </w:r>
          </w:p>
          <w:p w14:paraId="33DDC04B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2018 год –          0,0 тыс. рублей;</w:t>
            </w:r>
          </w:p>
          <w:p w14:paraId="5D26C4BA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2019 год –          0,0 тыс. рублей;</w:t>
            </w:r>
          </w:p>
          <w:p w14:paraId="3355F85A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042553F0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2021 год –          0,0 тыс. рублей;</w:t>
            </w:r>
          </w:p>
          <w:p w14:paraId="2711DD5B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2022 год –          0,0 тыс. рублей;</w:t>
            </w:r>
          </w:p>
          <w:p w14:paraId="7365A441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2023 год – 19 074,0 тыс. рублей;</w:t>
            </w:r>
          </w:p>
          <w:p w14:paraId="1D5B344C" w14:textId="77777777" w:rsidR="00FF14A9" w:rsidRPr="000B7EDE" w:rsidRDefault="00FF14A9" w:rsidP="00FF14A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2024 год – 16 093,1 тыс. рублей;</w:t>
            </w:r>
          </w:p>
          <w:p w14:paraId="3F80BFD3" w14:textId="77777777" w:rsidR="00AB4859" w:rsidRPr="000B7EDE" w:rsidRDefault="00FF14A9" w:rsidP="00AB485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рублей;</w:t>
            </w:r>
          </w:p>
          <w:p w14:paraId="57D5B791" w14:textId="440CF0DA" w:rsidR="00FF14A9" w:rsidRPr="000B7EDE" w:rsidRDefault="00FF14A9" w:rsidP="00AB485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2026 год –          0,0 тыс. рублей.</w:t>
            </w:r>
          </w:p>
        </w:tc>
      </w:tr>
    </w:tbl>
    <w:p w14:paraId="23635F41" w14:textId="7282101B" w:rsidR="00887EA3" w:rsidRPr="00407144" w:rsidRDefault="00FF14A9" w:rsidP="00F666B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</w:rPr>
      </w:pPr>
      <w:r w:rsidRPr="00407144">
        <w:rPr>
          <w:rFonts w:eastAsia="Times New Roman"/>
          <w:sz w:val="28"/>
        </w:rPr>
        <w:lastRenderedPageBreak/>
        <w:t>1.4</w:t>
      </w:r>
      <w:r w:rsidR="007D3AC5" w:rsidRPr="00407144">
        <w:rPr>
          <w:rFonts w:eastAsia="Times New Roman"/>
          <w:sz w:val="28"/>
        </w:rPr>
        <w:t xml:space="preserve">. </w:t>
      </w:r>
      <w:r w:rsidR="00887EA3" w:rsidRPr="00407144">
        <w:rPr>
          <w:rFonts w:eastAsia="Times New Roman"/>
          <w:sz w:val="28"/>
        </w:rPr>
        <w:t xml:space="preserve">В паспорте подпрограммы </w:t>
      </w:r>
      <w:r w:rsidR="00507295" w:rsidRPr="00407144">
        <w:rPr>
          <w:rFonts w:eastAsia="Times New Roman"/>
          <w:sz w:val="28"/>
        </w:rPr>
        <w:t xml:space="preserve">4 </w:t>
      </w:r>
      <w:r w:rsidR="00887EA3" w:rsidRPr="00407144">
        <w:rPr>
          <w:rFonts w:eastAsia="Times New Roman"/>
          <w:sz w:val="28"/>
        </w:rPr>
        <w:t>«</w:t>
      </w:r>
      <w:r w:rsidR="00507295" w:rsidRPr="00407144">
        <w:rPr>
          <w:color w:val="000000"/>
          <w:sz w:val="28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="00887EA3" w:rsidRPr="00407144">
        <w:rPr>
          <w:rFonts w:eastAsia="Times New Roman"/>
          <w:sz w:val="28"/>
        </w:rPr>
        <w:t>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9F33CE" w:rsidRPr="000B7EDE" w14:paraId="36D4A452" w14:textId="77777777" w:rsidTr="00735D2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776D" w14:textId="77777777" w:rsidR="009F33CE" w:rsidRPr="000B7EDE" w:rsidRDefault="009F33CE" w:rsidP="009F33CE">
            <w:pPr>
              <w:snapToGrid w:val="0"/>
            </w:pPr>
            <w:r w:rsidRPr="000B7EDE">
              <w:t xml:space="preserve">Объёмы и источники финансирования подпрограммы </w:t>
            </w:r>
          </w:p>
          <w:p w14:paraId="1F854978" w14:textId="77777777" w:rsidR="009F33CE" w:rsidRPr="000B7EDE" w:rsidRDefault="009F33CE" w:rsidP="009F33CE">
            <w:pPr>
              <w:snapToGrid w:val="0"/>
            </w:pPr>
          </w:p>
          <w:p w14:paraId="7F0E764A" w14:textId="77777777" w:rsidR="009F33CE" w:rsidRPr="000B7EDE" w:rsidRDefault="009F33CE" w:rsidP="009F33CE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4690" w14:textId="5EF2BAD2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2020-2026 годах составляет 16</w:t>
            </w:r>
            <w:r w:rsidR="00FF14A9" w:rsidRPr="000B7EDE">
              <w:rPr>
                <w:rFonts w:ascii="Times New Roman" w:hAnsi="Times New Roman" w:cs="Times New Roman"/>
                <w:sz w:val="24"/>
                <w:szCs w:val="24"/>
              </w:rPr>
              <w:t> 914,1</w:t>
            </w: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14:paraId="5C29F3D4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2020 год –      51,8 тыс. рублей;</w:t>
            </w:r>
          </w:p>
          <w:p w14:paraId="507BECF9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2021 год – 6 068,7 тыс. рублей;</w:t>
            </w:r>
          </w:p>
          <w:p w14:paraId="3D3EE7F2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2022 год – 3 911,1 тыс. рублей;</w:t>
            </w:r>
          </w:p>
          <w:p w14:paraId="31550070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2023 год – 4 230,8 тыс. рублей;</w:t>
            </w:r>
          </w:p>
          <w:p w14:paraId="24FE9424" w14:textId="64CE920D" w:rsidR="00507295" w:rsidRPr="000B7EDE" w:rsidRDefault="00F51654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2024 год – 2 451,7</w:t>
            </w:r>
            <w:r w:rsidR="00507295"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585FF8B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2025 год –    100,0 тыс. рублей;</w:t>
            </w:r>
          </w:p>
          <w:p w14:paraId="10A968DE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2026 год –    100,0 тыс. рублей.</w:t>
            </w:r>
          </w:p>
          <w:p w14:paraId="4E28B94E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0B59C912" w14:textId="0671F7C4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F51654" w:rsidRPr="000B7EDE">
              <w:rPr>
                <w:rFonts w:ascii="Times New Roman" w:hAnsi="Times New Roman" w:cs="Times New Roman"/>
                <w:sz w:val="24"/>
                <w:szCs w:val="24"/>
              </w:rPr>
              <w:t>988,7</w:t>
            </w: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0E8361F4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2020 год –   51,8 тыс. рублей;</w:t>
            </w:r>
          </w:p>
          <w:p w14:paraId="615179C6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2021 год –   68,7 тыс. рублей;</w:t>
            </w:r>
          </w:p>
          <w:p w14:paraId="0DB97A3F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2022 год – 111,1 тыс. рублей;</w:t>
            </w:r>
          </w:p>
          <w:p w14:paraId="1F938A25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2023 год – 355,4 тыс. рублей;</w:t>
            </w:r>
          </w:p>
          <w:p w14:paraId="7A277D50" w14:textId="1D9A297A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51654" w:rsidRPr="000B7EDE"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7FF5807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 100,0 тыс. рублей;</w:t>
            </w:r>
          </w:p>
          <w:p w14:paraId="79E0E905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2026 год – 100,0 тыс. рублей.</w:t>
            </w:r>
          </w:p>
          <w:p w14:paraId="445854E9" w14:textId="59D89A12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15 925,4 тыс. рублей, в том числе по годам:</w:t>
            </w:r>
          </w:p>
          <w:p w14:paraId="0BBE3E4C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2020 год –        0,0 тыс. рублей;</w:t>
            </w:r>
          </w:p>
          <w:p w14:paraId="1C68A04F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2021 год – 6 000,0 тыс. рублей;</w:t>
            </w:r>
          </w:p>
          <w:p w14:paraId="74DAC11A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2022 год – 3 800,0 тыс. рублей;</w:t>
            </w:r>
          </w:p>
          <w:p w14:paraId="072EEA73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2023 год – 3 875,4 тыс. рублей;</w:t>
            </w:r>
          </w:p>
          <w:p w14:paraId="2DE4F5C0" w14:textId="3DF7734D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2024 год – 2 250,0 тыс. рублей;</w:t>
            </w:r>
          </w:p>
          <w:p w14:paraId="43B49487" w14:textId="77777777" w:rsidR="00507295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рублей;</w:t>
            </w:r>
          </w:p>
          <w:p w14:paraId="2251CA8F" w14:textId="01B2C75A" w:rsidR="009F33CE" w:rsidRPr="000B7EDE" w:rsidRDefault="00507295" w:rsidP="00507295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7EDE">
              <w:rPr>
                <w:rFonts w:ascii="Times New Roman" w:hAnsi="Times New Roman" w:cs="Times New Roman"/>
                <w:sz w:val="24"/>
                <w:szCs w:val="24"/>
              </w:rPr>
              <w:t>2026 год –        0,0 тыс. рублей.</w:t>
            </w:r>
          </w:p>
        </w:tc>
      </w:tr>
    </w:tbl>
    <w:p w14:paraId="6D816439" w14:textId="0FA1794F" w:rsidR="00514EB2" w:rsidRPr="00407144" w:rsidRDefault="00F666B6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</w:rPr>
      </w:pPr>
      <w:r w:rsidRPr="000B7EDE">
        <w:rPr>
          <w:rFonts w:eastAsia="Times New Roman"/>
        </w:rPr>
        <w:lastRenderedPageBreak/>
        <w:tab/>
      </w:r>
      <w:r w:rsidR="00FF14A9" w:rsidRPr="00407144">
        <w:rPr>
          <w:rFonts w:eastAsia="Times New Roman"/>
          <w:sz w:val="28"/>
        </w:rPr>
        <w:t>1.5</w:t>
      </w:r>
      <w:r w:rsidR="00116475" w:rsidRPr="00407144">
        <w:rPr>
          <w:rFonts w:eastAsia="Times New Roman"/>
          <w:sz w:val="28"/>
        </w:rPr>
        <w:t xml:space="preserve">. </w:t>
      </w:r>
      <w:r w:rsidR="00514EB2" w:rsidRPr="00407144">
        <w:rPr>
          <w:rFonts w:eastAsia="Times New Roman"/>
          <w:sz w:val="28"/>
        </w:rPr>
        <w:t>В приложении №1 строку 15 изложить в следующей редакции:</w:t>
      </w:r>
    </w:p>
    <w:tbl>
      <w:tblPr>
        <w:tblW w:w="95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979"/>
        <w:gridCol w:w="567"/>
        <w:gridCol w:w="567"/>
        <w:gridCol w:w="1701"/>
        <w:gridCol w:w="814"/>
        <w:gridCol w:w="815"/>
        <w:gridCol w:w="815"/>
        <w:gridCol w:w="815"/>
      </w:tblGrid>
      <w:tr w:rsidR="00514EB2" w:rsidRPr="000B7EDE" w14:paraId="3E03BB41" w14:textId="77777777" w:rsidTr="0001630F">
        <w:trPr>
          <w:cantSplit/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0F6A" w14:textId="77777777" w:rsidR="00514EB2" w:rsidRPr="000B7EDE" w:rsidRDefault="00514EB2" w:rsidP="00AC15A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0B7EDE"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203" w14:textId="77777777" w:rsidR="00514EB2" w:rsidRPr="000B7EDE" w:rsidRDefault="00514EB2" w:rsidP="00AC15A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0B7EDE">
              <w:t>Количество построенных и оборудованных контейнерных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206" w14:textId="77777777" w:rsidR="00514EB2" w:rsidRPr="000B7EDE" w:rsidRDefault="00514EB2" w:rsidP="00AC15A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0B7EDE"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E38" w14:textId="77777777" w:rsidR="00514EB2" w:rsidRPr="000B7EDE" w:rsidRDefault="00514EB2" w:rsidP="00AC15A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0B7EDE"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C3F" w14:textId="77777777" w:rsidR="00514EB2" w:rsidRPr="000B7EDE" w:rsidRDefault="00514EB2" w:rsidP="00AC15AD">
            <w:pPr>
              <w:autoSpaceDE w:val="0"/>
              <w:jc w:val="center"/>
            </w:pPr>
            <w:r w:rsidRPr="000B7EDE">
              <w:t xml:space="preserve">Муниципальные контракты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05AD" w14:textId="77777777" w:rsidR="00514EB2" w:rsidRPr="000B7EDE" w:rsidRDefault="00514EB2" w:rsidP="00AC15A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0B7EDE"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10D" w14:textId="16679AFB" w:rsidR="00514EB2" w:rsidRPr="000B7EDE" w:rsidRDefault="00514EB2" w:rsidP="00AC15A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0B7EDE"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5C72" w14:textId="77777777" w:rsidR="00514EB2" w:rsidRPr="000B7EDE" w:rsidRDefault="00514EB2" w:rsidP="00AC15A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0B7EDE"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64A79" w14:textId="77777777" w:rsidR="00514EB2" w:rsidRPr="000B7EDE" w:rsidRDefault="00514EB2" w:rsidP="00AC15AD">
            <w:pPr>
              <w:spacing w:line="20" w:lineRule="atLeast"/>
              <w:jc w:val="center"/>
            </w:pPr>
            <w:r w:rsidRPr="000B7EDE">
              <w:t>15</w:t>
            </w:r>
          </w:p>
        </w:tc>
      </w:tr>
    </w:tbl>
    <w:p w14:paraId="17C4E26B" w14:textId="7669FE2D" w:rsidR="00D850D2" w:rsidRPr="00407144" w:rsidRDefault="00514EB2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</w:rPr>
      </w:pPr>
      <w:r w:rsidRPr="000B7EDE">
        <w:rPr>
          <w:rFonts w:eastAsia="Times New Roman"/>
        </w:rPr>
        <w:tab/>
      </w:r>
      <w:r w:rsidRPr="00407144">
        <w:rPr>
          <w:rFonts w:eastAsia="Times New Roman"/>
          <w:sz w:val="28"/>
        </w:rPr>
        <w:t xml:space="preserve">1.6. </w:t>
      </w:r>
      <w:r w:rsidR="00F666B6" w:rsidRPr="00407144">
        <w:rPr>
          <w:rFonts w:eastAsia="Times New Roman"/>
          <w:sz w:val="28"/>
        </w:rPr>
        <w:t>П</w:t>
      </w:r>
      <w:r w:rsidR="00AB4859" w:rsidRPr="00407144">
        <w:rPr>
          <w:rFonts w:eastAsia="Times New Roman"/>
          <w:sz w:val="28"/>
        </w:rPr>
        <w:t>риложени</w:t>
      </w:r>
      <w:r w:rsidR="00F666B6" w:rsidRPr="00407144">
        <w:rPr>
          <w:rFonts w:eastAsia="Times New Roman"/>
          <w:sz w:val="28"/>
        </w:rPr>
        <w:t>е</w:t>
      </w:r>
      <w:r w:rsidR="00AB4859" w:rsidRPr="00407144">
        <w:rPr>
          <w:rFonts w:eastAsia="Times New Roman"/>
          <w:sz w:val="28"/>
        </w:rPr>
        <w:t xml:space="preserve"> №</w:t>
      </w:r>
      <w:r w:rsidR="0063409D" w:rsidRPr="00407144">
        <w:rPr>
          <w:rFonts w:eastAsia="Times New Roman"/>
          <w:sz w:val="28"/>
        </w:rPr>
        <w:t>2 дополнить</w:t>
      </w:r>
      <w:r w:rsidR="00AB4859" w:rsidRPr="00407144">
        <w:rPr>
          <w:rFonts w:eastAsia="Times New Roman"/>
          <w:sz w:val="28"/>
        </w:rPr>
        <w:t xml:space="preserve"> строк</w:t>
      </w:r>
      <w:r w:rsidR="00F666B6" w:rsidRPr="00407144">
        <w:rPr>
          <w:rFonts w:eastAsia="Times New Roman"/>
          <w:sz w:val="28"/>
        </w:rPr>
        <w:t>ами</w:t>
      </w:r>
      <w:r w:rsidR="00AB4859" w:rsidRPr="00407144">
        <w:rPr>
          <w:rFonts w:eastAsia="Times New Roman"/>
          <w:sz w:val="28"/>
        </w:rPr>
        <w:t xml:space="preserve"> 1.6</w:t>
      </w:r>
      <w:r w:rsidR="00F666B6" w:rsidRPr="00407144">
        <w:rPr>
          <w:rFonts w:eastAsia="Times New Roman"/>
          <w:sz w:val="28"/>
        </w:rPr>
        <w:t>, 4.3</w:t>
      </w:r>
      <w:r w:rsidR="00D850D2" w:rsidRPr="00407144">
        <w:rPr>
          <w:rFonts w:eastAsia="Times New Roman"/>
          <w:sz w:val="28"/>
        </w:rPr>
        <w:t xml:space="preserve"> </w:t>
      </w:r>
      <w:r w:rsidR="00AB4859" w:rsidRPr="00407144">
        <w:rPr>
          <w:rFonts w:eastAsia="Times New Roman"/>
          <w:sz w:val="28"/>
        </w:rPr>
        <w:t>следующ</w:t>
      </w:r>
      <w:r w:rsidR="00F666B6" w:rsidRPr="00407144">
        <w:rPr>
          <w:rFonts w:eastAsia="Times New Roman"/>
          <w:sz w:val="28"/>
        </w:rPr>
        <w:t>его</w:t>
      </w:r>
      <w:r w:rsidR="00AB4859" w:rsidRPr="00407144">
        <w:rPr>
          <w:rFonts w:eastAsia="Times New Roman"/>
          <w:sz w:val="28"/>
        </w:rPr>
        <w:t xml:space="preserve"> содержани</w:t>
      </w:r>
      <w:r w:rsidR="00F666B6" w:rsidRPr="00407144">
        <w:rPr>
          <w:rFonts w:eastAsia="Times New Roman"/>
          <w:sz w:val="28"/>
        </w:rPr>
        <w:t>я</w:t>
      </w:r>
      <w:r w:rsidR="00D850D2" w:rsidRPr="00407144">
        <w:rPr>
          <w:rFonts w:eastAsia="Times New Roman"/>
          <w:sz w:val="28"/>
        </w:rPr>
        <w:t>:</w:t>
      </w:r>
    </w:p>
    <w:tbl>
      <w:tblPr>
        <w:tblStyle w:val="afe"/>
        <w:tblW w:w="9493" w:type="dxa"/>
        <w:tblLayout w:type="fixed"/>
        <w:tblLook w:val="04A0" w:firstRow="1" w:lastRow="0" w:firstColumn="1" w:lastColumn="0" w:noHBand="0" w:noVBand="1"/>
      </w:tblPr>
      <w:tblGrid>
        <w:gridCol w:w="454"/>
        <w:gridCol w:w="1951"/>
        <w:gridCol w:w="1242"/>
        <w:gridCol w:w="598"/>
        <w:gridCol w:w="598"/>
        <w:gridCol w:w="1345"/>
        <w:gridCol w:w="1472"/>
        <w:gridCol w:w="1833"/>
      </w:tblGrid>
      <w:tr w:rsidR="00AB4859" w:rsidRPr="000B7EDE" w14:paraId="44594F1E" w14:textId="77777777" w:rsidTr="0001630F">
        <w:tc>
          <w:tcPr>
            <w:tcW w:w="454" w:type="dxa"/>
          </w:tcPr>
          <w:p w14:paraId="56929EA4" w14:textId="1C456059" w:rsidR="00AB4859" w:rsidRPr="000B7EDE" w:rsidRDefault="00AB4859" w:rsidP="00AB4859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</w:pPr>
            <w:r w:rsidRPr="000B7EDE">
              <w:t>1.6</w:t>
            </w:r>
          </w:p>
        </w:tc>
        <w:tc>
          <w:tcPr>
            <w:tcW w:w="1951" w:type="dxa"/>
          </w:tcPr>
          <w:p w14:paraId="7BB692A6" w14:textId="2624E99C" w:rsidR="00AB4859" w:rsidRPr="000B7EDE" w:rsidRDefault="00AB4859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Мероприятие 6.</w:t>
            </w:r>
          </w:p>
          <w:p w14:paraId="51DCEDCB" w14:textId="5FA69020" w:rsidR="00AB4859" w:rsidRPr="000B7EDE" w:rsidRDefault="00AB4859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Разработка проектной сметной документации для объектов коммунальной инфраструктуры  используемых в сфере теплоснабжения</w:t>
            </w:r>
          </w:p>
        </w:tc>
        <w:tc>
          <w:tcPr>
            <w:tcW w:w="1242" w:type="dxa"/>
          </w:tcPr>
          <w:p w14:paraId="239B5406" w14:textId="5ED61343" w:rsidR="00AB4859" w:rsidRPr="000B7EDE" w:rsidRDefault="00AB4859" w:rsidP="0063409D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</w:pPr>
            <w:r w:rsidRPr="000B7EDE">
              <w:t>МКУ «Служба заказчика Краснотуранского района»</w:t>
            </w:r>
          </w:p>
        </w:tc>
        <w:tc>
          <w:tcPr>
            <w:tcW w:w="598" w:type="dxa"/>
            <w:shd w:val="clear" w:color="auto" w:fill="FFFFFF" w:themeFill="background1"/>
          </w:tcPr>
          <w:p w14:paraId="18F32467" w14:textId="55ADD512" w:rsidR="00AB4859" w:rsidRPr="000B7EDE" w:rsidRDefault="00AB4859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left="-78" w:right="-144"/>
            </w:pPr>
            <w:r w:rsidRPr="000B7EDE">
              <w:t>2024</w:t>
            </w:r>
          </w:p>
        </w:tc>
        <w:tc>
          <w:tcPr>
            <w:tcW w:w="598" w:type="dxa"/>
          </w:tcPr>
          <w:p w14:paraId="42C83C10" w14:textId="08D3E451" w:rsidR="00AB4859" w:rsidRPr="000B7EDE" w:rsidRDefault="00AB4859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left="-78" w:right="-144"/>
            </w:pPr>
            <w:r w:rsidRPr="000B7EDE">
              <w:t>2030</w:t>
            </w:r>
          </w:p>
        </w:tc>
        <w:tc>
          <w:tcPr>
            <w:tcW w:w="1345" w:type="dxa"/>
            <w:shd w:val="clear" w:color="auto" w:fill="auto"/>
          </w:tcPr>
          <w:p w14:paraId="16B517F1" w14:textId="6809E981" w:rsidR="00AB4859" w:rsidRPr="00407144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407144">
              <w:t>2024 год - р</w:t>
            </w:r>
            <w:r w:rsidR="00AB4859" w:rsidRPr="00407144">
              <w:t xml:space="preserve">азработка проектной сметной документации на прокладку тепловой сети </w:t>
            </w:r>
            <w:r w:rsidRPr="00407144">
              <w:t>–</w:t>
            </w:r>
            <w:r w:rsidR="00AB4859" w:rsidRPr="00407144">
              <w:t xml:space="preserve"> 1</w:t>
            </w:r>
            <w:r w:rsidRPr="00407144">
              <w:t xml:space="preserve"> ед.</w:t>
            </w:r>
          </w:p>
        </w:tc>
        <w:tc>
          <w:tcPr>
            <w:tcW w:w="1472" w:type="dxa"/>
          </w:tcPr>
          <w:p w14:paraId="3C644222" w14:textId="1B917E44" w:rsidR="00AB4859" w:rsidRPr="000B7EDE" w:rsidRDefault="00AB4859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Невозможность определения сметной стоимости, отказ в прокладке сети.</w:t>
            </w:r>
          </w:p>
        </w:tc>
        <w:tc>
          <w:tcPr>
            <w:tcW w:w="1833" w:type="dxa"/>
          </w:tcPr>
          <w:p w14:paraId="37A5BDF6" w14:textId="77777777" w:rsidR="00AB4859" w:rsidRPr="000B7EDE" w:rsidRDefault="00AB4859" w:rsidP="00F666B6">
            <w:pPr>
              <w:tabs>
                <w:tab w:val="left" w:pos="2762"/>
              </w:tabs>
              <w:autoSpaceDE w:val="0"/>
              <w:ind w:left="-101" w:right="-115"/>
            </w:pPr>
            <w:r w:rsidRPr="000B7EDE">
              <w:t>Неэффективное и небезопасное функционирование сетей, отсутствие возможности развития.</w:t>
            </w:r>
          </w:p>
          <w:p w14:paraId="6D49D410" w14:textId="164DFCFC" w:rsidR="00AB4859" w:rsidRPr="000B7EDE" w:rsidRDefault="00AB4859" w:rsidP="00F666B6">
            <w:pPr>
              <w:tabs>
                <w:tab w:val="left" w:pos="2762"/>
              </w:tabs>
              <w:autoSpaceDE w:val="0"/>
              <w:ind w:left="-101" w:right="-144"/>
            </w:pPr>
            <w:r w:rsidRPr="000B7EDE">
              <w:t>Обеспечение доступа населению к ресурсу.</w:t>
            </w:r>
          </w:p>
        </w:tc>
      </w:tr>
      <w:tr w:rsidR="00CC6882" w:rsidRPr="000B7EDE" w14:paraId="743330EA" w14:textId="77777777" w:rsidTr="00CC6882">
        <w:trPr>
          <w:trHeight w:val="2214"/>
        </w:trPr>
        <w:tc>
          <w:tcPr>
            <w:tcW w:w="454" w:type="dxa"/>
          </w:tcPr>
          <w:p w14:paraId="05C815F3" w14:textId="77777777" w:rsidR="00CC6882" w:rsidRPr="000B7EDE" w:rsidRDefault="00CC6882" w:rsidP="00CC688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</w:pPr>
            <w:r w:rsidRPr="000B7EDE">
              <w:t>4.3</w:t>
            </w:r>
          </w:p>
        </w:tc>
        <w:tc>
          <w:tcPr>
            <w:tcW w:w="1951" w:type="dxa"/>
          </w:tcPr>
          <w:p w14:paraId="67FEB22A" w14:textId="77777777" w:rsidR="00CC6882" w:rsidRPr="000B7EDE" w:rsidRDefault="00CC6882" w:rsidP="00CC688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Мероприятие 3. Приобретение контейнерного оборудования в с.Краснотуранск</w:t>
            </w:r>
          </w:p>
        </w:tc>
        <w:tc>
          <w:tcPr>
            <w:tcW w:w="1242" w:type="dxa"/>
          </w:tcPr>
          <w:p w14:paraId="3105D983" w14:textId="77777777" w:rsidR="00CC6882" w:rsidRPr="000B7EDE" w:rsidRDefault="00CC6882" w:rsidP="00CC688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</w:pPr>
            <w:r w:rsidRPr="000B7EDE">
              <w:t>МКУ «Служба заказчика Краснотуранского района»</w:t>
            </w:r>
          </w:p>
        </w:tc>
        <w:tc>
          <w:tcPr>
            <w:tcW w:w="598" w:type="dxa"/>
          </w:tcPr>
          <w:p w14:paraId="487651C7" w14:textId="77777777" w:rsidR="00CC6882" w:rsidRPr="000B7EDE" w:rsidRDefault="00CC6882" w:rsidP="00CC688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left="-78" w:right="-144"/>
            </w:pPr>
            <w:r w:rsidRPr="000B7EDE">
              <w:t>2024</w:t>
            </w:r>
          </w:p>
        </w:tc>
        <w:tc>
          <w:tcPr>
            <w:tcW w:w="598" w:type="dxa"/>
          </w:tcPr>
          <w:p w14:paraId="7E2C1B4D" w14:textId="77777777" w:rsidR="00CC6882" w:rsidRPr="000B7EDE" w:rsidRDefault="00CC6882" w:rsidP="00CC688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left="-78" w:right="-144"/>
            </w:pPr>
            <w:r w:rsidRPr="000B7EDE">
              <w:t>2024</w:t>
            </w:r>
          </w:p>
        </w:tc>
        <w:tc>
          <w:tcPr>
            <w:tcW w:w="1345" w:type="dxa"/>
          </w:tcPr>
          <w:p w14:paraId="7D205B45" w14:textId="64092243" w:rsidR="00CC6882" w:rsidRPr="000B7EDE" w:rsidRDefault="00CC6882" w:rsidP="00CC688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 xml:space="preserve">Приобретение контейнерного оборудования в с.Краснотуранск – </w:t>
            </w:r>
            <w:r w:rsidR="0001630F" w:rsidRPr="000B7EDE">
              <w:t>10</w:t>
            </w:r>
            <w:r w:rsidRPr="000B7EDE">
              <w:t xml:space="preserve"> шт. </w:t>
            </w:r>
          </w:p>
        </w:tc>
        <w:tc>
          <w:tcPr>
            <w:tcW w:w="1472" w:type="dxa"/>
          </w:tcPr>
          <w:p w14:paraId="5D5A6179" w14:textId="5033F55B" w:rsidR="00CC6882" w:rsidRPr="000B7EDE" w:rsidRDefault="00CC6882" w:rsidP="00CC688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Загрязнение окружающей среды твердыми коммунальными отходами</w:t>
            </w:r>
          </w:p>
        </w:tc>
        <w:tc>
          <w:tcPr>
            <w:tcW w:w="1833" w:type="dxa"/>
          </w:tcPr>
          <w:p w14:paraId="6F5A3F16" w14:textId="7458744E" w:rsidR="00CC6882" w:rsidRPr="000B7EDE" w:rsidRDefault="00CC6882" w:rsidP="00CC688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Количество построенных и оборудованных контейнерных площадок</w:t>
            </w:r>
          </w:p>
        </w:tc>
      </w:tr>
    </w:tbl>
    <w:p w14:paraId="05DF07F9" w14:textId="2ED31153" w:rsidR="005121D7" w:rsidRPr="000B7EDE" w:rsidRDefault="00F666B6" w:rsidP="0063409D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</w:rPr>
      </w:pPr>
      <w:r w:rsidRPr="000B7EDE">
        <w:rPr>
          <w:rFonts w:eastAsia="Times New Roman"/>
        </w:rPr>
        <w:tab/>
      </w:r>
      <w:r w:rsidR="0063409D" w:rsidRPr="000B7EDE">
        <w:rPr>
          <w:rFonts w:eastAsia="Times New Roman"/>
        </w:rPr>
        <w:t>1.</w:t>
      </w:r>
      <w:r w:rsidR="00514EB2" w:rsidRPr="000B7EDE">
        <w:rPr>
          <w:rFonts w:eastAsia="Times New Roman"/>
        </w:rPr>
        <w:t>7</w:t>
      </w:r>
      <w:r w:rsidR="0063409D" w:rsidRPr="000B7EDE">
        <w:rPr>
          <w:rFonts w:eastAsia="Times New Roman"/>
        </w:rPr>
        <w:t>. В приложении №2 строку 4.1 изложить в новой редакции</w:t>
      </w:r>
    </w:p>
    <w:tbl>
      <w:tblPr>
        <w:tblStyle w:val="afe"/>
        <w:tblW w:w="9493" w:type="dxa"/>
        <w:tblLayout w:type="fixed"/>
        <w:tblLook w:val="04A0" w:firstRow="1" w:lastRow="0" w:firstColumn="1" w:lastColumn="0" w:noHBand="0" w:noVBand="1"/>
      </w:tblPr>
      <w:tblGrid>
        <w:gridCol w:w="454"/>
        <w:gridCol w:w="1951"/>
        <w:gridCol w:w="1242"/>
        <w:gridCol w:w="598"/>
        <w:gridCol w:w="598"/>
        <w:gridCol w:w="2098"/>
        <w:gridCol w:w="1134"/>
        <w:gridCol w:w="1418"/>
      </w:tblGrid>
      <w:tr w:rsidR="00F666B6" w:rsidRPr="000B7EDE" w14:paraId="6132AAC2" w14:textId="77777777" w:rsidTr="0001630F">
        <w:tc>
          <w:tcPr>
            <w:tcW w:w="454" w:type="dxa"/>
          </w:tcPr>
          <w:p w14:paraId="5FAC1818" w14:textId="747494D1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</w:pPr>
            <w:r w:rsidRPr="000B7EDE">
              <w:t>4.1</w:t>
            </w:r>
          </w:p>
        </w:tc>
        <w:tc>
          <w:tcPr>
            <w:tcW w:w="1951" w:type="dxa"/>
          </w:tcPr>
          <w:p w14:paraId="761AB364" w14:textId="77A5C9E1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Мероприятие 1. Организация (строительство) мест (площадок) накопления отходов потребления и приобретения контейнерного оборудования (с софинансированием)</w:t>
            </w:r>
          </w:p>
        </w:tc>
        <w:tc>
          <w:tcPr>
            <w:tcW w:w="1242" w:type="dxa"/>
          </w:tcPr>
          <w:p w14:paraId="79610A1F" w14:textId="346B0356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</w:pPr>
            <w:r w:rsidRPr="000B7EDE">
              <w:t>МКУ «Служба заказчика Краснотуранского района»</w:t>
            </w:r>
          </w:p>
        </w:tc>
        <w:tc>
          <w:tcPr>
            <w:tcW w:w="598" w:type="dxa"/>
            <w:shd w:val="clear" w:color="auto" w:fill="FFFFFF" w:themeFill="background1"/>
          </w:tcPr>
          <w:p w14:paraId="1ACE3EC6" w14:textId="2916396F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left="-78" w:right="-144"/>
            </w:pPr>
            <w:r w:rsidRPr="000B7EDE">
              <w:t>2020</w:t>
            </w:r>
          </w:p>
        </w:tc>
        <w:tc>
          <w:tcPr>
            <w:tcW w:w="598" w:type="dxa"/>
          </w:tcPr>
          <w:p w14:paraId="754B00FA" w14:textId="06D2C8C5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left="-78" w:right="-144"/>
            </w:pPr>
            <w:r w:rsidRPr="000B7EDE">
              <w:t>2030</w:t>
            </w:r>
          </w:p>
        </w:tc>
        <w:tc>
          <w:tcPr>
            <w:tcW w:w="2098" w:type="dxa"/>
            <w:shd w:val="clear" w:color="auto" w:fill="auto"/>
          </w:tcPr>
          <w:p w14:paraId="1AF6119B" w14:textId="77777777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Строительство контейнерных площадок:</w:t>
            </w:r>
          </w:p>
          <w:p w14:paraId="6D0E15E9" w14:textId="77777777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2020 - 0 шт.;</w:t>
            </w:r>
          </w:p>
          <w:p w14:paraId="506B8B19" w14:textId="77777777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2021 - 0 шт. в с.Краснотуранск;</w:t>
            </w:r>
          </w:p>
          <w:p w14:paraId="48C416DF" w14:textId="77777777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2022 - 53 шт. в с.Краснотуранск,</w:t>
            </w:r>
          </w:p>
          <w:p w14:paraId="25AE4C38" w14:textId="77777777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2023 – 54шт. в с.Краснотуранск;       21шт. в с.Лебяжье</w:t>
            </w:r>
          </w:p>
          <w:p w14:paraId="597168DC" w14:textId="31A7CEBB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2024 - 23 шт.</w:t>
            </w:r>
            <w:r w:rsidR="00514EB2" w:rsidRPr="000B7EDE">
              <w:t xml:space="preserve"> </w:t>
            </w:r>
            <w:r w:rsidRPr="000B7EDE">
              <w:t>в с.Краснотуранск</w:t>
            </w:r>
            <w:r w:rsidR="00514EB2" w:rsidRPr="000B7EDE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ED0AB71" w14:textId="0E09B060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Загрязнение окружающей среды твердыми коммунальными отходами</w:t>
            </w:r>
          </w:p>
        </w:tc>
        <w:tc>
          <w:tcPr>
            <w:tcW w:w="1418" w:type="dxa"/>
            <w:shd w:val="clear" w:color="auto" w:fill="auto"/>
          </w:tcPr>
          <w:p w14:paraId="62794400" w14:textId="24C00335" w:rsidR="00F666B6" w:rsidRPr="000B7EDE" w:rsidRDefault="00F666B6" w:rsidP="00F666B6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</w:pPr>
            <w:r w:rsidRPr="000B7EDE">
              <w:t>Количество построенных и оборудованных контейнерных площадок</w:t>
            </w:r>
          </w:p>
        </w:tc>
      </w:tr>
    </w:tbl>
    <w:p w14:paraId="7320FFA4" w14:textId="77777777" w:rsidR="00940A8D" w:rsidRDefault="00F666B6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0B7EDE">
        <w:rPr>
          <w:rFonts w:eastAsia="Times New Roman"/>
        </w:rPr>
        <w:lastRenderedPageBreak/>
        <w:tab/>
      </w:r>
      <w:r w:rsidR="00AC15AD" w:rsidRPr="00407144">
        <w:rPr>
          <w:rFonts w:eastAsia="Times New Roman"/>
          <w:sz w:val="28"/>
        </w:rPr>
        <w:t>1.8.</w:t>
      </w:r>
      <w:r w:rsidR="00855913" w:rsidRPr="00407144">
        <w:rPr>
          <w:rFonts w:eastAsia="Times New Roman"/>
          <w:sz w:val="28"/>
        </w:rPr>
        <w:t xml:space="preserve"> </w:t>
      </w:r>
      <w:r w:rsidR="00AC15AD" w:rsidRPr="00407144">
        <w:rPr>
          <w:rFonts w:eastAsia="Times New Roman"/>
          <w:sz w:val="28"/>
        </w:rPr>
        <w:t xml:space="preserve">В приложении </w:t>
      </w:r>
      <w:r w:rsidR="00407144">
        <w:rPr>
          <w:rFonts w:eastAsia="Times New Roman"/>
          <w:sz w:val="28"/>
        </w:rPr>
        <w:t xml:space="preserve">№ </w:t>
      </w:r>
      <w:r w:rsidR="00AC15AD" w:rsidRPr="00407144">
        <w:rPr>
          <w:rFonts w:eastAsia="Times New Roman"/>
          <w:sz w:val="28"/>
        </w:rPr>
        <w:t>3</w:t>
      </w:r>
      <w:r w:rsidR="00940A8D">
        <w:rPr>
          <w:rFonts w:eastAsia="Times New Roman"/>
          <w:sz w:val="28"/>
        </w:rPr>
        <w:t xml:space="preserve"> </w:t>
      </w:r>
      <w:r w:rsidR="00940A8D" w:rsidRPr="00940A8D">
        <w:rPr>
          <w:rFonts w:eastAsia="Times New Roman"/>
          <w:sz w:val="28"/>
          <w:szCs w:val="28"/>
        </w:rPr>
        <w:t>«</w:t>
      </w:r>
      <w:r w:rsidR="00940A8D" w:rsidRPr="00940A8D">
        <w:rPr>
          <w:sz w:val="28"/>
          <w:szCs w:val="28"/>
        </w:rPr>
        <w:t>Распределение планируемых расходов подпрограммам и мероприятиям муниципальной программы</w:t>
      </w:r>
      <w:r w:rsidR="00940A8D" w:rsidRPr="00940A8D">
        <w:rPr>
          <w:rFonts w:eastAsia="Times New Roman"/>
          <w:sz w:val="28"/>
          <w:szCs w:val="28"/>
        </w:rPr>
        <w:t>»</w:t>
      </w:r>
      <w:r w:rsidR="00940A8D">
        <w:rPr>
          <w:rFonts w:eastAsia="Times New Roman"/>
          <w:sz w:val="28"/>
          <w:szCs w:val="28"/>
        </w:rPr>
        <w:t>:</w:t>
      </w:r>
    </w:p>
    <w:p w14:paraId="0EE00D84" w14:textId="56978305" w:rsidR="00AC15AD" w:rsidRPr="00407144" w:rsidRDefault="00940A8D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ab/>
      </w:r>
      <w:r w:rsidR="00AC15AD" w:rsidRPr="00407144">
        <w:rPr>
          <w:rFonts w:eastAsia="Times New Roman"/>
          <w:sz w:val="28"/>
        </w:rPr>
        <w:t>п.1. п/п 1.1, 1.1.1, 1.1.1.2</w:t>
      </w:r>
      <w:r w:rsidR="00855913" w:rsidRPr="00407144">
        <w:rPr>
          <w:rFonts w:eastAsia="Times New Roman"/>
          <w:sz w:val="28"/>
        </w:rPr>
        <w:t>, 1.1.2</w:t>
      </w:r>
      <w:r w:rsidR="00AC15AD" w:rsidRPr="00407144">
        <w:rPr>
          <w:rFonts w:eastAsia="Times New Roman"/>
          <w:sz w:val="28"/>
        </w:rPr>
        <w:t xml:space="preserve"> изложить в новой редакции, добавить п/п 1.1.1.8</w:t>
      </w:r>
      <w:r w:rsidR="00855913" w:rsidRPr="00407144">
        <w:rPr>
          <w:rFonts w:eastAsia="Times New Roman"/>
          <w:sz w:val="28"/>
        </w:rPr>
        <w:t>, 1.1.3, 1.1.3.1;</w:t>
      </w:r>
      <w:r w:rsidR="000B7EDE" w:rsidRPr="00407144">
        <w:rPr>
          <w:rFonts w:eastAsia="Times New Roman"/>
          <w:sz w:val="28"/>
        </w:rPr>
        <w:t xml:space="preserve"> </w:t>
      </w:r>
    </w:p>
    <w:p w14:paraId="13DEDEC2" w14:textId="0D8A4484" w:rsidR="00855913" w:rsidRPr="00407144" w:rsidRDefault="00940A8D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ab/>
      </w:r>
      <w:r w:rsidR="00855913" w:rsidRPr="00407144">
        <w:rPr>
          <w:rFonts w:eastAsia="Times New Roman"/>
          <w:sz w:val="28"/>
        </w:rPr>
        <w:t>п/п 1.2., 1.2.1, 1.2.1.1. изложить в новой редакции</w:t>
      </w:r>
      <w:r w:rsidR="00236374" w:rsidRPr="00407144">
        <w:rPr>
          <w:rFonts w:eastAsia="Times New Roman"/>
          <w:sz w:val="28"/>
        </w:rPr>
        <w:t>, добавить п/п 1.2.1.3, 1.2.2.3;</w:t>
      </w:r>
    </w:p>
    <w:p w14:paraId="461F5ECB" w14:textId="0C732C6F" w:rsidR="00236374" w:rsidRPr="00407144" w:rsidRDefault="00940A8D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ab/>
      </w:r>
      <w:r w:rsidR="00236374" w:rsidRPr="00407144">
        <w:rPr>
          <w:rFonts w:eastAsia="Times New Roman"/>
          <w:sz w:val="28"/>
        </w:rPr>
        <w:t>п/п 1.4, 1.4.1 изложить в новой редакции</w:t>
      </w:r>
      <w:r>
        <w:rPr>
          <w:rFonts w:eastAsia="Times New Roman"/>
          <w:sz w:val="28"/>
        </w:rPr>
        <w:t xml:space="preserve">, </w:t>
      </w:r>
      <w:r w:rsidR="000B7EDE" w:rsidRPr="00407144">
        <w:rPr>
          <w:rFonts w:eastAsia="Times New Roman"/>
          <w:sz w:val="28"/>
        </w:rPr>
        <w:t>согласно приложению № 1</w:t>
      </w:r>
      <w:r>
        <w:rPr>
          <w:rFonts w:eastAsia="Times New Roman"/>
          <w:sz w:val="28"/>
        </w:rPr>
        <w:t xml:space="preserve"> к данному постановлению.</w:t>
      </w:r>
    </w:p>
    <w:p w14:paraId="6D437EE8" w14:textId="51687F9E" w:rsidR="000B7EDE" w:rsidRPr="00407144" w:rsidRDefault="00C5201C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</w:rPr>
      </w:pPr>
      <w:r w:rsidRPr="00407144">
        <w:rPr>
          <w:rFonts w:eastAsia="Times New Roman"/>
          <w:sz w:val="28"/>
        </w:rPr>
        <w:t xml:space="preserve">         </w:t>
      </w:r>
      <w:r w:rsidR="00B97B38" w:rsidRPr="00407144">
        <w:rPr>
          <w:rFonts w:eastAsia="Times New Roman"/>
          <w:sz w:val="28"/>
        </w:rPr>
        <w:t>1.</w:t>
      </w:r>
      <w:r w:rsidRPr="00407144">
        <w:rPr>
          <w:rFonts w:eastAsia="Times New Roman"/>
          <w:sz w:val="28"/>
        </w:rPr>
        <w:t>9</w:t>
      </w:r>
      <w:r w:rsidR="00B97B38" w:rsidRPr="00407144">
        <w:rPr>
          <w:rFonts w:eastAsia="Times New Roman"/>
          <w:sz w:val="28"/>
        </w:rPr>
        <w:t xml:space="preserve">. </w:t>
      </w:r>
      <w:r w:rsidR="00735D2E" w:rsidRPr="00407144">
        <w:rPr>
          <w:rFonts w:eastAsia="Times New Roman"/>
          <w:sz w:val="28"/>
        </w:rPr>
        <w:t xml:space="preserve">Приложения </w:t>
      </w:r>
      <w:r w:rsidR="00B97B38" w:rsidRPr="00407144">
        <w:rPr>
          <w:rFonts w:eastAsia="Times New Roman"/>
          <w:sz w:val="28"/>
        </w:rPr>
        <w:t>№</w:t>
      </w:r>
      <w:r w:rsidR="00735D2E" w:rsidRPr="00407144">
        <w:rPr>
          <w:rFonts w:eastAsia="Times New Roman"/>
          <w:sz w:val="28"/>
        </w:rPr>
        <w:t xml:space="preserve"> </w:t>
      </w:r>
      <w:r w:rsidR="00D850D2" w:rsidRPr="00407144">
        <w:rPr>
          <w:rFonts w:eastAsia="Times New Roman"/>
          <w:sz w:val="28"/>
        </w:rPr>
        <w:t>4</w:t>
      </w:r>
      <w:r w:rsidR="000B7EDE" w:rsidRPr="00407144">
        <w:rPr>
          <w:rFonts w:eastAsia="Times New Roman"/>
          <w:sz w:val="28"/>
        </w:rPr>
        <w:t xml:space="preserve">, 5 </w:t>
      </w:r>
      <w:r w:rsidR="00116475" w:rsidRPr="00407144">
        <w:rPr>
          <w:rFonts w:eastAsia="Times New Roman"/>
          <w:sz w:val="28"/>
        </w:rPr>
        <w:t xml:space="preserve"> изложить в новой редакции, согласно приложени</w:t>
      </w:r>
      <w:r w:rsidR="00735D2E" w:rsidRPr="00407144">
        <w:rPr>
          <w:rFonts w:eastAsia="Times New Roman"/>
          <w:sz w:val="28"/>
        </w:rPr>
        <w:t xml:space="preserve">й </w:t>
      </w:r>
      <w:r w:rsidR="00331C0D" w:rsidRPr="00407144">
        <w:rPr>
          <w:rFonts w:eastAsia="Times New Roman"/>
          <w:sz w:val="28"/>
        </w:rPr>
        <w:t xml:space="preserve">№ </w:t>
      </w:r>
      <w:r w:rsidR="001057F3" w:rsidRPr="00407144">
        <w:rPr>
          <w:rFonts w:eastAsia="Times New Roman"/>
          <w:sz w:val="28"/>
        </w:rPr>
        <w:t xml:space="preserve"> 2, 3</w:t>
      </w:r>
      <w:r w:rsidR="00735D2E" w:rsidRPr="00407144">
        <w:rPr>
          <w:rFonts w:eastAsia="Times New Roman"/>
          <w:sz w:val="28"/>
        </w:rPr>
        <w:t xml:space="preserve"> </w:t>
      </w:r>
      <w:r w:rsidR="00116475" w:rsidRPr="00407144">
        <w:rPr>
          <w:rFonts w:eastAsia="Times New Roman"/>
          <w:sz w:val="28"/>
        </w:rPr>
        <w:t xml:space="preserve">к </w:t>
      </w:r>
      <w:r w:rsidR="00735D2E" w:rsidRPr="00407144">
        <w:rPr>
          <w:rFonts w:eastAsia="Times New Roman"/>
          <w:sz w:val="28"/>
        </w:rPr>
        <w:t>настоящему</w:t>
      </w:r>
      <w:r w:rsidR="00116475" w:rsidRPr="00407144">
        <w:rPr>
          <w:rFonts w:eastAsia="Times New Roman"/>
          <w:sz w:val="28"/>
        </w:rPr>
        <w:t xml:space="preserve"> постановлению</w:t>
      </w:r>
      <w:r w:rsidR="00735D2E" w:rsidRPr="00407144">
        <w:rPr>
          <w:rFonts w:eastAsia="Times New Roman"/>
          <w:sz w:val="28"/>
        </w:rPr>
        <w:t xml:space="preserve"> соответственно.</w:t>
      </w:r>
    </w:p>
    <w:p w14:paraId="30F4BB9F" w14:textId="00CF30F0" w:rsidR="000B7EDE" w:rsidRPr="00407144" w:rsidRDefault="000B7EDE" w:rsidP="00AD2234">
      <w:pPr>
        <w:jc w:val="both"/>
        <w:rPr>
          <w:rFonts w:eastAsia="Times New Roman"/>
          <w:sz w:val="28"/>
        </w:rPr>
      </w:pPr>
      <w:r w:rsidRPr="00407144">
        <w:rPr>
          <w:rFonts w:eastAsia="Times New Roman"/>
          <w:sz w:val="28"/>
        </w:rPr>
        <w:t xml:space="preserve">        1.10. В приложении №</w:t>
      </w:r>
      <w:r w:rsidR="00AD2234">
        <w:rPr>
          <w:rFonts w:eastAsia="Times New Roman"/>
          <w:sz w:val="28"/>
        </w:rPr>
        <w:t xml:space="preserve"> </w:t>
      </w:r>
      <w:r w:rsidRPr="00407144">
        <w:rPr>
          <w:rFonts w:eastAsia="Times New Roman"/>
          <w:sz w:val="28"/>
        </w:rPr>
        <w:t>7</w:t>
      </w:r>
      <w:r w:rsidR="00AD2234">
        <w:rPr>
          <w:rFonts w:eastAsia="Times New Roman"/>
          <w:sz w:val="28"/>
        </w:rPr>
        <w:t xml:space="preserve"> </w:t>
      </w:r>
      <w:r w:rsidR="00AD2234" w:rsidRPr="00AD2234">
        <w:rPr>
          <w:rFonts w:eastAsia="Times New Roman"/>
          <w:sz w:val="28"/>
          <w:szCs w:val="28"/>
        </w:rPr>
        <w:t>«</w:t>
      </w:r>
      <w:r w:rsidR="00AD2234" w:rsidRPr="00AD2234">
        <w:rPr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</w:t>
      </w:r>
      <w:r w:rsidR="00AD2234" w:rsidRPr="00AD2234">
        <w:rPr>
          <w:sz w:val="28"/>
          <w:szCs w:val="28"/>
        </w:rPr>
        <w:t>»</w:t>
      </w:r>
      <w:r w:rsidRPr="00407144">
        <w:rPr>
          <w:rFonts w:eastAsia="Times New Roman"/>
          <w:sz w:val="28"/>
        </w:rPr>
        <w:t xml:space="preserve">  п 1, п/п 1.1, 1.2, 1.4 изложить в новой редакции, согласно приложению №</w:t>
      </w:r>
      <w:r w:rsidR="00AD2234">
        <w:rPr>
          <w:rFonts w:eastAsia="Times New Roman"/>
          <w:sz w:val="28"/>
        </w:rPr>
        <w:t xml:space="preserve"> </w:t>
      </w:r>
      <w:r w:rsidRPr="00407144">
        <w:rPr>
          <w:rFonts w:eastAsia="Times New Roman"/>
          <w:sz w:val="28"/>
        </w:rPr>
        <w:t xml:space="preserve">4 к </w:t>
      </w:r>
      <w:r w:rsidR="00AD2234">
        <w:rPr>
          <w:rFonts w:eastAsia="Times New Roman"/>
          <w:sz w:val="28"/>
        </w:rPr>
        <w:t xml:space="preserve">данному </w:t>
      </w:r>
      <w:r w:rsidRPr="00407144">
        <w:rPr>
          <w:rFonts w:eastAsia="Times New Roman"/>
          <w:sz w:val="28"/>
        </w:rPr>
        <w:t>постановлению.</w:t>
      </w:r>
    </w:p>
    <w:p w14:paraId="09FF74E4" w14:textId="099A896F" w:rsidR="008E35B2" w:rsidRPr="00407144" w:rsidRDefault="00F666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</w:rPr>
      </w:pPr>
      <w:r w:rsidRPr="00407144">
        <w:rPr>
          <w:sz w:val="28"/>
        </w:rPr>
        <w:tab/>
      </w:r>
      <w:r w:rsidR="009338B6" w:rsidRPr="00407144">
        <w:rPr>
          <w:sz w:val="28"/>
        </w:rPr>
        <w:t xml:space="preserve">2. Постановление подлежит официальному опубликованию </w:t>
      </w:r>
      <w:r w:rsidR="00AD2234">
        <w:rPr>
          <w:sz w:val="28"/>
        </w:rPr>
        <w:t>в общественно-политической газете «Эхо Турана»</w:t>
      </w:r>
      <w:r w:rsidR="009338B6" w:rsidRPr="00407144">
        <w:rPr>
          <w:sz w:val="28"/>
        </w:rPr>
        <w:t>, в том числе в электронн</w:t>
      </w:r>
      <w:r w:rsidR="00AD2234">
        <w:rPr>
          <w:sz w:val="28"/>
        </w:rPr>
        <w:t xml:space="preserve">ом </w:t>
      </w:r>
      <w:r w:rsidR="009338B6" w:rsidRPr="00407144">
        <w:rPr>
          <w:sz w:val="28"/>
        </w:rPr>
        <w:t>СМИ «Краснотуранский вестник» и размещению на официальном сайте администрации района в сети Интернет.</w:t>
      </w:r>
      <w:r w:rsidR="000253AD" w:rsidRPr="00407144">
        <w:rPr>
          <w:sz w:val="28"/>
        </w:rPr>
        <w:t xml:space="preserve">   </w:t>
      </w:r>
    </w:p>
    <w:p w14:paraId="5B5AD134" w14:textId="5E6EB14A" w:rsidR="009338B6" w:rsidRPr="00407144" w:rsidRDefault="00F666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</w:rPr>
      </w:pPr>
      <w:r w:rsidRPr="00407144">
        <w:rPr>
          <w:sz w:val="28"/>
        </w:rPr>
        <w:tab/>
      </w:r>
      <w:r w:rsidR="009338B6" w:rsidRPr="00407144">
        <w:rPr>
          <w:sz w:val="28"/>
        </w:rPr>
        <w:t>3. Постановление вступает в силу с момента подписания.</w:t>
      </w:r>
    </w:p>
    <w:p w14:paraId="4B7A0779" w14:textId="237D952F" w:rsidR="00735D2E" w:rsidRPr="000B7ED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</w:pPr>
    </w:p>
    <w:p w14:paraId="23D0F8F4" w14:textId="77777777" w:rsidR="00735D2E" w:rsidRPr="000B7ED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</w:pPr>
    </w:p>
    <w:p w14:paraId="3AAE3B36" w14:textId="2734046C" w:rsidR="007039B9" w:rsidRPr="00735D2E" w:rsidRDefault="000253AD" w:rsidP="00AD2234">
      <w:pPr>
        <w:tabs>
          <w:tab w:val="left" w:pos="-142"/>
          <w:tab w:val="left" w:pos="709"/>
          <w:tab w:val="left" w:pos="3855"/>
          <w:tab w:val="left" w:pos="7680"/>
        </w:tabs>
        <w:ind w:right="-2"/>
        <w:rPr>
          <w:sz w:val="28"/>
          <w:szCs w:val="28"/>
        </w:rPr>
        <w:sectPr w:rsidR="007039B9" w:rsidRPr="00735D2E" w:rsidSect="009847ED"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  <w:r w:rsidRPr="00AD2234">
        <w:rPr>
          <w:sz w:val="28"/>
        </w:rPr>
        <w:t xml:space="preserve"> </w:t>
      </w:r>
      <w:r w:rsidR="009338B6" w:rsidRPr="00AD2234">
        <w:rPr>
          <w:sz w:val="28"/>
        </w:rPr>
        <w:t>Глава района</w:t>
      </w:r>
      <w:r w:rsidR="006D24AC" w:rsidRPr="00AD2234">
        <w:rPr>
          <w:sz w:val="28"/>
        </w:rPr>
        <w:tab/>
        <w:t xml:space="preserve">                  </w:t>
      </w:r>
      <w:r w:rsidRPr="00AD2234">
        <w:rPr>
          <w:sz w:val="28"/>
        </w:rPr>
        <w:t xml:space="preserve">        </w:t>
      </w:r>
      <w:r w:rsidR="00331C0D" w:rsidRPr="00AD2234">
        <w:rPr>
          <w:sz w:val="28"/>
        </w:rPr>
        <w:tab/>
      </w:r>
      <w:r w:rsidR="0063409D" w:rsidRPr="00AD2234">
        <w:rPr>
          <w:sz w:val="28"/>
        </w:rPr>
        <w:t xml:space="preserve"> </w:t>
      </w:r>
      <w:r w:rsidR="00AD2234">
        <w:rPr>
          <w:sz w:val="28"/>
        </w:rPr>
        <w:t xml:space="preserve">  </w:t>
      </w:r>
      <w:r w:rsidR="0063409D" w:rsidRPr="00AD2234">
        <w:rPr>
          <w:sz w:val="28"/>
        </w:rPr>
        <w:t>О.В. Ванева</w:t>
      </w:r>
      <w:r w:rsidR="0063409D" w:rsidRPr="00AD2234">
        <w:rPr>
          <w:sz w:val="28"/>
        </w:rPr>
        <w:tab/>
      </w:r>
      <w:r w:rsidR="0063409D" w:rsidRPr="000B7EDE">
        <w:tab/>
      </w:r>
      <w:r w:rsidR="0063409D" w:rsidRPr="000B7EDE">
        <w:tab/>
      </w:r>
      <w:r w:rsidR="0063409D" w:rsidRPr="000B7EDE">
        <w:tab/>
      </w:r>
      <w:r w:rsidR="0063409D" w:rsidRPr="000B7EDE">
        <w:tab/>
      </w:r>
      <w:r w:rsidR="0063409D" w:rsidRPr="000B7EDE">
        <w:tab/>
        <w:t xml:space="preserve"> </w:t>
      </w:r>
    </w:p>
    <w:p w14:paraId="3AB56DEA" w14:textId="71624946" w:rsidR="00275653" w:rsidRPr="00AD2234" w:rsidRDefault="00424978" w:rsidP="00BB7687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32"/>
          <w:szCs w:val="28"/>
        </w:rPr>
        <w:lastRenderedPageBreak/>
        <w:t xml:space="preserve">   </w:t>
      </w:r>
      <w:r w:rsidR="00C95735" w:rsidRPr="00AD2234">
        <w:rPr>
          <w:rFonts w:eastAsia="Times New Roman"/>
          <w:sz w:val="32"/>
          <w:szCs w:val="28"/>
        </w:rPr>
        <w:t xml:space="preserve">  </w:t>
      </w:r>
      <w:r w:rsidR="00116475" w:rsidRPr="00AD2234">
        <w:rPr>
          <w:rFonts w:eastAsia="Times New Roman"/>
          <w:sz w:val="28"/>
        </w:rPr>
        <w:t>Приложение №</w:t>
      </w:r>
      <w:r w:rsidR="0063409D" w:rsidRPr="00AD2234">
        <w:rPr>
          <w:rFonts w:eastAsia="Times New Roman"/>
          <w:sz w:val="28"/>
        </w:rPr>
        <w:t>1</w:t>
      </w:r>
      <w:r w:rsidR="00854518" w:rsidRPr="00AD2234">
        <w:rPr>
          <w:rFonts w:eastAsia="Times New Roman"/>
          <w:sz w:val="28"/>
        </w:rPr>
        <w:t xml:space="preserve"> к постановлению </w:t>
      </w:r>
    </w:p>
    <w:p w14:paraId="071424C1" w14:textId="77777777" w:rsidR="00940A8D" w:rsidRPr="00AD2234" w:rsidRDefault="00940A8D" w:rsidP="00BB7687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28"/>
        </w:rPr>
        <w:t xml:space="preserve">администрации района </w:t>
      </w:r>
    </w:p>
    <w:p w14:paraId="19F1B009" w14:textId="434AEA72" w:rsidR="00C95735" w:rsidRPr="00AD2234" w:rsidRDefault="00940A8D" w:rsidP="00BB7687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28"/>
        </w:rPr>
        <w:t>от 06.</w:t>
      </w:r>
      <w:r w:rsidR="00AD2234" w:rsidRPr="00AD2234">
        <w:rPr>
          <w:rFonts w:eastAsia="Times New Roman"/>
          <w:sz w:val="28"/>
        </w:rPr>
        <w:t>09.2024</w:t>
      </w:r>
      <w:r w:rsidR="00AD2234">
        <w:rPr>
          <w:rFonts w:eastAsia="Times New Roman"/>
          <w:sz w:val="28"/>
        </w:rPr>
        <w:t xml:space="preserve"> № 457-п</w:t>
      </w:r>
      <w:r w:rsidRPr="00AD2234">
        <w:rPr>
          <w:rFonts w:eastAsia="Times New Roman"/>
          <w:sz w:val="28"/>
        </w:rPr>
        <w:t xml:space="preserve"> </w:t>
      </w:r>
    </w:p>
    <w:p w14:paraId="2661371F" w14:textId="7A8C7142" w:rsidR="003B4DFD" w:rsidRDefault="003B4DFD" w:rsidP="00EC0D92">
      <w:pPr>
        <w:jc w:val="center"/>
      </w:pPr>
    </w:p>
    <w:tbl>
      <w:tblPr>
        <w:tblW w:w="1533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55"/>
        <w:gridCol w:w="992"/>
        <w:gridCol w:w="5358"/>
        <w:gridCol w:w="1842"/>
        <w:gridCol w:w="425"/>
        <w:gridCol w:w="596"/>
        <w:gridCol w:w="1389"/>
        <w:gridCol w:w="454"/>
        <w:gridCol w:w="992"/>
        <w:gridCol w:w="851"/>
        <w:gridCol w:w="992"/>
        <w:gridCol w:w="992"/>
      </w:tblGrid>
      <w:tr w:rsidR="0063409D" w:rsidRPr="00AD2234" w14:paraId="633216EE" w14:textId="77777777" w:rsidTr="00AD2234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02893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166B3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8598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446" w14:textId="77777777" w:rsidR="0063409D" w:rsidRPr="00AD2234" w:rsidRDefault="0063409D" w:rsidP="00AD2234">
            <w:pPr>
              <w:spacing w:line="20" w:lineRule="atLeast"/>
              <w:ind w:left="-84" w:right="-110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12EB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691C5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0895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2A0C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FA1C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66 090,2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BF71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11 155,4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1F86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11 155,4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50D6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88 401,0</w:t>
            </w:r>
          </w:p>
        </w:tc>
      </w:tr>
      <w:tr w:rsidR="0063409D" w:rsidRPr="00AD2234" w14:paraId="5FE306E3" w14:textId="77777777" w:rsidTr="00AD2234">
        <w:trPr>
          <w:trHeight w:val="2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59A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FF3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E785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819" w14:textId="77777777" w:rsidR="0063409D" w:rsidRPr="00AD2234" w:rsidRDefault="0063409D" w:rsidP="00AD2234">
            <w:pPr>
              <w:spacing w:line="20" w:lineRule="atLeast"/>
              <w:ind w:left="-84" w:right="-110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98EAA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30C10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A8D7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1094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DAC0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66 090,2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E18C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11 155,4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3FA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11 155,4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B224" w14:textId="77777777" w:rsidR="0063409D" w:rsidRPr="00AD2234" w:rsidRDefault="0063409D" w:rsidP="00AC15AD">
            <w:pPr>
              <w:spacing w:line="20" w:lineRule="atLeast"/>
              <w:ind w:right="-107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88 401,0</w:t>
            </w:r>
          </w:p>
        </w:tc>
      </w:tr>
      <w:tr w:rsidR="0063409D" w:rsidRPr="00AD2234" w14:paraId="010F11EA" w14:textId="77777777" w:rsidTr="00AD2234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C1D51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D60A6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1B14C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727" w14:textId="77777777" w:rsidR="0063409D" w:rsidRPr="00AD2234" w:rsidRDefault="0063409D" w:rsidP="00AD2234">
            <w:pPr>
              <w:spacing w:line="20" w:lineRule="atLeast"/>
              <w:ind w:left="-84" w:right="-110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CB523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DF4F9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BFEED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F975A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E1596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29 686,7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F6AF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D39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5FA5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29 986,7</w:t>
            </w:r>
          </w:p>
        </w:tc>
      </w:tr>
      <w:tr w:rsidR="0063409D" w:rsidRPr="00AD2234" w14:paraId="3DE0E64B" w14:textId="77777777" w:rsidTr="00AD2234">
        <w:trPr>
          <w:trHeight w:val="2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0BC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504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C9BCA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D35" w14:textId="77777777" w:rsidR="0063409D" w:rsidRPr="00AD2234" w:rsidRDefault="0063409D" w:rsidP="00AD2234">
            <w:pPr>
              <w:spacing w:line="20" w:lineRule="atLeast"/>
              <w:ind w:left="-84" w:right="-110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3897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C6A1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0FD28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CCC50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6D84D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29 686,7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E780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F80F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3A21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29 986,7</w:t>
            </w:r>
          </w:p>
        </w:tc>
      </w:tr>
      <w:tr w:rsidR="0063409D" w:rsidRPr="00AD2234" w14:paraId="053954A6" w14:textId="77777777" w:rsidTr="00AD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</w:tcPr>
          <w:p w14:paraId="77EFB112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92" w:type="dxa"/>
          </w:tcPr>
          <w:p w14:paraId="4168F9F9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5358" w:type="dxa"/>
          </w:tcPr>
          <w:p w14:paraId="734A97CD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42" w:type="dxa"/>
          </w:tcPr>
          <w:p w14:paraId="0FAE8538" w14:textId="77777777" w:rsidR="0063409D" w:rsidRPr="00AD2234" w:rsidRDefault="0063409D" w:rsidP="00AD2234">
            <w:pPr>
              <w:spacing w:line="20" w:lineRule="atLeast"/>
              <w:ind w:left="-84" w:right="-110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</w:tcPr>
          <w:p w14:paraId="35395EA1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both"/>
              <w:rPr>
                <w:color w:val="000000"/>
                <w:sz w:val="20"/>
                <w:szCs w:val="20"/>
              </w:rPr>
            </w:pPr>
          </w:p>
          <w:p w14:paraId="5B2FD5D4" w14:textId="12F73027" w:rsidR="0063409D" w:rsidRPr="00AD2234" w:rsidRDefault="0063409D" w:rsidP="0001630F">
            <w:pPr>
              <w:snapToGrid w:val="0"/>
              <w:spacing w:line="20" w:lineRule="atLeast"/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  <w:p w14:paraId="552B1608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  <w:p w14:paraId="70F91FF3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04B8E76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noWrap/>
          </w:tcPr>
          <w:p w14:paraId="30F9728E" w14:textId="59C510A3" w:rsidR="0063409D" w:rsidRPr="00AD2234" w:rsidRDefault="0063409D" w:rsidP="0001630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</w:p>
          <w:p w14:paraId="6CAC8820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1EF2BF6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0505</w:t>
            </w:r>
          </w:p>
          <w:p w14:paraId="3F764B6B" w14:textId="77777777" w:rsidR="0063409D" w:rsidRPr="00AD2234" w:rsidRDefault="0063409D" w:rsidP="00AC15AD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8138D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2CD3B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5983570" w14:textId="77777777" w:rsidR="0063409D" w:rsidRPr="00AD2234" w:rsidRDefault="0063409D" w:rsidP="00AC15AD">
            <w:pPr>
              <w:rPr>
                <w:sz w:val="20"/>
                <w:szCs w:val="20"/>
              </w:rPr>
            </w:pPr>
          </w:p>
          <w:p w14:paraId="2B46DDD5" w14:textId="77777777" w:rsidR="0063409D" w:rsidRPr="00AD2234" w:rsidRDefault="0063409D" w:rsidP="00AC15AD">
            <w:pPr>
              <w:rPr>
                <w:sz w:val="20"/>
                <w:szCs w:val="20"/>
              </w:rPr>
            </w:pPr>
          </w:p>
          <w:p w14:paraId="5F5F70DE" w14:textId="701DACE1" w:rsidR="0063409D" w:rsidRPr="00AD2234" w:rsidRDefault="0063409D" w:rsidP="0001630F">
            <w:pPr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29</w:t>
            </w:r>
            <w:r w:rsidR="008F472F" w:rsidRPr="00AD2234">
              <w:rPr>
                <w:sz w:val="20"/>
                <w:szCs w:val="20"/>
              </w:rPr>
              <w:t> 366,8</w:t>
            </w:r>
          </w:p>
        </w:tc>
        <w:tc>
          <w:tcPr>
            <w:tcW w:w="851" w:type="dxa"/>
          </w:tcPr>
          <w:p w14:paraId="6B79E02B" w14:textId="77777777" w:rsidR="0063409D" w:rsidRPr="00AD2234" w:rsidRDefault="0063409D" w:rsidP="00AC15AD">
            <w:pPr>
              <w:jc w:val="center"/>
              <w:rPr>
                <w:sz w:val="20"/>
                <w:szCs w:val="20"/>
              </w:rPr>
            </w:pPr>
          </w:p>
          <w:p w14:paraId="3D99C490" w14:textId="77777777" w:rsidR="0063409D" w:rsidRPr="00AD2234" w:rsidRDefault="0063409D" w:rsidP="00AC15AD">
            <w:pPr>
              <w:jc w:val="center"/>
              <w:rPr>
                <w:sz w:val="20"/>
                <w:szCs w:val="20"/>
              </w:rPr>
            </w:pPr>
          </w:p>
          <w:p w14:paraId="2B98390E" w14:textId="1EEA1102" w:rsidR="0063409D" w:rsidRPr="00AD2234" w:rsidRDefault="0063409D" w:rsidP="0001630F">
            <w:pPr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14:paraId="09D195A5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4866A053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3A64B23E" w14:textId="1EAFAD8C" w:rsidR="0063409D" w:rsidRPr="00AD2234" w:rsidRDefault="0063409D" w:rsidP="0001630F">
            <w:pPr>
              <w:spacing w:line="20" w:lineRule="atLeast"/>
              <w:ind w:right="-107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14:paraId="4416D8B4" w14:textId="77777777" w:rsidR="0063409D" w:rsidRPr="00AD2234" w:rsidRDefault="0063409D" w:rsidP="00AC15AD">
            <w:pPr>
              <w:jc w:val="center"/>
              <w:rPr>
                <w:sz w:val="20"/>
                <w:szCs w:val="20"/>
              </w:rPr>
            </w:pPr>
          </w:p>
          <w:p w14:paraId="3B84459C" w14:textId="77777777" w:rsidR="0063409D" w:rsidRPr="00AD2234" w:rsidRDefault="0063409D" w:rsidP="00AC15AD">
            <w:pPr>
              <w:jc w:val="center"/>
              <w:rPr>
                <w:sz w:val="20"/>
                <w:szCs w:val="20"/>
              </w:rPr>
            </w:pPr>
          </w:p>
          <w:p w14:paraId="0D5B5E32" w14:textId="792C3293" w:rsidR="0063409D" w:rsidRPr="00AD2234" w:rsidRDefault="0063409D" w:rsidP="0001630F">
            <w:pPr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29</w:t>
            </w:r>
            <w:r w:rsidR="008F472F" w:rsidRPr="00AD2234">
              <w:rPr>
                <w:sz w:val="20"/>
                <w:szCs w:val="20"/>
              </w:rPr>
              <w:t> 666,8</w:t>
            </w:r>
          </w:p>
        </w:tc>
      </w:tr>
      <w:tr w:rsidR="0063409D" w:rsidRPr="00AD2234" w14:paraId="5F7ACEB9" w14:textId="77777777" w:rsidTr="00AD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</w:tcPr>
          <w:p w14:paraId="6F9A2B0C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992" w:type="dxa"/>
          </w:tcPr>
          <w:p w14:paraId="08724CFF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Мероприятие 1.55</w:t>
            </w:r>
          </w:p>
        </w:tc>
        <w:tc>
          <w:tcPr>
            <w:tcW w:w="5358" w:type="dxa"/>
          </w:tcPr>
          <w:p w14:paraId="240079D4" w14:textId="77777777" w:rsidR="0063409D" w:rsidRPr="00AD2234" w:rsidRDefault="0063409D" w:rsidP="00AC15AD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 xml:space="preserve">Приобретение водогрейного котла КВр-0,39МВт (дымосос, вентилятор, золоуловитель в комплекте) с.Восточное </w:t>
            </w:r>
          </w:p>
        </w:tc>
        <w:tc>
          <w:tcPr>
            <w:tcW w:w="1842" w:type="dxa"/>
          </w:tcPr>
          <w:p w14:paraId="414E6D6B" w14:textId="77777777" w:rsidR="0063409D" w:rsidRPr="00AD2234" w:rsidRDefault="0063409D" w:rsidP="00AD2234">
            <w:pPr>
              <w:ind w:left="-84" w:right="-101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78C86C92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3BFA20EA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05CD7EDD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454" w:type="dxa"/>
            <w:noWrap/>
            <w:vAlign w:val="center"/>
          </w:tcPr>
          <w:p w14:paraId="37888D32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14:paraId="0C9D97C0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478,0</w:t>
            </w:r>
          </w:p>
        </w:tc>
        <w:tc>
          <w:tcPr>
            <w:tcW w:w="851" w:type="dxa"/>
            <w:vAlign w:val="center"/>
          </w:tcPr>
          <w:p w14:paraId="14D35966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B195DD2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7310ADE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478,0</w:t>
            </w:r>
          </w:p>
        </w:tc>
      </w:tr>
      <w:tr w:rsidR="0063409D" w:rsidRPr="00AD2234" w14:paraId="0E135A4B" w14:textId="77777777" w:rsidTr="00AD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</w:tcPr>
          <w:p w14:paraId="201D691C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1.1.1.8</w:t>
            </w:r>
          </w:p>
        </w:tc>
        <w:tc>
          <w:tcPr>
            <w:tcW w:w="992" w:type="dxa"/>
          </w:tcPr>
          <w:p w14:paraId="23560B79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Мероприятие 1.61</w:t>
            </w:r>
          </w:p>
        </w:tc>
        <w:tc>
          <w:tcPr>
            <w:tcW w:w="5358" w:type="dxa"/>
          </w:tcPr>
          <w:p w14:paraId="3702F28E" w14:textId="77777777" w:rsidR="0063409D" w:rsidRPr="00AD2234" w:rsidRDefault="0063409D" w:rsidP="00AC15AD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Прокладка тепловой сети от ТК 220/3 до индивидуального жилого дома по ул.Луговая 2а в с.Краснотуранск</w:t>
            </w:r>
          </w:p>
        </w:tc>
        <w:tc>
          <w:tcPr>
            <w:tcW w:w="1842" w:type="dxa"/>
          </w:tcPr>
          <w:p w14:paraId="07200403" w14:textId="77777777" w:rsidR="0063409D" w:rsidRPr="00AD2234" w:rsidRDefault="0063409D" w:rsidP="00AD2234">
            <w:pPr>
              <w:ind w:left="-84" w:right="-101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72469312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18850B48" w14:textId="77777777" w:rsidR="0063409D" w:rsidRPr="00AD2234" w:rsidRDefault="0063409D" w:rsidP="00AC15AD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430E98CE" w14:textId="77777777" w:rsidR="0063409D" w:rsidRPr="00AD2234" w:rsidRDefault="0063409D" w:rsidP="00AC15AD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</w:p>
          <w:p w14:paraId="2208F3E6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0310080530</w:t>
            </w:r>
          </w:p>
          <w:p w14:paraId="4C8188F5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noWrap/>
            <w:vAlign w:val="center"/>
          </w:tcPr>
          <w:p w14:paraId="20700702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992" w:type="dxa"/>
            <w:noWrap/>
            <w:vAlign w:val="center"/>
          </w:tcPr>
          <w:p w14:paraId="04C98FB4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1360,0</w:t>
            </w:r>
          </w:p>
        </w:tc>
        <w:tc>
          <w:tcPr>
            <w:tcW w:w="851" w:type="dxa"/>
            <w:vAlign w:val="center"/>
          </w:tcPr>
          <w:p w14:paraId="439A93CE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C250E25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49C5FC8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1360,0</w:t>
            </w:r>
          </w:p>
        </w:tc>
      </w:tr>
      <w:tr w:rsidR="0063409D" w:rsidRPr="00AD2234" w14:paraId="64D67B74" w14:textId="77777777" w:rsidTr="00AD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</w:tcPr>
          <w:p w14:paraId="5084BF9C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79B7E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5358" w:type="dxa"/>
          </w:tcPr>
          <w:p w14:paraId="11D4DFC2" w14:textId="77777777" w:rsidR="0063409D" w:rsidRPr="00AD2234" w:rsidRDefault="0063409D" w:rsidP="00AC15AD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Разработка проектной сметной документации для объектов коммунальной инфраструктуры  используемых в сфере теплоснабжения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C4AF" w14:textId="77777777" w:rsidR="0063409D" w:rsidRPr="00AD2234" w:rsidRDefault="0063409D" w:rsidP="00AD2234">
            <w:pPr>
              <w:ind w:left="-84" w:right="-101" w:firstLine="17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E31AF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E4AF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5ECCE" w14:textId="77777777" w:rsidR="0063409D" w:rsidRPr="00AD2234" w:rsidRDefault="0063409D" w:rsidP="00AC15AD">
            <w:pPr>
              <w:snapToGrid w:val="0"/>
              <w:spacing w:line="20" w:lineRule="atLeas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A95DF" w14:textId="77777777" w:rsidR="0063409D" w:rsidRPr="00AD2234" w:rsidRDefault="0063409D" w:rsidP="00AC15A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44961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DF03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897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7BCF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63409D" w:rsidRPr="00AD2234" w14:paraId="06E207DB" w14:textId="77777777" w:rsidTr="00AD2234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B0761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lastRenderedPageBreak/>
              <w:t>1.1.3.1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6DFD7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 xml:space="preserve">Мероприятие </w:t>
            </w:r>
            <w:r w:rsidRPr="00AD2234">
              <w:rPr>
                <w:sz w:val="20"/>
                <w:szCs w:val="20"/>
                <w:shd w:val="clear" w:color="auto" w:fill="FBD4B4" w:themeFill="accent6" w:themeFillTint="66"/>
              </w:rPr>
              <w:t>6.1</w:t>
            </w:r>
          </w:p>
        </w:tc>
        <w:tc>
          <w:tcPr>
            <w:tcW w:w="5358" w:type="dxa"/>
          </w:tcPr>
          <w:p w14:paraId="45A61F82" w14:textId="77777777" w:rsidR="0063409D" w:rsidRPr="00AD2234" w:rsidRDefault="0063409D" w:rsidP="00AC15AD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Разработка проектной сметной документации на прокладку тепловой сети от ТК 220/3 до индивидуального жилого дома по ул.Луговая 2а в с. 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75B" w14:textId="77777777" w:rsidR="0063409D" w:rsidRPr="00AD2234" w:rsidRDefault="0063409D" w:rsidP="00AD2234">
            <w:pPr>
              <w:spacing w:line="20" w:lineRule="atLeast"/>
              <w:ind w:left="-84" w:right="-104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7FB77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6E0EA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F654C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0310080540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E4DEADA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789A8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D16A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B230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BDBF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63409D" w:rsidRPr="00AD2234" w14:paraId="4AD8D800" w14:textId="77777777" w:rsidTr="00AD2234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40A44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A4E6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4EF5D" w14:textId="77777777" w:rsidR="0063409D" w:rsidRPr="00AD2234" w:rsidRDefault="0063409D" w:rsidP="00AC15AD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7429" w14:textId="77777777" w:rsidR="0063409D" w:rsidRPr="00AD2234" w:rsidRDefault="0063409D" w:rsidP="00AD2234">
            <w:pPr>
              <w:spacing w:line="20" w:lineRule="atLeast"/>
              <w:ind w:left="-84" w:right="-104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3DA2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49B1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4DCF9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15D8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F40F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23 046,4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AF34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29DE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0A89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23 046,4</w:t>
            </w:r>
          </w:p>
        </w:tc>
      </w:tr>
      <w:tr w:rsidR="0063409D" w:rsidRPr="00AD2234" w14:paraId="6437D4EE" w14:textId="77777777" w:rsidTr="00AD2234">
        <w:trPr>
          <w:trHeight w:val="2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49C" w14:textId="77777777" w:rsidR="0063409D" w:rsidRPr="00AD2234" w:rsidRDefault="0063409D" w:rsidP="00AC15AD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1FE" w14:textId="77777777" w:rsidR="0063409D" w:rsidRPr="00AD2234" w:rsidRDefault="0063409D" w:rsidP="00AC15AD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7B7" w14:textId="77777777" w:rsidR="0063409D" w:rsidRPr="00AD2234" w:rsidRDefault="0063409D" w:rsidP="00AC15AD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42C" w14:textId="77777777" w:rsidR="0063409D" w:rsidRPr="00AD2234" w:rsidRDefault="0063409D" w:rsidP="00AD2234">
            <w:pPr>
              <w:spacing w:line="20" w:lineRule="atLeast"/>
              <w:ind w:left="-84" w:right="-102" w:firstLine="17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D2AC4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E98CA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85354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17E1B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9B51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23 046,4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2D2B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40B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F9A4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23 046,4</w:t>
            </w:r>
          </w:p>
        </w:tc>
      </w:tr>
      <w:tr w:rsidR="0063409D" w:rsidRPr="00AD2234" w14:paraId="7CE114AD" w14:textId="77777777" w:rsidTr="00AD2234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BD2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D91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B31" w14:textId="77777777" w:rsidR="0063409D" w:rsidRPr="00AD2234" w:rsidRDefault="0063409D" w:rsidP="00AC15AD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4">
              <w:rPr>
                <w:rFonts w:ascii="Times New Roman" w:hAnsi="Times New Roman" w:cs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6A2" w14:textId="77777777" w:rsidR="0063409D" w:rsidRPr="00AD2234" w:rsidRDefault="0063409D" w:rsidP="00AD2234">
            <w:pPr>
              <w:spacing w:line="20" w:lineRule="atLeast"/>
              <w:ind w:left="-84" w:right="-102" w:firstLine="17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21AE7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EF8E5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2F06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  <w:highlight w:val="green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BDE1C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4A558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12 890,5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49E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0C8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FB42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12 890,5</w:t>
            </w:r>
          </w:p>
        </w:tc>
      </w:tr>
      <w:tr w:rsidR="0063409D" w:rsidRPr="00AD2234" w14:paraId="5BE9088E" w14:textId="77777777" w:rsidTr="00AD2234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ADF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7C0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 xml:space="preserve">Мероприятие 1.29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951" w14:textId="77777777" w:rsidR="0063409D" w:rsidRPr="00AD2234" w:rsidRDefault="0063409D" w:rsidP="00AC15AD">
            <w:pPr>
              <w:pStyle w:val="ConsPlusCell"/>
              <w:spacing w:line="20" w:lineRule="atLeast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4">
              <w:rPr>
                <w:rFonts w:ascii="Times New Roman" w:hAnsi="Times New Roman" w:cs="Times New Roman"/>
                <w:sz w:val="20"/>
                <w:szCs w:val="20"/>
              </w:rPr>
              <w:t>Замена водонапорной башни в д.Джирим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6B9" w14:textId="77777777" w:rsidR="0063409D" w:rsidRPr="00AD2234" w:rsidRDefault="0063409D" w:rsidP="00AD2234">
            <w:pPr>
              <w:spacing w:line="20" w:lineRule="atLeast"/>
              <w:ind w:left="-84" w:right="-102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E04B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651A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677B4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0320080560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B0563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A8E5D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7919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2E6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4432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2 050,0</w:t>
            </w:r>
          </w:p>
        </w:tc>
      </w:tr>
      <w:tr w:rsidR="0063409D" w:rsidRPr="00AD2234" w14:paraId="0E479B08" w14:textId="77777777" w:rsidTr="00AD2234"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6F8B6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0255F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Мероприятие 1.41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6A3C0" w14:textId="77777777" w:rsidR="0063409D" w:rsidRPr="00AD2234" w:rsidRDefault="0063409D" w:rsidP="00AC15AD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4">
              <w:rPr>
                <w:rFonts w:ascii="Times New Roman" w:hAnsi="Times New Roman" w:cs="Times New Roman"/>
                <w:sz w:val="20"/>
                <w:szCs w:val="20"/>
              </w:rPr>
              <w:t>Прокладка уличной водопроводной сети от проектируемого колодца по ул.Южная до индивидуального жилого дома по ул. Новая д.3 в с.Тубинск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C881" w14:textId="77777777" w:rsidR="0063409D" w:rsidRPr="00AD2234" w:rsidRDefault="0063409D" w:rsidP="00AD2234">
            <w:pPr>
              <w:spacing w:line="20" w:lineRule="atLeast"/>
              <w:ind w:left="-84" w:right="-102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9CC8D7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D1C0FD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E57E6E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0320080560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30179A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066064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C8FF5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B6340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B5F65" w14:textId="77777777" w:rsidR="0063409D" w:rsidRPr="00AD2234" w:rsidRDefault="0063409D" w:rsidP="00AC15AD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705,0</w:t>
            </w:r>
          </w:p>
        </w:tc>
      </w:tr>
      <w:tr w:rsidR="0063409D" w:rsidRPr="00AD2234" w14:paraId="6B739E33" w14:textId="77777777" w:rsidTr="00AD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D36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1.2.2.3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056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Мероприятие 2.17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66A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BD0" w14:textId="77777777" w:rsidR="0063409D" w:rsidRPr="00AD2234" w:rsidRDefault="0063409D" w:rsidP="00AD2234">
            <w:pPr>
              <w:spacing w:line="20" w:lineRule="atLeast"/>
              <w:ind w:left="-84" w:right="-102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70319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E82F7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1001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BAC5" w14:textId="77777777" w:rsidR="0063409D" w:rsidRPr="00AD2234" w:rsidRDefault="0063409D" w:rsidP="00AC15AD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F118E" w14:textId="77777777" w:rsidR="0063409D" w:rsidRPr="00AD2234" w:rsidRDefault="0063409D" w:rsidP="00AC15AD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1CF9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52A1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B09E" w14:textId="77777777" w:rsidR="0063409D" w:rsidRPr="00AD2234" w:rsidRDefault="0063409D" w:rsidP="00AC15AD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86,9</w:t>
            </w:r>
          </w:p>
        </w:tc>
      </w:tr>
      <w:tr w:rsidR="0063409D" w:rsidRPr="00AD2234" w14:paraId="5C3FF6F6" w14:textId="77777777" w:rsidTr="00AD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95E8" w14:textId="77777777" w:rsidR="0063409D" w:rsidRPr="00AD2234" w:rsidRDefault="0063409D" w:rsidP="00AC15AD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1.4</w:t>
            </w:r>
          </w:p>
          <w:p w14:paraId="6C0BCC4E" w14:textId="77777777" w:rsidR="0063409D" w:rsidRPr="00AD2234" w:rsidRDefault="0063409D" w:rsidP="00AC15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9C340" w14:textId="77777777" w:rsidR="0063409D" w:rsidRPr="00AD2234" w:rsidRDefault="0063409D" w:rsidP="00AC15AD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42BEA" w14:textId="77777777" w:rsidR="0063409D" w:rsidRPr="00AD2234" w:rsidRDefault="0063409D" w:rsidP="00AC15AD">
            <w:pPr>
              <w:tabs>
                <w:tab w:val="left" w:pos="1245"/>
              </w:tabs>
              <w:ind w:left="-103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AD2234"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CA7" w14:textId="77777777" w:rsidR="0063409D" w:rsidRPr="00AD2234" w:rsidRDefault="0063409D" w:rsidP="00AD2234">
            <w:pPr>
              <w:spacing w:line="20" w:lineRule="atLeast"/>
              <w:ind w:left="-84" w:right="-109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79B0A" w14:textId="77777777" w:rsidR="0063409D" w:rsidRPr="00AD2234" w:rsidRDefault="0063409D" w:rsidP="00AC15AD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3CFD0" w14:textId="77777777" w:rsidR="0063409D" w:rsidRPr="00AD2234" w:rsidRDefault="0063409D" w:rsidP="00AC15AD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817BC" w14:textId="77777777" w:rsidR="0063409D" w:rsidRPr="00AD2234" w:rsidRDefault="0063409D" w:rsidP="00AC15AD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517A" w14:textId="77777777" w:rsidR="0063409D" w:rsidRPr="00AD2234" w:rsidRDefault="0063409D" w:rsidP="00AC15AD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9886B" w14:textId="77777777" w:rsidR="0063409D" w:rsidRPr="00AD2234" w:rsidRDefault="0063409D" w:rsidP="00AC15AD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2 451,7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3534" w14:textId="77777777" w:rsidR="0063409D" w:rsidRPr="00AD2234" w:rsidRDefault="0063409D" w:rsidP="00AC15AD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FEE8" w14:textId="77777777" w:rsidR="0063409D" w:rsidRPr="00AD2234" w:rsidRDefault="0063409D" w:rsidP="00AC15AD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DD27" w14:textId="77777777" w:rsidR="0063409D" w:rsidRPr="00AD2234" w:rsidRDefault="0063409D" w:rsidP="00AC15AD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2 651,7</w:t>
            </w:r>
          </w:p>
        </w:tc>
      </w:tr>
      <w:tr w:rsidR="0063409D" w:rsidRPr="00AD2234" w14:paraId="45AD896B" w14:textId="77777777" w:rsidTr="00AD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1462" w14:textId="77777777" w:rsidR="0063409D" w:rsidRPr="00AD2234" w:rsidRDefault="0063409D" w:rsidP="00AC15AD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C55A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C7B0" w14:textId="77777777" w:rsidR="0063409D" w:rsidRPr="00AD2234" w:rsidRDefault="0063409D" w:rsidP="00AC15AD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Организация (строительство) мест (площадок) накопления отходов потребления и приобретения контейнерного оборудования (с софинансированием)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B67" w14:textId="77777777" w:rsidR="0063409D" w:rsidRPr="00AD2234" w:rsidRDefault="0063409D" w:rsidP="00AD2234">
            <w:pPr>
              <w:spacing w:line="20" w:lineRule="atLeast"/>
              <w:ind w:left="-84" w:right="-106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B0E9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DA31A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6E8B9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03400</w:t>
            </w:r>
            <w:r w:rsidRPr="00AD2234">
              <w:rPr>
                <w:color w:val="000000"/>
                <w:sz w:val="20"/>
                <w:szCs w:val="20"/>
                <w:lang w:val="en-US"/>
              </w:rPr>
              <w:t>S4630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AD799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DF2FB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2 272,7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5E54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7982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4485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2 472,7</w:t>
            </w:r>
          </w:p>
        </w:tc>
      </w:tr>
      <w:tr w:rsidR="0063409D" w:rsidRPr="00AD2234" w14:paraId="78205BD0" w14:textId="77777777" w:rsidTr="00AD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550" w14:textId="77777777" w:rsidR="0063409D" w:rsidRPr="00AD2234" w:rsidRDefault="0063409D" w:rsidP="00AC15AD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C6ED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5C46" w14:textId="77777777" w:rsidR="0063409D" w:rsidRPr="00AD2234" w:rsidRDefault="0063409D" w:rsidP="00AC15AD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Приобретение контейнерного оборудования в с.Краснотуранск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BAB" w14:textId="77777777" w:rsidR="0063409D" w:rsidRPr="00AD2234" w:rsidRDefault="0063409D" w:rsidP="00AD2234">
            <w:pPr>
              <w:spacing w:line="20" w:lineRule="atLeast"/>
              <w:ind w:left="-84" w:right="-106" w:firstLine="17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8879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5837D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4413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0340080700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7BCB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C145A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B969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962A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7264" w14:textId="77777777" w:rsidR="0063409D" w:rsidRPr="00AD2234" w:rsidRDefault="0063409D" w:rsidP="00AC15AD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179,0</w:t>
            </w:r>
          </w:p>
        </w:tc>
      </w:tr>
    </w:tbl>
    <w:p w14:paraId="09AAFBCA" w14:textId="2C05A763" w:rsidR="0063409D" w:rsidRPr="00C5201C" w:rsidRDefault="0063409D" w:rsidP="0063409D">
      <w:pPr>
        <w:pStyle w:val="af6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B4BB9">
        <w:rPr>
          <w:rFonts w:ascii="Arial" w:hAnsi="Arial" w:cs="Arial"/>
          <w:sz w:val="20"/>
          <w:szCs w:val="20"/>
        </w:rPr>
        <w:t>ГРБС – администрация Краснотуранского района</w:t>
      </w:r>
    </w:p>
    <w:p w14:paraId="6FF35ABA" w14:textId="0442C85E" w:rsidR="00C5201C" w:rsidRDefault="00C5201C" w:rsidP="00C5201C">
      <w:pPr>
        <w:rPr>
          <w:rFonts w:ascii="Arial" w:hAnsi="Arial" w:cs="Arial"/>
        </w:rPr>
      </w:pPr>
    </w:p>
    <w:p w14:paraId="1C49AD25" w14:textId="53D306DA" w:rsidR="00AD2234" w:rsidRPr="00AD2234" w:rsidRDefault="00C5201C" w:rsidP="009847ED">
      <w:pPr>
        <w:tabs>
          <w:tab w:val="left" w:pos="-142"/>
          <w:tab w:val="left" w:pos="709"/>
          <w:tab w:val="left" w:pos="3855"/>
          <w:tab w:val="left" w:pos="7680"/>
        </w:tabs>
        <w:ind w:left="7655" w:right="-31" w:hanging="7655"/>
        <w:jc w:val="right"/>
        <w:rPr>
          <w:rFonts w:eastAsia="Times New Roman"/>
          <w:sz w:val="28"/>
        </w:rPr>
      </w:pPr>
      <w:r w:rsidRPr="00C5201C">
        <w:rPr>
          <w:rFonts w:eastAsia="Times New Roman"/>
        </w:rPr>
        <w:lastRenderedPageBreak/>
        <w:t xml:space="preserve">                                          </w:t>
      </w:r>
      <w:r>
        <w:rPr>
          <w:rFonts w:eastAsia="Times New Roman"/>
        </w:rPr>
        <w:t xml:space="preserve">               </w:t>
      </w:r>
      <w:r w:rsidR="009847ED">
        <w:rPr>
          <w:rFonts w:eastAsia="Times New Roman"/>
        </w:rPr>
        <w:t xml:space="preserve"> </w:t>
      </w:r>
      <w:r w:rsidR="00AD2234" w:rsidRPr="00AD2234">
        <w:rPr>
          <w:rFonts w:eastAsia="Times New Roman"/>
          <w:sz w:val="28"/>
        </w:rPr>
        <w:t>Приложение №</w:t>
      </w:r>
      <w:r w:rsidR="009847ED">
        <w:rPr>
          <w:rFonts w:eastAsia="Times New Roman"/>
          <w:sz w:val="28"/>
        </w:rPr>
        <w:t xml:space="preserve"> </w:t>
      </w:r>
      <w:r w:rsidR="00AD2234">
        <w:rPr>
          <w:rFonts w:eastAsia="Times New Roman"/>
          <w:sz w:val="28"/>
        </w:rPr>
        <w:t>2</w:t>
      </w:r>
      <w:r w:rsidR="00AD2234" w:rsidRPr="00AD2234">
        <w:rPr>
          <w:rFonts w:eastAsia="Times New Roman"/>
          <w:sz w:val="28"/>
        </w:rPr>
        <w:t xml:space="preserve"> к постановлению </w:t>
      </w:r>
    </w:p>
    <w:p w14:paraId="518421E2" w14:textId="77777777" w:rsidR="00AD2234" w:rsidRPr="00AD2234" w:rsidRDefault="00AD2234" w:rsidP="009847ED">
      <w:pPr>
        <w:tabs>
          <w:tab w:val="left" w:pos="-142"/>
          <w:tab w:val="left" w:pos="709"/>
          <w:tab w:val="left" w:pos="3855"/>
          <w:tab w:val="left" w:pos="7680"/>
        </w:tabs>
        <w:ind w:right="-31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28"/>
        </w:rPr>
        <w:t xml:space="preserve">администрации района </w:t>
      </w:r>
    </w:p>
    <w:p w14:paraId="5514B2D7" w14:textId="77777777" w:rsidR="00AD2234" w:rsidRPr="00AD2234" w:rsidRDefault="00AD2234" w:rsidP="009847ED">
      <w:pPr>
        <w:tabs>
          <w:tab w:val="left" w:pos="-142"/>
          <w:tab w:val="left" w:pos="709"/>
          <w:tab w:val="left" w:pos="3855"/>
          <w:tab w:val="left" w:pos="7680"/>
        </w:tabs>
        <w:ind w:right="-31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28"/>
        </w:rPr>
        <w:t>от 06.09.2024</w:t>
      </w:r>
      <w:r>
        <w:rPr>
          <w:rFonts w:eastAsia="Times New Roman"/>
          <w:sz w:val="28"/>
        </w:rPr>
        <w:t xml:space="preserve"> № 457-п</w:t>
      </w:r>
      <w:r w:rsidRPr="00AD2234">
        <w:rPr>
          <w:rFonts w:eastAsia="Times New Roman"/>
          <w:sz w:val="28"/>
        </w:rPr>
        <w:t xml:space="preserve"> </w:t>
      </w:r>
    </w:p>
    <w:p w14:paraId="142AD553" w14:textId="77777777" w:rsidR="00C5201C" w:rsidRPr="00EC0D92" w:rsidRDefault="00C5201C" w:rsidP="00C5201C">
      <w:pPr>
        <w:overflowPunct w:val="0"/>
        <w:autoSpaceDE w:val="0"/>
        <w:spacing w:before="40"/>
        <w:ind w:left="6096" w:right="-144"/>
        <w:jc w:val="right"/>
        <w:textAlignment w:val="baseline"/>
      </w:pPr>
      <w:r w:rsidRPr="00EC0D92">
        <w:t xml:space="preserve">Приложение №4 </w:t>
      </w:r>
    </w:p>
    <w:p w14:paraId="4A4697BC" w14:textId="77777777" w:rsidR="00C5201C" w:rsidRPr="00EC0D92" w:rsidRDefault="00C5201C" w:rsidP="00C5201C">
      <w:pPr>
        <w:overflowPunct w:val="0"/>
        <w:autoSpaceDE w:val="0"/>
        <w:spacing w:before="40"/>
        <w:ind w:left="6096" w:right="-144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1137E52F" w14:textId="77777777" w:rsidR="00C5201C" w:rsidRPr="00BB7687" w:rsidRDefault="00C5201C" w:rsidP="00C5201C">
      <w:pPr>
        <w:autoSpaceDE w:val="0"/>
        <w:autoSpaceDN w:val="0"/>
        <w:adjustRightInd w:val="0"/>
        <w:jc w:val="right"/>
      </w:pPr>
    </w:p>
    <w:p w14:paraId="28600668" w14:textId="77777777" w:rsidR="00C5201C" w:rsidRPr="00BB7687" w:rsidRDefault="00C5201C" w:rsidP="00C5201C">
      <w:pPr>
        <w:autoSpaceDE w:val="0"/>
        <w:autoSpaceDN w:val="0"/>
        <w:adjustRightInd w:val="0"/>
        <w:jc w:val="center"/>
      </w:pPr>
    </w:p>
    <w:p w14:paraId="06E27E74" w14:textId="77777777" w:rsidR="00C5201C" w:rsidRPr="00BB7687" w:rsidRDefault="00C5201C" w:rsidP="00C5201C">
      <w:pPr>
        <w:autoSpaceDE w:val="0"/>
        <w:autoSpaceDN w:val="0"/>
        <w:adjustRightInd w:val="0"/>
        <w:jc w:val="center"/>
      </w:pPr>
      <w:r w:rsidRPr="00BB7687">
        <w:t>ПЕРЕЧЕНЬ</w:t>
      </w:r>
    </w:p>
    <w:p w14:paraId="3A19E43C" w14:textId="77777777" w:rsidR="00C5201C" w:rsidRPr="00BB7687" w:rsidRDefault="00C5201C" w:rsidP="00C5201C">
      <w:pPr>
        <w:autoSpaceDE w:val="0"/>
        <w:autoSpaceDN w:val="0"/>
        <w:adjustRightInd w:val="0"/>
        <w:jc w:val="center"/>
      </w:pPr>
      <w:r w:rsidRPr="00BB7687">
        <w:t>объектов капитального строительства на текущий финансовый</w:t>
      </w:r>
    </w:p>
    <w:p w14:paraId="0E559F33" w14:textId="77777777" w:rsidR="00C5201C" w:rsidRPr="00BB7687" w:rsidRDefault="00C5201C" w:rsidP="00C5201C">
      <w:pPr>
        <w:autoSpaceDE w:val="0"/>
        <w:autoSpaceDN w:val="0"/>
        <w:adjustRightInd w:val="0"/>
        <w:jc w:val="center"/>
      </w:pPr>
      <w:r w:rsidRPr="00BB7687">
        <w:t>год (за счет всех источников финансирования)</w:t>
      </w:r>
    </w:p>
    <w:p w14:paraId="74115C10" w14:textId="2F801C82" w:rsidR="00C5201C" w:rsidRDefault="00C5201C" w:rsidP="00C5201C">
      <w:pPr>
        <w:autoSpaceDE w:val="0"/>
        <w:autoSpaceDN w:val="0"/>
        <w:adjustRightInd w:val="0"/>
        <w:jc w:val="right"/>
      </w:pPr>
      <w:r>
        <w:t>тыс. руб.</w:t>
      </w:r>
    </w:p>
    <w:tbl>
      <w:tblPr>
        <w:tblStyle w:val="212"/>
        <w:tblpPr w:leftFromText="180" w:rightFromText="180" w:vertAnchor="text" w:horzAnchor="margin" w:tblpXSpec="center" w:tblpY="160"/>
        <w:tblW w:w="4717" w:type="pct"/>
        <w:tblLook w:val="0000" w:firstRow="0" w:lastRow="0" w:firstColumn="0" w:lastColumn="0" w:noHBand="0" w:noVBand="0"/>
      </w:tblPr>
      <w:tblGrid>
        <w:gridCol w:w="616"/>
        <w:gridCol w:w="5247"/>
        <w:gridCol w:w="1151"/>
        <w:gridCol w:w="1321"/>
        <w:gridCol w:w="1264"/>
        <w:gridCol w:w="1791"/>
        <w:gridCol w:w="2346"/>
      </w:tblGrid>
      <w:tr w:rsidR="00C5201C" w:rsidRPr="00AD2234" w14:paraId="2C84D7B6" w14:textId="77777777" w:rsidTr="004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  <w:vMerge w:val="restart"/>
          </w:tcPr>
          <w:p w14:paraId="77FC479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  <w:vMerge w:val="restart"/>
          </w:tcPr>
          <w:p w14:paraId="2453325D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pct"/>
            <w:gridSpan w:val="5"/>
          </w:tcPr>
          <w:p w14:paraId="26BFF0C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Объем капитальных вложений на 2024 год</w:t>
            </w:r>
          </w:p>
        </w:tc>
      </w:tr>
      <w:tr w:rsidR="00C5201C" w:rsidRPr="00AD2234" w14:paraId="141C20C9" w14:textId="77777777" w:rsidTr="0040714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  <w:vMerge/>
          </w:tcPr>
          <w:p w14:paraId="7F543DA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  <w:vMerge/>
          </w:tcPr>
          <w:p w14:paraId="5DCE1605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  <w:vMerge w:val="restart"/>
          </w:tcPr>
          <w:p w14:paraId="462F9C7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47" w:type="pct"/>
            <w:gridSpan w:val="4"/>
          </w:tcPr>
          <w:p w14:paraId="2B91D16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в том числе:</w:t>
            </w:r>
          </w:p>
        </w:tc>
      </w:tr>
      <w:tr w:rsidR="00C5201C" w:rsidRPr="00AD2234" w14:paraId="43B33723" w14:textId="77777777" w:rsidTr="004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  <w:vMerge/>
          </w:tcPr>
          <w:p w14:paraId="16227EDC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  <w:vMerge/>
          </w:tcPr>
          <w:p w14:paraId="44698E78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  <w:vMerge/>
          </w:tcPr>
          <w:p w14:paraId="208B758D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" w:type="pct"/>
          </w:tcPr>
          <w:p w14:paraId="2129618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районный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" w:type="pct"/>
          </w:tcPr>
          <w:p w14:paraId="4B8FB144" w14:textId="77777777" w:rsidR="00C5201C" w:rsidRPr="00AD2234" w:rsidRDefault="00C5201C" w:rsidP="00407144">
            <w:pPr>
              <w:autoSpaceDE w:val="0"/>
              <w:autoSpaceDN w:val="0"/>
              <w:adjustRightInd w:val="0"/>
              <w:ind w:left="-62" w:right="-61"/>
              <w:jc w:val="center"/>
            </w:pPr>
            <w:r w:rsidRPr="00AD2234"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pct"/>
          </w:tcPr>
          <w:p w14:paraId="6290582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14:paraId="56924022" w14:textId="77777777" w:rsidR="00C5201C" w:rsidRPr="00AD2234" w:rsidRDefault="00C5201C" w:rsidP="00407144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AD2234">
              <w:t>внебюджетные источники</w:t>
            </w:r>
          </w:p>
        </w:tc>
      </w:tr>
      <w:tr w:rsidR="00C5201C" w:rsidRPr="00AD2234" w14:paraId="5E12EBE5" w14:textId="77777777" w:rsidTr="0040714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</w:tcPr>
          <w:p w14:paraId="4D570AF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</w:tcPr>
          <w:p w14:paraId="1F4B6F2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</w:tcPr>
          <w:p w14:paraId="2BF32BF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" w:type="pct"/>
          </w:tcPr>
          <w:p w14:paraId="2AE9860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" w:type="pct"/>
          </w:tcPr>
          <w:p w14:paraId="5BC8A83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pct"/>
          </w:tcPr>
          <w:p w14:paraId="3BE9493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14:paraId="7FAAFF5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7</w:t>
            </w:r>
          </w:p>
        </w:tc>
      </w:tr>
      <w:tr w:rsidR="00C5201C" w:rsidRPr="00AD2234" w14:paraId="6B2A994D" w14:textId="77777777" w:rsidTr="004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</w:tcPr>
          <w:p w14:paraId="16F0A60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 xml:space="preserve">1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</w:tcPr>
          <w:p w14:paraId="291F363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D2234">
              <w:rPr>
                <w:lang w:eastAsia="en-US"/>
              </w:rPr>
              <w:t>Подпрограмма 1 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</w:tcPr>
          <w:p w14:paraId="2D6F884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D2234">
              <w:rPr>
                <w:lang w:eastAsia="en-US"/>
              </w:rPr>
              <w:t>1 360,0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" w:type="pct"/>
          </w:tcPr>
          <w:p w14:paraId="2ACB5998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D2234">
              <w:rPr>
                <w:lang w:eastAsia="en-US"/>
              </w:rPr>
              <w:t>1 360,0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" w:type="pct"/>
          </w:tcPr>
          <w:p w14:paraId="5638DB3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pct"/>
          </w:tcPr>
          <w:p w14:paraId="5E3F5D6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14:paraId="3FEFBCC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01C" w:rsidRPr="00AD2234" w14:paraId="4E421917" w14:textId="77777777" w:rsidTr="0040714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</w:tcPr>
          <w:p w14:paraId="5C480BD8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</w:tcPr>
          <w:p w14:paraId="52FB347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D2234">
              <w:rPr>
                <w:lang w:eastAsia="en-US"/>
              </w:rPr>
              <w:t>Прокладка тепловой сети от ТК 220/3 до индивидуального жилого дома по ул.Луговая 2а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</w:tcPr>
          <w:p w14:paraId="0A18684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D2234">
              <w:rPr>
                <w:lang w:eastAsia="en-US"/>
              </w:rPr>
              <w:t>1 360,0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" w:type="pct"/>
          </w:tcPr>
          <w:p w14:paraId="6565950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D2234">
              <w:rPr>
                <w:lang w:eastAsia="en-US"/>
              </w:rPr>
              <w:t>1 360,0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" w:type="pct"/>
          </w:tcPr>
          <w:p w14:paraId="0514207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pct"/>
          </w:tcPr>
          <w:p w14:paraId="702D472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14:paraId="14103EB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01C" w:rsidRPr="00AD2234" w14:paraId="583D97CA" w14:textId="77777777" w:rsidTr="004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</w:tcPr>
          <w:p w14:paraId="58C96CC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</w:tcPr>
          <w:p w14:paraId="426018C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D2234">
              <w:rPr>
                <w:lang w:eastAsia="en-US"/>
              </w:rPr>
              <w:t>Подпрограмма 2 «Чистая вода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</w:tcPr>
          <w:p w14:paraId="7BA3E42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D2234">
              <w:rPr>
                <w:lang w:eastAsia="en-US"/>
              </w:rPr>
              <w:t>10 840,5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" w:type="pct"/>
          </w:tcPr>
          <w:p w14:paraId="5975C10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D2234">
              <w:rPr>
                <w:lang w:eastAsia="en-US"/>
              </w:rPr>
              <w:t>755,7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" w:type="pct"/>
          </w:tcPr>
          <w:p w14:paraId="157A2CC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D2234">
              <w:rPr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pct"/>
          </w:tcPr>
          <w:p w14:paraId="0B150AA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14:paraId="4146E7F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01C" w:rsidRPr="00AD2234" w14:paraId="02A6B9DD" w14:textId="77777777" w:rsidTr="0040714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</w:tcPr>
          <w:p w14:paraId="4DF50EE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2.1.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</w:tcPr>
          <w:p w14:paraId="4D498AAF" w14:textId="77777777" w:rsidR="00C5201C" w:rsidRPr="00AD2234" w:rsidRDefault="00C5201C" w:rsidP="00407144">
            <w:pPr>
              <w:autoSpaceDE w:val="0"/>
              <w:autoSpaceDN w:val="0"/>
              <w:adjustRightInd w:val="0"/>
            </w:pPr>
            <w:r w:rsidRPr="00AD2234">
              <w:rPr>
                <w:lang w:eastAsia="en-US"/>
              </w:rPr>
              <w:t>Строительство водонапорной башни в с. 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</w:tcPr>
          <w:p w14:paraId="195A427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rPr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" w:type="pct"/>
          </w:tcPr>
          <w:p w14:paraId="36B41EA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rPr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" w:type="pct"/>
          </w:tcPr>
          <w:p w14:paraId="3709B81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rPr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pct"/>
          </w:tcPr>
          <w:p w14:paraId="0AE799F5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14:paraId="7209F27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01C" w:rsidRPr="00AD2234" w14:paraId="2B0A1763" w14:textId="77777777" w:rsidTr="0040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</w:tcPr>
          <w:p w14:paraId="5134FA7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t>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</w:tcPr>
          <w:p w14:paraId="7879CDB8" w14:textId="77777777" w:rsidR="00C5201C" w:rsidRPr="00AD2234" w:rsidRDefault="00C5201C" w:rsidP="00407144">
            <w:pPr>
              <w:autoSpaceDE w:val="0"/>
              <w:autoSpaceDN w:val="0"/>
              <w:adjustRightInd w:val="0"/>
            </w:pPr>
            <w:r w:rsidRPr="00AD2234">
              <w:t>Прокладка уличной водопроводной сети от проектируемого колодца по ул.Южная до индивидуального жилого дома по ул. Новая д.3 в с.Тубинск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</w:tcPr>
          <w:p w14:paraId="73D613E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D2234">
              <w:rPr>
                <w:lang w:eastAsia="en-US"/>
              </w:rPr>
              <w:t>705,0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" w:type="pct"/>
          </w:tcPr>
          <w:p w14:paraId="76C6CC7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D2234">
              <w:rPr>
                <w:lang w:eastAsia="en-US"/>
              </w:rPr>
              <w:t>705,0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" w:type="pct"/>
          </w:tcPr>
          <w:p w14:paraId="439E4CE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pct"/>
          </w:tcPr>
          <w:p w14:paraId="2AF89D1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14:paraId="1EAE980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01C" w:rsidRPr="00AD2234" w14:paraId="5348806A" w14:textId="77777777" w:rsidTr="0040714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" w:type="pct"/>
          </w:tcPr>
          <w:p w14:paraId="3D2FED35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10" w:type="pct"/>
          </w:tcPr>
          <w:p w14:paraId="72ABE597" w14:textId="77777777" w:rsidR="00C5201C" w:rsidRPr="00AD2234" w:rsidRDefault="00C5201C" w:rsidP="00407144">
            <w:pPr>
              <w:autoSpaceDE w:val="0"/>
              <w:autoSpaceDN w:val="0"/>
              <w:adjustRightInd w:val="0"/>
            </w:pPr>
            <w:r w:rsidRPr="00AD2234"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</w:tcPr>
          <w:p w14:paraId="4793BBC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rPr>
                <w:lang w:eastAsia="en-US"/>
              </w:rPr>
              <w:t>12 200,5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" w:type="pct"/>
          </w:tcPr>
          <w:p w14:paraId="0998A1A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rPr>
                <w:lang w:eastAsia="en-US"/>
              </w:rPr>
              <w:t>2 115,7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" w:type="pct"/>
          </w:tcPr>
          <w:p w14:paraId="3F7F73D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  <w:r w:rsidRPr="00AD2234">
              <w:rPr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2" w:type="pct"/>
          </w:tcPr>
          <w:p w14:paraId="178CD575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14:paraId="10E599C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088D1EB" w14:textId="0F548EDF" w:rsidR="00AD2234" w:rsidRPr="00AD2234" w:rsidRDefault="00AD2234" w:rsidP="00AD2234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32"/>
          <w:szCs w:val="28"/>
        </w:rPr>
        <w:lastRenderedPageBreak/>
        <w:t xml:space="preserve">     </w:t>
      </w:r>
      <w:r w:rsidRPr="00AD2234">
        <w:rPr>
          <w:rFonts w:eastAsia="Times New Roman"/>
          <w:sz w:val="28"/>
        </w:rPr>
        <w:t>Приложение №</w:t>
      </w:r>
      <w:r>
        <w:rPr>
          <w:rFonts w:eastAsia="Times New Roman"/>
          <w:sz w:val="28"/>
        </w:rPr>
        <w:t xml:space="preserve"> 3</w:t>
      </w:r>
      <w:r w:rsidRPr="00AD2234">
        <w:rPr>
          <w:rFonts w:eastAsia="Times New Roman"/>
          <w:sz w:val="28"/>
        </w:rPr>
        <w:t xml:space="preserve"> к постановлению </w:t>
      </w:r>
    </w:p>
    <w:p w14:paraId="2BE9FFA3" w14:textId="77777777" w:rsidR="00AD2234" w:rsidRPr="00AD2234" w:rsidRDefault="00AD2234" w:rsidP="00AD2234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28"/>
        </w:rPr>
        <w:t xml:space="preserve">администрации района </w:t>
      </w:r>
    </w:p>
    <w:p w14:paraId="4B00CCD5" w14:textId="77777777" w:rsidR="00AD2234" w:rsidRPr="00AD2234" w:rsidRDefault="00AD2234" w:rsidP="00AD2234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28"/>
        </w:rPr>
        <w:t>от 06.09.2024</w:t>
      </w:r>
      <w:r>
        <w:rPr>
          <w:rFonts w:eastAsia="Times New Roman"/>
          <w:sz w:val="28"/>
        </w:rPr>
        <w:t xml:space="preserve"> № 457-п</w:t>
      </w:r>
      <w:r w:rsidRPr="00AD2234">
        <w:rPr>
          <w:rFonts w:eastAsia="Times New Roman"/>
          <w:sz w:val="28"/>
        </w:rPr>
        <w:t xml:space="preserve"> </w:t>
      </w:r>
    </w:p>
    <w:p w14:paraId="462AB3C0" w14:textId="52A2EC90" w:rsidR="00C5201C" w:rsidRPr="00EC0D92" w:rsidRDefault="00C5201C" w:rsidP="00C5201C">
      <w:pPr>
        <w:overflowPunct w:val="0"/>
        <w:autoSpaceDE w:val="0"/>
        <w:spacing w:before="40"/>
        <w:ind w:left="5954" w:right="-144"/>
        <w:jc w:val="right"/>
        <w:textAlignment w:val="baseline"/>
      </w:pPr>
      <w:r w:rsidRPr="00EC0D92">
        <w:t xml:space="preserve">Приложение № 5 </w:t>
      </w:r>
    </w:p>
    <w:p w14:paraId="6F3EADEE" w14:textId="77777777" w:rsidR="00C5201C" w:rsidRPr="00EC0D92" w:rsidRDefault="00C5201C" w:rsidP="00C5201C">
      <w:pPr>
        <w:overflowPunct w:val="0"/>
        <w:autoSpaceDE w:val="0"/>
        <w:spacing w:before="40"/>
        <w:ind w:left="5954" w:right="-144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52A373DA" w14:textId="77777777" w:rsidR="00C5201C" w:rsidRPr="00B97B38" w:rsidRDefault="00C5201C" w:rsidP="00C5201C">
      <w:pPr>
        <w:tabs>
          <w:tab w:val="left" w:pos="10590"/>
        </w:tabs>
        <w:overflowPunct w:val="0"/>
        <w:autoSpaceDE w:val="0"/>
        <w:ind w:right="-144"/>
        <w:textAlignment w:val="baseline"/>
        <w:rPr>
          <w:color w:val="000000"/>
        </w:rPr>
      </w:pPr>
      <w:r w:rsidRPr="00B97B38">
        <w:rPr>
          <w:color w:val="000000"/>
        </w:rPr>
        <w:tab/>
      </w:r>
    </w:p>
    <w:p w14:paraId="63A05DB7" w14:textId="77777777" w:rsidR="00C5201C" w:rsidRPr="00B97B38" w:rsidRDefault="00C5201C" w:rsidP="00C5201C">
      <w:pPr>
        <w:autoSpaceDE w:val="0"/>
        <w:autoSpaceDN w:val="0"/>
        <w:adjustRightInd w:val="0"/>
        <w:jc w:val="center"/>
      </w:pPr>
      <w:r w:rsidRPr="00B97B38">
        <w:t>ПЕРЕЧЕНЬ</w:t>
      </w:r>
    </w:p>
    <w:p w14:paraId="1A38286C" w14:textId="77777777" w:rsidR="00C5201C" w:rsidRPr="00B97B38" w:rsidRDefault="00C5201C" w:rsidP="00C5201C">
      <w:pPr>
        <w:autoSpaceDE w:val="0"/>
        <w:autoSpaceDN w:val="0"/>
        <w:adjustRightInd w:val="0"/>
        <w:jc w:val="center"/>
      </w:pPr>
      <w:r w:rsidRPr="00B97B38">
        <w:t>объектов капитального ремонта и капитальных вложений</w:t>
      </w:r>
    </w:p>
    <w:p w14:paraId="77738322" w14:textId="77777777" w:rsidR="00C5201C" w:rsidRPr="00B97B38" w:rsidRDefault="00C5201C" w:rsidP="00C5201C">
      <w:pPr>
        <w:tabs>
          <w:tab w:val="left" w:pos="10590"/>
        </w:tabs>
        <w:overflowPunct w:val="0"/>
        <w:autoSpaceDE w:val="0"/>
        <w:jc w:val="center"/>
        <w:textAlignment w:val="baseline"/>
        <w:rPr>
          <w:color w:val="000000"/>
        </w:rPr>
      </w:pPr>
      <w:r w:rsidRPr="00B97B38">
        <w:t>год (за счет всех источников финансирования)</w:t>
      </w:r>
    </w:p>
    <w:p w14:paraId="257AAFA1" w14:textId="77777777" w:rsidR="00C5201C" w:rsidRPr="00B97B38" w:rsidRDefault="00C5201C" w:rsidP="00C5201C">
      <w:pPr>
        <w:tabs>
          <w:tab w:val="left" w:pos="10590"/>
        </w:tabs>
        <w:overflowPunct w:val="0"/>
        <w:autoSpaceDE w:val="0"/>
        <w:jc w:val="right"/>
        <w:textAlignment w:val="baseline"/>
        <w:rPr>
          <w:color w:val="000000"/>
        </w:rPr>
      </w:pPr>
      <w:r w:rsidRPr="00B97B38">
        <w:rPr>
          <w:color w:val="000000"/>
        </w:rPr>
        <w:t>тыс. руб.</w:t>
      </w:r>
    </w:p>
    <w:tbl>
      <w:tblPr>
        <w:tblStyle w:val="afe"/>
        <w:tblW w:w="5000" w:type="pct"/>
        <w:tblLook w:val="0000" w:firstRow="0" w:lastRow="0" w:firstColumn="0" w:lastColumn="0" w:noHBand="0" w:noVBand="0"/>
      </w:tblPr>
      <w:tblGrid>
        <w:gridCol w:w="609"/>
        <w:gridCol w:w="8034"/>
        <w:gridCol w:w="990"/>
        <w:gridCol w:w="993"/>
        <w:gridCol w:w="990"/>
        <w:gridCol w:w="1436"/>
        <w:gridCol w:w="1508"/>
      </w:tblGrid>
      <w:tr w:rsidR="00C5201C" w:rsidRPr="00AD2234" w14:paraId="4F47A539" w14:textId="77777777" w:rsidTr="009847ED">
        <w:trPr>
          <w:trHeight w:val="20"/>
        </w:trPr>
        <w:tc>
          <w:tcPr>
            <w:tcW w:w="209" w:type="pct"/>
            <w:vMerge w:val="restart"/>
          </w:tcPr>
          <w:p w14:paraId="53F445D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2759" w:type="pct"/>
            <w:vMerge w:val="restart"/>
          </w:tcPr>
          <w:p w14:paraId="5D28B97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032" w:type="pct"/>
            <w:gridSpan w:val="5"/>
          </w:tcPr>
          <w:p w14:paraId="7E604BC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Объем капитальных вложений на 2024 год</w:t>
            </w:r>
          </w:p>
        </w:tc>
      </w:tr>
      <w:tr w:rsidR="00C5201C" w:rsidRPr="00AD2234" w14:paraId="37497283" w14:textId="77777777" w:rsidTr="009847ED">
        <w:trPr>
          <w:trHeight w:val="20"/>
        </w:trPr>
        <w:tc>
          <w:tcPr>
            <w:tcW w:w="209" w:type="pct"/>
            <w:vMerge/>
          </w:tcPr>
          <w:p w14:paraId="0A9A61D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9" w:type="pct"/>
            <w:vMerge/>
          </w:tcPr>
          <w:p w14:paraId="5FA8185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vMerge w:val="restart"/>
          </w:tcPr>
          <w:p w14:paraId="4EB9E9DD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692" w:type="pct"/>
            <w:gridSpan w:val="4"/>
          </w:tcPr>
          <w:p w14:paraId="4D4DA89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в том числе:</w:t>
            </w:r>
          </w:p>
        </w:tc>
      </w:tr>
      <w:tr w:rsidR="00C5201C" w:rsidRPr="00AD2234" w14:paraId="290F21E9" w14:textId="77777777" w:rsidTr="009847ED">
        <w:trPr>
          <w:trHeight w:val="20"/>
        </w:trPr>
        <w:tc>
          <w:tcPr>
            <w:tcW w:w="209" w:type="pct"/>
            <w:vMerge/>
          </w:tcPr>
          <w:p w14:paraId="17BAD44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9" w:type="pct"/>
            <w:vMerge/>
          </w:tcPr>
          <w:p w14:paraId="756E3C3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vMerge/>
          </w:tcPr>
          <w:p w14:paraId="210A2D48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</w:tcPr>
          <w:p w14:paraId="1E77E85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340" w:type="pct"/>
          </w:tcPr>
          <w:p w14:paraId="7918380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493" w:type="pct"/>
          </w:tcPr>
          <w:p w14:paraId="31294A4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18" w:type="pct"/>
          </w:tcPr>
          <w:p w14:paraId="1812ECB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C5201C" w:rsidRPr="00AD2234" w14:paraId="78BEF57F" w14:textId="77777777" w:rsidTr="009847ED">
        <w:trPr>
          <w:trHeight w:val="20"/>
        </w:trPr>
        <w:tc>
          <w:tcPr>
            <w:tcW w:w="209" w:type="pct"/>
          </w:tcPr>
          <w:p w14:paraId="4494B8C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pct"/>
          </w:tcPr>
          <w:p w14:paraId="188212B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" w:type="pct"/>
          </w:tcPr>
          <w:p w14:paraId="511507E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1" w:type="pct"/>
          </w:tcPr>
          <w:p w14:paraId="2EDD8B8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" w:type="pct"/>
          </w:tcPr>
          <w:p w14:paraId="043D922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3" w:type="pct"/>
          </w:tcPr>
          <w:p w14:paraId="491BD3A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8" w:type="pct"/>
          </w:tcPr>
          <w:p w14:paraId="4B939B7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C5201C" w:rsidRPr="00AD2234" w14:paraId="42BC9FDC" w14:textId="77777777" w:rsidTr="009847ED">
        <w:trPr>
          <w:trHeight w:val="824"/>
        </w:trPr>
        <w:tc>
          <w:tcPr>
            <w:tcW w:w="209" w:type="pct"/>
          </w:tcPr>
          <w:p w14:paraId="50DCF2DC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59" w:type="pct"/>
          </w:tcPr>
          <w:p w14:paraId="475DC72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340" w:type="pct"/>
          </w:tcPr>
          <w:p w14:paraId="73ADE5D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28 236,5</w:t>
            </w:r>
          </w:p>
        </w:tc>
        <w:tc>
          <w:tcPr>
            <w:tcW w:w="341" w:type="pct"/>
          </w:tcPr>
          <w:p w14:paraId="7157CF5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5 517,9</w:t>
            </w:r>
          </w:p>
        </w:tc>
        <w:tc>
          <w:tcPr>
            <w:tcW w:w="340" w:type="pct"/>
          </w:tcPr>
          <w:p w14:paraId="50BADD4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22 718,6</w:t>
            </w:r>
          </w:p>
        </w:tc>
        <w:tc>
          <w:tcPr>
            <w:tcW w:w="493" w:type="pct"/>
          </w:tcPr>
          <w:p w14:paraId="2BC8CDE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5191001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482348DD" w14:textId="77777777" w:rsidTr="009847ED">
        <w:trPr>
          <w:trHeight w:val="20"/>
        </w:trPr>
        <w:tc>
          <w:tcPr>
            <w:tcW w:w="209" w:type="pct"/>
          </w:tcPr>
          <w:p w14:paraId="594D954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59" w:type="pct"/>
          </w:tcPr>
          <w:p w14:paraId="1064ED9C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Капитальный ремонт вводов в жилые дома по ул. Южная в           с. Тубинск</w:t>
            </w:r>
          </w:p>
        </w:tc>
        <w:tc>
          <w:tcPr>
            <w:tcW w:w="340" w:type="pct"/>
          </w:tcPr>
          <w:p w14:paraId="0AFC3638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3 700,0</w:t>
            </w:r>
          </w:p>
        </w:tc>
        <w:tc>
          <w:tcPr>
            <w:tcW w:w="341" w:type="pct"/>
          </w:tcPr>
          <w:p w14:paraId="08B8ACD5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3 700,0</w:t>
            </w:r>
          </w:p>
        </w:tc>
        <w:tc>
          <w:tcPr>
            <w:tcW w:w="340" w:type="pct"/>
          </w:tcPr>
          <w:p w14:paraId="2FCB1A7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1DC3B5E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7825405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206E863C" w14:textId="77777777" w:rsidTr="009847ED">
        <w:trPr>
          <w:trHeight w:val="20"/>
        </w:trPr>
        <w:tc>
          <w:tcPr>
            <w:tcW w:w="209" w:type="pct"/>
          </w:tcPr>
          <w:p w14:paraId="0CAF23B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759" w:type="pct"/>
          </w:tcPr>
          <w:p w14:paraId="35FA371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 xml:space="preserve">Приобретение водогрейного котла КВр-0,39МВт (дымосос, вентилятор, золоуловитель в комплекте) с. Восточное </w:t>
            </w:r>
          </w:p>
        </w:tc>
        <w:tc>
          <w:tcPr>
            <w:tcW w:w="340" w:type="pct"/>
          </w:tcPr>
          <w:p w14:paraId="5B2040C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478,0</w:t>
            </w:r>
          </w:p>
        </w:tc>
        <w:tc>
          <w:tcPr>
            <w:tcW w:w="341" w:type="pct"/>
          </w:tcPr>
          <w:p w14:paraId="7F60E5F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478,0</w:t>
            </w:r>
          </w:p>
        </w:tc>
        <w:tc>
          <w:tcPr>
            <w:tcW w:w="340" w:type="pct"/>
          </w:tcPr>
          <w:p w14:paraId="4362CA8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4000BE3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778E12A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43DF3E4D" w14:textId="77777777" w:rsidTr="009847ED">
        <w:trPr>
          <w:trHeight w:val="412"/>
        </w:trPr>
        <w:tc>
          <w:tcPr>
            <w:tcW w:w="209" w:type="pct"/>
          </w:tcPr>
          <w:p w14:paraId="4B205F1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759" w:type="pct"/>
          </w:tcPr>
          <w:p w14:paraId="33EE125C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 xml:space="preserve">Приобретение дизельной электростанции в кожухе АД-20-Т400 </w:t>
            </w:r>
          </w:p>
        </w:tc>
        <w:tc>
          <w:tcPr>
            <w:tcW w:w="340" w:type="pct"/>
          </w:tcPr>
          <w:p w14:paraId="4F43350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543,6</w:t>
            </w:r>
          </w:p>
        </w:tc>
        <w:tc>
          <w:tcPr>
            <w:tcW w:w="341" w:type="pct"/>
          </w:tcPr>
          <w:p w14:paraId="6057278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543,6</w:t>
            </w:r>
          </w:p>
        </w:tc>
        <w:tc>
          <w:tcPr>
            <w:tcW w:w="340" w:type="pct"/>
          </w:tcPr>
          <w:p w14:paraId="0A95921D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27130B0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2099B5C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3C48E689" w14:textId="77777777" w:rsidTr="009847ED">
        <w:trPr>
          <w:trHeight w:val="20"/>
        </w:trPr>
        <w:tc>
          <w:tcPr>
            <w:tcW w:w="209" w:type="pct"/>
          </w:tcPr>
          <w:p w14:paraId="6665F3D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759" w:type="pct"/>
          </w:tcPr>
          <w:p w14:paraId="7048D0E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Приобретение дизельной электростанции  в кожухе АД-30-Т400</w:t>
            </w:r>
          </w:p>
        </w:tc>
        <w:tc>
          <w:tcPr>
            <w:tcW w:w="340" w:type="pct"/>
          </w:tcPr>
          <w:p w14:paraId="34831E8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566,6</w:t>
            </w:r>
          </w:p>
        </w:tc>
        <w:tc>
          <w:tcPr>
            <w:tcW w:w="341" w:type="pct"/>
          </w:tcPr>
          <w:p w14:paraId="253747E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566,6</w:t>
            </w:r>
          </w:p>
        </w:tc>
        <w:tc>
          <w:tcPr>
            <w:tcW w:w="340" w:type="pct"/>
          </w:tcPr>
          <w:p w14:paraId="54CE7CD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109799ED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22F8C27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0905FC7B" w14:textId="77777777" w:rsidTr="009847ED">
        <w:trPr>
          <w:trHeight w:val="519"/>
        </w:trPr>
        <w:tc>
          <w:tcPr>
            <w:tcW w:w="209" w:type="pct"/>
          </w:tcPr>
          <w:p w14:paraId="53C0DC0D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759" w:type="pct"/>
          </w:tcPr>
          <w:p w14:paraId="28C6C71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</w:rPr>
              <w:t>Капитальный ремонт тепловой сети от ТК-97 до ТК-105 по ул. Октябрьская в с.Краснотуранск</w:t>
            </w:r>
          </w:p>
        </w:tc>
        <w:tc>
          <w:tcPr>
            <w:tcW w:w="340" w:type="pct"/>
          </w:tcPr>
          <w:p w14:paraId="6CD0E4E5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12 593,3</w:t>
            </w:r>
          </w:p>
        </w:tc>
        <w:tc>
          <w:tcPr>
            <w:tcW w:w="341" w:type="pct"/>
          </w:tcPr>
          <w:p w14:paraId="24EA04B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340" w:type="pct"/>
          </w:tcPr>
          <w:p w14:paraId="40C41DD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12 467,3</w:t>
            </w:r>
          </w:p>
        </w:tc>
        <w:tc>
          <w:tcPr>
            <w:tcW w:w="493" w:type="pct"/>
          </w:tcPr>
          <w:p w14:paraId="3EB901B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5A83B00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0F713884" w14:textId="77777777" w:rsidTr="009847ED">
        <w:trPr>
          <w:trHeight w:val="20"/>
        </w:trPr>
        <w:tc>
          <w:tcPr>
            <w:tcW w:w="209" w:type="pct"/>
          </w:tcPr>
          <w:p w14:paraId="45B3A3A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759" w:type="pct"/>
          </w:tcPr>
          <w:p w14:paraId="179ABEAD" w14:textId="77777777" w:rsidR="00C5201C" w:rsidRPr="00AD2234" w:rsidRDefault="00C5201C" w:rsidP="00407144">
            <w:pPr>
              <w:snapToGrid w:val="0"/>
              <w:spacing w:line="20" w:lineRule="atLeast"/>
              <w:ind w:left="-103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Капитальный ремонт тепловой сети от ТК-140 до жилого дома по ул.Юности д.27 с вводами в жилые дома в с.Краснотуранск</w:t>
            </w:r>
          </w:p>
          <w:p w14:paraId="2691A76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</w:tcPr>
          <w:p w14:paraId="3CCECE0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4 530,3</w:t>
            </w:r>
          </w:p>
        </w:tc>
        <w:tc>
          <w:tcPr>
            <w:tcW w:w="341" w:type="pct"/>
          </w:tcPr>
          <w:p w14:paraId="64C2358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340" w:type="pct"/>
          </w:tcPr>
          <w:p w14:paraId="098BB61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4 484,9</w:t>
            </w:r>
          </w:p>
        </w:tc>
        <w:tc>
          <w:tcPr>
            <w:tcW w:w="493" w:type="pct"/>
          </w:tcPr>
          <w:p w14:paraId="4FD444A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1D598C89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06CD1949" w14:textId="77777777" w:rsidTr="009847ED">
        <w:trPr>
          <w:trHeight w:val="20"/>
        </w:trPr>
        <w:tc>
          <w:tcPr>
            <w:tcW w:w="209" w:type="pct"/>
          </w:tcPr>
          <w:p w14:paraId="0591E42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2759" w:type="pct"/>
          </w:tcPr>
          <w:p w14:paraId="48E9F7C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</w:rPr>
              <w:t>Капитальный ремонт тепловой сети от ТК-111 до ТК-117 с вводами в жилые дома по ул. Калинина в с. Краснотуранск</w:t>
            </w:r>
          </w:p>
        </w:tc>
        <w:tc>
          <w:tcPr>
            <w:tcW w:w="340" w:type="pct"/>
          </w:tcPr>
          <w:p w14:paraId="52D401DC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5 824,7</w:t>
            </w:r>
          </w:p>
        </w:tc>
        <w:tc>
          <w:tcPr>
            <w:tcW w:w="341" w:type="pct"/>
          </w:tcPr>
          <w:p w14:paraId="2A5829F8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340" w:type="pct"/>
          </w:tcPr>
          <w:p w14:paraId="134EC8C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5 766,4</w:t>
            </w:r>
          </w:p>
        </w:tc>
        <w:tc>
          <w:tcPr>
            <w:tcW w:w="493" w:type="pct"/>
          </w:tcPr>
          <w:p w14:paraId="5079C1F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6A13706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477EC5C9" w14:textId="77777777" w:rsidTr="009847ED">
        <w:trPr>
          <w:trHeight w:val="448"/>
        </w:trPr>
        <w:tc>
          <w:tcPr>
            <w:tcW w:w="209" w:type="pct"/>
          </w:tcPr>
          <w:p w14:paraId="054FB98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9" w:type="pct"/>
          </w:tcPr>
          <w:p w14:paraId="5E8CFF6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Подпрограмма 2 «Чистая вода Краснотуранского района»</w:t>
            </w:r>
          </w:p>
        </w:tc>
        <w:tc>
          <w:tcPr>
            <w:tcW w:w="340" w:type="pct"/>
          </w:tcPr>
          <w:p w14:paraId="622EF55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2 050,0</w:t>
            </w:r>
          </w:p>
        </w:tc>
        <w:tc>
          <w:tcPr>
            <w:tcW w:w="341" w:type="pct"/>
          </w:tcPr>
          <w:p w14:paraId="3E86420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2 050,0</w:t>
            </w:r>
          </w:p>
        </w:tc>
        <w:tc>
          <w:tcPr>
            <w:tcW w:w="340" w:type="pct"/>
          </w:tcPr>
          <w:p w14:paraId="3F9ED37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4B23516C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24F78A3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0FA1F3A0" w14:textId="77777777" w:rsidTr="009847ED">
        <w:trPr>
          <w:trHeight w:val="413"/>
        </w:trPr>
        <w:tc>
          <w:tcPr>
            <w:tcW w:w="209" w:type="pct"/>
          </w:tcPr>
          <w:p w14:paraId="65768D6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59" w:type="pct"/>
          </w:tcPr>
          <w:p w14:paraId="101AA885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Замена водонапорной башни в д. Джирим</w:t>
            </w:r>
          </w:p>
        </w:tc>
        <w:tc>
          <w:tcPr>
            <w:tcW w:w="340" w:type="pct"/>
          </w:tcPr>
          <w:p w14:paraId="69BFA778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2 050,0</w:t>
            </w:r>
          </w:p>
        </w:tc>
        <w:tc>
          <w:tcPr>
            <w:tcW w:w="341" w:type="pct"/>
          </w:tcPr>
          <w:p w14:paraId="7888866D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2 050,0</w:t>
            </w:r>
          </w:p>
        </w:tc>
        <w:tc>
          <w:tcPr>
            <w:tcW w:w="340" w:type="pct"/>
          </w:tcPr>
          <w:p w14:paraId="2899E9A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33A56E6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6C8A45B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7DBA0A2F" w14:textId="77777777" w:rsidTr="009847ED">
        <w:trPr>
          <w:trHeight w:val="20"/>
        </w:trPr>
        <w:tc>
          <w:tcPr>
            <w:tcW w:w="209" w:type="pct"/>
          </w:tcPr>
          <w:p w14:paraId="530BE8C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759" w:type="pct"/>
          </w:tcPr>
          <w:p w14:paraId="0AED5E0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Подпрограмма 3. Энергосбережение и повышение энергетической эффективности в Краснотуранском районе</w:t>
            </w:r>
          </w:p>
        </w:tc>
        <w:tc>
          <w:tcPr>
            <w:tcW w:w="340" w:type="pct"/>
          </w:tcPr>
          <w:p w14:paraId="4F3DF11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341" w:type="pct"/>
          </w:tcPr>
          <w:p w14:paraId="1655D29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340" w:type="pct"/>
          </w:tcPr>
          <w:p w14:paraId="757C0A1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329D345C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53EE72E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5892A73B" w14:textId="77777777" w:rsidTr="009847ED">
        <w:trPr>
          <w:trHeight w:val="20"/>
        </w:trPr>
        <w:tc>
          <w:tcPr>
            <w:tcW w:w="209" w:type="pct"/>
          </w:tcPr>
          <w:p w14:paraId="6525B538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759" w:type="pct"/>
          </w:tcPr>
          <w:p w14:paraId="72A600D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tcW w:w="340" w:type="pct"/>
          </w:tcPr>
          <w:p w14:paraId="657ABCE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341" w:type="pct"/>
          </w:tcPr>
          <w:p w14:paraId="30ADB55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340" w:type="pct"/>
          </w:tcPr>
          <w:p w14:paraId="1313D3F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7AB80F2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022B777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590B36CA" w14:textId="77777777" w:rsidTr="009847ED">
        <w:trPr>
          <w:trHeight w:val="20"/>
        </w:trPr>
        <w:tc>
          <w:tcPr>
            <w:tcW w:w="209" w:type="pct"/>
          </w:tcPr>
          <w:p w14:paraId="0D26799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9" w:type="pct"/>
          </w:tcPr>
          <w:p w14:paraId="1812BF8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Подпрограмма 4.</w:t>
            </w:r>
            <w:r w:rsidRPr="00AD2234">
              <w:rPr>
                <w:sz w:val="20"/>
                <w:szCs w:val="20"/>
                <w:lang w:eastAsia="en-US"/>
              </w:rPr>
              <w:t xml:space="preserve">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  <w:tc>
          <w:tcPr>
            <w:tcW w:w="340" w:type="pct"/>
          </w:tcPr>
          <w:p w14:paraId="224AE16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2 451,7</w:t>
            </w:r>
          </w:p>
        </w:tc>
        <w:tc>
          <w:tcPr>
            <w:tcW w:w="341" w:type="pct"/>
          </w:tcPr>
          <w:p w14:paraId="2DB534AF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201,7</w:t>
            </w:r>
          </w:p>
          <w:p w14:paraId="1BB2ED6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340" w:type="pct"/>
          </w:tcPr>
          <w:p w14:paraId="3A49408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2 250,0</w:t>
            </w:r>
          </w:p>
        </w:tc>
        <w:tc>
          <w:tcPr>
            <w:tcW w:w="493" w:type="pct"/>
          </w:tcPr>
          <w:p w14:paraId="273CA3C1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5C62E580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54B73DE2" w14:textId="77777777" w:rsidTr="009847ED">
        <w:trPr>
          <w:trHeight w:val="20"/>
        </w:trPr>
        <w:tc>
          <w:tcPr>
            <w:tcW w:w="209" w:type="pct"/>
          </w:tcPr>
          <w:p w14:paraId="1E41D4AD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2759" w:type="pct"/>
          </w:tcPr>
          <w:p w14:paraId="5E88BCE6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2234">
              <w:rPr>
                <w:color w:val="000000"/>
                <w:sz w:val="20"/>
                <w:szCs w:val="20"/>
              </w:rPr>
              <w:t>Организация (строительство) мест (площадок) накопления отходов потребления и приобретения контейнерного оборудования (с софинансированием)</w:t>
            </w:r>
          </w:p>
        </w:tc>
        <w:tc>
          <w:tcPr>
            <w:tcW w:w="340" w:type="pct"/>
          </w:tcPr>
          <w:p w14:paraId="3EC3AB68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2 272,7</w:t>
            </w:r>
          </w:p>
        </w:tc>
        <w:tc>
          <w:tcPr>
            <w:tcW w:w="341" w:type="pct"/>
          </w:tcPr>
          <w:p w14:paraId="7393852D" w14:textId="77777777" w:rsidR="00C5201C" w:rsidRPr="00AD2234" w:rsidRDefault="00C5201C" w:rsidP="00407144">
            <w:pPr>
              <w:tabs>
                <w:tab w:val="left" w:pos="990"/>
              </w:tabs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340" w:type="pct"/>
          </w:tcPr>
          <w:p w14:paraId="7D690BBA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2 250,0</w:t>
            </w:r>
          </w:p>
          <w:p w14:paraId="41F3CC7E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40F8C33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226696E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51072F8F" w14:textId="77777777" w:rsidTr="009847ED">
        <w:trPr>
          <w:trHeight w:val="20"/>
        </w:trPr>
        <w:tc>
          <w:tcPr>
            <w:tcW w:w="209" w:type="pct"/>
          </w:tcPr>
          <w:p w14:paraId="14CDE28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2759" w:type="pct"/>
          </w:tcPr>
          <w:p w14:paraId="3977AC82" w14:textId="77777777" w:rsidR="00C5201C" w:rsidRPr="00AD2234" w:rsidRDefault="00C5201C" w:rsidP="004071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Приобретение контейнерного оборудования в с. Краснотуранск</w:t>
            </w:r>
          </w:p>
        </w:tc>
        <w:tc>
          <w:tcPr>
            <w:tcW w:w="340" w:type="pct"/>
          </w:tcPr>
          <w:p w14:paraId="3F21C6CD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179,0</w:t>
            </w:r>
          </w:p>
        </w:tc>
        <w:tc>
          <w:tcPr>
            <w:tcW w:w="341" w:type="pct"/>
          </w:tcPr>
          <w:p w14:paraId="0DD47C92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179,0</w:t>
            </w:r>
          </w:p>
        </w:tc>
        <w:tc>
          <w:tcPr>
            <w:tcW w:w="340" w:type="pct"/>
          </w:tcPr>
          <w:p w14:paraId="2BBB953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pct"/>
          </w:tcPr>
          <w:p w14:paraId="5657AD2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7C9A9305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01C" w:rsidRPr="00AD2234" w14:paraId="2AE7F256" w14:textId="77777777" w:rsidTr="009847ED">
        <w:trPr>
          <w:trHeight w:val="20"/>
        </w:trPr>
        <w:tc>
          <w:tcPr>
            <w:tcW w:w="209" w:type="pct"/>
          </w:tcPr>
          <w:p w14:paraId="1BB86DD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9" w:type="pct"/>
          </w:tcPr>
          <w:p w14:paraId="0D59E836" w14:textId="77777777" w:rsidR="00C5201C" w:rsidRPr="00AD2234" w:rsidRDefault="00C5201C" w:rsidP="0040714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40" w:type="pct"/>
          </w:tcPr>
          <w:p w14:paraId="4D2E07B4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  <w:lang w:eastAsia="en-US"/>
              </w:rPr>
              <w:t>32 788,2</w:t>
            </w:r>
          </w:p>
        </w:tc>
        <w:tc>
          <w:tcPr>
            <w:tcW w:w="341" w:type="pct"/>
          </w:tcPr>
          <w:p w14:paraId="79EA650B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2234">
              <w:rPr>
                <w:sz w:val="20"/>
                <w:szCs w:val="20"/>
              </w:rPr>
              <w:t>7 819,6</w:t>
            </w:r>
          </w:p>
        </w:tc>
        <w:tc>
          <w:tcPr>
            <w:tcW w:w="340" w:type="pct"/>
          </w:tcPr>
          <w:p w14:paraId="30336357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D2234">
              <w:rPr>
                <w:sz w:val="20"/>
                <w:szCs w:val="20"/>
                <w:lang w:eastAsia="en-US"/>
              </w:rPr>
              <w:t>24 968,6</w:t>
            </w:r>
          </w:p>
        </w:tc>
        <w:tc>
          <w:tcPr>
            <w:tcW w:w="493" w:type="pct"/>
          </w:tcPr>
          <w:p w14:paraId="3E76BC5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</w:tcPr>
          <w:p w14:paraId="6C238D13" w14:textId="77777777" w:rsidR="00C5201C" w:rsidRPr="00AD2234" w:rsidRDefault="00C5201C" w:rsidP="004071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134C15E3" w14:textId="77777777" w:rsidR="00C5201C" w:rsidRDefault="00C5201C" w:rsidP="00C5201C">
      <w:pPr>
        <w:tabs>
          <w:tab w:val="left" w:pos="915"/>
          <w:tab w:val="left" w:pos="4455"/>
        </w:tabs>
        <w:ind w:left="7938"/>
        <w:jc w:val="right"/>
        <w:rPr>
          <w:sz w:val="28"/>
          <w:szCs w:val="28"/>
        </w:rPr>
      </w:pPr>
    </w:p>
    <w:p w14:paraId="69DE39E4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2FF79D8A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0A2264A0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5FFBCB77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3E1EA7E7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089650D5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007BBE47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68EF85F8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6000B482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77E2A48C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4EFE4999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7EEAC023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5A3544A4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687F7C53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6865E32F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78C5AD64" w14:textId="3212FE06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1DA8026D" w14:textId="5171C5B2" w:rsidR="009847ED" w:rsidRDefault="009847ED" w:rsidP="00C5201C">
      <w:pPr>
        <w:tabs>
          <w:tab w:val="left" w:pos="915"/>
          <w:tab w:val="left" w:pos="4455"/>
        </w:tabs>
        <w:ind w:left="7938"/>
        <w:jc w:val="right"/>
      </w:pPr>
    </w:p>
    <w:p w14:paraId="14BA1D0D" w14:textId="42F937F7" w:rsidR="009847ED" w:rsidRDefault="009847ED" w:rsidP="00C5201C">
      <w:pPr>
        <w:tabs>
          <w:tab w:val="left" w:pos="915"/>
          <w:tab w:val="left" w:pos="4455"/>
        </w:tabs>
        <w:ind w:left="7938"/>
        <w:jc w:val="right"/>
      </w:pPr>
    </w:p>
    <w:p w14:paraId="6DE4DA11" w14:textId="7F8EA81F" w:rsidR="009847ED" w:rsidRDefault="009847ED" w:rsidP="00C5201C">
      <w:pPr>
        <w:tabs>
          <w:tab w:val="left" w:pos="915"/>
          <w:tab w:val="left" w:pos="4455"/>
        </w:tabs>
        <w:ind w:left="7938"/>
        <w:jc w:val="right"/>
      </w:pPr>
    </w:p>
    <w:p w14:paraId="1ED4A779" w14:textId="5F298A52" w:rsidR="009847ED" w:rsidRDefault="009847ED" w:rsidP="00C5201C">
      <w:pPr>
        <w:tabs>
          <w:tab w:val="left" w:pos="915"/>
          <w:tab w:val="left" w:pos="4455"/>
        </w:tabs>
        <w:ind w:left="7938"/>
        <w:jc w:val="right"/>
      </w:pPr>
    </w:p>
    <w:p w14:paraId="57AC62ED" w14:textId="0B5BF099" w:rsidR="009847ED" w:rsidRDefault="009847ED" w:rsidP="00C5201C">
      <w:pPr>
        <w:tabs>
          <w:tab w:val="left" w:pos="915"/>
          <w:tab w:val="left" w:pos="4455"/>
        </w:tabs>
        <w:ind w:left="7938"/>
        <w:jc w:val="right"/>
      </w:pPr>
    </w:p>
    <w:p w14:paraId="6129D088" w14:textId="1C31DF07" w:rsidR="009847ED" w:rsidRDefault="009847ED" w:rsidP="00C5201C">
      <w:pPr>
        <w:tabs>
          <w:tab w:val="left" w:pos="915"/>
          <w:tab w:val="left" w:pos="4455"/>
        </w:tabs>
        <w:ind w:left="7938"/>
        <w:jc w:val="right"/>
      </w:pPr>
    </w:p>
    <w:p w14:paraId="4045DF6B" w14:textId="77777777" w:rsidR="009847ED" w:rsidRDefault="009847ED" w:rsidP="00C5201C">
      <w:pPr>
        <w:tabs>
          <w:tab w:val="left" w:pos="915"/>
          <w:tab w:val="left" w:pos="4455"/>
        </w:tabs>
        <w:ind w:left="7938"/>
        <w:jc w:val="right"/>
      </w:pPr>
      <w:bookmarkStart w:id="0" w:name="_GoBack"/>
      <w:bookmarkEnd w:id="0"/>
    </w:p>
    <w:p w14:paraId="742E424E" w14:textId="77777777" w:rsidR="00AD2234" w:rsidRDefault="00AD2234" w:rsidP="00C5201C">
      <w:pPr>
        <w:tabs>
          <w:tab w:val="left" w:pos="915"/>
          <w:tab w:val="left" w:pos="4455"/>
        </w:tabs>
        <w:ind w:left="7938"/>
        <w:jc w:val="right"/>
      </w:pPr>
    </w:p>
    <w:p w14:paraId="794EFAD0" w14:textId="006D9400" w:rsidR="00AD2234" w:rsidRPr="00AD2234" w:rsidRDefault="00AD2234" w:rsidP="00AD2234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28"/>
        </w:rPr>
        <w:lastRenderedPageBreak/>
        <w:t>Приложение №</w:t>
      </w:r>
      <w:r>
        <w:rPr>
          <w:rFonts w:eastAsia="Times New Roman"/>
          <w:sz w:val="28"/>
        </w:rPr>
        <w:t xml:space="preserve"> 4</w:t>
      </w:r>
      <w:r w:rsidRPr="00AD2234">
        <w:rPr>
          <w:rFonts w:eastAsia="Times New Roman"/>
          <w:sz w:val="28"/>
        </w:rPr>
        <w:t xml:space="preserve"> к постановлению </w:t>
      </w:r>
    </w:p>
    <w:p w14:paraId="65F8F96B" w14:textId="77777777" w:rsidR="00AD2234" w:rsidRPr="00AD2234" w:rsidRDefault="00AD2234" w:rsidP="00AD2234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28"/>
        </w:rPr>
        <w:t xml:space="preserve">администрации района </w:t>
      </w:r>
    </w:p>
    <w:p w14:paraId="1B856174" w14:textId="77777777" w:rsidR="00AD2234" w:rsidRPr="00AD2234" w:rsidRDefault="00AD2234" w:rsidP="00AD2234">
      <w:pPr>
        <w:tabs>
          <w:tab w:val="left" w:pos="-142"/>
          <w:tab w:val="left" w:pos="709"/>
          <w:tab w:val="left" w:pos="3855"/>
          <w:tab w:val="left" w:pos="7680"/>
        </w:tabs>
        <w:ind w:right="-456"/>
        <w:jc w:val="right"/>
        <w:rPr>
          <w:rFonts w:eastAsia="Times New Roman"/>
          <w:sz w:val="28"/>
        </w:rPr>
      </w:pPr>
      <w:r w:rsidRPr="00AD2234">
        <w:rPr>
          <w:rFonts w:eastAsia="Times New Roman"/>
          <w:sz w:val="28"/>
        </w:rPr>
        <w:t>от 06.09.2024</w:t>
      </w:r>
      <w:r>
        <w:rPr>
          <w:rFonts w:eastAsia="Times New Roman"/>
          <w:sz w:val="28"/>
        </w:rPr>
        <w:t xml:space="preserve"> № 457-п</w:t>
      </w:r>
      <w:r w:rsidRPr="00AD2234">
        <w:rPr>
          <w:rFonts w:eastAsia="Times New Roman"/>
          <w:sz w:val="28"/>
        </w:rPr>
        <w:t xml:space="preserve"> </w:t>
      </w:r>
    </w:p>
    <w:p w14:paraId="62399096" w14:textId="77777777" w:rsidR="00C5201C" w:rsidRDefault="00C5201C" w:rsidP="00C5201C">
      <w:pPr>
        <w:jc w:val="center"/>
      </w:pPr>
    </w:p>
    <w:p w14:paraId="475135E9" w14:textId="3C84C803" w:rsidR="000B7EDE" w:rsidRDefault="000B7EDE" w:rsidP="00C5201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1779"/>
        <w:gridCol w:w="3311"/>
        <w:gridCol w:w="3518"/>
        <w:gridCol w:w="1226"/>
        <w:gridCol w:w="1319"/>
        <w:gridCol w:w="1305"/>
        <w:gridCol w:w="1523"/>
      </w:tblGrid>
      <w:tr w:rsidR="000B7EDE" w:rsidRPr="000B7EDE" w14:paraId="772C740B" w14:textId="77777777" w:rsidTr="00407144">
        <w:trPr>
          <w:trHeight w:val="233"/>
        </w:trPr>
        <w:tc>
          <w:tcPr>
            <w:tcW w:w="199" w:type="pct"/>
            <w:vMerge w:val="restart"/>
          </w:tcPr>
          <w:p w14:paraId="5C67ECE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№ п/п</w:t>
            </w:r>
          </w:p>
        </w:tc>
        <w:tc>
          <w:tcPr>
            <w:tcW w:w="611" w:type="pct"/>
            <w:vMerge w:val="restart"/>
            <w:vAlign w:val="center"/>
          </w:tcPr>
          <w:p w14:paraId="19F8178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Статус</w:t>
            </w:r>
          </w:p>
        </w:tc>
        <w:tc>
          <w:tcPr>
            <w:tcW w:w="1137" w:type="pct"/>
            <w:vMerge w:val="restart"/>
            <w:vAlign w:val="center"/>
          </w:tcPr>
          <w:p w14:paraId="5DAABBE7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08" w:type="pct"/>
            <w:vMerge w:val="restart"/>
            <w:vAlign w:val="center"/>
          </w:tcPr>
          <w:p w14:paraId="79F77969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845" w:type="pct"/>
            <w:gridSpan w:val="4"/>
            <w:vAlign w:val="center"/>
          </w:tcPr>
          <w:p w14:paraId="25F9B1F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Объем финансирования (тыс. руб.), годы</w:t>
            </w:r>
          </w:p>
        </w:tc>
      </w:tr>
      <w:tr w:rsidR="000B7EDE" w:rsidRPr="000B7EDE" w14:paraId="5B28E09A" w14:textId="77777777" w:rsidTr="00407144">
        <w:trPr>
          <w:trHeight w:val="407"/>
        </w:trPr>
        <w:tc>
          <w:tcPr>
            <w:tcW w:w="199" w:type="pct"/>
            <w:vMerge/>
          </w:tcPr>
          <w:p w14:paraId="7F6CAFB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079F2601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7F81B25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  <w:vMerge/>
            <w:vAlign w:val="center"/>
          </w:tcPr>
          <w:p w14:paraId="2DA322A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6675F88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2024 год</w:t>
            </w:r>
          </w:p>
        </w:tc>
        <w:tc>
          <w:tcPr>
            <w:tcW w:w="453" w:type="pct"/>
            <w:vAlign w:val="center"/>
          </w:tcPr>
          <w:p w14:paraId="56CC16ED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2025 год</w:t>
            </w:r>
          </w:p>
        </w:tc>
        <w:tc>
          <w:tcPr>
            <w:tcW w:w="448" w:type="pct"/>
            <w:vAlign w:val="center"/>
          </w:tcPr>
          <w:p w14:paraId="6E9871AA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2026 год</w:t>
            </w:r>
          </w:p>
        </w:tc>
        <w:tc>
          <w:tcPr>
            <w:tcW w:w="523" w:type="pct"/>
            <w:vAlign w:val="center"/>
          </w:tcPr>
          <w:p w14:paraId="694D725A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Итого на период 2024-2026</w:t>
            </w:r>
          </w:p>
        </w:tc>
      </w:tr>
      <w:tr w:rsidR="000B7EDE" w:rsidRPr="000B7EDE" w14:paraId="04728B0D" w14:textId="77777777" w:rsidTr="00407144">
        <w:trPr>
          <w:trHeight w:val="70"/>
        </w:trPr>
        <w:tc>
          <w:tcPr>
            <w:tcW w:w="199" w:type="pct"/>
            <w:vAlign w:val="center"/>
          </w:tcPr>
          <w:p w14:paraId="4A3D6217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</w:t>
            </w:r>
          </w:p>
        </w:tc>
        <w:tc>
          <w:tcPr>
            <w:tcW w:w="611" w:type="pct"/>
            <w:vAlign w:val="center"/>
          </w:tcPr>
          <w:p w14:paraId="2FE8E6A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</w:t>
            </w:r>
          </w:p>
        </w:tc>
        <w:tc>
          <w:tcPr>
            <w:tcW w:w="1137" w:type="pct"/>
            <w:vAlign w:val="center"/>
          </w:tcPr>
          <w:p w14:paraId="14E51D1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3</w:t>
            </w:r>
          </w:p>
        </w:tc>
        <w:tc>
          <w:tcPr>
            <w:tcW w:w="1208" w:type="pct"/>
            <w:vAlign w:val="center"/>
          </w:tcPr>
          <w:p w14:paraId="3498AF7A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4</w:t>
            </w:r>
          </w:p>
        </w:tc>
        <w:tc>
          <w:tcPr>
            <w:tcW w:w="421" w:type="pct"/>
            <w:vAlign w:val="center"/>
          </w:tcPr>
          <w:p w14:paraId="6090ABCB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5</w:t>
            </w:r>
          </w:p>
        </w:tc>
        <w:tc>
          <w:tcPr>
            <w:tcW w:w="453" w:type="pct"/>
            <w:vAlign w:val="center"/>
          </w:tcPr>
          <w:p w14:paraId="291B67B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vAlign w:val="center"/>
          </w:tcPr>
          <w:p w14:paraId="1B675AB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7</w:t>
            </w:r>
          </w:p>
        </w:tc>
        <w:tc>
          <w:tcPr>
            <w:tcW w:w="523" w:type="pct"/>
            <w:vAlign w:val="center"/>
          </w:tcPr>
          <w:p w14:paraId="6710A40E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8</w:t>
            </w:r>
          </w:p>
        </w:tc>
      </w:tr>
      <w:tr w:rsidR="000B7EDE" w:rsidRPr="000B7EDE" w14:paraId="5E908B48" w14:textId="77777777" w:rsidTr="00407144">
        <w:trPr>
          <w:trHeight w:val="128"/>
        </w:trPr>
        <w:tc>
          <w:tcPr>
            <w:tcW w:w="199" w:type="pct"/>
            <w:vMerge w:val="restart"/>
          </w:tcPr>
          <w:p w14:paraId="394D1CA8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</w:t>
            </w:r>
          </w:p>
        </w:tc>
        <w:tc>
          <w:tcPr>
            <w:tcW w:w="611" w:type="pct"/>
            <w:vMerge w:val="restart"/>
          </w:tcPr>
          <w:p w14:paraId="5E5135F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7" w:type="pct"/>
            <w:vMerge w:val="restart"/>
          </w:tcPr>
          <w:p w14:paraId="6C8F416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08" w:type="pct"/>
          </w:tcPr>
          <w:p w14:paraId="4ECC167B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21" w:type="pct"/>
          </w:tcPr>
          <w:p w14:paraId="06874A6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66 090,2</w:t>
            </w:r>
          </w:p>
        </w:tc>
        <w:tc>
          <w:tcPr>
            <w:tcW w:w="453" w:type="pct"/>
          </w:tcPr>
          <w:p w14:paraId="0F3ECDA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11 155,4</w:t>
            </w:r>
          </w:p>
        </w:tc>
        <w:tc>
          <w:tcPr>
            <w:tcW w:w="448" w:type="pct"/>
          </w:tcPr>
          <w:p w14:paraId="77635C6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11 155,4</w:t>
            </w:r>
          </w:p>
        </w:tc>
        <w:tc>
          <w:tcPr>
            <w:tcW w:w="523" w:type="pct"/>
            <w:vAlign w:val="center"/>
          </w:tcPr>
          <w:p w14:paraId="39DC96C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88 401,0</w:t>
            </w:r>
          </w:p>
        </w:tc>
      </w:tr>
      <w:tr w:rsidR="000B7EDE" w:rsidRPr="000B7EDE" w14:paraId="12C4C769" w14:textId="77777777" w:rsidTr="00407144">
        <w:trPr>
          <w:trHeight w:val="218"/>
        </w:trPr>
        <w:tc>
          <w:tcPr>
            <w:tcW w:w="199" w:type="pct"/>
            <w:vMerge/>
          </w:tcPr>
          <w:p w14:paraId="6A3C3E31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242AD35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19FB706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5E13DC2F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</w:tcPr>
          <w:p w14:paraId="3AF2DCD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120E7E1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1091B3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6565F06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75311DF5" w14:textId="77777777" w:rsidTr="00407144">
        <w:trPr>
          <w:trHeight w:val="194"/>
        </w:trPr>
        <w:tc>
          <w:tcPr>
            <w:tcW w:w="199" w:type="pct"/>
            <w:vMerge/>
          </w:tcPr>
          <w:p w14:paraId="2222C3C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2ABCE7A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2C0FED6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7A12517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2BCB468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305D60D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0959E47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589F5FF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0E328668" w14:textId="77777777" w:rsidTr="00407144">
        <w:trPr>
          <w:trHeight w:val="170"/>
        </w:trPr>
        <w:tc>
          <w:tcPr>
            <w:tcW w:w="199" w:type="pct"/>
            <w:vMerge/>
          </w:tcPr>
          <w:p w14:paraId="785725A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424D70C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2FEC8A2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207C469F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1" w:type="pct"/>
          </w:tcPr>
          <w:p w14:paraId="5AADF66F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51 917,1</w:t>
            </w:r>
          </w:p>
        </w:tc>
        <w:tc>
          <w:tcPr>
            <w:tcW w:w="453" w:type="pct"/>
          </w:tcPr>
          <w:p w14:paraId="5ED3F4C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10 855,4</w:t>
            </w:r>
          </w:p>
        </w:tc>
        <w:tc>
          <w:tcPr>
            <w:tcW w:w="448" w:type="pct"/>
          </w:tcPr>
          <w:p w14:paraId="0461C10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10 855,4 </w:t>
            </w:r>
          </w:p>
        </w:tc>
        <w:tc>
          <w:tcPr>
            <w:tcW w:w="523" w:type="pct"/>
          </w:tcPr>
          <w:p w14:paraId="3536B109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   73 627,9</w:t>
            </w:r>
          </w:p>
        </w:tc>
      </w:tr>
      <w:tr w:rsidR="000B7EDE" w:rsidRPr="000B7EDE" w14:paraId="2F2A9A49" w14:textId="77777777" w:rsidTr="00407144">
        <w:trPr>
          <w:trHeight w:val="300"/>
        </w:trPr>
        <w:tc>
          <w:tcPr>
            <w:tcW w:w="199" w:type="pct"/>
            <w:vMerge/>
          </w:tcPr>
          <w:p w14:paraId="435AF8F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140E8DA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0D5DED2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6760D48D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  <w:vAlign w:val="center"/>
          </w:tcPr>
          <w:p w14:paraId="08C71312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35 053,4</w:t>
            </w:r>
          </w:p>
        </w:tc>
        <w:tc>
          <w:tcPr>
            <w:tcW w:w="453" w:type="pct"/>
            <w:vAlign w:val="center"/>
          </w:tcPr>
          <w:p w14:paraId="583357F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vAlign w:val="center"/>
          </w:tcPr>
          <w:p w14:paraId="44C2113E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  <w:vAlign w:val="center"/>
          </w:tcPr>
          <w:p w14:paraId="641C5D0D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35 053,4</w:t>
            </w:r>
          </w:p>
        </w:tc>
      </w:tr>
      <w:tr w:rsidR="000B7EDE" w:rsidRPr="000B7EDE" w14:paraId="7AFE2DF0" w14:textId="77777777" w:rsidTr="00407144">
        <w:trPr>
          <w:trHeight w:val="238"/>
        </w:trPr>
        <w:tc>
          <w:tcPr>
            <w:tcW w:w="199" w:type="pct"/>
            <w:vMerge/>
          </w:tcPr>
          <w:p w14:paraId="106D9ED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58735A0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5C52642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5FDA598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</w:tcPr>
          <w:p w14:paraId="56A8A26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14 173,1</w:t>
            </w:r>
          </w:p>
        </w:tc>
        <w:tc>
          <w:tcPr>
            <w:tcW w:w="453" w:type="pct"/>
          </w:tcPr>
          <w:p w14:paraId="1E6BED0B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300,0</w:t>
            </w:r>
          </w:p>
        </w:tc>
        <w:tc>
          <w:tcPr>
            <w:tcW w:w="448" w:type="pct"/>
          </w:tcPr>
          <w:p w14:paraId="2D71706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300,0</w:t>
            </w:r>
          </w:p>
        </w:tc>
        <w:tc>
          <w:tcPr>
            <w:tcW w:w="523" w:type="pct"/>
          </w:tcPr>
          <w:p w14:paraId="73F0E13F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14 773,1</w:t>
            </w:r>
          </w:p>
        </w:tc>
      </w:tr>
      <w:tr w:rsidR="000B7EDE" w:rsidRPr="000B7EDE" w14:paraId="6E8A77AD" w14:textId="77777777" w:rsidTr="00407144">
        <w:trPr>
          <w:trHeight w:val="300"/>
        </w:trPr>
        <w:tc>
          <w:tcPr>
            <w:tcW w:w="199" w:type="pct"/>
            <w:vMerge/>
          </w:tcPr>
          <w:p w14:paraId="04353A5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090CC41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9CBC36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29143BD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  <w:vAlign w:val="center"/>
          </w:tcPr>
          <w:p w14:paraId="0848260F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9 935,3</w:t>
            </w:r>
          </w:p>
        </w:tc>
        <w:tc>
          <w:tcPr>
            <w:tcW w:w="453" w:type="pct"/>
            <w:vAlign w:val="center"/>
          </w:tcPr>
          <w:p w14:paraId="52E8D27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300,0</w:t>
            </w:r>
          </w:p>
        </w:tc>
        <w:tc>
          <w:tcPr>
            <w:tcW w:w="448" w:type="pct"/>
            <w:vAlign w:val="center"/>
          </w:tcPr>
          <w:p w14:paraId="48DEB782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300,0</w:t>
            </w:r>
          </w:p>
        </w:tc>
        <w:tc>
          <w:tcPr>
            <w:tcW w:w="523" w:type="pct"/>
            <w:vAlign w:val="center"/>
          </w:tcPr>
          <w:p w14:paraId="2332CA6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10 535,3</w:t>
            </w:r>
          </w:p>
        </w:tc>
      </w:tr>
      <w:tr w:rsidR="000B7EDE" w:rsidRPr="000B7EDE" w14:paraId="6E468501" w14:textId="77777777" w:rsidTr="00407144">
        <w:trPr>
          <w:trHeight w:val="233"/>
        </w:trPr>
        <w:tc>
          <w:tcPr>
            <w:tcW w:w="199" w:type="pct"/>
            <w:vMerge/>
          </w:tcPr>
          <w:p w14:paraId="511E078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0813C49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7969F36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70AB9DBE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1" w:type="pct"/>
          </w:tcPr>
          <w:p w14:paraId="02CF6E7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6ACCDEF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0924B2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1759E22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50D4E070" w14:textId="77777777" w:rsidTr="00407144">
        <w:trPr>
          <w:trHeight w:val="124"/>
        </w:trPr>
        <w:tc>
          <w:tcPr>
            <w:tcW w:w="199" w:type="pct"/>
            <w:vMerge/>
          </w:tcPr>
          <w:p w14:paraId="22695B1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3ED87891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11962C2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4928364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421" w:type="pct"/>
          </w:tcPr>
          <w:p w14:paraId="26B6E31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5131A92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79338D9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49CCCCA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511865B8" w14:textId="77777777" w:rsidTr="00407144">
        <w:trPr>
          <w:trHeight w:val="169"/>
        </w:trPr>
        <w:tc>
          <w:tcPr>
            <w:tcW w:w="199" w:type="pct"/>
            <w:vMerge/>
          </w:tcPr>
          <w:p w14:paraId="11B30F7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14:paraId="1D66105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</w:tcPr>
          <w:p w14:paraId="6F8DC2F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2C7CF35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508F3AD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21D086A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7CB3C0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2ACB3762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164F9CF0" w14:textId="77777777" w:rsidTr="00407144">
        <w:trPr>
          <w:trHeight w:val="98"/>
        </w:trPr>
        <w:tc>
          <w:tcPr>
            <w:tcW w:w="199" w:type="pct"/>
            <w:vMerge w:val="restart"/>
          </w:tcPr>
          <w:p w14:paraId="300329BF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1.1.</w:t>
            </w:r>
          </w:p>
        </w:tc>
        <w:tc>
          <w:tcPr>
            <w:tcW w:w="611" w:type="pct"/>
            <w:vMerge w:val="restart"/>
          </w:tcPr>
          <w:p w14:paraId="04655F6E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37" w:type="pct"/>
            <w:vMerge w:val="restart"/>
          </w:tcPr>
          <w:p w14:paraId="400AA6A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208" w:type="pct"/>
          </w:tcPr>
          <w:p w14:paraId="73A8F8A9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21" w:type="pct"/>
          </w:tcPr>
          <w:p w14:paraId="345865FA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29 686,7</w:t>
            </w:r>
          </w:p>
        </w:tc>
        <w:tc>
          <w:tcPr>
            <w:tcW w:w="453" w:type="pct"/>
          </w:tcPr>
          <w:p w14:paraId="3E4D07F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150,0</w:t>
            </w:r>
          </w:p>
        </w:tc>
        <w:tc>
          <w:tcPr>
            <w:tcW w:w="448" w:type="pct"/>
          </w:tcPr>
          <w:p w14:paraId="2C36F73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150,0</w:t>
            </w:r>
          </w:p>
        </w:tc>
        <w:tc>
          <w:tcPr>
            <w:tcW w:w="523" w:type="pct"/>
          </w:tcPr>
          <w:p w14:paraId="53B65E6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29 986,7</w:t>
            </w:r>
          </w:p>
        </w:tc>
      </w:tr>
      <w:tr w:rsidR="000B7EDE" w:rsidRPr="000B7EDE" w14:paraId="11BACD6E" w14:textId="77777777" w:rsidTr="00407144">
        <w:trPr>
          <w:trHeight w:val="129"/>
        </w:trPr>
        <w:tc>
          <w:tcPr>
            <w:tcW w:w="199" w:type="pct"/>
            <w:vMerge/>
          </w:tcPr>
          <w:p w14:paraId="074453A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634A8E9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3E4D8EB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406934CF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</w:tcPr>
          <w:p w14:paraId="1F1BCEB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08D69422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2AFD98A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5DD6BA6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7659146E" w14:textId="77777777" w:rsidTr="00407144">
        <w:trPr>
          <w:trHeight w:val="176"/>
        </w:trPr>
        <w:tc>
          <w:tcPr>
            <w:tcW w:w="199" w:type="pct"/>
            <w:vMerge/>
          </w:tcPr>
          <w:p w14:paraId="4667A2A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10D84C52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54F4A33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4826E62D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17591AB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506304E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01BFAF4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31B48B8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25CBDA41" w14:textId="77777777" w:rsidTr="00407144">
        <w:trPr>
          <w:trHeight w:val="79"/>
        </w:trPr>
        <w:tc>
          <w:tcPr>
            <w:tcW w:w="199" w:type="pct"/>
            <w:vMerge/>
          </w:tcPr>
          <w:p w14:paraId="5271A9C2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6D8A639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711BC28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51031FF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1" w:type="pct"/>
          </w:tcPr>
          <w:p w14:paraId="7FED4B78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22 718,6</w:t>
            </w:r>
          </w:p>
        </w:tc>
        <w:tc>
          <w:tcPr>
            <w:tcW w:w="453" w:type="pct"/>
          </w:tcPr>
          <w:p w14:paraId="4D75428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14:paraId="2685889D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14:paraId="6BD6AD8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22 718,6</w:t>
            </w:r>
          </w:p>
        </w:tc>
      </w:tr>
      <w:tr w:rsidR="000B7EDE" w:rsidRPr="000B7EDE" w14:paraId="118F4D45" w14:textId="77777777" w:rsidTr="00407144">
        <w:trPr>
          <w:trHeight w:val="300"/>
        </w:trPr>
        <w:tc>
          <w:tcPr>
            <w:tcW w:w="199" w:type="pct"/>
            <w:vMerge/>
          </w:tcPr>
          <w:p w14:paraId="1880AAB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1B22ADD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1C73C5C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207757B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  <w:vAlign w:val="center"/>
          </w:tcPr>
          <w:p w14:paraId="1D6D851D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22 718,6</w:t>
            </w:r>
          </w:p>
        </w:tc>
        <w:tc>
          <w:tcPr>
            <w:tcW w:w="453" w:type="pct"/>
            <w:vAlign w:val="center"/>
          </w:tcPr>
          <w:p w14:paraId="0D987DC2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vAlign w:val="center"/>
          </w:tcPr>
          <w:p w14:paraId="2E1D353F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  <w:vAlign w:val="center"/>
          </w:tcPr>
          <w:p w14:paraId="31908D7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22 718,6</w:t>
            </w:r>
          </w:p>
        </w:tc>
      </w:tr>
      <w:tr w:rsidR="000B7EDE" w:rsidRPr="000B7EDE" w14:paraId="57A0E702" w14:textId="77777777" w:rsidTr="00407144">
        <w:trPr>
          <w:trHeight w:val="204"/>
        </w:trPr>
        <w:tc>
          <w:tcPr>
            <w:tcW w:w="199" w:type="pct"/>
            <w:vMerge/>
          </w:tcPr>
          <w:p w14:paraId="4194176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69527AE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1C41910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1A65EB0D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</w:tcPr>
          <w:p w14:paraId="52F710F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6 968,1</w:t>
            </w:r>
          </w:p>
        </w:tc>
        <w:tc>
          <w:tcPr>
            <w:tcW w:w="453" w:type="pct"/>
          </w:tcPr>
          <w:p w14:paraId="6B5292E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150,0</w:t>
            </w:r>
          </w:p>
        </w:tc>
        <w:tc>
          <w:tcPr>
            <w:tcW w:w="448" w:type="pct"/>
          </w:tcPr>
          <w:p w14:paraId="59DA39C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150,0</w:t>
            </w:r>
          </w:p>
        </w:tc>
        <w:tc>
          <w:tcPr>
            <w:tcW w:w="523" w:type="pct"/>
          </w:tcPr>
          <w:p w14:paraId="23E65D9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7 268,1</w:t>
            </w:r>
          </w:p>
        </w:tc>
      </w:tr>
      <w:tr w:rsidR="000B7EDE" w:rsidRPr="000B7EDE" w14:paraId="43210AA8" w14:textId="77777777" w:rsidTr="00407144">
        <w:trPr>
          <w:trHeight w:val="300"/>
        </w:trPr>
        <w:tc>
          <w:tcPr>
            <w:tcW w:w="199" w:type="pct"/>
            <w:vMerge/>
          </w:tcPr>
          <w:p w14:paraId="52CB155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53FD72E1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3D2D1341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0548859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4A390D87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6 877,9</w:t>
            </w:r>
          </w:p>
        </w:tc>
        <w:tc>
          <w:tcPr>
            <w:tcW w:w="453" w:type="pct"/>
          </w:tcPr>
          <w:p w14:paraId="09C8C592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150,0</w:t>
            </w:r>
          </w:p>
        </w:tc>
        <w:tc>
          <w:tcPr>
            <w:tcW w:w="448" w:type="pct"/>
          </w:tcPr>
          <w:p w14:paraId="7650172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150,0</w:t>
            </w:r>
          </w:p>
        </w:tc>
        <w:tc>
          <w:tcPr>
            <w:tcW w:w="523" w:type="pct"/>
          </w:tcPr>
          <w:p w14:paraId="7994237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 7 177,9</w:t>
            </w:r>
          </w:p>
        </w:tc>
      </w:tr>
      <w:tr w:rsidR="000B7EDE" w:rsidRPr="000B7EDE" w14:paraId="4DC000EA" w14:textId="77777777" w:rsidTr="00407144">
        <w:trPr>
          <w:trHeight w:val="214"/>
        </w:trPr>
        <w:tc>
          <w:tcPr>
            <w:tcW w:w="199" w:type="pct"/>
            <w:vMerge/>
          </w:tcPr>
          <w:p w14:paraId="65A2B01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2D49384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6D007C7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46B3D36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1" w:type="pct"/>
          </w:tcPr>
          <w:p w14:paraId="7BC2A92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75E1267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98DC50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2ECB7122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22004669" w14:textId="77777777" w:rsidTr="00407144">
        <w:trPr>
          <w:trHeight w:val="117"/>
        </w:trPr>
        <w:tc>
          <w:tcPr>
            <w:tcW w:w="199" w:type="pct"/>
            <w:vMerge/>
          </w:tcPr>
          <w:p w14:paraId="59EFE97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63DD9AD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789B43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08D3B63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21" w:type="pct"/>
          </w:tcPr>
          <w:p w14:paraId="3D01343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723D079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2A58C4A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2A7D3FA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53205DB2" w14:textId="77777777" w:rsidTr="00407144">
        <w:trPr>
          <w:trHeight w:val="164"/>
        </w:trPr>
        <w:tc>
          <w:tcPr>
            <w:tcW w:w="199" w:type="pct"/>
            <w:vMerge/>
          </w:tcPr>
          <w:p w14:paraId="7F99E1F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14:paraId="4D7EA6E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</w:tcPr>
          <w:p w14:paraId="0ED6EF6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66A9F377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20EE01E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65CC0DC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603965B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150099F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588661CD" w14:textId="77777777" w:rsidTr="00407144">
        <w:trPr>
          <w:trHeight w:val="125"/>
        </w:trPr>
        <w:tc>
          <w:tcPr>
            <w:tcW w:w="199" w:type="pct"/>
            <w:vMerge w:val="restart"/>
          </w:tcPr>
          <w:p w14:paraId="1BB746E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1.2</w:t>
            </w:r>
          </w:p>
        </w:tc>
        <w:tc>
          <w:tcPr>
            <w:tcW w:w="611" w:type="pct"/>
            <w:vMerge w:val="restart"/>
          </w:tcPr>
          <w:p w14:paraId="61274868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37" w:type="pct"/>
            <w:vMerge w:val="restart"/>
          </w:tcPr>
          <w:p w14:paraId="3B11A4B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1208" w:type="pct"/>
          </w:tcPr>
          <w:p w14:paraId="2EE989CE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Всего   </w:t>
            </w:r>
          </w:p>
        </w:tc>
        <w:tc>
          <w:tcPr>
            <w:tcW w:w="421" w:type="pct"/>
          </w:tcPr>
          <w:p w14:paraId="50585E9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23 046,4</w:t>
            </w:r>
          </w:p>
        </w:tc>
        <w:tc>
          <w:tcPr>
            <w:tcW w:w="453" w:type="pct"/>
          </w:tcPr>
          <w:p w14:paraId="69313D3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14:paraId="21054A1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14:paraId="62F7D3D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23 046,4</w:t>
            </w:r>
          </w:p>
        </w:tc>
      </w:tr>
      <w:tr w:rsidR="000B7EDE" w:rsidRPr="000B7EDE" w14:paraId="649F39DE" w14:textId="77777777" w:rsidTr="00407144">
        <w:trPr>
          <w:trHeight w:val="70"/>
        </w:trPr>
        <w:tc>
          <w:tcPr>
            <w:tcW w:w="199" w:type="pct"/>
            <w:vMerge/>
          </w:tcPr>
          <w:p w14:paraId="3662E3F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0AD15E0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1D118C8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4548402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</w:tcPr>
          <w:p w14:paraId="7FD0F0D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0DB4C44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6AD971D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32F10D7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1994489E" w14:textId="77777777" w:rsidTr="00407144">
        <w:trPr>
          <w:trHeight w:val="143"/>
        </w:trPr>
        <w:tc>
          <w:tcPr>
            <w:tcW w:w="199" w:type="pct"/>
            <w:vMerge/>
          </w:tcPr>
          <w:p w14:paraId="4B7BE21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6A9DBAD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0168BB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3BFA1C9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05274FB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5029827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637F9D92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31CCD1A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62DCB0C5" w14:textId="77777777" w:rsidTr="00407144">
        <w:trPr>
          <w:trHeight w:val="188"/>
        </w:trPr>
        <w:tc>
          <w:tcPr>
            <w:tcW w:w="199" w:type="pct"/>
            <w:vMerge/>
          </w:tcPr>
          <w:p w14:paraId="68B2916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25817C4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738A8C4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25349F18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1" w:type="pct"/>
          </w:tcPr>
          <w:p w14:paraId="6EC815C9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16 093,1</w:t>
            </w:r>
          </w:p>
        </w:tc>
        <w:tc>
          <w:tcPr>
            <w:tcW w:w="453" w:type="pct"/>
          </w:tcPr>
          <w:p w14:paraId="0CF8B77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14:paraId="3CA2CBA9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14:paraId="4C6BE929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16 093,1</w:t>
            </w:r>
          </w:p>
        </w:tc>
      </w:tr>
      <w:tr w:rsidR="000B7EDE" w:rsidRPr="000B7EDE" w14:paraId="068AE233" w14:textId="77777777" w:rsidTr="00407144">
        <w:trPr>
          <w:trHeight w:val="264"/>
        </w:trPr>
        <w:tc>
          <w:tcPr>
            <w:tcW w:w="199" w:type="pct"/>
            <w:vMerge/>
          </w:tcPr>
          <w:p w14:paraId="47765E7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2312E07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2639D18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1329016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272713C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10 084,8</w:t>
            </w:r>
          </w:p>
        </w:tc>
        <w:tc>
          <w:tcPr>
            <w:tcW w:w="453" w:type="pct"/>
          </w:tcPr>
          <w:p w14:paraId="212E607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14:paraId="0B38287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14:paraId="04748E7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10 084,8</w:t>
            </w:r>
          </w:p>
        </w:tc>
      </w:tr>
      <w:tr w:rsidR="000B7EDE" w:rsidRPr="000B7EDE" w14:paraId="7B60AF66" w14:textId="77777777" w:rsidTr="00407144">
        <w:trPr>
          <w:trHeight w:val="184"/>
        </w:trPr>
        <w:tc>
          <w:tcPr>
            <w:tcW w:w="199" w:type="pct"/>
            <w:vMerge/>
          </w:tcPr>
          <w:p w14:paraId="1914660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3E9A76B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6C99E2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3FC51D2D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</w:tcPr>
          <w:p w14:paraId="07FD2D7B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 6 953,3</w:t>
            </w:r>
          </w:p>
        </w:tc>
        <w:tc>
          <w:tcPr>
            <w:tcW w:w="453" w:type="pct"/>
          </w:tcPr>
          <w:p w14:paraId="16C66AE7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14:paraId="54FFE1A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14:paraId="777FC2CA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6 953,3</w:t>
            </w:r>
          </w:p>
        </w:tc>
      </w:tr>
      <w:tr w:rsidR="000B7EDE" w:rsidRPr="000B7EDE" w14:paraId="6CC0AA55" w14:textId="77777777" w:rsidTr="00407144">
        <w:trPr>
          <w:trHeight w:val="281"/>
        </w:trPr>
        <w:tc>
          <w:tcPr>
            <w:tcW w:w="199" w:type="pct"/>
            <w:vMerge/>
          </w:tcPr>
          <w:p w14:paraId="4735CB2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75C03F3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6B45C77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6F0314B2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643DEE77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2 805,7</w:t>
            </w:r>
          </w:p>
        </w:tc>
        <w:tc>
          <w:tcPr>
            <w:tcW w:w="453" w:type="pct"/>
          </w:tcPr>
          <w:p w14:paraId="36F24A89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14:paraId="0822348D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14:paraId="2346C357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2 805,7</w:t>
            </w:r>
          </w:p>
        </w:tc>
      </w:tr>
      <w:tr w:rsidR="000B7EDE" w:rsidRPr="000B7EDE" w14:paraId="0D106B18" w14:textId="77777777" w:rsidTr="00407144">
        <w:trPr>
          <w:trHeight w:val="194"/>
        </w:trPr>
        <w:tc>
          <w:tcPr>
            <w:tcW w:w="199" w:type="pct"/>
            <w:vMerge/>
          </w:tcPr>
          <w:p w14:paraId="365374E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3AB82BF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67B741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0921ED5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21" w:type="pct"/>
          </w:tcPr>
          <w:p w14:paraId="759A67D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3F8F538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7884AF4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1544D79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1304F4F3" w14:textId="77777777" w:rsidTr="00407144">
        <w:trPr>
          <w:trHeight w:val="97"/>
        </w:trPr>
        <w:tc>
          <w:tcPr>
            <w:tcW w:w="199" w:type="pct"/>
            <w:vMerge/>
          </w:tcPr>
          <w:p w14:paraId="49E92F0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11BD883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2F20798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0BE41DE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421" w:type="pct"/>
          </w:tcPr>
          <w:p w14:paraId="495C985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004CFE8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24CD2802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6D84999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3F90A4AB" w14:textId="77777777" w:rsidTr="00407144">
        <w:trPr>
          <w:trHeight w:val="257"/>
        </w:trPr>
        <w:tc>
          <w:tcPr>
            <w:tcW w:w="199" w:type="pct"/>
            <w:vMerge/>
          </w:tcPr>
          <w:p w14:paraId="4035BFA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69065E6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3460957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785306B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243495E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1068BF61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1D829FA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3733214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1252E2CF" w14:textId="77777777" w:rsidTr="00407144">
        <w:trPr>
          <w:trHeight w:val="214"/>
        </w:trPr>
        <w:tc>
          <w:tcPr>
            <w:tcW w:w="199" w:type="pct"/>
            <w:vMerge/>
          </w:tcPr>
          <w:p w14:paraId="2B0A01F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39FA7CB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598FF28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025790F7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7461137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4B35B8B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66FC43A2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76BB810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333894C8" w14:textId="77777777" w:rsidTr="00407144">
        <w:trPr>
          <w:trHeight w:val="117"/>
        </w:trPr>
        <w:tc>
          <w:tcPr>
            <w:tcW w:w="199" w:type="pct"/>
            <w:vMerge w:val="restart"/>
          </w:tcPr>
          <w:p w14:paraId="10D3E842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1.4</w:t>
            </w:r>
          </w:p>
        </w:tc>
        <w:tc>
          <w:tcPr>
            <w:tcW w:w="611" w:type="pct"/>
            <w:vMerge w:val="restart"/>
          </w:tcPr>
          <w:p w14:paraId="2C81E34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137" w:type="pct"/>
            <w:vMerge w:val="restart"/>
          </w:tcPr>
          <w:p w14:paraId="0DF8D038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  <w:r w:rsidRPr="000B7EDE">
              <w:rPr>
                <w:sz w:val="20"/>
                <w:szCs w:val="20"/>
              </w:rPr>
              <w:tab/>
            </w:r>
          </w:p>
        </w:tc>
        <w:tc>
          <w:tcPr>
            <w:tcW w:w="1208" w:type="pct"/>
          </w:tcPr>
          <w:p w14:paraId="1D58BB61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21" w:type="pct"/>
            <w:vAlign w:val="center"/>
          </w:tcPr>
          <w:p w14:paraId="70193334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2 451,7</w:t>
            </w:r>
          </w:p>
        </w:tc>
        <w:tc>
          <w:tcPr>
            <w:tcW w:w="453" w:type="pct"/>
            <w:vAlign w:val="center"/>
          </w:tcPr>
          <w:p w14:paraId="11CE5039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100,0</w:t>
            </w:r>
          </w:p>
        </w:tc>
        <w:tc>
          <w:tcPr>
            <w:tcW w:w="448" w:type="pct"/>
            <w:vAlign w:val="center"/>
          </w:tcPr>
          <w:p w14:paraId="32E857C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100,0</w:t>
            </w:r>
          </w:p>
        </w:tc>
        <w:tc>
          <w:tcPr>
            <w:tcW w:w="523" w:type="pct"/>
            <w:vAlign w:val="center"/>
          </w:tcPr>
          <w:p w14:paraId="167C2232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2 651,7</w:t>
            </w:r>
          </w:p>
        </w:tc>
      </w:tr>
      <w:tr w:rsidR="000B7EDE" w:rsidRPr="000B7EDE" w14:paraId="0184B608" w14:textId="77777777" w:rsidTr="00407144">
        <w:trPr>
          <w:trHeight w:val="164"/>
        </w:trPr>
        <w:tc>
          <w:tcPr>
            <w:tcW w:w="199" w:type="pct"/>
            <w:vMerge/>
          </w:tcPr>
          <w:p w14:paraId="1CB0947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3D3CBB4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5DEA4E8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00D3EE9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 том числе:</w:t>
            </w:r>
          </w:p>
        </w:tc>
        <w:tc>
          <w:tcPr>
            <w:tcW w:w="421" w:type="pct"/>
          </w:tcPr>
          <w:p w14:paraId="5D758E6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01E57E1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C23B1F1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606E461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592776CB" w14:textId="77777777" w:rsidTr="00407144">
        <w:trPr>
          <w:trHeight w:val="210"/>
        </w:trPr>
        <w:tc>
          <w:tcPr>
            <w:tcW w:w="199" w:type="pct"/>
            <w:vMerge/>
          </w:tcPr>
          <w:p w14:paraId="5B480F2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767AE2A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6355F38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736CCB1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2FB77ED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2D8A613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30C043A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5AF08B9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1E878A7C" w14:textId="77777777" w:rsidTr="00407144">
        <w:trPr>
          <w:trHeight w:val="114"/>
        </w:trPr>
        <w:tc>
          <w:tcPr>
            <w:tcW w:w="199" w:type="pct"/>
            <w:vMerge/>
          </w:tcPr>
          <w:p w14:paraId="5A05354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14D964A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72F6D9D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03100D6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21" w:type="pct"/>
          </w:tcPr>
          <w:p w14:paraId="19DE413F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2 250,0</w:t>
            </w:r>
          </w:p>
        </w:tc>
        <w:tc>
          <w:tcPr>
            <w:tcW w:w="453" w:type="pct"/>
          </w:tcPr>
          <w:p w14:paraId="7E79BCCA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</w:tcPr>
          <w:p w14:paraId="1F4C9D5A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</w:tcPr>
          <w:p w14:paraId="593D44D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2 250,0</w:t>
            </w:r>
          </w:p>
        </w:tc>
      </w:tr>
      <w:tr w:rsidR="000B7EDE" w:rsidRPr="000B7EDE" w14:paraId="51F8ACD5" w14:textId="77777777" w:rsidTr="00407144">
        <w:trPr>
          <w:trHeight w:val="300"/>
        </w:trPr>
        <w:tc>
          <w:tcPr>
            <w:tcW w:w="199" w:type="pct"/>
            <w:vMerge/>
          </w:tcPr>
          <w:p w14:paraId="50D8735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1ACE991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02D3ED3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173EF82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  <w:shd w:val="clear" w:color="auto" w:fill="auto"/>
          </w:tcPr>
          <w:p w14:paraId="65C275A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2 250,0</w:t>
            </w:r>
          </w:p>
        </w:tc>
        <w:tc>
          <w:tcPr>
            <w:tcW w:w="453" w:type="pct"/>
            <w:shd w:val="clear" w:color="auto" w:fill="auto"/>
          </w:tcPr>
          <w:p w14:paraId="7027E905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448" w:type="pct"/>
            <w:shd w:val="clear" w:color="auto" w:fill="auto"/>
          </w:tcPr>
          <w:p w14:paraId="462359DB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  <w:shd w:val="clear" w:color="auto" w:fill="auto"/>
          </w:tcPr>
          <w:p w14:paraId="553AF5E8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2 250,0</w:t>
            </w:r>
          </w:p>
        </w:tc>
      </w:tr>
      <w:tr w:rsidR="000B7EDE" w:rsidRPr="000B7EDE" w14:paraId="09B299F7" w14:textId="77777777" w:rsidTr="00407144">
        <w:trPr>
          <w:trHeight w:val="110"/>
        </w:trPr>
        <w:tc>
          <w:tcPr>
            <w:tcW w:w="199" w:type="pct"/>
            <w:vMerge/>
          </w:tcPr>
          <w:p w14:paraId="4C0B424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66FA113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2272E45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2CADA489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  <w:vAlign w:val="center"/>
          </w:tcPr>
          <w:p w14:paraId="1C8DDC9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201,7</w:t>
            </w:r>
          </w:p>
        </w:tc>
        <w:tc>
          <w:tcPr>
            <w:tcW w:w="453" w:type="pct"/>
            <w:vAlign w:val="center"/>
          </w:tcPr>
          <w:p w14:paraId="09541E8B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100,0</w:t>
            </w:r>
          </w:p>
        </w:tc>
        <w:tc>
          <w:tcPr>
            <w:tcW w:w="448" w:type="pct"/>
            <w:vAlign w:val="center"/>
          </w:tcPr>
          <w:p w14:paraId="7B2468E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100,0</w:t>
            </w:r>
          </w:p>
        </w:tc>
        <w:tc>
          <w:tcPr>
            <w:tcW w:w="523" w:type="pct"/>
            <w:vAlign w:val="center"/>
          </w:tcPr>
          <w:p w14:paraId="3ED843E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401,7</w:t>
            </w:r>
          </w:p>
        </w:tc>
      </w:tr>
      <w:tr w:rsidR="000B7EDE" w:rsidRPr="000B7EDE" w14:paraId="0307A2B8" w14:textId="77777777" w:rsidTr="00407144">
        <w:trPr>
          <w:trHeight w:val="300"/>
        </w:trPr>
        <w:tc>
          <w:tcPr>
            <w:tcW w:w="199" w:type="pct"/>
            <w:vMerge/>
          </w:tcPr>
          <w:p w14:paraId="23C95B6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7EC4E4A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62857B4A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35D7B9C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  <w:vAlign w:val="center"/>
          </w:tcPr>
          <w:p w14:paraId="2FFFA0E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201,7</w:t>
            </w:r>
          </w:p>
        </w:tc>
        <w:tc>
          <w:tcPr>
            <w:tcW w:w="453" w:type="pct"/>
            <w:vAlign w:val="center"/>
          </w:tcPr>
          <w:p w14:paraId="7CCB7C1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100,0</w:t>
            </w:r>
          </w:p>
        </w:tc>
        <w:tc>
          <w:tcPr>
            <w:tcW w:w="448" w:type="pct"/>
            <w:vAlign w:val="center"/>
          </w:tcPr>
          <w:p w14:paraId="2563E8C7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100,0</w:t>
            </w:r>
          </w:p>
        </w:tc>
        <w:tc>
          <w:tcPr>
            <w:tcW w:w="523" w:type="pct"/>
            <w:vAlign w:val="center"/>
          </w:tcPr>
          <w:p w14:paraId="04E5E826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401,7</w:t>
            </w:r>
          </w:p>
        </w:tc>
      </w:tr>
      <w:tr w:rsidR="000B7EDE" w:rsidRPr="000B7EDE" w14:paraId="01AB8139" w14:textId="77777777" w:rsidTr="00407144">
        <w:trPr>
          <w:trHeight w:val="120"/>
        </w:trPr>
        <w:tc>
          <w:tcPr>
            <w:tcW w:w="199" w:type="pct"/>
            <w:vMerge/>
          </w:tcPr>
          <w:p w14:paraId="56FA271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55B96FD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603C86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1A2C97C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1" w:type="pct"/>
          </w:tcPr>
          <w:p w14:paraId="3BC6634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44DBCCB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3F4AA47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2D93297E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20EABDA2" w14:textId="77777777" w:rsidTr="00407144">
        <w:trPr>
          <w:trHeight w:val="165"/>
        </w:trPr>
        <w:tc>
          <w:tcPr>
            <w:tcW w:w="199" w:type="pct"/>
            <w:vMerge/>
          </w:tcPr>
          <w:p w14:paraId="2B890EE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440D40F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B81D8B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4F639290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421" w:type="pct"/>
          </w:tcPr>
          <w:p w14:paraId="39FA6CF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5733F51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7F4F0CC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16AA5E27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1E67D64F" w14:textId="77777777" w:rsidTr="00407144">
        <w:trPr>
          <w:trHeight w:val="212"/>
        </w:trPr>
        <w:tc>
          <w:tcPr>
            <w:tcW w:w="199" w:type="pct"/>
            <w:vMerge/>
          </w:tcPr>
          <w:p w14:paraId="6879C3E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14:paraId="225E06E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0C3CBC4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110F5473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142767CB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46C58A12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234EBEA4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1EF454D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23275838" w14:textId="77777777" w:rsidTr="00407144">
        <w:trPr>
          <w:trHeight w:val="125"/>
        </w:trPr>
        <w:tc>
          <w:tcPr>
            <w:tcW w:w="199" w:type="pct"/>
            <w:vMerge/>
          </w:tcPr>
          <w:p w14:paraId="1095678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14:paraId="4EB041F6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</w:tcPr>
          <w:p w14:paraId="5ADF578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452CC13C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21" w:type="pct"/>
          </w:tcPr>
          <w:p w14:paraId="60FDFEA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0B201190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684E653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228D55F5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  <w:tr w:rsidR="000B7EDE" w:rsidRPr="000B7EDE" w14:paraId="3AA3C04C" w14:textId="77777777" w:rsidTr="00407144">
        <w:trPr>
          <w:trHeight w:val="70"/>
        </w:trPr>
        <w:tc>
          <w:tcPr>
            <w:tcW w:w="199" w:type="pct"/>
            <w:vMerge/>
          </w:tcPr>
          <w:p w14:paraId="3770295F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14:paraId="64EFF0DC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</w:tcPr>
          <w:p w14:paraId="63F80F79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1208" w:type="pct"/>
          </w:tcPr>
          <w:p w14:paraId="3E766FD8" w14:textId="77777777" w:rsidR="000B7EDE" w:rsidRPr="000B7EDE" w:rsidRDefault="000B7EDE" w:rsidP="000B7EDE">
            <w:pPr>
              <w:rPr>
                <w:sz w:val="20"/>
                <w:szCs w:val="20"/>
              </w:rPr>
            </w:pPr>
            <w:r w:rsidRPr="000B7ED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60AD97F8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14:paraId="7EABF183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255D286D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01E49E91" w14:textId="77777777" w:rsidR="000B7EDE" w:rsidRPr="000B7EDE" w:rsidRDefault="000B7EDE" w:rsidP="000B7EDE">
            <w:pPr>
              <w:rPr>
                <w:sz w:val="20"/>
                <w:szCs w:val="20"/>
              </w:rPr>
            </w:pPr>
          </w:p>
        </w:tc>
      </w:tr>
    </w:tbl>
    <w:p w14:paraId="70EA067D" w14:textId="47EE304E" w:rsidR="00D60D80" w:rsidRPr="00735D2E" w:rsidRDefault="00D60D80" w:rsidP="000B7EDE">
      <w:pPr>
        <w:tabs>
          <w:tab w:val="left" w:pos="915"/>
          <w:tab w:val="left" w:pos="4455"/>
        </w:tabs>
        <w:rPr>
          <w:sz w:val="20"/>
          <w:szCs w:val="20"/>
        </w:rPr>
      </w:pPr>
    </w:p>
    <w:sectPr w:rsidR="00D60D80" w:rsidRPr="00735D2E" w:rsidSect="009847ED">
      <w:pgSz w:w="16838" w:h="11906" w:orient="landscape" w:code="9"/>
      <w:pgMar w:top="1135" w:right="1134" w:bottom="90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EA42" w14:textId="77777777" w:rsidR="00940A8D" w:rsidRDefault="00940A8D">
      <w:r>
        <w:separator/>
      </w:r>
    </w:p>
  </w:endnote>
  <w:endnote w:type="continuationSeparator" w:id="0">
    <w:p w14:paraId="5B2814C0" w14:textId="77777777" w:rsidR="00940A8D" w:rsidRDefault="00940A8D">
      <w:r>
        <w:continuationSeparator/>
      </w:r>
    </w:p>
  </w:endnote>
  <w:endnote w:type="continuationNotice" w:id="1">
    <w:p w14:paraId="40259AD7" w14:textId="77777777" w:rsidR="00940A8D" w:rsidRDefault="00940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1596" w14:textId="77777777" w:rsidR="00940A8D" w:rsidRDefault="00940A8D">
      <w:r>
        <w:separator/>
      </w:r>
    </w:p>
  </w:footnote>
  <w:footnote w:type="continuationSeparator" w:id="0">
    <w:p w14:paraId="04CC386C" w14:textId="77777777" w:rsidR="00940A8D" w:rsidRDefault="00940A8D">
      <w:r>
        <w:continuationSeparator/>
      </w:r>
    </w:p>
  </w:footnote>
  <w:footnote w:type="continuationNotice" w:id="1">
    <w:p w14:paraId="0F806E30" w14:textId="77777777" w:rsidR="00940A8D" w:rsidRDefault="00940A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30F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421A9"/>
    <w:rsid w:val="00042B6D"/>
    <w:rsid w:val="00050A33"/>
    <w:rsid w:val="0005372D"/>
    <w:rsid w:val="00056496"/>
    <w:rsid w:val="000569F0"/>
    <w:rsid w:val="000645A6"/>
    <w:rsid w:val="00064915"/>
    <w:rsid w:val="00073EB8"/>
    <w:rsid w:val="00074A7C"/>
    <w:rsid w:val="00075706"/>
    <w:rsid w:val="00075EB1"/>
    <w:rsid w:val="0007738E"/>
    <w:rsid w:val="0007749A"/>
    <w:rsid w:val="000825B9"/>
    <w:rsid w:val="00083D00"/>
    <w:rsid w:val="000866EF"/>
    <w:rsid w:val="00091074"/>
    <w:rsid w:val="00091139"/>
    <w:rsid w:val="00091197"/>
    <w:rsid w:val="00094C94"/>
    <w:rsid w:val="00096EF9"/>
    <w:rsid w:val="000A014E"/>
    <w:rsid w:val="000A0F52"/>
    <w:rsid w:val="000A20AD"/>
    <w:rsid w:val="000A663F"/>
    <w:rsid w:val="000A744D"/>
    <w:rsid w:val="000B05A6"/>
    <w:rsid w:val="000B1243"/>
    <w:rsid w:val="000B1759"/>
    <w:rsid w:val="000B18CF"/>
    <w:rsid w:val="000B21E1"/>
    <w:rsid w:val="000B7149"/>
    <w:rsid w:val="000B7652"/>
    <w:rsid w:val="000B7A26"/>
    <w:rsid w:val="000B7EDE"/>
    <w:rsid w:val="000C07C4"/>
    <w:rsid w:val="000C13EC"/>
    <w:rsid w:val="000C1700"/>
    <w:rsid w:val="000C1AD6"/>
    <w:rsid w:val="000D2F56"/>
    <w:rsid w:val="000D6176"/>
    <w:rsid w:val="000D71AA"/>
    <w:rsid w:val="000E0F08"/>
    <w:rsid w:val="000E0F11"/>
    <w:rsid w:val="000E2142"/>
    <w:rsid w:val="000E35F5"/>
    <w:rsid w:val="000F17DF"/>
    <w:rsid w:val="000F4B2B"/>
    <w:rsid w:val="000F6714"/>
    <w:rsid w:val="000F7F14"/>
    <w:rsid w:val="001012DC"/>
    <w:rsid w:val="001057F3"/>
    <w:rsid w:val="00106B4D"/>
    <w:rsid w:val="00107833"/>
    <w:rsid w:val="00107B26"/>
    <w:rsid w:val="0011024B"/>
    <w:rsid w:val="0011059F"/>
    <w:rsid w:val="00115EAB"/>
    <w:rsid w:val="00116475"/>
    <w:rsid w:val="00116556"/>
    <w:rsid w:val="001206BD"/>
    <w:rsid w:val="00120BCF"/>
    <w:rsid w:val="00132120"/>
    <w:rsid w:val="00145443"/>
    <w:rsid w:val="00145AEE"/>
    <w:rsid w:val="0014778B"/>
    <w:rsid w:val="00147AB8"/>
    <w:rsid w:val="0015497E"/>
    <w:rsid w:val="0015613F"/>
    <w:rsid w:val="00156FA7"/>
    <w:rsid w:val="00156FD1"/>
    <w:rsid w:val="00161B85"/>
    <w:rsid w:val="00161DBB"/>
    <w:rsid w:val="00163EFD"/>
    <w:rsid w:val="001645CA"/>
    <w:rsid w:val="001678CB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022A"/>
    <w:rsid w:val="001B2376"/>
    <w:rsid w:val="001B4E41"/>
    <w:rsid w:val="001B712C"/>
    <w:rsid w:val="001B75C2"/>
    <w:rsid w:val="001C014A"/>
    <w:rsid w:val="001C4EB0"/>
    <w:rsid w:val="001C6797"/>
    <w:rsid w:val="001D50AF"/>
    <w:rsid w:val="001D5C25"/>
    <w:rsid w:val="001E1BE5"/>
    <w:rsid w:val="001E3421"/>
    <w:rsid w:val="001E3E8A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1A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558C"/>
    <w:rsid w:val="00236374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653"/>
    <w:rsid w:val="00275E67"/>
    <w:rsid w:val="00276876"/>
    <w:rsid w:val="002774AB"/>
    <w:rsid w:val="00280B7B"/>
    <w:rsid w:val="00281935"/>
    <w:rsid w:val="00283667"/>
    <w:rsid w:val="00283D84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C4C6A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284E"/>
    <w:rsid w:val="00316C7A"/>
    <w:rsid w:val="003221BD"/>
    <w:rsid w:val="003229DB"/>
    <w:rsid w:val="0032540E"/>
    <w:rsid w:val="00330037"/>
    <w:rsid w:val="00330B97"/>
    <w:rsid w:val="003314BA"/>
    <w:rsid w:val="00331C0D"/>
    <w:rsid w:val="0033588F"/>
    <w:rsid w:val="0033602C"/>
    <w:rsid w:val="00343D76"/>
    <w:rsid w:val="00343F84"/>
    <w:rsid w:val="00344E10"/>
    <w:rsid w:val="003454A4"/>
    <w:rsid w:val="00346227"/>
    <w:rsid w:val="0035010D"/>
    <w:rsid w:val="00350F40"/>
    <w:rsid w:val="00356EF9"/>
    <w:rsid w:val="00361FCD"/>
    <w:rsid w:val="003642E4"/>
    <w:rsid w:val="00366329"/>
    <w:rsid w:val="0036643B"/>
    <w:rsid w:val="003678AF"/>
    <w:rsid w:val="00367A32"/>
    <w:rsid w:val="00367C3F"/>
    <w:rsid w:val="00375FB4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A6DBD"/>
    <w:rsid w:val="003B0578"/>
    <w:rsid w:val="003B0BDC"/>
    <w:rsid w:val="003B23F5"/>
    <w:rsid w:val="003B2AA0"/>
    <w:rsid w:val="003B4DFD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5EE7"/>
    <w:rsid w:val="003F6585"/>
    <w:rsid w:val="003F735D"/>
    <w:rsid w:val="00400617"/>
    <w:rsid w:val="0040155B"/>
    <w:rsid w:val="00401AF9"/>
    <w:rsid w:val="00404C5E"/>
    <w:rsid w:val="00405990"/>
    <w:rsid w:val="00407144"/>
    <w:rsid w:val="00413656"/>
    <w:rsid w:val="00414278"/>
    <w:rsid w:val="004169F8"/>
    <w:rsid w:val="00417D28"/>
    <w:rsid w:val="00417FCC"/>
    <w:rsid w:val="0042270A"/>
    <w:rsid w:val="00422EF9"/>
    <w:rsid w:val="00423810"/>
    <w:rsid w:val="00424978"/>
    <w:rsid w:val="00432092"/>
    <w:rsid w:val="00434F42"/>
    <w:rsid w:val="00434F94"/>
    <w:rsid w:val="0044108A"/>
    <w:rsid w:val="00441784"/>
    <w:rsid w:val="00442588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64F2"/>
    <w:rsid w:val="00487B23"/>
    <w:rsid w:val="004901E3"/>
    <w:rsid w:val="0049107C"/>
    <w:rsid w:val="00491166"/>
    <w:rsid w:val="00491468"/>
    <w:rsid w:val="00491FD7"/>
    <w:rsid w:val="00492339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07295"/>
    <w:rsid w:val="0051020D"/>
    <w:rsid w:val="00510551"/>
    <w:rsid w:val="005109D0"/>
    <w:rsid w:val="005121D7"/>
    <w:rsid w:val="005142AC"/>
    <w:rsid w:val="00514EB2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26CF"/>
    <w:rsid w:val="00545CA3"/>
    <w:rsid w:val="00546671"/>
    <w:rsid w:val="00550470"/>
    <w:rsid w:val="0055102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00E7"/>
    <w:rsid w:val="005919FB"/>
    <w:rsid w:val="005926E7"/>
    <w:rsid w:val="00594B3A"/>
    <w:rsid w:val="00597DA3"/>
    <w:rsid w:val="005A2FA0"/>
    <w:rsid w:val="005A4B6B"/>
    <w:rsid w:val="005B21C5"/>
    <w:rsid w:val="005B24DE"/>
    <w:rsid w:val="005B38F4"/>
    <w:rsid w:val="005B4667"/>
    <w:rsid w:val="005B59AD"/>
    <w:rsid w:val="005C4038"/>
    <w:rsid w:val="005C580D"/>
    <w:rsid w:val="005C65FD"/>
    <w:rsid w:val="005D2150"/>
    <w:rsid w:val="005D545B"/>
    <w:rsid w:val="005E00A2"/>
    <w:rsid w:val="005E383A"/>
    <w:rsid w:val="005E3C2A"/>
    <w:rsid w:val="005F1CC4"/>
    <w:rsid w:val="005F3F9F"/>
    <w:rsid w:val="005F4BD4"/>
    <w:rsid w:val="005F5B74"/>
    <w:rsid w:val="005F644E"/>
    <w:rsid w:val="005F7CB9"/>
    <w:rsid w:val="00601462"/>
    <w:rsid w:val="0060380F"/>
    <w:rsid w:val="00603F8F"/>
    <w:rsid w:val="00605B88"/>
    <w:rsid w:val="00607A35"/>
    <w:rsid w:val="00611B69"/>
    <w:rsid w:val="00613B09"/>
    <w:rsid w:val="00613C38"/>
    <w:rsid w:val="00614EAE"/>
    <w:rsid w:val="00615D98"/>
    <w:rsid w:val="00617B7F"/>
    <w:rsid w:val="0062087C"/>
    <w:rsid w:val="0062312F"/>
    <w:rsid w:val="00624005"/>
    <w:rsid w:val="00627E01"/>
    <w:rsid w:val="00630D18"/>
    <w:rsid w:val="0063409D"/>
    <w:rsid w:val="006411D3"/>
    <w:rsid w:val="00642B8B"/>
    <w:rsid w:val="0064301C"/>
    <w:rsid w:val="006521E1"/>
    <w:rsid w:val="006527DF"/>
    <w:rsid w:val="00654A05"/>
    <w:rsid w:val="00656501"/>
    <w:rsid w:val="00657D5D"/>
    <w:rsid w:val="0067277F"/>
    <w:rsid w:val="00672E55"/>
    <w:rsid w:val="00673090"/>
    <w:rsid w:val="00673AD6"/>
    <w:rsid w:val="006747D0"/>
    <w:rsid w:val="00677A62"/>
    <w:rsid w:val="00680405"/>
    <w:rsid w:val="00682C3C"/>
    <w:rsid w:val="00684037"/>
    <w:rsid w:val="00684B6B"/>
    <w:rsid w:val="00687803"/>
    <w:rsid w:val="00690404"/>
    <w:rsid w:val="00690CD6"/>
    <w:rsid w:val="00691238"/>
    <w:rsid w:val="00692889"/>
    <w:rsid w:val="0069475A"/>
    <w:rsid w:val="006979B4"/>
    <w:rsid w:val="006A43E2"/>
    <w:rsid w:val="006A4772"/>
    <w:rsid w:val="006A50EB"/>
    <w:rsid w:val="006A6887"/>
    <w:rsid w:val="006B4BB9"/>
    <w:rsid w:val="006B576A"/>
    <w:rsid w:val="006B676C"/>
    <w:rsid w:val="006B714B"/>
    <w:rsid w:val="006D24AC"/>
    <w:rsid w:val="006D363B"/>
    <w:rsid w:val="006D792E"/>
    <w:rsid w:val="006E0E35"/>
    <w:rsid w:val="006E3EE6"/>
    <w:rsid w:val="006E73F0"/>
    <w:rsid w:val="006F0762"/>
    <w:rsid w:val="006F327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0442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52E7"/>
    <w:rsid w:val="007576E0"/>
    <w:rsid w:val="0076086C"/>
    <w:rsid w:val="00761D70"/>
    <w:rsid w:val="00762640"/>
    <w:rsid w:val="007639C4"/>
    <w:rsid w:val="007641C4"/>
    <w:rsid w:val="00764768"/>
    <w:rsid w:val="00770805"/>
    <w:rsid w:val="00770BC9"/>
    <w:rsid w:val="00772DAF"/>
    <w:rsid w:val="00775342"/>
    <w:rsid w:val="00776551"/>
    <w:rsid w:val="00777A06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0165"/>
    <w:rsid w:val="007C722E"/>
    <w:rsid w:val="007C7E1B"/>
    <w:rsid w:val="007D2A9F"/>
    <w:rsid w:val="007D3AC5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384D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5913"/>
    <w:rsid w:val="008570BF"/>
    <w:rsid w:val="0086233B"/>
    <w:rsid w:val="008659BB"/>
    <w:rsid w:val="00865CD7"/>
    <w:rsid w:val="008704F5"/>
    <w:rsid w:val="008714FA"/>
    <w:rsid w:val="00873943"/>
    <w:rsid w:val="0087659A"/>
    <w:rsid w:val="00877B93"/>
    <w:rsid w:val="00880BC7"/>
    <w:rsid w:val="0088163A"/>
    <w:rsid w:val="008846F6"/>
    <w:rsid w:val="00885AAB"/>
    <w:rsid w:val="00887EA3"/>
    <w:rsid w:val="00890801"/>
    <w:rsid w:val="00890819"/>
    <w:rsid w:val="008908FA"/>
    <w:rsid w:val="00890DC0"/>
    <w:rsid w:val="0089132C"/>
    <w:rsid w:val="008919FD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D3B53"/>
    <w:rsid w:val="008D4C02"/>
    <w:rsid w:val="008D7253"/>
    <w:rsid w:val="008E081F"/>
    <w:rsid w:val="008E35B2"/>
    <w:rsid w:val="008E37D6"/>
    <w:rsid w:val="008E6928"/>
    <w:rsid w:val="008F027F"/>
    <w:rsid w:val="008F0BF1"/>
    <w:rsid w:val="008F1EF7"/>
    <w:rsid w:val="008F3CCA"/>
    <w:rsid w:val="008F472F"/>
    <w:rsid w:val="008F7F5A"/>
    <w:rsid w:val="00902992"/>
    <w:rsid w:val="009037FC"/>
    <w:rsid w:val="009058A3"/>
    <w:rsid w:val="009078E4"/>
    <w:rsid w:val="00907EF1"/>
    <w:rsid w:val="00910356"/>
    <w:rsid w:val="009106AB"/>
    <w:rsid w:val="00915DD9"/>
    <w:rsid w:val="00921D8D"/>
    <w:rsid w:val="0092588A"/>
    <w:rsid w:val="00927DDB"/>
    <w:rsid w:val="009303C0"/>
    <w:rsid w:val="00930D5D"/>
    <w:rsid w:val="009317E2"/>
    <w:rsid w:val="009338B6"/>
    <w:rsid w:val="00933D40"/>
    <w:rsid w:val="0093501A"/>
    <w:rsid w:val="00935717"/>
    <w:rsid w:val="00940A8D"/>
    <w:rsid w:val="00940B4F"/>
    <w:rsid w:val="009415F0"/>
    <w:rsid w:val="009450EC"/>
    <w:rsid w:val="00947613"/>
    <w:rsid w:val="00947CF7"/>
    <w:rsid w:val="00952061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5CF4"/>
    <w:rsid w:val="0096743F"/>
    <w:rsid w:val="00967C25"/>
    <w:rsid w:val="00967D0C"/>
    <w:rsid w:val="00971706"/>
    <w:rsid w:val="00972AA8"/>
    <w:rsid w:val="00977256"/>
    <w:rsid w:val="00977B6B"/>
    <w:rsid w:val="00983B0A"/>
    <w:rsid w:val="00983F4B"/>
    <w:rsid w:val="009847ED"/>
    <w:rsid w:val="00984851"/>
    <w:rsid w:val="0099181C"/>
    <w:rsid w:val="0099222E"/>
    <w:rsid w:val="00994726"/>
    <w:rsid w:val="00994B05"/>
    <w:rsid w:val="00995AB2"/>
    <w:rsid w:val="009A04C8"/>
    <w:rsid w:val="009A5642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D59EC"/>
    <w:rsid w:val="009F15B5"/>
    <w:rsid w:val="009F33CE"/>
    <w:rsid w:val="009F73AD"/>
    <w:rsid w:val="00A03591"/>
    <w:rsid w:val="00A03B17"/>
    <w:rsid w:val="00A03CEC"/>
    <w:rsid w:val="00A1283E"/>
    <w:rsid w:val="00A13292"/>
    <w:rsid w:val="00A13862"/>
    <w:rsid w:val="00A1429D"/>
    <w:rsid w:val="00A14E41"/>
    <w:rsid w:val="00A21384"/>
    <w:rsid w:val="00A2496A"/>
    <w:rsid w:val="00A25778"/>
    <w:rsid w:val="00A2745F"/>
    <w:rsid w:val="00A41A43"/>
    <w:rsid w:val="00A43994"/>
    <w:rsid w:val="00A44461"/>
    <w:rsid w:val="00A447CF"/>
    <w:rsid w:val="00A4663C"/>
    <w:rsid w:val="00A47A8C"/>
    <w:rsid w:val="00A513A1"/>
    <w:rsid w:val="00A513E6"/>
    <w:rsid w:val="00A5354E"/>
    <w:rsid w:val="00A56DBA"/>
    <w:rsid w:val="00A61B66"/>
    <w:rsid w:val="00A701F2"/>
    <w:rsid w:val="00A702A7"/>
    <w:rsid w:val="00A76272"/>
    <w:rsid w:val="00A7690E"/>
    <w:rsid w:val="00A8040B"/>
    <w:rsid w:val="00A84494"/>
    <w:rsid w:val="00A865D8"/>
    <w:rsid w:val="00A874C1"/>
    <w:rsid w:val="00A971F2"/>
    <w:rsid w:val="00AA0B4D"/>
    <w:rsid w:val="00AA3C5C"/>
    <w:rsid w:val="00AA4C97"/>
    <w:rsid w:val="00AB4859"/>
    <w:rsid w:val="00AB48C3"/>
    <w:rsid w:val="00AB63DD"/>
    <w:rsid w:val="00AC0EEB"/>
    <w:rsid w:val="00AC15AD"/>
    <w:rsid w:val="00AC3F59"/>
    <w:rsid w:val="00AD03B3"/>
    <w:rsid w:val="00AD1099"/>
    <w:rsid w:val="00AD2234"/>
    <w:rsid w:val="00AD30A6"/>
    <w:rsid w:val="00AD370E"/>
    <w:rsid w:val="00AD40E2"/>
    <w:rsid w:val="00AD5991"/>
    <w:rsid w:val="00AE7C46"/>
    <w:rsid w:val="00AF1E98"/>
    <w:rsid w:val="00AF2C0D"/>
    <w:rsid w:val="00AF41AB"/>
    <w:rsid w:val="00AF6AD2"/>
    <w:rsid w:val="00B01B0A"/>
    <w:rsid w:val="00B03259"/>
    <w:rsid w:val="00B03EA1"/>
    <w:rsid w:val="00B04867"/>
    <w:rsid w:val="00B127A7"/>
    <w:rsid w:val="00B13ACC"/>
    <w:rsid w:val="00B165BF"/>
    <w:rsid w:val="00B17C9A"/>
    <w:rsid w:val="00B23A4D"/>
    <w:rsid w:val="00B23D35"/>
    <w:rsid w:val="00B26C24"/>
    <w:rsid w:val="00B26E61"/>
    <w:rsid w:val="00B27987"/>
    <w:rsid w:val="00B33FAC"/>
    <w:rsid w:val="00B349B7"/>
    <w:rsid w:val="00B36888"/>
    <w:rsid w:val="00B428AD"/>
    <w:rsid w:val="00B44AB5"/>
    <w:rsid w:val="00B46271"/>
    <w:rsid w:val="00B46DE3"/>
    <w:rsid w:val="00B5093A"/>
    <w:rsid w:val="00B57116"/>
    <w:rsid w:val="00B57375"/>
    <w:rsid w:val="00B600B3"/>
    <w:rsid w:val="00B620EE"/>
    <w:rsid w:val="00B667EA"/>
    <w:rsid w:val="00B6699F"/>
    <w:rsid w:val="00B66EDF"/>
    <w:rsid w:val="00B67434"/>
    <w:rsid w:val="00B714B3"/>
    <w:rsid w:val="00B73815"/>
    <w:rsid w:val="00B816D8"/>
    <w:rsid w:val="00B85EA7"/>
    <w:rsid w:val="00B86A94"/>
    <w:rsid w:val="00B940F0"/>
    <w:rsid w:val="00B97B38"/>
    <w:rsid w:val="00B97C01"/>
    <w:rsid w:val="00BA3AAF"/>
    <w:rsid w:val="00BA568E"/>
    <w:rsid w:val="00BA70AC"/>
    <w:rsid w:val="00BB089F"/>
    <w:rsid w:val="00BB4139"/>
    <w:rsid w:val="00BB7687"/>
    <w:rsid w:val="00BC1817"/>
    <w:rsid w:val="00BC59F0"/>
    <w:rsid w:val="00BC73DD"/>
    <w:rsid w:val="00BD0213"/>
    <w:rsid w:val="00BD3AF7"/>
    <w:rsid w:val="00BE11ED"/>
    <w:rsid w:val="00BE5F69"/>
    <w:rsid w:val="00BF04B3"/>
    <w:rsid w:val="00BF2E81"/>
    <w:rsid w:val="00BF3620"/>
    <w:rsid w:val="00BF455C"/>
    <w:rsid w:val="00BF5B72"/>
    <w:rsid w:val="00BF5F23"/>
    <w:rsid w:val="00C0373A"/>
    <w:rsid w:val="00C0457D"/>
    <w:rsid w:val="00C1198F"/>
    <w:rsid w:val="00C11BF8"/>
    <w:rsid w:val="00C13578"/>
    <w:rsid w:val="00C1610D"/>
    <w:rsid w:val="00C22DE7"/>
    <w:rsid w:val="00C23035"/>
    <w:rsid w:val="00C27EF7"/>
    <w:rsid w:val="00C37043"/>
    <w:rsid w:val="00C372A6"/>
    <w:rsid w:val="00C478A1"/>
    <w:rsid w:val="00C5201C"/>
    <w:rsid w:val="00C53B81"/>
    <w:rsid w:val="00C55810"/>
    <w:rsid w:val="00C560AE"/>
    <w:rsid w:val="00C56692"/>
    <w:rsid w:val="00C657C1"/>
    <w:rsid w:val="00C66CBA"/>
    <w:rsid w:val="00C712DA"/>
    <w:rsid w:val="00C74A3D"/>
    <w:rsid w:val="00C76070"/>
    <w:rsid w:val="00C76BDE"/>
    <w:rsid w:val="00C77FD4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6882"/>
    <w:rsid w:val="00CC6D53"/>
    <w:rsid w:val="00CC7BE1"/>
    <w:rsid w:val="00CC7D1B"/>
    <w:rsid w:val="00CD21BE"/>
    <w:rsid w:val="00CD3CB2"/>
    <w:rsid w:val="00CE085A"/>
    <w:rsid w:val="00CE2F79"/>
    <w:rsid w:val="00CE301C"/>
    <w:rsid w:val="00CF0C20"/>
    <w:rsid w:val="00CF37C6"/>
    <w:rsid w:val="00CF3A9C"/>
    <w:rsid w:val="00CF3F40"/>
    <w:rsid w:val="00CF4A04"/>
    <w:rsid w:val="00D05AC1"/>
    <w:rsid w:val="00D070B6"/>
    <w:rsid w:val="00D123E7"/>
    <w:rsid w:val="00D135A9"/>
    <w:rsid w:val="00D13A8A"/>
    <w:rsid w:val="00D15486"/>
    <w:rsid w:val="00D17DE9"/>
    <w:rsid w:val="00D17EDB"/>
    <w:rsid w:val="00D24531"/>
    <w:rsid w:val="00D27AD2"/>
    <w:rsid w:val="00D27E10"/>
    <w:rsid w:val="00D419FD"/>
    <w:rsid w:val="00D41A0B"/>
    <w:rsid w:val="00D421E2"/>
    <w:rsid w:val="00D47DC1"/>
    <w:rsid w:val="00D57E75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C32"/>
    <w:rsid w:val="00D67DD0"/>
    <w:rsid w:val="00D7545E"/>
    <w:rsid w:val="00D77A96"/>
    <w:rsid w:val="00D80E92"/>
    <w:rsid w:val="00D843EC"/>
    <w:rsid w:val="00D850D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C2F55"/>
    <w:rsid w:val="00DD3A21"/>
    <w:rsid w:val="00DD5F15"/>
    <w:rsid w:val="00DE25DF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47EAD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848ED"/>
    <w:rsid w:val="00E857AC"/>
    <w:rsid w:val="00E858E2"/>
    <w:rsid w:val="00E93E1A"/>
    <w:rsid w:val="00E94238"/>
    <w:rsid w:val="00E95C37"/>
    <w:rsid w:val="00E95F76"/>
    <w:rsid w:val="00E962DC"/>
    <w:rsid w:val="00E9702B"/>
    <w:rsid w:val="00E973C8"/>
    <w:rsid w:val="00EA032D"/>
    <w:rsid w:val="00EA112D"/>
    <w:rsid w:val="00EA3A25"/>
    <w:rsid w:val="00EB0163"/>
    <w:rsid w:val="00EB1E14"/>
    <w:rsid w:val="00EB2A59"/>
    <w:rsid w:val="00EB3B1F"/>
    <w:rsid w:val="00EB4AD9"/>
    <w:rsid w:val="00EB5A48"/>
    <w:rsid w:val="00EB6130"/>
    <w:rsid w:val="00EB7C0B"/>
    <w:rsid w:val="00EC0D92"/>
    <w:rsid w:val="00EC29C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1140A"/>
    <w:rsid w:val="00F11F56"/>
    <w:rsid w:val="00F127C0"/>
    <w:rsid w:val="00F13A53"/>
    <w:rsid w:val="00F14CFE"/>
    <w:rsid w:val="00F156C9"/>
    <w:rsid w:val="00F177BC"/>
    <w:rsid w:val="00F20D31"/>
    <w:rsid w:val="00F22056"/>
    <w:rsid w:val="00F257F0"/>
    <w:rsid w:val="00F26276"/>
    <w:rsid w:val="00F302D9"/>
    <w:rsid w:val="00F33778"/>
    <w:rsid w:val="00F34673"/>
    <w:rsid w:val="00F37F1B"/>
    <w:rsid w:val="00F44169"/>
    <w:rsid w:val="00F45F79"/>
    <w:rsid w:val="00F51654"/>
    <w:rsid w:val="00F538F0"/>
    <w:rsid w:val="00F561E5"/>
    <w:rsid w:val="00F573D5"/>
    <w:rsid w:val="00F644E1"/>
    <w:rsid w:val="00F666B6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4A88"/>
    <w:rsid w:val="00FB6BB2"/>
    <w:rsid w:val="00FB791A"/>
    <w:rsid w:val="00FC1764"/>
    <w:rsid w:val="00FC708B"/>
    <w:rsid w:val="00FC7F11"/>
    <w:rsid w:val="00FD08BB"/>
    <w:rsid w:val="00FD18D5"/>
    <w:rsid w:val="00FD20C5"/>
    <w:rsid w:val="00FD217D"/>
    <w:rsid w:val="00FD2F9A"/>
    <w:rsid w:val="00FD3549"/>
    <w:rsid w:val="00FD3B59"/>
    <w:rsid w:val="00FE23EF"/>
    <w:rsid w:val="00FE491E"/>
    <w:rsid w:val="00FE7DAD"/>
    <w:rsid w:val="00FF14A9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1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B47F-5D6F-448C-ADDB-567F0C96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13</Pages>
  <Words>2942</Words>
  <Characters>18477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21377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ss</cp:lastModifiedBy>
  <cp:revision>32</cp:revision>
  <cp:lastPrinted>2024-07-25T02:14:00Z</cp:lastPrinted>
  <dcterms:created xsi:type="dcterms:W3CDTF">2024-06-20T04:43:00Z</dcterms:created>
  <dcterms:modified xsi:type="dcterms:W3CDTF">2024-09-10T06:38:00Z</dcterms:modified>
</cp:coreProperties>
</file>