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AD" w:rsidRDefault="001461AD" w:rsidP="008F04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B1AFFA" wp14:editId="69B8C83C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1AD" w:rsidRDefault="001461AD" w:rsidP="008F04F2">
      <w:pPr>
        <w:jc w:val="center"/>
        <w:rPr>
          <w:b/>
          <w:sz w:val="28"/>
          <w:szCs w:val="28"/>
        </w:rPr>
      </w:pPr>
    </w:p>
    <w:p w:rsidR="001461AD" w:rsidRDefault="001461AD" w:rsidP="008F04F2">
      <w:pPr>
        <w:jc w:val="center"/>
        <w:rPr>
          <w:b/>
          <w:sz w:val="28"/>
          <w:szCs w:val="28"/>
        </w:rPr>
      </w:pPr>
    </w:p>
    <w:p w:rsidR="001461AD" w:rsidRDefault="001461AD" w:rsidP="008F04F2">
      <w:pPr>
        <w:jc w:val="center"/>
        <w:rPr>
          <w:b/>
          <w:sz w:val="28"/>
          <w:szCs w:val="28"/>
        </w:rPr>
      </w:pPr>
    </w:p>
    <w:p w:rsidR="001461AD" w:rsidRPr="00670230" w:rsidRDefault="001461AD" w:rsidP="008F0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КРАСНОТУРАНСКОГО </w:t>
      </w:r>
      <w:r w:rsidRPr="00670230">
        <w:rPr>
          <w:b/>
          <w:sz w:val="28"/>
          <w:szCs w:val="28"/>
        </w:rPr>
        <w:t>РАЙОНА</w:t>
      </w:r>
    </w:p>
    <w:p w:rsidR="001461AD" w:rsidRPr="00670230" w:rsidRDefault="001461AD" w:rsidP="008F0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</w:t>
      </w:r>
      <w:r w:rsidRPr="00670230">
        <w:rPr>
          <w:b/>
          <w:sz w:val="28"/>
          <w:szCs w:val="28"/>
        </w:rPr>
        <w:t>КРАЯ</w:t>
      </w:r>
    </w:p>
    <w:p w:rsidR="001461AD" w:rsidRPr="00670230" w:rsidRDefault="001461AD" w:rsidP="008F04F2">
      <w:pPr>
        <w:jc w:val="center"/>
        <w:rPr>
          <w:b/>
          <w:sz w:val="28"/>
          <w:szCs w:val="28"/>
        </w:rPr>
      </w:pPr>
    </w:p>
    <w:p w:rsidR="001461AD" w:rsidRPr="0044249D" w:rsidRDefault="001461AD" w:rsidP="008F04F2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П О С Т А Н О В Л Е Н И Е</w:t>
      </w:r>
    </w:p>
    <w:p w:rsidR="001461AD" w:rsidRDefault="001461AD" w:rsidP="008F04F2">
      <w:pPr>
        <w:rPr>
          <w:sz w:val="28"/>
          <w:szCs w:val="28"/>
        </w:rPr>
      </w:pPr>
    </w:p>
    <w:p w:rsidR="001461AD" w:rsidRDefault="008F04F2" w:rsidP="008F04F2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0E5A9B">
        <w:rPr>
          <w:sz w:val="28"/>
          <w:szCs w:val="28"/>
        </w:rPr>
        <w:t>01</w:t>
      </w:r>
      <w:r w:rsidR="001461AD">
        <w:rPr>
          <w:sz w:val="28"/>
          <w:szCs w:val="28"/>
        </w:rPr>
        <w:t>.202</w:t>
      </w:r>
      <w:r w:rsidR="000E5A9B">
        <w:rPr>
          <w:sz w:val="28"/>
          <w:szCs w:val="28"/>
        </w:rPr>
        <w:t>4</w:t>
      </w:r>
      <w:r w:rsidR="001461AD" w:rsidRPr="00670230">
        <w:rPr>
          <w:sz w:val="28"/>
          <w:szCs w:val="28"/>
        </w:rPr>
        <w:tab/>
        <w:t xml:space="preserve">       </w:t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t xml:space="preserve">    </w:t>
      </w:r>
      <w:r>
        <w:t xml:space="preserve"> </w:t>
      </w:r>
      <w:r w:rsidR="001461AD" w:rsidRPr="00670230">
        <w:t>с. Краснотуранск</w:t>
      </w:r>
      <w:r w:rsidR="001461AD">
        <w:rPr>
          <w:sz w:val="28"/>
          <w:szCs w:val="28"/>
        </w:rPr>
        <w:t xml:space="preserve">                                      </w:t>
      </w:r>
      <w:r w:rsidR="001461AD" w:rsidRPr="00670230">
        <w:rPr>
          <w:sz w:val="28"/>
          <w:szCs w:val="28"/>
        </w:rPr>
        <w:t xml:space="preserve"> </w:t>
      </w:r>
      <w:r w:rsidR="001461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461AD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="001461AD">
        <w:rPr>
          <w:sz w:val="28"/>
          <w:szCs w:val="28"/>
        </w:rPr>
        <w:t xml:space="preserve"> </w:t>
      </w:r>
      <w:r w:rsidR="001461AD" w:rsidRPr="00670230">
        <w:rPr>
          <w:sz w:val="28"/>
          <w:szCs w:val="28"/>
        </w:rPr>
        <w:t xml:space="preserve">- п                                                  </w:t>
      </w:r>
    </w:p>
    <w:p w:rsidR="001461AD" w:rsidRDefault="001461AD" w:rsidP="008F04F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C04326" w:rsidRDefault="00C04326" w:rsidP="008F04F2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  <w:r w:rsidRPr="00C04326">
        <w:rPr>
          <w:rFonts w:eastAsia="Calibri"/>
          <w:sz w:val="28"/>
          <w:szCs w:val="28"/>
          <w:lang w:eastAsia="ar-SA"/>
        </w:rPr>
        <w:t xml:space="preserve">О внесении изменений в постановление администрации района от 26.02.2013 </w:t>
      </w:r>
      <w:r w:rsidR="00AC6D2C">
        <w:rPr>
          <w:rFonts w:eastAsia="Calibri"/>
          <w:sz w:val="28"/>
          <w:szCs w:val="28"/>
          <w:lang w:eastAsia="ar-SA"/>
        </w:rPr>
        <w:t xml:space="preserve">             </w:t>
      </w:r>
      <w:r w:rsidRPr="00C04326">
        <w:rPr>
          <w:rFonts w:eastAsia="Calibri"/>
          <w:sz w:val="28"/>
          <w:szCs w:val="28"/>
          <w:lang w:eastAsia="ar-SA"/>
        </w:rPr>
        <w:t>№ 107-п «Об утверждении Положения об оплате труда работников муниципальных бюджетных учреждений в сфере молодежной политики Краснотуранского района»</w:t>
      </w:r>
    </w:p>
    <w:p w:rsidR="00AC6D2C" w:rsidRPr="00C04326" w:rsidRDefault="00AC6D2C" w:rsidP="008F04F2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</w:p>
    <w:p w:rsidR="00D24323" w:rsidRDefault="00D24323" w:rsidP="008F04F2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266DBD" w:rsidRPr="00266DBD" w:rsidRDefault="00266DBD" w:rsidP="008F04F2">
      <w:pPr>
        <w:ind w:firstLine="708"/>
        <w:jc w:val="both"/>
        <w:rPr>
          <w:sz w:val="28"/>
          <w:szCs w:val="28"/>
        </w:rPr>
      </w:pPr>
      <w:r w:rsidRPr="00266DBD">
        <w:rPr>
          <w:sz w:val="28"/>
          <w:szCs w:val="28"/>
        </w:rPr>
        <w:t xml:space="preserve">В соответствии со статьей 144 Трудового кодекса Российской Федерации, </w:t>
      </w:r>
      <w:r w:rsidR="00C04326" w:rsidRPr="00C04326">
        <w:rPr>
          <w:rFonts w:eastAsia="Calibri"/>
          <w:sz w:val="28"/>
          <w:szCs w:val="28"/>
          <w:lang w:eastAsia="ar-SA"/>
        </w:rPr>
        <w:t>постановления администрации Краснотуранского района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="008D593E">
        <w:rPr>
          <w:sz w:val="28"/>
          <w:szCs w:val="28"/>
        </w:rPr>
        <w:t xml:space="preserve">, </w:t>
      </w:r>
      <w:r w:rsidR="00B0797E">
        <w:rPr>
          <w:sz w:val="28"/>
          <w:szCs w:val="28"/>
        </w:rPr>
        <w:t>руководствуясь ст.</w:t>
      </w:r>
      <w:r w:rsidRPr="00266DBD">
        <w:rPr>
          <w:sz w:val="28"/>
          <w:szCs w:val="28"/>
        </w:rPr>
        <w:t xml:space="preserve"> 40,43 Устава </w:t>
      </w:r>
      <w:r w:rsidR="001461AD">
        <w:rPr>
          <w:sz w:val="28"/>
          <w:szCs w:val="28"/>
        </w:rPr>
        <w:t xml:space="preserve">МО </w:t>
      </w:r>
      <w:r w:rsidRPr="00266DBD">
        <w:rPr>
          <w:sz w:val="28"/>
          <w:szCs w:val="28"/>
        </w:rPr>
        <w:t>Краснотуранск</w:t>
      </w:r>
      <w:r w:rsidR="001461AD">
        <w:rPr>
          <w:sz w:val="28"/>
          <w:szCs w:val="28"/>
        </w:rPr>
        <w:t>ий район</w:t>
      </w:r>
      <w:r w:rsidRPr="00266DBD">
        <w:rPr>
          <w:sz w:val="28"/>
          <w:szCs w:val="28"/>
        </w:rPr>
        <w:t>,</w:t>
      </w:r>
    </w:p>
    <w:p w:rsidR="0077027C" w:rsidRPr="00F55677" w:rsidRDefault="00B0797E" w:rsidP="008F04F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55677">
        <w:rPr>
          <w:color w:val="000000"/>
          <w:sz w:val="28"/>
          <w:szCs w:val="28"/>
        </w:rPr>
        <w:t>ПОСТАНОВЛЯЮ:</w:t>
      </w:r>
    </w:p>
    <w:p w:rsidR="00C04326" w:rsidRPr="00C04326" w:rsidRDefault="00C04326" w:rsidP="008F04F2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  <w:bookmarkStart w:id="0" w:name="sub_3"/>
      <w:r w:rsidRPr="00C04326">
        <w:rPr>
          <w:rFonts w:eastAsia="Calibri"/>
          <w:sz w:val="28"/>
          <w:szCs w:val="28"/>
          <w:lang w:eastAsia="ar-SA"/>
        </w:rPr>
        <w:t xml:space="preserve">        1. </w:t>
      </w:r>
      <w:r w:rsidRPr="00C04326">
        <w:rPr>
          <w:sz w:val="28"/>
          <w:szCs w:val="28"/>
          <w:lang w:eastAsia="ar-SA"/>
        </w:rPr>
        <w:t>Внести в постановление администрации района от 26.02.2013 № 107-п «Об утверждении Положения о системе оплаты труда работников бюджетных учреждений в сфере молодежной политики Краснотуранского района следующие изменения:</w:t>
      </w:r>
    </w:p>
    <w:p w:rsidR="006C7F96" w:rsidRDefault="00C04326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C04326">
        <w:rPr>
          <w:bCs/>
          <w:sz w:val="28"/>
          <w:szCs w:val="28"/>
          <w:lang w:eastAsia="ar-SA"/>
        </w:rPr>
        <w:t xml:space="preserve">1.1. </w:t>
      </w:r>
      <w:r w:rsidR="00D37D5E">
        <w:rPr>
          <w:bCs/>
          <w:sz w:val="28"/>
          <w:szCs w:val="28"/>
          <w:lang w:eastAsia="ar-SA"/>
        </w:rPr>
        <w:t xml:space="preserve">В приложении к постановлению </w:t>
      </w:r>
      <w:r w:rsidR="00AC6D2C">
        <w:rPr>
          <w:sz w:val="28"/>
          <w:szCs w:val="28"/>
        </w:rPr>
        <w:t>п</w:t>
      </w:r>
      <w:r w:rsidR="006C7F96">
        <w:rPr>
          <w:sz w:val="28"/>
          <w:szCs w:val="28"/>
        </w:rPr>
        <w:t xml:space="preserve">ункт </w:t>
      </w:r>
      <w:r w:rsidR="00D37D5E">
        <w:rPr>
          <w:sz w:val="28"/>
          <w:szCs w:val="28"/>
        </w:rPr>
        <w:t>1.</w:t>
      </w:r>
      <w:r w:rsidR="006C7F96" w:rsidRPr="006C7F96">
        <w:rPr>
          <w:sz w:val="28"/>
          <w:szCs w:val="28"/>
        </w:rPr>
        <w:t>4.1. изложить в следующей редакции:</w:t>
      </w:r>
    </w:p>
    <w:p w:rsidR="000E5A9B" w:rsidRPr="000E5A9B" w:rsidRDefault="00AC6D2C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«1.</w:t>
      </w:r>
      <w:r w:rsidR="000E5A9B" w:rsidRPr="000E5A9B">
        <w:rPr>
          <w:bCs/>
          <w:sz w:val="28"/>
          <w:szCs w:val="28"/>
          <w:lang w:eastAsia="ar-SA"/>
        </w:rPr>
        <w:t>4.1. Работникам учреждения устанавливаются следующие виды выплат стимулирующего характера: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а) выплаты за важность выполняемой работы, степень самостоятельности и ответственности при выполнении поставленных задач;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б) выплаты за интенсивность и высокие результаты работы;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в) выплаты за качество выполняемых работ;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г) персональные выплаты: за опыт работы; за сложность, напряженность и особый режим работы;  за работу в сельской  местности, молодым специалистам в целях повышения уровня оплаты труда; в целях обеспечения заработной платы работника учреждения на уровне размера минимальной заработной платы (минимального размера оплаты труда); в целях обеспечения региональной выплаты;</w:t>
      </w:r>
    </w:p>
    <w:p w:rsid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 xml:space="preserve">д) </w:t>
      </w:r>
      <w:r>
        <w:rPr>
          <w:bCs/>
          <w:sz w:val="28"/>
          <w:szCs w:val="28"/>
          <w:lang w:eastAsia="ar-SA"/>
        </w:rPr>
        <w:t>выплаты по итогам работы за год;</w:t>
      </w:r>
      <w:r w:rsidR="00056E9E">
        <w:rPr>
          <w:bCs/>
          <w:sz w:val="28"/>
          <w:szCs w:val="28"/>
          <w:lang w:eastAsia="ar-SA"/>
        </w:rPr>
        <w:t xml:space="preserve"> 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е) </w:t>
      </w:r>
      <w:r w:rsidRPr="000E5A9B">
        <w:rPr>
          <w:bCs/>
          <w:sz w:val="28"/>
          <w:szCs w:val="28"/>
          <w:lang w:eastAsia="ar-SA"/>
        </w:rPr>
        <w:t>специальная краевая выплата</w:t>
      </w:r>
      <w:r w:rsidR="00AC6D2C">
        <w:rPr>
          <w:bCs/>
          <w:sz w:val="28"/>
          <w:szCs w:val="28"/>
          <w:lang w:eastAsia="ar-SA"/>
        </w:rPr>
        <w:t>»</w:t>
      </w:r>
      <w:r w:rsidRPr="000E5A9B">
        <w:rPr>
          <w:bCs/>
          <w:sz w:val="28"/>
          <w:szCs w:val="28"/>
          <w:lang w:eastAsia="ar-SA"/>
        </w:rPr>
        <w:t>.</w:t>
      </w:r>
    </w:p>
    <w:p w:rsidR="00D37D5E" w:rsidRDefault="00AC6D2C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1.2. </w:t>
      </w:r>
      <w:r w:rsidR="00D37D5E">
        <w:rPr>
          <w:bCs/>
          <w:sz w:val="28"/>
          <w:szCs w:val="28"/>
          <w:lang w:eastAsia="ar-SA"/>
        </w:rPr>
        <w:t>В приложении к постановлению добавить пункт 1.4.1.1 следующего содержания</w:t>
      </w:r>
      <w:r>
        <w:rPr>
          <w:bCs/>
          <w:sz w:val="28"/>
          <w:szCs w:val="28"/>
          <w:lang w:eastAsia="ar-SA"/>
        </w:rPr>
        <w:t>:</w:t>
      </w:r>
    </w:p>
    <w:p w:rsidR="000E5A9B" w:rsidRPr="000E5A9B" w:rsidRDefault="00D37D5E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«1.</w:t>
      </w:r>
      <w:r w:rsidR="000E5A9B" w:rsidRPr="000E5A9B">
        <w:rPr>
          <w:bCs/>
          <w:sz w:val="28"/>
          <w:szCs w:val="28"/>
          <w:lang w:eastAsia="ar-SA"/>
        </w:rPr>
        <w:t>4.1.1. Специальная краевая выплата устанавливается в целях повышения уровня оплаты труда работников муниципальных бюджетных учреждений в сфере молодежной политики Краснотуранского района.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а)</w:t>
      </w:r>
      <w:r w:rsidRPr="000E5A9B">
        <w:rPr>
          <w:rFonts w:ascii="Arial" w:hAnsi="Arial" w:cs="Arial"/>
        </w:rPr>
        <w:t xml:space="preserve"> </w:t>
      </w:r>
      <w:r>
        <w:rPr>
          <w:bCs/>
          <w:sz w:val="28"/>
          <w:szCs w:val="28"/>
          <w:lang w:eastAsia="ar-SA"/>
        </w:rPr>
        <w:t>Работникам</w:t>
      </w:r>
      <w:r w:rsidRPr="000E5A9B">
        <w:rPr>
          <w:bCs/>
          <w:sz w:val="28"/>
          <w:szCs w:val="28"/>
          <w:lang w:eastAsia="ar-SA"/>
        </w:rPr>
        <w:t xml:space="preserve"> муниципальных бюджетных учреждений в сфере молодежной политики Краснотуранского района </w:t>
      </w:r>
      <w:r w:rsidR="00D37D5E">
        <w:rPr>
          <w:bCs/>
          <w:sz w:val="28"/>
          <w:szCs w:val="28"/>
          <w:lang w:eastAsia="ar-SA"/>
        </w:rPr>
        <w:t xml:space="preserve">по основному месту работы ежемесячно предоставляется специальная краевая выплата. </w:t>
      </w:r>
      <w:r w:rsidRPr="000E5A9B">
        <w:rPr>
          <w:bCs/>
          <w:sz w:val="28"/>
          <w:szCs w:val="28"/>
          <w:lang w:eastAsia="ar-SA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Работникам</w:t>
      </w:r>
      <w:r w:rsidRPr="000E5A9B">
        <w:rPr>
          <w:bCs/>
          <w:sz w:val="28"/>
          <w:szCs w:val="28"/>
          <w:lang w:eastAsia="ar-SA"/>
        </w:rPr>
        <w:t xml:space="preserve"> муниципальных бюджетных учреждений в сфере молодежной политики Краснотуранского района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 xml:space="preserve"> б)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 w:rsidR="00D37D5E">
        <w:rPr>
          <w:bCs/>
          <w:sz w:val="28"/>
          <w:szCs w:val="28"/>
          <w:lang w:eastAsia="ar-SA"/>
        </w:rPr>
        <w:t xml:space="preserve"> </w:t>
      </w:r>
      <w:r w:rsidRPr="000E5A9B">
        <w:rPr>
          <w:bCs/>
          <w:sz w:val="28"/>
          <w:szCs w:val="28"/>
          <w:lang w:eastAsia="ar-SA"/>
        </w:rPr>
        <w:t>увеличивается на размер, рассчитываемый по формуле:</w:t>
      </w:r>
      <w:bookmarkStart w:id="1" w:name="Par2"/>
      <w:bookmarkEnd w:id="1"/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СКВув = Отп x Кув – Отп, (1)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где: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 xml:space="preserve">СКВув – размер увеличения специальной краевой выплаты, рассчитанный </w:t>
      </w:r>
      <w:r w:rsidRPr="000E5A9B">
        <w:rPr>
          <w:bCs/>
          <w:sz w:val="28"/>
          <w:szCs w:val="28"/>
          <w:lang w:eastAsia="ar-SA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Кув – коэффициент увеличения специальной краевой выплаты.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2" w:name="Par13"/>
      <w:bookmarkEnd w:id="2"/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Кув = (Зпф1 + (СКВ х Кмес х Крк) + Зпф2) / (Зпф1 + Зпф2), (2)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 xml:space="preserve">где: 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lastRenderedPageBreak/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СКВ – специальная краевая выплата;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E5A9B" w:rsidRPr="000E5A9B" w:rsidRDefault="000E5A9B" w:rsidP="008F04F2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0E5A9B">
        <w:rPr>
          <w:bCs/>
          <w:sz w:val="28"/>
          <w:szCs w:val="28"/>
          <w:lang w:eastAsia="ar-SA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5F47AF" w:rsidRPr="005F47AF" w:rsidRDefault="00A15268" w:rsidP="008F04F2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A15268">
        <w:rPr>
          <w:sz w:val="28"/>
          <w:szCs w:val="28"/>
        </w:rPr>
        <w:t>2</w:t>
      </w:r>
      <w:bookmarkEnd w:id="0"/>
      <w:r w:rsidR="005F47AF">
        <w:rPr>
          <w:sz w:val="28"/>
          <w:szCs w:val="28"/>
        </w:rPr>
        <w:t>.</w:t>
      </w:r>
      <w:r w:rsidR="005F47AF" w:rsidRPr="005F47AF">
        <w:rPr>
          <w:sz w:val="28"/>
          <w:szCs w:val="28"/>
        </w:rPr>
        <w:t xml:space="preserve"> Данное постановление подлежит размещению на официальном сайте администрации Краснотуранского района в сети Интернет.</w:t>
      </w:r>
    </w:p>
    <w:p w:rsidR="005F47AF" w:rsidRPr="005F47AF" w:rsidRDefault="005F47AF" w:rsidP="008F04F2">
      <w:pPr>
        <w:suppressAutoHyphens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7D5E">
        <w:rPr>
          <w:sz w:val="28"/>
          <w:szCs w:val="28"/>
        </w:rPr>
        <w:t xml:space="preserve">Положение </w:t>
      </w:r>
      <w:r w:rsidR="00AC6D2C">
        <w:rPr>
          <w:sz w:val="28"/>
          <w:szCs w:val="28"/>
        </w:rPr>
        <w:t>п</w:t>
      </w:r>
      <w:r>
        <w:rPr>
          <w:sz w:val="28"/>
          <w:szCs w:val="28"/>
        </w:rPr>
        <w:t>одпункт</w:t>
      </w:r>
      <w:r w:rsidR="00D37D5E">
        <w:rPr>
          <w:sz w:val="28"/>
          <w:szCs w:val="28"/>
        </w:rPr>
        <w:t>а</w:t>
      </w:r>
      <w:r>
        <w:rPr>
          <w:sz w:val="28"/>
          <w:szCs w:val="28"/>
        </w:rPr>
        <w:t xml:space="preserve"> «б» пункта </w:t>
      </w:r>
      <w:r w:rsidRPr="005F47AF">
        <w:rPr>
          <w:sz w:val="28"/>
          <w:szCs w:val="28"/>
        </w:rPr>
        <w:t xml:space="preserve">4.1.1. </w:t>
      </w:r>
      <w:r w:rsidR="00D37D5E">
        <w:rPr>
          <w:sz w:val="28"/>
          <w:szCs w:val="28"/>
        </w:rPr>
        <w:t>применяется</w:t>
      </w:r>
      <w:r w:rsidRPr="005F47AF">
        <w:rPr>
          <w:sz w:val="28"/>
          <w:szCs w:val="28"/>
        </w:rPr>
        <w:t xml:space="preserve"> до 31.12.2024 года.</w:t>
      </w:r>
    </w:p>
    <w:p w:rsidR="005F47AF" w:rsidRPr="005F47AF" w:rsidRDefault="005F47AF" w:rsidP="008F04F2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5F47AF">
        <w:rPr>
          <w:sz w:val="28"/>
          <w:szCs w:val="28"/>
        </w:rPr>
        <w:t>4. Постановление вступает в силу</w:t>
      </w:r>
      <w:r w:rsidRPr="005F47AF">
        <w:rPr>
          <w:i/>
          <w:sz w:val="28"/>
          <w:szCs w:val="28"/>
        </w:rPr>
        <w:t xml:space="preserve"> </w:t>
      </w:r>
      <w:r w:rsidRPr="005F47AF">
        <w:rPr>
          <w:sz w:val="28"/>
          <w:szCs w:val="28"/>
        </w:rPr>
        <w:t>с момента подписания и применяется к правоотношениям, возникшим с 01.01.2024 года.</w:t>
      </w:r>
    </w:p>
    <w:p w:rsidR="005F47AF" w:rsidRPr="005F47AF" w:rsidRDefault="005F47AF" w:rsidP="008F04F2">
      <w:pPr>
        <w:suppressAutoHyphens/>
        <w:autoSpaceDE w:val="0"/>
        <w:ind w:firstLine="708"/>
        <w:jc w:val="both"/>
        <w:rPr>
          <w:sz w:val="28"/>
          <w:szCs w:val="28"/>
        </w:rPr>
      </w:pPr>
    </w:p>
    <w:p w:rsidR="005F47AF" w:rsidRPr="005F47AF" w:rsidRDefault="005F47AF" w:rsidP="008F04F2">
      <w:pPr>
        <w:suppressAutoHyphens/>
        <w:autoSpaceDE w:val="0"/>
        <w:ind w:firstLine="708"/>
        <w:jc w:val="both"/>
        <w:rPr>
          <w:sz w:val="28"/>
          <w:szCs w:val="28"/>
        </w:rPr>
      </w:pPr>
    </w:p>
    <w:p w:rsidR="005F47AF" w:rsidRPr="005F47AF" w:rsidRDefault="005F47AF" w:rsidP="00AC6D2C">
      <w:pPr>
        <w:suppressAutoHyphens/>
        <w:autoSpaceDE w:val="0"/>
        <w:jc w:val="both"/>
        <w:rPr>
          <w:sz w:val="28"/>
          <w:szCs w:val="28"/>
        </w:rPr>
      </w:pPr>
      <w:r w:rsidRPr="005F47AF">
        <w:rPr>
          <w:sz w:val="28"/>
          <w:szCs w:val="28"/>
        </w:rPr>
        <w:t xml:space="preserve">Глава района                    </w:t>
      </w:r>
      <w:r w:rsidRPr="005F47AF">
        <w:rPr>
          <w:sz w:val="28"/>
          <w:szCs w:val="28"/>
        </w:rPr>
        <w:tab/>
      </w:r>
      <w:r w:rsidRPr="005F47AF">
        <w:rPr>
          <w:sz w:val="28"/>
          <w:szCs w:val="28"/>
        </w:rPr>
        <w:tab/>
      </w:r>
      <w:r w:rsidRPr="005F47AF">
        <w:rPr>
          <w:sz w:val="28"/>
          <w:szCs w:val="28"/>
        </w:rPr>
        <w:tab/>
        <w:t xml:space="preserve">                                </w:t>
      </w:r>
      <w:r w:rsidR="00AC6D2C">
        <w:rPr>
          <w:sz w:val="28"/>
          <w:szCs w:val="28"/>
        </w:rPr>
        <w:t xml:space="preserve">              </w:t>
      </w:r>
      <w:bookmarkStart w:id="3" w:name="_GoBack"/>
      <w:bookmarkEnd w:id="3"/>
      <w:r w:rsidRPr="005F47AF">
        <w:rPr>
          <w:sz w:val="28"/>
          <w:szCs w:val="28"/>
        </w:rPr>
        <w:t>О.В. Ванева</w:t>
      </w:r>
    </w:p>
    <w:p w:rsidR="00266DBD" w:rsidRPr="00266DBD" w:rsidRDefault="00266DBD" w:rsidP="008F04F2">
      <w:pPr>
        <w:suppressAutoHyphens/>
        <w:autoSpaceDE w:val="0"/>
        <w:ind w:firstLine="708"/>
        <w:jc w:val="both"/>
        <w:rPr>
          <w:bCs/>
          <w:sz w:val="28"/>
          <w:szCs w:val="28"/>
        </w:rPr>
      </w:pPr>
    </w:p>
    <w:sectPr w:rsidR="00266DBD" w:rsidRPr="00266DBD" w:rsidSect="001461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E0" w:rsidRDefault="005272E0" w:rsidP="001E5014">
      <w:r>
        <w:separator/>
      </w:r>
    </w:p>
  </w:endnote>
  <w:endnote w:type="continuationSeparator" w:id="0">
    <w:p w:rsidR="005272E0" w:rsidRDefault="005272E0" w:rsidP="001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E0" w:rsidRDefault="005272E0" w:rsidP="001E5014">
      <w:r>
        <w:separator/>
      </w:r>
    </w:p>
  </w:footnote>
  <w:footnote w:type="continuationSeparator" w:id="0">
    <w:p w:rsidR="005272E0" w:rsidRDefault="005272E0" w:rsidP="001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C0D"/>
    <w:multiLevelType w:val="hybridMultilevel"/>
    <w:tmpl w:val="E0D83ABA"/>
    <w:lvl w:ilvl="0" w:tplc="D7AC7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009414F"/>
    <w:multiLevelType w:val="hybridMultilevel"/>
    <w:tmpl w:val="1C56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5CE"/>
    <w:multiLevelType w:val="hybridMultilevel"/>
    <w:tmpl w:val="5EC2A878"/>
    <w:lvl w:ilvl="0" w:tplc="DF2E6F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2" w15:restartNumberingAfterBreak="0">
    <w:nsid w:val="54C13876"/>
    <w:multiLevelType w:val="multilevel"/>
    <w:tmpl w:val="7FB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72CA7773"/>
    <w:multiLevelType w:val="hybridMultilevel"/>
    <w:tmpl w:val="1D66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97"/>
    <w:rsid w:val="000013C8"/>
    <w:rsid w:val="000058FB"/>
    <w:rsid w:val="000161CE"/>
    <w:rsid w:val="00023BC2"/>
    <w:rsid w:val="00023EAD"/>
    <w:rsid w:val="00026594"/>
    <w:rsid w:val="000279C8"/>
    <w:rsid w:val="000302FF"/>
    <w:rsid w:val="00030BA9"/>
    <w:rsid w:val="000343E0"/>
    <w:rsid w:val="00035DA1"/>
    <w:rsid w:val="00042599"/>
    <w:rsid w:val="00044033"/>
    <w:rsid w:val="00044849"/>
    <w:rsid w:val="00056E9E"/>
    <w:rsid w:val="000616CA"/>
    <w:rsid w:val="00065168"/>
    <w:rsid w:val="000710CB"/>
    <w:rsid w:val="00071235"/>
    <w:rsid w:val="000737DC"/>
    <w:rsid w:val="0008160B"/>
    <w:rsid w:val="00094F23"/>
    <w:rsid w:val="00097200"/>
    <w:rsid w:val="000A35FE"/>
    <w:rsid w:val="000A4351"/>
    <w:rsid w:val="000A479D"/>
    <w:rsid w:val="000A4FED"/>
    <w:rsid w:val="000B14EF"/>
    <w:rsid w:val="000C53AE"/>
    <w:rsid w:val="000C7B58"/>
    <w:rsid w:val="000D7C37"/>
    <w:rsid w:val="000E0A43"/>
    <w:rsid w:val="000E5A9B"/>
    <w:rsid w:val="000F3580"/>
    <w:rsid w:val="00101C95"/>
    <w:rsid w:val="00104D88"/>
    <w:rsid w:val="001122C1"/>
    <w:rsid w:val="001130B0"/>
    <w:rsid w:val="0012262D"/>
    <w:rsid w:val="00134831"/>
    <w:rsid w:val="00135DDC"/>
    <w:rsid w:val="001366D4"/>
    <w:rsid w:val="0014271D"/>
    <w:rsid w:val="001461AD"/>
    <w:rsid w:val="00147B62"/>
    <w:rsid w:val="0015491A"/>
    <w:rsid w:val="0015612E"/>
    <w:rsid w:val="001574EE"/>
    <w:rsid w:val="00173141"/>
    <w:rsid w:val="00173C54"/>
    <w:rsid w:val="001746BB"/>
    <w:rsid w:val="00175469"/>
    <w:rsid w:val="00177C66"/>
    <w:rsid w:val="00192D32"/>
    <w:rsid w:val="001941DD"/>
    <w:rsid w:val="001B16B3"/>
    <w:rsid w:val="001D0795"/>
    <w:rsid w:val="001E0912"/>
    <w:rsid w:val="001E5014"/>
    <w:rsid w:val="001F251C"/>
    <w:rsid w:val="001F5EEB"/>
    <w:rsid w:val="001F6B06"/>
    <w:rsid w:val="0020242F"/>
    <w:rsid w:val="002032B8"/>
    <w:rsid w:val="002124B9"/>
    <w:rsid w:val="0021484D"/>
    <w:rsid w:val="0021732C"/>
    <w:rsid w:val="00227E74"/>
    <w:rsid w:val="00236AE7"/>
    <w:rsid w:val="002408F7"/>
    <w:rsid w:val="00241C0A"/>
    <w:rsid w:val="002469C8"/>
    <w:rsid w:val="00250B60"/>
    <w:rsid w:val="002519EE"/>
    <w:rsid w:val="00253F8E"/>
    <w:rsid w:val="002547E4"/>
    <w:rsid w:val="00257E20"/>
    <w:rsid w:val="002607F3"/>
    <w:rsid w:val="00262AC8"/>
    <w:rsid w:val="002646D2"/>
    <w:rsid w:val="00266DBD"/>
    <w:rsid w:val="002672D4"/>
    <w:rsid w:val="0028481E"/>
    <w:rsid w:val="00286619"/>
    <w:rsid w:val="00294744"/>
    <w:rsid w:val="0029703B"/>
    <w:rsid w:val="002A37C9"/>
    <w:rsid w:val="002A54F5"/>
    <w:rsid w:val="002B10D6"/>
    <w:rsid w:val="002B431D"/>
    <w:rsid w:val="002B6C68"/>
    <w:rsid w:val="002C02F2"/>
    <w:rsid w:val="002C365C"/>
    <w:rsid w:val="002C4B61"/>
    <w:rsid w:val="002C7F6E"/>
    <w:rsid w:val="002D10EA"/>
    <w:rsid w:val="002D2F6F"/>
    <w:rsid w:val="002E745E"/>
    <w:rsid w:val="002F1EBA"/>
    <w:rsid w:val="002F2B19"/>
    <w:rsid w:val="002F31F0"/>
    <w:rsid w:val="002F3E41"/>
    <w:rsid w:val="00306427"/>
    <w:rsid w:val="003068BD"/>
    <w:rsid w:val="00314928"/>
    <w:rsid w:val="003172A3"/>
    <w:rsid w:val="00324603"/>
    <w:rsid w:val="003246F2"/>
    <w:rsid w:val="00327271"/>
    <w:rsid w:val="003316F1"/>
    <w:rsid w:val="0033520B"/>
    <w:rsid w:val="003370C2"/>
    <w:rsid w:val="00337108"/>
    <w:rsid w:val="00344674"/>
    <w:rsid w:val="003469E3"/>
    <w:rsid w:val="00355744"/>
    <w:rsid w:val="00356CCA"/>
    <w:rsid w:val="0036208B"/>
    <w:rsid w:val="00367D7F"/>
    <w:rsid w:val="0037460D"/>
    <w:rsid w:val="00384E2E"/>
    <w:rsid w:val="00391D0F"/>
    <w:rsid w:val="003A4A5B"/>
    <w:rsid w:val="003A5DA4"/>
    <w:rsid w:val="003A6C43"/>
    <w:rsid w:val="003C5C20"/>
    <w:rsid w:val="003C639A"/>
    <w:rsid w:val="003C6554"/>
    <w:rsid w:val="003C7957"/>
    <w:rsid w:val="003D09B3"/>
    <w:rsid w:val="003D6E31"/>
    <w:rsid w:val="003D6ECC"/>
    <w:rsid w:val="003E09BE"/>
    <w:rsid w:val="003E144A"/>
    <w:rsid w:val="003E32FD"/>
    <w:rsid w:val="003E5FB7"/>
    <w:rsid w:val="00412090"/>
    <w:rsid w:val="00415150"/>
    <w:rsid w:val="004174FD"/>
    <w:rsid w:val="004253D8"/>
    <w:rsid w:val="00426486"/>
    <w:rsid w:val="004347D3"/>
    <w:rsid w:val="00441E48"/>
    <w:rsid w:val="00443E61"/>
    <w:rsid w:val="00444BDB"/>
    <w:rsid w:val="004465E2"/>
    <w:rsid w:val="00450031"/>
    <w:rsid w:val="004643B0"/>
    <w:rsid w:val="0046746D"/>
    <w:rsid w:val="00474290"/>
    <w:rsid w:val="00483695"/>
    <w:rsid w:val="0049036B"/>
    <w:rsid w:val="004937BF"/>
    <w:rsid w:val="00493E8A"/>
    <w:rsid w:val="004A2E8A"/>
    <w:rsid w:val="004A3431"/>
    <w:rsid w:val="004B112E"/>
    <w:rsid w:val="004B589B"/>
    <w:rsid w:val="004C082D"/>
    <w:rsid w:val="004C2885"/>
    <w:rsid w:val="004C655F"/>
    <w:rsid w:val="004D022B"/>
    <w:rsid w:val="004D2DAF"/>
    <w:rsid w:val="004D63AE"/>
    <w:rsid w:val="004E186B"/>
    <w:rsid w:val="004E74DC"/>
    <w:rsid w:val="004F006C"/>
    <w:rsid w:val="005003F2"/>
    <w:rsid w:val="005068FF"/>
    <w:rsid w:val="00510F93"/>
    <w:rsid w:val="005116D7"/>
    <w:rsid w:val="00511D7A"/>
    <w:rsid w:val="00511F5C"/>
    <w:rsid w:val="00512328"/>
    <w:rsid w:val="00514E2C"/>
    <w:rsid w:val="005258F0"/>
    <w:rsid w:val="00526B8F"/>
    <w:rsid w:val="005272E0"/>
    <w:rsid w:val="0053652F"/>
    <w:rsid w:val="00537E7C"/>
    <w:rsid w:val="00556B27"/>
    <w:rsid w:val="00557312"/>
    <w:rsid w:val="0057268D"/>
    <w:rsid w:val="00580527"/>
    <w:rsid w:val="0058143C"/>
    <w:rsid w:val="0058417D"/>
    <w:rsid w:val="00585D3E"/>
    <w:rsid w:val="00592A99"/>
    <w:rsid w:val="00593B76"/>
    <w:rsid w:val="005A0C12"/>
    <w:rsid w:val="005A32E1"/>
    <w:rsid w:val="005A4E43"/>
    <w:rsid w:val="005A7FE6"/>
    <w:rsid w:val="005B28C7"/>
    <w:rsid w:val="005B454B"/>
    <w:rsid w:val="005C32F0"/>
    <w:rsid w:val="005C5392"/>
    <w:rsid w:val="005D7F84"/>
    <w:rsid w:val="005F0993"/>
    <w:rsid w:val="005F47AF"/>
    <w:rsid w:val="00604E3C"/>
    <w:rsid w:val="0060556E"/>
    <w:rsid w:val="00617D2A"/>
    <w:rsid w:val="0062276F"/>
    <w:rsid w:val="0062579E"/>
    <w:rsid w:val="00626729"/>
    <w:rsid w:val="0064044E"/>
    <w:rsid w:val="006424DD"/>
    <w:rsid w:val="006471C5"/>
    <w:rsid w:val="006564BB"/>
    <w:rsid w:val="006614C5"/>
    <w:rsid w:val="00675BD5"/>
    <w:rsid w:val="00680058"/>
    <w:rsid w:val="0068054C"/>
    <w:rsid w:val="00685A05"/>
    <w:rsid w:val="0068618E"/>
    <w:rsid w:val="00691836"/>
    <w:rsid w:val="0069749B"/>
    <w:rsid w:val="006975A8"/>
    <w:rsid w:val="006A0073"/>
    <w:rsid w:val="006A23E5"/>
    <w:rsid w:val="006A29FC"/>
    <w:rsid w:val="006B7A44"/>
    <w:rsid w:val="006C3D43"/>
    <w:rsid w:val="006C7F96"/>
    <w:rsid w:val="006D4033"/>
    <w:rsid w:val="006E205F"/>
    <w:rsid w:val="006E5DED"/>
    <w:rsid w:val="006F5FB0"/>
    <w:rsid w:val="006F6405"/>
    <w:rsid w:val="00705E7B"/>
    <w:rsid w:val="00707293"/>
    <w:rsid w:val="0070753C"/>
    <w:rsid w:val="007170D7"/>
    <w:rsid w:val="00725573"/>
    <w:rsid w:val="007300C0"/>
    <w:rsid w:val="007350D6"/>
    <w:rsid w:val="00740214"/>
    <w:rsid w:val="00747AF7"/>
    <w:rsid w:val="00750102"/>
    <w:rsid w:val="00751157"/>
    <w:rsid w:val="00752022"/>
    <w:rsid w:val="007536EC"/>
    <w:rsid w:val="007572E4"/>
    <w:rsid w:val="007603E8"/>
    <w:rsid w:val="00767C57"/>
    <w:rsid w:val="0077027C"/>
    <w:rsid w:val="00773349"/>
    <w:rsid w:val="00784E82"/>
    <w:rsid w:val="0079178E"/>
    <w:rsid w:val="0079270F"/>
    <w:rsid w:val="007952D5"/>
    <w:rsid w:val="00797776"/>
    <w:rsid w:val="007B4E69"/>
    <w:rsid w:val="007C02DF"/>
    <w:rsid w:val="007C0C37"/>
    <w:rsid w:val="007C3731"/>
    <w:rsid w:val="007D0A2B"/>
    <w:rsid w:val="007D2A31"/>
    <w:rsid w:val="007D40E5"/>
    <w:rsid w:val="007D5BF5"/>
    <w:rsid w:val="007E0982"/>
    <w:rsid w:val="007E1539"/>
    <w:rsid w:val="007E2970"/>
    <w:rsid w:val="007E3F22"/>
    <w:rsid w:val="007E6D70"/>
    <w:rsid w:val="007F35BF"/>
    <w:rsid w:val="007F39EF"/>
    <w:rsid w:val="007F4BA1"/>
    <w:rsid w:val="007F6A67"/>
    <w:rsid w:val="00815698"/>
    <w:rsid w:val="00815A2D"/>
    <w:rsid w:val="00816DF1"/>
    <w:rsid w:val="0082623F"/>
    <w:rsid w:val="0082719A"/>
    <w:rsid w:val="00827DB4"/>
    <w:rsid w:val="00835D98"/>
    <w:rsid w:val="008363C8"/>
    <w:rsid w:val="00847FF4"/>
    <w:rsid w:val="00851841"/>
    <w:rsid w:val="008558CC"/>
    <w:rsid w:val="00857A82"/>
    <w:rsid w:val="00862962"/>
    <w:rsid w:val="00863F34"/>
    <w:rsid w:val="00870548"/>
    <w:rsid w:val="00872159"/>
    <w:rsid w:val="0087362B"/>
    <w:rsid w:val="0087599C"/>
    <w:rsid w:val="00875AE8"/>
    <w:rsid w:val="0087795E"/>
    <w:rsid w:val="008803EF"/>
    <w:rsid w:val="008816D0"/>
    <w:rsid w:val="00891244"/>
    <w:rsid w:val="00892291"/>
    <w:rsid w:val="008957D3"/>
    <w:rsid w:val="008A6417"/>
    <w:rsid w:val="008B33D5"/>
    <w:rsid w:val="008B4048"/>
    <w:rsid w:val="008B4674"/>
    <w:rsid w:val="008B4AA9"/>
    <w:rsid w:val="008B549D"/>
    <w:rsid w:val="008C1982"/>
    <w:rsid w:val="008D4767"/>
    <w:rsid w:val="008D593E"/>
    <w:rsid w:val="008F04F2"/>
    <w:rsid w:val="008F2597"/>
    <w:rsid w:val="008F703C"/>
    <w:rsid w:val="009015A3"/>
    <w:rsid w:val="00932F02"/>
    <w:rsid w:val="00935FAA"/>
    <w:rsid w:val="0093630B"/>
    <w:rsid w:val="009375DD"/>
    <w:rsid w:val="0094645F"/>
    <w:rsid w:val="00954D3D"/>
    <w:rsid w:val="0096198F"/>
    <w:rsid w:val="00973125"/>
    <w:rsid w:val="00974F61"/>
    <w:rsid w:val="0098013D"/>
    <w:rsid w:val="009867AE"/>
    <w:rsid w:val="0099024E"/>
    <w:rsid w:val="00991268"/>
    <w:rsid w:val="00992214"/>
    <w:rsid w:val="009927D5"/>
    <w:rsid w:val="009A3217"/>
    <w:rsid w:val="009B0C23"/>
    <w:rsid w:val="009B7510"/>
    <w:rsid w:val="009C08DC"/>
    <w:rsid w:val="009C10C5"/>
    <w:rsid w:val="009D02FE"/>
    <w:rsid w:val="009D216D"/>
    <w:rsid w:val="009D3BFC"/>
    <w:rsid w:val="009D44A7"/>
    <w:rsid w:val="009D72E6"/>
    <w:rsid w:val="009E1633"/>
    <w:rsid w:val="009E1C0B"/>
    <w:rsid w:val="009E3EB0"/>
    <w:rsid w:val="009E79AA"/>
    <w:rsid w:val="009F0622"/>
    <w:rsid w:val="009F0C9D"/>
    <w:rsid w:val="00A0206B"/>
    <w:rsid w:val="00A02F1B"/>
    <w:rsid w:val="00A057A9"/>
    <w:rsid w:val="00A06DDC"/>
    <w:rsid w:val="00A1050D"/>
    <w:rsid w:val="00A13A9C"/>
    <w:rsid w:val="00A14B27"/>
    <w:rsid w:val="00A15268"/>
    <w:rsid w:val="00A20C04"/>
    <w:rsid w:val="00A212A1"/>
    <w:rsid w:val="00A2611D"/>
    <w:rsid w:val="00A30B98"/>
    <w:rsid w:val="00A319AE"/>
    <w:rsid w:val="00A3753C"/>
    <w:rsid w:val="00A42417"/>
    <w:rsid w:val="00A44066"/>
    <w:rsid w:val="00A56580"/>
    <w:rsid w:val="00A61588"/>
    <w:rsid w:val="00A624CA"/>
    <w:rsid w:val="00A66F2E"/>
    <w:rsid w:val="00A75320"/>
    <w:rsid w:val="00A77183"/>
    <w:rsid w:val="00A87255"/>
    <w:rsid w:val="00AA0326"/>
    <w:rsid w:val="00AA163A"/>
    <w:rsid w:val="00AB1982"/>
    <w:rsid w:val="00AC06D8"/>
    <w:rsid w:val="00AC2442"/>
    <w:rsid w:val="00AC3292"/>
    <w:rsid w:val="00AC37F6"/>
    <w:rsid w:val="00AC6D2C"/>
    <w:rsid w:val="00AD1B4C"/>
    <w:rsid w:val="00AD31B6"/>
    <w:rsid w:val="00AD34F0"/>
    <w:rsid w:val="00AD4B55"/>
    <w:rsid w:val="00AD707B"/>
    <w:rsid w:val="00AE0E39"/>
    <w:rsid w:val="00AE0F58"/>
    <w:rsid w:val="00AE4A5D"/>
    <w:rsid w:val="00AF02BA"/>
    <w:rsid w:val="00AF1898"/>
    <w:rsid w:val="00AF427C"/>
    <w:rsid w:val="00AF55BC"/>
    <w:rsid w:val="00B00BB3"/>
    <w:rsid w:val="00B04448"/>
    <w:rsid w:val="00B04B68"/>
    <w:rsid w:val="00B05DE4"/>
    <w:rsid w:val="00B07866"/>
    <w:rsid w:val="00B0797E"/>
    <w:rsid w:val="00B1022E"/>
    <w:rsid w:val="00B15F72"/>
    <w:rsid w:val="00B17A09"/>
    <w:rsid w:val="00B21C95"/>
    <w:rsid w:val="00B275CA"/>
    <w:rsid w:val="00B369A5"/>
    <w:rsid w:val="00B43E98"/>
    <w:rsid w:val="00B43F80"/>
    <w:rsid w:val="00B45DBA"/>
    <w:rsid w:val="00B50806"/>
    <w:rsid w:val="00B510A0"/>
    <w:rsid w:val="00B709EE"/>
    <w:rsid w:val="00B7523D"/>
    <w:rsid w:val="00B972EC"/>
    <w:rsid w:val="00BA2A38"/>
    <w:rsid w:val="00BB1A12"/>
    <w:rsid w:val="00BB7332"/>
    <w:rsid w:val="00BC00E1"/>
    <w:rsid w:val="00BD3BB2"/>
    <w:rsid w:val="00BD5273"/>
    <w:rsid w:val="00BE71E1"/>
    <w:rsid w:val="00BE75C5"/>
    <w:rsid w:val="00BF0FD5"/>
    <w:rsid w:val="00BF7630"/>
    <w:rsid w:val="00C04326"/>
    <w:rsid w:val="00C12E54"/>
    <w:rsid w:val="00C4135D"/>
    <w:rsid w:val="00C524A5"/>
    <w:rsid w:val="00C525E6"/>
    <w:rsid w:val="00C57293"/>
    <w:rsid w:val="00C67262"/>
    <w:rsid w:val="00C67EBC"/>
    <w:rsid w:val="00C720F5"/>
    <w:rsid w:val="00C77CC1"/>
    <w:rsid w:val="00C80A7F"/>
    <w:rsid w:val="00C83393"/>
    <w:rsid w:val="00C8529D"/>
    <w:rsid w:val="00C9739C"/>
    <w:rsid w:val="00CA021A"/>
    <w:rsid w:val="00CA2A53"/>
    <w:rsid w:val="00CA6237"/>
    <w:rsid w:val="00CA6428"/>
    <w:rsid w:val="00CB0256"/>
    <w:rsid w:val="00CB1F18"/>
    <w:rsid w:val="00CB40A8"/>
    <w:rsid w:val="00CB79E3"/>
    <w:rsid w:val="00CB7CD3"/>
    <w:rsid w:val="00CC0DEB"/>
    <w:rsid w:val="00CD6949"/>
    <w:rsid w:val="00CE05CA"/>
    <w:rsid w:val="00CE1E83"/>
    <w:rsid w:val="00CE1F06"/>
    <w:rsid w:val="00CF19AA"/>
    <w:rsid w:val="00CF73E7"/>
    <w:rsid w:val="00CF73FF"/>
    <w:rsid w:val="00D06FF4"/>
    <w:rsid w:val="00D11E43"/>
    <w:rsid w:val="00D12FB1"/>
    <w:rsid w:val="00D1317F"/>
    <w:rsid w:val="00D13720"/>
    <w:rsid w:val="00D24323"/>
    <w:rsid w:val="00D3536C"/>
    <w:rsid w:val="00D36DE1"/>
    <w:rsid w:val="00D37D5E"/>
    <w:rsid w:val="00D40FEE"/>
    <w:rsid w:val="00D44B01"/>
    <w:rsid w:val="00D60EC3"/>
    <w:rsid w:val="00D65EC8"/>
    <w:rsid w:val="00D71200"/>
    <w:rsid w:val="00D712EE"/>
    <w:rsid w:val="00D73A41"/>
    <w:rsid w:val="00D77210"/>
    <w:rsid w:val="00D77A33"/>
    <w:rsid w:val="00D84266"/>
    <w:rsid w:val="00D91B5F"/>
    <w:rsid w:val="00D97F31"/>
    <w:rsid w:val="00DA6CCD"/>
    <w:rsid w:val="00DC7664"/>
    <w:rsid w:val="00DD2113"/>
    <w:rsid w:val="00DD7B02"/>
    <w:rsid w:val="00DE050D"/>
    <w:rsid w:val="00DE4E49"/>
    <w:rsid w:val="00DE74A7"/>
    <w:rsid w:val="00DF4D09"/>
    <w:rsid w:val="00E00511"/>
    <w:rsid w:val="00E01FEA"/>
    <w:rsid w:val="00E12410"/>
    <w:rsid w:val="00E20364"/>
    <w:rsid w:val="00E21897"/>
    <w:rsid w:val="00E21BB2"/>
    <w:rsid w:val="00E259DD"/>
    <w:rsid w:val="00E30263"/>
    <w:rsid w:val="00E43526"/>
    <w:rsid w:val="00E4494A"/>
    <w:rsid w:val="00E503E0"/>
    <w:rsid w:val="00E57B2F"/>
    <w:rsid w:val="00E629E9"/>
    <w:rsid w:val="00E67170"/>
    <w:rsid w:val="00E73D57"/>
    <w:rsid w:val="00E968B7"/>
    <w:rsid w:val="00EA2239"/>
    <w:rsid w:val="00EB03FA"/>
    <w:rsid w:val="00EB2882"/>
    <w:rsid w:val="00EB33EA"/>
    <w:rsid w:val="00EB562E"/>
    <w:rsid w:val="00EB6550"/>
    <w:rsid w:val="00EC1156"/>
    <w:rsid w:val="00EC3CD6"/>
    <w:rsid w:val="00ED04A0"/>
    <w:rsid w:val="00ED6FA3"/>
    <w:rsid w:val="00EE2591"/>
    <w:rsid w:val="00EE40AD"/>
    <w:rsid w:val="00F02849"/>
    <w:rsid w:val="00F11273"/>
    <w:rsid w:val="00F14555"/>
    <w:rsid w:val="00F23163"/>
    <w:rsid w:val="00F34865"/>
    <w:rsid w:val="00F351BD"/>
    <w:rsid w:val="00F40FEA"/>
    <w:rsid w:val="00F42E76"/>
    <w:rsid w:val="00F44124"/>
    <w:rsid w:val="00F45A13"/>
    <w:rsid w:val="00F5065E"/>
    <w:rsid w:val="00F55677"/>
    <w:rsid w:val="00F653CA"/>
    <w:rsid w:val="00F664F8"/>
    <w:rsid w:val="00F668FF"/>
    <w:rsid w:val="00F828E3"/>
    <w:rsid w:val="00F82DFE"/>
    <w:rsid w:val="00F87557"/>
    <w:rsid w:val="00F90F94"/>
    <w:rsid w:val="00F924FF"/>
    <w:rsid w:val="00F959D0"/>
    <w:rsid w:val="00FA027A"/>
    <w:rsid w:val="00FA07C2"/>
    <w:rsid w:val="00FB0E64"/>
    <w:rsid w:val="00FB553A"/>
    <w:rsid w:val="00FB65DC"/>
    <w:rsid w:val="00FC26CA"/>
    <w:rsid w:val="00FC57E3"/>
    <w:rsid w:val="00FC6C0C"/>
    <w:rsid w:val="00FD2EED"/>
    <w:rsid w:val="00FD494C"/>
    <w:rsid w:val="00FE64F6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579F"/>
  <w15:docId w15:val="{5F92E412-2126-4F02-8DA2-4E69D87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77027C"/>
    <w:pPr>
      <w:spacing w:after="150"/>
    </w:pPr>
  </w:style>
  <w:style w:type="table" w:customStyle="1" w:styleId="3">
    <w:name w:val="Сетка таблицы3"/>
    <w:basedOn w:val="a1"/>
    <w:next w:val="a4"/>
    <w:uiPriority w:val="99"/>
    <w:rsid w:val="00C0432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F682-0227-42C0-81A8-72FA3A50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7</cp:revision>
  <cp:lastPrinted>2022-05-04T04:59:00Z</cp:lastPrinted>
  <dcterms:created xsi:type="dcterms:W3CDTF">2024-01-25T03:52:00Z</dcterms:created>
  <dcterms:modified xsi:type="dcterms:W3CDTF">2024-01-26T07:40:00Z</dcterms:modified>
</cp:coreProperties>
</file>