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406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noProof/>
          <w:szCs w:val="28"/>
          <w:lang w:eastAsia="ru-RU"/>
        </w:rPr>
        <w:drawing>
          <wp:inline distT="0" distB="0" distL="0" distR="0" wp14:anchorId="369FFAA6" wp14:editId="325F7DE9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E378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53915EF0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AF41035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501E6DC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П О С Т А Н О В Л Е Н И Е</w:t>
      </w:r>
    </w:p>
    <w:p w14:paraId="3A65A7A2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68DCCADD" w14:textId="1E15135D" w:rsidR="00A761D0" w:rsidRPr="00A761D0" w:rsidRDefault="002B172D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23</w:t>
      </w:r>
      <w:r w:rsidR="006717F0">
        <w:rPr>
          <w:rFonts w:eastAsia="Times New Roman"/>
          <w:bCs/>
          <w:szCs w:val="28"/>
          <w:lang w:eastAsia="ru-RU"/>
        </w:rPr>
        <w:t>.09.2024</w:t>
      </w:r>
      <w:r w:rsidR="006717F0" w:rsidRPr="00A761D0">
        <w:rPr>
          <w:rFonts w:eastAsia="Times New Roman"/>
          <w:bCs/>
          <w:szCs w:val="28"/>
          <w:lang w:eastAsia="ru-RU"/>
        </w:rPr>
        <w:t xml:space="preserve"> </w:t>
      </w:r>
      <w:r w:rsidR="006717F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  <w:t xml:space="preserve">  </w:t>
      </w:r>
      <w:r w:rsidR="00E4704F">
        <w:rPr>
          <w:rFonts w:eastAsia="Times New Roman"/>
          <w:bCs/>
          <w:sz w:val="24"/>
          <w:szCs w:val="28"/>
          <w:lang w:eastAsia="ru-RU"/>
        </w:rPr>
        <w:t xml:space="preserve">  с</w:t>
      </w:r>
      <w:r w:rsidR="00A761D0" w:rsidRPr="00326DC8">
        <w:rPr>
          <w:rFonts w:eastAsia="Times New Roman"/>
          <w:bCs/>
          <w:sz w:val="24"/>
          <w:szCs w:val="28"/>
          <w:lang w:eastAsia="ru-RU"/>
        </w:rPr>
        <w:t xml:space="preserve">. Краснотуранск          </w:t>
      </w:r>
      <w:r w:rsidR="00B23E70" w:rsidRPr="00326DC8">
        <w:rPr>
          <w:rFonts w:eastAsia="Times New Roman"/>
          <w:bCs/>
          <w:sz w:val="24"/>
          <w:szCs w:val="28"/>
          <w:lang w:eastAsia="ru-RU"/>
        </w:rPr>
        <w:t xml:space="preserve">                       </w:t>
      </w:r>
      <w:r w:rsidR="00326DC8">
        <w:rPr>
          <w:rFonts w:eastAsia="Times New Roman"/>
          <w:bCs/>
          <w:sz w:val="24"/>
          <w:szCs w:val="28"/>
          <w:lang w:eastAsia="ru-RU"/>
        </w:rPr>
        <w:t xml:space="preserve">            </w:t>
      </w:r>
      <w:r w:rsidR="00A761D0" w:rsidRPr="00A761D0">
        <w:rPr>
          <w:rFonts w:eastAsia="Times New Roman"/>
          <w:bCs/>
          <w:szCs w:val="28"/>
          <w:lang w:eastAsia="ru-RU"/>
        </w:rPr>
        <w:t>№</w:t>
      </w:r>
      <w:r w:rsidR="00E4704F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489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-п</w:t>
      </w:r>
    </w:p>
    <w:p w14:paraId="795F7864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5E9A9B0C" w14:textId="68EDB581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О внесении изменений </w:t>
      </w:r>
      <w:r w:rsidR="00E4704F">
        <w:rPr>
          <w:rFonts w:eastAsia="Times New Roman"/>
          <w:bCs/>
          <w:szCs w:val="28"/>
          <w:lang w:eastAsia="ru-RU"/>
        </w:rPr>
        <w:t xml:space="preserve">и дополнений </w:t>
      </w:r>
      <w:r w:rsidRPr="00A761D0">
        <w:rPr>
          <w:rFonts w:eastAsia="Times New Roman"/>
          <w:bCs/>
          <w:szCs w:val="28"/>
          <w:lang w:eastAsia="ru-RU"/>
        </w:rPr>
        <w:t xml:space="preserve">в постановление администрации района от </w:t>
      </w:r>
      <w:r w:rsidR="006717F0" w:rsidRPr="00A761D0">
        <w:rPr>
          <w:rFonts w:eastAsia="Times New Roman"/>
          <w:bCs/>
          <w:szCs w:val="28"/>
          <w:lang w:eastAsia="ru-RU"/>
        </w:rPr>
        <w:t>30.10.2013</w:t>
      </w:r>
      <w:r w:rsidR="006717F0">
        <w:rPr>
          <w:rFonts w:eastAsia="Times New Roman"/>
          <w:bCs/>
          <w:szCs w:val="28"/>
          <w:lang w:eastAsia="ru-RU"/>
        </w:rPr>
        <w:t xml:space="preserve"> </w:t>
      </w:r>
      <w:r w:rsidR="006717F0" w:rsidRPr="00A761D0">
        <w:rPr>
          <w:rFonts w:eastAsia="Times New Roman"/>
          <w:bCs/>
          <w:szCs w:val="28"/>
          <w:lang w:eastAsia="ru-RU"/>
        </w:rPr>
        <w:t>№</w:t>
      </w:r>
      <w:r w:rsidRPr="00A761D0">
        <w:rPr>
          <w:rFonts w:eastAsia="Times New Roman"/>
          <w:bCs/>
          <w:szCs w:val="28"/>
          <w:lang w:eastAsia="ru-RU"/>
        </w:rPr>
        <w:t xml:space="preserve"> 692-п «Об утверждении муниципальной программы «Содействие в развитии сельского хозяйства Краснотуранского района»</w:t>
      </w:r>
    </w:p>
    <w:p w14:paraId="6C3B0BF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0474FE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3AD077D4" w14:textId="1B3297D5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</w:t>
      </w:r>
      <w:r w:rsidR="00081C72">
        <w:rPr>
          <w:rFonts w:eastAsia="Times New Roman"/>
          <w:bCs/>
          <w:szCs w:val="28"/>
          <w:lang w:eastAsia="ru-RU"/>
        </w:rPr>
        <w:t xml:space="preserve"> их формировании и реализации»</w:t>
      </w:r>
      <w:r w:rsidRPr="00A761D0">
        <w:rPr>
          <w:rFonts w:eastAsia="Times New Roman"/>
          <w:bCs/>
          <w:szCs w:val="28"/>
          <w:lang w:eastAsia="ru-RU"/>
        </w:rPr>
        <w:t xml:space="preserve">, </w:t>
      </w:r>
      <w:r w:rsidR="00AB611E" w:rsidRPr="00217909">
        <w:rPr>
          <w:color w:val="000000"/>
          <w:szCs w:val="28"/>
          <w:lang w:eastAsia="ru-RU"/>
        </w:rPr>
        <w:t>постановлением администрац</w:t>
      </w:r>
      <w:r w:rsidR="00AB611E">
        <w:rPr>
          <w:color w:val="000000"/>
          <w:szCs w:val="28"/>
          <w:lang w:eastAsia="ru-RU"/>
        </w:rPr>
        <w:t>ии Краснотуранского района от 14.09.2023 № 628</w:t>
      </w:r>
      <w:r w:rsidR="00AB611E" w:rsidRPr="00217909">
        <w:rPr>
          <w:color w:val="000000"/>
          <w:szCs w:val="28"/>
          <w:lang w:eastAsia="ru-RU"/>
        </w:rPr>
        <w:t xml:space="preserve">-п «Об утверждении перечня муниципальных программ </w:t>
      </w:r>
      <w:r w:rsidR="00AB611E">
        <w:rPr>
          <w:color w:val="000000"/>
          <w:szCs w:val="28"/>
          <w:lang w:eastAsia="ru-RU"/>
        </w:rPr>
        <w:t xml:space="preserve"> Краснотуранского района на 2024 год и плановый период  2025-2026</w:t>
      </w:r>
      <w:r w:rsidR="00AB611E" w:rsidRPr="00217909">
        <w:rPr>
          <w:color w:val="000000"/>
          <w:szCs w:val="28"/>
          <w:lang w:eastAsia="ru-RU"/>
        </w:rPr>
        <w:t xml:space="preserve"> годы»</w:t>
      </w:r>
      <w:r w:rsidR="00AB611E">
        <w:rPr>
          <w:color w:val="000000"/>
          <w:szCs w:val="28"/>
          <w:lang w:eastAsia="ru-RU"/>
        </w:rPr>
        <w:t>,</w:t>
      </w:r>
      <w:r w:rsidR="00984ADE">
        <w:rPr>
          <w:color w:val="000000"/>
          <w:szCs w:val="28"/>
          <w:lang w:eastAsia="ru-RU"/>
        </w:rPr>
        <w:t xml:space="preserve">, </w:t>
      </w:r>
      <w:r w:rsidR="00320023">
        <w:rPr>
          <w:color w:val="000000"/>
          <w:szCs w:val="28"/>
          <w:lang w:eastAsia="ru-RU"/>
        </w:rPr>
        <w:t xml:space="preserve">постановлением Правительства Красноярского каря от 23.01.2023 № 39-п «Об утверждении Порядка предоставления и распределения субсидий  бюджетам муниципальных образований Красноярского края на реализацию мероприятий, связанных с подготовкой проектов межевания земельных участков, проведением кадастровых работ в </w:t>
      </w:r>
      <w:r w:rsidR="006717F0">
        <w:rPr>
          <w:color w:val="000000"/>
          <w:szCs w:val="28"/>
          <w:lang w:eastAsia="ru-RU"/>
        </w:rPr>
        <w:t>отношении</w:t>
      </w:r>
      <w:r w:rsidR="00320023">
        <w:rPr>
          <w:color w:val="000000"/>
          <w:szCs w:val="28"/>
          <w:lang w:eastAsia="ru-RU"/>
        </w:rPr>
        <w:t xml:space="preserve"> земельных участков»,   </w:t>
      </w:r>
      <w:r w:rsidR="00320023" w:rsidRPr="00A761D0">
        <w:rPr>
          <w:rFonts w:eastAsia="Times New Roman"/>
          <w:bCs/>
          <w:szCs w:val="28"/>
          <w:lang w:eastAsia="ru-RU"/>
        </w:rPr>
        <w:t xml:space="preserve">руководствуясь ст.40, 43 Устава Краснотуранского района, </w:t>
      </w:r>
      <w:r w:rsidRPr="00A761D0">
        <w:rPr>
          <w:rFonts w:eastAsia="Times New Roman"/>
          <w:bCs/>
          <w:szCs w:val="28"/>
          <w:lang w:eastAsia="ru-RU"/>
        </w:rPr>
        <w:t xml:space="preserve">руководствуясь ст.40, 43 Устава Краснотуранского района, </w:t>
      </w:r>
    </w:p>
    <w:p w14:paraId="6A91DAFA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ПОСТАНОВЛЯЮ:</w:t>
      </w:r>
    </w:p>
    <w:p w14:paraId="788A964A" w14:textId="29A09786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1. Внести в постановление администрации района от 30.10.2013   № 692-п «Об утверждении муниципальной программы «Содействие в развитии сельского хозяйства Краснотуранского района» следующие изменения</w:t>
      </w:r>
      <w:r w:rsidR="00E4704F">
        <w:rPr>
          <w:rFonts w:eastAsia="Times New Roman"/>
          <w:bCs/>
          <w:szCs w:val="28"/>
          <w:lang w:eastAsia="ru-RU"/>
        </w:rPr>
        <w:t xml:space="preserve"> и дополнения</w:t>
      </w:r>
      <w:r w:rsidRPr="00A761D0">
        <w:rPr>
          <w:rFonts w:eastAsia="Times New Roman"/>
          <w:bCs/>
          <w:szCs w:val="28"/>
          <w:lang w:eastAsia="ru-RU"/>
        </w:rPr>
        <w:t>:</w:t>
      </w:r>
    </w:p>
    <w:p w14:paraId="2FEA895A" w14:textId="71C65034" w:rsidR="00757058" w:rsidRDefault="00984ADE" w:rsidP="00757058">
      <w:pPr>
        <w:snapToGrid w:val="0"/>
        <w:spacing w:line="240" w:lineRule="auto"/>
        <w:ind w:firstLine="708"/>
        <w:jc w:val="both"/>
        <w:rPr>
          <w:szCs w:val="28"/>
        </w:rPr>
      </w:pPr>
      <w:r w:rsidRPr="00984ADE">
        <w:rPr>
          <w:rFonts w:eastAsia="Times New Roman"/>
          <w:bCs/>
          <w:szCs w:val="28"/>
          <w:lang w:eastAsia="ru-RU"/>
        </w:rPr>
        <w:t xml:space="preserve"> </w:t>
      </w:r>
      <w:r w:rsidR="00757058" w:rsidRPr="00887BA8">
        <w:rPr>
          <w:szCs w:val="28"/>
        </w:rPr>
        <w:t>1.1. В паспорте муниципальной программы строк</w:t>
      </w:r>
      <w:r w:rsidR="00757058">
        <w:rPr>
          <w:szCs w:val="28"/>
        </w:rPr>
        <w:t>и</w:t>
      </w:r>
      <w:r w:rsidR="00757058" w:rsidRPr="00887BA8">
        <w:rPr>
          <w:szCs w:val="28"/>
        </w:rPr>
        <w:t xml:space="preserve"> </w:t>
      </w:r>
      <w:r w:rsidR="0083003B">
        <w:rPr>
          <w:szCs w:val="28"/>
        </w:rPr>
        <w:t xml:space="preserve">«Соисполнитель», </w:t>
      </w:r>
      <w:r w:rsidR="00757058" w:rsidRPr="00887BA8">
        <w:rPr>
          <w:szCs w:val="28"/>
        </w:rPr>
        <w:t>«</w:t>
      </w:r>
      <w:r w:rsidR="00757058" w:rsidRPr="00757058">
        <w:rPr>
          <w:szCs w:val="28"/>
        </w:rPr>
        <w:t>Структура муниципальной программы, перечень подпрограмм и отдельных мероприятий муниципальной программы</w:t>
      </w:r>
      <w:r w:rsidR="00757058" w:rsidRPr="00887BA8">
        <w:rPr>
          <w:szCs w:val="28"/>
        </w:rPr>
        <w:t>»</w:t>
      </w:r>
      <w:r w:rsidR="00757058">
        <w:rPr>
          <w:szCs w:val="28"/>
        </w:rPr>
        <w:t>, «</w:t>
      </w:r>
      <w:r w:rsidR="00757058" w:rsidRPr="00757058">
        <w:rPr>
          <w:szCs w:val="28"/>
        </w:rPr>
        <w:t>Задачи муниципальной программы</w:t>
      </w:r>
      <w:r w:rsidR="00757058">
        <w:rPr>
          <w:szCs w:val="28"/>
        </w:rPr>
        <w:t>», «</w:t>
      </w:r>
      <w:r w:rsidR="00757058" w:rsidRPr="00757058">
        <w:rPr>
          <w:szCs w:val="28"/>
        </w:rPr>
        <w:t>Объемы бюджетных ассигнований муниципальной программы</w:t>
      </w:r>
      <w:r w:rsidR="00757058">
        <w:rPr>
          <w:szCs w:val="28"/>
        </w:rPr>
        <w:t xml:space="preserve">» </w:t>
      </w:r>
      <w:r w:rsidR="00757058" w:rsidRPr="00887BA8">
        <w:rPr>
          <w:szCs w:val="28"/>
        </w:rPr>
        <w:t>изложить в следующей редакции: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83003B" w:rsidRPr="0083003B" w14:paraId="235CDC7F" w14:textId="77777777" w:rsidTr="0075705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CF6" w14:textId="4F5CD37C" w:rsidR="0083003B" w:rsidRPr="00326DC8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3003B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5E9" w14:textId="10750552" w:rsidR="0083003B" w:rsidRPr="00326DC8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3003B">
              <w:rPr>
                <w:sz w:val="24"/>
                <w:szCs w:val="24"/>
              </w:rPr>
              <w:t>Администрация Краснотуранского района (</w:t>
            </w:r>
            <w:r>
              <w:rPr>
                <w:sz w:val="24"/>
                <w:szCs w:val="24"/>
              </w:rPr>
              <w:t xml:space="preserve">отдел имущества, землепользования и землеустройства, </w:t>
            </w:r>
            <w:r w:rsidRPr="0083003B">
              <w:rPr>
                <w:sz w:val="24"/>
                <w:szCs w:val="24"/>
              </w:rPr>
              <w:t>муниципальное казенное учреждение «Служба заказчика Краснотуранского района»)</w:t>
            </w:r>
          </w:p>
        </w:tc>
      </w:tr>
      <w:tr w:rsidR="00757058" w:rsidRPr="00326DC8" w14:paraId="228096F9" w14:textId="77777777" w:rsidTr="0075705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F7AC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Структура муниципальной </w:t>
            </w:r>
            <w:r w:rsidRPr="00326DC8">
              <w:rPr>
                <w:sz w:val="24"/>
                <w:szCs w:val="24"/>
              </w:rPr>
              <w:lastRenderedPageBreak/>
              <w:t>программы, 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4B97" w14:textId="77777777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lastRenderedPageBreak/>
              <w:t xml:space="preserve">Отдельное мероприятие 1. </w:t>
            </w:r>
            <w:r w:rsidRPr="002B172D">
              <w:rPr>
                <w:bCs/>
                <w:sz w:val="24"/>
                <w:szCs w:val="24"/>
              </w:rPr>
              <w:t xml:space="preserve">Выполнение отдельных государственных полномочий по организации мероприятий при </w:t>
            </w:r>
            <w:r w:rsidRPr="002B172D">
              <w:rPr>
                <w:bCs/>
                <w:sz w:val="24"/>
                <w:szCs w:val="24"/>
              </w:rPr>
              <w:lastRenderedPageBreak/>
              <w:t>осуществлении деятельности по обращению с животными без владельцев</w:t>
            </w:r>
          </w:p>
          <w:p w14:paraId="1D04ABFC" w14:textId="77777777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2B172D">
              <w:rPr>
                <w:color w:val="000000"/>
                <w:sz w:val="24"/>
                <w:szCs w:val="24"/>
              </w:rPr>
              <w:t xml:space="preserve">Отдельное мероприятие 2. </w:t>
            </w:r>
            <w:r w:rsidRPr="002B17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Исполнение отдельных государственных полномочий по решению вопросов поддержки </w:t>
            </w:r>
            <w:r w:rsidRPr="002B172D">
              <w:rPr>
                <w:rFonts w:eastAsia="Times New Roman"/>
                <w:sz w:val="24"/>
                <w:szCs w:val="24"/>
                <w:lang w:eastAsia="ru-RU"/>
              </w:rPr>
              <w:t>сельскохозяйственного производства.</w:t>
            </w:r>
          </w:p>
          <w:p w14:paraId="4D1B11A4" w14:textId="2AE3DB03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  <w:lang w:eastAsia="ru-RU"/>
              </w:rPr>
              <w:t xml:space="preserve">Отдельное мероприятие 3 </w:t>
            </w:r>
            <w:r w:rsidRPr="002B172D">
              <w:rPr>
                <w:sz w:val="24"/>
                <w:szCs w:val="24"/>
              </w:rPr>
              <w:t xml:space="preserve">Подготовка проектов межевания земельных участков, проведение кадастровых работ в отношении земельных участков. </w:t>
            </w:r>
          </w:p>
        </w:tc>
      </w:tr>
      <w:tr w:rsidR="00757058" w:rsidRPr="00326DC8" w14:paraId="2CB57E7D" w14:textId="77777777" w:rsidTr="0075705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6F5F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727F" w14:textId="77777777" w:rsidR="00757058" w:rsidRPr="00326DC8" w:rsidRDefault="00757058" w:rsidP="007570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1.Предупреждение возникновения и распространения заболеваний, опасных для человека и животных.</w:t>
            </w:r>
          </w:p>
          <w:p w14:paraId="0D4E23AB" w14:textId="77777777" w:rsidR="00757058" w:rsidRPr="00326DC8" w:rsidRDefault="00757058" w:rsidP="007570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09BB0D13" w14:textId="77777777" w:rsidR="00757058" w:rsidRPr="00326DC8" w:rsidRDefault="00757058" w:rsidP="007570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3.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14:paraId="67F153FA" w14:textId="77777777" w:rsidR="00757058" w:rsidRDefault="00757058" w:rsidP="007570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</w:t>
            </w:r>
          </w:p>
          <w:p w14:paraId="302F96B6" w14:textId="77777777" w:rsidR="00757058" w:rsidRPr="00326DC8" w:rsidRDefault="00757058" w:rsidP="007570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5. Вовлечение в оборот земельных участков сельскохозяйственного назначения.</w:t>
            </w:r>
          </w:p>
        </w:tc>
      </w:tr>
      <w:tr w:rsidR="00757058" w:rsidRPr="00326DC8" w14:paraId="0D7064A1" w14:textId="77777777" w:rsidTr="0075705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064A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A2D55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Объем бюджетных ассигнований на реализацию муниципальной программы на 2014-202</w:t>
            </w:r>
            <w:r>
              <w:rPr>
                <w:sz w:val="24"/>
                <w:szCs w:val="24"/>
              </w:rPr>
              <w:t xml:space="preserve">6 </w:t>
            </w:r>
            <w:r w:rsidRPr="00326DC8">
              <w:rPr>
                <w:sz w:val="24"/>
                <w:szCs w:val="24"/>
              </w:rPr>
              <w:t xml:space="preserve">года составляет </w:t>
            </w:r>
            <w:r w:rsidRPr="00757058">
              <w:rPr>
                <w:sz w:val="24"/>
                <w:szCs w:val="24"/>
              </w:rPr>
              <w:t>132 871,7</w:t>
            </w:r>
            <w:r w:rsidRPr="008417F5">
              <w:rPr>
                <w:sz w:val="24"/>
                <w:szCs w:val="24"/>
              </w:rPr>
              <w:t xml:space="preserve"> тыс</w:t>
            </w:r>
            <w:r w:rsidRPr="00326DC8">
              <w:rPr>
                <w:sz w:val="24"/>
                <w:szCs w:val="24"/>
              </w:rPr>
              <w:t>. руб., в том числе по годам:</w:t>
            </w:r>
          </w:p>
          <w:p w14:paraId="71C9F7A8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8 541,0 тыс. руб.</w:t>
            </w:r>
          </w:p>
          <w:p w14:paraId="6C2EE9E1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8 492,0 тыс. руб.</w:t>
            </w:r>
          </w:p>
          <w:p w14:paraId="5ECF54B2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15 325,0 тыс. руб.</w:t>
            </w:r>
          </w:p>
          <w:p w14:paraId="52F12986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13 434,5 тыс. руб.</w:t>
            </w:r>
          </w:p>
          <w:p w14:paraId="08D2D2FF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3 878,2 тыс. руб.</w:t>
            </w:r>
          </w:p>
          <w:p w14:paraId="1AF547E5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4 211,5 тыс. руб.</w:t>
            </w:r>
          </w:p>
          <w:p w14:paraId="4ED3EC10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5 080,7 тыс. руб.</w:t>
            </w:r>
          </w:p>
          <w:p w14:paraId="331413C8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5 360,2 тыс. руб. </w:t>
            </w:r>
          </w:p>
          <w:p w14:paraId="24479DB3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2022 год – 37 964,0 тыс. руб.</w:t>
            </w:r>
          </w:p>
          <w:p w14:paraId="6A799EC9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2023 год –   </w:t>
            </w:r>
            <w:r>
              <w:rPr>
                <w:sz w:val="24"/>
                <w:szCs w:val="24"/>
              </w:rPr>
              <w:t>8 056</w:t>
            </w:r>
            <w:r w:rsidRPr="008417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8417F5">
              <w:rPr>
                <w:sz w:val="24"/>
                <w:szCs w:val="24"/>
              </w:rPr>
              <w:t xml:space="preserve"> тыс. руб.</w:t>
            </w:r>
          </w:p>
          <w:p w14:paraId="56CD7F27" w14:textId="0F018243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757058">
              <w:rPr>
                <w:sz w:val="24"/>
                <w:szCs w:val="24"/>
              </w:rPr>
              <w:t>2024 год –   9 229,5 тыс. руб</w:t>
            </w:r>
            <w:r>
              <w:rPr>
                <w:sz w:val="24"/>
                <w:szCs w:val="24"/>
              </w:rPr>
              <w:t>.</w:t>
            </w:r>
          </w:p>
          <w:p w14:paraId="2493D7DB" w14:textId="77777777" w:rsidR="0075705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2025 год –   6 </w:t>
            </w:r>
            <w:r>
              <w:rPr>
                <w:sz w:val="24"/>
                <w:szCs w:val="24"/>
              </w:rPr>
              <w:t>644</w:t>
            </w:r>
            <w:r w:rsidRPr="008417F5">
              <w:rPr>
                <w:sz w:val="24"/>
                <w:szCs w:val="24"/>
              </w:rPr>
              <w:t>,1 тыс. руб.</w:t>
            </w:r>
          </w:p>
          <w:p w14:paraId="56CCBA7C" w14:textId="47EF0381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  6 644,1 тыс. руб.</w:t>
            </w:r>
          </w:p>
          <w:p w14:paraId="071AFD4B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средства местного бюджета </w:t>
            </w:r>
            <w:r w:rsidRPr="00757058">
              <w:rPr>
                <w:sz w:val="24"/>
                <w:szCs w:val="24"/>
              </w:rPr>
              <w:t>4 507,</w:t>
            </w:r>
            <w:r>
              <w:rPr>
                <w:sz w:val="24"/>
                <w:szCs w:val="24"/>
              </w:rPr>
              <w:t>9</w:t>
            </w:r>
            <w:r w:rsidRPr="008417F5">
              <w:rPr>
                <w:sz w:val="24"/>
                <w:szCs w:val="24"/>
              </w:rPr>
              <w:t xml:space="preserve"> тыс. рублей, из них</w:t>
            </w:r>
          </w:p>
          <w:p w14:paraId="3173DC58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2014 год –      449,5 тыс. руб.</w:t>
            </w:r>
          </w:p>
          <w:p w14:paraId="44D8FB5A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2015 год –      436,8 тыс. руб.</w:t>
            </w:r>
          </w:p>
          <w:p w14:paraId="532F8E4D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2016 год –   1 356,3 тыс. руб.</w:t>
            </w:r>
          </w:p>
          <w:p w14:paraId="6272FB4F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2017 год –   1 780,7 тыс. руб.</w:t>
            </w:r>
          </w:p>
          <w:p w14:paraId="701FEFA5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2018 год –          0,0 тыс. руб.</w:t>
            </w:r>
          </w:p>
          <w:p w14:paraId="14398701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2019 год –          0,0 тыс. руб.</w:t>
            </w:r>
          </w:p>
          <w:p w14:paraId="7DFCE0CA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2020 год –          0,0 тыс. руб.</w:t>
            </w:r>
          </w:p>
          <w:p w14:paraId="6948A4C2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2021 год –          0,0 тыс. руб.</w:t>
            </w:r>
          </w:p>
          <w:p w14:paraId="22E59E97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2022 год –      480,9 тыс. руб.</w:t>
            </w:r>
          </w:p>
          <w:p w14:paraId="5E01C0D9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2023 год –          1,6 тыс. руб. </w:t>
            </w:r>
          </w:p>
          <w:p w14:paraId="0450354E" w14:textId="0C76E756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757058">
              <w:rPr>
                <w:sz w:val="24"/>
                <w:szCs w:val="24"/>
              </w:rPr>
              <w:t>2024 год –          2,1 тыс. руб.</w:t>
            </w:r>
            <w:r w:rsidRPr="008417F5">
              <w:rPr>
                <w:sz w:val="24"/>
                <w:szCs w:val="24"/>
              </w:rPr>
              <w:t xml:space="preserve"> </w:t>
            </w:r>
          </w:p>
          <w:p w14:paraId="1419971A" w14:textId="77777777" w:rsidR="0075705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2025 год –          0,0 тыс. руб. </w:t>
            </w:r>
          </w:p>
          <w:p w14:paraId="34C688E7" w14:textId="2566F6D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 w:rsidRPr="008417F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         0,0 тыс. руб.</w:t>
            </w:r>
          </w:p>
          <w:p w14:paraId="3F7ED232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lastRenderedPageBreak/>
              <w:t xml:space="preserve">средства краевого бюджета </w:t>
            </w:r>
            <w:r w:rsidRPr="00757058">
              <w:rPr>
                <w:sz w:val="24"/>
                <w:szCs w:val="24"/>
              </w:rPr>
              <w:t>119 157,2</w:t>
            </w:r>
            <w:r w:rsidRPr="008417F5">
              <w:rPr>
                <w:sz w:val="24"/>
                <w:szCs w:val="24"/>
              </w:rPr>
              <w:t xml:space="preserve"> тыс. рублей, из них</w:t>
            </w:r>
          </w:p>
          <w:p w14:paraId="7F529E8E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2014 год –   6 561,9 тыс. руб.</w:t>
            </w:r>
          </w:p>
          <w:p w14:paraId="1F9997FD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2015 год –   6 618,7 тыс. руб.</w:t>
            </w:r>
          </w:p>
          <w:p w14:paraId="626875B0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2016 год – 11 336,6 тыс. руб.</w:t>
            </w:r>
          </w:p>
          <w:p w14:paraId="5C77C44A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2017 год –   8 045,4 тыс. руб.</w:t>
            </w:r>
          </w:p>
          <w:p w14:paraId="79B2458A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2018 год –   3 878,2 тыс. руб.</w:t>
            </w:r>
          </w:p>
          <w:p w14:paraId="4722A63C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2019 год –   4 211,5 тыс. руб.</w:t>
            </w:r>
          </w:p>
          <w:p w14:paraId="1750233E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2020 год –   5 080,7 тыс. руб.</w:t>
            </w:r>
          </w:p>
          <w:p w14:paraId="7864B406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2021 год –   5 360,2 тыс. руб.</w:t>
            </w:r>
          </w:p>
          <w:p w14:paraId="4A5B345A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2022 год – 37 483,1 тыс. руб.</w:t>
            </w:r>
          </w:p>
          <w:p w14:paraId="27F4495F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2023 год –   </w:t>
            </w:r>
            <w:r>
              <w:rPr>
                <w:sz w:val="24"/>
                <w:szCs w:val="24"/>
              </w:rPr>
              <w:t>8 055,3</w:t>
            </w:r>
            <w:r w:rsidRPr="008417F5">
              <w:rPr>
                <w:sz w:val="24"/>
                <w:szCs w:val="24"/>
              </w:rPr>
              <w:t xml:space="preserve"> тыс. руб.</w:t>
            </w:r>
          </w:p>
          <w:p w14:paraId="61AF91D5" w14:textId="6715BF89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2024 год –   </w:t>
            </w:r>
            <w:r w:rsidRPr="00757058">
              <w:rPr>
                <w:sz w:val="24"/>
                <w:szCs w:val="24"/>
              </w:rPr>
              <w:t>9 227,4 тыс. руб</w:t>
            </w:r>
            <w:r w:rsidRPr="008417F5">
              <w:rPr>
                <w:sz w:val="24"/>
                <w:szCs w:val="24"/>
              </w:rPr>
              <w:t>.</w:t>
            </w:r>
          </w:p>
          <w:p w14:paraId="277A8DCB" w14:textId="77777777" w:rsidR="0075705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2025 год –   6 </w:t>
            </w:r>
            <w:r>
              <w:rPr>
                <w:sz w:val="24"/>
                <w:szCs w:val="24"/>
              </w:rPr>
              <w:t>644</w:t>
            </w:r>
            <w:r w:rsidRPr="008417F5">
              <w:rPr>
                <w:sz w:val="24"/>
                <w:szCs w:val="24"/>
              </w:rPr>
              <w:t>,1 тыс. руб.</w:t>
            </w:r>
          </w:p>
          <w:p w14:paraId="239E706D" w14:textId="03FA2E6F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  6 644,1 тыс. руб.</w:t>
            </w:r>
          </w:p>
          <w:p w14:paraId="104BCA9C" w14:textId="77777777" w:rsidR="00757058" w:rsidRPr="008417F5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Средства федерального бюджета </w:t>
            </w:r>
            <w:r w:rsidRPr="00C7387A">
              <w:rPr>
                <w:sz w:val="24"/>
                <w:szCs w:val="24"/>
              </w:rPr>
              <w:t>9 206,6</w:t>
            </w:r>
            <w:r w:rsidRPr="008417F5">
              <w:rPr>
                <w:sz w:val="24"/>
                <w:szCs w:val="24"/>
              </w:rPr>
              <w:t xml:space="preserve"> тыс. рублей, из них</w:t>
            </w:r>
          </w:p>
          <w:p w14:paraId="46A88150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2014 год – 1 529,6 тыс. руб.</w:t>
            </w:r>
          </w:p>
          <w:p w14:paraId="4975AE35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1 436,5 тыс. руб.</w:t>
            </w:r>
          </w:p>
          <w:p w14:paraId="42A9006B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2 632,1 тыс. руб.</w:t>
            </w:r>
          </w:p>
          <w:p w14:paraId="6881E88D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3 608,4 тыс. руб.</w:t>
            </w:r>
          </w:p>
          <w:p w14:paraId="5AC367B3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     0,0 тыс. руб.</w:t>
            </w:r>
          </w:p>
          <w:p w14:paraId="156E2F3F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     0,0 тыс. руб.</w:t>
            </w:r>
          </w:p>
          <w:p w14:paraId="3F1748F9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     0,0 тыс. руб.</w:t>
            </w:r>
          </w:p>
          <w:p w14:paraId="7B573E10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     0,0 тыс. руб. </w:t>
            </w:r>
          </w:p>
          <w:p w14:paraId="5CF4E233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2022 год –        0,0 тыс. руб.</w:t>
            </w:r>
          </w:p>
          <w:p w14:paraId="39969811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     0,0 тыс. руб. </w:t>
            </w:r>
          </w:p>
          <w:p w14:paraId="6154A056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2024 </w:t>
            </w:r>
            <w:r w:rsidRPr="00C7387A">
              <w:rPr>
                <w:sz w:val="24"/>
                <w:szCs w:val="24"/>
              </w:rPr>
              <w:t>год –        0,0 тыс. руб.</w:t>
            </w:r>
            <w:r w:rsidRPr="00326DC8">
              <w:rPr>
                <w:sz w:val="24"/>
                <w:szCs w:val="24"/>
              </w:rPr>
              <w:t xml:space="preserve"> </w:t>
            </w:r>
          </w:p>
          <w:p w14:paraId="0697ED1F" w14:textId="77777777" w:rsidR="00757058" w:rsidRPr="00326DC8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2025 год –        0,0 тыс. руб.</w:t>
            </w:r>
          </w:p>
        </w:tc>
      </w:tr>
    </w:tbl>
    <w:p w14:paraId="02443C7C" w14:textId="0AA1A13B" w:rsidR="00FA471A" w:rsidRPr="002B172D" w:rsidRDefault="00FA471A" w:rsidP="00FA471A">
      <w:pPr>
        <w:spacing w:after="0" w:line="240" w:lineRule="auto"/>
        <w:ind w:firstLine="680"/>
        <w:jc w:val="both"/>
      </w:pPr>
      <w:r>
        <w:rPr>
          <w:rFonts w:eastAsia="Times New Roman"/>
          <w:bCs/>
          <w:lang w:eastAsia="ru-RU"/>
        </w:rPr>
        <w:lastRenderedPageBreak/>
        <w:t xml:space="preserve">1.2. </w:t>
      </w:r>
      <w:r w:rsidRPr="00FA471A">
        <w:rPr>
          <w:rFonts w:eastAsia="Times New Roman"/>
          <w:bCs/>
          <w:lang w:eastAsia="ru-RU"/>
        </w:rPr>
        <w:t>В разделе 1 «</w:t>
      </w:r>
      <w:r w:rsidRPr="00C92D0B">
        <w:t>Общая характеристика</w:t>
      </w:r>
      <w:r>
        <w:t xml:space="preserve"> </w:t>
      </w:r>
      <w:r w:rsidRPr="00C92D0B">
        <w:t>текущего состояния агропромышленного комплекса Краснотуранского района Красноярского края, основные цели, задачи и сроки реализации муниципальной программы</w:t>
      </w:r>
      <w:r>
        <w:t xml:space="preserve">», </w:t>
      </w:r>
      <w:r w:rsidRPr="002B172D">
        <w:t xml:space="preserve">абзац 29 дополнить пунктом 5 следующего содержания: </w:t>
      </w:r>
    </w:p>
    <w:p w14:paraId="0ED102D8" w14:textId="4CB07ECE" w:rsidR="00FA471A" w:rsidRPr="002B172D" w:rsidRDefault="00FA471A" w:rsidP="00FA471A">
      <w:pPr>
        <w:spacing w:after="0" w:line="240" w:lineRule="auto"/>
        <w:ind w:firstLine="680"/>
        <w:jc w:val="both"/>
      </w:pPr>
      <w:r w:rsidRPr="002B172D">
        <w:t xml:space="preserve">«5. </w:t>
      </w:r>
      <w:r w:rsidR="00CE4356" w:rsidRPr="002B172D">
        <w:t>В</w:t>
      </w:r>
      <w:r w:rsidRPr="002B172D">
        <w:t>овлечение в оборот земельных участков сельскохозяйственного назначения».</w:t>
      </w:r>
    </w:p>
    <w:p w14:paraId="0366C8E1" w14:textId="5075903B" w:rsidR="00FA471A" w:rsidRPr="002B172D" w:rsidRDefault="00FA471A" w:rsidP="00FA471A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</w:pPr>
      <w:r w:rsidRPr="002B172D">
        <w:t>1.3. Раздел 2 «Перечень подпрограмм, краткое описание мероприятий программы», дополнить абзацем 11-1</w:t>
      </w:r>
      <w:r w:rsidR="0083003B" w:rsidRPr="002B172D">
        <w:t>2</w:t>
      </w:r>
      <w:r w:rsidRPr="002B172D">
        <w:t xml:space="preserve"> следующего содержания: </w:t>
      </w:r>
    </w:p>
    <w:p w14:paraId="193510E5" w14:textId="77777777" w:rsidR="00FA471A" w:rsidRPr="002B172D" w:rsidRDefault="00FA471A" w:rsidP="00FA471A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 w:rsidRPr="002B172D">
        <w:rPr>
          <w:szCs w:val="28"/>
        </w:rPr>
        <w:t xml:space="preserve">«Отдельное мероприятие 3 «Подготовка проектов межевания земельных участков, проведение кадастровых работ в отношении земельных участков.» </w:t>
      </w:r>
    </w:p>
    <w:p w14:paraId="23D5DAAA" w14:textId="77777777" w:rsidR="00FA471A" w:rsidRPr="00C95FA3" w:rsidRDefault="00FA471A" w:rsidP="00FA471A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 w:rsidRPr="002B172D">
        <w:rPr>
          <w:szCs w:val="28"/>
        </w:rPr>
        <w:t>Реализация отдельного мероприятия 3, осуществляется за счет средств краевого бюджета, предоставляемых в виде субсидии, предоставляемой администрации Краснотуранского района в рамках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506-п.</w:t>
      </w:r>
      <w:r w:rsidRPr="00C95FA3">
        <w:rPr>
          <w:szCs w:val="28"/>
        </w:rPr>
        <w:t xml:space="preserve"> </w:t>
      </w:r>
    </w:p>
    <w:p w14:paraId="5E326B72" w14:textId="77777777" w:rsidR="00FA471A" w:rsidRDefault="00FA471A" w:rsidP="00FA471A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 w:rsidRPr="00C95FA3">
        <w:rPr>
          <w:szCs w:val="28"/>
        </w:rPr>
        <w:t>Суб</w:t>
      </w:r>
      <w:r>
        <w:rPr>
          <w:szCs w:val="28"/>
        </w:rPr>
        <w:t>сидия</w:t>
      </w:r>
      <w:r w:rsidRPr="00C95FA3">
        <w:rPr>
          <w:szCs w:val="28"/>
        </w:rPr>
        <w:t xml:space="preserve"> на осуществление указанных мероприятий предоставляются муниципальному району в соответствии с Соглашением о предоставлении субсидии из бюджета Красноярского края бюджету Краснотуранского муниципального района</w:t>
      </w:r>
      <w:r>
        <w:rPr>
          <w:szCs w:val="28"/>
        </w:rPr>
        <w:t>»</w:t>
      </w:r>
      <w:r w:rsidRPr="00C95FA3">
        <w:rPr>
          <w:szCs w:val="28"/>
        </w:rPr>
        <w:t xml:space="preserve">. </w:t>
      </w:r>
    </w:p>
    <w:p w14:paraId="18919B0A" w14:textId="12B462E8" w:rsidR="00757058" w:rsidRDefault="00FA471A" w:rsidP="0075705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1.4. </w:t>
      </w:r>
      <w:r w:rsidR="00757058">
        <w:rPr>
          <w:rFonts w:eastAsia="Times New Roman"/>
          <w:bCs/>
          <w:szCs w:val="28"/>
          <w:lang w:eastAsia="ru-RU"/>
        </w:rPr>
        <w:t>П</w:t>
      </w:r>
      <w:r w:rsidR="002848DF">
        <w:rPr>
          <w:rFonts w:eastAsia="Times New Roman"/>
          <w:bCs/>
          <w:szCs w:val="28"/>
          <w:lang w:eastAsia="ru-RU"/>
        </w:rPr>
        <w:t>риложени</w:t>
      </w:r>
      <w:r w:rsidR="00757058">
        <w:rPr>
          <w:rFonts w:eastAsia="Times New Roman"/>
          <w:bCs/>
          <w:szCs w:val="28"/>
          <w:lang w:eastAsia="ru-RU"/>
        </w:rPr>
        <w:t>е</w:t>
      </w:r>
      <w:r w:rsidR="002848DF">
        <w:rPr>
          <w:rFonts w:eastAsia="Times New Roman"/>
          <w:bCs/>
          <w:szCs w:val="28"/>
          <w:lang w:eastAsia="ru-RU"/>
        </w:rPr>
        <w:t xml:space="preserve"> №1 </w:t>
      </w:r>
      <w:r w:rsidR="00CE4356">
        <w:rPr>
          <w:rFonts w:eastAsia="Times New Roman"/>
          <w:bCs/>
          <w:szCs w:val="28"/>
          <w:lang w:eastAsia="ru-RU"/>
        </w:rPr>
        <w:t xml:space="preserve">строку 9 изложить в новой редакции, </w:t>
      </w:r>
      <w:r w:rsidR="00757058">
        <w:rPr>
          <w:rFonts w:eastAsia="Times New Roman"/>
          <w:bCs/>
          <w:szCs w:val="28"/>
          <w:lang w:eastAsia="ru-RU"/>
        </w:rPr>
        <w:t xml:space="preserve">дополнить </w:t>
      </w:r>
      <w:r w:rsidR="00757058">
        <w:rPr>
          <w:rFonts w:eastAsia="Times New Roman"/>
          <w:bCs/>
          <w:szCs w:val="28"/>
          <w:lang w:eastAsia="ru-RU"/>
        </w:rPr>
        <w:lastRenderedPageBreak/>
        <w:t>строками 11, 12 следующего содержания:</w:t>
      </w:r>
    </w:p>
    <w:tbl>
      <w:tblPr>
        <w:tblpPr w:leftFromText="180" w:rightFromText="180" w:vertAnchor="text" w:horzAnchor="margin" w:tblpXSpec="right" w:tblpY="2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603"/>
        <w:gridCol w:w="719"/>
        <w:gridCol w:w="1701"/>
        <w:gridCol w:w="706"/>
        <w:gridCol w:w="706"/>
        <w:gridCol w:w="706"/>
        <w:gridCol w:w="671"/>
      </w:tblGrid>
      <w:tr w:rsidR="007D6D76" w:rsidRPr="002B172D" w14:paraId="09B4FAC0" w14:textId="77777777" w:rsidTr="00FA471A">
        <w:trPr>
          <w:trHeight w:val="20"/>
        </w:trPr>
        <w:tc>
          <w:tcPr>
            <w:tcW w:w="421" w:type="dxa"/>
            <w:shd w:val="clear" w:color="auto" w:fill="auto"/>
          </w:tcPr>
          <w:p w14:paraId="3566F6A2" w14:textId="29750DC0" w:rsidR="007D6D76" w:rsidRPr="002B172D" w:rsidRDefault="007D6D76" w:rsidP="007D6D76">
            <w:pPr>
              <w:pStyle w:val="ConsPlusNormal"/>
              <w:widowControl/>
              <w:ind w:right="-111"/>
              <w:rPr>
                <w:rFonts w:ascii="Times New Roman" w:hAnsi="Times New Roman" w:cs="Times New Roman"/>
              </w:rPr>
            </w:pPr>
            <w:r w:rsidRPr="002B17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14:paraId="4A1073C0" w14:textId="0A9D4004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B172D">
              <w:rPr>
                <w:rFonts w:eastAsia="Times New Roman"/>
                <w:sz w:val="22"/>
                <w:lang w:eastAsia="ru-RU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603" w:type="dxa"/>
            <w:shd w:val="clear" w:color="auto" w:fill="auto"/>
          </w:tcPr>
          <w:p w14:paraId="743570DA" w14:textId="4DAD94F2" w:rsidR="007D6D76" w:rsidRPr="002B172D" w:rsidRDefault="007D6D76" w:rsidP="007D6D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B17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9" w:type="dxa"/>
            <w:shd w:val="clear" w:color="auto" w:fill="auto"/>
          </w:tcPr>
          <w:p w14:paraId="41374ECF" w14:textId="0B6F4D68" w:rsidR="007D6D76" w:rsidRPr="002B172D" w:rsidRDefault="007D6D76" w:rsidP="007D6D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B172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14:paraId="01D73F88" w14:textId="57242C0A" w:rsidR="007D6D76" w:rsidRPr="002B172D" w:rsidRDefault="007D6D76" w:rsidP="007D6D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B172D">
              <w:rPr>
                <w:rFonts w:ascii="Times New Roman" w:hAnsi="Times New Roman" w:cs="Times New Roman"/>
              </w:rPr>
              <w:t>Бюджетная отчетность ГРБС</w:t>
            </w:r>
          </w:p>
        </w:tc>
        <w:tc>
          <w:tcPr>
            <w:tcW w:w="706" w:type="dxa"/>
            <w:shd w:val="clear" w:color="auto" w:fill="auto"/>
          </w:tcPr>
          <w:p w14:paraId="39AD0033" w14:textId="21BA71F2" w:rsidR="007D6D76" w:rsidRPr="002B172D" w:rsidRDefault="007D6D76" w:rsidP="007D6D7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B172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706" w:type="dxa"/>
            <w:shd w:val="clear" w:color="auto" w:fill="auto"/>
          </w:tcPr>
          <w:p w14:paraId="3CED7C6C" w14:textId="08B2237D" w:rsidR="007D6D76" w:rsidRPr="002B172D" w:rsidRDefault="007D6D76" w:rsidP="007D6D7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B172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706" w:type="dxa"/>
            <w:shd w:val="clear" w:color="auto" w:fill="auto"/>
          </w:tcPr>
          <w:p w14:paraId="7DCB082F" w14:textId="35082C55" w:rsidR="007D6D76" w:rsidRPr="002B172D" w:rsidRDefault="007D6D76" w:rsidP="007D6D7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B172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671" w:type="dxa"/>
            <w:shd w:val="clear" w:color="auto" w:fill="auto"/>
          </w:tcPr>
          <w:p w14:paraId="7105E1D1" w14:textId="15997C04" w:rsidR="007D6D76" w:rsidRPr="002B172D" w:rsidRDefault="007D6D76" w:rsidP="007D6D7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B172D">
              <w:rPr>
                <w:rFonts w:eastAsia="Times New Roman"/>
                <w:sz w:val="22"/>
                <w:lang w:eastAsia="ru-RU"/>
              </w:rPr>
              <w:t>100</w:t>
            </w:r>
          </w:p>
        </w:tc>
      </w:tr>
      <w:tr w:rsidR="00B4746B" w:rsidRPr="002B172D" w14:paraId="1F40E870" w14:textId="77777777" w:rsidTr="00DF61A6">
        <w:trPr>
          <w:trHeight w:val="20"/>
        </w:trPr>
        <w:tc>
          <w:tcPr>
            <w:tcW w:w="421" w:type="dxa"/>
            <w:shd w:val="clear" w:color="auto" w:fill="auto"/>
          </w:tcPr>
          <w:p w14:paraId="64479560" w14:textId="0A8DAD51" w:rsidR="00B4746B" w:rsidRPr="002B172D" w:rsidRDefault="00B4746B" w:rsidP="00B4746B">
            <w:pPr>
              <w:pStyle w:val="ConsPlusNormal"/>
              <w:widowControl/>
              <w:ind w:right="-111"/>
              <w:rPr>
                <w:rFonts w:ascii="Times New Roman" w:hAnsi="Times New Roman" w:cs="Times New Roman"/>
              </w:rPr>
            </w:pPr>
            <w:r w:rsidRPr="002B17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3C0B7980" w14:textId="783EB824" w:rsidR="00B4746B" w:rsidRPr="002B172D" w:rsidRDefault="00B4746B" w:rsidP="00B4746B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2B172D">
              <w:rPr>
                <w:sz w:val="22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 в 2024 году». </w:t>
            </w:r>
          </w:p>
        </w:tc>
      </w:tr>
      <w:tr w:rsidR="00FA471A" w:rsidRPr="002B172D" w14:paraId="58E4FCFA" w14:textId="77777777" w:rsidTr="00FA471A">
        <w:trPr>
          <w:trHeight w:val="20"/>
        </w:trPr>
        <w:tc>
          <w:tcPr>
            <w:tcW w:w="421" w:type="dxa"/>
            <w:shd w:val="clear" w:color="auto" w:fill="auto"/>
          </w:tcPr>
          <w:p w14:paraId="39F7F925" w14:textId="77777777" w:rsidR="00757058" w:rsidRPr="002B172D" w:rsidRDefault="00757058" w:rsidP="00FA471A">
            <w:pPr>
              <w:pStyle w:val="ConsPlusNormal"/>
              <w:widowControl/>
              <w:ind w:right="-111"/>
              <w:rPr>
                <w:rFonts w:ascii="Times New Roman" w:hAnsi="Times New Roman" w:cs="Times New Roman"/>
              </w:rPr>
            </w:pPr>
            <w:r w:rsidRPr="002B17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14:paraId="791DCDB0" w14:textId="77777777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2B172D">
              <w:rPr>
                <w:sz w:val="22"/>
                <w:lang w:eastAsia="ru-RU"/>
              </w:rPr>
              <w:t>Осуществление</w:t>
            </w:r>
          </w:p>
          <w:p w14:paraId="0768E38F" w14:textId="1EDE5A82" w:rsidR="00757058" w:rsidRPr="002B172D" w:rsidRDefault="00FA471A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2B172D">
              <w:rPr>
                <w:sz w:val="22"/>
                <w:lang w:eastAsia="ru-RU"/>
              </w:rPr>
              <w:t>государственного кадастрового</w:t>
            </w:r>
          </w:p>
          <w:p w14:paraId="5DEE99EC" w14:textId="77777777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2B172D">
              <w:rPr>
                <w:sz w:val="22"/>
                <w:lang w:eastAsia="ru-RU"/>
              </w:rPr>
              <w:t>учет земельных участков,</w:t>
            </w:r>
          </w:p>
          <w:p w14:paraId="2593DCAF" w14:textId="77777777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2B172D">
              <w:rPr>
                <w:sz w:val="22"/>
                <w:lang w:eastAsia="ru-RU"/>
              </w:rPr>
              <w:t>государственная</w:t>
            </w:r>
          </w:p>
          <w:p w14:paraId="12B8A1CA" w14:textId="4AF7A56E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2B172D">
              <w:rPr>
                <w:sz w:val="22"/>
                <w:lang w:eastAsia="ru-RU"/>
              </w:rPr>
              <w:t>собственность на которые не</w:t>
            </w:r>
            <w:r w:rsidR="00FA471A" w:rsidRPr="002B172D">
              <w:rPr>
                <w:sz w:val="22"/>
                <w:lang w:eastAsia="ru-RU"/>
              </w:rPr>
              <w:t xml:space="preserve"> </w:t>
            </w:r>
            <w:r w:rsidRPr="002B172D">
              <w:rPr>
                <w:sz w:val="22"/>
                <w:lang w:eastAsia="ru-RU"/>
              </w:rPr>
              <w:t>разграничена, из состава</w:t>
            </w:r>
          </w:p>
          <w:p w14:paraId="50236E11" w14:textId="77777777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2B172D">
              <w:rPr>
                <w:sz w:val="22"/>
                <w:lang w:eastAsia="ru-RU"/>
              </w:rPr>
              <w:t>земель сельскохозяйственного</w:t>
            </w:r>
          </w:p>
          <w:p w14:paraId="7A42580A" w14:textId="77777777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2B172D">
              <w:rPr>
                <w:sz w:val="22"/>
                <w:lang w:eastAsia="ru-RU"/>
              </w:rPr>
              <w:t>назначения и земельных</w:t>
            </w:r>
          </w:p>
          <w:p w14:paraId="69DE6CCD" w14:textId="49E0396B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2B172D">
              <w:rPr>
                <w:sz w:val="22"/>
                <w:lang w:eastAsia="ru-RU"/>
              </w:rPr>
              <w:t>участков, выделяемых в счет</w:t>
            </w:r>
            <w:r w:rsidR="00FA471A" w:rsidRPr="002B172D">
              <w:rPr>
                <w:sz w:val="22"/>
                <w:lang w:eastAsia="ru-RU"/>
              </w:rPr>
              <w:t xml:space="preserve"> </w:t>
            </w:r>
            <w:r w:rsidRPr="002B172D">
              <w:rPr>
                <w:sz w:val="22"/>
                <w:lang w:eastAsia="ru-RU"/>
              </w:rPr>
              <w:t>невостребованных земельных</w:t>
            </w:r>
            <w:r w:rsidR="00FA471A" w:rsidRPr="002B172D">
              <w:rPr>
                <w:sz w:val="22"/>
                <w:lang w:eastAsia="ru-RU"/>
              </w:rPr>
              <w:t xml:space="preserve"> </w:t>
            </w:r>
            <w:r w:rsidRPr="002B172D">
              <w:rPr>
                <w:sz w:val="22"/>
                <w:lang w:eastAsia="ru-RU"/>
              </w:rPr>
              <w:t>долей, находящихся в</w:t>
            </w:r>
          </w:p>
          <w:p w14:paraId="1500DD4D" w14:textId="77777777" w:rsidR="00757058" w:rsidRPr="002B172D" w:rsidRDefault="00757058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2B172D">
              <w:rPr>
                <w:sz w:val="22"/>
                <w:lang w:eastAsia="ru-RU"/>
              </w:rPr>
              <w:t>собственности</w:t>
            </w:r>
          </w:p>
          <w:p w14:paraId="5D368ADE" w14:textId="77777777" w:rsidR="00757058" w:rsidRPr="002B172D" w:rsidRDefault="00757058" w:rsidP="0078745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172D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3" w:type="dxa"/>
            <w:shd w:val="clear" w:color="auto" w:fill="auto"/>
          </w:tcPr>
          <w:p w14:paraId="107A53D2" w14:textId="77777777" w:rsidR="00757058" w:rsidRPr="002B172D" w:rsidRDefault="00757058" w:rsidP="007874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B172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19" w:type="dxa"/>
            <w:shd w:val="clear" w:color="auto" w:fill="auto"/>
          </w:tcPr>
          <w:p w14:paraId="3FEE6BB7" w14:textId="77777777" w:rsidR="00757058" w:rsidRPr="002B172D" w:rsidRDefault="00757058" w:rsidP="007874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B172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14:paraId="38A72FCF" w14:textId="77777777" w:rsidR="00757058" w:rsidRPr="002B172D" w:rsidRDefault="00757058" w:rsidP="007874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B172D">
              <w:rPr>
                <w:rFonts w:ascii="Times New Roman" w:hAnsi="Times New Roman" w:cs="Times New Roman"/>
              </w:rPr>
              <w:t>Муниципальный контракт на подготовку проектов межевания земельных участков и проведение кадастровых работ, акт сдачи-приемки выполненных работ</w:t>
            </w:r>
          </w:p>
        </w:tc>
        <w:tc>
          <w:tcPr>
            <w:tcW w:w="706" w:type="dxa"/>
            <w:shd w:val="clear" w:color="auto" w:fill="auto"/>
          </w:tcPr>
          <w:p w14:paraId="00E1FA5C" w14:textId="77777777" w:rsidR="00757058" w:rsidRPr="002B172D" w:rsidRDefault="00757058" w:rsidP="0078745C">
            <w:pPr>
              <w:spacing w:after="0" w:line="240" w:lineRule="auto"/>
              <w:jc w:val="center"/>
              <w:rPr>
                <w:rFonts w:eastAsia="Times New Roman"/>
                <w:color w:val="0000CC"/>
                <w:sz w:val="22"/>
              </w:rPr>
            </w:pPr>
            <w:r w:rsidRPr="002B172D">
              <w:rPr>
                <w:rFonts w:eastAsia="Times New Roman"/>
                <w:sz w:val="22"/>
              </w:rPr>
              <w:t>1300</w:t>
            </w:r>
          </w:p>
        </w:tc>
        <w:tc>
          <w:tcPr>
            <w:tcW w:w="706" w:type="dxa"/>
            <w:shd w:val="clear" w:color="auto" w:fill="auto"/>
          </w:tcPr>
          <w:p w14:paraId="784E4CF2" w14:textId="77777777" w:rsidR="00757058" w:rsidRPr="002B172D" w:rsidRDefault="00757058" w:rsidP="0078745C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B172D">
              <w:rPr>
                <w:rFonts w:eastAsia="Times New Roman"/>
                <w:sz w:val="22"/>
              </w:rPr>
              <w:t>382</w:t>
            </w:r>
          </w:p>
        </w:tc>
        <w:tc>
          <w:tcPr>
            <w:tcW w:w="706" w:type="dxa"/>
            <w:shd w:val="clear" w:color="auto" w:fill="auto"/>
          </w:tcPr>
          <w:p w14:paraId="6EEAE296" w14:textId="77777777" w:rsidR="00757058" w:rsidRPr="002B172D" w:rsidRDefault="00757058" w:rsidP="0078745C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440397D7" w14:textId="77777777" w:rsidR="00757058" w:rsidRPr="002B172D" w:rsidRDefault="00757058" w:rsidP="00FA471A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</w:tbl>
    <w:p w14:paraId="11F86B05" w14:textId="1BA2BB17" w:rsidR="00301756" w:rsidRDefault="00301756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>
        <w:rPr>
          <w:szCs w:val="28"/>
        </w:rPr>
        <w:t xml:space="preserve">1.5. </w:t>
      </w:r>
      <w:r w:rsidR="00BD35DB">
        <w:rPr>
          <w:szCs w:val="28"/>
        </w:rPr>
        <w:t>В п</w:t>
      </w:r>
      <w:r w:rsidR="00B4746B">
        <w:rPr>
          <w:rFonts w:eastAsia="Times New Roman"/>
          <w:bCs/>
          <w:szCs w:val="28"/>
          <w:lang w:eastAsia="ru-RU"/>
        </w:rPr>
        <w:t>риложени</w:t>
      </w:r>
      <w:r w:rsidR="00BD35DB">
        <w:rPr>
          <w:rFonts w:eastAsia="Times New Roman"/>
          <w:bCs/>
          <w:szCs w:val="28"/>
          <w:lang w:eastAsia="ru-RU"/>
        </w:rPr>
        <w:t>и</w:t>
      </w:r>
      <w:r w:rsidR="00B4746B">
        <w:rPr>
          <w:rFonts w:eastAsia="Times New Roman"/>
          <w:bCs/>
          <w:szCs w:val="28"/>
          <w:lang w:eastAsia="ru-RU"/>
        </w:rPr>
        <w:t xml:space="preserve"> №2 строк</w:t>
      </w:r>
      <w:r w:rsidR="00BD35DB">
        <w:rPr>
          <w:rFonts w:eastAsia="Times New Roman"/>
          <w:bCs/>
          <w:szCs w:val="28"/>
          <w:lang w:eastAsia="ru-RU"/>
        </w:rPr>
        <w:t>у</w:t>
      </w:r>
      <w:r w:rsidR="00B4746B">
        <w:rPr>
          <w:rFonts w:eastAsia="Times New Roman"/>
          <w:bCs/>
          <w:szCs w:val="28"/>
          <w:lang w:eastAsia="ru-RU"/>
        </w:rPr>
        <w:t xml:space="preserve"> 11 </w:t>
      </w:r>
      <w:r w:rsidR="00BD35DB">
        <w:rPr>
          <w:rFonts w:eastAsia="Times New Roman"/>
          <w:bCs/>
          <w:szCs w:val="28"/>
          <w:lang w:eastAsia="ru-RU"/>
        </w:rPr>
        <w:t>изложить в следующей редакции</w:t>
      </w:r>
      <w:r w:rsidR="00B4746B">
        <w:rPr>
          <w:rFonts w:eastAsia="Times New Roman"/>
          <w:bCs/>
          <w:szCs w:val="28"/>
          <w:lang w:eastAsia="ru-RU"/>
        </w:rPr>
        <w:t>:</w:t>
      </w:r>
    </w:p>
    <w:tbl>
      <w:tblPr>
        <w:tblStyle w:val="af8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843"/>
        <w:gridCol w:w="709"/>
        <w:gridCol w:w="709"/>
        <w:gridCol w:w="1701"/>
        <w:gridCol w:w="708"/>
        <w:gridCol w:w="1418"/>
      </w:tblGrid>
      <w:tr w:rsidR="00B4746B" w:rsidRPr="000929D4" w14:paraId="585122AD" w14:textId="77777777" w:rsidTr="002B172D">
        <w:trPr>
          <w:trHeight w:val="20"/>
        </w:trPr>
        <w:tc>
          <w:tcPr>
            <w:tcW w:w="421" w:type="dxa"/>
          </w:tcPr>
          <w:p w14:paraId="44444E5A" w14:textId="77777777" w:rsidR="00B4746B" w:rsidRPr="00B4746B" w:rsidRDefault="00B4746B" w:rsidP="00BD35DB">
            <w:pPr>
              <w:spacing w:after="0" w:line="240" w:lineRule="auto"/>
              <w:ind w:left="-120" w:right="-111"/>
              <w:jc w:val="center"/>
              <w:rPr>
                <w:sz w:val="22"/>
              </w:rPr>
            </w:pPr>
            <w:r w:rsidRPr="00B4746B">
              <w:rPr>
                <w:sz w:val="22"/>
              </w:rPr>
              <w:t>11</w:t>
            </w:r>
          </w:p>
        </w:tc>
        <w:tc>
          <w:tcPr>
            <w:tcW w:w="1842" w:type="dxa"/>
          </w:tcPr>
          <w:p w14:paraId="0B7EB874" w14:textId="77777777" w:rsidR="00B4746B" w:rsidRPr="00B4746B" w:rsidRDefault="00B4746B" w:rsidP="00787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2"/>
              </w:rPr>
            </w:pPr>
            <w:r w:rsidRPr="00B4746B">
              <w:rPr>
                <w:sz w:val="22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участков». </w:t>
            </w:r>
          </w:p>
          <w:p w14:paraId="1776F7E2" w14:textId="77777777" w:rsidR="00B4746B" w:rsidRPr="00B4746B" w:rsidRDefault="00B4746B" w:rsidP="0078745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843" w:type="dxa"/>
          </w:tcPr>
          <w:p w14:paraId="4A10665A" w14:textId="77777777" w:rsidR="00B4746B" w:rsidRPr="00B4746B" w:rsidRDefault="00B4746B" w:rsidP="00B4746B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sz w:val="22"/>
              </w:rPr>
            </w:pPr>
            <w:r w:rsidRPr="00B4746B">
              <w:rPr>
                <w:sz w:val="22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709" w:type="dxa"/>
          </w:tcPr>
          <w:p w14:paraId="72336EF2" w14:textId="77777777" w:rsidR="00B4746B" w:rsidRPr="002B172D" w:rsidRDefault="00B4746B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B172D">
              <w:rPr>
                <w:sz w:val="22"/>
              </w:rPr>
              <w:t>2023</w:t>
            </w:r>
          </w:p>
        </w:tc>
        <w:tc>
          <w:tcPr>
            <w:tcW w:w="709" w:type="dxa"/>
          </w:tcPr>
          <w:p w14:paraId="3A343B77" w14:textId="77777777" w:rsidR="00B4746B" w:rsidRPr="002B172D" w:rsidRDefault="00B4746B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B172D">
              <w:rPr>
                <w:sz w:val="22"/>
              </w:rPr>
              <w:t>2024</w:t>
            </w:r>
          </w:p>
        </w:tc>
        <w:tc>
          <w:tcPr>
            <w:tcW w:w="1701" w:type="dxa"/>
          </w:tcPr>
          <w:p w14:paraId="72D61449" w14:textId="77777777" w:rsidR="00BD35DB" w:rsidRPr="002B172D" w:rsidRDefault="00B4746B" w:rsidP="0078745C">
            <w:pPr>
              <w:spacing w:after="0" w:line="240" w:lineRule="auto"/>
              <w:rPr>
                <w:sz w:val="22"/>
              </w:rPr>
            </w:pPr>
            <w:r w:rsidRPr="002B172D">
              <w:rPr>
                <w:sz w:val="22"/>
              </w:rPr>
              <w:t>Вовлечение в оборот земельных участков с</w:t>
            </w:r>
            <w:r w:rsidR="00BD35DB" w:rsidRPr="002B172D">
              <w:rPr>
                <w:sz w:val="22"/>
              </w:rPr>
              <w:t>ельскохозяйственного назначения:</w:t>
            </w:r>
          </w:p>
          <w:p w14:paraId="0E8C737F" w14:textId="3651A032" w:rsidR="00BD35DB" w:rsidRPr="002B172D" w:rsidRDefault="00BD35DB" w:rsidP="0078745C">
            <w:pPr>
              <w:spacing w:after="0" w:line="240" w:lineRule="auto"/>
              <w:rPr>
                <w:sz w:val="22"/>
              </w:rPr>
            </w:pPr>
            <w:r w:rsidRPr="002B172D">
              <w:rPr>
                <w:sz w:val="22"/>
              </w:rPr>
              <w:t>в</w:t>
            </w:r>
            <w:r w:rsidR="00B4746B" w:rsidRPr="002B172D">
              <w:rPr>
                <w:sz w:val="22"/>
              </w:rPr>
              <w:t xml:space="preserve"> 2023 </w:t>
            </w:r>
            <w:r w:rsidRPr="002B172D">
              <w:rPr>
                <w:sz w:val="22"/>
              </w:rPr>
              <w:t xml:space="preserve">году – </w:t>
            </w:r>
            <w:r w:rsidR="00B4746B" w:rsidRPr="002B172D">
              <w:rPr>
                <w:sz w:val="22"/>
              </w:rPr>
              <w:t>1</w:t>
            </w:r>
            <w:r w:rsidRPr="002B172D">
              <w:rPr>
                <w:sz w:val="22"/>
              </w:rPr>
              <w:t> </w:t>
            </w:r>
            <w:r w:rsidR="00B4746B" w:rsidRPr="002B172D">
              <w:rPr>
                <w:sz w:val="22"/>
              </w:rPr>
              <w:t>300</w:t>
            </w:r>
            <w:r w:rsidRPr="002B172D">
              <w:rPr>
                <w:sz w:val="22"/>
              </w:rPr>
              <w:t xml:space="preserve"> </w:t>
            </w:r>
            <w:r w:rsidR="00B4746B" w:rsidRPr="002B172D">
              <w:rPr>
                <w:sz w:val="22"/>
              </w:rPr>
              <w:t xml:space="preserve">га, </w:t>
            </w:r>
          </w:p>
          <w:p w14:paraId="00DA2052" w14:textId="747B693D" w:rsidR="00B4746B" w:rsidRPr="002B172D" w:rsidRDefault="00BD35DB" w:rsidP="0078745C">
            <w:pPr>
              <w:spacing w:after="0" w:line="240" w:lineRule="auto"/>
              <w:rPr>
                <w:sz w:val="22"/>
              </w:rPr>
            </w:pPr>
            <w:r w:rsidRPr="002B172D">
              <w:rPr>
                <w:sz w:val="22"/>
              </w:rPr>
              <w:t xml:space="preserve">в </w:t>
            </w:r>
            <w:r w:rsidR="00B4746B" w:rsidRPr="002B172D">
              <w:rPr>
                <w:sz w:val="22"/>
              </w:rPr>
              <w:t xml:space="preserve">2024 </w:t>
            </w:r>
            <w:r w:rsidRPr="002B172D">
              <w:rPr>
                <w:sz w:val="22"/>
              </w:rPr>
              <w:t xml:space="preserve">году </w:t>
            </w:r>
            <w:r w:rsidR="00B4746B" w:rsidRPr="002B172D">
              <w:rPr>
                <w:sz w:val="22"/>
              </w:rPr>
              <w:t>– 382</w:t>
            </w:r>
            <w:r w:rsidRPr="002B172D">
              <w:rPr>
                <w:sz w:val="22"/>
              </w:rPr>
              <w:t xml:space="preserve"> </w:t>
            </w:r>
            <w:r w:rsidR="00B4746B" w:rsidRPr="002B172D">
              <w:rPr>
                <w:sz w:val="22"/>
              </w:rPr>
              <w:t>га</w:t>
            </w:r>
          </w:p>
        </w:tc>
        <w:tc>
          <w:tcPr>
            <w:tcW w:w="708" w:type="dxa"/>
            <w:shd w:val="clear" w:color="auto" w:fill="auto"/>
          </w:tcPr>
          <w:p w14:paraId="4B16A655" w14:textId="77777777" w:rsidR="00B4746B" w:rsidRPr="002B172D" w:rsidRDefault="00B4746B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F7DBBA" w14:textId="77777777" w:rsidR="00B4746B" w:rsidRPr="002B172D" w:rsidRDefault="00B4746B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B172D">
              <w:rPr>
                <w:sz w:val="22"/>
              </w:rPr>
              <w:t>Приложение №1 к муниципальной программе п.11,12</w:t>
            </w:r>
          </w:p>
          <w:p w14:paraId="45B55380" w14:textId="77777777" w:rsidR="00B4746B" w:rsidRPr="002B172D" w:rsidRDefault="00B4746B" w:rsidP="0078745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</w:tbl>
    <w:p w14:paraId="4804F6C4" w14:textId="3084F94D" w:rsidR="00C95FA3" w:rsidRDefault="00C95FA3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>
        <w:rPr>
          <w:szCs w:val="28"/>
        </w:rPr>
        <w:t>1.</w:t>
      </w:r>
      <w:r w:rsidR="00B4746B">
        <w:rPr>
          <w:szCs w:val="28"/>
        </w:rPr>
        <w:t>6</w:t>
      </w:r>
      <w:r>
        <w:rPr>
          <w:szCs w:val="28"/>
        </w:rPr>
        <w:t>. П</w:t>
      </w:r>
      <w:r>
        <w:t>риложени</w:t>
      </w:r>
      <w:r w:rsidR="00B4746B">
        <w:t>я</w:t>
      </w:r>
      <w:r>
        <w:t xml:space="preserve"> № 3, №</w:t>
      </w:r>
      <w:r w:rsidR="00A12C22">
        <w:t xml:space="preserve"> </w:t>
      </w:r>
      <w:r>
        <w:t xml:space="preserve">4 </w:t>
      </w:r>
      <w:r w:rsidRPr="00A761D0">
        <w:rPr>
          <w:szCs w:val="28"/>
        </w:rPr>
        <w:t>к муниципальной программе</w:t>
      </w:r>
      <w:r>
        <w:rPr>
          <w:szCs w:val="28"/>
        </w:rPr>
        <w:t xml:space="preserve"> </w:t>
      </w:r>
      <w:r w:rsidRPr="00A761D0">
        <w:rPr>
          <w:szCs w:val="28"/>
        </w:rPr>
        <w:t>«Содействие в развитии сельского хозяйства</w:t>
      </w:r>
      <w:r>
        <w:rPr>
          <w:szCs w:val="28"/>
        </w:rPr>
        <w:t xml:space="preserve"> </w:t>
      </w:r>
      <w:r w:rsidRPr="00A761D0">
        <w:rPr>
          <w:szCs w:val="28"/>
        </w:rPr>
        <w:t>Краснотуранского района»</w:t>
      </w:r>
      <w:r>
        <w:rPr>
          <w:szCs w:val="28"/>
        </w:rPr>
        <w:t xml:space="preserve"> изложить в новой редакции</w:t>
      </w:r>
      <w:r w:rsidR="009C1DF4">
        <w:rPr>
          <w:szCs w:val="28"/>
        </w:rPr>
        <w:t>,</w:t>
      </w:r>
      <w:r>
        <w:rPr>
          <w:szCs w:val="28"/>
        </w:rPr>
        <w:t xml:space="preserve"> согласно приложени</w:t>
      </w:r>
      <w:r w:rsidR="00B4746B">
        <w:rPr>
          <w:szCs w:val="28"/>
        </w:rPr>
        <w:t>ям</w:t>
      </w:r>
      <w:r>
        <w:rPr>
          <w:szCs w:val="28"/>
        </w:rPr>
        <w:t xml:space="preserve"> № </w:t>
      </w:r>
      <w:r w:rsidR="00B4746B">
        <w:rPr>
          <w:szCs w:val="28"/>
        </w:rPr>
        <w:t>1</w:t>
      </w:r>
      <w:r>
        <w:rPr>
          <w:szCs w:val="28"/>
        </w:rPr>
        <w:t>, №</w:t>
      </w:r>
      <w:r w:rsidR="00A12C22">
        <w:rPr>
          <w:szCs w:val="28"/>
        </w:rPr>
        <w:t xml:space="preserve"> </w:t>
      </w:r>
      <w:r w:rsidR="00B4746B">
        <w:rPr>
          <w:szCs w:val="28"/>
        </w:rPr>
        <w:t>2</w:t>
      </w:r>
      <w:r>
        <w:rPr>
          <w:szCs w:val="28"/>
        </w:rPr>
        <w:t xml:space="preserve"> к </w:t>
      </w:r>
      <w:r w:rsidR="00B4746B">
        <w:rPr>
          <w:szCs w:val="28"/>
        </w:rPr>
        <w:t>настоящему</w:t>
      </w:r>
      <w:r w:rsidR="009C1DF4">
        <w:rPr>
          <w:szCs w:val="28"/>
        </w:rPr>
        <w:t xml:space="preserve"> </w:t>
      </w:r>
      <w:r>
        <w:rPr>
          <w:szCs w:val="28"/>
        </w:rPr>
        <w:t>постановлению</w:t>
      </w:r>
      <w:r w:rsidR="00B4746B">
        <w:rPr>
          <w:szCs w:val="28"/>
        </w:rPr>
        <w:t xml:space="preserve"> соответственно</w:t>
      </w:r>
      <w:r>
        <w:rPr>
          <w:szCs w:val="28"/>
        </w:rPr>
        <w:t>.</w:t>
      </w:r>
    </w:p>
    <w:p w14:paraId="32684EC9" w14:textId="785CD42A" w:rsidR="002C28B2" w:rsidRPr="002753FD" w:rsidRDefault="002C28B2" w:rsidP="00B4746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 xml:space="preserve">2. Контроль за выполнением постановления возложить на начальника отдела </w:t>
      </w:r>
      <w:r>
        <w:rPr>
          <w:rFonts w:eastAsia="Times New Roman"/>
          <w:bCs/>
          <w:szCs w:val="28"/>
          <w:lang w:eastAsia="ru-RU"/>
        </w:rPr>
        <w:t>имущества, землепользования и землеустройства администрации района С.В.</w:t>
      </w:r>
      <w:r w:rsidR="00B4746B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Никитенко.</w:t>
      </w:r>
    </w:p>
    <w:p w14:paraId="66A34531" w14:textId="6FF96596" w:rsidR="002C28B2" w:rsidRPr="00E00B67" w:rsidRDefault="002C28B2" w:rsidP="00B4746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</w:t>
      </w:r>
      <w:r w:rsidRPr="00E00B67">
        <w:rPr>
          <w:rFonts w:eastAsia="Times New Roman"/>
          <w:bCs/>
          <w:szCs w:val="28"/>
          <w:lang w:eastAsia="ru-RU"/>
        </w:rPr>
        <w:t xml:space="preserve">. Постановление подлежит </w:t>
      </w:r>
      <w:r w:rsidR="009A0E80">
        <w:rPr>
          <w:rFonts w:eastAsia="Times New Roman"/>
          <w:bCs/>
          <w:szCs w:val="28"/>
          <w:lang w:eastAsia="ru-RU"/>
        </w:rPr>
        <w:t xml:space="preserve">официальному </w:t>
      </w:r>
      <w:r w:rsidRPr="00E00B67">
        <w:rPr>
          <w:rFonts w:eastAsia="Times New Roman"/>
          <w:bCs/>
          <w:szCs w:val="28"/>
          <w:lang w:eastAsia="ru-RU"/>
        </w:rPr>
        <w:t xml:space="preserve">опубликованию в </w:t>
      </w:r>
      <w:r w:rsidR="002B172D">
        <w:rPr>
          <w:rFonts w:eastAsia="Times New Roman"/>
          <w:bCs/>
          <w:szCs w:val="28"/>
          <w:lang w:eastAsia="ru-RU"/>
        </w:rPr>
        <w:t>общественно-политической газете «Эхо Турана»</w:t>
      </w:r>
      <w:r w:rsidRPr="00E00B67">
        <w:rPr>
          <w:rFonts w:eastAsia="Times New Roman"/>
          <w:bCs/>
          <w:szCs w:val="28"/>
          <w:lang w:eastAsia="ru-RU"/>
        </w:rPr>
        <w:t>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20A25047" w14:textId="77777777" w:rsidR="002C28B2" w:rsidRPr="00E00B67" w:rsidRDefault="002C28B2" w:rsidP="002C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Pr="00E00B67">
        <w:rPr>
          <w:rFonts w:eastAsia="Times New Roman"/>
          <w:bCs/>
          <w:szCs w:val="28"/>
          <w:lang w:eastAsia="ru-RU"/>
        </w:rPr>
        <w:t xml:space="preserve">. </w:t>
      </w:r>
      <w:r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>
        <w:rPr>
          <w:rFonts w:eastAsia="Times New Roman"/>
          <w:bCs/>
          <w:szCs w:val="28"/>
          <w:lang w:eastAsia="ru-RU"/>
        </w:rPr>
        <w:t xml:space="preserve"> силу со дня официального опубликования.</w:t>
      </w:r>
    </w:p>
    <w:p w14:paraId="149BF1CC" w14:textId="77777777" w:rsidR="002C28B2" w:rsidRDefault="002C28B2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</w:p>
    <w:p w14:paraId="6C57EAD6" w14:textId="214D49EE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7D412FF4" w14:textId="7E191319" w:rsidR="000E2D99" w:rsidRDefault="00A761D0" w:rsidP="00830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A761D0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  <w:t xml:space="preserve">                      О.В.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Ванева</w:t>
      </w:r>
      <w:proofErr w:type="spellEnd"/>
      <w:r w:rsidR="000E2D99">
        <w:rPr>
          <w:szCs w:val="28"/>
        </w:rPr>
        <w:br w:type="page"/>
      </w:r>
    </w:p>
    <w:p w14:paraId="0FADF97F" w14:textId="77777777" w:rsidR="000E2D99" w:rsidRDefault="000E2D99" w:rsidP="000E2D99">
      <w:pPr>
        <w:spacing w:after="0" w:line="240" w:lineRule="auto"/>
        <w:jc w:val="both"/>
        <w:rPr>
          <w:szCs w:val="28"/>
        </w:rPr>
        <w:sectPr w:rsidR="000E2D99" w:rsidSect="00EC12D4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14:paraId="10162590" w14:textId="2B5D86CB" w:rsidR="009C1DF4" w:rsidRDefault="009C1DF4" w:rsidP="00E0644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Приложение № </w:t>
      </w:r>
      <w:r w:rsidR="00750893">
        <w:rPr>
          <w:szCs w:val="28"/>
        </w:rPr>
        <w:t>1</w:t>
      </w:r>
      <w:r>
        <w:rPr>
          <w:szCs w:val="28"/>
        </w:rPr>
        <w:t xml:space="preserve"> к постановлению </w:t>
      </w:r>
    </w:p>
    <w:p w14:paraId="3CABCEE5" w14:textId="777777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>администрации района</w:t>
      </w:r>
    </w:p>
    <w:p w14:paraId="262CE8E8" w14:textId="161E340D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 от </w:t>
      </w:r>
      <w:r w:rsidR="002B172D">
        <w:rPr>
          <w:szCs w:val="28"/>
        </w:rPr>
        <w:t>23.09</w:t>
      </w:r>
      <w:r>
        <w:rPr>
          <w:szCs w:val="28"/>
        </w:rPr>
        <w:t>.202</w:t>
      </w:r>
      <w:r w:rsidR="00395A4C">
        <w:rPr>
          <w:szCs w:val="28"/>
        </w:rPr>
        <w:t>4</w:t>
      </w:r>
      <w:r>
        <w:rPr>
          <w:szCs w:val="28"/>
        </w:rPr>
        <w:t xml:space="preserve"> № </w:t>
      </w:r>
      <w:r w:rsidR="002B172D">
        <w:rPr>
          <w:szCs w:val="28"/>
        </w:rPr>
        <w:t>489</w:t>
      </w:r>
      <w:r>
        <w:rPr>
          <w:szCs w:val="28"/>
        </w:rPr>
        <w:t>-п</w:t>
      </w:r>
    </w:p>
    <w:p w14:paraId="5AE0E7AB" w14:textId="7D15C882" w:rsidR="00CE51AD" w:rsidRPr="002B172D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2B172D">
        <w:rPr>
          <w:sz w:val="24"/>
          <w:szCs w:val="28"/>
        </w:rPr>
        <w:t xml:space="preserve">Приложение №3 </w:t>
      </w:r>
    </w:p>
    <w:p w14:paraId="01246FFB" w14:textId="77777777" w:rsidR="00CE51AD" w:rsidRPr="002B172D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2B172D">
        <w:rPr>
          <w:sz w:val="24"/>
          <w:szCs w:val="28"/>
        </w:rPr>
        <w:t>к муниципальной программе</w:t>
      </w:r>
    </w:p>
    <w:p w14:paraId="6DE89007" w14:textId="77777777" w:rsidR="00CE51AD" w:rsidRPr="002B172D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2B172D">
        <w:rPr>
          <w:sz w:val="24"/>
          <w:szCs w:val="28"/>
        </w:rPr>
        <w:t>«Содействие в развитии сельского хозяйства</w:t>
      </w:r>
    </w:p>
    <w:p w14:paraId="0DEA3DF4" w14:textId="77777777" w:rsidR="00CE51AD" w:rsidRPr="002B172D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2B172D">
        <w:rPr>
          <w:sz w:val="24"/>
          <w:szCs w:val="28"/>
        </w:rPr>
        <w:t>Краснотуранского района»</w:t>
      </w:r>
    </w:p>
    <w:p w14:paraId="247A3328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Par644"/>
      <w:bookmarkEnd w:id="1"/>
      <w:r w:rsidRPr="00A761D0">
        <w:rPr>
          <w:szCs w:val="28"/>
        </w:rPr>
        <w:t>Распределение</w:t>
      </w:r>
    </w:p>
    <w:p w14:paraId="2725F9B9" w14:textId="2D1F20AE" w:rsidR="009C1DF4" w:rsidRDefault="00CE51AD" w:rsidP="009C1DF4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планируемых расходов по подпрограммам и мероприятиям</w:t>
      </w:r>
      <w:r w:rsidR="009C1DF4">
        <w:rPr>
          <w:szCs w:val="28"/>
        </w:rPr>
        <w:t xml:space="preserve"> муниципальной программы</w:t>
      </w:r>
    </w:p>
    <w:p w14:paraId="49800715" w14:textId="352FBD46" w:rsidR="00CE51AD" w:rsidRPr="00A761D0" w:rsidRDefault="009C1DF4" w:rsidP="009C1DF4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 w:val="24"/>
          <w:szCs w:val="28"/>
        </w:rPr>
        <w:t xml:space="preserve">   </w:t>
      </w:r>
      <w:r w:rsidRPr="009C1DF4">
        <w:rPr>
          <w:sz w:val="24"/>
          <w:szCs w:val="28"/>
        </w:rPr>
        <w:t>т</w:t>
      </w:r>
      <w:r w:rsidR="00CE51AD" w:rsidRPr="009C1DF4">
        <w:rPr>
          <w:sz w:val="24"/>
          <w:szCs w:val="28"/>
        </w:rPr>
        <w:t>ыс. рублей</w:t>
      </w:r>
    </w:p>
    <w:tbl>
      <w:tblPr>
        <w:tblpPr w:leftFromText="180" w:rightFromText="180" w:vertAnchor="text" w:horzAnchor="margin" w:tblpXSpec="center" w:tblpY="162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394"/>
        <w:gridCol w:w="3632"/>
        <w:gridCol w:w="3482"/>
        <w:gridCol w:w="595"/>
        <w:gridCol w:w="695"/>
        <w:gridCol w:w="839"/>
        <w:gridCol w:w="698"/>
        <w:gridCol w:w="892"/>
        <w:gridCol w:w="920"/>
        <w:gridCol w:w="923"/>
        <w:gridCol w:w="1135"/>
      </w:tblGrid>
      <w:tr w:rsidR="00CE51AD" w:rsidRPr="002B172D" w14:paraId="2E78DE2F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C9256" w14:textId="77777777" w:rsidR="00CE51AD" w:rsidRPr="002B172D" w:rsidRDefault="00CE51AD" w:rsidP="00BD35DB">
            <w:pPr>
              <w:autoSpaceDE w:val="0"/>
              <w:autoSpaceDN w:val="0"/>
              <w:adjustRightInd w:val="0"/>
              <w:spacing w:after="0" w:line="240" w:lineRule="auto"/>
              <w:ind w:left="-120" w:right="-141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№ п</w:t>
            </w:r>
            <w:r w:rsidRPr="002B172D">
              <w:rPr>
                <w:rFonts w:eastAsia="Times New Roman"/>
                <w:sz w:val="20"/>
                <w:szCs w:val="20"/>
                <w:lang w:val="en-US"/>
              </w:rPr>
              <w:t>/</w:t>
            </w:r>
            <w:r w:rsidRPr="002B172D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1B0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4B9D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953C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86A" w14:textId="455677A8" w:rsidR="00CE51AD" w:rsidRPr="002B172D" w:rsidRDefault="002B172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1" w:anchor="RANGE!Par831" w:history="1">
              <w:r w:rsidR="00CE51AD" w:rsidRPr="002B172D">
                <w:rPr>
                  <w:sz w:val="20"/>
                  <w:szCs w:val="20"/>
                </w:rPr>
                <w:t xml:space="preserve">Код бюджетной классификации </w:t>
              </w:r>
            </w:hyperlink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746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Расходы, годы</w:t>
            </w:r>
          </w:p>
        </w:tc>
      </w:tr>
      <w:tr w:rsidR="00142D5B" w:rsidRPr="002B172D" w14:paraId="7BAE5260" w14:textId="77777777" w:rsidTr="006717F0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E2C" w14:textId="77777777" w:rsidR="00142D5B" w:rsidRPr="002B172D" w:rsidRDefault="00142D5B" w:rsidP="00142D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AAA" w14:textId="77777777" w:rsidR="00142D5B" w:rsidRPr="002B172D" w:rsidRDefault="00142D5B" w:rsidP="00142D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0F30" w14:textId="77777777" w:rsidR="00142D5B" w:rsidRPr="002B172D" w:rsidRDefault="00142D5B" w:rsidP="00142D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FB4" w14:textId="77777777" w:rsidR="00142D5B" w:rsidRPr="002B172D" w:rsidRDefault="00142D5B" w:rsidP="00142D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D903" w14:textId="77777777" w:rsidR="00142D5B" w:rsidRPr="002B172D" w:rsidRDefault="00142D5B" w:rsidP="00142D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98C" w14:textId="77777777" w:rsidR="00142D5B" w:rsidRPr="002B172D" w:rsidRDefault="00142D5B" w:rsidP="00142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2B172D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ED7" w14:textId="77777777" w:rsidR="00142D5B" w:rsidRPr="002B172D" w:rsidRDefault="00142D5B" w:rsidP="00142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F3AD" w14:textId="77777777" w:rsidR="00142D5B" w:rsidRPr="002B172D" w:rsidRDefault="00142D5B" w:rsidP="00142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7F4" w14:textId="20DC5B4A" w:rsidR="00142D5B" w:rsidRPr="002B172D" w:rsidRDefault="00142D5B" w:rsidP="0014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501E" w14:textId="5FA4E549" w:rsidR="00142D5B" w:rsidRPr="002B172D" w:rsidRDefault="00142D5B" w:rsidP="00142D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47C6" w14:textId="2DBF0D84" w:rsidR="00142D5B" w:rsidRPr="002B172D" w:rsidRDefault="00142D5B" w:rsidP="0014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53C" w14:textId="74334135" w:rsidR="00142D5B" w:rsidRPr="002B172D" w:rsidRDefault="00142D5B" w:rsidP="0014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Итого на 2024-2026</w:t>
            </w:r>
          </w:p>
        </w:tc>
      </w:tr>
      <w:tr w:rsidR="00CE51AD" w:rsidRPr="002B172D" w14:paraId="0FC4942F" w14:textId="77777777" w:rsidTr="00E0493A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189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DED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24A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7A8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967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3CC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682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433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A21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744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F79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A6C" w14:textId="77777777" w:rsidR="00CE51AD" w:rsidRPr="002B172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83003B" w:rsidRPr="002B172D" w14:paraId="369EA115" w14:textId="77777777" w:rsidTr="00EA041C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5857A" w14:textId="77777777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1</w:t>
            </w:r>
          </w:p>
          <w:p w14:paraId="4E8E47DA" w14:textId="77777777" w:rsidR="0083003B" w:rsidRPr="002B172D" w:rsidRDefault="0083003B" w:rsidP="00142D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74851" w14:textId="77777777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E2842" w14:textId="77777777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E35" w14:textId="08710BD1" w:rsidR="0083003B" w:rsidRPr="002B172D" w:rsidRDefault="002B172D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hyperlink r:id="rId12" w:anchor="RANGE!Par832" w:history="1">
              <w:r w:rsidR="0083003B" w:rsidRPr="002B172D">
                <w:rPr>
                  <w:sz w:val="20"/>
                  <w:szCs w:val="20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6F8F0A" w14:textId="42BB1501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F5DC7" w14:textId="43F555FB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 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4D91E8" w14:textId="69F6FB29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х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3396F" w14:textId="17B19546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5474" w14:textId="7C0C80E4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9 229,5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7CD2B" w14:textId="0D43AB2F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6 644,1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BB2C" w14:textId="720CF343" w:rsidR="0083003B" w:rsidRPr="002B172D" w:rsidRDefault="0083003B" w:rsidP="0014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6 644,1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74493" w14:textId="165CAAAE" w:rsidR="0083003B" w:rsidRPr="002B172D" w:rsidRDefault="0083003B" w:rsidP="00E06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22 517,7</w:t>
            </w:r>
          </w:p>
        </w:tc>
      </w:tr>
      <w:tr w:rsidR="0083003B" w:rsidRPr="002B172D" w14:paraId="219ADABD" w14:textId="77777777" w:rsidTr="007D6D76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7439" w14:textId="77777777" w:rsidR="0083003B" w:rsidRPr="002B172D" w:rsidRDefault="0083003B" w:rsidP="007D6D7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5A77D" w14:textId="77777777" w:rsidR="0083003B" w:rsidRPr="002B172D" w:rsidRDefault="0083003B" w:rsidP="007D6D7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75F1F" w14:textId="77777777" w:rsidR="0083003B" w:rsidRPr="002B172D" w:rsidRDefault="0083003B" w:rsidP="007D6D7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78F3B7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FA47" w14:textId="438A15E1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513" w14:textId="25B8BB86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F21" w14:textId="3AFEC59E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AD98" w14:textId="5AF0123E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452" w14:textId="2D1A7C93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6 042,5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AEE" w14:textId="6C29E958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5 592,5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655" w14:textId="1EE9BBEC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5 592,5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F3F" w14:textId="07DB1665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17 227,5</w:t>
            </w:r>
          </w:p>
        </w:tc>
      </w:tr>
      <w:tr w:rsidR="0083003B" w:rsidRPr="002B172D" w14:paraId="5F3CACC2" w14:textId="77777777" w:rsidTr="0076120D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B4A6A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27728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231A5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74103" w14:textId="103E0139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12A" w14:textId="2AAF01B9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043" w14:textId="46F8B82E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989" w14:textId="4EBE8684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586" w14:textId="7E3B4C91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DD5" w14:textId="718D2838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1 081,6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A49" w14:textId="4F4CEB6C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1 051,6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E6B" w14:textId="54F06A78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1 051,6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7EE" w14:textId="26316E70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3 184,8</w:t>
            </w:r>
          </w:p>
        </w:tc>
      </w:tr>
      <w:tr w:rsidR="0083003B" w:rsidRPr="002B172D" w14:paraId="4E38CE5A" w14:textId="77777777" w:rsidTr="006F4F08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FC601" w14:textId="77777777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BE01D" w14:textId="77777777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1AAE1" w14:textId="77777777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53441" w14:textId="626F673E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C80" w14:textId="3C422EF2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0DB" w14:textId="520FDD7E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0E6" w14:textId="45B113F9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4C3" w14:textId="35581232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452" w14:textId="55F57C7D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2 105,4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292" w14:textId="3DB2DA1A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A48" w14:textId="717F70FC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B52" w14:textId="0E8782A6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2 105,4</w:t>
            </w:r>
          </w:p>
        </w:tc>
      </w:tr>
      <w:tr w:rsidR="007D6D76" w:rsidRPr="002B172D" w14:paraId="0B963691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68930" w14:textId="2FC4DB1D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9A738" w14:textId="61DC0B2D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0CC56" w14:textId="7B723C9D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«</w:t>
            </w:r>
            <w:r w:rsidRPr="002B172D">
              <w:rPr>
                <w:rFonts w:eastAsia="Times New Roman"/>
                <w:bCs/>
                <w:sz w:val="20"/>
                <w:szCs w:val="20"/>
              </w:rPr>
      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</w:t>
            </w:r>
            <w:r w:rsidRPr="002B172D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BD389" w14:textId="6EEA191E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5DF" w14:textId="6C8FFFC3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373" w14:textId="6B53CA6F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202" w14:textId="0889E210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AB0" w14:textId="2CB23C4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21C" w14:textId="4CBF6009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1 081,6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3A7" w14:textId="64D416DA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1 051,6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B3A" w14:textId="377DA461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1 051,6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456" w14:textId="6A17E864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rFonts w:eastAsia="Times New Roman"/>
                <w:color w:val="000000"/>
                <w:sz w:val="20"/>
                <w:szCs w:val="20"/>
              </w:rPr>
              <w:t>3 184,8</w:t>
            </w:r>
          </w:p>
        </w:tc>
      </w:tr>
      <w:tr w:rsidR="007D6D76" w:rsidRPr="002B172D" w14:paraId="2154BCEA" w14:textId="77777777" w:rsidTr="003A4DE5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636A3" w14:textId="6CE88861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2AEAF9" w14:textId="308E6596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85318A" w14:textId="244162A6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CA684D" w14:textId="209AD500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4C3" w14:textId="3DD9744F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D12B" w14:textId="4015CC49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40C7" w14:textId="153822D5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A30" w14:textId="141D430D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963" w14:textId="7DE8C5CB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988,9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C69" w14:textId="18FC0B6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966,4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2FF" w14:textId="121C50C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966,4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4DD" w14:textId="16FEEB41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2921,7</w:t>
            </w:r>
          </w:p>
        </w:tc>
      </w:tr>
      <w:tr w:rsidR="007D6D76" w:rsidRPr="002B172D" w14:paraId="6588B499" w14:textId="77777777" w:rsidTr="003A4DE5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0338D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67A32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A9F10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50CEB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09F" w14:textId="5C5E02A4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804" w14:textId="71E7DD22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CCA" w14:textId="2082F606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B54" w14:textId="3468D7C4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FB9" w14:textId="305204ED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FF1" w14:textId="1EA28723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AF6" w14:textId="5E50780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1DE" w14:textId="064FFCD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202</w:t>
            </w:r>
          </w:p>
        </w:tc>
      </w:tr>
      <w:tr w:rsidR="007D6D76" w:rsidRPr="002B172D" w14:paraId="723B4E7B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3F34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7DC4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393CE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A2A3E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F4A" w14:textId="2E851A64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74A" w14:textId="472305BB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E93" w14:textId="7C6CB52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BF8" w14:textId="3EEF95F1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119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646" w14:textId="34A71D4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DD1" w14:textId="4BB7710E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237" w14:textId="58E4EE6C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945" w14:textId="27AB7374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172D">
              <w:rPr>
                <w:color w:val="000000"/>
                <w:sz w:val="20"/>
                <w:szCs w:val="20"/>
              </w:rPr>
              <w:t>61,1</w:t>
            </w:r>
          </w:p>
        </w:tc>
      </w:tr>
      <w:tr w:rsidR="007D6D76" w:rsidRPr="002B172D" w14:paraId="10FC14A6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F2318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20F08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Отдельное мероприятие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79267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85F52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A7D5" w14:textId="788E6429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E18" w14:textId="2D993505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DC89" w14:textId="63A64556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7FC" w14:textId="43083E5B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50C" w14:textId="5B6F437C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6 042,5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2A2" w14:textId="0CEB59B1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5 592,5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050" w14:textId="16500620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5 592,5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047" w14:textId="1D070A6E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17 227,5</w:t>
            </w:r>
          </w:p>
        </w:tc>
      </w:tr>
      <w:tr w:rsidR="007D6D76" w:rsidRPr="002B172D" w14:paraId="799E1C8F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E844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B48E0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A0DB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29F32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608" w14:textId="3E1BB60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278" w14:textId="05D5CDF6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CF5" w14:textId="39AE1F2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B43" w14:textId="330A6F4A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7B5" w14:textId="18C72012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5 561,1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05" w14:textId="128A790E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5 111,1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7E8" w14:textId="34D82BF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5 111,1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CF2" w14:textId="0CC34782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15 783,3</w:t>
            </w:r>
          </w:p>
        </w:tc>
      </w:tr>
      <w:tr w:rsidR="007D6D76" w:rsidRPr="002B172D" w14:paraId="56AEB94D" w14:textId="77777777" w:rsidTr="006717F0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A8253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6850B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B722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7FC6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27A" w14:textId="68196CA9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A1B" w14:textId="3C5BBA8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1BC" w14:textId="4678849C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E6A" w14:textId="24E487A4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F8A" w14:textId="6E34544D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481,4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B3E" w14:textId="6892F0E0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481,4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682" w14:textId="682FB895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481,4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306" w14:textId="09C92BF6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1 444,2</w:t>
            </w:r>
          </w:p>
        </w:tc>
      </w:tr>
      <w:tr w:rsidR="0083003B" w:rsidRPr="002B172D" w14:paraId="42828A97" w14:textId="77777777" w:rsidTr="0083003B">
        <w:trPr>
          <w:trHeight w:val="577"/>
        </w:trPr>
        <w:tc>
          <w:tcPr>
            <w:tcW w:w="1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79D03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F2DFE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Отдельное мероприятие 3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44210" w14:textId="28C487DD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«Подготовка проектов межевания земельных участков, проведение кадастровых работ в от</w:t>
            </w:r>
            <w:r w:rsidR="00BD35DB" w:rsidRPr="002B172D">
              <w:rPr>
                <w:sz w:val="20"/>
                <w:szCs w:val="20"/>
              </w:rPr>
              <w:t>ношении земельных участков</w:t>
            </w:r>
            <w:r w:rsidRPr="002B172D">
              <w:rPr>
                <w:sz w:val="20"/>
                <w:szCs w:val="20"/>
              </w:rPr>
              <w:t>»</w:t>
            </w:r>
          </w:p>
        </w:tc>
        <w:tc>
          <w:tcPr>
            <w:tcW w:w="11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D74304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sz w:val="20"/>
                <w:szCs w:val="20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D2D" w14:textId="14F8D590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053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3FD35" w14:textId="4A55DB11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08100</w:t>
            </w:r>
            <w:r w:rsidRPr="002B172D"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2B172D">
              <w:rPr>
                <w:rFonts w:eastAsia="Times New Roman"/>
                <w:sz w:val="20"/>
                <w:szCs w:val="20"/>
              </w:rPr>
              <w:t>5991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5BA29" w14:textId="5AF982B9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3EB" w14:textId="0628744F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2 103,3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CEF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05D" w14:textId="77777777" w:rsidR="0083003B" w:rsidRPr="002B172D" w:rsidRDefault="0083003B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D39" w14:textId="290FFBF3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2 103,3</w:t>
            </w:r>
          </w:p>
        </w:tc>
      </w:tr>
      <w:tr w:rsidR="0083003B" w:rsidRPr="002B172D" w14:paraId="49EAB6A9" w14:textId="77777777" w:rsidTr="0083003B">
        <w:trPr>
          <w:trHeight w:val="557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92F4" w14:textId="77777777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584AB" w14:textId="77777777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486D" w14:textId="77777777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28D5" w14:textId="77777777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D45CE" w14:textId="0025F35E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B9BD1" w14:textId="4AF614D2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592AB" w14:textId="5D89948E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08100</w:t>
            </w:r>
            <w:r w:rsidRPr="002B172D"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2B172D">
              <w:rPr>
                <w:rFonts w:eastAsia="Times New Roman"/>
                <w:sz w:val="20"/>
                <w:szCs w:val="20"/>
              </w:rPr>
              <w:t>5991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8799F" w14:textId="0214F2C4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E97E3" w14:textId="2583FAAA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5B21D" w14:textId="02AD6421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C36D" w14:textId="274DD9E2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DF06" w14:textId="77777777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B172D">
              <w:rPr>
                <w:rFonts w:eastAsia="Times New Roman"/>
                <w:sz w:val="20"/>
                <w:szCs w:val="20"/>
              </w:rPr>
              <w:t>2,1</w:t>
            </w:r>
          </w:p>
          <w:p w14:paraId="02DBEB9E" w14:textId="4A17D57C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88FF575" w14:textId="77777777" w:rsidR="00CE51AD" w:rsidRPr="00A761D0" w:rsidRDefault="00CE51AD" w:rsidP="00CE51AD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</w:p>
    <w:p w14:paraId="3C4F793A" w14:textId="1E73D629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750893">
        <w:rPr>
          <w:szCs w:val="28"/>
        </w:rPr>
        <w:t>2</w:t>
      </w:r>
      <w:r>
        <w:rPr>
          <w:szCs w:val="28"/>
        </w:rPr>
        <w:t xml:space="preserve"> к постановлению</w:t>
      </w:r>
    </w:p>
    <w:p w14:paraId="4FEA7232" w14:textId="777777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>администрации района</w:t>
      </w:r>
    </w:p>
    <w:p w14:paraId="702BD6FB" w14:textId="1E7FBC6F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 от </w:t>
      </w:r>
      <w:r w:rsidR="002B172D">
        <w:rPr>
          <w:szCs w:val="28"/>
        </w:rPr>
        <w:t>23.09</w:t>
      </w:r>
      <w:r>
        <w:rPr>
          <w:szCs w:val="28"/>
        </w:rPr>
        <w:t>.202</w:t>
      </w:r>
      <w:r w:rsidR="00822762">
        <w:rPr>
          <w:szCs w:val="28"/>
        </w:rPr>
        <w:t>4</w:t>
      </w:r>
      <w:r>
        <w:rPr>
          <w:szCs w:val="28"/>
        </w:rPr>
        <w:t xml:space="preserve"> № </w:t>
      </w:r>
      <w:r w:rsidR="002B172D">
        <w:rPr>
          <w:szCs w:val="28"/>
        </w:rPr>
        <w:t>489</w:t>
      </w:r>
      <w:r>
        <w:rPr>
          <w:szCs w:val="28"/>
        </w:rPr>
        <w:t>-п</w:t>
      </w:r>
    </w:p>
    <w:p w14:paraId="70128048" w14:textId="67A7A7D5" w:rsidR="00CE51AD" w:rsidRPr="002B172D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2B172D">
        <w:rPr>
          <w:sz w:val="24"/>
          <w:szCs w:val="28"/>
        </w:rPr>
        <w:t xml:space="preserve">Приложение </w:t>
      </w:r>
      <w:r w:rsidR="009C1DF4" w:rsidRPr="002B172D">
        <w:rPr>
          <w:sz w:val="24"/>
          <w:szCs w:val="28"/>
        </w:rPr>
        <w:t xml:space="preserve">№ </w:t>
      </w:r>
      <w:r w:rsidRPr="002B172D">
        <w:rPr>
          <w:sz w:val="24"/>
          <w:szCs w:val="28"/>
        </w:rPr>
        <w:t>4</w:t>
      </w:r>
    </w:p>
    <w:p w14:paraId="10D043D8" w14:textId="77777777" w:rsidR="00CE51AD" w:rsidRPr="002B172D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2B172D">
        <w:rPr>
          <w:sz w:val="24"/>
          <w:szCs w:val="28"/>
        </w:rPr>
        <w:t>к муниципальной программе</w:t>
      </w:r>
    </w:p>
    <w:p w14:paraId="20C76859" w14:textId="77777777" w:rsidR="00CE51AD" w:rsidRPr="002B172D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2B172D">
        <w:rPr>
          <w:sz w:val="24"/>
          <w:szCs w:val="28"/>
        </w:rPr>
        <w:t xml:space="preserve"> «Содействие в развитии сельского хозяйства</w:t>
      </w:r>
    </w:p>
    <w:p w14:paraId="1CFADE9F" w14:textId="77777777" w:rsidR="00CE51AD" w:rsidRPr="002B172D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2B172D">
        <w:rPr>
          <w:sz w:val="24"/>
          <w:szCs w:val="28"/>
        </w:rPr>
        <w:t>Краснотуранского района»</w:t>
      </w:r>
    </w:p>
    <w:p w14:paraId="680CCF70" w14:textId="4E7EDD3E" w:rsidR="00822762" w:rsidRPr="0083003B" w:rsidRDefault="00822762" w:rsidP="00CE51AD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14:paraId="766F7355" w14:textId="77777777" w:rsidR="00822762" w:rsidRPr="0083003B" w:rsidRDefault="00822762" w:rsidP="0082276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3003B">
        <w:rPr>
          <w:szCs w:val="28"/>
        </w:rPr>
        <w:t>Распределение</w:t>
      </w:r>
    </w:p>
    <w:p w14:paraId="2CA87B17" w14:textId="77777777" w:rsidR="00822762" w:rsidRPr="0083003B" w:rsidRDefault="00822762" w:rsidP="0082276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3003B">
        <w:rPr>
          <w:szCs w:val="28"/>
        </w:rPr>
        <w:t>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5686FAE5" w14:textId="77777777" w:rsidR="00822762" w:rsidRPr="0083003B" w:rsidRDefault="00822762" w:rsidP="00822762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83003B">
        <w:rPr>
          <w:szCs w:val="28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9004"/>
        <w:gridCol w:w="1067"/>
        <w:gridCol w:w="1067"/>
        <w:gridCol w:w="936"/>
        <w:gridCol w:w="936"/>
      </w:tblGrid>
      <w:tr w:rsidR="00822762" w:rsidRPr="002B172D" w14:paraId="2855230B" w14:textId="77777777" w:rsidTr="006717F0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3FF5B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80992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F2C4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Объем финансирования</w:t>
            </w:r>
          </w:p>
        </w:tc>
      </w:tr>
      <w:tr w:rsidR="00822762" w:rsidRPr="002B172D" w14:paraId="56637A30" w14:textId="77777777" w:rsidTr="006717F0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2EAA" w14:textId="77777777" w:rsidR="00822762" w:rsidRPr="002B172D" w:rsidRDefault="00822762" w:rsidP="006717F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12F83" w14:textId="77777777" w:rsidR="00822762" w:rsidRPr="002B172D" w:rsidRDefault="00822762" w:rsidP="006717F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882D2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57AE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в том числе по годам</w:t>
            </w:r>
          </w:p>
        </w:tc>
      </w:tr>
      <w:tr w:rsidR="00822762" w:rsidRPr="002B172D" w14:paraId="044262B4" w14:textId="77777777" w:rsidTr="006717F0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452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724F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658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F90C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1B59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04F2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822762" w:rsidRPr="002B172D" w14:paraId="59F0ABC7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C02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B712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1D0A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B78A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4 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F7BC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AF88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22762" w:rsidRPr="002B172D" w14:paraId="28E8AFD0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40E" w14:textId="136DC87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B172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C519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B172D">
              <w:rPr>
                <w:rFonts w:eastAsia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29C6" w14:textId="5CEBAE0C" w:rsidR="00822762" w:rsidRPr="002B172D" w:rsidRDefault="00822762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22</w:t>
            </w:r>
            <w:r w:rsidR="00750893" w:rsidRPr="002B172D">
              <w:rPr>
                <w:sz w:val="24"/>
                <w:szCs w:val="24"/>
              </w:rPr>
              <w:t xml:space="preserve"> </w:t>
            </w:r>
            <w:r w:rsidRPr="002B172D">
              <w:rPr>
                <w:sz w:val="24"/>
                <w:szCs w:val="24"/>
              </w:rPr>
              <w:t>517,7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602B" w14:textId="5880E351" w:rsidR="00822762" w:rsidRPr="002B172D" w:rsidRDefault="00822762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9</w:t>
            </w:r>
            <w:r w:rsidR="00750893" w:rsidRPr="002B172D">
              <w:rPr>
                <w:sz w:val="24"/>
                <w:szCs w:val="24"/>
              </w:rPr>
              <w:t xml:space="preserve"> </w:t>
            </w:r>
            <w:r w:rsidRPr="002B172D">
              <w:rPr>
                <w:sz w:val="24"/>
                <w:szCs w:val="24"/>
              </w:rPr>
              <w:t>229,5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1B81" w14:textId="77777777" w:rsidR="00822762" w:rsidRPr="002B172D" w:rsidRDefault="00822762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6 644,1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DB15" w14:textId="77777777" w:rsidR="00822762" w:rsidRPr="002B172D" w:rsidRDefault="00822762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6 644,1</w:t>
            </w:r>
          </w:p>
        </w:tc>
      </w:tr>
      <w:tr w:rsidR="00822762" w:rsidRPr="002B172D" w14:paraId="300CBFC3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9B8" w14:textId="0A9B8D1C" w:rsidR="00822762" w:rsidRPr="002B172D" w:rsidRDefault="007D6D76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126F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2E2E" w14:textId="77777777" w:rsidR="00822762" w:rsidRPr="002B172D" w:rsidRDefault="00822762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5CDF" w14:textId="77777777" w:rsidR="00822762" w:rsidRPr="002B172D" w:rsidRDefault="00822762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2762" w:rsidRPr="002B172D" w14:paraId="65BD60FC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321" w14:textId="36E507B2" w:rsidR="00822762" w:rsidRPr="002B172D" w:rsidRDefault="007D6D76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AA47" w14:textId="77777777" w:rsidR="00822762" w:rsidRPr="002B172D" w:rsidRDefault="00822762" w:rsidP="0067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836" w14:textId="008E0E26" w:rsidR="00822762" w:rsidRPr="002B172D" w:rsidRDefault="001001AD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D11C" w14:textId="7BB5810E" w:rsidR="00822762" w:rsidRPr="002B172D" w:rsidRDefault="001001AD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C936" w14:textId="77777777" w:rsidR="00822762" w:rsidRPr="002B172D" w:rsidRDefault="00822762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CC45" w14:textId="77777777" w:rsidR="00822762" w:rsidRPr="002B172D" w:rsidRDefault="00822762" w:rsidP="00671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83003B" w:rsidRPr="002B172D" w14:paraId="532C73C5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AE9" w14:textId="5D00A76C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9DAE" w14:textId="77777777" w:rsidR="0083003B" w:rsidRPr="002B172D" w:rsidRDefault="0083003B" w:rsidP="0083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0F87" w14:textId="1439386B" w:rsidR="0083003B" w:rsidRPr="002B172D" w:rsidRDefault="0083003B" w:rsidP="00100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22</w:t>
            </w:r>
            <w:r w:rsidR="001001AD" w:rsidRPr="002B172D">
              <w:rPr>
                <w:sz w:val="24"/>
                <w:szCs w:val="24"/>
              </w:rPr>
              <w:t> 515,6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7766D" w14:textId="738666C0" w:rsidR="0083003B" w:rsidRPr="002B172D" w:rsidRDefault="001001AD" w:rsidP="00100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9 227,4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F8E9" w14:textId="76A2E370" w:rsidR="0083003B" w:rsidRPr="002B172D" w:rsidRDefault="0083003B" w:rsidP="0083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6 644,1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B6CB" w14:textId="61FC41D6" w:rsidR="0083003B" w:rsidRPr="002B172D" w:rsidRDefault="0083003B" w:rsidP="0083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6 644,1</w:t>
            </w:r>
          </w:p>
        </w:tc>
      </w:tr>
      <w:tr w:rsidR="007D6D76" w:rsidRPr="002B172D" w14:paraId="6A6CCCC6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74D" w14:textId="5F835A45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B3E7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735D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BDCE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DF7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64F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3EEB937C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D3B" w14:textId="0207A7AE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A073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A4AE5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81B58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DC4E0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6B146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435F7ACF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9B4" w14:textId="1194F71D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D08B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B172D">
              <w:rPr>
                <w:rFonts w:eastAsia="Times New Roman"/>
                <w:bCs/>
                <w:sz w:val="24"/>
                <w:szCs w:val="24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2B9A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3 184,8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9B3F" w14:textId="77777777" w:rsidR="007D6D76" w:rsidRPr="002B172D" w:rsidRDefault="007D6D76" w:rsidP="007D6D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B172D">
              <w:rPr>
                <w:color w:val="000000"/>
                <w:sz w:val="24"/>
                <w:szCs w:val="24"/>
              </w:rPr>
              <w:t>1 081,6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93BB" w14:textId="77777777" w:rsidR="007D6D76" w:rsidRPr="002B172D" w:rsidRDefault="007D6D76" w:rsidP="007D6D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B172D">
              <w:rPr>
                <w:color w:val="000000"/>
                <w:sz w:val="24"/>
                <w:szCs w:val="24"/>
              </w:rPr>
              <w:t>1 051,6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096" w14:textId="77777777" w:rsidR="007D6D76" w:rsidRPr="002B172D" w:rsidRDefault="007D6D76" w:rsidP="007D6D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B172D">
              <w:rPr>
                <w:color w:val="000000"/>
                <w:sz w:val="24"/>
                <w:szCs w:val="24"/>
              </w:rPr>
              <w:t>1 051,6</w:t>
            </w:r>
          </w:p>
        </w:tc>
      </w:tr>
      <w:tr w:rsidR="007D6D76" w:rsidRPr="002B172D" w14:paraId="777C1DFE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BD4" w14:textId="0B6877F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0BAE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FFFC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6D76" w:rsidRPr="002B172D" w14:paraId="456C1119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2FF" w14:textId="42361BF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55DE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E86A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D7EA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8B2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296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295521DB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89E" w14:textId="7ABC7D90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3BC0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33C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3 184,8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083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1 081,6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21A8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1 051,6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920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1 051,6</w:t>
            </w:r>
          </w:p>
        </w:tc>
      </w:tr>
      <w:tr w:rsidR="007D6D76" w:rsidRPr="002B172D" w14:paraId="6F39E5D8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EFF" w14:textId="62E6B793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AE92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DA06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00DA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A1E2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2A26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71415DAC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AFE" w14:textId="2EC3AA82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2EED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CF7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5BE4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EC8E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DC4E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6DD7AE2B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84E" w14:textId="431BE98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D09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Отдельное мероприятие 2</w:t>
            </w:r>
            <w:r w:rsidRPr="002B172D">
              <w:rPr>
                <w:rFonts w:eastAsia="Times New Roman"/>
                <w:bCs/>
                <w:sz w:val="24"/>
                <w:szCs w:val="24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01E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17 227,5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1488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6 042,5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AC82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5 592,5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9784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5 592,5</w:t>
            </w:r>
          </w:p>
        </w:tc>
      </w:tr>
      <w:tr w:rsidR="007D6D76" w:rsidRPr="002B172D" w14:paraId="7EE3D66A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295" w14:textId="06F68CC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474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0410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6D76" w:rsidRPr="002B172D" w14:paraId="36C4653D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356" w14:textId="3D0514D0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36A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53B1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55A09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BCF9A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39F6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483F96E8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AF4" w14:textId="16EF2DB9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BA9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29DC7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17 227,5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BBBA7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6 042,5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BFC7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5 592,5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BDB0E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5 592,5</w:t>
            </w:r>
          </w:p>
        </w:tc>
      </w:tr>
      <w:tr w:rsidR="007D6D76" w:rsidRPr="002B172D" w14:paraId="64E31B50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E8F" w14:textId="23C1A6A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A58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A601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4B81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07739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A73A3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69FEE4AE" w14:textId="77777777" w:rsidTr="00822762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9DD" w14:textId="764701BF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284" w14:textId="7777777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4E5EA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122F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5631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2435C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47394C6E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F4A" w14:textId="307871AC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796" w14:textId="29EDE83F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Отдельное мероприятие 3 «Подготовка проектов межевания земельных участков, проведение кадастровых работ в от</w:t>
            </w:r>
            <w:r w:rsidR="00BD35DB" w:rsidRPr="002B172D">
              <w:rPr>
                <w:sz w:val="24"/>
                <w:szCs w:val="24"/>
              </w:rPr>
              <w:t>ношении земельных участков</w:t>
            </w:r>
            <w:r w:rsidRPr="002B172D">
              <w:rPr>
                <w:sz w:val="24"/>
                <w:szCs w:val="24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256D4" w14:textId="25769C3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2 105,4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9EBD8" w14:textId="5253ABEB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2 105,4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9755D" w14:textId="6535382A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85DF6" w14:textId="45B88D95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1F30D399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9A0" w14:textId="7994E0B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D59" w14:textId="5F343A72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BDA4D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293F0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24178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665EB" w14:textId="7777777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6D76" w:rsidRPr="002B172D" w14:paraId="2E269543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C27" w14:textId="750BAACF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6668" w14:textId="0020944B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D6D22" w14:textId="1C605173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0AAE4" w14:textId="2E6AD1C6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891EA" w14:textId="7DEC3AD0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2BAD6" w14:textId="6A993C0A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5749A413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96E" w14:textId="58CDCB6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ED" w14:textId="2BA83C48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1248E" w14:textId="6EF72A3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2 103,3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40E02" w14:textId="1B1B63A3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2 103,3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A6C4B" w14:textId="549E109C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965F9" w14:textId="4EF00CD5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7385256B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A51" w14:textId="4BC7EB8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E38" w14:textId="49535757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FDE68" w14:textId="1D4A7E72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4238E" w14:textId="4DE1AD16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4EE61" w14:textId="65B9FE61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9D961" w14:textId="2B60C3D4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  <w:tr w:rsidR="007D6D76" w:rsidRPr="002B172D" w14:paraId="19D29179" w14:textId="77777777" w:rsidTr="006717F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C3EA" w14:textId="4B56E5A5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927" w14:textId="13AABC8C" w:rsidR="007D6D76" w:rsidRPr="002B172D" w:rsidRDefault="007D6D76" w:rsidP="007D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172D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76B6E" w14:textId="18100162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158FD" w14:textId="3911BAC2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FCFD4" w14:textId="78367A1E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4E3C3" w14:textId="5CF7C257" w:rsidR="007D6D76" w:rsidRPr="002B172D" w:rsidRDefault="007D6D76" w:rsidP="007D6D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72D">
              <w:rPr>
                <w:sz w:val="24"/>
                <w:szCs w:val="24"/>
              </w:rPr>
              <w:t>0,0</w:t>
            </w:r>
          </w:p>
        </w:tc>
      </w:tr>
    </w:tbl>
    <w:p w14:paraId="73FA8064" w14:textId="77777777" w:rsidR="00822762" w:rsidRDefault="00822762" w:rsidP="00CE51AD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14:paraId="4AD0D545" w14:textId="77777777" w:rsidR="00822762" w:rsidRPr="00A761D0" w:rsidRDefault="00822762" w:rsidP="00CE51AD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sectPr w:rsidR="00822762" w:rsidRPr="00A761D0" w:rsidSect="002B172D">
      <w:headerReference w:type="default" r:id="rId13"/>
      <w:footerReference w:type="default" r:id="rId14"/>
      <w:pgSz w:w="16838" w:h="11905" w:orient="landscape"/>
      <w:pgMar w:top="1560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53ECC" w14:textId="77777777" w:rsidR="00E4477C" w:rsidRDefault="00E4477C" w:rsidP="00206CFB">
      <w:pPr>
        <w:spacing w:after="0" w:line="240" w:lineRule="auto"/>
      </w:pPr>
      <w:r>
        <w:separator/>
      </w:r>
    </w:p>
  </w:endnote>
  <w:endnote w:type="continuationSeparator" w:id="0">
    <w:p w14:paraId="57B1C5D8" w14:textId="77777777" w:rsidR="00E4477C" w:rsidRDefault="00E4477C" w:rsidP="00206CFB">
      <w:pPr>
        <w:spacing w:after="0" w:line="240" w:lineRule="auto"/>
      </w:pPr>
      <w:r>
        <w:continuationSeparator/>
      </w:r>
    </w:p>
  </w:endnote>
  <w:endnote w:type="continuationNotice" w:id="1">
    <w:p w14:paraId="473C11F4" w14:textId="77777777" w:rsidR="00E4477C" w:rsidRDefault="00E44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35767" w14:textId="77777777" w:rsidR="006717F0" w:rsidRDefault="006717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8A96" w14:textId="77777777" w:rsidR="006717F0" w:rsidRDefault="006717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70097" w14:textId="77777777" w:rsidR="00E4477C" w:rsidRDefault="00E4477C" w:rsidP="00206CFB">
      <w:pPr>
        <w:spacing w:after="0" w:line="240" w:lineRule="auto"/>
      </w:pPr>
      <w:r>
        <w:separator/>
      </w:r>
    </w:p>
  </w:footnote>
  <w:footnote w:type="continuationSeparator" w:id="0">
    <w:p w14:paraId="5D3AB86D" w14:textId="77777777" w:rsidR="00E4477C" w:rsidRDefault="00E4477C" w:rsidP="00206CFB">
      <w:pPr>
        <w:spacing w:after="0" w:line="240" w:lineRule="auto"/>
      </w:pPr>
      <w:r>
        <w:continuationSeparator/>
      </w:r>
    </w:p>
  </w:footnote>
  <w:footnote w:type="continuationNotice" w:id="1">
    <w:p w14:paraId="204D9239" w14:textId="77777777" w:rsidR="00E4477C" w:rsidRDefault="00E44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73B1" w14:textId="77777777" w:rsidR="006717F0" w:rsidRDefault="006717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22748" w14:textId="77777777" w:rsidR="006717F0" w:rsidRDefault="006717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 w15:restartNumberingAfterBreak="0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C7"/>
    <w:rsid w:val="0000085B"/>
    <w:rsid w:val="00000E3C"/>
    <w:rsid w:val="000010FE"/>
    <w:rsid w:val="0000311D"/>
    <w:rsid w:val="00004E6B"/>
    <w:rsid w:val="000109CE"/>
    <w:rsid w:val="00010C59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57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66590"/>
    <w:rsid w:val="000710B5"/>
    <w:rsid w:val="000740BC"/>
    <w:rsid w:val="0007485A"/>
    <w:rsid w:val="00080EDC"/>
    <w:rsid w:val="00081C72"/>
    <w:rsid w:val="0008221C"/>
    <w:rsid w:val="00082645"/>
    <w:rsid w:val="00082EAB"/>
    <w:rsid w:val="0008764B"/>
    <w:rsid w:val="00087B2F"/>
    <w:rsid w:val="00090AA6"/>
    <w:rsid w:val="000929D4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D732E"/>
    <w:rsid w:val="000E11A2"/>
    <w:rsid w:val="000E17EE"/>
    <w:rsid w:val="000E2D99"/>
    <w:rsid w:val="000E5F9E"/>
    <w:rsid w:val="000E7356"/>
    <w:rsid w:val="000F06FA"/>
    <w:rsid w:val="000F3B90"/>
    <w:rsid w:val="000F58EE"/>
    <w:rsid w:val="001001AD"/>
    <w:rsid w:val="00102D72"/>
    <w:rsid w:val="001034AE"/>
    <w:rsid w:val="00103D13"/>
    <w:rsid w:val="00106D5D"/>
    <w:rsid w:val="00107344"/>
    <w:rsid w:val="001116ED"/>
    <w:rsid w:val="001117C8"/>
    <w:rsid w:val="0011198E"/>
    <w:rsid w:val="00111FDA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5513"/>
    <w:rsid w:val="001357F7"/>
    <w:rsid w:val="0014232A"/>
    <w:rsid w:val="00142D5B"/>
    <w:rsid w:val="00143DF4"/>
    <w:rsid w:val="0014609F"/>
    <w:rsid w:val="001506DD"/>
    <w:rsid w:val="00151ADC"/>
    <w:rsid w:val="0015298E"/>
    <w:rsid w:val="00153732"/>
    <w:rsid w:val="00154265"/>
    <w:rsid w:val="00154FB4"/>
    <w:rsid w:val="00155B8D"/>
    <w:rsid w:val="00156523"/>
    <w:rsid w:val="001606C0"/>
    <w:rsid w:val="00160FED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3492"/>
    <w:rsid w:val="0018660A"/>
    <w:rsid w:val="00186F01"/>
    <w:rsid w:val="00187CB0"/>
    <w:rsid w:val="00196622"/>
    <w:rsid w:val="001A1C04"/>
    <w:rsid w:val="001A420A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3F18"/>
    <w:rsid w:val="001C49A6"/>
    <w:rsid w:val="001C4F79"/>
    <w:rsid w:val="001C5F20"/>
    <w:rsid w:val="001C6085"/>
    <w:rsid w:val="001D0BAD"/>
    <w:rsid w:val="001D3869"/>
    <w:rsid w:val="001D4960"/>
    <w:rsid w:val="001D4C24"/>
    <w:rsid w:val="001D74BC"/>
    <w:rsid w:val="001D7CCB"/>
    <w:rsid w:val="001E1B65"/>
    <w:rsid w:val="001E1F92"/>
    <w:rsid w:val="001E20F0"/>
    <w:rsid w:val="001E226E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0FD1"/>
    <w:rsid w:val="0026133C"/>
    <w:rsid w:val="0026204F"/>
    <w:rsid w:val="0026263A"/>
    <w:rsid w:val="00264B2D"/>
    <w:rsid w:val="00265BF4"/>
    <w:rsid w:val="002678DB"/>
    <w:rsid w:val="00270116"/>
    <w:rsid w:val="00274500"/>
    <w:rsid w:val="00276E34"/>
    <w:rsid w:val="00282348"/>
    <w:rsid w:val="002848DF"/>
    <w:rsid w:val="0028562F"/>
    <w:rsid w:val="00286988"/>
    <w:rsid w:val="002912E8"/>
    <w:rsid w:val="00293305"/>
    <w:rsid w:val="002943EC"/>
    <w:rsid w:val="00294983"/>
    <w:rsid w:val="00296444"/>
    <w:rsid w:val="00297F82"/>
    <w:rsid w:val="002A274E"/>
    <w:rsid w:val="002A5A63"/>
    <w:rsid w:val="002A7E41"/>
    <w:rsid w:val="002B155C"/>
    <w:rsid w:val="002B172D"/>
    <w:rsid w:val="002B2C34"/>
    <w:rsid w:val="002B3F46"/>
    <w:rsid w:val="002B5455"/>
    <w:rsid w:val="002B5BE3"/>
    <w:rsid w:val="002B7B33"/>
    <w:rsid w:val="002C1C8A"/>
    <w:rsid w:val="002C28B2"/>
    <w:rsid w:val="002C4FC2"/>
    <w:rsid w:val="002D01C2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4E00"/>
    <w:rsid w:val="00301756"/>
    <w:rsid w:val="0030189B"/>
    <w:rsid w:val="003037D9"/>
    <w:rsid w:val="00304233"/>
    <w:rsid w:val="00304639"/>
    <w:rsid w:val="00304B83"/>
    <w:rsid w:val="003072F5"/>
    <w:rsid w:val="00312F68"/>
    <w:rsid w:val="003144A6"/>
    <w:rsid w:val="003153E2"/>
    <w:rsid w:val="00317E64"/>
    <w:rsid w:val="00320023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366F"/>
    <w:rsid w:val="00354393"/>
    <w:rsid w:val="003544CD"/>
    <w:rsid w:val="0035673E"/>
    <w:rsid w:val="00356B3F"/>
    <w:rsid w:val="00363878"/>
    <w:rsid w:val="003664B3"/>
    <w:rsid w:val="0037011D"/>
    <w:rsid w:val="00370A44"/>
    <w:rsid w:val="00371175"/>
    <w:rsid w:val="003717B0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95A4C"/>
    <w:rsid w:val="003A31EE"/>
    <w:rsid w:val="003A496B"/>
    <w:rsid w:val="003B0CA5"/>
    <w:rsid w:val="003B1B57"/>
    <w:rsid w:val="003B452A"/>
    <w:rsid w:val="003B4F8D"/>
    <w:rsid w:val="003B657D"/>
    <w:rsid w:val="003B6AE6"/>
    <w:rsid w:val="003C00A7"/>
    <w:rsid w:val="003C2F65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815B1"/>
    <w:rsid w:val="004825E1"/>
    <w:rsid w:val="00482BC8"/>
    <w:rsid w:val="00486B72"/>
    <w:rsid w:val="004915E2"/>
    <w:rsid w:val="004923EF"/>
    <w:rsid w:val="00494099"/>
    <w:rsid w:val="00494517"/>
    <w:rsid w:val="004949BF"/>
    <w:rsid w:val="00494E6C"/>
    <w:rsid w:val="00495A6C"/>
    <w:rsid w:val="004964D1"/>
    <w:rsid w:val="004A42C2"/>
    <w:rsid w:val="004A7248"/>
    <w:rsid w:val="004B004D"/>
    <w:rsid w:val="004B2E9F"/>
    <w:rsid w:val="004B4BDA"/>
    <w:rsid w:val="004B5625"/>
    <w:rsid w:val="004B6076"/>
    <w:rsid w:val="004C0EB0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271"/>
    <w:rsid w:val="00506BBC"/>
    <w:rsid w:val="005079BF"/>
    <w:rsid w:val="00520613"/>
    <w:rsid w:val="00523A7A"/>
    <w:rsid w:val="005246F9"/>
    <w:rsid w:val="005264C7"/>
    <w:rsid w:val="0053176A"/>
    <w:rsid w:val="005325F0"/>
    <w:rsid w:val="00533212"/>
    <w:rsid w:val="0053564C"/>
    <w:rsid w:val="00537470"/>
    <w:rsid w:val="0054179D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453F"/>
    <w:rsid w:val="0056610A"/>
    <w:rsid w:val="00566126"/>
    <w:rsid w:val="005730F2"/>
    <w:rsid w:val="00573E1E"/>
    <w:rsid w:val="00580F65"/>
    <w:rsid w:val="00581243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5E7"/>
    <w:rsid w:val="005C2DD9"/>
    <w:rsid w:val="005C3E58"/>
    <w:rsid w:val="005C44D4"/>
    <w:rsid w:val="005C57D3"/>
    <w:rsid w:val="005C74F0"/>
    <w:rsid w:val="005D02BE"/>
    <w:rsid w:val="005D042F"/>
    <w:rsid w:val="005D4E6E"/>
    <w:rsid w:val="005D5BF3"/>
    <w:rsid w:val="005D5F7E"/>
    <w:rsid w:val="005D60E1"/>
    <w:rsid w:val="005D6270"/>
    <w:rsid w:val="005D64FE"/>
    <w:rsid w:val="005D727A"/>
    <w:rsid w:val="005E02E7"/>
    <w:rsid w:val="005E0F64"/>
    <w:rsid w:val="005E304B"/>
    <w:rsid w:val="005E5A6A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0978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7C74"/>
    <w:rsid w:val="00670B95"/>
    <w:rsid w:val="006717F0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4516"/>
    <w:rsid w:val="0071755E"/>
    <w:rsid w:val="007178A6"/>
    <w:rsid w:val="007203F8"/>
    <w:rsid w:val="007223FD"/>
    <w:rsid w:val="00722544"/>
    <w:rsid w:val="00722785"/>
    <w:rsid w:val="0072447D"/>
    <w:rsid w:val="00725518"/>
    <w:rsid w:val="00735DC8"/>
    <w:rsid w:val="0073740B"/>
    <w:rsid w:val="00737A97"/>
    <w:rsid w:val="00737B6A"/>
    <w:rsid w:val="00740B39"/>
    <w:rsid w:val="00742A22"/>
    <w:rsid w:val="00745A98"/>
    <w:rsid w:val="00746502"/>
    <w:rsid w:val="00750893"/>
    <w:rsid w:val="00753771"/>
    <w:rsid w:val="007555A6"/>
    <w:rsid w:val="00756DC9"/>
    <w:rsid w:val="00757058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5904"/>
    <w:rsid w:val="00787061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60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C7B06"/>
    <w:rsid w:val="007D0DFC"/>
    <w:rsid w:val="007D6D76"/>
    <w:rsid w:val="007E125A"/>
    <w:rsid w:val="007E1C49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2BD9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178A"/>
    <w:rsid w:val="00822762"/>
    <w:rsid w:val="00823D6E"/>
    <w:rsid w:val="00823DFE"/>
    <w:rsid w:val="008261DD"/>
    <w:rsid w:val="00827A2E"/>
    <w:rsid w:val="0083003B"/>
    <w:rsid w:val="00832598"/>
    <w:rsid w:val="00833DEE"/>
    <w:rsid w:val="00835CD2"/>
    <w:rsid w:val="00837BB1"/>
    <w:rsid w:val="008417F5"/>
    <w:rsid w:val="008434C6"/>
    <w:rsid w:val="00844870"/>
    <w:rsid w:val="00846869"/>
    <w:rsid w:val="0085168E"/>
    <w:rsid w:val="00851707"/>
    <w:rsid w:val="008528D6"/>
    <w:rsid w:val="008544BE"/>
    <w:rsid w:val="00857122"/>
    <w:rsid w:val="00864283"/>
    <w:rsid w:val="00865EB9"/>
    <w:rsid w:val="00870437"/>
    <w:rsid w:val="0087542E"/>
    <w:rsid w:val="0088521E"/>
    <w:rsid w:val="008861B5"/>
    <w:rsid w:val="008870C7"/>
    <w:rsid w:val="00890E34"/>
    <w:rsid w:val="008922A5"/>
    <w:rsid w:val="00892589"/>
    <w:rsid w:val="00892BD1"/>
    <w:rsid w:val="0089407F"/>
    <w:rsid w:val="008950FF"/>
    <w:rsid w:val="00897808"/>
    <w:rsid w:val="00897907"/>
    <w:rsid w:val="008A5EEB"/>
    <w:rsid w:val="008A7D80"/>
    <w:rsid w:val="008B02EE"/>
    <w:rsid w:val="008B0C7D"/>
    <w:rsid w:val="008B2136"/>
    <w:rsid w:val="008B2A0E"/>
    <w:rsid w:val="008B37DB"/>
    <w:rsid w:val="008B399C"/>
    <w:rsid w:val="008B4BE5"/>
    <w:rsid w:val="008C454A"/>
    <w:rsid w:val="008C61B3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F1AD7"/>
    <w:rsid w:val="008F222A"/>
    <w:rsid w:val="008F3223"/>
    <w:rsid w:val="008F3E0E"/>
    <w:rsid w:val="00900F5B"/>
    <w:rsid w:val="009045CB"/>
    <w:rsid w:val="00910B12"/>
    <w:rsid w:val="00910DDA"/>
    <w:rsid w:val="00911591"/>
    <w:rsid w:val="00913780"/>
    <w:rsid w:val="00914F87"/>
    <w:rsid w:val="0092063C"/>
    <w:rsid w:val="009224A7"/>
    <w:rsid w:val="00926186"/>
    <w:rsid w:val="00927FE9"/>
    <w:rsid w:val="0093172B"/>
    <w:rsid w:val="00936335"/>
    <w:rsid w:val="0093651C"/>
    <w:rsid w:val="0093711E"/>
    <w:rsid w:val="00937C23"/>
    <w:rsid w:val="0094074E"/>
    <w:rsid w:val="00941B0A"/>
    <w:rsid w:val="00942F56"/>
    <w:rsid w:val="0094409E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3250"/>
    <w:rsid w:val="00976BC4"/>
    <w:rsid w:val="00977A05"/>
    <w:rsid w:val="0098092A"/>
    <w:rsid w:val="009813CF"/>
    <w:rsid w:val="00981C94"/>
    <w:rsid w:val="00984232"/>
    <w:rsid w:val="00984ADE"/>
    <w:rsid w:val="00991646"/>
    <w:rsid w:val="00991AF7"/>
    <w:rsid w:val="00996A61"/>
    <w:rsid w:val="00997C77"/>
    <w:rsid w:val="009A0E80"/>
    <w:rsid w:val="009A20B7"/>
    <w:rsid w:val="009A26BB"/>
    <w:rsid w:val="009A36BB"/>
    <w:rsid w:val="009A3879"/>
    <w:rsid w:val="009B23E8"/>
    <w:rsid w:val="009B6864"/>
    <w:rsid w:val="009C14DB"/>
    <w:rsid w:val="009C1DF4"/>
    <w:rsid w:val="009C3879"/>
    <w:rsid w:val="009C479B"/>
    <w:rsid w:val="009C600C"/>
    <w:rsid w:val="009C6E27"/>
    <w:rsid w:val="009C7E6E"/>
    <w:rsid w:val="009D0B31"/>
    <w:rsid w:val="009D111F"/>
    <w:rsid w:val="009D64B9"/>
    <w:rsid w:val="009D65E9"/>
    <w:rsid w:val="009D6B32"/>
    <w:rsid w:val="009D73E9"/>
    <w:rsid w:val="009D7812"/>
    <w:rsid w:val="009E0752"/>
    <w:rsid w:val="009E0BE8"/>
    <w:rsid w:val="009E2803"/>
    <w:rsid w:val="009E33FF"/>
    <w:rsid w:val="009E65A5"/>
    <w:rsid w:val="009F2805"/>
    <w:rsid w:val="009F3582"/>
    <w:rsid w:val="009F3FA6"/>
    <w:rsid w:val="009F6CC4"/>
    <w:rsid w:val="00A00920"/>
    <w:rsid w:val="00A01455"/>
    <w:rsid w:val="00A01CDD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260D"/>
    <w:rsid w:val="00A12C22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62C8F"/>
    <w:rsid w:val="00A64157"/>
    <w:rsid w:val="00A66B59"/>
    <w:rsid w:val="00A7037D"/>
    <w:rsid w:val="00A70CB9"/>
    <w:rsid w:val="00A72291"/>
    <w:rsid w:val="00A744C7"/>
    <w:rsid w:val="00A761D0"/>
    <w:rsid w:val="00A77418"/>
    <w:rsid w:val="00A77B95"/>
    <w:rsid w:val="00A802D8"/>
    <w:rsid w:val="00A80409"/>
    <w:rsid w:val="00A84821"/>
    <w:rsid w:val="00A87377"/>
    <w:rsid w:val="00A939B4"/>
    <w:rsid w:val="00A967B8"/>
    <w:rsid w:val="00AA0CD4"/>
    <w:rsid w:val="00AA2469"/>
    <w:rsid w:val="00AA27A1"/>
    <w:rsid w:val="00AA309A"/>
    <w:rsid w:val="00AA3816"/>
    <w:rsid w:val="00AA712E"/>
    <w:rsid w:val="00AA735D"/>
    <w:rsid w:val="00AB1CBE"/>
    <w:rsid w:val="00AB2273"/>
    <w:rsid w:val="00AB611E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6E39"/>
    <w:rsid w:val="00AF7780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20A5C"/>
    <w:rsid w:val="00B20FA9"/>
    <w:rsid w:val="00B2277D"/>
    <w:rsid w:val="00B238A4"/>
    <w:rsid w:val="00B23E70"/>
    <w:rsid w:val="00B2689F"/>
    <w:rsid w:val="00B274DE"/>
    <w:rsid w:val="00B35132"/>
    <w:rsid w:val="00B364BD"/>
    <w:rsid w:val="00B40D18"/>
    <w:rsid w:val="00B412B9"/>
    <w:rsid w:val="00B41413"/>
    <w:rsid w:val="00B44113"/>
    <w:rsid w:val="00B4619A"/>
    <w:rsid w:val="00B4746B"/>
    <w:rsid w:val="00B47A4F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92A14"/>
    <w:rsid w:val="00B93089"/>
    <w:rsid w:val="00B93D7C"/>
    <w:rsid w:val="00B94762"/>
    <w:rsid w:val="00B95393"/>
    <w:rsid w:val="00BA0680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0B39"/>
    <w:rsid w:val="00BD1960"/>
    <w:rsid w:val="00BD1C03"/>
    <w:rsid w:val="00BD319C"/>
    <w:rsid w:val="00BD35DB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544"/>
    <w:rsid w:val="00BF3F6D"/>
    <w:rsid w:val="00BF4733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52308"/>
    <w:rsid w:val="00C535C8"/>
    <w:rsid w:val="00C56C95"/>
    <w:rsid w:val="00C66C0D"/>
    <w:rsid w:val="00C67C8D"/>
    <w:rsid w:val="00C67E58"/>
    <w:rsid w:val="00C7387A"/>
    <w:rsid w:val="00C758E5"/>
    <w:rsid w:val="00C7705F"/>
    <w:rsid w:val="00C776FB"/>
    <w:rsid w:val="00C778EB"/>
    <w:rsid w:val="00C82B11"/>
    <w:rsid w:val="00C82E53"/>
    <w:rsid w:val="00C86296"/>
    <w:rsid w:val="00C8708D"/>
    <w:rsid w:val="00C91A84"/>
    <w:rsid w:val="00C9256B"/>
    <w:rsid w:val="00C92D0B"/>
    <w:rsid w:val="00C93B7B"/>
    <w:rsid w:val="00C942A5"/>
    <w:rsid w:val="00C95273"/>
    <w:rsid w:val="00C95BCD"/>
    <w:rsid w:val="00C95FA3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4356"/>
    <w:rsid w:val="00CE51AD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E4C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1D9E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177A"/>
    <w:rsid w:val="00D93E86"/>
    <w:rsid w:val="00D94532"/>
    <w:rsid w:val="00D9713B"/>
    <w:rsid w:val="00DA0727"/>
    <w:rsid w:val="00DA10FD"/>
    <w:rsid w:val="00DA366E"/>
    <w:rsid w:val="00DA3B85"/>
    <w:rsid w:val="00DA41A3"/>
    <w:rsid w:val="00DA45BC"/>
    <w:rsid w:val="00DA6DAA"/>
    <w:rsid w:val="00DB0DBF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493A"/>
    <w:rsid w:val="00E05C31"/>
    <w:rsid w:val="00E06446"/>
    <w:rsid w:val="00E079B8"/>
    <w:rsid w:val="00E07F69"/>
    <w:rsid w:val="00E132A4"/>
    <w:rsid w:val="00E14DD6"/>
    <w:rsid w:val="00E163B1"/>
    <w:rsid w:val="00E23747"/>
    <w:rsid w:val="00E2384E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77C"/>
    <w:rsid w:val="00E4489E"/>
    <w:rsid w:val="00E44A0B"/>
    <w:rsid w:val="00E45837"/>
    <w:rsid w:val="00E4704F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77E"/>
    <w:rsid w:val="00E84C0D"/>
    <w:rsid w:val="00E85BB6"/>
    <w:rsid w:val="00E862BC"/>
    <w:rsid w:val="00E872DB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18B"/>
    <w:rsid w:val="00EC78C8"/>
    <w:rsid w:val="00ED1964"/>
    <w:rsid w:val="00ED35F5"/>
    <w:rsid w:val="00ED3849"/>
    <w:rsid w:val="00ED6445"/>
    <w:rsid w:val="00EE40CA"/>
    <w:rsid w:val="00EF1D1D"/>
    <w:rsid w:val="00EF45BC"/>
    <w:rsid w:val="00EF5762"/>
    <w:rsid w:val="00EF6541"/>
    <w:rsid w:val="00EF66A1"/>
    <w:rsid w:val="00EF7EF4"/>
    <w:rsid w:val="00F017EB"/>
    <w:rsid w:val="00F0292D"/>
    <w:rsid w:val="00F02F20"/>
    <w:rsid w:val="00F06AEE"/>
    <w:rsid w:val="00F11020"/>
    <w:rsid w:val="00F13F17"/>
    <w:rsid w:val="00F163B7"/>
    <w:rsid w:val="00F168C8"/>
    <w:rsid w:val="00F1733A"/>
    <w:rsid w:val="00F20C29"/>
    <w:rsid w:val="00F270BA"/>
    <w:rsid w:val="00F31F4A"/>
    <w:rsid w:val="00F3464A"/>
    <w:rsid w:val="00F34D78"/>
    <w:rsid w:val="00F37048"/>
    <w:rsid w:val="00F40B56"/>
    <w:rsid w:val="00F412F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23DF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59AD"/>
    <w:rsid w:val="00F85D97"/>
    <w:rsid w:val="00F86A09"/>
    <w:rsid w:val="00F87416"/>
    <w:rsid w:val="00F932C4"/>
    <w:rsid w:val="00F9686B"/>
    <w:rsid w:val="00F9786B"/>
    <w:rsid w:val="00F979AD"/>
    <w:rsid w:val="00FA1DEF"/>
    <w:rsid w:val="00FA388B"/>
    <w:rsid w:val="00FA3B83"/>
    <w:rsid w:val="00FA3EA2"/>
    <w:rsid w:val="00FA471A"/>
    <w:rsid w:val="00FA50E4"/>
    <w:rsid w:val="00FB10AE"/>
    <w:rsid w:val="00FB4087"/>
    <w:rsid w:val="00FB5E3F"/>
    <w:rsid w:val="00FB6282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  <w15:docId w15:val="{9D95204A-6B31-4100-89B8-E4464A2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C9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Desktop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Desktop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8293-9C62-4B04-8E67-0DA95DDB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13598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2024-09-05T04:00:00Z</cp:lastPrinted>
  <dcterms:created xsi:type="dcterms:W3CDTF">2024-09-23T03:53:00Z</dcterms:created>
  <dcterms:modified xsi:type="dcterms:W3CDTF">2024-09-23T07:08:00Z</dcterms:modified>
</cp:coreProperties>
</file>