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ED86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4DC95B89" wp14:editId="40C9681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05CC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АДМИНИСТРАЦИЯ КРАСНОТУРАНСКОГО РАЙОНА</w:t>
      </w:r>
    </w:p>
    <w:p w14:paraId="70A92DF6" w14:textId="77777777" w:rsidR="00540C88" w:rsidRPr="00735D2E" w:rsidRDefault="00540C88" w:rsidP="00540C88">
      <w:pPr>
        <w:jc w:val="center"/>
        <w:rPr>
          <w:rFonts w:eastAsia="Times New Roman"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КРАСНОЯРСКОГО КРАЯ</w:t>
      </w:r>
    </w:p>
    <w:p w14:paraId="255521D1" w14:textId="77777777" w:rsidR="00540C88" w:rsidRPr="00735D2E" w:rsidRDefault="00540C88" w:rsidP="00540C88">
      <w:pPr>
        <w:rPr>
          <w:rFonts w:eastAsia="Times New Roman"/>
          <w:sz w:val="28"/>
          <w:szCs w:val="28"/>
        </w:rPr>
      </w:pPr>
    </w:p>
    <w:p w14:paraId="4DFF14AF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ПОСТАНОВЛЕНИЕ</w:t>
      </w:r>
    </w:p>
    <w:p w14:paraId="57BB242A" w14:textId="77777777" w:rsidR="00806406" w:rsidRPr="00735D2E" w:rsidRDefault="00806406" w:rsidP="004A39B2">
      <w:pPr>
        <w:jc w:val="center"/>
        <w:rPr>
          <w:b/>
          <w:sz w:val="28"/>
          <w:szCs w:val="28"/>
        </w:rPr>
      </w:pPr>
    </w:p>
    <w:p w14:paraId="1B7C2366" w14:textId="6B231F3C" w:rsidR="004A39B2" w:rsidRPr="00735D2E" w:rsidRDefault="00710F92" w:rsidP="00710F92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03.02</w:t>
      </w:r>
      <w:r w:rsidR="00A111C2">
        <w:rPr>
          <w:sz w:val="28"/>
          <w:szCs w:val="28"/>
        </w:rPr>
        <w:t>.2025</w:t>
      </w:r>
      <w:r w:rsidR="004A39B2" w:rsidRPr="00735D2E">
        <w:rPr>
          <w:sz w:val="28"/>
          <w:szCs w:val="28"/>
        </w:rPr>
        <w:t xml:space="preserve">  </w:t>
      </w:r>
      <w:r w:rsidR="004A39B2" w:rsidRPr="00735D2E">
        <w:rPr>
          <w:sz w:val="28"/>
          <w:szCs w:val="28"/>
        </w:rPr>
        <w:tab/>
      </w:r>
      <w:r w:rsidRPr="00710F92">
        <w:rPr>
          <w:szCs w:val="20"/>
        </w:rPr>
        <w:t>с. Краснотуранск</w:t>
      </w:r>
      <w:r w:rsidR="004A39B2" w:rsidRPr="00735D2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="004A39B2" w:rsidRPr="00735D2E">
        <w:rPr>
          <w:sz w:val="28"/>
          <w:szCs w:val="28"/>
        </w:rPr>
        <w:t xml:space="preserve">  № </w:t>
      </w:r>
      <w:r>
        <w:rPr>
          <w:sz w:val="28"/>
          <w:szCs w:val="28"/>
        </w:rPr>
        <w:t>63</w:t>
      </w:r>
      <w:r w:rsidR="004A39B2" w:rsidRPr="00735D2E">
        <w:rPr>
          <w:sz w:val="28"/>
          <w:szCs w:val="28"/>
        </w:rPr>
        <w:t>-п</w:t>
      </w:r>
    </w:p>
    <w:p w14:paraId="0466C4FE" w14:textId="77777777" w:rsidR="004A39B2" w:rsidRPr="00735D2E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759FFBF1" w14:textId="2EBB21FE" w:rsidR="004A39B2" w:rsidRDefault="004A39B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35D2E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735D2E">
        <w:rPr>
          <w:rFonts w:eastAsia="Times New Roman"/>
          <w:sz w:val="28"/>
          <w:szCs w:val="28"/>
        </w:rPr>
        <w:t>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</w:t>
      </w:r>
      <w:r w:rsidR="00710F92">
        <w:rPr>
          <w:rFonts w:eastAsia="Times New Roman"/>
          <w:sz w:val="28"/>
          <w:szCs w:val="28"/>
        </w:rPr>
        <w:t>вности Краснотуранского района»</w:t>
      </w:r>
    </w:p>
    <w:p w14:paraId="5C13D3C8" w14:textId="77777777" w:rsidR="00710F92" w:rsidRPr="00735D2E" w:rsidRDefault="00710F9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14:paraId="01FDFCA8" w14:textId="399100E5" w:rsidR="004A39B2" w:rsidRPr="00735D2E" w:rsidRDefault="004A39B2" w:rsidP="00405990">
      <w:pPr>
        <w:rPr>
          <w:rFonts w:eastAsia="Times New Roman"/>
        </w:rPr>
      </w:pP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</w:p>
    <w:p w14:paraId="0854E009" w14:textId="77777777" w:rsidR="00276876" w:rsidRPr="00735D2E" w:rsidRDefault="00276876" w:rsidP="00276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D2E">
        <w:rPr>
          <w:sz w:val="28"/>
          <w:szCs w:val="28"/>
        </w:rPr>
        <w:t>В целях корректировки бюджетных средств, необходимых для реализации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района», в    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 Устава Краснотуранского района,</w:t>
      </w:r>
    </w:p>
    <w:p w14:paraId="3DDCABEA" w14:textId="7FB07692" w:rsidR="004A39B2" w:rsidRPr="00710F92" w:rsidRDefault="004A39B2" w:rsidP="00710F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5D2E">
        <w:rPr>
          <w:sz w:val="28"/>
          <w:szCs w:val="28"/>
        </w:rPr>
        <w:tab/>
      </w:r>
      <w:r w:rsidRPr="00710F92">
        <w:rPr>
          <w:sz w:val="28"/>
          <w:szCs w:val="28"/>
        </w:rPr>
        <w:t>ПОСТАНОВЛЯЮ:</w:t>
      </w:r>
    </w:p>
    <w:p w14:paraId="55BC0DB4" w14:textId="2F7E21B3" w:rsidR="004A39B2" w:rsidRPr="00735D2E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735D2E">
        <w:rPr>
          <w:sz w:val="28"/>
          <w:szCs w:val="28"/>
        </w:rPr>
        <w:tab/>
        <w:t xml:space="preserve">1. </w:t>
      </w:r>
      <w:r w:rsidRPr="00735D2E">
        <w:rPr>
          <w:rFonts w:eastAsia="Times New Roman"/>
          <w:sz w:val="28"/>
          <w:szCs w:val="28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14:paraId="2CCC00AD" w14:textId="57475218" w:rsidR="00551020" w:rsidRDefault="00F666B6" w:rsidP="00885358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885358">
        <w:rPr>
          <w:rFonts w:eastAsia="Times New Roman"/>
          <w:sz w:val="28"/>
          <w:szCs w:val="28"/>
        </w:rPr>
        <w:t>1.1</w:t>
      </w:r>
      <w:r w:rsidR="00551020" w:rsidRPr="00551020">
        <w:rPr>
          <w:rFonts w:eastAsia="Times New Roman"/>
          <w:sz w:val="28"/>
          <w:szCs w:val="28"/>
        </w:rPr>
        <w:t xml:space="preserve">. В паспорте подпрограммы 1 «Модернизация, реконструкция и капитальный ремонт объектов коммунальной инфраструктуры Краснотуранского района» </w:t>
      </w:r>
      <w:r w:rsidR="0017273B">
        <w:rPr>
          <w:rFonts w:eastAsia="Times New Roman"/>
          <w:sz w:val="28"/>
          <w:szCs w:val="28"/>
        </w:rPr>
        <w:t>в разделе</w:t>
      </w:r>
      <w:r w:rsidR="00551020" w:rsidRPr="00551020">
        <w:rPr>
          <w:rFonts w:eastAsia="Times New Roman"/>
          <w:sz w:val="28"/>
          <w:szCs w:val="28"/>
        </w:rPr>
        <w:t xml:space="preserve"> «Объемы бюджетных ассигн</w:t>
      </w:r>
      <w:r w:rsidR="0017273B">
        <w:rPr>
          <w:rFonts w:eastAsia="Times New Roman"/>
          <w:sz w:val="28"/>
          <w:szCs w:val="28"/>
        </w:rPr>
        <w:t>ований муниципальной программы»:</w:t>
      </w:r>
    </w:p>
    <w:p w14:paraId="477DA66E" w14:textId="61FFB1B2" w:rsidR="0017273B" w:rsidRPr="00627C29" w:rsidRDefault="0017273B" w:rsidP="0017273B">
      <w:pPr>
        <w:ind w:firstLine="708"/>
        <w:jc w:val="both"/>
        <w:rPr>
          <w:sz w:val="28"/>
        </w:rPr>
      </w:pPr>
      <w:r>
        <w:rPr>
          <w:sz w:val="28"/>
        </w:rPr>
        <w:t>в строке «О</w:t>
      </w:r>
      <w:r w:rsidRPr="00627C29">
        <w:rPr>
          <w:sz w:val="28"/>
        </w:rPr>
        <w:t>бщ</w:t>
      </w:r>
      <w:r>
        <w:rPr>
          <w:sz w:val="28"/>
        </w:rPr>
        <w:t>ий</w:t>
      </w:r>
      <w:r w:rsidR="00AA12E0">
        <w:rPr>
          <w:sz w:val="28"/>
        </w:rPr>
        <w:t xml:space="preserve"> объема финансирования подп</w:t>
      </w:r>
      <w:r w:rsidRPr="00627C29">
        <w:rPr>
          <w:sz w:val="28"/>
        </w:rPr>
        <w:t>рограммы на 2014 – 2027 годы</w:t>
      </w:r>
      <w:r>
        <w:rPr>
          <w:sz w:val="28"/>
        </w:rPr>
        <w:t>»</w:t>
      </w:r>
      <w:r w:rsidRPr="00627C29">
        <w:rPr>
          <w:sz w:val="28"/>
        </w:rPr>
        <w:t xml:space="preserve">  цифру  «</w:t>
      </w:r>
      <w:r>
        <w:rPr>
          <w:sz w:val="28"/>
        </w:rPr>
        <w:t>141 398,3</w:t>
      </w:r>
      <w:r w:rsidRPr="00627C29">
        <w:rPr>
          <w:sz w:val="28"/>
        </w:rPr>
        <w:t>» заменить на цифру «</w:t>
      </w:r>
      <w:r>
        <w:rPr>
          <w:sz w:val="28"/>
        </w:rPr>
        <w:t>141 503,3</w:t>
      </w:r>
      <w:r w:rsidRPr="00627C29">
        <w:rPr>
          <w:sz w:val="28"/>
        </w:rPr>
        <w:t>»;</w:t>
      </w:r>
    </w:p>
    <w:p w14:paraId="3A66A5AD" w14:textId="74CECCBD" w:rsidR="0017273B" w:rsidRDefault="0017273B" w:rsidP="0017273B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 строке «2024 год» цифру «29 686,7» заменить на цифру «29 791,7»;</w:t>
      </w:r>
    </w:p>
    <w:p w14:paraId="7AC7F373" w14:textId="5EB4BD09" w:rsidR="00AA12E0" w:rsidRDefault="0017273B" w:rsidP="0017273B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 строке «</w:t>
      </w:r>
      <w:r w:rsidR="00AA12E0">
        <w:rPr>
          <w:sz w:val="28"/>
        </w:rPr>
        <w:t xml:space="preserve"> -</w:t>
      </w:r>
      <w:r>
        <w:rPr>
          <w:sz w:val="28"/>
        </w:rPr>
        <w:t xml:space="preserve"> местного бюджета» </w:t>
      </w:r>
      <w:r w:rsidR="00AA12E0" w:rsidRPr="00AA12E0">
        <w:rPr>
          <w:sz w:val="28"/>
        </w:rPr>
        <w:t>цифру «</w:t>
      </w:r>
      <w:r w:rsidR="00AA12E0">
        <w:rPr>
          <w:sz w:val="28"/>
        </w:rPr>
        <w:t>40320,4» заменить на цифру «40 425,4</w:t>
      </w:r>
      <w:r w:rsidR="00AA12E0" w:rsidRPr="00AA12E0">
        <w:rPr>
          <w:sz w:val="28"/>
        </w:rPr>
        <w:t>»;</w:t>
      </w:r>
    </w:p>
    <w:p w14:paraId="0EEE9DEA" w14:textId="547EB88E" w:rsidR="0017273B" w:rsidRDefault="00AA12E0" w:rsidP="0017273B">
      <w:pPr>
        <w:shd w:val="clear" w:color="auto" w:fill="FFFFFF"/>
        <w:ind w:firstLine="708"/>
        <w:jc w:val="both"/>
        <w:rPr>
          <w:sz w:val="28"/>
        </w:rPr>
      </w:pPr>
      <w:r w:rsidRPr="00AA12E0">
        <w:rPr>
          <w:sz w:val="28"/>
        </w:rPr>
        <w:t>в строке «2024 год»</w:t>
      </w:r>
      <w:r>
        <w:rPr>
          <w:sz w:val="28"/>
        </w:rPr>
        <w:t xml:space="preserve"> </w:t>
      </w:r>
      <w:r w:rsidR="0017273B">
        <w:rPr>
          <w:sz w:val="28"/>
        </w:rPr>
        <w:t>цифру «6 968,1» заменить на цифру «7 073,1»;</w:t>
      </w:r>
    </w:p>
    <w:p w14:paraId="66253823" w14:textId="77777777" w:rsidR="0017273B" w:rsidRDefault="0017273B" w:rsidP="00885358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</w:p>
    <w:p w14:paraId="7563E2E7" w14:textId="77777777" w:rsidR="006F719A" w:rsidRDefault="006F719A" w:rsidP="00885358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</w:p>
    <w:p w14:paraId="1E7C3A75" w14:textId="77777777" w:rsidR="006F719A" w:rsidRPr="006F719A" w:rsidRDefault="006F719A" w:rsidP="00885358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</w:rPr>
      </w:pPr>
    </w:p>
    <w:p w14:paraId="72D0E69E" w14:textId="31B11B99" w:rsidR="00FF14A9" w:rsidRDefault="00885358" w:rsidP="00FF14A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1.2</w:t>
      </w:r>
      <w:r w:rsidR="00FF14A9">
        <w:rPr>
          <w:rFonts w:eastAsia="Times New Roman"/>
          <w:sz w:val="28"/>
          <w:szCs w:val="28"/>
        </w:rPr>
        <w:t>. В паспорте подпрограммы 2</w:t>
      </w:r>
      <w:r w:rsidR="00FF14A9" w:rsidRPr="00551020">
        <w:rPr>
          <w:rFonts w:eastAsia="Times New Roman"/>
          <w:sz w:val="28"/>
          <w:szCs w:val="28"/>
        </w:rPr>
        <w:t xml:space="preserve"> «</w:t>
      </w:r>
      <w:r w:rsidR="00FF14A9">
        <w:rPr>
          <w:rFonts w:eastAsia="Times New Roman"/>
          <w:sz w:val="28"/>
          <w:szCs w:val="28"/>
        </w:rPr>
        <w:t>Чистая вода</w:t>
      </w:r>
      <w:r w:rsidR="00FF14A9" w:rsidRPr="00551020">
        <w:rPr>
          <w:rFonts w:eastAsia="Times New Roman"/>
          <w:sz w:val="28"/>
          <w:szCs w:val="28"/>
        </w:rPr>
        <w:t xml:space="preserve"> Краснотуранского района» </w:t>
      </w:r>
      <w:r w:rsidR="0017273B">
        <w:rPr>
          <w:rFonts w:eastAsia="Times New Roman"/>
          <w:sz w:val="28"/>
          <w:szCs w:val="28"/>
        </w:rPr>
        <w:t>в разделе</w:t>
      </w:r>
      <w:r w:rsidR="00FF14A9" w:rsidRPr="00551020">
        <w:rPr>
          <w:rFonts w:eastAsia="Times New Roman"/>
          <w:sz w:val="28"/>
          <w:szCs w:val="28"/>
        </w:rPr>
        <w:t xml:space="preserve"> «Объемы бюджетных ассигнований муниципальной программы» </w:t>
      </w:r>
      <w:r w:rsidR="0017273B">
        <w:rPr>
          <w:rFonts w:eastAsia="Times New Roman"/>
          <w:sz w:val="28"/>
          <w:szCs w:val="28"/>
        </w:rPr>
        <w:t>:</w:t>
      </w:r>
    </w:p>
    <w:p w14:paraId="2AF650B4" w14:textId="08F259A4" w:rsidR="0017273B" w:rsidRPr="00627C29" w:rsidRDefault="0017273B" w:rsidP="0017273B">
      <w:pPr>
        <w:ind w:firstLine="708"/>
        <w:jc w:val="both"/>
        <w:rPr>
          <w:sz w:val="28"/>
        </w:rPr>
      </w:pPr>
      <w:r>
        <w:rPr>
          <w:sz w:val="28"/>
        </w:rPr>
        <w:t>в строке «О</w:t>
      </w:r>
      <w:r w:rsidRPr="00627C29">
        <w:rPr>
          <w:sz w:val="28"/>
        </w:rPr>
        <w:t>бщ</w:t>
      </w:r>
      <w:r>
        <w:rPr>
          <w:sz w:val="28"/>
        </w:rPr>
        <w:t>ий</w:t>
      </w:r>
      <w:r w:rsidR="00AA12E0">
        <w:rPr>
          <w:sz w:val="28"/>
        </w:rPr>
        <w:t xml:space="preserve"> объема финансирования подп</w:t>
      </w:r>
      <w:r w:rsidRPr="00627C29">
        <w:rPr>
          <w:sz w:val="28"/>
        </w:rPr>
        <w:t>рограммы на 2014 – 2027 годы</w:t>
      </w:r>
      <w:r>
        <w:rPr>
          <w:sz w:val="28"/>
        </w:rPr>
        <w:t>»</w:t>
      </w:r>
      <w:r w:rsidRPr="00627C29">
        <w:rPr>
          <w:sz w:val="28"/>
        </w:rPr>
        <w:t xml:space="preserve">  цифру  «</w:t>
      </w:r>
      <w:r>
        <w:rPr>
          <w:sz w:val="28"/>
        </w:rPr>
        <w:t>86 979,7</w:t>
      </w:r>
      <w:r w:rsidRPr="00627C29">
        <w:rPr>
          <w:sz w:val="28"/>
        </w:rPr>
        <w:t>» заменить на цифру «</w:t>
      </w:r>
      <w:r>
        <w:rPr>
          <w:sz w:val="28"/>
        </w:rPr>
        <w:t>86 934,7</w:t>
      </w:r>
      <w:r w:rsidRPr="00627C29">
        <w:rPr>
          <w:sz w:val="28"/>
        </w:rPr>
        <w:t>»;</w:t>
      </w:r>
    </w:p>
    <w:p w14:paraId="4682CA81" w14:textId="487AFD2B" w:rsidR="0017273B" w:rsidRDefault="0017273B" w:rsidP="0017273B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 строке «2024 год» цифру «23 046,4» заменить на цифру «22 941,4»;</w:t>
      </w:r>
    </w:p>
    <w:p w14:paraId="5DEF41E2" w14:textId="0484AA01" w:rsidR="0017273B" w:rsidRDefault="0017273B" w:rsidP="0017273B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</w:t>
      </w:r>
      <w:r w:rsidR="00AA12E0">
        <w:rPr>
          <w:sz w:val="28"/>
        </w:rPr>
        <w:t xml:space="preserve"> строке «2025 год» цифру «1087,7» заменить на цифру «1147,7</w:t>
      </w:r>
      <w:r>
        <w:rPr>
          <w:sz w:val="28"/>
        </w:rPr>
        <w:t>»;</w:t>
      </w:r>
    </w:p>
    <w:p w14:paraId="21D75BF3" w14:textId="7290A18B" w:rsidR="0017273B" w:rsidRDefault="005A7A26" w:rsidP="0017273B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 строке «</w:t>
      </w:r>
      <w:r w:rsidR="00AA12E0">
        <w:rPr>
          <w:sz w:val="28"/>
        </w:rPr>
        <w:t xml:space="preserve"> - местного бюджета</w:t>
      </w:r>
      <w:r>
        <w:rPr>
          <w:sz w:val="28"/>
        </w:rPr>
        <w:t>» цифру «37 342,6» заменить на цифру «37 297,6»;</w:t>
      </w:r>
    </w:p>
    <w:p w14:paraId="229F8AC9" w14:textId="0B47AFF6" w:rsidR="0017273B" w:rsidRDefault="0017273B" w:rsidP="0017273B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в строке </w:t>
      </w:r>
      <w:r w:rsidR="00AA12E0">
        <w:rPr>
          <w:sz w:val="28"/>
        </w:rPr>
        <w:t xml:space="preserve">«2024 год» </w:t>
      </w:r>
      <w:r>
        <w:rPr>
          <w:sz w:val="28"/>
        </w:rPr>
        <w:t>цифру «6</w:t>
      </w:r>
      <w:r w:rsidR="005A7A26">
        <w:rPr>
          <w:sz w:val="28"/>
        </w:rPr>
        <w:t> 953,3</w:t>
      </w:r>
      <w:r>
        <w:rPr>
          <w:sz w:val="28"/>
        </w:rPr>
        <w:t>» заменить на цифру «</w:t>
      </w:r>
      <w:r w:rsidR="005A7A26">
        <w:rPr>
          <w:sz w:val="28"/>
        </w:rPr>
        <w:t>6 848,3</w:t>
      </w:r>
      <w:r>
        <w:rPr>
          <w:sz w:val="28"/>
        </w:rPr>
        <w:t>»;</w:t>
      </w:r>
    </w:p>
    <w:p w14:paraId="48A709DE" w14:textId="3C4B084F" w:rsidR="005A7A26" w:rsidRDefault="005A7A26" w:rsidP="005A7A26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в строке </w:t>
      </w:r>
      <w:r w:rsidR="00AA12E0">
        <w:rPr>
          <w:sz w:val="28"/>
        </w:rPr>
        <w:t>«</w:t>
      </w:r>
      <w:r>
        <w:rPr>
          <w:sz w:val="28"/>
        </w:rPr>
        <w:t>2025</w:t>
      </w:r>
      <w:r w:rsidR="00AA12E0">
        <w:rPr>
          <w:sz w:val="28"/>
        </w:rPr>
        <w:t xml:space="preserve"> год»</w:t>
      </w:r>
      <w:r>
        <w:rPr>
          <w:sz w:val="28"/>
        </w:rPr>
        <w:t xml:space="preserve"> цифру «1087,7» заменить на цифру «1147,7»;</w:t>
      </w:r>
    </w:p>
    <w:p w14:paraId="3FEC9EE7" w14:textId="2B3BE64E" w:rsidR="005A7A26" w:rsidRDefault="006F719A" w:rsidP="005A7A2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6F719A">
        <w:rPr>
          <w:rFonts w:eastAsia="Times New Roman"/>
          <w:sz w:val="28"/>
          <w:szCs w:val="28"/>
        </w:rPr>
        <w:t xml:space="preserve">1.3. В паспорте подпрограммы 4 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 </w:t>
      </w:r>
      <w:r w:rsidR="005A7A26">
        <w:rPr>
          <w:rFonts w:eastAsia="Times New Roman"/>
          <w:sz w:val="28"/>
          <w:szCs w:val="28"/>
        </w:rPr>
        <w:t>в разделе</w:t>
      </w:r>
      <w:r w:rsidRPr="006F719A">
        <w:rPr>
          <w:rFonts w:eastAsia="Times New Roman"/>
          <w:sz w:val="28"/>
          <w:szCs w:val="28"/>
        </w:rPr>
        <w:t xml:space="preserve"> «Объемы бюджетных ассигнований муниципальной программы»</w:t>
      </w:r>
      <w:r w:rsidR="005A7A26">
        <w:rPr>
          <w:rFonts w:eastAsia="Times New Roman"/>
          <w:sz w:val="28"/>
          <w:szCs w:val="28"/>
        </w:rPr>
        <w:t>:</w:t>
      </w:r>
    </w:p>
    <w:p w14:paraId="59278C5C" w14:textId="47D1491E" w:rsidR="005A7A26" w:rsidRPr="00627C29" w:rsidRDefault="005A7A26" w:rsidP="005A7A26">
      <w:pPr>
        <w:ind w:firstLine="708"/>
        <w:jc w:val="both"/>
        <w:rPr>
          <w:sz w:val="28"/>
        </w:rPr>
      </w:pPr>
      <w:r>
        <w:rPr>
          <w:sz w:val="28"/>
        </w:rPr>
        <w:t>в строке «О</w:t>
      </w:r>
      <w:r w:rsidRPr="00627C29">
        <w:rPr>
          <w:sz w:val="28"/>
        </w:rPr>
        <w:t>бщ</w:t>
      </w:r>
      <w:r>
        <w:rPr>
          <w:sz w:val="28"/>
        </w:rPr>
        <w:t>ий</w:t>
      </w:r>
      <w:r w:rsidR="00AA12E0">
        <w:rPr>
          <w:sz w:val="28"/>
        </w:rPr>
        <w:t xml:space="preserve"> объема финансирования подпрограммы в 2014 – 2027 годах</w:t>
      </w:r>
      <w:r>
        <w:rPr>
          <w:sz w:val="28"/>
        </w:rPr>
        <w:t>»</w:t>
      </w:r>
      <w:r w:rsidRPr="00627C29">
        <w:rPr>
          <w:sz w:val="28"/>
        </w:rPr>
        <w:t xml:space="preserve">  цифру  «</w:t>
      </w:r>
      <w:r w:rsidR="00AA12E0">
        <w:rPr>
          <w:sz w:val="28"/>
        </w:rPr>
        <w:t>16 914,1</w:t>
      </w:r>
      <w:r w:rsidRPr="00627C29">
        <w:rPr>
          <w:sz w:val="28"/>
        </w:rPr>
        <w:t>» заменить на цифру «</w:t>
      </w:r>
      <w:r w:rsidR="007B190A">
        <w:rPr>
          <w:sz w:val="28"/>
        </w:rPr>
        <w:t>16 954,1</w:t>
      </w:r>
      <w:r w:rsidRPr="00627C29">
        <w:rPr>
          <w:sz w:val="28"/>
        </w:rPr>
        <w:t>»;</w:t>
      </w:r>
    </w:p>
    <w:p w14:paraId="0F5ED381" w14:textId="0EBAE78B" w:rsidR="005A7A26" w:rsidRDefault="005A7A26" w:rsidP="005A7A26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 строке «2025 год» цифру «</w:t>
      </w:r>
      <w:r w:rsidR="007B190A">
        <w:rPr>
          <w:sz w:val="28"/>
        </w:rPr>
        <w:t>100,0</w:t>
      </w:r>
      <w:r>
        <w:rPr>
          <w:sz w:val="28"/>
        </w:rPr>
        <w:t>» заменить на цифру «</w:t>
      </w:r>
      <w:r w:rsidR="007B190A">
        <w:rPr>
          <w:sz w:val="28"/>
        </w:rPr>
        <w:t>40,0</w:t>
      </w:r>
      <w:r>
        <w:rPr>
          <w:sz w:val="28"/>
        </w:rPr>
        <w:t>»;</w:t>
      </w:r>
    </w:p>
    <w:p w14:paraId="43E4BFC0" w14:textId="3E51D5E0" w:rsidR="005A7A26" w:rsidRDefault="00AA12E0" w:rsidP="005A7A26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 строке « - местного бюджета</w:t>
      </w:r>
      <w:r w:rsidR="005A7A26">
        <w:rPr>
          <w:sz w:val="28"/>
        </w:rPr>
        <w:t>» цифру «</w:t>
      </w:r>
      <w:r w:rsidR="007B190A">
        <w:rPr>
          <w:sz w:val="28"/>
        </w:rPr>
        <w:t>1088,7</w:t>
      </w:r>
      <w:r w:rsidR="005A7A26">
        <w:rPr>
          <w:sz w:val="28"/>
        </w:rPr>
        <w:t>» заменить на цифру «</w:t>
      </w:r>
      <w:r w:rsidR="007B190A">
        <w:rPr>
          <w:sz w:val="28"/>
        </w:rPr>
        <w:t>1028,7</w:t>
      </w:r>
      <w:r w:rsidR="005A7A26">
        <w:rPr>
          <w:sz w:val="28"/>
        </w:rPr>
        <w:t>»;</w:t>
      </w:r>
    </w:p>
    <w:p w14:paraId="54FB093D" w14:textId="7A2ED5ED" w:rsidR="005A7A26" w:rsidRDefault="005A7A26" w:rsidP="005A7A26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в строке </w:t>
      </w:r>
      <w:r w:rsidR="00AA12E0">
        <w:rPr>
          <w:sz w:val="28"/>
        </w:rPr>
        <w:t>«</w:t>
      </w:r>
      <w:r>
        <w:rPr>
          <w:sz w:val="28"/>
        </w:rPr>
        <w:t>2025</w:t>
      </w:r>
      <w:r w:rsidR="00AA12E0">
        <w:rPr>
          <w:sz w:val="28"/>
        </w:rPr>
        <w:t xml:space="preserve"> год»</w:t>
      </w:r>
      <w:r>
        <w:rPr>
          <w:sz w:val="28"/>
        </w:rPr>
        <w:t xml:space="preserve"> цифру «</w:t>
      </w:r>
      <w:r w:rsidR="007B190A">
        <w:rPr>
          <w:sz w:val="28"/>
        </w:rPr>
        <w:t>100,0</w:t>
      </w:r>
      <w:r>
        <w:rPr>
          <w:sz w:val="28"/>
        </w:rPr>
        <w:t>» заменить на цифру «</w:t>
      </w:r>
      <w:r w:rsidR="007B190A">
        <w:rPr>
          <w:sz w:val="28"/>
        </w:rPr>
        <w:t>40,0</w:t>
      </w:r>
      <w:r>
        <w:rPr>
          <w:sz w:val="28"/>
        </w:rPr>
        <w:t>»;</w:t>
      </w:r>
    </w:p>
    <w:p w14:paraId="7EFC7C3B" w14:textId="57E6F25F" w:rsidR="006F719A" w:rsidRPr="006F719A" w:rsidRDefault="007B190A" w:rsidP="006F719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B97B38" w:rsidRPr="00170015">
        <w:rPr>
          <w:rFonts w:eastAsia="Times New Roman"/>
          <w:sz w:val="28"/>
          <w:szCs w:val="28"/>
        </w:rPr>
        <w:t>1.</w:t>
      </w:r>
      <w:r w:rsidR="00885358" w:rsidRPr="00170015">
        <w:rPr>
          <w:rFonts w:eastAsia="Times New Roman"/>
          <w:sz w:val="28"/>
          <w:szCs w:val="28"/>
        </w:rPr>
        <w:t>4</w:t>
      </w:r>
      <w:r w:rsidR="00160B82">
        <w:rPr>
          <w:rFonts w:eastAsia="Times New Roman"/>
          <w:sz w:val="28"/>
          <w:szCs w:val="28"/>
        </w:rPr>
        <w:t>.</w:t>
      </w:r>
      <w:r w:rsidR="006F719A" w:rsidRPr="006F719A">
        <w:rPr>
          <w:rFonts w:eastAsia="Times New Roman"/>
          <w:sz w:val="28"/>
          <w:szCs w:val="28"/>
        </w:rPr>
        <w:t xml:space="preserve"> Приложение 3 «Распределение планируемых расходов по подпрограммам и мероприятиям муниципальной программы» дополнить строками 1.2.2, 1.2.2.1</w:t>
      </w:r>
      <w:r w:rsidR="00092CB0" w:rsidRPr="006F719A">
        <w:rPr>
          <w:rFonts w:eastAsia="Times New Roman"/>
          <w:sz w:val="28"/>
          <w:szCs w:val="28"/>
        </w:rPr>
        <w:t>, строку</w:t>
      </w:r>
      <w:r w:rsidR="006F719A" w:rsidRPr="006F719A">
        <w:rPr>
          <w:rFonts w:eastAsia="Times New Roman"/>
          <w:sz w:val="28"/>
          <w:szCs w:val="28"/>
        </w:rPr>
        <w:t xml:space="preserve"> 1.2, 1.4, 1.4.1 изложить в следующей редакции:</w:t>
      </w:r>
    </w:p>
    <w:tbl>
      <w:tblPr>
        <w:tblW w:w="952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55"/>
        <w:gridCol w:w="992"/>
        <w:gridCol w:w="1701"/>
        <w:gridCol w:w="1134"/>
        <w:gridCol w:w="708"/>
        <w:gridCol w:w="596"/>
        <w:gridCol w:w="680"/>
        <w:gridCol w:w="454"/>
        <w:gridCol w:w="822"/>
        <w:gridCol w:w="567"/>
        <w:gridCol w:w="567"/>
        <w:gridCol w:w="851"/>
      </w:tblGrid>
      <w:tr w:rsidR="006F719A" w:rsidRPr="00B10EA8" w14:paraId="57B4DB86" w14:textId="77777777" w:rsidTr="007B190A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2F36" w14:textId="6C5802F8" w:rsidR="006F719A" w:rsidRPr="00B10EA8" w:rsidRDefault="006F719A" w:rsidP="006F719A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1.2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5F219" w14:textId="74F36271" w:rsidR="006F719A" w:rsidRPr="00B10EA8" w:rsidRDefault="006F719A" w:rsidP="006F719A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58DDC" w14:textId="06F0B3A4" w:rsidR="006F719A" w:rsidRPr="00B10EA8" w:rsidRDefault="006F719A" w:rsidP="006F719A">
            <w:pPr>
              <w:snapToGrid w:val="0"/>
              <w:spacing w:line="20" w:lineRule="atLeast"/>
              <w:ind w:left="-108" w:right="-107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Чистая вода Краснотуранского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1686" w14:textId="36DF42E2" w:rsidR="006F719A" w:rsidRPr="00B10EA8" w:rsidRDefault="006F719A" w:rsidP="006F719A">
            <w:pPr>
              <w:spacing w:line="20" w:lineRule="atLeast"/>
              <w:ind w:left="-101" w:right="-110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CF835" w14:textId="125810B7" w:rsidR="006F719A" w:rsidRPr="00B10EA8" w:rsidRDefault="006F719A" w:rsidP="006F719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AE7D1" w14:textId="4AC8DF5A" w:rsidR="006F719A" w:rsidRPr="00B10EA8" w:rsidRDefault="006F719A" w:rsidP="006F719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BF93E" w14:textId="4479EFCB" w:rsidR="006F719A" w:rsidRPr="00B10EA8" w:rsidRDefault="006F719A" w:rsidP="006F719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5A1D5" w14:textId="7D944354" w:rsidR="006F719A" w:rsidRPr="00B10EA8" w:rsidRDefault="006F719A" w:rsidP="006F719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E27D7" w14:textId="4AE265AA" w:rsidR="006F719A" w:rsidRPr="00B10EA8" w:rsidRDefault="006F719A" w:rsidP="006F719A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83784D">
              <w:rPr>
                <w:color w:val="000000"/>
              </w:rPr>
              <w:t>1</w:t>
            </w:r>
            <w:r>
              <w:rPr>
                <w:color w:val="000000"/>
              </w:rPr>
              <w:t> 14</w:t>
            </w:r>
            <w:r w:rsidRPr="0083784D">
              <w:rPr>
                <w:color w:val="000000"/>
              </w:rPr>
              <w:t>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5D8B" w14:textId="724CE36B" w:rsidR="006F719A" w:rsidRPr="00B10EA8" w:rsidRDefault="006F719A" w:rsidP="006F719A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83784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4955" w14:textId="1F8BB13F" w:rsidR="006F719A" w:rsidRPr="00B10EA8" w:rsidRDefault="006F719A" w:rsidP="006F719A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83784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FF53" w14:textId="3176E758" w:rsidR="006F719A" w:rsidRPr="00B10EA8" w:rsidRDefault="006F719A" w:rsidP="006F719A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83784D">
              <w:rPr>
                <w:color w:val="000000"/>
              </w:rPr>
              <w:t>1 </w:t>
            </w:r>
            <w:r>
              <w:rPr>
                <w:color w:val="000000"/>
              </w:rPr>
              <w:t>147</w:t>
            </w:r>
            <w:r w:rsidRPr="0083784D">
              <w:rPr>
                <w:color w:val="000000"/>
              </w:rPr>
              <w:t>,7</w:t>
            </w:r>
          </w:p>
        </w:tc>
      </w:tr>
      <w:tr w:rsidR="006F719A" w:rsidRPr="00B10EA8" w14:paraId="0E0758A3" w14:textId="77777777" w:rsidTr="007B190A">
        <w:trPr>
          <w:trHeight w:val="2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01A" w14:textId="77777777" w:rsidR="006F719A" w:rsidRPr="00B10EA8" w:rsidRDefault="006F719A" w:rsidP="006F719A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547E" w14:textId="77777777" w:rsidR="006F719A" w:rsidRPr="00B10EA8" w:rsidRDefault="006F719A" w:rsidP="006F719A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2097" w14:textId="77777777" w:rsidR="006F719A" w:rsidRPr="00B10EA8" w:rsidRDefault="006F719A" w:rsidP="006F719A">
            <w:pPr>
              <w:snapToGrid w:val="0"/>
              <w:spacing w:line="20" w:lineRule="atLeast"/>
              <w:ind w:left="-108" w:right="-107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3140" w14:textId="49535592" w:rsidR="006F719A" w:rsidRPr="00B10EA8" w:rsidRDefault="006F719A" w:rsidP="006F719A">
            <w:pPr>
              <w:spacing w:line="20" w:lineRule="atLeast"/>
              <w:ind w:left="-101" w:right="-110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82969" w14:textId="1F3293F5" w:rsidR="006F719A" w:rsidRPr="00B10EA8" w:rsidRDefault="006F719A" w:rsidP="006F719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96DB9" w14:textId="590A53CE" w:rsidR="006F719A" w:rsidRPr="00B10EA8" w:rsidRDefault="006F719A" w:rsidP="006F719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31E1B" w14:textId="6DCEB51A" w:rsidR="006F719A" w:rsidRPr="00B10EA8" w:rsidRDefault="006F719A" w:rsidP="006F719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6F216" w14:textId="4E5C9543" w:rsidR="006F719A" w:rsidRPr="00B10EA8" w:rsidRDefault="006F719A" w:rsidP="006F719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20EA3" w14:textId="62B5357A" w:rsidR="006F719A" w:rsidRPr="00B10EA8" w:rsidRDefault="006F719A" w:rsidP="006F719A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1 147</w:t>
            </w:r>
            <w:r w:rsidRPr="0083784D">
              <w:rPr>
                <w:color w:val="000000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321E" w14:textId="6BD81F65" w:rsidR="006F719A" w:rsidRPr="00B10EA8" w:rsidRDefault="006F719A" w:rsidP="006F719A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83784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9DDC" w14:textId="7BF30BEF" w:rsidR="006F719A" w:rsidRPr="00B10EA8" w:rsidRDefault="006F719A" w:rsidP="006F719A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83784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EF98" w14:textId="320CFF7E" w:rsidR="006F719A" w:rsidRPr="00B10EA8" w:rsidRDefault="006F719A" w:rsidP="006F719A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83784D">
              <w:rPr>
                <w:color w:val="000000"/>
              </w:rPr>
              <w:t>1 </w:t>
            </w:r>
            <w:r>
              <w:rPr>
                <w:color w:val="000000"/>
              </w:rPr>
              <w:t>147</w:t>
            </w:r>
            <w:r w:rsidRPr="0083784D">
              <w:rPr>
                <w:color w:val="000000"/>
              </w:rPr>
              <w:t>,7</w:t>
            </w:r>
          </w:p>
        </w:tc>
      </w:tr>
      <w:tr w:rsidR="00160B82" w:rsidRPr="00B10EA8" w14:paraId="41DDA2D1" w14:textId="77777777" w:rsidTr="007B1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6C835" w14:textId="5C9A5F81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B7CD6" w14:textId="4A96DCFA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0E095" w14:textId="09936C6A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BE41BB">
              <w:t xml:space="preserve">Разработка проектной сметной документации и прохождение экспертизы для объектов коммунальной инфраструктуры  используемых в сфере водоснабжения, водоотведения </w:t>
            </w:r>
            <w:r w:rsidRPr="00BE41BB">
              <w:lastRenderedPageBreak/>
              <w:t>и очистки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46882" w14:textId="22E0BA34" w:rsidR="00160B82" w:rsidRPr="00B10EA8" w:rsidRDefault="00160B82" w:rsidP="007B190A">
            <w:pPr>
              <w:spacing w:line="20" w:lineRule="atLeast"/>
              <w:ind w:left="-112" w:right="-104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lastRenderedPageBreak/>
              <w:t>МКУ «Служба заказчика Краснотуранского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F56F" w14:textId="0FE7A219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94B44" w14:textId="3E299F80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0505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5499" w14:textId="5DD8D36E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12F66" w14:textId="01C91B61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43046" w14:textId="025D2D95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CD8F" w14:textId="639C1CB8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E8F3" w14:textId="585AA6DA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91CF" w14:textId="610D1D94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60,0</w:t>
            </w:r>
          </w:p>
        </w:tc>
      </w:tr>
      <w:tr w:rsidR="00160B82" w:rsidRPr="00B10EA8" w14:paraId="6CB523B4" w14:textId="77777777" w:rsidTr="007B1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562" w14:textId="32623087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1.2.2.1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FD08" w14:textId="3B176AC2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Мероприятие 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9DF" w14:textId="75C97910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874864">
              <w:rPr>
                <w:color w:val="000000"/>
              </w:rPr>
              <w:t>Корректировка проектной сметной документации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222A" w14:textId="36F2D55C" w:rsidR="00160B82" w:rsidRPr="00B10EA8" w:rsidRDefault="00160B82" w:rsidP="007B190A">
            <w:pPr>
              <w:spacing w:line="20" w:lineRule="atLeast"/>
              <w:ind w:left="-112" w:right="-104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МКУ «Служба заказчика Краснотуранского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A383" w14:textId="3D50C1FD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B4FB" w14:textId="46FB1CB9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0505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B33C" w14:textId="03B4C70A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83784D">
              <w:rPr>
                <w:color w:val="000000"/>
              </w:rPr>
              <w:t>0320080</w:t>
            </w:r>
            <w:r>
              <w:rPr>
                <w:color w:val="000000"/>
              </w:rPr>
              <w:t>57</w:t>
            </w:r>
            <w:r w:rsidRPr="0083784D">
              <w:rPr>
                <w:color w:val="00000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EEB86" w14:textId="65EE4F97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E4EA4" w14:textId="25A12B4F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D70C" w14:textId="3A8069F0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CFBD" w14:textId="4D584587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3A1D" w14:textId="3DD7B2E1" w:rsidR="00160B82" w:rsidRPr="00B10EA8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60,0</w:t>
            </w:r>
          </w:p>
        </w:tc>
      </w:tr>
      <w:tr w:rsidR="00160B82" w14:paraId="28BE756C" w14:textId="77777777" w:rsidTr="007B1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13CE" w14:textId="77777777" w:rsidR="00160B82" w:rsidRPr="0083784D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1.4</w:t>
            </w:r>
          </w:p>
          <w:p w14:paraId="0FEA75DE" w14:textId="77777777" w:rsidR="00160B82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89AF" w14:textId="77777777" w:rsidR="00160B82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160B82">
              <w:rPr>
                <w:color w:val="000000"/>
              </w:rPr>
              <w:t>Подпрограмма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D5B8" w14:textId="77777777" w:rsidR="00160B82" w:rsidRPr="00874864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160B82">
              <w:rPr>
                <w:color w:val="00000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B0D5" w14:textId="77777777" w:rsidR="00160B82" w:rsidRPr="0083784D" w:rsidRDefault="00160B82" w:rsidP="007B190A">
            <w:pPr>
              <w:spacing w:line="20" w:lineRule="atLeast"/>
              <w:ind w:left="-112" w:right="-104"/>
              <w:rPr>
                <w:color w:val="000000"/>
              </w:rPr>
            </w:pPr>
            <w:r w:rsidRPr="0083784D">
              <w:rPr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D60A" w14:textId="77777777" w:rsidR="00160B82" w:rsidRPr="0083784D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FE73" w14:textId="77777777" w:rsidR="00160B82" w:rsidRPr="0083784D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39D2" w14:textId="77777777" w:rsidR="00160B82" w:rsidRPr="0083784D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12865" w14:textId="77777777" w:rsidR="00160B82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7953D" w14:textId="77777777" w:rsidR="00160B82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160B82">
              <w:rPr>
                <w:color w:val="000000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2A63" w14:textId="77777777" w:rsidR="00160B82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0103" w14:textId="77777777" w:rsidR="00160B82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C341" w14:textId="77777777" w:rsidR="00160B82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160B82">
              <w:rPr>
                <w:color w:val="000000"/>
              </w:rPr>
              <w:t>240,0</w:t>
            </w:r>
          </w:p>
        </w:tc>
      </w:tr>
      <w:tr w:rsidR="00160B82" w14:paraId="0981FAD5" w14:textId="77777777" w:rsidTr="007B1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7DC9" w14:textId="77777777" w:rsidR="00160B82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1.4.1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61C9" w14:textId="77777777" w:rsidR="00160B82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160B82">
              <w:rPr>
                <w:color w:val="000000"/>
              </w:rPr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26BA" w14:textId="77777777" w:rsidR="00160B82" w:rsidRPr="00874864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Организация (строительство) мест (площадок) накопления отходов потребления и приобретения контейнерного оборудования (с софинансированием)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64B7" w14:textId="77777777" w:rsidR="00160B82" w:rsidRPr="0083784D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B4B2" w14:textId="77777777" w:rsidR="00160B82" w:rsidRPr="0083784D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DFF0" w14:textId="77777777" w:rsidR="00160B82" w:rsidRPr="0083784D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0605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DAC6" w14:textId="77777777" w:rsidR="00160B82" w:rsidRPr="0083784D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03400</w:t>
            </w:r>
            <w:r w:rsidRPr="00160B82">
              <w:rPr>
                <w:color w:val="000000"/>
              </w:rPr>
              <w:t>S4630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39694" w14:textId="77777777" w:rsidR="00160B82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46B88" w14:textId="77777777" w:rsidR="00160B82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160B82">
              <w:rPr>
                <w:color w:val="000000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09FD" w14:textId="77777777" w:rsidR="00160B82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160B82">
              <w:rPr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F09F" w14:textId="77777777" w:rsidR="00160B82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160B82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E911" w14:textId="77777777" w:rsidR="00160B82" w:rsidRDefault="00160B82" w:rsidP="00160B82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  <w:r w:rsidRPr="0083784D">
              <w:rPr>
                <w:color w:val="000000"/>
              </w:rPr>
              <w:t>,0</w:t>
            </w:r>
          </w:p>
        </w:tc>
      </w:tr>
    </w:tbl>
    <w:p w14:paraId="74B6E155" w14:textId="386B40CE" w:rsidR="00160B82" w:rsidRPr="00160B82" w:rsidRDefault="00170015" w:rsidP="00160B8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60B82">
        <w:rPr>
          <w:rFonts w:eastAsia="Times New Roman"/>
          <w:sz w:val="28"/>
          <w:szCs w:val="28"/>
        </w:rPr>
        <w:t>1.5</w:t>
      </w:r>
      <w:r w:rsidR="00160B82" w:rsidRPr="00160B82">
        <w:rPr>
          <w:rFonts w:eastAsia="Times New Roman"/>
          <w:sz w:val="28"/>
          <w:szCs w:val="28"/>
        </w:rPr>
        <w:t>.</w:t>
      </w:r>
      <w:r w:rsidR="00AA12E0">
        <w:rPr>
          <w:rFonts w:eastAsia="Times New Roman"/>
          <w:sz w:val="28"/>
          <w:szCs w:val="28"/>
        </w:rPr>
        <w:t>В приложении</w:t>
      </w:r>
      <w:r w:rsidR="00160B82" w:rsidRPr="00160B82">
        <w:rPr>
          <w:rFonts w:eastAsia="Times New Roman"/>
          <w:sz w:val="28"/>
          <w:szCs w:val="28"/>
        </w:rPr>
        <w:t xml:space="preserve"> №5 </w:t>
      </w:r>
      <w:r w:rsidR="00AA12E0">
        <w:rPr>
          <w:rFonts w:eastAsia="Times New Roman"/>
          <w:sz w:val="28"/>
          <w:szCs w:val="28"/>
        </w:rPr>
        <w:t>строки</w:t>
      </w:r>
      <w:r w:rsidR="00160B82" w:rsidRPr="00160B82">
        <w:rPr>
          <w:rFonts w:eastAsia="Times New Roman"/>
          <w:sz w:val="28"/>
          <w:szCs w:val="28"/>
        </w:rPr>
        <w:t xml:space="preserve"> 3.1, «Итого» изложить в следующей редакции:</w:t>
      </w:r>
      <w:r w:rsidR="00160B82" w:rsidRPr="00160B82">
        <w:rPr>
          <w:rFonts w:eastAsia="Times New Roman"/>
          <w:sz w:val="28"/>
          <w:szCs w:val="28"/>
        </w:rPr>
        <w:tab/>
      </w:r>
    </w:p>
    <w:tbl>
      <w:tblPr>
        <w:tblStyle w:val="212"/>
        <w:tblW w:w="5112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259"/>
        <w:gridCol w:w="1070"/>
        <w:gridCol w:w="1106"/>
        <w:gridCol w:w="1091"/>
        <w:gridCol w:w="673"/>
        <w:gridCol w:w="839"/>
      </w:tblGrid>
      <w:tr w:rsidR="00160B82" w:rsidRPr="00710F92" w14:paraId="2D53D3AB" w14:textId="77777777" w:rsidTr="007C0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EF7AAF" w14:textId="77777777" w:rsidR="00160B82" w:rsidRPr="00710F92" w:rsidRDefault="00160B82" w:rsidP="00160B82">
            <w:pPr>
              <w:jc w:val="both"/>
              <w:rPr>
                <w:rFonts w:eastAsia="Times New Roman"/>
                <w:szCs w:val="28"/>
              </w:rPr>
            </w:pPr>
            <w:r w:rsidRPr="00710F92">
              <w:rPr>
                <w:rFonts w:eastAsia="Times New Roman"/>
                <w:szCs w:val="28"/>
              </w:rPr>
              <w:t>3.1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424857" w14:textId="77777777" w:rsidR="00160B82" w:rsidRPr="00710F92" w:rsidRDefault="00160B82" w:rsidP="00160B82">
            <w:pPr>
              <w:jc w:val="both"/>
              <w:rPr>
                <w:rFonts w:eastAsia="Times New Roman"/>
                <w:szCs w:val="28"/>
              </w:rPr>
            </w:pPr>
            <w:r w:rsidRPr="00710F92">
              <w:rPr>
                <w:rFonts w:eastAsia="Times New Roman"/>
                <w:szCs w:val="28"/>
              </w:rPr>
              <w:t>Софинансирование на обустройство (строительство) мест (площадок) накопления отходов потребления и (или) приобретения контейнерного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DE175C" w14:textId="77777777" w:rsidR="00160B82" w:rsidRPr="00710F92" w:rsidRDefault="00160B82" w:rsidP="00160B82">
            <w:pPr>
              <w:jc w:val="both"/>
              <w:rPr>
                <w:rFonts w:eastAsia="Times New Roman"/>
                <w:szCs w:val="28"/>
              </w:rPr>
            </w:pPr>
            <w:r w:rsidRPr="00710F92">
              <w:rPr>
                <w:rFonts w:eastAsia="Times New Roman"/>
                <w:szCs w:val="28"/>
              </w:rPr>
              <w:t>40,0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32F186" w14:textId="77777777" w:rsidR="00160B82" w:rsidRPr="00710F92" w:rsidRDefault="00160B82" w:rsidP="00160B82">
            <w:pPr>
              <w:jc w:val="both"/>
              <w:rPr>
                <w:rFonts w:eastAsia="Times New Roman"/>
                <w:szCs w:val="28"/>
              </w:rPr>
            </w:pPr>
            <w:r w:rsidRPr="00710F92">
              <w:rPr>
                <w:rFonts w:eastAsia="Times New Roman"/>
                <w:szCs w:val="28"/>
              </w:rPr>
              <w:t>40,0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6877FF" w14:textId="77777777" w:rsidR="00160B82" w:rsidRPr="00710F92" w:rsidRDefault="00160B82" w:rsidP="00160B82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D05511" w14:textId="77777777" w:rsidR="00160B82" w:rsidRPr="00710F92" w:rsidRDefault="00160B82" w:rsidP="00160B82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5C4870" w14:textId="77777777" w:rsidR="00160B82" w:rsidRPr="00710F92" w:rsidRDefault="00160B82" w:rsidP="00160B82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160B82" w:rsidRPr="00710F92" w14:paraId="3F448B18" w14:textId="77777777" w:rsidTr="007C0D4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</w:tcPr>
          <w:p w14:paraId="03EC1EF1" w14:textId="77777777" w:rsidR="00160B82" w:rsidRPr="00710F92" w:rsidRDefault="00160B82" w:rsidP="00160B82">
            <w:pPr>
              <w:jc w:val="both"/>
              <w:rPr>
                <w:rFonts w:eastAsia="Times New Roman"/>
                <w:b w:val="0"/>
                <w:szCs w:val="28"/>
              </w:rPr>
            </w:pPr>
          </w:p>
        </w:tc>
        <w:tc>
          <w:tcPr>
            <w:tcW w:w="2229" w:type="pct"/>
          </w:tcPr>
          <w:p w14:paraId="146BB289" w14:textId="77777777" w:rsidR="00160B82" w:rsidRPr="00710F92" w:rsidRDefault="00160B82" w:rsidP="00160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710F92">
              <w:rPr>
                <w:rFonts w:eastAsia="Times New Roman"/>
                <w:szCs w:val="28"/>
              </w:rPr>
              <w:t>ИТОГО</w:t>
            </w:r>
          </w:p>
        </w:tc>
        <w:tc>
          <w:tcPr>
            <w:tcW w:w="560" w:type="pct"/>
          </w:tcPr>
          <w:p w14:paraId="02ACE0FA" w14:textId="5CD0DD6A" w:rsidR="00160B82" w:rsidRPr="00710F92" w:rsidRDefault="00AA12E0" w:rsidP="00160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710F92">
              <w:rPr>
                <w:rFonts w:eastAsia="Times New Roman"/>
                <w:szCs w:val="28"/>
              </w:rPr>
              <w:t>7 24</w:t>
            </w:r>
            <w:r w:rsidR="00160B82" w:rsidRPr="00710F92">
              <w:rPr>
                <w:rFonts w:eastAsia="Times New Roman"/>
                <w:szCs w:val="28"/>
              </w:rPr>
              <w:t>4,7</w:t>
            </w:r>
          </w:p>
        </w:tc>
        <w:tc>
          <w:tcPr>
            <w:tcW w:w="579" w:type="pct"/>
          </w:tcPr>
          <w:p w14:paraId="3D3F9AEE" w14:textId="258BA0EB" w:rsidR="00160B82" w:rsidRPr="00710F92" w:rsidRDefault="00AA12E0" w:rsidP="00160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  <w:r w:rsidRPr="00710F92">
              <w:rPr>
                <w:rFonts w:eastAsia="Times New Roman"/>
                <w:szCs w:val="28"/>
              </w:rPr>
              <w:t>7 24</w:t>
            </w:r>
            <w:r w:rsidR="00160B82" w:rsidRPr="00710F92">
              <w:rPr>
                <w:rFonts w:eastAsia="Times New Roman"/>
                <w:szCs w:val="28"/>
              </w:rPr>
              <w:t>4,7</w:t>
            </w:r>
          </w:p>
        </w:tc>
        <w:tc>
          <w:tcPr>
            <w:tcW w:w="571" w:type="pct"/>
          </w:tcPr>
          <w:p w14:paraId="4C277A93" w14:textId="77777777" w:rsidR="00160B82" w:rsidRPr="00710F92" w:rsidRDefault="00160B82" w:rsidP="00160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</w:p>
        </w:tc>
        <w:tc>
          <w:tcPr>
            <w:tcW w:w="352" w:type="pct"/>
          </w:tcPr>
          <w:p w14:paraId="21962947" w14:textId="77777777" w:rsidR="00160B82" w:rsidRPr="00710F92" w:rsidRDefault="00160B82" w:rsidP="00160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</w:p>
        </w:tc>
        <w:tc>
          <w:tcPr>
            <w:tcW w:w="439" w:type="pct"/>
          </w:tcPr>
          <w:p w14:paraId="18BA5466" w14:textId="77777777" w:rsidR="00160B82" w:rsidRPr="00710F92" w:rsidRDefault="00160B82" w:rsidP="00160B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8"/>
              </w:rPr>
            </w:pPr>
          </w:p>
        </w:tc>
      </w:tr>
    </w:tbl>
    <w:p w14:paraId="2DC9FC08" w14:textId="5B678CCF" w:rsidR="005D4B1A" w:rsidRPr="00170015" w:rsidRDefault="00A111C2" w:rsidP="005D4B1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1</w:t>
      </w:r>
      <w:r w:rsidR="00160B82">
        <w:rPr>
          <w:rFonts w:eastAsia="Times New Roman"/>
          <w:sz w:val="28"/>
          <w:szCs w:val="28"/>
        </w:rPr>
        <w:t>.6</w:t>
      </w:r>
      <w:r w:rsidR="00170015">
        <w:rPr>
          <w:rFonts w:eastAsia="Times New Roman"/>
          <w:sz w:val="28"/>
          <w:szCs w:val="28"/>
        </w:rPr>
        <w:t xml:space="preserve">. </w:t>
      </w:r>
      <w:r w:rsidR="005D4B1A">
        <w:rPr>
          <w:rFonts w:eastAsia="Times New Roman"/>
          <w:sz w:val="28"/>
          <w:szCs w:val="28"/>
        </w:rPr>
        <w:t>В п</w:t>
      </w:r>
      <w:r w:rsidR="005D4B1A" w:rsidRPr="00170015">
        <w:rPr>
          <w:rFonts w:eastAsia="Times New Roman"/>
          <w:sz w:val="28"/>
          <w:szCs w:val="28"/>
        </w:rPr>
        <w:t>риложени</w:t>
      </w:r>
      <w:r w:rsidR="005D4B1A">
        <w:rPr>
          <w:rFonts w:eastAsia="Times New Roman"/>
          <w:sz w:val="28"/>
          <w:szCs w:val="28"/>
        </w:rPr>
        <w:t>и</w:t>
      </w:r>
      <w:r w:rsidR="005D4B1A" w:rsidRPr="00170015">
        <w:rPr>
          <w:rFonts w:eastAsia="Times New Roman"/>
          <w:sz w:val="28"/>
          <w:szCs w:val="28"/>
        </w:rPr>
        <w:t xml:space="preserve"> </w:t>
      </w:r>
      <w:r w:rsidR="005D4B1A">
        <w:rPr>
          <w:rFonts w:eastAsia="Times New Roman"/>
          <w:sz w:val="28"/>
          <w:szCs w:val="28"/>
        </w:rPr>
        <w:t>7</w:t>
      </w:r>
      <w:r w:rsidR="005D4B1A" w:rsidRPr="00170015">
        <w:rPr>
          <w:rFonts w:eastAsia="Times New Roman"/>
          <w:sz w:val="28"/>
          <w:szCs w:val="28"/>
        </w:rPr>
        <w:t xml:space="preserve"> «</w:t>
      </w:r>
      <w:r w:rsidR="005D4B1A" w:rsidRPr="005D4B1A">
        <w:rPr>
          <w:sz w:val="28"/>
          <w:szCs w:val="28"/>
        </w:rPr>
        <w:t>Распределение планируемых объемов финансирования муниципальной программы по источникам и направлениям расходования средств»</w:t>
      </w:r>
      <w:r w:rsidR="005D4B1A">
        <w:rPr>
          <w:rFonts w:eastAsia="Times New Roman"/>
          <w:sz w:val="28"/>
          <w:szCs w:val="28"/>
        </w:rPr>
        <w:t xml:space="preserve"> </w:t>
      </w:r>
      <w:r w:rsidR="005D4B1A" w:rsidRPr="00170015">
        <w:rPr>
          <w:rFonts w:eastAsia="Times New Roman"/>
          <w:sz w:val="28"/>
          <w:szCs w:val="28"/>
        </w:rPr>
        <w:t xml:space="preserve">строки </w:t>
      </w:r>
      <w:r>
        <w:rPr>
          <w:rFonts w:eastAsia="Times New Roman"/>
          <w:sz w:val="28"/>
          <w:szCs w:val="28"/>
        </w:rPr>
        <w:t>1.2, 1.4</w:t>
      </w:r>
      <w:r w:rsidR="005D4B1A">
        <w:rPr>
          <w:rFonts w:eastAsia="Times New Roman"/>
          <w:sz w:val="28"/>
          <w:szCs w:val="28"/>
        </w:rPr>
        <w:t xml:space="preserve"> изложить в следующей редакции:</w:t>
      </w:r>
    </w:p>
    <w:tbl>
      <w:tblPr>
        <w:tblW w:w="95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47"/>
        <w:gridCol w:w="2161"/>
        <w:gridCol w:w="2693"/>
        <w:gridCol w:w="849"/>
        <w:gridCol w:w="705"/>
        <w:gridCol w:w="706"/>
        <w:gridCol w:w="992"/>
      </w:tblGrid>
      <w:tr w:rsidR="00A111C2" w:rsidRPr="000211A9" w14:paraId="1ABE5ED3" w14:textId="77777777" w:rsidTr="003B294D">
        <w:trPr>
          <w:trHeight w:val="98"/>
        </w:trPr>
        <w:tc>
          <w:tcPr>
            <w:tcW w:w="298" w:type="pct"/>
            <w:vMerge w:val="restart"/>
          </w:tcPr>
          <w:p w14:paraId="39DFB01D" w14:textId="77777777" w:rsidR="00A111C2" w:rsidRPr="00A52B0C" w:rsidRDefault="00A111C2" w:rsidP="00A111C2">
            <w:pPr>
              <w:ind w:right="-156"/>
              <w:rPr>
                <w:color w:val="000000"/>
              </w:rPr>
            </w:pPr>
            <w:r w:rsidRPr="00C91ADD">
              <w:t>1.2</w:t>
            </w:r>
          </w:p>
          <w:p w14:paraId="01235E13" w14:textId="1080D7B3" w:rsidR="00A111C2" w:rsidRPr="00A52B0C" w:rsidRDefault="00A111C2" w:rsidP="00A111C2">
            <w:pPr>
              <w:ind w:right="-156"/>
              <w:rPr>
                <w:color w:val="000000"/>
              </w:rPr>
            </w:pPr>
          </w:p>
        </w:tc>
        <w:tc>
          <w:tcPr>
            <w:tcW w:w="445" w:type="pct"/>
            <w:vMerge w:val="restart"/>
          </w:tcPr>
          <w:p w14:paraId="648840D6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  <w:r w:rsidRPr="00C91ADD">
              <w:t>Подпрограмма 2</w:t>
            </w:r>
          </w:p>
          <w:p w14:paraId="44DC9CF3" w14:textId="55742A51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 w:val="restart"/>
          </w:tcPr>
          <w:p w14:paraId="6F061CF7" w14:textId="77777777" w:rsidR="00A111C2" w:rsidRPr="00A52B0C" w:rsidRDefault="00A111C2" w:rsidP="00A111C2">
            <w:pPr>
              <w:ind w:right="-110"/>
              <w:rPr>
                <w:color w:val="000000"/>
              </w:rPr>
            </w:pPr>
            <w:r w:rsidRPr="00C91ADD">
              <w:t xml:space="preserve">«Чистая вода Краснотуранского района» </w:t>
            </w:r>
          </w:p>
          <w:p w14:paraId="5E7DE9E6" w14:textId="5A2C42A8" w:rsidR="00A111C2" w:rsidRPr="00A52B0C" w:rsidRDefault="00A111C2" w:rsidP="00A111C2">
            <w:pPr>
              <w:ind w:right="-110"/>
              <w:rPr>
                <w:color w:val="000000"/>
              </w:rPr>
            </w:pPr>
          </w:p>
        </w:tc>
        <w:tc>
          <w:tcPr>
            <w:tcW w:w="1414" w:type="pct"/>
          </w:tcPr>
          <w:p w14:paraId="1F82F6C5" w14:textId="137297BE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C91ADD">
              <w:t xml:space="preserve">Всего   </w:t>
            </w:r>
          </w:p>
        </w:tc>
        <w:tc>
          <w:tcPr>
            <w:tcW w:w="446" w:type="pct"/>
          </w:tcPr>
          <w:p w14:paraId="7E41B1B7" w14:textId="21159CE0" w:rsidR="00A111C2" w:rsidRPr="00A52B0C" w:rsidRDefault="00A111C2" w:rsidP="00A111C2">
            <w:pPr>
              <w:ind w:left="-113" w:right="-120"/>
              <w:jc w:val="center"/>
            </w:pPr>
            <w:r w:rsidRPr="00C91ADD">
              <w:t>1 147,7</w:t>
            </w:r>
          </w:p>
        </w:tc>
        <w:tc>
          <w:tcPr>
            <w:tcW w:w="370" w:type="pct"/>
          </w:tcPr>
          <w:p w14:paraId="394BA4A1" w14:textId="2E4589B1" w:rsidR="00A111C2" w:rsidRPr="00A52B0C" w:rsidRDefault="00A111C2" w:rsidP="00A111C2">
            <w:pPr>
              <w:ind w:left="-113" w:right="-120"/>
              <w:jc w:val="center"/>
            </w:pPr>
            <w:r w:rsidRPr="00C91ADD">
              <w:t>0,0</w:t>
            </w:r>
          </w:p>
        </w:tc>
        <w:tc>
          <w:tcPr>
            <w:tcW w:w="371" w:type="pct"/>
          </w:tcPr>
          <w:p w14:paraId="25F784BD" w14:textId="310A7703" w:rsidR="00A111C2" w:rsidRPr="00A52B0C" w:rsidRDefault="00A111C2" w:rsidP="00A111C2">
            <w:pPr>
              <w:ind w:left="-113" w:right="-120"/>
              <w:jc w:val="center"/>
            </w:pPr>
            <w:r w:rsidRPr="00C91ADD">
              <w:t>0,0</w:t>
            </w:r>
          </w:p>
        </w:tc>
        <w:tc>
          <w:tcPr>
            <w:tcW w:w="521" w:type="pct"/>
          </w:tcPr>
          <w:p w14:paraId="23AC0EBE" w14:textId="6A711D60" w:rsidR="00A111C2" w:rsidRPr="00A52B0C" w:rsidRDefault="00A111C2" w:rsidP="00A111C2">
            <w:pPr>
              <w:ind w:left="-113" w:right="-120"/>
              <w:jc w:val="center"/>
            </w:pPr>
            <w:r w:rsidRPr="00C91ADD">
              <w:t>1 147,7</w:t>
            </w:r>
          </w:p>
        </w:tc>
      </w:tr>
      <w:tr w:rsidR="00A111C2" w:rsidRPr="000211A9" w14:paraId="50D322C5" w14:textId="77777777" w:rsidTr="0013799B">
        <w:trPr>
          <w:trHeight w:val="129"/>
        </w:trPr>
        <w:tc>
          <w:tcPr>
            <w:tcW w:w="298" w:type="pct"/>
            <w:vMerge/>
          </w:tcPr>
          <w:p w14:paraId="1448894A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3DC79E0C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2E06F4BF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5BE81AAD" w14:textId="7AB5FC09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C91ADD">
              <w:t xml:space="preserve">в том числе: </w:t>
            </w:r>
          </w:p>
        </w:tc>
        <w:tc>
          <w:tcPr>
            <w:tcW w:w="446" w:type="pct"/>
          </w:tcPr>
          <w:p w14:paraId="72545023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0" w:type="pct"/>
          </w:tcPr>
          <w:p w14:paraId="27934122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1" w:type="pct"/>
          </w:tcPr>
          <w:p w14:paraId="573676EA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521" w:type="pct"/>
          </w:tcPr>
          <w:p w14:paraId="5F7CC65F" w14:textId="77777777" w:rsidR="00A111C2" w:rsidRPr="00A52B0C" w:rsidRDefault="00A111C2" w:rsidP="00A111C2">
            <w:pPr>
              <w:ind w:left="-113" w:right="-120"/>
              <w:jc w:val="center"/>
            </w:pPr>
          </w:p>
        </w:tc>
      </w:tr>
      <w:tr w:rsidR="00A111C2" w:rsidRPr="000211A9" w14:paraId="5C7DB373" w14:textId="77777777" w:rsidTr="0013799B">
        <w:trPr>
          <w:trHeight w:val="176"/>
        </w:trPr>
        <w:tc>
          <w:tcPr>
            <w:tcW w:w="298" w:type="pct"/>
            <w:vMerge/>
          </w:tcPr>
          <w:p w14:paraId="4EE9CDDC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7A8B5925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4EE7D3AE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2EB0A223" w14:textId="45D6A305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C91ADD">
              <w:t xml:space="preserve">федеральный бюджет </w:t>
            </w:r>
          </w:p>
        </w:tc>
        <w:tc>
          <w:tcPr>
            <w:tcW w:w="446" w:type="pct"/>
          </w:tcPr>
          <w:p w14:paraId="4948F015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0" w:type="pct"/>
          </w:tcPr>
          <w:p w14:paraId="0E2F2787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1" w:type="pct"/>
          </w:tcPr>
          <w:p w14:paraId="420C2DF9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521" w:type="pct"/>
          </w:tcPr>
          <w:p w14:paraId="684C91AE" w14:textId="77777777" w:rsidR="00A111C2" w:rsidRPr="00A52B0C" w:rsidRDefault="00A111C2" w:rsidP="00A111C2">
            <w:pPr>
              <w:ind w:left="-113" w:right="-120"/>
              <w:jc w:val="center"/>
            </w:pPr>
          </w:p>
        </w:tc>
      </w:tr>
      <w:tr w:rsidR="00A111C2" w:rsidRPr="000211A9" w14:paraId="77955A63" w14:textId="77777777" w:rsidTr="0013799B">
        <w:trPr>
          <w:trHeight w:val="79"/>
        </w:trPr>
        <w:tc>
          <w:tcPr>
            <w:tcW w:w="298" w:type="pct"/>
            <w:vMerge/>
          </w:tcPr>
          <w:p w14:paraId="5D5A2A8D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671F5303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37C09A98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72F78066" w14:textId="5DFF9F50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C91ADD">
              <w:t xml:space="preserve">краевой бюджет </w:t>
            </w:r>
          </w:p>
        </w:tc>
        <w:tc>
          <w:tcPr>
            <w:tcW w:w="446" w:type="pct"/>
          </w:tcPr>
          <w:p w14:paraId="1C05B853" w14:textId="328FA1C5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0" w:type="pct"/>
          </w:tcPr>
          <w:p w14:paraId="227D17F4" w14:textId="4B3DD703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1" w:type="pct"/>
          </w:tcPr>
          <w:p w14:paraId="340CB047" w14:textId="1E6E5CC4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521" w:type="pct"/>
          </w:tcPr>
          <w:p w14:paraId="65D355F4" w14:textId="0AE99A68" w:rsidR="00A111C2" w:rsidRPr="00A52B0C" w:rsidRDefault="00A111C2" w:rsidP="00A111C2">
            <w:pPr>
              <w:ind w:left="-113" w:right="-120"/>
              <w:jc w:val="center"/>
            </w:pPr>
          </w:p>
        </w:tc>
      </w:tr>
      <w:tr w:rsidR="00A111C2" w:rsidRPr="000211A9" w14:paraId="1F49D744" w14:textId="77777777" w:rsidTr="0013799B">
        <w:trPr>
          <w:trHeight w:val="300"/>
        </w:trPr>
        <w:tc>
          <w:tcPr>
            <w:tcW w:w="298" w:type="pct"/>
            <w:vMerge/>
          </w:tcPr>
          <w:p w14:paraId="37B9859F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6347EFC3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59C60539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1CC33F70" w14:textId="1546850A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C91ADD">
              <w:t>в том числе капитальные вложения, капитальный ремонт</w:t>
            </w:r>
          </w:p>
        </w:tc>
        <w:tc>
          <w:tcPr>
            <w:tcW w:w="446" w:type="pct"/>
          </w:tcPr>
          <w:p w14:paraId="09657C77" w14:textId="4D6A9006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0" w:type="pct"/>
          </w:tcPr>
          <w:p w14:paraId="15648D5E" w14:textId="0C240349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1" w:type="pct"/>
          </w:tcPr>
          <w:p w14:paraId="4D900219" w14:textId="5C9EB779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521" w:type="pct"/>
          </w:tcPr>
          <w:p w14:paraId="28AD66B4" w14:textId="4FF18063" w:rsidR="00A111C2" w:rsidRPr="00A52B0C" w:rsidRDefault="00A111C2" w:rsidP="00A111C2">
            <w:pPr>
              <w:ind w:left="-113" w:right="-120"/>
              <w:jc w:val="center"/>
            </w:pPr>
          </w:p>
        </w:tc>
      </w:tr>
      <w:tr w:rsidR="00A111C2" w:rsidRPr="000211A9" w14:paraId="6E841B41" w14:textId="77777777" w:rsidTr="0013799B">
        <w:trPr>
          <w:trHeight w:val="204"/>
        </w:trPr>
        <w:tc>
          <w:tcPr>
            <w:tcW w:w="298" w:type="pct"/>
            <w:vMerge/>
          </w:tcPr>
          <w:p w14:paraId="6ED4174E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598EEFBD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5B900EC8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409408CA" w14:textId="2088610E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C91ADD">
              <w:t>районный бюджет</w:t>
            </w:r>
          </w:p>
        </w:tc>
        <w:tc>
          <w:tcPr>
            <w:tcW w:w="446" w:type="pct"/>
          </w:tcPr>
          <w:p w14:paraId="0A220A13" w14:textId="3B30EE59" w:rsidR="00A111C2" w:rsidRPr="00A52B0C" w:rsidRDefault="00A111C2" w:rsidP="00A111C2">
            <w:pPr>
              <w:ind w:left="-113" w:right="-120"/>
              <w:jc w:val="center"/>
            </w:pPr>
            <w:r w:rsidRPr="00C91ADD">
              <w:t>1 147,7</w:t>
            </w:r>
          </w:p>
        </w:tc>
        <w:tc>
          <w:tcPr>
            <w:tcW w:w="370" w:type="pct"/>
          </w:tcPr>
          <w:p w14:paraId="56E92277" w14:textId="0095C625" w:rsidR="00A111C2" w:rsidRPr="00A52B0C" w:rsidRDefault="00A111C2" w:rsidP="00A111C2">
            <w:pPr>
              <w:ind w:left="-113" w:right="-120"/>
              <w:jc w:val="center"/>
            </w:pPr>
            <w:r w:rsidRPr="00C91ADD">
              <w:t>0,0</w:t>
            </w:r>
          </w:p>
        </w:tc>
        <w:tc>
          <w:tcPr>
            <w:tcW w:w="371" w:type="pct"/>
          </w:tcPr>
          <w:p w14:paraId="48DC0579" w14:textId="68E7C3C0" w:rsidR="00A111C2" w:rsidRPr="00A52B0C" w:rsidRDefault="00A111C2" w:rsidP="00A111C2">
            <w:pPr>
              <w:ind w:left="-113" w:right="-120"/>
              <w:jc w:val="center"/>
            </w:pPr>
            <w:r w:rsidRPr="00C91ADD">
              <w:t>0,0</w:t>
            </w:r>
          </w:p>
        </w:tc>
        <w:tc>
          <w:tcPr>
            <w:tcW w:w="521" w:type="pct"/>
          </w:tcPr>
          <w:p w14:paraId="3BCACF6B" w14:textId="1E061268" w:rsidR="00A111C2" w:rsidRPr="00A52B0C" w:rsidRDefault="00A111C2" w:rsidP="00A111C2">
            <w:pPr>
              <w:ind w:left="-113" w:right="-120"/>
              <w:jc w:val="center"/>
            </w:pPr>
            <w:r w:rsidRPr="00C91ADD">
              <w:t>1 147,7</w:t>
            </w:r>
          </w:p>
        </w:tc>
      </w:tr>
      <w:tr w:rsidR="00A111C2" w:rsidRPr="000211A9" w14:paraId="2C5C19BA" w14:textId="77777777" w:rsidTr="0013799B">
        <w:trPr>
          <w:trHeight w:val="300"/>
        </w:trPr>
        <w:tc>
          <w:tcPr>
            <w:tcW w:w="298" w:type="pct"/>
            <w:vMerge/>
          </w:tcPr>
          <w:p w14:paraId="5D166F38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40B592AE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10C9072A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0B248398" w14:textId="251307B3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C91ADD">
              <w:t>в том числе капитальные вложения, капитальный ремонт</w:t>
            </w:r>
          </w:p>
        </w:tc>
        <w:tc>
          <w:tcPr>
            <w:tcW w:w="446" w:type="pct"/>
          </w:tcPr>
          <w:p w14:paraId="12D90D94" w14:textId="3AD9ACBD" w:rsidR="00A111C2" w:rsidRPr="00A52B0C" w:rsidRDefault="00A111C2" w:rsidP="00A111C2">
            <w:pPr>
              <w:ind w:left="-113" w:right="-120"/>
              <w:jc w:val="center"/>
            </w:pPr>
            <w:r w:rsidRPr="00C91ADD">
              <w:t>1 147,7</w:t>
            </w:r>
          </w:p>
        </w:tc>
        <w:tc>
          <w:tcPr>
            <w:tcW w:w="370" w:type="pct"/>
          </w:tcPr>
          <w:p w14:paraId="2BEA9273" w14:textId="512257F3" w:rsidR="00A111C2" w:rsidRPr="00A52B0C" w:rsidRDefault="00A111C2" w:rsidP="00A111C2">
            <w:pPr>
              <w:ind w:left="-113" w:right="-120"/>
              <w:jc w:val="center"/>
            </w:pPr>
            <w:r w:rsidRPr="00C91ADD">
              <w:t>0,0</w:t>
            </w:r>
          </w:p>
        </w:tc>
        <w:tc>
          <w:tcPr>
            <w:tcW w:w="371" w:type="pct"/>
          </w:tcPr>
          <w:p w14:paraId="61011BA5" w14:textId="43CA4D5D" w:rsidR="00A111C2" w:rsidRPr="00A52B0C" w:rsidRDefault="00A111C2" w:rsidP="00A111C2">
            <w:pPr>
              <w:ind w:left="-113" w:right="-120"/>
              <w:jc w:val="center"/>
            </w:pPr>
            <w:r w:rsidRPr="00C91ADD">
              <w:t>0,0</w:t>
            </w:r>
          </w:p>
        </w:tc>
        <w:tc>
          <w:tcPr>
            <w:tcW w:w="521" w:type="pct"/>
          </w:tcPr>
          <w:p w14:paraId="028E68EE" w14:textId="746E10EA" w:rsidR="00A111C2" w:rsidRPr="00A52B0C" w:rsidRDefault="00A111C2" w:rsidP="00A111C2">
            <w:pPr>
              <w:ind w:left="-113" w:right="-120"/>
              <w:jc w:val="center"/>
            </w:pPr>
            <w:r w:rsidRPr="00C91ADD">
              <w:t>1 147,7</w:t>
            </w:r>
          </w:p>
        </w:tc>
      </w:tr>
      <w:tr w:rsidR="00A111C2" w:rsidRPr="000211A9" w14:paraId="41CC88C4" w14:textId="77777777" w:rsidTr="0013799B">
        <w:trPr>
          <w:trHeight w:val="214"/>
        </w:trPr>
        <w:tc>
          <w:tcPr>
            <w:tcW w:w="298" w:type="pct"/>
            <w:vMerge/>
          </w:tcPr>
          <w:p w14:paraId="6453AEF1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796B3122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2048E089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26DAB2ED" w14:textId="3B99175D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C91ADD">
              <w:t xml:space="preserve">бюджеты муниципальных   образований </w:t>
            </w:r>
          </w:p>
        </w:tc>
        <w:tc>
          <w:tcPr>
            <w:tcW w:w="446" w:type="pct"/>
          </w:tcPr>
          <w:p w14:paraId="2F0EE8B1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0" w:type="pct"/>
          </w:tcPr>
          <w:p w14:paraId="6A01A9C9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1" w:type="pct"/>
          </w:tcPr>
          <w:p w14:paraId="5CDB7BE7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521" w:type="pct"/>
          </w:tcPr>
          <w:p w14:paraId="6B2D3EBB" w14:textId="77777777" w:rsidR="00A111C2" w:rsidRPr="00A52B0C" w:rsidRDefault="00A111C2" w:rsidP="00A111C2">
            <w:pPr>
              <w:ind w:left="-113" w:right="-120"/>
              <w:jc w:val="center"/>
            </w:pPr>
          </w:p>
        </w:tc>
      </w:tr>
      <w:tr w:rsidR="00A111C2" w:rsidRPr="000211A9" w14:paraId="6C9B179E" w14:textId="77777777" w:rsidTr="0013799B">
        <w:trPr>
          <w:trHeight w:val="117"/>
        </w:trPr>
        <w:tc>
          <w:tcPr>
            <w:tcW w:w="298" w:type="pct"/>
            <w:vMerge/>
          </w:tcPr>
          <w:p w14:paraId="5EA7925B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5DA68E04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59A30AF0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5EE79112" w14:textId="66379310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C91ADD">
              <w:t xml:space="preserve">внебюджетные  источники   </w:t>
            </w:r>
          </w:p>
        </w:tc>
        <w:tc>
          <w:tcPr>
            <w:tcW w:w="446" w:type="pct"/>
          </w:tcPr>
          <w:p w14:paraId="74B5515A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0" w:type="pct"/>
          </w:tcPr>
          <w:p w14:paraId="6AFEE686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1" w:type="pct"/>
          </w:tcPr>
          <w:p w14:paraId="4FDE9432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521" w:type="pct"/>
          </w:tcPr>
          <w:p w14:paraId="28E82333" w14:textId="77777777" w:rsidR="00A111C2" w:rsidRPr="00A52B0C" w:rsidRDefault="00A111C2" w:rsidP="00A111C2">
            <w:pPr>
              <w:ind w:left="-113" w:right="-120"/>
              <w:jc w:val="center"/>
            </w:pPr>
          </w:p>
        </w:tc>
      </w:tr>
      <w:tr w:rsidR="00A111C2" w:rsidRPr="000211A9" w14:paraId="52F59F21" w14:textId="77777777" w:rsidTr="003B294D">
        <w:trPr>
          <w:trHeight w:val="164"/>
        </w:trPr>
        <w:tc>
          <w:tcPr>
            <w:tcW w:w="298" w:type="pct"/>
            <w:vMerge/>
          </w:tcPr>
          <w:p w14:paraId="14E5FC2A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5607A329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7E0B35CE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0F1C1ED8" w14:textId="2EED2463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C91ADD">
              <w:t>юридические лица</w:t>
            </w:r>
          </w:p>
        </w:tc>
        <w:tc>
          <w:tcPr>
            <w:tcW w:w="446" w:type="pct"/>
          </w:tcPr>
          <w:p w14:paraId="44D7F373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0" w:type="pct"/>
          </w:tcPr>
          <w:p w14:paraId="2BA35859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1" w:type="pct"/>
          </w:tcPr>
          <w:p w14:paraId="34811271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521" w:type="pct"/>
          </w:tcPr>
          <w:p w14:paraId="56AD5729" w14:textId="77777777" w:rsidR="00A111C2" w:rsidRPr="00A52B0C" w:rsidRDefault="00A111C2" w:rsidP="00A111C2">
            <w:pPr>
              <w:ind w:left="-113" w:right="-120"/>
              <w:jc w:val="center"/>
            </w:pPr>
          </w:p>
        </w:tc>
      </w:tr>
      <w:tr w:rsidR="00A111C2" w:rsidRPr="000211A9" w14:paraId="5D3787B3" w14:textId="77777777" w:rsidTr="003B294D">
        <w:trPr>
          <w:trHeight w:val="125"/>
        </w:trPr>
        <w:tc>
          <w:tcPr>
            <w:tcW w:w="298" w:type="pct"/>
            <w:vMerge w:val="restart"/>
          </w:tcPr>
          <w:p w14:paraId="522C811B" w14:textId="77777777" w:rsidR="00A111C2" w:rsidRPr="00A52B0C" w:rsidRDefault="00A111C2" w:rsidP="00A111C2">
            <w:pPr>
              <w:rPr>
                <w:color w:val="000000"/>
              </w:rPr>
            </w:pPr>
            <w:r w:rsidRPr="005F76EB">
              <w:t>1.4</w:t>
            </w:r>
          </w:p>
          <w:p w14:paraId="33E689A9" w14:textId="3E07F41B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 w:val="restart"/>
          </w:tcPr>
          <w:p w14:paraId="11EB06AD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  <w:r w:rsidRPr="005F76EB">
              <w:t>Подпрограмма 4</w:t>
            </w:r>
          </w:p>
          <w:p w14:paraId="2E3BD59D" w14:textId="1061C5B9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 w:val="restart"/>
          </w:tcPr>
          <w:p w14:paraId="46329128" w14:textId="77777777" w:rsidR="00A111C2" w:rsidRPr="00A52B0C" w:rsidRDefault="00A111C2" w:rsidP="00A111C2">
            <w:pPr>
              <w:ind w:right="-111"/>
              <w:rPr>
                <w:color w:val="000000"/>
              </w:rPr>
            </w:pPr>
            <w:r w:rsidRPr="005F76EB">
              <w:t>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      </w:r>
          </w:p>
          <w:p w14:paraId="487EAADF" w14:textId="006BE4BB" w:rsidR="00A111C2" w:rsidRPr="00A52B0C" w:rsidRDefault="00A111C2" w:rsidP="00A111C2">
            <w:pPr>
              <w:ind w:right="-111"/>
              <w:rPr>
                <w:color w:val="000000"/>
              </w:rPr>
            </w:pPr>
          </w:p>
        </w:tc>
        <w:tc>
          <w:tcPr>
            <w:tcW w:w="1414" w:type="pct"/>
          </w:tcPr>
          <w:p w14:paraId="3E6E07C0" w14:textId="3D9EE0EF" w:rsidR="00A111C2" w:rsidRPr="00A52B0C" w:rsidRDefault="00F0783F" w:rsidP="00A111C2">
            <w:pPr>
              <w:ind w:right="-11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46" w:type="pct"/>
          </w:tcPr>
          <w:p w14:paraId="1E2C2951" w14:textId="31FE49E3" w:rsidR="00A111C2" w:rsidRPr="007D3A5D" w:rsidRDefault="00F0783F" w:rsidP="00A111C2">
            <w:pPr>
              <w:ind w:left="-113" w:right="-120"/>
              <w:jc w:val="center"/>
            </w:pPr>
            <w:r w:rsidRPr="007D3A5D">
              <w:t>40,0</w:t>
            </w:r>
          </w:p>
        </w:tc>
        <w:tc>
          <w:tcPr>
            <w:tcW w:w="370" w:type="pct"/>
          </w:tcPr>
          <w:p w14:paraId="1F39D6BA" w14:textId="6E665EDD" w:rsidR="00A111C2" w:rsidRPr="007D3A5D" w:rsidRDefault="00F0783F" w:rsidP="00A111C2">
            <w:pPr>
              <w:ind w:left="-113" w:right="-120"/>
              <w:jc w:val="center"/>
            </w:pPr>
            <w:r w:rsidRPr="007D3A5D">
              <w:t>100,0</w:t>
            </w:r>
          </w:p>
        </w:tc>
        <w:tc>
          <w:tcPr>
            <w:tcW w:w="371" w:type="pct"/>
          </w:tcPr>
          <w:p w14:paraId="08EF704B" w14:textId="74AB22E0" w:rsidR="00A111C2" w:rsidRPr="007D3A5D" w:rsidRDefault="00A111C2" w:rsidP="00A111C2">
            <w:pPr>
              <w:ind w:left="-113" w:right="-120"/>
              <w:jc w:val="center"/>
            </w:pPr>
            <w:r w:rsidRPr="007D3A5D">
              <w:t>100,0</w:t>
            </w:r>
          </w:p>
        </w:tc>
        <w:tc>
          <w:tcPr>
            <w:tcW w:w="521" w:type="pct"/>
          </w:tcPr>
          <w:p w14:paraId="64B3B51A" w14:textId="187F9201" w:rsidR="00A111C2" w:rsidRPr="007D3A5D" w:rsidRDefault="00F0783F" w:rsidP="00A111C2">
            <w:pPr>
              <w:ind w:left="-113" w:right="-120"/>
              <w:jc w:val="center"/>
            </w:pPr>
            <w:r w:rsidRPr="007D3A5D">
              <w:t>240,0</w:t>
            </w:r>
          </w:p>
        </w:tc>
      </w:tr>
      <w:tr w:rsidR="00A111C2" w:rsidRPr="000211A9" w14:paraId="0C881221" w14:textId="77777777" w:rsidTr="00A41227">
        <w:trPr>
          <w:trHeight w:val="70"/>
        </w:trPr>
        <w:tc>
          <w:tcPr>
            <w:tcW w:w="298" w:type="pct"/>
            <w:vMerge/>
          </w:tcPr>
          <w:p w14:paraId="365DD564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48D01E5E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7329C919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2514B2D4" w14:textId="5E03D350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5F76EB">
              <w:t>в том числе:</w:t>
            </w:r>
          </w:p>
        </w:tc>
        <w:tc>
          <w:tcPr>
            <w:tcW w:w="446" w:type="pct"/>
          </w:tcPr>
          <w:p w14:paraId="261D347A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0" w:type="pct"/>
          </w:tcPr>
          <w:p w14:paraId="4972EE68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1" w:type="pct"/>
          </w:tcPr>
          <w:p w14:paraId="5930ED90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521" w:type="pct"/>
          </w:tcPr>
          <w:p w14:paraId="451688BA" w14:textId="77777777" w:rsidR="00A111C2" w:rsidRPr="00A52B0C" w:rsidRDefault="00A111C2" w:rsidP="00A111C2">
            <w:pPr>
              <w:ind w:left="-113" w:right="-120"/>
              <w:jc w:val="center"/>
            </w:pPr>
          </w:p>
        </w:tc>
      </w:tr>
      <w:tr w:rsidR="00A111C2" w:rsidRPr="000211A9" w14:paraId="6C890BF6" w14:textId="77777777" w:rsidTr="00A41227">
        <w:trPr>
          <w:trHeight w:val="143"/>
        </w:trPr>
        <w:tc>
          <w:tcPr>
            <w:tcW w:w="298" w:type="pct"/>
            <w:vMerge/>
          </w:tcPr>
          <w:p w14:paraId="5B2C2533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479BEB9F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43AB0149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125D3526" w14:textId="339E5A25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5F76EB">
              <w:t xml:space="preserve">федеральный бюджет </w:t>
            </w:r>
          </w:p>
        </w:tc>
        <w:tc>
          <w:tcPr>
            <w:tcW w:w="446" w:type="pct"/>
          </w:tcPr>
          <w:p w14:paraId="1CCCAE4D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0" w:type="pct"/>
          </w:tcPr>
          <w:p w14:paraId="73477BFD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1" w:type="pct"/>
          </w:tcPr>
          <w:p w14:paraId="186C85B5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521" w:type="pct"/>
          </w:tcPr>
          <w:p w14:paraId="165240B5" w14:textId="77777777" w:rsidR="00A111C2" w:rsidRPr="00A52B0C" w:rsidRDefault="00A111C2" w:rsidP="00A111C2">
            <w:pPr>
              <w:ind w:left="-113" w:right="-120"/>
              <w:jc w:val="center"/>
            </w:pPr>
          </w:p>
        </w:tc>
      </w:tr>
      <w:tr w:rsidR="00A111C2" w:rsidRPr="000211A9" w14:paraId="2807F35F" w14:textId="77777777" w:rsidTr="00A41227">
        <w:trPr>
          <w:trHeight w:val="188"/>
        </w:trPr>
        <w:tc>
          <w:tcPr>
            <w:tcW w:w="298" w:type="pct"/>
            <w:vMerge/>
          </w:tcPr>
          <w:p w14:paraId="609CBCA6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77FE15E0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699A2FF4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5B2E8DF6" w14:textId="3D6366AE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5F76EB">
              <w:t>краевой бюджет</w:t>
            </w:r>
          </w:p>
        </w:tc>
        <w:tc>
          <w:tcPr>
            <w:tcW w:w="446" w:type="pct"/>
          </w:tcPr>
          <w:p w14:paraId="24090CE8" w14:textId="2966F0DD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0" w:type="pct"/>
          </w:tcPr>
          <w:p w14:paraId="0A40E166" w14:textId="6D3304FB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1" w:type="pct"/>
          </w:tcPr>
          <w:p w14:paraId="7613B39C" w14:textId="595301F3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521" w:type="pct"/>
          </w:tcPr>
          <w:p w14:paraId="6CDE524B" w14:textId="607EAF5A" w:rsidR="00A111C2" w:rsidRPr="00A52B0C" w:rsidRDefault="00A111C2" w:rsidP="00A111C2">
            <w:pPr>
              <w:ind w:left="-113" w:right="-120"/>
              <w:jc w:val="center"/>
            </w:pPr>
          </w:p>
        </w:tc>
      </w:tr>
      <w:tr w:rsidR="00A111C2" w:rsidRPr="000211A9" w14:paraId="0FEA1638" w14:textId="77777777" w:rsidTr="00A41227">
        <w:trPr>
          <w:trHeight w:val="264"/>
        </w:trPr>
        <w:tc>
          <w:tcPr>
            <w:tcW w:w="298" w:type="pct"/>
            <w:vMerge/>
          </w:tcPr>
          <w:p w14:paraId="54103B2F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0DBB5258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6652AC65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0CAC81E6" w14:textId="39D8CAA8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5F76EB">
              <w:t>в том числе капитальные вложения, капитальный ремонт</w:t>
            </w:r>
          </w:p>
        </w:tc>
        <w:tc>
          <w:tcPr>
            <w:tcW w:w="446" w:type="pct"/>
          </w:tcPr>
          <w:p w14:paraId="51001AE9" w14:textId="4CE357C9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0" w:type="pct"/>
          </w:tcPr>
          <w:p w14:paraId="0C154BFE" w14:textId="48ABA22B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1" w:type="pct"/>
          </w:tcPr>
          <w:p w14:paraId="2810FF9B" w14:textId="7B7937E4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521" w:type="pct"/>
          </w:tcPr>
          <w:p w14:paraId="2F2A96DB" w14:textId="746211B9" w:rsidR="00A111C2" w:rsidRPr="00A52B0C" w:rsidRDefault="00A111C2" w:rsidP="00A111C2">
            <w:pPr>
              <w:ind w:left="-113" w:right="-120"/>
              <w:jc w:val="center"/>
            </w:pPr>
          </w:p>
        </w:tc>
      </w:tr>
      <w:tr w:rsidR="00A111C2" w:rsidRPr="000211A9" w14:paraId="2A1EA1C7" w14:textId="77777777" w:rsidTr="00A41227">
        <w:trPr>
          <w:trHeight w:val="184"/>
        </w:trPr>
        <w:tc>
          <w:tcPr>
            <w:tcW w:w="298" w:type="pct"/>
            <w:vMerge/>
          </w:tcPr>
          <w:p w14:paraId="226320D6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4FEF77F3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30D986AF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2410C683" w14:textId="786638DB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5F76EB">
              <w:t>районный бюджет</w:t>
            </w:r>
          </w:p>
        </w:tc>
        <w:tc>
          <w:tcPr>
            <w:tcW w:w="446" w:type="pct"/>
          </w:tcPr>
          <w:p w14:paraId="329C4863" w14:textId="10C7E012" w:rsidR="00A111C2" w:rsidRPr="00A52B0C" w:rsidRDefault="00A111C2" w:rsidP="00A111C2">
            <w:pPr>
              <w:ind w:left="-113" w:right="-120"/>
              <w:jc w:val="center"/>
            </w:pPr>
            <w:r w:rsidRPr="005F76EB">
              <w:t>40,0</w:t>
            </w:r>
          </w:p>
        </w:tc>
        <w:tc>
          <w:tcPr>
            <w:tcW w:w="370" w:type="pct"/>
          </w:tcPr>
          <w:p w14:paraId="3091CBAB" w14:textId="17B366A2" w:rsidR="00A111C2" w:rsidRPr="00A52B0C" w:rsidRDefault="00A111C2" w:rsidP="00A111C2">
            <w:pPr>
              <w:ind w:left="-113" w:right="-120"/>
              <w:jc w:val="center"/>
            </w:pPr>
            <w:r w:rsidRPr="005F76EB">
              <w:t>100,0</w:t>
            </w:r>
          </w:p>
        </w:tc>
        <w:tc>
          <w:tcPr>
            <w:tcW w:w="371" w:type="pct"/>
          </w:tcPr>
          <w:p w14:paraId="643F2075" w14:textId="206806AD" w:rsidR="00A111C2" w:rsidRPr="00A52B0C" w:rsidRDefault="00A111C2" w:rsidP="00A111C2">
            <w:pPr>
              <w:ind w:left="-113" w:right="-120"/>
              <w:jc w:val="center"/>
            </w:pPr>
            <w:r w:rsidRPr="005F76EB">
              <w:t>100,0</w:t>
            </w:r>
          </w:p>
        </w:tc>
        <w:tc>
          <w:tcPr>
            <w:tcW w:w="521" w:type="pct"/>
          </w:tcPr>
          <w:p w14:paraId="64CD1154" w14:textId="6EE49654" w:rsidR="00A111C2" w:rsidRPr="00A52B0C" w:rsidRDefault="00A111C2" w:rsidP="00A111C2">
            <w:pPr>
              <w:ind w:left="-113" w:right="-120"/>
              <w:jc w:val="center"/>
            </w:pPr>
            <w:r w:rsidRPr="005F76EB">
              <w:t>240,0</w:t>
            </w:r>
          </w:p>
        </w:tc>
      </w:tr>
      <w:tr w:rsidR="00A111C2" w:rsidRPr="000211A9" w14:paraId="3A505229" w14:textId="77777777" w:rsidTr="00A41227">
        <w:trPr>
          <w:trHeight w:val="281"/>
        </w:trPr>
        <w:tc>
          <w:tcPr>
            <w:tcW w:w="298" w:type="pct"/>
            <w:vMerge/>
          </w:tcPr>
          <w:p w14:paraId="74311619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1A29AFE0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4C4CE257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3C9405C3" w14:textId="79243FBC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5F76EB">
              <w:t>в том числе капитальные вложения, капитальный ремонт</w:t>
            </w:r>
          </w:p>
        </w:tc>
        <w:tc>
          <w:tcPr>
            <w:tcW w:w="446" w:type="pct"/>
          </w:tcPr>
          <w:p w14:paraId="15ADE1BC" w14:textId="75C39CC2" w:rsidR="00A111C2" w:rsidRPr="00A52B0C" w:rsidRDefault="00A111C2" w:rsidP="00A111C2">
            <w:pPr>
              <w:ind w:left="-113" w:right="-120"/>
              <w:jc w:val="center"/>
            </w:pPr>
            <w:r w:rsidRPr="005F76EB">
              <w:t>40,0</w:t>
            </w:r>
          </w:p>
        </w:tc>
        <w:tc>
          <w:tcPr>
            <w:tcW w:w="370" w:type="pct"/>
          </w:tcPr>
          <w:p w14:paraId="4AB99F3F" w14:textId="7DFC5E06" w:rsidR="00A111C2" w:rsidRPr="00A52B0C" w:rsidRDefault="00A111C2" w:rsidP="00A111C2">
            <w:pPr>
              <w:ind w:left="-113" w:right="-120"/>
              <w:jc w:val="center"/>
            </w:pPr>
            <w:r w:rsidRPr="005F76EB">
              <w:t>100,0</w:t>
            </w:r>
          </w:p>
        </w:tc>
        <w:tc>
          <w:tcPr>
            <w:tcW w:w="371" w:type="pct"/>
          </w:tcPr>
          <w:p w14:paraId="4E1F0555" w14:textId="5A90831C" w:rsidR="00A111C2" w:rsidRPr="00A52B0C" w:rsidRDefault="00A111C2" w:rsidP="00A111C2">
            <w:pPr>
              <w:ind w:left="-113" w:right="-120"/>
              <w:jc w:val="center"/>
            </w:pPr>
            <w:r w:rsidRPr="005F76EB">
              <w:t>100,0</w:t>
            </w:r>
          </w:p>
        </w:tc>
        <w:tc>
          <w:tcPr>
            <w:tcW w:w="521" w:type="pct"/>
          </w:tcPr>
          <w:p w14:paraId="171C78BB" w14:textId="044AF833" w:rsidR="00A111C2" w:rsidRPr="00A52B0C" w:rsidRDefault="00A111C2" w:rsidP="00A111C2">
            <w:pPr>
              <w:ind w:left="-113" w:right="-120"/>
              <w:jc w:val="center"/>
            </w:pPr>
            <w:r w:rsidRPr="005F76EB">
              <w:t>240,0</w:t>
            </w:r>
          </w:p>
        </w:tc>
      </w:tr>
      <w:tr w:rsidR="00A111C2" w:rsidRPr="000211A9" w14:paraId="2D8569B3" w14:textId="77777777" w:rsidTr="00A41227">
        <w:trPr>
          <w:trHeight w:val="194"/>
        </w:trPr>
        <w:tc>
          <w:tcPr>
            <w:tcW w:w="298" w:type="pct"/>
            <w:vMerge/>
          </w:tcPr>
          <w:p w14:paraId="366CB986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0416203A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5FDEFCAD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08906E1D" w14:textId="390ACA4A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5F76EB">
              <w:t xml:space="preserve">бюджеты муниципальных образований </w:t>
            </w:r>
          </w:p>
        </w:tc>
        <w:tc>
          <w:tcPr>
            <w:tcW w:w="446" w:type="pct"/>
          </w:tcPr>
          <w:p w14:paraId="27DD0C47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0" w:type="pct"/>
          </w:tcPr>
          <w:p w14:paraId="662CCD0B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1" w:type="pct"/>
          </w:tcPr>
          <w:p w14:paraId="5FC30340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521" w:type="pct"/>
          </w:tcPr>
          <w:p w14:paraId="57608970" w14:textId="77777777" w:rsidR="00A111C2" w:rsidRPr="00A52B0C" w:rsidRDefault="00A111C2" w:rsidP="00A111C2">
            <w:pPr>
              <w:ind w:left="-113" w:right="-120"/>
              <w:jc w:val="center"/>
            </w:pPr>
          </w:p>
        </w:tc>
      </w:tr>
      <w:tr w:rsidR="00A111C2" w:rsidRPr="000211A9" w14:paraId="19DDCDF8" w14:textId="77777777" w:rsidTr="00A41227">
        <w:trPr>
          <w:trHeight w:val="97"/>
        </w:trPr>
        <w:tc>
          <w:tcPr>
            <w:tcW w:w="298" w:type="pct"/>
            <w:vMerge/>
          </w:tcPr>
          <w:p w14:paraId="7234D3F6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6FB47FB2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7A93CF44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13834A6F" w14:textId="78B34241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5F76EB">
              <w:t>внебюджетные  источники</w:t>
            </w:r>
          </w:p>
        </w:tc>
        <w:tc>
          <w:tcPr>
            <w:tcW w:w="446" w:type="pct"/>
          </w:tcPr>
          <w:p w14:paraId="2ECB3900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0" w:type="pct"/>
          </w:tcPr>
          <w:p w14:paraId="45568313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1" w:type="pct"/>
          </w:tcPr>
          <w:p w14:paraId="22EF5415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521" w:type="pct"/>
          </w:tcPr>
          <w:p w14:paraId="52797DD9" w14:textId="77777777" w:rsidR="00A111C2" w:rsidRPr="00A52B0C" w:rsidRDefault="00A111C2" w:rsidP="00A111C2">
            <w:pPr>
              <w:ind w:left="-113" w:right="-120"/>
              <w:jc w:val="center"/>
            </w:pPr>
          </w:p>
        </w:tc>
      </w:tr>
      <w:tr w:rsidR="00A111C2" w:rsidRPr="000211A9" w14:paraId="5E8ECBBF" w14:textId="77777777" w:rsidTr="00A41227">
        <w:trPr>
          <w:trHeight w:val="257"/>
        </w:trPr>
        <w:tc>
          <w:tcPr>
            <w:tcW w:w="298" w:type="pct"/>
            <w:vMerge/>
          </w:tcPr>
          <w:p w14:paraId="6D33584A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14:paraId="65CF0DBC" w14:textId="77777777" w:rsidR="00A111C2" w:rsidRPr="00A52B0C" w:rsidRDefault="00A111C2" w:rsidP="00A111C2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35" w:type="pct"/>
            <w:vMerge/>
          </w:tcPr>
          <w:p w14:paraId="534ED311" w14:textId="77777777" w:rsidR="00A111C2" w:rsidRPr="00A52B0C" w:rsidRDefault="00A111C2" w:rsidP="00A111C2">
            <w:pPr>
              <w:rPr>
                <w:color w:val="000000"/>
              </w:rPr>
            </w:pPr>
          </w:p>
        </w:tc>
        <w:tc>
          <w:tcPr>
            <w:tcW w:w="1414" w:type="pct"/>
          </w:tcPr>
          <w:p w14:paraId="120410FD" w14:textId="2A383E3B" w:rsidR="00A111C2" w:rsidRPr="00A52B0C" w:rsidRDefault="00A111C2" w:rsidP="00A111C2">
            <w:pPr>
              <w:ind w:right="-112"/>
              <w:rPr>
                <w:color w:val="000000"/>
              </w:rPr>
            </w:pPr>
            <w:r w:rsidRPr="005F76EB">
              <w:t>юридические лица</w:t>
            </w:r>
          </w:p>
        </w:tc>
        <w:tc>
          <w:tcPr>
            <w:tcW w:w="446" w:type="pct"/>
          </w:tcPr>
          <w:p w14:paraId="410C7D45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0" w:type="pct"/>
          </w:tcPr>
          <w:p w14:paraId="172EA539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371" w:type="pct"/>
          </w:tcPr>
          <w:p w14:paraId="7385376C" w14:textId="77777777" w:rsidR="00A111C2" w:rsidRPr="00A52B0C" w:rsidRDefault="00A111C2" w:rsidP="00A111C2">
            <w:pPr>
              <w:ind w:left="-113" w:right="-120"/>
              <w:jc w:val="center"/>
            </w:pPr>
          </w:p>
        </w:tc>
        <w:tc>
          <w:tcPr>
            <w:tcW w:w="521" w:type="pct"/>
          </w:tcPr>
          <w:p w14:paraId="58AC2185" w14:textId="77777777" w:rsidR="00A111C2" w:rsidRPr="00A52B0C" w:rsidRDefault="00A111C2" w:rsidP="00A111C2">
            <w:pPr>
              <w:ind w:left="-113" w:right="-120"/>
              <w:jc w:val="center"/>
            </w:pPr>
          </w:p>
        </w:tc>
      </w:tr>
    </w:tbl>
    <w:p w14:paraId="09FF74E4" w14:textId="1EF90784" w:rsidR="008E35B2" w:rsidRPr="00735D2E" w:rsidRDefault="00F666B6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38B6" w:rsidRPr="00735D2E">
        <w:rPr>
          <w:sz w:val="28"/>
          <w:szCs w:val="28"/>
        </w:rPr>
        <w:t xml:space="preserve">2. Постановление подлежит официальному опубликованию в </w:t>
      </w:r>
      <w:r w:rsidR="00710F92">
        <w:rPr>
          <w:sz w:val="28"/>
          <w:szCs w:val="28"/>
        </w:rPr>
        <w:t>общественно-политической газете «Эхо Турана»,</w:t>
      </w:r>
      <w:r w:rsidR="009338B6" w:rsidRPr="00735D2E">
        <w:rPr>
          <w:sz w:val="28"/>
          <w:szCs w:val="28"/>
        </w:rPr>
        <w:t xml:space="preserve"> в том числе в электронн</w:t>
      </w:r>
      <w:r w:rsidR="00710F92">
        <w:rPr>
          <w:sz w:val="28"/>
          <w:szCs w:val="28"/>
        </w:rPr>
        <w:t xml:space="preserve">ом </w:t>
      </w:r>
      <w:r w:rsidR="009338B6" w:rsidRPr="00735D2E">
        <w:rPr>
          <w:sz w:val="28"/>
          <w:szCs w:val="28"/>
        </w:rPr>
        <w:t>СМИ «Краснотуранский вестник» и размещению на официальном сайте администрации района в сети Интернет.</w:t>
      </w:r>
      <w:r w:rsidR="000253AD" w:rsidRPr="00735D2E">
        <w:rPr>
          <w:sz w:val="28"/>
          <w:szCs w:val="28"/>
        </w:rPr>
        <w:t xml:space="preserve">   </w:t>
      </w:r>
    </w:p>
    <w:p w14:paraId="5B5AD134" w14:textId="5E6EB14A" w:rsidR="009338B6" w:rsidRDefault="00F666B6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38B6" w:rsidRPr="00735D2E">
        <w:rPr>
          <w:sz w:val="28"/>
          <w:szCs w:val="28"/>
        </w:rPr>
        <w:t>3. Постановление вступает в силу с момента подписания.</w:t>
      </w:r>
    </w:p>
    <w:p w14:paraId="4B7A0779" w14:textId="237D952F" w:rsidR="00735D2E" w:rsidRDefault="00735D2E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23D0F8F4" w14:textId="77777777" w:rsidR="00735D2E" w:rsidRPr="00735D2E" w:rsidRDefault="00735D2E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25D831F5" w14:textId="77777777" w:rsidR="0061651C" w:rsidRPr="00601FD9" w:rsidRDefault="000253AD" w:rsidP="0061651C">
      <w:pPr>
        <w:jc w:val="both"/>
      </w:pPr>
      <w:r w:rsidRPr="00735D2E">
        <w:rPr>
          <w:sz w:val="28"/>
          <w:szCs w:val="28"/>
        </w:rPr>
        <w:t xml:space="preserve"> </w:t>
      </w:r>
      <w:r w:rsidR="0061651C">
        <w:rPr>
          <w:sz w:val="28"/>
          <w:szCs w:val="28"/>
        </w:rPr>
        <w:t>И.о. главы района                                                                        Д.А. Кондрашина</w:t>
      </w:r>
    </w:p>
    <w:p w14:paraId="53B045F1" w14:textId="4B520D61" w:rsidR="00B97B38" w:rsidRDefault="00B97B38" w:rsidP="00710F9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</w:pPr>
      <w:bookmarkStart w:id="0" w:name="_GoBack"/>
      <w:bookmarkEnd w:id="0"/>
    </w:p>
    <w:sectPr w:rsidR="00B97B38" w:rsidSect="00710F92"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DAB1B" w14:textId="77777777" w:rsidR="005D5294" w:rsidRDefault="005D5294">
      <w:r>
        <w:separator/>
      </w:r>
    </w:p>
  </w:endnote>
  <w:endnote w:type="continuationSeparator" w:id="0">
    <w:p w14:paraId="4BDE210B" w14:textId="77777777" w:rsidR="005D5294" w:rsidRDefault="005D5294">
      <w:r>
        <w:continuationSeparator/>
      </w:r>
    </w:p>
  </w:endnote>
  <w:endnote w:type="continuationNotice" w:id="1">
    <w:p w14:paraId="4837AB13" w14:textId="77777777" w:rsidR="005D5294" w:rsidRDefault="005D5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C024" w14:textId="77777777" w:rsidR="005D5294" w:rsidRDefault="005D5294">
      <w:r>
        <w:separator/>
      </w:r>
    </w:p>
  </w:footnote>
  <w:footnote w:type="continuationSeparator" w:id="0">
    <w:p w14:paraId="3A872389" w14:textId="77777777" w:rsidR="005D5294" w:rsidRDefault="005D5294">
      <w:r>
        <w:continuationSeparator/>
      </w:r>
    </w:p>
  </w:footnote>
  <w:footnote w:type="continuationNotice" w:id="1">
    <w:p w14:paraId="3D51B03D" w14:textId="77777777" w:rsidR="005D5294" w:rsidRDefault="005D52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30F"/>
    <w:rsid w:val="00016EA8"/>
    <w:rsid w:val="00017C6F"/>
    <w:rsid w:val="000203B2"/>
    <w:rsid w:val="000218A4"/>
    <w:rsid w:val="00022469"/>
    <w:rsid w:val="00023504"/>
    <w:rsid w:val="000253AD"/>
    <w:rsid w:val="00026A71"/>
    <w:rsid w:val="00030191"/>
    <w:rsid w:val="00031025"/>
    <w:rsid w:val="000320EC"/>
    <w:rsid w:val="00034025"/>
    <w:rsid w:val="00034A8D"/>
    <w:rsid w:val="0003510C"/>
    <w:rsid w:val="0003690F"/>
    <w:rsid w:val="00037997"/>
    <w:rsid w:val="000421A9"/>
    <w:rsid w:val="00042B6D"/>
    <w:rsid w:val="00050A33"/>
    <w:rsid w:val="0005372D"/>
    <w:rsid w:val="00056496"/>
    <w:rsid w:val="000569F0"/>
    <w:rsid w:val="000645A6"/>
    <w:rsid w:val="00064915"/>
    <w:rsid w:val="00073EB8"/>
    <w:rsid w:val="00074465"/>
    <w:rsid w:val="00074A7C"/>
    <w:rsid w:val="00075706"/>
    <w:rsid w:val="00075EB1"/>
    <w:rsid w:val="0007738E"/>
    <w:rsid w:val="0007749A"/>
    <w:rsid w:val="000825B9"/>
    <w:rsid w:val="00083D00"/>
    <w:rsid w:val="000866EF"/>
    <w:rsid w:val="00091074"/>
    <w:rsid w:val="00091139"/>
    <w:rsid w:val="00091197"/>
    <w:rsid w:val="00092CB0"/>
    <w:rsid w:val="00094C94"/>
    <w:rsid w:val="00096EF9"/>
    <w:rsid w:val="000A014E"/>
    <w:rsid w:val="000A0F52"/>
    <w:rsid w:val="000A20AD"/>
    <w:rsid w:val="000A663F"/>
    <w:rsid w:val="000A744D"/>
    <w:rsid w:val="000B05A6"/>
    <w:rsid w:val="000B1243"/>
    <w:rsid w:val="000B1759"/>
    <w:rsid w:val="000B18CF"/>
    <w:rsid w:val="000B21E1"/>
    <w:rsid w:val="000B7149"/>
    <w:rsid w:val="000B7652"/>
    <w:rsid w:val="000B7A26"/>
    <w:rsid w:val="000C07C4"/>
    <w:rsid w:val="000C13EC"/>
    <w:rsid w:val="000C1700"/>
    <w:rsid w:val="000C1AD6"/>
    <w:rsid w:val="000D2F56"/>
    <w:rsid w:val="000D6176"/>
    <w:rsid w:val="000D71AA"/>
    <w:rsid w:val="000E0F08"/>
    <w:rsid w:val="000E0F11"/>
    <w:rsid w:val="000E2142"/>
    <w:rsid w:val="000E35F5"/>
    <w:rsid w:val="000F17DF"/>
    <w:rsid w:val="000F4B2B"/>
    <w:rsid w:val="000F6714"/>
    <w:rsid w:val="000F7F14"/>
    <w:rsid w:val="001012DC"/>
    <w:rsid w:val="001057F3"/>
    <w:rsid w:val="00106B4D"/>
    <w:rsid w:val="00107833"/>
    <w:rsid w:val="00107B26"/>
    <w:rsid w:val="0011024B"/>
    <w:rsid w:val="0011059F"/>
    <w:rsid w:val="00115EAB"/>
    <w:rsid w:val="00116475"/>
    <w:rsid w:val="00116556"/>
    <w:rsid w:val="001206BD"/>
    <w:rsid w:val="00120BCF"/>
    <w:rsid w:val="00132120"/>
    <w:rsid w:val="001417ED"/>
    <w:rsid w:val="00145443"/>
    <w:rsid w:val="00145AEE"/>
    <w:rsid w:val="0014778B"/>
    <w:rsid w:val="00147AB8"/>
    <w:rsid w:val="0015497E"/>
    <w:rsid w:val="0015613F"/>
    <w:rsid w:val="00156FA7"/>
    <w:rsid w:val="00156FD1"/>
    <w:rsid w:val="00160B82"/>
    <w:rsid w:val="00161B85"/>
    <w:rsid w:val="00161DBB"/>
    <w:rsid w:val="00163EFD"/>
    <w:rsid w:val="001645CA"/>
    <w:rsid w:val="001678CB"/>
    <w:rsid w:val="00170015"/>
    <w:rsid w:val="0017273B"/>
    <w:rsid w:val="0017477D"/>
    <w:rsid w:val="00174F84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A079F"/>
    <w:rsid w:val="001B022A"/>
    <w:rsid w:val="001B2376"/>
    <w:rsid w:val="001B4E41"/>
    <w:rsid w:val="001B712C"/>
    <w:rsid w:val="001B75C2"/>
    <w:rsid w:val="001C014A"/>
    <w:rsid w:val="001C4EB0"/>
    <w:rsid w:val="001C6797"/>
    <w:rsid w:val="001D50AF"/>
    <w:rsid w:val="001D5C25"/>
    <w:rsid w:val="001E1BE5"/>
    <w:rsid w:val="001E3421"/>
    <w:rsid w:val="001E3E8A"/>
    <w:rsid w:val="001E5C7E"/>
    <w:rsid w:val="001E6A78"/>
    <w:rsid w:val="001E701C"/>
    <w:rsid w:val="001E7AB3"/>
    <w:rsid w:val="001F3770"/>
    <w:rsid w:val="001F668D"/>
    <w:rsid w:val="00200AC6"/>
    <w:rsid w:val="002019F2"/>
    <w:rsid w:val="0020234B"/>
    <w:rsid w:val="0020543E"/>
    <w:rsid w:val="00205B1A"/>
    <w:rsid w:val="00205B7A"/>
    <w:rsid w:val="00207009"/>
    <w:rsid w:val="002074A2"/>
    <w:rsid w:val="0021070A"/>
    <w:rsid w:val="0021230D"/>
    <w:rsid w:val="00213475"/>
    <w:rsid w:val="0021398B"/>
    <w:rsid w:val="00215236"/>
    <w:rsid w:val="00215471"/>
    <w:rsid w:val="002277FD"/>
    <w:rsid w:val="0023558C"/>
    <w:rsid w:val="0023734F"/>
    <w:rsid w:val="00242FD7"/>
    <w:rsid w:val="00251BB2"/>
    <w:rsid w:val="00251D42"/>
    <w:rsid w:val="00254899"/>
    <w:rsid w:val="00256CB0"/>
    <w:rsid w:val="00261789"/>
    <w:rsid w:val="00264D0F"/>
    <w:rsid w:val="00274EC1"/>
    <w:rsid w:val="00275653"/>
    <w:rsid w:val="00275E67"/>
    <w:rsid w:val="00276876"/>
    <w:rsid w:val="002774AB"/>
    <w:rsid w:val="00280B7B"/>
    <w:rsid w:val="00281935"/>
    <w:rsid w:val="00283667"/>
    <w:rsid w:val="00283D84"/>
    <w:rsid w:val="00284E24"/>
    <w:rsid w:val="00295406"/>
    <w:rsid w:val="002A0F08"/>
    <w:rsid w:val="002B2ADF"/>
    <w:rsid w:val="002B2CD3"/>
    <w:rsid w:val="002B2D7A"/>
    <w:rsid w:val="002B2EFA"/>
    <w:rsid w:val="002B48E1"/>
    <w:rsid w:val="002B76BE"/>
    <w:rsid w:val="002C135C"/>
    <w:rsid w:val="002C1E48"/>
    <w:rsid w:val="002C3CC5"/>
    <w:rsid w:val="002C4C6A"/>
    <w:rsid w:val="002C5BC1"/>
    <w:rsid w:val="002D08D1"/>
    <w:rsid w:val="002D0A3E"/>
    <w:rsid w:val="002D1A01"/>
    <w:rsid w:val="002D30AC"/>
    <w:rsid w:val="002D5731"/>
    <w:rsid w:val="002E5E7D"/>
    <w:rsid w:val="002F0B4E"/>
    <w:rsid w:val="002F4729"/>
    <w:rsid w:val="002F7865"/>
    <w:rsid w:val="00302483"/>
    <w:rsid w:val="003068AB"/>
    <w:rsid w:val="0031284E"/>
    <w:rsid w:val="00316C7A"/>
    <w:rsid w:val="003221BD"/>
    <w:rsid w:val="003229DB"/>
    <w:rsid w:val="0032540E"/>
    <w:rsid w:val="00330037"/>
    <w:rsid w:val="00330B97"/>
    <w:rsid w:val="003314BA"/>
    <w:rsid w:val="00331C0D"/>
    <w:rsid w:val="0033588F"/>
    <w:rsid w:val="0033602C"/>
    <w:rsid w:val="00343D76"/>
    <w:rsid w:val="00343F84"/>
    <w:rsid w:val="00344E10"/>
    <w:rsid w:val="003454A4"/>
    <w:rsid w:val="00346227"/>
    <w:rsid w:val="0035010D"/>
    <w:rsid w:val="00350F40"/>
    <w:rsid w:val="00356EF9"/>
    <w:rsid w:val="00361FCD"/>
    <w:rsid w:val="003642E4"/>
    <w:rsid w:val="00366329"/>
    <w:rsid w:val="0036643B"/>
    <w:rsid w:val="003678AF"/>
    <w:rsid w:val="00367A32"/>
    <w:rsid w:val="00367C3F"/>
    <w:rsid w:val="00375FB4"/>
    <w:rsid w:val="003762CE"/>
    <w:rsid w:val="003847F2"/>
    <w:rsid w:val="003852BB"/>
    <w:rsid w:val="00385901"/>
    <w:rsid w:val="00387E62"/>
    <w:rsid w:val="00392DF9"/>
    <w:rsid w:val="003937CF"/>
    <w:rsid w:val="0039703A"/>
    <w:rsid w:val="003973B2"/>
    <w:rsid w:val="003A2D83"/>
    <w:rsid w:val="003A6DBD"/>
    <w:rsid w:val="003B0578"/>
    <w:rsid w:val="003B0BDC"/>
    <w:rsid w:val="003B23F5"/>
    <w:rsid w:val="003B294D"/>
    <w:rsid w:val="003B2AA0"/>
    <w:rsid w:val="003B4DFD"/>
    <w:rsid w:val="003B50F4"/>
    <w:rsid w:val="003C38B8"/>
    <w:rsid w:val="003D1F8F"/>
    <w:rsid w:val="003D2C97"/>
    <w:rsid w:val="003D378C"/>
    <w:rsid w:val="003D38C8"/>
    <w:rsid w:val="003D3932"/>
    <w:rsid w:val="003D49B2"/>
    <w:rsid w:val="003E3A32"/>
    <w:rsid w:val="003E7C01"/>
    <w:rsid w:val="003F5EE7"/>
    <w:rsid w:val="003F6585"/>
    <w:rsid w:val="003F735D"/>
    <w:rsid w:val="00400617"/>
    <w:rsid w:val="0040155B"/>
    <w:rsid w:val="00401AF9"/>
    <w:rsid w:val="00404C5E"/>
    <w:rsid w:val="00405990"/>
    <w:rsid w:val="00413656"/>
    <w:rsid w:val="00414278"/>
    <w:rsid w:val="004169F8"/>
    <w:rsid w:val="00417D28"/>
    <w:rsid w:val="00417FCC"/>
    <w:rsid w:val="0042270A"/>
    <w:rsid w:val="00422EF9"/>
    <w:rsid w:val="00423810"/>
    <w:rsid w:val="00424978"/>
    <w:rsid w:val="00426C1F"/>
    <w:rsid w:val="00432092"/>
    <w:rsid w:val="0043244B"/>
    <w:rsid w:val="00434F42"/>
    <w:rsid w:val="00434F94"/>
    <w:rsid w:val="0044108A"/>
    <w:rsid w:val="00441784"/>
    <w:rsid w:val="00442588"/>
    <w:rsid w:val="00445F5E"/>
    <w:rsid w:val="0045455F"/>
    <w:rsid w:val="00456775"/>
    <w:rsid w:val="00463BED"/>
    <w:rsid w:val="00464F01"/>
    <w:rsid w:val="00467392"/>
    <w:rsid w:val="0046767C"/>
    <w:rsid w:val="004708F7"/>
    <w:rsid w:val="004716AC"/>
    <w:rsid w:val="004730BD"/>
    <w:rsid w:val="004731E3"/>
    <w:rsid w:val="00474BEE"/>
    <w:rsid w:val="00483A4E"/>
    <w:rsid w:val="004864F2"/>
    <w:rsid w:val="00487B23"/>
    <w:rsid w:val="004901E3"/>
    <w:rsid w:val="00490FBF"/>
    <w:rsid w:val="0049107C"/>
    <w:rsid w:val="00491166"/>
    <w:rsid w:val="00491468"/>
    <w:rsid w:val="00491FD7"/>
    <w:rsid w:val="00492339"/>
    <w:rsid w:val="0049301F"/>
    <w:rsid w:val="00493C2B"/>
    <w:rsid w:val="004A01D1"/>
    <w:rsid w:val="004A045C"/>
    <w:rsid w:val="004A105D"/>
    <w:rsid w:val="004A13D0"/>
    <w:rsid w:val="004A1EA0"/>
    <w:rsid w:val="004A2E89"/>
    <w:rsid w:val="004A31F2"/>
    <w:rsid w:val="004A39B2"/>
    <w:rsid w:val="004A4F57"/>
    <w:rsid w:val="004A5FC3"/>
    <w:rsid w:val="004A6F58"/>
    <w:rsid w:val="004B00F7"/>
    <w:rsid w:val="004B086B"/>
    <w:rsid w:val="004B16B2"/>
    <w:rsid w:val="004B67E8"/>
    <w:rsid w:val="004B6F85"/>
    <w:rsid w:val="004C2EBC"/>
    <w:rsid w:val="004C546C"/>
    <w:rsid w:val="004D12D3"/>
    <w:rsid w:val="004D2928"/>
    <w:rsid w:val="004D3FA6"/>
    <w:rsid w:val="004D4AC9"/>
    <w:rsid w:val="004D7E96"/>
    <w:rsid w:val="004E09AD"/>
    <w:rsid w:val="004E0A68"/>
    <w:rsid w:val="004E11A4"/>
    <w:rsid w:val="004E2D80"/>
    <w:rsid w:val="004E3E34"/>
    <w:rsid w:val="004E5FA9"/>
    <w:rsid w:val="004E694E"/>
    <w:rsid w:val="004F4EFB"/>
    <w:rsid w:val="004F65CF"/>
    <w:rsid w:val="004F798B"/>
    <w:rsid w:val="00500557"/>
    <w:rsid w:val="00500F53"/>
    <w:rsid w:val="005023D6"/>
    <w:rsid w:val="00507295"/>
    <w:rsid w:val="0051020D"/>
    <w:rsid w:val="00510551"/>
    <w:rsid w:val="005109D0"/>
    <w:rsid w:val="005121D7"/>
    <w:rsid w:val="005142AC"/>
    <w:rsid w:val="00514EB2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26CF"/>
    <w:rsid w:val="00545CA3"/>
    <w:rsid w:val="00546671"/>
    <w:rsid w:val="00550470"/>
    <w:rsid w:val="00551020"/>
    <w:rsid w:val="0055435B"/>
    <w:rsid w:val="005548A9"/>
    <w:rsid w:val="00554AC1"/>
    <w:rsid w:val="005558BF"/>
    <w:rsid w:val="005600DA"/>
    <w:rsid w:val="0056159E"/>
    <w:rsid w:val="005617E6"/>
    <w:rsid w:val="00566672"/>
    <w:rsid w:val="0056672D"/>
    <w:rsid w:val="00575F2B"/>
    <w:rsid w:val="005818DA"/>
    <w:rsid w:val="00581B49"/>
    <w:rsid w:val="00585F8F"/>
    <w:rsid w:val="00586A9F"/>
    <w:rsid w:val="005878FF"/>
    <w:rsid w:val="005900E7"/>
    <w:rsid w:val="005919FB"/>
    <w:rsid w:val="005926E7"/>
    <w:rsid w:val="00594B3A"/>
    <w:rsid w:val="00597DA3"/>
    <w:rsid w:val="005A2FA0"/>
    <w:rsid w:val="005A4B6B"/>
    <w:rsid w:val="005A7A26"/>
    <w:rsid w:val="005B21C5"/>
    <w:rsid w:val="005B24DE"/>
    <w:rsid w:val="005B38F4"/>
    <w:rsid w:val="005B4667"/>
    <w:rsid w:val="005B59AD"/>
    <w:rsid w:val="005C4038"/>
    <w:rsid w:val="005C580D"/>
    <w:rsid w:val="005C65FD"/>
    <w:rsid w:val="005D2150"/>
    <w:rsid w:val="005D4B1A"/>
    <w:rsid w:val="005D5294"/>
    <w:rsid w:val="005D545B"/>
    <w:rsid w:val="005E00A2"/>
    <w:rsid w:val="005E383A"/>
    <w:rsid w:val="005E3C2A"/>
    <w:rsid w:val="005F1CC4"/>
    <w:rsid w:val="005F3F9F"/>
    <w:rsid w:val="005F4BD4"/>
    <w:rsid w:val="005F52C5"/>
    <w:rsid w:val="005F5B74"/>
    <w:rsid w:val="005F644E"/>
    <w:rsid w:val="005F7CB9"/>
    <w:rsid w:val="00601462"/>
    <w:rsid w:val="0060380F"/>
    <w:rsid w:val="00603F8F"/>
    <w:rsid w:val="00605B88"/>
    <w:rsid w:val="00607A35"/>
    <w:rsid w:val="00611B69"/>
    <w:rsid w:val="00613B09"/>
    <w:rsid w:val="00613C38"/>
    <w:rsid w:val="00614EAE"/>
    <w:rsid w:val="00615D98"/>
    <w:rsid w:val="0061651C"/>
    <w:rsid w:val="00617B7F"/>
    <w:rsid w:val="0062087C"/>
    <w:rsid w:val="00624005"/>
    <w:rsid w:val="00627E01"/>
    <w:rsid w:val="00630D18"/>
    <w:rsid w:val="0063409D"/>
    <w:rsid w:val="006411D3"/>
    <w:rsid w:val="00642B8B"/>
    <w:rsid w:val="0064301C"/>
    <w:rsid w:val="006521E1"/>
    <w:rsid w:val="006527DF"/>
    <w:rsid w:val="00654A05"/>
    <w:rsid w:val="00656501"/>
    <w:rsid w:val="00657D5D"/>
    <w:rsid w:val="0067277F"/>
    <w:rsid w:val="00672E55"/>
    <w:rsid w:val="00673090"/>
    <w:rsid w:val="00673AD6"/>
    <w:rsid w:val="006747D0"/>
    <w:rsid w:val="00677A62"/>
    <w:rsid w:val="00680405"/>
    <w:rsid w:val="00682C3C"/>
    <w:rsid w:val="00684037"/>
    <w:rsid w:val="00684B6B"/>
    <w:rsid w:val="00687803"/>
    <w:rsid w:val="00690404"/>
    <w:rsid w:val="00690CD6"/>
    <w:rsid w:val="00691238"/>
    <w:rsid w:val="00692889"/>
    <w:rsid w:val="0069475A"/>
    <w:rsid w:val="006979B4"/>
    <w:rsid w:val="006A43E2"/>
    <w:rsid w:val="006A4772"/>
    <w:rsid w:val="006A50EB"/>
    <w:rsid w:val="006A6887"/>
    <w:rsid w:val="006B576A"/>
    <w:rsid w:val="006B676C"/>
    <w:rsid w:val="006B714B"/>
    <w:rsid w:val="006D24AC"/>
    <w:rsid w:val="006D363B"/>
    <w:rsid w:val="006D792E"/>
    <w:rsid w:val="006E0E35"/>
    <w:rsid w:val="006E3EE6"/>
    <w:rsid w:val="006E4BF8"/>
    <w:rsid w:val="006E73F0"/>
    <w:rsid w:val="006F0762"/>
    <w:rsid w:val="006F10ED"/>
    <w:rsid w:val="006F3272"/>
    <w:rsid w:val="006F580C"/>
    <w:rsid w:val="006F5F39"/>
    <w:rsid w:val="006F719A"/>
    <w:rsid w:val="007039B9"/>
    <w:rsid w:val="00706303"/>
    <w:rsid w:val="00706C80"/>
    <w:rsid w:val="00710F92"/>
    <w:rsid w:val="00712C9C"/>
    <w:rsid w:val="0071601C"/>
    <w:rsid w:val="00716278"/>
    <w:rsid w:val="00717C37"/>
    <w:rsid w:val="00717E1E"/>
    <w:rsid w:val="00720442"/>
    <w:rsid w:val="00721BF5"/>
    <w:rsid w:val="00721C24"/>
    <w:rsid w:val="0072215F"/>
    <w:rsid w:val="0072468A"/>
    <w:rsid w:val="00725D9B"/>
    <w:rsid w:val="00726B50"/>
    <w:rsid w:val="007328A6"/>
    <w:rsid w:val="007337FF"/>
    <w:rsid w:val="007346FB"/>
    <w:rsid w:val="00735475"/>
    <w:rsid w:val="00735D2E"/>
    <w:rsid w:val="007418DC"/>
    <w:rsid w:val="00742689"/>
    <w:rsid w:val="007426A9"/>
    <w:rsid w:val="007430DC"/>
    <w:rsid w:val="007466E3"/>
    <w:rsid w:val="0075064E"/>
    <w:rsid w:val="00751734"/>
    <w:rsid w:val="0075306D"/>
    <w:rsid w:val="00753257"/>
    <w:rsid w:val="0075503A"/>
    <w:rsid w:val="007552E7"/>
    <w:rsid w:val="007576E0"/>
    <w:rsid w:val="0076086C"/>
    <w:rsid w:val="00761D70"/>
    <w:rsid w:val="00762640"/>
    <w:rsid w:val="007639C4"/>
    <w:rsid w:val="007641C4"/>
    <w:rsid w:val="00764768"/>
    <w:rsid w:val="00770805"/>
    <w:rsid w:val="00770BC9"/>
    <w:rsid w:val="00772DAF"/>
    <w:rsid w:val="00775342"/>
    <w:rsid w:val="00776551"/>
    <w:rsid w:val="00781E0A"/>
    <w:rsid w:val="00782B83"/>
    <w:rsid w:val="00783D0C"/>
    <w:rsid w:val="0078542A"/>
    <w:rsid w:val="00787012"/>
    <w:rsid w:val="007916FD"/>
    <w:rsid w:val="007A155E"/>
    <w:rsid w:val="007A1CA8"/>
    <w:rsid w:val="007A3069"/>
    <w:rsid w:val="007A4359"/>
    <w:rsid w:val="007B181C"/>
    <w:rsid w:val="007B190A"/>
    <w:rsid w:val="007B66FE"/>
    <w:rsid w:val="007B770D"/>
    <w:rsid w:val="007C0165"/>
    <w:rsid w:val="007C722E"/>
    <w:rsid w:val="007C7E1B"/>
    <w:rsid w:val="007D2A9F"/>
    <w:rsid w:val="007D3A5D"/>
    <w:rsid w:val="007D3AC5"/>
    <w:rsid w:val="007E112F"/>
    <w:rsid w:val="007E3105"/>
    <w:rsid w:val="007F47D0"/>
    <w:rsid w:val="007F7B22"/>
    <w:rsid w:val="00803344"/>
    <w:rsid w:val="00806247"/>
    <w:rsid w:val="00806406"/>
    <w:rsid w:val="00806F57"/>
    <w:rsid w:val="00807186"/>
    <w:rsid w:val="008105B6"/>
    <w:rsid w:val="0081271E"/>
    <w:rsid w:val="008327EA"/>
    <w:rsid w:val="00832826"/>
    <w:rsid w:val="0083384D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4518"/>
    <w:rsid w:val="008570BF"/>
    <w:rsid w:val="0086233B"/>
    <w:rsid w:val="008659BB"/>
    <w:rsid w:val="00865CD7"/>
    <w:rsid w:val="008704F5"/>
    <w:rsid w:val="008714FA"/>
    <w:rsid w:val="00873943"/>
    <w:rsid w:val="0087659A"/>
    <w:rsid w:val="00877B93"/>
    <w:rsid w:val="00880BC7"/>
    <w:rsid w:val="0088163A"/>
    <w:rsid w:val="008846F6"/>
    <w:rsid w:val="00885358"/>
    <w:rsid w:val="00885AAB"/>
    <w:rsid w:val="00887EA3"/>
    <w:rsid w:val="00890801"/>
    <w:rsid w:val="00890819"/>
    <w:rsid w:val="008908FA"/>
    <w:rsid w:val="00890DC0"/>
    <w:rsid w:val="0089132C"/>
    <w:rsid w:val="008919FD"/>
    <w:rsid w:val="00895C93"/>
    <w:rsid w:val="00897E71"/>
    <w:rsid w:val="008A10B9"/>
    <w:rsid w:val="008A2A36"/>
    <w:rsid w:val="008A38DC"/>
    <w:rsid w:val="008B0E56"/>
    <w:rsid w:val="008B3F1E"/>
    <w:rsid w:val="008B5057"/>
    <w:rsid w:val="008B52E2"/>
    <w:rsid w:val="008B63E5"/>
    <w:rsid w:val="008B6C0D"/>
    <w:rsid w:val="008C5DBC"/>
    <w:rsid w:val="008D3B53"/>
    <w:rsid w:val="008D4C02"/>
    <w:rsid w:val="008D7253"/>
    <w:rsid w:val="008E081F"/>
    <w:rsid w:val="008E35B2"/>
    <w:rsid w:val="008E37D6"/>
    <w:rsid w:val="008E6928"/>
    <w:rsid w:val="008F027F"/>
    <w:rsid w:val="008F0BF1"/>
    <w:rsid w:val="008F16AF"/>
    <w:rsid w:val="008F1EF7"/>
    <w:rsid w:val="008F3CCA"/>
    <w:rsid w:val="008F472F"/>
    <w:rsid w:val="008F7F5A"/>
    <w:rsid w:val="00902992"/>
    <w:rsid w:val="009037FC"/>
    <w:rsid w:val="009057AC"/>
    <w:rsid w:val="009058A3"/>
    <w:rsid w:val="009078E4"/>
    <w:rsid w:val="00907EF1"/>
    <w:rsid w:val="0091001D"/>
    <w:rsid w:val="00910356"/>
    <w:rsid w:val="009106AB"/>
    <w:rsid w:val="00915DD9"/>
    <w:rsid w:val="00921D8D"/>
    <w:rsid w:val="0092588A"/>
    <w:rsid w:val="00927DDB"/>
    <w:rsid w:val="009303C0"/>
    <w:rsid w:val="00930D5D"/>
    <w:rsid w:val="009317E2"/>
    <w:rsid w:val="009338B6"/>
    <w:rsid w:val="00933D40"/>
    <w:rsid w:val="0093501A"/>
    <w:rsid w:val="00935717"/>
    <w:rsid w:val="00940B4F"/>
    <w:rsid w:val="009415F0"/>
    <w:rsid w:val="009450EC"/>
    <w:rsid w:val="00947613"/>
    <w:rsid w:val="00947CF7"/>
    <w:rsid w:val="00952061"/>
    <w:rsid w:val="00953023"/>
    <w:rsid w:val="00954E81"/>
    <w:rsid w:val="00956A55"/>
    <w:rsid w:val="00957FF8"/>
    <w:rsid w:val="00960A1B"/>
    <w:rsid w:val="0096175F"/>
    <w:rsid w:val="0096334F"/>
    <w:rsid w:val="009634AD"/>
    <w:rsid w:val="00963FB8"/>
    <w:rsid w:val="00965CF4"/>
    <w:rsid w:val="0096743F"/>
    <w:rsid w:val="00967C25"/>
    <w:rsid w:val="00967D0C"/>
    <w:rsid w:val="00971706"/>
    <w:rsid w:val="00972AA8"/>
    <w:rsid w:val="00977256"/>
    <w:rsid w:val="00977B6B"/>
    <w:rsid w:val="00983B0A"/>
    <w:rsid w:val="00983F4B"/>
    <w:rsid w:val="00984851"/>
    <w:rsid w:val="0099181C"/>
    <w:rsid w:val="0099222E"/>
    <w:rsid w:val="00994726"/>
    <w:rsid w:val="00994B05"/>
    <w:rsid w:val="00995AB2"/>
    <w:rsid w:val="009A04C8"/>
    <w:rsid w:val="009A5642"/>
    <w:rsid w:val="009A59DA"/>
    <w:rsid w:val="009B198C"/>
    <w:rsid w:val="009B1CC2"/>
    <w:rsid w:val="009B4642"/>
    <w:rsid w:val="009B50EE"/>
    <w:rsid w:val="009C427F"/>
    <w:rsid w:val="009C788C"/>
    <w:rsid w:val="009D0173"/>
    <w:rsid w:val="009D34F9"/>
    <w:rsid w:val="009D441C"/>
    <w:rsid w:val="009D584F"/>
    <w:rsid w:val="009D59EC"/>
    <w:rsid w:val="009E4289"/>
    <w:rsid w:val="009E6D0E"/>
    <w:rsid w:val="009F15B5"/>
    <w:rsid w:val="009F33CE"/>
    <w:rsid w:val="009F73AD"/>
    <w:rsid w:val="00A03591"/>
    <w:rsid w:val="00A03B17"/>
    <w:rsid w:val="00A03CEC"/>
    <w:rsid w:val="00A111C2"/>
    <w:rsid w:val="00A1283E"/>
    <w:rsid w:val="00A13292"/>
    <w:rsid w:val="00A13862"/>
    <w:rsid w:val="00A1429D"/>
    <w:rsid w:val="00A14E41"/>
    <w:rsid w:val="00A21384"/>
    <w:rsid w:val="00A2496A"/>
    <w:rsid w:val="00A25778"/>
    <w:rsid w:val="00A2745F"/>
    <w:rsid w:val="00A32681"/>
    <w:rsid w:val="00A41A43"/>
    <w:rsid w:val="00A43994"/>
    <w:rsid w:val="00A44461"/>
    <w:rsid w:val="00A447CF"/>
    <w:rsid w:val="00A4663C"/>
    <w:rsid w:val="00A47A8C"/>
    <w:rsid w:val="00A513A1"/>
    <w:rsid w:val="00A513E6"/>
    <w:rsid w:val="00A52B0C"/>
    <w:rsid w:val="00A5354E"/>
    <w:rsid w:val="00A56DBA"/>
    <w:rsid w:val="00A61B66"/>
    <w:rsid w:val="00A701F2"/>
    <w:rsid w:val="00A702A7"/>
    <w:rsid w:val="00A76272"/>
    <w:rsid w:val="00A7690E"/>
    <w:rsid w:val="00A8040B"/>
    <w:rsid w:val="00A84494"/>
    <w:rsid w:val="00A865D8"/>
    <w:rsid w:val="00A874C1"/>
    <w:rsid w:val="00A971F2"/>
    <w:rsid w:val="00AA0B4D"/>
    <w:rsid w:val="00AA12E0"/>
    <w:rsid w:val="00AA3C5C"/>
    <w:rsid w:val="00AA4C97"/>
    <w:rsid w:val="00AB4859"/>
    <w:rsid w:val="00AB48C3"/>
    <w:rsid w:val="00AB63DD"/>
    <w:rsid w:val="00AC0EEB"/>
    <w:rsid w:val="00AC3F59"/>
    <w:rsid w:val="00AD03B3"/>
    <w:rsid w:val="00AD1099"/>
    <w:rsid w:val="00AD30A6"/>
    <w:rsid w:val="00AD370E"/>
    <w:rsid w:val="00AD40E2"/>
    <w:rsid w:val="00AD5991"/>
    <w:rsid w:val="00AE7C46"/>
    <w:rsid w:val="00AF1E98"/>
    <w:rsid w:val="00AF2C0D"/>
    <w:rsid w:val="00AF41AB"/>
    <w:rsid w:val="00AF6AD2"/>
    <w:rsid w:val="00B01B0A"/>
    <w:rsid w:val="00B03259"/>
    <w:rsid w:val="00B03EA1"/>
    <w:rsid w:val="00B04867"/>
    <w:rsid w:val="00B10EA8"/>
    <w:rsid w:val="00B127A7"/>
    <w:rsid w:val="00B13ACC"/>
    <w:rsid w:val="00B165BF"/>
    <w:rsid w:val="00B17C9A"/>
    <w:rsid w:val="00B23A4D"/>
    <w:rsid w:val="00B23D35"/>
    <w:rsid w:val="00B26C24"/>
    <w:rsid w:val="00B26E61"/>
    <w:rsid w:val="00B27987"/>
    <w:rsid w:val="00B33FAC"/>
    <w:rsid w:val="00B349B7"/>
    <w:rsid w:val="00B36888"/>
    <w:rsid w:val="00B428AD"/>
    <w:rsid w:val="00B44AB5"/>
    <w:rsid w:val="00B46271"/>
    <w:rsid w:val="00B46DE3"/>
    <w:rsid w:val="00B5093A"/>
    <w:rsid w:val="00B57116"/>
    <w:rsid w:val="00B57375"/>
    <w:rsid w:val="00B600B3"/>
    <w:rsid w:val="00B620EE"/>
    <w:rsid w:val="00B667EA"/>
    <w:rsid w:val="00B6699F"/>
    <w:rsid w:val="00B66EDF"/>
    <w:rsid w:val="00B67434"/>
    <w:rsid w:val="00B714B3"/>
    <w:rsid w:val="00B73815"/>
    <w:rsid w:val="00B80D5D"/>
    <w:rsid w:val="00B816D8"/>
    <w:rsid w:val="00B85EA7"/>
    <w:rsid w:val="00B86A94"/>
    <w:rsid w:val="00B940F0"/>
    <w:rsid w:val="00B97B38"/>
    <w:rsid w:val="00B97C01"/>
    <w:rsid w:val="00BA3AAF"/>
    <w:rsid w:val="00BA568E"/>
    <w:rsid w:val="00BA70AC"/>
    <w:rsid w:val="00BB089F"/>
    <w:rsid w:val="00BB4139"/>
    <w:rsid w:val="00BB7687"/>
    <w:rsid w:val="00BC1817"/>
    <w:rsid w:val="00BC59F0"/>
    <w:rsid w:val="00BC73DD"/>
    <w:rsid w:val="00BD0213"/>
    <w:rsid w:val="00BD3AF7"/>
    <w:rsid w:val="00BE11ED"/>
    <w:rsid w:val="00BE5F69"/>
    <w:rsid w:val="00BF04B3"/>
    <w:rsid w:val="00BF2E81"/>
    <w:rsid w:val="00BF3620"/>
    <w:rsid w:val="00BF455C"/>
    <w:rsid w:val="00BF5B72"/>
    <w:rsid w:val="00BF5F23"/>
    <w:rsid w:val="00C0373A"/>
    <w:rsid w:val="00C0457D"/>
    <w:rsid w:val="00C1198F"/>
    <w:rsid w:val="00C11BF8"/>
    <w:rsid w:val="00C13578"/>
    <w:rsid w:val="00C1610D"/>
    <w:rsid w:val="00C22DE7"/>
    <w:rsid w:val="00C23035"/>
    <w:rsid w:val="00C27EF7"/>
    <w:rsid w:val="00C37043"/>
    <w:rsid w:val="00C372A6"/>
    <w:rsid w:val="00C478A1"/>
    <w:rsid w:val="00C53B81"/>
    <w:rsid w:val="00C55810"/>
    <w:rsid w:val="00C560AE"/>
    <w:rsid w:val="00C56692"/>
    <w:rsid w:val="00C657C1"/>
    <w:rsid w:val="00C66CBA"/>
    <w:rsid w:val="00C712DA"/>
    <w:rsid w:val="00C74A3D"/>
    <w:rsid w:val="00C76070"/>
    <w:rsid w:val="00C76BDE"/>
    <w:rsid w:val="00C77FD4"/>
    <w:rsid w:val="00C850BF"/>
    <w:rsid w:val="00C8674B"/>
    <w:rsid w:val="00C910E1"/>
    <w:rsid w:val="00C91538"/>
    <w:rsid w:val="00C92B81"/>
    <w:rsid w:val="00C95735"/>
    <w:rsid w:val="00C960DF"/>
    <w:rsid w:val="00C97B40"/>
    <w:rsid w:val="00CA0863"/>
    <w:rsid w:val="00CA08B7"/>
    <w:rsid w:val="00CA3479"/>
    <w:rsid w:val="00CA56A4"/>
    <w:rsid w:val="00CC1C48"/>
    <w:rsid w:val="00CC38C9"/>
    <w:rsid w:val="00CC3B5F"/>
    <w:rsid w:val="00CC6882"/>
    <w:rsid w:val="00CC6D53"/>
    <w:rsid w:val="00CC7BE1"/>
    <w:rsid w:val="00CC7D1B"/>
    <w:rsid w:val="00CD21BE"/>
    <w:rsid w:val="00CD3CB2"/>
    <w:rsid w:val="00CE085A"/>
    <w:rsid w:val="00CE2F79"/>
    <w:rsid w:val="00CE301C"/>
    <w:rsid w:val="00CF0C20"/>
    <w:rsid w:val="00CF37C6"/>
    <w:rsid w:val="00CF3A9C"/>
    <w:rsid w:val="00CF3F40"/>
    <w:rsid w:val="00CF4A04"/>
    <w:rsid w:val="00D05AC1"/>
    <w:rsid w:val="00D070B6"/>
    <w:rsid w:val="00D123E7"/>
    <w:rsid w:val="00D12C03"/>
    <w:rsid w:val="00D135A9"/>
    <w:rsid w:val="00D13A8A"/>
    <w:rsid w:val="00D15486"/>
    <w:rsid w:val="00D17DE9"/>
    <w:rsid w:val="00D17EDB"/>
    <w:rsid w:val="00D24531"/>
    <w:rsid w:val="00D27AD2"/>
    <w:rsid w:val="00D27E10"/>
    <w:rsid w:val="00D30B85"/>
    <w:rsid w:val="00D419FD"/>
    <w:rsid w:val="00D41A0B"/>
    <w:rsid w:val="00D421E2"/>
    <w:rsid w:val="00D47DC1"/>
    <w:rsid w:val="00D57E75"/>
    <w:rsid w:val="00D57FCF"/>
    <w:rsid w:val="00D60406"/>
    <w:rsid w:val="00D605D9"/>
    <w:rsid w:val="00D60D80"/>
    <w:rsid w:val="00D6221F"/>
    <w:rsid w:val="00D6249B"/>
    <w:rsid w:val="00D63FD0"/>
    <w:rsid w:val="00D66A69"/>
    <w:rsid w:val="00D67BFF"/>
    <w:rsid w:val="00D67C32"/>
    <w:rsid w:val="00D67DD0"/>
    <w:rsid w:val="00D714C1"/>
    <w:rsid w:val="00D7545E"/>
    <w:rsid w:val="00D77A96"/>
    <w:rsid w:val="00D80E92"/>
    <w:rsid w:val="00D843EC"/>
    <w:rsid w:val="00D850D2"/>
    <w:rsid w:val="00D85F75"/>
    <w:rsid w:val="00D9215C"/>
    <w:rsid w:val="00DA01F6"/>
    <w:rsid w:val="00DA2DEA"/>
    <w:rsid w:val="00DA4E25"/>
    <w:rsid w:val="00DA5DDB"/>
    <w:rsid w:val="00DB0A57"/>
    <w:rsid w:val="00DB192E"/>
    <w:rsid w:val="00DB2639"/>
    <w:rsid w:val="00DB2773"/>
    <w:rsid w:val="00DB2DF7"/>
    <w:rsid w:val="00DB4D8F"/>
    <w:rsid w:val="00DB733B"/>
    <w:rsid w:val="00DB7479"/>
    <w:rsid w:val="00DC0D71"/>
    <w:rsid w:val="00DC2343"/>
    <w:rsid w:val="00DC2F55"/>
    <w:rsid w:val="00DD3A21"/>
    <w:rsid w:val="00DD5F15"/>
    <w:rsid w:val="00DE25DF"/>
    <w:rsid w:val="00DF2601"/>
    <w:rsid w:val="00DF6ED1"/>
    <w:rsid w:val="00DF6F94"/>
    <w:rsid w:val="00DF74C2"/>
    <w:rsid w:val="00DF78A0"/>
    <w:rsid w:val="00E00ADB"/>
    <w:rsid w:val="00E0132D"/>
    <w:rsid w:val="00E01BE9"/>
    <w:rsid w:val="00E0270E"/>
    <w:rsid w:val="00E02BF5"/>
    <w:rsid w:val="00E1093F"/>
    <w:rsid w:val="00E157BD"/>
    <w:rsid w:val="00E20487"/>
    <w:rsid w:val="00E33E45"/>
    <w:rsid w:val="00E3559C"/>
    <w:rsid w:val="00E37481"/>
    <w:rsid w:val="00E422DC"/>
    <w:rsid w:val="00E42536"/>
    <w:rsid w:val="00E47EAD"/>
    <w:rsid w:val="00E505C1"/>
    <w:rsid w:val="00E55C86"/>
    <w:rsid w:val="00E5718D"/>
    <w:rsid w:val="00E61A0D"/>
    <w:rsid w:val="00E62856"/>
    <w:rsid w:val="00E651FE"/>
    <w:rsid w:val="00E66014"/>
    <w:rsid w:val="00E718D0"/>
    <w:rsid w:val="00E7579F"/>
    <w:rsid w:val="00E848ED"/>
    <w:rsid w:val="00E857AC"/>
    <w:rsid w:val="00E858E2"/>
    <w:rsid w:val="00E93E1A"/>
    <w:rsid w:val="00E94238"/>
    <w:rsid w:val="00E95C37"/>
    <w:rsid w:val="00E95F76"/>
    <w:rsid w:val="00E962DC"/>
    <w:rsid w:val="00E9702B"/>
    <w:rsid w:val="00E973C8"/>
    <w:rsid w:val="00EA032D"/>
    <w:rsid w:val="00EA112D"/>
    <w:rsid w:val="00EA3818"/>
    <w:rsid w:val="00EA3A25"/>
    <w:rsid w:val="00EB0163"/>
    <w:rsid w:val="00EB1E14"/>
    <w:rsid w:val="00EB2A59"/>
    <w:rsid w:val="00EB3B1F"/>
    <w:rsid w:val="00EB4AD9"/>
    <w:rsid w:val="00EB5A48"/>
    <w:rsid w:val="00EB6130"/>
    <w:rsid w:val="00EB7C0B"/>
    <w:rsid w:val="00EC0D92"/>
    <w:rsid w:val="00EC29CA"/>
    <w:rsid w:val="00EC318C"/>
    <w:rsid w:val="00EC3960"/>
    <w:rsid w:val="00EC3A08"/>
    <w:rsid w:val="00ED1C55"/>
    <w:rsid w:val="00ED2EEA"/>
    <w:rsid w:val="00EE5944"/>
    <w:rsid w:val="00EE5D8B"/>
    <w:rsid w:val="00EF0C69"/>
    <w:rsid w:val="00EF39BF"/>
    <w:rsid w:val="00F032DF"/>
    <w:rsid w:val="00F03361"/>
    <w:rsid w:val="00F04932"/>
    <w:rsid w:val="00F04F2D"/>
    <w:rsid w:val="00F05A51"/>
    <w:rsid w:val="00F05D2A"/>
    <w:rsid w:val="00F06A7D"/>
    <w:rsid w:val="00F06B8F"/>
    <w:rsid w:val="00F0783F"/>
    <w:rsid w:val="00F1140A"/>
    <w:rsid w:val="00F11F56"/>
    <w:rsid w:val="00F127C0"/>
    <w:rsid w:val="00F13A53"/>
    <w:rsid w:val="00F14CFE"/>
    <w:rsid w:val="00F156C9"/>
    <w:rsid w:val="00F177BC"/>
    <w:rsid w:val="00F20D31"/>
    <w:rsid w:val="00F20D38"/>
    <w:rsid w:val="00F22056"/>
    <w:rsid w:val="00F257F0"/>
    <w:rsid w:val="00F26276"/>
    <w:rsid w:val="00F302D9"/>
    <w:rsid w:val="00F33778"/>
    <w:rsid w:val="00F34673"/>
    <w:rsid w:val="00F37F1B"/>
    <w:rsid w:val="00F44169"/>
    <w:rsid w:val="00F45F79"/>
    <w:rsid w:val="00F51654"/>
    <w:rsid w:val="00F538F0"/>
    <w:rsid w:val="00F561E5"/>
    <w:rsid w:val="00F573D5"/>
    <w:rsid w:val="00F644E1"/>
    <w:rsid w:val="00F666B6"/>
    <w:rsid w:val="00F70D19"/>
    <w:rsid w:val="00F71F67"/>
    <w:rsid w:val="00F7480B"/>
    <w:rsid w:val="00F74D67"/>
    <w:rsid w:val="00F74E8C"/>
    <w:rsid w:val="00F75957"/>
    <w:rsid w:val="00F766D8"/>
    <w:rsid w:val="00F77903"/>
    <w:rsid w:val="00F82C4E"/>
    <w:rsid w:val="00F83020"/>
    <w:rsid w:val="00F869BA"/>
    <w:rsid w:val="00F9039D"/>
    <w:rsid w:val="00FA0FCC"/>
    <w:rsid w:val="00FA1CC5"/>
    <w:rsid w:val="00FA48B3"/>
    <w:rsid w:val="00FA63D5"/>
    <w:rsid w:val="00FA7F90"/>
    <w:rsid w:val="00FB054D"/>
    <w:rsid w:val="00FB087D"/>
    <w:rsid w:val="00FB089B"/>
    <w:rsid w:val="00FB361F"/>
    <w:rsid w:val="00FB4829"/>
    <w:rsid w:val="00FB4A88"/>
    <w:rsid w:val="00FB6BB2"/>
    <w:rsid w:val="00FB791A"/>
    <w:rsid w:val="00FC1764"/>
    <w:rsid w:val="00FC708B"/>
    <w:rsid w:val="00FC7F11"/>
    <w:rsid w:val="00FD08BB"/>
    <w:rsid w:val="00FD18D5"/>
    <w:rsid w:val="00FD20C5"/>
    <w:rsid w:val="00FD217D"/>
    <w:rsid w:val="00FD2F9A"/>
    <w:rsid w:val="00FD3549"/>
    <w:rsid w:val="00FD3B59"/>
    <w:rsid w:val="00FE23EF"/>
    <w:rsid w:val="00FE491E"/>
    <w:rsid w:val="00FE7DAD"/>
    <w:rsid w:val="00FF14A9"/>
    <w:rsid w:val="00FF2785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  <w15:docId w15:val="{CE0B17B5-4E2B-4A6D-A235-F7748AEA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53D7-B148-4AC9-BCC0-D21EFE24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785</Words>
  <Characters>5621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6394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User</cp:lastModifiedBy>
  <cp:revision>18</cp:revision>
  <cp:lastPrinted>2025-02-03T06:09:00Z</cp:lastPrinted>
  <dcterms:created xsi:type="dcterms:W3CDTF">2024-12-23T07:05:00Z</dcterms:created>
  <dcterms:modified xsi:type="dcterms:W3CDTF">2025-02-03T06:38:00Z</dcterms:modified>
</cp:coreProperties>
</file>