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AB" w:rsidRPr="006E2E1B" w:rsidRDefault="00307AAB" w:rsidP="00307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2656840</wp:posOffset>
            </wp:positionH>
            <wp:positionV relativeFrom="paragraph">
              <wp:posOffset>635</wp:posOffset>
            </wp:positionV>
            <wp:extent cx="706120" cy="715010"/>
            <wp:effectExtent l="0" t="0" r="0" b="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AAB" w:rsidRPr="006E2E1B" w:rsidRDefault="00307AAB" w:rsidP="00307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7AAB" w:rsidRPr="006E2E1B" w:rsidRDefault="00307AAB" w:rsidP="00307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7AAB" w:rsidRPr="00A12B7D" w:rsidRDefault="00307AAB" w:rsidP="00307AA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07AAB" w:rsidRPr="006E2E1B" w:rsidRDefault="00307AAB" w:rsidP="00307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2E1B">
        <w:rPr>
          <w:rFonts w:ascii="Times New Roman" w:hAnsi="Times New Roman"/>
          <w:b/>
          <w:sz w:val="28"/>
          <w:szCs w:val="28"/>
        </w:rPr>
        <w:t>АДМИНИСТРАЦИЯ КРАСНОТУРАНСКОГО РАЙОНА</w:t>
      </w:r>
    </w:p>
    <w:p w:rsidR="00307AAB" w:rsidRPr="006E2E1B" w:rsidRDefault="00307AAB" w:rsidP="00307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2E1B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307AAB" w:rsidRPr="006E2E1B" w:rsidRDefault="00307AAB" w:rsidP="00307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7AAB" w:rsidRPr="006E2E1B" w:rsidRDefault="00307AAB" w:rsidP="00307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2E1B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307AAB" w:rsidRPr="006E2E1B" w:rsidRDefault="00307AAB" w:rsidP="00307A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AAB" w:rsidRPr="006E2E1B" w:rsidRDefault="003B4937" w:rsidP="00307A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03</w:t>
      </w:r>
      <w:r w:rsidR="00C356A8">
        <w:rPr>
          <w:rFonts w:ascii="Times New Roman" w:hAnsi="Times New Roman"/>
          <w:sz w:val="28"/>
          <w:szCs w:val="28"/>
        </w:rPr>
        <w:t>.12</w:t>
      </w:r>
      <w:r w:rsidR="00307AAB" w:rsidRPr="006E2E1B">
        <w:rPr>
          <w:rFonts w:ascii="Times New Roman" w:hAnsi="Times New Roman"/>
          <w:sz w:val="28"/>
          <w:szCs w:val="28"/>
        </w:rPr>
        <w:t>.202</w:t>
      </w:r>
      <w:r w:rsidR="00CF22E6">
        <w:rPr>
          <w:rFonts w:ascii="Times New Roman" w:hAnsi="Times New Roman"/>
          <w:sz w:val="28"/>
          <w:szCs w:val="28"/>
        </w:rPr>
        <w:t>4</w:t>
      </w:r>
      <w:r w:rsidR="00307AAB" w:rsidRPr="006E2E1B">
        <w:rPr>
          <w:rFonts w:ascii="Times New Roman" w:hAnsi="Times New Roman"/>
          <w:sz w:val="28"/>
          <w:szCs w:val="28"/>
        </w:rPr>
        <w:tab/>
        <w:t xml:space="preserve">       </w:t>
      </w:r>
      <w:r w:rsidR="00307AAB" w:rsidRPr="006E2E1B">
        <w:rPr>
          <w:rFonts w:ascii="Times New Roman" w:hAnsi="Times New Roman"/>
          <w:sz w:val="28"/>
          <w:szCs w:val="28"/>
        </w:rPr>
        <w:tab/>
      </w:r>
      <w:r w:rsidR="00307AAB" w:rsidRPr="006E2E1B">
        <w:rPr>
          <w:rFonts w:ascii="Times New Roman" w:hAnsi="Times New Roman"/>
          <w:sz w:val="28"/>
          <w:szCs w:val="28"/>
        </w:rPr>
        <w:tab/>
      </w:r>
      <w:r w:rsidR="00307AAB" w:rsidRPr="006E2E1B">
        <w:rPr>
          <w:rFonts w:ascii="Times New Roman" w:hAnsi="Times New Roman"/>
          <w:sz w:val="28"/>
          <w:szCs w:val="28"/>
        </w:rPr>
        <w:tab/>
        <w:t xml:space="preserve"> </w:t>
      </w:r>
      <w:r w:rsidR="00307AAB" w:rsidRPr="006E2E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307AAB" w:rsidRPr="006E2E1B">
        <w:rPr>
          <w:rFonts w:ascii="Times New Roman" w:hAnsi="Times New Roman"/>
          <w:sz w:val="24"/>
          <w:szCs w:val="24"/>
        </w:rPr>
        <w:t xml:space="preserve"> с. Краснотуранск</w:t>
      </w:r>
      <w:r w:rsidR="00307AAB" w:rsidRPr="006E2E1B">
        <w:rPr>
          <w:sz w:val="28"/>
          <w:szCs w:val="28"/>
        </w:rPr>
        <w:t xml:space="preserve">                        </w:t>
      </w:r>
      <w:r w:rsidR="00307AAB" w:rsidRPr="006E2E1B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07AAB" w:rsidRPr="006E2E1B">
        <w:rPr>
          <w:rFonts w:ascii="Times New Roman" w:hAnsi="Times New Roman"/>
          <w:sz w:val="28"/>
          <w:szCs w:val="28"/>
        </w:rPr>
        <w:t xml:space="preserve">    № </w:t>
      </w:r>
      <w:r>
        <w:rPr>
          <w:rFonts w:ascii="Times New Roman" w:hAnsi="Times New Roman"/>
          <w:sz w:val="28"/>
          <w:szCs w:val="28"/>
        </w:rPr>
        <w:t>645-п</w:t>
      </w:r>
    </w:p>
    <w:p w:rsidR="00307AAB" w:rsidRPr="006E2E1B" w:rsidRDefault="00307AAB" w:rsidP="00307A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C09" w:rsidRPr="00E2090B" w:rsidRDefault="00F07C09" w:rsidP="00F07C09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07C09" w:rsidRPr="004006C8" w:rsidRDefault="00F07C09" w:rsidP="00F07C0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района от 29.09.2017 </w:t>
      </w:r>
      <w:r w:rsidR="003B4937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3B49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677-п «</w:t>
      </w:r>
      <w:r w:rsidRPr="004006C8">
        <w:rPr>
          <w:rFonts w:ascii="Times New Roman" w:hAnsi="Times New Roman" w:cs="Times New Roman"/>
          <w:b w:val="0"/>
          <w:sz w:val="28"/>
          <w:szCs w:val="28"/>
        </w:rPr>
        <w:t>Об утверждении реестра муниципальных маршрутов регулярных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4006C8">
        <w:rPr>
          <w:rFonts w:ascii="Times New Roman" w:hAnsi="Times New Roman" w:cs="Times New Roman"/>
          <w:b w:val="0"/>
          <w:sz w:val="28"/>
          <w:szCs w:val="28"/>
        </w:rPr>
        <w:t>еревозок автомобильным транспортом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Краснотуранском районе»</w:t>
      </w:r>
    </w:p>
    <w:p w:rsidR="00F07C09" w:rsidRDefault="00F07C09" w:rsidP="00F07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4937" w:rsidRDefault="003B4937" w:rsidP="00F07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7C09" w:rsidRPr="003B4937" w:rsidRDefault="00F07C09" w:rsidP="00F07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6C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B493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3B49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B4937">
        <w:rPr>
          <w:rFonts w:ascii="Times New Roman" w:hAnsi="Times New Roman" w:cs="Times New Roman"/>
          <w:sz w:val="28"/>
          <w:szCs w:val="28"/>
        </w:rPr>
        <w:t xml:space="preserve"> от 13.07.2015 №</w:t>
      </w:r>
      <w:r w:rsidR="003B4937">
        <w:rPr>
          <w:rFonts w:ascii="Times New Roman" w:hAnsi="Times New Roman" w:cs="Times New Roman"/>
          <w:sz w:val="28"/>
          <w:szCs w:val="28"/>
        </w:rPr>
        <w:t xml:space="preserve"> </w:t>
      </w:r>
      <w:r w:rsidRPr="003B4937">
        <w:rPr>
          <w:rFonts w:ascii="Times New Roman" w:hAnsi="Times New Roman" w:cs="Times New Roman"/>
          <w:sz w:val="28"/>
          <w:szCs w:val="28"/>
        </w:rPr>
        <w:t xml:space="preserve">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hyperlink r:id="rId10" w:history="1">
        <w:r w:rsidRPr="003B4937">
          <w:rPr>
            <w:rFonts w:ascii="Times New Roman" w:hAnsi="Times New Roman" w:cs="Times New Roman"/>
            <w:sz w:val="28"/>
            <w:szCs w:val="28"/>
          </w:rPr>
          <w:t>ст. 15</w:t>
        </w:r>
      </w:hyperlink>
      <w:r w:rsidRPr="003B4937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№131-ФЗ "Об общих принципах организации местного самоуправления в Российской Федерации", руководствуясь </w:t>
      </w:r>
      <w:hyperlink r:id="rId11" w:history="1">
        <w:r w:rsidRPr="003B4937">
          <w:rPr>
            <w:rFonts w:ascii="Times New Roman" w:hAnsi="Times New Roman" w:cs="Times New Roman"/>
            <w:sz w:val="28"/>
            <w:szCs w:val="28"/>
          </w:rPr>
          <w:t xml:space="preserve">ст. ст. </w:t>
        </w:r>
      </w:hyperlink>
      <w:r w:rsidRPr="003B4937">
        <w:rPr>
          <w:rFonts w:ascii="Times New Roman" w:hAnsi="Times New Roman" w:cs="Times New Roman"/>
          <w:sz w:val="28"/>
          <w:szCs w:val="28"/>
        </w:rPr>
        <w:t>40, 43 Устава Краснотуранского района:</w:t>
      </w:r>
    </w:p>
    <w:p w:rsidR="00F07C09" w:rsidRPr="003B4937" w:rsidRDefault="00F07C09" w:rsidP="003B493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B4937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F07C09" w:rsidRPr="003B4937" w:rsidRDefault="00F07C09" w:rsidP="003B4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937">
        <w:rPr>
          <w:rFonts w:ascii="Times New Roman" w:hAnsi="Times New Roman" w:cs="Times New Roman"/>
          <w:sz w:val="28"/>
          <w:szCs w:val="28"/>
        </w:rPr>
        <w:t>1. Внести в</w:t>
      </w:r>
      <w:r w:rsidRPr="003B49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93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района от </w:t>
      </w:r>
      <w:proofErr w:type="gramStart"/>
      <w:r w:rsidRPr="003B4937">
        <w:rPr>
          <w:rFonts w:ascii="Times New Roman" w:hAnsi="Times New Roman" w:cs="Times New Roman"/>
          <w:sz w:val="28"/>
          <w:szCs w:val="28"/>
        </w:rPr>
        <w:t xml:space="preserve">29.09.2017 </w:t>
      </w:r>
      <w:r w:rsidR="003B4937">
        <w:rPr>
          <w:rFonts w:ascii="Times New Roman" w:hAnsi="Times New Roman" w:cs="Times New Roman"/>
          <w:sz w:val="28"/>
          <w:szCs w:val="28"/>
        </w:rPr>
        <w:t xml:space="preserve"> </w:t>
      </w:r>
      <w:r w:rsidRPr="003B4937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3B4937">
        <w:rPr>
          <w:rFonts w:ascii="Times New Roman" w:hAnsi="Times New Roman" w:cs="Times New Roman"/>
          <w:sz w:val="28"/>
          <w:szCs w:val="28"/>
        </w:rPr>
        <w:t xml:space="preserve"> </w:t>
      </w:r>
      <w:r w:rsidRPr="003B4937">
        <w:rPr>
          <w:rFonts w:ascii="Times New Roman" w:hAnsi="Times New Roman" w:cs="Times New Roman"/>
          <w:sz w:val="28"/>
          <w:szCs w:val="28"/>
        </w:rPr>
        <w:t>677-п «Об утверждении реестра муниципальных маршрутов регулярных перевозок автомобильным транспортом в Краснотуранском районе» следующие изменения:</w:t>
      </w:r>
    </w:p>
    <w:p w:rsidR="007C153C" w:rsidRPr="003B4937" w:rsidRDefault="007C153C" w:rsidP="003B4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937">
        <w:rPr>
          <w:rFonts w:ascii="Times New Roman" w:eastAsia="Calibri" w:hAnsi="Times New Roman" w:cs="Times New Roman"/>
          <w:sz w:val="28"/>
          <w:szCs w:val="28"/>
        </w:rPr>
        <w:t>1.1. В графе 18 строки 1 приложения слова «</w:t>
      </w:r>
      <w:r w:rsidR="004E51BB" w:rsidRPr="003B4937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proofErr w:type="gramStart"/>
      <w:r w:rsidR="004E51BB" w:rsidRPr="003B4937">
        <w:rPr>
          <w:rFonts w:ascii="Times New Roman" w:eastAsia="Calibri" w:hAnsi="Times New Roman" w:cs="Times New Roman"/>
          <w:sz w:val="28"/>
          <w:szCs w:val="28"/>
        </w:rPr>
        <w:t>1.V</w:t>
      </w:r>
      <w:proofErr w:type="gramEnd"/>
      <w:r w:rsidR="004E51BB" w:rsidRPr="003B4937">
        <w:rPr>
          <w:rFonts w:ascii="Times New Roman" w:eastAsia="Calibri" w:hAnsi="Times New Roman" w:cs="Times New Roman"/>
          <w:sz w:val="28"/>
          <w:szCs w:val="28"/>
        </w:rPr>
        <w:t xml:space="preserve"> по 30.IX, 2 дня в неделю (суббота, воскресенье). Дополнительно 28-30 апреля, 1,9,10 мая и 12 июня, 4 рейса в день</w:t>
      </w:r>
      <w:r w:rsidRPr="003B4937">
        <w:rPr>
          <w:rFonts w:ascii="Times New Roman" w:eastAsia="Calibri" w:hAnsi="Times New Roman" w:cs="Times New Roman"/>
          <w:sz w:val="28"/>
          <w:szCs w:val="28"/>
        </w:rPr>
        <w:t xml:space="preserve">» заменить словами «с </w:t>
      </w:r>
      <w:proofErr w:type="gramStart"/>
      <w:r w:rsidRPr="003B4937">
        <w:rPr>
          <w:rFonts w:ascii="Times New Roman" w:eastAsia="Calibri" w:hAnsi="Times New Roman" w:cs="Times New Roman"/>
          <w:sz w:val="28"/>
          <w:szCs w:val="28"/>
        </w:rPr>
        <w:t>1.V</w:t>
      </w:r>
      <w:proofErr w:type="gramEnd"/>
      <w:r w:rsidRPr="003B4937">
        <w:rPr>
          <w:rFonts w:ascii="Times New Roman" w:eastAsia="Calibri" w:hAnsi="Times New Roman" w:cs="Times New Roman"/>
          <w:sz w:val="28"/>
          <w:szCs w:val="28"/>
        </w:rPr>
        <w:t xml:space="preserve"> по 30.IX, 2 дня в неделю (суббота, воскресенье). Дополнительно 1,</w:t>
      </w:r>
      <w:r w:rsidR="00481AC7" w:rsidRPr="003B4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4937">
        <w:rPr>
          <w:rFonts w:ascii="Times New Roman" w:eastAsia="Calibri" w:hAnsi="Times New Roman" w:cs="Times New Roman"/>
          <w:sz w:val="28"/>
          <w:szCs w:val="28"/>
        </w:rPr>
        <w:t>2,</w:t>
      </w:r>
      <w:r w:rsidR="00481AC7" w:rsidRPr="003B4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4937">
        <w:rPr>
          <w:rFonts w:ascii="Times New Roman" w:eastAsia="Calibri" w:hAnsi="Times New Roman" w:cs="Times New Roman"/>
          <w:sz w:val="28"/>
          <w:szCs w:val="28"/>
        </w:rPr>
        <w:t>8,</w:t>
      </w:r>
      <w:r w:rsidR="00481AC7" w:rsidRPr="003B4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4937">
        <w:rPr>
          <w:rFonts w:ascii="Times New Roman" w:eastAsia="Calibri" w:hAnsi="Times New Roman" w:cs="Times New Roman"/>
          <w:sz w:val="28"/>
          <w:szCs w:val="28"/>
        </w:rPr>
        <w:t>9 мая и 12-13 июня, 4 рейса в день».</w:t>
      </w:r>
    </w:p>
    <w:p w:rsidR="00D346A9" w:rsidRPr="003B4937" w:rsidRDefault="00C356A8" w:rsidP="003B4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937">
        <w:rPr>
          <w:rFonts w:ascii="Times New Roman" w:eastAsia="Calibri" w:hAnsi="Times New Roman" w:cs="Times New Roman"/>
          <w:sz w:val="28"/>
          <w:szCs w:val="28"/>
        </w:rPr>
        <w:t>1.</w:t>
      </w:r>
      <w:r w:rsidR="007C153C" w:rsidRPr="003B4937">
        <w:rPr>
          <w:rFonts w:ascii="Times New Roman" w:eastAsia="Calibri" w:hAnsi="Times New Roman" w:cs="Times New Roman"/>
          <w:sz w:val="28"/>
          <w:szCs w:val="28"/>
        </w:rPr>
        <w:t>2</w:t>
      </w:r>
      <w:r w:rsidRPr="003B4937">
        <w:rPr>
          <w:rFonts w:ascii="Times New Roman" w:eastAsia="Calibri" w:hAnsi="Times New Roman" w:cs="Times New Roman"/>
          <w:sz w:val="28"/>
          <w:szCs w:val="28"/>
        </w:rPr>
        <w:t>. Г</w:t>
      </w:r>
      <w:r w:rsidR="00D346A9" w:rsidRPr="003B4937">
        <w:rPr>
          <w:rFonts w:ascii="Times New Roman" w:eastAsia="Calibri" w:hAnsi="Times New Roman" w:cs="Times New Roman"/>
          <w:sz w:val="28"/>
          <w:szCs w:val="28"/>
        </w:rPr>
        <w:t>раф</w:t>
      </w:r>
      <w:r w:rsidRPr="003B4937">
        <w:rPr>
          <w:rFonts w:ascii="Times New Roman" w:eastAsia="Calibri" w:hAnsi="Times New Roman" w:cs="Times New Roman"/>
          <w:sz w:val="28"/>
          <w:szCs w:val="28"/>
        </w:rPr>
        <w:t>ы</w:t>
      </w:r>
      <w:r w:rsidR="00D346A9" w:rsidRPr="003B4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4937">
        <w:rPr>
          <w:rFonts w:ascii="Times New Roman" w:eastAsia="Calibri" w:hAnsi="Times New Roman" w:cs="Times New Roman"/>
          <w:sz w:val="28"/>
          <w:szCs w:val="28"/>
        </w:rPr>
        <w:t xml:space="preserve">5 и 6 </w:t>
      </w:r>
      <w:r w:rsidR="00D346A9" w:rsidRPr="003B4937">
        <w:rPr>
          <w:rFonts w:ascii="Times New Roman" w:eastAsia="Calibri" w:hAnsi="Times New Roman" w:cs="Times New Roman"/>
          <w:sz w:val="28"/>
          <w:szCs w:val="28"/>
        </w:rPr>
        <w:t xml:space="preserve">строки </w:t>
      </w:r>
      <w:r w:rsidRPr="003B4937">
        <w:rPr>
          <w:rFonts w:ascii="Times New Roman" w:eastAsia="Calibri" w:hAnsi="Times New Roman" w:cs="Times New Roman"/>
          <w:sz w:val="28"/>
          <w:szCs w:val="28"/>
        </w:rPr>
        <w:t>5</w:t>
      </w:r>
      <w:r w:rsidR="00D346A9" w:rsidRPr="003B4937">
        <w:rPr>
          <w:rFonts w:ascii="Times New Roman" w:eastAsia="Calibri" w:hAnsi="Times New Roman" w:cs="Times New Roman"/>
          <w:sz w:val="28"/>
          <w:szCs w:val="28"/>
        </w:rPr>
        <w:t xml:space="preserve"> приложения </w:t>
      </w:r>
      <w:r w:rsidRPr="003B4937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3B4937" w:rsidRPr="003B4937" w:rsidTr="003B4937">
        <w:trPr>
          <w:trHeight w:val="1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6A8" w:rsidRPr="003B4937" w:rsidRDefault="00C356A8" w:rsidP="005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д.Уяр</w:t>
            </w:r>
            <w:proofErr w:type="spellEnd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с.Беллык</w:t>
            </w:r>
            <w:proofErr w:type="spellEnd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356A8" w:rsidRPr="003B4937" w:rsidRDefault="00C356A8" w:rsidP="005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д.Сарушка</w:t>
            </w:r>
            <w:proofErr w:type="spellEnd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с.Новая</w:t>
            </w:r>
            <w:proofErr w:type="spellEnd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Сыда</w:t>
            </w:r>
            <w:proofErr w:type="spellEnd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  <w:p w:rsidR="00C356A8" w:rsidRPr="003B4937" w:rsidRDefault="005713C4" w:rsidP="005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с.Белоярск</w:t>
            </w:r>
            <w:proofErr w:type="spellEnd"/>
            <w:r w:rsidR="00C356A8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«21км» - </w:t>
            </w:r>
            <w:r w:rsidR="00C356A8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proofErr w:type="spellStart"/>
            <w:r w:rsidR="00C356A8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ул.Дружбы</w:t>
            </w:r>
            <w:proofErr w:type="spellEnd"/>
            <w:r w:rsidR="00C356A8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"-</w:t>
            </w:r>
            <w:r w:rsidR="00C356A8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"Больница"-«Автостанция»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6A8" w:rsidRPr="003B4937" w:rsidRDefault="00C356A8" w:rsidP="0057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прямое направление</w:t>
            </w:r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с.Краснотуранск</w:t>
            </w:r>
            <w:proofErr w:type="spellEnd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ул.Юности</w:t>
            </w:r>
            <w:proofErr w:type="spellEnd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("Автостанция"), </w:t>
            </w:r>
            <w:proofErr w:type="spellStart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ул.Дружбы</w:t>
            </w:r>
            <w:proofErr w:type="spellEnd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а/</w:t>
            </w:r>
            <w:proofErr w:type="spellStart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д«Подъезд</w:t>
            </w:r>
            <w:proofErr w:type="spellEnd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Краснотуранску» - </w:t>
            </w:r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"21км"</w:t>
            </w:r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а/</w:t>
            </w:r>
            <w:proofErr w:type="spellStart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д«Минусинск</w:t>
            </w:r>
            <w:proofErr w:type="spellEnd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-Городок-</w:t>
            </w:r>
            <w:proofErr w:type="spellStart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Беллык</w:t>
            </w:r>
            <w:proofErr w:type="spellEnd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 а/</w:t>
            </w:r>
            <w:proofErr w:type="spellStart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д«Табажак-Беллык</w:t>
            </w:r>
            <w:proofErr w:type="spellEnd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</w:t>
            </w:r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"ост. в </w:t>
            </w:r>
            <w:proofErr w:type="spellStart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д.Уяр</w:t>
            </w:r>
            <w:proofErr w:type="spellEnd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"</w:t>
            </w:r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4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обратное направление</w:t>
            </w:r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д.Уяр</w:t>
            </w:r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-а/д«Табажак-Беллык»-</w:t>
            </w:r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с.Беллык</w:t>
            </w:r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-а/д«Минусинск-Городок-Беллык»-</w:t>
            </w:r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д«Минусинск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-Городок-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Беллык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Кортуз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"ост. в 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д.Сарушка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"</w:t>
            </w:r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а/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д«Минусинск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-Городок-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Беллык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Кортуз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-а/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д«Минусинск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-Городок-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Беллык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»- а/д «Новая 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Сыда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-Уза-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Салба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"ост. в 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с.Новая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Сыда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"</w:t>
            </w:r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-а/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д«Новая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Сыда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-Уза-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Салба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 а/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д«Минусинск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-Городок-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Беллык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»-а/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д«Подъезд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Белоярску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</w:t>
            </w:r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"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ост.в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с.Белоярск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"</w:t>
            </w:r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а/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д«Подъезд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Белоярску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»-а/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д«Минусинск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-Городок-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Беллык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"21км"</w:t>
            </w:r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-а/</w:t>
            </w:r>
            <w:proofErr w:type="spellStart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д«Подъезд</w:t>
            </w:r>
            <w:proofErr w:type="spellEnd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Краснотуранску»-с. Краснотуранск, </w:t>
            </w:r>
            <w:proofErr w:type="spellStart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ул.Дружбы</w:t>
            </w:r>
            <w:proofErr w:type="spellEnd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"ост. </w:t>
            </w:r>
            <w:proofErr w:type="spellStart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ул.Дружбы</w:t>
            </w:r>
            <w:proofErr w:type="spellEnd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"</w:t>
            </w:r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ул.Юности</w:t>
            </w:r>
            <w:proofErr w:type="spellEnd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ул.Юности</w:t>
            </w:r>
            <w:proofErr w:type="spellEnd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ул.Приморская</w:t>
            </w:r>
            <w:proofErr w:type="spellEnd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"</w:t>
            </w:r>
            <w:proofErr w:type="spellStart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ост.Больница</w:t>
            </w:r>
            <w:proofErr w:type="spellEnd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"</w:t>
            </w:r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ул.Карла</w:t>
            </w:r>
            <w:proofErr w:type="spellEnd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Маркса, </w:t>
            </w:r>
            <w:proofErr w:type="spellStart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ул.Дружбы</w:t>
            </w:r>
            <w:proofErr w:type="spellEnd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"Автостанция"</w:t>
            </w:r>
          </w:p>
        </w:tc>
      </w:tr>
      <w:tr w:rsidR="003B4937" w:rsidRPr="003B4937" w:rsidTr="003B4937">
        <w:trPr>
          <w:trHeight w:val="274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3C4" w:rsidRPr="003B4937" w:rsidRDefault="00C356A8" w:rsidP="005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д.Уяр</w:t>
            </w:r>
            <w:proofErr w:type="spellEnd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с.Беллык</w:t>
            </w:r>
            <w:proofErr w:type="spellEnd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с.Новая</w:t>
            </w:r>
            <w:proofErr w:type="spellEnd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Сыда</w:t>
            </w:r>
            <w:proofErr w:type="spellEnd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C356A8" w:rsidRPr="003B4937" w:rsidRDefault="005713C4" w:rsidP="005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с.Белоярск</w:t>
            </w:r>
            <w:proofErr w:type="spellEnd"/>
            <w:r w:rsidR="00C356A8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«21км» - </w:t>
            </w:r>
            <w:r w:rsidR="00C356A8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proofErr w:type="spellStart"/>
            <w:r w:rsidR="00C356A8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ул.Дружбы</w:t>
            </w:r>
            <w:proofErr w:type="spellEnd"/>
            <w:r w:rsidR="00C356A8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"-</w:t>
            </w:r>
            <w:r w:rsidR="00C356A8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"Больница"-«Автостанция»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6A8" w:rsidRPr="003B4937" w:rsidRDefault="00C356A8" w:rsidP="0057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прямое направление</w:t>
            </w:r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с.Краснотуранск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ул.Юности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("Автостанция"), 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ул.Дружбы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а/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д«Подъезд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Краснотуранску» - </w:t>
            </w:r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"21км"</w:t>
            </w:r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а/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д«Минусинск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-Городок-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Беллык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 а/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д«Табажак-Беллык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</w:t>
            </w:r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"ост. в 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д.Уяр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"</w:t>
            </w:r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4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обратное направление</w:t>
            </w:r>
            <w:r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д.Уяр</w:t>
            </w:r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-а/д«Табажак-Беллык»-</w:t>
            </w:r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с.Беллык</w:t>
            </w:r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-а/д«Минусинск-Городок-Беллык»- а/д «Новая 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Сыда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-Уза-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Салба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"ост. в 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с.Новая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Сыда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"</w:t>
            </w:r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-а/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д«Новая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Сыда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-Уза-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Салба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 а/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д«Минусинск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-Городок-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Беллык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»-а/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д«Подъезд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Белоярску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</w:t>
            </w:r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"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ост.в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с.Белоярск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"</w:t>
            </w:r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а/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д«Подъезд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Белоярску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»-а/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д«Минусинск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-Городок-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Беллык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</w:t>
            </w:r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"21км"</w:t>
            </w:r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-а/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д«Подъезд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Краснотуранску»-с. Краснотуранск, 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ул.Дружбы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"ост. 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ул.Дружбы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"</w:t>
            </w:r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ул.Юности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ул.Юности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ул.Приморская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"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ост.Больница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"</w:t>
            </w:r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ул.Карла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Маркса, 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ул.Дружбы</w:t>
            </w:r>
            <w:proofErr w:type="spellEnd"/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5713C4" w:rsidRPr="003B4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"Автостанция"</w:t>
            </w:r>
          </w:p>
        </w:tc>
      </w:tr>
    </w:tbl>
    <w:p w:rsidR="00F07C09" w:rsidRPr="003B4937" w:rsidRDefault="00F07C09" w:rsidP="00F07C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937">
        <w:rPr>
          <w:rFonts w:ascii="Times New Roman" w:hAnsi="Times New Roman" w:cs="Times New Roman"/>
          <w:sz w:val="28"/>
          <w:szCs w:val="28"/>
        </w:rPr>
        <w:t>2. Опубликовать постановление на официальном сайте администрации Красноту</w:t>
      </w:r>
      <w:r w:rsidR="003B4937">
        <w:rPr>
          <w:rFonts w:ascii="Times New Roman" w:hAnsi="Times New Roman" w:cs="Times New Roman"/>
          <w:sz w:val="28"/>
          <w:szCs w:val="28"/>
        </w:rPr>
        <w:t>ранского района в сети Интернет.</w:t>
      </w:r>
    </w:p>
    <w:p w:rsidR="00F07C09" w:rsidRPr="003B4937" w:rsidRDefault="004E4554" w:rsidP="00F07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937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</w:t>
      </w:r>
      <w:r w:rsidR="00411A6C" w:rsidRPr="003B4937">
        <w:rPr>
          <w:rFonts w:ascii="Times New Roman" w:hAnsi="Times New Roman" w:cs="Times New Roman"/>
          <w:sz w:val="28"/>
          <w:szCs w:val="28"/>
        </w:rPr>
        <w:t>силу с момента подписания.</w:t>
      </w:r>
    </w:p>
    <w:p w:rsidR="00F07C09" w:rsidRDefault="00F07C09" w:rsidP="00F07C0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7C09" w:rsidRPr="00E2090B" w:rsidRDefault="00F07C09" w:rsidP="00F07C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7C09" w:rsidRPr="00E2090B" w:rsidRDefault="003B4937" w:rsidP="003B4937">
      <w:pPr>
        <w:pStyle w:val="ConsPlusNormal"/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О.Р.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Пермякова</w:t>
      </w:r>
      <w:proofErr w:type="spellEnd"/>
    </w:p>
    <w:p w:rsidR="00F07C09" w:rsidRDefault="00F07C09" w:rsidP="00F07C09">
      <w:pPr>
        <w:pStyle w:val="ConsPlusTitlePage"/>
      </w:pPr>
    </w:p>
    <w:p w:rsidR="00421A38" w:rsidRDefault="00421A38" w:rsidP="000C57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421A38" w:rsidSect="000C579E">
      <w:headerReference w:type="even" r:id="rId12"/>
      <w:headerReference w:type="default" r:id="rId13"/>
      <w:pgSz w:w="11906" w:h="16838"/>
      <w:pgMar w:top="992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093" w:rsidRDefault="001A2093" w:rsidP="002D2731">
      <w:pPr>
        <w:spacing w:after="0" w:line="240" w:lineRule="auto"/>
      </w:pPr>
      <w:r>
        <w:separator/>
      </w:r>
    </w:p>
  </w:endnote>
  <w:endnote w:type="continuationSeparator" w:id="0">
    <w:p w:rsidR="001A2093" w:rsidRDefault="001A2093" w:rsidP="002D2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093" w:rsidRDefault="001A2093" w:rsidP="002D2731">
      <w:pPr>
        <w:spacing w:after="0" w:line="240" w:lineRule="auto"/>
      </w:pPr>
      <w:r>
        <w:separator/>
      </w:r>
    </w:p>
  </w:footnote>
  <w:footnote w:type="continuationSeparator" w:id="0">
    <w:p w:rsidR="001A2093" w:rsidRDefault="001A2093" w:rsidP="002D2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02" w:rsidRDefault="00F057B1" w:rsidP="008C30E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8100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1002" w:rsidRDefault="00A8100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02" w:rsidRDefault="00A81002" w:rsidP="008C30E4">
    <w:pPr>
      <w:pStyle w:val="a4"/>
      <w:framePr w:wrap="around" w:vAnchor="text" w:hAnchor="margin" w:xAlign="center" w:y="1"/>
      <w:rPr>
        <w:rStyle w:val="a6"/>
      </w:rPr>
    </w:pPr>
  </w:p>
  <w:p w:rsidR="00A81002" w:rsidRDefault="00A81002">
    <w:pPr>
      <w:pStyle w:val="a4"/>
      <w:ind w:right="360"/>
    </w:pPr>
  </w:p>
  <w:p w:rsidR="00A81002" w:rsidRDefault="00A8100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74CD4"/>
    <w:multiLevelType w:val="hybridMultilevel"/>
    <w:tmpl w:val="C8027C6C"/>
    <w:lvl w:ilvl="0" w:tplc="791E06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6E5452D"/>
    <w:multiLevelType w:val="hybridMultilevel"/>
    <w:tmpl w:val="800A84F0"/>
    <w:lvl w:ilvl="0" w:tplc="2A86D322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4AC"/>
    <w:rsid w:val="00004766"/>
    <w:rsid w:val="000112CA"/>
    <w:rsid w:val="00031153"/>
    <w:rsid w:val="00031E32"/>
    <w:rsid w:val="00043920"/>
    <w:rsid w:val="000B401B"/>
    <w:rsid w:val="000C579E"/>
    <w:rsid w:val="000C5E54"/>
    <w:rsid w:val="001166E8"/>
    <w:rsid w:val="00135025"/>
    <w:rsid w:val="0013512D"/>
    <w:rsid w:val="00151409"/>
    <w:rsid w:val="001719DC"/>
    <w:rsid w:val="00187E81"/>
    <w:rsid w:val="001A162A"/>
    <w:rsid w:val="001A2093"/>
    <w:rsid w:val="001A40C8"/>
    <w:rsid w:val="001B757F"/>
    <w:rsid w:val="001D5172"/>
    <w:rsid w:val="001E336A"/>
    <w:rsid w:val="00204940"/>
    <w:rsid w:val="00255ADD"/>
    <w:rsid w:val="0029198E"/>
    <w:rsid w:val="002919B2"/>
    <w:rsid w:val="002A6170"/>
    <w:rsid w:val="002D2731"/>
    <w:rsid w:val="00307AAB"/>
    <w:rsid w:val="003426D7"/>
    <w:rsid w:val="00355045"/>
    <w:rsid w:val="00385899"/>
    <w:rsid w:val="003B4937"/>
    <w:rsid w:val="003C51EF"/>
    <w:rsid w:val="00401CD6"/>
    <w:rsid w:val="00411A6C"/>
    <w:rsid w:val="00421A38"/>
    <w:rsid w:val="00473226"/>
    <w:rsid w:val="00481AC7"/>
    <w:rsid w:val="0049263E"/>
    <w:rsid w:val="004A552D"/>
    <w:rsid w:val="004E4554"/>
    <w:rsid w:val="004E51BB"/>
    <w:rsid w:val="004F7629"/>
    <w:rsid w:val="00500951"/>
    <w:rsid w:val="0052664F"/>
    <w:rsid w:val="0054223B"/>
    <w:rsid w:val="005713C4"/>
    <w:rsid w:val="005E4972"/>
    <w:rsid w:val="0066403F"/>
    <w:rsid w:val="007428A6"/>
    <w:rsid w:val="0077007B"/>
    <w:rsid w:val="007700F8"/>
    <w:rsid w:val="0078795A"/>
    <w:rsid w:val="007C153C"/>
    <w:rsid w:val="007E3793"/>
    <w:rsid w:val="008A6C7C"/>
    <w:rsid w:val="008C30E4"/>
    <w:rsid w:val="008D0D08"/>
    <w:rsid w:val="009028A1"/>
    <w:rsid w:val="00912A7D"/>
    <w:rsid w:val="00944668"/>
    <w:rsid w:val="009745CA"/>
    <w:rsid w:val="00982D40"/>
    <w:rsid w:val="009F1BC2"/>
    <w:rsid w:val="00A222C8"/>
    <w:rsid w:val="00A43CDB"/>
    <w:rsid w:val="00A8003E"/>
    <w:rsid w:val="00A81002"/>
    <w:rsid w:val="00A84B44"/>
    <w:rsid w:val="00AC31CD"/>
    <w:rsid w:val="00B46837"/>
    <w:rsid w:val="00B71418"/>
    <w:rsid w:val="00B90965"/>
    <w:rsid w:val="00BA5A24"/>
    <w:rsid w:val="00BC3DC3"/>
    <w:rsid w:val="00C12AEB"/>
    <w:rsid w:val="00C15376"/>
    <w:rsid w:val="00C356A8"/>
    <w:rsid w:val="00C938BC"/>
    <w:rsid w:val="00CA175A"/>
    <w:rsid w:val="00CA2BDE"/>
    <w:rsid w:val="00CB5540"/>
    <w:rsid w:val="00CB60FD"/>
    <w:rsid w:val="00CC6C2A"/>
    <w:rsid w:val="00CF22E6"/>
    <w:rsid w:val="00D00862"/>
    <w:rsid w:val="00D346A9"/>
    <w:rsid w:val="00D932A1"/>
    <w:rsid w:val="00D97D7F"/>
    <w:rsid w:val="00DA27E6"/>
    <w:rsid w:val="00DB347D"/>
    <w:rsid w:val="00DC0C47"/>
    <w:rsid w:val="00DC270B"/>
    <w:rsid w:val="00E05653"/>
    <w:rsid w:val="00E164AC"/>
    <w:rsid w:val="00E229CD"/>
    <w:rsid w:val="00E24069"/>
    <w:rsid w:val="00EC1060"/>
    <w:rsid w:val="00F0213D"/>
    <w:rsid w:val="00F057B1"/>
    <w:rsid w:val="00F07C09"/>
    <w:rsid w:val="00F11B17"/>
    <w:rsid w:val="00F27452"/>
    <w:rsid w:val="00F744C1"/>
    <w:rsid w:val="00F77282"/>
    <w:rsid w:val="00F96CD9"/>
    <w:rsid w:val="00FC56A8"/>
    <w:rsid w:val="00FC7BD2"/>
    <w:rsid w:val="00FD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BBCD4"/>
  <w15:docId w15:val="{13D284BD-17D9-448C-B3EA-863F20D4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4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9745CA"/>
    <w:pPr>
      <w:ind w:left="720"/>
      <w:contextualSpacing/>
    </w:pPr>
  </w:style>
  <w:style w:type="paragraph" w:customStyle="1" w:styleId="ConsPlusNonformat">
    <w:name w:val="ConsPlusNonformat"/>
    <w:uiPriority w:val="99"/>
    <w:rsid w:val="00E240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CA17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rsid w:val="00CA17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CA17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CA175A"/>
  </w:style>
  <w:style w:type="character" w:customStyle="1" w:styleId="a7">
    <w:name w:val="Основной шрифт"/>
    <w:rsid w:val="00CA175A"/>
    <w:rPr>
      <w:rFonts w:ascii="Times New Roman" w:hAnsi="Times New Roman" w:cs="Times New Roman"/>
    </w:rPr>
  </w:style>
  <w:style w:type="paragraph" w:styleId="a8">
    <w:name w:val="Body Text"/>
    <w:basedOn w:val="a"/>
    <w:link w:val="a9"/>
    <w:rsid w:val="00CA175A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A175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CA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A5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552D"/>
  </w:style>
  <w:style w:type="paragraph" w:customStyle="1" w:styleId="ConsPlusTitle">
    <w:name w:val="ConsPlusTitle"/>
    <w:rsid w:val="00F07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7C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C5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C5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CFBF3D4D8C91B253970B4580A93F2162FE08ED54246FBC084326DC2D325FBB0CBADCB286B7E02AEF8B0B52jFsD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71D62E0EB2DF83F91AF6C26A020C45C98B78EA0E811416971960442F614A4BD70FA111BAC92F99929t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1D62E0EB2DF83F91AF6C26A020C45C9BBE88AEE819416971960442F614A4BD70FA111BAC92F99D29tE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FD638-53C8-4993-9C2C-6C1D23F3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2024-12-02T09:13:00Z</cp:lastPrinted>
  <dcterms:created xsi:type="dcterms:W3CDTF">2016-11-29T03:21:00Z</dcterms:created>
  <dcterms:modified xsi:type="dcterms:W3CDTF">2024-12-03T06:15:00Z</dcterms:modified>
</cp:coreProperties>
</file>