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35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35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4E9" w:rsidRDefault="00D774E9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4E9" w:rsidRDefault="00D774E9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935" w:rsidRPr="00670230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4D5935" w:rsidRPr="00670230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D5935" w:rsidRPr="00670230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935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D5935" w:rsidRDefault="004D5935" w:rsidP="004D5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935" w:rsidRPr="00BF7643" w:rsidRDefault="004D5935" w:rsidP="004D59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911688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911688">
        <w:rPr>
          <w:rFonts w:ascii="Times New Roman" w:eastAsia="Times New Roman" w:hAnsi="Times New Roman"/>
          <w:sz w:val="24"/>
          <w:szCs w:val="20"/>
          <w:lang w:eastAsia="ru-RU"/>
        </w:rPr>
        <w:t>с. Краснотуранск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BF76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4D5935" w:rsidRDefault="004D5935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9E8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36A0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A05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5E2D02">
        <w:rPr>
          <w:rFonts w:ascii="Times New Roman" w:hAnsi="Times New Roman" w:cs="Times New Roman"/>
          <w:sz w:val="28"/>
          <w:szCs w:val="28"/>
        </w:rPr>
        <w:t>Порядка обращения и предоставления</w:t>
      </w:r>
      <w:r w:rsidR="005E2D02"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</w:t>
      </w:r>
      <w:r w:rsidR="005E2D02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5E2D02" w:rsidRPr="00C14F7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E2D02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B259E8" w:rsidRDefault="00B259E8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935" w:rsidRDefault="004D5935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E" w:rsidRPr="0087075E" w:rsidRDefault="00FF1927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075E" w:rsidRPr="008707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Указом Губернатора Красноярского края от 25.10.2022 №</w:t>
      </w:r>
      <w:r w:rsidR="004D59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317-уг «О социально-экономических мерах поддержки лиц, принимающих</w:t>
      </w:r>
      <w:r w:rsidR="00DB4E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88B">
        <w:rPr>
          <w:rFonts w:ascii="Times New Roman" w:hAnsi="Times New Roman" w:cs="Times New Roman"/>
          <w:sz w:val="28"/>
          <w:szCs w:val="28"/>
          <w:lang w:eastAsia="ru-RU"/>
        </w:rPr>
        <w:t>(принимавших)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специальной военной операции, и членов их семей»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1927"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Феде</w:t>
      </w:r>
      <w:r w:rsidR="004D5935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FF192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</w:t>
      </w:r>
      <w:r w:rsidR="004D5935"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статьями 40,43 Устава Краснотуранского района, </w:t>
      </w:r>
    </w:p>
    <w:p w:rsidR="0087075E" w:rsidRPr="0087075E" w:rsidRDefault="0087075E" w:rsidP="004D5935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75E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C14F7F" w:rsidRDefault="005E2D02" w:rsidP="004D593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F7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47755">
        <w:rPr>
          <w:rFonts w:ascii="Times New Roman" w:hAnsi="Times New Roman" w:cs="Times New Roman"/>
          <w:sz w:val="28"/>
          <w:szCs w:val="28"/>
        </w:rPr>
        <w:t>Порядок обращения и предоставления</w:t>
      </w:r>
      <w:r w:rsidR="00447755"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</w:t>
      </w:r>
      <w:r w:rsidR="009C0167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447755" w:rsidRPr="00C14F7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47755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C14F7F">
        <w:rPr>
          <w:rFonts w:ascii="Times New Roman" w:hAnsi="Times New Roman" w:cs="Times New Roman"/>
          <w:sz w:val="28"/>
          <w:szCs w:val="28"/>
        </w:rPr>
        <w:t xml:space="preserve">, </w:t>
      </w:r>
      <w:r w:rsidR="004D59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14F7F" w:rsidRPr="00C14F7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14F7F">
        <w:rPr>
          <w:rFonts w:ascii="Times New Roman" w:hAnsi="Times New Roman" w:cs="Times New Roman"/>
          <w:sz w:val="28"/>
          <w:szCs w:val="28"/>
        </w:rPr>
        <w:t>.</w:t>
      </w:r>
    </w:p>
    <w:p w:rsidR="00112DFF" w:rsidRPr="00447755" w:rsidRDefault="005E2D02" w:rsidP="004D5935">
      <w:pPr>
        <w:tabs>
          <w:tab w:val="left" w:pos="1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0BFA">
        <w:rPr>
          <w:rFonts w:ascii="Times New Roman" w:hAnsi="Times New Roman" w:cs="Times New Roman"/>
          <w:sz w:val="28"/>
          <w:szCs w:val="28"/>
        </w:rPr>
        <w:t xml:space="preserve">. Признать постановление администрации Краснотуранского района от </w:t>
      </w:r>
      <w:r w:rsidR="00DB4E94">
        <w:rPr>
          <w:rFonts w:ascii="Times New Roman" w:hAnsi="Times New Roman" w:cs="Times New Roman"/>
          <w:sz w:val="28"/>
          <w:szCs w:val="28"/>
        </w:rPr>
        <w:t>31.10.2022 №</w:t>
      </w:r>
      <w:r w:rsidR="004D5935">
        <w:rPr>
          <w:rFonts w:ascii="Times New Roman" w:hAnsi="Times New Roman" w:cs="Times New Roman"/>
          <w:sz w:val="28"/>
          <w:szCs w:val="28"/>
        </w:rPr>
        <w:t xml:space="preserve"> </w:t>
      </w:r>
      <w:r w:rsidR="00DB4E94">
        <w:rPr>
          <w:rFonts w:ascii="Times New Roman" w:hAnsi="Times New Roman" w:cs="Times New Roman"/>
          <w:sz w:val="28"/>
          <w:szCs w:val="28"/>
        </w:rPr>
        <w:t>735-п «Об утверждении перечня мер социальной поддержки детям из семей лиц, принимающих участие в специальной военной операции» утратившим силу.</w:t>
      </w:r>
    </w:p>
    <w:p w:rsidR="0087075E" w:rsidRPr="0087075E" w:rsidRDefault="005E2D02" w:rsidP="004D5935">
      <w:pPr>
        <w:tabs>
          <w:tab w:val="left" w:pos="567"/>
          <w:tab w:val="left" w:pos="9923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75E" w:rsidRPr="005E2D02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D97551" w:rsidRPr="005E2D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075E" w:rsidRPr="0087075E" w:rsidRDefault="005E2D02" w:rsidP="004D5935">
      <w:pPr>
        <w:tabs>
          <w:tab w:val="left" w:pos="567"/>
          <w:tab w:val="left" w:pos="9923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Постановление подлежит официальному опубликованию в </w:t>
      </w:r>
      <w:r w:rsidR="00DB4E94">
        <w:rPr>
          <w:rFonts w:ascii="Times New Roman" w:hAnsi="Times New Roman" w:cs="Times New Roman"/>
          <w:sz w:val="28"/>
          <w:szCs w:val="28"/>
        </w:rPr>
        <w:t>общественно-политической газете «Эхо Турана»</w:t>
      </w:r>
      <w:r w:rsidR="004D5935">
        <w:rPr>
          <w:rFonts w:ascii="Times New Roman" w:hAnsi="Times New Roman" w:cs="Times New Roman"/>
          <w:sz w:val="28"/>
          <w:szCs w:val="28"/>
        </w:rPr>
        <w:t xml:space="preserve"> и размещению </w:t>
      </w:r>
      <w:r w:rsidR="0087075E" w:rsidRPr="0087075E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в сети Интернет.</w:t>
      </w:r>
    </w:p>
    <w:p w:rsidR="00CF595E" w:rsidRPr="00FF1927" w:rsidRDefault="005E2D02" w:rsidP="004D5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595E" w:rsidRPr="00FF1927">
        <w:rPr>
          <w:rFonts w:ascii="Times New Roman" w:hAnsi="Times New Roman" w:cs="Times New Roman"/>
          <w:sz w:val="28"/>
          <w:szCs w:val="28"/>
        </w:rPr>
        <w:t>с</w:t>
      </w:r>
      <w:r w:rsidR="00112DFF">
        <w:rPr>
          <w:rFonts w:ascii="Times New Roman" w:hAnsi="Times New Roman" w:cs="Times New Roman"/>
          <w:sz w:val="28"/>
          <w:szCs w:val="28"/>
        </w:rPr>
        <w:t>о</w:t>
      </w:r>
      <w:r w:rsidR="00CF595E" w:rsidRPr="00FF1927">
        <w:rPr>
          <w:rFonts w:ascii="Times New Roman" w:hAnsi="Times New Roman" w:cs="Times New Roman"/>
          <w:sz w:val="28"/>
          <w:szCs w:val="28"/>
        </w:rPr>
        <w:t xml:space="preserve"> </w:t>
      </w:r>
      <w:r w:rsidR="00112DFF">
        <w:rPr>
          <w:rFonts w:ascii="Times New Roman" w:hAnsi="Times New Roman" w:cs="Times New Roman"/>
          <w:sz w:val="28"/>
          <w:szCs w:val="28"/>
        </w:rPr>
        <w:t>дня</w:t>
      </w:r>
      <w:r w:rsidR="00CF595E" w:rsidRPr="00FF192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7075E" w:rsidRP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94" w:rsidRDefault="00DB4E94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935" w:rsidRDefault="0087075E" w:rsidP="005E2D02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  <w:r w:rsidRPr="0087075E">
        <w:rPr>
          <w:rFonts w:ascii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  <w:r w:rsidR="005E2D02">
        <w:rPr>
          <w:sz w:val="28"/>
          <w:szCs w:val="28"/>
          <w:lang w:eastAsia="ru-RU"/>
        </w:rPr>
        <w:t xml:space="preserve">                      </w:t>
      </w:r>
    </w:p>
    <w:p w:rsidR="004D5935" w:rsidRDefault="004D5935" w:rsidP="005E2D02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</w:p>
    <w:p w:rsidR="004D5935" w:rsidRDefault="004D5935" w:rsidP="005E2D02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</w:p>
    <w:p w:rsidR="00D774E9" w:rsidRDefault="00D774E9" w:rsidP="004D5935">
      <w:pPr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:rsidR="00D774E9" w:rsidRDefault="00D774E9" w:rsidP="004D5935">
      <w:pPr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:rsidR="00D774E9" w:rsidRDefault="00D774E9" w:rsidP="004D5935">
      <w:pPr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:rsidR="00C14F7F" w:rsidRPr="005E2D02" w:rsidRDefault="005E2D02" w:rsidP="004D5935">
      <w:pPr>
        <w:spacing w:after="0" w:line="240" w:lineRule="auto"/>
        <w:ind w:right="3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14F7F" w:rsidRPr="00C14F7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14F7F" w:rsidRPr="00C14F7F" w:rsidRDefault="007A3B66" w:rsidP="004D5935">
      <w:pPr>
        <w:tabs>
          <w:tab w:val="left" w:pos="301"/>
        </w:tabs>
        <w:spacing w:after="0"/>
        <w:ind w:left="284" w:right="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4F7F" w:rsidRPr="00C14F7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14F7F" w:rsidRDefault="004D5935" w:rsidP="004D5935">
      <w:pPr>
        <w:tabs>
          <w:tab w:val="left" w:pos="301"/>
        </w:tabs>
        <w:spacing w:after="0"/>
        <w:ind w:left="284" w:right="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28.12.2024 № 708-п</w:t>
      </w:r>
    </w:p>
    <w:p w:rsidR="00447755" w:rsidRDefault="00447755" w:rsidP="00447755">
      <w:pPr>
        <w:tabs>
          <w:tab w:val="left" w:pos="19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47755" w:rsidRDefault="00447755" w:rsidP="00447755">
      <w:pPr>
        <w:tabs>
          <w:tab w:val="left" w:pos="196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обращения и предоставления</w:t>
      </w:r>
      <w:r w:rsidR="00C14F7F"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</w:t>
      </w:r>
      <w:r w:rsidR="00C14F7F" w:rsidRPr="007A3B66">
        <w:rPr>
          <w:rFonts w:ascii="Times New Roman" w:hAnsi="Times New Roman" w:cs="Times New Roman"/>
          <w:sz w:val="28"/>
          <w:szCs w:val="28"/>
        </w:rPr>
        <w:t>принимающих</w:t>
      </w:r>
      <w:r w:rsidR="007A3B66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="00C14F7F" w:rsidRPr="00C14F7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14F7F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017B62" w:rsidRDefault="00017B62" w:rsidP="00017B62">
      <w:pPr>
        <w:tabs>
          <w:tab w:val="left" w:pos="1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B62" w:rsidRPr="008B6587" w:rsidRDefault="00017B62" w:rsidP="00017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обращения и предоставления</w:t>
      </w:r>
      <w:r w:rsidRPr="00C14F7F">
        <w:rPr>
          <w:rFonts w:ascii="Times New Roman" w:hAnsi="Times New Roman" w:cs="Times New Roman"/>
          <w:sz w:val="28"/>
          <w:szCs w:val="28"/>
        </w:rPr>
        <w:t xml:space="preserve"> мер социальной поддержки детям из семей лиц, принимающих</w:t>
      </w:r>
      <w:r w:rsidR="007A3B66">
        <w:rPr>
          <w:rFonts w:ascii="Times New Roman" w:hAnsi="Times New Roman" w:cs="Times New Roman"/>
          <w:sz w:val="28"/>
          <w:szCs w:val="28"/>
        </w:rPr>
        <w:t xml:space="preserve"> (принимавших)</w:t>
      </w:r>
      <w:r w:rsidRPr="00C14F7F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в специальной военной операции (далее</w:t>
      </w:r>
      <w:r w:rsidR="004D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Порядок) определяет круг лиц</w:t>
      </w:r>
      <w:r w:rsidRPr="00017B62">
        <w:rPr>
          <w:rFonts w:ascii="Times New Roman" w:hAnsi="Times New Roman" w:cs="Times New Roman"/>
          <w:sz w:val="28"/>
          <w:szCs w:val="28"/>
        </w:rPr>
        <w:t xml:space="preserve">, </w:t>
      </w:r>
      <w:r w:rsidRPr="00017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имеющих право обратиться за предоставлением меры социальной поддержки и перечень документов, </w:t>
      </w:r>
      <w:r w:rsidRPr="00017B62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поддержки.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755" w:rsidRPr="00017B62" w:rsidRDefault="00017B62" w:rsidP="00017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1</w:t>
      </w:r>
      <w:r w:rsidR="00447755" w:rsidRPr="00017B62">
        <w:rPr>
          <w:rFonts w:ascii="Times New Roman" w:hAnsi="Times New Roman" w:cs="Times New Roman"/>
          <w:sz w:val="28"/>
          <w:szCs w:val="28"/>
        </w:rPr>
        <w:t>.</w:t>
      </w:r>
      <w:r w:rsidR="00E40F0C">
        <w:rPr>
          <w:rFonts w:ascii="Times New Roman" w:hAnsi="Times New Roman" w:cs="Times New Roman"/>
          <w:sz w:val="28"/>
          <w:szCs w:val="28"/>
        </w:rPr>
        <w:t xml:space="preserve">1. </w:t>
      </w:r>
      <w:r w:rsidR="00E40F0C" w:rsidRPr="00E40F0C">
        <w:rPr>
          <w:rFonts w:ascii="Times New Roman" w:hAnsi="Times New Roman" w:cs="Times New Roman"/>
          <w:sz w:val="28"/>
          <w:szCs w:val="28"/>
        </w:rPr>
        <w:t>Категории детей</w:t>
      </w:r>
      <w:r w:rsidR="00E40F0C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755" w:rsidRPr="00017B62">
        <w:rPr>
          <w:rFonts w:ascii="Times New Roman" w:hAnsi="Times New Roman" w:cs="Times New Roman"/>
          <w:sz w:val="28"/>
          <w:szCs w:val="28"/>
        </w:rPr>
        <w:t>из семей лиц, принимающих</w:t>
      </w:r>
      <w:r w:rsidR="006B3125">
        <w:rPr>
          <w:rFonts w:ascii="Times New Roman" w:hAnsi="Times New Roman" w:cs="Times New Roman"/>
          <w:sz w:val="28"/>
          <w:szCs w:val="28"/>
        </w:rPr>
        <w:t xml:space="preserve"> (принимавших) участие </w:t>
      </w:r>
      <w:r w:rsidR="00447755" w:rsidRPr="00017B62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имеющих право на предоставление мер социальной поддержки: </w:t>
      </w:r>
    </w:p>
    <w:p w:rsidR="00447755" w:rsidRPr="008B6587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775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дети, осваивающие образовательные программы дошкольного образования в муниципальных образовательных </w:t>
      </w:r>
      <w:r w:rsidR="00447755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деятельность на территории муниципального образования </w:t>
      </w:r>
      <w:r w:rsidR="0044775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7755" w:rsidRPr="008B6587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дети, обучающиеся 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47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5-11 классах 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общеобразовательных 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7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осуществляющих деятельность </w:t>
      </w:r>
      <w:r w:rsidR="006B31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7755" w:rsidRDefault="001D013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47755"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дети в группах продленного дня в муниципальных образовательных </w:t>
      </w:r>
      <w:r w:rsidR="00E54386"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учреждениях</w:t>
      </w:r>
      <w:r w:rsidR="00447755"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реализующих образовательные программы начального общего, основного общего или среднего общего образования на территории муниципального образования </w:t>
      </w:r>
      <w:r w:rsidR="00E54386"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447755" w:rsidRPr="00647060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наличия таких групп.</w:t>
      </w:r>
    </w:p>
    <w:p w:rsidR="00E54386" w:rsidRPr="00E54386" w:rsidRDefault="00E54386" w:rsidP="00E5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4386">
        <w:rPr>
          <w:rFonts w:ascii="Times New Roman" w:eastAsia="Calibri" w:hAnsi="Times New Roman" w:cs="Times New Roman"/>
          <w:sz w:val="28"/>
          <w:szCs w:val="28"/>
          <w:lang w:eastAsia="ru-RU"/>
        </w:rPr>
        <w:t>1.2. Лица, имеющие право обратить</w:t>
      </w:r>
      <w:r w:rsidR="00C625F2">
        <w:rPr>
          <w:rFonts w:ascii="Times New Roman" w:eastAsia="Calibri" w:hAnsi="Times New Roman" w:cs="Times New Roman"/>
          <w:sz w:val="28"/>
          <w:szCs w:val="28"/>
          <w:lang w:eastAsia="ru-RU"/>
        </w:rPr>
        <w:t>ся за предоставлением мер</w:t>
      </w:r>
      <w:r w:rsidRPr="00E54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поддержки в интересах детей из семей лиц, принимающих 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(принимавших) </w:t>
      </w:r>
      <w:r w:rsidRPr="00E54386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специальной военной операции (далее – заявители):</w:t>
      </w:r>
    </w:p>
    <w:p w:rsidR="006B3125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общеобразовательном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учреждении, осуществляющем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из семьи лица, принимающего</w:t>
      </w:r>
      <w:r w:rsidR="006B312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в случае приобретения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587">
        <w:rPr>
          <w:rFonts w:ascii="Times New Roman" w:hAnsi="Times New Roman" w:cs="Times New Roman"/>
          <w:sz w:val="28"/>
          <w:szCs w:val="28"/>
        </w:rPr>
        <w:t xml:space="preserve"> полной дееспособности до достижения совершеннолетия </w:t>
      </w:r>
    </w:p>
    <w:p w:rsidR="00E54386" w:rsidRPr="008B6587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родитель (усыновитель);</w:t>
      </w:r>
    </w:p>
    <w:p w:rsidR="00E54386" w:rsidRPr="008B6587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супруг (супруга) родителя (усыновителя);</w:t>
      </w:r>
    </w:p>
    <w:p w:rsidR="00E54386" w:rsidRDefault="00E54386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lastRenderedPageBreak/>
        <w:t>4) представитель по доверенности родителя (усыновителя), супруга (супруги) родителя (усыновителя).</w:t>
      </w:r>
    </w:p>
    <w:p w:rsidR="006B3125" w:rsidRDefault="00C625F2" w:rsidP="00C62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5F2">
        <w:rPr>
          <w:rFonts w:ascii="Times New Roman" w:hAnsi="Times New Roman" w:cs="Times New Roman"/>
          <w:sz w:val="28"/>
          <w:szCs w:val="28"/>
        </w:rPr>
        <w:t>1.3. Лица, которые не вправе об</w:t>
      </w:r>
      <w:r>
        <w:rPr>
          <w:rFonts w:ascii="Times New Roman" w:hAnsi="Times New Roman" w:cs="Times New Roman"/>
          <w:sz w:val="28"/>
          <w:szCs w:val="28"/>
        </w:rPr>
        <w:t>ращаться за предоставлением мер</w:t>
      </w:r>
      <w:r w:rsidRPr="00C625F2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C62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интересах детей из семей лиц, принимающих 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>(принимавших)</w:t>
      </w:r>
      <w:r w:rsidRPr="00C625F2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6B31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специальной военной операции:</w:t>
      </w:r>
      <w:r w:rsidRPr="00C62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лица, отбывающие наказание в виде лишения свободы;</w:t>
      </w: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лица, находящиеся на принудительном лечении по решению суда;</w:t>
      </w:r>
    </w:p>
    <w:p w:rsidR="00C625F2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 w:rsidR="00C625F2" w:rsidRPr="00C625F2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F2">
        <w:rPr>
          <w:rFonts w:ascii="Times New Roman" w:hAnsi="Times New Roman" w:cs="Times New Roman"/>
          <w:sz w:val="28"/>
          <w:szCs w:val="28"/>
        </w:rPr>
        <w:t xml:space="preserve">1.4. </w:t>
      </w:r>
      <w:r w:rsidR="00397EA9">
        <w:rPr>
          <w:rFonts w:ascii="Times New Roman" w:hAnsi="Times New Roman" w:cs="Times New Roman"/>
          <w:sz w:val="28"/>
          <w:szCs w:val="28"/>
        </w:rPr>
        <w:t>П</w:t>
      </w:r>
      <w:r w:rsidRPr="00C625F2">
        <w:rPr>
          <w:rFonts w:ascii="Times New Roman" w:hAnsi="Times New Roman" w:cs="Times New Roman"/>
          <w:sz w:val="28"/>
          <w:szCs w:val="28"/>
        </w:rPr>
        <w:t xml:space="preserve">акет документов, представляемый </w:t>
      </w:r>
      <w:r w:rsidRPr="00397EA9">
        <w:rPr>
          <w:rFonts w:ascii="Times New Roman" w:hAnsi="Times New Roman" w:cs="Times New Roman"/>
          <w:sz w:val="28"/>
          <w:szCs w:val="28"/>
        </w:rPr>
        <w:t xml:space="preserve">в </w:t>
      </w:r>
      <w:r w:rsidR="00DF698B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Pr="00397EA9">
        <w:rPr>
          <w:rFonts w:ascii="Times New Roman" w:hAnsi="Times New Roman" w:cs="Times New Roman"/>
          <w:sz w:val="28"/>
          <w:szCs w:val="28"/>
        </w:rPr>
        <w:t xml:space="preserve"> </w:t>
      </w:r>
      <w:r w:rsidR="00DF698B">
        <w:rPr>
          <w:rFonts w:ascii="Times New Roman" w:hAnsi="Times New Roman" w:cs="Times New Roman"/>
          <w:sz w:val="28"/>
          <w:szCs w:val="28"/>
        </w:rPr>
        <w:t>Краснотуранского</w:t>
      </w:r>
      <w:r w:rsidR="00397E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698B">
        <w:rPr>
          <w:rFonts w:ascii="Times New Roman" w:hAnsi="Times New Roman" w:cs="Times New Roman"/>
          <w:sz w:val="28"/>
          <w:szCs w:val="28"/>
        </w:rPr>
        <w:t>а</w:t>
      </w:r>
      <w:r w:rsidR="00397EA9">
        <w:rPr>
          <w:rFonts w:ascii="Times New Roman" w:hAnsi="Times New Roman" w:cs="Times New Roman"/>
          <w:sz w:val="28"/>
          <w:szCs w:val="28"/>
        </w:rPr>
        <w:t>/муниципальное образовательное</w:t>
      </w:r>
      <w:r w:rsidRPr="00397EA9">
        <w:rPr>
          <w:rFonts w:ascii="Times New Roman" w:hAnsi="Times New Roman" w:cs="Times New Roman"/>
          <w:sz w:val="28"/>
          <w:szCs w:val="28"/>
        </w:rPr>
        <w:t xml:space="preserve"> </w:t>
      </w:r>
      <w:r w:rsidR="00397EA9">
        <w:rPr>
          <w:rFonts w:ascii="Times New Roman" w:hAnsi="Times New Roman" w:cs="Times New Roman"/>
          <w:sz w:val="28"/>
          <w:szCs w:val="28"/>
        </w:rPr>
        <w:t>учреждение</w:t>
      </w:r>
      <w:r w:rsidR="00DF69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3125">
        <w:rPr>
          <w:rFonts w:ascii="Times New Roman" w:hAnsi="Times New Roman" w:cs="Times New Roman"/>
          <w:sz w:val="28"/>
          <w:szCs w:val="28"/>
        </w:rPr>
        <w:t>,</w:t>
      </w:r>
      <w:r w:rsidRPr="00C625F2">
        <w:rPr>
          <w:rFonts w:ascii="Times New Roman" w:hAnsi="Times New Roman" w:cs="Times New Roman"/>
          <w:sz w:val="28"/>
          <w:szCs w:val="28"/>
        </w:rPr>
        <w:t xml:space="preserve"> </w:t>
      </w:r>
      <w:r w:rsidR="00E40F0C">
        <w:rPr>
          <w:rFonts w:ascii="Times New Roman" w:hAnsi="Times New Roman" w:cs="Times New Roman"/>
          <w:sz w:val="28"/>
          <w:szCs w:val="28"/>
        </w:rPr>
        <w:t>для получения мер</w:t>
      </w:r>
      <w:r w:rsidRPr="00C625F2">
        <w:rPr>
          <w:rFonts w:ascii="Times New Roman" w:hAnsi="Times New Roman" w:cs="Times New Roman"/>
          <w:sz w:val="28"/>
          <w:szCs w:val="28"/>
        </w:rPr>
        <w:t xml:space="preserve"> социальной поддержки: 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меры социальной поддержки по форме согласно </w:t>
      </w:r>
      <w:r w:rsidRPr="005E2D02">
        <w:rPr>
          <w:rFonts w:ascii="Times New Roman" w:hAnsi="Times New Roman" w:cs="Times New Roman"/>
          <w:sz w:val="28"/>
          <w:szCs w:val="28"/>
        </w:rPr>
        <w:t>приложению</w:t>
      </w:r>
      <w:r w:rsidR="00F41738" w:rsidRPr="005E2D02">
        <w:rPr>
          <w:rFonts w:ascii="Times New Roman" w:hAnsi="Times New Roman" w:cs="Times New Roman"/>
          <w:sz w:val="28"/>
          <w:szCs w:val="28"/>
        </w:rPr>
        <w:t xml:space="preserve"> №1</w:t>
      </w:r>
      <w:r w:rsidRPr="005E2D02">
        <w:rPr>
          <w:rFonts w:ascii="Times New Roman" w:hAnsi="Times New Roman" w:cs="Times New Roman"/>
          <w:sz w:val="28"/>
          <w:szCs w:val="28"/>
        </w:rPr>
        <w:t xml:space="preserve"> </w:t>
      </w:r>
      <w:r w:rsidR="00F41738" w:rsidRPr="005E2D02">
        <w:rPr>
          <w:rFonts w:ascii="Times New Roman" w:hAnsi="Times New Roman" w:cs="Times New Roman"/>
          <w:sz w:val="28"/>
          <w:szCs w:val="28"/>
        </w:rPr>
        <w:t>к П</w:t>
      </w:r>
      <w:r w:rsidRPr="005E2D02">
        <w:rPr>
          <w:rFonts w:ascii="Times New Roman" w:hAnsi="Times New Roman" w:cs="Times New Roman"/>
          <w:sz w:val="28"/>
          <w:szCs w:val="28"/>
        </w:rPr>
        <w:t>орядку</w:t>
      </w:r>
      <w:bookmarkStart w:id="1" w:name="Par0"/>
      <w:bookmarkEnd w:id="1"/>
      <w:r w:rsidRPr="008B65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заявителя (копия свидетельства </w:t>
      </w:r>
      <w:r w:rsidRPr="008B6587">
        <w:rPr>
          <w:rFonts w:ascii="Times New Roman" w:hAnsi="Times New Roman" w:cs="Times New Roman"/>
          <w:sz w:val="28"/>
          <w:szCs w:val="28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</w:r>
      <w:r w:rsidRPr="008B6587">
        <w:rPr>
          <w:rFonts w:ascii="Times New Roman" w:hAnsi="Times New Roman" w:cs="Times New Roman"/>
          <w:sz w:val="28"/>
          <w:szCs w:val="28"/>
        </w:rPr>
        <w:br/>
        <w:t>из семьи лица, принимающего</w:t>
      </w:r>
      <w:r w:rsidR="006B312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(представляется в случае обращения с документами родителя (усыновителя) ребенка из семьи лица, принимающего</w:t>
      </w:r>
      <w:r w:rsidR="006B3125">
        <w:rPr>
          <w:rFonts w:ascii="Times New Roman" w:hAnsi="Times New Roman" w:cs="Times New Roman"/>
          <w:sz w:val="28"/>
          <w:szCs w:val="28"/>
        </w:rPr>
        <w:t xml:space="preserve"> (принимающего)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уполномоченного представителя родителя (усыновителя) ребенка, из семьи лица, принимающего </w:t>
      </w:r>
      <w:r w:rsidR="006B312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военной операции);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 уполномоченным представителем);</w:t>
      </w:r>
    </w:p>
    <w:p w:rsidR="00C625F2" w:rsidRPr="008B6587" w:rsidRDefault="00C625F2" w:rsidP="00F41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копия документа, подтверждающего приобретение обучающимся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6B312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 xml:space="preserve">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17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B6587">
        <w:rPr>
          <w:rFonts w:ascii="Times New Roman" w:hAnsi="Times New Roman" w:cs="Times New Roman"/>
          <w:sz w:val="28"/>
          <w:szCs w:val="28"/>
        </w:rPr>
        <w:t>из семьи лица, принимающего</w:t>
      </w:r>
      <w:r w:rsidR="006B312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специальной военной операции, уполномоченного представителя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="00647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(принимавш</w:t>
      </w:r>
      <w:r w:rsidR="00BF0255">
        <w:rPr>
          <w:rFonts w:ascii="Times New Roman" w:eastAsia="Calibri" w:hAnsi="Times New Roman" w:cs="Times New Roman"/>
          <w:sz w:val="28"/>
          <w:szCs w:val="28"/>
          <w:lang w:eastAsia="ru-RU"/>
        </w:rPr>
        <w:t>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операции):</w:t>
      </w:r>
    </w:p>
    <w:p w:rsidR="00C625F2" w:rsidRPr="008B6587" w:rsidRDefault="00BF0255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25F2" w:rsidRPr="008B6587">
        <w:rPr>
          <w:rFonts w:ascii="Times New Roman" w:hAnsi="Times New Roman" w:cs="Times New Roman"/>
          <w:sz w:val="28"/>
          <w:szCs w:val="28"/>
        </w:rPr>
        <w:t xml:space="preserve">) копия свидетельства о заключении брака (копия свидетельства </w:t>
      </w:r>
      <w:r w:rsidR="00C625F2" w:rsidRPr="008B6587">
        <w:rPr>
          <w:rFonts w:ascii="Times New Roman" w:hAnsi="Times New Roman" w:cs="Times New Roman"/>
          <w:sz w:val="28"/>
          <w:szCs w:val="28"/>
        </w:rPr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C625F2" w:rsidRPr="008B6587" w:rsidRDefault="00BF0255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25F2" w:rsidRPr="008B6587">
        <w:rPr>
          <w:rFonts w:ascii="Times New Roman" w:hAnsi="Times New Roman" w:cs="Times New Roman"/>
          <w:sz w:val="28"/>
          <w:szCs w:val="28"/>
        </w:rPr>
        <w:t xml:space="preserve">) копия решения органа опеки и попечительства об объявлении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="00C625F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="00C625F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="00C625F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(принимавшего)</w:t>
      </w:r>
      <w:r w:rsidR="00C625F2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</w:t>
      </w:r>
      <w:r w:rsidR="00C87240">
        <w:rPr>
          <w:rFonts w:ascii="Times New Roman" w:hAnsi="Times New Roman" w:cs="Times New Roman"/>
          <w:sz w:val="28"/>
          <w:szCs w:val="28"/>
        </w:rPr>
        <w:t>дееспособным (эмансипированным)</w:t>
      </w:r>
      <w:r w:rsidR="00C625F2" w:rsidRPr="008B6587">
        <w:rPr>
          <w:rFonts w:ascii="Times New Roman" w:hAnsi="Times New Roman" w:cs="Times New Roman"/>
          <w:sz w:val="28"/>
          <w:szCs w:val="28"/>
        </w:rPr>
        <w:t>(представляется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в) копия вступившего в законную силу решения суда об объявлении обучающегося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общеобразовательного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осуществляющего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из семьи лица, принимающего</w:t>
      </w:r>
      <w:r w:rsidR="00BF0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6</w:t>
      </w:r>
      <w:r w:rsidR="00C87240">
        <w:rPr>
          <w:rFonts w:ascii="Times New Roman" w:hAnsi="Times New Roman" w:cs="Times New Roman"/>
          <w:sz w:val="28"/>
          <w:szCs w:val="28"/>
        </w:rPr>
        <w:t>) к</w:t>
      </w:r>
      <w:r w:rsidRPr="008B6587">
        <w:rPr>
          <w:rFonts w:ascii="Times New Roman" w:hAnsi="Times New Roman" w:cs="Times New Roman"/>
          <w:sz w:val="28"/>
          <w:szCs w:val="28"/>
        </w:rPr>
        <w:t xml:space="preserve">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</w:t>
      </w:r>
      <w:r w:rsidR="00BF025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 xml:space="preserve">участие в специальной военной </w:t>
      </w:r>
      <w:r w:rsidR="00BF0255">
        <w:rPr>
          <w:rFonts w:ascii="Times New Roman" w:hAnsi="Times New Roman" w:cs="Times New Roman"/>
          <w:sz w:val="28"/>
          <w:szCs w:val="28"/>
        </w:rPr>
        <w:t xml:space="preserve">операции, </w:t>
      </w:r>
      <w:r w:rsidRPr="008B6587">
        <w:rPr>
          <w:rFonts w:ascii="Times New Roman" w:hAnsi="Times New Roman" w:cs="Times New Roman"/>
          <w:sz w:val="28"/>
          <w:szCs w:val="28"/>
        </w:rPr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C625F2" w:rsidRPr="008B6587" w:rsidRDefault="00C625F2" w:rsidP="00BF0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7) копия свидетельства о рождении (об усыновлении (удочерении) ребенка из семьи лица, принимающего</w:t>
      </w:r>
      <w:r w:rsidR="00BF025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(представляется в случае обращения с документами родителя (усыновителя) ребенка из семьи лица, принимающего </w:t>
      </w:r>
      <w:r w:rsidR="00BF025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военной операции, уполномоченного представителя родителя (усыновителя) ребенка из семьи лица, принимающего</w:t>
      </w:r>
      <w:r w:rsidR="00BF025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для подтверждения правового статуса родителя (усыновителя) ребенка из семьи лица, принимающего</w:t>
      </w:r>
      <w:r w:rsidR="00BF025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операции), за исключением случая, когда копия свидетельства о рождении ребенка из семьи лица, принимающего </w:t>
      </w:r>
      <w:r w:rsidR="00BF025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</w:t>
      </w:r>
      <w:r w:rsidR="00BF0255">
        <w:rPr>
          <w:rFonts w:ascii="Times New Roman" w:hAnsi="Times New Roman" w:cs="Times New Roman"/>
          <w:sz w:val="28"/>
          <w:szCs w:val="28"/>
        </w:rPr>
        <w:t xml:space="preserve">(принимавшего)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</w:t>
      </w:r>
      <w:r w:rsidR="00BF0255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BF0255">
        <w:rPr>
          <w:rFonts w:ascii="Times New Roman" w:hAnsi="Times New Roman" w:cs="Times New Roman"/>
          <w:sz w:val="28"/>
          <w:szCs w:val="28"/>
        </w:rPr>
        <w:lastRenderedPageBreak/>
        <w:t>операции</w:t>
      </w:r>
      <w:r w:rsidRPr="008B6587">
        <w:rPr>
          <w:rFonts w:ascii="Times New Roman" w:hAnsi="Times New Roman" w:cs="Times New Roman"/>
          <w:sz w:val="28"/>
          <w:szCs w:val="28"/>
        </w:rPr>
        <w:t>; копия свидетельства о рождении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из семьи лица, принимающего</w:t>
      </w:r>
      <w:r w:rsidR="00BF025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8B6587"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</w:t>
      </w:r>
      <w:r w:rsidR="00BF0255">
        <w:rPr>
          <w:rFonts w:ascii="Times New Roman" w:hAnsi="Times New Roman" w:cs="Times New Roman"/>
          <w:sz w:val="28"/>
          <w:szCs w:val="28"/>
        </w:rPr>
        <w:t xml:space="preserve">(принимавшего)участие </w:t>
      </w:r>
      <w:r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C625F2" w:rsidRPr="008B6587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8) документы, подтверждающие обучение ребенка из семьи лица, принимающего</w:t>
      </w:r>
      <w:r w:rsidR="00BF0255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</w:t>
      </w:r>
      <w:r w:rsidR="00BF0255">
        <w:rPr>
          <w:rFonts w:ascii="Times New Roman" w:hAnsi="Times New Roman" w:cs="Times New Roman"/>
          <w:sz w:val="28"/>
          <w:szCs w:val="28"/>
        </w:rPr>
        <w:t xml:space="preserve">енной операции (представляется </w:t>
      </w:r>
      <w:r w:rsidRPr="008B6587">
        <w:rPr>
          <w:rFonts w:ascii="Times New Roman" w:hAnsi="Times New Roman" w:cs="Times New Roman"/>
          <w:sz w:val="28"/>
          <w:szCs w:val="28"/>
        </w:rPr>
        <w:t xml:space="preserve">по собственной инициативе в случае обращения в орган местного самоуправления муниципального образования </w:t>
      </w:r>
      <w:r w:rsidR="00C8724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hAnsi="Times New Roman" w:cs="Times New Roman"/>
          <w:sz w:val="28"/>
          <w:szCs w:val="28"/>
        </w:rPr>
        <w:t>);</w:t>
      </w:r>
    </w:p>
    <w:p w:rsidR="00C625F2" w:rsidRPr="00407352" w:rsidRDefault="00C625F2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9) 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407352">
        <w:rPr>
          <w:rFonts w:ascii="Times New Roman" w:hAnsi="Times New Roman" w:cs="Times New Roman"/>
          <w:sz w:val="28"/>
          <w:szCs w:val="28"/>
        </w:rPr>
        <w:t xml:space="preserve"> </w:t>
      </w:r>
      <w:r w:rsidR="00407352" w:rsidRPr="00407352">
        <w:rPr>
          <w:rFonts w:ascii="Times New Roman" w:hAnsi="Times New Roman" w:cs="Times New Roman"/>
          <w:color w:val="3E3A57"/>
          <w:sz w:val="28"/>
          <w:szCs w:val="28"/>
          <w:shd w:val="clear" w:color="auto" w:fill="FFFFFF"/>
        </w:rPr>
        <w:t>(оформляется на госуслугах, военкомате или МФЦ)</w:t>
      </w:r>
      <w:r w:rsidRPr="00407352">
        <w:rPr>
          <w:rFonts w:ascii="Times New Roman" w:hAnsi="Times New Roman" w:cs="Times New Roman"/>
          <w:sz w:val="28"/>
          <w:szCs w:val="28"/>
        </w:rPr>
        <w:t>.</w:t>
      </w:r>
    </w:p>
    <w:p w:rsidR="001D0136" w:rsidRPr="001D0136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136">
        <w:rPr>
          <w:rFonts w:ascii="Times New Roman" w:hAnsi="Times New Roman" w:cs="Times New Roman"/>
          <w:sz w:val="28"/>
          <w:szCs w:val="28"/>
        </w:rPr>
        <w:t xml:space="preserve">1.5. </w:t>
      </w:r>
      <w:r w:rsidRPr="001D0136">
        <w:rPr>
          <w:rFonts w:ascii="Times New Roman" w:hAnsi="Times New Roman" w:cs="Times New Roman"/>
          <w:bCs/>
          <w:sz w:val="28"/>
          <w:szCs w:val="28"/>
        </w:rPr>
        <w:t xml:space="preserve">Для получения меры социальной поддержки заявитель обращается с заявлением и прилагаемым пакетом документов: </w:t>
      </w:r>
    </w:p>
    <w:p w:rsidR="001D0136" w:rsidRPr="008B6587" w:rsidRDefault="001D0136" w:rsidP="001D01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дошкольное образовательное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учреждение, осуществляющее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район, которое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посещает </w:t>
      </w:r>
      <w:r w:rsidRPr="008B6587">
        <w:rPr>
          <w:rFonts w:ascii="Times New Roman" w:hAnsi="Times New Roman" w:cs="Times New Roman"/>
          <w:sz w:val="28"/>
          <w:szCs w:val="28"/>
        </w:rPr>
        <w:t>ребенок из семьи лица, принимающего</w:t>
      </w:r>
      <w:r w:rsidR="00407352">
        <w:rPr>
          <w:rFonts w:ascii="Times New Roman" w:hAnsi="Times New Roman" w:cs="Times New Roman"/>
          <w:sz w:val="28"/>
          <w:szCs w:val="28"/>
        </w:rPr>
        <w:t xml:space="preserve"> (принимавшего)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 w:rsidR="00407352">
        <w:rPr>
          <w:rFonts w:ascii="Times New Roman" w:hAnsi="Times New Roman" w:cs="Times New Roman"/>
          <w:sz w:val="28"/>
          <w:szCs w:val="28"/>
        </w:rPr>
        <w:t>;</w:t>
      </w:r>
    </w:p>
    <w:p w:rsidR="00407352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36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муниципальное общеобразовательное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учреждение, осуществляющее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Краснотуранский район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котором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обучается </w:t>
      </w:r>
      <w:r w:rsidRPr="008B6587">
        <w:rPr>
          <w:rFonts w:ascii="Times New Roman" w:hAnsi="Times New Roman" w:cs="Times New Roman"/>
          <w:sz w:val="28"/>
          <w:szCs w:val="28"/>
        </w:rPr>
        <w:t>ребенок семьи лица, принимающего</w:t>
      </w:r>
      <w:r w:rsidR="00407352">
        <w:rPr>
          <w:rFonts w:ascii="Times New Roman" w:hAnsi="Times New Roman" w:cs="Times New Roman"/>
          <w:sz w:val="28"/>
          <w:szCs w:val="28"/>
        </w:rPr>
        <w:t xml:space="preserve"> (принимавшего) участие </w:t>
      </w:r>
      <w:r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407352">
        <w:rPr>
          <w:rFonts w:ascii="Times New Roman" w:hAnsi="Times New Roman" w:cs="Times New Roman"/>
          <w:sz w:val="28"/>
          <w:szCs w:val="28"/>
        </w:rPr>
        <w:t>;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36" w:rsidRDefault="001D0136" w:rsidP="001D0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в </w:t>
      </w:r>
      <w:r w:rsidR="00DF698B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DF698B">
        <w:rPr>
          <w:rFonts w:ascii="Times New Roman" w:hAnsi="Times New Roman" w:cs="Times New Roman"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698B">
        <w:rPr>
          <w:rFonts w:ascii="Times New Roman" w:hAnsi="Times New Roman" w:cs="Times New Roman"/>
          <w:sz w:val="28"/>
          <w:szCs w:val="28"/>
        </w:rPr>
        <w:t>а</w:t>
      </w:r>
      <w:r w:rsidR="00407352">
        <w:rPr>
          <w:rFonts w:ascii="Times New Roman" w:hAnsi="Times New Roman" w:cs="Times New Roman"/>
          <w:sz w:val="28"/>
          <w:szCs w:val="28"/>
        </w:rPr>
        <w:t>;</w:t>
      </w:r>
    </w:p>
    <w:p w:rsidR="00E05792" w:rsidRP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5792">
        <w:rPr>
          <w:rFonts w:ascii="Times New Roman" w:hAnsi="Times New Roman" w:cs="Times New Roman"/>
          <w:sz w:val="28"/>
          <w:szCs w:val="28"/>
        </w:rPr>
        <w:t>.6. Способы направления заявления и прилагаемого к нему пакета документов: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1) на бумажном носителе лично;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и описью вложения;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3) в форме электронных документов (пакета электронных документов)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на адрес электронной почты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4) через личный кабинет заявителя в федеральной государственной информационной системе «Единый портал государственных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 (функций);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5) через краевой портал государственных и муниципальных услуг.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bCs/>
          <w:sz w:val="28"/>
          <w:szCs w:val="28"/>
        </w:rPr>
        <w:t>1.7. Срок регистрации заявления и прилагаемого к нему пакета документов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(не более 3 рабочих дней).</w:t>
      </w:r>
    </w:p>
    <w:p w:rsidR="00E05792" w:rsidRPr="008B6587" w:rsidRDefault="00E05792" w:rsidP="00E0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05792">
        <w:rPr>
          <w:rFonts w:ascii="Times New Roman" w:hAnsi="Times New Roman" w:cs="Times New Roman"/>
          <w:bCs/>
          <w:sz w:val="28"/>
          <w:szCs w:val="28"/>
        </w:rPr>
        <w:t>1.8. Срок рассмотрения заявления и прилагаемого к нему пакета документов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(не более 3 рабочих дней)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5792" w:rsidRPr="008B6587" w:rsidRDefault="00E05792" w:rsidP="00E0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E05792">
        <w:rPr>
          <w:rFonts w:ascii="Times New Roman" w:hAnsi="Times New Roman" w:cs="Times New Roman"/>
          <w:bCs/>
          <w:sz w:val="28"/>
          <w:szCs w:val="28"/>
        </w:rPr>
        <w:t>1.9. Срок принятия решения (не более 5 рабочих дней) и форма принятия решения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05792" w:rsidRPr="008B6587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1) о предоставлении меры социальной поддержки; </w:t>
      </w:r>
    </w:p>
    <w:p w:rsid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>2) об отказе в предоставлении меры социальной поддержки.</w:t>
      </w:r>
    </w:p>
    <w:p w:rsidR="00E05792" w:rsidRPr="00E05792" w:rsidRDefault="00E05792" w:rsidP="00E057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bCs/>
          <w:sz w:val="28"/>
          <w:szCs w:val="28"/>
        </w:rPr>
        <w:t>1.10. Основания для принятия решения об отказе в предоставлении меры социальной поддержки: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Times New Roman" w:hAnsi="Times New Roman" w:cs="Times New Roman"/>
          <w:sz w:val="28"/>
          <w:szCs w:val="28"/>
        </w:rPr>
        <w:t xml:space="preserve">1) ребенок </w:t>
      </w:r>
      <w:r w:rsidRPr="008B6587">
        <w:rPr>
          <w:rFonts w:ascii="Times New Roman" w:hAnsi="Times New Roman" w:cs="Times New Roman"/>
          <w:sz w:val="28"/>
          <w:szCs w:val="28"/>
        </w:rPr>
        <w:t xml:space="preserve">не является членом семьи лица, принимающего </w:t>
      </w:r>
      <w:r w:rsidR="00407352">
        <w:rPr>
          <w:rFonts w:ascii="Times New Roman" w:hAnsi="Times New Roman" w:cs="Times New Roman"/>
          <w:sz w:val="28"/>
          <w:szCs w:val="28"/>
        </w:rPr>
        <w:t xml:space="preserve">(принимавшего) участие </w:t>
      </w:r>
      <w:r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операции;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E05792" w:rsidRPr="008B6587" w:rsidRDefault="00E05792" w:rsidP="00E057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3) представление документов, содержащих недостоверные сведения.</w:t>
      </w:r>
    </w:p>
    <w:p w:rsidR="00E05792" w:rsidRDefault="00E05792" w:rsidP="00BF5B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792">
        <w:rPr>
          <w:rFonts w:ascii="Times New Roman" w:hAnsi="Times New Roman" w:cs="Times New Roman"/>
          <w:sz w:val="28"/>
          <w:szCs w:val="28"/>
        </w:rPr>
        <w:t>1.11. Срок направления уведомления заявителю о принятом решении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(не более 3 рабочих дней),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792">
        <w:rPr>
          <w:rFonts w:ascii="Times New Roman" w:hAnsi="Times New Roman" w:cs="Times New Roman"/>
          <w:sz w:val="28"/>
          <w:szCs w:val="28"/>
        </w:rPr>
        <w:t xml:space="preserve">способы направления уведомления заявителю о принятом решении </w:t>
      </w:r>
      <w:r w:rsidRPr="008B6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способами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, указанными в заявлении 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  <w:t>о предоставлении меры социальной поддержки).</w:t>
      </w:r>
    </w:p>
    <w:p w:rsidR="00BF5BB5" w:rsidRPr="00BF5BB5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B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5BB5">
        <w:rPr>
          <w:rFonts w:ascii="Times New Roman" w:hAnsi="Times New Roman" w:cs="Times New Roman"/>
          <w:sz w:val="28"/>
          <w:szCs w:val="28"/>
        </w:rPr>
        <w:t xml:space="preserve">. Основания прекращения предоставления меры социальной поддержки: 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1) письменный отказ заявителя (уполномоченного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авителя) </w:t>
      </w:r>
      <w:r>
        <w:rPr>
          <w:rFonts w:ascii="Times New Roman" w:hAnsi="Times New Roman" w:cs="Times New Roman"/>
          <w:sz w:val="28"/>
          <w:szCs w:val="28"/>
        </w:rPr>
        <w:br/>
        <w:t>от предоставления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прекращение обстоятельств, являющихся осно</w:t>
      </w:r>
      <w:r>
        <w:rPr>
          <w:rFonts w:ascii="Times New Roman" w:hAnsi="Times New Roman" w:cs="Times New Roman"/>
          <w:sz w:val="28"/>
          <w:szCs w:val="28"/>
        </w:rPr>
        <w:t xml:space="preserve">ваниями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мер</w:t>
      </w:r>
      <w:r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поддержки;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 w:rsidR="00BF5BB5" w:rsidRPr="008B6587" w:rsidRDefault="00BF5BB5" w:rsidP="00BF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BF5BB5" w:rsidRPr="008B6587" w:rsidRDefault="00BF5BB5" w:rsidP="00BF5B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BF5B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BB5">
        <w:rPr>
          <w:rFonts w:ascii="Times New Roman" w:hAnsi="Times New Roman" w:cs="Times New Roman"/>
          <w:sz w:val="28"/>
          <w:szCs w:val="28"/>
        </w:rPr>
        <w:t>. Срок направления уведомления заявителю о прекращении предоставления меры социальной поддержки (не более 3 рабочих дней), способы направления уведомления заявителю о принятом решении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bCs/>
          <w:sz w:val="28"/>
          <w:szCs w:val="28"/>
        </w:rPr>
        <w:t>способами</w:t>
      </w:r>
      <w:r w:rsidRPr="008B6587">
        <w:rPr>
          <w:rFonts w:ascii="Times New Roman" w:hAnsi="Times New Roman" w:cs="Times New Roman"/>
          <w:bCs/>
          <w:sz w:val="28"/>
          <w:szCs w:val="28"/>
        </w:rPr>
        <w:t>, указанными в заявлении</w:t>
      </w:r>
      <w:r w:rsidRPr="008B6587"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о предоставлении меры социальной поддержки).</w:t>
      </w:r>
    </w:p>
    <w:p w:rsidR="00BF5BB5" w:rsidRPr="008B6587" w:rsidRDefault="00BF5BB5" w:rsidP="00BF5B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Pr="00BF5B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. Обязанность заявителя уведомить </w:t>
      </w:r>
      <w:r w:rsidR="00DF698B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Pr="00BF5BB5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DF698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8B">
        <w:rPr>
          <w:rFonts w:ascii="Times New Roman" w:hAnsi="Times New Roman" w:cs="Times New Roman"/>
          <w:bCs/>
          <w:sz w:val="28"/>
          <w:szCs w:val="28"/>
        </w:rPr>
        <w:t>Краснотуранского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DF698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/муниципальное образовательное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о прекращении обстоятельств, являющихся основаниями для предоставления меры социальной поддержки и срок такого уведомления</w:t>
      </w:r>
      <w:r w:rsidRPr="008B6587">
        <w:rPr>
          <w:rFonts w:ascii="Times New Roman" w:hAnsi="Times New Roman" w:cs="Times New Roman"/>
          <w:bCs/>
          <w:sz w:val="28"/>
          <w:szCs w:val="28"/>
        </w:rPr>
        <w:t xml:space="preserve"> (не позднее 10 рабочих дней со дня прекращения таких обстоятельств).</w:t>
      </w:r>
    </w:p>
    <w:p w:rsidR="0061659F" w:rsidRDefault="00BF5BB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</w:t>
      </w:r>
      <w:r w:rsidRPr="00BF5BB5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F5B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BB5">
        <w:rPr>
          <w:rFonts w:ascii="Times New Roman" w:hAnsi="Times New Roman" w:cs="Times New Roman"/>
          <w:bCs/>
          <w:sz w:val="28"/>
          <w:szCs w:val="28"/>
        </w:rPr>
        <w:t>Закрепление ответственности заявителя в случае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="00DF698B">
        <w:rPr>
          <w:rFonts w:ascii="Times New Roman" w:hAnsi="Times New Roman" w:cs="Times New Roman"/>
          <w:bCs/>
          <w:sz w:val="28"/>
          <w:szCs w:val="28"/>
        </w:rPr>
        <w:t>отдел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DF698B">
        <w:rPr>
          <w:rFonts w:ascii="Times New Roman" w:hAnsi="Times New Roman" w:cs="Times New Roman"/>
          <w:bCs/>
          <w:sz w:val="28"/>
          <w:szCs w:val="28"/>
        </w:rPr>
        <w:t>администрации Краснотуранского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DF698B">
        <w:rPr>
          <w:rFonts w:ascii="Times New Roman" w:hAnsi="Times New Roman" w:cs="Times New Roman"/>
          <w:bCs/>
          <w:sz w:val="28"/>
          <w:szCs w:val="28"/>
        </w:rPr>
        <w:t>а/муниципальное образовательное</w:t>
      </w:r>
      <w:r w:rsidRPr="00BF5B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8B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BF5BB5">
        <w:rPr>
          <w:rFonts w:ascii="Times New Roman" w:hAnsi="Times New Roman" w:cs="Times New Roman"/>
          <w:bCs/>
          <w:sz w:val="28"/>
          <w:szCs w:val="28"/>
        </w:rPr>
        <w:t>о прекращении обстоятельств, являющихся основаниями для предоставления меры социальной поддержки, в установленный срок</w:t>
      </w:r>
      <w:r w:rsidR="00DF6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bCs/>
          <w:sz w:val="28"/>
          <w:szCs w:val="28"/>
        </w:rPr>
        <w:t>(не позднее 10 рабочих дней со дня прекращения обстоятельств, являющихся основаниями для</w:t>
      </w:r>
      <w:r w:rsidR="00DF698B">
        <w:rPr>
          <w:rFonts w:ascii="Times New Roman" w:hAnsi="Times New Roman" w:cs="Times New Roman"/>
          <w:bCs/>
          <w:sz w:val="28"/>
          <w:szCs w:val="28"/>
        </w:rPr>
        <w:t xml:space="preserve"> предоставления меры социальной</w:t>
      </w:r>
      <w:r w:rsidRPr="008B6587">
        <w:rPr>
          <w:rFonts w:ascii="Times New Roman" w:hAnsi="Times New Roman" w:cs="Times New Roman"/>
          <w:bCs/>
          <w:sz w:val="28"/>
          <w:szCs w:val="28"/>
        </w:rPr>
        <w:t>поддержки).</w:t>
      </w:r>
      <w:r w:rsidRPr="008B6587">
        <w:rPr>
          <w:rFonts w:ascii="Times New Roman" w:hAnsi="Times New Roman" w:cs="Times New Roman"/>
          <w:bCs/>
          <w:sz w:val="28"/>
          <w:szCs w:val="28"/>
        </w:rPr>
        <w:br/>
      </w:r>
    </w:p>
    <w:p w:rsidR="00DF698B" w:rsidRDefault="0061659F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DF698B" w:rsidRDefault="00DF698B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98B" w:rsidRDefault="00DF698B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935" w:rsidRDefault="00DF698B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D5935" w:rsidRDefault="004D593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935" w:rsidRDefault="004D593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935" w:rsidRDefault="004D593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935" w:rsidRDefault="004D593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935" w:rsidRDefault="004D5935" w:rsidP="00616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4E9" w:rsidRDefault="00D774E9" w:rsidP="004D593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4E9" w:rsidRDefault="00D774E9" w:rsidP="004D593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4E9" w:rsidRDefault="00D774E9" w:rsidP="004D593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4E9" w:rsidRDefault="00D774E9" w:rsidP="004D593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A0" w:rsidRDefault="000462A0" w:rsidP="004D593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D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4D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462A0" w:rsidRDefault="000462A0" w:rsidP="0004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4932"/>
      </w:tblGrid>
      <w:tr w:rsidR="000462A0" w:rsidTr="00167BFB">
        <w:tc>
          <w:tcPr>
            <w:tcW w:w="4137" w:type="dxa"/>
          </w:tcPr>
          <w:p w:rsidR="000462A0" w:rsidRDefault="000462A0" w:rsidP="004D5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</w:tcPr>
          <w:p w:rsidR="000462A0" w:rsidRPr="00167BFB" w:rsidRDefault="000462A0" w:rsidP="004D593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67BF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Руководителю </w:t>
            </w:r>
            <w:r w:rsidR="00DF698B" w:rsidRPr="00167BFB">
              <w:rPr>
                <w:rFonts w:ascii="Times New Roman" w:hAnsi="Times New Roman" w:cs="Times New Roman"/>
                <w:bCs/>
                <w:sz w:val="24"/>
                <w:szCs w:val="28"/>
              </w:rPr>
              <w:t>отдела</w:t>
            </w:r>
            <w:r w:rsidRPr="00167B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образования </w:t>
            </w:r>
            <w:r w:rsidR="00DF698B" w:rsidRPr="00167BFB">
              <w:rPr>
                <w:rFonts w:ascii="Times New Roman" w:hAnsi="Times New Roman" w:cs="Times New Roman"/>
                <w:bCs/>
                <w:sz w:val="24"/>
                <w:szCs w:val="28"/>
              </w:rPr>
              <w:t>администрации Краснотуранского района/муниципального образовательного</w:t>
            </w:r>
            <w:r w:rsidRPr="00167BF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DF698B" w:rsidRPr="00167BFB">
              <w:rPr>
                <w:rFonts w:ascii="Times New Roman" w:hAnsi="Times New Roman" w:cs="Times New Roman"/>
                <w:bCs/>
                <w:sz w:val="24"/>
                <w:szCs w:val="28"/>
              </w:rPr>
              <w:t>учреждения</w:t>
            </w:r>
            <w:r w:rsidRPr="00167BFB">
              <w:rPr>
                <w:rFonts w:ascii="Times New Roman" w:hAnsi="Times New Roman" w:cs="Times New Roman"/>
                <w:sz w:val="24"/>
                <w:szCs w:val="28"/>
              </w:rPr>
              <w:t xml:space="preserve"> _______</w:t>
            </w:r>
            <w:r w:rsidR="0042594F" w:rsidRPr="00167BFB">
              <w:rPr>
                <w:rFonts w:ascii="Times New Roman" w:hAnsi="Times New Roman" w:cs="Times New Roman"/>
                <w:sz w:val="24"/>
                <w:szCs w:val="28"/>
              </w:rPr>
              <w:t>___________________________</w:t>
            </w:r>
          </w:p>
          <w:p w:rsidR="00167BFB" w:rsidRPr="00167BFB" w:rsidRDefault="00167BFB" w:rsidP="004D593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62A0" w:rsidRPr="00167BFB" w:rsidRDefault="000462A0" w:rsidP="004D5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67BFB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(последнее при наличии) заявителя)</w:t>
            </w:r>
          </w:p>
        </w:tc>
      </w:tr>
      <w:tr w:rsidR="000462A0" w:rsidTr="00167BFB">
        <w:tc>
          <w:tcPr>
            <w:tcW w:w="9069" w:type="dxa"/>
            <w:gridSpan w:val="2"/>
          </w:tcPr>
          <w:p w:rsidR="00167BFB" w:rsidRDefault="0016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2A0" w:rsidRPr="000462A0" w:rsidRDefault="0004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46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аявление </w:t>
            </w:r>
          </w:p>
          <w:p w:rsidR="000462A0" w:rsidRDefault="0004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A0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меры социальной поддержки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Указом Губернатора Красноярского края от 25.10.2022 №317-уг «О социально-экономических мерах поддержки лиц, принимающих</w:t>
            </w:r>
            <w:r w:rsidR="00616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(принимавших)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специальной военной операции, и членов их семей».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обучающемся/воспитаннике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наличии), фамилия, которая была у обучающегося/воспитанника при рождении)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образовательной организации)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обучающегося/воспитанника: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462A0" w:rsidRPr="0042594F" w:rsidRDefault="000462A0" w:rsidP="004D593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0462A0" w:rsidRPr="0042594F" w:rsidTr="00167BFB">
        <w:tc>
          <w:tcPr>
            <w:tcW w:w="9069" w:type="dxa"/>
            <w:gridSpan w:val="2"/>
          </w:tcPr>
          <w:p w:rsidR="000462A0" w:rsidRPr="0042594F" w:rsidRDefault="0042594F" w:rsidP="004D5935">
            <w:pPr>
              <w:autoSpaceDE w:val="0"/>
              <w:autoSpaceDN w:val="0"/>
              <w:adjustRightInd w:val="0"/>
              <w:spacing w:line="1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2A0" w:rsidRPr="0042594F">
              <w:rPr>
                <w:rFonts w:ascii="Times New Roman" w:hAnsi="Times New Roman" w:cs="Times New Roman"/>
                <w:sz w:val="24"/>
                <w:szCs w:val="24"/>
              </w:rPr>
              <w:t>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0462A0" w:rsidRPr="0042594F" w:rsidRDefault="000462A0" w:rsidP="004D5935">
      <w:pPr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D5935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 лично:</w:t>
            </w:r>
          </w:p>
        </w:tc>
      </w:tr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D5935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почтового отправления с уведомлением о вручении </w:t>
            </w: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описью вложения: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D5935">
            <w:pPr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42594F" w:rsidRDefault="0042594F" w:rsidP="0061659F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2A0" w:rsidRPr="0042594F">
        <w:rPr>
          <w:rFonts w:ascii="Times New Roman" w:hAnsi="Times New Roman" w:cs="Times New Roman"/>
          <w:sz w:val="24"/>
          <w:szCs w:val="24"/>
        </w:rPr>
        <w:t>. Уведомление о принятом решении о п</w:t>
      </w:r>
      <w:r w:rsidR="0061659F">
        <w:rPr>
          <w:rFonts w:ascii="Times New Roman" w:hAnsi="Times New Roman" w:cs="Times New Roman"/>
          <w:sz w:val="24"/>
          <w:szCs w:val="24"/>
        </w:rPr>
        <w:t>рекращении предоставления набора</w:t>
      </w:r>
      <w:r w:rsidR="000462A0" w:rsidRPr="0042594F">
        <w:rPr>
          <w:rFonts w:ascii="Times New Roman" w:hAnsi="Times New Roman" w:cs="Times New Roman"/>
          <w:sz w:val="24"/>
          <w:szCs w:val="24"/>
        </w:rPr>
        <w:t xml:space="preserve"> продуктов питания обучающемуся прошу направить (указать):</w:t>
      </w:r>
    </w:p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 лично:</w:t>
            </w:r>
          </w:p>
        </w:tc>
      </w:tr>
      <w:tr w:rsidR="00BF0ABA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A" w:rsidRPr="0042594F" w:rsidRDefault="00BF0ABA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почтового отправления с уведомлением о вручении </w:t>
            </w:r>
            <w:r w:rsidRPr="004259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описью вложения: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0462A0" w:rsidRPr="0042594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0462A0" w:rsidRPr="0042594F" w:rsidRDefault="0042594F" w:rsidP="0061659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62A0" w:rsidRPr="0042594F">
        <w:rPr>
          <w:rFonts w:ascii="Times New Roman" w:hAnsi="Times New Roman" w:cs="Times New Roman"/>
          <w:sz w:val="24"/>
          <w:szCs w:val="24"/>
        </w:rPr>
        <w:t>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04"/>
        <w:gridCol w:w="2145"/>
        <w:gridCol w:w="2311"/>
        <w:gridCol w:w="114"/>
      </w:tblGrid>
      <w:tr w:rsidR="000462A0" w:rsidRPr="0042594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0462A0" w:rsidRPr="0042594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  <w:tr w:rsidR="000462A0" w:rsidRPr="0042594F">
        <w:trPr>
          <w:gridAfter w:val="1"/>
          <w:wAfter w:w="114" w:type="dxa"/>
        </w:trPr>
        <w:tc>
          <w:tcPr>
            <w:tcW w:w="8957" w:type="dxa"/>
            <w:gridSpan w:val="4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87"/>
            <w:bookmarkEnd w:id="2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8" w:history="1">
              <w:r w:rsidRPr="0061659F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документы (копии документов) на ____________ листах.</w:t>
            </w:r>
          </w:p>
        </w:tc>
      </w:tr>
      <w:tr w:rsidR="000462A0" w:rsidRPr="0042594F">
        <w:trPr>
          <w:gridAfter w:val="1"/>
          <w:wAfter w:w="114" w:type="dxa"/>
        </w:trPr>
        <w:tc>
          <w:tcPr>
            <w:tcW w:w="8957" w:type="dxa"/>
            <w:gridSpan w:val="4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A0" w:rsidRPr="0042594F">
        <w:trPr>
          <w:gridAfter w:val="1"/>
          <w:wAfter w:w="114" w:type="dxa"/>
        </w:trPr>
        <w:tc>
          <w:tcPr>
            <w:tcW w:w="4501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4456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_________________/__________________</w:t>
            </w:r>
          </w:p>
        </w:tc>
      </w:tr>
      <w:tr w:rsidR="000462A0" w:rsidRPr="0042594F">
        <w:trPr>
          <w:gridAfter w:val="1"/>
          <w:wAfter w:w="114" w:type="dxa"/>
        </w:trPr>
        <w:tc>
          <w:tcPr>
            <w:tcW w:w="4501" w:type="dxa"/>
            <w:gridSpan w:val="2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1" w:type="dxa"/>
          </w:tcPr>
          <w:p w:rsidR="000462A0" w:rsidRPr="0042594F" w:rsidRDefault="000462A0" w:rsidP="00425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0462A0" w:rsidRPr="0042594F" w:rsidRDefault="000462A0" w:rsidP="00425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42594F" w:rsidRDefault="000462A0" w:rsidP="004259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4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462A0" w:rsidRPr="0042594F" w:rsidRDefault="000462A0" w:rsidP="004259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4F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0462A0" w:rsidRPr="0042594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>Дата ____________</w:t>
      </w:r>
    </w:p>
    <w:p w:rsidR="000462A0" w:rsidRPr="0061659F" w:rsidRDefault="000462A0" w:rsidP="00046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59F">
        <w:rPr>
          <w:rFonts w:ascii="Times New Roman" w:hAnsi="Times New Roman" w:cs="Times New Roman"/>
          <w:sz w:val="24"/>
          <w:szCs w:val="24"/>
        </w:rPr>
        <w:t xml:space="preserve">ФИО специалиста ___________________ Подпись специалиста </w:t>
      </w:r>
    </w:p>
    <w:p w:rsidR="00C87240" w:rsidRPr="008B6587" w:rsidRDefault="00C87240" w:rsidP="00C872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5F2" w:rsidRPr="008B6587" w:rsidRDefault="00C625F2" w:rsidP="00C62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5F2" w:rsidRPr="008B6587" w:rsidRDefault="00C625F2" w:rsidP="00C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5F2" w:rsidRPr="008B6587" w:rsidRDefault="00C625F2" w:rsidP="00E5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F7F" w:rsidRPr="00447755" w:rsidRDefault="00C14F7F" w:rsidP="00E54386">
      <w:pPr>
        <w:ind w:firstLine="708"/>
        <w:rPr>
          <w:rFonts w:ascii="Times New Roman" w:hAnsi="Times New Roman" w:cs="Times New Roman"/>
        </w:rPr>
      </w:pPr>
    </w:p>
    <w:sectPr w:rsidR="00C14F7F" w:rsidRPr="00447755" w:rsidSect="00D77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71" w:rsidRDefault="007F7571" w:rsidP="00C14F7F">
      <w:pPr>
        <w:spacing w:after="0" w:line="240" w:lineRule="auto"/>
      </w:pPr>
      <w:r>
        <w:separator/>
      </w:r>
    </w:p>
  </w:endnote>
  <w:endnote w:type="continuationSeparator" w:id="0">
    <w:p w:rsidR="007F7571" w:rsidRDefault="007F7571" w:rsidP="00C1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71" w:rsidRDefault="007F7571" w:rsidP="00C14F7F">
      <w:pPr>
        <w:spacing w:after="0" w:line="240" w:lineRule="auto"/>
      </w:pPr>
      <w:r>
        <w:separator/>
      </w:r>
    </w:p>
  </w:footnote>
  <w:footnote w:type="continuationSeparator" w:id="0">
    <w:p w:rsidR="007F7571" w:rsidRDefault="007F7571" w:rsidP="00C1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E"/>
    <w:rsid w:val="00017B62"/>
    <w:rsid w:val="000462A0"/>
    <w:rsid w:val="000D6AF9"/>
    <w:rsid w:val="00112DFF"/>
    <w:rsid w:val="00167BFB"/>
    <w:rsid w:val="001934E0"/>
    <w:rsid w:val="001D0136"/>
    <w:rsid w:val="0028675F"/>
    <w:rsid w:val="002D574E"/>
    <w:rsid w:val="0034788B"/>
    <w:rsid w:val="00380A85"/>
    <w:rsid w:val="00397EA9"/>
    <w:rsid w:val="003D2EE6"/>
    <w:rsid w:val="00407352"/>
    <w:rsid w:val="0042594F"/>
    <w:rsid w:val="00436775"/>
    <w:rsid w:val="00436A05"/>
    <w:rsid w:val="004434EA"/>
    <w:rsid w:val="00447755"/>
    <w:rsid w:val="004D5935"/>
    <w:rsid w:val="004E46E2"/>
    <w:rsid w:val="005E2D02"/>
    <w:rsid w:val="00605AA9"/>
    <w:rsid w:val="0061659F"/>
    <w:rsid w:val="00647060"/>
    <w:rsid w:val="006B3125"/>
    <w:rsid w:val="006E71F0"/>
    <w:rsid w:val="0079496A"/>
    <w:rsid w:val="007A3B66"/>
    <w:rsid w:val="007F7571"/>
    <w:rsid w:val="0087075E"/>
    <w:rsid w:val="008B48E7"/>
    <w:rsid w:val="009B1E56"/>
    <w:rsid w:val="009C0167"/>
    <w:rsid w:val="009F3B4A"/>
    <w:rsid w:val="00B259E8"/>
    <w:rsid w:val="00B8076E"/>
    <w:rsid w:val="00BF0255"/>
    <w:rsid w:val="00BF0ABA"/>
    <w:rsid w:val="00BF5BB5"/>
    <w:rsid w:val="00C14F7F"/>
    <w:rsid w:val="00C625F2"/>
    <w:rsid w:val="00C87240"/>
    <w:rsid w:val="00CF595E"/>
    <w:rsid w:val="00D36C63"/>
    <w:rsid w:val="00D41DE5"/>
    <w:rsid w:val="00D774E9"/>
    <w:rsid w:val="00D77B43"/>
    <w:rsid w:val="00D97551"/>
    <w:rsid w:val="00DB4E94"/>
    <w:rsid w:val="00DE56D9"/>
    <w:rsid w:val="00DF4B31"/>
    <w:rsid w:val="00DF698B"/>
    <w:rsid w:val="00E05792"/>
    <w:rsid w:val="00E40F0C"/>
    <w:rsid w:val="00E50BFA"/>
    <w:rsid w:val="00E53C72"/>
    <w:rsid w:val="00E54386"/>
    <w:rsid w:val="00F41738"/>
    <w:rsid w:val="00FB5237"/>
    <w:rsid w:val="00FD15BC"/>
    <w:rsid w:val="00FF1927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26B10"/>
  <w15:docId w15:val="{D1EB3232-07FC-457A-A2A9-30BCB5D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FF19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F7F"/>
  </w:style>
  <w:style w:type="paragraph" w:styleId="a5">
    <w:name w:val="footer"/>
    <w:basedOn w:val="a"/>
    <w:link w:val="a6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F7F"/>
  </w:style>
  <w:style w:type="character" w:customStyle="1" w:styleId="apple-converted-space">
    <w:name w:val="apple-converted-space"/>
    <w:basedOn w:val="a0"/>
    <w:rsid w:val="001934E0"/>
  </w:style>
  <w:style w:type="paragraph" w:styleId="a7">
    <w:name w:val="Balloon Text"/>
    <w:basedOn w:val="a"/>
    <w:link w:val="a8"/>
    <w:uiPriority w:val="99"/>
    <w:semiHidden/>
    <w:unhideWhenUsed/>
    <w:rsid w:val="005E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D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2E3D8C66AFBA6D763B9F75840C4F4726C8F22D6A0B269117EC296F33A8983510556FE1849433EE05833190CF9E1E169D01594A9A8FC33AAs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9902-25A7-4A8E-9525-8E4E3130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2024-12-28T03:40:00Z</cp:lastPrinted>
  <dcterms:created xsi:type="dcterms:W3CDTF">2024-12-28T03:38:00Z</dcterms:created>
  <dcterms:modified xsi:type="dcterms:W3CDTF">2024-12-28T03:41:00Z</dcterms:modified>
</cp:coreProperties>
</file>