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D033" w14:textId="77777777" w:rsidR="00A6273E" w:rsidRDefault="00A6273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F4F0C0" wp14:editId="2FC4DE93">
            <wp:simplePos x="0" y="0"/>
            <wp:positionH relativeFrom="margin">
              <wp:posOffset>2666365</wp:posOffset>
            </wp:positionH>
            <wp:positionV relativeFrom="paragraph">
              <wp:posOffset>-183515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6164E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2B031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EE98" w14:textId="77777777" w:rsidR="00ED182E" w:rsidRDefault="00ED182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DF309" w14:textId="1B241C93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69172B1" w14:textId="77777777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14:paraId="24E9C2A6" w14:textId="77777777"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25AF" w14:textId="77777777"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CFB7A12" w14:textId="77777777" w:rsidR="00716C44" w:rsidRDefault="00716C44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FA07" w14:textId="79B591A2" w:rsidR="00670230" w:rsidRDefault="00414479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70230">
        <w:rPr>
          <w:rFonts w:ascii="Times New Roman" w:hAnsi="Times New Roman" w:cs="Times New Roman"/>
          <w:sz w:val="28"/>
          <w:szCs w:val="28"/>
        </w:rPr>
        <w:t>.</w:t>
      </w:r>
      <w:r w:rsidR="00ED18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0230" w:rsidRPr="00670230">
        <w:rPr>
          <w:rFonts w:ascii="Times New Roman" w:hAnsi="Times New Roman" w:cs="Times New Roman"/>
          <w:sz w:val="28"/>
          <w:szCs w:val="28"/>
        </w:rPr>
        <w:t>.202</w:t>
      </w:r>
      <w:r w:rsidR="00ED182E">
        <w:rPr>
          <w:rFonts w:ascii="Times New Roman" w:hAnsi="Times New Roman" w:cs="Times New Roman"/>
          <w:sz w:val="28"/>
          <w:szCs w:val="28"/>
        </w:rPr>
        <w:t>3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621">
        <w:rPr>
          <w:rFonts w:ascii="Times New Roman" w:hAnsi="Times New Roman" w:cs="Times New Roman"/>
          <w:sz w:val="28"/>
          <w:szCs w:val="28"/>
        </w:rPr>
        <w:t xml:space="preserve"> </w:t>
      </w:r>
      <w:r w:rsidR="0044249D">
        <w:rPr>
          <w:rFonts w:ascii="Times New Roman" w:hAnsi="Times New Roman" w:cs="Times New Roman"/>
          <w:sz w:val="28"/>
          <w:szCs w:val="28"/>
        </w:rPr>
        <w:t>№</w:t>
      </w:r>
      <w:r w:rsidR="008F2621">
        <w:rPr>
          <w:rFonts w:ascii="Times New Roman" w:hAnsi="Times New Roman" w:cs="Times New Roman"/>
          <w:sz w:val="28"/>
          <w:szCs w:val="28"/>
        </w:rPr>
        <w:t xml:space="preserve"> 713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70230" w:rsidRPr="006702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332B130" w14:textId="77777777" w:rsidR="003D7B90" w:rsidRDefault="003D7B90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C465AF" w14:textId="4A3FCF91" w:rsidR="00441FF1" w:rsidRDefault="005D333B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постановление администрации района от 10.06.2010 № 294-п «О Совете по малому и среднему предпринимательству при главе района»</w:t>
      </w:r>
      <w:r w:rsidR="00FA6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B7DF677" w14:textId="77777777" w:rsidR="00547538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6511DE" w14:textId="77777777" w:rsidR="00547538" w:rsidRPr="00441FF1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6B34EF" w14:textId="5C8123B2" w:rsidR="005D333B" w:rsidRPr="005D333B" w:rsidRDefault="005D333B" w:rsidP="005D3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произведенными кадровыми изменениями, руководствуясь стать</w:t>
      </w:r>
      <w:r w:rsidR="00AA2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 40,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 Устава Краснотуранского района,</w:t>
      </w:r>
    </w:p>
    <w:p w14:paraId="45DA9302" w14:textId="77777777" w:rsidR="005D333B" w:rsidRPr="005D333B" w:rsidRDefault="005D333B" w:rsidP="005D3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14:paraId="6D4699ED" w14:textId="45A0E42B" w:rsidR="005D333B" w:rsidRPr="005D333B" w:rsidRDefault="005D333B" w:rsidP="005D333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постановление администрации района от 10.06.2010 </w:t>
      </w:r>
      <w:r w:rsidR="008F2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294-п «О Совете по малому и среднему предпринимательству при главе района» следующие изменения:</w:t>
      </w:r>
    </w:p>
    <w:p w14:paraId="488C1002" w14:textId="4A0F6086" w:rsidR="005D333B" w:rsidRPr="00964967" w:rsidRDefault="005D333B" w:rsidP="00964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«Состав Совета по малому и среднему предпринимательству при главе района» изложить в новой редакции, согласно прилож</w:t>
      </w:r>
      <w:r w:rsidR="00964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ению к настоящему постановлению.</w:t>
      </w:r>
    </w:p>
    <w:p w14:paraId="404F00C2" w14:textId="77777777" w:rsidR="00670230" w:rsidRDefault="003D7B90" w:rsidP="005D3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14:paraId="31DCD8C3" w14:textId="77777777" w:rsidR="003D7B90" w:rsidRDefault="003D7B90" w:rsidP="005D33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</w:t>
      </w:r>
      <w:r w:rsidR="00964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силу с момента подписания,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 опубликованию в электронном СМИ «Краснотуранский вестник» и размещению на официальном сайте администрации Краснотуранского района в сети Интернет.</w:t>
      </w:r>
      <w:r w:rsidR="00670230"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07472DB" w14:textId="77777777" w:rsid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66F003" w14:textId="77777777" w:rsidR="005D333B" w:rsidRDefault="005D333B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125C44" w14:textId="77777777" w:rsidR="003D7B9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AC6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  <w:proofErr w:type="spellEnd"/>
    </w:p>
    <w:p w14:paraId="416A4C05" w14:textId="77777777" w:rsidR="00670230" w:rsidRPr="003D7B90" w:rsidRDefault="0067023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5F33D90" w14:textId="77777777" w:rsidR="0067023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F8D8218" w14:textId="77777777" w:rsidR="00670230" w:rsidRDefault="00670230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2C4C92D" w14:textId="77777777" w:rsidR="00964967" w:rsidRDefault="00964967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2686EC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51F73F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EC6A39" w14:textId="77777777" w:rsidR="00414479" w:rsidRPr="003D7B90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66CA4C" w14:textId="77777777" w:rsidR="00670230" w:rsidRPr="00670230" w:rsidRDefault="0067023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3C6B7E55" w14:textId="77777777" w:rsidR="005D333B" w:rsidRPr="005D333B" w:rsidRDefault="005D333B" w:rsidP="005D333B">
      <w:pPr>
        <w:spacing w:after="0" w:line="240" w:lineRule="auto"/>
        <w:ind w:left="5954" w:hanging="32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02DA499E" w14:textId="77777777" w:rsidR="005D333B" w:rsidRPr="005D333B" w:rsidRDefault="005D333B" w:rsidP="005D333B">
      <w:pPr>
        <w:spacing w:after="0" w:line="240" w:lineRule="auto"/>
        <w:ind w:left="5954" w:hanging="32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</w:p>
    <w:p w14:paraId="0B46E880" w14:textId="30217F18" w:rsidR="005D333B" w:rsidRPr="005D333B" w:rsidRDefault="005D333B" w:rsidP="005D333B">
      <w:pPr>
        <w:spacing w:after="0" w:line="240" w:lineRule="auto"/>
        <w:ind w:left="5954" w:hanging="32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44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44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18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</w:t>
      </w:r>
    </w:p>
    <w:p w14:paraId="3A522F86" w14:textId="77777777" w:rsidR="005D333B" w:rsidRPr="005D333B" w:rsidRDefault="005D333B" w:rsidP="005D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5FAEA" w14:textId="77777777" w:rsidR="005D333B" w:rsidRPr="005D333B" w:rsidRDefault="005D333B" w:rsidP="005D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по малому и среднему предпринимательству</w:t>
      </w:r>
    </w:p>
    <w:p w14:paraId="60A7CC5B" w14:textId="77777777" w:rsidR="005D333B" w:rsidRPr="005D333B" w:rsidRDefault="005D333B" w:rsidP="005D3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района</w:t>
      </w:r>
    </w:p>
    <w:p w14:paraId="2057A7E3" w14:textId="77777777" w:rsidR="005D333B" w:rsidRPr="005D333B" w:rsidRDefault="005D333B" w:rsidP="005D333B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D0675C" w14:textId="77777777" w:rsidR="005D333B" w:rsidRPr="005D333B" w:rsidRDefault="005D333B" w:rsidP="005D33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1A2198" w14:textId="77777777" w:rsidR="005D333B" w:rsidRPr="008F2621" w:rsidRDefault="005D333B" w:rsidP="008F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Владимировна- глава района, председатель Совета; </w:t>
      </w:r>
    </w:p>
    <w:p w14:paraId="488790A5" w14:textId="77777777" w:rsidR="005D333B" w:rsidRPr="008F2621" w:rsidRDefault="005D333B" w:rsidP="008F262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Пермякова Ольга Романовна- заместитель главы района по экономическому развитию – инвестиционный уполномоченный, заместитель председателя Совета;</w:t>
      </w:r>
    </w:p>
    <w:p w14:paraId="13C4EE46" w14:textId="77777777" w:rsidR="005D333B" w:rsidRPr="008F2621" w:rsidRDefault="005D333B" w:rsidP="008F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Рехлова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 – ведущий специалист отдела планирования и экономического развития администрации Краснотуранского района, секретарь Совета. </w:t>
      </w:r>
    </w:p>
    <w:p w14:paraId="04F5AF3A" w14:textId="77777777" w:rsidR="005D333B" w:rsidRPr="008F2621" w:rsidRDefault="005D333B" w:rsidP="008F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FF599" w14:textId="77777777" w:rsidR="005D333B" w:rsidRPr="008F2621" w:rsidRDefault="005D333B" w:rsidP="008F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Совета:</w:t>
      </w: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D84A4" w14:textId="77777777" w:rsidR="005D333B" w:rsidRPr="008F2621" w:rsidRDefault="005D333B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Васильевна – начальник отдела планирования и экономического развития администрации Краснотуранского района; </w:t>
      </w:r>
    </w:p>
    <w:p w14:paraId="73C64C22" w14:textId="77777777" w:rsidR="005D333B" w:rsidRPr="008F2621" w:rsidRDefault="005D333B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Гарманова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 – главный специалист отдела имущества, землепользования и землеустройства администрации Краснотуранского района; </w:t>
      </w:r>
    </w:p>
    <w:p w14:paraId="1963BC46" w14:textId="77777777" w:rsidR="005D333B" w:rsidRPr="008F2621" w:rsidRDefault="00915142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Мерикин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Олегович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районного Совета депутатов (по согласованию);</w:t>
      </w:r>
    </w:p>
    <w:p w14:paraId="3BB680D9" w14:textId="329202A0" w:rsidR="005D333B" w:rsidRPr="008F2621" w:rsidRDefault="00414479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Молдованов Анатолий Леонидович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«Эдем», представитель уполномоченного по защите прав предпринимателей в Красноярском крае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</w:t>
      </w:r>
    </w:p>
    <w:p w14:paraId="6379CB0A" w14:textId="77777777" w:rsidR="005D333B" w:rsidRPr="008F2621" w:rsidRDefault="005D333B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Трусов Владимир Алексеевич- директор </w:t>
      </w:r>
      <w:r w:rsidR="00641686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«Краснотуранское районное многоотраслевое производственное предприятие жилищно-коммунального хозяйства», руководитель</w:t>
      </w: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отделения Союз промышленников и предпринимателей Красноярского края в Краснотуранском районе (по согласованию);</w:t>
      </w:r>
    </w:p>
    <w:p w14:paraId="3C8694E0" w14:textId="77777777" w:rsidR="00AA20AA" w:rsidRPr="008F2621" w:rsidRDefault="00414479" w:rsidP="008F262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Паляничка</w:t>
      </w:r>
      <w:proofErr w:type="spellEnd"/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Григорьевич – индивидуальный предприниматель, член территориального отделения Союз промышленников и предпринимателей Красноярского края в Краснотуранском районе (по согласованию);</w:t>
      </w:r>
    </w:p>
    <w:p w14:paraId="526F200A" w14:textId="7A878858" w:rsidR="005D333B" w:rsidRPr="008F2621" w:rsidRDefault="00915142" w:rsidP="008F262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Наталья Адольфовна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 (по согласованию);</w:t>
      </w:r>
    </w:p>
    <w:p w14:paraId="0C2CFE92" w14:textId="2C17F87A" w:rsidR="005D333B" w:rsidRPr="008F2621" w:rsidRDefault="005D333B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Инга Владимировна – директор КГБУ «Центр занятости населения Краснотуранского района» (по согласованию);</w:t>
      </w:r>
    </w:p>
    <w:p w14:paraId="352EDFD6" w14:textId="5A748A2A" w:rsidR="005D333B" w:rsidRPr="008F2621" w:rsidRDefault="00ED182E" w:rsidP="008F26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 Наталья Александровна</w:t>
      </w:r>
      <w:r w:rsidR="005D333B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1686" w:rsidRPr="008F2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"ЦФКИС Краснотуранского района" (по согласованию).</w:t>
      </w:r>
    </w:p>
    <w:p w14:paraId="624DE271" w14:textId="77777777" w:rsidR="00141AFF" w:rsidRDefault="003D7B90" w:rsidP="0064168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sectPr w:rsidR="00141AFF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C70"/>
    <w:multiLevelType w:val="multilevel"/>
    <w:tmpl w:val="3288D9E4"/>
    <w:lvl w:ilvl="0">
      <w:start w:val="1"/>
      <w:numFmt w:val="decimal"/>
      <w:suff w:val="space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40733928"/>
    <w:multiLevelType w:val="hybridMultilevel"/>
    <w:tmpl w:val="2EACD8D8"/>
    <w:lvl w:ilvl="0" w:tplc="D1A088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141AFF"/>
    <w:rsid w:val="00141EF1"/>
    <w:rsid w:val="0014275A"/>
    <w:rsid w:val="001777EB"/>
    <w:rsid w:val="001A6A1B"/>
    <w:rsid w:val="0020138D"/>
    <w:rsid w:val="002103B2"/>
    <w:rsid w:val="00215965"/>
    <w:rsid w:val="00234907"/>
    <w:rsid w:val="002E2880"/>
    <w:rsid w:val="0036550D"/>
    <w:rsid w:val="003C4976"/>
    <w:rsid w:val="003C6015"/>
    <w:rsid w:val="003D63DB"/>
    <w:rsid w:val="003D65B1"/>
    <w:rsid w:val="003D7B90"/>
    <w:rsid w:val="00414479"/>
    <w:rsid w:val="00441FF1"/>
    <w:rsid w:val="0044249D"/>
    <w:rsid w:val="00443E28"/>
    <w:rsid w:val="00445B16"/>
    <w:rsid w:val="00446206"/>
    <w:rsid w:val="004852B3"/>
    <w:rsid w:val="004D5900"/>
    <w:rsid w:val="00547538"/>
    <w:rsid w:val="005D333B"/>
    <w:rsid w:val="005E54B6"/>
    <w:rsid w:val="005F2B8C"/>
    <w:rsid w:val="005F4C34"/>
    <w:rsid w:val="00641686"/>
    <w:rsid w:val="0066676D"/>
    <w:rsid w:val="00670230"/>
    <w:rsid w:val="00680A19"/>
    <w:rsid w:val="006C7FFA"/>
    <w:rsid w:val="007043E4"/>
    <w:rsid w:val="00716C44"/>
    <w:rsid w:val="00741663"/>
    <w:rsid w:val="007A0EEB"/>
    <w:rsid w:val="007B00DF"/>
    <w:rsid w:val="007F3593"/>
    <w:rsid w:val="00802E67"/>
    <w:rsid w:val="008149C1"/>
    <w:rsid w:val="00873E67"/>
    <w:rsid w:val="00886199"/>
    <w:rsid w:val="008F2621"/>
    <w:rsid w:val="00915142"/>
    <w:rsid w:val="00964967"/>
    <w:rsid w:val="009C4CB0"/>
    <w:rsid w:val="00A06C65"/>
    <w:rsid w:val="00A61A40"/>
    <w:rsid w:val="00A6273E"/>
    <w:rsid w:val="00A76347"/>
    <w:rsid w:val="00AA20AA"/>
    <w:rsid w:val="00AB1B29"/>
    <w:rsid w:val="00AC6BEC"/>
    <w:rsid w:val="00BC1752"/>
    <w:rsid w:val="00BD444F"/>
    <w:rsid w:val="00BF1530"/>
    <w:rsid w:val="00BF4B45"/>
    <w:rsid w:val="00C72DD0"/>
    <w:rsid w:val="00CC6362"/>
    <w:rsid w:val="00D674E8"/>
    <w:rsid w:val="00D955D6"/>
    <w:rsid w:val="00DD7239"/>
    <w:rsid w:val="00E21D07"/>
    <w:rsid w:val="00E437C9"/>
    <w:rsid w:val="00E70190"/>
    <w:rsid w:val="00E90EC9"/>
    <w:rsid w:val="00ED182E"/>
    <w:rsid w:val="00F16B67"/>
    <w:rsid w:val="00F25F88"/>
    <w:rsid w:val="00F43B51"/>
    <w:rsid w:val="00FA639B"/>
    <w:rsid w:val="00FC1333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AA0-1F4A-4B6A-9248-CCAD9318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2022-02-28T07:55:00Z</cp:lastPrinted>
  <dcterms:created xsi:type="dcterms:W3CDTF">2023-01-18T02:35:00Z</dcterms:created>
  <dcterms:modified xsi:type="dcterms:W3CDTF">2023-10-09T06:17:00Z</dcterms:modified>
</cp:coreProperties>
</file>