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783D52" wp14:editId="2AD517A8">
            <wp:simplePos x="0" y="0"/>
            <wp:positionH relativeFrom="margin">
              <wp:posOffset>2656840</wp:posOffset>
            </wp:positionH>
            <wp:positionV relativeFrom="paragraph">
              <wp:posOffset>473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АДМИНИСТРАЦИЯ  КРАСНОТУРАНСКОГО  РАЙОНА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3C" w:rsidRPr="00D23A6D" w:rsidRDefault="004C3B3C" w:rsidP="004C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6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C3B3C" w:rsidRPr="00D23A6D" w:rsidRDefault="004C3B3C" w:rsidP="004C3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9B" w:rsidRPr="00401DB8" w:rsidRDefault="00410D4F" w:rsidP="004C3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28.12</w:t>
      </w:r>
      <w:r w:rsidR="00B775B4">
        <w:rPr>
          <w:rFonts w:ascii="Times New Roman" w:hAnsi="Times New Roman" w:cs="Times New Roman"/>
          <w:sz w:val="28"/>
          <w:szCs w:val="28"/>
        </w:rPr>
        <w:t>.2024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4C3B3C" w:rsidRPr="00D23A6D">
        <w:rPr>
          <w:rFonts w:ascii="Times New Roman" w:hAnsi="Times New Roman" w:cs="Times New Roman"/>
          <w:sz w:val="28"/>
          <w:szCs w:val="28"/>
        </w:rPr>
        <w:tab/>
      </w:r>
      <w:r w:rsidR="0074633B"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D23A6D">
        <w:rPr>
          <w:rFonts w:ascii="Times New Roman" w:hAnsi="Times New Roman" w:cs="Times New Roman"/>
          <w:sz w:val="24"/>
          <w:szCs w:val="24"/>
        </w:rPr>
        <w:t xml:space="preserve">  с. Краснотуранск</w:t>
      </w:r>
      <w:r w:rsidR="004C3B3C" w:rsidRPr="00D23A6D">
        <w:rPr>
          <w:sz w:val="28"/>
          <w:szCs w:val="28"/>
        </w:rPr>
        <w:t xml:space="preserve">                       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1890">
        <w:rPr>
          <w:rFonts w:ascii="Times New Roman" w:hAnsi="Times New Roman" w:cs="Times New Roman"/>
          <w:sz w:val="28"/>
          <w:szCs w:val="28"/>
        </w:rPr>
        <w:t xml:space="preserve"> </w:t>
      </w:r>
      <w:r w:rsidR="004C3B3C" w:rsidRPr="00D23A6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719 - п</w:t>
      </w:r>
    </w:p>
    <w:p w:rsidR="004C3B3C" w:rsidRDefault="004C3B3C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50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30.10.2013 № 684-п «Об утверждении муниципальной программы «Ку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льтура Краснотуранского района»»</w:t>
      </w:r>
    </w:p>
    <w:p w:rsidR="00CF1F4D" w:rsidRDefault="00CF1F4D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B3C" w:rsidRPr="00401DB8" w:rsidRDefault="004C3B3C" w:rsidP="00506F53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506F53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ст.179 Бюджетного Кодекса Российской Федерации,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Краснотуранского района от 27.07.2015  № 441-п «Об утверждении Порядка принятия решений о разработке муниципальных  программ Краснотуранского района Красноярского края, их формировании и реализации», руководствуясь ст.40, 43 Устава  Краснотуранского района, </w:t>
      </w:r>
    </w:p>
    <w:p w:rsidR="00506F53" w:rsidRPr="00401DB8" w:rsidRDefault="00B71F00" w:rsidP="003D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06F53" w:rsidRPr="00401DB8" w:rsidRDefault="00506F53" w:rsidP="003D26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района от 30.10.2013 № 684-п «Об утверждении муниципальной программы «Культура Краснотуранского района» следующие изменения:</w:t>
      </w:r>
    </w:p>
    <w:p w:rsidR="00506F53" w:rsidRPr="00401DB8" w:rsidRDefault="00CF1F4D" w:rsidP="003D2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Краснотуранского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строку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муниципальной программы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F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662"/>
      </w:tblGrid>
      <w:tr w:rsidR="00531B86" w:rsidRPr="00410D4F" w:rsidTr="00B775B4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B86" w:rsidRPr="00410D4F" w:rsidRDefault="00531B86" w:rsidP="00531B8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Программы на 2014 – 2026 годы составляет 1 </w:t>
            </w:r>
            <w:r w:rsidR="00D81883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158 290,8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33 134,9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36 144,0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38 639,0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2017 год –   55 293,0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75 974,8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88 500,5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87 802,9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93 772,2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112 070,2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128 892,7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D81883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163 534,1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122 352,3 тыс. рублей</w:t>
            </w:r>
          </w:p>
          <w:p w:rsidR="00F507AE" w:rsidRPr="00410D4F" w:rsidRDefault="00F507AE" w:rsidP="00F50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122 180,2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</w:t>
            </w:r>
            <w:r w:rsidR="00CC4A03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тв районного бюджета 1 052 651,7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31 657,5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2015 год –   33 261,3 тыс. рублей                    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37 672,4 тыс. рублей                    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 41 286,3 тыс. рублей 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 57 023,8 тыс. рублей  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62 569,2 тыс. рублей  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 83 344,6 тыс. рублей 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  88 485,5 тыс. рублей 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105 945,6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121 341,4 тыс. рублей</w:t>
            </w:r>
          </w:p>
          <w:p w:rsidR="00F507AE" w:rsidRPr="00410D4F" w:rsidRDefault="00D81883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146 420,1</w:t>
            </w:r>
            <w:r w:rsidR="00F507AE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121 823,0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121 821,0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D81883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84 466,2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1 183,7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2 379,6 тыс. рублей 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   651,9 тыс. рублей  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11 092,7 тыс. рублей  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18 685,6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25 402,6 тыс. рублей     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4 358,3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4 940,7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1 706,8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7 094,7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D81883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6 081,1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529,3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359,2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федерального бюджета 21</w:t>
            </w:r>
            <w:r w:rsidR="00D81883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 172,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тыс. рублей, в том числе по годам:                                         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293,7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 503,1 тыс. рублей                   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 314,7 тыс. рублей  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2017 год – 2 914,0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 265,4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2019 год –    528,7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2020 год –    100,0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346,0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4 417,8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 456,6 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D81883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11 032,9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  <w:p w:rsidR="00F507AE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0,0 тыс. рублей</w:t>
            </w:r>
          </w:p>
          <w:p w:rsidR="00531B86" w:rsidRPr="00410D4F" w:rsidRDefault="00F507AE" w:rsidP="00F507A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  0,0 тыс. рублей</w:t>
            </w:r>
          </w:p>
        </w:tc>
      </w:tr>
    </w:tbl>
    <w:p w:rsidR="00365A73" w:rsidRPr="00401DB8" w:rsidRDefault="00A76DFA" w:rsidP="00B83E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DB8">
        <w:rPr>
          <w:rFonts w:ascii="Times New Roman" w:eastAsia="Calibri" w:hAnsi="Times New Roman" w:cs="Times New Roman"/>
          <w:sz w:val="28"/>
          <w:szCs w:val="28"/>
        </w:rPr>
        <w:lastRenderedPageBreak/>
        <w:t>1.2</w:t>
      </w:r>
      <w:r w:rsidR="00B83E5A">
        <w:rPr>
          <w:rFonts w:ascii="Times New Roman" w:hAnsi="Times New Roman" w:cs="Times New Roman"/>
          <w:sz w:val="28"/>
          <w:szCs w:val="28"/>
        </w:rPr>
        <w:t>.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В паспорте подпрограммы 2 «Поддержка искусства и народного творчества» </w:t>
      </w:r>
      <w:r w:rsidR="003B482A" w:rsidRPr="00401D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65A73" w:rsidRPr="00401DB8">
        <w:rPr>
          <w:rFonts w:ascii="Times New Roman" w:hAnsi="Times New Roman" w:cs="Times New Roman"/>
          <w:sz w:val="28"/>
          <w:szCs w:val="28"/>
        </w:rPr>
        <w:t xml:space="preserve"> «Культура Кра</w:t>
      </w:r>
      <w:r w:rsidR="003B482A" w:rsidRPr="00401DB8">
        <w:rPr>
          <w:rFonts w:ascii="Times New Roman" w:hAnsi="Times New Roman" w:cs="Times New Roman"/>
          <w:sz w:val="28"/>
          <w:szCs w:val="28"/>
        </w:rPr>
        <w:t>снотуранского района», строку «О</w:t>
      </w:r>
      <w:r w:rsidR="00365A73" w:rsidRPr="00401DB8">
        <w:rPr>
          <w:rFonts w:ascii="Times New Roman" w:hAnsi="Times New Roman" w:cs="Times New Roman"/>
          <w:sz w:val="28"/>
          <w:szCs w:val="28"/>
        </w:rPr>
        <w:t>бъемы и источники финансирования подпрограммы» изложить в следующей редакции:</w:t>
      </w:r>
    </w:p>
    <w:tbl>
      <w:tblPr>
        <w:tblpPr w:leftFromText="180" w:rightFromText="180" w:bottomFromText="160" w:vertAnchor="text" w:horzAnchor="margin" w:tblpY="59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6567"/>
        <w:gridCol w:w="801"/>
      </w:tblGrid>
      <w:tr w:rsidR="004B2F77" w:rsidRPr="00410D4F" w:rsidTr="004B2F77">
        <w:trPr>
          <w:trHeight w:val="2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77" w:rsidRPr="00410D4F" w:rsidRDefault="004B2F77" w:rsidP="00541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</w:t>
            </w:r>
            <w:r w:rsidR="00CC4A03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подпрограммы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2014 – 2026 годы составляет </w:t>
            </w:r>
            <w:r w:rsidR="00B83E5A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512 161,7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8 386,2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8 964,9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9 705,2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19 265,0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2018 год – 29 250,8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2019 год – 32 087,3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2020 год – 40 332,6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43 988,4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52 530,9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64 946,3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83E5A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85 008,1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58 848,0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58 848,0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районного бюджета 451 </w:t>
            </w:r>
            <w:r w:rsidR="00B83E5A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572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  8 219,2 тыс. рублей                                         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8 458,9 тыс. рублей                    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9 525,0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12 085,8 тыс. рублей  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19 227,0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20 325,4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2020 год – 39 168,6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41 603,5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48 266,8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58 321,3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68 674,</w:t>
            </w:r>
            <w:r w:rsidR="00B83E5A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58 848,0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58 848,0 тыс. рублей 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B83E5A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42 715,3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     167,0 тыс. рублей  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   506,0 тыс. рублей   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   30,2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 4 479,2 тыс. рублей       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9 923,8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11 561,9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 1 164,0 тыс. рублей 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2 384,9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     213,2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  6 625,0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83E5A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5660,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1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  0,0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    0,0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федерального бюджета 17 874,4 тыс. рублей, в том числе по годам: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     0,0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2015 год –        0,0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   150,0 тыс. рублей             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2 700,0 тыс. рублей    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   100,0 тыс. рублей               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 200,0 тыс. рублей   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      0,0 тыс. рублей 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    0,0 тыс. рублей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4 050,9 тыс. рублей 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       0,0 тыс. рублей     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10 673,5тыс. рублей      </w:t>
            </w:r>
          </w:p>
          <w:p w:rsidR="003C588F" w:rsidRPr="00410D4F" w:rsidRDefault="003C588F" w:rsidP="003C58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2025 год –        0,0 тыс. рублей </w:t>
            </w:r>
          </w:p>
          <w:p w:rsidR="004B2F77" w:rsidRPr="00410D4F" w:rsidRDefault="003C588F" w:rsidP="003C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       0,0 тыс. рублей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B2F77" w:rsidRPr="00410D4F" w:rsidRDefault="004B2F77" w:rsidP="005418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D4987" w:rsidRPr="00401DB8" w:rsidRDefault="00B83E5A" w:rsidP="003D4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</w:t>
      </w:r>
      <w:r w:rsidR="003D4987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паспорте подпрограммы 3 «Обеспечение условий реализации программы и прочие мероприятия» муниципальной программы «Культура Краснотуранского района» строку «Объемы и источники финансирования подпрограммы» 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B9082A" w:rsidRPr="00410D4F" w:rsidTr="00B9082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2A" w:rsidRPr="00410D4F" w:rsidRDefault="00B9082A" w:rsidP="00B9082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за счет средств бюджета на 2014 – 2026 годы составляет 328 9</w:t>
            </w:r>
            <w:r w:rsidR="00B83E5A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,5 тыс. рублей, в том числе по годам: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2014 год – 11 098,9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12 176,1 тыс. рублей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12 794,0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16 232,8 тыс. рублей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26 119,7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2019 год – 33 106,8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23 635,2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24 945,5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31 141,6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32 767,1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38</w:t>
            </w:r>
            <w:r w:rsidR="00B83E5A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 931,8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33 000,0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33 000,0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районного бюджета </w:t>
            </w:r>
            <w:r w:rsidR="00B83E5A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312 743,7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10 573,2 тыс. рублей                                       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11 396,7 тыс. рублей                   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12 406,9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14 691,8 тыс. рублей 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23 309,3 тыс. рублей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26 459,7 тыс. рублей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22 002,0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24 148,0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30 083,2 тыс. рублей   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2023 год – 32 767,1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38 905,8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33 000,0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2026 год – 33 000,0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средств краевого бюджета 15 960,7 тыс. рублей, в том числе по годам: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    450,2 тыс. рублей                   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    714,5 тыс. рублей 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  322,4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 1 527,0 тыс. рублей  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2 810,4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6 647,1 тыс. рублей   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1 633,2 тыс. рублей  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  797,5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  1058,4 тыс. рублей  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        0,0 тыс. рублей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2024 год –         0,0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2025 год –         0,0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        0,0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 федерального </w:t>
            </w:r>
            <w:r w:rsidR="00B83E5A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245,1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2014 год – 75,5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64,9 тыс. рублей                   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64,7 тыс. рублей               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14,0 тыс. рублей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2018 год –   0,0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  0,0 тыс. рублей  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  0,0 тыс. рублей  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2021 год –   0,0 тыс. рублей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  0,0 тыс. рублей    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  0,0 тыс. рублей 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 </w:t>
            </w:r>
            <w:r w:rsidR="00B83E5A"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тыс. рублей   </w:t>
            </w:r>
          </w:p>
          <w:p w:rsidR="003C588F" w:rsidRPr="00410D4F" w:rsidRDefault="003C588F" w:rsidP="003C58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 0,0 тыс. рублей       </w:t>
            </w:r>
          </w:p>
          <w:p w:rsidR="00B9082A" w:rsidRPr="00410D4F" w:rsidRDefault="003C588F" w:rsidP="003C58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 0,0 тыс. рублей                          </w:t>
            </w:r>
          </w:p>
        </w:tc>
      </w:tr>
    </w:tbl>
    <w:p w:rsidR="003D4987" w:rsidRPr="00B9082A" w:rsidRDefault="003D4987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885" w:rsidRDefault="00410D4F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2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 №</w:t>
      </w:r>
      <w:r w:rsidR="008C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1C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9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2380">
        <w:rPr>
          <w:rFonts w:ascii="Times New Roman" w:eastAsia="Times New Roman" w:hAnsi="Times New Roman" w:cs="Times New Roman"/>
          <w:sz w:val="28"/>
          <w:szCs w:val="28"/>
          <w:lang w:eastAsia="ru-RU"/>
        </w:rPr>
        <w:t>4, № 5</w:t>
      </w:r>
      <w:r w:rsidR="005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«Культура Краснотуранского района» изложить в новой редакции, согласно приложениям №</w:t>
      </w:r>
      <w:r w:rsidR="001C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№ 2</w:t>
      </w:r>
      <w:r w:rsidR="008C699D">
        <w:rPr>
          <w:rFonts w:ascii="Times New Roman" w:eastAsia="Times New Roman" w:hAnsi="Times New Roman" w:cs="Times New Roman"/>
          <w:sz w:val="28"/>
          <w:szCs w:val="28"/>
          <w:lang w:eastAsia="ru-RU"/>
        </w:rPr>
        <w:t>, №3</w:t>
      </w:r>
      <w:r w:rsidR="001C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данному постановлению.</w:t>
      </w:r>
    </w:p>
    <w:p w:rsidR="009B6885" w:rsidRPr="009B6885" w:rsidRDefault="00541890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данного постановления возложить на начальника отдела культуры, молодежи и спорта администрации района     А.А. Ломанову.                           </w:t>
      </w:r>
    </w:p>
    <w:p w:rsidR="009B6885" w:rsidRPr="009B6885" w:rsidRDefault="00541890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подлежит официальному опубликованию в </w:t>
      </w:r>
      <w:r w:rsidR="00410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общественно-политической газете «Эхо Турана»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«Краснотуранский вестник» и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администрации района в сети Интернет.  </w:t>
      </w:r>
    </w:p>
    <w:p w:rsidR="00F3039B" w:rsidRDefault="00541890" w:rsidP="0054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6885" w:rsidRPr="009B6885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с момента подписания.</w:t>
      </w:r>
    </w:p>
    <w:p w:rsidR="009B6885" w:rsidRDefault="009B6885" w:rsidP="009B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885" w:rsidRPr="00401DB8" w:rsidRDefault="009B6885" w:rsidP="009B6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53" w:rsidRPr="00401DB8" w:rsidRDefault="001874E1" w:rsidP="003B4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6F53" w:rsidRPr="00401DB8" w:rsidSect="00B71F00">
          <w:pgSz w:w="11906" w:h="16838"/>
          <w:pgMar w:top="1134" w:right="851" w:bottom="993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B71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bookmarkStart w:id="0" w:name="_GoBack"/>
      <w:bookmarkEnd w:id="0"/>
      <w:r w:rsidR="00EB7153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D268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2CE1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39B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C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="00A3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Ванева</w:t>
      </w:r>
      <w:r w:rsidR="003B482A" w:rsidRPr="0040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90E" w:rsidRDefault="0091290E" w:rsidP="009129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eastAsia="Calibri" w:hAnsi="Arial" w:cs="Arial"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</w:p>
    <w:p w:rsidR="0091290E" w:rsidRPr="00410D4F" w:rsidRDefault="0091290E" w:rsidP="009129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63060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410D4F">
        <w:rPr>
          <w:rFonts w:ascii="Times New Roman" w:eastAsia="Calibri" w:hAnsi="Times New Roman" w:cs="Times New Roman"/>
          <w:sz w:val="28"/>
          <w:szCs w:val="20"/>
        </w:rPr>
        <w:t xml:space="preserve">Приложение № 1 к постановлению </w:t>
      </w:r>
    </w:p>
    <w:p w:rsidR="0091290E" w:rsidRDefault="0091290E" w:rsidP="009129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410D4F">
        <w:rPr>
          <w:rFonts w:ascii="Times New Roman" w:eastAsia="Calibri" w:hAnsi="Times New Roman" w:cs="Times New Roman"/>
          <w:sz w:val="28"/>
          <w:szCs w:val="20"/>
        </w:rPr>
        <w:t xml:space="preserve">администрации района </w:t>
      </w:r>
    </w:p>
    <w:p w:rsidR="00410D4F" w:rsidRPr="00410D4F" w:rsidRDefault="00410D4F" w:rsidP="009129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от 28.12.2024 № 719-п</w:t>
      </w:r>
    </w:p>
    <w:p w:rsidR="0091290E" w:rsidRPr="00630604" w:rsidRDefault="0091290E" w:rsidP="0091290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3D30" w:rsidRPr="00410D4F" w:rsidRDefault="00A73D30" w:rsidP="00A73D3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0"/>
        </w:rPr>
      </w:pPr>
      <w:r w:rsidRPr="00410D4F">
        <w:rPr>
          <w:rFonts w:ascii="Times New Roman" w:hAnsi="Times New Roman" w:cs="Times New Roman"/>
          <w:color w:val="000000"/>
          <w:sz w:val="24"/>
          <w:szCs w:val="20"/>
        </w:rPr>
        <w:t>Приложение №3</w:t>
      </w:r>
    </w:p>
    <w:p w:rsidR="00A73D30" w:rsidRPr="00410D4F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0"/>
        </w:rPr>
      </w:pPr>
      <w:r w:rsidRPr="00410D4F">
        <w:rPr>
          <w:rFonts w:ascii="Times New Roman" w:hAnsi="Times New Roman" w:cs="Times New Roman"/>
          <w:color w:val="000000"/>
          <w:sz w:val="24"/>
          <w:szCs w:val="20"/>
        </w:rPr>
        <w:t>к муниципальной программе</w:t>
      </w:r>
    </w:p>
    <w:p w:rsidR="00A73D30" w:rsidRPr="00410D4F" w:rsidRDefault="00A73D30" w:rsidP="00A73D30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0"/>
        </w:rPr>
      </w:pPr>
      <w:r w:rsidRPr="00410D4F">
        <w:rPr>
          <w:rFonts w:ascii="Times New Roman" w:hAnsi="Times New Roman" w:cs="Times New Roman"/>
          <w:color w:val="000000"/>
          <w:sz w:val="24"/>
          <w:szCs w:val="20"/>
        </w:rPr>
        <w:t xml:space="preserve"> «Культура Краснотуранского района» </w:t>
      </w:r>
    </w:p>
    <w:p w:rsidR="00A73D30" w:rsidRPr="00410D4F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410D4F">
        <w:rPr>
          <w:rFonts w:ascii="Times New Roman" w:hAnsi="Times New Roman" w:cs="Times New Roman"/>
          <w:color w:val="000000"/>
          <w:sz w:val="24"/>
          <w:szCs w:val="20"/>
        </w:rPr>
        <w:t>ПРОГНОЗ</w:t>
      </w:r>
    </w:p>
    <w:p w:rsidR="00A73D30" w:rsidRPr="00410D4F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410D4F">
        <w:rPr>
          <w:rFonts w:ascii="Times New Roman" w:hAnsi="Times New Roman" w:cs="Times New Roman"/>
          <w:color w:val="000000"/>
          <w:sz w:val="24"/>
          <w:szCs w:val="20"/>
        </w:rPr>
        <w:t>сводных показателей муниципальных заданий на оказание</w:t>
      </w:r>
    </w:p>
    <w:p w:rsidR="00A73D30" w:rsidRPr="00410D4F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410D4F">
        <w:rPr>
          <w:rFonts w:ascii="Times New Roman" w:hAnsi="Times New Roman" w:cs="Times New Roman"/>
          <w:color w:val="000000"/>
          <w:sz w:val="24"/>
          <w:szCs w:val="20"/>
        </w:rPr>
        <w:t>муниципальных услуг (выполнение работ) муниципальными</w:t>
      </w:r>
    </w:p>
    <w:p w:rsidR="00A73D30" w:rsidRPr="00410D4F" w:rsidRDefault="00A73D30" w:rsidP="00A73D3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410D4F">
        <w:rPr>
          <w:rFonts w:ascii="Times New Roman" w:hAnsi="Times New Roman" w:cs="Times New Roman"/>
          <w:color w:val="000000"/>
          <w:sz w:val="24"/>
          <w:szCs w:val="20"/>
        </w:rPr>
        <w:t>учреждениями по программе</w:t>
      </w:r>
    </w:p>
    <w:p w:rsidR="00BA6FB0" w:rsidRPr="00630604" w:rsidRDefault="00BA6FB0" w:rsidP="00A73D30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3060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Style w:val="1"/>
        <w:tblW w:w="14460" w:type="dxa"/>
        <w:tblLayout w:type="fixed"/>
        <w:tblLook w:val="04A0" w:firstRow="1" w:lastRow="0" w:firstColumn="1" w:lastColumn="0" w:noHBand="0" w:noVBand="1"/>
      </w:tblPr>
      <w:tblGrid>
        <w:gridCol w:w="625"/>
        <w:gridCol w:w="4019"/>
        <w:gridCol w:w="2729"/>
        <w:gridCol w:w="3119"/>
        <w:gridCol w:w="1474"/>
        <w:gridCol w:w="1247"/>
        <w:gridCol w:w="1247"/>
      </w:tblGrid>
      <w:tr w:rsidR="00BA6FB0" w:rsidRPr="00630604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N п/п</w:t>
            </w:r>
          </w:p>
        </w:tc>
        <w:tc>
          <w:tcPr>
            <w:tcW w:w="4019" w:type="dxa"/>
            <w:vMerge w:val="restart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Наименование муниципальной</w:t>
            </w:r>
          </w:p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услуги (работы)</w:t>
            </w:r>
          </w:p>
        </w:tc>
        <w:tc>
          <w:tcPr>
            <w:tcW w:w="2729" w:type="dxa"/>
            <w:vMerge w:val="restart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 xml:space="preserve">Содержание муниципальной услуги (работы) </w:t>
            </w:r>
            <w:hyperlink r:id="rId9" w:anchor="Par366" w:tooltip="&lt;1&gt; Содержание государственной услуги (работы) указывается по каждой реестровой записи." w:history="1">
              <w:r w:rsidRPr="00630604">
                <w:rPr>
                  <w:rFonts w:ascii="Times New Roman" w:hAnsi="Times New Roman"/>
                  <w:color w:val="000000"/>
                  <w:u w:val="single"/>
                </w:rPr>
                <w:t>&lt;1&gt;</w:t>
              </w:r>
            </w:hyperlink>
          </w:p>
        </w:tc>
        <w:tc>
          <w:tcPr>
            <w:tcW w:w="3119" w:type="dxa"/>
            <w:vMerge w:val="restart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8" w:type="dxa"/>
            <w:gridSpan w:val="3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2025год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2026 год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2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 w:val="restart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19" w:type="dxa"/>
            <w:vMerge w:val="restart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729" w:type="dxa"/>
            <w:vMerge w:val="restart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В стационарных условиях</w:t>
            </w:r>
          </w:p>
        </w:tc>
        <w:tc>
          <w:tcPr>
            <w:tcW w:w="311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</w:rPr>
              <w:t>Число посещений, единиц</w:t>
            </w:r>
          </w:p>
        </w:tc>
        <w:tc>
          <w:tcPr>
            <w:tcW w:w="1474" w:type="dxa"/>
          </w:tcPr>
          <w:p w:rsidR="00BA6FB0" w:rsidRPr="00630604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210045</w:t>
            </w:r>
          </w:p>
        </w:tc>
        <w:tc>
          <w:tcPr>
            <w:tcW w:w="1247" w:type="dxa"/>
          </w:tcPr>
          <w:p w:rsidR="00BA6FB0" w:rsidRPr="00630604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210045</w:t>
            </w:r>
          </w:p>
        </w:tc>
        <w:tc>
          <w:tcPr>
            <w:tcW w:w="1247" w:type="dxa"/>
          </w:tcPr>
          <w:p w:rsidR="00BA6FB0" w:rsidRPr="00630604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210045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</w:rPr>
              <w:t>Количество выданных документов, экземпляров</w:t>
            </w:r>
          </w:p>
        </w:tc>
        <w:tc>
          <w:tcPr>
            <w:tcW w:w="1474" w:type="dxa"/>
            <w:hideMark/>
          </w:tcPr>
          <w:p w:rsidR="00BA6FB0" w:rsidRPr="00630604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315000</w:t>
            </w:r>
          </w:p>
        </w:tc>
        <w:tc>
          <w:tcPr>
            <w:tcW w:w="1247" w:type="dxa"/>
            <w:hideMark/>
          </w:tcPr>
          <w:p w:rsidR="00BA6FB0" w:rsidRPr="00630604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315000</w:t>
            </w:r>
          </w:p>
        </w:tc>
        <w:tc>
          <w:tcPr>
            <w:tcW w:w="1247" w:type="dxa"/>
            <w:hideMark/>
          </w:tcPr>
          <w:p w:rsidR="00BA6FB0" w:rsidRPr="00630604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315000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 w:val="restart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Вне стационара</w:t>
            </w: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Число посещений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7 526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7 526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7 526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Число обращений удаленных пользователей к сайту библиотеки, единиц</w:t>
            </w:r>
          </w:p>
        </w:tc>
        <w:tc>
          <w:tcPr>
            <w:tcW w:w="1474" w:type="dxa"/>
            <w:hideMark/>
          </w:tcPr>
          <w:p w:rsidR="00BA6FB0" w:rsidRPr="00630604" w:rsidRDefault="00D4705E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38800</w:t>
            </w:r>
          </w:p>
        </w:tc>
        <w:tc>
          <w:tcPr>
            <w:tcW w:w="1247" w:type="dxa"/>
            <w:hideMark/>
          </w:tcPr>
          <w:p w:rsidR="00BA6FB0" w:rsidRPr="00630604" w:rsidRDefault="00D4705E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38800</w:t>
            </w:r>
          </w:p>
        </w:tc>
        <w:tc>
          <w:tcPr>
            <w:tcW w:w="1247" w:type="dxa"/>
            <w:hideMark/>
          </w:tcPr>
          <w:p w:rsidR="00BA6FB0" w:rsidRPr="00630604" w:rsidRDefault="00D4705E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38800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630604" w:rsidRDefault="00154E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22389,1</w:t>
            </w:r>
          </w:p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17659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17790,2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19" w:type="dxa"/>
            <w:vMerge w:val="restart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Формирование, учет, изучение, обеспечение физического сохранения и безопасности фонда библиотеки, библиографическая обработка документов и создание каталогов.</w:t>
            </w:r>
          </w:p>
        </w:tc>
        <w:tc>
          <w:tcPr>
            <w:tcW w:w="2729" w:type="dxa"/>
            <w:vMerge w:val="restart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Количество изданий в фонде, штук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185 000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175 000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170 000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Количество поступлений изданий на 1000 жителей в год, штук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300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300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300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630604" w:rsidRDefault="00154E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7406,9</w:t>
            </w:r>
          </w:p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5510,3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5379,1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019" w:type="dxa"/>
            <w:vMerge w:val="restart"/>
            <w:hideMark/>
          </w:tcPr>
          <w:p w:rsidR="00BA6FB0" w:rsidRPr="00630604" w:rsidRDefault="00BA6FB0" w:rsidP="00BA6F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Библиографическая обработка документов и создание каталогов</w:t>
            </w:r>
          </w:p>
        </w:tc>
        <w:tc>
          <w:tcPr>
            <w:tcW w:w="2729" w:type="dxa"/>
            <w:vMerge w:val="restart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 xml:space="preserve">Объем электронного каталога, </w:t>
            </w:r>
            <w:r w:rsidRPr="00630604">
              <w:rPr>
                <w:rFonts w:ascii="Times New Roman" w:hAnsi="Times New Roman"/>
                <w:color w:val="000000"/>
              </w:rPr>
              <w:lastRenderedPageBreak/>
              <w:t>единиц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lastRenderedPageBreak/>
              <w:t>69 000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69 000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69 000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Количество выданных справок, единиц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28 000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28 000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28 000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0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:rsidR="00BA6FB0" w:rsidRPr="00630604" w:rsidRDefault="00154E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3871,8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3070,0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3070,0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019" w:type="dxa"/>
            <w:vMerge w:val="restart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Публичный показ музейных предметов и музейных коллекций</w:t>
            </w:r>
          </w:p>
        </w:tc>
        <w:tc>
          <w:tcPr>
            <w:tcW w:w="272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(в стационарных условиях)</w:t>
            </w: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Число посетителей, человек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320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330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340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(вне стационара)</w:t>
            </w: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Число посетителей, человек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130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140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150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0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:rsidR="00BA6FB0" w:rsidRPr="00630604" w:rsidRDefault="005919EA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88,0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95,0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019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Создание экспозиций, выставок музея, организация выездных выставок в стационарных и вне стационарных условиях</w:t>
            </w:r>
          </w:p>
        </w:tc>
        <w:tc>
          <w:tcPr>
            <w:tcW w:w="272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Количество выставок, единиц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34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35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36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0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630604" w:rsidRDefault="00154E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8,3</w:t>
            </w:r>
          </w:p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7,0</w:t>
            </w: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7,0</w:t>
            </w:r>
          </w:p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019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72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Количество экспонатов, единиц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18 237</w:t>
            </w: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18 247</w:t>
            </w: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18 257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0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630604" w:rsidRDefault="005919EA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4038,2</w:t>
            </w:r>
          </w:p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3 563,0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3 556,0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0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Выявление, изучение, сохранение, развитие и популяризация объектов не 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272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Количество выставок на основании выявления и изучения объектов, единиц</w:t>
            </w:r>
          </w:p>
        </w:tc>
        <w:tc>
          <w:tcPr>
            <w:tcW w:w="1474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8</w:t>
            </w: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9</w:t>
            </w: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0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:rsidR="00BA6FB0" w:rsidRPr="00630604" w:rsidRDefault="00154E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4,2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4,0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4,0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019" w:type="dxa"/>
            <w:vMerge w:val="restart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 xml:space="preserve">Показ концертов и концертных программ  </w:t>
            </w:r>
          </w:p>
        </w:tc>
        <w:tc>
          <w:tcPr>
            <w:tcW w:w="2729" w:type="dxa"/>
            <w:vMerge w:val="restart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Стационар</w:t>
            </w: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BA6FB0" w:rsidRPr="00630604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228396</w:t>
            </w:r>
          </w:p>
        </w:tc>
        <w:tc>
          <w:tcPr>
            <w:tcW w:w="1247" w:type="dxa"/>
            <w:hideMark/>
          </w:tcPr>
          <w:p w:rsidR="00BA6FB0" w:rsidRPr="00630604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228396</w:t>
            </w:r>
          </w:p>
        </w:tc>
        <w:tc>
          <w:tcPr>
            <w:tcW w:w="1247" w:type="dxa"/>
            <w:hideMark/>
          </w:tcPr>
          <w:p w:rsidR="00BA6FB0" w:rsidRPr="00630604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228396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Количество публичных выступлений, единиц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4074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4 076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4 078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 w:val="restart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На выезде</w:t>
            </w: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3 215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3 215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3 215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Количество публичных выступлений, единиц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23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23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23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0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 xml:space="preserve">Расходы местного бюджета на оказание (выполнение) муниципальной услуги </w:t>
            </w:r>
            <w:r w:rsidRPr="00630604">
              <w:rPr>
                <w:rFonts w:ascii="Times New Roman" w:hAnsi="Times New Roman"/>
                <w:color w:val="000000"/>
              </w:rPr>
              <w:lastRenderedPageBreak/>
              <w:t>(работы), тыс. руб.</w:t>
            </w:r>
          </w:p>
        </w:tc>
        <w:tc>
          <w:tcPr>
            <w:tcW w:w="272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:rsidR="00BA6FB0" w:rsidRPr="00630604" w:rsidRDefault="005919EA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52640,9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45 951,0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45 951,0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019" w:type="dxa"/>
            <w:vMerge w:val="restart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Показ кинофильмов</w:t>
            </w:r>
          </w:p>
        </w:tc>
        <w:tc>
          <w:tcPr>
            <w:tcW w:w="272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На закрытой площадке</w:t>
            </w: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BA6FB0" w:rsidRPr="00630604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1714</w:t>
            </w:r>
          </w:p>
        </w:tc>
        <w:tc>
          <w:tcPr>
            <w:tcW w:w="1247" w:type="dxa"/>
            <w:hideMark/>
          </w:tcPr>
          <w:p w:rsidR="00BA6FB0" w:rsidRPr="00630604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1800</w:t>
            </w:r>
          </w:p>
        </w:tc>
        <w:tc>
          <w:tcPr>
            <w:tcW w:w="1247" w:type="dxa"/>
            <w:hideMark/>
          </w:tcPr>
          <w:p w:rsidR="00BA6FB0" w:rsidRPr="00630604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1950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На открытой площадке</w:t>
            </w: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Число зрителей, человек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1 520</w:t>
            </w:r>
          </w:p>
        </w:tc>
        <w:tc>
          <w:tcPr>
            <w:tcW w:w="1247" w:type="dxa"/>
            <w:hideMark/>
          </w:tcPr>
          <w:p w:rsidR="00BA6FB0" w:rsidRPr="00630604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1550</w:t>
            </w:r>
          </w:p>
        </w:tc>
        <w:tc>
          <w:tcPr>
            <w:tcW w:w="1247" w:type="dxa"/>
            <w:hideMark/>
          </w:tcPr>
          <w:p w:rsidR="00BA6FB0" w:rsidRPr="00630604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1580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0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  <w:hideMark/>
          </w:tcPr>
          <w:p w:rsidR="00BA6FB0" w:rsidRPr="00630604" w:rsidRDefault="00154E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800,3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700,0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0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Организация деятельности клубных формирований самодельного народного творчества</w:t>
            </w:r>
          </w:p>
        </w:tc>
        <w:tc>
          <w:tcPr>
            <w:tcW w:w="272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Количество клубных формирований, единиц</w:t>
            </w:r>
          </w:p>
        </w:tc>
        <w:tc>
          <w:tcPr>
            <w:tcW w:w="1474" w:type="dxa"/>
            <w:hideMark/>
          </w:tcPr>
          <w:p w:rsidR="00BA6FB0" w:rsidRPr="00630604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168</w:t>
            </w:r>
          </w:p>
        </w:tc>
        <w:tc>
          <w:tcPr>
            <w:tcW w:w="1247" w:type="dxa"/>
            <w:hideMark/>
          </w:tcPr>
          <w:p w:rsidR="00BA6FB0" w:rsidRPr="00630604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168</w:t>
            </w:r>
          </w:p>
        </w:tc>
        <w:tc>
          <w:tcPr>
            <w:tcW w:w="1247" w:type="dxa"/>
            <w:hideMark/>
          </w:tcPr>
          <w:p w:rsidR="00BA6FB0" w:rsidRPr="00630604" w:rsidRDefault="00D4705E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68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0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630604" w:rsidRDefault="00154E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53,4</w:t>
            </w:r>
          </w:p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47,0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47,0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0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2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1456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1456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1456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0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630604" w:rsidRDefault="00154E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1190,1</w:t>
            </w:r>
          </w:p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1 006,0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1 006,0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 w:val="restart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019" w:type="dxa"/>
            <w:vMerge w:val="restart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Реализация дополнительных предпрофессиональных программ</w:t>
            </w:r>
          </w:p>
        </w:tc>
        <w:tc>
          <w:tcPr>
            <w:tcW w:w="272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</w:rPr>
              <w:t>фортепиано</w:t>
            </w: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2535,91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2535,91</w:t>
            </w:r>
          </w:p>
        </w:tc>
        <w:tc>
          <w:tcPr>
            <w:tcW w:w="1247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2535,91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</w:rPr>
              <w:t>Народные инструменты</w:t>
            </w: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1451,8</w:t>
            </w: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1451,8</w:t>
            </w: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1451,8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</w:rPr>
              <w:t>Духовые и ударные инструменты</w:t>
            </w: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1797,81</w:t>
            </w: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1797,81</w:t>
            </w: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1797,81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</w:rPr>
              <w:t>Музыкальный фольклор</w:t>
            </w: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2251,6</w:t>
            </w: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2251,6</w:t>
            </w: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2251,6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</w:rPr>
              <w:t>Хореографическое творчество</w:t>
            </w: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1787,76</w:t>
            </w: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1787,76</w:t>
            </w: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1787,76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</w:rPr>
              <w:t>Хоровое пение</w:t>
            </w:r>
          </w:p>
        </w:tc>
        <w:tc>
          <w:tcPr>
            <w:tcW w:w="31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3066,96</w:t>
            </w: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3066,96</w:t>
            </w: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3066,96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vMerge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9" w:type="dxa"/>
            <w:vMerge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</w:rPr>
              <w:t>Живопись</w:t>
            </w:r>
          </w:p>
        </w:tc>
        <w:tc>
          <w:tcPr>
            <w:tcW w:w="311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</w:rPr>
              <w:t>Количество человеко-часов, человека-час</w:t>
            </w:r>
          </w:p>
        </w:tc>
        <w:tc>
          <w:tcPr>
            <w:tcW w:w="1474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1049,88</w:t>
            </w: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1049,88</w:t>
            </w: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 w:rsidRPr="00630604">
              <w:rPr>
                <w:rFonts w:ascii="Times New Roman" w:hAnsi="Times New Roman"/>
              </w:rPr>
              <w:t>1049,88</w:t>
            </w:r>
          </w:p>
        </w:tc>
      </w:tr>
      <w:tr w:rsidR="00BA6FB0" w:rsidRPr="00630604" w:rsidTr="00125555">
        <w:trPr>
          <w:trHeight w:val="20"/>
        </w:trPr>
        <w:tc>
          <w:tcPr>
            <w:tcW w:w="625" w:type="dxa"/>
            <w:hideMark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019" w:type="dxa"/>
            <w:hideMark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72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6FB0" w:rsidRPr="00630604" w:rsidRDefault="00BA6FB0" w:rsidP="00BA6F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4" w:type="dxa"/>
          </w:tcPr>
          <w:p w:rsidR="00BA6FB0" w:rsidRPr="00630604" w:rsidRDefault="00154E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  <w:color w:val="000000"/>
              </w:rPr>
              <w:t>11336,8</w:t>
            </w:r>
          </w:p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</w:rPr>
              <w:t>9 694,0</w:t>
            </w:r>
          </w:p>
        </w:tc>
        <w:tc>
          <w:tcPr>
            <w:tcW w:w="1247" w:type="dxa"/>
          </w:tcPr>
          <w:p w:rsidR="00BA6FB0" w:rsidRPr="00630604" w:rsidRDefault="00BA6FB0" w:rsidP="00BA6FB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0604">
              <w:rPr>
                <w:rFonts w:ascii="Times New Roman" w:hAnsi="Times New Roman"/>
              </w:rPr>
              <w:t>9 694,0</w:t>
            </w:r>
          </w:p>
        </w:tc>
      </w:tr>
    </w:tbl>
    <w:p w:rsidR="00BA6FB0" w:rsidRPr="00630604" w:rsidRDefault="00BA6FB0" w:rsidP="00BA6FB0">
      <w:pPr>
        <w:shd w:val="clear" w:color="auto" w:fill="FFFFFF"/>
        <w:spacing w:line="259" w:lineRule="auto"/>
        <w:ind w:left="9600"/>
        <w:jc w:val="right"/>
        <w:rPr>
          <w:rFonts w:ascii="Arial" w:eastAsia="Calibri" w:hAnsi="Arial" w:cs="Arial"/>
          <w:sz w:val="20"/>
          <w:szCs w:val="20"/>
        </w:rPr>
      </w:pPr>
    </w:p>
    <w:p w:rsidR="00BA6FB0" w:rsidRPr="00630604" w:rsidRDefault="00BA6FB0" w:rsidP="00BA6FB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0604">
        <w:rPr>
          <w:rFonts w:ascii="Arial" w:eastAsia="Calibri" w:hAnsi="Arial" w:cs="Arial"/>
          <w:sz w:val="20"/>
          <w:szCs w:val="20"/>
        </w:rPr>
        <w:br w:type="page"/>
      </w:r>
    </w:p>
    <w:p w:rsidR="00410D4F" w:rsidRPr="00410D4F" w:rsidRDefault="00410D4F" w:rsidP="00410D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410D4F">
        <w:rPr>
          <w:rFonts w:ascii="Times New Roman" w:eastAsia="Calibri" w:hAnsi="Times New Roman" w:cs="Times New Roman"/>
          <w:sz w:val="28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0"/>
        </w:rPr>
        <w:t>2</w:t>
      </w:r>
      <w:r w:rsidRPr="00410D4F">
        <w:rPr>
          <w:rFonts w:ascii="Times New Roman" w:eastAsia="Calibri" w:hAnsi="Times New Roman" w:cs="Times New Roman"/>
          <w:sz w:val="28"/>
          <w:szCs w:val="20"/>
        </w:rPr>
        <w:t xml:space="preserve"> к постановлению </w:t>
      </w:r>
    </w:p>
    <w:p w:rsidR="00410D4F" w:rsidRDefault="00410D4F" w:rsidP="00410D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410D4F">
        <w:rPr>
          <w:rFonts w:ascii="Times New Roman" w:eastAsia="Calibri" w:hAnsi="Times New Roman" w:cs="Times New Roman"/>
          <w:sz w:val="28"/>
          <w:szCs w:val="20"/>
        </w:rPr>
        <w:t xml:space="preserve">администрации района </w:t>
      </w:r>
    </w:p>
    <w:p w:rsidR="00410D4F" w:rsidRPr="00410D4F" w:rsidRDefault="00410D4F" w:rsidP="00410D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от 28.12.2024 № 719-п</w:t>
      </w:r>
    </w:p>
    <w:p w:rsidR="00B12495" w:rsidRPr="00410D4F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410D4F">
        <w:rPr>
          <w:rFonts w:ascii="Times New Roman" w:hAnsi="Times New Roman" w:cs="Times New Roman"/>
          <w:sz w:val="24"/>
          <w:szCs w:val="20"/>
        </w:rPr>
        <w:t xml:space="preserve">Приложение № </w:t>
      </w:r>
      <w:r w:rsidR="00700C00" w:rsidRPr="00410D4F">
        <w:rPr>
          <w:rFonts w:ascii="Times New Roman" w:hAnsi="Times New Roman" w:cs="Times New Roman"/>
          <w:sz w:val="24"/>
          <w:szCs w:val="20"/>
        </w:rPr>
        <w:t>4</w:t>
      </w:r>
      <w:r w:rsidR="00CF1F4D" w:rsidRPr="00410D4F">
        <w:rPr>
          <w:rFonts w:ascii="Times New Roman" w:hAnsi="Times New Roman" w:cs="Times New Roman"/>
          <w:sz w:val="24"/>
          <w:szCs w:val="20"/>
        </w:rPr>
        <w:t xml:space="preserve"> </w:t>
      </w:r>
    </w:p>
    <w:p w:rsidR="00700C00" w:rsidRPr="00410D4F" w:rsidRDefault="00B12495" w:rsidP="00CF1F4D">
      <w:pPr>
        <w:tabs>
          <w:tab w:val="left" w:pos="13876"/>
        </w:tabs>
        <w:spacing w:after="0"/>
        <w:jc w:val="right"/>
        <w:rPr>
          <w:rFonts w:ascii="Times New Roman" w:hAnsi="Times New Roman" w:cs="Times New Roman"/>
          <w:sz w:val="24"/>
          <w:szCs w:val="20"/>
        </w:rPr>
      </w:pPr>
      <w:r w:rsidRPr="00410D4F">
        <w:rPr>
          <w:rFonts w:ascii="Times New Roman" w:hAnsi="Times New Roman" w:cs="Times New Roman"/>
          <w:sz w:val="24"/>
          <w:szCs w:val="20"/>
        </w:rPr>
        <w:t>к муниципальной программе</w:t>
      </w:r>
      <w:r w:rsidR="00700C00" w:rsidRPr="00410D4F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700C00" w:rsidRPr="00410D4F" w:rsidRDefault="00700C00" w:rsidP="00700C00">
      <w:pPr>
        <w:pStyle w:val="a3"/>
        <w:jc w:val="right"/>
        <w:rPr>
          <w:rFonts w:ascii="Times New Roman" w:hAnsi="Times New Roman" w:cs="Times New Roman"/>
          <w:sz w:val="24"/>
          <w:szCs w:val="20"/>
        </w:rPr>
      </w:pPr>
      <w:r w:rsidRPr="00410D4F">
        <w:rPr>
          <w:rFonts w:ascii="Times New Roman" w:hAnsi="Times New Roman" w:cs="Times New Roman"/>
          <w:sz w:val="24"/>
          <w:szCs w:val="20"/>
        </w:rPr>
        <w:t xml:space="preserve"> «Культура Краснотуранского района» </w:t>
      </w:r>
    </w:p>
    <w:p w:rsidR="00B26EFB" w:rsidRPr="00410D4F" w:rsidRDefault="00B26EFB" w:rsidP="00700C00">
      <w:pPr>
        <w:pStyle w:val="a3"/>
        <w:jc w:val="right"/>
        <w:rPr>
          <w:rFonts w:ascii="Times New Roman" w:hAnsi="Times New Roman" w:cs="Times New Roman"/>
          <w:sz w:val="24"/>
          <w:szCs w:val="20"/>
        </w:rPr>
      </w:pPr>
    </w:p>
    <w:p w:rsidR="00B26EFB" w:rsidRPr="00410D4F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410D4F">
        <w:rPr>
          <w:rFonts w:ascii="Times New Roman" w:hAnsi="Times New Roman" w:cs="Times New Roman"/>
          <w:sz w:val="24"/>
          <w:szCs w:val="20"/>
        </w:rPr>
        <w:t>Распределение</w:t>
      </w:r>
    </w:p>
    <w:p w:rsidR="00B26EFB" w:rsidRPr="00410D4F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410D4F">
        <w:rPr>
          <w:rFonts w:ascii="Times New Roman" w:hAnsi="Times New Roman" w:cs="Times New Roman"/>
          <w:sz w:val="24"/>
          <w:szCs w:val="20"/>
        </w:rPr>
        <w:t>планируемых расходов по подпрограммам и мероприятиям</w:t>
      </w:r>
    </w:p>
    <w:p w:rsidR="00B26EFB" w:rsidRPr="00410D4F" w:rsidRDefault="00B26EFB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410D4F">
        <w:rPr>
          <w:rFonts w:ascii="Times New Roman" w:hAnsi="Times New Roman" w:cs="Times New Roman"/>
          <w:sz w:val="24"/>
          <w:szCs w:val="20"/>
        </w:rPr>
        <w:t xml:space="preserve">муниципальной программы «Культура Краснотуранского района» </w:t>
      </w:r>
    </w:p>
    <w:p w:rsidR="00BA6FB0" w:rsidRPr="00630604" w:rsidRDefault="00F811BD" w:rsidP="00B26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60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682BAD" w:rsidRPr="0063060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630604">
        <w:rPr>
          <w:rFonts w:ascii="Times New Roman" w:hAnsi="Times New Roman" w:cs="Times New Roman"/>
          <w:sz w:val="20"/>
          <w:szCs w:val="20"/>
        </w:rPr>
        <w:t xml:space="preserve"> </w:t>
      </w:r>
      <w:r w:rsidR="00682BAD" w:rsidRPr="00630604">
        <w:rPr>
          <w:rFonts w:ascii="Times New Roman" w:hAnsi="Times New Roman" w:cs="Times New Roman"/>
          <w:sz w:val="20"/>
          <w:szCs w:val="20"/>
        </w:rPr>
        <w:t>Тыс.</w:t>
      </w:r>
      <w:r w:rsidR="00BA6FB0" w:rsidRPr="00630604">
        <w:rPr>
          <w:rFonts w:ascii="Times New Roman" w:hAnsi="Times New Roman" w:cs="Times New Roman"/>
          <w:sz w:val="20"/>
          <w:szCs w:val="20"/>
        </w:rPr>
        <w:t xml:space="preserve"> </w:t>
      </w:r>
      <w:r w:rsidR="00682BAD" w:rsidRPr="00630604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06"/>
        <w:gridCol w:w="3260"/>
        <w:gridCol w:w="2693"/>
        <w:gridCol w:w="702"/>
        <w:gridCol w:w="7"/>
        <w:gridCol w:w="709"/>
        <w:gridCol w:w="1134"/>
        <w:gridCol w:w="709"/>
        <w:gridCol w:w="992"/>
        <w:gridCol w:w="1134"/>
        <w:gridCol w:w="992"/>
        <w:gridCol w:w="992"/>
      </w:tblGrid>
      <w:tr w:rsidR="00630604" w:rsidRPr="00410D4F" w:rsidTr="00445822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Расходы, годы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«Культура Краснотуранского района»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445822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163534,1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122352,3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122180,2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445822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408066,6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«Сохранение культурного наследия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39594,2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30504,3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30332,2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100430,7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 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39594,2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30504,3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30332,2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100430,7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(библиотек ЦБС)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0410083210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34597,8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26239,3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26239,3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87076,4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поддержка лучших сельских учреждений культуры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630604" w:rsidRPr="00410D4F" w:rsidTr="00C35B8D">
        <w:trPr>
          <w:trHeight w:val="104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04100S4880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610</w:t>
            </w:r>
          </w:p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848,4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 к субсидии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04100S4880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212,1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1.1.3.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04100L5190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544,5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 к субсидии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04100L5190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молодежи и спорта администрации Краснотуранского района,,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1.2.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 (музеи)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Краснотуранского района,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0410083220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4168,3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11492,3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041А255196041А255196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041А255195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«Поддержка искусства и народного творчества»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991CC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85008,1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58848,0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58848,0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991CC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202704,1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(РДК)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0420083330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991CC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54969,5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48118,0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48118,0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991CC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151205,5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Отдел культуры,</w:t>
            </w:r>
          </w:p>
          <w:p w:rsidR="00630604" w:rsidRPr="00410D4F" w:rsidRDefault="00630604" w:rsidP="0063060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041А255196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Мероприятие 2.1.2.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</w:t>
            </w: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Красноярского края «Развитие культуры и туризма»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Отдел культуры,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04200</w:t>
            </w:r>
            <w:r w:rsidRPr="00410D4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 2.1.3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 к субсидии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04200</w:t>
            </w:r>
            <w:r w:rsidRPr="00410D4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 2.1.4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субсидия  бюджетам муниципальных образований Красноярского края на обеспечение развития 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укрепления материально-технической базы домов культуры в населенных пунктах с числом жителей до 50 тысяч человек на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04200</w:t>
            </w:r>
            <w:r w:rsidRPr="00410D4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 2.1.5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Софинансирование к субсидии   бюджетам муниципальных образований Красноярского края на обеспечение развития 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укрепления материально-технической базы домов культуры в населенных пунктах с числом жителей до 50 тысяч человек на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04200</w:t>
            </w:r>
            <w:r w:rsidRPr="00410D4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Субсидия на сохранение, возрождение, развитие народных художественных ремесел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0420083310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630604" w:rsidRPr="00410D4F" w:rsidTr="00445822">
        <w:trPr>
          <w:trHeight w:val="121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Субсидия на развитие добровольчества в сфере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0420083320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Субсидия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ремёслами.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0420</w:t>
            </w:r>
            <w:r w:rsidRPr="00410D4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S4760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2.1.4.3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 к субсидии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ремёслами.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0420</w:t>
            </w:r>
            <w:r w:rsidRPr="00410D4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S4760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(ДШИ)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0420083010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13606,9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35006,9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Субсидия на государственную поддержку отрасли культура </w:t>
            </w: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«Модернизация детских школ искусств»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042А155193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14933,6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14933,6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04" w:rsidRPr="00410D4F" w:rsidRDefault="00630604" w:rsidP="0063060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Софинансирование к  субсидии на государственную поддержку отрасли культура «Модернизация детских школ искусств»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042А155193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«Обеспечение условий реализации программы и прочие мероприятия»»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991CC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38931,8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991CC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104931,8</w:t>
            </w:r>
          </w:p>
        </w:tc>
      </w:tr>
      <w:tr w:rsidR="009016BB" w:rsidRPr="00410D4F" w:rsidTr="00A36812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(аппарат)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Краснотуранского района),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9016BB" w:rsidRPr="00410D4F" w:rsidRDefault="009016BB" w:rsidP="009016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0430000210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0430000210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0430000210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3956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1296,3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40,7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4328,2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4328,2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12612,4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2475,9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40,7</w:t>
            </w:r>
          </w:p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16BB" w:rsidRPr="00410D4F" w:rsidTr="00A36812">
        <w:trPr>
          <w:trHeight w:val="11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цели поощрения муниципальных управленческих команд за достижение Красноярским краем значений (уровней) показателей для оценки эффективности деятельности высших должностных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9016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9016BB" w:rsidRPr="00410D4F" w:rsidRDefault="009016BB" w:rsidP="009016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района),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0430076870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BB" w:rsidRPr="00410D4F" w:rsidRDefault="009016BB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991CC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4918,0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4918,0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991CC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15155</w:t>
            </w:r>
          </w:p>
        </w:tc>
      </w:tr>
      <w:tr w:rsidR="00630604" w:rsidRPr="00410D4F" w:rsidTr="00630604">
        <w:trPr>
          <w:trHeight w:val="10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учреждений(Бухгалтерия)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молодежи и спорта администрации Краснотуранского района,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8004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0430083510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991CC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5734,5</w:t>
            </w:r>
          </w:p>
          <w:p w:rsidR="00630604" w:rsidRPr="00410D4F" w:rsidRDefault="00991CC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820,2</w:t>
            </w:r>
          </w:p>
          <w:p w:rsidR="00630604" w:rsidRPr="00410D4F" w:rsidRDefault="00991CC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5205,0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817,0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5205,0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817,0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991CC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16144,5</w:t>
            </w:r>
          </w:p>
          <w:p w:rsidR="00630604" w:rsidRPr="00410D4F" w:rsidRDefault="00991CC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2454,2</w:t>
            </w:r>
          </w:p>
          <w:p w:rsidR="00630604" w:rsidRPr="00410D4F" w:rsidRDefault="00991CC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A513F"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,3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18621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подведомственных  казенных учреждений МКУ «Техноцентр»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Отдел культуры,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молодежи и спорта администрации Краснотуранского района,  всего МКУ «Техноцентр»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804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0804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0430083020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EA513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26414,8</w:t>
            </w:r>
          </w:p>
          <w:p w:rsidR="00630604" w:rsidRPr="00410D4F" w:rsidRDefault="00EA513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622,7</w:t>
            </w:r>
          </w:p>
          <w:p w:rsidR="00630604" w:rsidRPr="00410D4F" w:rsidRDefault="00EA513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21670,4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374,5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21670,4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374,5</w:t>
            </w:r>
          </w:p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04" w:rsidRPr="00410D4F" w:rsidRDefault="00EA513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69755,6</w:t>
            </w:r>
          </w:p>
          <w:p w:rsidR="00630604" w:rsidRPr="00410D4F" w:rsidRDefault="00EA513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1371,7</w:t>
            </w:r>
          </w:p>
          <w:p w:rsidR="00630604" w:rsidRPr="00410D4F" w:rsidRDefault="00EA513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28,5</w:t>
            </w:r>
          </w:p>
        </w:tc>
      </w:tr>
      <w:tr w:rsidR="00630604" w:rsidRPr="00410D4F" w:rsidTr="0044582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27055,8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22050,0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22050,0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71155,8</w:t>
            </w:r>
          </w:p>
        </w:tc>
      </w:tr>
    </w:tbl>
    <w:p w:rsidR="00630604" w:rsidRPr="00630604" w:rsidRDefault="00630604" w:rsidP="00630604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630604" w:rsidRPr="00630604" w:rsidRDefault="00630604" w:rsidP="00630604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630604" w:rsidRPr="00630604" w:rsidRDefault="00630604" w:rsidP="00630604">
      <w:pPr>
        <w:shd w:val="clear" w:color="auto" w:fill="FFFFFF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410D4F" w:rsidRPr="00410D4F" w:rsidRDefault="00F811BD" w:rsidP="00C35B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630604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</w:t>
      </w:r>
      <w:bookmarkStart w:id="1" w:name="Par1012"/>
      <w:bookmarkEnd w:id="1"/>
      <w:r w:rsidR="00410D4F" w:rsidRPr="00410D4F">
        <w:rPr>
          <w:rFonts w:ascii="Times New Roman" w:eastAsia="Calibri" w:hAnsi="Times New Roman" w:cs="Times New Roman"/>
          <w:sz w:val="28"/>
          <w:szCs w:val="20"/>
        </w:rPr>
        <w:t xml:space="preserve">Приложение № </w:t>
      </w:r>
      <w:r w:rsidR="00410D4F">
        <w:rPr>
          <w:rFonts w:ascii="Times New Roman" w:eastAsia="Calibri" w:hAnsi="Times New Roman" w:cs="Times New Roman"/>
          <w:sz w:val="28"/>
          <w:szCs w:val="20"/>
        </w:rPr>
        <w:t>3</w:t>
      </w:r>
      <w:r w:rsidR="00410D4F" w:rsidRPr="00410D4F">
        <w:rPr>
          <w:rFonts w:ascii="Times New Roman" w:eastAsia="Calibri" w:hAnsi="Times New Roman" w:cs="Times New Roman"/>
          <w:sz w:val="28"/>
          <w:szCs w:val="20"/>
        </w:rPr>
        <w:t xml:space="preserve"> к постановлению </w:t>
      </w:r>
    </w:p>
    <w:p w:rsidR="00410D4F" w:rsidRDefault="00410D4F" w:rsidP="00410D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 w:rsidRPr="00410D4F">
        <w:rPr>
          <w:rFonts w:ascii="Times New Roman" w:eastAsia="Calibri" w:hAnsi="Times New Roman" w:cs="Times New Roman"/>
          <w:sz w:val="28"/>
          <w:szCs w:val="20"/>
        </w:rPr>
        <w:t xml:space="preserve">администрации района </w:t>
      </w:r>
    </w:p>
    <w:p w:rsidR="00410D4F" w:rsidRPr="00410D4F" w:rsidRDefault="00410D4F" w:rsidP="00410D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от 28.12.2024 № 719-п</w:t>
      </w:r>
    </w:p>
    <w:p w:rsidR="00B12495" w:rsidRPr="00410D4F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0"/>
        </w:rPr>
      </w:pPr>
      <w:r w:rsidRPr="00410D4F">
        <w:rPr>
          <w:rFonts w:ascii="Times New Roman" w:hAnsi="Times New Roman" w:cs="Times New Roman"/>
          <w:sz w:val="24"/>
          <w:szCs w:val="20"/>
        </w:rPr>
        <w:t xml:space="preserve">Приложение № </w:t>
      </w:r>
      <w:r w:rsidR="00244E67" w:rsidRPr="00410D4F">
        <w:rPr>
          <w:rFonts w:ascii="Times New Roman" w:hAnsi="Times New Roman" w:cs="Times New Roman"/>
          <w:sz w:val="24"/>
          <w:szCs w:val="20"/>
        </w:rPr>
        <w:t>5</w:t>
      </w:r>
      <w:r w:rsidR="00CF1F4D" w:rsidRPr="00410D4F">
        <w:rPr>
          <w:rFonts w:ascii="Times New Roman" w:hAnsi="Times New Roman" w:cs="Times New Roman"/>
          <w:sz w:val="24"/>
          <w:szCs w:val="20"/>
        </w:rPr>
        <w:t xml:space="preserve"> </w:t>
      </w:r>
    </w:p>
    <w:p w:rsidR="00244E67" w:rsidRPr="00410D4F" w:rsidRDefault="00B12495" w:rsidP="00244E67">
      <w:pPr>
        <w:pStyle w:val="a3"/>
        <w:jc w:val="right"/>
        <w:rPr>
          <w:rFonts w:ascii="Times New Roman" w:hAnsi="Times New Roman" w:cs="Times New Roman"/>
          <w:sz w:val="24"/>
          <w:szCs w:val="20"/>
        </w:rPr>
      </w:pPr>
      <w:r w:rsidRPr="00410D4F">
        <w:rPr>
          <w:rFonts w:ascii="Times New Roman" w:hAnsi="Times New Roman" w:cs="Times New Roman"/>
          <w:sz w:val="24"/>
          <w:szCs w:val="20"/>
        </w:rPr>
        <w:t>к муниципальной программе</w:t>
      </w:r>
      <w:r w:rsidR="00244E67" w:rsidRPr="00410D4F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244E67" w:rsidRPr="00410D4F" w:rsidRDefault="00244E67" w:rsidP="00244E67">
      <w:pPr>
        <w:pStyle w:val="a3"/>
        <w:jc w:val="right"/>
        <w:rPr>
          <w:rFonts w:ascii="Times New Roman" w:hAnsi="Times New Roman" w:cs="Times New Roman"/>
          <w:sz w:val="24"/>
          <w:szCs w:val="20"/>
        </w:rPr>
      </w:pPr>
      <w:r w:rsidRPr="00410D4F">
        <w:rPr>
          <w:rFonts w:ascii="Times New Roman" w:hAnsi="Times New Roman" w:cs="Times New Roman"/>
          <w:sz w:val="24"/>
          <w:szCs w:val="20"/>
        </w:rPr>
        <w:t xml:space="preserve"> «Культура Краснотуранского района» </w:t>
      </w:r>
    </w:p>
    <w:p w:rsidR="00DD18BB" w:rsidRPr="00410D4F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410D4F">
        <w:rPr>
          <w:rFonts w:ascii="Times New Roman" w:hAnsi="Times New Roman" w:cs="Times New Roman"/>
          <w:sz w:val="24"/>
          <w:szCs w:val="20"/>
        </w:rPr>
        <w:t>Распределение</w:t>
      </w:r>
    </w:p>
    <w:p w:rsidR="00DD18BB" w:rsidRPr="00410D4F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410D4F">
        <w:rPr>
          <w:rFonts w:ascii="Times New Roman" w:hAnsi="Times New Roman" w:cs="Times New Roman"/>
          <w:sz w:val="24"/>
          <w:szCs w:val="20"/>
        </w:rPr>
        <w:t>планируемых объемов финансирования муниципальной программы «Культура Краснотуранского района»</w:t>
      </w:r>
    </w:p>
    <w:p w:rsidR="00DD18BB" w:rsidRPr="00410D4F" w:rsidRDefault="00DD18BB" w:rsidP="00DD1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410D4F">
        <w:rPr>
          <w:rFonts w:ascii="Times New Roman" w:hAnsi="Times New Roman" w:cs="Times New Roman"/>
          <w:sz w:val="24"/>
          <w:szCs w:val="20"/>
        </w:rPr>
        <w:t>по источникам и направлениям расходования средств</w:t>
      </w:r>
    </w:p>
    <w:p w:rsidR="00F811BD" w:rsidRPr="00630604" w:rsidRDefault="00F811BD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3060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401DB8" w:rsidRPr="00630604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="00401DB8" w:rsidRPr="00630604">
        <w:rPr>
          <w:rFonts w:ascii="Times New Roman" w:eastAsia="Calibri" w:hAnsi="Times New Roman" w:cs="Times New Roman"/>
          <w:sz w:val="20"/>
          <w:szCs w:val="20"/>
        </w:rPr>
        <w:tab/>
      </w:r>
      <w:r w:rsidRPr="00630604">
        <w:rPr>
          <w:rFonts w:ascii="Times New Roman" w:eastAsia="Calibri" w:hAnsi="Times New Roman" w:cs="Times New Roman"/>
          <w:sz w:val="20"/>
          <w:szCs w:val="20"/>
        </w:rPr>
        <w:tab/>
      </w:r>
      <w:r w:rsidRPr="00630604">
        <w:rPr>
          <w:rFonts w:ascii="Times New Roman" w:eastAsia="Calibri" w:hAnsi="Times New Roman" w:cs="Times New Roman"/>
          <w:sz w:val="20"/>
          <w:szCs w:val="20"/>
        </w:rPr>
        <w:tab/>
      </w:r>
      <w:r w:rsidRPr="00630604">
        <w:rPr>
          <w:rFonts w:ascii="Times New Roman" w:eastAsia="Calibri" w:hAnsi="Times New Roman" w:cs="Times New Roman"/>
          <w:sz w:val="20"/>
          <w:szCs w:val="20"/>
        </w:rPr>
        <w:tab/>
      </w:r>
      <w:r w:rsidRPr="00630604">
        <w:rPr>
          <w:rFonts w:ascii="Times New Roman" w:eastAsia="Calibri" w:hAnsi="Times New Roman" w:cs="Times New Roman"/>
          <w:sz w:val="20"/>
          <w:szCs w:val="20"/>
        </w:rPr>
        <w:tab/>
        <w:t xml:space="preserve"> тыс. рублей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7656"/>
        <w:gridCol w:w="1843"/>
        <w:gridCol w:w="247"/>
        <w:gridCol w:w="1276"/>
        <w:gridCol w:w="1417"/>
        <w:gridCol w:w="1418"/>
      </w:tblGrid>
      <w:tr w:rsidR="00630604" w:rsidRPr="00410D4F" w:rsidTr="00445822">
        <w:trPr>
          <w:trHeight w:val="2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7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</w:t>
            </w: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4" w:rsidRPr="00410D4F" w:rsidRDefault="00630604" w:rsidP="006306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4" w:rsidRPr="00410D4F" w:rsidRDefault="00630604" w:rsidP="006306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4" w:rsidRPr="00410D4F" w:rsidRDefault="00630604" w:rsidP="006306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4" w:rsidRPr="00410D4F" w:rsidRDefault="00630604" w:rsidP="006306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04" w:rsidRPr="00410D4F" w:rsidRDefault="00630604" w:rsidP="006306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2026 год</w:t>
            </w: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Программе «Культура Краснотуранского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E769F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408066,6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E769F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20" w:right="-1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163534,1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122 352,3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122 180,2</w:t>
            </w: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B02FA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390 064,1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146</w:t>
            </w:r>
            <w:r w:rsidR="00B02FAF"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  <w:r w:rsidR="00B02FAF"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121 823,0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121 821,0</w:t>
            </w: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B02FA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6969,6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B02FA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6081,1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359,2</w:t>
            </w: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B02FA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11032,9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B02FA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11032,9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1«Сохранение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100 430,7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39 594,2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30 504,3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30 332,2</w:t>
            </w: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98 787,8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38 839,8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29 975,0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29 973,0</w:t>
            </w: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2.1.1.1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1309,5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359,2</w:t>
            </w: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333,4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 «Поддержка искусства и народного творчества»..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B02FA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202704,1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B02FA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85008,1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58 848,0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58 848,0</w:t>
            </w: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B02FA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186370,5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B02FA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68674,5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58 848,0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58 848,0</w:t>
            </w: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B02FA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5660,1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B02FA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5660,1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10673,5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10673,5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3.1.3.1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3 «Обеспечение условий реализации программы и прочие мероприятия»»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B02FA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104931,8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B02FA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38931,8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33 000,0</w:t>
            </w: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C35B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104 905,8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C35B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38 905,8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33 000,0</w:t>
            </w: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B02FA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B02FAF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4. Внебюджетные источники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604" w:rsidRPr="00410D4F" w:rsidTr="00445822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4.1.4.1.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D4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кап. вложения, капитальный ремонт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604" w:rsidRPr="00410D4F" w:rsidRDefault="00630604" w:rsidP="00630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30604" w:rsidRPr="00630604" w:rsidRDefault="00630604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D47A3" w:rsidRPr="00630604" w:rsidRDefault="001D47A3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D47A3" w:rsidRPr="00630604" w:rsidRDefault="001D47A3" w:rsidP="00401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1D47A3" w:rsidRPr="00630604" w:rsidSect="00C35B8D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71" w:rsidRDefault="00DF2971" w:rsidP="00010EC9">
      <w:pPr>
        <w:spacing w:after="0" w:line="240" w:lineRule="auto"/>
      </w:pPr>
      <w:r>
        <w:separator/>
      </w:r>
    </w:p>
  </w:endnote>
  <w:endnote w:type="continuationSeparator" w:id="0">
    <w:p w:rsidR="00DF2971" w:rsidRDefault="00DF2971" w:rsidP="0001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71" w:rsidRDefault="00DF2971" w:rsidP="00010EC9">
      <w:pPr>
        <w:spacing w:after="0" w:line="240" w:lineRule="auto"/>
      </w:pPr>
      <w:r>
        <w:separator/>
      </w:r>
    </w:p>
  </w:footnote>
  <w:footnote w:type="continuationSeparator" w:id="0">
    <w:p w:rsidR="00DF2971" w:rsidRDefault="00DF2971" w:rsidP="0001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2E43F26"/>
    <w:multiLevelType w:val="hybridMultilevel"/>
    <w:tmpl w:val="A50C2F56"/>
    <w:lvl w:ilvl="0" w:tplc="370E7E52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23"/>
    <w:rsid w:val="00000558"/>
    <w:rsid w:val="0000798C"/>
    <w:rsid w:val="00010EC9"/>
    <w:rsid w:val="0001146F"/>
    <w:rsid w:val="00013AF8"/>
    <w:rsid w:val="00020160"/>
    <w:rsid w:val="000214BE"/>
    <w:rsid w:val="00027A6D"/>
    <w:rsid w:val="000354A2"/>
    <w:rsid w:val="0003580E"/>
    <w:rsid w:val="00045823"/>
    <w:rsid w:val="00046C77"/>
    <w:rsid w:val="00051CC3"/>
    <w:rsid w:val="00066133"/>
    <w:rsid w:val="00067C32"/>
    <w:rsid w:val="000754DD"/>
    <w:rsid w:val="00086708"/>
    <w:rsid w:val="00086758"/>
    <w:rsid w:val="000A02C4"/>
    <w:rsid w:val="000A55D6"/>
    <w:rsid w:val="000A586E"/>
    <w:rsid w:val="000B2ADA"/>
    <w:rsid w:val="000C2794"/>
    <w:rsid w:val="000C4ED3"/>
    <w:rsid w:val="000C5CA9"/>
    <w:rsid w:val="000D052D"/>
    <w:rsid w:val="000D5A55"/>
    <w:rsid w:val="000E029B"/>
    <w:rsid w:val="000E30FA"/>
    <w:rsid w:val="001037BC"/>
    <w:rsid w:val="001059B0"/>
    <w:rsid w:val="00112E91"/>
    <w:rsid w:val="00125130"/>
    <w:rsid w:val="00125555"/>
    <w:rsid w:val="00132B1C"/>
    <w:rsid w:val="001376FC"/>
    <w:rsid w:val="00137F96"/>
    <w:rsid w:val="00145982"/>
    <w:rsid w:val="00145FBD"/>
    <w:rsid w:val="00154EB0"/>
    <w:rsid w:val="0015552F"/>
    <w:rsid w:val="00171BE0"/>
    <w:rsid w:val="001874E1"/>
    <w:rsid w:val="00190172"/>
    <w:rsid w:val="001948C3"/>
    <w:rsid w:val="001B2CC4"/>
    <w:rsid w:val="001C0667"/>
    <w:rsid w:val="001C2380"/>
    <w:rsid w:val="001C2686"/>
    <w:rsid w:val="001C5078"/>
    <w:rsid w:val="001D162D"/>
    <w:rsid w:val="001D47A3"/>
    <w:rsid w:val="001E4309"/>
    <w:rsid w:val="00201C8F"/>
    <w:rsid w:val="002046E3"/>
    <w:rsid w:val="00213005"/>
    <w:rsid w:val="00214ABD"/>
    <w:rsid w:val="00215428"/>
    <w:rsid w:val="00231B17"/>
    <w:rsid w:val="00234509"/>
    <w:rsid w:val="0023756D"/>
    <w:rsid w:val="0024169A"/>
    <w:rsid w:val="00244E67"/>
    <w:rsid w:val="00261D65"/>
    <w:rsid w:val="0026706D"/>
    <w:rsid w:val="00267698"/>
    <w:rsid w:val="00274F7D"/>
    <w:rsid w:val="00281FDF"/>
    <w:rsid w:val="002853FF"/>
    <w:rsid w:val="002903E0"/>
    <w:rsid w:val="00293701"/>
    <w:rsid w:val="002A04C1"/>
    <w:rsid w:val="002B2D8C"/>
    <w:rsid w:val="002B67E9"/>
    <w:rsid w:val="002D3ECA"/>
    <w:rsid w:val="002E2D98"/>
    <w:rsid w:val="002E3553"/>
    <w:rsid w:val="002E59A4"/>
    <w:rsid w:val="002F4934"/>
    <w:rsid w:val="002F4BE3"/>
    <w:rsid w:val="002F56E0"/>
    <w:rsid w:val="002F6CEC"/>
    <w:rsid w:val="0030223D"/>
    <w:rsid w:val="00303406"/>
    <w:rsid w:val="00304C34"/>
    <w:rsid w:val="00307055"/>
    <w:rsid w:val="00307E69"/>
    <w:rsid w:val="00310F65"/>
    <w:rsid w:val="00312324"/>
    <w:rsid w:val="00316C69"/>
    <w:rsid w:val="00324C5A"/>
    <w:rsid w:val="003255F5"/>
    <w:rsid w:val="003365C8"/>
    <w:rsid w:val="00350E7C"/>
    <w:rsid w:val="00351A97"/>
    <w:rsid w:val="00362E47"/>
    <w:rsid w:val="00365A73"/>
    <w:rsid w:val="0036709B"/>
    <w:rsid w:val="00372C05"/>
    <w:rsid w:val="0037329C"/>
    <w:rsid w:val="0037472B"/>
    <w:rsid w:val="00375229"/>
    <w:rsid w:val="00383990"/>
    <w:rsid w:val="00384A37"/>
    <w:rsid w:val="003A431A"/>
    <w:rsid w:val="003B482A"/>
    <w:rsid w:val="003B4DDE"/>
    <w:rsid w:val="003C588F"/>
    <w:rsid w:val="003D268B"/>
    <w:rsid w:val="003D4987"/>
    <w:rsid w:val="003E655E"/>
    <w:rsid w:val="003E7008"/>
    <w:rsid w:val="003F4A6E"/>
    <w:rsid w:val="004004C6"/>
    <w:rsid w:val="00401DB8"/>
    <w:rsid w:val="00402586"/>
    <w:rsid w:val="00403B53"/>
    <w:rsid w:val="004040F2"/>
    <w:rsid w:val="00410D4F"/>
    <w:rsid w:val="00410F82"/>
    <w:rsid w:val="00411FC2"/>
    <w:rsid w:val="00420D54"/>
    <w:rsid w:val="004244CD"/>
    <w:rsid w:val="00433DF2"/>
    <w:rsid w:val="00437065"/>
    <w:rsid w:val="00445090"/>
    <w:rsid w:val="00445822"/>
    <w:rsid w:val="00460356"/>
    <w:rsid w:val="00463AFE"/>
    <w:rsid w:val="00465762"/>
    <w:rsid w:val="0046603E"/>
    <w:rsid w:val="00470132"/>
    <w:rsid w:val="004819E9"/>
    <w:rsid w:val="0048413B"/>
    <w:rsid w:val="00487167"/>
    <w:rsid w:val="0049422D"/>
    <w:rsid w:val="004A25F0"/>
    <w:rsid w:val="004A3990"/>
    <w:rsid w:val="004B2F77"/>
    <w:rsid w:val="004C23CE"/>
    <w:rsid w:val="004C3B3C"/>
    <w:rsid w:val="004D0F05"/>
    <w:rsid w:val="004D3325"/>
    <w:rsid w:val="004D4327"/>
    <w:rsid w:val="004D5E04"/>
    <w:rsid w:val="004E239A"/>
    <w:rsid w:val="004F74E6"/>
    <w:rsid w:val="005001DB"/>
    <w:rsid w:val="00505721"/>
    <w:rsid w:val="00506F53"/>
    <w:rsid w:val="0052000F"/>
    <w:rsid w:val="005204D0"/>
    <w:rsid w:val="00521FE5"/>
    <w:rsid w:val="0053100C"/>
    <w:rsid w:val="00531B86"/>
    <w:rsid w:val="0053394B"/>
    <w:rsid w:val="0054181B"/>
    <w:rsid w:val="00541890"/>
    <w:rsid w:val="00542DAF"/>
    <w:rsid w:val="00543354"/>
    <w:rsid w:val="00550E2B"/>
    <w:rsid w:val="00551D6D"/>
    <w:rsid w:val="0057380D"/>
    <w:rsid w:val="005812F1"/>
    <w:rsid w:val="00585044"/>
    <w:rsid w:val="00590BC3"/>
    <w:rsid w:val="005919EA"/>
    <w:rsid w:val="00592C22"/>
    <w:rsid w:val="00593C7E"/>
    <w:rsid w:val="005945EA"/>
    <w:rsid w:val="005A4451"/>
    <w:rsid w:val="005B547E"/>
    <w:rsid w:val="005B67BF"/>
    <w:rsid w:val="005B6A50"/>
    <w:rsid w:val="005B7FE7"/>
    <w:rsid w:val="005C3243"/>
    <w:rsid w:val="005C5FAD"/>
    <w:rsid w:val="005D1313"/>
    <w:rsid w:val="005D300D"/>
    <w:rsid w:val="005E701F"/>
    <w:rsid w:val="006001F0"/>
    <w:rsid w:val="00604B5F"/>
    <w:rsid w:val="006116AD"/>
    <w:rsid w:val="00616325"/>
    <w:rsid w:val="00630604"/>
    <w:rsid w:val="0063119B"/>
    <w:rsid w:val="006318EF"/>
    <w:rsid w:val="00637337"/>
    <w:rsid w:val="006464A4"/>
    <w:rsid w:val="0064744C"/>
    <w:rsid w:val="00651CDE"/>
    <w:rsid w:val="00651CFF"/>
    <w:rsid w:val="00667E28"/>
    <w:rsid w:val="00671574"/>
    <w:rsid w:val="00680134"/>
    <w:rsid w:val="00680522"/>
    <w:rsid w:val="006824C9"/>
    <w:rsid w:val="00682BAD"/>
    <w:rsid w:val="00682E4F"/>
    <w:rsid w:val="0069023C"/>
    <w:rsid w:val="00692A12"/>
    <w:rsid w:val="0069752D"/>
    <w:rsid w:val="006B145B"/>
    <w:rsid w:val="006C346E"/>
    <w:rsid w:val="006C56A3"/>
    <w:rsid w:val="006C5ADA"/>
    <w:rsid w:val="006D2435"/>
    <w:rsid w:val="006D6BA8"/>
    <w:rsid w:val="006E1C52"/>
    <w:rsid w:val="006E1F2F"/>
    <w:rsid w:val="006E7B6A"/>
    <w:rsid w:val="00700C00"/>
    <w:rsid w:val="00706B41"/>
    <w:rsid w:val="0071775A"/>
    <w:rsid w:val="00727403"/>
    <w:rsid w:val="00730866"/>
    <w:rsid w:val="0074633B"/>
    <w:rsid w:val="00747626"/>
    <w:rsid w:val="007541B1"/>
    <w:rsid w:val="0075637F"/>
    <w:rsid w:val="0076361E"/>
    <w:rsid w:val="007770B4"/>
    <w:rsid w:val="00783DB6"/>
    <w:rsid w:val="00790C2C"/>
    <w:rsid w:val="0079354A"/>
    <w:rsid w:val="007948D2"/>
    <w:rsid w:val="0079749C"/>
    <w:rsid w:val="007B1611"/>
    <w:rsid w:val="007C2C1B"/>
    <w:rsid w:val="007D1C52"/>
    <w:rsid w:val="007D1D7A"/>
    <w:rsid w:val="007D3025"/>
    <w:rsid w:val="007D4BB3"/>
    <w:rsid w:val="007D58D6"/>
    <w:rsid w:val="007D5EC0"/>
    <w:rsid w:val="007F33B4"/>
    <w:rsid w:val="008046D0"/>
    <w:rsid w:val="00805935"/>
    <w:rsid w:val="0081357B"/>
    <w:rsid w:val="00814829"/>
    <w:rsid w:val="00822AAB"/>
    <w:rsid w:val="00827AF7"/>
    <w:rsid w:val="00840151"/>
    <w:rsid w:val="008436E3"/>
    <w:rsid w:val="00843DE6"/>
    <w:rsid w:val="0084411F"/>
    <w:rsid w:val="008442A8"/>
    <w:rsid w:val="008546D2"/>
    <w:rsid w:val="008550BA"/>
    <w:rsid w:val="00857317"/>
    <w:rsid w:val="00864D4C"/>
    <w:rsid w:val="008704F4"/>
    <w:rsid w:val="00870834"/>
    <w:rsid w:val="00872161"/>
    <w:rsid w:val="00874B98"/>
    <w:rsid w:val="00876F3C"/>
    <w:rsid w:val="008919D2"/>
    <w:rsid w:val="00896147"/>
    <w:rsid w:val="008A6517"/>
    <w:rsid w:val="008B1B5A"/>
    <w:rsid w:val="008B6819"/>
    <w:rsid w:val="008C699D"/>
    <w:rsid w:val="008C6AB5"/>
    <w:rsid w:val="008D0732"/>
    <w:rsid w:val="008E6258"/>
    <w:rsid w:val="008F62D3"/>
    <w:rsid w:val="009010C6"/>
    <w:rsid w:val="009016BB"/>
    <w:rsid w:val="0090499F"/>
    <w:rsid w:val="009061A9"/>
    <w:rsid w:val="0091290E"/>
    <w:rsid w:val="0091747F"/>
    <w:rsid w:val="00923D89"/>
    <w:rsid w:val="00930ABB"/>
    <w:rsid w:val="00931D7C"/>
    <w:rsid w:val="009601AA"/>
    <w:rsid w:val="00960236"/>
    <w:rsid w:val="00961CBB"/>
    <w:rsid w:val="00962D8F"/>
    <w:rsid w:val="009743D2"/>
    <w:rsid w:val="00976023"/>
    <w:rsid w:val="00977C04"/>
    <w:rsid w:val="0098491D"/>
    <w:rsid w:val="00985D6E"/>
    <w:rsid w:val="00991CCF"/>
    <w:rsid w:val="009925FA"/>
    <w:rsid w:val="009A28B8"/>
    <w:rsid w:val="009A3A14"/>
    <w:rsid w:val="009A562A"/>
    <w:rsid w:val="009B1093"/>
    <w:rsid w:val="009B1C08"/>
    <w:rsid w:val="009B5F14"/>
    <w:rsid w:val="009B6885"/>
    <w:rsid w:val="009C37CE"/>
    <w:rsid w:val="009D5849"/>
    <w:rsid w:val="009E56BE"/>
    <w:rsid w:val="009E683A"/>
    <w:rsid w:val="009F04E2"/>
    <w:rsid w:val="009F3A4B"/>
    <w:rsid w:val="009F44AD"/>
    <w:rsid w:val="00A126D1"/>
    <w:rsid w:val="00A17E56"/>
    <w:rsid w:val="00A221B8"/>
    <w:rsid w:val="00A310EB"/>
    <w:rsid w:val="00A31BC3"/>
    <w:rsid w:val="00A33C71"/>
    <w:rsid w:val="00A33D98"/>
    <w:rsid w:val="00A3516F"/>
    <w:rsid w:val="00A37A0C"/>
    <w:rsid w:val="00A37EC1"/>
    <w:rsid w:val="00A46950"/>
    <w:rsid w:val="00A46DCE"/>
    <w:rsid w:val="00A514C2"/>
    <w:rsid w:val="00A57D77"/>
    <w:rsid w:val="00A65185"/>
    <w:rsid w:val="00A70EBF"/>
    <w:rsid w:val="00A73D30"/>
    <w:rsid w:val="00A76DFA"/>
    <w:rsid w:val="00A81AF8"/>
    <w:rsid w:val="00A85F62"/>
    <w:rsid w:val="00A90D87"/>
    <w:rsid w:val="00A914B8"/>
    <w:rsid w:val="00AB0CC7"/>
    <w:rsid w:val="00AB160E"/>
    <w:rsid w:val="00AB51D9"/>
    <w:rsid w:val="00AC2CE1"/>
    <w:rsid w:val="00AD3B0F"/>
    <w:rsid w:val="00AE6DAF"/>
    <w:rsid w:val="00AF665D"/>
    <w:rsid w:val="00B0021A"/>
    <w:rsid w:val="00B02FAF"/>
    <w:rsid w:val="00B11ABB"/>
    <w:rsid w:val="00B12495"/>
    <w:rsid w:val="00B2020D"/>
    <w:rsid w:val="00B212A4"/>
    <w:rsid w:val="00B242D5"/>
    <w:rsid w:val="00B24EC3"/>
    <w:rsid w:val="00B26EFB"/>
    <w:rsid w:val="00B312EE"/>
    <w:rsid w:val="00B31FDB"/>
    <w:rsid w:val="00B32CE1"/>
    <w:rsid w:val="00B379B2"/>
    <w:rsid w:val="00B409B9"/>
    <w:rsid w:val="00B42E30"/>
    <w:rsid w:val="00B534F0"/>
    <w:rsid w:val="00B543B2"/>
    <w:rsid w:val="00B5671B"/>
    <w:rsid w:val="00B71F00"/>
    <w:rsid w:val="00B775B4"/>
    <w:rsid w:val="00B83E5A"/>
    <w:rsid w:val="00B8617C"/>
    <w:rsid w:val="00B9082A"/>
    <w:rsid w:val="00B91942"/>
    <w:rsid w:val="00B93DFF"/>
    <w:rsid w:val="00B949FF"/>
    <w:rsid w:val="00BA4F80"/>
    <w:rsid w:val="00BA63EE"/>
    <w:rsid w:val="00BA6FB0"/>
    <w:rsid w:val="00BB1744"/>
    <w:rsid w:val="00BB1AA0"/>
    <w:rsid w:val="00BB4AC8"/>
    <w:rsid w:val="00BB77B7"/>
    <w:rsid w:val="00BD2765"/>
    <w:rsid w:val="00BD4257"/>
    <w:rsid w:val="00BE7E34"/>
    <w:rsid w:val="00BE7ED3"/>
    <w:rsid w:val="00BF4997"/>
    <w:rsid w:val="00C03556"/>
    <w:rsid w:val="00C0723F"/>
    <w:rsid w:val="00C0785B"/>
    <w:rsid w:val="00C12325"/>
    <w:rsid w:val="00C21BEE"/>
    <w:rsid w:val="00C35B8D"/>
    <w:rsid w:val="00C375DC"/>
    <w:rsid w:val="00C411A3"/>
    <w:rsid w:val="00C466F0"/>
    <w:rsid w:val="00C4686F"/>
    <w:rsid w:val="00C6119A"/>
    <w:rsid w:val="00C758CB"/>
    <w:rsid w:val="00C855D6"/>
    <w:rsid w:val="00C86F6E"/>
    <w:rsid w:val="00C87EF4"/>
    <w:rsid w:val="00CA5508"/>
    <w:rsid w:val="00CB159E"/>
    <w:rsid w:val="00CB5470"/>
    <w:rsid w:val="00CC3D8C"/>
    <w:rsid w:val="00CC4A03"/>
    <w:rsid w:val="00CC577A"/>
    <w:rsid w:val="00CD7253"/>
    <w:rsid w:val="00CE15C6"/>
    <w:rsid w:val="00CE2350"/>
    <w:rsid w:val="00CE707B"/>
    <w:rsid w:val="00CE7B09"/>
    <w:rsid w:val="00CF0ABC"/>
    <w:rsid w:val="00CF1F4D"/>
    <w:rsid w:val="00CF4027"/>
    <w:rsid w:val="00D11825"/>
    <w:rsid w:val="00D16F15"/>
    <w:rsid w:val="00D30FED"/>
    <w:rsid w:val="00D32B58"/>
    <w:rsid w:val="00D37DA3"/>
    <w:rsid w:val="00D4082E"/>
    <w:rsid w:val="00D41ACE"/>
    <w:rsid w:val="00D4705E"/>
    <w:rsid w:val="00D81883"/>
    <w:rsid w:val="00D82C90"/>
    <w:rsid w:val="00D93AA7"/>
    <w:rsid w:val="00DA055A"/>
    <w:rsid w:val="00DA15EC"/>
    <w:rsid w:val="00DA38A7"/>
    <w:rsid w:val="00DA3E00"/>
    <w:rsid w:val="00DA5F09"/>
    <w:rsid w:val="00DB38FE"/>
    <w:rsid w:val="00DC01D6"/>
    <w:rsid w:val="00DC4548"/>
    <w:rsid w:val="00DD15D1"/>
    <w:rsid w:val="00DD18BB"/>
    <w:rsid w:val="00DD3E41"/>
    <w:rsid w:val="00DD43AC"/>
    <w:rsid w:val="00DD6A5C"/>
    <w:rsid w:val="00DE1AF4"/>
    <w:rsid w:val="00DF2971"/>
    <w:rsid w:val="00DF5ECA"/>
    <w:rsid w:val="00E024E1"/>
    <w:rsid w:val="00E0304E"/>
    <w:rsid w:val="00E0706E"/>
    <w:rsid w:val="00E16A8B"/>
    <w:rsid w:val="00E205AD"/>
    <w:rsid w:val="00E41E02"/>
    <w:rsid w:val="00E44588"/>
    <w:rsid w:val="00E4519F"/>
    <w:rsid w:val="00E57719"/>
    <w:rsid w:val="00E6698B"/>
    <w:rsid w:val="00E67BDB"/>
    <w:rsid w:val="00E769FF"/>
    <w:rsid w:val="00E820D3"/>
    <w:rsid w:val="00E96F1F"/>
    <w:rsid w:val="00EA513F"/>
    <w:rsid w:val="00EB68C7"/>
    <w:rsid w:val="00EB7153"/>
    <w:rsid w:val="00EC3546"/>
    <w:rsid w:val="00ED2938"/>
    <w:rsid w:val="00ED7DF0"/>
    <w:rsid w:val="00EE46D3"/>
    <w:rsid w:val="00F1228A"/>
    <w:rsid w:val="00F15637"/>
    <w:rsid w:val="00F3039B"/>
    <w:rsid w:val="00F31151"/>
    <w:rsid w:val="00F32DCD"/>
    <w:rsid w:val="00F507AE"/>
    <w:rsid w:val="00F65223"/>
    <w:rsid w:val="00F65F8D"/>
    <w:rsid w:val="00F75BA8"/>
    <w:rsid w:val="00F80231"/>
    <w:rsid w:val="00F811BD"/>
    <w:rsid w:val="00F90438"/>
    <w:rsid w:val="00F91B06"/>
    <w:rsid w:val="00FA33F3"/>
    <w:rsid w:val="00FA3EA8"/>
    <w:rsid w:val="00FA76FD"/>
    <w:rsid w:val="00FA7939"/>
    <w:rsid w:val="00FB080A"/>
    <w:rsid w:val="00FB1910"/>
    <w:rsid w:val="00FB4720"/>
    <w:rsid w:val="00FB5B0F"/>
    <w:rsid w:val="00FB7E23"/>
    <w:rsid w:val="00FC4069"/>
    <w:rsid w:val="00FD0D21"/>
    <w:rsid w:val="00FE0FEA"/>
    <w:rsid w:val="00FE221B"/>
    <w:rsid w:val="00FE25AC"/>
    <w:rsid w:val="00FE3F44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ED1B"/>
  <w15:docId w15:val="{1317F353-2E89-439E-AB2E-5E163049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6F53"/>
    <w:pPr>
      <w:ind w:left="720"/>
      <w:contextualSpacing/>
    </w:pPr>
  </w:style>
  <w:style w:type="paragraph" w:customStyle="1" w:styleId="ConsPlusTitle">
    <w:name w:val="ConsPlusTitle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semiHidden/>
    <w:unhideWhenUsed/>
    <w:rsid w:val="00506F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06F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06F5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06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semiHidden/>
    <w:rsid w:val="00506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06F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506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6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506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6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06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6F53"/>
    <w:rPr>
      <w:rFonts w:ascii="Arial" w:hAnsi="Arial" w:cs="Arial"/>
      <w:sz w:val="16"/>
      <w:szCs w:val="16"/>
    </w:rPr>
  </w:style>
  <w:style w:type="character" w:styleId="ac">
    <w:name w:val="Hyperlink"/>
    <w:rsid w:val="00506F53"/>
    <w:rPr>
      <w:rFonts w:ascii="Tahoma" w:hAnsi="Tahoma" w:cs="Tahoma" w:hint="default"/>
      <w:color w:val="666666"/>
      <w:u w:val="single"/>
    </w:rPr>
  </w:style>
  <w:style w:type="table" w:customStyle="1" w:styleId="1">
    <w:name w:val="Сетка таблицы1"/>
    <w:basedOn w:val="a1"/>
    <w:next w:val="a7"/>
    <w:uiPriority w:val="59"/>
    <w:rsid w:val="001901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72;&#1076;&#1084;&#1080;&#1085;\Documents\&#1053;&#1040;&#1058;&#1040;&#1064;&#1040;%202021\&#1055;&#1056;&#1054;&#1043;&#1056;&#1040;&#1052;&#1052;&#1040;%202021\&#1055;&#1056;&#1054;&#1043;&#1056;&#1040;&#1052;&#1052;&#1040;%202021%20&#1091;&#1090;&#1074;&#1077;&#1088;&#1078;&#1076;&#1077;&#1085;&#1085;&#1072;&#1103;\&#1050;&#1091;&#1083;&#1100;&#1090;&#1091;&#1088;&#1072;%20&#1080;&#1102;&#1085;&#1100;\&#1050;&#1059;&#1051;&#1068;&#1058;&#1059;&#1056;&#1040;%20&#1072;&#1087;&#1088;&#1077;&#1083;&#1100;\&#1087;&#1086;&#1089;&#1090;.%20&#8470;%20198-&#1087;%20&#1086;&#1090;%2002.04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1C4E-2E93-4386-9DB0-3C3D7738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16</Pages>
  <Words>4141</Words>
  <Characters>23609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158</cp:revision>
  <cp:lastPrinted>2025-01-17T04:24:00Z</cp:lastPrinted>
  <dcterms:created xsi:type="dcterms:W3CDTF">2022-07-07T03:01:00Z</dcterms:created>
  <dcterms:modified xsi:type="dcterms:W3CDTF">2025-01-17T04:24:00Z</dcterms:modified>
</cp:coreProperties>
</file>