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30CA7" w14:textId="357A03F2" w:rsidR="000F686B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90F20F" wp14:editId="5CD0131C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94F63" w14:textId="77777777" w:rsidR="000F686B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77862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АДМИНИСТРАЦИЯ  КРАСНОТУРАНСКОГО  РАЙОНА</w:t>
      </w:r>
    </w:p>
    <w:p w14:paraId="60322543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 КРАЯ</w:t>
      </w:r>
    </w:p>
    <w:p w14:paraId="7ECC5720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375406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023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023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659F2525" w14:textId="77777777" w:rsidR="000F686B" w:rsidRPr="00641A36" w:rsidRDefault="000F686B" w:rsidP="000F6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60FAC6" w14:textId="470933A4" w:rsidR="000F686B" w:rsidRPr="00641A36" w:rsidRDefault="000F686B" w:rsidP="000F68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.10.2023</w:t>
      </w:r>
      <w:r w:rsidRPr="00641A36">
        <w:rPr>
          <w:rFonts w:ascii="Times New Roman" w:eastAsia="Times New Roman" w:hAnsi="Times New Roman"/>
          <w:sz w:val="28"/>
          <w:szCs w:val="28"/>
        </w:rPr>
        <w:tab/>
      </w:r>
      <w:r w:rsidRPr="00641A3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>с. Краснотуранск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              № </w:t>
      </w:r>
      <w:r>
        <w:rPr>
          <w:rFonts w:ascii="Times New Roman" w:eastAsia="Times New Roman" w:hAnsi="Times New Roman"/>
          <w:sz w:val="28"/>
          <w:szCs w:val="28"/>
        </w:rPr>
        <w:t>734</w:t>
      </w:r>
      <w:r w:rsidRPr="00641A36">
        <w:rPr>
          <w:rFonts w:ascii="Times New Roman" w:eastAsia="Times New Roman" w:hAnsi="Times New Roman"/>
          <w:sz w:val="28"/>
          <w:szCs w:val="28"/>
        </w:rPr>
        <w:t>-п</w:t>
      </w:r>
    </w:p>
    <w:p w14:paraId="17D2025E" w14:textId="77777777" w:rsidR="00F728D1" w:rsidRDefault="00F728D1" w:rsidP="000F686B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7663C" w14:textId="77777777" w:rsidR="000F686B" w:rsidRDefault="000F686B" w:rsidP="000F686B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DA0999" w14:textId="329B6F84" w:rsidR="005B67AA" w:rsidRPr="000F686B" w:rsidRDefault="005B67AA" w:rsidP="000F686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686B">
        <w:rPr>
          <w:rFonts w:ascii="Times New Roman" w:eastAsia="Calibri" w:hAnsi="Times New Roman" w:cs="Times New Roman"/>
          <w:sz w:val="28"/>
          <w:szCs w:val="28"/>
        </w:rPr>
        <w:t>О передач</w:t>
      </w:r>
      <w:r w:rsidR="007E3443" w:rsidRPr="000F686B">
        <w:rPr>
          <w:rFonts w:ascii="Times New Roman" w:eastAsia="Calibri" w:hAnsi="Times New Roman" w:cs="Times New Roman"/>
          <w:sz w:val="28"/>
          <w:szCs w:val="28"/>
        </w:rPr>
        <w:t>е</w:t>
      </w:r>
      <w:r w:rsidRPr="000F686B">
        <w:rPr>
          <w:rFonts w:ascii="Times New Roman" w:eastAsia="Calibri" w:hAnsi="Times New Roman" w:cs="Times New Roman"/>
          <w:sz w:val="28"/>
          <w:szCs w:val="28"/>
        </w:rPr>
        <w:t xml:space="preserve"> полномочий</w:t>
      </w:r>
      <w:r w:rsidR="000F6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86B">
        <w:rPr>
          <w:rFonts w:ascii="Times New Roman" w:eastAsia="Calibri" w:hAnsi="Times New Roman" w:cs="Times New Roman"/>
          <w:sz w:val="28"/>
          <w:szCs w:val="28"/>
        </w:rPr>
        <w:t xml:space="preserve">по ведению </w:t>
      </w:r>
      <w:r w:rsidR="000F686B">
        <w:rPr>
          <w:rFonts w:ascii="Times New Roman" w:eastAsia="Calibri" w:hAnsi="Times New Roman" w:cs="Times New Roman"/>
          <w:sz w:val="28"/>
          <w:szCs w:val="28"/>
        </w:rPr>
        <w:t>р</w:t>
      </w:r>
      <w:r w:rsidRPr="000F686B">
        <w:rPr>
          <w:rFonts w:ascii="Times New Roman" w:eastAsia="Calibri" w:hAnsi="Times New Roman" w:cs="Times New Roman"/>
          <w:sz w:val="28"/>
          <w:szCs w:val="28"/>
        </w:rPr>
        <w:t>еестра получателей</w:t>
      </w:r>
    </w:p>
    <w:p w14:paraId="4DAF0FB8" w14:textId="3AFEB5D0" w:rsidR="005B3191" w:rsidRPr="000F686B" w:rsidRDefault="005B67AA" w:rsidP="000F686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686B">
        <w:rPr>
          <w:rFonts w:ascii="Times New Roman" w:eastAsia="Calibri" w:hAnsi="Times New Roman" w:cs="Times New Roman"/>
          <w:sz w:val="28"/>
          <w:szCs w:val="28"/>
        </w:rPr>
        <w:t>социального сертификата</w:t>
      </w:r>
      <w:r w:rsidR="008D5338" w:rsidRPr="000F6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443" w:rsidRPr="000F686B">
        <w:rPr>
          <w:rFonts w:ascii="Times New Roman" w:eastAsia="Calibri" w:hAnsi="Times New Roman" w:cs="Times New Roman"/>
          <w:sz w:val="28"/>
          <w:szCs w:val="28"/>
        </w:rPr>
        <w:t xml:space="preserve">и реестра исполнителей услуг </w:t>
      </w:r>
    </w:p>
    <w:p w14:paraId="115299FB" w14:textId="77777777" w:rsidR="007E3443" w:rsidRDefault="007E3443" w:rsidP="000F6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DFCA5" w14:textId="77777777" w:rsidR="00E81E42" w:rsidRPr="00E81E42" w:rsidRDefault="00E81E42" w:rsidP="000F686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72124B" w14:textId="019AB692" w:rsidR="00E81E42" w:rsidRPr="00E81E42" w:rsidRDefault="00E81E42" w:rsidP="000F68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643972"/>
      <w:r w:rsidRPr="00E81E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6 и частью 5 статьи 7 </w:t>
      </w:r>
      <w:r w:rsidRPr="00E81E42">
        <w:rPr>
          <w:rFonts w:ascii="Times New Roman" w:eastAsia="Calibri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E81E42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E81E42">
        <w:rPr>
          <w:rFonts w:ascii="Times New Roman" w:eastAsia="Calibri" w:hAnsi="Times New Roman" w:cs="Times New Roman"/>
          <w:sz w:val="28"/>
          <w:szCs w:val="28"/>
        </w:rPr>
        <w:t>Краснотура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81E4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81E4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F686B">
        <w:rPr>
          <w:rFonts w:ascii="Times New Roman" w:eastAsia="Calibri" w:hAnsi="Times New Roman" w:cs="Times New Roman"/>
          <w:sz w:val="28"/>
          <w:szCs w:val="28"/>
        </w:rPr>
        <w:t>,</w:t>
      </w:r>
      <w:r w:rsidRPr="00E81E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0161EB1C" w14:textId="311B43FA" w:rsidR="005B67AA" w:rsidRDefault="000F686B" w:rsidP="000F68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8544F3" w14:textId="4710766F" w:rsidR="000547EC" w:rsidRPr="007E3443" w:rsidRDefault="005B67AA" w:rsidP="000F686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44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E3D58" w:rsidRPr="007E3443">
        <w:rPr>
          <w:rFonts w:ascii="Times New Roman" w:hAnsi="Times New Roman" w:cs="Times New Roman"/>
          <w:sz w:val="28"/>
          <w:szCs w:val="28"/>
        </w:rPr>
        <w:t>муниципальному опорному центр дополнительного образования детей муниципального образования, созданн</w:t>
      </w:r>
      <w:r w:rsidR="007E3443" w:rsidRPr="007E3443">
        <w:rPr>
          <w:rFonts w:ascii="Times New Roman" w:hAnsi="Times New Roman" w:cs="Times New Roman"/>
          <w:sz w:val="28"/>
          <w:szCs w:val="28"/>
        </w:rPr>
        <w:t>ому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563E1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</w:t>
      </w:r>
      <w:r w:rsidR="000F686B">
        <w:rPr>
          <w:rFonts w:ascii="Times New Roman" w:hAnsi="Times New Roman" w:cs="Times New Roman"/>
          <w:sz w:val="28"/>
          <w:szCs w:val="28"/>
        </w:rPr>
        <w:t>вания «Дом детского творчества»</w:t>
      </w:r>
      <w:r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 получателей социального сертификата</w:t>
      </w:r>
      <w:r w:rsidR="000547EC" w:rsidRPr="007E3443"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на оказание муниципальной услуги в социальной сфере «Реализация дополните</w:t>
      </w:r>
      <w:r w:rsidR="000F686B">
        <w:rPr>
          <w:rFonts w:ascii="Times New Roman" w:hAnsi="Times New Roman" w:cs="Times New Roman"/>
          <w:sz w:val="28"/>
          <w:szCs w:val="28"/>
        </w:rPr>
        <w:t>льных общеразвивающих программ»</w:t>
      </w:r>
      <w:r w:rsidR="000547EC" w:rsidRPr="007E34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947E5A7" w14:textId="5D9C6B3F" w:rsidR="007E3443" w:rsidRDefault="007E3443" w:rsidP="000F686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443">
        <w:rPr>
          <w:rFonts w:ascii="Times New Roman" w:hAnsi="Times New Roman" w:cs="Times New Roman"/>
          <w:sz w:val="28"/>
          <w:szCs w:val="28"/>
        </w:rPr>
        <w:t xml:space="preserve">Передать муниципальному опорному центр дополнительного образования детей муниципального образования, созданному на базе </w:t>
      </w:r>
      <w:r w:rsidR="002563E1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 «Дом детского творчества»</w:t>
      </w:r>
      <w:r w:rsidR="002563E1"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Pr="007E3443">
        <w:rPr>
          <w:rFonts w:ascii="Times New Roman" w:hAnsi="Times New Roman" w:cs="Times New Roman"/>
          <w:sz w:val="28"/>
          <w:szCs w:val="28"/>
        </w:rPr>
        <w:t>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4CB3171" w14:textId="56A1AAB4" w:rsidR="000F686B" w:rsidRDefault="000F686B" w:rsidP="000F686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D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F728D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72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8D1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F728D1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F728D1">
        <w:rPr>
          <w:rFonts w:ascii="Times New Roman" w:eastAsia="Calibri" w:hAnsi="Times New Roman" w:cs="Times New Roman"/>
          <w:sz w:val="28"/>
          <w:szCs w:val="28"/>
        </w:rPr>
        <w:t xml:space="preserve">. заместителя главы по социальным вопросам - начальника отдела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  <w:r w:rsidRPr="00F728D1">
        <w:rPr>
          <w:rFonts w:ascii="Times New Roman" w:eastAsia="Calibri" w:hAnsi="Times New Roman" w:cs="Times New Roman"/>
          <w:sz w:val="28"/>
          <w:szCs w:val="28"/>
        </w:rPr>
        <w:t>О.Н. Тарасову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14:paraId="22463B0D" w14:textId="221AE81F" w:rsidR="00F728D1" w:rsidRPr="00F728D1" w:rsidRDefault="00F728D1" w:rsidP="000F686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после </w:t>
      </w:r>
      <w:r w:rsidR="000F6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Pr="00F72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распространяется на правоотношения,  возникшие с 01 марта 2023 года.</w:t>
      </w:r>
    </w:p>
    <w:p w14:paraId="37F2EBB1" w14:textId="2DCDE8B0" w:rsidR="00F728D1" w:rsidRDefault="000F686B" w:rsidP="000F686B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 подлежит опубликованию в электронном СМИ «Краснотуранский вестник» и размещению на официальном сайте администрации района в сети Интернет.</w:t>
      </w:r>
      <w:proofErr w:type="gramEnd"/>
    </w:p>
    <w:p w14:paraId="6B27C0EC" w14:textId="1CEE2B61" w:rsidR="00087B35" w:rsidRPr="00087B35" w:rsidRDefault="00087B35" w:rsidP="000F686B">
      <w:pPr>
        <w:spacing w:after="0" w:line="240" w:lineRule="auto"/>
      </w:pPr>
    </w:p>
    <w:p w14:paraId="4F6484B3" w14:textId="77777777" w:rsidR="000F686B" w:rsidRDefault="000F686B" w:rsidP="000F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F3E40A" w14:textId="708C6F95" w:rsidR="00F728D1" w:rsidRDefault="00F728D1" w:rsidP="000F686B">
      <w:pPr>
        <w:spacing w:after="0" w:line="240" w:lineRule="auto"/>
      </w:pPr>
      <w:r w:rsidRPr="00F728D1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F6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728D1">
        <w:rPr>
          <w:rFonts w:ascii="Times New Roman" w:eastAsia="Times New Roman" w:hAnsi="Times New Roman" w:cs="Times New Roman"/>
          <w:sz w:val="28"/>
        </w:rPr>
        <w:t xml:space="preserve">О.В. </w:t>
      </w:r>
      <w:proofErr w:type="spellStart"/>
      <w:r w:rsidRPr="00F728D1">
        <w:rPr>
          <w:rFonts w:ascii="Times New Roman" w:eastAsia="Times New Roman" w:hAnsi="Times New Roman" w:cs="Times New Roman"/>
          <w:sz w:val="28"/>
        </w:rPr>
        <w:t>Ванева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F728D1" w:rsidSect="005B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A"/>
    <w:rsid w:val="00001D50"/>
    <w:rsid w:val="00016BEC"/>
    <w:rsid w:val="0002653C"/>
    <w:rsid w:val="000275CC"/>
    <w:rsid w:val="000303BD"/>
    <w:rsid w:val="000312FE"/>
    <w:rsid w:val="0003151F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87B35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686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960EA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563E1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81CF6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1E42"/>
    <w:rsid w:val="00E84586"/>
    <w:rsid w:val="00E852F8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28D1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497F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86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Azeus</dc:creator>
  <cp:lastModifiedBy>User</cp:lastModifiedBy>
  <cp:revision>3</cp:revision>
  <dcterms:created xsi:type="dcterms:W3CDTF">2023-10-24T09:04:00Z</dcterms:created>
  <dcterms:modified xsi:type="dcterms:W3CDTF">2023-10-25T01:32:00Z</dcterms:modified>
</cp:coreProperties>
</file>