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ED86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F802A6" w:rsidRDefault="00540C88" w:rsidP="00540C88">
      <w:pPr>
        <w:jc w:val="center"/>
        <w:rPr>
          <w:b/>
          <w:sz w:val="28"/>
        </w:rPr>
      </w:pPr>
      <w:r w:rsidRPr="00F802A6">
        <w:rPr>
          <w:b/>
          <w:sz w:val="28"/>
        </w:rPr>
        <w:t>АДМИНИСТРАЦИЯ КРАСНОТУРАНСКОГО РАЙОНА</w:t>
      </w:r>
    </w:p>
    <w:p w14:paraId="70A92DF6" w14:textId="77777777" w:rsidR="00540C88" w:rsidRPr="00F802A6" w:rsidRDefault="00540C88" w:rsidP="00540C88">
      <w:pPr>
        <w:jc w:val="center"/>
        <w:rPr>
          <w:sz w:val="28"/>
        </w:rPr>
      </w:pPr>
      <w:r w:rsidRPr="00F802A6">
        <w:rPr>
          <w:b/>
          <w:sz w:val="28"/>
        </w:rPr>
        <w:t>КРАСНОЯРСКОГО КРАЯ</w:t>
      </w:r>
    </w:p>
    <w:p w14:paraId="255521D1" w14:textId="77777777" w:rsidR="00540C88" w:rsidRPr="00F802A6" w:rsidRDefault="00540C88" w:rsidP="00540C88">
      <w:pPr>
        <w:rPr>
          <w:sz w:val="28"/>
        </w:rPr>
      </w:pPr>
    </w:p>
    <w:p w14:paraId="4DFF14AF" w14:textId="77777777" w:rsidR="00540C88" w:rsidRPr="00F802A6" w:rsidRDefault="00540C88" w:rsidP="00540C88">
      <w:pPr>
        <w:jc w:val="center"/>
        <w:rPr>
          <w:b/>
          <w:sz w:val="28"/>
        </w:rPr>
      </w:pPr>
      <w:r w:rsidRPr="00F802A6">
        <w:rPr>
          <w:b/>
          <w:sz w:val="28"/>
        </w:rPr>
        <w:t>ПОСТАНОВЛЕНИЕ</w:t>
      </w:r>
    </w:p>
    <w:p w14:paraId="57BB242A" w14:textId="77777777" w:rsidR="00806406" w:rsidRPr="0096743F" w:rsidRDefault="00806406" w:rsidP="004A39B2">
      <w:pPr>
        <w:jc w:val="center"/>
        <w:rPr>
          <w:b/>
          <w:sz w:val="28"/>
          <w:szCs w:val="28"/>
        </w:rPr>
      </w:pPr>
    </w:p>
    <w:p w14:paraId="0E5D2811" w14:textId="0B4AD92C" w:rsidR="004A39B2" w:rsidRPr="00022DAE" w:rsidRDefault="00022DAE" w:rsidP="00022DAE">
      <w:pPr>
        <w:tabs>
          <w:tab w:val="left" w:pos="705"/>
          <w:tab w:val="center" w:pos="4677"/>
          <w:tab w:val="left" w:pos="7914"/>
        </w:tabs>
        <w:rPr>
          <w:sz w:val="28"/>
        </w:rPr>
      </w:pPr>
      <w:r>
        <w:rPr>
          <w:sz w:val="28"/>
        </w:rPr>
        <w:t>08.11.2023</w:t>
      </w:r>
      <w:r>
        <w:rPr>
          <w:sz w:val="20"/>
        </w:rPr>
        <w:tab/>
      </w:r>
      <w:r w:rsidR="004A39B2" w:rsidRPr="00F802A6">
        <w:rPr>
          <w:sz w:val="20"/>
        </w:rPr>
        <w:t>с. Краснотуранск</w:t>
      </w:r>
      <w:r>
        <w:rPr>
          <w:sz w:val="20"/>
        </w:rPr>
        <w:tab/>
        <w:t xml:space="preserve">        </w:t>
      </w:r>
      <w:r w:rsidRPr="00022DAE">
        <w:rPr>
          <w:sz w:val="28"/>
        </w:rPr>
        <w:t>№ 777-п</w:t>
      </w:r>
    </w:p>
    <w:p w14:paraId="0466C4FE" w14:textId="77777777" w:rsidR="004A39B2" w:rsidRPr="0096743F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51EE1104" w:rsidR="004A39B2" w:rsidRPr="00F802A6" w:rsidRDefault="004A39B2" w:rsidP="004A39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6743F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96743F">
        <w:rPr>
          <w:rFonts w:eastAsia="Times New Roman"/>
          <w:sz w:val="28"/>
          <w:szCs w:val="28"/>
        </w:rPr>
        <w:t xml:space="preserve">от </w:t>
      </w:r>
      <w:r w:rsidRPr="00F802A6">
        <w:rPr>
          <w:sz w:val="28"/>
        </w:rPr>
        <w:t>30.10.2013 № 688-п</w:t>
      </w:r>
      <w:r w:rsidRPr="0096743F">
        <w:rPr>
          <w:rFonts w:eastAsia="Times New Roman"/>
          <w:sz w:val="28"/>
          <w:szCs w:val="28"/>
        </w:rPr>
        <w:t xml:space="preserve"> «</w:t>
      </w:r>
      <w:r w:rsidRPr="00F802A6">
        <w:rPr>
          <w:sz w:val="28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</w:t>
      </w:r>
      <w:r w:rsidR="00F802A6">
        <w:rPr>
          <w:rFonts w:eastAsia="Times New Roman"/>
          <w:sz w:val="28"/>
          <w:szCs w:val="28"/>
        </w:rPr>
        <w:t>»</w:t>
      </w:r>
    </w:p>
    <w:p w14:paraId="15914B2F" w14:textId="77777777" w:rsidR="004A39B2" w:rsidRPr="00A47A8C" w:rsidRDefault="004A39B2" w:rsidP="004A39B2">
      <w:pPr>
        <w:rPr>
          <w:rFonts w:ascii="Arial" w:eastAsia="Times New Roman" w:hAnsi="Arial" w:cs="Arial"/>
        </w:rPr>
      </w:pP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</w:p>
    <w:p w14:paraId="01FDFCA8" w14:textId="77777777" w:rsidR="004A39B2" w:rsidRPr="0096743F" w:rsidRDefault="004A39B2" w:rsidP="004A39B2">
      <w:pPr>
        <w:jc w:val="both"/>
        <w:rPr>
          <w:sz w:val="28"/>
          <w:szCs w:val="28"/>
        </w:rPr>
      </w:pPr>
    </w:p>
    <w:p w14:paraId="07D25D73" w14:textId="7CFC053E" w:rsidR="004A39B2" w:rsidRPr="00F802A6" w:rsidRDefault="004A39B2" w:rsidP="00F802A6">
      <w:pPr>
        <w:ind w:firstLine="708"/>
        <w:jc w:val="both"/>
        <w:rPr>
          <w:sz w:val="28"/>
        </w:rPr>
      </w:pPr>
      <w:r w:rsidRPr="00F802A6">
        <w:rPr>
          <w:sz w:val="28"/>
        </w:rPr>
        <w:t xml:space="preserve">В соответствии со статьей 179 Бюджетного </w:t>
      </w:r>
      <w:r w:rsidRPr="0096743F">
        <w:rPr>
          <w:sz w:val="28"/>
          <w:szCs w:val="28"/>
        </w:rPr>
        <w:t>кодекса</w:t>
      </w:r>
      <w:r w:rsidRPr="00F802A6">
        <w:rPr>
          <w:sz w:val="28"/>
        </w:rPr>
        <w:t xml:space="preserve"> Российской Федерации, на основании постановления администрации Краснотуранского района от </w:t>
      </w:r>
      <w:r w:rsidRPr="0096743F">
        <w:rPr>
          <w:sz w:val="28"/>
          <w:szCs w:val="28"/>
        </w:rPr>
        <w:t>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</w:t>
      </w:r>
      <w:r w:rsidR="00C22DE7">
        <w:rPr>
          <w:sz w:val="28"/>
          <w:szCs w:val="28"/>
        </w:rPr>
        <w:t xml:space="preserve">ции Краснотуранского района от </w:t>
      </w:r>
      <w:r w:rsidR="00F802A6">
        <w:rPr>
          <w:sz w:val="28"/>
          <w:szCs w:val="28"/>
        </w:rPr>
        <w:t>14.09</w:t>
      </w:r>
      <w:r w:rsidRPr="0096743F">
        <w:rPr>
          <w:sz w:val="28"/>
          <w:szCs w:val="28"/>
        </w:rPr>
        <w:t>.20</w:t>
      </w:r>
      <w:r w:rsidR="00A41A43">
        <w:rPr>
          <w:sz w:val="28"/>
          <w:szCs w:val="28"/>
        </w:rPr>
        <w:t>2</w:t>
      </w:r>
      <w:r w:rsidR="005C7904">
        <w:rPr>
          <w:sz w:val="28"/>
          <w:szCs w:val="28"/>
        </w:rPr>
        <w:t>3</w:t>
      </w:r>
      <w:r w:rsidRPr="0096743F">
        <w:rPr>
          <w:sz w:val="28"/>
          <w:szCs w:val="28"/>
        </w:rPr>
        <w:t xml:space="preserve"> №</w:t>
      </w:r>
      <w:r w:rsidR="00C22DE7">
        <w:rPr>
          <w:sz w:val="28"/>
          <w:szCs w:val="28"/>
        </w:rPr>
        <w:t xml:space="preserve"> </w:t>
      </w:r>
      <w:r w:rsidR="00F802A6">
        <w:rPr>
          <w:sz w:val="28"/>
          <w:szCs w:val="28"/>
        </w:rPr>
        <w:t>628</w:t>
      </w:r>
      <w:r w:rsidRPr="00F802A6">
        <w:rPr>
          <w:sz w:val="28"/>
        </w:rPr>
        <w:t>-п «Об утверждении перечня муниципальных программ Краснотуранского района</w:t>
      </w:r>
      <w:r w:rsidRPr="0096743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85C53">
        <w:rPr>
          <w:sz w:val="28"/>
          <w:szCs w:val="28"/>
        </w:rPr>
        <w:t>4</w:t>
      </w:r>
      <w:r w:rsidRPr="0096743F">
        <w:rPr>
          <w:sz w:val="28"/>
          <w:szCs w:val="28"/>
        </w:rPr>
        <w:t xml:space="preserve"> год и плановый период 202</w:t>
      </w:r>
      <w:r w:rsidR="00E85C53">
        <w:rPr>
          <w:sz w:val="28"/>
          <w:szCs w:val="28"/>
        </w:rPr>
        <w:t>5</w:t>
      </w:r>
      <w:r w:rsidRPr="0096743F">
        <w:rPr>
          <w:sz w:val="28"/>
          <w:szCs w:val="28"/>
        </w:rPr>
        <w:t>-202</w:t>
      </w:r>
      <w:r w:rsidR="00E85C53">
        <w:rPr>
          <w:sz w:val="28"/>
          <w:szCs w:val="28"/>
        </w:rPr>
        <w:t>6</w:t>
      </w:r>
      <w:r w:rsidRPr="0096743F">
        <w:rPr>
          <w:sz w:val="28"/>
          <w:szCs w:val="28"/>
        </w:rPr>
        <w:t xml:space="preserve"> годы»</w:t>
      </w:r>
      <w:r w:rsidRPr="00F802A6">
        <w:rPr>
          <w:sz w:val="28"/>
        </w:rPr>
        <w:t xml:space="preserve"> руководствуясь статьями 40, 43 </w:t>
      </w:r>
      <w:r w:rsidRPr="0096743F">
        <w:rPr>
          <w:sz w:val="28"/>
          <w:szCs w:val="28"/>
        </w:rPr>
        <w:t xml:space="preserve"> </w:t>
      </w:r>
      <w:r w:rsidRPr="00F802A6">
        <w:rPr>
          <w:sz w:val="28"/>
        </w:rPr>
        <w:t>Устава Краснотуранского района,</w:t>
      </w:r>
    </w:p>
    <w:p w14:paraId="3DDCABEA" w14:textId="517A34C4" w:rsidR="004A39B2" w:rsidRPr="00022DAE" w:rsidRDefault="004A39B2" w:rsidP="00022DAE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6743F">
        <w:rPr>
          <w:sz w:val="28"/>
          <w:szCs w:val="28"/>
        </w:rPr>
        <w:tab/>
      </w:r>
      <w:r w:rsidRPr="00022DAE">
        <w:rPr>
          <w:sz w:val="28"/>
        </w:rPr>
        <w:t>ПОСТАНОВЛЯЮ:</w:t>
      </w:r>
    </w:p>
    <w:p w14:paraId="55BC0DB4" w14:textId="3528DC0A" w:rsidR="004A39B2" w:rsidRPr="00F802A6" w:rsidRDefault="004A39B2" w:rsidP="00F802A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</w:rPr>
      </w:pPr>
      <w:r w:rsidRPr="0096743F">
        <w:rPr>
          <w:sz w:val="28"/>
          <w:szCs w:val="28"/>
        </w:rPr>
        <w:tab/>
        <w:t xml:space="preserve">1. </w:t>
      </w:r>
      <w:r w:rsidRPr="0096743F">
        <w:rPr>
          <w:rFonts w:eastAsia="Times New Roman"/>
          <w:sz w:val="28"/>
          <w:szCs w:val="28"/>
        </w:rPr>
        <w:t>Внести в постановление администрации района от 30.10.2013 № 688-п «Об утверждении муниципальной программы</w:t>
      </w:r>
      <w:r w:rsidRPr="00F802A6">
        <w:rPr>
          <w:sz w:val="28"/>
        </w:rPr>
        <w:t xml:space="preserve"> «Реформирование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96743F">
        <w:rPr>
          <w:rFonts w:eastAsia="Times New Roman"/>
          <w:sz w:val="28"/>
          <w:szCs w:val="28"/>
        </w:rPr>
        <w:t xml:space="preserve">»» следующие изменения: </w:t>
      </w:r>
    </w:p>
    <w:p w14:paraId="2A66A4E2" w14:textId="0B657DA1" w:rsidR="004A39B2" w:rsidRPr="0096743F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22DAE">
        <w:rPr>
          <w:sz w:val="28"/>
          <w:szCs w:val="28"/>
        </w:rPr>
        <w:t>п</w:t>
      </w:r>
      <w:r>
        <w:rPr>
          <w:sz w:val="28"/>
          <w:szCs w:val="28"/>
        </w:rPr>
        <w:t>риложение к постановлению «М</w:t>
      </w:r>
      <w:r w:rsidRPr="0096743F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9674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96743F">
        <w:rPr>
          <w:sz w:val="28"/>
          <w:szCs w:val="28"/>
        </w:rPr>
        <w:t xml:space="preserve"> «</w:t>
      </w:r>
      <w:r w:rsidRPr="0096743F">
        <w:rPr>
          <w:rFonts w:eastAsia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96743F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 xml:space="preserve">новой </w:t>
      </w:r>
      <w:r w:rsidRPr="0096743F">
        <w:rPr>
          <w:sz w:val="28"/>
          <w:szCs w:val="28"/>
        </w:rPr>
        <w:t>редакции</w:t>
      </w:r>
      <w:r w:rsidR="00022DAE">
        <w:rPr>
          <w:sz w:val="28"/>
          <w:szCs w:val="28"/>
        </w:rPr>
        <w:t>,</w:t>
      </w:r>
      <w:r w:rsidRPr="0096743F">
        <w:rPr>
          <w:sz w:val="28"/>
          <w:szCs w:val="28"/>
        </w:rPr>
        <w:t xml:space="preserve"> согласно приложению</w:t>
      </w:r>
      <w:r w:rsidR="00022DAE">
        <w:rPr>
          <w:sz w:val="28"/>
          <w:szCs w:val="28"/>
        </w:rPr>
        <w:t xml:space="preserve"> к данному постановлению.</w:t>
      </w:r>
    </w:p>
    <w:p w14:paraId="3ED03A8F" w14:textId="77777777" w:rsidR="004A39B2" w:rsidRPr="0096743F" w:rsidRDefault="004A39B2" w:rsidP="004A39B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743F">
        <w:rPr>
          <w:sz w:val="28"/>
          <w:szCs w:val="28"/>
        </w:rPr>
        <w:tab/>
        <w:t xml:space="preserve">2. </w:t>
      </w:r>
      <w:r w:rsidRPr="00B93DFF">
        <w:rPr>
          <w:sz w:val="28"/>
          <w:szCs w:val="28"/>
        </w:rPr>
        <w:t xml:space="preserve">Постановление подлежит официальному опубликованию </w:t>
      </w:r>
      <w:r>
        <w:rPr>
          <w:sz w:val="28"/>
          <w:szCs w:val="28"/>
        </w:rPr>
        <w:t>в с</w:t>
      </w:r>
      <w:r w:rsidRPr="00B93DFF">
        <w:rPr>
          <w:sz w:val="28"/>
          <w:szCs w:val="28"/>
        </w:rPr>
        <w:t>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14:paraId="55634C3A" w14:textId="308C4485" w:rsidR="004A39B2" w:rsidRPr="00F802A6" w:rsidRDefault="004A39B2" w:rsidP="00F802A6">
      <w:pPr>
        <w:autoSpaceDE w:val="0"/>
        <w:ind w:firstLine="709"/>
      </w:pPr>
      <w:r w:rsidRPr="0096743F">
        <w:rPr>
          <w:sz w:val="28"/>
          <w:szCs w:val="28"/>
        </w:rPr>
        <w:t>3.</w:t>
      </w:r>
      <w:r w:rsidRPr="00F802A6">
        <w:rPr>
          <w:sz w:val="28"/>
        </w:rPr>
        <w:t xml:space="preserve"> Постановление вступает в силу с </w:t>
      </w:r>
      <w:r w:rsidRPr="0096743F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E85C53">
        <w:rPr>
          <w:sz w:val="28"/>
          <w:szCs w:val="28"/>
        </w:rPr>
        <w:t>4</w:t>
      </w:r>
      <w:r w:rsidRPr="0096743F">
        <w:rPr>
          <w:sz w:val="28"/>
          <w:szCs w:val="28"/>
        </w:rPr>
        <w:t xml:space="preserve"> года.</w:t>
      </w:r>
    </w:p>
    <w:p w14:paraId="5D702376" w14:textId="77777777" w:rsidR="004A39B2" w:rsidRDefault="004A39B2" w:rsidP="00F802A6">
      <w:pPr>
        <w:autoSpaceDE w:val="0"/>
        <w:autoSpaceDN w:val="0"/>
        <w:adjustRightInd w:val="0"/>
        <w:outlineLvl w:val="0"/>
      </w:pPr>
    </w:p>
    <w:p w14:paraId="4F914F3F" w14:textId="77777777" w:rsidR="00022DAE" w:rsidRPr="00F802A6" w:rsidRDefault="00022DAE" w:rsidP="00F802A6">
      <w:pPr>
        <w:autoSpaceDE w:val="0"/>
        <w:autoSpaceDN w:val="0"/>
        <w:adjustRightInd w:val="0"/>
        <w:outlineLvl w:val="0"/>
      </w:pPr>
    </w:p>
    <w:p w14:paraId="2E189CD3" w14:textId="6B620E16" w:rsidR="004A39B2" w:rsidRPr="003B0BDC" w:rsidRDefault="004A13D0" w:rsidP="004A39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A39B2" w:rsidRPr="003B0BDC">
        <w:rPr>
          <w:sz w:val="28"/>
          <w:szCs w:val="28"/>
        </w:rPr>
        <w:t xml:space="preserve"> района                                     </w:t>
      </w:r>
      <w:r w:rsidR="004A39B2">
        <w:rPr>
          <w:sz w:val="28"/>
          <w:szCs w:val="28"/>
        </w:rPr>
        <w:t xml:space="preserve">                            </w:t>
      </w:r>
      <w:r w:rsidR="004A39B2" w:rsidRPr="003B0BDC">
        <w:rPr>
          <w:sz w:val="28"/>
          <w:szCs w:val="28"/>
        </w:rPr>
        <w:t xml:space="preserve">  </w:t>
      </w:r>
      <w:r w:rsidR="004A39B2">
        <w:rPr>
          <w:sz w:val="28"/>
          <w:szCs w:val="28"/>
        </w:rPr>
        <w:t xml:space="preserve">            </w:t>
      </w:r>
      <w:r w:rsidR="004A39B2" w:rsidRPr="003B0B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О.В. Ванева</w:t>
      </w:r>
    </w:p>
    <w:p w14:paraId="149A01DA" w14:textId="77777777" w:rsidR="00022DAE" w:rsidRDefault="00022DAE" w:rsidP="004A39B2">
      <w:pPr>
        <w:autoSpaceDE w:val="0"/>
        <w:autoSpaceDN w:val="0"/>
        <w:adjustRightInd w:val="0"/>
        <w:jc w:val="right"/>
        <w:outlineLvl w:val="0"/>
      </w:pPr>
    </w:p>
    <w:p w14:paraId="7345B320" w14:textId="77777777" w:rsidR="00022DAE" w:rsidRDefault="00022DAE" w:rsidP="004A39B2">
      <w:pPr>
        <w:autoSpaceDE w:val="0"/>
        <w:autoSpaceDN w:val="0"/>
        <w:adjustRightInd w:val="0"/>
        <w:jc w:val="right"/>
        <w:outlineLvl w:val="0"/>
      </w:pPr>
    </w:p>
    <w:p w14:paraId="68D43E85" w14:textId="77777777" w:rsidR="004A39B2" w:rsidRPr="00022DAE" w:rsidRDefault="004A39B2" w:rsidP="004A39B2">
      <w:pPr>
        <w:autoSpaceDE w:val="0"/>
        <w:autoSpaceDN w:val="0"/>
        <w:adjustRightInd w:val="0"/>
        <w:jc w:val="right"/>
        <w:outlineLvl w:val="0"/>
        <w:rPr>
          <w:sz w:val="28"/>
        </w:rPr>
      </w:pPr>
      <w:r w:rsidRPr="00022DAE">
        <w:rPr>
          <w:sz w:val="28"/>
        </w:rPr>
        <w:lastRenderedPageBreak/>
        <w:t>Приложение к постановлению</w:t>
      </w:r>
    </w:p>
    <w:p w14:paraId="316F5679" w14:textId="2BC357DB" w:rsidR="004A39B2" w:rsidRPr="00022DAE" w:rsidRDefault="004A39B2" w:rsidP="004A39B2">
      <w:pPr>
        <w:autoSpaceDE w:val="0"/>
        <w:autoSpaceDN w:val="0"/>
        <w:adjustRightInd w:val="0"/>
        <w:jc w:val="right"/>
        <w:rPr>
          <w:sz w:val="28"/>
        </w:rPr>
      </w:pPr>
      <w:r w:rsidRPr="00022DAE">
        <w:rPr>
          <w:sz w:val="28"/>
        </w:rPr>
        <w:t>администрации района</w:t>
      </w:r>
    </w:p>
    <w:p w14:paraId="175537DA" w14:textId="2C705A8E" w:rsidR="004A39B2" w:rsidRPr="00022DAE" w:rsidRDefault="004A39B2" w:rsidP="004A39B2">
      <w:pPr>
        <w:autoSpaceDE w:val="0"/>
        <w:autoSpaceDN w:val="0"/>
        <w:adjustRightInd w:val="0"/>
        <w:jc w:val="right"/>
        <w:rPr>
          <w:sz w:val="28"/>
        </w:rPr>
      </w:pPr>
      <w:r w:rsidRPr="00022DAE">
        <w:rPr>
          <w:sz w:val="28"/>
        </w:rPr>
        <w:t xml:space="preserve">от </w:t>
      </w:r>
      <w:r w:rsidR="00022DAE">
        <w:rPr>
          <w:sz w:val="28"/>
        </w:rPr>
        <w:t>08.11</w:t>
      </w:r>
      <w:r w:rsidR="004A13D0" w:rsidRPr="00022DAE">
        <w:rPr>
          <w:sz w:val="28"/>
        </w:rPr>
        <w:t>.202</w:t>
      </w:r>
      <w:r w:rsidR="00ED7EA7" w:rsidRPr="00022DAE">
        <w:rPr>
          <w:sz w:val="28"/>
        </w:rPr>
        <w:t>3</w:t>
      </w:r>
      <w:r w:rsidRPr="00022DAE">
        <w:rPr>
          <w:sz w:val="28"/>
        </w:rPr>
        <w:t xml:space="preserve"> №  </w:t>
      </w:r>
      <w:r w:rsidR="00022DAE">
        <w:rPr>
          <w:sz w:val="28"/>
        </w:rPr>
        <w:t>777</w:t>
      </w:r>
      <w:r w:rsidRPr="00022DAE">
        <w:rPr>
          <w:sz w:val="28"/>
        </w:rPr>
        <w:t>-п</w:t>
      </w:r>
    </w:p>
    <w:p w14:paraId="3B4C5C25" w14:textId="77777777" w:rsidR="004A39B2" w:rsidRPr="00F802A6" w:rsidRDefault="004A39B2" w:rsidP="00F802A6">
      <w:pPr>
        <w:autoSpaceDE w:val="0"/>
        <w:autoSpaceDN w:val="0"/>
        <w:adjustRightInd w:val="0"/>
        <w:jc w:val="right"/>
      </w:pPr>
    </w:p>
    <w:p w14:paraId="7B77C8E3" w14:textId="77777777" w:rsidR="004A39B2" w:rsidRPr="00F802A6" w:rsidRDefault="004A39B2" w:rsidP="004A39B2">
      <w:pPr>
        <w:autoSpaceDE w:val="0"/>
        <w:autoSpaceDN w:val="0"/>
        <w:adjustRightInd w:val="0"/>
        <w:ind w:left="4253"/>
        <w:jc w:val="right"/>
      </w:pPr>
      <w:r w:rsidRPr="00F802A6">
        <w:t>Приложение к постановлению</w:t>
      </w:r>
    </w:p>
    <w:p w14:paraId="3D629750" w14:textId="77777777" w:rsidR="004A39B2" w:rsidRPr="00F802A6" w:rsidRDefault="004A39B2" w:rsidP="004A39B2">
      <w:pPr>
        <w:autoSpaceDE w:val="0"/>
        <w:autoSpaceDN w:val="0"/>
        <w:adjustRightInd w:val="0"/>
        <w:ind w:left="4253"/>
        <w:jc w:val="right"/>
      </w:pPr>
      <w:r w:rsidRPr="00F802A6">
        <w:t>администрации района</w:t>
      </w:r>
    </w:p>
    <w:p w14:paraId="598C86F0" w14:textId="748719A8" w:rsidR="00F05A51" w:rsidRPr="00526493" w:rsidRDefault="004A39B2" w:rsidP="004A39B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802A6">
        <w:t>от 30.10.2013 № 688-п</w:t>
      </w:r>
    </w:p>
    <w:p w14:paraId="7F219DE5" w14:textId="77777777" w:rsidR="00042B6D" w:rsidRPr="00022DAE" w:rsidRDefault="00042B6D" w:rsidP="00042B6D">
      <w:pPr>
        <w:autoSpaceDE w:val="0"/>
        <w:autoSpaceDN w:val="0"/>
        <w:adjustRightInd w:val="0"/>
        <w:jc w:val="right"/>
      </w:pPr>
    </w:p>
    <w:p w14:paraId="47B34BEF" w14:textId="77777777" w:rsidR="00042B6D" w:rsidRPr="00022DAE" w:rsidRDefault="00042B6D" w:rsidP="00042B6D">
      <w:pPr>
        <w:overflowPunct w:val="0"/>
        <w:autoSpaceDE w:val="0"/>
        <w:jc w:val="center"/>
        <w:textAlignment w:val="baseline"/>
        <w:rPr>
          <w:rFonts w:eastAsia="Times New Roman"/>
          <w:sz w:val="28"/>
        </w:rPr>
      </w:pPr>
      <w:r w:rsidRPr="00022DAE">
        <w:rPr>
          <w:rFonts w:eastAsia="Times New Roman"/>
          <w:sz w:val="28"/>
        </w:rPr>
        <w:t>МУНИЦИПАЛЬН</w:t>
      </w:r>
      <w:r w:rsidR="00F05A51" w:rsidRPr="00022DAE">
        <w:rPr>
          <w:rFonts w:eastAsia="Times New Roman"/>
          <w:sz w:val="28"/>
        </w:rPr>
        <w:t>АЯ</w:t>
      </w:r>
      <w:r w:rsidRPr="00022DAE">
        <w:rPr>
          <w:rFonts w:eastAsia="Times New Roman"/>
          <w:sz w:val="28"/>
        </w:rPr>
        <w:t xml:space="preserve"> ПРОГРАММ</w:t>
      </w:r>
      <w:r w:rsidR="00F05A51" w:rsidRPr="00022DAE">
        <w:rPr>
          <w:rFonts w:eastAsia="Times New Roman"/>
          <w:sz w:val="28"/>
        </w:rPr>
        <w:t>А</w:t>
      </w:r>
      <w:r w:rsidRPr="00022DAE">
        <w:rPr>
          <w:rFonts w:eastAsia="Times New Roman"/>
          <w:sz w:val="28"/>
        </w:rPr>
        <w:t xml:space="preserve"> </w:t>
      </w:r>
    </w:p>
    <w:p w14:paraId="4474DF79" w14:textId="6D87755A" w:rsidR="00042B6D" w:rsidRPr="00022DAE" w:rsidRDefault="00042B6D" w:rsidP="00042B6D">
      <w:pPr>
        <w:overflowPunct w:val="0"/>
        <w:autoSpaceDE w:val="0"/>
        <w:jc w:val="center"/>
        <w:textAlignment w:val="baseline"/>
        <w:rPr>
          <w:sz w:val="28"/>
        </w:rPr>
      </w:pPr>
      <w:r w:rsidRPr="00022DAE">
        <w:rPr>
          <w:rFonts w:eastAsia="Times New Roman"/>
          <w:sz w:val="28"/>
        </w:rPr>
        <w:t xml:space="preserve"> «РЕФОРМИРОВАНИЕ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022DAE">
        <w:rPr>
          <w:sz w:val="28"/>
        </w:rPr>
        <w:t>»</w:t>
      </w:r>
    </w:p>
    <w:p w14:paraId="52AE0204" w14:textId="77777777" w:rsidR="00F05A51" w:rsidRPr="00022DAE" w:rsidRDefault="00F05A51" w:rsidP="00042B6D">
      <w:pPr>
        <w:overflowPunct w:val="0"/>
        <w:autoSpaceDE w:val="0"/>
        <w:jc w:val="center"/>
        <w:textAlignment w:val="baseline"/>
        <w:rPr>
          <w:sz w:val="28"/>
        </w:rPr>
      </w:pPr>
    </w:p>
    <w:p w14:paraId="78904438" w14:textId="77777777" w:rsidR="00F05A51" w:rsidRPr="00022DAE" w:rsidRDefault="00F05A51" w:rsidP="00F05A5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sz w:val="28"/>
          <w:szCs w:val="24"/>
        </w:rPr>
      </w:pPr>
      <w:r w:rsidRPr="00022DAE">
        <w:rPr>
          <w:rFonts w:ascii="Times New Roman" w:hAnsi="Times New Roman" w:cs="Times New Roman"/>
          <w:b w:val="0"/>
          <w:bCs w:val="0"/>
          <w:sz w:val="28"/>
          <w:szCs w:val="24"/>
        </w:rPr>
        <w:t>ПАСПОРТ МУНИЦИПАЛЬНОЙ ПРОГРАММЫ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042B6D" w:rsidRPr="00022DAE" w14:paraId="3A4F07D0" w14:textId="77777777" w:rsidTr="00F802A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0E4F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Наименование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муниципальной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программы</w:t>
            </w:r>
          </w:p>
          <w:p w14:paraId="1E69941D" w14:textId="77777777" w:rsidR="00042B6D" w:rsidRPr="00022DAE" w:rsidRDefault="00042B6D" w:rsidP="00753257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E4D8" w14:textId="77777777" w:rsidR="00042B6D" w:rsidRPr="00022DAE" w:rsidRDefault="00042B6D" w:rsidP="00753257">
            <w:pPr>
              <w:snapToGrid w:val="0"/>
              <w:spacing w:before="40"/>
              <w:jc w:val="both"/>
            </w:pPr>
            <w:r w:rsidRPr="00022DAE">
              <w:t>Реформирование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модернизация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жилищно-коммунального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хозяйства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повышение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энергетической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эффективности Краснотуранского района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(далее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-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муниципальная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программа)</w:t>
            </w:r>
          </w:p>
        </w:tc>
      </w:tr>
      <w:tr w:rsidR="00042B6D" w:rsidRPr="00022DAE" w14:paraId="4E9064FA" w14:textId="77777777" w:rsidTr="00F802A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8C22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Ответственный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исполнитель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муниципальной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B876" w14:textId="00ADF56F" w:rsidR="00042B6D" w:rsidRPr="00022DAE" w:rsidRDefault="00EB5A48" w:rsidP="00753257">
            <w:pPr>
              <w:snapToGrid w:val="0"/>
              <w:spacing w:before="40"/>
              <w:jc w:val="both"/>
            </w:pPr>
            <w:r w:rsidRPr="00022DAE">
              <w:t>Администрация Краснотуранского района (</w:t>
            </w:r>
            <w:r w:rsidR="00042B6D" w:rsidRPr="00022DAE">
              <w:t>МКУ «Служба заказчика Краснотуранского района»</w:t>
            </w:r>
            <w:r w:rsidRPr="00022DAE">
              <w:t>)</w:t>
            </w:r>
          </w:p>
        </w:tc>
      </w:tr>
      <w:tr w:rsidR="00256CB0" w:rsidRPr="00022DAE" w14:paraId="190D5FF0" w14:textId="77777777" w:rsidTr="00F802A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AA0F" w14:textId="77777777" w:rsidR="00256CB0" w:rsidRPr="00022DAE" w:rsidRDefault="00256CB0" w:rsidP="00256CB0">
            <w:pPr>
              <w:tabs>
                <w:tab w:val="left" w:pos="1134"/>
              </w:tabs>
              <w:autoSpaceDE w:val="0"/>
              <w:snapToGrid w:val="0"/>
            </w:pPr>
            <w:r w:rsidRPr="00022DAE">
              <w:t>Структура муниципальной программы, перечень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подпрограмм,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отдельных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мероприятий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AFC1" w14:textId="77777777" w:rsidR="00256CB0" w:rsidRPr="00022DAE" w:rsidRDefault="00256CB0" w:rsidP="00256CB0">
            <w:pPr>
              <w:overflowPunct w:val="0"/>
              <w:autoSpaceDE w:val="0"/>
              <w:snapToGrid w:val="0"/>
              <w:spacing w:line="20" w:lineRule="atLeast"/>
              <w:jc w:val="both"/>
              <w:textAlignment w:val="baseline"/>
            </w:pPr>
            <w:r w:rsidRPr="00022DAE">
              <w:t>Подпрограммы:</w:t>
            </w:r>
          </w:p>
          <w:p w14:paraId="17B962B2" w14:textId="77777777" w:rsidR="007639C4" w:rsidRPr="00022DAE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022DAE">
              <w:t>1.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Модернизация,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реконструкция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капитальный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ремонт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объектов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коммунальной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инфраструктуры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Краснотуранского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района;</w:t>
            </w:r>
          </w:p>
          <w:p w14:paraId="3E0C0980" w14:textId="77777777" w:rsidR="007639C4" w:rsidRPr="00022DAE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022DAE">
              <w:t>2.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Чистая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вода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Краснотуранского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района;</w:t>
            </w:r>
          </w:p>
          <w:p w14:paraId="6ED54E3C" w14:textId="77777777" w:rsidR="007639C4" w:rsidRPr="00022DAE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022DAE">
              <w:t>3.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Энергосбережение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повышение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энергетической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эффективности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в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Краснотуранском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районе;</w:t>
            </w:r>
          </w:p>
          <w:p w14:paraId="082752BB" w14:textId="0B922E8C" w:rsidR="007639C4" w:rsidRPr="00022DAE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022DAE">
              <w:t xml:space="preserve">4. </w:t>
            </w:r>
            <w:r w:rsidR="009634AD" w:rsidRPr="00022DAE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022DAE">
              <w:t>.</w:t>
            </w:r>
          </w:p>
          <w:p w14:paraId="679D7805" w14:textId="77777777" w:rsidR="00256CB0" w:rsidRPr="00022DAE" w:rsidRDefault="00256CB0" w:rsidP="00256CB0">
            <w:pPr>
              <w:overflowPunct w:val="0"/>
              <w:autoSpaceDE w:val="0"/>
              <w:spacing w:line="20" w:lineRule="atLeast"/>
              <w:jc w:val="both"/>
              <w:textAlignment w:val="baseline"/>
              <w:rPr>
                <w:bCs/>
              </w:rPr>
            </w:pPr>
            <w:r w:rsidRPr="00022DAE">
              <w:rPr>
                <w:bCs/>
              </w:rPr>
              <w:t>Отдельные мероприятия:</w:t>
            </w:r>
          </w:p>
          <w:p w14:paraId="1F12387A" w14:textId="77777777" w:rsidR="00256CB0" w:rsidRPr="00022DAE" w:rsidRDefault="00256CB0" w:rsidP="00256CB0">
            <w:pPr>
              <w:autoSpaceDE w:val="0"/>
              <w:spacing w:line="20" w:lineRule="atLeast"/>
              <w:jc w:val="both"/>
            </w:pPr>
            <w:r w:rsidRPr="00022DAE">
              <w:t xml:space="preserve">1. </w:t>
            </w:r>
            <w:r w:rsidRPr="00022DAE">
              <w:rPr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  <w:r w:rsidRPr="00022DAE">
              <w:t>.</w:t>
            </w:r>
          </w:p>
        </w:tc>
      </w:tr>
      <w:tr w:rsidR="00256CB0" w:rsidRPr="00022DAE" w14:paraId="699AAFC8" w14:textId="77777777" w:rsidTr="00F802A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35D5" w14:textId="77777777" w:rsidR="00256CB0" w:rsidRPr="00022DAE" w:rsidRDefault="00256CB0" w:rsidP="00256CB0">
            <w:pPr>
              <w:autoSpaceDE w:val="0"/>
              <w:snapToGrid w:val="0"/>
              <w:jc w:val="both"/>
              <w:rPr>
                <w:rFonts w:eastAsia="Times New Roman"/>
              </w:rPr>
            </w:pPr>
            <w:r w:rsidRPr="00022DAE">
              <w:t>Цели</w:t>
            </w:r>
            <w:r w:rsidRPr="00022DAE">
              <w:rPr>
                <w:rFonts w:eastAsia="Times New Roman"/>
              </w:rPr>
              <w:t xml:space="preserve"> </w:t>
            </w:r>
          </w:p>
          <w:p w14:paraId="21EBF656" w14:textId="77777777" w:rsidR="00256CB0" w:rsidRPr="00022DAE" w:rsidRDefault="00256CB0" w:rsidP="00256CB0">
            <w:pPr>
              <w:autoSpaceDE w:val="0"/>
              <w:jc w:val="both"/>
            </w:pPr>
            <w:r w:rsidRPr="00022DAE">
              <w:t>муниципальной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FF6E" w14:textId="6F2D7F19" w:rsidR="00256CB0" w:rsidRPr="00022DAE" w:rsidRDefault="00D123E7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022DAE">
              <w:t xml:space="preserve">1. </w:t>
            </w:r>
            <w:r w:rsidR="00256CB0" w:rsidRPr="00022DAE">
              <w:t>Обеспечение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населения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района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качественными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жилищно-коммунальными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услугами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в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условиях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развития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рыночных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отношений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в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отрасли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и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ограниченного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роста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оплаты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жилищно-коммунальных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услуг;</w:t>
            </w:r>
          </w:p>
          <w:p w14:paraId="22351606" w14:textId="3F71DE50" w:rsidR="00256CB0" w:rsidRPr="00022DAE" w:rsidRDefault="00D123E7" w:rsidP="00256CB0">
            <w:pPr>
              <w:autoSpaceDE w:val="0"/>
              <w:jc w:val="both"/>
            </w:pPr>
            <w:r w:rsidRPr="00022DAE">
              <w:t xml:space="preserve">2. </w:t>
            </w:r>
            <w:r w:rsidR="00256CB0" w:rsidRPr="00022DAE">
              <w:t>Формирование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целостности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и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эффективной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системы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управления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энергосбережением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и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повышением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энергетической</w:t>
            </w:r>
            <w:r w:rsidR="00256CB0" w:rsidRPr="00022DAE">
              <w:rPr>
                <w:rFonts w:eastAsia="Times New Roman"/>
              </w:rPr>
              <w:t xml:space="preserve"> </w:t>
            </w:r>
            <w:r w:rsidR="00256CB0" w:rsidRPr="00022DAE">
              <w:t>эффективности.</w:t>
            </w:r>
          </w:p>
        </w:tc>
      </w:tr>
      <w:tr w:rsidR="00256CB0" w:rsidRPr="00022DAE" w14:paraId="14D25998" w14:textId="77777777" w:rsidTr="00F802A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700F" w14:textId="77777777" w:rsidR="00256CB0" w:rsidRPr="00022DAE" w:rsidRDefault="00256CB0" w:rsidP="00256CB0">
            <w:pPr>
              <w:autoSpaceDE w:val="0"/>
              <w:snapToGrid w:val="0"/>
              <w:jc w:val="both"/>
            </w:pPr>
            <w:r w:rsidRPr="00022DAE">
              <w:t>Задачи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муниципальной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D894" w14:textId="77777777" w:rsidR="00256CB0" w:rsidRPr="00022DAE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022DAE">
              <w:t>1. Развитие,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модернизация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капитальный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ремонт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объектов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коммунальной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инфраструктуры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Краснотуранского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района;</w:t>
            </w:r>
          </w:p>
          <w:p w14:paraId="32225340" w14:textId="77777777" w:rsidR="00256CB0" w:rsidRPr="00022DAE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022DAE">
              <w:t>2. Повышение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энергосбережения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энергоэффективности;</w:t>
            </w:r>
          </w:p>
          <w:p w14:paraId="69E07B8A" w14:textId="77777777" w:rsidR="00256CB0" w:rsidRPr="00022DAE" w:rsidRDefault="00256CB0" w:rsidP="00256CB0">
            <w:pPr>
              <w:overflowPunct w:val="0"/>
              <w:autoSpaceDE w:val="0"/>
              <w:jc w:val="both"/>
              <w:textAlignment w:val="baseline"/>
            </w:pPr>
            <w:r w:rsidRPr="00022DAE">
              <w:t>3. </w:t>
            </w:r>
            <w:r w:rsidR="00832826" w:rsidRPr="00022DAE">
              <w:t>Формирование системы санкционированных мест сбора твердых коммунальных отходов на территории Краснотуранского района;</w:t>
            </w:r>
          </w:p>
          <w:p w14:paraId="63F04D4C" w14:textId="77777777" w:rsidR="00256CB0" w:rsidRPr="00022DAE" w:rsidRDefault="00256CB0" w:rsidP="00832826">
            <w:pPr>
              <w:overflowPunct w:val="0"/>
              <w:autoSpaceDE w:val="0"/>
              <w:jc w:val="both"/>
              <w:textAlignment w:val="baseline"/>
            </w:pPr>
            <w:r w:rsidRPr="00022DAE">
              <w:t xml:space="preserve">4. </w:t>
            </w:r>
            <w:r w:rsidR="00832826" w:rsidRPr="00022DAE">
              <w:t>Внедрение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рыночных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механизмов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жилищно-коммунального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хозяйства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и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обеспечение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доступности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предоставляемых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коммунальных</w:t>
            </w:r>
            <w:r w:rsidR="00832826" w:rsidRPr="00022DAE">
              <w:rPr>
                <w:rFonts w:eastAsia="Times New Roman"/>
              </w:rPr>
              <w:t xml:space="preserve"> </w:t>
            </w:r>
            <w:r w:rsidR="00832826" w:rsidRPr="00022DAE">
              <w:t>услуг.</w:t>
            </w:r>
          </w:p>
        </w:tc>
      </w:tr>
      <w:tr w:rsidR="00256CB0" w:rsidRPr="00022DAE" w14:paraId="486A12F2" w14:textId="77777777" w:rsidTr="00F802A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ECB" w14:textId="77777777" w:rsidR="00256CB0" w:rsidRPr="00022DAE" w:rsidRDefault="00256CB0" w:rsidP="00256CB0">
            <w:pPr>
              <w:autoSpaceDE w:val="0"/>
              <w:snapToGrid w:val="0"/>
            </w:pPr>
            <w:r w:rsidRPr="00022DAE">
              <w:lastRenderedPageBreak/>
              <w:t>Этапы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сроки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реализации</w:t>
            </w:r>
            <w:r w:rsidRPr="00022DAE">
              <w:rPr>
                <w:rFonts w:eastAsia="Times New Roman"/>
              </w:rPr>
              <w:t xml:space="preserve"> м</w:t>
            </w:r>
            <w:r w:rsidRPr="00022DAE">
              <w:t>униципальной</w:t>
            </w:r>
            <w:r w:rsidRPr="00022DAE">
              <w:rPr>
                <w:rFonts w:eastAsia="Times New Roman"/>
              </w:rPr>
              <w:t xml:space="preserve"> </w:t>
            </w:r>
            <w:r w:rsidRPr="00022DAE"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32E3" w14:textId="77777777" w:rsidR="00256CB0" w:rsidRPr="00022DAE" w:rsidRDefault="00256CB0" w:rsidP="00256CB0">
            <w:pPr>
              <w:overflowPunct w:val="0"/>
              <w:autoSpaceDE w:val="0"/>
              <w:snapToGrid w:val="0"/>
              <w:textAlignment w:val="baseline"/>
              <w:rPr>
                <w:color w:val="002060"/>
              </w:rPr>
            </w:pPr>
            <w:r w:rsidRPr="00022DAE">
              <w:t>2014 - 2030 годы</w:t>
            </w:r>
          </w:p>
        </w:tc>
      </w:tr>
      <w:tr w:rsidR="00256CB0" w:rsidRPr="00022DAE" w14:paraId="6B5AD1EA" w14:textId="77777777" w:rsidTr="00F802A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97A5" w14:textId="77777777" w:rsidR="00256CB0" w:rsidRPr="00022DAE" w:rsidRDefault="00256CB0" w:rsidP="00256CB0">
            <w:pPr>
              <w:tabs>
                <w:tab w:val="left" w:pos="1418"/>
              </w:tabs>
              <w:autoSpaceDE w:val="0"/>
              <w:rPr>
                <w:rFonts w:eastAsia="Times New Roman"/>
              </w:rPr>
            </w:pPr>
            <w:r w:rsidRPr="00022DAE">
              <w:t>Целевые индикаторы</w:t>
            </w:r>
            <w:r w:rsidRPr="00022DAE">
              <w:rPr>
                <w:rFonts w:eastAsia="Times New Roman"/>
              </w:rPr>
              <w:t xml:space="preserve">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6497" w14:textId="77777777" w:rsidR="00256CB0" w:rsidRPr="00022DAE" w:rsidRDefault="00256CB0" w:rsidP="00256CB0">
            <w:pPr>
              <w:autoSpaceDE w:val="0"/>
              <w:jc w:val="both"/>
            </w:pPr>
            <w:r w:rsidRPr="00022DAE">
              <w:t>Целевые индикаторы представлены в приложении 1 к муниципальной программе</w:t>
            </w:r>
          </w:p>
        </w:tc>
      </w:tr>
      <w:tr w:rsidR="00256CB0" w:rsidRPr="00022DAE" w14:paraId="61152A41" w14:textId="77777777" w:rsidTr="00F802A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EEC7" w14:textId="77777777" w:rsidR="00256CB0" w:rsidRPr="00022DAE" w:rsidRDefault="00256CB0" w:rsidP="00256CB0">
            <w:pPr>
              <w:tabs>
                <w:tab w:val="left" w:pos="0"/>
              </w:tabs>
              <w:autoSpaceDE w:val="0"/>
              <w:snapToGrid w:val="0"/>
            </w:pPr>
            <w:r w:rsidRPr="00022DAE">
              <w:t>Объемы бюджетных ассигнований муниципальной программы</w:t>
            </w:r>
          </w:p>
          <w:p w14:paraId="615C0A01" w14:textId="77777777" w:rsidR="00832826" w:rsidRPr="00022DAE" w:rsidRDefault="00832826" w:rsidP="00256CB0">
            <w:pPr>
              <w:tabs>
                <w:tab w:val="left" w:pos="0"/>
              </w:tabs>
              <w:autoSpaceDE w:val="0"/>
              <w:snapToGrid w:val="0"/>
            </w:pPr>
          </w:p>
          <w:p w14:paraId="22F8ADAB" w14:textId="3711E7EB" w:rsidR="00832826" w:rsidRPr="00022DAE" w:rsidRDefault="00832826" w:rsidP="00256CB0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D324" w14:textId="7BF01EA0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Общий объем финансирования муниципальной программы в 2014-202</w:t>
            </w:r>
            <w:r w:rsidR="00ED7EA7" w:rsidRPr="00022DAE">
              <w:rPr>
                <w:rFonts w:eastAsia="Times New Roman"/>
              </w:rPr>
              <w:t>6</w:t>
            </w:r>
            <w:r w:rsidRPr="00022DAE">
              <w:rPr>
                <w:rFonts w:eastAsia="Times New Roman"/>
              </w:rPr>
              <w:t xml:space="preserve"> годах составляет </w:t>
            </w:r>
            <w:r w:rsidR="00A10547" w:rsidRPr="00022DAE">
              <w:rPr>
                <w:rFonts w:eastAsia="Times New Roman"/>
              </w:rPr>
              <w:t xml:space="preserve">410 961,2 </w:t>
            </w:r>
            <w:r w:rsidRPr="00022DAE">
              <w:rPr>
                <w:rFonts w:eastAsia="Times New Roman"/>
              </w:rPr>
              <w:t>тыс. рублей, в том числе по годам:</w:t>
            </w:r>
          </w:p>
          <w:p w14:paraId="104E0FE1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2014 год – 15 768,4 тыс. рублей;</w:t>
            </w:r>
          </w:p>
          <w:p w14:paraId="1DC3F1B3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2015 год – 29 875,5 тыс. рублей;</w:t>
            </w:r>
          </w:p>
          <w:p w14:paraId="011C1408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2016 год – 22 492,1 тыс. рублей;</w:t>
            </w:r>
          </w:p>
          <w:p w14:paraId="2D392CA2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2017 год – 18 515,1 тыс. рублей;</w:t>
            </w:r>
          </w:p>
          <w:p w14:paraId="0571FF66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2018 год – 37 215,3 тыс. рублей;</w:t>
            </w:r>
          </w:p>
          <w:p w14:paraId="015FA20B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2019 год – 40 244,1 тыс. рублей;</w:t>
            </w:r>
          </w:p>
          <w:p w14:paraId="4CD841BF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2020 год – 55 654,0 тыс. рублей;</w:t>
            </w:r>
          </w:p>
          <w:p w14:paraId="1F5F11FF" w14:textId="0508882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2021 год – </w:t>
            </w:r>
            <w:r w:rsidR="00254899" w:rsidRPr="00022DAE">
              <w:rPr>
                <w:rFonts w:eastAsia="Times New Roman"/>
              </w:rPr>
              <w:t>4</w:t>
            </w:r>
            <w:r w:rsidR="00673AD6" w:rsidRPr="00022DAE">
              <w:rPr>
                <w:rFonts w:eastAsia="Times New Roman"/>
              </w:rPr>
              <w:t>3</w:t>
            </w:r>
            <w:r w:rsidR="00254899" w:rsidRPr="00022DAE">
              <w:rPr>
                <w:rFonts w:eastAsia="Times New Roman"/>
              </w:rPr>
              <w:t> 17</w:t>
            </w:r>
            <w:r w:rsidR="00673AD6" w:rsidRPr="00022DAE">
              <w:rPr>
                <w:rFonts w:eastAsia="Times New Roman"/>
              </w:rPr>
              <w:t>4</w:t>
            </w:r>
            <w:r w:rsidR="00254899" w:rsidRPr="00022DAE">
              <w:rPr>
                <w:rFonts w:eastAsia="Times New Roman"/>
              </w:rPr>
              <w:t>,</w:t>
            </w:r>
            <w:r w:rsidR="00673AD6" w:rsidRPr="00022DAE">
              <w:rPr>
                <w:rFonts w:eastAsia="Times New Roman"/>
              </w:rPr>
              <w:t>5</w:t>
            </w:r>
            <w:r w:rsidRPr="00022DAE">
              <w:rPr>
                <w:rFonts w:eastAsia="Times New Roman"/>
              </w:rPr>
              <w:t xml:space="preserve"> тыс. рублей;</w:t>
            </w:r>
          </w:p>
          <w:p w14:paraId="1D42238E" w14:textId="64549B60" w:rsidR="00295406" w:rsidRPr="00022DAE" w:rsidRDefault="004A13D0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2022 год – </w:t>
            </w:r>
            <w:r w:rsidR="00673AD6" w:rsidRPr="00022DAE">
              <w:rPr>
                <w:rFonts w:eastAsia="Times New Roman"/>
              </w:rPr>
              <w:t>51 905,0</w:t>
            </w:r>
            <w:r w:rsidRPr="00022DAE">
              <w:rPr>
                <w:rFonts w:eastAsia="Times New Roman"/>
              </w:rPr>
              <w:t xml:space="preserve"> тыс. рублей;</w:t>
            </w:r>
          </w:p>
          <w:p w14:paraId="2F5AF1C6" w14:textId="4ED88BBB" w:rsidR="00680405" w:rsidRPr="00022DAE" w:rsidRDefault="004A13D0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2023 год – </w:t>
            </w:r>
            <w:r w:rsidR="00762FF4" w:rsidRPr="00022DAE">
              <w:rPr>
                <w:rFonts w:eastAsia="Times New Roman"/>
              </w:rPr>
              <w:t>54 951,0</w:t>
            </w:r>
            <w:r w:rsidR="000D71AA" w:rsidRPr="00022DAE">
              <w:rPr>
                <w:rFonts w:eastAsia="Times New Roman"/>
              </w:rPr>
              <w:t xml:space="preserve"> тыс. рублей</w:t>
            </w:r>
            <w:r w:rsidR="00680405" w:rsidRPr="00022DAE">
              <w:rPr>
                <w:rFonts w:eastAsia="Times New Roman"/>
              </w:rPr>
              <w:t>;</w:t>
            </w:r>
          </w:p>
          <w:p w14:paraId="7D1A392B" w14:textId="4AB65EA5" w:rsidR="004A13D0" w:rsidRPr="00022DAE" w:rsidRDefault="00680405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t xml:space="preserve">2024 год – </w:t>
            </w:r>
            <w:r w:rsidR="00A10547" w:rsidRPr="00022DAE">
              <w:t>18 855,4</w:t>
            </w:r>
            <w:r w:rsidRPr="00022DAE">
              <w:t xml:space="preserve"> тыс. рублей</w:t>
            </w:r>
            <w:r w:rsidR="00540C88" w:rsidRPr="00022DAE">
              <w:rPr>
                <w:rFonts w:eastAsia="Times New Roman"/>
              </w:rPr>
              <w:t>;</w:t>
            </w:r>
          </w:p>
          <w:p w14:paraId="59E4ABCE" w14:textId="6C014BE2" w:rsidR="00540C88" w:rsidRPr="00022DAE" w:rsidRDefault="00540C88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2025 год </w:t>
            </w:r>
            <w:r w:rsidR="00F54A0F" w:rsidRPr="00022DAE">
              <w:rPr>
                <w:rFonts w:eastAsia="Times New Roman"/>
              </w:rPr>
              <w:t>–</w:t>
            </w:r>
            <w:r w:rsidRPr="00022DAE">
              <w:rPr>
                <w:rFonts w:eastAsia="Times New Roman"/>
              </w:rPr>
              <w:t xml:space="preserve"> </w:t>
            </w:r>
            <w:r w:rsidR="003D4AAA" w:rsidRPr="00022DAE">
              <w:rPr>
                <w:rFonts w:eastAsia="Times New Roman"/>
              </w:rPr>
              <w:t xml:space="preserve">11 155,4 </w:t>
            </w:r>
            <w:r w:rsidR="00673AD6" w:rsidRPr="00022DAE">
              <w:rPr>
                <w:rFonts w:eastAsia="Times New Roman"/>
              </w:rPr>
              <w:t>тыс. рублей</w:t>
            </w:r>
            <w:r w:rsidR="00D9255E" w:rsidRPr="00022DAE">
              <w:rPr>
                <w:rFonts w:eastAsia="Times New Roman"/>
              </w:rPr>
              <w:t>;</w:t>
            </w:r>
          </w:p>
          <w:p w14:paraId="5665F05D" w14:textId="1DF4EE4D" w:rsidR="00F54A0F" w:rsidRPr="00022DAE" w:rsidRDefault="00ED7EA7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2026 год </w:t>
            </w:r>
            <w:r w:rsidR="00F54A0F" w:rsidRPr="00022DAE">
              <w:rPr>
                <w:rFonts w:eastAsia="Times New Roman"/>
              </w:rPr>
              <w:t>–</w:t>
            </w:r>
            <w:r w:rsidR="003D4AAA" w:rsidRPr="00022DAE">
              <w:rPr>
                <w:rFonts w:eastAsia="Times New Roman"/>
              </w:rPr>
              <w:t xml:space="preserve"> 11 155,4 тыс. рублей</w:t>
            </w:r>
            <w:r w:rsidR="00D9255E" w:rsidRPr="00022DAE">
              <w:rPr>
                <w:rFonts w:eastAsia="Times New Roman"/>
              </w:rPr>
              <w:t>.</w:t>
            </w:r>
          </w:p>
          <w:p w14:paraId="0D5AAFBE" w14:textId="517BE092" w:rsidR="00295406" w:rsidRPr="00022DAE" w:rsidRDefault="00ED7EA7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 </w:t>
            </w:r>
            <w:r w:rsidR="00295406" w:rsidRPr="00022DAE">
              <w:rPr>
                <w:rFonts w:eastAsia="Times New Roman"/>
              </w:rPr>
              <w:t>из них за счет средств:</w:t>
            </w:r>
          </w:p>
          <w:p w14:paraId="6B14C57E" w14:textId="13A00918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- местного бюджета –</w:t>
            </w:r>
            <w:r w:rsidR="009B0BDD" w:rsidRPr="00022DAE">
              <w:rPr>
                <w:rFonts w:eastAsia="Times New Roman"/>
              </w:rPr>
              <w:t xml:space="preserve"> </w:t>
            </w:r>
            <w:r w:rsidR="002A15DC" w:rsidRPr="00022DAE">
              <w:rPr>
                <w:rFonts w:eastAsia="Times New Roman"/>
              </w:rPr>
              <w:t>66 661,5</w:t>
            </w:r>
            <w:r w:rsidRPr="00022DAE">
              <w:rPr>
                <w:rFonts w:eastAsia="Times New Roman"/>
              </w:rPr>
              <w:t xml:space="preserve"> тыс. рублей, в том числе по годам:</w:t>
            </w:r>
          </w:p>
          <w:p w14:paraId="16E958D4" w14:textId="52758E49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2014 год – </w:t>
            </w:r>
            <w:r w:rsidR="00D30171" w:rsidRPr="00022DAE">
              <w:rPr>
                <w:rFonts w:eastAsia="Times New Roman"/>
              </w:rPr>
              <w:t xml:space="preserve">  </w:t>
            </w:r>
            <w:r w:rsidRPr="00022DAE">
              <w:rPr>
                <w:rFonts w:eastAsia="Times New Roman"/>
              </w:rPr>
              <w:t>2 256,5 тыс. рублей;</w:t>
            </w:r>
          </w:p>
          <w:p w14:paraId="11017FC8" w14:textId="02E07472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2015 год – </w:t>
            </w:r>
            <w:r w:rsidR="00D30171" w:rsidRPr="00022DAE">
              <w:rPr>
                <w:rFonts w:eastAsia="Times New Roman"/>
              </w:rPr>
              <w:t xml:space="preserve">  </w:t>
            </w:r>
            <w:r w:rsidRPr="00022DAE">
              <w:rPr>
                <w:rFonts w:eastAsia="Times New Roman"/>
              </w:rPr>
              <w:t>4 433,4 тыс. рублей;</w:t>
            </w:r>
          </w:p>
          <w:p w14:paraId="018FC911" w14:textId="77DFD86E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2016 год – </w:t>
            </w:r>
            <w:r w:rsidR="00D30171" w:rsidRPr="00022DAE">
              <w:rPr>
                <w:rFonts w:eastAsia="Times New Roman"/>
              </w:rPr>
              <w:t xml:space="preserve">  </w:t>
            </w:r>
            <w:r w:rsidRPr="00022DAE">
              <w:rPr>
                <w:rFonts w:eastAsia="Times New Roman"/>
              </w:rPr>
              <w:t>4 190,9 тыс. рублей;</w:t>
            </w:r>
          </w:p>
          <w:p w14:paraId="04214781" w14:textId="617EFBCE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2017 год – </w:t>
            </w:r>
            <w:r w:rsidR="00D30171" w:rsidRPr="00022DAE">
              <w:rPr>
                <w:rFonts w:eastAsia="Times New Roman"/>
              </w:rPr>
              <w:t xml:space="preserve">  </w:t>
            </w:r>
            <w:r w:rsidRPr="00022DAE">
              <w:rPr>
                <w:rFonts w:eastAsia="Times New Roman"/>
              </w:rPr>
              <w:t>3 054,9 тыс. рублей;</w:t>
            </w:r>
          </w:p>
          <w:p w14:paraId="0BC0C76E" w14:textId="5F8F0ABD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2018 год – </w:t>
            </w:r>
            <w:r w:rsidR="00D30171" w:rsidRPr="00022DAE">
              <w:rPr>
                <w:rFonts w:eastAsia="Times New Roman"/>
              </w:rPr>
              <w:t xml:space="preserve">  </w:t>
            </w:r>
            <w:r w:rsidRPr="00022DAE">
              <w:rPr>
                <w:rFonts w:eastAsia="Times New Roman"/>
              </w:rPr>
              <w:t>4 299,1 тыс. рублей;</w:t>
            </w:r>
          </w:p>
          <w:p w14:paraId="7DAF8255" w14:textId="0D9BED00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2019 год – </w:t>
            </w:r>
            <w:r w:rsidR="00D30171" w:rsidRPr="00022DAE">
              <w:rPr>
                <w:rFonts w:eastAsia="Times New Roman"/>
              </w:rPr>
              <w:t xml:space="preserve">  </w:t>
            </w:r>
            <w:r w:rsidRPr="00022DAE">
              <w:rPr>
                <w:rFonts w:eastAsia="Times New Roman"/>
              </w:rPr>
              <w:t>5 420,0 тыс. рублей;</w:t>
            </w:r>
          </w:p>
          <w:p w14:paraId="512800BA" w14:textId="31DFC18A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2020 год – </w:t>
            </w:r>
            <w:r w:rsidR="00D30171" w:rsidRPr="00022DAE">
              <w:rPr>
                <w:rFonts w:eastAsia="Times New Roman"/>
              </w:rPr>
              <w:t xml:space="preserve">  </w:t>
            </w:r>
            <w:r w:rsidRPr="00022DAE">
              <w:rPr>
                <w:rFonts w:eastAsia="Times New Roman"/>
              </w:rPr>
              <w:t>5 494,5 тыс. рублей;</w:t>
            </w:r>
          </w:p>
          <w:p w14:paraId="06B0C9BF" w14:textId="701088DF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2021 год – </w:t>
            </w:r>
            <w:r w:rsidR="00D30171" w:rsidRPr="00022DAE">
              <w:rPr>
                <w:rFonts w:eastAsia="Times New Roman"/>
              </w:rPr>
              <w:t xml:space="preserve">  </w:t>
            </w:r>
            <w:r w:rsidR="00254899" w:rsidRPr="00022DAE">
              <w:rPr>
                <w:rFonts w:eastAsia="Times New Roman"/>
              </w:rPr>
              <w:t>6</w:t>
            </w:r>
            <w:r w:rsidR="00C8674B" w:rsidRPr="00022DAE">
              <w:rPr>
                <w:rFonts w:eastAsia="Times New Roman"/>
              </w:rPr>
              <w:t xml:space="preserve"> </w:t>
            </w:r>
            <w:r w:rsidR="00254899" w:rsidRPr="00022DAE">
              <w:rPr>
                <w:rFonts w:eastAsia="Times New Roman"/>
              </w:rPr>
              <w:t>325</w:t>
            </w:r>
            <w:r w:rsidR="00C8674B" w:rsidRPr="00022DAE">
              <w:rPr>
                <w:rFonts w:eastAsia="Times New Roman"/>
              </w:rPr>
              <w:t>,</w:t>
            </w:r>
            <w:r w:rsidR="00254899" w:rsidRPr="00022DAE">
              <w:rPr>
                <w:rFonts w:eastAsia="Times New Roman"/>
              </w:rPr>
              <w:t>4</w:t>
            </w:r>
            <w:r w:rsidRPr="00022DAE">
              <w:rPr>
                <w:rFonts w:eastAsia="Times New Roman"/>
              </w:rPr>
              <w:t xml:space="preserve"> тыс. рублей;</w:t>
            </w:r>
          </w:p>
          <w:p w14:paraId="473866A0" w14:textId="21B67029" w:rsidR="00295406" w:rsidRPr="00022DAE" w:rsidRDefault="000D71AA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2022 год – </w:t>
            </w:r>
            <w:r w:rsidR="00673AD6" w:rsidRPr="00022DAE">
              <w:rPr>
                <w:rFonts w:eastAsia="Times New Roman"/>
              </w:rPr>
              <w:t>13</w:t>
            </w:r>
            <w:r w:rsidR="00680405" w:rsidRPr="00022DAE">
              <w:rPr>
                <w:rFonts w:eastAsia="Times New Roman"/>
              </w:rPr>
              <w:t> </w:t>
            </w:r>
            <w:r w:rsidR="00673AD6" w:rsidRPr="00022DAE">
              <w:rPr>
                <w:rFonts w:eastAsia="Times New Roman"/>
              </w:rPr>
              <w:t>131</w:t>
            </w:r>
            <w:r w:rsidR="00680405" w:rsidRPr="00022DAE">
              <w:rPr>
                <w:rFonts w:eastAsia="Times New Roman"/>
              </w:rPr>
              <w:t>,</w:t>
            </w:r>
            <w:r w:rsidR="00673AD6" w:rsidRPr="00022DAE">
              <w:rPr>
                <w:rFonts w:eastAsia="Times New Roman"/>
              </w:rPr>
              <w:t>4</w:t>
            </w:r>
            <w:r w:rsidR="004A13D0" w:rsidRPr="00022DAE">
              <w:rPr>
                <w:rFonts w:eastAsia="Times New Roman"/>
              </w:rPr>
              <w:t xml:space="preserve"> тыс. рублей;</w:t>
            </w:r>
          </w:p>
          <w:p w14:paraId="4CAF23D2" w14:textId="455FC6A0" w:rsidR="00680405" w:rsidRPr="00022DAE" w:rsidRDefault="004A13D0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2023 год –</w:t>
            </w:r>
            <w:r w:rsidR="000D71AA" w:rsidRPr="00022DAE">
              <w:rPr>
                <w:rFonts w:eastAsia="Times New Roman"/>
              </w:rPr>
              <w:t xml:space="preserve"> </w:t>
            </w:r>
            <w:r w:rsidR="00D30171" w:rsidRPr="00022DAE">
              <w:rPr>
                <w:rFonts w:eastAsia="Times New Roman"/>
              </w:rPr>
              <w:t xml:space="preserve">  </w:t>
            </w:r>
            <w:r w:rsidR="00762FF4" w:rsidRPr="00022DAE">
              <w:rPr>
                <w:rFonts w:eastAsia="Times New Roman"/>
              </w:rPr>
              <w:t>9 455,4</w:t>
            </w:r>
            <w:r w:rsidR="000D71AA" w:rsidRPr="00022DAE">
              <w:rPr>
                <w:rFonts w:eastAsia="Times New Roman"/>
              </w:rPr>
              <w:t xml:space="preserve"> тыс. рублей</w:t>
            </w:r>
            <w:r w:rsidR="00680405" w:rsidRPr="00022DAE">
              <w:rPr>
                <w:rFonts w:eastAsia="Times New Roman"/>
              </w:rPr>
              <w:t>;</w:t>
            </w:r>
          </w:p>
          <w:p w14:paraId="2DA90474" w14:textId="6F34DD31" w:rsidR="004A13D0" w:rsidRPr="00022DAE" w:rsidRDefault="00680405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t xml:space="preserve">2024 год – </w:t>
            </w:r>
            <w:r w:rsidR="003D4AAA" w:rsidRPr="00022DAE">
              <w:t xml:space="preserve"> </w:t>
            </w:r>
            <w:r w:rsidR="00A10547" w:rsidRPr="00022DAE">
              <w:t xml:space="preserve"> 8 000,0</w:t>
            </w:r>
            <w:r w:rsidR="003D4AAA" w:rsidRPr="00022DAE">
              <w:t xml:space="preserve"> </w:t>
            </w:r>
            <w:r w:rsidRPr="00022DAE">
              <w:t>тыс. рублей</w:t>
            </w:r>
            <w:r w:rsidR="00540C88" w:rsidRPr="00022DAE">
              <w:rPr>
                <w:rFonts w:eastAsia="Times New Roman"/>
              </w:rPr>
              <w:t>;</w:t>
            </w:r>
          </w:p>
          <w:p w14:paraId="736BD20C" w14:textId="1111BEE3" w:rsidR="00540C88" w:rsidRPr="00022DAE" w:rsidRDefault="00540C88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2025 год </w:t>
            </w:r>
            <w:r w:rsidR="00D9255E" w:rsidRPr="00022DAE">
              <w:rPr>
                <w:rFonts w:eastAsia="Times New Roman"/>
              </w:rPr>
              <w:t>–</w:t>
            </w:r>
            <w:r w:rsidR="00673AD6" w:rsidRPr="00022DAE">
              <w:rPr>
                <w:rFonts w:eastAsia="Times New Roman"/>
              </w:rPr>
              <w:t xml:space="preserve"> </w:t>
            </w:r>
            <w:r w:rsidR="00D30171" w:rsidRPr="00022DAE">
              <w:rPr>
                <w:rFonts w:eastAsia="Times New Roman"/>
              </w:rPr>
              <w:t xml:space="preserve">     </w:t>
            </w:r>
            <w:r w:rsidR="003D4AAA" w:rsidRPr="00022DAE">
              <w:rPr>
                <w:rFonts w:eastAsia="Times New Roman"/>
              </w:rPr>
              <w:t>300</w:t>
            </w:r>
            <w:r w:rsidR="00673AD6" w:rsidRPr="00022DAE">
              <w:rPr>
                <w:rFonts w:eastAsia="Times New Roman"/>
              </w:rPr>
              <w:t>,0 тыс. рублей</w:t>
            </w:r>
            <w:r w:rsidR="00D9255E" w:rsidRPr="00022DAE">
              <w:rPr>
                <w:rFonts w:eastAsia="Times New Roman"/>
              </w:rPr>
              <w:t>;</w:t>
            </w:r>
          </w:p>
          <w:p w14:paraId="3D8DE62D" w14:textId="70D4BB17" w:rsidR="00ED7EA7" w:rsidRPr="00022DAE" w:rsidRDefault="00ED7EA7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2026 год </w:t>
            </w:r>
            <w:r w:rsidR="00F54A0F" w:rsidRPr="00022DAE">
              <w:rPr>
                <w:rFonts w:eastAsia="Times New Roman"/>
              </w:rPr>
              <w:t>–</w:t>
            </w:r>
            <w:r w:rsidRPr="00022DAE">
              <w:rPr>
                <w:rFonts w:eastAsia="Times New Roman"/>
              </w:rPr>
              <w:t xml:space="preserve"> </w:t>
            </w:r>
            <w:r w:rsidR="003D4AAA" w:rsidRPr="00022DAE">
              <w:rPr>
                <w:rFonts w:eastAsia="Times New Roman"/>
              </w:rPr>
              <w:t xml:space="preserve">     300,0 тыс. рублей</w:t>
            </w:r>
            <w:r w:rsidR="00D9255E" w:rsidRPr="00022DAE">
              <w:rPr>
                <w:rFonts w:eastAsia="Times New Roman"/>
              </w:rPr>
              <w:t>.</w:t>
            </w:r>
          </w:p>
          <w:p w14:paraId="59C5D17B" w14:textId="78F8389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- краевого бюджета –</w:t>
            </w:r>
            <w:r w:rsidR="009B0BDD" w:rsidRPr="00022DAE">
              <w:t xml:space="preserve"> </w:t>
            </w:r>
            <w:r w:rsidR="00A10547" w:rsidRPr="00022DAE">
              <w:t>344 299,70</w:t>
            </w:r>
            <w:r w:rsidRPr="00022DAE">
              <w:t xml:space="preserve"> </w:t>
            </w:r>
            <w:r w:rsidRPr="00022DAE">
              <w:rPr>
                <w:rFonts w:eastAsia="Times New Roman"/>
              </w:rPr>
              <w:t>тыс. рублей, в том числе по годам по годам:</w:t>
            </w:r>
          </w:p>
          <w:p w14:paraId="15022EDB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2014 год – 13 511,9 тыс. рублей;</w:t>
            </w:r>
          </w:p>
          <w:p w14:paraId="0FCC52DD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2015 год – 25 442,1 тыс. рублей;</w:t>
            </w:r>
          </w:p>
          <w:p w14:paraId="2C93B0D1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2016 год – 18 301,2 тыс. рублей;</w:t>
            </w:r>
          </w:p>
          <w:p w14:paraId="38F3152C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2017 год – 15 460,2 тыс. рублей;</w:t>
            </w:r>
          </w:p>
          <w:p w14:paraId="60800B41" w14:textId="77777777" w:rsidR="00295406" w:rsidRPr="00022DAE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2018 год – 32 916,2 тыс. рублей;</w:t>
            </w:r>
          </w:p>
          <w:p w14:paraId="2B3CA763" w14:textId="77777777" w:rsidR="00295406" w:rsidRPr="00022DAE" w:rsidRDefault="00295406" w:rsidP="00295406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50EE5496" w14:textId="77777777" w:rsidR="00295406" w:rsidRPr="00022DAE" w:rsidRDefault="00295406" w:rsidP="00295406">
            <w:pPr>
              <w:snapToGrid w:val="0"/>
              <w:spacing w:line="20" w:lineRule="atLeast"/>
              <w:jc w:val="both"/>
            </w:pPr>
            <w:r w:rsidRPr="00022DAE">
              <w:t xml:space="preserve">2020 год </w:t>
            </w:r>
            <w:r w:rsidRPr="00022DAE">
              <w:rPr>
                <w:rFonts w:eastAsia="Times New Roman"/>
              </w:rPr>
              <w:t>–</w:t>
            </w:r>
            <w:r w:rsidRPr="00022DAE">
              <w:t xml:space="preserve"> 50</w:t>
            </w:r>
            <w:r w:rsidRPr="00022DAE">
              <w:rPr>
                <w:rFonts w:eastAsia="Times New Roman"/>
              </w:rPr>
              <w:t> 159,5</w:t>
            </w:r>
            <w:r w:rsidRPr="00022DAE">
              <w:t xml:space="preserve"> тыс. рублей;</w:t>
            </w:r>
          </w:p>
          <w:p w14:paraId="622FCD3D" w14:textId="73C8E673" w:rsidR="00295406" w:rsidRPr="00022DAE" w:rsidRDefault="00295406" w:rsidP="00295406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36 849</w:t>
            </w:r>
            <w:r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6BDB432" w14:textId="6E423860" w:rsidR="004A13D0" w:rsidRPr="00022DAE" w:rsidRDefault="004A13D0" w:rsidP="00295406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0D71AA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80405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</w:t>
            </w:r>
            <w:r w:rsidR="00680405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71AA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997246E" w14:textId="004470E7" w:rsidR="007916FD" w:rsidRPr="00022DAE" w:rsidRDefault="004A13D0" w:rsidP="00885AA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D71AA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45 495,6</w:t>
            </w:r>
            <w:r w:rsidR="000D71AA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7916FD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0C5C6A" w14:textId="10299936" w:rsidR="00967C25" w:rsidRPr="00022DAE" w:rsidRDefault="007916F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10547" w:rsidRPr="00022DAE">
              <w:rPr>
                <w:rFonts w:ascii="Times New Roman" w:hAnsi="Times New Roman" w:cs="Times New Roman"/>
                <w:sz w:val="24"/>
                <w:szCs w:val="24"/>
              </w:rPr>
              <w:t>10 855,4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82CB64A" w14:textId="2C1A5D23" w:rsidR="00540C88" w:rsidRPr="00022DAE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EE0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10 855,4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D9255E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00C1BC" w14:textId="64105F2C" w:rsidR="00ED7EA7" w:rsidRPr="00022DAE" w:rsidRDefault="0098486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887EE0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10 855,4 тыс. рублей</w:t>
            </w:r>
            <w:r w:rsidR="00D9255E" w:rsidRPr="00022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99A6F1B" w14:textId="74A53799" w:rsidR="00526493" w:rsidRPr="00022DAE" w:rsidRDefault="00526493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9C45F7" w14:textId="78CA1C29" w:rsidR="00042B6D" w:rsidRPr="00022DAE" w:rsidRDefault="00042B6D" w:rsidP="00042B6D">
      <w:pPr>
        <w:jc w:val="center"/>
        <w:rPr>
          <w:caps/>
          <w:sz w:val="28"/>
          <w:szCs w:val="28"/>
        </w:rPr>
      </w:pPr>
      <w:r w:rsidRPr="00022DAE">
        <w:rPr>
          <w:caps/>
          <w:sz w:val="28"/>
          <w:szCs w:val="28"/>
        </w:rPr>
        <w:lastRenderedPageBreak/>
        <w:t>I. Общая характеристика текущего состояния в жилищно-коммунальном хо</w:t>
      </w:r>
      <w:r w:rsidR="000D71AA" w:rsidRPr="00022DAE">
        <w:rPr>
          <w:caps/>
          <w:sz w:val="28"/>
          <w:szCs w:val="28"/>
        </w:rPr>
        <w:t>зяйстве Краснотуранского района</w:t>
      </w:r>
    </w:p>
    <w:p w14:paraId="1235068D" w14:textId="287E61ED" w:rsidR="00042B6D" w:rsidRPr="00022DAE" w:rsidRDefault="00042B6D" w:rsidP="00042B6D">
      <w:pPr>
        <w:jc w:val="center"/>
        <w:rPr>
          <w:caps/>
          <w:sz w:val="28"/>
          <w:szCs w:val="28"/>
        </w:rPr>
      </w:pPr>
      <w:r w:rsidRPr="00022DAE">
        <w:rPr>
          <w:caps/>
          <w:sz w:val="28"/>
          <w:szCs w:val="28"/>
        </w:rPr>
        <w:t>Основные цели, задачи и сроки реализации муниципальной программы</w:t>
      </w:r>
    </w:p>
    <w:p w14:paraId="667AE463" w14:textId="77777777" w:rsidR="00042B6D" w:rsidRPr="00022DAE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хозяйство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важной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сферой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Краснотуранск</w:t>
      </w:r>
      <w:r w:rsidR="00832826" w:rsidRPr="00022DA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="00832826" w:rsidRPr="00022DA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играет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важную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социальную,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экономическую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экологическую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14:paraId="13989F3B" w14:textId="77777777" w:rsidR="00042B6D" w:rsidRPr="00022DAE" w:rsidRDefault="00042B6D" w:rsidP="00887EE0">
      <w:pPr>
        <w:pStyle w:val="af6"/>
        <w:shd w:val="clear" w:color="auto" w:fill="FFFFFF" w:themeFill="background1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хозяйство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крупных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отраслей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территориальной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инфраструктуры,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основным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поставщиком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первоочередных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жизненно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важных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населению,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тепло-,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водоснабжение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водоотведение,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эксплуатация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ремонт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фонда.</w:t>
      </w:r>
    </w:p>
    <w:p w14:paraId="6121582C" w14:textId="77777777" w:rsidR="00042B6D" w:rsidRPr="00022DAE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первую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очередь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отрасль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призвана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обеспечивать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комфортные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жизнедеятельности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района,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невозможно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качественных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услуг.</w:t>
      </w:r>
    </w:p>
    <w:p w14:paraId="57408399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Основными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показателями,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характеризующими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отрасль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Краснотуранского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C4" w:rsidRPr="00022DAE">
        <w:rPr>
          <w:rFonts w:ascii="Times New Roman" w:hAnsi="Times New Roman" w:cs="Times New Roman"/>
          <w:sz w:val="28"/>
          <w:szCs w:val="28"/>
          <w:lang w:eastAsia="ru-RU"/>
        </w:rPr>
        <w:t>района,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14:paraId="610568D6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износа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производственных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фондов,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транспортных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коммуникаций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энергетического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оборудования,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80-100%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обусловленный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принятием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собственность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назначения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ветхом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аварийном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состоянии;</w:t>
      </w:r>
    </w:p>
    <w:p w14:paraId="2793B4EF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высокие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потери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энергоресурсов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стадиях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производства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до потребления,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эксплуатации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устаревшего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технологического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оборудования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низким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коэффициентом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полезного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действия;</w:t>
      </w:r>
    </w:p>
    <w:p w14:paraId="6890EA79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высокая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себестоимость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производства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из-за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сверхнормативного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потребления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энергоресурсов,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наличия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нерационально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функционирующих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затратных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технологических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низкого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коэффициента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установленной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мощности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этого,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незначительная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инвестиционная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привлекательность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объектов;</w:t>
      </w:r>
    </w:p>
    <w:p w14:paraId="1A7FFFE6" w14:textId="5D0AA4EB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B5" w:rsidRPr="00022DAE">
        <w:rPr>
          <w:rFonts w:ascii="Times New Roman" w:hAnsi="Times New Roman" w:cs="Times New Roman"/>
          <w:sz w:val="28"/>
          <w:szCs w:val="28"/>
          <w:lang w:eastAsia="ru-RU"/>
        </w:rPr>
        <w:t>недостаточная</w:t>
      </w:r>
      <w:r w:rsidR="001812B5"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B5" w:rsidRPr="00022DAE">
        <w:rPr>
          <w:rFonts w:ascii="Times New Roman" w:hAnsi="Times New Roman" w:cs="Times New Roman"/>
          <w:sz w:val="28"/>
          <w:szCs w:val="28"/>
          <w:lang w:eastAsia="ru-RU"/>
        </w:rPr>
        <w:t xml:space="preserve">степень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очистки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питьевой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воды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сточных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значительном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водопроводно-канализационного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хозяйства.</w:t>
      </w:r>
    </w:p>
    <w:p w14:paraId="3B88C929" w14:textId="0A73E441" w:rsidR="00042B6D" w:rsidRPr="00022DAE" w:rsidRDefault="00042B6D" w:rsidP="00042B6D">
      <w:pPr>
        <w:pStyle w:val="16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  <w:lang w:eastAsia="ru-RU"/>
        </w:rPr>
      </w:pPr>
      <w:r w:rsidRPr="00022DAE">
        <w:rPr>
          <w:sz w:val="28"/>
          <w:szCs w:val="28"/>
          <w:lang w:eastAsia="ru-RU"/>
        </w:rPr>
        <w:t xml:space="preserve">На 01.01.2014 года уровень износа коммунальной инфраструктуры на территории Краснотуранского района составлял 61%. </w:t>
      </w:r>
      <w:r w:rsidRPr="00022DAE">
        <w:rPr>
          <w:sz w:val="28"/>
          <w:szCs w:val="28"/>
        </w:rPr>
        <w:t xml:space="preserve">В результате накопленного износа отмечается рост количества аварий в системах тепло-, водоснабжения, увеличиваются сроки ликвидации аварий и стоимость ремонтов. </w:t>
      </w:r>
      <w:proofErr w:type="gramStart"/>
      <w:r w:rsidRPr="00022DAE">
        <w:rPr>
          <w:sz w:val="28"/>
          <w:szCs w:val="28"/>
        </w:rPr>
        <w:t>В 2016 году в связи с вводом в эксплуатацию новых объектов коммунального комп</w:t>
      </w:r>
      <w:r w:rsidR="00832826" w:rsidRPr="00022DAE">
        <w:rPr>
          <w:sz w:val="28"/>
          <w:szCs w:val="28"/>
        </w:rPr>
        <w:t xml:space="preserve">лекса (котельная и водовод в </w:t>
      </w:r>
      <w:r w:rsidRPr="00022DAE">
        <w:rPr>
          <w:sz w:val="28"/>
          <w:szCs w:val="28"/>
        </w:rPr>
        <w:t>с. Краснотуранск) уровень износа по расчетным данным составил 8,7%. На 01.01.20</w:t>
      </w:r>
      <w:r w:rsidR="00CF0C20" w:rsidRPr="00022DAE">
        <w:rPr>
          <w:sz w:val="28"/>
          <w:szCs w:val="28"/>
        </w:rPr>
        <w:t>2</w:t>
      </w:r>
      <w:r w:rsidR="00F540AB" w:rsidRPr="00022DAE">
        <w:rPr>
          <w:sz w:val="28"/>
          <w:szCs w:val="28"/>
        </w:rPr>
        <w:t>3</w:t>
      </w:r>
      <w:r w:rsidRPr="00022DAE">
        <w:rPr>
          <w:sz w:val="28"/>
          <w:szCs w:val="28"/>
        </w:rPr>
        <w:t xml:space="preserve"> года по расчетным данным уровень износа составил </w:t>
      </w:r>
      <w:r w:rsidR="00FF2E67" w:rsidRPr="00022DAE">
        <w:rPr>
          <w:sz w:val="28"/>
          <w:szCs w:val="28"/>
        </w:rPr>
        <w:t>67,</w:t>
      </w:r>
      <w:r w:rsidR="00D9255E" w:rsidRPr="00022DAE">
        <w:rPr>
          <w:sz w:val="28"/>
          <w:szCs w:val="28"/>
        </w:rPr>
        <w:t>4</w:t>
      </w:r>
      <w:r w:rsidRPr="00022DAE">
        <w:rPr>
          <w:sz w:val="28"/>
          <w:szCs w:val="28"/>
        </w:rPr>
        <w:t xml:space="preserve">%. </w:t>
      </w:r>
      <w:r w:rsidRPr="00022DAE">
        <w:rPr>
          <w:sz w:val="28"/>
          <w:szCs w:val="28"/>
          <w:lang w:eastAsia="ru-RU"/>
        </w:rPr>
        <w:t>В муниципальной программе основным целевым показателем предусмотрено</w:t>
      </w:r>
      <w:r w:rsidR="00116556" w:rsidRPr="00022DAE">
        <w:rPr>
          <w:sz w:val="28"/>
          <w:szCs w:val="28"/>
          <w:lang w:eastAsia="ru-RU"/>
        </w:rPr>
        <w:t xml:space="preserve">, </w:t>
      </w:r>
      <w:r w:rsidR="00116556" w:rsidRPr="00022DAE">
        <w:rPr>
          <w:sz w:val="28"/>
          <w:szCs w:val="28"/>
        </w:rPr>
        <w:t xml:space="preserve">что уровень износа </w:t>
      </w:r>
      <w:r w:rsidRPr="00022DAE">
        <w:rPr>
          <w:sz w:val="28"/>
          <w:szCs w:val="28"/>
        </w:rPr>
        <w:t xml:space="preserve">коммунальной инфраструктуры </w:t>
      </w:r>
      <w:r w:rsidR="005D545B" w:rsidRPr="00022DAE">
        <w:rPr>
          <w:sz w:val="28"/>
          <w:szCs w:val="28"/>
        </w:rPr>
        <w:t>не превысит</w:t>
      </w:r>
      <w:r w:rsidR="00116556" w:rsidRPr="00022DAE">
        <w:rPr>
          <w:sz w:val="28"/>
          <w:szCs w:val="28"/>
        </w:rPr>
        <w:t xml:space="preserve"> </w:t>
      </w:r>
      <w:r w:rsidR="005D545B" w:rsidRPr="00022DAE">
        <w:rPr>
          <w:sz w:val="28"/>
          <w:szCs w:val="28"/>
        </w:rPr>
        <w:t>7</w:t>
      </w:r>
      <w:r w:rsidR="00984868" w:rsidRPr="00022DAE">
        <w:rPr>
          <w:sz w:val="28"/>
          <w:szCs w:val="28"/>
        </w:rPr>
        <w:t>1</w:t>
      </w:r>
      <w:r w:rsidRPr="00022DAE">
        <w:rPr>
          <w:sz w:val="28"/>
          <w:szCs w:val="28"/>
        </w:rPr>
        <w:t xml:space="preserve"> % в 202</w:t>
      </w:r>
      <w:r w:rsidR="00F540AB" w:rsidRPr="00022DAE">
        <w:rPr>
          <w:sz w:val="28"/>
          <w:szCs w:val="28"/>
        </w:rPr>
        <w:t>4</w:t>
      </w:r>
      <w:r w:rsidRPr="00022DAE">
        <w:rPr>
          <w:sz w:val="28"/>
          <w:szCs w:val="28"/>
        </w:rPr>
        <w:t xml:space="preserve"> году</w:t>
      </w:r>
      <w:r w:rsidR="00116556" w:rsidRPr="00022DAE">
        <w:rPr>
          <w:sz w:val="28"/>
          <w:szCs w:val="28"/>
        </w:rPr>
        <w:t>,</w:t>
      </w:r>
      <w:r w:rsidR="00832826" w:rsidRPr="00022DAE">
        <w:rPr>
          <w:sz w:val="28"/>
          <w:szCs w:val="28"/>
        </w:rPr>
        <w:t xml:space="preserve"> </w:t>
      </w:r>
      <w:r w:rsidR="00116556" w:rsidRPr="00022DAE">
        <w:rPr>
          <w:sz w:val="28"/>
          <w:szCs w:val="28"/>
        </w:rPr>
        <w:t xml:space="preserve">в </w:t>
      </w:r>
      <w:r w:rsidR="00832826" w:rsidRPr="00022DAE">
        <w:rPr>
          <w:sz w:val="28"/>
          <w:szCs w:val="28"/>
        </w:rPr>
        <w:t>202</w:t>
      </w:r>
      <w:r w:rsidR="00F540AB" w:rsidRPr="00022DAE">
        <w:rPr>
          <w:sz w:val="28"/>
          <w:szCs w:val="28"/>
        </w:rPr>
        <w:t>5</w:t>
      </w:r>
      <w:r w:rsidR="00116556" w:rsidRPr="00022DAE">
        <w:rPr>
          <w:sz w:val="28"/>
          <w:szCs w:val="28"/>
        </w:rPr>
        <w:t xml:space="preserve"> году </w:t>
      </w:r>
      <w:r w:rsidR="0060380F" w:rsidRPr="00022DAE">
        <w:rPr>
          <w:sz w:val="28"/>
          <w:szCs w:val="28"/>
        </w:rPr>
        <w:t>незначительно будет превышать</w:t>
      </w:r>
      <w:proofErr w:type="gramEnd"/>
      <w:r w:rsidR="0060380F" w:rsidRPr="00022DAE">
        <w:rPr>
          <w:sz w:val="28"/>
          <w:szCs w:val="28"/>
        </w:rPr>
        <w:t xml:space="preserve"> </w:t>
      </w:r>
      <w:r w:rsidR="005D545B" w:rsidRPr="00022DAE">
        <w:rPr>
          <w:sz w:val="28"/>
          <w:szCs w:val="28"/>
        </w:rPr>
        <w:t>7</w:t>
      </w:r>
      <w:r w:rsidR="00254899" w:rsidRPr="00022DAE">
        <w:rPr>
          <w:sz w:val="28"/>
          <w:szCs w:val="28"/>
        </w:rPr>
        <w:t>2</w:t>
      </w:r>
      <w:r w:rsidR="0060380F" w:rsidRPr="00022DAE">
        <w:rPr>
          <w:sz w:val="28"/>
          <w:szCs w:val="28"/>
        </w:rPr>
        <w:t xml:space="preserve"> %</w:t>
      </w:r>
      <w:r w:rsidR="00116556" w:rsidRPr="00022DAE">
        <w:rPr>
          <w:sz w:val="28"/>
          <w:szCs w:val="28"/>
        </w:rPr>
        <w:t>.</w:t>
      </w:r>
    </w:p>
    <w:p w14:paraId="099A02FD" w14:textId="0D094745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F4B2B" w:rsidRPr="00022DA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540AB" w:rsidRPr="00022DA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организациями,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оказывающими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жилищно-коммунальные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предоставлены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объемы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ресурсов:</w:t>
      </w:r>
    </w:p>
    <w:p w14:paraId="74715642" w14:textId="738711E6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холодная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40AB"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>621,4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="00CF0C20" w:rsidRPr="00022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22DA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B072494" w14:textId="094225AC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 xml:space="preserve">водоотведение – </w:t>
      </w:r>
      <w:r w:rsidR="00967400" w:rsidRPr="00022DAE">
        <w:rPr>
          <w:rFonts w:ascii="Times New Roman" w:hAnsi="Times New Roman" w:cs="Times New Roman"/>
          <w:sz w:val="28"/>
          <w:szCs w:val="28"/>
        </w:rPr>
        <w:t>149,5</w:t>
      </w:r>
      <w:r w:rsidRPr="00022DAE">
        <w:rPr>
          <w:rFonts w:ascii="Times New Roman" w:hAnsi="Times New Roman" w:cs="Times New Roman"/>
          <w:sz w:val="28"/>
          <w:szCs w:val="28"/>
        </w:rPr>
        <w:t xml:space="preserve"> тыс.</w:t>
      </w:r>
      <w:r w:rsidR="00CF0C20" w:rsidRPr="00022DAE">
        <w:rPr>
          <w:rFonts w:ascii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м</w:t>
      </w:r>
      <w:r w:rsidRPr="00022D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22DAE">
        <w:rPr>
          <w:rFonts w:ascii="Times New Roman" w:hAnsi="Times New Roman" w:cs="Times New Roman"/>
          <w:sz w:val="28"/>
          <w:szCs w:val="28"/>
        </w:rPr>
        <w:t>;</w:t>
      </w:r>
    </w:p>
    <w:p w14:paraId="1C130C52" w14:textId="005DB2B6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</w:rPr>
        <w:t xml:space="preserve">тепловая энергия – </w:t>
      </w:r>
      <w:r w:rsidR="00F540AB" w:rsidRPr="00022DAE">
        <w:rPr>
          <w:rFonts w:ascii="Times New Roman" w:hAnsi="Times New Roman" w:cs="Times New Roman"/>
          <w:sz w:val="28"/>
          <w:szCs w:val="28"/>
        </w:rPr>
        <w:t>48,18</w:t>
      </w:r>
      <w:r w:rsidRPr="00022DAE">
        <w:rPr>
          <w:rFonts w:ascii="Times New Roman" w:hAnsi="Times New Roman" w:cs="Times New Roman"/>
          <w:sz w:val="28"/>
          <w:szCs w:val="28"/>
        </w:rPr>
        <w:t xml:space="preserve"> тыс. Гкал;</w:t>
      </w:r>
    </w:p>
    <w:p w14:paraId="21CC755D" w14:textId="68F8672D" w:rsidR="00042B6D" w:rsidRPr="00022DAE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22DAE">
        <w:rPr>
          <w:rFonts w:eastAsia="Calibri"/>
          <w:sz w:val="28"/>
          <w:szCs w:val="28"/>
          <w:lang w:eastAsia="ru-RU"/>
        </w:rPr>
        <w:t>Доля</w:t>
      </w:r>
      <w:r w:rsidRPr="00022DAE">
        <w:rPr>
          <w:sz w:val="28"/>
          <w:szCs w:val="28"/>
          <w:lang w:eastAsia="ru-RU"/>
        </w:rPr>
        <w:t xml:space="preserve"> площади жилищного фонда, обеспеченного всеми видами благоустройства (отопление, холодное водоснабжение, водоотведение)</w:t>
      </w:r>
      <w:r w:rsidRPr="00022DAE">
        <w:rPr>
          <w:rFonts w:eastAsia="Calibri"/>
          <w:sz w:val="28"/>
          <w:szCs w:val="28"/>
          <w:lang w:eastAsia="ru-RU"/>
        </w:rPr>
        <w:t>,</w:t>
      </w:r>
      <w:r w:rsidRPr="00022DAE">
        <w:rPr>
          <w:sz w:val="28"/>
          <w:szCs w:val="28"/>
          <w:lang w:eastAsia="ru-RU"/>
        </w:rPr>
        <w:t xml:space="preserve"> в общей площади жилищного фонда </w:t>
      </w:r>
      <w:r w:rsidRPr="00022DAE">
        <w:rPr>
          <w:rFonts w:eastAsia="Calibri"/>
          <w:sz w:val="28"/>
          <w:szCs w:val="28"/>
          <w:lang w:eastAsia="ru-RU"/>
        </w:rPr>
        <w:t>Краснотуранского</w:t>
      </w:r>
      <w:r w:rsidRPr="00022DAE">
        <w:rPr>
          <w:sz w:val="28"/>
          <w:szCs w:val="28"/>
          <w:lang w:eastAsia="ru-RU"/>
        </w:rPr>
        <w:t xml:space="preserve"> района на 01.01.20</w:t>
      </w:r>
      <w:r w:rsidR="0042270A" w:rsidRPr="00022DAE">
        <w:rPr>
          <w:sz w:val="28"/>
          <w:szCs w:val="28"/>
          <w:lang w:eastAsia="ru-RU"/>
        </w:rPr>
        <w:t>2</w:t>
      </w:r>
      <w:r w:rsidR="00AE5CA7" w:rsidRPr="00022DAE">
        <w:rPr>
          <w:sz w:val="28"/>
          <w:szCs w:val="28"/>
          <w:lang w:eastAsia="ru-RU"/>
        </w:rPr>
        <w:t>3</w:t>
      </w:r>
      <w:r w:rsidRPr="00022DAE">
        <w:rPr>
          <w:sz w:val="28"/>
          <w:szCs w:val="28"/>
          <w:lang w:eastAsia="ru-RU"/>
        </w:rPr>
        <w:t xml:space="preserve"> г. составляет </w:t>
      </w:r>
      <w:r w:rsidR="0042270A" w:rsidRPr="00022DAE">
        <w:rPr>
          <w:rFonts w:eastAsia="Calibri"/>
          <w:sz w:val="28"/>
          <w:szCs w:val="28"/>
        </w:rPr>
        <w:t>40</w:t>
      </w:r>
      <w:r w:rsidRPr="00022DAE">
        <w:rPr>
          <w:rFonts w:eastAsia="Calibri"/>
          <w:sz w:val="28"/>
          <w:szCs w:val="28"/>
        </w:rPr>
        <w:t> %</w:t>
      </w:r>
      <w:r w:rsidRPr="00022DAE">
        <w:rPr>
          <w:sz w:val="28"/>
          <w:szCs w:val="28"/>
        </w:rPr>
        <w:t>.</w:t>
      </w:r>
      <w:r w:rsidRPr="00022DAE">
        <w:rPr>
          <w:sz w:val="28"/>
          <w:szCs w:val="28"/>
          <w:lang w:eastAsia="ru-RU"/>
        </w:rPr>
        <w:t xml:space="preserve"> Особенно низок уровень благоустройства в малых </w:t>
      </w:r>
      <w:r w:rsidRPr="00022DAE">
        <w:rPr>
          <w:rFonts w:eastAsia="Calibri"/>
          <w:sz w:val="28"/>
          <w:szCs w:val="28"/>
          <w:lang w:eastAsia="ru-RU"/>
        </w:rPr>
        <w:t>селах</w:t>
      </w:r>
      <w:r w:rsidRPr="00022DAE">
        <w:rPr>
          <w:sz w:val="28"/>
          <w:szCs w:val="28"/>
          <w:lang w:eastAsia="ru-RU"/>
        </w:rPr>
        <w:t xml:space="preserve"> и деревнях района</w:t>
      </w:r>
      <w:r w:rsidRPr="00022DAE">
        <w:rPr>
          <w:rFonts w:eastAsia="Calibri"/>
          <w:sz w:val="28"/>
          <w:szCs w:val="28"/>
          <w:lang w:eastAsia="ru-RU"/>
        </w:rPr>
        <w:t>.</w:t>
      </w:r>
    </w:p>
    <w:p w14:paraId="3BBF46E1" w14:textId="59F7643F" w:rsidR="00042B6D" w:rsidRPr="00022DAE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22DAE">
        <w:rPr>
          <w:rFonts w:eastAsia="Calibri"/>
          <w:sz w:val="28"/>
          <w:szCs w:val="28"/>
          <w:lang w:eastAsia="ru-RU"/>
        </w:rPr>
        <w:t>Как</w:t>
      </w:r>
      <w:r w:rsidRPr="00022DAE">
        <w:rPr>
          <w:sz w:val="28"/>
          <w:szCs w:val="28"/>
          <w:lang w:eastAsia="ru-RU"/>
        </w:rPr>
        <w:t xml:space="preserve"> правило, капитальный ремонт</w:t>
      </w:r>
      <w:r w:rsidR="00984851" w:rsidRPr="00022DAE">
        <w:rPr>
          <w:sz w:val="28"/>
          <w:szCs w:val="28"/>
          <w:lang w:eastAsia="ru-RU"/>
        </w:rPr>
        <w:t xml:space="preserve"> коммунальной инфраструктуры</w:t>
      </w:r>
      <w:r w:rsidRPr="00022DAE">
        <w:rPr>
          <w:sz w:val="28"/>
          <w:szCs w:val="28"/>
          <w:lang w:eastAsia="ru-RU"/>
        </w:rPr>
        <w:t xml:space="preserve"> осуществляется в минимально-необходимых объемах, в лучшем случае - с частичной модернизацией. </w:t>
      </w:r>
      <w:r w:rsidR="00003AF5" w:rsidRPr="00022DAE">
        <w:rPr>
          <w:sz w:val="28"/>
          <w:szCs w:val="28"/>
        </w:rPr>
        <w:t>На 01.01.202</w:t>
      </w:r>
      <w:r w:rsidR="00F540AB" w:rsidRPr="00022DAE">
        <w:rPr>
          <w:sz w:val="28"/>
          <w:szCs w:val="28"/>
        </w:rPr>
        <w:t>3</w:t>
      </w:r>
      <w:r w:rsidR="00003AF5" w:rsidRPr="00022DAE">
        <w:rPr>
          <w:sz w:val="28"/>
          <w:szCs w:val="28"/>
        </w:rPr>
        <w:t xml:space="preserve"> г из более 22</w:t>
      </w:r>
      <w:r w:rsidR="00A2496A" w:rsidRPr="00022DAE">
        <w:rPr>
          <w:sz w:val="28"/>
          <w:szCs w:val="28"/>
        </w:rPr>
        <w:t>6</w:t>
      </w:r>
      <w:r w:rsidR="00003AF5" w:rsidRPr="00022DAE">
        <w:rPr>
          <w:sz w:val="28"/>
          <w:szCs w:val="28"/>
        </w:rPr>
        <w:t xml:space="preserve"> км сетей теплоснабжения, водоснабжения и водоотведения, требуют замены </w:t>
      </w:r>
      <w:r w:rsidR="00B36A9F" w:rsidRPr="00022DAE">
        <w:rPr>
          <w:sz w:val="28"/>
          <w:szCs w:val="28"/>
        </w:rPr>
        <w:t>111,3</w:t>
      </w:r>
      <w:r w:rsidR="00003AF5" w:rsidRPr="00022DAE">
        <w:rPr>
          <w:sz w:val="28"/>
          <w:szCs w:val="28"/>
        </w:rPr>
        <w:t xml:space="preserve"> км, из них </w:t>
      </w:r>
      <w:r w:rsidR="00B36A9F" w:rsidRPr="00022DAE">
        <w:rPr>
          <w:sz w:val="28"/>
          <w:szCs w:val="28"/>
        </w:rPr>
        <w:t>18,1</w:t>
      </w:r>
      <w:r w:rsidR="00003AF5" w:rsidRPr="00022DAE">
        <w:rPr>
          <w:sz w:val="28"/>
          <w:szCs w:val="28"/>
        </w:rPr>
        <w:t xml:space="preserve"> км тепловых, </w:t>
      </w:r>
      <w:r w:rsidR="00B36A9F" w:rsidRPr="00022DAE">
        <w:rPr>
          <w:sz w:val="28"/>
          <w:szCs w:val="28"/>
        </w:rPr>
        <w:t>90,5</w:t>
      </w:r>
      <w:r w:rsidR="00003AF5" w:rsidRPr="00022DAE">
        <w:rPr>
          <w:sz w:val="28"/>
          <w:szCs w:val="28"/>
        </w:rPr>
        <w:t xml:space="preserve"> км водопроводных и </w:t>
      </w:r>
      <w:r w:rsidR="004332AA" w:rsidRPr="00022DAE">
        <w:rPr>
          <w:sz w:val="28"/>
          <w:szCs w:val="28"/>
        </w:rPr>
        <w:t>2,7</w:t>
      </w:r>
      <w:r w:rsidR="00003AF5" w:rsidRPr="00022DAE">
        <w:rPr>
          <w:sz w:val="28"/>
          <w:szCs w:val="28"/>
        </w:rPr>
        <w:t xml:space="preserve"> км канализационных сетей. Износ коммунальных систем в среднем составляет порядка 78 %, потери ресурсов – 20 %.</w:t>
      </w:r>
    </w:p>
    <w:p w14:paraId="616E262F" w14:textId="77777777" w:rsidR="00003AF5" w:rsidRPr="00022DAE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22DAE">
        <w:rPr>
          <w:sz w:val="28"/>
          <w:szCs w:val="28"/>
          <w:lang w:eastAsia="ru-RU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  <w:r w:rsidR="00003AF5" w:rsidRPr="00022DAE">
        <w:rPr>
          <w:sz w:val="28"/>
          <w:szCs w:val="28"/>
          <w:lang w:eastAsia="ru-RU"/>
        </w:rPr>
        <w:t xml:space="preserve"> </w:t>
      </w:r>
    </w:p>
    <w:p w14:paraId="502F0696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Эффективное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государственное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регулирование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хозяйства,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достигается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баланс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интересов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сторон,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обеспечиваться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заложенных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отраслевое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законодательство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механизмов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мероприятий:</w:t>
      </w:r>
    </w:p>
    <w:p w14:paraId="371C8AE0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государственная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централизованных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инфраструктуры,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собственности;</w:t>
      </w:r>
    </w:p>
    <w:p w14:paraId="5D0879CE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теплоснабжения,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водоснабжения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водоотведения,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комплексного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инфраструктуры;</w:t>
      </w:r>
    </w:p>
    <w:p w14:paraId="2935CA26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формированием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целевых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показателей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подготовкой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инвестиционных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DAE">
        <w:rPr>
          <w:rFonts w:ascii="Times New Roman" w:hAnsi="Times New Roman" w:cs="Times New Roman"/>
          <w:sz w:val="28"/>
          <w:szCs w:val="28"/>
          <w:lang w:eastAsia="ru-RU"/>
        </w:rPr>
        <w:t>финансируемых</w:t>
      </w:r>
      <w:proofErr w:type="gramEnd"/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привлечения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частных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инвестиций;</w:t>
      </w:r>
    </w:p>
    <w:p w14:paraId="0F98E661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утверждение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планов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приведению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качества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воды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установленными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требованиями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планов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снижения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сбросов;</w:t>
      </w:r>
    </w:p>
    <w:p w14:paraId="77CAD128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качеством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надежностью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ресурсов;</w:t>
      </w:r>
    </w:p>
    <w:p w14:paraId="3AC6D508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долгосрочных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тарифов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сфере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теплоснабжения,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водоснабжения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водоотведения;</w:t>
      </w:r>
    </w:p>
    <w:p w14:paraId="78E76427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оплате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услуг;</w:t>
      </w:r>
    </w:p>
    <w:p w14:paraId="5FFA1A9C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раскрытием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потребителей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установленными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стандартами.</w:t>
      </w:r>
    </w:p>
    <w:p w14:paraId="18DBC8FD" w14:textId="59BBB981" w:rsidR="00042B6D" w:rsidRPr="00022DAE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При этом ограничения, связанные с доступностью оплаты жилья и коммунальных услуг, могут формировать существенные риски реализации </w:t>
      </w:r>
      <w:r w:rsidR="00984851" w:rsidRPr="00022DAE">
        <w:rPr>
          <w:sz w:val="28"/>
          <w:szCs w:val="28"/>
        </w:rPr>
        <w:t>муниципальной</w:t>
      </w:r>
      <w:r w:rsidRPr="00022DAE">
        <w:rPr>
          <w:sz w:val="28"/>
          <w:szCs w:val="28"/>
        </w:rPr>
        <w:t xml:space="preserve"> программы.</w:t>
      </w:r>
    </w:p>
    <w:p w14:paraId="11C8814D" w14:textId="77777777" w:rsidR="00003AF5" w:rsidRPr="00022DAE" w:rsidRDefault="00003AF5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42BA3E1E" w14:textId="77777777" w:rsidR="00042B6D" w:rsidRPr="00022DAE" w:rsidRDefault="00042B6D" w:rsidP="00042B6D">
      <w:pPr>
        <w:tabs>
          <w:tab w:val="left" w:pos="0"/>
        </w:tabs>
        <w:autoSpaceDE w:val="0"/>
        <w:jc w:val="center"/>
        <w:rPr>
          <w:sz w:val="28"/>
          <w:szCs w:val="28"/>
        </w:rPr>
      </w:pPr>
      <w:r w:rsidRPr="00022DAE">
        <w:rPr>
          <w:sz w:val="28"/>
          <w:szCs w:val="28"/>
        </w:rPr>
        <w:lastRenderedPageBreak/>
        <w:t>Теплоснабжение</w:t>
      </w:r>
    </w:p>
    <w:p w14:paraId="7DEDE52E" w14:textId="6C8CDF83" w:rsidR="00042B6D" w:rsidRPr="00022DAE" w:rsidRDefault="00042B6D" w:rsidP="00042B6D">
      <w:pPr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жилищно-коммунальном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комплексе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эксплуатируются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централизованные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системы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теплоснабжения,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которые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представлены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9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теплоисточниками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суммарной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мощностью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35,</w:t>
      </w:r>
      <w:r w:rsidR="00C560AE" w:rsidRPr="00022DAE">
        <w:rPr>
          <w:sz w:val="28"/>
          <w:szCs w:val="28"/>
        </w:rPr>
        <w:t>72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Гкал/час,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вырабатывающих</w:t>
      </w:r>
      <w:r w:rsidRPr="00022DAE">
        <w:rPr>
          <w:rFonts w:eastAsia="Times New Roman"/>
          <w:sz w:val="28"/>
          <w:szCs w:val="28"/>
        </w:rPr>
        <w:t xml:space="preserve"> 6</w:t>
      </w:r>
      <w:r w:rsidR="001B75C2" w:rsidRPr="00022DAE">
        <w:rPr>
          <w:rFonts w:eastAsia="Times New Roman"/>
          <w:sz w:val="28"/>
          <w:szCs w:val="28"/>
        </w:rPr>
        <w:t>2</w:t>
      </w:r>
      <w:r w:rsidR="00E62856" w:rsidRPr="00022DAE">
        <w:rPr>
          <w:sz w:val="28"/>
          <w:szCs w:val="28"/>
        </w:rPr>
        <w:t>,9</w:t>
      </w:r>
      <w:r w:rsidR="001B75C2" w:rsidRPr="00022DAE">
        <w:rPr>
          <w:sz w:val="28"/>
          <w:szCs w:val="28"/>
        </w:rPr>
        <w:t>7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тыс.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Гкал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тепловой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энергии.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тепловым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сетям,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протяженностью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31,</w:t>
      </w:r>
      <w:r w:rsidR="008259C2" w:rsidRPr="00022DAE">
        <w:rPr>
          <w:rFonts w:eastAsia="Times New Roman"/>
          <w:sz w:val="28"/>
          <w:szCs w:val="28"/>
        </w:rPr>
        <w:t>32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км,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транспортируется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тепловая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энергия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объёме</w:t>
      </w:r>
      <w:r w:rsidRPr="00022DAE">
        <w:rPr>
          <w:rFonts w:eastAsia="Times New Roman"/>
          <w:sz w:val="28"/>
          <w:szCs w:val="28"/>
        </w:rPr>
        <w:t xml:space="preserve"> </w:t>
      </w:r>
      <w:r w:rsidR="008259C2" w:rsidRPr="00022DAE">
        <w:rPr>
          <w:sz w:val="28"/>
          <w:szCs w:val="28"/>
        </w:rPr>
        <w:t>48,18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тыс.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Гкал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год.</w:t>
      </w:r>
    </w:p>
    <w:p w14:paraId="2A7DFF36" w14:textId="77777777" w:rsidR="00042B6D" w:rsidRPr="00022DAE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В 2016 году </w:t>
      </w:r>
      <w:proofErr w:type="gramStart"/>
      <w:r w:rsidRPr="00022DAE">
        <w:rPr>
          <w:sz w:val="28"/>
          <w:szCs w:val="28"/>
        </w:rPr>
        <w:t>в</w:t>
      </w:r>
      <w:proofErr w:type="gramEnd"/>
      <w:r w:rsidRPr="00022DAE">
        <w:rPr>
          <w:sz w:val="28"/>
          <w:szCs w:val="28"/>
        </w:rPr>
        <w:t xml:space="preserve"> с. Краснотуранск была введена новая котельная, которая соответствует предъявляемым технологическим требованиям. </w:t>
      </w:r>
    </w:p>
    <w:p w14:paraId="3EB48ADE" w14:textId="77777777" w:rsidR="00042B6D" w:rsidRPr="00022DAE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Остальные 8 теплоисточников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эксплуатируются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применением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устаревших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неэффективных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технологических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схем,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где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исполнение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котельного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оборудования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соответствуют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предъявляемым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современным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конструктивным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требованиям,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процесс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сжигания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топлива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упрощается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нарушается.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результате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фактически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КПД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котельных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составляет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60-70%,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вместо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нормативного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75-80 %.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Расход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топлива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выработку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тепловой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энергии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превышает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нормативный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15%.</w:t>
      </w:r>
      <w:r w:rsidRPr="00022DAE">
        <w:rPr>
          <w:rFonts w:eastAsia="Times New Roman"/>
          <w:sz w:val="28"/>
          <w:szCs w:val="28"/>
        </w:rPr>
        <w:t xml:space="preserve"> Только в новой котельной котел, который установлен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котельных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коммунального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комплекса,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автоматизирован.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Отсутствие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котельных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малой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мощности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систем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водоподготовки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котловой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ведет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сокращению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срока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эксплуатации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котельного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оборудования,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отсутствие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котельных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малой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мощности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оборудования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очистке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дымовых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газов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создает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неблагоприятную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экологическую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обстановку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поселениях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района.</w:t>
      </w:r>
    </w:p>
    <w:p w14:paraId="2F402EBB" w14:textId="77777777" w:rsidR="00042B6D" w:rsidRPr="00022DAE" w:rsidRDefault="00042B6D" w:rsidP="00042B6D">
      <w:pPr>
        <w:tabs>
          <w:tab w:val="left" w:pos="0"/>
        </w:tabs>
        <w:autoSpaceDE w:val="0"/>
        <w:ind w:firstLine="708"/>
        <w:jc w:val="both"/>
        <w:rPr>
          <w:rFonts w:eastAsia="Times New Roman"/>
          <w:sz w:val="28"/>
          <w:szCs w:val="28"/>
        </w:rPr>
      </w:pPr>
      <w:r w:rsidRPr="00022DAE">
        <w:rPr>
          <w:sz w:val="28"/>
          <w:szCs w:val="28"/>
        </w:rPr>
        <w:t>Основными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причинами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неэффективности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действующих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котельных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являются:</w:t>
      </w:r>
      <w:r w:rsidRPr="00022DAE">
        <w:rPr>
          <w:rFonts w:eastAsia="Times New Roman"/>
          <w:sz w:val="28"/>
          <w:szCs w:val="28"/>
        </w:rPr>
        <w:t xml:space="preserve"> </w:t>
      </w:r>
    </w:p>
    <w:p w14:paraId="4C4D8BBB" w14:textId="77777777" w:rsidR="00042B6D" w:rsidRPr="00022DAE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-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низкий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коэффициент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использования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установленной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мощности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теплоисточников;</w:t>
      </w:r>
    </w:p>
    <w:p w14:paraId="55F66FEE" w14:textId="77777777" w:rsidR="00042B6D" w:rsidRPr="00022DAE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-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отсутствие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систем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водоподготовки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элементарных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приборов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технологического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контроля;</w:t>
      </w:r>
    </w:p>
    <w:p w14:paraId="6A30E5FC" w14:textId="77777777" w:rsidR="00042B6D" w:rsidRPr="00022DAE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-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использование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топлива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низкого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качества;</w:t>
      </w:r>
    </w:p>
    <w:p w14:paraId="70F3DD4B" w14:textId="77777777" w:rsidR="00042B6D" w:rsidRPr="00022DAE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-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низкий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уровень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обслуживания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(отсутствие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автоматизации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технологических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процессов).</w:t>
      </w:r>
    </w:p>
    <w:p w14:paraId="567D83E6" w14:textId="23C50CD3" w:rsidR="00042B6D" w:rsidRPr="00022DAE" w:rsidRDefault="00042B6D" w:rsidP="00042B6D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>На 01.01.20</w:t>
      </w:r>
      <w:r w:rsidR="00E62856" w:rsidRPr="00022DAE">
        <w:rPr>
          <w:rFonts w:ascii="Times New Roman" w:hAnsi="Times New Roman" w:cs="Times New Roman"/>
          <w:sz w:val="28"/>
          <w:szCs w:val="28"/>
        </w:rPr>
        <w:t>2</w:t>
      </w:r>
      <w:r w:rsidR="008259C2" w:rsidRPr="00022DAE">
        <w:rPr>
          <w:rFonts w:ascii="Times New Roman" w:hAnsi="Times New Roman" w:cs="Times New Roman"/>
          <w:sz w:val="28"/>
          <w:szCs w:val="28"/>
        </w:rPr>
        <w:t>3</w:t>
      </w:r>
      <w:r w:rsidRPr="00022DAE">
        <w:rPr>
          <w:rFonts w:ascii="Times New Roman" w:hAnsi="Times New Roman" w:cs="Times New Roman"/>
          <w:sz w:val="28"/>
          <w:szCs w:val="28"/>
        </w:rPr>
        <w:t xml:space="preserve"> г.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замене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нуждается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A9F" w:rsidRPr="00022DAE">
        <w:rPr>
          <w:rFonts w:ascii="Times New Roman" w:hAnsi="Times New Roman" w:cs="Times New Roman"/>
          <w:sz w:val="28"/>
          <w:szCs w:val="28"/>
        </w:rPr>
        <w:t>18,1</w:t>
      </w:r>
      <w:r w:rsidRPr="00022DAE">
        <w:rPr>
          <w:rFonts w:ascii="Times New Roman" w:hAnsi="Times New Roman" w:cs="Times New Roman"/>
          <w:sz w:val="28"/>
          <w:szCs w:val="28"/>
        </w:rPr>
        <w:t xml:space="preserve"> км (</w:t>
      </w:r>
      <w:r w:rsidR="00B36A9F" w:rsidRPr="00022DAE">
        <w:rPr>
          <w:rFonts w:ascii="Times New Roman" w:hAnsi="Times New Roman" w:cs="Times New Roman"/>
          <w:sz w:val="28"/>
          <w:szCs w:val="28"/>
        </w:rPr>
        <w:t>57,8</w:t>
      </w:r>
      <w:r w:rsidRPr="00022DAE">
        <w:rPr>
          <w:rFonts w:ascii="Times New Roman" w:hAnsi="Times New Roman" w:cs="Times New Roman"/>
          <w:sz w:val="28"/>
          <w:szCs w:val="28"/>
        </w:rPr>
        <w:t>%) ветхих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тепловых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сетей.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При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нормативном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сроке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службы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трубопроводов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25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лет,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фактический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срок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до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первого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коррозионного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разрушения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может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составлять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около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5 лет,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что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обусловлено,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том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числе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субъективными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причинами.</w:t>
      </w:r>
    </w:p>
    <w:p w14:paraId="2839FFEC" w14:textId="5989C9DA" w:rsidR="00042B6D" w:rsidRPr="00022DAE" w:rsidRDefault="00042B6D" w:rsidP="00042B6D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>Суммарные потери тепловой энергии</w:t>
      </w:r>
      <w:r w:rsidR="00984851" w:rsidRPr="00022DAE">
        <w:rPr>
          <w:rFonts w:ascii="Times New Roman" w:hAnsi="Times New Roman" w:cs="Times New Roman"/>
          <w:sz w:val="28"/>
          <w:szCs w:val="28"/>
        </w:rPr>
        <w:t xml:space="preserve"> за 20</w:t>
      </w:r>
      <w:r w:rsidR="001B75C2" w:rsidRPr="00022DAE">
        <w:rPr>
          <w:rFonts w:ascii="Times New Roman" w:hAnsi="Times New Roman" w:cs="Times New Roman"/>
          <w:sz w:val="28"/>
          <w:szCs w:val="28"/>
        </w:rPr>
        <w:t>2</w:t>
      </w:r>
      <w:r w:rsidR="00890D7C" w:rsidRPr="00022DAE">
        <w:rPr>
          <w:rFonts w:ascii="Times New Roman" w:hAnsi="Times New Roman" w:cs="Times New Roman"/>
          <w:sz w:val="28"/>
          <w:szCs w:val="28"/>
        </w:rPr>
        <w:t>2</w:t>
      </w:r>
      <w:r w:rsidR="00984851" w:rsidRPr="00022DAE">
        <w:rPr>
          <w:rFonts w:ascii="Times New Roman" w:hAnsi="Times New Roman" w:cs="Times New Roman"/>
          <w:sz w:val="28"/>
          <w:szCs w:val="28"/>
        </w:rPr>
        <w:t xml:space="preserve"> год</w:t>
      </w:r>
      <w:r w:rsidRPr="00022DAE">
        <w:rPr>
          <w:rFonts w:ascii="Times New Roman" w:hAnsi="Times New Roman" w:cs="Times New Roman"/>
          <w:sz w:val="28"/>
          <w:szCs w:val="28"/>
        </w:rPr>
        <w:t xml:space="preserve"> в сетях составляют </w:t>
      </w:r>
      <w:r w:rsidR="008B29F1" w:rsidRPr="00022DAE">
        <w:rPr>
          <w:rFonts w:ascii="Times New Roman" w:hAnsi="Times New Roman" w:cs="Times New Roman"/>
          <w:sz w:val="28"/>
          <w:szCs w:val="28"/>
        </w:rPr>
        <w:t>17,3</w:t>
      </w:r>
      <w:r w:rsidRPr="00022DAE">
        <w:rPr>
          <w:rFonts w:ascii="Times New Roman" w:hAnsi="Times New Roman" w:cs="Times New Roman"/>
          <w:sz w:val="28"/>
          <w:szCs w:val="28"/>
        </w:rPr>
        <w:t>%.</w:t>
      </w:r>
    </w:p>
    <w:p w14:paraId="541BD3C1" w14:textId="77777777" w:rsidR="00042B6D" w:rsidRPr="00022DAE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рамках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муниципальной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программы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планируется:</w:t>
      </w:r>
    </w:p>
    <w:p w14:paraId="1C83D606" w14:textId="7EE3AAFB" w:rsidR="00042B6D" w:rsidRPr="00022DAE" w:rsidRDefault="00042B6D" w:rsidP="000A0F52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-</w:t>
      </w:r>
      <w:r w:rsidRPr="00022DAE">
        <w:rPr>
          <w:rFonts w:eastAsia="Times New Roman"/>
          <w:sz w:val="28"/>
          <w:szCs w:val="28"/>
        </w:rPr>
        <w:t xml:space="preserve">  </w:t>
      </w:r>
      <w:r w:rsidRPr="00022DAE">
        <w:rPr>
          <w:sz w:val="28"/>
          <w:szCs w:val="28"/>
        </w:rPr>
        <w:t>снизить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тепловые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потери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объектов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теплоснабжения;</w:t>
      </w:r>
    </w:p>
    <w:p w14:paraId="08B65722" w14:textId="77777777" w:rsidR="00042B6D" w:rsidRPr="00022DAE" w:rsidRDefault="00042B6D" w:rsidP="00042B6D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обеспечить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надежность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работы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систем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теплоснабжения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экономию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топливно-энергетических</w:t>
      </w:r>
      <w:r w:rsidRPr="00022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</w:rPr>
        <w:t>ресурсов.</w:t>
      </w:r>
    </w:p>
    <w:p w14:paraId="56397A9B" w14:textId="3C2B187C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государственная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централизованных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инфраструктуры,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A48"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собственности;</w:t>
      </w:r>
    </w:p>
    <w:p w14:paraId="7621828B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теплоснабжения;</w:t>
      </w:r>
    </w:p>
    <w:p w14:paraId="7E9A0075" w14:textId="77777777" w:rsidR="00042B6D" w:rsidRPr="00022D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качеством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надежностью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AE">
        <w:rPr>
          <w:rFonts w:ascii="Times New Roman" w:hAnsi="Times New Roman" w:cs="Times New Roman"/>
          <w:sz w:val="28"/>
          <w:szCs w:val="28"/>
          <w:lang w:eastAsia="ru-RU"/>
        </w:rPr>
        <w:t>ресурсов.</w:t>
      </w:r>
    </w:p>
    <w:p w14:paraId="75109358" w14:textId="77777777" w:rsidR="00042B6D" w:rsidRPr="00022DAE" w:rsidRDefault="00042B6D" w:rsidP="00042B6D">
      <w:pPr>
        <w:tabs>
          <w:tab w:val="left" w:pos="0"/>
        </w:tabs>
        <w:autoSpaceDE w:val="0"/>
        <w:ind w:firstLine="709"/>
        <w:jc w:val="both"/>
        <w:rPr>
          <w:iCs/>
          <w:sz w:val="28"/>
          <w:szCs w:val="28"/>
        </w:rPr>
      </w:pPr>
      <w:r w:rsidRPr="00022DAE">
        <w:rPr>
          <w:sz w:val="28"/>
          <w:szCs w:val="28"/>
        </w:rPr>
        <w:t>Следствием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технической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политики,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проводимой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администрацией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Краснотуранского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области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теплоснабжения,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является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повышение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устойчивости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систем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теплоснабжения,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увеличение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срока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эксплуатации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котельного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и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технологического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оборудования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теплоисточников,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внедрение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ресурсосберегающего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оборудования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и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022DAE">
        <w:rPr>
          <w:iCs/>
          <w:sz w:val="28"/>
          <w:szCs w:val="28"/>
        </w:rPr>
        <w:t>энергоэффективных</w:t>
      </w:r>
      <w:proofErr w:type="spellEnd"/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sz w:val="28"/>
          <w:szCs w:val="28"/>
        </w:rPr>
        <w:t>технологий,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снижение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затрат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на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их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производство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тепловой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энергии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и,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как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следствие,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предоставление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качественных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услуг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потребителям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по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теплоснабжению.</w:t>
      </w:r>
    </w:p>
    <w:p w14:paraId="17F18724" w14:textId="77777777" w:rsidR="00042B6D" w:rsidRPr="00022DAE" w:rsidRDefault="00042B6D" w:rsidP="00042B6D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p w14:paraId="27DA2069" w14:textId="260BEA8E" w:rsidR="00042B6D" w:rsidRPr="00022DAE" w:rsidRDefault="00042B6D" w:rsidP="00042B6D">
      <w:pPr>
        <w:tabs>
          <w:tab w:val="left" w:pos="0"/>
        </w:tabs>
        <w:autoSpaceDE w:val="0"/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Водоснабжение,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водоотведение</w:t>
      </w:r>
    </w:p>
    <w:p w14:paraId="761A15B0" w14:textId="07B0D183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Основными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источниками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водоснабжения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Краснотуранского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являются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подземные</w:t>
      </w:r>
      <w:r w:rsidRPr="00022DAE">
        <w:rPr>
          <w:rFonts w:eastAsia="Times New Roman"/>
          <w:sz w:val="28"/>
          <w:szCs w:val="28"/>
        </w:rPr>
        <w:t xml:space="preserve"> </w:t>
      </w:r>
      <w:proofErr w:type="spellStart"/>
      <w:r w:rsidRPr="00022DAE">
        <w:rPr>
          <w:sz w:val="28"/>
          <w:szCs w:val="28"/>
        </w:rPr>
        <w:t>водоисточники</w:t>
      </w:r>
      <w:proofErr w:type="spellEnd"/>
      <w:r w:rsidRPr="00022DAE">
        <w:rPr>
          <w:sz w:val="28"/>
          <w:szCs w:val="28"/>
        </w:rPr>
        <w:t>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обеспечивающие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централизованным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водоснабжением</w:t>
      </w:r>
      <w:r w:rsidRPr="00022DAE">
        <w:rPr>
          <w:rFonts w:eastAsia="Times New Roman"/>
          <w:sz w:val="28"/>
          <w:szCs w:val="28"/>
        </w:rPr>
        <w:t xml:space="preserve"> </w:t>
      </w:r>
      <w:r w:rsidR="00FB361F" w:rsidRPr="00022DAE">
        <w:rPr>
          <w:sz w:val="28"/>
          <w:szCs w:val="28"/>
        </w:rPr>
        <w:t>13,</w:t>
      </w:r>
      <w:r w:rsidR="00890D7C" w:rsidRPr="00022DAE">
        <w:rPr>
          <w:sz w:val="28"/>
          <w:szCs w:val="28"/>
        </w:rPr>
        <w:t>046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тыс.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человек.</w:t>
      </w:r>
    </w:p>
    <w:p w14:paraId="61BEEDF5" w14:textId="65229B33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настоящее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время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Краснотуранского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обеспечивает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водой</w:t>
      </w:r>
      <w:r w:rsidRPr="00022DAE">
        <w:rPr>
          <w:rFonts w:eastAsia="Times New Roman"/>
          <w:sz w:val="28"/>
          <w:szCs w:val="28"/>
        </w:rPr>
        <w:t xml:space="preserve"> МУП «</w:t>
      </w:r>
      <w:r w:rsidRPr="00022DAE">
        <w:rPr>
          <w:sz w:val="28"/>
          <w:szCs w:val="28"/>
        </w:rPr>
        <w:t>Краснотуранское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районное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</w:t>
      </w:r>
      <w:r w:rsidR="00EB5A48" w:rsidRPr="00022DAE">
        <w:rPr>
          <w:sz w:val="28"/>
          <w:szCs w:val="28"/>
        </w:rPr>
        <w:t>ногоотраслевое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производственное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предприятие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жилищно-коммунального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хозяйства»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подземны</w:t>
      </w:r>
      <w:r w:rsidR="000A0F52" w:rsidRPr="00022DAE">
        <w:rPr>
          <w:sz w:val="28"/>
          <w:szCs w:val="28"/>
        </w:rPr>
        <w:t>х</w:t>
      </w:r>
      <w:r w:rsidRPr="00022DAE">
        <w:rPr>
          <w:rFonts w:eastAsia="Times New Roman"/>
          <w:sz w:val="28"/>
          <w:szCs w:val="28"/>
        </w:rPr>
        <w:t xml:space="preserve"> </w:t>
      </w:r>
      <w:proofErr w:type="spellStart"/>
      <w:r w:rsidRPr="00022DAE">
        <w:rPr>
          <w:sz w:val="28"/>
          <w:szCs w:val="28"/>
        </w:rPr>
        <w:t>водоисточников</w:t>
      </w:r>
      <w:proofErr w:type="spellEnd"/>
      <w:r w:rsidRPr="00022DAE">
        <w:rPr>
          <w:sz w:val="28"/>
          <w:szCs w:val="28"/>
        </w:rPr>
        <w:t>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которых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4</w:t>
      </w:r>
      <w:r w:rsidR="006A43E2" w:rsidRPr="00022DAE">
        <w:rPr>
          <w:sz w:val="28"/>
          <w:szCs w:val="28"/>
        </w:rPr>
        <w:t>1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единиц</w:t>
      </w:r>
      <w:r w:rsidR="006A43E2" w:rsidRPr="00022DAE">
        <w:rPr>
          <w:rFonts w:eastAsia="Times New Roman"/>
          <w:sz w:val="28"/>
          <w:szCs w:val="28"/>
        </w:rPr>
        <w:t>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-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это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25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пунктов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(мощность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1078,66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тыс.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куб.</w:t>
      </w:r>
      <w:r w:rsidR="00FB361F" w:rsidRPr="00022DAE">
        <w:rPr>
          <w:sz w:val="28"/>
          <w:szCs w:val="28"/>
        </w:rPr>
        <w:t xml:space="preserve"> </w:t>
      </w:r>
      <w:r w:rsidRPr="00022DAE">
        <w:rPr>
          <w:sz w:val="28"/>
          <w:szCs w:val="28"/>
        </w:rPr>
        <w:t>м</w:t>
      </w:r>
      <w:r w:rsidR="00FB361F" w:rsidRPr="00022DAE">
        <w:rPr>
          <w:sz w:val="28"/>
          <w:szCs w:val="28"/>
        </w:rPr>
        <w:t>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год).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Из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4</w:t>
      </w:r>
      <w:r w:rsidR="006A43E2" w:rsidRPr="00022DAE">
        <w:rPr>
          <w:sz w:val="28"/>
          <w:szCs w:val="28"/>
        </w:rPr>
        <w:t>1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водозаборных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сооружений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районе</w:t>
      </w:r>
      <w:r w:rsidRPr="00022DAE">
        <w:rPr>
          <w:rFonts w:eastAsia="Times New Roman"/>
          <w:sz w:val="28"/>
          <w:szCs w:val="28"/>
        </w:rPr>
        <w:t xml:space="preserve"> – </w:t>
      </w:r>
      <w:r w:rsidRPr="00022DAE">
        <w:rPr>
          <w:sz w:val="28"/>
          <w:szCs w:val="28"/>
        </w:rPr>
        <w:t>32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рабочие,</w:t>
      </w:r>
      <w:r w:rsidRPr="00022DAE">
        <w:rPr>
          <w:rFonts w:eastAsia="Times New Roman"/>
          <w:sz w:val="28"/>
          <w:szCs w:val="28"/>
        </w:rPr>
        <w:t xml:space="preserve"> </w:t>
      </w:r>
      <w:r w:rsidR="006A43E2" w:rsidRPr="00022DAE">
        <w:rPr>
          <w:rFonts w:eastAsia="Times New Roman"/>
          <w:sz w:val="28"/>
          <w:szCs w:val="28"/>
        </w:rPr>
        <w:t>9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резервные.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Скважины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имеют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утвержденных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проектов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зон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санитарной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охраны.</w:t>
      </w:r>
      <w:r w:rsidRPr="00022DAE">
        <w:rPr>
          <w:rFonts w:eastAsia="Times New Roman"/>
          <w:sz w:val="28"/>
          <w:szCs w:val="28"/>
        </w:rPr>
        <w:t xml:space="preserve"> </w:t>
      </w:r>
      <w:proofErr w:type="gramStart"/>
      <w:r w:rsidRPr="00022DAE">
        <w:rPr>
          <w:sz w:val="28"/>
          <w:szCs w:val="28"/>
        </w:rPr>
        <w:t>Большинство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скважин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расположены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пунктах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местах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плотной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застройки.</w:t>
      </w:r>
      <w:proofErr w:type="gramEnd"/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Протяженность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водопроводных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сетей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166,</w:t>
      </w:r>
      <w:r w:rsidR="006A43E2" w:rsidRPr="00022DAE">
        <w:rPr>
          <w:sz w:val="28"/>
          <w:szCs w:val="28"/>
        </w:rPr>
        <w:t>9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км.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Централ</w:t>
      </w:r>
      <w:r w:rsidR="00FB361F" w:rsidRPr="00022DAE">
        <w:rPr>
          <w:sz w:val="28"/>
          <w:szCs w:val="28"/>
        </w:rPr>
        <w:t xml:space="preserve">изованным </w:t>
      </w:r>
      <w:r w:rsidRPr="00022DAE">
        <w:rPr>
          <w:sz w:val="28"/>
          <w:szCs w:val="28"/>
        </w:rPr>
        <w:t>водоснабжением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обеспечивается</w:t>
      </w:r>
      <w:r w:rsidRPr="00022DAE">
        <w:rPr>
          <w:rFonts w:eastAsia="Times New Roman"/>
          <w:sz w:val="28"/>
          <w:szCs w:val="28"/>
        </w:rPr>
        <w:t xml:space="preserve"> </w:t>
      </w:r>
      <w:r w:rsidR="00FB361F" w:rsidRPr="00022DAE">
        <w:rPr>
          <w:sz w:val="28"/>
          <w:szCs w:val="28"/>
        </w:rPr>
        <w:t>13</w:t>
      </w:r>
      <w:r w:rsidRPr="00022DAE">
        <w:rPr>
          <w:sz w:val="28"/>
          <w:szCs w:val="28"/>
        </w:rPr>
        <w:t>,</w:t>
      </w:r>
      <w:r w:rsidR="004A36D6" w:rsidRPr="00022DAE">
        <w:rPr>
          <w:sz w:val="28"/>
          <w:szCs w:val="28"/>
        </w:rPr>
        <w:t>046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тыс.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чел.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(</w:t>
      </w:r>
      <w:r w:rsidR="006A43E2" w:rsidRPr="00022DAE">
        <w:rPr>
          <w:sz w:val="28"/>
          <w:szCs w:val="28"/>
        </w:rPr>
        <w:t>100</w:t>
      </w:r>
      <w:r w:rsidRPr="00022DAE">
        <w:rPr>
          <w:sz w:val="28"/>
          <w:szCs w:val="28"/>
        </w:rPr>
        <w:t>%).</w:t>
      </w:r>
      <w:r w:rsidRPr="00022DAE">
        <w:rPr>
          <w:rFonts w:eastAsia="Times New Roman"/>
          <w:sz w:val="28"/>
          <w:szCs w:val="28"/>
        </w:rPr>
        <w:t xml:space="preserve"> </w:t>
      </w:r>
      <w:r w:rsidR="00034E9F" w:rsidRPr="00022DAE">
        <w:rPr>
          <w:sz w:val="28"/>
          <w:szCs w:val="28"/>
        </w:rPr>
        <w:t>Доля</w:t>
      </w:r>
      <w:r w:rsidRPr="00022DAE">
        <w:rPr>
          <w:rFonts w:eastAsia="Times New Roman"/>
          <w:sz w:val="28"/>
          <w:szCs w:val="28"/>
        </w:rPr>
        <w:t xml:space="preserve"> </w:t>
      </w:r>
      <w:proofErr w:type="gramStart"/>
      <w:r w:rsidRPr="00022DAE">
        <w:rPr>
          <w:sz w:val="28"/>
          <w:szCs w:val="28"/>
        </w:rPr>
        <w:t>водопроводных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сетей</w:t>
      </w:r>
      <w:r w:rsidR="00034E9F" w:rsidRPr="00022DAE">
        <w:rPr>
          <w:sz w:val="28"/>
          <w:szCs w:val="28"/>
        </w:rPr>
        <w:t>,</w:t>
      </w:r>
      <w:r w:rsidRPr="00022DAE">
        <w:rPr>
          <w:rFonts w:eastAsia="Times New Roman"/>
          <w:sz w:val="28"/>
          <w:szCs w:val="28"/>
        </w:rPr>
        <w:t xml:space="preserve"> </w:t>
      </w:r>
      <w:r w:rsidR="00034E9F" w:rsidRPr="00022DAE">
        <w:rPr>
          <w:sz w:val="28"/>
          <w:szCs w:val="28"/>
        </w:rPr>
        <w:t>нуждающихся в замене составляет</w:t>
      </w:r>
      <w:proofErr w:type="gramEnd"/>
      <w:r w:rsidR="009B0BDD" w:rsidRPr="00022DAE">
        <w:rPr>
          <w:sz w:val="28"/>
          <w:szCs w:val="28"/>
        </w:rPr>
        <w:t xml:space="preserve"> </w:t>
      </w:r>
      <w:r w:rsidR="00034E9F" w:rsidRPr="00022DAE">
        <w:rPr>
          <w:sz w:val="28"/>
          <w:szCs w:val="28"/>
        </w:rPr>
        <w:t>54,5</w:t>
      </w:r>
      <w:r w:rsidRPr="00022DAE">
        <w:rPr>
          <w:sz w:val="28"/>
          <w:szCs w:val="28"/>
        </w:rPr>
        <w:t>%</w:t>
      </w:r>
      <w:r w:rsidR="004A36D6" w:rsidRPr="00022DAE">
        <w:rPr>
          <w:sz w:val="28"/>
          <w:szCs w:val="28"/>
        </w:rPr>
        <w:t xml:space="preserve"> от общей протяженности</w:t>
      </w:r>
      <w:r w:rsidRPr="00022DAE">
        <w:rPr>
          <w:sz w:val="28"/>
          <w:szCs w:val="28"/>
        </w:rPr>
        <w:t>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что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также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значительно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снижает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качество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питьевой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воды.</w:t>
      </w:r>
    </w:p>
    <w:p w14:paraId="74BBB4EE" w14:textId="77777777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Высокие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потери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сверхнормативное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потребление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населением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совокупности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большими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размерами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утечек,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частыми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авариями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высоким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уровнем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обрастания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труб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ведут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снижению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напора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сетях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перебоям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водоснабжении.</w:t>
      </w:r>
    </w:p>
    <w:p w14:paraId="60190200" w14:textId="66291F94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Действующие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канализационные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очистные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сооружения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(КОС)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="00B36A9F" w:rsidRPr="00022DAE">
        <w:rPr>
          <w:rFonts w:eastAsia="Times New Roman"/>
          <w:sz w:val="28"/>
          <w:szCs w:val="28"/>
        </w:rPr>
        <w:t xml:space="preserve"> </w:t>
      </w:r>
      <w:proofErr w:type="spellStart"/>
      <w:r w:rsidRPr="00022DAE">
        <w:rPr>
          <w:sz w:val="28"/>
          <w:szCs w:val="28"/>
        </w:rPr>
        <w:t>с</w:t>
      </w:r>
      <w:proofErr w:type="gramStart"/>
      <w:r w:rsidRPr="00022DAE">
        <w:rPr>
          <w:sz w:val="28"/>
          <w:szCs w:val="28"/>
        </w:rPr>
        <w:t>.К</w:t>
      </w:r>
      <w:proofErr w:type="gramEnd"/>
      <w:r w:rsidRPr="00022DAE">
        <w:rPr>
          <w:sz w:val="28"/>
          <w:szCs w:val="28"/>
        </w:rPr>
        <w:t>раснотуранск</w:t>
      </w:r>
      <w:proofErr w:type="spellEnd"/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построены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1981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году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проекту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1966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года.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настоящее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время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КОС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находятся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аварийном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состоянии,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так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как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часть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технологического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оборудования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работает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восстановлению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подлежит.</w:t>
      </w:r>
    </w:p>
    <w:p w14:paraId="3A6E9770" w14:textId="30588894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022DAE">
        <w:rPr>
          <w:sz w:val="28"/>
          <w:szCs w:val="28"/>
        </w:rPr>
        <w:t>Сброс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сточных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канализационными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очистными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сооружениями</w:t>
      </w:r>
      <w:r w:rsidR="000D192C" w:rsidRPr="00022DAE">
        <w:rPr>
          <w:sz w:val="28"/>
          <w:szCs w:val="28"/>
        </w:rPr>
        <w:t xml:space="preserve">                               </w:t>
      </w:r>
      <w:r w:rsidRPr="00022DAE">
        <w:rPr>
          <w:sz w:val="28"/>
          <w:szCs w:val="28"/>
        </w:rPr>
        <w:t>с.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Краснотуранск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производится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водный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объект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-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залив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реки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Сыда,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входящий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бассейн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Красноярского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водохранилища.</w:t>
      </w:r>
      <w:r w:rsidRPr="00022DAE">
        <w:rPr>
          <w:rFonts w:eastAsia="Times New Roman"/>
          <w:sz w:val="28"/>
          <w:szCs w:val="28"/>
        </w:rPr>
        <w:t xml:space="preserve"> </w:t>
      </w:r>
    </w:p>
    <w:p w14:paraId="3FB46A92" w14:textId="77777777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Из-за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значительных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отступлений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проекта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требований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нормативно-технической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документации,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допущенных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проектировании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строительстве,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биологическая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очистка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стоков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очистных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сооружениях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производится,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ведется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только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механическая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очистка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сточных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обеззараживание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«хлорной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водой».</w:t>
      </w:r>
    </w:p>
    <w:p w14:paraId="07693670" w14:textId="77777777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Решение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проблемы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водоснабжения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водоотведения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территории</w:t>
      </w:r>
      <w:r w:rsidRPr="00022DAE">
        <w:rPr>
          <w:rFonts w:eastAsia="Times New Roman"/>
          <w:sz w:val="28"/>
          <w:szCs w:val="28"/>
        </w:rPr>
        <w:t xml:space="preserve"> </w:t>
      </w:r>
      <w:r w:rsidR="002C1E48" w:rsidRPr="00022DAE">
        <w:rPr>
          <w:sz w:val="28"/>
          <w:szCs w:val="28"/>
        </w:rPr>
        <w:t>Краснотуранского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</w:t>
      </w:r>
      <w:r w:rsidR="002C1E48" w:rsidRPr="00022DAE">
        <w:rPr>
          <w:sz w:val="28"/>
          <w:szCs w:val="28"/>
        </w:rPr>
        <w:t>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необходимо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решать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программно-целевым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методом,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основываясь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анализе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состояния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основных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тенденций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развития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систем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lastRenderedPageBreak/>
        <w:t>водоснабжения,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водоотведения,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учете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основных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проблем,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требованиях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обеспечения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питьевой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соответствии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требованиями,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предъявляемыми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показателям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качества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питьевой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воды.</w:t>
      </w:r>
    </w:p>
    <w:p w14:paraId="6A5A2088" w14:textId="77777777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Проблема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снабжения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Краснотуранского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питьевой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водой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требуемого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качества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достаточном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количестве,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экологическая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безопасность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окружающей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среды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является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наиболее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актуальной,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т.к.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доступность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качество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данного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коммунального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ресурса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определяют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здоровье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населения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качество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жизни.</w:t>
      </w:r>
    </w:p>
    <w:p w14:paraId="1E9EE3F0" w14:textId="77777777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Решение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проблемы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окажет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существенное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положительное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влияние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на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социальное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благополучие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общества,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что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конечном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итоге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будет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способствовать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повышению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темпов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роста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экономического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развития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улучшению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демографической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ситуации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в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районе.</w:t>
      </w:r>
    </w:p>
    <w:p w14:paraId="509B428E" w14:textId="77777777" w:rsidR="00042B6D" w:rsidRPr="00022DAE" w:rsidRDefault="00042B6D" w:rsidP="00042B6D">
      <w:pPr>
        <w:ind w:firstLine="720"/>
        <w:jc w:val="both"/>
        <w:rPr>
          <w:sz w:val="28"/>
          <w:szCs w:val="28"/>
        </w:rPr>
      </w:pPr>
    </w:p>
    <w:p w14:paraId="6F552FA7" w14:textId="77777777" w:rsidR="00042B6D" w:rsidRPr="00022DAE" w:rsidRDefault="00042B6D" w:rsidP="00042B6D">
      <w:pPr>
        <w:jc w:val="center"/>
        <w:rPr>
          <w:caps/>
          <w:sz w:val="28"/>
          <w:szCs w:val="28"/>
        </w:rPr>
      </w:pPr>
      <w:r w:rsidRPr="00022DAE">
        <w:rPr>
          <w:caps/>
          <w:sz w:val="28"/>
          <w:szCs w:val="28"/>
        </w:rPr>
        <w:t>II. Перечень подпрограмм, краткое описание мероприятий подпрограмм</w:t>
      </w:r>
    </w:p>
    <w:p w14:paraId="3212135A" w14:textId="77777777" w:rsidR="00042B6D" w:rsidRPr="00022DAE" w:rsidRDefault="00042B6D" w:rsidP="00042B6D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022DAE">
        <w:rPr>
          <w:iCs/>
          <w:sz w:val="28"/>
          <w:szCs w:val="28"/>
        </w:rPr>
        <w:t>Подпрограмма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iCs/>
          <w:sz w:val="28"/>
          <w:szCs w:val="28"/>
        </w:rPr>
        <w:t>1.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rFonts w:eastAsia="Times New Roman"/>
          <w:sz w:val="28"/>
          <w:szCs w:val="28"/>
        </w:rPr>
        <w:t>«Модернизация, реконструкция и капитальный ремонт объектов коммунальной инфраструктуры Краснотуранского района».</w:t>
      </w:r>
    </w:p>
    <w:p w14:paraId="7A7D3CEF" w14:textId="77777777" w:rsidR="00042B6D" w:rsidRPr="00022DAE" w:rsidRDefault="00042B6D" w:rsidP="00042B6D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Осуществление </w:t>
      </w:r>
      <w:r w:rsidR="008327EA" w:rsidRPr="00022DAE">
        <w:rPr>
          <w:sz w:val="28"/>
          <w:szCs w:val="28"/>
        </w:rPr>
        <w:t>под</w:t>
      </w:r>
      <w:r w:rsidRPr="00022DAE">
        <w:rPr>
          <w:sz w:val="28"/>
          <w:szCs w:val="28"/>
        </w:rPr>
        <w:t>программных мероприятий направлено на модернизацию, реконструкцию и капитальный ремонт объектов коммунальной инфраструктуры с высоким уровнем износа, а также строительство новых объектов коммунальной инфраструктуры с целью замены объектов с высоким уровнем износа. Мероприятия подпрограммы направлены на реализацию поставленных задач подпрограммы.</w:t>
      </w:r>
    </w:p>
    <w:p w14:paraId="3197837A" w14:textId="77777777" w:rsidR="00042B6D" w:rsidRPr="00022DAE" w:rsidRDefault="00042B6D" w:rsidP="00042B6D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022DAE">
        <w:rPr>
          <w:iCs/>
          <w:sz w:val="28"/>
          <w:szCs w:val="28"/>
        </w:rPr>
        <w:t>Подпрограмма</w:t>
      </w:r>
      <w:r w:rsidRPr="00022DAE">
        <w:rPr>
          <w:rFonts w:eastAsia="Times New Roman"/>
          <w:iCs/>
          <w:sz w:val="28"/>
          <w:szCs w:val="28"/>
        </w:rPr>
        <w:t xml:space="preserve"> 2</w:t>
      </w:r>
      <w:r w:rsidRPr="00022DAE">
        <w:rPr>
          <w:iCs/>
          <w:sz w:val="28"/>
          <w:szCs w:val="28"/>
        </w:rPr>
        <w:t>.</w:t>
      </w:r>
      <w:r w:rsidRPr="00022DAE">
        <w:rPr>
          <w:rFonts w:eastAsia="Times New Roman"/>
          <w:iCs/>
          <w:sz w:val="28"/>
          <w:szCs w:val="28"/>
        </w:rPr>
        <w:t xml:space="preserve"> </w:t>
      </w:r>
      <w:r w:rsidRPr="00022DAE">
        <w:rPr>
          <w:rFonts w:eastAsia="Times New Roman"/>
          <w:sz w:val="28"/>
          <w:szCs w:val="28"/>
        </w:rPr>
        <w:t>«Чистая вода Краснотуранского района».</w:t>
      </w:r>
    </w:p>
    <w:p w14:paraId="1C9BB378" w14:textId="77777777" w:rsidR="00042B6D" w:rsidRPr="00022DAE" w:rsidRDefault="00042B6D" w:rsidP="00042B6D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Осуществление </w:t>
      </w:r>
      <w:r w:rsidR="008327EA" w:rsidRPr="00022DAE">
        <w:rPr>
          <w:sz w:val="28"/>
          <w:szCs w:val="28"/>
        </w:rPr>
        <w:t>под</w:t>
      </w:r>
      <w:r w:rsidRPr="00022DAE">
        <w:rPr>
          <w:sz w:val="28"/>
          <w:szCs w:val="28"/>
        </w:rPr>
        <w:t>программных мероприятий направлено на обеспечение населения качественной питьевой водой.</w:t>
      </w:r>
    </w:p>
    <w:p w14:paraId="1C40B566" w14:textId="77777777" w:rsidR="00042B6D" w:rsidRPr="00022DAE" w:rsidRDefault="00042B6D" w:rsidP="00042B6D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022DAE">
        <w:rPr>
          <w:sz w:val="28"/>
          <w:szCs w:val="28"/>
        </w:rPr>
        <w:t>Подпрограмма</w:t>
      </w:r>
      <w:r w:rsidRPr="00022DAE">
        <w:rPr>
          <w:rFonts w:eastAsia="Times New Roman"/>
          <w:sz w:val="28"/>
          <w:szCs w:val="28"/>
        </w:rPr>
        <w:t xml:space="preserve"> 3</w:t>
      </w:r>
      <w:r w:rsidRPr="00022DAE">
        <w:rPr>
          <w:sz w:val="28"/>
          <w:szCs w:val="28"/>
        </w:rPr>
        <w:t>.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«Энергосбережение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и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повышение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энергетической</w:t>
      </w:r>
      <w:r w:rsidRPr="00022DAE">
        <w:rPr>
          <w:rFonts w:eastAsia="Times New Roman"/>
          <w:sz w:val="28"/>
          <w:szCs w:val="28"/>
        </w:rPr>
        <w:t xml:space="preserve"> </w:t>
      </w:r>
      <w:r w:rsidRPr="00022DAE">
        <w:rPr>
          <w:sz w:val="28"/>
          <w:szCs w:val="28"/>
        </w:rPr>
        <w:t>эффективности</w:t>
      </w:r>
      <w:r w:rsidRPr="00022DAE">
        <w:rPr>
          <w:rFonts w:eastAsia="Times New Roman"/>
          <w:sz w:val="28"/>
          <w:szCs w:val="28"/>
        </w:rPr>
        <w:t xml:space="preserve"> </w:t>
      </w:r>
      <w:proofErr w:type="gramStart"/>
      <w:r w:rsidRPr="00022DAE">
        <w:rPr>
          <w:sz w:val="28"/>
          <w:szCs w:val="28"/>
        </w:rPr>
        <w:t>в</w:t>
      </w:r>
      <w:proofErr w:type="gramEnd"/>
      <w:r w:rsidRPr="00022DAE">
        <w:rPr>
          <w:rFonts w:eastAsia="Times New Roman"/>
          <w:sz w:val="28"/>
          <w:szCs w:val="28"/>
        </w:rPr>
        <w:t xml:space="preserve"> </w:t>
      </w:r>
      <w:proofErr w:type="gramStart"/>
      <w:r w:rsidRPr="00022DAE">
        <w:rPr>
          <w:sz w:val="28"/>
          <w:szCs w:val="28"/>
        </w:rPr>
        <w:t>Краснотуранском</w:t>
      </w:r>
      <w:proofErr w:type="gramEnd"/>
      <w:r w:rsidRPr="00022DAE">
        <w:rPr>
          <w:sz w:val="28"/>
          <w:szCs w:val="28"/>
        </w:rPr>
        <w:t xml:space="preserve"> районе»</w:t>
      </w:r>
      <w:r w:rsidRPr="00022DAE">
        <w:rPr>
          <w:rFonts w:eastAsia="Times New Roman"/>
          <w:sz w:val="28"/>
          <w:szCs w:val="28"/>
        </w:rPr>
        <w:t>.</w:t>
      </w:r>
    </w:p>
    <w:p w14:paraId="797BC35F" w14:textId="77777777" w:rsidR="00042B6D" w:rsidRPr="00022DAE" w:rsidRDefault="00042B6D" w:rsidP="00042B6D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Мероприятия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14:paraId="1C0311FE" w14:textId="1FE7B9F8" w:rsidR="007639C4" w:rsidRPr="00022DAE" w:rsidRDefault="007639C4" w:rsidP="00042B6D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Подпрограмма 4. «</w:t>
      </w:r>
      <w:r w:rsidR="00FB361F" w:rsidRPr="00022DAE">
        <w:rPr>
          <w:color w:val="000000"/>
          <w:sz w:val="28"/>
          <w:szCs w:val="28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Pr="00022DAE">
        <w:rPr>
          <w:sz w:val="28"/>
          <w:szCs w:val="28"/>
        </w:rPr>
        <w:t>».</w:t>
      </w:r>
    </w:p>
    <w:p w14:paraId="3CD60821" w14:textId="77777777" w:rsidR="007639C4" w:rsidRPr="00022DAE" w:rsidRDefault="008327EA" w:rsidP="00042B6D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Мероприятия подпрограммы направлены на формирование системы санкционированных мест сбора твердых коммунальных отходов на территории Краснотуранского района.</w:t>
      </w:r>
    </w:p>
    <w:p w14:paraId="7A029F12" w14:textId="77777777" w:rsidR="002C1E48" w:rsidRPr="00022DAE" w:rsidRDefault="002C1E48" w:rsidP="00042B6D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Отдельное мероприятие 1. </w:t>
      </w:r>
      <w:r w:rsidR="00EA3A25" w:rsidRPr="00022DAE">
        <w:rPr>
          <w:color w:val="000000"/>
          <w:sz w:val="28"/>
          <w:szCs w:val="28"/>
        </w:rPr>
        <w:t>Реализация отдельных мер по обеспечению ограничения платы граждан за коммунальные услуги</w:t>
      </w:r>
      <w:r w:rsidR="00EA3A25" w:rsidRPr="00022DAE">
        <w:rPr>
          <w:sz w:val="28"/>
          <w:szCs w:val="28"/>
        </w:rPr>
        <w:t>.</w:t>
      </w:r>
    </w:p>
    <w:p w14:paraId="519D6183" w14:textId="0A116ED1" w:rsidR="00E0270E" w:rsidRPr="00022DAE" w:rsidRDefault="00E0270E" w:rsidP="00042B6D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Мероприятие предусматривает предоставление </w:t>
      </w:r>
      <w:r w:rsidR="00106B4D" w:rsidRPr="00022DAE">
        <w:rPr>
          <w:sz w:val="28"/>
          <w:szCs w:val="28"/>
        </w:rPr>
        <w:t>субсидии ресурсоснабжающим предприятиям на компенсацию части платы граждан</w:t>
      </w:r>
      <w:r w:rsidRPr="00022DAE">
        <w:rPr>
          <w:sz w:val="28"/>
          <w:szCs w:val="28"/>
        </w:rPr>
        <w:t xml:space="preserve"> за коммунальные услуги.</w:t>
      </w:r>
    </w:p>
    <w:p w14:paraId="1DB2AEB1" w14:textId="4C91B03B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proofErr w:type="gramStart"/>
      <w:r w:rsidRPr="00022DAE">
        <w:rPr>
          <w:sz w:val="28"/>
          <w:szCs w:val="28"/>
        </w:rPr>
        <w:lastRenderedPageBreak/>
        <w:t xml:space="preserve">Информация о мероприятиях подпрограмм и отдельных мероприятий муниципальной программы отражены в перечне согласно приложению </w:t>
      </w:r>
      <w:r w:rsidR="002C3CC5" w:rsidRPr="00022DAE">
        <w:rPr>
          <w:sz w:val="28"/>
          <w:szCs w:val="28"/>
        </w:rPr>
        <w:t xml:space="preserve">№ </w:t>
      </w:r>
      <w:r w:rsidRPr="00022DAE">
        <w:rPr>
          <w:sz w:val="28"/>
          <w:szCs w:val="28"/>
        </w:rPr>
        <w:t>2 к настоящей муниципальной программе.</w:t>
      </w:r>
      <w:proofErr w:type="gramEnd"/>
    </w:p>
    <w:p w14:paraId="6AE47671" w14:textId="77777777" w:rsidR="00042B6D" w:rsidRPr="00022DAE" w:rsidRDefault="00042B6D" w:rsidP="00042B6D">
      <w:pPr>
        <w:ind w:firstLine="720"/>
        <w:jc w:val="both"/>
        <w:rPr>
          <w:sz w:val="28"/>
          <w:szCs w:val="28"/>
        </w:rPr>
      </w:pPr>
    </w:p>
    <w:p w14:paraId="59A0CB74" w14:textId="77777777" w:rsidR="00042B6D" w:rsidRPr="00022DAE" w:rsidRDefault="00042B6D" w:rsidP="00042B6D">
      <w:pPr>
        <w:jc w:val="center"/>
        <w:rPr>
          <w:caps/>
          <w:sz w:val="28"/>
          <w:szCs w:val="28"/>
        </w:rPr>
      </w:pPr>
      <w:r w:rsidRPr="00022DAE">
        <w:rPr>
          <w:caps/>
          <w:sz w:val="28"/>
          <w:szCs w:val="28"/>
        </w:rPr>
        <w:t>III. Перечень нормативных правовых актов администрации района, которые необходимо принять в целях реализации мероприятий программы, подпрограммы</w:t>
      </w:r>
    </w:p>
    <w:p w14:paraId="08AA0B78" w14:textId="77777777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В период реализации этапов муниципальной программы администрацией Краснотуранского района могут быть приняты нормативно-правовые акты, направленные на обеспечение реализации муниципальной программы, включая меры, направленные на обеспечение эффективного управления реализацией муниципальной программы.</w:t>
      </w:r>
    </w:p>
    <w:p w14:paraId="7E86A466" w14:textId="77777777" w:rsidR="00042B6D" w:rsidRPr="00022DAE" w:rsidRDefault="00042B6D" w:rsidP="00042B6D">
      <w:pPr>
        <w:jc w:val="both"/>
        <w:rPr>
          <w:sz w:val="28"/>
          <w:szCs w:val="28"/>
        </w:rPr>
      </w:pPr>
    </w:p>
    <w:p w14:paraId="0E5DEAE6" w14:textId="77777777" w:rsidR="00042B6D" w:rsidRPr="00022DAE" w:rsidRDefault="00042B6D" w:rsidP="00042B6D">
      <w:pPr>
        <w:jc w:val="center"/>
        <w:rPr>
          <w:caps/>
          <w:sz w:val="28"/>
          <w:szCs w:val="28"/>
        </w:rPr>
      </w:pPr>
      <w:r w:rsidRPr="00022DAE">
        <w:rPr>
          <w:caps/>
          <w:sz w:val="28"/>
          <w:szCs w:val="28"/>
        </w:rPr>
        <w:t>IV. Перечень целевых индикаторов и показателей результативности муниципальной программы</w:t>
      </w:r>
    </w:p>
    <w:p w14:paraId="44092730" w14:textId="77777777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Целевые индикаторы и показатели результативности муниципальной программы определяются в соответствии </w:t>
      </w:r>
      <w:proofErr w:type="gramStart"/>
      <w:r w:rsidRPr="00022DAE">
        <w:rPr>
          <w:sz w:val="28"/>
          <w:szCs w:val="28"/>
        </w:rPr>
        <w:t>с</w:t>
      </w:r>
      <w:proofErr w:type="gramEnd"/>
      <w:r w:rsidRPr="00022DAE">
        <w:rPr>
          <w:sz w:val="28"/>
          <w:szCs w:val="28"/>
        </w:rPr>
        <w:t>:</w:t>
      </w:r>
    </w:p>
    <w:p w14:paraId="2E3127AB" w14:textId="77777777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Указом Президента Российской Федерации от 28.04.2008 № 607 «Об оценке </w:t>
      </w:r>
      <w:proofErr w:type="gramStart"/>
      <w:r w:rsidRPr="00022DAE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022DAE">
        <w:rPr>
          <w:sz w:val="28"/>
          <w:szCs w:val="28"/>
        </w:rPr>
        <w:t xml:space="preserve"> и муниципальных районов»;</w:t>
      </w:r>
    </w:p>
    <w:p w14:paraId="2ECB8CAF" w14:textId="04D1ACEF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Постановлением Правительства Российской Федерации от 17.12.2012</w:t>
      </w:r>
      <w:r w:rsidR="00AC3F59" w:rsidRPr="00022DAE">
        <w:rPr>
          <w:sz w:val="28"/>
          <w:szCs w:val="28"/>
        </w:rPr>
        <w:t xml:space="preserve"> </w:t>
      </w:r>
      <w:r w:rsidRPr="00022DAE">
        <w:rPr>
          <w:sz w:val="28"/>
          <w:szCs w:val="28"/>
        </w:rPr>
        <w:t xml:space="preserve">№ 1317 «О мерах по реализации Указа Президента Российской Федерации от 28.04.2008 № 607 «Об оценке </w:t>
      </w:r>
      <w:proofErr w:type="gramStart"/>
      <w:r w:rsidRPr="00022DAE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022DAE">
        <w:rPr>
          <w:sz w:val="28"/>
          <w:szCs w:val="28"/>
        </w:rPr>
        <w:t xml:space="preserve"> и муниципальных районов».</w:t>
      </w:r>
    </w:p>
    <w:p w14:paraId="51E0ECF1" w14:textId="0A0FD236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Сведения о целевых индикаторах и показателях программы представлены в приложении </w:t>
      </w:r>
      <w:r w:rsidR="002C3CC5" w:rsidRPr="00022DAE">
        <w:rPr>
          <w:sz w:val="28"/>
          <w:szCs w:val="28"/>
        </w:rPr>
        <w:t xml:space="preserve">№ </w:t>
      </w:r>
      <w:r w:rsidRPr="00022DAE">
        <w:rPr>
          <w:sz w:val="28"/>
          <w:szCs w:val="28"/>
        </w:rPr>
        <w:t>1 к муниципальной программе.</w:t>
      </w:r>
    </w:p>
    <w:p w14:paraId="3CEEAB73" w14:textId="77777777" w:rsidR="00042B6D" w:rsidRPr="00022DAE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3422B6" w14:textId="77777777" w:rsidR="00042B6D" w:rsidRPr="00022DAE" w:rsidRDefault="00042B6D" w:rsidP="00042B6D">
      <w:pPr>
        <w:jc w:val="center"/>
        <w:rPr>
          <w:caps/>
          <w:sz w:val="28"/>
          <w:szCs w:val="28"/>
        </w:rPr>
      </w:pPr>
      <w:r w:rsidRPr="00022DAE">
        <w:rPr>
          <w:caps/>
          <w:sz w:val="28"/>
          <w:szCs w:val="28"/>
          <w:lang w:val="en-US"/>
        </w:rPr>
        <w:t>V</w:t>
      </w:r>
      <w:r w:rsidRPr="00022DAE">
        <w:rPr>
          <w:caps/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</w:p>
    <w:p w14:paraId="0A2461FC" w14:textId="2C51A3CA" w:rsidR="00042B6D" w:rsidRPr="00022DAE" w:rsidRDefault="00042B6D" w:rsidP="00042B6D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Информация о расходах бюджета на реализацию муниципальной программы с расшифровкой по главным распорядителям средств бюджета, в разрезе подпрограмм и отдельных мероприятий муниципальной программы представлены по годам </w:t>
      </w:r>
      <w:r w:rsidR="008327EA" w:rsidRPr="00022DAE">
        <w:rPr>
          <w:sz w:val="28"/>
          <w:szCs w:val="28"/>
        </w:rPr>
        <w:t>согласно приложению</w:t>
      </w:r>
      <w:r w:rsidRPr="00022DAE">
        <w:rPr>
          <w:sz w:val="28"/>
          <w:szCs w:val="28"/>
        </w:rPr>
        <w:t xml:space="preserve"> </w:t>
      </w:r>
      <w:r w:rsidR="00885AAB" w:rsidRPr="00022DAE">
        <w:rPr>
          <w:sz w:val="28"/>
          <w:szCs w:val="28"/>
        </w:rPr>
        <w:t xml:space="preserve">№ </w:t>
      </w:r>
      <w:r w:rsidRPr="00022DAE">
        <w:rPr>
          <w:sz w:val="28"/>
          <w:szCs w:val="28"/>
        </w:rPr>
        <w:t>3 к настоящей муниципальной программе.</w:t>
      </w:r>
    </w:p>
    <w:p w14:paraId="0B493AC7" w14:textId="77777777" w:rsidR="00526493" w:rsidRPr="00022DAE" w:rsidRDefault="00526493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48D23A" w14:textId="77777777" w:rsidR="00042B6D" w:rsidRPr="00022DAE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022DAE">
        <w:rPr>
          <w:rFonts w:ascii="Times New Roman" w:hAnsi="Times New Roman" w:cs="Times New Roman"/>
          <w:caps/>
          <w:sz w:val="28"/>
          <w:szCs w:val="28"/>
          <w:lang w:val="en-US" w:eastAsia="ru-RU"/>
        </w:rPr>
        <w:t>VI</w:t>
      </w:r>
      <w:r w:rsidRPr="00022DAE">
        <w:rPr>
          <w:rFonts w:ascii="Times New Roman" w:hAnsi="Times New Roman" w:cs="Times New Roman"/>
          <w:caps/>
          <w:sz w:val="28"/>
          <w:szCs w:val="28"/>
          <w:lang w:eastAsia="ru-RU"/>
        </w:rPr>
        <w:t>. Подпрограммы муниципальной программы</w:t>
      </w:r>
    </w:p>
    <w:p w14:paraId="69B5C47F" w14:textId="77777777" w:rsidR="00042B6D" w:rsidRPr="00022DAE" w:rsidRDefault="00042B6D" w:rsidP="00042B6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403CA3" w14:textId="77777777" w:rsidR="00042B6D" w:rsidRPr="00022DAE" w:rsidRDefault="00F05A51" w:rsidP="00042B6D">
      <w:pPr>
        <w:autoSpaceDE w:val="0"/>
        <w:snapToGrid w:val="0"/>
        <w:jc w:val="center"/>
        <w:rPr>
          <w:sz w:val="28"/>
          <w:szCs w:val="28"/>
        </w:rPr>
      </w:pPr>
      <w:r w:rsidRPr="00022DAE">
        <w:rPr>
          <w:sz w:val="28"/>
          <w:szCs w:val="28"/>
          <w:lang w:eastAsia="en-US"/>
        </w:rPr>
        <w:t xml:space="preserve">Подпрограмма 1. </w:t>
      </w:r>
      <w:r w:rsidR="00042B6D" w:rsidRPr="00022DAE">
        <w:rPr>
          <w:sz w:val="28"/>
          <w:szCs w:val="28"/>
          <w:lang w:eastAsia="en-US"/>
        </w:rPr>
        <w:t>«</w:t>
      </w:r>
      <w:r w:rsidR="00042B6D" w:rsidRPr="00022DAE">
        <w:rPr>
          <w:sz w:val="28"/>
          <w:szCs w:val="28"/>
        </w:rPr>
        <w:t>Модернизация, реконструкция и капитальный ремонт объектов коммунальной инфраструктуры Краснотуранского района»</w:t>
      </w:r>
    </w:p>
    <w:p w14:paraId="246326C3" w14:textId="77777777" w:rsidR="00F05A51" w:rsidRPr="00022DAE" w:rsidRDefault="00F05A51" w:rsidP="00042B6D">
      <w:pPr>
        <w:autoSpaceDE w:val="0"/>
        <w:snapToGrid w:val="0"/>
        <w:jc w:val="center"/>
        <w:rPr>
          <w:sz w:val="28"/>
          <w:szCs w:val="28"/>
        </w:rPr>
      </w:pPr>
    </w:p>
    <w:p w14:paraId="0AD2CFE6" w14:textId="77777777" w:rsidR="00F05A51" w:rsidRPr="00022DAE" w:rsidRDefault="00F05A51" w:rsidP="00F05A51">
      <w:pPr>
        <w:autoSpaceDE w:val="0"/>
        <w:snapToGrid w:val="0"/>
        <w:jc w:val="center"/>
        <w:rPr>
          <w:sz w:val="28"/>
          <w:szCs w:val="28"/>
          <w:lang w:eastAsia="en-US"/>
        </w:rPr>
      </w:pPr>
      <w:r w:rsidRPr="00022DAE">
        <w:rPr>
          <w:sz w:val="28"/>
          <w:szCs w:val="28"/>
          <w:lang w:eastAsia="en-US"/>
        </w:rPr>
        <w:t>Паспорт подпрограммы</w:t>
      </w:r>
      <w:r w:rsidR="00DC0D71" w:rsidRPr="00022DAE">
        <w:rPr>
          <w:sz w:val="28"/>
          <w:szCs w:val="28"/>
          <w:lang w:eastAsia="en-US"/>
        </w:rPr>
        <w:t xml:space="preserve"> 1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022DAE" w14:paraId="3EE74C19" w14:textId="77777777" w:rsidTr="000D192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3FC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6194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 xml:space="preserve">Модернизация, реконструкция и капитальный ремонт объектов коммунальной инфраструктуры Краснотуранского </w:t>
            </w:r>
            <w:r w:rsidRPr="00022DAE">
              <w:lastRenderedPageBreak/>
              <w:t>района</w:t>
            </w:r>
          </w:p>
        </w:tc>
      </w:tr>
      <w:tr w:rsidR="00042B6D" w:rsidRPr="00022DAE" w14:paraId="57DAFEE7" w14:textId="77777777" w:rsidTr="000D192C"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330C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lastRenderedPageBreak/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36A4" w14:textId="14685C77" w:rsidR="00042B6D" w:rsidRPr="00022DAE" w:rsidRDefault="00042B6D" w:rsidP="00783D0C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022DAE">
              <w:t>МКУ «Служба заказчика Краснотуранского района»</w:t>
            </w:r>
          </w:p>
        </w:tc>
      </w:tr>
      <w:tr w:rsidR="00042B6D" w:rsidRPr="00022DAE" w14:paraId="74C8BAD3" w14:textId="77777777" w:rsidTr="000D192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CF25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6F25" w14:textId="773B6646" w:rsidR="00042B6D" w:rsidRPr="00022DAE" w:rsidRDefault="00D123E7" w:rsidP="00753257">
            <w:pPr>
              <w:autoSpaceDE w:val="0"/>
              <w:jc w:val="both"/>
            </w:pPr>
            <w:r w:rsidRPr="00022DAE">
              <w:t xml:space="preserve">1. </w:t>
            </w:r>
            <w:r w:rsidR="00E0270E" w:rsidRPr="00022DAE">
              <w:t>Развитие, модернизация и капитальный ремонт объектов теплоснабжения Краснотуранского района</w:t>
            </w:r>
          </w:p>
        </w:tc>
      </w:tr>
      <w:tr w:rsidR="00042B6D" w:rsidRPr="00022DAE" w14:paraId="08B45407" w14:textId="77777777" w:rsidTr="000D192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2F6E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75B0" w14:textId="2B5C0748" w:rsidR="00042B6D" w:rsidRPr="00022DAE" w:rsidRDefault="00D421E2" w:rsidP="00753257">
            <w:pPr>
              <w:autoSpaceDE w:val="0"/>
              <w:jc w:val="both"/>
            </w:pPr>
            <w:r w:rsidRPr="00022DAE">
              <w:t>1. П</w:t>
            </w:r>
            <w:r w:rsidR="00E0270E" w:rsidRPr="00022DAE">
              <w:t>редупреждение ситуаций, которые могут привести к нарушению функционированию систем жизнеобеспечения населения</w:t>
            </w:r>
            <w:r w:rsidR="00042B6D" w:rsidRPr="00022DAE">
              <w:t>;</w:t>
            </w:r>
          </w:p>
          <w:p w14:paraId="218BBBE7" w14:textId="04E68A6D" w:rsidR="00042B6D" w:rsidRPr="00022DAE" w:rsidRDefault="00D421E2" w:rsidP="00D421E2">
            <w:pPr>
              <w:autoSpaceDE w:val="0"/>
              <w:jc w:val="both"/>
            </w:pPr>
            <w:r w:rsidRPr="00022DAE">
              <w:t>2. О</w:t>
            </w:r>
            <w:r w:rsidR="00E0270E" w:rsidRPr="00022DAE">
              <w:t xml:space="preserve">беспечение безопасного функционирования </w:t>
            </w:r>
            <w:proofErr w:type="spellStart"/>
            <w:r w:rsidR="00E0270E" w:rsidRPr="00022DAE">
              <w:t>энергообъектов</w:t>
            </w:r>
            <w:proofErr w:type="spellEnd"/>
            <w:r w:rsidR="00E0270E" w:rsidRPr="00022DAE">
              <w:t xml:space="preserve"> и обновление материально-технической базы предприятий коммунального комплекса</w:t>
            </w:r>
            <w:r w:rsidR="00042B6D" w:rsidRPr="00022DAE">
              <w:t>.</w:t>
            </w:r>
          </w:p>
        </w:tc>
      </w:tr>
      <w:tr w:rsidR="00042B6D" w:rsidRPr="00022DAE" w14:paraId="035A7AB4" w14:textId="77777777" w:rsidTr="000D192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527C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0C88" w14:textId="77777777" w:rsidR="00042B6D" w:rsidRPr="00022DAE" w:rsidRDefault="00042B6D" w:rsidP="00753257">
            <w:pPr>
              <w:autoSpaceDE w:val="0"/>
              <w:jc w:val="both"/>
            </w:pPr>
            <w:r w:rsidRPr="00022DAE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022DAE" w14:paraId="61750A93" w14:textId="77777777" w:rsidTr="000D192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EED5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37FF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2014 - 2030 годы</w:t>
            </w:r>
          </w:p>
        </w:tc>
      </w:tr>
      <w:tr w:rsidR="00042B6D" w:rsidRPr="00022DAE" w14:paraId="087C5D35" w14:textId="77777777" w:rsidTr="000D192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9A8B" w14:textId="77777777" w:rsidR="00042B6D" w:rsidRPr="00022DAE" w:rsidRDefault="00042B6D" w:rsidP="00753257">
            <w:pPr>
              <w:snapToGrid w:val="0"/>
            </w:pPr>
            <w:r w:rsidRPr="00022DAE">
              <w:t xml:space="preserve">Объёмы и источники финансирования подпрограммы </w:t>
            </w:r>
          </w:p>
          <w:p w14:paraId="0AECAAFA" w14:textId="77777777" w:rsidR="00DC0D71" w:rsidRPr="00022DAE" w:rsidRDefault="00DC0D71" w:rsidP="00753257">
            <w:pPr>
              <w:snapToGrid w:val="0"/>
            </w:pPr>
          </w:p>
          <w:p w14:paraId="3468028D" w14:textId="768B892E" w:rsidR="00DC0D71" w:rsidRPr="00022DAE" w:rsidRDefault="00DC0D71" w:rsidP="007532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C91B" w14:textId="10F5AE10" w:rsidR="0020234B" w:rsidRPr="00022DAE" w:rsidRDefault="0020234B" w:rsidP="0020234B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Общий объем финансирования </w:t>
            </w:r>
            <w:r w:rsidRPr="00022DAE">
              <w:t>под</w:t>
            </w:r>
            <w:r w:rsidRPr="00022DAE">
              <w:rPr>
                <w:rFonts w:eastAsia="Times New Roman"/>
              </w:rPr>
              <w:t>программы в 2014-202</w:t>
            </w:r>
            <w:r w:rsidR="00294880" w:rsidRPr="00022DAE">
              <w:rPr>
                <w:rFonts w:eastAsia="Times New Roman"/>
              </w:rPr>
              <w:t>6</w:t>
            </w:r>
            <w:r w:rsidRPr="00022DAE">
              <w:rPr>
                <w:rFonts w:eastAsia="Times New Roman"/>
              </w:rPr>
              <w:t xml:space="preserve"> годах составляет </w:t>
            </w:r>
            <w:r w:rsidR="009C2BDF" w:rsidRPr="00022DAE">
              <w:rPr>
                <w:rFonts w:eastAsia="Times New Roman"/>
              </w:rPr>
              <w:t>105 343,3</w:t>
            </w:r>
            <w:r w:rsidRPr="00022DAE">
              <w:rPr>
                <w:rFonts w:eastAsia="Times New Roman"/>
              </w:rPr>
              <w:t xml:space="preserve"> тыс. рублей, в том числе по годам:</w:t>
            </w:r>
          </w:p>
          <w:p w14:paraId="4178F477" w14:textId="4A1417FD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D301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5 105,4 тыс. рублей;</w:t>
            </w:r>
          </w:p>
          <w:p w14:paraId="5847432F" w14:textId="66AA2CCD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2015 год – 14 604,</w:t>
            </w:r>
            <w:r w:rsidR="007916FD" w:rsidRPr="0002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0E946A1" w14:textId="7FE91E72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D301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7 147,7 тыс. рублей;</w:t>
            </w:r>
          </w:p>
          <w:p w14:paraId="50475F2F" w14:textId="2D41FDF1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D301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2 402,1 тыс. рублей;</w:t>
            </w:r>
          </w:p>
          <w:p w14:paraId="5D1B7FF7" w14:textId="57B7CA36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301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6 268,8 тыс. рублей;</w:t>
            </w:r>
          </w:p>
          <w:p w14:paraId="0309042C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2019 год – 10 753,6 тыс. рублей;</w:t>
            </w:r>
          </w:p>
          <w:p w14:paraId="0BF1AC82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2020 год – 13 381,5 тыс. рублей;</w:t>
            </w:r>
          </w:p>
          <w:p w14:paraId="5173A443" w14:textId="15A543CF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2496A" w:rsidRPr="0002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96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AD6" w:rsidRPr="00022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C716F2D" w14:textId="41006D6D" w:rsidR="0020234B" w:rsidRPr="00022DAE" w:rsidRDefault="004A13D0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C2BDF" w:rsidRPr="00022DAE">
              <w:rPr>
                <w:rFonts w:ascii="Times New Roman" w:hAnsi="Times New Roman" w:cs="Times New Roman"/>
                <w:sz w:val="24"/>
                <w:szCs w:val="24"/>
              </w:rPr>
              <w:t>21 193,7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CB6D2E5" w14:textId="530F1FC1" w:rsidR="007916FD" w:rsidRPr="00022DAE" w:rsidRDefault="004A13D0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916FD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7 211,6</w:t>
            </w:r>
            <w:r w:rsidR="00EC396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916F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788980" w14:textId="153776EB" w:rsidR="004A13D0" w:rsidRPr="00022DAE" w:rsidRDefault="007916FD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488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0547" w:rsidRPr="00022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0547" w:rsidRPr="00022DA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5F5C8" w14:textId="3CAD61FF" w:rsidR="00540C88" w:rsidRPr="00022DAE" w:rsidRDefault="00540C88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4880" w:rsidRPr="00022DA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8E0264" w14:textId="62954934" w:rsidR="00AE1AD3" w:rsidRPr="00022DAE" w:rsidRDefault="009C2BDF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8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150 0 тыс.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80" w:rsidRPr="00022DA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301E5" w14:textId="77777777" w:rsidR="0020234B" w:rsidRPr="00022DAE" w:rsidRDefault="0020234B" w:rsidP="0020234B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из них за счет средств:</w:t>
            </w:r>
          </w:p>
          <w:p w14:paraId="022C5AED" w14:textId="1999DFE6" w:rsidR="0020234B" w:rsidRPr="00022DAE" w:rsidRDefault="009C2BDF" w:rsidP="0020234B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>- местного бюджета – 26 903,</w:t>
            </w:r>
            <w:r w:rsidR="00DF42AA" w:rsidRPr="00022DAE">
              <w:rPr>
                <w:rFonts w:eastAsia="Times New Roman"/>
              </w:rPr>
              <w:t>3</w:t>
            </w:r>
            <w:r w:rsidR="0020234B" w:rsidRPr="00022DAE">
              <w:rPr>
                <w:rFonts w:eastAsia="Times New Roman"/>
              </w:rPr>
              <w:t xml:space="preserve"> тыс. рублей, в том числе по годам:</w:t>
            </w:r>
          </w:p>
          <w:p w14:paraId="7AA8FA6E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2014 год – 2 226,0 тыс. рублей;</w:t>
            </w:r>
          </w:p>
          <w:p w14:paraId="3F9C40FB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2015 год – 1 802,1 тыс. рублей;</w:t>
            </w:r>
          </w:p>
          <w:p w14:paraId="6875A0B1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2016 год – 1 247,7 тыс. рублей;</w:t>
            </w:r>
          </w:p>
          <w:p w14:paraId="03A29965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2017 год – 1 879,9 тыс. рублей;</w:t>
            </w:r>
          </w:p>
          <w:p w14:paraId="0FE36B2C" w14:textId="170F044B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88,8 тыс. рублей;</w:t>
            </w:r>
          </w:p>
          <w:p w14:paraId="2293224C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2019 год – 3 803,6 тыс. рублей;</w:t>
            </w:r>
          </w:p>
          <w:p w14:paraId="019770A4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2020 год – 2 661,5 тыс. рублей;</w:t>
            </w:r>
          </w:p>
          <w:p w14:paraId="29C8EB71" w14:textId="32C85FA1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B5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BFD19CF" w14:textId="079010E3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C2BDF" w:rsidRPr="00022DAE">
              <w:rPr>
                <w:rFonts w:ascii="Times New Roman" w:hAnsi="Times New Roman" w:cs="Times New Roman"/>
                <w:sz w:val="24"/>
                <w:szCs w:val="24"/>
              </w:rPr>
              <w:t>4 037,9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A13D0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4A3162" w14:textId="11F7A80E" w:rsidR="007916FD" w:rsidRPr="00022DAE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916FD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012" w:rsidRPr="00022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557,3</w:t>
            </w:r>
            <w:r w:rsidR="00EC396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916F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170DF" w14:textId="3F2F336D" w:rsidR="004A13D0" w:rsidRPr="00022DAE" w:rsidRDefault="007916FD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10547" w:rsidRPr="00022DAE">
              <w:rPr>
                <w:rFonts w:ascii="Times New Roman" w:hAnsi="Times New Roman" w:cs="Times New Roman"/>
                <w:sz w:val="24"/>
                <w:szCs w:val="24"/>
              </w:rPr>
              <w:t>3 850,0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4C2A3" w14:textId="4AA16148" w:rsidR="00540C88" w:rsidRPr="00022DAE" w:rsidRDefault="00540C88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488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3E5D41" w14:textId="2C1DF05B" w:rsidR="008B094E" w:rsidRPr="00022DAE" w:rsidRDefault="009C2BDF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8B094E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4880" w:rsidRPr="00022D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B094E" w:rsidRPr="00022DAE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D3CB50" w14:textId="36227C20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48511F" w:rsidRPr="00022DAE">
              <w:rPr>
                <w:rFonts w:ascii="Times New Roman" w:hAnsi="Times New Roman" w:cs="Times New Roman"/>
                <w:sz w:val="24"/>
                <w:szCs w:val="24"/>
              </w:rPr>
              <w:t>78 440,0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732BAB97" w14:textId="012C60A0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</w:t>
            </w:r>
            <w:r w:rsidR="00655B20" w:rsidRPr="0002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eastAsia="Calibri" w:hAnsi="Times New Roman" w:cs="Times New Roman"/>
                <w:sz w:val="24"/>
                <w:szCs w:val="24"/>
              </w:rPr>
              <w:t>2 879,4 тыс. рублей;</w:t>
            </w:r>
          </w:p>
          <w:p w14:paraId="6D62BB2F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2015 год – 12 802,1 тыс. рублей;</w:t>
            </w:r>
          </w:p>
          <w:p w14:paraId="7FB3F9AC" w14:textId="1E839133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</w:t>
            </w:r>
            <w:r w:rsidR="00655B20" w:rsidRPr="0002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eastAsia="Calibri" w:hAnsi="Times New Roman" w:cs="Times New Roman"/>
                <w:sz w:val="24"/>
                <w:szCs w:val="24"/>
              </w:rPr>
              <w:t>5 900,0 тыс. рублей;</w:t>
            </w:r>
          </w:p>
          <w:p w14:paraId="367E4893" w14:textId="38661869" w:rsidR="0020234B" w:rsidRPr="00022DAE" w:rsidRDefault="0020234B" w:rsidP="0020234B">
            <w:pPr>
              <w:autoSpaceDE w:val="0"/>
              <w:spacing w:line="20" w:lineRule="atLeast"/>
              <w:jc w:val="both"/>
            </w:pPr>
            <w:r w:rsidRPr="00022DAE">
              <w:t xml:space="preserve">2017 год – </w:t>
            </w:r>
            <w:r w:rsidR="00655B20" w:rsidRPr="00022DAE">
              <w:t xml:space="preserve">     </w:t>
            </w:r>
            <w:r w:rsidRPr="00022DAE">
              <w:t>522,2 тыс. рублей;</w:t>
            </w:r>
          </w:p>
          <w:p w14:paraId="25B30A71" w14:textId="3FC3530B" w:rsidR="0020234B" w:rsidRPr="00022DAE" w:rsidRDefault="0020234B" w:rsidP="0020234B">
            <w:pPr>
              <w:autoSpaceDE w:val="0"/>
              <w:spacing w:line="20" w:lineRule="atLeast"/>
              <w:jc w:val="both"/>
            </w:pPr>
            <w:r w:rsidRPr="00022DAE">
              <w:t xml:space="preserve">2018 год – </w:t>
            </w:r>
            <w:r w:rsidR="00655B20" w:rsidRPr="00022DAE">
              <w:t xml:space="preserve">  </w:t>
            </w:r>
            <w:r w:rsidRPr="00022DAE">
              <w:t>6 180,0 тыс. рублей;</w:t>
            </w:r>
          </w:p>
          <w:p w14:paraId="60A45F20" w14:textId="43559587" w:rsidR="0020234B" w:rsidRPr="00022DAE" w:rsidRDefault="0020234B" w:rsidP="0020234B">
            <w:pPr>
              <w:autoSpaceDE w:val="0"/>
              <w:spacing w:line="20" w:lineRule="atLeast"/>
              <w:jc w:val="both"/>
            </w:pPr>
            <w:r w:rsidRPr="00022DAE">
              <w:t xml:space="preserve">2019 год – </w:t>
            </w:r>
            <w:r w:rsidR="00655B20" w:rsidRPr="00022DAE">
              <w:t xml:space="preserve">  </w:t>
            </w:r>
            <w:r w:rsidRPr="00022DAE">
              <w:t>6 950,0 тыс. рублей;</w:t>
            </w:r>
          </w:p>
          <w:p w14:paraId="1CE232CE" w14:textId="77777777" w:rsidR="0020234B" w:rsidRPr="00022DAE" w:rsidRDefault="0020234B" w:rsidP="0020234B">
            <w:pPr>
              <w:autoSpaceDE w:val="0"/>
              <w:spacing w:line="20" w:lineRule="atLeast"/>
              <w:jc w:val="both"/>
            </w:pPr>
            <w:r w:rsidRPr="00022DAE">
              <w:t>2020 год – 10 720,0 тыс. рублей;</w:t>
            </w:r>
          </w:p>
          <w:p w14:paraId="2CC3DD0F" w14:textId="45562F4A" w:rsidR="0020234B" w:rsidRPr="00022DAE" w:rsidRDefault="0020234B" w:rsidP="0020234B">
            <w:pPr>
              <w:autoSpaceDE w:val="0"/>
              <w:spacing w:line="20" w:lineRule="atLeast"/>
              <w:jc w:val="both"/>
            </w:pPr>
            <w:r w:rsidRPr="00022DAE">
              <w:t xml:space="preserve">2021 год – </w:t>
            </w:r>
            <w:r w:rsidR="00655B20" w:rsidRPr="00022DAE">
              <w:t xml:space="preserve"> </w:t>
            </w:r>
            <w:r w:rsidRPr="00022DAE">
              <w:t xml:space="preserve"> </w:t>
            </w:r>
            <w:r w:rsidR="00927DDB" w:rsidRPr="00022DAE">
              <w:t xml:space="preserve">9 </w:t>
            </w:r>
            <w:r w:rsidR="00A513E6" w:rsidRPr="00022DAE">
              <w:t>676</w:t>
            </w:r>
            <w:r w:rsidRPr="00022DAE">
              <w:t>,</w:t>
            </w:r>
            <w:r w:rsidR="00A513E6" w:rsidRPr="00022DAE">
              <w:t>2</w:t>
            </w:r>
            <w:r w:rsidRPr="00022DAE">
              <w:t xml:space="preserve"> тыс. рублей;</w:t>
            </w:r>
          </w:p>
          <w:p w14:paraId="0DE35A6D" w14:textId="633184E1" w:rsidR="00967C25" w:rsidRPr="00022DAE" w:rsidRDefault="0020234B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17 155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A13D0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FC3129" w14:textId="0E968F4F" w:rsidR="007916FD" w:rsidRPr="00022DAE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EC396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574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574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654,3</w:t>
            </w:r>
            <w:r w:rsidR="00EC396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916F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7B15A" w14:textId="69FF472B" w:rsidR="004A13D0" w:rsidRPr="00022DAE" w:rsidRDefault="007916F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9C603E" w14:textId="77777777" w:rsidR="00E02CDB" w:rsidRPr="00022DAE" w:rsidRDefault="00540C88" w:rsidP="00E02CD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0,0 тыс. </w:t>
            </w:r>
            <w:r w:rsidR="00E02CDB" w:rsidRPr="00022DA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093D1C89" w14:textId="56D5FDF9" w:rsidR="00AE1AD3" w:rsidRPr="00022DAE" w:rsidRDefault="00AE1AD3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02CDB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94E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94E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E02C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936A64" w:rsidRPr="00022DA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E02CDB" w:rsidRPr="0002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6107EE4" w14:textId="77777777" w:rsidR="00042B6D" w:rsidRPr="00022DAE" w:rsidRDefault="00042B6D" w:rsidP="00042B6D">
      <w:pPr>
        <w:jc w:val="center"/>
      </w:pPr>
    </w:p>
    <w:p w14:paraId="61E0B2FD" w14:textId="77777777" w:rsidR="00042B6D" w:rsidRPr="00022DAE" w:rsidRDefault="00042B6D" w:rsidP="00042B6D">
      <w:pPr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1. Постановка общерайонной проблемы подпрограммы</w:t>
      </w:r>
      <w:r w:rsidR="00DC0D71" w:rsidRPr="00022DAE">
        <w:rPr>
          <w:sz w:val="28"/>
          <w:szCs w:val="28"/>
        </w:rPr>
        <w:t xml:space="preserve"> 1</w:t>
      </w:r>
    </w:p>
    <w:p w14:paraId="129E36B0" w14:textId="77777777" w:rsidR="00042B6D" w:rsidRPr="00022DAE" w:rsidRDefault="00042B6D" w:rsidP="00042B6D">
      <w:pPr>
        <w:autoSpaceDE w:val="0"/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1.1. Объективные показатели, характеризующие положение дел в коммунальной инфраструктуре Краснотуранского района</w:t>
      </w:r>
    </w:p>
    <w:p w14:paraId="5AA4C8DD" w14:textId="77777777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Коммунальный комплекс Краснотуранского района (далее - район) характеризует:</w:t>
      </w:r>
    </w:p>
    <w:p w14:paraId="7EBAB8B2" w14:textId="77777777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80-100%, обусловленный принятием в муниципальную собственность объектов коммунального назначения в ветхом и аварийном состоянии;</w:t>
      </w:r>
    </w:p>
    <w:p w14:paraId="5C4C92E0" w14:textId="77777777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00AB924A" w14:textId="77777777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5117DE79" w14:textId="437DFFA4" w:rsidR="00042B6D" w:rsidRPr="00022DAE" w:rsidRDefault="00006C76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недостаточная степень </w:t>
      </w:r>
      <w:r w:rsidR="00042B6D" w:rsidRPr="00022DAE">
        <w:rPr>
          <w:sz w:val="28"/>
          <w:szCs w:val="28"/>
        </w:rPr>
        <w:t>очистки питьевой воды и сточных вод на значительном числе объектов водопроводно-канализационного хозяйства.</w:t>
      </w:r>
    </w:p>
    <w:p w14:paraId="1BBEADA3" w14:textId="100380CD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60-70 %. Фактические потери тепловой энергии в некоторых коммунальных сетях достигают до 20,31%. </w:t>
      </w:r>
      <w:r w:rsidR="000A0F52" w:rsidRPr="00022DAE">
        <w:rPr>
          <w:sz w:val="28"/>
          <w:szCs w:val="28"/>
        </w:rPr>
        <w:t>О</w:t>
      </w:r>
      <w:r w:rsidRPr="00022DAE">
        <w:rPr>
          <w:sz w:val="28"/>
          <w:szCs w:val="28"/>
        </w:rPr>
        <w:t>дин из установленных котлов в котельных коммунального комплекса автоматизирован. Отсутствие на котельных малой мощности систем водоподготовки котловой воды ведет к сокращению срока эксплуатации котельного оборудования, отсутствие на котельных малой мощности оборудования по очистке дымовых газов создает неблагоприятную экологическую обстановку в поселениях района.</w:t>
      </w:r>
    </w:p>
    <w:p w14:paraId="7D1817CF" w14:textId="6914F24C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Несоответствие качества подземных </w:t>
      </w:r>
      <w:proofErr w:type="spellStart"/>
      <w:r w:rsidRPr="00022DAE">
        <w:rPr>
          <w:sz w:val="28"/>
          <w:szCs w:val="28"/>
        </w:rPr>
        <w:t>водоисточников</w:t>
      </w:r>
      <w:proofErr w:type="spellEnd"/>
      <w:r w:rsidRPr="00022DAE">
        <w:rPr>
          <w:sz w:val="28"/>
          <w:szCs w:val="28"/>
        </w:rPr>
        <w:t xml:space="preserve"> требованиям СанПиН по санитарно-химическим показателям обуславливается по</w:t>
      </w:r>
      <w:r w:rsidR="00256CB0" w:rsidRPr="00022DAE">
        <w:rPr>
          <w:sz w:val="28"/>
          <w:szCs w:val="28"/>
        </w:rPr>
        <w:t>вышенным природным содержанием</w:t>
      </w:r>
      <w:r w:rsidRPr="00022DAE">
        <w:rPr>
          <w:sz w:val="28"/>
          <w:szCs w:val="28"/>
        </w:rPr>
        <w:t xml:space="preserve"> солей жесткости. Повышенная </w:t>
      </w:r>
      <w:r w:rsidRPr="00022DAE">
        <w:rPr>
          <w:sz w:val="28"/>
          <w:szCs w:val="28"/>
        </w:rPr>
        <w:lastRenderedPageBreak/>
        <w:t xml:space="preserve">жесткость приводит к значительному накоплению осадка в системе </w:t>
      </w:r>
      <w:r w:rsidR="00003AF5" w:rsidRPr="00022DAE">
        <w:rPr>
          <w:sz w:val="28"/>
          <w:szCs w:val="28"/>
        </w:rPr>
        <w:t>теплоснабжения</w:t>
      </w:r>
      <w:r w:rsidRPr="00022DAE">
        <w:rPr>
          <w:sz w:val="28"/>
          <w:szCs w:val="28"/>
        </w:rPr>
        <w:t>.</w:t>
      </w:r>
    </w:p>
    <w:p w14:paraId="2BA08DE5" w14:textId="77777777" w:rsidR="00042B6D" w:rsidRPr="00022DAE" w:rsidRDefault="00042B6D" w:rsidP="00042B6D">
      <w:pPr>
        <w:autoSpaceDE w:val="0"/>
        <w:jc w:val="center"/>
        <w:rPr>
          <w:sz w:val="28"/>
          <w:szCs w:val="28"/>
        </w:rPr>
      </w:pPr>
    </w:p>
    <w:p w14:paraId="49705592" w14:textId="77777777" w:rsidR="00042B6D" w:rsidRPr="00022DAE" w:rsidRDefault="00042B6D" w:rsidP="00042B6D">
      <w:pPr>
        <w:autoSpaceDE w:val="0"/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1.2. Тенденции развития ситуации и возможные последствия</w:t>
      </w:r>
    </w:p>
    <w:p w14:paraId="758F9189" w14:textId="77777777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Недофинансирование отрасли по капитальному ремонту и модернизации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и надежности предоставляемых коммунальных услуг и в целом к социальной напряженности среди населения.</w:t>
      </w:r>
    </w:p>
    <w:p w14:paraId="1FCF2A42" w14:textId="77777777" w:rsidR="00042B6D" w:rsidRPr="00022DAE" w:rsidRDefault="00042B6D" w:rsidP="00042B6D">
      <w:pPr>
        <w:autoSpaceDE w:val="0"/>
        <w:ind w:firstLine="709"/>
        <w:jc w:val="center"/>
        <w:rPr>
          <w:sz w:val="28"/>
          <w:szCs w:val="28"/>
        </w:rPr>
      </w:pPr>
    </w:p>
    <w:p w14:paraId="6994F89F" w14:textId="77777777" w:rsidR="00042B6D" w:rsidRPr="00022DAE" w:rsidRDefault="00042B6D" w:rsidP="00DC0D71">
      <w:pPr>
        <w:autoSpaceDE w:val="0"/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1.3. Анализ ситуации в муниципальных образованиях</w:t>
      </w:r>
    </w:p>
    <w:p w14:paraId="1312D304" w14:textId="77777777" w:rsidR="00042B6D" w:rsidRPr="00022DAE" w:rsidRDefault="00042B6D" w:rsidP="00042B6D">
      <w:pPr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5435FF78" w14:textId="6A2C57B7" w:rsidR="00042B6D" w:rsidRPr="00022DAE" w:rsidRDefault="00042B6D" w:rsidP="00042B6D">
      <w:pPr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Услуги в сфере теплоснабжения жилищно-коммунального хозяйства предоставляют </w:t>
      </w:r>
      <w:r w:rsidR="00075706" w:rsidRPr="00022DAE">
        <w:rPr>
          <w:sz w:val="28"/>
          <w:szCs w:val="28"/>
        </w:rPr>
        <w:t>9</w:t>
      </w:r>
      <w:r w:rsidRPr="00022DAE">
        <w:rPr>
          <w:sz w:val="28"/>
          <w:szCs w:val="28"/>
        </w:rPr>
        <w:t xml:space="preserve"> котельных, из них 7 теплоисточников мощностью менее 3 Гкал/</w:t>
      </w:r>
      <w:proofErr w:type="gramStart"/>
      <w:r w:rsidRPr="00022DAE">
        <w:rPr>
          <w:sz w:val="28"/>
          <w:szCs w:val="28"/>
        </w:rPr>
        <w:t>ч</w:t>
      </w:r>
      <w:proofErr w:type="gramEnd"/>
      <w:r w:rsidRPr="00022DAE">
        <w:rPr>
          <w:sz w:val="28"/>
          <w:szCs w:val="28"/>
        </w:rPr>
        <w:t xml:space="preserve"> (70%),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14:paraId="2511A817" w14:textId="77777777" w:rsidR="00042B6D" w:rsidRPr="00022DAE" w:rsidRDefault="00042B6D" w:rsidP="00042B6D">
      <w:pPr>
        <w:autoSpaceDE w:val="0"/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1.4. Анализ причин возникновения проблем, связанных с состоянием коммунальной инфраструктуры района, включая правовое обоснование</w:t>
      </w:r>
    </w:p>
    <w:p w14:paraId="316A39F9" w14:textId="77777777" w:rsidR="00042B6D" w:rsidRPr="00022DAE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>Высокий износ основных фондов предприятий жилищно-коммунального комплекса района обусловлен:</w:t>
      </w:r>
    </w:p>
    <w:p w14:paraId="533EC119" w14:textId="77777777" w:rsidR="00042B6D" w:rsidRPr="00022DAE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 xml:space="preserve">недостаточным объемом </w:t>
      </w:r>
      <w:r w:rsidR="00DC0D71" w:rsidRPr="00022DAE">
        <w:rPr>
          <w:rFonts w:ascii="Times New Roman" w:hAnsi="Times New Roman" w:cs="Times New Roman"/>
          <w:sz w:val="28"/>
          <w:szCs w:val="28"/>
        </w:rPr>
        <w:t>бюджетного</w:t>
      </w:r>
      <w:r w:rsidRPr="00022DAE">
        <w:rPr>
          <w:rFonts w:ascii="Times New Roman" w:hAnsi="Times New Roman" w:cs="Times New Roman"/>
          <w:sz w:val="28"/>
          <w:szCs w:val="28"/>
        </w:rPr>
        <w:t xml:space="preserve"> инвестирования;</w:t>
      </w:r>
    </w:p>
    <w:p w14:paraId="2982CC67" w14:textId="77777777" w:rsidR="00042B6D" w:rsidRPr="00022DAE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>ограниченностью собственных сре</w:t>
      </w:r>
      <w:proofErr w:type="gramStart"/>
      <w:r w:rsidRPr="00022DA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22DAE">
        <w:rPr>
          <w:rFonts w:ascii="Times New Roman" w:hAnsi="Times New Roman" w:cs="Times New Roman"/>
          <w:sz w:val="28"/>
          <w:szCs w:val="28"/>
        </w:rPr>
        <w:t>едприятий и органов местного самоуправления на капитальный ремонт, реконструкцию и обновление основных фондов;</w:t>
      </w:r>
    </w:p>
    <w:p w14:paraId="19E8499C" w14:textId="77777777" w:rsidR="00042B6D" w:rsidRPr="00022DAE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>наличием сверхнормативных затрат энергетических ресурсов на производство;</w:t>
      </w:r>
    </w:p>
    <w:p w14:paraId="7F5CB65E" w14:textId="0A271F71" w:rsidR="00042B6D" w:rsidRPr="00022DAE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DAE">
        <w:rPr>
          <w:rFonts w:ascii="Times New Roman" w:hAnsi="Times New Roman" w:cs="Times New Roman"/>
          <w:sz w:val="28"/>
          <w:szCs w:val="28"/>
        </w:rPr>
        <w:t>высоким уровнем потерь тепловой энергии в процессе производства и транспортировки ресурсов до потребителей.</w:t>
      </w:r>
    </w:p>
    <w:p w14:paraId="22CD260B" w14:textId="77777777" w:rsidR="00042B6D" w:rsidRPr="00022DAE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14:paraId="33392B12" w14:textId="77777777" w:rsidR="00042B6D" w:rsidRPr="00022DAE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Для решения проблем, связанных с техническим состоянием объектов коммунальной инфраструктуры, необходимо увеличение объемов </w:t>
      </w:r>
      <w:r w:rsidRPr="00022DAE">
        <w:rPr>
          <w:sz w:val="28"/>
          <w:szCs w:val="28"/>
        </w:rPr>
        <w:lastRenderedPageBreak/>
        <w:t>капитального ремонта и модернизации таких объектов с применением энергосберегающих материалов и технологий.</w:t>
      </w:r>
    </w:p>
    <w:p w14:paraId="3D53BAA1" w14:textId="77777777" w:rsidR="00042B6D" w:rsidRPr="00022DAE" w:rsidRDefault="00042B6D" w:rsidP="00042B6D">
      <w:pPr>
        <w:autoSpaceDE w:val="0"/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1.5. Перечень и характеристика решаемых задач</w:t>
      </w:r>
    </w:p>
    <w:p w14:paraId="502B92B2" w14:textId="77777777" w:rsidR="00042B6D" w:rsidRPr="00022DAE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Принятие подпрограммы</w:t>
      </w:r>
      <w:r w:rsidR="00DC0D71" w:rsidRPr="00022DAE">
        <w:rPr>
          <w:sz w:val="28"/>
          <w:szCs w:val="28"/>
        </w:rPr>
        <w:t xml:space="preserve"> 1</w:t>
      </w:r>
      <w:r w:rsidRPr="00022DAE">
        <w:rPr>
          <w:sz w:val="28"/>
          <w:szCs w:val="28"/>
        </w:rPr>
        <w:t xml:space="preserve"> обусловлено необходимостью предупреждения ситуаций, которые могут привести к нарушению функционирования систем жизнеобеспечения населения Краснотуранского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</w:t>
      </w:r>
    </w:p>
    <w:p w14:paraId="32A79932" w14:textId="19097ABB" w:rsidR="00042B6D" w:rsidRPr="00022DAE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Только путем внедрени</w:t>
      </w:r>
      <w:r w:rsidR="007A4359" w:rsidRPr="00022DAE">
        <w:rPr>
          <w:sz w:val="28"/>
          <w:szCs w:val="28"/>
        </w:rPr>
        <w:t>я</w:t>
      </w:r>
      <w:r w:rsidRPr="00022DAE">
        <w:rPr>
          <w:sz w:val="28"/>
          <w:szCs w:val="28"/>
        </w:rPr>
        <w:t xml:space="preserve"> новых технологий, современной трубной продукции, котельного оборудования, водоочистных и водоподготовительных установок на объектах коммунального комплекса </w:t>
      </w:r>
      <w:proofErr w:type="gramStart"/>
      <w:r w:rsidRPr="00022DAE">
        <w:rPr>
          <w:sz w:val="28"/>
          <w:szCs w:val="28"/>
        </w:rPr>
        <w:t>района</w:t>
      </w:r>
      <w:proofErr w:type="gramEnd"/>
      <w:r w:rsidRPr="00022DAE">
        <w:rPr>
          <w:sz w:val="28"/>
          <w:szCs w:val="28"/>
        </w:rPr>
        <w:t xml:space="preserve"> возможно качественно повысить </w:t>
      </w:r>
      <w:proofErr w:type="spellStart"/>
      <w:r w:rsidRPr="00022DAE">
        <w:rPr>
          <w:sz w:val="28"/>
          <w:szCs w:val="28"/>
        </w:rPr>
        <w:t>энергоэффективность</w:t>
      </w:r>
      <w:proofErr w:type="spellEnd"/>
      <w:r w:rsidRPr="00022DAE">
        <w:rPr>
          <w:sz w:val="28"/>
          <w:szCs w:val="28"/>
        </w:rPr>
        <w:t xml:space="preserve"> функционирования систем коммунальной инфраструктуры, а также обеспечить безопасное функционирование </w:t>
      </w:r>
      <w:proofErr w:type="spellStart"/>
      <w:r w:rsidRPr="00022DAE">
        <w:rPr>
          <w:sz w:val="28"/>
          <w:szCs w:val="28"/>
        </w:rPr>
        <w:t>энергообъектов</w:t>
      </w:r>
      <w:proofErr w:type="spellEnd"/>
      <w:r w:rsidRPr="00022DAE">
        <w:rPr>
          <w:sz w:val="28"/>
          <w:szCs w:val="28"/>
        </w:rPr>
        <w:t>, обновить материально-техническую базу предприятий коммунального комплекса района и обеспечить населения Краснотуранского района питьевой водой, отвечающей требованиям безопасности.</w:t>
      </w:r>
    </w:p>
    <w:p w14:paraId="62ACE788" w14:textId="77777777" w:rsidR="00042B6D" w:rsidRPr="00022DAE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государственной поддержки.</w:t>
      </w:r>
    </w:p>
    <w:p w14:paraId="1E3B3A7A" w14:textId="77777777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14:paraId="613F2DA4" w14:textId="77777777" w:rsidR="00042B6D" w:rsidRPr="00022DAE" w:rsidRDefault="00042B6D" w:rsidP="00042B6D">
      <w:pPr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2. Основная цель, задачи, этапы, сроки выполнения и показатели подпрограммы</w:t>
      </w:r>
    </w:p>
    <w:p w14:paraId="4FC6C5D1" w14:textId="3780D2C1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Целью подпрограммы</w:t>
      </w:r>
      <w:r w:rsidR="00DC0D71" w:rsidRPr="00022DAE">
        <w:rPr>
          <w:sz w:val="28"/>
          <w:szCs w:val="28"/>
        </w:rPr>
        <w:t xml:space="preserve"> 1</w:t>
      </w:r>
      <w:r w:rsidRPr="00022DAE">
        <w:rPr>
          <w:sz w:val="28"/>
          <w:szCs w:val="28"/>
        </w:rPr>
        <w:t xml:space="preserve"> является </w:t>
      </w:r>
      <w:r w:rsidR="003E7C01" w:rsidRPr="00022DAE">
        <w:rPr>
          <w:sz w:val="28"/>
          <w:szCs w:val="28"/>
        </w:rPr>
        <w:t>развитие, модернизация и капитальный ремонт объектов теплоснабжения Краснотуранского района</w:t>
      </w:r>
      <w:r w:rsidRPr="00022DAE">
        <w:rPr>
          <w:sz w:val="28"/>
          <w:szCs w:val="28"/>
        </w:rPr>
        <w:t>.</w:t>
      </w:r>
    </w:p>
    <w:p w14:paraId="179FC995" w14:textId="77777777" w:rsidR="003E7C01" w:rsidRPr="00022DAE" w:rsidRDefault="00042B6D" w:rsidP="003E7C01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14:paraId="680506C2" w14:textId="5B381EB2" w:rsidR="003E7C01" w:rsidRPr="00022DAE" w:rsidRDefault="00D123E7" w:rsidP="003E7C01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1.</w:t>
      </w:r>
      <w:r w:rsidR="00725D9B" w:rsidRPr="00022DAE">
        <w:rPr>
          <w:sz w:val="28"/>
          <w:szCs w:val="28"/>
        </w:rPr>
        <w:t> П</w:t>
      </w:r>
      <w:r w:rsidR="003E7C01" w:rsidRPr="00022DAE">
        <w:rPr>
          <w:sz w:val="28"/>
          <w:szCs w:val="28"/>
        </w:rPr>
        <w:t>редупреждение ситуаций, которые могут привести к нарушению функционированию систем жизнеобеспечения населения;</w:t>
      </w:r>
    </w:p>
    <w:p w14:paraId="23E13212" w14:textId="395B6E5B" w:rsidR="00042B6D" w:rsidRPr="00022DAE" w:rsidRDefault="00D123E7" w:rsidP="003E7C01">
      <w:pPr>
        <w:autoSpaceDE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2.</w:t>
      </w:r>
      <w:r w:rsidR="00725D9B" w:rsidRPr="00022DAE">
        <w:rPr>
          <w:sz w:val="28"/>
          <w:szCs w:val="28"/>
        </w:rPr>
        <w:t> О</w:t>
      </w:r>
      <w:r w:rsidR="003E7C01" w:rsidRPr="00022DAE">
        <w:rPr>
          <w:sz w:val="28"/>
          <w:szCs w:val="28"/>
        </w:rPr>
        <w:t xml:space="preserve">беспечение безопасного функционирования </w:t>
      </w:r>
      <w:proofErr w:type="spellStart"/>
      <w:r w:rsidR="003E7C01" w:rsidRPr="00022DAE">
        <w:rPr>
          <w:sz w:val="28"/>
          <w:szCs w:val="28"/>
        </w:rPr>
        <w:t>энергообъектов</w:t>
      </w:r>
      <w:proofErr w:type="spellEnd"/>
      <w:r w:rsidR="003E7C01" w:rsidRPr="00022DAE">
        <w:rPr>
          <w:sz w:val="28"/>
          <w:szCs w:val="28"/>
        </w:rPr>
        <w:t xml:space="preserve"> и обновление материально-технической базы предприятий</w:t>
      </w:r>
      <w:r w:rsidR="0042270A" w:rsidRPr="00022DAE">
        <w:rPr>
          <w:sz w:val="28"/>
          <w:szCs w:val="28"/>
        </w:rPr>
        <w:t xml:space="preserve"> </w:t>
      </w:r>
      <w:r w:rsidR="003E7C01" w:rsidRPr="00022DAE">
        <w:rPr>
          <w:sz w:val="28"/>
          <w:szCs w:val="28"/>
        </w:rPr>
        <w:t>коммунального комплекса</w:t>
      </w:r>
      <w:r w:rsidR="00042B6D" w:rsidRPr="00022DAE">
        <w:rPr>
          <w:sz w:val="28"/>
          <w:szCs w:val="28"/>
        </w:rPr>
        <w:t>.</w:t>
      </w:r>
    </w:p>
    <w:p w14:paraId="114A9E1B" w14:textId="77777777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Срок реализации подпрограммы 2014 - 2030 годы.</w:t>
      </w:r>
    </w:p>
    <w:p w14:paraId="76A022CF" w14:textId="42FCFE8B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Показатели результативности подпрограммы представлены в приложении </w:t>
      </w:r>
      <w:r w:rsidR="002C3CC5" w:rsidRPr="00022DAE">
        <w:rPr>
          <w:sz w:val="28"/>
          <w:szCs w:val="28"/>
        </w:rPr>
        <w:t xml:space="preserve">№ </w:t>
      </w:r>
      <w:r w:rsidRPr="00022DAE">
        <w:rPr>
          <w:sz w:val="28"/>
          <w:szCs w:val="28"/>
        </w:rPr>
        <w:t>1 к муниципальной программе.</w:t>
      </w:r>
    </w:p>
    <w:p w14:paraId="78645775" w14:textId="77777777" w:rsidR="00042B6D" w:rsidRPr="00022DAE" w:rsidRDefault="00042B6D" w:rsidP="00042B6D">
      <w:pPr>
        <w:autoSpaceDE w:val="0"/>
        <w:ind w:firstLine="709"/>
        <w:jc w:val="both"/>
        <w:rPr>
          <w:sz w:val="28"/>
          <w:szCs w:val="28"/>
        </w:rPr>
      </w:pPr>
    </w:p>
    <w:p w14:paraId="3C7C11E0" w14:textId="77777777" w:rsidR="00042B6D" w:rsidRPr="00022DAE" w:rsidRDefault="00042B6D" w:rsidP="00042B6D">
      <w:pPr>
        <w:autoSpaceDE w:val="0"/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3. Механизм реализации подпрограммы</w:t>
      </w:r>
    </w:p>
    <w:p w14:paraId="7EC68747" w14:textId="77777777" w:rsidR="00042B6D" w:rsidRPr="00022DAE" w:rsidRDefault="00042B6D" w:rsidP="00DC0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>Текущее управление реализацией подпрограммы осуществляется МКУ «Служба заказчика Краснотуранского района» (далее - ответственный исполнитель).</w:t>
      </w:r>
    </w:p>
    <w:p w14:paraId="2140A4E2" w14:textId="77777777" w:rsidR="00042B6D" w:rsidRPr="00022DAE" w:rsidRDefault="00042B6D" w:rsidP="00DC0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lastRenderedPageBreak/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8022FC4" w14:textId="633CF548" w:rsidR="00042B6D" w:rsidRPr="00022DAE" w:rsidRDefault="00042B6D" w:rsidP="000A663F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022DAE">
        <w:rPr>
          <w:color w:val="000000"/>
          <w:sz w:val="28"/>
          <w:szCs w:val="28"/>
        </w:rPr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</w:t>
      </w:r>
      <w:r w:rsidR="000A663F" w:rsidRPr="00022DAE">
        <w:rPr>
          <w:color w:val="000000"/>
          <w:sz w:val="28"/>
          <w:szCs w:val="28"/>
        </w:rPr>
        <w:t>я</w:t>
      </w:r>
      <w:r w:rsidRPr="00022DAE">
        <w:rPr>
          <w:color w:val="000000"/>
          <w:sz w:val="28"/>
          <w:szCs w:val="28"/>
        </w:rPr>
        <w:t xml:space="preserve"> </w:t>
      </w:r>
      <w:r w:rsidR="002C3CC5" w:rsidRPr="00022DAE">
        <w:rPr>
          <w:color w:val="000000"/>
          <w:sz w:val="28"/>
          <w:szCs w:val="28"/>
        </w:rPr>
        <w:t xml:space="preserve">№ </w:t>
      </w:r>
      <w:r w:rsidR="000A0F52" w:rsidRPr="00022DAE">
        <w:rPr>
          <w:color w:val="000000"/>
          <w:sz w:val="28"/>
          <w:szCs w:val="28"/>
        </w:rPr>
        <w:t xml:space="preserve">3 </w:t>
      </w:r>
      <w:r w:rsidR="000A663F" w:rsidRPr="00022DAE">
        <w:rPr>
          <w:color w:val="000000"/>
          <w:sz w:val="28"/>
          <w:szCs w:val="28"/>
        </w:rPr>
        <w:t xml:space="preserve">к Порядку принятия решений о разработке, формировании и реализации муниципальных программ Краснотуранского района Красноярского края </w:t>
      </w:r>
      <w:r w:rsidR="00AD370E" w:rsidRPr="00022DAE">
        <w:rPr>
          <w:color w:val="000000"/>
          <w:sz w:val="28"/>
          <w:szCs w:val="28"/>
        </w:rPr>
        <w:t xml:space="preserve">утвержденному Постановлением администрации Краснотуранского района </w:t>
      </w:r>
      <w:r w:rsidR="000A663F" w:rsidRPr="00022DAE">
        <w:rPr>
          <w:color w:val="000000"/>
          <w:sz w:val="28"/>
          <w:szCs w:val="28"/>
        </w:rPr>
        <w:t xml:space="preserve">№441-п от 27.07.2015г. (далее </w:t>
      </w:r>
      <w:proofErr w:type="gramStart"/>
      <w:r w:rsidR="000A663F" w:rsidRPr="00022DAE">
        <w:rPr>
          <w:color w:val="000000"/>
          <w:sz w:val="28"/>
          <w:szCs w:val="28"/>
        </w:rPr>
        <w:t>-П</w:t>
      </w:r>
      <w:proofErr w:type="gramEnd"/>
      <w:r w:rsidR="000A663F" w:rsidRPr="00022DAE">
        <w:rPr>
          <w:color w:val="000000"/>
          <w:sz w:val="28"/>
          <w:szCs w:val="28"/>
        </w:rPr>
        <w:t xml:space="preserve">орядок) </w:t>
      </w:r>
      <w:r w:rsidRPr="00022DAE">
        <w:rPr>
          <w:color w:val="000000"/>
          <w:sz w:val="28"/>
          <w:szCs w:val="28"/>
        </w:rPr>
        <w:t xml:space="preserve">в </w:t>
      </w:r>
      <w:r w:rsidR="00DC0D71" w:rsidRPr="00022DAE">
        <w:rPr>
          <w:color w:val="000000"/>
          <w:sz w:val="28"/>
          <w:szCs w:val="28"/>
        </w:rPr>
        <w:t>от</w:t>
      </w:r>
      <w:r w:rsidRPr="00022DAE">
        <w:rPr>
          <w:color w:val="000000"/>
          <w:sz w:val="28"/>
          <w:szCs w:val="28"/>
        </w:rPr>
        <w:t>дел планирования</w:t>
      </w:r>
      <w:r w:rsidR="00DC0D71" w:rsidRPr="00022DAE">
        <w:rPr>
          <w:color w:val="000000"/>
          <w:sz w:val="28"/>
          <w:szCs w:val="28"/>
        </w:rPr>
        <w:t xml:space="preserve"> и экономического развития</w:t>
      </w:r>
      <w:r w:rsidRPr="00022DAE">
        <w:rPr>
          <w:color w:val="000000"/>
          <w:sz w:val="28"/>
          <w:szCs w:val="28"/>
        </w:rPr>
        <w:t xml:space="preserve"> и </w:t>
      </w:r>
      <w:r w:rsidR="00DC0D71" w:rsidRPr="00022DAE">
        <w:rPr>
          <w:color w:val="000000"/>
          <w:sz w:val="28"/>
          <w:szCs w:val="28"/>
        </w:rPr>
        <w:t>ф</w:t>
      </w:r>
      <w:r w:rsidRPr="00022DAE">
        <w:rPr>
          <w:color w:val="000000"/>
          <w:sz w:val="28"/>
          <w:szCs w:val="28"/>
        </w:rPr>
        <w:t>инансовое управление</w:t>
      </w:r>
      <w:r w:rsidR="00DC0D71" w:rsidRPr="00022DAE">
        <w:rPr>
          <w:color w:val="000000"/>
          <w:sz w:val="28"/>
          <w:szCs w:val="28"/>
        </w:rPr>
        <w:t xml:space="preserve"> администрации района</w:t>
      </w:r>
      <w:r w:rsidRPr="00022DAE">
        <w:rPr>
          <w:color w:val="000000"/>
          <w:sz w:val="28"/>
          <w:szCs w:val="28"/>
        </w:rPr>
        <w:t xml:space="preserve">. Отчет о </w:t>
      </w:r>
      <w:r w:rsidR="00721C24" w:rsidRPr="00022DAE">
        <w:rPr>
          <w:color w:val="000000"/>
          <w:sz w:val="28"/>
          <w:szCs w:val="28"/>
        </w:rPr>
        <w:t xml:space="preserve">ходе </w:t>
      </w:r>
      <w:r w:rsidRPr="00022DAE">
        <w:rPr>
          <w:color w:val="000000"/>
          <w:sz w:val="28"/>
          <w:szCs w:val="28"/>
        </w:rPr>
        <w:t xml:space="preserve">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</w:t>
      </w:r>
      <w:proofErr w:type="gramStart"/>
      <w:r w:rsidRPr="00022DAE">
        <w:rPr>
          <w:color w:val="000000"/>
          <w:sz w:val="28"/>
          <w:szCs w:val="28"/>
        </w:rPr>
        <w:t>за</w:t>
      </w:r>
      <w:proofErr w:type="gramEnd"/>
      <w:r w:rsidRPr="00022DAE">
        <w:rPr>
          <w:color w:val="000000"/>
          <w:sz w:val="28"/>
          <w:szCs w:val="28"/>
        </w:rPr>
        <w:t xml:space="preserve"> отчетным.</w:t>
      </w:r>
    </w:p>
    <w:p w14:paraId="78169334" w14:textId="77777777" w:rsidR="00042B6D" w:rsidRPr="00022DAE" w:rsidRDefault="00042B6D" w:rsidP="00DC0D71">
      <w:pPr>
        <w:ind w:firstLine="567"/>
        <w:jc w:val="both"/>
        <w:rPr>
          <w:sz w:val="28"/>
          <w:szCs w:val="28"/>
        </w:rPr>
      </w:pPr>
      <w:proofErr w:type="gramStart"/>
      <w:r w:rsidRPr="00022DAE">
        <w:rPr>
          <w:sz w:val="28"/>
          <w:szCs w:val="28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14:paraId="151A3312" w14:textId="77777777" w:rsidR="00042B6D" w:rsidRPr="00022DAE" w:rsidRDefault="00042B6D" w:rsidP="00042B6D">
      <w:pPr>
        <w:ind w:firstLine="709"/>
        <w:jc w:val="both"/>
        <w:rPr>
          <w:sz w:val="28"/>
          <w:szCs w:val="28"/>
        </w:rPr>
      </w:pPr>
    </w:p>
    <w:p w14:paraId="2925F2B6" w14:textId="77777777" w:rsidR="00042B6D" w:rsidRPr="00022DAE" w:rsidRDefault="00042B6D" w:rsidP="00042B6D">
      <w:pPr>
        <w:jc w:val="center"/>
        <w:rPr>
          <w:sz w:val="28"/>
          <w:szCs w:val="28"/>
        </w:rPr>
      </w:pPr>
      <w:r w:rsidRPr="00022DAE">
        <w:rPr>
          <w:sz w:val="28"/>
          <w:szCs w:val="28"/>
        </w:rPr>
        <w:t>4. Характеристика основных мероприятий подпрограммы</w:t>
      </w:r>
    </w:p>
    <w:p w14:paraId="2FDCFA4C" w14:textId="21D94406" w:rsidR="00042B6D" w:rsidRPr="00022DAE" w:rsidRDefault="00042B6D" w:rsidP="00DC0D71">
      <w:pPr>
        <w:ind w:firstLine="567"/>
        <w:jc w:val="both"/>
        <w:rPr>
          <w:sz w:val="28"/>
          <w:szCs w:val="28"/>
        </w:rPr>
      </w:pPr>
      <w:r w:rsidRPr="00022DAE">
        <w:rPr>
          <w:sz w:val="28"/>
          <w:szCs w:val="28"/>
        </w:rPr>
        <w:t xml:space="preserve">Система </w:t>
      </w:r>
      <w:hyperlink r:id="rId10" w:history="1">
        <w:r w:rsidRPr="00022DAE">
          <w:rPr>
            <w:sz w:val="28"/>
            <w:szCs w:val="28"/>
          </w:rPr>
          <w:t>мероприятий</w:t>
        </w:r>
      </w:hyperlink>
      <w:r w:rsidRPr="00022DAE">
        <w:rPr>
          <w:sz w:val="28"/>
          <w:szCs w:val="28"/>
        </w:rPr>
        <w:t xml:space="preserve"> подпрограммы</w:t>
      </w:r>
      <w:r w:rsidR="00DC0D71" w:rsidRPr="00022DAE">
        <w:rPr>
          <w:sz w:val="28"/>
          <w:szCs w:val="28"/>
        </w:rPr>
        <w:t xml:space="preserve"> 1</w:t>
      </w:r>
      <w:r w:rsidRPr="00022DAE">
        <w:rPr>
          <w:sz w:val="28"/>
          <w:szCs w:val="28"/>
        </w:rPr>
        <w:t xml:space="preserve"> приведена в приложении </w:t>
      </w:r>
      <w:r w:rsidR="00885AAB" w:rsidRPr="00022DAE">
        <w:rPr>
          <w:sz w:val="28"/>
          <w:szCs w:val="28"/>
        </w:rPr>
        <w:t xml:space="preserve">№ </w:t>
      </w:r>
      <w:r w:rsidRPr="00022DAE">
        <w:rPr>
          <w:sz w:val="28"/>
          <w:szCs w:val="28"/>
        </w:rPr>
        <w:t>2 к  муниципальной программе.</w:t>
      </w:r>
    </w:p>
    <w:p w14:paraId="4B7B08B4" w14:textId="3AAEBD6C" w:rsidR="00DC0D71" w:rsidRPr="00022DAE" w:rsidRDefault="00DC0D71" w:rsidP="00DC0D7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022DAE">
        <w:rPr>
          <w:rFonts w:eastAsia="Times New Roman"/>
          <w:color w:val="000000"/>
          <w:sz w:val="28"/>
          <w:szCs w:val="28"/>
        </w:rPr>
        <w:t>Перечень источников и объемы финансирования подпрограммы 1 приведены в приложениях № 4</w:t>
      </w:r>
      <w:r w:rsidR="002C3CC5" w:rsidRPr="00022DAE">
        <w:rPr>
          <w:rFonts w:eastAsia="Times New Roman"/>
          <w:color w:val="000000"/>
          <w:sz w:val="28"/>
          <w:szCs w:val="28"/>
        </w:rPr>
        <w:t>,</w:t>
      </w:r>
      <w:r w:rsidRPr="00022DAE">
        <w:rPr>
          <w:rFonts w:eastAsia="Times New Roman"/>
          <w:color w:val="000000"/>
          <w:sz w:val="28"/>
          <w:szCs w:val="28"/>
        </w:rPr>
        <w:t xml:space="preserve"> №</w:t>
      </w:r>
      <w:r w:rsidR="00725D9B" w:rsidRPr="00022DAE">
        <w:rPr>
          <w:rFonts w:eastAsia="Times New Roman"/>
          <w:color w:val="000000"/>
          <w:sz w:val="28"/>
          <w:szCs w:val="28"/>
        </w:rPr>
        <w:t xml:space="preserve"> </w:t>
      </w:r>
      <w:r w:rsidRPr="00022DAE">
        <w:rPr>
          <w:rFonts w:eastAsia="Times New Roman"/>
          <w:color w:val="000000"/>
          <w:sz w:val="28"/>
          <w:szCs w:val="28"/>
        </w:rPr>
        <w:t>5</w:t>
      </w:r>
      <w:r w:rsidR="002C3CC5" w:rsidRPr="00022DAE">
        <w:rPr>
          <w:rFonts w:eastAsia="Times New Roman"/>
          <w:color w:val="000000"/>
          <w:sz w:val="28"/>
          <w:szCs w:val="28"/>
        </w:rPr>
        <w:t xml:space="preserve"> и № 6</w:t>
      </w:r>
      <w:r w:rsidRPr="00022DAE">
        <w:rPr>
          <w:rFonts w:eastAsia="Times New Roman"/>
          <w:color w:val="000000"/>
          <w:sz w:val="28"/>
          <w:szCs w:val="28"/>
        </w:rPr>
        <w:t xml:space="preserve"> к муниципальной программе.</w:t>
      </w:r>
    </w:p>
    <w:p w14:paraId="74E75B01" w14:textId="77777777" w:rsidR="00F05A51" w:rsidRPr="00022DAE" w:rsidRDefault="00F05A51" w:rsidP="005B21C5">
      <w:pPr>
        <w:ind w:firstLine="567"/>
        <w:jc w:val="center"/>
        <w:rPr>
          <w:sz w:val="28"/>
          <w:szCs w:val="28"/>
          <w:lang w:eastAsia="en-US"/>
        </w:rPr>
      </w:pPr>
    </w:p>
    <w:p w14:paraId="6A9B2E98" w14:textId="77777777" w:rsidR="00F05A51" w:rsidRPr="00022DAE" w:rsidRDefault="00F05A51" w:rsidP="00003AF5">
      <w:pPr>
        <w:jc w:val="center"/>
        <w:rPr>
          <w:sz w:val="28"/>
          <w:szCs w:val="28"/>
          <w:lang w:eastAsia="en-US"/>
        </w:rPr>
      </w:pPr>
      <w:r w:rsidRPr="00022DAE">
        <w:rPr>
          <w:sz w:val="28"/>
          <w:szCs w:val="28"/>
          <w:lang w:eastAsia="en-US"/>
        </w:rPr>
        <w:t xml:space="preserve">Подпрограмма 2. </w:t>
      </w:r>
      <w:r w:rsidR="00042B6D" w:rsidRPr="00022DAE">
        <w:rPr>
          <w:sz w:val="28"/>
          <w:szCs w:val="28"/>
          <w:lang w:eastAsia="en-US"/>
        </w:rPr>
        <w:t>«</w:t>
      </w:r>
      <w:r w:rsidR="00042B6D" w:rsidRPr="00022DAE">
        <w:rPr>
          <w:sz w:val="28"/>
          <w:szCs w:val="28"/>
        </w:rPr>
        <w:t>Чистая вода Краснотуранского района»</w:t>
      </w:r>
      <w:r w:rsidRPr="00022DAE">
        <w:rPr>
          <w:sz w:val="28"/>
          <w:szCs w:val="28"/>
          <w:lang w:eastAsia="en-US"/>
        </w:rPr>
        <w:t xml:space="preserve"> </w:t>
      </w:r>
    </w:p>
    <w:p w14:paraId="5CDDF0A1" w14:textId="77777777" w:rsidR="00042B6D" w:rsidRPr="00022DAE" w:rsidRDefault="00F05A51" w:rsidP="00003AF5">
      <w:pPr>
        <w:jc w:val="center"/>
        <w:rPr>
          <w:sz w:val="28"/>
          <w:szCs w:val="28"/>
          <w:lang w:eastAsia="en-US"/>
        </w:rPr>
      </w:pPr>
      <w:r w:rsidRPr="00022DAE">
        <w:rPr>
          <w:sz w:val="28"/>
          <w:szCs w:val="28"/>
          <w:lang w:eastAsia="en-US"/>
        </w:rPr>
        <w:t>Паспорт подпрограммы</w:t>
      </w:r>
      <w:r w:rsidR="00DC0D71" w:rsidRPr="00022DAE">
        <w:rPr>
          <w:sz w:val="28"/>
          <w:szCs w:val="28"/>
          <w:lang w:eastAsia="en-US"/>
        </w:rPr>
        <w:t xml:space="preserve"> 2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022DAE" w14:paraId="6B18CADA" w14:textId="77777777" w:rsidTr="00E02CD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C42A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68B0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Чистая вода Краснотуранского района</w:t>
            </w:r>
          </w:p>
        </w:tc>
      </w:tr>
      <w:tr w:rsidR="00042B6D" w:rsidRPr="00022DAE" w14:paraId="5093F7BB" w14:textId="77777777" w:rsidTr="00E02CD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FFC3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AB56" w14:textId="3F79E81E" w:rsidR="00042B6D" w:rsidRPr="00022DAE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022DAE">
              <w:t>МКУ «Служба заказчика Краснотуранского района»</w:t>
            </w:r>
          </w:p>
        </w:tc>
      </w:tr>
      <w:tr w:rsidR="00042B6D" w:rsidRPr="00022DAE" w14:paraId="0F4F8AD6" w14:textId="77777777" w:rsidTr="00E02CD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9394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7C04" w14:textId="3E8E7DB9" w:rsidR="00042B6D" w:rsidRPr="00022DAE" w:rsidRDefault="003E7C01" w:rsidP="00753257">
            <w:pPr>
              <w:autoSpaceDE w:val="0"/>
              <w:jc w:val="both"/>
            </w:pPr>
            <w:r w:rsidRPr="00022DAE">
              <w:t>Развитие, модернизация и капитальный ремонт объектов водоснабжения, водоотведения Краснотуранского района</w:t>
            </w:r>
          </w:p>
        </w:tc>
      </w:tr>
      <w:tr w:rsidR="00042B6D" w:rsidRPr="00022DAE" w14:paraId="28E68F5E" w14:textId="77777777" w:rsidTr="00E02CD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DE00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90EC" w14:textId="264F2217" w:rsidR="00042B6D" w:rsidRPr="00022DAE" w:rsidRDefault="00D421E2" w:rsidP="00D421E2">
            <w:pPr>
              <w:autoSpaceDE w:val="0"/>
              <w:jc w:val="both"/>
            </w:pPr>
            <w:r w:rsidRPr="00022DAE">
              <w:rPr>
                <w:color w:val="000000"/>
              </w:rPr>
              <w:t>М</w:t>
            </w:r>
            <w:r w:rsidR="00042B6D" w:rsidRPr="00022DAE">
              <w:rPr>
                <w:color w:val="000000"/>
              </w:rPr>
              <w:t xml:space="preserve">одернизация </w:t>
            </w:r>
            <w:r w:rsidR="003E7C01" w:rsidRPr="00022DAE">
              <w:rPr>
                <w:color w:val="000000"/>
              </w:rPr>
              <w:t>объектов</w:t>
            </w:r>
            <w:r w:rsidR="00042B6D" w:rsidRPr="00022DAE">
              <w:rPr>
                <w:color w:val="000000"/>
              </w:rPr>
              <w:t xml:space="preserve"> водоснабжения, водоотведения и очистки сточных вод Краснотуранского района</w:t>
            </w:r>
          </w:p>
        </w:tc>
      </w:tr>
      <w:tr w:rsidR="00042B6D" w:rsidRPr="00022DAE" w14:paraId="35C24E8F" w14:textId="77777777" w:rsidTr="00E02CD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D6A0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8AEB" w14:textId="77777777" w:rsidR="00042B6D" w:rsidRPr="00022DAE" w:rsidRDefault="00042B6D" w:rsidP="00753257">
            <w:pPr>
              <w:autoSpaceDE w:val="0"/>
              <w:jc w:val="both"/>
            </w:pPr>
            <w:r w:rsidRPr="00022DAE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022DAE" w14:paraId="0C4AC5D1" w14:textId="77777777" w:rsidTr="00E02CD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A115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9A5D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2014 - 2030 годы</w:t>
            </w:r>
          </w:p>
        </w:tc>
      </w:tr>
      <w:tr w:rsidR="00042B6D" w:rsidRPr="00022DAE" w14:paraId="2340DE09" w14:textId="77777777" w:rsidTr="00E02CD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A936" w14:textId="77777777" w:rsidR="00042B6D" w:rsidRPr="00022DAE" w:rsidRDefault="00042B6D" w:rsidP="00753257">
            <w:pPr>
              <w:snapToGrid w:val="0"/>
            </w:pPr>
            <w:r w:rsidRPr="00022DAE">
              <w:t xml:space="preserve">Объёмы и источники финансирования подпрограммы </w:t>
            </w:r>
          </w:p>
          <w:p w14:paraId="5ACF3EA1" w14:textId="77777777" w:rsidR="00DC0D71" w:rsidRPr="00022DAE" w:rsidRDefault="00DC0D71" w:rsidP="00753257">
            <w:pPr>
              <w:snapToGrid w:val="0"/>
            </w:pPr>
          </w:p>
          <w:p w14:paraId="5BA2814D" w14:textId="5D470621" w:rsidR="00DC0D71" w:rsidRPr="00022DAE" w:rsidRDefault="00DC0D71" w:rsidP="007532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556F" w14:textId="418355D4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 подпрограммы в 2014-</w:t>
            </w:r>
            <w:r w:rsidRPr="00022DAE">
              <w:rPr>
                <w:rFonts w:ascii="Times New Roman" w:hAnsi="Times New Roman" w:cs="Times New Roman"/>
                <w:sz w:val="24"/>
              </w:rPr>
              <w:t>202</w:t>
            </w:r>
            <w:r w:rsidR="00294880" w:rsidRPr="00022DAE">
              <w:rPr>
                <w:rFonts w:ascii="Times New Roman" w:hAnsi="Times New Roman" w:cs="Times New Roman"/>
                <w:sz w:val="24"/>
              </w:rPr>
              <w:t>6</w:t>
            </w:r>
            <w:r w:rsidRPr="00022DAE">
              <w:rPr>
                <w:rFonts w:ascii="Times New Roman" w:hAnsi="Times New Roman" w:cs="Times New Roman"/>
                <w:sz w:val="24"/>
              </w:rPr>
              <w:t xml:space="preserve"> годах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A10547" w:rsidRPr="00022DAE">
              <w:rPr>
                <w:rFonts w:ascii="Times New Roman" w:hAnsi="Times New Roman" w:cs="Times New Roman"/>
                <w:sz w:val="24"/>
                <w:szCs w:val="24"/>
              </w:rPr>
              <w:t>70 160,6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E255EA9" w14:textId="0219E54F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0AAD6359" w14:textId="367EA765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2 631,3 тыс. рублей;</w:t>
            </w:r>
          </w:p>
          <w:p w14:paraId="38C8FAAA" w14:textId="33E8A12A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2 800,6 тыс. рублей;</w:t>
            </w:r>
          </w:p>
          <w:p w14:paraId="1145217B" w14:textId="7E7BA012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3 830,6 тыс. рублей;</w:t>
            </w:r>
          </w:p>
          <w:p w14:paraId="2422175E" w14:textId="67B8CE3E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4 038,7 тыс. рублей;</w:t>
            </w:r>
          </w:p>
          <w:p w14:paraId="4AE74704" w14:textId="37CD1C88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1 451,4 тыс. рублей;</w:t>
            </w:r>
          </w:p>
          <w:p w14:paraId="259C4470" w14:textId="204712E4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A4A4F" w14:textId="52CC587C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B5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FD3B59"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B01BFCB" w14:textId="046B670A" w:rsidR="0020234B" w:rsidRPr="00022DAE" w:rsidRDefault="004A13D0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ED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6BD3127" w14:textId="13B884BD" w:rsidR="004E09AD" w:rsidRPr="00022DAE" w:rsidRDefault="004A13D0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26 690,2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AED4CE" w14:textId="300A43AD" w:rsidR="004A13D0" w:rsidRPr="00022DAE" w:rsidRDefault="004E09AD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10547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7421" w:rsidRPr="00022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5AA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1" w:rsidRPr="00022DA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3EED89" w14:textId="14D31227" w:rsidR="00540C88" w:rsidRPr="00022DAE" w:rsidRDefault="00540C88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02CDB"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5DC7AF9C" w14:textId="4C7618E6" w:rsidR="003A4189" w:rsidRPr="00022DAE" w:rsidRDefault="00AE1AD3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</w:rPr>
              <w:t xml:space="preserve">2026 год </w:t>
            </w:r>
            <w:r w:rsidR="003A4189" w:rsidRPr="00022DAE">
              <w:rPr>
                <w:rFonts w:ascii="Times New Roman" w:hAnsi="Times New Roman" w:cs="Times New Roman"/>
                <w:sz w:val="24"/>
              </w:rPr>
              <w:t>–          0,0 тыс. рублей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7BBC5" w14:textId="0311D291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485B3322" w14:textId="1E5EDEEE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36 616,6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BDF" w:rsidRPr="00022D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14:paraId="6DC56C86" w14:textId="766F6EF8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49E15454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646CF9E6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43BBCF29" w14:textId="2C0104B9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860,6 тыс. рублей;</w:t>
            </w:r>
          </w:p>
          <w:p w14:paraId="1707333C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0A454863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1EF6AB4C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78165853" w14:textId="7128671C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76091" w14:textId="444558BF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ED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A13D0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4ACC39" w14:textId="0BDA2257" w:rsidR="004E09AD" w:rsidRPr="00022DAE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9BD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B39513" w14:textId="69A610D0" w:rsidR="004A13D0" w:rsidRPr="00022DAE" w:rsidRDefault="004E09AD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681D52" w14:textId="09A32D50" w:rsidR="00AE1AD3" w:rsidRPr="00022DAE" w:rsidRDefault="00540C88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02CDB"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588E9674" w14:textId="2F2C31C4" w:rsidR="00AE1AD3" w:rsidRPr="00022DAE" w:rsidRDefault="00AE1AD3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</w:rPr>
              <w:t>2026 год 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0,0 тыс. рублей</w:t>
            </w:r>
            <w:r w:rsidR="00B73764" w:rsidRPr="0002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04A42" w14:textId="4D7DEA65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BE7421" w:rsidRPr="00022DAE">
              <w:rPr>
                <w:rFonts w:ascii="Times New Roman" w:hAnsi="Times New Roman" w:cs="Times New Roman"/>
                <w:sz w:val="24"/>
                <w:szCs w:val="24"/>
              </w:rPr>
              <w:t>33 544,0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083D8692" w14:textId="5BBD8A3E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3B60322E" w14:textId="143AF9BD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7471EFD1" w14:textId="358B7418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520A0E59" w14:textId="41F18B8B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2 970,0 тыс. рублей;</w:t>
            </w:r>
          </w:p>
          <w:p w14:paraId="66D55C0C" w14:textId="6A8330A1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223931E5" w14:textId="45ED8839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073BE980" w14:textId="77777777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207975AB" w14:textId="448FD696" w:rsidR="0020234B" w:rsidRPr="00022DAE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7CA5766E" w14:textId="5D281733" w:rsidR="004A13D0" w:rsidRPr="00022DAE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238EBD73" w14:textId="6695C38A" w:rsidR="004E09AD" w:rsidRPr="00022DAE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19 074,0</w:t>
            </w:r>
            <w:r w:rsidR="00083D0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48BF7" w14:textId="11D64A73" w:rsidR="004A13D0" w:rsidRPr="00022DAE" w:rsidRDefault="004E09A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E742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 0,0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BC9290" w14:textId="77777777" w:rsidR="00AE1AD3" w:rsidRPr="00022DAE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701E21" w14:textId="49B6451B" w:rsidR="006814FC" w:rsidRPr="00022DAE" w:rsidRDefault="006814FC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</w:tc>
      </w:tr>
    </w:tbl>
    <w:p w14:paraId="0A92D777" w14:textId="77777777" w:rsidR="00042B6D" w:rsidRPr="00022DAE" w:rsidRDefault="00042B6D" w:rsidP="00042B6D">
      <w:pPr>
        <w:jc w:val="center"/>
      </w:pPr>
    </w:p>
    <w:p w14:paraId="3E609BB0" w14:textId="77777777" w:rsidR="00042B6D" w:rsidRPr="00022DAE" w:rsidRDefault="00042B6D" w:rsidP="00042B6D">
      <w:pPr>
        <w:jc w:val="center"/>
        <w:rPr>
          <w:sz w:val="28"/>
        </w:rPr>
      </w:pPr>
      <w:r w:rsidRPr="00022DAE">
        <w:rPr>
          <w:sz w:val="28"/>
        </w:rPr>
        <w:t>1. Постановка общерайонной проблемы подпрограммы</w:t>
      </w:r>
      <w:r w:rsidR="00DC0D71" w:rsidRPr="00022DAE">
        <w:rPr>
          <w:sz w:val="28"/>
        </w:rPr>
        <w:t xml:space="preserve"> 2</w:t>
      </w:r>
    </w:p>
    <w:p w14:paraId="6E0E64FD" w14:textId="77777777" w:rsidR="00003AF5" w:rsidRPr="00022DAE" w:rsidRDefault="00042B6D" w:rsidP="006814FC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2DAE">
        <w:rPr>
          <w:sz w:val="28"/>
        </w:rPr>
        <w:t>Обеспечение населения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14:paraId="5D4C1218" w14:textId="08277DB6" w:rsidR="00003AF5" w:rsidRPr="00022DAE" w:rsidRDefault="00003AF5" w:rsidP="006814FC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2DAE">
        <w:rPr>
          <w:sz w:val="28"/>
        </w:rPr>
        <w:t xml:space="preserve">Основными источниками водоснабжения населения Краснотуранского района являются напорные подземные </w:t>
      </w:r>
      <w:proofErr w:type="spellStart"/>
      <w:r w:rsidRPr="00022DAE">
        <w:rPr>
          <w:sz w:val="28"/>
        </w:rPr>
        <w:t>водоисточники</w:t>
      </w:r>
      <w:proofErr w:type="spellEnd"/>
      <w:r w:rsidRPr="00022DAE">
        <w:rPr>
          <w:sz w:val="28"/>
        </w:rPr>
        <w:t>.</w:t>
      </w:r>
    </w:p>
    <w:p w14:paraId="4A5EFDE8" w14:textId="1CB8B8E4" w:rsidR="00003AF5" w:rsidRPr="00022DAE" w:rsidRDefault="00003AF5" w:rsidP="006814FC">
      <w:pPr>
        <w:widowControl w:val="0"/>
        <w:autoSpaceDE w:val="0"/>
        <w:ind w:firstLine="567"/>
        <w:jc w:val="both"/>
        <w:rPr>
          <w:sz w:val="28"/>
        </w:rPr>
      </w:pPr>
      <w:r w:rsidRPr="00022DAE">
        <w:rPr>
          <w:sz w:val="28"/>
        </w:rPr>
        <w:lastRenderedPageBreak/>
        <w:t xml:space="preserve">Централизованным водоснабжением в районе обеспечено 99,5%, нецентрализованными </w:t>
      </w:r>
      <w:proofErr w:type="spellStart"/>
      <w:r w:rsidRPr="00022DAE">
        <w:rPr>
          <w:sz w:val="28"/>
        </w:rPr>
        <w:t>водоисточниками</w:t>
      </w:r>
      <w:proofErr w:type="spellEnd"/>
      <w:r w:rsidRPr="00022DAE">
        <w:rPr>
          <w:sz w:val="28"/>
        </w:rPr>
        <w:t xml:space="preserve"> пользуется 0,5% потребителей.</w:t>
      </w:r>
    </w:p>
    <w:p w14:paraId="393F894B" w14:textId="77777777" w:rsidR="00003AF5" w:rsidRPr="00022DAE" w:rsidRDefault="00003AF5" w:rsidP="006814FC">
      <w:pPr>
        <w:widowControl w:val="0"/>
        <w:tabs>
          <w:tab w:val="left" w:pos="0"/>
          <w:tab w:val="left" w:pos="1080"/>
        </w:tabs>
        <w:autoSpaceDE w:val="0"/>
        <w:ind w:right="76" w:firstLine="567"/>
        <w:jc w:val="both"/>
        <w:rPr>
          <w:sz w:val="28"/>
        </w:rPr>
      </w:pPr>
      <w:r w:rsidRPr="00022DAE">
        <w:rPr>
          <w:sz w:val="28"/>
        </w:rPr>
        <w:t>Доля населения района, обеспеченного доброкачественной питьевого водой, составляет 34%.</w:t>
      </w:r>
    </w:p>
    <w:p w14:paraId="5582DE2F" w14:textId="2BD85C8F" w:rsidR="00003AF5" w:rsidRPr="00022DAE" w:rsidRDefault="00003AF5" w:rsidP="006814FC">
      <w:pPr>
        <w:widowControl w:val="0"/>
        <w:autoSpaceDE w:val="0"/>
        <w:ind w:firstLine="567"/>
        <w:jc w:val="both"/>
        <w:rPr>
          <w:sz w:val="28"/>
        </w:rPr>
      </w:pPr>
      <w:r w:rsidRPr="00022DAE">
        <w:rPr>
          <w:sz w:val="28"/>
        </w:rPr>
        <w:t xml:space="preserve">Соответственно </w:t>
      </w:r>
      <w:r w:rsidR="006814FC" w:rsidRPr="00022DAE">
        <w:rPr>
          <w:sz w:val="28"/>
        </w:rPr>
        <w:t>около</w:t>
      </w:r>
      <w:r w:rsidRPr="00022DAE">
        <w:rPr>
          <w:sz w:val="28"/>
        </w:rPr>
        <w:t xml:space="preserve"> 9 тыс. человек в районе используют воду не в полном объеме отвечающую требованиям СанПиН.</w:t>
      </w:r>
    </w:p>
    <w:p w14:paraId="1892860C" w14:textId="77777777" w:rsidR="00003AF5" w:rsidRPr="00022DAE" w:rsidRDefault="00003AF5" w:rsidP="006814FC">
      <w:pPr>
        <w:widowControl w:val="0"/>
        <w:autoSpaceDE w:val="0"/>
        <w:ind w:firstLine="567"/>
        <w:jc w:val="both"/>
        <w:rPr>
          <w:sz w:val="28"/>
        </w:rPr>
      </w:pPr>
      <w:r w:rsidRPr="00022DAE">
        <w:rPr>
          <w:sz w:val="28"/>
        </w:rPr>
        <w:t xml:space="preserve">Неблагополучное состояние на ряде </w:t>
      </w:r>
      <w:proofErr w:type="spellStart"/>
      <w:r w:rsidRPr="00022DAE">
        <w:rPr>
          <w:sz w:val="28"/>
        </w:rPr>
        <w:t>водоисточников</w:t>
      </w:r>
      <w:proofErr w:type="spellEnd"/>
      <w:r w:rsidRPr="00022DAE">
        <w:rPr>
          <w:sz w:val="28"/>
        </w:rPr>
        <w:t xml:space="preserve"> обуславливается повышенным природным содержанием в воде в основном: железа, солей жесткости, фторидов.</w:t>
      </w:r>
    </w:p>
    <w:p w14:paraId="173F5071" w14:textId="77777777" w:rsidR="00042B6D" w:rsidRPr="00022DAE" w:rsidRDefault="00042B6D" w:rsidP="006814FC">
      <w:pPr>
        <w:ind w:firstLine="567"/>
        <w:jc w:val="both"/>
        <w:rPr>
          <w:sz w:val="28"/>
        </w:rPr>
      </w:pPr>
      <w:r w:rsidRPr="00022DAE">
        <w:rPr>
          <w:sz w:val="28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72FDC3FB" w14:textId="77777777" w:rsidR="00042B6D" w:rsidRPr="00022DAE" w:rsidRDefault="00042B6D" w:rsidP="006814FC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2DAE">
        <w:rPr>
          <w:sz w:val="28"/>
        </w:rPr>
        <w:t>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Краснотуранского района чистой питьевой водой и выводят ее в приоритетные задачи социально-экономического развития Краснотуранского района. Возрастающие экологические требования предписывают необходимость повышения качества очистки сточных вод.</w:t>
      </w:r>
    </w:p>
    <w:p w14:paraId="0C547896" w14:textId="03D92686" w:rsidR="00042B6D" w:rsidRPr="00022DAE" w:rsidRDefault="00042B6D" w:rsidP="00DC0D71">
      <w:pPr>
        <w:tabs>
          <w:tab w:val="left" w:pos="0"/>
        </w:tabs>
        <w:autoSpaceDE w:val="0"/>
        <w:ind w:firstLine="567"/>
        <w:jc w:val="both"/>
        <w:rPr>
          <w:sz w:val="28"/>
        </w:rPr>
      </w:pPr>
      <w:r w:rsidRPr="00022DAE">
        <w:rPr>
          <w:sz w:val="28"/>
        </w:rPr>
        <w:t>В настоящее время население Краснотуранского района обеспечивает водой МУП «Краснотуранское районное м</w:t>
      </w:r>
      <w:r w:rsidR="000E0F08" w:rsidRPr="00022DAE">
        <w:rPr>
          <w:sz w:val="28"/>
        </w:rPr>
        <w:t>ногоотраслевое</w:t>
      </w:r>
      <w:r w:rsidRPr="00022DAE">
        <w:rPr>
          <w:sz w:val="28"/>
        </w:rPr>
        <w:t xml:space="preserve"> производственное предприятие жилищно-коммунального хозяйства»</w:t>
      </w:r>
      <w:r w:rsidR="00721C24" w:rsidRPr="00022DAE">
        <w:rPr>
          <w:sz w:val="28"/>
        </w:rPr>
        <w:t xml:space="preserve"> </w:t>
      </w:r>
      <w:r w:rsidRPr="00022DAE">
        <w:rPr>
          <w:sz w:val="28"/>
        </w:rPr>
        <w:t>от подземны</w:t>
      </w:r>
      <w:r w:rsidR="00721C24" w:rsidRPr="00022DAE">
        <w:rPr>
          <w:sz w:val="28"/>
        </w:rPr>
        <w:t>х</w:t>
      </w:r>
      <w:r w:rsidRPr="00022DAE">
        <w:rPr>
          <w:sz w:val="28"/>
        </w:rPr>
        <w:t xml:space="preserve"> </w:t>
      </w:r>
      <w:proofErr w:type="spellStart"/>
      <w:r w:rsidRPr="00022DAE">
        <w:rPr>
          <w:sz w:val="28"/>
        </w:rPr>
        <w:t>водоисточников</w:t>
      </w:r>
      <w:proofErr w:type="spellEnd"/>
      <w:r w:rsidRPr="00022DAE">
        <w:rPr>
          <w:sz w:val="28"/>
        </w:rPr>
        <w:t>, которых в районе 4</w:t>
      </w:r>
      <w:r w:rsidR="006A43E2" w:rsidRPr="00022DAE">
        <w:rPr>
          <w:sz w:val="28"/>
        </w:rPr>
        <w:t>1</w:t>
      </w:r>
      <w:r w:rsidRPr="00022DAE">
        <w:rPr>
          <w:sz w:val="28"/>
        </w:rPr>
        <w:t xml:space="preserve"> единиц</w:t>
      </w:r>
      <w:r w:rsidR="005F644E" w:rsidRPr="00022DAE">
        <w:rPr>
          <w:sz w:val="28"/>
        </w:rPr>
        <w:t>а</w:t>
      </w:r>
      <w:r w:rsidRPr="00022DAE">
        <w:rPr>
          <w:sz w:val="28"/>
        </w:rPr>
        <w:t xml:space="preserve"> - это 25 населенных пунктов (мощность 1078,66 тыс. куб.</w:t>
      </w:r>
      <w:r w:rsidR="00885AAB" w:rsidRPr="00022DAE">
        <w:rPr>
          <w:sz w:val="28"/>
        </w:rPr>
        <w:t xml:space="preserve"> </w:t>
      </w:r>
      <w:r w:rsidRPr="00022DAE">
        <w:rPr>
          <w:sz w:val="28"/>
        </w:rPr>
        <w:t>м в год). Из 4</w:t>
      </w:r>
      <w:r w:rsidR="005F644E" w:rsidRPr="00022DAE">
        <w:rPr>
          <w:sz w:val="28"/>
        </w:rPr>
        <w:t>1</w:t>
      </w:r>
      <w:r w:rsidRPr="00022DAE">
        <w:rPr>
          <w:sz w:val="28"/>
        </w:rPr>
        <w:t xml:space="preserve"> водозаборных сооружений в районе – 32 рабочие, </w:t>
      </w:r>
      <w:r w:rsidR="005F644E" w:rsidRPr="00022DAE">
        <w:rPr>
          <w:sz w:val="28"/>
        </w:rPr>
        <w:t>9</w:t>
      </w:r>
      <w:r w:rsidRPr="00022DAE">
        <w:rPr>
          <w:sz w:val="28"/>
        </w:rPr>
        <w:t xml:space="preserve"> резервные. Скважины не имеют утвержденных проектов зон санитарной охраны. Большинство скважин расположены в населенных пунктах в местах плотной застройки. Протяженность водопроводных сетей 166,</w:t>
      </w:r>
      <w:r w:rsidR="005F644E" w:rsidRPr="00022DAE">
        <w:rPr>
          <w:sz w:val="28"/>
        </w:rPr>
        <w:t>9</w:t>
      </w:r>
      <w:r w:rsidRPr="00022DAE">
        <w:rPr>
          <w:sz w:val="28"/>
        </w:rPr>
        <w:t xml:space="preserve"> км. Центральным водоснабжением обеспечивается </w:t>
      </w:r>
      <w:r w:rsidR="005F644E" w:rsidRPr="00022DAE">
        <w:rPr>
          <w:sz w:val="28"/>
        </w:rPr>
        <w:t>100</w:t>
      </w:r>
      <w:r w:rsidR="00721C24" w:rsidRPr="00022DAE">
        <w:rPr>
          <w:sz w:val="28"/>
        </w:rPr>
        <w:t>% населения</w:t>
      </w:r>
      <w:r w:rsidRPr="00022DAE">
        <w:rPr>
          <w:sz w:val="28"/>
        </w:rPr>
        <w:t>. Износ водопроводных сетей достигает до 80%, что также значительно снижает качество питьевой воды.</w:t>
      </w:r>
    </w:p>
    <w:p w14:paraId="1FA2C479" w14:textId="77777777" w:rsidR="00042B6D" w:rsidRPr="00022DAE" w:rsidRDefault="00042B6D" w:rsidP="00DC0D71">
      <w:pPr>
        <w:tabs>
          <w:tab w:val="left" w:pos="0"/>
        </w:tabs>
        <w:autoSpaceDE w:val="0"/>
        <w:ind w:firstLine="567"/>
        <w:jc w:val="both"/>
        <w:rPr>
          <w:sz w:val="28"/>
        </w:rPr>
      </w:pPr>
      <w:r w:rsidRPr="00022DAE">
        <w:rPr>
          <w:sz w:val="28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</w:t>
      </w:r>
    </w:p>
    <w:p w14:paraId="42580F5A" w14:textId="5CB8400D" w:rsidR="00042B6D" w:rsidRPr="00022DAE" w:rsidRDefault="00042B6D" w:rsidP="00DC0D71">
      <w:pPr>
        <w:tabs>
          <w:tab w:val="left" w:pos="0"/>
        </w:tabs>
        <w:autoSpaceDE w:val="0"/>
        <w:ind w:firstLine="567"/>
        <w:jc w:val="both"/>
        <w:rPr>
          <w:sz w:val="28"/>
        </w:rPr>
      </w:pPr>
      <w:r w:rsidRPr="00022DAE">
        <w:rPr>
          <w:sz w:val="28"/>
        </w:rPr>
        <w:t xml:space="preserve">Действующие канализационные очистные сооружения (КОС) в </w:t>
      </w:r>
      <w:r w:rsidR="00D13A8A" w:rsidRPr="00022DAE">
        <w:rPr>
          <w:sz w:val="28"/>
        </w:rPr>
        <w:t xml:space="preserve">                         </w:t>
      </w:r>
      <w:r w:rsidR="006814FC" w:rsidRPr="00022DAE">
        <w:rPr>
          <w:sz w:val="28"/>
        </w:rPr>
        <w:t xml:space="preserve">         </w:t>
      </w:r>
      <w:r w:rsidR="00D13A8A" w:rsidRPr="00022DAE">
        <w:rPr>
          <w:sz w:val="28"/>
        </w:rPr>
        <w:t xml:space="preserve"> </w:t>
      </w:r>
      <w:r w:rsidRPr="00022DAE">
        <w:rPr>
          <w:sz w:val="28"/>
        </w:rPr>
        <w:t>с. Краснотуранск построены в 1981 году по проекту 1966 года. В настоящее время КОС находятся в аварийном состоянии, так как часть технологического оборудования не работает и восстановлению не подлежит.</w:t>
      </w:r>
    </w:p>
    <w:p w14:paraId="4751CEC7" w14:textId="0837849C" w:rsidR="00042B6D" w:rsidRPr="00022DAE" w:rsidRDefault="00042B6D" w:rsidP="00DC0D71">
      <w:pPr>
        <w:tabs>
          <w:tab w:val="left" w:pos="0"/>
        </w:tabs>
        <w:autoSpaceDE w:val="0"/>
        <w:ind w:firstLine="567"/>
        <w:jc w:val="both"/>
        <w:rPr>
          <w:sz w:val="28"/>
        </w:rPr>
      </w:pPr>
      <w:r w:rsidRPr="00022DAE">
        <w:rPr>
          <w:sz w:val="28"/>
        </w:rPr>
        <w:t xml:space="preserve">Сброс сточных вод канализационными очистными сооружениями </w:t>
      </w:r>
      <w:r w:rsidR="00D13A8A" w:rsidRPr="00022DAE">
        <w:rPr>
          <w:sz w:val="28"/>
        </w:rPr>
        <w:t xml:space="preserve"> </w:t>
      </w:r>
      <w:r w:rsidR="006814FC" w:rsidRPr="00022DAE">
        <w:rPr>
          <w:sz w:val="28"/>
        </w:rPr>
        <w:t xml:space="preserve">       </w:t>
      </w:r>
      <w:r w:rsidR="00D13A8A" w:rsidRPr="00022DAE">
        <w:rPr>
          <w:sz w:val="28"/>
        </w:rPr>
        <w:t xml:space="preserve">                   </w:t>
      </w:r>
      <w:r w:rsidRPr="00022DAE">
        <w:rPr>
          <w:sz w:val="28"/>
        </w:rPr>
        <w:t xml:space="preserve">с. Краснотуранск производится в </w:t>
      </w:r>
      <w:r w:rsidR="00D13A8A" w:rsidRPr="00022DAE">
        <w:rPr>
          <w:sz w:val="28"/>
        </w:rPr>
        <w:t>водный объект</w:t>
      </w:r>
      <w:r w:rsidRPr="00022DAE">
        <w:rPr>
          <w:sz w:val="28"/>
        </w:rPr>
        <w:t xml:space="preserve"> - залив реки Сыда, входящий в </w:t>
      </w:r>
      <w:r w:rsidR="00D13A8A" w:rsidRPr="00022DAE">
        <w:rPr>
          <w:sz w:val="28"/>
        </w:rPr>
        <w:t>бассейн Красноярского</w:t>
      </w:r>
      <w:r w:rsidRPr="00022DAE">
        <w:rPr>
          <w:sz w:val="28"/>
        </w:rPr>
        <w:t xml:space="preserve"> водохранилища. </w:t>
      </w:r>
    </w:p>
    <w:p w14:paraId="28769564" w14:textId="77777777" w:rsidR="00042B6D" w:rsidRPr="00022DAE" w:rsidRDefault="00042B6D" w:rsidP="00DC0D71">
      <w:pPr>
        <w:ind w:firstLine="567"/>
        <w:jc w:val="both"/>
        <w:rPr>
          <w:sz w:val="28"/>
        </w:rPr>
      </w:pPr>
      <w:r w:rsidRPr="00022DAE">
        <w:rPr>
          <w:sz w:val="28"/>
        </w:rPr>
        <w:t xml:space="preserve">Из-за значительных отступлений от проекта и требований нормативно-технической документации, допущенных при проектировании и строительстве, биологическая очистка стоков на очистных сооружениях не </w:t>
      </w:r>
      <w:r w:rsidRPr="00022DAE">
        <w:rPr>
          <w:sz w:val="28"/>
        </w:rPr>
        <w:lastRenderedPageBreak/>
        <w:t>производится, а ведется только механическая очистка сточных вод и обеззараживание их «хлорной водой».</w:t>
      </w:r>
    </w:p>
    <w:p w14:paraId="684DE2C9" w14:textId="383AFD63" w:rsidR="00042B6D" w:rsidRPr="00022DAE" w:rsidRDefault="00042B6D" w:rsidP="00174F84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2DAE">
        <w:rPr>
          <w:sz w:val="28"/>
        </w:rPr>
        <w:t xml:space="preserve">В соответствии с </w:t>
      </w:r>
      <w:r w:rsidR="000E2142" w:rsidRPr="00022DAE">
        <w:rPr>
          <w:sz w:val="28"/>
        </w:rPr>
        <w:t>федеральным проектом «Чистая вода»</w:t>
      </w:r>
      <w:r w:rsidR="00690CD6" w:rsidRPr="00022DAE">
        <w:rPr>
          <w:sz w:val="28"/>
        </w:rPr>
        <w:t xml:space="preserve"> </w:t>
      </w:r>
      <w:r w:rsidR="00545CA3" w:rsidRPr="00022DAE">
        <w:rPr>
          <w:sz w:val="28"/>
        </w:rPr>
        <w:t>(приложение к протоколу заседания проектного комитета по национальному проекту "Экология" от 21 декабря 2018 г. № 3) со сроком реализации 01.10.2018-25.12.2024гг</w:t>
      </w:r>
      <w:r w:rsidRPr="00022DAE">
        <w:rPr>
          <w:sz w:val="28"/>
        </w:rPr>
        <w:t>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сельских поселений.</w:t>
      </w:r>
    </w:p>
    <w:p w14:paraId="0F022179" w14:textId="77777777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</w:rPr>
      </w:pPr>
    </w:p>
    <w:p w14:paraId="5FCADA60" w14:textId="77777777" w:rsidR="00042B6D" w:rsidRPr="00022DAE" w:rsidRDefault="00042B6D" w:rsidP="00042B6D">
      <w:pPr>
        <w:jc w:val="center"/>
        <w:rPr>
          <w:sz w:val="28"/>
        </w:rPr>
      </w:pPr>
      <w:r w:rsidRPr="00022DAE">
        <w:rPr>
          <w:sz w:val="28"/>
        </w:rPr>
        <w:t>2. Основная цель, задачи, этапы, сроки выполнения и показатели подпрограммы</w:t>
      </w:r>
    </w:p>
    <w:p w14:paraId="0428704B" w14:textId="5EBAD9C5" w:rsidR="00042B6D" w:rsidRPr="00022DAE" w:rsidRDefault="00042B6D" w:rsidP="00D421E2">
      <w:pPr>
        <w:autoSpaceDE w:val="0"/>
        <w:ind w:firstLine="567"/>
        <w:jc w:val="both"/>
        <w:rPr>
          <w:sz w:val="28"/>
        </w:rPr>
      </w:pPr>
      <w:r w:rsidRPr="00022DAE">
        <w:rPr>
          <w:sz w:val="28"/>
        </w:rPr>
        <w:t xml:space="preserve">Целью подпрограммы является </w:t>
      </w:r>
      <w:r w:rsidR="00C74A3D" w:rsidRPr="00022DAE">
        <w:rPr>
          <w:sz w:val="28"/>
        </w:rPr>
        <w:t>развитие, модернизация и капитальный ремонт объектов водоснабжения, водоотведения Краснотуранского района</w:t>
      </w:r>
      <w:r w:rsidRPr="00022DAE">
        <w:rPr>
          <w:sz w:val="28"/>
        </w:rPr>
        <w:t>.</w:t>
      </w:r>
    </w:p>
    <w:p w14:paraId="1E689170" w14:textId="77777777" w:rsidR="00042B6D" w:rsidRPr="00022DAE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</w:rPr>
      </w:pPr>
      <w:r w:rsidRPr="00022DAE">
        <w:rPr>
          <w:sz w:val="28"/>
        </w:rPr>
        <w:t xml:space="preserve">Для достижения установленной цели подпрограммой предусматривается решение следующих задач: </w:t>
      </w:r>
    </w:p>
    <w:p w14:paraId="2CA04543" w14:textId="135D993B" w:rsidR="00042B6D" w:rsidRPr="00022DAE" w:rsidRDefault="00042B6D" w:rsidP="00D13A8A">
      <w:pPr>
        <w:autoSpaceDE w:val="0"/>
        <w:autoSpaceDN w:val="0"/>
        <w:adjustRightInd w:val="0"/>
        <w:ind w:firstLine="510"/>
        <w:jc w:val="both"/>
        <w:rPr>
          <w:sz w:val="28"/>
        </w:rPr>
      </w:pPr>
      <w:r w:rsidRPr="00022DAE">
        <w:rPr>
          <w:sz w:val="28"/>
        </w:rPr>
        <w:t xml:space="preserve">- модернизация </w:t>
      </w:r>
      <w:r w:rsidR="00C74A3D" w:rsidRPr="00022DAE">
        <w:rPr>
          <w:sz w:val="28"/>
        </w:rPr>
        <w:t>объектов</w:t>
      </w:r>
      <w:r w:rsidRPr="00022DAE">
        <w:rPr>
          <w:sz w:val="28"/>
        </w:rPr>
        <w:t xml:space="preserve"> водоснабжения, водоотведения и очистки сточных вод </w:t>
      </w:r>
      <w:r w:rsidR="00D123E7" w:rsidRPr="00022DAE">
        <w:rPr>
          <w:sz w:val="28"/>
        </w:rPr>
        <w:t>Краснотуранского района</w:t>
      </w:r>
      <w:r w:rsidRPr="00022DAE">
        <w:rPr>
          <w:sz w:val="28"/>
        </w:rPr>
        <w:t>.</w:t>
      </w:r>
    </w:p>
    <w:p w14:paraId="1B8DF16F" w14:textId="77777777" w:rsidR="00042B6D" w:rsidRPr="00022DAE" w:rsidRDefault="00042B6D" w:rsidP="00D13A8A">
      <w:pPr>
        <w:autoSpaceDE w:val="0"/>
        <w:ind w:firstLine="510"/>
        <w:jc w:val="both"/>
        <w:rPr>
          <w:sz w:val="28"/>
        </w:rPr>
      </w:pPr>
      <w:r w:rsidRPr="00022DAE">
        <w:rPr>
          <w:sz w:val="28"/>
        </w:rPr>
        <w:t>Срок реализации подпрограммы 2014 - 2030 годы.</w:t>
      </w:r>
    </w:p>
    <w:p w14:paraId="2F73FDDA" w14:textId="1688EDF2" w:rsidR="00042B6D" w:rsidRPr="00022DAE" w:rsidRDefault="00042B6D" w:rsidP="00D13A8A">
      <w:pPr>
        <w:autoSpaceDE w:val="0"/>
        <w:ind w:firstLine="510"/>
        <w:jc w:val="both"/>
        <w:rPr>
          <w:sz w:val="28"/>
        </w:rPr>
      </w:pPr>
      <w:r w:rsidRPr="00022DAE">
        <w:rPr>
          <w:sz w:val="28"/>
        </w:rPr>
        <w:t>Показатели результативности подпрограммы</w:t>
      </w:r>
      <w:r w:rsidR="00D13A8A" w:rsidRPr="00022DAE">
        <w:rPr>
          <w:sz w:val="28"/>
        </w:rPr>
        <w:t xml:space="preserve"> 2</w:t>
      </w:r>
      <w:r w:rsidRPr="00022DAE">
        <w:rPr>
          <w:sz w:val="28"/>
        </w:rPr>
        <w:t xml:space="preserve"> представлены в приложении </w:t>
      </w:r>
      <w:r w:rsidR="002C3CC5" w:rsidRPr="00022DAE">
        <w:rPr>
          <w:sz w:val="28"/>
        </w:rPr>
        <w:t xml:space="preserve">№ </w:t>
      </w:r>
      <w:r w:rsidRPr="00022DAE">
        <w:rPr>
          <w:sz w:val="28"/>
        </w:rPr>
        <w:t>1 к муниципальной программе.</w:t>
      </w:r>
    </w:p>
    <w:p w14:paraId="0FDE5576" w14:textId="77777777" w:rsidR="00042B6D" w:rsidRPr="00022DAE" w:rsidRDefault="00042B6D" w:rsidP="00D13A8A">
      <w:pPr>
        <w:autoSpaceDE w:val="0"/>
        <w:ind w:firstLine="510"/>
        <w:jc w:val="both"/>
        <w:rPr>
          <w:sz w:val="28"/>
        </w:rPr>
      </w:pPr>
    </w:p>
    <w:p w14:paraId="5F814B5C" w14:textId="10994DE7" w:rsidR="00042B6D" w:rsidRPr="00022DAE" w:rsidRDefault="00042B6D" w:rsidP="00042B6D">
      <w:pPr>
        <w:autoSpaceDE w:val="0"/>
        <w:jc w:val="center"/>
        <w:rPr>
          <w:sz w:val="28"/>
        </w:rPr>
      </w:pPr>
      <w:r w:rsidRPr="00022DAE">
        <w:rPr>
          <w:sz w:val="28"/>
        </w:rPr>
        <w:t>3. Механизм реализации подпрограммы</w:t>
      </w:r>
      <w:r w:rsidR="00D13A8A" w:rsidRPr="00022DAE">
        <w:rPr>
          <w:sz w:val="28"/>
        </w:rPr>
        <w:t xml:space="preserve"> 2</w:t>
      </w:r>
    </w:p>
    <w:p w14:paraId="7E34EACD" w14:textId="291F005C" w:rsidR="00042B6D" w:rsidRPr="00022DAE" w:rsidRDefault="00174F84" w:rsidP="00D13A8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2DAE">
        <w:rPr>
          <w:sz w:val="28"/>
        </w:rPr>
        <w:t xml:space="preserve">Имущество (сети, строения, оборудование), посредством которого осуществляется </w:t>
      </w:r>
      <w:proofErr w:type="gramStart"/>
      <w:r w:rsidRPr="00022DAE">
        <w:rPr>
          <w:sz w:val="28"/>
        </w:rPr>
        <w:t>водоснабжение</w:t>
      </w:r>
      <w:proofErr w:type="gramEnd"/>
      <w:r w:rsidRPr="00022DAE">
        <w:rPr>
          <w:sz w:val="28"/>
        </w:rPr>
        <w:t xml:space="preserve"> и водоотведение большинства сельских поселений района принадлежит </w:t>
      </w:r>
      <w:r w:rsidR="00E55C86" w:rsidRPr="00022DAE">
        <w:rPr>
          <w:sz w:val="28"/>
        </w:rPr>
        <w:t xml:space="preserve">на праве собственности </w:t>
      </w:r>
      <w:r w:rsidRPr="00022DAE">
        <w:rPr>
          <w:sz w:val="28"/>
        </w:rPr>
        <w:t xml:space="preserve">муниципальному образованию Краснотуранский район. </w:t>
      </w:r>
      <w:r w:rsidR="005173CF" w:rsidRPr="00022DAE">
        <w:rPr>
          <w:sz w:val="28"/>
        </w:rPr>
        <w:t>В рамках полномочий по сохранению вышеуказанного имущества в функциональном состоянии администрация Краснотуранского района принимает меры по его содержанию (</w:t>
      </w:r>
      <w:r w:rsidR="00977B6B" w:rsidRPr="00022DAE">
        <w:rPr>
          <w:sz w:val="28"/>
        </w:rPr>
        <w:t xml:space="preserve">приобретение, </w:t>
      </w:r>
      <w:r w:rsidR="005173CF" w:rsidRPr="00022DAE">
        <w:rPr>
          <w:sz w:val="28"/>
        </w:rPr>
        <w:t xml:space="preserve">капитальный ремонт, модернизация, реконструкция). </w:t>
      </w:r>
      <w:r w:rsidR="00042B6D" w:rsidRPr="00022DAE">
        <w:rPr>
          <w:sz w:val="28"/>
        </w:rPr>
        <w:t>Текущее управление реализацией подпрограммы осуществляется МКУ «Служба заказчика Краснотуранского района», (далее - ответственный исполнитель).</w:t>
      </w:r>
    </w:p>
    <w:p w14:paraId="4F20A745" w14:textId="77777777" w:rsidR="00042B6D" w:rsidRPr="00022DAE" w:rsidRDefault="00042B6D" w:rsidP="00D13A8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2DAE">
        <w:rPr>
          <w:sz w:val="28"/>
        </w:rPr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2BDD204" w14:textId="5051A010" w:rsidR="00042B6D" w:rsidRPr="00022DAE" w:rsidRDefault="00042B6D" w:rsidP="00D13A8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</w:rPr>
      </w:pPr>
      <w:r w:rsidRPr="00022DAE">
        <w:rPr>
          <w:color w:val="000000"/>
          <w:sz w:val="28"/>
        </w:rPr>
        <w:t xml:space="preserve"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приложению </w:t>
      </w:r>
      <w:r w:rsidR="00885AAB" w:rsidRPr="00022DAE">
        <w:rPr>
          <w:color w:val="000000"/>
          <w:sz w:val="28"/>
        </w:rPr>
        <w:t xml:space="preserve">№ </w:t>
      </w:r>
      <w:r w:rsidRPr="00022DAE">
        <w:rPr>
          <w:color w:val="000000"/>
          <w:sz w:val="28"/>
        </w:rPr>
        <w:t xml:space="preserve">3 к Порядку в </w:t>
      </w:r>
      <w:r w:rsidR="00D13A8A" w:rsidRPr="00022DAE">
        <w:rPr>
          <w:color w:val="000000"/>
          <w:sz w:val="28"/>
        </w:rPr>
        <w:t>отдел планирования и экономического развития администрации района и финансовое управление администрации района</w:t>
      </w:r>
      <w:r w:rsidRPr="00022DAE">
        <w:rPr>
          <w:color w:val="000000"/>
          <w:sz w:val="28"/>
        </w:rPr>
        <w:t xml:space="preserve">. Отчет о реализации программы за первое полугодие отчетного года представляется в срок не </w:t>
      </w:r>
      <w:r w:rsidRPr="00022DAE">
        <w:rPr>
          <w:color w:val="000000"/>
          <w:sz w:val="28"/>
        </w:rPr>
        <w:lastRenderedPageBreak/>
        <w:t>позднее 10-го августа отчетного года. Годовой отчет представляется в срок не позднее 1 марта года, следующего за отчетным.</w:t>
      </w:r>
    </w:p>
    <w:p w14:paraId="1609E477" w14:textId="77777777" w:rsidR="00042B6D" w:rsidRPr="00022DAE" w:rsidRDefault="00042B6D" w:rsidP="00D13A8A">
      <w:pPr>
        <w:ind w:firstLine="567"/>
        <w:jc w:val="both"/>
        <w:rPr>
          <w:sz w:val="28"/>
        </w:rPr>
      </w:pPr>
      <w:r w:rsidRPr="00022DAE">
        <w:rPr>
          <w:sz w:val="28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148E6C5F" w14:textId="77777777" w:rsidR="00042B6D" w:rsidRPr="00022DAE" w:rsidRDefault="00042B6D" w:rsidP="00042B6D">
      <w:pPr>
        <w:ind w:firstLine="567"/>
        <w:jc w:val="both"/>
        <w:rPr>
          <w:sz w:val="28"/>
        </w:rPr>
      </w:pPr>
    </w:p>
    <w:p w14:paraId="36E02266" w14:textId="77777777" w:rsidR="00042B6D" w:rsidRPr="00022DAE" w:rsidRDefault="00042B6D" w:rsidP="00042B6D">
      <w:pPr>
        <w:jc w:val="center"/>
        <w:rPr>
          <w:sz w:val="28"/>
        </w:rPr>
      </w:pPr>
      <w:r w:rsidRPr="00022DAE">
        <w:rPr>
          <w:sz w:val="28"/>
        </w:rPr>
        <w:t>4. Характеристика основных мероприятий подпрограммы</w:t>
      </w:r>
    </w:p>
    <w:p w14:paraId="4F946B23" w14:textId="455F99B1" w:rsidR="00F05A51" w:rsidRPr="00022DAE" w:rsidRDefault="00042B6D" w:rsidP="00D13A8A">
      <w:pPr>
        <w:ind w:firstLine="567"/>
        <w:jc w:val="both"/>
        <w:rPr>
          <w:sz w:val="28"/>
        </w:rPr>
      </w:pPr>
      <w:r w:rsidRPr="00022DAE">
        <w:rPr>
          <w:sz w:val="28"/>
        </w:rPr>
        <w:t xml:space="preserve">Система </w:t>
      </w:r>
      <w:hyperlink r:id="rId11" w:history="1">
        <w:r w:rsidRPr="00022DAE">
          <w:rPr>
            <w:sz w:val="28"/>
          </w:rPr>
          <w:t>мероприятий</w:t>
        </w:r>
      </w:hyperlink>
      <w:r w:rsidRPr="00022DAE">
        <w:rPr>
          <w:sz w:val="28"/>
        </w:rPr>
        <w:t xml:space="preserve"> подпрограммы приведена в приложении</w:t>
      </w:r>
      <w:r w:rsidR="00001BB6" w:rsidRPr="00022DAE">
        <w:rPr>
          <w:sz w:val="28"/>
        </w:rPr>
        <w:t xml:space="preserve"> №</w:t>
      </w:r>
      <w:r w:rsidRPr="00022DAE">
        <w:rPr>
          <w:sz w:val="28"/>
        </w:rPr>
        <w:t xml:space="preserve"> 2 к  муниципальной программе. </w:t>
      </w:r>
    </w:p>
    <w:p w14:paraId="0BDEED84" w14:textId="353E6387" w:rsidR="00D13A8A" w:rsidRPr="00022DAE" w:rsidRDefault="00D13A8A" w:rsidP="00D13A8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color w:val="000000"/>
          <w:sz w:val="28"/>
        </w:rPr>
      </w:pPr>
      <w:r w:rsidRPr="00022DAE">
        <w:rPr>
          <w:rFonts w:eastAsia="Times New Roman"/>
          <w:color w:val="000000"/>
          <w:sz w:val="28"/>
        </w:rPr>
        <w:t xml:space="preserve">Перечень источников и объемы финансирования подпрограммы </w:t>
      </w:r>
      <w:r w:rsidR="00CE301C" w:rsidRPr="00022DAE">
        <w:rPr>
          <w:rFonts w:eastAsia="Times New Roman"/>
          <w:color w:val="000000"/>
          <w:sz w:val="28"/>
        </w:rPr>
        <w:t>2</w:t>
      </w:r>
      <w:r w:rsidRPr="00022DAE">
        <w:rPr>
          <w:rFonts w:eastAsia="Times New Roman"/>
          <w:color w:val="000000"/>
          <w:sz w:val="28"/>
        </w:rPr>
        <w:t xml:space="preserve"> приведены в приложениях № 4</w:t>
      </w:r>
      <w:r w:rsidR="002C3CC5" w:rsidRPr="00022DAE">
        <w:rPr>
          <w:rFonts w:eastAsia="Times New Roman"/>
          <w:color w:val="000000"/>
          <w:sz w:val="28"/>
        </w:rPr>
        <w:t>,</w:t>
      </w:r>
      <w:r w:rsidRPr="00022DAE">
        <w:rPr>
          <w:rFonts w:eastAsia="Times New Roman"/>
          <w:color w:val="000000"/>
          <w:sz w:val="28"/>
        </w:rPr>
        <w:t xml:space="preserve"> № 5</w:t>
      </w:r>
      <w:r w:rsidR="002C3CC5" w:rsidRPr="00022DAE">
        <w:rPr>
          <w:rFonts w:eastAsia="Times New Roman"/>
          <w:color w:val="000000"/>
          <w:sz w:val="28"/>
        </w:rPr>
        <w:t xml:space="preserve"> и № 6</w:t>
      </w:r>
      <w:r w:rsidRPr="00022DAE">
        <w:rPr>
          <w:rFonts w:eastAsia="Times New Roman"/>
          <w:color w:val="000000"/>
          <w:sz w:val="28"/>
        </w:rPr>
        <w:t xml:space="preserve"> к муниципальной программе.</w:t>
      </w:r>
    </w:p>
    <w:p w14:paraId="024AA597" w14:textId="77777777" w:rsidR="00D13A8A" w:rsidRPr="00022DAE" w:rsidRDefault="00D13A8A" w:rsidP="00D13A8A">
      <w:pPr>
        <w:ind w:firstLine="567"/>
        <w:jc w:val="both"/>
        <w:rPr>
          <w:sz w:val="28"/>
        </w:rPr>
      </w:pPr>
    </w:p>
    <w:p w14:paraId="04BF5405" w14:textId="77777777" w:rsidR="00F05A51" w:rsidRPr="00022DAE" w:rsidRDefault="00F05A51" w:rsidP="00F05A51">
      <w:pPr>
        <w:jc w:val="center"/>
        <w:rPr>
          <w:sz w:val="28"/>
          <w:lang w:eastAsia="en-US"/>
        </w:rPr>
      </w:pPr>
      <w:r w:rsidRPr="00022DAE">
        <w:rPr>
          <w:sz w:val="28"/>
          <w:lang w:eastAsia="en-US"/>
        </w:rPr>
        <w:t xml:space="preserve">Подпрограмма 3. </w:t>
      </w:r>
      <w:r w:rsidR="00042B6D" w:rsidRPr="00022DAE">
        <w:rPr>
          <w:sz w:val="28"/>
          <w:lang w:eastAsia="en-US"/>
        </w:rPr>
        <w:t>«</w:t>
      </w:r>
      <w:r w:rsidR="00042B6D" w:rsidRPr="00022DAE">
        <w:rPr>
          <w:sz w:val="28"/>
        </w:rPr>
        <w:t>Энергосбережение и повышение энергетической эффективности в Краснотуранском районе»</w:t>
      </w:r>
      <w:r w:rsidRPr="00022DAE">
        <w:rPr>
          <w:sz w:val="28"/>
          <w:lang w:eastAsia="en-US"/>
        </w:rPr>
        <w:t xml:space="preserve"> </w:t>
      </w:r>
    </w:p>
    <w:p w14:paraId="1785E72E" w14:textId="77777777" w:rsidR="00042B6D" w:rsidRPr="00022DAE" w:rsidRDefault="00F05A51" w:rsidP="00F05A51">
      <w:pPr>
        <w:jc w:val="center"/>
        <w:rPr>
          <w:sz w:val="28"/>
        </w:rPr>
      </w:pPr>
      <w:r w:rsidRPr="00022DAE">
        <w:rPr>
          <w:sz w:val="28"/>
          <w:lang w:eastAsia="en-US"/>
        </w:rPr>
        <w:t>Паспорт подпрограммы</w:t>
      </w:r>
      <w:r w:rsidR="00D13A8A" w:rsidRPr="00022DAE">
        <w:rPr>
          <w:sz w:val="28"/>
          <w:lang w:eastAsia="en-US"/>
        </w:rPr>
        <w:t xml:space="preserve"> 3</w:t>
      </w:r>
      <w:r w:rsidR="00C74A3D" w:rsidRPr="00022DAE">
        <w:rPr>
          <w:sz w:val="28"/>
          <w:lang w:eastAsia="en-US"/>
        </w:rPr>
        <w:br/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022DAE" w14:paraId="572B06DF" w14:textId="77777777" w:rsidTr="006814F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824B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1BAA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Энергосбережение и повышение энергетической эффективности в Краснотуранском районе</w:t>
            </w:r>
          </w:p>
        </w:tc>
      </w:tr>
      <w:tr w:rsidR="00042B6D" w:rsidRPr="00022DAE" w14:paraId="28DB8591" w14:textId="77777777" w:rsidTr="006814F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891B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A076" w14:textId="77777777" w:rsidR="00042B6D" w:rsidRPr="00022DAE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022DAE">
              <w:t>МКУ «Служба заказчика Краснотуранского района»</w:t>
            </w:r>
          </w:p>
        </w:tc>
      </w:tr>
      <w:tr w:rsidR="00042B6D" w:rsidRPr="00022DAE" w14:paraId="3CA5000A" w14:textId="77777777" w:rsidTr="006814F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D615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543" w14:textId="5D99F36B" w:rsidR="00042B6D" w:rsidRPr="00022DAE" w:rsidRDefault="00D123E7" w:rsidP="00753257">
            <w:pPr>
              <w:autoSpaceDE w:val="0"/>
              <w:jc w:val="both"/>
              <w:rPr>
                <w:rFonts w:eastAsia="Times New Roman"/>
                <w:color w:val="000000"/>
              </w:rPr>
            </w:pPr>
            <w:r w:rsidRPr="00022DAE">
              <w:rPr>
                <w:rFonts w:eastAsia="Times New Roman"/>
                <w:color w:val="000000"/>
              </w:rPr>
              <w:t xml:space="preserve">1. </w:t>
            </w:r>
            <w:r w:rsidR="00D13A8A" w:rsidRPr="00022DAE">
              <w:rPr>
                <w:rFonts w:eastAsia="Times New Roman"/>
                <w:color w:val="000000"/>
              </w:rPr>
              <w:t>Повышение энергосбережения и энергоэффективности</w:t>
            </w:r>
          </w:p>
        </w:tc>
      </w:tr>
      <w:tr w:rsidR="00042B6D" w:rsidRPr="00022DAE" w14:paraId="54196298" w14:textId="77777777" w:rsidTr="006814F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4D7C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5D51" w14:textId="62786F1E" w:rsidR="00042B6D" w:rsidRPr="00022DAE" w:rsidRDefault="00D13A8A" w:rsidP="0075325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="00042B6D" w:rsidRPr="00022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энергетической эффективности экономики Краснотуранского района;</w:t>
            </w:r>
          </w:p>
          <w:p w14:paraId="75A4F35E" w14:textId="0126A309" w:rsidR="00042B6D" w:rsidRPr="00022DAE" w:rsidRDefault="00D13A8A" w:rsidP="00C74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</w:t>
            </w:r>
            <w:r w:rsidR="00042B6D" w:rsidRPr="00022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042B6D" w:rsidRPr="00022DAE" w14:paraId="49ECB671" w14:textId="77777777" w:rsidTr="006814F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4E63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1EC2" w14:textId="77777777" w:rsidR="00042B6D" w:rsidRPr="00022DAE" w:rsidRDefault="00042B6D" w:rsidP="00753257">
            <w:pPr>
              <w:autoSpaceDE w:val="0"/>
              <w:jc w:val="both"/>
            </w:pPr>
            <w:r w:rsidRPr="00022DAE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022DAE" w14:paraId="25FB13C1" w14:textId="77777777" w:rsidTr="006814F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EF36" w14:textId="77777777" w:rsidR="00042B6D" w:rsidRPr="00022DAE" w:rsidRDefault="00042B6D" w:rsidP="00753257">
            <w:pPr>
              <w:autoSpaceDE w:val="0"/>
              <w:snapToGrid w:val="0"/>
            </w:pPr>
            <w:r w:rsidRPr="00022DAE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9C24" w14:textId="77777777" w:rsidR="00042B6D" w:rsidRPr="00022DAE" w:rsidRDefault="00042B6D" w:rsidP="00753257">
            <w:pPr>
              <w:autoSpaceDE w:val="0"/>
              <w:snapToGrid w:val="0"/>
              <w:jc w:val="both"/>
            </w:pPr>
            <w:r w:rsidRPr="00022DAE">
              <w:t>2014 - 2030 годы</w:t>
            </w:r>
          </w:p>
        </w:tc>
      </w:tr>
      <w:tr w:rsidR="00042B6D" w:rsidRPr="00022DAE" w14:paraId="583B64BC" w14:textId="77777777" w:rsidTr="006814F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A490" w14:textId="77777777" w:rsidR="00D13A8A" w:rsidRPr="00022DAE" w:rsidRDefault="00042B6D" w:rsidP="00753257">
            <w:pPr>
              <w:snapToGrid w:val="0"/>
            </w:pPr>
            <w:r w:rsidRPr="00022DAE">
              <w:t xml:space="preserve">Объёмы и источники финансирования подпрограммы </w:t>
            </w:r>
          </w:p>
          <w:p w14:paraId="0782ECCD" w14:textId="77777777" w:rsidR="00D13A8A" w:rsidRPr="00022DAE" w:rsidRDefault="00D13A8A" w:rsidP="00D13A8A"/>
          <w:p w14:paraId="44C328B3" w14:textId="77777777" w:rsidR="00D13A8A" w:rsidRPr="00022DAE" w:rsidRDefault="00D13A8A" w:rsidP="00D13A8A"/>
          <w:p w14:paraId="0DFD25A9" w14:textId="77777777" w:rsidR="00D13A8A" w:rsidRPr="00022DAE" w:rsidRDefault="00D13A8A" w:rsidP="00D13A8A"/>
          <w:p w14:paraId="439A7493" w14:textId="759254C2" w:rsidR="00042B6D" w:rsidRPr="00022DAE" w:rsidRDefault="00042B6D" w:rsidP="00D13A8A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FD60" w14:textId="22DFD807" w:rsidR="00042B6D" w:rsidRPr="00022DAE" w:rsidRDefault="00042B6D" w:rsidP="00753257">
            <w:pPr>
              <w:snapToGrid w:val="0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Общий объем финансирования </w:t>
            </w:r>
            <w:r w:rsidRPr="00022DAE">
              <w:t>под</w:t>
            </w:r>
            <w:r w:rsidRPr="00022DAE">
              <w:rPr>
                <w:rFonts w:eastAsia="Times New Roman"/>
              </w:rPr>
              <w:t>программы в 2014-202</w:t>
            </w:r>
            <w:r w:rsidR="00762FF4" w:rsidRPr="00022DAE">
              <w:rPr>
                <w:rFonts w:eastAsia="Times New Roman"/>
              </w:rPr>
              <w:t>6</w:t>
            </w:r>
            <w:r w:rsidRPr="00022DAE">
              <w:rPr>
                <w:rFonts w:eastAsia="Times New Roman"/>
              </w:rPr>
              <w:t xml:space="preserve"> годах составляет </w:t>
            </w:r>
            <w:r w:rsidR="003E7FF1" w:rsidRPr="00022DAE">
              <w:t>5 866</w:t>
            </w:r>
            <w:r w:rsidR="009C2BDF" w:rsidRPr="00022DAE">
              <w:t>,9</w:t>
            </w:r>
            <w:r w:rsidRPr="00022DAE">
              <w:rPr>
                <w:rFonts w:eastAsia="Times New Roman"/>
              </w:rPr>
              <w:t xml:space="preserve"> тыс. рублей, в том числе по годам:</w:t>
            </w:r>
          </w:p>
          <w:p w14:paraId="4AE31AC6" w14:textId="14783D5D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2014 год – 3 389,</w:t>
            </w:r>
            <w:r w:rsidR="00C74A3D" w:rsidRPr="00022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587020A" w14:textId="6A3374EF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2765E086" w14:textId="325CD188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C74A3D" w:rsidRPr="00022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A633293" w14:textId="2DDF1C7C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314,4 тыс. рублей;</w:t>
            </w:r>
          </w:p>
          <w:p w14:paraId="1A97E63B" w14:textId="63547EDC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 w:rsidR="00C74A3D" w:rsidRPr="00022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0681B15" w14:textId="3B93B881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163,0 тыс. рублей;</w:t>
            </w:r>
          </w:p>
          <w:p w14:paraId="44E3D091" w14:textId="2D1A0CFF" w:rsidR="00042B6D" w:rsidRPr="00022DAE" w:rsidRDefault="007576E0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2B6D" w:rsidRPr="00022DAE">
              <w:rPr>
                <w:rFonts w:ascii="Times New Roman" w:hAnsi="Times New Roman" w:cs="Times New Roman"/>
                <w:sz w:val="24"/>
                <w:szCs w:val="24"/>
              </w:rPr>
              <w:t>63,0 тыс. рублей;</w:t>
            </w:r>
          </w:p>
          <w:p w14:paraId="72C51FA4" w14:textId="5B716E33" w:rsidR="00042B6D" w:rsidRPr="00022DAE" w:rsidRDefault="00967C25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285,8 т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14:paraId="0F5BD609" w14:textId="1E54A74F" w:rsidR="00967C25" w:rsidRPr="00022DAE" w:rsidRDefault="00967C25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A41A43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2782" w:rsidRPr="0002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A43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82" w:rsidRPr="00022DA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A41A43"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782" w:rsidRPr="0002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A43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E4517BD" w14:textId="04E1DB7C" w:rsidR="004E09AD" w:rsidRPr="00022DAE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BADC6A" w14:textId="786215E0" w:rsidR="00A41A43" w:rsidRPr="00022DAE" w:rsidRDefault="004E09AD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F1ABBD" w14:textId="1890B7AF" w:rsidR="00540C88" w:rsidRPr="00022DAE" w:rsidRDefault="00540C88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C5303" w14:textId="2175C9A5" w:rsidR="00AE1AD3" w:rsidRPr="00022DAE" w:rsidRDefault="009C2BDF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50,0 тыс. рублей</w:t>
            </w:r>
          </w:p>
          <w:p w14:paraId="512EC9B2" w14:textId="77777777" w:rsidR="00042B6D" w:rsidRPr="00022DAE" w:rsidRDefault="00042B6D" w:rsidP="00753257">
            <w:pPr>
              <w:snapToGrid w:val="0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lastRenderedPageBreak/>
              <w:t>из них за счет средств:</w:t>
            </w:r>
          </w:p>
          <w:p w14:paraId="0AFC94DF" w14:textId="006F3D91" w:rsidR="00042B6D" w:rsidRPr="00022DAE" w:rsidRDefault="00927DDB" w:rsidP="00753257">
            <w:pPr>
              <w:snapToGrid w:val="0"/>
              <w:jc w:val="both"/>
              <w:rPr>
                <w:rFonts w:eastAsia="Times New Roman"/>
              </w:rPr>
            </w:pPr>
            <w:r w:rsidRPr="00022DAE">
              <w:rPr>
                <w:rFonts w:eastAsia="Times New Roman"/>
              </w:rPr>
              <w:t xml:space="preserve">- местного бюджета – </w:t>
            </w:r>
            <w:r w:rsidR="00847CD7" w:rsidRPr="00022DAE">
              <w:t>2</w:t>
            </w:r>
            <w:r w:rsidR="003E7FF1" w:rsidRPr="00022DAE">
              <w:t> 508</w:t>
            </w:r>
            <w:r w:rsidR="009C2BDF" w:rsidRPr="00022DAE">
              <w:t>,1</w:t>
            </w:r>
            <w:r w:rsidR="00042B6D" w:rsidRPr="00022DAE">
              <w:rPr>
                <w:rFonts w:eastAsia="Times New Roman"/>
              </w:rPr>
              <w:t xml:space="preserve"> тыс. рублей, в том числе по годам:</w:t>
            </w:r>
          </w:p>
          <w:p w14:paraId="16E7F55F" w14:textId="20839A9E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30,5 тыс. рублей;</w:t>
            </w:r>
          </w:p>
          <w:p w14:paraId="5BBD067E" w14:textId="067C3CE9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7DAEE676" w14:textId="35920B5E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C74A3D" w:rsidRPr="00022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9CC4324" w14:textId="72CF897C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314,4 тыс. рублей;</w:t>
            </w:r>
          </w:p>
          <w:p w14:paraId="6C3882BC" w14:textId="694A1E0E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 w:rsidR="00C74A3D" w:rsidRPr="00022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EFC4B26" w14:textId="26AE7132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163,0 тыс. рублей;</w:t>
            </w:r>
          </w:p>
          <w:p w14:paraId="3FDBDD87" w14:textId="38A299FC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63,0 тыс. рублей;</w:t>
            </w:r>
          </w:p>
          <w:p w14:paraId="70CE4D05" w14:textId="6B97C662" w:rsidR="00042B6D" w:rsidRPr="00022DAE" w:rsidRDefault="00967C25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6DB5DF" w14:textId="45B5D421" w:rsidR="007576E0" w:rsidRPr="00022DAE" w:rsidRDefault="00967C25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A41A43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82" w:rsidRPr="0002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1CA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82" w:rsidRPr="00022DA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A41A43" w:rsidRPr="00022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782" w:rsidRPr="0002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A43" w:rsidRPr="00022D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A43" w:rsidRPr="00022DA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2E3FB26C" w14:textId="75E17391" w:rsidR="004E09AD" w:rsidRPr="00022DAE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6A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1E2E39" w14:textId="01CC518C" w:rsidR="00A41A43" w:rsidRPr="00022DAE" w:rsidRDefault="004E09AD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526A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2AB9E" w14:textId="2A4DD504" w:rsidR="00540C88" w:rsidRPr="00022DAE" w:rsidRDefault="00540C88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E1AD3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71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0,0 тыс.</w:t>
            </w:r>
            <w:r w:rsidR="006814F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2B587909" w14:textId="09D10C7C" w:rsidR="00AE1AD3" w:rsidRPr="00022DAE" w:rsidRDefault="009C2BDF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50,0 тыс. рублей</w:t>
            </w:r>
          </w:p>
          <w:p w14:paraId="4CE70BFF" w14:textId="46999FEB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847CD7" w:rsidRPr="00022DAE">
              <w:rPr>
                <w:rFonts w:ascii="Times New Roman" w:hAnsi="Times New Roman" w:cs="Times New Roman"/>
                <w:sz w:val="24"/>
              </w:rPr>
              <w:t>3</w:t>
            </w:r>
            <w:r w:rsidRPr="00022D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7CD7" w:rsidRPr="00022DAE">
              <w:rPr>
                <w:rFonts w:ascii="Times New Roman" w:hAnsi="Times New Roman" w:cs="Times New Roman"/>
                <w:sz w:val="24"/>
              </w:rPr>
              <w:t>358</w:t>
            </w:r>
            <w:r w:rsidR="009C2BDF" w:rsidRPr="00022DAE">
              <w:rPr>
                <w:rFonts w:ascii="Times New Roman" w:hAnsi="Times New Roman" w:cs="Times New Roman"/>
                <w:sz w:val="24"/>
              </w:rPr>
              <w:t>,8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56C40343" w14:textId="4DF4ACAF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2014 год – 3 358,</w:t>
            </w:r>
            <w:r w:rsidR="00C74A3D" w:rsidRPr="00022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8BE0213" w14:textId="5D985CB5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6C62597B" w14:textId="29454138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140FC7EF" w14:textId="73CEE791" w:rsidR="00042B6D" w:rsidRPr="00022DAE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  <w:p w14:paraId="3C75E63B" w14:textId="67FEB20A" w:rsidR="00042B6D" w:rsidRPr="00022DAE" w:rsidRDefault="00042B6D" w:rsidP="00753257">
            <w:pPr>
              <w:autoSpaceDE w:val="0"/>
              <w:jc w:val="both"/>
            </w:pPr>
            <w:r w:rsidRPr="00022DAE">
              <w:t xml:space="preserve">2018 год – </w:t>
            </w:r>
            <w:r w:rsidR="005A3EDB" w:rsidRPr="00022DAE">
              <w:t xml:space="preserve">       </w:t>
            </w:r>
            <w:r w:rsidRPr="00022DAE">
              <w:t>0,0 тыс. рублей.</w:t>
            </w:r>
          </w:p>
          <w:p w14:paraId="120E2713" w14:textId="51D0E4D0" w:rsidR="00042B6D" w:rsidRPr="00022DAE" w:rsidRDefault="00042B6D" w:rsidP="00753257">
            <w:pPr>
              <w:autoSpaceDE w:val="0"/>
              <w:jc w:val="both"/>
            </w:pPr>
            <w:r w:rsidRPr="00022DAE">
              <w:t xml:space="preserve">2019 год – </w:t>
            </w:r>
            <w:r w:rsidR="005A3EDB" w:rsidRPr="00022DAE">
              <w:t xml:space="preserve">       </w:t>
            </w:r>
            <w:r w:rsidRPr="00022DAE">
              <w:t>0,0 тыс. рублей;</w:t>
            </w:r>
          </w:p>
          <w:p w14:paraId="43FDBBE0" w14:textId="4E317E1E" w:rsidR="00042B6D" w:rsidRPr="00022DAE" w:rsidRDefault="00042B6D" w:rsidP="00753257">
            <w:pPr>
              <w:autoSpaceDE w:val="0"/>
              <w:jc w:val="both"/>
            </w:pPr>
            <w:r w:rsidRPr="00022DAE">
              <w:t xml:space="preserve">2020 год – </w:t>
            </w:r>
            <w:r w:rsidR="005A3EDB" w:rsidRPr="00022DAE">
              <w:t xml:space="preserve">       </w:t>
            </w:r>
            <w:r w:rsidRPr="00022DAE">
              <w:t>0,0 тыс. рублей;</w:t>
            </w:r>
          </w:p>
          <w:p w14:paraId="781D4E26" w14:textId="70A5C38A" w:rsidR="00042B6D" w:rsidRPr="00022DAE" w:rsidRDefault="00042B6D" w:rsidP="0099181C">
            <w:pPr>
              <w:autoSpaceDE w:val="0"/>
              <w:jc w:val="both"/>
            </w:pPr>
            <w:r w:rsidRPr="00022DAE">
              <w:t xml:space="preserve">2021 год – </w:t>
            </w:r>
            <w:r w:rsidR="005A3EDB" w:rsidRPr="00022DAE">
              <w:t xml:space="preserve">       </w:t>
            </w:r>
            <w:r w:rsidRPr="00022DAE">
              <w:t>0,0 тыс. рублей</w:t>
            </w:r>
            <w:r w:rsidR="00967C25" w:rsidRPr="00022DAE">
              <w:t>;</w:t>
            </w:r>
          </w:p>
          <w:p w14:paraId="2419506A" w14:textId="00EA1C2B" w:rsidR="00967C25" w:rsidRPr="00022DAE" w:rsidRDefault="00967C25" w:rsidP="0099181C">
            <w:pPr>
              <w:autoSpaceDE w:val="0"/>
              <w:jc w:val="both"/>
            </w:pPr>
            <w:r w:rsidRPr="00022DAE">
              <w:t xml:space="preserve">2022 год </w:t>
            </w:r>
            <w:r w:rsidR="00D17DE9" w:rsidRPr="00022DAE">
              <w:t>–</w:t>
            </w:r>
            <w:r w:rsidR="005A3EDB" w:rsidRPr="00022DAE">
              <w:t xml:space="preserve">       </w:t>
            </w:r>
            <w:r w:rsidR="00D17DE9" w:rsidRPr="00022DAE">
              <w:t xml:space="preserve"> 0,0 тыс. рублей</w:t>
            </w:r>
            <w:r w:rsidR="00A41A43" w:rsidRPr="00022DAE">
              <w:t>;</w:t>
            </w:r>
          </w:p>
          <w:p w14:paraId="4AAE7693" w14:textId="1EF36E83" w:rsidR="004E09AD" w:rsidRPr="00022DAE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D13680" w14:textId="46FBFC4C" w:rsidR="00A41A43" w:rsidRPr="00022DAE" w:rsidRDefault="004E09A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5575F" w14:textId="3E715C09" w:rsidR="00936A64" w:rsidRPr="00022DAE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936A64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36A64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0,0 тыс. 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174BF67A" w14:textId="0C8DA37F" w:rsidR="00540C88" w:rsidRPr="00022DAE" w:rsidRDefault="00936A64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A3EDB" w:rsidRPr="0002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160E15" w14:textId="03DE12B5" w:rsidR="00042B6D" w:rsidRPr="00022DAE" w:rsidRDefault="00042B6D" w:rsidP="00042B6D">
      <w:pPr>
        <w:jc w:val="center"/>
        <w:rPr>
          <w:sz w:val="28"/>
        </w:rPr>
      </w:pPr>
      <w:r w:rsidRPr="00022DAE">
        <w:rPr>
          <w:sz w:val="28"/>
        </w:rPr>
        <w:lastRenderedPageBreak/>
        <w:t>1. Постановка общерайонной проблемы подпрограммы</w:t>
      </w:r>
      <w:r w:rsidR="00CE301C" w:rsidRPr="00022DAE">
        <w:rPr>
          <w:sz w:val="28"/>
        </w:rPr>
        <w:t xml:space="preserve"> 3</w:t>
      </w:r>
    </w:p>
    <w:p w14:paraId="62271A43" w14:textId="714EA624" w:rsidR="00042B6D" w:rsidRPr="00022DAE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</w:rPr>
      </w:pPr>
      <w:r w:rsidRPr="00022DAE">
        <w:rPr>
          <w:sz w:val="28"/>
        </w:rPr>
        <w:t>Анализ потребления топливно-энергетических ресурсов в Краснотуранском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14:paraId="112765FE" w14:textId="77777777" w:rsidR="00042B6D" w:rsidRPr="00022DAE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</w:rPr>
      </w:pPr>
      <w:r w:rsidRPr="00022DAE">
        <w:rPr>
          <w:sz w:val="2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14:paraId="2F807919" w14:textId="77777777" w:rsidR="00042B6D" w:rsidRPr="00022DAE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</w:rPr>
      </w:pPr>
      <w:r w:rsidRPr="00022DAE">
        <w:rPr>
          <w:sz w:val="28"/>
        </w:rPr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 в районе.</w:t>
      </w:r>
    </w:p>
    <w:p w14:paraId="07888BD5" w14:textId="38BCAD31" w:rsidR="00B349B7" w:rsidRPr="00022DAE" w:rsidRDefault="00042B6D" w:rsidP="00F363FC">
      <w:pPr>
        <w:autoSpaceDE w:val="0"/>
        <w:autoSpaceDN w:val="0"/>
        <w:adjustRightInd w:val="0"/>
        <w:ind w:left="57" w:firstLine="510"/>
        <w:jc w:val="both"/>
        <w:rPr>
          <w:sz w:val="28"/>
        </w:rPr>
      </w:pPr>
      <w:r w:rsidRPr="00022DAE">
        <w:rPr>
          <w:sz w:val="28"/>
        </w:rPr>
        <w:lastRenderedPageBreak/>
        <w:t>Основны</w:t>
      </w:r>
      <w:r w:rsidR="00B349B7" w:rsidRPr="00022DAE">
        <w:rPr>
          <w:sz w:val="28"/>
        </w:rPr>
        <w:t>е мероприятия</w:t>
      </w:r>
      <w:r w:rsidRPr="00022DAE">
        <w:rPr>
          <w:sz w:val="28"/>
        </w:rPr>
        <w:t xml:space="preserve"> в области энергосбережения и повышения энергетической эффективности:</w:t>
      </w:r>
      <w:r w:rsidR="00B349B7" w:rsidRPr="00022DAE">
        <w:rPr>
          <w:sz w:val="28"/>
        </w:rPr>
        <w:t xml:space="preserve"> </w:t>
      </w:r>
    </w:p>
    <w:p w14:paraId="058D8E6C" w14:textId="77777777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eastAsia="Times New Roman"/>
          <w:sz w:val="28"/>
        </w:rPr>
      </w:pPr>
      <w:r w:rsidRPr="00022DAE">
        <w:rPr>
          <w:sz w:val="28"/>
        </w:rPr>
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14:paraId="229D6A40" w14:textId="50529E59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eastAsia="Times New Roman"/>
          <w:sz w:val="28"/>
        </w:rPr>
      </w:pPr>
      <w:r w:rsidRPr="00022DAE">
        <w:rPr>
          <w:sz w:val="28"/>
        </w:rPr>
        <w:t xml:space="preserve"> проведени</w:t>
      </w:r>
      <w:r w:rsidR="0044108A" w:rsidRPr="00022DAE">
        <w:rPr>
          <w:sz w:val="28"/>
        </w:rPr>
        <w:t>е</w:t>
      </w:r>
      <w:r w:rsidRPr="00022DAE">
        <w:rPr>
          <w:sz w:val="28"/>
        </w:rPr>
        <w:t xml:space="preserve"> </w:t>
      </w:r>
      <w:proofErr w:type="spellStart"/>
      <w:r w:rsidRPr="00022DAE">
        <w:rPr>
          <w:sz w:val="28"/>
        </w:rPr>
        <w:t>энергоэффективного</w:t>
      </w:r>
      <w:proofErr w:type="spellEnd"/>
      <w:r w:rsidRPr="00022DAE">
        <w:rPr>
          <w:sz w:val="28"/>
        </w:rPr>
        <w:t xml:space="preserve"> капитального ремонта общего имущества в многоквартирных домах; энергосбережени</w:t>
      </w:r>
      <w:r w:rsidR="0044108A" w:rsidRPr="00022DAE">
        <w:rPr>
          <w:sz w:val="28"/>
        </w:rPr>
        <w:t>е</w:t>
      </w:r>
      <w:r w:rsidRPr="00022DAE">
        <w:rPr>
          <w:sz w:val="28"/>
        </w:rPr>
        <w:t xml:space="preserve"> и повышени</w:t>
      </w:r>
      <w:r w:rsidR="0044108A" w:rsidRPr="00022DAE">
        <w:rPr>
          <w:sz w:val="28"/>
        </w:rPr>
        <w:t>е</w:t>
      </w:r>
      <w:r w:rsidRPr="00022DAE">
        <w:rPr>
          <w:sz w:val="28"/>
        </w:rPr>
        <w:t xml:space="preserve"> энергетической эффективности систем коммунальной инфраструктуры, направленных в том числе на развитие жилищно-коммунального хозяйства;</w:t>
      </w:r>
      <w:r w:rsidR="0044108A" w:rsidRPr="00022DAE">
        <w:rPr>
          <w:sz w:val="28"/>
        </w:rPr>
        <w:t xml:space="preserve"> </w:t>
      </w:r>
    </w:p>
    <w:p w14:paraId="4B0A1D61" w14:textId="16F50E88" w:rsidR="0044108A" w:rsidRPr="00022DAE" w:rsidRDefault="00184C9E" w:rsidP="00F363FC">
      <w:pPr>
        <w:shd w:val="clear" w:color="auto" w:fill="FFFFFF"/>
        <w:spacing w:line="270" w:lineRule="atLeast"/>
        <w:ind w:firstLine="510"/>
        <w:jc w:val="both"/>
        <w:rPr>
          <w:sz w:val="28"/>
        </w:rPr>
      </w:pPr>
      <w:r w:rsidRPr="00022DAE">
        <w:rPr>
          <w:sz w:val="28"/>
        </w:rPr>
        <w:t xml:space="preserve"> </w:t>
      </w:r>
      <w:r w:rsidR="0044108A" w:rsidRPr="00022DAE">
        <w:rPr>
          <w:sz w:val="28"/>
        </w:rPr>
        <w:t>выявление</w:t>
      </w:r>
      <w:r w:rsidR="00B349B7" w:rsidRPr="00022DAE">
        <w:rPr>
          <w:sz w:val="28"/>
        </w:rPr>
        <w:t xml:space="preserve"> бесхозяйных объектов недвижимого имущества, используемых для передачи энергетических ресурсов (включая газоснабжение, тепло- и электроснабжение);</w:t>
      </w:r>
    </w:p>
    <w:p w14:paraId="0C01E8C1" w14:textId="77777777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eastAsia="Times New Roman"/>
          <w:sz w:val="28"/>
        </w:rPr>
      </w:pPr>
      <w:r w:rsidRPr="00022DAE">
        <w:rPr>
          <w:sz w:val="28"/>
        </w:rPr>
        <w:t>увеличени</w:t>
      </w:r>
      <w:r w:rsidR="0044108A" w:rsidRPr="00022DAE">
        <w:rPr>
          <w:sz w:val="28"/>
        </w:rPr>
        <w:t>е</w:t>
      </w:r>
      <w:r w:rsidRPr="00022DAE">
        <w:rPr>
          <w:sz w:val="28"/>
        </w:rPr>
        <w:t xml:space="preserve">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14:paraId="404ADCE0" w14:textId="523B2D47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eastAsia="Times New Roman"/>
          <w:sz w:val="28"/>
        </w:rPr>
      </w:pPr>
      <w:r w:rsidRPr="00022DAE">
        <w:rPr>
          <w:sz w:val="28"/>
        </w:rPr>
        <w:t>замещени</w:t>
      </w:r>
      <w:r w:rsidR="0044108A" w:rsidRPr="00022DAE">
        <w:rPr>
          <w:sz w:val="28"/>
        </w:rPr>
        <w:t>е</w:t>
      </w:r>
      <w:r w:rsidRPr="00022DAE">
        <w:rPr>
          <w:sz w:val="28"/>
        </w:rPr>
        <w:t xml:space="preserve"> бензина и дизельного топлива, используем</w:t>
      </w:r>
      <w:r w:rsidR="0044108A" w:rsidRPr="00022DAE">
        <w:rPr>
          <w:sz w:val="28"/>
        </w:rPr>
        <w:t>ого</w:t>
      </w:r>
      <w:r w:rsidRPr="00022DAE">
        <w:rPr>
          <w:sz w:val="28"/>
        </w:rPr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</w:t>
      </w:r>
      <w:r w:rsidR="0044108A" w:rsidRPr="00022DAE">
        <w:rPr>
          <w:sz w:val="28"/>
        </w:rPr>
        <w:t>,</w:t>
      </w:r>
      <w:r w:rsidRPr="00022DAE">
        <w:rPr>
          <w:sz w:val="28"/>
        </w:rPr>
        <w:t xml:space="preserve">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</w:p>
    <w:p w14:paraId="13085006" w14:textId="04A5A882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eastAsia="Times New Roman"/>
          <w:sz w:val="28"/>
        </w:rPr>
      </w:pPr>
      <w:r w:rsidRPr="00022DAE">
        <w:rPr>
          <w:sz w:val="28"/>
        </w:rPr>
        <w:t>модернизаци</w:t>
      </w:r>
      <w:r w:rsidR="0044108A" w:rsidRPr="00022DAE">
        <w:rPr>
          <w:sz w:val="28"/>
        </w:rPr>
        <w:t>я</w:t>
      </w:r>
      <w:r w:rsidRPr="00022DAE">
        <w:rPr>
          <w:sz w:val="28"/>
        </w:rPr>
        <w:t xml:space="preserve"> оборудования, используемого для выработки электрической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</w:t>
      </w:r>
      <w:r w:rsidR="0044108A" w:rsidRPr="00022DAE">
        <w:rPr>
          <w:sz w:val="28"/>
        </w:rPr>
        <w:t>е</w:t>
      </w:r>
      <w:r w:rsidRPr="00022DAE">
        <w:rPr>
          <w:sz w:val="28"/>
        </w:rPr>
        <w:t xml:space="preserve"> инновационных решений и технологий в целях повышения энергетической эффективности;</w:t>
      </w:r>
    </w:p>
    <w:p w14:paraId="40F2B711" w14:textId="623E2B03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eastAsia="Times New Roman"/>
          <w:sz w:val="28"/>
        </w:rPr>
      </w:pPr>
      <w:r w:rsidRPr="00022DAE">
        <w:rPr>
          <w:sz w:val="28"/>
        </w:rPr>
        <w:t>мероприятия по сокращению потерь электрической энергии, тепловой энергии при их передаче;</w:t>
      </w:r>
    </w:p>
    <w:p w14:paraId="3A65EC8E" w14:textId="1D6F7364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eastAsia="Times New Roman"/>
          <w:sz w:val="28"/>
        </w:rPr>
      </w:pPr>
      <w:r w:rsidRPr="00022DAE">
        <w:rPr>
          <w:sz w:val="28"/>
        </w:rPr>
        <w:t>мероприятия по сокращению объемов электрической энергии, используемой при передаче (транспортировке) воды;</w:t>
      </w:r>
    </w:p>
    <w:p w14:paraId="7330D435" w14:textId="243D0266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eastAsia="Times New Roman"/>
          <w:sz w:val="28"/>
        </w:rPr>
      </w:pPr>
      <w:r w:rsidRPr="00022DAE">
        <w:rPr>
          <w:sz w:val="28"/>
        </w:rPr>
        <w:t>мероприятия по сокращению потерь воды при ее передаче;</w:t>
      </w:r>
    </w:p>
    <w:p w14:paraId="3349E02D" w14:textId="57AA9380" w:rsidR="0009480E" w:rsidRPr="00022DAE" w:rsidRDefault="00B349B7" w:rsidP="00F363FC">
      <w:pPr>
        <w:shd w:val="clear" w:color="auto" w:fill="FFFFFF"/>
        <w:spacing w:line="270" w:lineRule="atLeast"/>
        <w:ind w:firstLine="510"/>
        <w:jc w:val="both"/>
        <w:rPr>
          <w:sz w:val="28"/>
        </w:rPr>
      </w:pPr>
      <w:r w:rsidRPr="00022DAE">
        <w:rPr>
          <w:sz w:val="28"/>
        </w:rPr>
        <w:t>мероприятия по обучению в области энергосбережения и повышения энергетической эффективности;</w:t>
      </w:r>
    </w:p>
    <w:p w14:paraId="5C634B11" w14:textId="0C5ED62C" w:rsidR="00B349B7" w:rsidRPr="00022DAE" w:rsidRDefault="00B349B7" w:rsidP="00022DAE">
      <w:pPr>
        <w:shd w:val="clear" w:color="auto" w:fill="FFFFFF"/>
        <w:ind w:firstLine="510"/>
        <w:jc w:val="both"/>
        <w:rPr>
          <w:sz w:val="28"/>
        </w:rPr>
      </w:pPr>
      <w:r w:rsidRPr="00022DAE">
        <w:rPr>
          <w:sz w:val="28"/>
        </w:rPr>
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</w:r>
      <w:proofErr w:type="spellStart"/>
      <w:r w:rsidRPr="00022DAE">
        <w:rPr>
          <w:sz w:val="28"/>
        </w:rPr>
        <w:t>энергосервисных</w:t>
      </w:r>
      <w:proofErr w:type="spellEnd"/>
      <w:r w:rsidRPr="00022DAE">
        <w:rPr>
          <w:sz w:val="28"/>
        </w:rPr>
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</w:t>
      </w:r>
      <w:r w:rsidRPr="00022DAE">
        <w:rPr>
          <w:sz w:val="28"/>
        </w:rPr>
        <w:lastRenderedPageBreak/>
        <w:t>эффективности либо применяется добровольная маркировка энергетической эффективности.</w:t>
      </w:r>
    </w:p>
    <w:p w14:paraId="3BFA4828" w14:textId="45D0FA2E" w:rsidR="00042B6D" w:rsidRPr="00022DAE" w:rsidRDefault="00042B6D" w:rsidP="00022DAE">
      <w:pPr>
        <w:autoSpaceDE w:val="0"/>
        <w:autoSpaceDN w:val="0"/>
        <w:adjustRightInd w:val="0"/>
        <w:ind w:left="57" w:firstLine="510"/>
        <w:jc w:val="both"/>
        <w:rPr>
          <w:sz w:val="28"/>
        </w:rPr>
      </w:pPr>
      <w:r w:rsidRPr="00022DAE">
        <w:rPr>
          <w:sz w:val="28"/>
        </w:rPr>
        <w:t xml:space="preserve">В целях решения вышеуказанных проблем на территории Российской Федерации </w:t>
      </w:r>
      <w:hyperlink r:id="rId12" w:history="1">
        <w:r w:rsidRPr="00022DAE">
          <w:rPr>
            <w:sz w:val="28"/>
          </w:rPr>
          <w:t xml:space="preserve">статьей </w:t>
        </w:r>
      </w:hyperlink>
      <w:r w:rsidR="00690CD6" w:rsidRPr="00022DAE">
        <w:rPr>
          <w:sz w:val="28"/>
        </w:rPr>
        <w:t>8</w:t>
      </w:r>
      <w:r w:rsidRPr="00022DAE">
        <w:rPr>
          <w:sz w:val="28"/>
        </w:rPr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</w:t>
      </w:r>
      <w:r w:rsidR="00690CD6" w:rsidRPr="00022DAE">
        <w:rPr>
          <w:sz w:val="28"/>
        </w:rPr>
        <w:t>местного самоуправления</w:t>
      </w:r>
      <w:r w:rsidRPr="00022DAE">
        <w:rPr>
          <w:sz w:val="28"/>
        </w:rPr>
        <w:t xml:space="preserve"> в области энергосбережения и повышения энергетической эффективности отнесена разработка и реализация </w:t>
      </w:r>
      <w:r w:rsidR="00690CD6" w:rsidRPr="00022DAE">
        <w:rPr>
          <w:sz w:val="28"/>
        </w:rPr>
        <w:t>муниципальных</w:t>
      </w:r>
      <w:r w:rsidRPr="00022DAE">
        <w:rPr>
          <w:sz w:val="28"/>
        </w:rPr>
        <w:t xml:space="preserve"> программ в области энергосбережения и повышения энергетической эффективности.</w:t>
      </w:r>
    </w:p>
    <w:p w14:paraId="0BAF0611" w14:textId="3C487B49" w:rsidR="00042B6D" w:rsidRPr="00022DAE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</w:rPr>
      </w:pPr>
      <w:r w:rsidRPr="00022DAE">
        <w:rPr>
          <w:sz w:val="28"/>
        </w:rPr>
        <w:t xml:space="preserve">На основании указанного требования, а также учитывая положения </w:t>
      </w:r>
      <w:hyperlink r:id="rId13" w:history="1">
        <w:r w:rsidRPr="00022DAE">
          <w:rPr>
            <w:sz w:val="28"/>
          </w:rPr>
          <w:t>Приказа</w:t>
        </w:r>
      </w:hyperlink>
      <w:r w:rsidRPr="00022DAE">
        <w:rPr>
          <w:sz w:val="28"/>
        </w:rPr>
        <w:t xml:space="preserve"> Министерства экономического развития Росси</w:t>
      </w:r>
      <w:r w:rsidR="00F363FC" w:rsidRPr="00022DAE">
        <w:rPr>
          <w:sz w:val="28"/>
        </w:rPr>
        <w:t>йской Федерации от 17.02.2010 №</w:t>
      </w:r>
      <w:r w:rsidRPr="00022DAE">
        <w:rPr>
          <w:sz w:val="28"/>
        </w:rPr>
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4" w:history="1">
        <w:r w:rsidRPr="00022DAE">
          <w:rPr>
            <w:sz w:val="28"/>
          </w:rPr>
          <w:t>Приказа</w:t>
        </w:r>
      </w:hyperlink>
      <w:r w:rsidRPr="00022DAE">
        <w:rPr>
          <w:sz w:val="28"/>
        </w:rPr>
        <w:t xml:space="preserve"> Министерства э</w:t>
      </w:r>
      <w:r w:rsidR="001F3770" w:rsidRPr="00022DAE">
        <w:rPr>
          <w:sz w:val="28"/>
        </w:rPr>
        <w:t>нергетики</w:t>
      </w:r>
      <w:r w:rsidRPr="00022DAE">
        <w:rPr>
          <w:sz w:val="28"/>
        </w:rPr>
        <w:t xml:space="preserve"> </w:t>
      </w:r>
      <w:r w:rsidR="001F3770" w:rsidRPr="00022DAE">
        <w:rPr>
          <w:sz w:val="28"/>
        </w:rPr>
        <w:t xml:space="preserve">Российской </w:t>
      </w:r>
      <w:r w:rsidRPr="00022DAE">
        <w:rPr>
          <w:sz w:val="28"/>
        </w:rPr>
        <w:t xml:space="preserve">Федерации от </w:t>
      </w:r>
      <w:r w:rsidR="001F3770" w:rsidRPr="00022DAE">
        <w:rPr>
          <w:sz w:val="28"/>
        </w:rPr>
        <w:t>3</w:t>
      </w:r>
      <w:r w:rsidRPr="00022DAE">
        <w:rPr>
          <w:sz w:val="28"/>
        </w:rPr>
        <w:t>0</w:t>
      </w:r>
      <w:r w:rsidR="001F3770" w:rsidRPr="00022DAE">
        <w:rPr>
          <w:sz w:val="28"/>
        </w:rPr>
        <w:t>.06.2014</w:t>
      </w:r>
      <w:r w:rsidRPr="00022DAE">
        <w:rPr>
          <w:sz w:val="28"/>
        </w:rPr>
        <w:t xml:space="preserve"> № </w:t>
      </w:r>
      <w:r w:rsidR="001F3770" w:rsidRPr="00022DAE">
        <w:rPr>
          <w:sz w:val="28"/>
        </w:rPr>
        <w:t>399</w:t>
      </w:r>
      <w:r w:rsidRPr="00022DAE">
        <w:rPr>
          <w:sz w:val="28"/>
        </w:rPr>
        <w:t xml:space="preserve"> «</w:t>
      </w:r>
      <w:r w:rsidR="001F3770" w:rsidRPr="00022DAE">
        <w:rPr>
          <w:sz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Pr="00022DAE">
        <w:rPr>
          <w:sz w:val="28"/>
        </w:rPr>
        <w:t xml:space="preserve">» разработана подпрограмма </w:t>
      </w:r>
      <w:r w:rsidR="00CA3479" w:rsidRPr="00022DAE">
        <w:rPr>
          <w:sz w:val="28"/>
        </w:rPr>
        <w:t xml:space="preserve">3 </w:t>
      </w:r>
      <w:r w:rsidRPr="00022DAE">
        <w:rPr>
          <w:sz w:val="28"/>
        </w:rPr>
        <w:t>«Энергосбережение и повышение энергетической эффективности в Крас</w:t>
      </w:r>
      <w:r w:rsidR="000E0F08" w:rsidRPr="00022DAE">
        <w:rPr>
          <w:sz w:val="28"/>
        </w:rPr>
        <w:t>нотуранском районе</w:t>
      </w:r>
      <w:r w:rsidRPr="00022DAE">
        <w:rPr>
          <w:sz w:val="28"/>
        </w:rPr>
        <w:t>».</w:t>
      </w:r>
    </w:p>
    <w:p w14:paraId="5488845B" w14:textId="77777777" w:rsidR="00042B6D" w:rsidRPr="00022DAE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</w:rPr>
      </w:pPr>
    </w:p>
    <w:p w14:paraId="0989CBA3" w14:textId="77777777" w:rsidR="00D123E7" w:rsidRPr="00022DAE" w:rsidRDefault="00042B6D" w:rsidP="00042B6D">
      <w:pPr>
        <w:jc w:val="center"/>
        <w:rPr>
          <w:sz w:val="28"/>
        </w:rPr>
      </w:pPr>
      <w:r w:rsidRPr="00022DAE">
        <w:rPr>
          <w:sz w:val="28"/>
        </w:rPr>
        <w:t xml:space="preserve">2. Основная цель, задачи, этапы, сроки выполнения </w:t>
      </w:r>
    </w:p>
    <w:p w14:paraId="144A6A28" w14:textId="28380E50" w:rsidR="00042B6D" w:rsidRPr="00022DAE" w:rsidRDefault="00042B6D" w:rsidP="00042B6D">
      <w:pPr>
        <w:jc w:val="center"/>
        <w:rPr>
          <w:sz w:val="28"/>
        </w:rPr>
      </w:pPr>
      <w:r w:rsidRPr="00022DAE">
        <w:rPr>
          <w:sz w:val="28"/>
        </w:rPr>
        <w:t>и показатели подпрограммы</w:t>
      </w:r>
      <w:r w:rsidR="00CE301C" w:rsidRPr="00022DAE">
        <w:rPr>
          <w:sz w:val="28"/>
        </w:rPr>
        <w:t xml:space="preserve"> 3</w:t>
      </w:r>
    </w:p>
    <w:p w14:paraId="05D744DF" w14:textId="44177C14" w:rsidR="00042B6D" w:rsidRPr="00022DAE" w:rsidRDefault="00042B6D" w:rsidP="00042B6D">
      <w:pPr>
        <w:widowControl w:val="0"/>
        <w:autoSpaceDE w:val="0"/>
        <w:ind w:firstLine="709"/>
        <w:jc w:val="both"/>
        <w:rPr>
          <w:sz w:val="28"/>
        </w:rPr>
      </w:pPr>
      <w:r w:rsidRPr="00022DAE">
        <w:rPr>
          <w:sz w:val="28"/>
        </w:rPr>
        <w:t>Целью подпрограммы</w:t>
      </w:r>
      <w:r w:rsidR="00CA3479" w:rsidRPr="00022DAE">
        <w:rPr>
          <w:sz w:val="28"/>
        </w:rPr>
        <w:t xml:space="preserve"> 3</w:t>
      </w:r>
      <w:r w:rsidRPr="00022DAE">
        <w:rPr>
          <w:sz w:val="28"/>
        </w:rPr>
        <w:t xml:space="preserve"> является повышение </w:t>
      </w:r>
      <w:r w:rsidR="002D0A3E" w:rsidRPr="00022DAE">
        <w:rPr>
          <w:sz w:val="28"/>
        </w:rPr>
        <w:t xml:space="preserve">энергосбережения и </w:t>
      </w:r>
      <w:r w:rsidRPr="00022DAE">
        <w:rPr>
          <w:sz w:val="28"/>
        </w:rPr>
        <w:t>энерг</w:t>
      </w:r>
      <w:r w:rsidR="002D0A3E" w:rsidRPr="00022DAE">
        <w:rPr>
          <w:sz w:val="28"/>
        </w:rPr>
        <w:t>о</w:t>
      </w:r>
      <w:r w:rsidRPr="00022DAE">
        <w:rPr>
          <w:sz w:val="28"/>
        </w:rPr>
        <w:t>эффективности.</w:t>
      </w:r>
    </w:p>
    <w:p w14:paraId="2E79C54D" w14:textId="77777777" w:rsidR="00042B6D" w:rsidRPr="00022DAE" w:rsidRDefault="00042B6D" w:rsidP="00042B6D">
      <w:pPr>
        <w:widowControl w:val="0"/>
        <w:autoSpaceDE w:val="0"/>
        <w:ind w:firstLine="709"/>
        <w:jc w:val="both"/>
        <w:rPr>
          <w:sz w:val="28"/>
        </w:rPr>
      </w:pPr>
      <w:r w:rsidRPr="00022DAE">
        <w:rPr>
          <w:sz w:val="28"/>
        </w:rPr>
        <w:t>Для достижения поставленной цели необходимо решение следующих задач:</w:t>
      </w:r>
    </w:p>
    <w:p w14:paraId="1092EDD9" w14:textId="078ED33F" w:rsidR="00CA3479" w:rsidRPr="00022DAE" w:rsidRDefault="00D421E2" w:rsidP="00CA3479">
      <w:pPr>
        <w:autoSpaceDE w:val="0"/>
        <w:autoSpaceDN w:val="0"/>
        <w:adjustRightInd w:val="0"/>
        <w:ind w:left="567"/>
        <w:jc w:val="both"/>
        <w:rPr>
          <w:sz w:val="28"/>
        </w:rPr>
      </w:pPr>
      <w:r w:rsidRPr="00022DAE">
        <w:rPr>
          <w:sz w:val="28"/>
        </w:rPr>
        <w:t>1.</w:t>
      </w:r>
      <w:r w:rsidR="002D0A3E" w:rsidRPr="00022DAE">
        <w:rPr>
          <w:sz w:val="28"/>
        </w:rPr>
        <w:t xml:space="preserve"> </w:t>
      </w:r>
      <w:r w:rsidRPr="00022DAE">
        <w:rPr>
          <w:sz w:val="28"/>
        </w:rPr>
        <w:t>П</w:t>
      </w:r>
      <w:r w:rsidR="00CA3479" w:rsidRPr="00022DAE">
        <w:rPr>
          <w:sz w:val="28"/>
        </w:rPr>
        <w:t xml:space="preserve">овышение энергетической эффективности экономики </w:t>
      </w:r>
      <w:r w:rsidR="002D0A3E" w:rsidRPr="00022DAE">
        <w:rPr>
          <w:sz w:val="28"/>
        </w:rPr>
        <w:t xml:space="preserve">Краснотуранского </w:t>
      </w:r>
      <w:r w:rsidR="00CA3479" w:rsidRPr="00022DAE">
        <w:rPr>
          <w:sz w:val="28"/>
        </w:rPr>
        <w:t>района;</w:t>
      </w:r>
    </w:p>
    <w:p w14:paraId="6FBB4D42" w14:textId="04F95BD3" w:rsidR="00CA3479" w:rsidRPr="00022DAE" w:rsidRDefault="00D421E2" w:rsidP="00CA3479">
      <w:pPr>
        <w:autoSpaceDE w:val="0"/>
        <w:autoSpaceDN w:val="0"/>
        <w:adjustRightInd w:val="0"/>
        <w:ind w:left="57" w:firstLine="510"/>
        <w:jc w:val="both"/>
        <w:rPr>
          <w:sz w:val="28"/>
        </w:rPr>
      </w:pPr>
      <w:r w:rsidRPr="00022DAE">
        <w:rPr>
          <w:sz w:val="28"/>
        </w:rPr>
        <w:t>2. Р</w:t>
      </w:r>
      <w:r w:rsidR="00CA3479" w:rsidRPr="00022DAE">
        <w:rPr>
          <w:sz w:val="28"/>
        </w:rPr>
        <w:t>азвитие информационного обеспечения мероприятий по энергосбережению и повышению энергетической эффективности.</w:t>
      </w:r>
    </w:p>
    <w:p w14:paraId="7F8FDC5A" w14:textId="77777777" w:rsidR="00042B6D" w:rsidRPr="00022DAE" w:rsidRDefault="00042B6D" w:rsidP="00042B6D">
      <w:pPr>
        <w:autoSpaceDE w:val="0"/>
        <w:ind w:firstLine="709"/>
        <w:jc w:val="both"/>
        <w:rPr>
          <w:sz w:val="28"/>
        </w:rPr>
      </w:pPr>
      <w:r w:rsidRPr="00022DAE">
        <w:rPr>
          <w:sz w:val="28"/>
        </w:rPr>
        <w:t>Срок реализации подпрограммы 2014 - 2030 годы.</w:t>
      </w:r>
    </w:p>
    <w:p w14:paraId="4D0560CE" w14:textId="77777777" w:rsidR="00042B6D" w:rsidRPr="00022DAE" w:rsidRDefault="00042B6D" w:rsidP="00042B6D">
      <w:pPr>
        <w:autoSpaceDE w:val="0"/>
        <w:ind w:firstLine="709"/>
        <w:jc w:val="both"/>
        <w:rPr>
          <w:sz w:val="28"/>
        </w:rPr>
      </w:pPr>
      <w:r w:rsidRPr="00022DAE">
        <w:rPr>
          <w:sz w:val="28"/>
        </w:rPr>
        <w:t>Показатели результативности подпрограммы</w:t>
      </w:r>
      <w:r w:rsidR="00CA3479" w:rsidRPr="00022DAE">
        <w:rPr>
          <w:sz w:val="28"/>
        </w:rPr>
        <w:t xml:space="preserve"> 3</w:t>
      </w:r>
      <w:r w:rsidRPr="00022DAE">
        <w:rPr>
          <w:sz w:val="28"/>
        </w:rPr>
        <w:t xml:space="preserve"> представлены в приложении 1 к муниципальной программе.</w:t>
      </w:r>
    </w:p>
    <w:p w14:paraId="625F9F44" w14:textId="77777777" w:rsidR="00042B6D" w:rsidRPr="00022DAE" w:rsidRDefault="00042B6D" w:rsidP="00042B6D">
      <w:pPr>
        <w:autoSpaceDE w:val="0"/>
        <w:ind w:firstLine="709"/>
        <w:jc w:val="both"/>
        <w:rPr>
          <w:sz w:val="28"/>
        </w:rPr>
      </w:pPr>
    </w:p>
    <w:p w14:paraId="096DEB24" w14:textId="77777777" w:rsidR="00042B6D" w:rsidRPr="00022DAE" w:rsidRDefault="00042B6D" w:rsidP="00042B6D">
      <w:pPr>
        <w:autoSpaceDE w:val="0"/>
        <w:jc w:val="center"/>
        <w:rPr>
          <w:sz w:val="28"/>
        </w:rPr>
      </w:pPr>
      <w:r w:rsidRPr="00022DAE">
        <w:rPr>
          <w:sz w:val="28"/>
        </w:rPr>
        <w:t>3. Механизм реализации подпрограммы</w:t>
      </w:r>
      <w:r w:rsidR="00CE301C" w:rsidRPr="00022DAE">
        <w:rPr>
          <w:sz w:val="28"/>
        </w:rPr>
        <w:t xml:space="preserve"> 3</w:t>
      </w:r>
    </w:p>
    <w:p w14:paraId="58E28C15" w14:textId="77777777" w:rsidR="00042B6D" w:rsidRPr="00022DAE" w:rsidRDefault="00042B6D" w:rsidP="00CA347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2DAE">
        <w:rPr>
          <w:sz w:val="28"/>
        </w:rPr>
        <w:t>Текущее управление реализацией подпрограммы</w:t>
      </w:r>
      <w:r w:rsidR="00CA3479" w:rsidRPr="00022DAE">
        <w:rPr>
          <w:sz w:val="28"/>
        </w:rPr>
        <w:t xml:space="preserve"> 3</w:t>
      </w:r>
      <w:r w:rsidRPr="00022DAE">
        <w:rPr>
          <w:sz w:val="28"/>
        </w:rPr>
        <w:t xml:space="preserve"> осуществляется МКУ «Служба заказчика Краснотуранского района», (далее - ответственный исполнитель).</w:t>
      </w:r>
    </w:p>
    <w:p w14:paraId="0624F0D4" w14:textId="77777777" w:rsidR="00042B6D" w:rsidRPr="00022DAE" w:rsidRDefault="00042B6D" w:rsidP="00CA347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2DAE">
        <w:rPr>
          <w:sz w:val="28"/>
        </w:rPr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2379768" w14:textId="2B41044C" w:rsidR="00042B6D" w:rsidRPr="00022DAE" w:rsidRDefault="00042B6D" w:rsidP="00CA3479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</w:rPr>
      </w:pPr>
      <w:r w:rsidRPr="00022DAE">
        <w:rPr>
          <w:color w:val="000000"/>
          <w:sz w:val="28"/>
        </w:rPr>
        <w:lastRenderedPageBreak/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</w:t>
      </w:r>
      <w:r w:rsidR="007E112F" w:rsidRPr="00022DAE">
        <w:rPr>
          <w:color w:val="000000"/>
          <w:sz w:val="28"/>
        </w:rPr>
        <w:t xml:space="preserve">ой программы </w:t>
      </w:r>
      <w:r w:rsidR="00CF4845" w:rsidRPr="00022DAE">
        <w:rPr>
          <w:color w:val="000000"/>
          <w:sz w:val="28"/>
        </w:rPr>
        <w:t>согласно приложению</w:t>
      </w:r>
      <w:r w:rsidRPr="00022DAE">
        <w:rPr>
          <w:color w:val="000000"/>
          <w:sz w:val="28"/>
        </w:rPr>
        <w:t xml:space="preserve"> 3 к </w:t>
      </w:r>
      <w:r w:rsidR="007E112F" w:rsidRPr="00022DAE">
        <w:rPr>
          <w:color w:val="000000"/>
          <w:sz w:val="28"/>
        </w:rPr>
        <w:t>П</w:t>
      </w:r>
      <w:r w:rsidRPr="00022DAE">
        <w:rPr>
          <w:color w:val="000000"/>
          <w:sz w:val="28"/>
        </w:rPr>
        <w:t xml:space="preserve">орядку в </w:t>
      </w:r>
      <w:r w:rsidR="00CA3479" w:rsidRPr="00022DAE">
        <w:rPr>
          <w:color w:val="000000"/>
          <w:sz w:val="28"/>
        </w:rPr>
        <w:t>отдел планирования и экономического развития и финансовое управление администрации района</w:t>
      </w:r>
      <w:r w:rsidRPr="00022DAE">
        <w:rPr>
          <w:color w:val="000000"/>
          <w:sz w:val="28"/>
        </w:rPr>
        <w:t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0388EBB" w14:textId="77777777" w:rsidR="00042B6D" w:rsidRPr="00022DAE" w:rsidRDefault="00042B6D" w:rsidP="00CA3479">
      <w:pPr>
        <w:ind w:firstLine="567"/>
        <w:jc w:val="both"/>
        <w:rPr>
          <w:sz w:val="28"/>
        </w:rPr>
      </w:pPr>
      <w:r w:rsidRPr="00022DAE">
        <w:rPr>
          <w:sz w:val="28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44C887D5" w14:textId="77777777" w:rsidR="00CA3479" w:rsidRPr="00022DAE" w:rsidRDefault="00CA3479" w:rsidP="00CA3479">
      <w:pPr>
        <w:ind w:firstLine="567"/>
        <w:jc w:val="both"/>
        <w:rPr>
          <w:sz w:val="28"/>
        </w:rPr>
      </w:pPr>
    </w:p>
    <w:p w14:paraId="5C0FBF6F" w14:textId="77777777" w:rsidR="00042B6D" w:rsidRPr="00022DAE" w:rsidRDefault="00042B6D" w:rsidP="00042B6D">
      <w:pPr>
        <w:jc w:val="center"/>
        <w:rPr>
          <w:sz w:val="28"/>
        </w:rPr>
      </w:pPr>
      <w:r w:rsidRPr="00022DAE">
        <w:rPr>
          <w:sz w:val="28"/>
        </w:rPr>
        <w:t>4. Характеристика основных мероприятий подпрограммы</w:t>
      </w:r>
    </w:p>
    <w:p w14:paraId="632FE2FC" w14:textId="02092A3F" w:rsidR="00042B6D" w:rsidRPr="00022DAE" w:rsidRDefault="00042B6D" w:rsidP="00042B6D">
      <w:pPr>
        <w:ind w:firstLine="567"/>
        <w:jc w:val="both"/>
        <w:rPr>
          <w:sz w:val="28"/>
        </w:rPr>
      </w:pPr>
      <w:r w:rsidRPr="00022DAE">
        <w:rPr>
          <w:sz w:val="28"/>
        </w:rPr>
        <w:t xml:space="preserve">Система </w:t>
      </w:r>
      <w:hyperlink r:id="rId15" w:history="1">
        <w:r w:rsidRPr="00022DAE">
          <w:rPr>
            <w:sz w:val="28"/>
          </w:rPr>
          <w:t>мероприятий</w:t>
        </w:r>
      </w:hyperlink>
      <w:r w:rsidRPr="00022DAE">
        <w:rPr>
          <w:sz w:val="28"/>
        </w:rPr>
        <w:t xml:space="preserve"> подпрограммы приведена в приложении </w:t>
      </w:r>
      <w:r w:rsidR="00001BB6" w:rsidRPr="00022DAE">
        <w:rPr>
          <w:sz w:val="28"/>
        </w:rPr>
        <w:t xml:space="preserve">№ </w:t>
      </w:r>
      <w:r w:rsidRPr="00022DAE">
        <w:rPr>
          <w:sz w:val="28"/>
        </w:rPr>
        <w:t>2 к  муниципальной программе.</w:t>
      </w:r>
    </w:p>
    <w:p w14:paraId="3F23B956" w14:textId="02943CD6" w:rsidR="00CA3479" w:rsidRPr="00022DAE" w:rsidRDefault="00CA3479" w:rsidP="00CA347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color w:val="000000"/>
          <w:sz w:val="28"/>
        </w:rPr>
      </w:pPr>
      <w:r w:rsidRPr="00022DAE">
        <w:rPr>
          <w:rFonts w:eastAsia="Times New Roman"/>
          <w:color w:val="000000"/>
          <w:sz w:val="28"/>
        </w:rPr>
        <w:t xml:space="preserve">Перечень источников и объемы финансирования подпрограммы </w:t>
      </w:r>
      <w:r w:rsidR="00CE301C" w:rsidRPr="00022DAE">
        <w:rPr>
          <w:rFonts w:eastAsia="Times New Roman"/>
          <w:color w:val="000000"/>
          <w:sz w:val="28"/>
        </w:rPr>
        <w:t>3</w:t>
      </w:r>
      <w:r w:rsidRPr="00022DAE">
        <w:rPr>
          <w:rFonts w:eastAsia="Times New Roman"/>
          <w:color w:val="000000"/>
          <w:sz w:val="28"/>
        </w:rPr>
        <w:t xml:space="preserve"> приведены в приложениях № 4</w:t>
      </w:r>
      <w:r w:rsidR="00001BB6" w:rsidRPr="00022DAE">
        <w:rPr>
          <w:rFonts w:eastAsia="Times New Roman"/>
          <w:color w:val="000000"/>
          <w:sz w:val="28"/>
        </w:rPr>
        <w:t>,</w:t>
      </w:r>
      <w:r w:rsidRPr="00022DAE">
        <w:rPr>
          <w:rFonts w:eastAsia="Times New Roman"/>
          <w:color w:val="000000"/>
          <w:sz w:val="28"/>
        </w:rPr>
        <w:t xml:space="preserve"> № 5</w:t>
      </w:r>
      <w:r w:rsidR="00001BB6" w:rsidRPr="00022DAE">
        <w:rPr>
          <w:rFonts w:eastAsia="Times New Roman"/>
          <w:color w:val="000000"/>
          <w:sz w:val="28"/>
        </w:rPr>
        <w:t xml:space="preserve"> и № 6</w:t>
      </w:r>
      <w:r w:rsidRPr="00022DAE">
        <w:rPr>
          <w:rFonts w:eastAsia="Times New Roman"/>
          <w:color w:val="000000"/>
          <w:sz w:val="28"/>
        </w:rPr>
        <w:t xml:space="preserve"> к муниципальной программе.</w:t>
      </w:r>
    </w:p>
    <w:p w14:paraId="3C4761C3" w14:textId="77777777" w:rsidR="00F05A51" w:rsidRPr="00022DAE" w:rsidRDefault="00F05A51" w:rsidP="00042B6D">
      <w:pPr>
        <w:ind w:firstLine="567"/>
        <w:jc w:val="both"/>
        <w:rPr>
          <w:sz w:val="28"/>
        </w:rPr>
      </w:pPr>
    </w:p>
    <w:p w14:paraId="1D7BBB1E" w14:textId="630660A1" w:rsidR="00F05A51" w:rsidRPr="00022DAE" w:rsidRDefault="00F05A51" w:rsidP="001F3770">
      <w:pPr>
        <w:spacing w:line="20" w:lineRule="atLeast"/>
        <w:ind w:left="142"/>
        <w:jc w:val="center"/>
        <w:rPr>
          <w:sz w:val="28"/>
        </w:rPr>
      </w:pPr>
      <w:r w:rsidRPr="00022DAE">
        <w:rPr>
          <w:sz w:val="28"/>
        </w:rPr>
        <w:t xml:space="preserve">Подпрограмма 4. </w:t>
      </w:r>
      <w:r w:rsidR="008327EA" w:rsidRPr="00022DAE">
        <w:rPr>
          <w:sz w:val="28"/>
        </w:rPr>
        <w:t>«</w:t>
      </w:r>
      <w:r w:rsidR="001F3770" w:rsidRPr="00022DAE">
        <w:rPr>
          <w:color w:val="000000"/>
          <w:sz w:val="28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="008327EA" w:rsidRPr="00022DAE">
        <w:rPr>
          <w:sz w:val="28"/>
        </w:rPr>
        <w:t>»</w:t>
      </w:r>
      <w:r w:rsidRPr="00022DAE">
        <w:rPr>
          <w:sz w:val="28"/>
        </w:rPr>
        <w:t xml:space="preserve"> </w:t>
      </w:r>
    </w:p>
    <w:p w14:paraId="05DAE4EF" w14:textId="77777777" w:rsidR="00F05A51" w:rsidRPr="00022DAE" w:rsidRDefault="00F05A51" w:rsidP="00F05A51">
      <w:pPr>
        <w:spacing w:line="20" w:lineRule="atLeast"/>
        <w:ind w:left="142"/>
        <w:jc w:val="center"/>
        <w:rPr>
          <w:sz w:val="28"/>
        </w:rPr>
      </w:pPr>
      <w:r w:rsidRPr="00022DAE">
        <w:rPr>
          <w:sz w:val="28"/>
        </w:rPr>
        <w:t>Паспорт подпрограммы</w:t>
      </w:r>
      <w:r w:rsidR="00CA3479" w:rsidRPr="00022DAE">
        <w:rPr>
          <w:sz w:val="28"/>
        </w:rPr>
        <w:t xml:space="preserve">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327EA" w:rsidRPr="00022DAE" w14:paraId="4C5B859A" w14:textId="77777777" w:rsidTr="00CF4845">
        <w:tc>
          <w:tcPr>
            <w:tcW w:w="3085" w:type="dxa"/>
          </w:tcPr>
          <w:p w14:paraId="7E16F86D" w14:textId="77777777" w:rsidR="008327EA" w:rsidRPr="00022DAE" w:rsidRDefault="008327EA" w:rsidP="00967C25">
            <w:pPr>
              <w:widowControl w:val="0"/>
              <w:spacing w:line="20" w:lineRule="atLeast"/>
            </w:pPr>
            <w:r w:rsidRPr="00022DAE">
              <w:t>Наименование подпрограммы</w:t>
            </w:r>
          </w:p>
        </w:tc>
        <w:tc>
          <w:tcPr>
            <w:tcW w:w="6662" w:type="dxa"/>
          </w:tcPr>
          <w:p w14:paraId="52456C60" w14:textId="1A48D99A" w:rsidR="008327EA" w:rsidRPr="00022DAE" w:rsidRDefault="001F3770" w:rsidP="00967C25">
            <w:pPr>
              <w:widowControl w:val="0"/>
              <w:spacing w:line="20" w:lineRule="atLeast"/>
              <w:jc w:val="both"/>
            </w:pPr>
            <w:r w:rsidRPr="00022DAE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8327EA" w:rsidRPr="00022DAE" w14:paraId="14607221" w14:textId="77777777" w:rsidTr="00CF4845">
        <w:tc>
          <w:tcPr>
            <w:tcW w:w="3085" w:type="dxa"/>
          </w:tcPr>
          <w:p w14:paraId="6E213FE8" w14:textId="77777777" w:rsidR="008327EA" w:rsidRPr="00022DAE" w:rsidRDefault="008327EA" w:rsidP="00967C25">
            <w:pPr>
              <w:widowControl w:val="0"/>
              <w:spacing w:line="20" w:lineRule="atLeast"/>
              <w:jc w:val="both"/>
            </w:pPr>
            <w:r w:rsidRPr="00022DAE">
              <w:t xml:space="preserve">Исполнитель мероприятий подпрограммы </w:t>
            </w:r>
          </w:p>
        </w:tc>
        <w:tc>
          <w:tcPr>
            <w:tcW w:w="6662" w:type="dxa"/>
          </w:tcPr>
          <w:p w14:paraId="0C9D94C1" w14:textId="034FF677" w:rsidR="008327EA" w:rsidRPr="00022DAE" w:rsidRDefault="008327EA" w:rsidP="00967C25">
            <w:pPr>
              <w:widowControl w:val="0"/>
              <w:spacing w:line="20" w:lineRule="atLeast"/>
              <w:jc w:val="both"/>
            </w:pPr>
            <w:r w:rsidRPr="00022DAE">
              <w:t>МКУ «Служба заказчика Краснотуранского района»</w:t>
            </w:r>
          </w:p>
        </w:tc>
      </w:tr>
      <w:tr w:rsidR="008327EA" w:rsidRPr="00022DAE" w14:paraId="3326ECE3" w14:textId="77777777" w:rsidTr="00CF4845">
        <w:trPr>
          <w:trHeight w:val="863"/>
        </w:trPr>
        <w:tc>
          <w:tcPr>
            <w:tcW w:w="3085" w:type="dxa"/>
          </w:tcPr>
          <w:p w14:paraId="53071070" w14:textId="77777777" w:rsidR="008327EA" w:rsidRPr="00022DAE" w:rsidRDefault="008327EA" w:rsidP="00967C25">
            <w:pPr>
              <w:widowControl w:val="0"/>
              <w:spacing w:line="20" w:lineRule="atLeast"/>
              <w:jc w:val="both"/>
            </w:pPr>
            <w:r w:rsidRPr="00022DAE">
              <w:t>Цели подпрограммы</w:t>
            </w:r>
          </w:p>
        </w:tc>
        <w:tc>
          <w:tcPr>
            <w:tcW w:w="6662" w:type="dxa"/>
          </w:tcPr>
          <w:p w14:paraId="510E7838" w14:textId="08CC321F" w:rsidR="008327EA" w:rsidRPr="00022DAE" w:rsidRDefault="00D123E7" w:rsidP="00967C25">
            <w:pPr>
              <w:widowControl w:val="0"/>
              <w:spacing w:line="20" w:lineRule="atLeast"/>
              <w:jc w:val="both"/>
            </w:pPr>
            <w:r w:rsidRPr="00022DAE">
              <w:t xml:space="preserve">1. </w:t>
            </w:r>
            <w:r w:rsidR="008327EA" w:rsidRPr="00022DAE">
              <w:t>Формирование системы санкционированных мест сбора твердых коммунальных отходов на территории Краснотуранского района</w:t>
            </w:r>
          </w:p>
        </w:tc>
      </w:tr>
      <w:tr w:rsidR="008327EA" w:rsidRPr="00022DAE" w14:paraId="20F4FCE0" w14:textId="77777777" w:rsidTr="00CF4845">
        <w:trPr>
          <w:trHeight w:val="274"/>
        </w:trPr>
        <w:tc>
          <w:tcPr>
            <w:tcW w:w="3085" w:type="dxa"/>
          </w:tcPr>
          <w:p w14:paraId="775A938F" w14:textId="77777777" w:rsidR="008327EA" w:rsidRPr="00022DAE" w:rsidRDefault="008327EA" w:rsidP="00967C25">
            <w:pPr>
              <w:widowControl w:val="0"/>
              <w:spacing w:line="20" w:lineRule="atLeast"/>
              <w:jc w:val="both"/>
            </w:pPr>
            <w:r w:rsidRPr="00022DAE">
              <w:t>Задачи подпрограммы</w:t>
            </w:r>
          </w:p>
        </w:tc>
        <w:tc>
          <w:tcPr>
            <w:tcW w:w="6662" w:type="dxa"/>
          </w:tcPr>
          <w:p w14:paraId="68DBBFA5" w14:textId="4933D177" w:rsidR="008327EA" w:rsidRPr="00022DAE" w:rsidRDefault="00D123E7" w:rsidP="00967C25">
            <w:pPr>
              <w:widowControl w:val="0"/>
              <w:spacing w:line="20" w:lineRule="atLeast"/>
              <w:jc w:val="both"/>
            </w:pPr>
            <w:r w:rsidRPr="00022DAE">
              <w:t xml:space="preserve">1. </w:t>
            </w:r>
            <w:r w:rsidR="008327EA" w:rsidRPr="00022DAE">
              <w:t>Проведение мероприятий в области обращения с отходами на территории Краснотуранского района.</w:t>
            </w:r>
          </w:p>
          <w:p w14:paraId="51540FF5" w14:textId="7A784DDB" w:rsidR="008327EA" w:rsidRPr="00022DAE" w:rsidRDefault="00D123E7" w:rsidP="00967C25">
            <w:pPr>
              <w:widowControl w:val="0"/>
              <w:spacing w:line="20" w:lineRule="atLeast"/>
              <w:jc w:val="both"/>
            </w:pPr>
            <w:r w:rsidRPr="00022DAE">
              <w:t xml:space="preserve">2. </w:t>
            </w:r>
            <w:r w:rsidR="008327EA" w:rsidRPr="00022DAE">
              <w:t>Информационное обеспечения населения в области обращения с отходами.</w:t>
            </w:r>
          </w:p>
        </w:tc>
      </w:tr>
      <w:tr w:rsidR="008327EA" w:rsidRPr="00022DAE" w14:paraId="7E45EBF5" w14:textId="77777777" w:rsidTr="00CF4845">
        <w:trPr>
          <w:trHeight w:val="850"/>
        </w:trPr>
        <w:tc>
          <w:tcPr>
            <w:tcW w:w="3085" w:type="dxa"/>
          </w:tcPr>
          <w:p w14:paraId="7195F32A" w14:textId="77777777" w:rsidR="008327EA" w:rsidRPr="00022DAE" w:rsidRDefault="008327EA" w:rsidP="00967C25">
            <w:pPr>
              <w:autoSpaceDE w:val="0"/>
              <w:snapToGrid w:val="0"/>
              <w:spacing w:line="20" w:lineRule="atLeast"/>
            </w:pPr>
            <w:r w:rsidRPr="00022DAE"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209E91A3" w14:textId="77777777" w:rsidR="008327EA" w:rsidRPr="00022DAE" w:rsidRDefault="008327EA" w:rsidP="00967C25">
            <w:pPr>
              <w:autoSpaceDE w:val="0"/>
              <w:spacing w:line="20" w:lineRule="atLeast"/>
              <w:jc w:val="both"/>
            </w:pPr>
            <w:r w:rsidRPr="00022DAE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8327EA" w:rsidRPr="00022DAE" w14:paraId="5F93D9B7" w14:textId="77777777" w:rsidTr="00CF4845">
        <w:trPr>
          <w:trHeight w:val="283"/>
        </w:trPr>
        <w:tc>
          <w:tcPr>
            <w:tcW w:w="3085" w:type="dxa"/>
          </w:tcPr>
          <w:p w14:paraId="5B7A1CB9" w14:textId="77777777" w:rsidR="008327EA" w:rsidRPr="00022DAE" w:rsidRDefault="008327EA" w:rsidP="001F3770">
            <w:pPr>
              <w:widowControl w:val="0"/>
              <w:spacing w:line="20" w:lineRule="atLeast"/>
            </w:pPr>
            <w:r w:rsidRPr="00022DAE">
              <w:t>Сроки и этапы реализации</w:t>
            </w:r>
          </w:p>
        </w:tc>
        <w:tc>
          <w:tcPr>
            <w:tcW w:w="6662" w:type="dxa"/>
          </w:tcPr>
          <w:p w14:paraId="76ACD5D2" w14:textId="77777777" w:rsidR="008327EA" w:rsidRPr="00022DAE" w:rsidRDefault="008327EA" w:rsidP="00967C25">
            <w:pPr>
              <w:widowControl w:val="0"/>
              <w:spacing w:line="20" w:lineRule="atLeast"/>
              <w:jc w:val="both"/>
            </w:pPr>
            <w:r w:rsidRPr="00022DAE">
              <w:t>20</w:t>
            </w:r>
            <w:r w:rsidR="00967C25" w:rsidRPr="00022DAE">
              <w:t>20</w:t>
            </w:r>
            <w:r w:rsidRPr="00022DAE">
              <w:t xml:space="preserve"> -2030 годы</w:t>
            </w:r>
          </w:p>
        </w:tc>
      </w:tr>
      <w:tr w:rsidR="008327EA" w:rsidRPr="00022DAE" w14:paraId="2CA5F4AA" w14:textId="77777777" w:rsidTr="00CF4845">
        <w:tc>
          <w:tcPr>
            <w:tcW w:w="3085" w:type="dxa"/>
          </w:tcPr>
          <w:p w14:paraId="46142835" w14:textId="77777777" w:rsidR="008327EA" w:rsidRPr="00022DAE" w:rsidRDefault="008327EA" w:rsidP="00967C25">
            <w:pPr>
              <w:widowControl w:val="0"/>
              <w:spacing w:line="20" w:lineRule="atLeast"/>
            </w:pPr>
            <w:r w:rsidRPr="00022DAE">
              <w:t>Объемы и источники финансирования подпрограммы</w:t>
            </w:r>
          </w:p>
          <w:p w14:paraId="0E575438" w14:textId="77777777" w:rsidR="00CA3479" w:rsidRPr="00022DAE" w:rsidRDefault="00CA3479" w:rsidP="00967C25">
            <w:pPr>
              <w:widowControl w:val="0"/>
              <w:spacing w:line="20" w:lineRule="atLeast"/>
            </w:pPr>
          </w:p>
          <w:p w14:paraId="4746AF73" w14:textId="02A56CFD" w:rsidR="00CA3479" w:rsidRPr="00022DAE" w:rsidRDefault="00CA3479" w:rsidP="00967C25">
            <w:pPr>
              <w:widowControl w:val="0"/>
              <w:spacing w:line="20" w:lineRule="atLeast"/>
            </w:pPr>
          </w:p>
        </w:tc>
        <w:tc>
          <w:tcPr>
            <w:tcW w:w="6662" w:type="dxa"/>
          </w:tcPr>
          <w:p w14:paraId="01795E84" w14:textId="4C351A06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>Общий объем финансирования подпрограммы в 2020-202</w:t>
            </w:r>
            <w:r w:rsidR="00762FF4" w:rsidRPr="00022DAE">
              <w:t>6</w:t>
            </w:r>
            <w:r w:rsidRPr="00022DAE">
              <w:t xml:space="preserve"> годах составляет </w:t>
            </w:r>
            <w:r w:rsidR="001D3490" w:rsidRPr="00022DAE">
              <w:rPr>
                <w:shd w:val="clear" w:color="auto" w:fill="FFFFFF" w:themeFill="background1"/>
              </w:rPr>
              <w:t>14 307,0</w:t>
            </w:r>
            <w:r w:rsidRPr="00022DAE">
              <w:t xml:space="preserve"> тыс. руб., в том числе по годам:</w:t>
            </w:r>
          </w:p>
          <w:p w14:paraId="282B90DF" w14:textId="3EF937BA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2020 год – </w:t>
            </w:r>
            <w:r w:rsidR="00CF4845" w:rsidRPr="00022DAE">
              <w:t xml:space="preserve">     </w:t>
            </w:r>
            <w:r w:rsidRPr="00022DAE">
              <w:t>51,8 тыс. рублей;</w:t>
            </w:r>
          </w:p>
          <w:p w14:paraId="2A618737" w14:textId="49F59E09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2021 год – </w:t>
            </w:r>
            <w:r w:rsidR="00927DDB" w:rsidRPr="00022DAE">
              <w:t xml:space="preserve">6 </w:t>
            </w:r>
            <w:r w:rsidR="00A513E6" w:rsidRPr="00022DAE">
              <w:t>068</w:t>
            </w:r>
            <w:r w:rsidRPr="00022DAE">
              <w:t>,</w:t>
            </w:r>
            <w:r w:rsidR="00927DDB" w:rsidRPr="00022DAE">
              <w:t>7</w:t>
            </w:r>
            <w:r w:rsidRPr="00022DAE">
              <w:t xml:space="preserve"> тыс. рублей;</w:t>
            </w:r>
          </w:p>
          <w:p w14:paraId="7A8D23E7" w14:textId="2A2D6A7E" w:rsidR="0020234B" w:rsidRPr="00022DAE" w:rsidRDefault="00A41A43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2022 год – </w:t>
            </w:r>
            <w:r w:rsidR="00A513E6" w:rsidRPr="00022DAE">
              <w:t>3</w:t>
            </w:r>
            <w:r w:rsidR="00DE7871" w:rsidRPr="00022DAE">
              <w:t xml:space="preserve"> </w:t>
            </w:r>
            <w:r w:rsidR="00A513E6" w:rsidRPr="00022DAE">
              <w:t>9</w:t>
            </w:r>
            <w:r w:rsidR="00592782" w:rsidRPr="00022DAE">
              <w:t>11</w:t>
            </w:r>
            <w:r w:rsidRPr="00022DAE">
              <w:t>,</w:t>
            </w:r>
            <w:r w:rsidR="00592782" w:rsidRPr="00022DAE">
              <w:t>1</w:t>
            </w:r>
            <w:r w:rsidRPr="00022DAE">
              <w:t xml:space="preserve"> тыс. рублей;</w:t>
            </w:r>
          </w:p>
          <w:p w14:paraId="50BE4200" w14:textId="1186A55A" w:rsidR="004E09AD" w:rsidRPr="00022DAE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48" w:rsidRPr="00022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845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48" w:rsidRPr="00022DAE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A420" w14:textId="2F29238E" w:rsidR="00A41A43" w:rsidRPr="00022DAE" w:rsidRDefault="004E09AD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 w:rsidR="00CF4845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A69C69" w14:textId="0E98D5B7" w:rsidR="00540C88" w:rsidRPr="00022DAE" w:rsidRDefault="00540C88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936A64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CF4845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4F7A5B" w14:textId="184B762B" w:rsidR="00936A64" w:rsidRPr="00022DAE" w:rsidRDefault="00936A64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CF4845" w:rsidRPr="0002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A75217" w14:textId="77777777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>из них за счет средств:</w:t>
            </w:r>
          </w:p>
          <w:p w14:paraId="1504ED49" w14:textId="1B6BC34E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 xml:space="preserve">- местного бюджета – </w:t>
            </w:r>
            <w:r w:rsidR="001D3490" w:rsidRPr="00022DAE">
              <w:t>631,6</w:t>
            </w:r>
            <w:r w:rsidRPr="00022DAE">
              <w:rPr>
                <w:color w:val="FF0000"/>
              </w:rPr>
              <w:t xml:space="preserve"> </w:t>
            </w:r>
            <w:r w:rsidRPr="00022DAE">
              <w:t>тыс. рублей, в том числе по годам:</w:t>
            </w:r>
          </w:p>
          <w:p w14:paraId="790FD472" w14:textId="5B569958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2020 год – </w:t>
            </w:r>
            <w:r w:rsidR="0036436C" w:rsidRPr="00022DAE">
              <w:t xml:space="preserve">  </w:t>
            </w:r>
            <w:r w:rsidRPr="00022DAE">
              <w:t>51,8 тыс. рублей;</w:t>
            </w:r>
          </w:p>
          <w:p w14:paraId="6F560BD4" w14:textId="2445B597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2021 год – </w:t>
            </w:r>
            <w:r w:rsidR="00DE7871" w:rsidRPr="00022DAE">
              <w:t xml:space="preserve">  </w:t>
            </w:r>
            <w:r w:rsidR="00A513E6" w:rsidRPr="00022DAE">
              <w:t>68</w:t>
            </w:r>
            <w:r w:rsidRPr="00022DAE">
              <w:t>,</w:t>
            </w:r>
            <w:r w:rsidR="00927DDB" w:rsidRPr="00022DAE">
              <w:t>7</w:t>
            </w:r>
            <w:r w:rsidRPr="00022DAE">
              <w:t xml:space="preserve"> тыс. рублей;</w:t>
            </w:r>
          </w:p>
          <w:p w14:paraId="5310ABF1" w14:textId="1ADF307B" w:rsidR="0020234B" w:rsidRPr="00022DAE" w:rsidRDefault="00A41A43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2022 год – </w:t>
            </w:r>
            <w:r w:rsidR="00417D28" w:rsidRPr="00022DAE">
              <w:t>1</w:t>
            </w:r>
            <w:r w:rsidR="00592782" w:rsidRPr="00022DAE">
              <w:t>11</w:t>
            </w:r>
            <w:r w:rsidRPr="00022DAE">
              <w:t>,</w:t>
            </w:r>
            <w:r w:rsidR="00592782" w:rsidRPr="00022DAE">
              <w:t>1</w:t>
            </w:r>
            <w:r w:rsidRPr="00022DAE">
              <w:t xml:space="preserve"> тыс. рублей;</w:t>
            </w:r>
          </w:p>
          <w:p w14:paraId="0B665F96" w14:textId="6CE92B61" w:rsidR="004E09AD" w:rsidRPr="00022DAE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161B85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28" w:rsidRPr="0002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B85"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7262C" w14:textId="45971C32" w:rsidR="00A41A43" w:rsidRPr="00022DAE" w:rsidRDefault="004E09AD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1914C4" w14:textId="4CF9EABC" w:rsidR="00540C88" w:rsidRPr="00022DAE" w:rsidRDefault="00540C88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2E4952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F4845" w:rsidRPr="00022DA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7619F1AB" w14:textId="721AF11D" w:rsidR="002E4952" w:rsidRPr="00022DAE" w:rsidRDefault="002E4952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A4189" w:rsidRPr="0002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  <w:p w14:paraId="41A113FE" w14:textId="21CC0634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 xml:space="preserve">- краевого бюджета – </w:t>
            </w:r>
            <w:r w:rsidR="001D3490" w:rsidRPr="00022DAE">
              <w:t>13 675,4</w:t>
            </w:r>
            <w:r w:rsidRPr="00022DAE">
              <w:rPr>
                <w:color w:val="FF0000"/>
              </w:rPr>
              <w:t xml:space="preserve"> </w:t>
            </w:r>
            <w:r w:rsidRPr="00022DAE">
              <w:t>тыс. рублей, в том числе по годам:</w:t>
            </w:r>
          </w:p>
          <w:p w14:paraId="5B88D023" w14:textId="1D4602A4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2020 год – </w:t>
            </w:r>
            <w:r w:rsidR="00CF4845" w:rsidRPr="00022DAE">
              <w:t xml:space="preserve">       </w:t>
            </w:r>
            <w:r w:rsidRPr="00022DAE">
              <w:t>0,0 тыс. рублей;</w:t>
            </w:r>
          </w:p>
          <w:p w14:paraId="2AA5B8E4" w14:textId="3D06DDD2" w:rsidR="0020234B" w:rsidRPr="00022DAE" w:rsidRDefault="0020234B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2021 год – </w:t>
            </w:r>
            <w:r w:rsidR="004E09AD" w:rsidRPr="00022DAE">
              <w:t>6 00</w:t>
            </w:r>
            <w:r w:rsidRPr="00022DAE">
              <w:t>0,0 тыс. рублей;</w:t>
            </w:r>
          </w:p>
          <w:p w14:paraId="027D666C" w14:textId="2D219EE4" w:rsidR="00A41A43" w:rsidRPr="00022DAE" w:rsidRDefault="00A41A43" w:rsidP="0020234B">
            <w:pPr>
              <w:widowControl w:val="0"/>
              <w:spacing w:line="20" w:lineRule="atLeast"/>
              <w:jc w:val="both"/>
            </w:pPr>
            <w:r w:rsidRPr="00022DAE">
              <w:t xml:space="preserve">2022 год – </w:t>
            </w:r>
            <w:r w:rsidR="00A513E6" w:rsidRPr="00022DAE">
              <w:t>3</w:t>
            </w:r>
            <w:r w:rsidR="0036436C" w:rsidRPr="00022DAE">
              <w:t xml:space="preserve"> </w:t>
            </w:r>
            <w:r w:rsidR="00A513E6" w:rsidRPr="00022DAE">
              <w:t>80</w:t>
            </w:r>
            <w:r w:rsidRPr="00022DAE">
              <w:t>0,0 тыс. рубле</w:t>
            </w:r>
            <w:r w:rsidR="005023D6" w:rsidRPr="00022DAE">
              <w:t>й</w:t>
            </w:r>
            <w:r w:rsidRPr="00022DAE">
              <w:t>;</w:t>
            </w:r>
          </w:p>
          <w:p w14:paraId="4DBE44A8" w14:textId="0FEBA5BC" w:rsidR="004E09AD" w:rsidRPr="00022DAE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D17DE9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48" w:rsidRPr="00022DAE">
              <w:rPr>
                <w:rFonts w:ascii="Times New Roman" w:hAnsi="Times New Roman" w:cs="Times New Roman"/>
                <w:sz w:val="24"/>
                <w:szCs w:val="24"/>
              </w:rPr>
              <w:t>3 875</w:t>
            </w:r>
            <w:r w:rsidR="00762FF4" w:rsidRPr="00022DA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5023D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0F9C9" w14:textId="4C04E1FB" w:rsidR="00967C25" w:rsidRPr="00022DAE" w:rsidRDefault="004E09A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6436C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845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022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BA674B" w14:textId="05B00EFB" w:rsidR="00540C88" w:rsidRPr="00022DAE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2E4952" w:rsidRPr="00022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13E6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48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845" w:rsidRPr="00022DAE">
              <w:rPr>
                <w:rFonts w:ascii="Times New Roman" w:hAnsi="Times New Roman" w:cs="Times New Roman"/>
                <w:sz w:val="24"/>
                <w:szCs w:val="24"/>
              </w:rPr>
              <w:t xml:space="preserve">      0,0 тыс. рублей;</w:t>
            </w:r>
          </w:p>
          <w:p w14:paraId="61203BE0" w14:textId="59AF3B98" w:rsidR="001D3490" w:rsidRPr="00022DAE" w:rsidRDefault="001D3490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E">
              <w:rPr>
                <w:rFonts w:ascii="Times New Roman" w:hAnsi="Times New Roman" w:cs="Times New Roman"/>
                <w:sz w:val="24"/>
                <w:szCs w:val="24"/>
              </w:rPr>
              <w:t>2026 год –        0,0 тыс. рублей</w:t>
            </w:r>
            <w:r w:rsidR="002E4952" w:rsidRPr="0002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488076" w14:textId="77777777" w:rsidR="008327EA" w:rsidRPr="00022DAE" w:rsidRDefault="008327EA" w:rsidP="008327EA">
      <w:pPr>
        <w:pStyle w:val="af6"/>
        <w:widowControl w:val="0"/>
        <w:numPr>
          <w:ilvl w:val="0"/>
          <w:numId w:val="6"/>
        </w:numPr>
        <w:suppressAutoHyphens w:val="0"/>
        <w:spacing w:after="0" w:line="20" w:lineRule="atLeast"/>
        <w:ind w:left="0" w:firstLine="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022DAE">
        <w:rPr>
          <w:rFonts w:ascii="Times New Roman" w:hAnsi="Times New Roman" w:cs="Times New Roman"/>
          <w:sz w:val="28"/>
          <w:szCs w:val="24"/>
        </w:rPr>
        <w:lastRenderedPageBreak/>
        <w:t xml:space="preserve">Постановка </w:t>
      </w:r>
      <w:proofErr w:type="spellStart"/>
      <w:r w:rsidRPr="00022DAE">
        <w:rPr>
          <w:rFonts w:ascii="Times New Roman" w:hAnsi="Times New Roman" w:cs="Times New Roman"/>
          <w:sz w:val="28"/>
          <w:szCs w:val="24"/>
        </w:rPr>
        <w:t>общерайонной</w:t>
      </w:r>
      <w:proofErr w:type="spellEnd"/>
      <w:r w:rsidRPr="00022DAE">
        <w:rPr>
          <w:rFonts w:ascii="Times New Roman" w:hAnsi="Times New Roman" w:cs="Times New Roman"/>
          <w:sz w:val="28"/>
          <w:szCs w:val="24"/>
        </w:rPr>
        <w:t xml:space="preserve"> проблемы подпрограммы</w:t>
      </w:r>
      <w:r w:rsidR="00CE301C" w:rsidRPr="00022DAE">
        <w:rPr>
          <w:rFonts w:ascii="Times New Roman" w:hAnsi="Times New Roman" w:cs="Times New Roman"/>
          <w:sz w:val="28"/>
          <w:szCs w:val="24"/>
        </w:rPr>
        <w:t xml:space="preserve"> 4</w:t>
      </w:r>
    </w:p>
    <w:p w14:paraId="43750E67" w14:textId="24C7527B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 xml:space="preserve">В соответствии с изменениями, вступившими с 01.01.2019 в </w:t>
      </w:r>
      <w:hyperlink r:id="rId16" w:history="1">
        <w:r w:rsidRPr="00022DAE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Федеральный закон от 24.06.1998 N 89-ФЗ «Об отходах производства и потребления</w:t>
        </w:r>
      </w:hyperlink>
      <w:r w:rsidRPr="00022DAE">
        <w:rPr>
          <w:rStyle w:val="a3"/>
          <w:rFonts w:ascii="Times New Roman" w:hAnsi="Times New Roman" w:cs="Times New Roman"/>
          <w:color w:val="auto"/>
          <w:sz w:val="28"/>
          <w:u w:val="none"/>
        </w:rPr>
        <w:t>»</w:t>
      </w:r>
      <w:r w:rsidRPr="00022DAE">
        <w:rPr>
          <w:sz w:val="28"/>
        </w:rPr>
        <w:t xml:space="preserve"> на органы местного самоуправления возложен</w:t>
      </w:r>
      <w:r w:rsidR="00D421E2" w:rsidRPr="00022DAE">
        <w:rPr>
          <w:sz w:val="28"/>
        </w:rPr>
        <w:t>а</w:t>
      </w:r>
      <w:r w:rsidRPr="00022DAE">
        <w:rPr>
          <w:sz w:val="28"/>
        </w:rPr>
        <w:t xml:space="preserve"> </w:t>
      </w:r>
      <w:r w:rsidR="00CE301C" w:rsidRPr="00022DAE">
        <w:rPr>
          <w:sz w:val="28"/>
        </w:rPr>
        <w:t xml:space="preserve">обязанность по </w:t>
      </w:r>
      <w:r w:rsidRPr="00022DAE">
        <w:rPr>
          <w:sz w:val="28"/>
        </w:rPr>
        <w:t>создани</w:t>
      </w:r>
      <w:r w:rsidR="00CE301C" w:rsidRPr="00022DAE">
        <w:rPr>
          <w:sz w:val="28"/>
        </w:rPr>
        <w:t>ю</w:t>
      </w:r>
      <w:r w:rsidRPr="00022DAE">
        <w:rPr>
          <w:sz w:val="28"/>
        </w:rPr>
        <w:t xml:space="preserve"> и содержани</w:t>
      </w:r>
      <w:r w:rsidR="00CE301C" w:rsidRPr="00022DAE">
        <w:rPr>
          <w:sz w:val="28"/>
        </w:rPr>
        <w:t>ю</w:t>
      </w:r>
      <w:r w:rsidRPr="00022DAE">
        <w:rPr>
          <w:sz w:val="28"/>
        </w:rPr>
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(ст.8).</w:t>
      </w:r>
    </w:p>
    <w:p w14:paraId="791873AD" w14:textId="23E49763" w:rsidR="008327EA" w:rsidRPr="00022DAE" w:rsidRDefault="00575F2B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 xml:space="preserve">Отсутствие контейнерных площадок для накопления ТКО привела к тому, что </w:t>
      </w:r>
      <w:r w:rsidR="008327EA" w:rsidRPr="00022DAE">
        <w:rPr>
          <w:sz w:val="28"/>
        </w:rPr>
        <w:t xml:space="preserve">на территории Краснотуранского района </w:t>
      </w:r>
      <w:r w:rsidRPr="00022DAE">
        <w:rPr>
          <w:sz w:val="28"/>
        </w:rPr>
        <w:t xml:space="preserve">организована </w:t>
      </w:r>
      <w:r w:rsidR="008327EA" w:rsidRPr="00022DAE">
        <w:rPr>
          <w:sz w:val="28"/>
        </w:rPr>
        <w:t>система пакетного сбора твердых коммунальных отходов (далее ТКО)</w:t>
      </w:r>
      <w:r w:rsidRPr="00022DAE">
        <w:rPr>
          <w:sz w:val="28"/>
        </w:rPr>
        <w:t xml:space="preserve">, который имеет свой </w:t>
      </w:r>
      <w:r w:rsidR="008327EA" w:rsidRPr="00022DAE">
        <w:rPr>
          <w:sz w:val="28"/>
        </w:rPr>
        <w:t>недостат</w:t>
      </w:r>
      <w:r w:rsidRPr="00022DAE">
        <w:rPr>
          <w:sz w:val="28"/>
        </w:rPr>
        <w:t>о</w:t>
      </w:r>
      <w:r w:rsidR="008327EA" w:rsidRPr="00022DAE">
        <w:rPr>
          <w:sz w:val="28"/>
        </w:rPr>
        <w:t>к</w:t>
      </w:r>
      <w:r w:rsidR="00761D70" w:rsidRPr="00022DAE">
        <w:rPr>
          <w:sz w:val="28"/>
        </w:rPr>
        <w:t xml:space="preserve"> </w:t>
      </w:r>
      <w:r w:rsidR="008327EA" w:rsidRPr="00022DAE">
        <w:rPr>
          <w:sz w:val="28"/>
        </w:rPr>
        <w:t>- потребители коммунальной услуги зависят от графика движения мусоровоза.</w:t>
      </w:r>
    </w:p>
    <w:p w14:paraId="3A1A9E9F" w14:textId="77777777" w:rsidR="008327EA" w:rsidRPr="00022DAE" w:rsidRDefault="008327EA" w:rsidP="00575F2B">
      <w:pPr>
        <w:spacing w:line="20" w:lineRule="atLeast"/>
        <w:ind w:firstLine="567"/>
        <w:jc w:val="both"/>
        <w:rPr>
          <w:b/>
          <w:sz w:val="28"/>
        </w:rPr>
      </w:pPr>
      <w:r w:rsidRPr="00022DAE">
        <w:rPr>
          <w:sz w:val="28"/>
        </w:rPr>
        <w:tab/>
      </w:r>
      <w:r w:rsidRPr="00022DAE">
        <w:rPr>
          <w:sz w:val="28"/>
        </w:rPr>
        <w:tab/>
      </w:r>
      <w:r w:rsidRPr="00022DAE">
        <w:rPr>
          <w:b/>
          <w:sz w:val="28"/>
        </w:rPr>
        <w:tab/>
      </w:r>
    </w:p>
    <w:p w14:paraId="2A440D75" w14:textId="1CAB96E5" w:rsidR="00CE301C" w:rsidRPr="00022DAE" w:rsidRDefault="008327EA" w:rsidP="008327EA">
      <w:pPr>
        <w:widowControl w:val="0"/>
        <w:numPr>
          <w:ilvl w:val="0"/>
          <w:numId w:val="5"/>
        </w:numPr>
        <w:tabs>
          <w:tab w:val="clear" w:pos="1065"/>
          <w:tab w:val="num" w:pos="0"/>
        </w:tabs>
        <w:spacing w:line="20" w:lineRule="atLeast"/>
        <w:ind w:left="0" w:firstLine="0"/>
        <w:jc w:val="center"/>
        <w:rPr>
          <w:sz w:val="28"/>
        </w:rPr>
      </w:pPr>
      <w:r w:rsidRPr="00022DAE">
        <w:rPr>
          <w:sz w:val="28"/>
        </w:rPr>
        <w:t>Основная цель, задачи, сроки выполнения</w:t>
      </w:r>
    </w:p>
    <w:p w14:paraId="0FC5173A" w14:textId="77777777" w:rsidR="008327EA" w:rsidRPr="00022DAE" w:rsidRDefault="008327EA" w:rsidP="00575F2B">
      <w:pPr>
        <w:widowControl w:val="0"/>
        <w:spacing w:line="20" w:lineRule="atLeast"/>
        <w:jc w:val="center"/>
        <w:rPr>
          <w:sz w:val="28"/>
        </w:rPr>
      </w:pPr>
      <w:r w:rsidRPr="00022DAE">
        <w:rPr>
          <w:sz w:val="28"/>
        </w:rPr>
        <w:t>и показатели подпрограммы</w:t>
      </w:r>
      <w:r w:rsidR="00CE301C" w:rsidRPr="00022DAE">
        <w:rPr>
          <w:sz w:val="28"/>
        </w:rPr>
        <w:t xml:space="preserve"> 4</w:t>
      </w:r>
    </w:p>
    <w:p w14:paraId="1718B7C2" w14:textId="6F1C23FF" w:rsidR="008327EA" w:rsidRPr="00022DAE" w:rsidRDefault="008327EA" w:rsidP="005B21C5">
      <w:pPr>
        <w:widowControl w:val="0"/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 xml:space="preserve">Основной целью реализуемой подпрограммы является </w:t>
      </w:r>
      <w:r w:rsidR="00D123E7" w:rsidRPr="00022DAE">
        <w:rPr>
          <w:sz w:val="28"/>
        </w:rPr>
        <w:t>формирование системы санкционированных мест сбора твердых коммунальных отходов на территории Краснотуранского района</w:t>
      </w:r>
      <w:r w:rsidRPr="00022DAE">
        <w:rPr>
          <w:sz w:val="28"/>
        </w:rPr>
        <w:t>.</w:t>
      </w:r>
    </w:p>
    <w:p w14:paraId="07E52C6F" w14:textId="77777777" w:rsidR="005B21C5" w:rsidRPr="00022DAE" w:rsidRDefault="00D123E7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Задачами</w:t>
      </w:r>
      <w:r w:rsidR="008327EA" w:rsidRPr="00022DAE">
        <w:rPr>
          <w:sz w:val="28"/>
        </w:rPr>
        <w:t xml:space="preserve"> реализации подпрограммы явля</w:t>
      </w:r>
      <w:r w:rsidR="005B21C5" w:rsidRPr="00022DAE">
        <w:rPr>
          <w:sz w:val="28"/>
        </w:rPr>
        <w:t>ют</w:t>
      </w:r>
      <w:r w:rsidR="008327EA" w:rsidRPr="00022DAE">
        <w:rPr>
          <w:sz w:val="28"/>
        </w:rPr>
        <w:t>ся</w:t>
      </w:r>
      <w:r w:rsidR="005B21C5" w:rsidRPr="00022DAE">
        <w:rPr>
          <w:sz w:val="28"/>
        </w:rPr>
        <w:t>:</w:t>
      </w:r>
    </w:p>
    <w:p w14:paraId="624475F9" w14:textId="77777777" w:rsidR="005B21C5" w:rsidRPr="00022DAE" w:rsidRDefault="005B21C5" w:rsidP="005B21C5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1. Проведение мероприятий в области обращения с отходами на территории Краснотуранского района.</w:t>
      </w:r>
    </w:p>
    <w:p w14:paraId="45311E62" w14:textId="77777777" w:rsidR="005B21C5" w:rsidRPr="00022DAE" w:rsidRDefault="005B21C5" w:rsidP="005B21C5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2. Информационное обеспечения населения в области обращения с отходами.</w:t>
      </w:r>
    </w:p>
    <w:p w14:paraId="16C2859F" w14:textId="7C56FCE9" w:rsidR="008327EA" w:rsidRPr="00022DAE" w:rsidRDefault="008327EA" w:rsidP="00D123E7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Действие подпрограммы рассчитано на 2020 - 2030 годы. В процессе реализации допускается корректировка мероприятий по срокам и объемам финансирования.</w:t>
      </w:r>
    </w:p>
    <w:p w14:paraId="3F8CEB58" w14:textId="64F0F370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lastRenderedPageBreak/>
        <w:t xml:space="preserve">Показатели результативности подпрограммы представлены в приложении </w:t>
      </w:r>
      <w:r w:rsidR="002C3CC5" w:rsidRPr="00022DAE">
        <w:rPr>
          <w:sz w:val="28"/>
        </w:rPr>
        <w:t xml:space="preserve">№ </w:t>
      </w:r>
      <w:r w:rsidRPr="00022DAE">
        <w:rPr>
          <w:sz w:val="28"/>
        </w:rPr>
        <w:t>1 к муниципальной программе.</w:t>
      </w:r>
    </w:p>
    <w:p w14:paraId="1C2D6CDB" w14:textId="77777777" w:rsidR="008327EA" w:rsidRPr="00022DAE" w:rsidRDefault="008327EA" w:rsidP="008327EA">
      <w:pPr>
        <w:spacing w:line="20" w:lineRule="atLeast"/>
        <w:jc w:val="center"/>
        <w:rPr>
          <w:sz w:val="28"/>
        </w:rPr>
      </w:pPr>
    </w:p>
    <w:p w14:paraId="15B5D7E4" w14:textId="77777777" w:rsidR="008327EA" w:rsidRPr="00022DAE" w:rsidRDefault="008327EA" w:rsidP="008327EA">
      <w:pPr>
        <w:spacing w:line="20" w:lineRule="atLeast"/>
        <w:jc w:val="center"/>
        <w:rPr>
          <w:sz w:val="28"/>
        </w:rPr>
      </w:pPr>
      <w:r w:rsidRPr="00022DAE">
        <w:rPr>
          <w:sz w:val="28"/>
        </w:rPr>
        <w:t>3. Механизм реализации подпрограммы</w:t>
      </w:r>
      <w:r w:rsidR="00CE301C" w:rsidRPr="00022DAE">
        <w:rPr>
          <w:sz w:val="28"/>
        </w:rPr>
        <w:t xml:space="preserve"> 4</w:t>
      </w:r>
    </w:p>
    <w:p w14:paraId="7C28007E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Заказчиком производства работ строительству новых контейнерных площадок является МКУ «Служба заказчика Краснотуранского района».</w:t>
      </w:r>
    </w:p>
    <w:p w14:paraId="25A7EA98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МКУ «Служба заказчика Краснотуранского района» осуществляет в соответствии с действующим законодательством:</w:t>
      </w:r>
    </w:p>
    <w:p w14:paraId="35DF96C5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- подготовку и утверждение документации, необходимой для отбора подрядных организаций для выполнения работ по созданию контейнерных площадок на территории Краснотуранского района;</w:t>
      </w:r>
    </w:p>
    <w:p w14:paraId="5DA7DD54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- заключение муниципальных контрактов на выполнение работ по созданию контейнерных площадок на территории Краснотуранского района;</w:t>
      </w:r>
    </w:p>
    <w:p w14:paraId="0BE2D096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- формирование и организацию работы комиссий по приемке выполненных работ по созданию контейнерных площадок на территории Краснотуранского района;</w:t>
      </w:r>
    </w:p>
    <w:p w14:paraId="1768C1A4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- осуществление контроля за соблюдением подрядными организациями условий муниципальных контрактов.</w:t>
      </w:r>
    </w:p>
    <w:p w14:paraId="28D97E6E" w14:textId="3C80257E" w:rsidR="008327EA" w:rsidRPr="00022DAE" w:rsidRDefault="007E112F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 xml:space="preserve">Служба Заказчика администрации </w:t>
      </w:r>
      <w:r w:rsidR="008327EA" w:rsidRPr="00022DAE">
        <w:rPr>
          <w:sz w:val="28"/>
        </w:rPr>
        <w:t xml:space="preserve">Краснотуранского района осуществляет контроль за реализацией подпрограммы и достижением конечных результатов, целевого использования средств, выделяемых на выполнение подпрограммы. </w:t>
      </w:r>
    </w:p>
    <w:p w14:paraId="3AD4113C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Контроль выполнения целевых индикаторов и показателей подпрограммы осуществляется на основании актов выполненных работ.</w:t>
      </w:r>
    </w:p>
    <w:p w14:paraId="74A60B60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Подрядные организации несут ответственность за качественное и своевременное выполнение мероприятий подпрограммы, целевое и рациональное использование финансовых средств.</w:t>
      </w:r>
    </w:p>
    <w:p w14:paraId="210F6740" w14:textId="0ED6C938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 xml:space="preserve">В целях эффективного управления и адресного контроля реализации подпрограммы администрация Краснотуранского района раз в полгода осуществляет мониторинг показателей результативности реализации подпрограммы </w:t>
      </w:r>
      <w:r w:rsidR="001F3770" w:rsidRPr="00022DAE">
        <w:rPr>
          <w:sz w:val="28"/>
        </w:rPr>
        <w:t xml:space="preserve">и </w:t>
      </w:r>
      <w:r w:rsidRPr="00022DAE">
        <w:rPr>
          <w:sz w:val="28"/>
        </w:rPr>
        <w:t>в течение всего периода реализации подпрограммы.</w:t>
      </w:r>
    </w:p>
    <w:p w14:paraId="66F8C203" w14:textId="77777777" w:rsidR="008327EA" w:rsidRPr="00022DAE" w:rsidRDefault="008327EA" w:rsidP="00CE301C">
      <w:pPr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нужд.</w:t>
      </w:r>
    </w:p>
    <w:p w14:paraId="7037DD08" w14:textId="77777777" w:rsidR="008327EA" w:rsidRPr="00022DAE" w:rsidRDefault="008327EA" w:rsidP="008327EA">
      <w:pPr>
        <w:widowControl w:val="0"/>
        <w:spacing w:line="20" w:lineRule="atLeast"/>
        <w:jc w:val="both"/>
        <w:rPr>
          <w:sz w:val="28"/>
        </w:rPr>
      </w:pPr>
      <w:r w:rsidRPr="00022DAE">
        <w:rPr>
          <w:sz w:val="28"/>
        </w:rPr>
        <w:tab/>
      </w:r>
    </w:p>
    <w:p w14:paraId="2A2763FC" w14:textId="77777777" w:rsidR="008327EA" w:rsidRPr="00022DAE" w:rsidRDefault="008327EA" w:rsidP="008327EA">
      <w:pPr>
        <w:pStyle w:val="af6"/>
        <w:widowControl w:val="0"/>
        <w:numPr>
          <w:ilvl w:val="0"/>
          <w:numId w:val="7"/>
        </w:numPr>
        <w:spacing w:after="0" w:line="20" w:lineRule="atLeast"/>
        <w:ind w:left="0" w:firstLine="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022DAE">
        <w:rPr>
          <w:rFonts w:ascii="Times New Roman" w:hAnsi="Times New Roman" w:cs="Times New Roman"/>
          <w:sz w:val="28"/>
          <w:szCs w:val="24"/>
        </w:rPr>
        <w:t>Характеристика основных мероприятий подпрограммы</w:t>
      </w:r>
    </w:p>
    <w:p w14:paraId="44337990" w14:textId="5B76954F" w:rsidR="008327EA" w:rsidRPr="00022DAE" w:rsidRDefault="008327EA" w:rsidP="00CE301C">
      <w:pPr>
        <w:widowControl w:val="0"/>
        <w:spacing w:line="20" w:lineRule="atLeast"/>
        <w:ind w:firstLine="567"/>
        <w:jc w:val="both"/>
        <w:rPr>
          <w:sz w:val="28"/>
        </w:rPr>
      </w:pPr>
      <w:r w:rsidRPr="00022DAE">
        <w:rPr>
          <w:sz w:val="28"/>
        </w:rPr>
        <w:t xml:space="preserve">Система мероприятий подпрограммы приведена в приложении </w:t>
      </w:r>
      <w:r w:rsidR="00001BB6" w:rsidRPr="00022DAE">
        <w:rPr>
          <w:sz w:val="28"/>
        </w:rPr>
        <w:t xml:space="preserve">№ </w:t>
      </w:r>
      <w:r w:rsidRPr="00022DAE">
        <w:rPr>
          <w:sz w:val="28"/>
        </w:rPr>
        <w:t>2 к муниципальной программе.</w:t>
      </w:r>
    </w:p>
    <w:p w14:paraId="05CB59F0" w14:textId="58C0D5EB" w:rsidR="00CE301C" w:rsidRPr="00022DAE" w:rsidRDefault="00CE301C" w:rsidP="00CE30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color w:val="000000"/>
          <w:sz w:val="28"/>
        </w:rPr>
      </w:pPr>
      <w:r w:rsidRPr="00022DAE">
        <w:rPr>
          <w:rFonts w:eastAsia="Times New Roman"/>
          <w:color w:val="000000"/>
          <w:sz w:val="28"/>
        </w:rPr>
        <w:t>Перечень источников и объемы финансирования подпрограммы 4 приведены в приложениях № 4</w:t>
      </w:r>
      <w:r w:rsidR="002C3CC5" w:rsidRPr="00022DAE">
        <w:rPr>
          <w:rFonts w:eastAsia="Times New Roman"/>
          <w:color w:val="000000"/>
          <w:sz w:val="28"/>
        </w:rPr>
        <w:t>,</w:t>
      </w:r>
      <w:r w:rsidRPr="00022DAE">
        <w:rPr>
          <w:rFonts w:eastAsia="Times New Roman"/>
          <w:color w:val="000000"/>
          <w:sz w:val="28"/>
        </w:rPr>
        <w:t xml:space="preserve"> № 5</w:t>
      </w:r>
      <w:r w:rsidR="002C3CC5" w:rsidRPr="00022DAE">
        <w:rPr>
          <w:rFonts w:eastAsia="Times New Roman"/>
          <w:color w:val="000000"/>
          <w:sz w:val="28"/>
        </w:rPr>
        <w:t>, и №</w:t>
      </w:r>
      <w:r w:rsidR="004B16B2" w:rsidRPr="00022DAE">
        <w:rPr>
          <w:rFonts w:eastAsia="Times New Roman"/>
          <w:color w:val="000000"/>
          <w:sz w:val="28"/>
        </w:rPr>
        <w:t xml:space="preserve"> </w:t>
      </w:r>
      <w:r w:rsidR="002C3CC5" w:rsidRPr="00022DAE">
        <w:rPr>
          <w:rFonts w:eastAsia="Times New Roman"/>
          <w:color w:val="000000"/>
          <w:sz w:val="28"/>
        </w:rPr>
        <w:t xml:space="preserve">6 </w:t>
      </w:r>
      <w:r w:rsidRPr="00022DAE">
        <w:rPr>
          <w:rFonts w:eastAsia="Times New Roman"/>
          <w:color w:val="000000"/>
          <w:sz w:val="28"/>
        </w:rPr>
        <w:t>к муниципальной программе.</w:t>
      </w:r>
    </w:p>
    <w:p w14:paraId="654610BF" w14:textId="77777777" w:rsidR="00042B6D" w:rsidRPr="00022DAE" w:rsidRDefault="00042B6D" w:rsidP="00042B6D">
      <w:pPr>
        <w:jc w:val="both"/>
        <w:rPr>
          <w:sz w:val="28"/>
        </w:rPr>
      </w:pPr>
    </w:p>
    <w:p w14:paraId="50171A6C" w14:textId="77777777" w:rsidR="00042B6D" w:rsidRPr="00022DAE" w:rsidRDefault="00042B6D" w:rsidP="00042B6D">
      <w:pPr>
        <w:overflowPunct w:val="0"/>
        <w:autoSpaceDE w:val="0"/>
        <w:spacing w:before="40"/>
        <w:jc w:val="both"/>
        <w:textAlignment w:val="baseline"/>
      </w:pPr>
    </w:p>
    <w:p w14:paraId="215D7827" w14:textId="77777777" w:rsidR="00042B6D" w:rsidRPr="00022DAE" w:rsidRDefault="00042B6D" w:rsidP="00042B6D">
      <w:pPr>
        <w:overflowPunct w:val="0"/>
        <w:autoSpaceDE w:val="0"/>
        <w:spacing w:before="40"/>
        <w:jc w:val="both"/>
        <w:textAlignment w:val="baseline"/>
        <w:sectPr w:rsidR="00042B6D" w:rsidRPr="00022DAE" w:rsidSect="00FF2EEB"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9D73E9F" w14:textId="77777777" w:rsidR="00042B6D" w:rsidRPr="00022DAE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22DAE">
        <w:lastRenderedPageBreak/>
        <w:t xml:space="preserve">Приложение №1 </w:t>
      </w:r>
    </w:p>
    <w:p w14:paraId="718A140E" w14:textId="77777777" w:rsidR="00042B6D" w:rsidRPr="00022DAE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22DA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59304310" w14:textId="77777777" w:rsidR="00042B6D" w:rsidRPr="00022DAE" w:rsidRDefault="00042B6D" w:rsidP="00042B6D">
      <w:pPr>
        <w:overflowPunct w:val="0"/>
        <w:autoSpaceDE w:val="0"/>
        <w:spacing w:before="40"/>
        <w:jc w:val="right"/>
        <w:textAlignment w:val="baseline"/>
      </w:pPr>
    </w:p>
    <w:p w14:paraId="2B899EE5" w14:textId="7E8CD41E" w:rsidR="00042B6D" w:rsidRPr="00022DAE" w:rsidRDefault="00042B6D" w:rsidP="00042B6D">
      <w:pPr>
        <w:overflowPunct w:val="0"/>
        <w:autoSpaceDE w:val="0"/>
        <w:spacing w:before="40"/>
        <w:jc w:val="center"/>
        <w:textAlignment w:val="baseline"/>
      </w:pPr>
      <w:r w:rsidRPr="00022DAE"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822"/>
        <w:gridCol w:w="1559"/>
        <w:gridCol w:w="851"/>
        <w:gridCol w:w="4111"/>
        <w:gridCol w:w="992"/>
        <w:gridCol w:w="992"/>
        <w:gridCol w:w="851"/>
        <w:gridCol w:w="850"/>
      </w:tblGrid>
      <w:tr w:rsidR="00F802A6" w:rsidRPr="00022DAE" w14:paraId="4726C8FA" w14:textId="77777777" w:rsidTr="00A51D31">
        <w:trPr>
          <w:cantSplit/>
          <w:trHeight w:val="34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1994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br w:type="page"/>
              <w:t xml:space="preserve">№  </w:t>
            </w:r>
            <w:r w:rsidRPr="00022DAE">
              <w:rPr>
                <w:sz w:val="20"/>
                <w:szCs w:val="20"/>
              </w:rPr>
              <w:br/>
            </w:r>
            <w:proofErr w:type="gramStart"/>
            <w:r w:rsidRPr="00022DAE">
              <w:rPr>
                <w:sz w:val="20"/>
                <w:szCs w:val="20"/>
              </w:rPr>
              <w:t>п</w:t>
            </w:r>
            <w:proofErr w:type="gramEnd"/>
            <w:r w:rsidRPr="00022DAE">
              <w:rPr>
                <w:sz w:val="20"/>
                <w:szCs w:val="20"/>
              </w:rPr>
              <w:t>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0AFF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65F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Единица</w:t>
            </w:r>
            <w:r w:rsidRPr="00022DA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D44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42FB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Источник</w:t>
            </w:r>
          </w:p>
          <w:p w14:paraId="66EA529A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информации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95C" w14:textId="77777777" w:rsidR="00CA08B7" w:rsidRPr="00022DAE" w:rsidRDefault="00CA08B7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02A6" w:rsidRPr="00022DAE" w14:paraId="12F236AA" w14:textId="77777777" w:rsidTr="00A51D31">
        <w:trPr>
          <w:cantSplit/>
          <w:trHeight w:val="34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E65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6EC9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38B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320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0E1F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748" w14:textId="73572BBB" w:rsidR="00CA08B7" w:rsidRPr="00022DAE" w:rsidRDefault="00CA08B7" w:rsidP="00D6249B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202</w:t>
            </w:r>
            <w:r w:rsidR="002E4952" w:rsidRPr="00022DAE">
              <w:rPr>
                <w:rFonts w:eastAsia="Times New Roman"/>
                <w:sz w:val="20"/>
                <w:szCs w:val="20"/>
              </w:rPr>
              <w:t>3</w:t>
            </w:r>
            <w:r w:rsidRPr="00022DA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298" w14:textId="72358750" w:rsidR="00CA08B7" w:rsidRPr="00022DAE" w:rsidRDefault="00CA08B7" w:rsidP="00D6249B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202</w:t>
            </w:r>
            <w:r w:rsidR="002E4952" w:rsidRPr="00022DAE">
              <w:rPr>
                <w:rFonts w:eastAsia="Times New Roman"/>
                <w:sz w:val="20"/>
                <w:szCs w:val="20"/>
              </w:rPr>
              <w:t>4</w:t>
            </w:r>
            <w:r w:rsidRPr="00022DA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81A" w14:textId="0A94F4F0" w:rsidR="00CA08B7" w:rsidRPr="00022DAE" w:rsidRDefault="00CA08B7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202</w:t>
            </w:r>
            <w:r w:rsidR="002E4952" w:rsidRPr="00022DAE">
              <w:rPr>
                <w:sz w:val="20"/>
                <w:szCs w:val="20"/>
              </w:rPr>
              <w:t>5</w:t>
            </w:r>
          </w:p>
          <w:p w14:paraId="0FE8C0D8" w14:textId="77777777" w:rsidR="00CA08B7" w:rsidRPr="00022DAE" w:rsidRDefault="00CA08B7" w:rsidP="003973B2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850" w14:textId="05BC6482" w:rsidR="00CA08B7" w:rsidRPr="00022DAE" w:rsidRDefault="00CA08B7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202</w:t>
            </w:r>
            <w:r w:rsidR="002E4952" w:rsidRPr="00022DAE">
              <w:rPr>
                <w:rFonts w:eastAsia="Times New Roman"/>
                <w:sz w:val="20"/>
                <w:szCs w:val="20"/>
              </w:rPr>
              <w:t>6</w:t>
            </w:r>
          </w:p>
          <w:p w14:paraId="3F895798" w14:textId="77777777" w:rsidR="00CA08B7" w:rsidRPr="00022DAE" w:rsidRDefault="00CA08B7" w:rsidP="003973B2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год</w:t>
            </w:r>
          </w:p>
        </w:tc>
      </w:tr>
      <w:tr w:rsidR="00A51D31" w:rsidRPr="00022DAE" w14:paraId="61500343" w14:textId="77777777" w:rsidTr="00A51D31">
        <w:trPr>
          <w:cantSplit/>
          <w:trHeight w:val="34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895" w14:textId="77777777" w:rsidR="00FD1EA9" w:rsidRPr="00022DAE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</w:t>
            </w:r>
          </w:p>
        </w:tc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9B5" w14:textId="77777777" w:rsidR="00FD1EA9" w:rsidRPr="00022DAE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FF13" w14:textId="77777777" w:rsidR="00FD1EA9" w:rsidRPr="00022DAE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283" w14:textId="77777777" w:rsidR="00FD1EA9" w:rsidRPr="00022DAE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FA09" w14:textId="77777777" w:rsidR="00FD1EA9" w:rsidRPr="00022DAE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B12" w14:textId="77777777" w:rsidR="00FD1EA9" w:rsidRPr="00022DAE" w:rsidRDefault="00FD1EA9" w:rsidP="00D6249B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62C" w14:textId="77777777" w:rsidR="00FD1EA9" w:rsidRPr="00022DAE" w:rsidRDefault="00FD1EA9" w:rsidP="00D6249B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E82" w14:textId="77777777" w:rsidR="00FD1EA9" w:rsidRPr="00022DAE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39FA" w14:textId="77777777" w:rsidR="00FD1EA9" w:rsidRPr="00022DAE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6A9F" w:rsidRPr="00022DAE" w14:paraId="3ABA915F" w14:textId="77777777" w:rsidTr="00B36A9F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66E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F87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Краснотуранского района»</w:t>
            </w:r>
          </w:p>
        </w:tc>
      </w:tr>
      <w:tr w:rsidR="00F802A6" w:rsidRPr="00022DAE" w14:paraId="2E71A972" w14:textId="77777777" w:rsidTr="00A51D31">
        <w:trPr>
          <w:cantSplit/>
          <w:trHeight w:val="4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D40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2B84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Целевой индикатор 1.</w:t>
            </w:r>
          </w:p>
          <w:p w14:paraId="63885ACA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Уровень износа коммунальной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0B2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310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A1B4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Информации о результатах деятельности организаций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7A57" w14:textId="19A0D146" w:rsidR="00D6249B" w:rsidRPr="00022DAE" w:rsidRDefault="00A34994" w:rsidP="0033602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307F" w14:textId="2FC836DD" w:rsidR="00D6249B" w:rsidRPr="00022DAE" w:rsidRDefault="00A34994" w:rsidP="0033602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09F" w14:textId="2EED8A23" w:rsidR="00D6249B" w:rsidRPr="00022DAE" w:rsidRDefault="0033602C" w:rsidP="00DB277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7</w:t>
            </w:r>
            <w:r w:rsidR="00184C9E" w:rsidRPr="00022DA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09A" w14:textId="1C85E4C8" w:rsidR="00D6249B" w:rsidRPr="00022DAE" w:rsidRDefault="00DB2773" w:rsidP="0033602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7</w:t>
            </w:r>
            <w:r w:rsidR="0033602C" w:rsidRPr="00022DAE">
              <w:rPr>
                <w:sz w:val="20"/>
                <w:szCs w:val="20"/>
              </w:rPr>
              <w:t>3</w:t>
            </w:r>
          </w:p>
        </w:tc>
      </w:tr>
      <w:tr w:rsidR="00F802A6" w:rsidRPr="00022DAE" w14:paraId="3D7E1DFC" w14:textId="77777777" w:rsidTr="00A51D31">
        <w:trPr>
          <w:cantSplit/>
          <w:trHeight w:val="3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86A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7B8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Целевой индикатор 2.</w:t>
            </w:r>
          </w:p>
          <w:p w14:paraId="7042562E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Ежегодное снижение бюджетными учреждениями потребления ими электрической, тепловой энергии, воды и иного топлива в сопоставимых условиях ежегодно не менее чем на 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28D5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29D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25B5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Сводная информация о фактических данных приборов учета энергетических ресурсов муниципальных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4DF9" w14:textId="53C4CDEC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C4A" w14:textId="401CBAEA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3FB" w14:textId="293B773B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31D" w14:textId="4E860EC2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</w:t>
            </w:r>
          </w:p>
        </w:tc>
      </w:tr>
      <w:tr w:rsidR="00B36A9F" w:rsidRPr="00022DAE" w14:paraId="3EC76BA8" w14:textId="77777777" w:rsidTr="00B36A9F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2D35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4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9DF" w14:textId="77777777" w:rsidR="00CA08B7" w:rsidRPr="00022DAE" w:rsidRDefault="00CA08B7" w:rsidP="003973B2">
            <w:pPr>
              <w:autoSpaceDE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F802A6" w:rsidRPr="00022DAE" w14:paraId="559139B6" w14:textId="77777777" w:rsidTr="00A51D3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5FD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919" w14:textId="77777777" w:rsidR="00D6249B" w:rsidRPr="00022DAE" w:rsidRDefault="00D6249B" w:rsidP="00D6249B">
            <w:pPr>
              <w:autoSpaceDE w:val="0"/>
              <w:spacing w:line="20" w:lineRule="atLeast"/>
              <w:ind w:hanging="26"/>
              <w:jc w:val="both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интегрального показателя аварийности сетей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B25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60B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3867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ФСН №1-ТЕП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A2D" w14:textId="69D92FFD" w:rsidR="00D6249B" w:rsidRPr="00022DAE" w:rsidRDefault="004E797D" w:rsidP="00D6249B">
            <w:pPr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A7B" w14:textId="4C12DD7E" w:rsidR="00D6249B" w:rsidRPr="00022DAE" w:rsidRDefault="004E797D" w:rsidP="00D6249B">
            <w:pPr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D85" w14:textId="0AC809C9" w:rsidR="00D6249B" w:rsidRPr="00022DAE" w:rsidRDefault="004E797D" w:rsidP="00D6249B">
            <w:pPr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32D" w14:textId="372C23C9" w:rsidR="00D6249B" w:rsidRPr="00022DAE" w:rsidRDefault="004E797D" w:rsidP="00D6249B">
            <w:pPr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6</w:t>
            </w:r>
          </w:p>
        </w:tc>
      </w:tr>
      <w:tr w:rsidR="00F802A6" w:rsidRPr="00022DAE" w14:paraId="6320862C" w14:textId="77777777" w:rsidTr="00A51D31">
        <w:trPr>
          <w:cantSplit/>
          <w:trHeight w:val="2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D867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6BA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Доля потерь тепловой энергии в инженерных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A935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35B7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0B1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ФСН №1-ТЕП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0D84" w14:textId="3F318EE6" w:rsidR="00D6249B" w:rsidRPr="00022DAE" w:rsidRDefault="00D6249B" w:rsidP="0033602C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</w:t>
            </w:r>
            <w:r w:rsidR="0033602C" w:rsidRPr="00022DAE">
              <w:rPr>
                <w:sz w:val="20"/>
                <w:szCs w:val="20"/>
              </w:rPr>
              <w:t>8</w:t>
            </w:r>
            <w:r w:rsidRPr="00022DAE">
              <w:rPr>
                <w:sz w:val="20"/>
                <w:szCs w:val="20"/>
              </w:rPr>
              <w:t>,</w:t>
            </w:r>
            <w:r w:rsidR="0033602C" w:rsidRPr="00022DA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B47" w14:textId="67F87487" w:rsidR="00D6249B" w:rsidRPr="00022DAE" w:rsidRDefault="00D6249B" w:rsidP="0033602C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18,</w:t>
            </w:r>
            <w:r w:rsidR="0033602C" w:rsidRPr="00022DA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2F7" w14:textId="7ED01A81" w:rsidR="00D6249B" w:rsidRPr="00022DAE" w:rsidRDefault="00D6249B" w:rsidP="0033602C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18,</w:t>
            </w:r>
            <w:r w:rsidR="0033602C" w:rsidRPr="00022DA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535" w14:textId="5F418F0E" w:rsidR="00D6249B" w:rsidRPr="00022DAE" w:rsidRDefault="00D6249B" w:rsidP="0033602C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18,</w:t>
            </w:r>
            <w:r w:rsidR="0033602C" w:rsidRPr="00022DAE">
              <w:rPr>
                <w:sz w:val="20"/>
                <w:szCs w:val="20"/>
              </w:rPr>
              <w:t>2</w:t>
            </w:r>
          </w:p>
        </w:tc>
      </w:tr>
      <w:tr w:rsidR="00B36A9F" w:rsidRPr="00022DAE" w14:paraId="467DF833" w14:textId="77777777" w:rsidTr="00B36A9F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09B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7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965B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Подпрограмма 2. Чистая вода Краснотуранского района</w:t>
            </w:r>
          </w:p>
        </w:tc>
      </w:tr>
      <w:tr w:rsidR="00F802A6" w:rsidRPr="00022DAE" w14:paraId="3ACF00F4" w14:textId="77777777" w:rsidTr="00A51D31">
        <w:trPr>
          <w:cantSplit/>
          <w:trHeight w:val="5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FE1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565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Доля уличной водопроводной сети, нуждающейся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ACB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6530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B4D" w14:textId="77777777" w:rsidR="00D6249B" w:rsidRPr="00022DAE" w:rsidRDefault="00D6249B" w:rsidP="00D6249B">
            <w:pPr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326" w14:textId="384CB788" w:rsidR="00D6249B" w:rsidRPr="00022DAE" w:rsidRDefault="004E797D" w:rsidP="00D6249B">
            <w:pPr>
              <w:widowControl w:val="0"/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57</w:t>
            </w:r>
            <w:r w:rsidR="00A51D31" w:rsidRPr="00022DAE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B0B" w14:textId="720384FA" w:rsidR="00D6249B" w:rsidRPr="00022DAE" w:rsidRDefault="004E797D" w:rsidP="0033602C">
            <w:pPr>
              <w:widowControl w:val="0"/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E5A" w14:textId="4284001D" w:rsidR="00D6249B" w:rsidRPr="00022DAE" w:rsidRDefault="004E797D" w:rsidP="0033602C">
            <w:pPr>
              <w:widowControl w:val="0"/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56</w:t>
            </w:r>
            <w:r w:rsidR="00A51D31" w:rsidRPr="00022DAE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5DF" w14:textId="4492DB4D" w:rsidR="00D6249B" w:rsidRPr="00022DAE" w:rsidRDefault="004E797D" w:rsidP="0033602C">
            <w:pPr>
              <w:widowControl w:val="0"/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55,5</w:t>
            </w:r>
          </w:p>
        </w:tc>
      </w:tr>
      <w:tr w:rsidR="00F802A6" w:rsidRPr="00022DAE" w14:paraId="5F95B8C9" w14:textId="77777777" w:rsidTr="00A51D3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592C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C03B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интегрального показателя аварийности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69B4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92A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3E1" w14:textId="77777777" w:rsidR="00D6249B" w:rsidRPr="00022DAE" w:rsidRDefault="00D6249B" w:rsidP="00D6249B">
            <w:pPr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7E" w14:textId="169577E6" w:rsidR="00D6249B" w:rsidRPr="00022DAE" w:rsidRDefault="004E797D" w:rsidP="004E797D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93" w14:textId="7F256188" w:rsidR="00D6249B" w:rsidRPr="00022DAE" w:rsidRDefault="004E797D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9</w:t>
            </w:r>
            <w:r w:rsidR="00D6249B" w:rsidRPr="00022DAE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543" w14:textId="581B9A56" w:rsidR="00D6249B" w:rsidRPr="00022DAE" w:rsidRDefault="004E797D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88E" w14:textId="35FCBFDE" w:rsidR="00D6249B" w:rsidRPr="00022DAE" w:rsidRDefault="004E797D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802A6" w:rsidRPr="00022DAE" w14:paraId="08AE85E2" w14:textId="77777777" w:rsidTr="00A51D31">
        <w:trPr>
          <w:cantSplit/>
          <w:trHeight w:val="3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1C3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80B" w14:textId="77777777" w:rsidR="00D6249B" w:rsidRPr="00022DAE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Доля потерь воды  в водопроводных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C4D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254" w14:textId="77777777" w:rsidR="00D6249B" w:rsidRPr="00022DAE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6EBD" w14:textId="77777777" w:rsidR="00D6249B" w:rsidRPr="00022DAE" w:rsidRDefault="00D6249B" w:rsidP="00D6249B">
            <w:pPr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038F" w14:textId="3C596D55" w:rsidR="00D6249B" w:rsidRPr="00022DAE" w:rsidRDefault="004E797D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F96" w14:textId="4DC42CDF" w:rsidR="00D6249B" w:rsidRPr="00022DAE" w:rsidRDefault="004E797D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E87" w14:textId="79FA3C6D" w:rsidR="00D6249B" w:rsidRPr="00022DAE" w:rsidRDefault="004E797D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45C" w14:textId="0FED2480" w:rsidR="00D6249B" w:rsidRPr="00022DAE" w:rsidRDefault="004E797D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B36A9F" w:rsidRPr="00022DAE" w14:paraId="3AD2D8DE" w14:textId="77777777" w:rsidTr="00B36A9F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504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11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0D8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Подпрограмма 3. «Энергосбережение и повышение энергетической эффективности </w:t>
            </w:r>
            <w:proofErr w:type="gramStart"/>
            <w:r w:rsidRPr="00022DAE">
              <w:rPr>
                <w:sz w:val="20"/>
                <w:szCs w:val="20"/>
              </w:rPr>
              <w:t>в</w:t>
            </w:r>
            <w:proofErr w:type="gramEnd"/>
            <w:r w:rsidRPr="00022DAE">
              <w:rPr>
                <w:sz w:val="20"/>
                <w:szCs w:val="20"/>
              </w:rPr>
              <w:t xml:space="preserve"> </w:t>
            </w:r>
            <w:proofErr w:type="gramStart"/>
            <w:r w:rsidRPr="00022DAE">
              <w:rPr>
                <w:sz w:val="20"/>
                <w:szCs w:val="20"/>
              </w:rPr>
              <w:t>Краснотуранском</w:t>
            </w:r>
            <w:proofErr w:type="gramEnd"/>
            <w:r w:rsidRPr="00022DAE">
              <w:rPr>
                <w:sz w:val="20"/>
                <w:szCs w:val="20"/>
              </w:rPr>
              <w:t xml:space="preserve"> районе»</w:t>
            </w:r>
          </w:p>
        </w:tc>
      </w:tr>
      <w:tr w:rsidR="00F802A6" w:rsidRPr="00022DAE" w14:paraId="67CB8E17" w14:textId="77777777" w:rsidTr="00A51D3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93CA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FBD" w14:textId="77777777" w:rsidR="00CA08B7" w:rsidRPr="00022DAE" w:rsidRDefault="00022DAE" w:rsidP="003973B2">
            <w:pPr>
              <w:snapToGrid w:val="0"/>
              <w:spacing w:line="20" w:lineRule="atLeast"/>
              <w:rPr>
                <w:sz w:val="20"/>
                <w:szCs w:val="20"/>
              </w:rPr>
            </w:pPr>
            <w:hyperlink r:id="rId17" w:history="1">
              <w:r w:rsidR="00CA08B7" w:rsidRPr="00022DAE">
                <w:rPr>
                  <w:sz w:val="20"/>
                  <w:szCs w:val="20"/>
                </w:rPr>
                <w:t>Удельная величина потребления электрической энергии муниципальными бюджетными учреждениями в расчете на 1 человека населения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9F4" w14:textId="77777777" w:rsidR="00CA08B7" w:rsidRPr="00022DAE" w:rsidRDefault="00CA08B7" w:rsidP="003973B2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кВт/</w:t>
            </w:r>
            <w:proofErr w:type="gramStart"/>
            <w:r w:rsidRPr="00022DAE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CBE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C77" w14:textId="77777777" w:rsidR="00CA08B7" w:rsidRPr="00022DAE" w:rsidRDefault="00CA08B7" w:rsidP="003973B2">
            <w:pPr>
              <w:autoSpaceDE w:val="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Сводная информация, полученная по запросам от муниципальных учреждений</w:t>
            </w:r>
          </w:p>
          <w:p w14:paraId="731DAA18" w14:textId="77777777" w:rsidR="00CA08B7" w:rsidRPr="00022DAE" w:rsidRDefault="00CA08B7" w:rsidP="003973B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Предварительная оценка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4E4" w14:textId="03ECEF2C" w:rsidR="00CA08B7" w:rsidRPr="00022DAE" w:rsidRDefault="00CC3C46" w:rsidP="004E797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782" w14:textId="439BA3F4" w:rsidR="00CA08B7" w:rsidRPr="00022DAE" w:rsidRDefault="00CC3C46" w:rsidP="004E797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02F" w14:textId="71EE970E" w:rsidR="00CA08B7" w:rsidRPr="00022DAE" w:rsidRDefault="00CC3C46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07D" w14:textId="629C7B25" w:rsidR="00CA08B7" w:rsidRPr="00022DAE" w:rsidRDefault="00CC3C46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391,7</w:t>
            </w:r>
          </w:p>
        </w:tc>
      </w:tr>
      <w:tr w:rsidR="00F802A6" w:rsidRPr="00022DAE" w14:paraId="0E43B8D1" w14:textId="77777777" w:rsidTr="00A51D3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EAAA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B3A" w14:textId="77777777" w:rsidR="00CA08B7" w:rsidRPr="00022DAE" w:rsidRDefault="00022DAE" w:rsidP="003973B2">
            <w:pPr>
              <w:snapToGrid w:val="0"/>
              <w:spacing w:line="20" w:lineRule="atLeast"/>
              <w:rPr>
                <w:sz w:val="20"/>
                <w:szCs w:val="20"/>
              </w:rPr>
            </w:pPr>
            <w:hyperlink r:id="rId18" w:history="1">
              <w:r w:rsidR="00CA08B7" w:rsidRPr="00022DAE">
                <w:rPr>
                  <w:sz w:val="20"/>
                  <w:szCs w:val="20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DC7" w14:textId="77777777" w:rsidR="00CA08B7" w:rsidRPr="00022DAE" w:rsidRDefault="00CA08B7" w:rsidP="003973B2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D7E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2838" w14:textId="77777777" w:rsidR="00CA08B7" w:rsidRPr="00022DAE" w:rsidRDefault="00CA08B7" w:rsidP="003973B2">
            <w:pPr>
              <w:autoSpaceDE w:val="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Сводная информация, полученная по запросам от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DB9" w14:textId="4A493662" w:rsidR="00CA08B7" w:rsidRPr="00022DAE" w:rsidRDefault="00CA08B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0,2</w:t>
            </w:r>
            <w:r w:rsidR="004E797D" w:rsidRPr="00022DA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9096" w14:textId="75B82411" w:rsidR="00CA08B7" w:rsidRPr="00022DAE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7DD2" w14:textId="344CA88C" w:rsidR="00CA08B7" w:rsidRPr="00022DAE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507" w14:textId="7BEACCCF" w:rsidR="00CA08B7" w:rsidRPr="00022DAE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0,26</w:t>
            </w:r>
          </w:p>
        </w:tc>
      </w:tr>
      <w:tr w:rsidR="00CA08B7" w:rsidRPr="00022DAE" w14:paraId="79EB2DC8" w14:textId="77777777" w:rsidTr="0059572B">
        <w:trPr>
          <w:cantSplit/>
          <w:trHeight w:val="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10A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14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F6D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Подпрограмма 4. «</w:t>
            </w:r>
            <w:r w:rsidRPr="00022DAE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022DAE">
              <w:rPr>
                <w:sz w:val="20"/>
                <w:szCs w:val="20"/>
              </w:rPr>
              <w:t>»</w:t>
            </w:r>
          </w:p>
        </w:tc>
      </w:tr>
      <w:tr w:rsidR="00F802A6" w:rsidRPr="00022DAE" w14:paraId="7FA0F7CF" w14:textId="77777777" w:rsidTr="00A51D31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528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0FA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Количество построенных и оборудованных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1AC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7B6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BC0" w14:textId="77777777" w:rsidR="00CA08B7" w:rsidRPr="00022DAE" w:rsidRDefault="00CA08B7" w:rsidP="003973B2">
            <w:pPr>
              <w:autoSpaceDE w:val="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Муниципальные контракты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4ED" w14:textId="79C02C1D" w:rsidR="00CA08B7" w:rsidRPr="00022DAE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7</w:t>
            </w:r>
            <w:r w:rsidR="00880BC7" w:rsidRPr="00022DA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06E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413A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B0BD0" w14:textId="77777777" w:rsidR="00CA08B7" w:rsidRPr="00022DAE" w:rsidRDefault="00CA08B7" w:rsidP="003973B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15</w:t>
            </w:r>
          </w:p>
        </w:tc>
      </w:tr>
      <w:tr w:rsidR="00F802A6" w:rsidRPr="00022DAE" w14:paraId="455790D9" w14:textId="77777777" w:rsidTr="00A51D31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AD1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F43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Количество публикаций в СМИ об информировании населения о важности сбора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749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D595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47B" w14:textId="77777777" w:rsidR="00CA08B7" w:rsidRPr="00022DAE" w:rsidRDefault="00CA08B7" w:rsidP="003973B2">
            <w:pPr>
              <w:autoSpaceDE w:val="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Публикации в СМИ, буклеты, листовки, информационные письма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BB19" w14:textId="5C694BBF" w:rsidR="00CA08B7" w:rsidRPr="00022DAE" w:rsidRDefault="00880BC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DAA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35A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F36D7" w14:textId="77777777" w:rsidR="00CA08B7" w:rsidRPr="00022DAE" w:rsidRDefault="00CA08B7" w:rsidP="003973B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</w:t>
            </w:r>
          </w:p>
        </w:tc>
      </w:tr>
      <w:tr w:rsidR="00CA08B7" w:rsidRPr="00022DAE" w14:paraId="398B2F7A" w14:textId="77777777" w:rsidTr="0059572B">
        <w:trPr>
          <w:cantSplit/>
          <w:trHeight w:val="3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BE42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17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A42" w14:textId="77777777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Отдельное мероприятие 1. «Реализация отдельных мер по обеспечению ограничения платы граждан за коммунальные услуги»</w:t>
            </w:r>
          </w:p>
        </w:tc>
      </w:tr>
      <w:tr w:rsidR="00F802A6" w:rsidRPr="00022DAE" w14:paraId="588B3C36" w14:textId="77777777" w:rsidTr="00A51D3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B92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820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D0F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3372" w14:textId="77777777" w:rsidR="00CA08B7" w:rsidRPr="00022DAE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0,05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4F1" w14:textId="77777777" w:rsidR="00CA08B7" w:rsidRPr="00022DAE" w:rsidRDefault="00CA08B7" w:rsidP="003973B2">
            <w:pPr>
              <w:autoSpaceDE w:val="0"/>
              <w:jc w:val="center"/>
              <w:rPr>
                <w:sz w:val="20"/>
                <w:szCs w:val="20"/>
                <w:vertAlign w:val="superscript"/>
              </w:rPr>
            </w:pPr>
            <w:r w:rsidRPr="00022DAE">
              <w:rPr>
                <w:sz w:val="20"/>
                <w:szCs w:val="20"/>
              </w:rPr>
              <w:t>ФСН №22-ЖКХ (ресурсы) ФСН №22-ЖКХ (жилище)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403" w14:textId="4E8BB7ED" w:rsidR="00CA08B7" w:rsidRPr="00022DAE" w:rsidRDefault="004E797D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555A" w14:textId="611BDB42" w:rsidR="00CA08B7" w:rsidRPr="00022DAE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481" w14:textId="04B75CDB" w:rsidR="00CA08B7" w:rsidRPr="00022DAE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354A" w14:textId="0971E3ED" w:rsidR="00CA08B7" w:rsidRPr="00022DAE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9</w:t>
            </w:r>
            <w:r w:rsidR="004E797D" w:rsidRPr="00022DAE">
              <w:rPr>
                <w:sz w:val="20"/>
                <w:szCs w:val="20"/>
              </w:rPr>
              <w:t>0</w:t>
            </w:r>
          </w:p>
        </w:tc>
      </w:tr>
    </w:tbl>
    <w:p w14:paraId="5EF62571" w14:textId="77777777" w:rsidR="0059572B" w:rsidRPr="00022DAE" w:rsidRDefault="0059572B" w:rsidP="00042B6D">
      <w:pPr>
        <w:overflowPunct w:val="0"/>
        <w:autoSpaceDE w:val="0"/>
        <w:spacing w:before="40"/>
        <w:ind w:left="9356"/>
        <w:textAlignment w:val="baseline"/>
      </w:pPr>
    </w:p>
    <w:p w14:paraId="44A0AD5D" w14:textId="77777777" w:rsidR="0059572B" w:rsidRPr="00022DAE" w:rsidRDefault="0059572B">
      <w:r w:rsidRPr="00022DAE">
        <w:br w:type="page"/>
      </w:r>
    </w:p>
    <w:p w14:paraId="05ACA611" w14:textId="24073C4A" w:rsidR="00042B6D" w:rsidRPr="00022DAE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22DAE">
        <w:lastRenderedPageBreak/>
        <w:t xml:space="preserve">Приложение №2 </w:t>
      </w:r>
    </w:p>
    <w:p w14:paraId="4B6B9C7D" w14:textId="77777777" w:rsidR="00042B6D" w:rsidRPr="00022DAE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22DA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A5F37BB" w14:textId="77777777" w:rsidR="00042B6D" w:rsidRPr="00022DAE" w:rsidRDefault="00042B6D" w:rsidP="00042B6D">
      <w:pPr>
        <w:overflowPunct w:val="0"/>
        <w:autoSpaceDE w:val="0"/>
        <w:spacing w:before="40"/>
        <w:ind w:left="9356"/>
        <w:textAlignment w:val="baseline"/>
      </w:pPr>
    </w:p>
    <w:p w14:paraId="31E9F659" w14:textId="77777777" w:rsidR="00042B6D" w:rsidRPr="00022DAE" w:rsidRDefault="00042B6D" w:rsidP="00042B6D">
      <w:pPr>
        <w:overflowPunct w:val="0"/>
        <w:autoSpaceDE w:val="0"/>
        <w:spacing w:before="40"/>
        <w:jc w:val="center"/>
        <w:textAlignment w:val="baseline"/>
      </w:pPr>
      <w:r w:rsidRPr="00022DAE">
        <w:t xml:space="preserve">Перечень мероприятий подпрограмм и отдельных мероприятий муниципальной программы </w:t>
      </w:r>
    </w:p>
    <w:tbl>
      <w:tblPr>
        <w:tblW w:w="155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079"/>
        <w:gridCol w:w="2111"/>
        <w:gridCol w:w="705"/>
        <w:gridCol w:w="704"/>
        <w:gridCol w:w="2895"/>
        <w:gridCol w:w="2126"/>
        <w:gridCol w:w="2353"/>
      </w:tblGrid>
      <w:tr w:rsidR="00042B6D" w:rsidRPr="00022DAE" w14:paraId="0CF0F34A" w14:textId="77777777" w:rsidTr="00022DAE">
        <w:tc>
          <w:tcPr>
            <w:tcW w:w="614" w:type="dxa"/>
            <w:vMerge w:val="restart"/>
          </w:tcPr>
          <w:p w14:paraId="779C8015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№ </w:t>
            </w:r>
            <w:proofErr w:type="gramStart"/>
            <w:r w:rsidRPr="00022DAE">
              <w:rPr>
                <w:sz w:val="20"/>
                <w:szCs w:val="20"/>
              </w:rPr>
              <w:t>п</w:t>
            </w:r>
            <w:proofErr w:type="gramEnd"/>
            <w:r w:rsidRPr="00022DAE">
              <w:rPr>
                <w:sz w:val="20"/>
                <w:szCs w:val="20"/>
              </w:rPr>
              <w:t>/п</w:t>
            </w:r>
          </w:p>
        </w:tc>
        <w:tc>
          <w:tcPr>
            <w:tcW w:w="4079" w:type="dxa"/>
            <w:vMerge w:val="restart"/>
          </w:tcPr>
          <w:p w14:paraId="49EA97F8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11" w:type="dxa"/>
            <w:vMerge w:val="restart"/>
          </w:tcPr>
          <w:p w14:paraId="47D4E620" w14:textId="2DAEDD44" w:rsidR="00042B6D" w:rsidRPr="00022DAE" w:rsidRDefault="00783D0C" w:rsidP="00783D0C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И</w:t>
            </w:r>
            <w:r w:rsidR="00042B6D" w:rsidRPr="00022DAE">
              <w:rPr>
                <w:sz w:val="20"/>
                <w:szCs w:val="20"/>
              </w:rPr>
              <w:t>сполнител</w:t>
            </w:r>
            <w:r w:rsidRPr="00022DAE">
              <w:rPr>
                <w:sz w:val="20"/>
                <w:szCs w:val="20"/>
              </w:rPr>
              <w:t>и</w:t>
            </w:r>
            <w:r w:rsidR="00042B6D" w:rsidRPr="00022DAE">
              <w:rPr>
                <w:sz w:val="20"/>
                <w:szCs w:val="20"/>
              </w:rPr>
              <w:t xml:space="preserve"> мероприяти</w:t>
            </w:r>
            <w:r w:rsidRPr="00022DAE">
              <w:rPr>
                <w:sz w:val="20"/>
                <w:szCs w:val="20"/>
              </w:rPr>
              <w:t>й</w:t>
            </w:r>
          </w:p>
        </w:tc>
        <w:tc>
          <w:tcPr>
            <w:tcW w:w="1409" w:type="dxa"/>
            <w:gridSpan w:val="2"/>
          </w:tcPr>
          <w:p w14:paraId="4D8D3C15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Сроки</w:t>
            </w:r>
          </w:p>
        </w:tc>
        <w:tc>
          <w:tcPr>
            <w:tcW w:w="2895" w:type="dxa"/>
            <w:vMerge w:val="restart"/>
          </w:tcPr>
          <w:p w14:paraId="3E46BF08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</w:tcPr>
          <w:p w14:paraId="3B1B61BC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022DAE">
              <w:rPr>
                <w:sz w:val="20"/>
                <w:szCs w:val="20"/>
              </w:rPr>
              <w:t>нереализации</w:t>
            </w:r>
            <w:proofErr w:type="spellEnd"/>
            <w:r w:rsidRPr="00022DAE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353" w:type="dxa"/>
            <w:vMerge w:val="restart"/>
          </w:tcPr>
          <w:p w14:paraId="24813C3F" w14:textId="77777777" w:rsidR="00042B6D" w:rsidRPr="00022DAE" w:rsidRDefault="00042B6D" w:rsidP="00022DAE">
            <w:pPr>
              <w:overflowPunct w:val="0"/>
              <w:autoSpaceDE w:val="0"/>
              <w:spacing w:before="40"/>
              <w:ind w:right="-25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B36A9F" w:rsidRPr="00022DAE" w14:paraId="53B8F07F" w14:textId="77777777" w:rsidTr="00022DAE">
        <w:tc>
          <w:tcPr>
            <w:tcW w:w="614" w:type="dxa"/>
            <w:vMerge/>
          </w:tcPr>
          <w:p w14:paraId="12B20C6B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</w:tcPr>
          <w:p w14:paraId="539310A1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BF1CD53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165EC504" w14:textId="77777777" w:rsidR="00042B6D" w:rsidRPr="00022DAE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704" w:type="dxa"/>
          </w:tcPr>
          <w:p w14:paraId="4CB8F874" w14:textId="77777777" w:rsidR="00042B6D" w:rsidRPr="00022DAE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95" w:type="dxa"/>
            <w:vMerge/>
          </w:tcPr>
          <w:p w14:paraId="6F205759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C3F009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3" w:type="dxa"/>
            <w:vMerge/>
          </w:tcPr>
          <w:p w14:paraId="65DC691A" w14:textId="77777777" w:rsidR="00042B6D" w:rsidRPr="00022DAE" w:rsidRDefault="00042B6D" w:rsidP="00022DAE">
            <w:pPr>
              <w:overflowPunct w:val="0"/>
              <w:autoSpaceDE w:val="0"/>
              <w:spacing w:before="40"/>
              <w:ind w:right="-25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36A9F" w:rsidRPr="00022DAE" w14:paraId="72C755CF" w14:textId="77777777" w:rsidTr="00022DAE">
        <w:tc>
          <w:tcPr>
            <w:tcW w:w="614" w:type="dxa"/>
          </w:tcPr>
          <w:p w14:paraId="78EF211C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</w:t>
            </w:r>
          </w:p>
        </w:tc>
        <w:tc>
          <w:tcPr>
            <w:tcW w:w="4079" w:type="dxa"/>
          </w:tcPr>
          <w:p w14:paraId="08D61B5F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</w:tcPr>
          <w:p w14:paraId="18E4CA14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1C292E72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14:paraId="72E78255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5</w:t>
            </w:r>
          </w:p>
        </w:tc>
        <w:tc>
          <w:tcPr>
            <w:tcW w:w="2895" w:type="dxa"/>
          </w:tcPr>
          <w:p w14:paraId="367FFC8D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70888DC" w14:textId="77777777" w:rsidR="00042B6D" w:rsidRPr="00022DAE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7</w:t>
            </w:r>
          </w:p>
        </w:tc>
        <w:tc>
          <w:tcPr>
            <w:tcW w:w="2353" w:type="dxa"/>
          </w:tcPr>
          <w:p w14:paraId="4D773F61" w14:textId="77777777" w:rsidR="00042B6D" w:rsidRPr="00022DAE" w:rsidRDefault="00042B6D" w:rsidP="00022DAE">
            <w:pPr>
              <w:overflowPunct w:val="0"/>
              <w:autoSpaceDE w:val="0"/>
              <w:spacing w:before="40"/>
              <w:ind w:right="-25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8</w:t>
            </w:r>
          </w:p>
        </w:tc>
      </w:tr>
      <w:tr w:rsidR="00042B6D" w:rsidRPr="00022DAE" w14:paraId="29E70493" w14:textId="77777777" w:rsidTr="00AC624B">
        <w:trPr>
          <w:trHeight w:val="366"/>
        </w:trPr>
        <w:tc>
          <w:tcPr>
            <w:tcW w:w="614" w:type="dxa"/>
          </w:tcPr>
          <w:p w14:paraId="6433E3C7" w14:textId="77777777" w:rsidR="00042B6D" w:rsidRPr="00022DAE" w:rsidRDefault="00042B6D" w:rsidP="00753257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</w:t>
            </w:r>
          </w:p>
        </w:tc>
        <w:tc>
          <w:tcPr>
            <w:tcW w:w="14973" w:type="dxa"/>
            <w:gridSpan w:val="7"/>
          </w:tcPr>
          <w:p w14:paraId="35B6339E" w14:textId="77777777" w:rsidR="00042B6D" w:rsidRPr="00022DAE" w:rsidRDefault="00042B6D" w:rsidP="00022DAE">
            <w:pPr>
              <w:overflowPunct w:val="0"/>
              <w:autoSpaceDE w:val="0"/>
              <w:spacing w:before="40"/>
              <w:ind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Подпрограмма 1.«Модернизация,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B36A9F" w:rsidRPr="00022DAE" w14:paraId="200BEBB1" w14:textId="77777777" w:rsidTr="00022DAE">
        <w:trPr>
          <w:trHeight w:val="972"/>
        </w:trPr>
        <w:tc>
          <w:tcPr>
            <w:tcW w:w="614" w:type="dxa"/>
          </w:tcPr>
          <w:p w14:paraId="1EA73C84" w14:textId="77777777" w:rsidR="0020234B" w:rsidRPr="00022DAE" w:rsidRDefault="0020234B" w:rsidP="0020234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1.1</w:t>
            </w:r>
          </w:p>
        </w:tc>
        <w:tc>
          <w:tcPr>
            <w:tcW w:w="4079" w:type="dxa"/>
          </w:tcPr>
          <w:p w14:paraId="10C967E0" w14:textId="64C07316" w:rsidR="0020234B" w:rsidRPr="00022DAE" w:rsidRDefault="0020234B" w:rsidP="00BA3AAF">
            <w:pPr>
              <w:ind w:left="-113"/>
              <w:rPr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 xml:space="preserve">Мероприятие 1.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</w:t>
            </w:r>
            <w:proofErr w:type="gramStart"/>
            <w:r w:rsidRPr="00022DAE">
              <w:rPr>
                <w:color w:val="000000"/>
                <w:sz w:val="20"/>
                <w:szCs w:val="20"/>
              </w:rPr>
              <w:t>электро-снабжения</w:t>
            </w:r>
            <w:proofErr w:type="gramEnd"/>
            <w:r w:rsidRPr="00022DAE">
              <w:rPr>
                <w:color w:val="000000"/>
                <w:sz w:val="20"/>
                <w:szCs w:val="20"/>
              </w:rPr>
              <w:t>, водоснабжения, водоотведения и очистки сточных вод в том числе:</w:t>
            </w:r>
          </w:p>
        </w:tc>
        <w:tc>
          <w:tcPr>
            <w:tcW w:w="2111" w:type="dxa"/>
          </w:tcPr>
          <w:p w14:paraId="19A2C0A3" w14:textId="57468279" w:rsidR="0020234B" w:rsidRPr="00022DAE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3C4F2E7" w14:textId="24CA7954" w:rsidR="0020234B" w:rsidRPr="00022DAE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05A7388D" w14:textId="5EAAECB6" w:rsidR="0020234B" w:rsidRPr="00022DAE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0A57636F" w14:textId="2D820495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22DAE">
              <w:rPr>
                <w:rFonts w:eastAsia="Times New Roman"/>
                <w:color w:val="000000"/>
                <w:sz w:val="20"/>
                <w:szCs w:val="20"/>
              </w:rPr>
              <w:t>За период 2014-202</w:t>
            </w:r>
            <w:r w:rsidR="00984738" w:rsidRPr="00022DA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022DAE">
              <w:rPr>
                <w:rFonts w:eastAsia="Times New Roman"/>
                <w:color w:val="000000"/>
                <w:sz w:val="20"/>
                <w:szCs w:val="20"/>
              </w:rPr>
              <w:t xml:space="preserve"> годы:</w:t>
            </w:r>
          </w:p>
          <w:p w14:paraId="558E3D10" w14:textId="2CADDA69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22DAE">
              <w:rPr>
                <w:rFonts w:eastAsia="Times New Roman"/>
                <w:color w:val="000000"/>
                <w:sz w:val="20"/>
                <w:szCs w:val="20"/>
              </w:rPr>
              <w:t>Строительство тепловых сетей – 0,</w:t>
            </w:r>
            <w:r w:rsidR="004A105D" w:rsidRPr="00022DAE">
              <w:rPr>
                <w:rFonts w:eastAsia="Times New Roman"/>
                <w:color w:val="000000"/>
                <w:sz w:val="20"/>
                <w:szCs w:val="20"/>
              </w:rPr>
              <w:t>471</w:t>
            </w:r>
            <w:r w:rsidRPr="00022DAE">
              <w:rPr>
                <w:rFonts w:eastAsia="Times New Roman"/>
                <w:color w:val="000000"/>
                <w:sz w:val="20"/>
                <w:szCs w:val="20"/>
              </w:rPr>
              <w:t>км.</w:t>
            </w:r>
          </w:p>
          <w:p w14:paraId="4CC9814D" w14:textId="0B9438D1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22DAE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Капитальный ремонт тепловых сетей – </w:t>
            </w:r>
            <w:r w:rsidR="00776551" w:rsidRPr="00022DA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A41A43" w:rsidRPr="00022DAE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0478C2" w:rsidRPr="00022DAE">
              <w:rPr>
                <w:rFonts w:eastAsia="Times New Roman"/>
                <w:color w:val="000000"/>
                <w:sz w:val="20"/>
                <w:szCs w:val="20"/>
              </w:rPr>
              <w:t>826</w:t>
            </w:r>
            <w:r w:rsidRPr="00022DAE">
              <w:rPr>
                <w:rFonts w:eastAsia="Times New Roman"/>
                <w:color w:val="000000"/>
                <w:sz w:val="20"/>
                <w:szCs w:val="20"/>
              </w:rPr>
              <w:t xml:space="preserve"> км.</w:t>
            </w:r>
          </w:p>
          <w:p w14:paraId="697255CA" w14:textId="25201707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22DAE">
              <w:rPr>
                <w:rFonts w:eastAsia="Times New Roman"/>
                <w:color w:val="000000"/>
                <w:sz w:val="20"/>
                <w:szCs w:val="20"/>
              </w:rPr>
              <w:t xml:space="preserve">Приобретение водогрейного котла – </w:t>
            </w:r>
            <w:r w:rsidR="00A41A43" w:rsidRPr="00022DA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022DAE">
              <w:rPr>
                <w:rFonts w:eastAsia="Times New Roman"/>
                <w:color w:val="000000"/>
                <w:sz w:val="20"/>
                <w:szCs w:val="20"/>
              </w:rPr>
              <w:t xml:space="preserve"> шт.</w:t>
            </w:r>
          </w:p>
          <w:p w14:paraId="62521905" w14:textId="147B4105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22DAE">
              <w:rPr>
                <w:rFonts w:eastAsia="Times New Roman"/>
                <w:color w:val="000000"/>
                <w:sz w:val="20"/>
                <w:szCs w:val="20"/>
              </w:rPr>
              <w:t xml:space="preserve">Демонтаж дымовых труб – </w:t>
            </w:r>
            <w:r w:rsidR="004A105D" w:rsidRPr="00022DA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022DAE">
              <w:rPr>
                <w:rFonts w:eastAsia="Times New Roman"/>
                <w:color w:val="000000"/>
                <w:sz w:val="20"/>
                <w:szCs w:val="20"/>
              </w:rPr>
              <w:t xml:space="preserve"> шт.</w:t>
            </w:r>
          </w:p>
          <w:p w14:paraId="0296D193" w14:textId="77777777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22DAE">
              <w:rPr>
                <w:rFonts w:eastAsia="Times New Roman"/>
                <w:color w:val="000000"/>
                <w:sz w:val="20"/>
                <w:szCs w:val="20"/>
              </w:rPr>
              <w:t>Установка водоподготовки на водогрейной котельной – 1 шт.</w:t>
            </w:r>
          </w:p>
          <w:p w14:paraId="6EF2B86F" w14:textId="7F546FFC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022DAE">
              <w:rPr>
                <w:sz w:val="20"/>
                <w:szCs w:val="20"/>
              </w:rPr>
              <w:t>комплексонатной</w:t>
            </w:r>
            <w:proofErr w:type="spellEnd"/>
            <w:r w:rsidRPr="00022DAE">
              <w:rPr>
                <w:sz w:val="20"/>
                <w:szCs w:val="20"/>
              </w:rPr>
              <w:t xml:space="preserve"> водоподготовки на водогрейной котельной – </w:t>
            </w:r>
            <w:r w:rsidR="004A105D" w:rsidRPr="00022DAE">
              <w:rPr>
                <w:sz w:val="20"/>
                <w:szCs w:val="20"/>
              </w:rPr>
              <w:t>2</w:t>
            </w:r>
            <w:r w:rsidRPr="00022DAE">
              <w:rPr>
                <w:sz w:val="20"/>
                <w:szCs w:val="20"/>
              </w:rPr>
              <w:t xml:space="preserve"> шт.</w:t>
            </w:r>
          </w:p>
          <w:p w14:paraId="709A77D4" w14:textId="77777777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022DAE">
              <w:rPr>
                <w:sz w:val="20"/>
                <w:szCs w:val="20"/>
              </w:rPr>
              <w:t>комплексонатной</w:t>
            </w:r>
            <w:proofErr w:type="spellEnd"/>
            <w:r w:rsidRPr="00022DAE">
              <w:rPr>
                <w:sz w:val="20"/>
                <w:szCs w:val="20"/>
              </w:rPr>
              <w:t xml:space="preserve"> водоподготовки на водогрейной котельной – 1 шт.</w:t>
            </w:r>
          </w:p>
          <w:p w14:paraId="70F3FA5F" w14:textId="26C1CA60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Замена дымовой трубы – </w:t>
            </w:r>
            <w:r w:rsidR="004A105D" w:rsidRPr="00022DAE">
              <w:rPr>
                <w:sz w:val="20"/>
                <w:szCs w:val="20"/>
              </w:rPr>
              <w:t>2</w:t>
            </w:r>
            <w:r w:rsidRPr="00022DAE">
              <w:rPr>
                <w:sz w:val="20"/>
                <w:szCs w:val="20"/>
              </w:rPr>
              <w:t xml:space="preserve"> шт.</w:t>
            </w:r>
          </w:p>
          <w:p w14:paraId="5AD9002D" w14:textId="77777777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Приобретение батарейного циклона – 1 шт.</w:t>
            </w:r>
          </w:p>
          <w:p w14:paraId="220D7D89" w14:textId="11E110DF" w:rsidR="0020234B" w:rsidRPr="00022DAE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Приобретение пластинчатого теплообменника – 1 шт.</w:t>
            </w:r>
            <w:r w:rsidR="004A105D" w:rsidRPr="00022DAE">
              <w:rPr>
                <w:rFonts w:eastAsia="Times New Roman"/>
                <w:color w:val="000000"/>
                <w:sz w:val="20"/>
                <w:szCs w:val="20"/>
              </w:rPr>
              <w:t xml:space="preserve">                 </w:t>
            </w:r>
            <w:r w:rsidR="004A105D" w:rsidRPr="00022DA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Приобретение спецтехники – 3 шт.</w:t>
            </w:r>
          </w:p>
        </w:tc>
        <w:tc>
          <w:tcPr>
            <w:tcW w:w="2126" w:type="dxa"/>
          </w:tcPr>
          <w:p w14:paraId="69A7FC5B" w14:textId="77777777" w:rsidR="0020234B" w:rsidRPr="00022DAE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Возникновение аварийной ситуации, увеличение потерь тепловой энергии.</w:t>
            </w:r>
          </w:p>
          <w:p w14:paraId="78748578" w14:textId="77777777" w:rsidR="00D63FD0" w:rsidRPr="00022DAE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Бесперебойная работа </w:t>
            </w:r>
            <w:proofErr w:type="spellStart"/>
            <w:r w:rsidRPr="00022DAE">
              <w:rPr>
                <w:sz w:val="20"/>
                <w:szCs w:val="20"/>
              </w:rPr>
              <w:t>ресурсоснабжающего</w:t>
            </w:r>
            <w:proofErr w:type="spellEnd"/>
            <w:r w:rsidRPr="00022DAE">
              <w:rPr>
                <w:sz w:val="20"/>
                <w:szCs w:val="20"/>
              </w:rPr>
              <w:t xml:space="preserve"> предприятия.</w:t>
            </w:r>
          </w:p>
          <w:p w14:paraId="7A95B314" w14:textId="49C7661C" w:rsidR="00D63FD0" w:rsidRPr="00022DAE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Нарушение требований законодательства.</w:t>
            </w:r>
          </w:p>
        </w:tc>
        <w:tc>
          <w:tcPr>
            <w:tcW w:w="2353" w:type="dxa"/>
          </w:tcPr>
          <w:p w14:paraId="7CADD1BB" w14:textId="183E9D02" w:rsidR="00B44AB5" w:rsidRPr="00022DAE" w:rsidRDefault="008F027F" w:rsidP="00022DAE">
            <w:pPr>
              <w:tabs>
                <w:tab w:val="left" w:pos="2762"/>
              </w:tabs>
              <w:autoSpaceDE w:val="0"/>
              <w:ind w:left="-107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</w:t>
            </w:r>
            <w:r w:rsidR="00B44AB5" w:rsidRPr="00022DAE">
              <w:rPr>
                <w:sz w:val="20"/>
                <w:szCs w:val="20"/>
              </w:rPr>
              <w:t>нижение интегрального показателя аварийности</w:t>
            </w:r>
            <w:r w:rsidRPr="00022DAE">
              <w:rPr>
                <w:sz w:val="20"/>
                <w:szCs w:val="20"/>
              </w:rPr>
              <w:t xml:space="preserve"> котельных,</w:t>
            </w:r>
            <w:r w:rsidR="00B44AB5" w:rsidRPr="00022DAE">
              <w:rPr>
                <w:sz w:val="20"/>
                <w:szCs w:val="20"/>
              </w:rPr>
              <w:t xml:space="preserve"> инженерных сетей: теплоснабжение;</w:t>
            </w:r>
          </w:p>
          <w:p w14:paraId="5C03FCF3" w14:textId="701A41BF" w:rsidR="008F027F" w:rsidRPr="00022DAE" w:rsidRDefault="00B44AB5" w:rsidP="00022DAE">
            <w:pPr>
              <w:tabs>
                <w:tab w:val="left" w:pos="2762"/>
              </w:tabs>
              <w:overflowPunct w:val="0"/>
              <w:autoSpaceDE w:val="0"/>
              <w:spacing w:before="40"/>
              <w:ind w:left="-107"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потерь тепловой энергии в инженерных сетях</w:t>
            </w:r>
            <w:r w:rsidR="008F027F" w:rsidRPr="00022DAE">
              <w:rPr>
                <w:sz w:val="20"/>
                <w:szCs w:val="20"/>
              </w:rPr>
              <w:t>.</w:t>
            </w:r>
          </w:p>
        </w:tc>
      </w:tr>
      <w:tr w:rsidR="00B36A9F" w:rsidRPr="00022DAE" w14:paraId="1B17E9C9" w14:textId="77777777" w:rsidTr="00022DAE">
        <w:trPr>
          <w:trHeight w:val="136"/>
        </w:trPr>
        <w:tc>
          <w:tcPr>
            <w:tcW w:w="614" w:type="dxa"/>
          </w:tcPr>
          <w:p w14:paraId="36691A24" w14:textId="77777777" w:rsidR="005142AC" w:rsidRPr="00022DAE" w:rsidRDefault="005142AC" w:rsidP="005142AC">
            <w:pPr>
              <w:overflowPunct w:val="0"/>
              <w:autoSpaceDE w:val="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79" w:type="dxa"/>
          </w:tcPr>
          <w:p w14:paraId="58CB066F" w14:textId="35F8E1B6" w:rsidR="005142AC" w:rsidRPr="00022DAE" w:rsidRDefault="005142AC" w:rsidP="00BA3AAF">
            <w:pPr>
              <w:snapToGrid w:val="0"/>
              <w:ind w:left="-113" w:right="-108"/>
              <w:rPr>
                <w:color w:val="000000"/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Мероприятие 2. </w:t>
            </w:r>
            <w:proofErr w:type="gramStart"/>
            <w:r w:rsidR="00F1140A" w:rsidRPr="00022DAE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="00F1140A" w:rsidRPr="00022DA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F1140A" w:rsidRPr="00022DAE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tcW w:w="2111" w:type="dxa"/>
          </w:tcPr>
          <w:p w14:paraId="7FC2C4D6" w14:textId="28FFEED0" w:rsidR="005142AC" w:rsidRPr="00022DAE" w:rsidRDefault="005142AC" w:rsidP="005142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6E0630E3" w14:textId="348C1D9D" w:rsidR="005142AC" w:rsidRPr="00022DAE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7E8E6B13" w14:textId="32F194FB" w:rsidR="005142AC" w:rsidRPr="00022DAE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3E773871" w14:textId="6FF6A14A" w:rsidR="005142AC" w:rsidRPr="00022DAE" w:rsidRDefault="00984738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За период 2014-2023</w:t>
            </w:r>
            <w:r w:rsidR="005142AC" w:rsidRPr="00022DAE">
              <w:rPr>
                <w:sz w:val="20"/>
                <w:szCs w:val="20"/>
              </w:rPr>
              <w:t xml:space="preserve"> годы:</w:t>
            </w:r>
          </w:p>
          <w:p w14:paraId="7EBD119A" w14:textId="77777777" w:rsidR="005142AC" w:rsidRPr="00022DAE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замена технологического и электросилового оборудования насосной станции 2-го подъема;</w:t>
            </w:r>
          </w:p>
          <w:p w14:paraId="365936E2" w14:textId="77777777" w:rsidR="005142AC" w:rsidRPr="00022DAE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прокладка внутриплощадочных сетей станции 2-го подъема – 0,17 км;</w:t>
            </w:r>
          </w:p>
          <w:p w14:paraId="179B5259" w14:textId="5BE40F66" w:rsidR="005142AC" w:rsidRPr="00022DAE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капитальный ремонт тепловых сетей – 4</w:t>
            </w:r>
            <w:r w:rsidR="004A105D" w:rsidRPr="00022DAE">
              <w:rPr>
                <w:sz w:val="20"/>
                <w:szCs w:val="20"/>
              </w:rPr>
              <w:t>,731</w:t>
            </w:r>
            <w:r w:rsidRPr="00022DAE">
              <w:rPr>
                <w:sz w:val="20"/>
                <w:szCs w:val="20"/>
              </w:rPr>
              <w:t xml:space="preserve"> км;</w:t>
            </w:r>
          </w:p>
          <w:p w14:paraId="3CB2D66E" w14:textId="77777777" w:rsidR="005142AC" w:rsidRPr="00022DAE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замена котлов на отопительных котельных – 4 шт.;</w:t>
            </w:r>
          </w:p>
          <w:p w14:paraId="33D91959" w14:textId="76DF974F" w:rsidR="005142AC" w:rsidRPr="00022DAE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- приобретение спецтехники – </w:t>
            </w:r>
            <w:r w:rsidR="004A105D" w:rsidRPr="00022DAE">
              <w:rPr>
                <w:sz w:val="20"/>
                <w:szCs w:val="20"/>
              </w:rPr>
              <w:t>2</w:t>
            </w:r>
            <w:r w:rsidRPr="00022DA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2DA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022DAE">
              <w:rPr>
                <w:sz w:val="20"/>
                <w:szCs w:val="20"/>
              </w:rPr>
              <w:t>;</w:t>
            </w:r>
          </w:p>
          <w:p w14:paraId="6C056373" w14:textId="2AAE2793" w:rsidR="005142AC" w:rsidRPr="00022DAE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приобретение батарейных циклонов – 2 шт.</w:t>
            </w:r>
          </w:p>
        </w:tc>
        <w:tc>
          <w:tcPr>
            <w:tcW w:w="2126" w:type="dxa"/>
          </w:tcPr>
          <w:p w14:paraId="25C51157" w14:textId="5FF07729" w:rsidR="005142AC" w:rsidRPr="00022DAE" w:rsidRDefault="00D63FD0" w:rsidP="005142AC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353" w:type="dxa"/>
          </w:tcPr>
          <w:p w14:paraId="37F6510B" w14:textId="77777777" w:rsidR="008F027F" w:rsidRPr="00022DAE" w:rsidRDefault="008F027F" w:rsidP="00022DAE">
            <w:pPr>
              <w:tabs>
                <w:tab w:val="left" w:pos="2762"/>
              </w:tabs>
              <w:autoSpaceDE w:val="0"/>
              <w:ind w:left="-107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1436F313" w14:textId="7F8FD1B5" w:rsidR="005142AC" w:rsidRPr="00022DAE" w:rsidRDefault="008F027F" w:rsidP="00022DAE">
            <w:pPr>
              <w:tabs>
                <w:tab w:val="left" w:pos="2762"/>
              </w:tabs>
              <w:autoSpaceDE w:val="0"/>
              <w:ind w:left="-107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B36A9F" w:rsidRPr="00022DAE" w14:paraId="3E168DB7" w14:textId="77777777" w:rsidTr="00022DAE">
        <w:trPr>
          <w:trHeight w:val="136"/>
        </w:trPr>
        <w:tc>
          <w:tcPr>
            <w:tcW w:w="614" w:type="dxa"/>
          </w:tcPr>
          <w:p w14:paraId="58EBAAB0" w14:textId="3F5A3838" w:rsidR="00F766D8" w:rsidRPr="00022DAE" w:rsidRDefault="00F766D8" w:rsidP="00F766D8">
            <w:pPr>
              <w:overflowPunct w:val="0"/>
              <w:autoSpaceDE w:val="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1.3</w:t>
            </w:r>
          </w:p>
        </w:tc>
        <w:tc>
          <w:tcPr>
            <w:tcW w:w="4079" w:type="dxa"/>
          </w:tcPr>
          <w:p w14:paraId="63FFF747" w14:textId="3A840495" w:rsidR="00F766D8" w:rsidRPr="00022DAE" w:rsidRDefault="00F766D8" w:rsidP="008F027F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Мероприятие 3. </w:t>
            </w:r>
            <w:proofErr w:type="gramStart"/>
            <w:r w:rsidRPr="00022DAE">
              <w:rPr>
                <w:sz w:val="20"/>
                <w:szCs w:val="20"/>
              </w:rPr>
              <w:t xml:space="preserve">Субсидия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</w:t>
            </w:r>
            <w:r w:rsidRPr="00022DAE">
              <w:rPr>
                <w:color w:val="000000"/>
                <w:sz w:val="20"/>
                <w:szCs w:val="20"/>
              </w:rPr>
              <w:t>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2111" w:type="dxa"/>
          </w:tcPr>
          <w:p w14:paraId="6DBE5AB9" w14:textId="6F1E614E" w:rsidR="00F766D8" w:rsidRPr="00022DAE" w:rsidRDefault="00F766D8" w:rsidP="00F766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3AAB55AE" w14:textId="7B87E272" w:rsidR="00F766D8" w:rsidRPr="00022DAE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5A02D265" w14:textId="27072C06" w:rsidR="00F766D8" w:rsidRPr="00022DAE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5930985A" w14:textId="639699ED" w:rsidR="00F766D8" w:rsidRPr="00022DAE" w:rsidRDefault="0098473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За период 2014-2023</w:t>
            </w:r>
            <w:r w:rsidR="00F766D8" w:rsidRPr="00022DAE">
              <w:rPr>
                <w:sz w:val="20"/>
                <w:szCs w:val="20"/>
              </w:rPr>
              <w:t xml:space="preserve"> годы:</w:t>
            </w:r>
          </w:p>
          <w:p w14:paraId="38519B0C" w14:textId="77777777" w:rsidR="00F766D8" w:rsidRPr="00022DAE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замена технологического и электросилового оборудования насосной станции 2-го подъема;</w:t>
            </w:r>
          </w:p>
          <w:p w14:paraId="2DB5F9D8" w14:textId="77777777" w:rsidR="00F766D8" w:rsidRPr="00022DAE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прокладка внутриплощадочных сетей станции 2-го подъема – 0,17 км;</w:t>
            </w:r>
          </w:p>
          <w:p w14:paraId="393EAF2F" w14:textId="77777777" w:rsidR="00F766D8" w:rsidRPr="00022DAE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капитальный ремонт тепловых сетей – 4,438 км;</w:t>
            </w:r>
          </w:p>
          <w:p w14:paraId="34D35E24" w14:textId="77777777" w:rsidR="00F766D8" w:rsidRPr="00022DAE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замена котлов на отопительных котельных – 4 шт.;</w:t>
            </w:r>
          </w:p>
          <w:p w14:paraId="2BCF4A2B" w14:textId="77777777" w:rsidR="00F766D8" w:rsidRPr="00022DAE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- приобретение спецтехники – 1 </w:t>
            </w:r>
            <w:proofErr w:type="spellStart"/>
            <w:proofErr w:type="gramStart"/>
            <w:r w:rsidRPr="00022DA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022DAE">
              <w:rPr>
                <w:sz w:val="20"/>
                <w:szCs w:val="20"/>
              </w:rPr>
              <w:t>;</w:t>
            </w:r>
          </w:p>
          <w:p w14:paraId="394E52E5" w14:textId="4A5D2B36" w:rsidR="00F766D8" w:rsidRPr="00022DAE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- приобретение батарейных циклонов – 2 шт.</w:t>
            </w:r>
          </w:p>
        </w:tc>
        <w:tc>
          <w:tcPr>
            <w:tcW w:w="2126" w:type="dxa"/>
          </w:tcPr>
          <w:p w14:paraId="0CCEEBBE" w14:textId="27183BE9" w:rsidR="00F766D8" w:rsidRPr="00022DAE" w:rsidRDefault="00D63FD0" w:rsidP="00F766D8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353" w:type="dxa"/>
          </w:tcPr>
          <w:p w14:paraId="65219831" w14:textId="77777777" w:rsidR="008F027F" w:rsidRPr="00022DAE" w:rsidRDefault="008F027F" w:rsidP="00022DAE">
            <w:pPr>
              <w:tabs>
                <w:tab w:val="left" w:pos="2762"/>
              </w:tabs>
              <w:autoSpaceDE w:val="0"/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7936959D" w14:textId="54D87CAC" w:rsidR="00F766D8" w:rsidRPr="00022DAE" w:rsidRDefault="008F027F" w:rsidP="00022DAE">
            <w:pPr>
              <w:autoSpaceDE w:val="0"/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B36A9F" w:rsidRPr="00022DAE" w14:paraId="0CE3207D" w14:textId="77777777" w:rsidTr="00022DAE">
        <w:trPr>
          <w:trHeight w:val="2200"/>
        </w:trPr>
        <w:tc>
          <w:tcPr>
            <w:tcW w:w="614" w:type="dxa"/>
          </w:tcPr>
          <w:p w14:paraId="4D712076" w14:textId="77777777" w:rsidR="00F766D8" w:rsidRPr="00022DAE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079" w:type="dxa"/>
          </w:tcPr>
          <w:p w14:paraId="07F72976" w14:textId="56E02350" w:rsidR="00F766D8" w:rsidRPr="00022DAE" w:rsidRDefault="00F766D8" w:rsidP="008F027F">
            <w:pPr>
              <w:snapToGrid w:val="0"/>
              <w:ind w:left="-108" w:right="-108"/>
              <w:rPr>
                <w:color w:val="000000"/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>Мероприятие 4.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022DA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22DAE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 в том числе</w:t>
            </w:r>
          </w:p>
        </w:tc>
        <w:tc>
          <w:tcPr>
            <w:tcW w:w="2111" w:type="dxa"/>
          </w:tcPr>
          <w:p w14:paraId="2FFE3822" w14:textId="77777777" w:rsidR="00F766D8" w:rsidRPr="00022DAE" w:rsidRDefault="00F766D8" w:rsidP="00F766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6BC46E5" w14:textId="77777777" w:rsidR="00F766D8" w:rsidRPr="00022DAE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3FF8912A" w14:textId="77777777" w:rsidR="00F766D8" w:rsidRPr="00022DAE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3DE5C728" w14:textId="77777777" w:rsidR="00F766D8" w:rsidRPr="00022DAE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>Снижение износа объектов муниципальной собственности</w:t>
            </w:r>
          </w:p>
        </w:tc>
        <w:tc>
          <w:tcPr>
            <w:tcW w:w="2126" w:type="dxa"/>
          </w:tcPr>
          <w:p w14:paraId="33162DA3" w14:textId="67BF0F37" w:rsidR="00F766D8" w:rsidRPr="00022DAE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353" w:type="dxa"/>
          </w:tcPr>
          <w:p w14:paraId="0B3A98AB" w14:textId="77777777" w:rsidR="00BA3AAF" w:rsidRPr="00022DAE" w:rsidRDefault="00BA3AAF" w:rsidP="00022DAE">
            <w:pPr>
              <w:tabs>
                <w:tab w:val="left" w:pos="2762"/>
              </w:tabs>
              <w:autoSpaceDE w:val="0"/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74E19377" w14:textId="61FF98EF" w:rsidR="00F766D8" w:rsidRPr="00022DAE" w:rsidRDefault="00BA3AAF" w:rsidP="00022DAE">
            <w:pPr>
              <w:overflowPunct w:val="0"/>
              <w:autoSpaceDE w:val="0"/>
              <w:spacing w:before="40"/>
              <w:ind w:left="-101"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B36A9F" w:rsidRPr="00022DAE" w14:paraId="1A19F14C" w14:textId="77777777" w:rsidTr="00022DAE">
        <w:trPr>
          <w:trHeight w:val="2102"/>
        </w:trPr>
        <w:tc>
          <w:tcPr>
            <w:tcW w:w="614" w:type="dxa"/>
          </w:tcPr>
          <w:p w14:paraId="6A80612F" w14:textId="6FDFC7AF" w:rsidR="00F766D8" w:rsidRPr="00022DAE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1.5</w:t>
            </w:r>
          </w:p>
        </w:tc>
        <w:tc>
          <w:tcPr>
            <w:tcW w:w="4079" w:type="dxa"/>
          </w:tcPr>
          <w:p w14:paraId="5A1D30F9" w14:textId="3243F132" w:rsidR="00F766D8" w:rsidRPr="00022DAE" w:rsidRDefault="00F766D8" w:rsidP="008F027F">
            <w:pPr>
              <w:snapToGrid w:val="0"/>
              <w:ind w:left="-108"/>
              <w:rPr>
                <w:color w:val="000000"/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 xml:space="preserve">Мероприятие 5.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</w:t>
            </w:r>
          </w:p>
        </w:tc>
        <w:tc>
          <w:tcPr>
            <w:tcW w:w="2111" w:type="dxa"/>
          </w:tcPr>
          <w:p w14:paraId="2CECA5B0" w14:textId="030D0E5F" w:rsidR="00F766D8" w:rsidRPr="00022DAE" w:rsidRDefault="00F766D8" w:rsidP="00F766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D9D13A1" w14:textId="26ED016B" w:rsidR="00F766D8" w:rsidRPr="00022DAE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5E06ADED" w14:textId="6D5C3479" w:rsidR="00F766D8" w:rsidRPr="00022DAE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414B3DE8" w14:textId="0555E532" w:rsidR="00F766D8" w:rsidRPr="00022DAE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>Снижение износа объектов муниципальной собственности</w:t>
            </w:r>
          </w:p>
        </w:tc>
        <w:tc>
          <w:tcPr>
            <w:tcW w:w="2126" w:type="dxa"/>
          </w:tcPr>
          <w:p w14:paraId="57801643" w14:textId="77777777" w:rsidR="00F766D8" w:rsidRPr="00022DAE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  <w:r w:rsidR="00DB2639" w:rsidRPr="00022DAE">
              <w:rPr>
                <w:sz w:val="20"/>
                <w:szCs w:val="20"/>
              </w:rPr>
              <w:t>.</w:t>
            </w:r>
          </w:p>
          <w:p w14:paraId="7E92BAD4" w14:textId="07EE9767" w:rsidR="00DB2639" w:rsidRPr="00022DAE" w:rsidRDefault="00DB2639" w:rsidP="006248BE">
            <w:pPr>
              <w:overflowPunct w:val="0"/>
              <w:autoSpaceDE w:val="0"/>
              <w:spacing w:before="40"/>
              <w:ind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259AE73C" w14:textId="77777777" w:rsidR="00BA3AAF" w:rsidRPr="00022DAE" w:rsidRDefault="00BA3AAF" w:rsidP="00022DAE">
            <w:pPr>
              <w:tabs>
                <w:tab w:val="left" w:pos="2762"/>
              </w:tabs>
              <w:autoSpaceDE w:val="0"/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5E165724" w14:textId="42A5BD8A" w:rsidR="00F766D8" w:rsidRPr="00022DAE" w:rsidRDefault="00BA3AAF" w:rsidP="00022DAE">
            <w:pPr>
              <w:overflowPunct w:val="0"/>
              <w:autoSpaceDE w:val="0"/>
              <w:spacing w:before="40"/>
              <w:ind w:left="-101"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F766D8" w:rsidRPr="00022DAE" w14:paraId="6AEED8F6" w14:textId="77777777" w:rsidTr="00AC624B">
        <w:tc>
          <w:tcPr>
            <w:tcW w:w="614" w:type="dxa"/>
          </w:tcPr>
          <w:p w14:paraId="2F3E2986" w14:textId="77777777" w:rsidR="00F766D8" w:rsidRPr="00022DAE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</w:t>
            </w:r>
          </w:p>
        </w:tc>
        <w:tc>
          <w:tcPr>
            <w:tcW w:w="14973" w:type="dxa"/>
            <w:gridSpan w:val="7"/>
          </w:tcPr>
          <w:p w14:paraId="7ECBC91A" w14:textId="77777777" w:rsidR="00F766D8" w:rsidRPr="00022DAE" w:rsidRDefault="00F766D8" w:rsidP="00022DAE">
            <w:pPr>
              <w:overflowPunct w:val="0"/>
              <w:autoSpaceDE w:val="0"/>
              <w:spacing w:before="40"/>
              <w:ind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Подпрограмма 2. «Чистая вода Краснотуранского района»</w:t>
            </w:r>
          </w:p>
        </w:tc>
      </w:tr>
      <w:tr w:rsidR="00B36A9F" w:rsidRPr="00022DAE" w14:paraId="3AFBDDF3" w14:textId="77777777" w:rsidTr="00022DAE">
        <w:trPr>
          <w:trHeight w:val="841"/>
        </w:trPr>
        <w:tc>
          <w:tcPr>
            <w:tcW w:w="614" w:type="dxa"/>
          </w:tcPr>
          <w:p w14:paraId="68065292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2.1</w:t>
            </w:r>
          </w:p>
        </w:tc>
        <w:tc>
          <w:tcPr>
            <w:tcW w:w="4079" w:type="dxa"/>
          </w:tcPr>
          <w:p w14:paraId="559A98F5" w14:textId="77777777" w:rsidR="00DB2639" w:rsidRPr="00022DAE" w:rsidRDefault="00DB2639" w:rsidP="00DB2639">
            <w:pPr>
              <w:widowControl w:val="0"/>
              <w:autoSpaceDE w:val="0"/>
              <w:ind w:left="-113"/>
              <w:rPr>
                <w:rFonts w:eastAsia="Times New Roman"/>
                <w:sz w:val="20"/>
                <w:szCs w:val="20"/>
              </w:rPr>
            </w:pPr>
            <w:r w:rsidRPr="00022DAE">
              <w:rPr>
                <w:rFonts w:eastAsia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26EADAC1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AD6D93C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2015</w:t>
            </w:r>
          </w:p>
        </w:tc>
        <w:tc>
          <w:tcPr>
            <w:tcW w:w="704" w:type="dxa"/>
          </w:tcPr>
          <w:p w14:paraId="3F589256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43F2C848" w14:textId="1A6AA1C6" w:rsidR="00DB2639" w:rsidRPr="00022DAE" w:rsidRDefault="00DB2639" w:rsidP="00DB2639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>капитальный ремонт водонапорных башен – 3 шт., замена резервуара для питьевой воды –7 шт., промывка центрального водовода от артезианских скважин до распределительных сетей с. Краснотуранск, капитальный ремонт водопроводных сетей – 4,280 км</w:t>
            </w:r>
            <w:proofErr w:type="gramStart"/>
            <w:r w:rsidRPr="00022DAE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022DAE">
              <w:rPr>
                <w:color w:val="000000"/>
                <w:sz w:val="20"/>
                <w:szCs w:val="20"/>
              </w:rPr>
              <w:t>прокладка водопровода-</w:t>
            </w:r>
            <w:r w:rsidR="004A105D" w:rsidRPr="00022DAE">
              <w:rPr>
                <w:color w:val="000000"/>
                <w:sz w:val="20"/>
                <w:szCs w:val="20"/>
              </w:rPr>
              <w:t>2</w:t>
            </w:r>
            <w:r w:rsidRPr="00022DAE">
              <w:rPr>
                <w:color w:val="000000"/>
                <w:sz w:val="20"/>
                <w:szCs w:val="20"/>
              </w:rPr>
              <w:t>,</w:t>
            </w:r>
            <w:r w:rsidR="004A105D" w:rsidRPr="00022DAE">
              <w:rPr>
                <w:color w:val="000000"/>
                <w:sz w:val="20"/>
                <w:szCs w:val="20"/>
              </w:rPr>
              <w:t>891</w:t>
            </w:r>
            <w:r w:rsidRPr="00022DAE">
              <w:rPr>
                <w:color w:val="000000"/>
                <w:sz w:val="20"/>
                <w:szCs w:val="20"/>
              </w:rPr>
              <w:t xml:space="preserve"> км., теплоизоляция резервуара.</w:t>
            </w:r>
          </w:p>
          <w:p w14:paraId="427EFB9D" w14:textId="77777777" w:rsidR="00DB2639" w:rsidRPr="00022DAE" w:rsidRDefault="00DB2639" w:rsidP="00DB2639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>Капитальный ремонт ограждения резервуаров – 0,25 км.</w:t>
            </w:r>
          </w:p>
        </w:tc>
        <w:tc>
          <w:tcPr>
            <w:tcW w:w="2126" w:type="dxa"/>
          </w:tcPr>
          <w:p w14:paraId="1C878A42" w14:textId="5685C1B5" w:rsidR="00DB2639" w:rsidRPr="00022DAE" w:rsidRDefault="00DB2639" w:rsidP="00DB2639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Невозможность строительства сооружений без проектной документации.</w:t>
            </w:r>
          </w:p>
          <w:p w14:paraId="64650ECC" w14:textId="0E1EF4FC" w:rsidR="00DB2639" w:rsidRPr="00022DAE" w:rsidRDefault="00DB2639" w:rsidP="00DB2639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Невозможность определения сметной стоимости, отказ в прокладке сети.</w:t>
            </w:r>
          </w:p>
          <w:p w14:paraId="6A4A33B6" w14:textId="77777777" w:rsidR="00DB2639" w:rsidRPr="00022DAE" w:rsidRDefault="00DB2639" w:rsidP="00DB263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ab/>
            </w:r>
          </w:p>
          <w:p w14:paraId="20E8EFAD" w14:textId="592E8FA9" w:rsidR="00DB2639" w:rsidRPr="00022DAE" w:rsidRDefault="00DB2639" w:rsidP="00DB2639">
            <w:pPr>
              <w:tabs>
                <w:tab w:val="left" w:pos="1545"/>
              </w:tabs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7A0ADDFB" w14:textId="325BAE2F" w:rsidR="00DB2639" w:rsidRPr="00022DAE" w:rsidRDefault="00DB2639" w:rsidP="00022DAE">
            <w:pPr>
              <w:autoSpaceDE w:val="0"/>
              <w:ind w:left="-113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интегрального показателя аварийности инженерных сетей: водоснабжения.</w:t>
            </w:r>
          </w:p>
          <w:p w14:paraId="579FCC50" w14:textId="40CBD814" w:rsidR="00DB2639" w:rsidRPr="00022DAE" w:rsidRDefault="00DB2639" w:rsidP="00022DAE">
            <w:pPr>
              <w:autoSpaceDE w:val="0"/>
              <w:ind w:left="-113" w:right="-250"/>
              <w:rPr>
                <w:sz w:val="20"/>
                <w:szCs w:val="20"/>
              </w:rPr>
            </w:pPr>
          </w:p>
          <w:p w14:paraId="16CFBFC0" w14:textId="77777777" w:rsidR="00DB2639" w:rsidRPr="00022DAE" w:rsidRDefault="00DB2639" w:rsidP="00022DAE">
            <w:pPr>
              <w:autoSpaceDE w:val="0"/>
              <w:autoSpaceDN w:val="0"/>
              <w:adjustRightInd w:val="0"/>
              <w:ind w:left="-113" w:right="-250"/>
              <w:outlineLvl w:val="1"/>
              <w:rPr>
                <w:sz w:val="20"/>
                <w:szCs w:val="20"/>
              </w:rPr>
            </w:pPr>
          </w:p>
        </w:tc>
      </w:tr>
      <w:tr w:rsidR="00B36A9F" w:rsidRPr="00022DAE" w14:paraId="2E0BA290" w14:textId="77777777" w:rsidTr="00022DAE">
        <w:trPr>
          <w:trHeight w:val="691"/>
        </w:trPr>
        <w:tc>
          <w:tcPr>
            <w:tcW w:w="614" w:type="dxa"/>
          </w:tcPr>
          <w:p w14:paraId="66D47AA2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2.2</w:t>
            </w:r>
          </w:p>
        </w:tc>
        <w:tc>
          <w:tcPr>
            <w:tcW w:w="4079" w:type="dxa"/>
          </w:tcPr>
          <w:p w14:paraId="1C584B4C" w14:textId="35408CE3" w:rsidR="00DB2639" w:rsidRPr="00022DAE" w:rsidRDefault="00DB2639" w:rsidP="00DB2639">
            <w:pPr>
              <w:autoSpaceDE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Мероприятие 2.</w:t>
            </w:r>
          </w:p>
          <w:p w14:paraId="1F999050" w14:textId="024D52F1" w:rsidR="00DB2639" w:rsidRPr="00022DAE" w:rsidRDefault="00DB2639" w:rsidP="00DB2639">
            <w:pPr>
              <w:autoSpaceDE w:val="0"/>
              <w:ind w:left="-113"/>
              <w:rPr>
                <w:color w:val="002060"/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Разработка проектной сметной документации для объектов коммунальной </w:t>
            </w:r>
            <w:proofErr w:type="gramStart"/>
            <w:r w:rsidRPr="00022DAE">
              <w:rPr>
                <w:sz w:val="20"/>
                <w:szCs w:val="20"/>
              </w:rPr>
              <w:t>инфраструктуры</w:t>
            </w:r>
            <w:proofErr w:type="gramEnd"/>
            <w:r w:rsidRPr="00022DAE">
              <w:rPr>
                <w:sz w:val="20"/>
                <w:szCs w:val="20"/>
              </w:rPr>
              <w:t xml:space="preserve">  используемых в сфере водоснабжения, </w:t>
            </w:r>
            <w:r w:rsidRPr="00022DAE">
              <w:rPr>
                <w:sz w:val="20"/>
                <w:szCs w:val="20"/>
              </w:rPr>
              <w:lastRenderedPageBreak/>
              <w:t>водоотведения и очистки сточных вод</w:t>
            </w:r>
          </w:p>
        </w:tc>
        <w:tc>
          <w:tcPr>
            <w:tcW w:w="2111" w:type="dxa"/>
          </w:tcPr>
          <w:p w14:paraId="61421CDC" w14:textId="4DF802BE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05A1A6C" w14:textId="69E99375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2015</w:t>
            </w:r>
          </w:p>
        </w:tc>
        <w:tc>
          <w:tcPr>
            <w:tcW w:w="704" w:type="dxa"/>
          </w:tcPr>
          <w:p w14:paraId="5BB47201" w14:textId="3FDCF828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60BD10C1" w14:textId="77777777" w:rsidR="007A4359" w:rsidRPr="00022DAE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Разработка проектов зон санитарной охраны водозаборных скважин питьевого водоснабжения – 2 </w:t>
            </w:r>
            <w:r w:rsidRPr="00022DAE">
              <w:rPr>
                <w:sz w:val="20"/>
                <w:szCs w:val="20"/>
              </w:rPr>
              <w:lastRenderedPageBreak/>
              <w:t xml:space="preserve">шт., разработка паспортов </w:t>
            </w:r>
            <w:proofErr w:type="gramStart"/>
            <w:r w:rsidRPr="00022DAE">
              <w:rPr>
                <w:sz w:val="20"/>
                <w:szCs w:val="20"/>
              </w:rPr>
              <w:t>на</w:t>
            </w:r>
            <w:proofErr w:type="gramEnd"/>
            <w:r w:rsidRPr="00022DAE">
              <w:rPr>
                <w:sz w:val="20"/>
                <w:szCs w:val="20"/>
              </w:rPr>
              <w:t xml:space="preserve"> водозаборные</w:t>
            </w:r>
          </w:p>
          <w:p w14:paraId="2A023398" w14:textId="77777777" w:rsidR="007A4359" w:rsidRPr="00022DAE" w:rsidRDefault="007A4359" w:rsidP="00DB2639">
            <w:pPr>
              <w:ind w:left="-19" w:right="-110"/>
              <w:jc w:val="center"/>
              <w:rPr>
                <w:sz w:val="20"/>
                <w:szCs w:val="20"/>
              </w:rPr>
            </w:pPr>
          </w:p>
          <w:p w14:paraId="34868939" w14:textId="24403D4B" w:rsidR="00DB2639" w:rsidRPr="00022DAE" w:rsidRDefault="00DB2639" w:rsidP="004A105D">
            <w:pPr>
              <w:ind w:left="-19" w:right="-11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скважины питьевого водоснабжения – 2 шт., разработка схем водоснабжения и водоотведения сельских поселений на период до 2030 года – 8 </w:t>
            </w:r>
            <w:proofErr w:type="spellStart"/>
            <w:proofErr w:type="gramStart"/>
            <w:r w:rsidRPr="00022DA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022DAE">
              <w:rPr>
                <w:sz w:val="20"/>
                <w:szCs w:val="20"/>
              </w:rPr>
              <w:t xml:space="preserve">, разработка проектной документации очистных сооружений – 1 </w:t>
            </w:r>
            <w:proofErr w:type="spellStart"/>
            <w:r w:rsidRPr="00022DAE">
              <w:rPr>
                <w:sz w:val="20"/>
                <w:szCs w:val="20"/>
              </w:rPr>
              <w:t>шт</w:t>
            </w:r>
            <w:proofErr w:type="spellEnd"/>
            <w:r w:rsidRPr="00022DAE">
              <w:rPr>
                <w:sz w:val="20"/>
                <w:szCs w:val="20"/>
              </w:rPr>
              <w:t xml:space="preserve">, разработка проектной сметной документации – </w:t>
            </w:r>
            <w:r w:rsidR="004A105D" w:rsidRPr="00022DAE">
              <w:rPr>
                <w:sz w:val="20"/>
                <w:szCs w:val="20"/>
              </w:rPr>
              <w:t>12</w:t>
            </w:r>
            <w:r w:rsidRPr="00022DAE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</w:tcPr>
          <w:p w14:paraId="284B2906" w14:textId="1B76E353" w:rsidR="00DB2639" w:rsidRPr="00022DAE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Невозможность определения сметной стоимости, отказ в прокладке сети.</w:t>
            </w:r>
          </w:p>
        </w:tc>
        <w:tc>
          <w:tcPr>
            <w:tcW w:w="2353" w:type="dxa"/>
          </w:tcPr>
          <w:p w14:paraId="4BF58E3C" w14:textId="77777777" w:rsidR="00DB2639" w:rsidRPr="00022DAE" w:rsidRDefault="00DB2639" w:rsidP="00022DAE">
            <w:pPr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Неэффективное и небезопасное функционирование сетей, отсутствие возможности </w:t>
            </w:r>
            <w:r w:rsidRPr="00022DAE">
              <w:rPr>
                <w:sz w:val="20"/>
                <w:szCs w:val="20"/>
              </w:rPr>
              <w:lastRenderedPageBreak/>
              <w:t>развития.</w:t>
            </w:r>
          </w:p>
          <w:p w14:paraId="5176918A" w14:textId="77777777" w:rsidR="00DB2639" w:rsidRPr="00022DAE" w:rsidRDefault="00DB2639" w:rsidP="00022DAE">
            <w:pPr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Обеспечение доступа населению к ресурсу.</w:t>
            </w:r>
          </w:p>
          <w:p w14:paraId="6671926F" w14:textId="417C6661" w:rsidR="00DB2639" w:rsidRPr="00022DAE" w:rsidRDefault="00DB2639" w:rsidP="00022DAE">
            <w:pPr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Очистка сточных вод, уменьшение сброса нечистот на рельеф.</w:t>
            </w:r>
          </w:p>
        </w:tc>
      </w:tr>
      <w:tr w:rsidR="00B36A9F" w:rsidRPr="00022DAE" w14:paraId="2BFA1B08" w14:textId="77777777" w:rsidTr="00022DAE">
        <w:trPr>
          <w:trHeight w:val="1689"/>
        </w:trPr>
        <w:tc>
          <w:tcPr>
            <w:tcW w:w="614" w:type="dxa"/>
          </w:tcPr>
          <w:p w14:paraId="171D87A5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4079" w:type="dxa"/>
          </w:tcPr>
          <w:p w14:paraId="62E9878D" w14:textId="77777777" w:rsidR="00DB2639" w:rsidRPr="00022DAE" w:rsidRDefault="00DB2639" w:rsidP="00DB2639">
            <w:pPr>
              <w:snapToGrid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Мероприятие 3. </w:t>
            </w:r>
          </w:p>
          <w:p w14:paraId="3402186C" w14:textId="77777777" w:rsidR="00DB2639" w:rsidRPr="00022DAE" w:rsidRDefault="00DB2639" w:rsidP="00DB2639">
            <w:pPr>
              <w:snapToGrid w:val="0"/>
              <w:ind w:left="-113"/>
              <w:rPr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>Приобретение технологического оборудования, спецтехники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4F6FA5CD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93876A7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2015</w:t>
            </w:r>
          </w:p>
        </w:tc>
        <w:tc>
          <w:tcPr>
            <w:tcW w:w="704" w:type="dxa"/>
          </w:tcPr>
          <w:p w14:paraId="562C9B97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2015</w:t>
            </w:r>
          </w:p>
        </w:tc>
        <w:tc>
          <w:tcPr>
            <w:tcW w:w="2895" w:type="dxa"/>
          </w:tcPr>
          <w:p w14:paraId="0859CF2B" w14:textId="77777777" w:rsidR="00DB2639" w:rsidRPr="00022DAE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022DAE">
              <w:rPr>
                <w:color w:val="000000"/>
                <w:sz w:val="20"/>
                <w:szCs w:val="20"/>
              </w:rPr>
              <w:t xml:space="preserve">Поставка сварочного аппарата для </w:t>
            </w:r>
            <w:proofErr w:type="spellStart"/>
            <w:r w:rsidRPr="00022DAE">
              <w:rPr>
                <w:color w:val="000000"/>
                <w:sz w:val="20"/>
                <w:szCs w:val="20"/>
              </w:rPr>
              <w:t>электромуфтовой</w:t>
            </w:r>
            <w:proofErr w:type="spellEnd"/>
            <w:r w:rsidRPr="00022DAE">
              <w:rPr>
                <w:color w:val="000000"/>
                <w:sz w:val="20"/>
                <w:szCs w:val="20"/>
              </w:rPr>
              <w:t xml:space="preserve"> сварки труб из полиэтилена</w:t>
            </w:r>
          </w:p>
        </w:tc>
        <w:tc>
          <w:tcPr>
            <w:tcW w:w="2126" w:type="dxa"/>
          </w:tcPr>
          <w:p w14:paraId="786D59E4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42A0D92D" w14:textId="2FB87E0C" w:rsidR="00DB2639" w:rsidRPr="00022DAE" w:rsidRDefault="00DB2639" w:rsidP="00022DAE">
            <w:pPr>
              <w:autoSpaceDE w:val="0"/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интегрального показателя аварийности инженерных сетей: водоснабжения.</w:t>
            </w:r>
          </w:p>
          <w:p w14:paraId="161E85A7" w14:textId="77777777" w:rsidR="00DB2639" w:rsidRPr="00022DAE" w:rsidRDefault="00DB2639" w:rsidP="00022DAE">
            <w:pPr>
              <w:ind w:left="-101" w:right="-250"/>
              <w:rPr>
                <w:sz w:val="20"/>
                <w:szCs w:val="20"/>
              </w:rPr>
            </w:pPr>
          </w:p>
        </w:tc>
      </w:tr>
      <w:tr w:rsidR="00B36A9F" w:rsidRPr="00022DAE" w14:paraId="6DB7830A" w14:textId="77777777" w:rsidTr="00022DAE">
        <w:trPr>
          <w:trHeight w:val="480"/>
        </w:trPr>
        <w:tc>
          <w:tcPr>
            <w:tcW w:w="614" w:type="dxa"/>
          </w:tcPr>
          <w:p w14:paraId="2DF635F6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2.4</w:t>
            </w:r>
          </w:p>
        </w:tc>
        <w:tc>
          <w:tcPr>
            <w:tcW w:w="4079" w:type="dxa"/>
          </w:tcPr>
          <w:p w14:paraId="5980E76C" w14:textId="77777777" w:rsidR="00DB2639" w:rsidRPr="00022DAE" w:rsidRDefault="00DB2639" w:rsidP="00DB2639">
            <w:pPr>
              <w:autoSpaceDE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Мероприятие 4.</w:t>
            </w:r>
          </w:p>
          <w:p w14:paraId="413AF7E5" w14:textId="77777777" w:rsidR="00DB2639" w:rsidRPr="00022DAE" w:rsidRDefault="00DB2639" w:rsidP="00DB2639">
            <w:pPr>
              <w:autoSpaceDE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2111" w:type="dxa"/>
          </w:tcPr>
          <w:p w14:paraId="0E44E7FB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4844F38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2018</w:t>
            </w:r>
          </w:p>
        </w:tc>
        <w:tc>
          <w:tcPr>
            <w:tcW w:w="704" w:type="dxa"/>
          </w:tcPr>
          <w:p w14:paraId="62DFD24F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3F941F07" w14:textId="77777777" w:rsidR="00DB2639" w:rsidRPr="00022DAE" w:rsidRDefault="00DB2639" w:rsidP="00DB2639">
            <w:pPr>
              <w:autoSpaceDE w:val="0"/>
              <w:ind w:left="-19" w:right="-11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2126" w:type="dxa"/>
          </w:tcPr>
          <w:p w14:paraId="307732D3" w14:textId="63115FB1" w:rsidR="00DB2639" w:rsidRPr="00022DAE" w:rsidRDefault="00414278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Завышение сметной стоимости</w:t>
            </w:r>
            <w:r w:rsidR="00DB2639" w:rsidRPr="00022D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</w:tcPr>
          <w:p w14:paraId="67E595FA" w14:textId="53C85F03" w:rsidR="00DB2639" w:rsidRPr="00022DAE" w:rsidRDefault="00DB2639" w:rsidP="00022DAE">
            <w:pPr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расходов бюджетных средств.</w:t>
            </w:r>
          </w:p>
        </w:tc>
      </w:tr>
      <w:tr w:rsidR="00DB2639" w:rsidRPr="00022DAE" w14:paraId="6307EAAF" w14:textId="77777777" w:rsidTr="00AC624B">
        <w:tc>
          <w:tcPr>
            <w:tcW w:w="614" w:type="dxa"/>
          </w:tcPr>
          <w:p w14:paraId="342B1410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</w:t>
            </w:r>
          </w:p>
        </w:tc>
        <w:tc>
          <w:tcPr>
            <w:tcW w:w="14973" w:type="dxa"/>
            <w:gridSpan w:val="7"/>
          </w:tcPr>
          <w:p w14:paraId="73AD8659" w14:textId="77777777" w:rsidR="00DB2639" w:rsidRPr="00022DAE" w:rsidRDefault="00DB2639" w:rsidP="00022DAE">
            <w:pPr>
              <w:overflowPunct w:val="0"/>
              <w:autoSpaceDE w:val="0"/>
              <w:spacing w:before="40"/>
              <w:ind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Подпрограмма 3. «Энергосбережение и повышение энергетической эффективности </w:t>
            </w:r>
            <w:proofErr w:type="gramStart"/>
            <w:r w:rsidRPr="00022DAE">
              <w:rPr>
                <w:sz w:val="20"/>
                <w:szCs w:val="20"/>
              </w:rPr>
              <w:t>в</w:t>
            </w:r>
            <w:proofErr w:type="gramEnd"/>
            <w:r w:rsidRPr="00022DAE">
              <w:rPr>
                <w:sz w:val="20"/>
                <w:szCs w:val="20"/>
              </w:rPr>
              <w:t xml:space="preserve"> </w:t>
            </w:r>
            <w:proofErr w:type="gramStart"/>
            <w:r w:rsidRPr="00022DAE">
              <w:rPr>
                <w:sz w:val="20"/>
                <w:szCs w:val="20"/>
              </w:rPr>
              <w:t>Краснотуранском</w:t>
            </w:r>
            <w:proofErr w:type="gramEnd"/>
            <w:r w:rsidRPr="00022DAE">
              <w:rPr>
                <w:sz w:val="20"/>
                <w:szCs w:val="20"/>
              </w:rPr>
              <w:t xml:space="preserve"> районе»</w:t>
            </w:r>
          </w:p>
        </w:tc>
      </w:tr>
      <w:tr w:rsidR="00B36A9F" w:rsidRPr="00022DAE" w14:paraId="0B467910" w14:textId="77777777" w:rsidTr="00022DAE">
        <w:tc>
          <w:tcPr>
            <w:tcW w:w="614" w:type="dxa"/>
          </w:tcPr>
          <w:p w14:paraId="41C31A35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3.1</w:t>
            </w:r>
          </w:p>
        </w:tc>
        <w:tc>
          <w:tcPr>
            <w:tcW w:w="4079" w:type="dxa"/>
          </w:tcPr>
          <w:p w14:paraId="74D14CE6" w14:textId="77777777" w:rsidR="00DB2639" w:rsidRPr="00022DAE" w:rsidRDefault="00DB2639" w:rsidP="00DB2639">
            <w:pPr>
              <w:widowControl w:val="0"/>
              <w:autoSpaceDE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Мероприятие 1. Энергосбережение и повышение энергетической эффективности систем коммунальной инфраструктуры на объектах, находящихся в муниципальной собственности</w:t>
            </w:r>
          </w:p>
        </w:tc>
        <w:tc>
          <w:tcPr>
            <w:tcW w:w="2111" w:type="dxa"/>
          </w:tcPr>
          <w:p w14:paraId="1C80181B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92983B8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48AF27B9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0293C40B" w14:textId="77777777" w:rsidR="00DB2639" w:rsidRPr="00022DAE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2126" w:type="dxa"/>
          </w:tcPr>
          <w:p w14:paraId="79D499AF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6C18B78C" w14:textId="77777777" w:rsidR="00DB2639" w:rsidRPr="00022DAE" w:rsidRDefault="00022DAE" w:rsidP="00022DAE">
            <w:pPr>
              <w:snapToGrid w:val="0"/>
              <w:ind w:left="-101" w:right="-250"/>
              <w:rPr>
                <w:sz w:val="20"/>
                <w:szCs w:val="20"/>
              </w:rPr>
            </w:pPr>
            <w:hyperlink r:id="rId19" w:history="1">
              <w:r w:rsidR="00DB2639" w:rsidRPr="00022DAE">
                <w:rPr>
                  <w:sz w:val="20"/>
                  <w:szCs w:val="20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B36A9F" w:rsidRPr="00022DAE" w14:paraId="14FE215D" w14:textId="77777777" w:rsidTr="00022DAE">
        <w:trPr>
          <w:trHeight w:val="1440"/>
        </w:trPr>
        <w:tc>
          <w:tcPr>
            <w:tcW w:w="614" w:type="dxa"/>
          </w:tcPr>
          <w:p w14:paraId="299F1063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3.2</w:t>
            </w:r>
          </w:p>
        </w:tc>
        <w:tc>
          <w:tcPr>
            <w:tcW w:w="4079" w:type="dxa"/>
          </w:tcPr>
          <w:p w14:paraId="56447AEF" w14:textId="77777777" w:rsidR="00DB2639" w:rsidRPr="00022DAE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Мероприятие 2. </w:t>
            </w:r>
          </w:p>
          <w:p w14:paraId="1C2CFBEB" w14:textId="77777777" w:rsidR="00DB2639" w:rsidRPr="00022DAE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Мероприятия в области энергосбережения </w:t>
            </w:r>
          </w:p>
          <w:p w14:paraId="04C918BA" w14:textId="77777777" w:rsidR="00DB2639" w:rsidRPr="00022DAE" w:rsidRDefault="00DB2639" w:rsidP="00DB2639">
            <w:pPr>
              <w:widowControl w:val="0"/>
              <w:autoSpaceDE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2111" w:type="dxa"/>
          </w:tcPr>
          <w:p w14:paraId="31C64D72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F95D8E5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2016</w:t>
            </w:r>
          </w:p>
        </w:tc>
        <w:tc>
          <w:tcPr>
            <w:tcW w:w="704" w:type="dxa"/>
          </w:tcPr>
          <w:p w14:paraId="52AE91CC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  <w:shd w:val="clear" w:color="auto" w:fill="auto"/>
          </w:tcPr>
          <w:p w14:paraId="0E1C1954" w14:textId="78D699C5" w:rsidR="00DB2639" w:rsidRPr="00022DAE" w:rsidRDefault="00D42A13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proofErr w:type="gramStart"/>
            <w:r w:rsidRPr="00022DAE">
              <w:rPr>
                <w:sz w:val="20"/>
                <w:szCs w:val="20"/>
              </w:rPr>
              <w:t xml:space="preserve">Замена оконных, дверных проемов, замена ламп на энергосберегающие в объектах муниципальной собственности и бюджетных учреждений </w:t>
            </w:r>
            <w:proofErr w:type="gramEnd"/>
          </w:p>
        </w:tc>
        <w:tc>
          <w:tcPr>
            <w:tcW w:w="2126" w:type="dxa"/>
          </w:tcPr>
          <w:p w14:paraId="6704534D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1040F54C" w14:textId="5BD60C75" w:rsidR="00595B1C" w:rsidRPr="00022DAE" w:rsidRDefault="00595B1C" w:rsidP="00022DAE">
            <w:pPr>
              <w:snapToGrid w:val="0"/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Удельная величина потребления электрической энергии муниципальными бюджетными учреждениями в расчете на 1 человека населения</w:t>
            </w:r>
          </w:p>
          <w:p w14:paraId="2BFC9C1F" w14:textId="79F03C29" w:rsidR="00DB2639" w:rsidRPr="00022DAE" w:rsidRDefault="00D42A13" w:rsidP="00022DAE">
            <w:pPr>
              <w:snapToGrid w:val="0"/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Удельная величина потребления тепловой энергии муниципальными </w:t>
            </w:r>
            <w:r w:rsidRPr="00022DAE">
              <w:rPr>
                <w:sz w:val="20"/>
                <w:szCs w:val="20"/>
              </w:rPr>
              <w:lastRenderedPageBreak/>
              <w:t>бюджетными учреждениями в расчете на 1 кв. метр общей площади</w:t>
            </w:r>
          </w:p>
        </w:tc>
      </w:tr>
      <w:tr w:rsidR="00B36A9F" w:rsidRPr="00022DAE" w14:paraId="1D3457C9" w14:textId="77777777" w:rsidTr="00022DAE">
        <w:tc>
          <w:tcPr>
            <w:tcW w:w="614" w:type="dxa"/>
          </w:tcPr>
          <w:p w14:paraId="0E3326C4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4079" w:type="dxa"/>
          </w:tcPr>
          <w:p w14:paraId="5B62DC68" w14:textId="77777777" w:rsidR="00DB2639" w:rsidRPr="00022DAE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Мероприятие 3. </w:t>
            </w:r>
          </w:p>
          <w:p w14:paraId="7AAE6C40" w14:textId="77777777" w:rsidR="00DB2639" w:rsidRPr="00022DAE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107BD7BA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A0FB370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4763CAB8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2895" w:type="dxa"/>
          </w:tcPr>
          <w:p w14:paraId="5A64D892" w14:textId="77777777" w:rsidR="00DB2639" w:rsidRPr="00022DAE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2126" w:type="dxa"/>
          </w:tcPr>
          <w:p w14:paraId="69D5502C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3771A0D8" w14:textId="77777777" w:rsidR="00DB2639" w:rsidRPr="00022DAE" w:rsidRDefault="00022DAE" w:rsidP="00022DAE">
            <w:pPr>
              <w:snapToGrid w:val="0"/>
              <w:ind w:left="-101" w:right="-250"/>
              <w:rPr>
                <w:sz w:val="20"/>
                <w:szCs w:val="20"/>
              </w:rPr>
            </w:pPr>
            <w:hyperlink r:id="rId20" w:history="1">
              <w:r w:rsidR="00DB2639" w:rsidRPr="00022DAE">
                <w:rPr>
                  <w:sz w:val="20"/>
                  <w:szCs w:val="20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B36A9F" w:rsidRPr="00022DAE" w14:paraId="792F4268" w14:textId="77777777" w:rsidTr="00022DAE">
        <w:tc>
          <w:tcPr>
            <w:tcW w:w="614" w:type="dxa"/>
          </w:tcPr>
          <w:p w14:paraId="7C188146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3.4</w:t>
            </w:r>
          </w:p>
        </w:tc>
        <w:tc>
          <w:tcPr>
            <w:tcW w:w="4079" w:type="dxa"/>
          </w:tcPr>
          <w:p w14:paraId="532450AA" w14:textId="77777777" w:rsidR="00DB2639" w:rsidRPr="00022DAE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Мероприятие 4. </w:t>
            </w:r>
          </w:p>
          <w:p w14:paraId="33377BE0" w14:textId="77777777" w:rsidR="00DB2639" w:rsidRPr="00022DAE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72980C59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E1EB994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0BC2375D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2895" w:type="dxa"/>
          </w:tcPr>
          <w:p w14:paraId="34D2A109" w14:textId="767AC6F9" w:rsidR="00DB2639" w:rsidRPr="00022DAE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2126" w:type="dxa"/>
          </w:tcPr>
          <w:p w14:paraId="0F789D3B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Неэффективное потребление ресурсов</w:t>
            </w:r>
          </w:p>
        </w:tc>
        <w:tc>
          <w:tcPr>
            <w:tcW w:w="2353" w:type="dxa"/>
          </w:tcPr>
          <w:p w14:paraId="21349470" w14:textId="77777777" w:rsidR="00DB2639" w:rsidRPr="00022DAE" w:rsidRDefault="00DB2639" w:rsidP="00022DAE">
            <w:pPr>
              <w:snapToGrid w:val="0"/>
              <w:ind w:left="-101" w:right="-250"/>
              <w:rPr>
                <w:sz w:val="20"/>
                <w:szCs w:val="20"/>
              </w:rPr>
            </w:pPr>
            <w:proofErr w:type="gramStart"/>
            <w:r w:rsidRPr="00022DAE">
              <w:rPr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за счет субсидий из краевого и федерального бюджетов</w:t>
            </w:r>
            <w:proofErr w:type="gramEnd"/>
          </w:p>
        </w:tc>
      </w:tr>
      <w:tr w:rsidR="00B36A9F" w:rsidRPr="00022DAE" w14:paraId="180A7406" w14:textId="77777777" w:rsidTr="00022DAE">
        <w:tc>
          <w:tcPr>
            <w:tcW w:w="614" w:type="dxa"/>
          </w:tcPr>
          <w:p w14:paraId="2513990D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3.5</w:t>
            </w:r>
          </w:p>
        </w:tc>
        <w:tc>
          <w:tcPr>
            <w:tcW w:w="4079" w:type="dxa"/>
          </w:tcPr>
          <w:p w14:paraId="7BE35891" w14:textId="77777777" w:rsidR="00DB2639" w:rsidRPr="00022DAE" w:rsidRDefault="00DB2639" w:rsidP="00DB2639">
            <w:pPr>
              <w:widowControl w:val="0"/>
              <w:autoSpaceDE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Мероприятие 5.</w:t>
            </w:r>
          </w:p>
          <w:p w14:paraId="5BC9B281" w14:textId="77777777" w:rsidR="00DB2639" w:rsidRPr="00022DAE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Подготовка и распространение информационного материала о простейших технических решениях энергосбережения в быту в средствах массовой информации</w:t>
            </w:r>
          </w:p>
        </w:tc>
        <w:tc>
          <w:tcPr>
            <w:tcW w:w="2111" w:type="dxa"/>
          </w:tcPr>
          <w:p w14:paraId="63D1D434" w14:textId="77777777" w:rsidR="00DB2639" w:rsidRPr="00022DAE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3C6CAD3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7C5FC4C2" w14:textId="289325A9" w:rsidR="00DB2639" w:rsidRPr="00022DAE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2020</w:t>
            </w:r>
          </w:p>
        </w:tc>
        <w:tc>
          <w:tcPr>
            <w:tcW w:w="2895" w:type="dxa"/>
          </w:tcPr>
          <w:p w14:paraId="010C4AF4" w14:textId="77777777" w:rsidR="00DB2639" w:rsidRPr="00022DAE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Пропаганда и популяризация мероприятий по энергосбережению среди жителей района</w:t>
            </w:r>
          </w:p>
        </w:tc>
        <w:tc>
          <w:tcPr>
            <w:tcW w:w="2126" w:type="dxa"/>
          </w:tcPr>
          <w:p w14:paraId="4FA42B83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Неэффективное потребление ресурсов</w:t>
            </w:r>
          </w:p>
        </w:tc>
        <w:tc>
          <w:tcPr>
            <w:tcW w:w="2353" w:type="dxa"/>
          </w:tcPr>
          <w:p w14:paraId="68261542" w14:textId="77777777" w:rsidR="00DB2639" w:rsidRPr="00022DAE" w:rsidRDefault="00DB2639" w:rsidP="00022DAE">
            <w:pPr>
              <w:overflowPunct w:val="0"/>
              <w:autoSpaceDE w:val="0"/>
              <w:spacing w:before="40"/>
              <w:ind w:left="-101"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Количество публикаций в СМИ об информировании населения и организаций о принципах и важности энергосбережения и энергоэффективности</w:t>
            </w:r>
          </w:p>
        </w:tc>
      </w:tr>
      <w:tr w:rsidR="00DB2639" w:rsidRPr="00022DAE" w14:paraId="00140712" w14:textId="77777777" w:rsidTr="00AC624B">
        <w:tc>
          <w:tcPr>
            <w:tcW w:w="614" w:type="dxa"/>
          </w:tcPr>
          <w:p w14:paraId="6411C4FF" w14:textId="77777777" w:rsidR="00DB2639" w:rsidRPr="00022DAE" w:rsidRDefault="00DB2639" w:rsidP="00DB2639">
            <w:pPr>
              <w:overflowPunct w:val="0"/>
              <w:autoSpaceDE w:val="0"/>
              <w:ind w:left="-120" w:right="-139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4</w:t>
            </w:r>
          </w:p>
        </w:tc>
        <w:tc>
          <w:tcPr>
            <w:tcW w:w="14973" w:type="dxa"/>
            <w:gridSpan w:val="7"/>
          </w:tcPr>
          <w:p w14:paraId="18BF5B08" w14:textId="02349D89" w:rsidR="00DB2639" w:rsidRPr="00022DAE" w:rsidRDefault="00DB2639" w:rsidP="00022DAE">
            <w:pPr>
              <w:autoSpaceDE w:val="0"/>
              <w:ind w:left="78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Подпрограмма 4. «</w:t>
            </w:r>
            <w:r w:rsidRPr="00022DAE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B36A9F" w:rsidRPr="00022DAE" w14:paraId="07A671D7" w14:textId="77777777" w:rsidTr="00022DAE">
        <w:tc>
          <w:tcPr>
            <w:tcW w:w="614" w:type="dxa"/>
          </w:tcPr>
          <w:p w14:paraId="1B5FE3C1" w14:textId="77777777" w:rsidR="00DB2639" w:rsidRPr="00022DAE" w:rsidRDefault="00DB2639" w:rsidP="00DB2639">
            <w:pPr>
              <w:overflowPunct w:val="0"/>
              <w:autoSpaceDE w:val="0"/>
              <w:spacing w:before="40"/>
              <w:ind w:left="-120" w:right="-139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4.1</w:t>
            </w:r>
          </w:p>
        </w:tc>
        <w:tc>
          <w:tcPr>
            <w:tcW w:w="4079" w:type="dxa"/>
          </w:tcPr>
          <w:p w14:paraId="48B12F04" w14:textId="2E2702FF" w:rsidR="00DB2639" w:rsidRPr="00022DAE" w:rsidRDefault="00DB2639" w:rsidP="00DB2639">
            <w:pPr>
              <w:widowControl w:val="0"/>
              <w:autoSpaceDE w:val="0"/>
              <w:ind w:left="-113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Мероприятие 1. </w:t>
            </w:r>
            <w:proofErr w:type="spellStart"/>
            <w:r w:rsidR="004B16B2" w:rsidRPr="00022DAE">
              <w:rPr>
                <w:sz w:val="20"/>
                <w:szCs w:val="20"/>
              </w:rPr>
              <w:t>Софинансирование</w:t>
            </w:r>
            <w:proofErr w:type="spellEnd"/>
            <w:r w:rsidR="004B16B2" w:rsidRPr="00022DAE">
              <w:rPr>
                <w:sz w:val="20"/>
                <w:szCs w:val="20"/>
              </w:rPr>
              <w:t xml:space="preserve">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2111" w:type="dxa"/>
          </w:tcPr>
          <w:p w14:paraId="50659401" w14:textId="77777777" w:rsidR="00DB2639" w:rsidRPr="00022DAE" w:rsidRDefault="00DB2639" w:rsidP="00DB2639">
            <w:pPr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63EBC540" w14:textId="77777777" w:rsidR="00DB2639" w:rsidRPr="00022DAE" w:rsidRDefault="00DB2639" w:rsidP="00DB2639">
            <w:pPr>
              <w:overflowPunct w:val="0"/>
              <w:autoSpaceDE w:val="0"/>
              <w:ind w:left="-168" w:right="-139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2020</w:t>
            </w:r>
          </w:p>
        </w:tc>
        <w:tc>
          <w:tcPr>
            <w:tcW w:w="704" w:type="dxa"/>
          </w:tcPr>
          <w:p w14:paraId="66FB0EC0" w14:textId="77777777" w:rsidR="00DB2639" w:rsidRPr="00022DAE" w:rsidRDefault="00DB2639" w:rsidP="00DB2639">
            <w:pPr>
              <w:overflowPunct w:val="0"/>
              <w:autoSpaceDE w:val="0"/>
              <w:ind w:left="-168" w:right="-139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07F9FC60" w14:textId="2BE2678E" w:rsidR="00DB2639" w:rsidRPr="00022DAE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Строительство контейнерных площадок:</w:t>
            </w:r>
          </w:p>
          <w:p w14:paraId="27AB8FE0" w14:textId="31D290A7" w:rsidR="00DB2639" w:rsidRPr="00022DAE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2020 - 0 шт.;</w:t>
            </w:r>
          </w:p>
          <w:p w14:paraId="34BF0792" w14:textId="14F51E5F" w:rsidR="00DB2639" w:rsidRPr="00022DAE" w:rsidRDefault="00B127A7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2021 - </w:t>
            </w:r>
            <w:r w:rsidR="00D6249B" w:rsidRPr="00022DAE">
              <w:rPr>
                <w:sz w:val="20"/>
                <w:szCs w:val="20"/>
              </w:rPr>
              <w:t>0</w:t>
            </w:r>
            <w:r w:rsidR="00DB2639" w:rsidRPr="00022DAE">
              <w:rPr>
                <w:sz w:val="20"/>
                <w:szCs w:val="20"/>
              </w:rPr>
              <w:t xml:space="preserve"> шт.</w:t>
            </w:r>
            <w:r w:rsidRPr="00022DAE">
              <w:rPr>
                <w:sz w:val="20"/>
                <w:szCs w:val="20"/>
              </w:rPr>
              <w:t xml:space="preserve"> в </w:t>
            </w:r>
            <w:proofErr w:type="spellStart"/>
            <w:r w:rsidRPr="00022DAE">
              <w:rPr>
                <w:sz w:val="20"/>
                <w:szCs w:val="20"/>
              </w:rPr>
              <w:t>с</w:t>
            </w:r>
            <w:proofErr w:type="gramStart"/>
            <w:r w:rsidRPr="00022DAE">
              <w:rPr>
                <w:sz w:val="20"/>
                <w:szCs w:val="20"/>
              </w:rPr>
              <w:t>.К</w:t>
            </w:r>
            <w:proofErr w:type="gramEnd"/>
            <w:r w:rsidRPr="00022DAE">
              <w:rPr>
                <w:sz w:val="20"/>
                <w:szCs w:val="20"/>
              </w:rPr>
              <w:t>раснотуранск</w:t>
            </w:r>
            <w:proofErr w:type="spellEnd"/>
            <w:r w:rsidR="00DB2639" w:rsidRPr="00022DAE">
              <w:rPr>
                <w:sz w:val="20"/>
                <w:szCs w:val="20"/>
              </w:rPr>
              <w:t>;</w:t>
            </w:r>
          </w:p>
          <w:p w14:paraId="28FDF1AF" w14:textId="4285E2C6" w:rsidR="00DB2639" w:rsidRPr="00022DAE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2022 - 5</w:t>
            </w:r>
            <w:r w:rsidR="00D6249B" w:rsidRPr="00022DAE">
              <w:rPr>
                <w:sz w:val="20"/>
                <w:szCs w:val="20"/>
              </w:rPr>
              <w:t>3</w:t>
            </w:r>
            <w:r w:rsidRPr="00022DAE">
              <w:rPr>
                <w:sz w:val="20"/>
                <w:szCs w:val="20"/>
              </w:rPr>
              <w:t xml:space="preserve"> шт.</w:t>
            </w:r>
            <w:r w:rsidR="00B127A7" w:rsidRPr="00022DAE">
              <w:rPr>
                <w:sz w:val="20"/>
                <w:szCs w:val="20"/>
              </w:rPr>
              <w:t xml:space="preserve"> в </w:t>
            </w:r>
            <w:proofErr w:type="spellStart"/>
            <w:r w:rsidR="00B127A7" w:rsidRPr="00022DAE">
              <w:rPr>
                <w:sz w:val="20"/>
                <w:szCs w:val="20"/>
              </w:rPr>
              <w:t>с</w:t>
            </w:r>
            <w:proofErr w:type="gramStart"/>
            <w:r w:rsidR="00B127A7" w:rsidRPr="00022DAE">
              <w:rPr>
                <w:sz w:val="20"/>
                <w:szCs w:val="20"/>
              </w:rPr>
              <w:t>.К</w:t>
            </w:r>
            <w:proofErr w:type="gramEnd"/>
            <w:r w:rsidR="00B127A7" w:rsidRPr="00022DAE">
              <w:rPr>
                <w:sz w:val="20"/>
                <w:szCs w:val="20"/>
              </w:rPr>
              <w:t>раснотуранск</w:t>
            </w:r>
            <w:proofErr w:type="spellEnd"/>
            <w:r w:rsidR="00B127A7" w:rsidRPr="00022DAE">
              <w:rPr>
                <w:sz w:val="20"/>
                <w:szCs w:val="20"/>
              </w:rPr>
              <w:t>,</w:t>
            </w:r>
          </w:p>
          <w:p w14:paraId="4871C82C" w14:textId="18D2AAE9" w:rsidR="00DB2639" w:rsidRPr="00022DAE" w:rsidRDefault="00DB2639" w:rsidP="0053182F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 xml:space="preserve">2023 </w:t>
            </w:r>
            <w:r w:rsidR="00D6249B" w:rsidRPr="00022DAE">
              <w:rPr>
                <w:sz w:val="20"/>
                <w:szCs w:val="20"/>
              </w:rPr>
              <w:t>–</w:t>
            </w:r>
            <w:r w:rsidRPr="00022DAE">
              <w:rPr>
                <w:sz w:val="20"/>
                <w:szCs w:val="20"/>
              </w:rPr>
              <w:t xml:space="preserve"> </w:t>
            </w:r>
            <w:r w:rsidR="00D6249B" w:rsidRPr="00022DAE">
              <w:rPr>
                <w:sz w:val="20"/>
                <w:szCs w:val="20"/>
              </w:rPr>
              <w:t xml:space="preserve">54шт. в </w:t>
            </w:r>
            <w:proofErr w:type="spellStart"/>
            <w:r w:rsidR="00D6249B" w:rsidRPr="00022DAE">
              <w:rPr>
                <w:sz w:val="20"/>
                <w:szCs w:val="20"/>
              </w:rPr>
              <w:t>с</w:t>
            </w:r>
            <w:proofErr w:type="gramStart"/>
            <w:r w:rsidR="00D6249B" w:rsidRPr="00022DAE">
              <w:rPr>
                <w:sz w:val="20"/>
                <w:szCs w:val="20"/>
              </w:rPr>
              <w:t>.К</w:t>
            </w:r>
            <w:proofErr w:type="gramEnd"/>
            <w:r w:rsidR="00D6249B" w:rsidRPr="00022DAE">
              <w:rPr>
                <w:sz w:val="20"/>
                <w:szCs w:val="20"/>
              </w:rPr>
              <w:t>раснотуранск</w:t>
            </w:r>
            <w:proofErr w:type="spellEnd"/>
            <w:r w:rsidR="00D6249B" w:rsidRPr="00022DAE">
              <w:rPr>
                <w:sz w:val="20"/>
                <w:szCs w:val="20"/>
              </w:rPr>
              <w:t>;       2</w:t>
            </w:r>
            <w:r w:rsidRPr="00022DAE">
              <w:rPr>
                <w:sz w:val="20"/>
                <w:szCs w:val="20"/>
              </w:rPr>
              <w:t>1шт.</w:t>
            </w:r>
            <w:r w:rsidR="00B127A7" w:rsidRPr="00022DAE">
              <w:rPr>
                <w:sz w:val="20"/>
                <w:szCs w:val="20"/>
              </w:rPr>
              <w:t xml:space="preserve"> в </w:t>
            </w:r>
            <w:proofErr w:type="spellStart"/>
            <w:r w:rsidR="00B127A7" w:rsidRPr="00022DAE">
              <w:rPr>
                <w:sz w:val="20"/>
                <w:szCs w:val="20"/>
              </w:rPr>
              <w:t>с.Лебяжье</w:t>
            </w:r>
            <w:proofErr w:type="spellEnd"/>
          </w:p>
        </w:tc>
        <w:tc>
          <w:tcPr>
            <w:tcW w:w="2126" w:type="dxa"/>
          </w:tcPr>
          <w:p w14:paraId="50191374" w14:textId="77777777" w:rsidR="00DB2639" w:rsidRPr="00022DAE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Загрязнение окружающей среды твердыми коммунальными отходами</w:t>
            </w:r>
          </w:p>
        </w:tc>
        <w:tc>
          <w:tcPr>
            <w:tcW w:w="2353" w:type="dxa"/>
          </w:tcPr>
          <w:p w14:paraId="6D0C3051" w14:textId="77777777" w:rsidR="00DB2639" w:rsidRPr="00022DAE" w:rsidRDefault="00DB2639" w:rsidP="00022DAE">
            <w:pPr>
              <w:autoSpaceDE w:val="0"/>
              <w:ind w:left="-101" w:right="-250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Количество построенных и оборудованных контейнерных площадок</w:t>
            </w:r>
          </w:p>
        </w:tc>
      </w:tr>
      <w:tr w:rsidR="00B36A9F" w:rsidRPr="00022DAE" w14:paraId="6C1D7B87" w14:textId="77777777" w:rsidTr="00022DAE">
        <w:tc>
          <w:tcPr>
            <w:tcW w:w="614" w:type="dxa"/>
            <w:shd w:val="clear" w:color="auto" w:fill="auto"/>
          </w:tcPr>
          <w:p w14:paraId="1769F37D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4.2</w:t>
            </w:r>
          </w:p>
        </w:tc>
        <w:tc>
          <w:tcPr>
            <w:tcW w:w="4079" w:type="dxa"/>
            <w:shd w:val="clear" w:color="auto" w:fill="auto"/>
          </w:tcPr>
          <w:p w14:paraId="56AEC698" w14:textId="3B61095D" w:rsidR="00DB2639" w:rsidRPr="00022DAE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Мероприятие 2. Подготовка и распространение информационного материала в СМИ об информировании населения о важности сбора твердых коммунальных отходов</w:t>
            </w:r>
          </w:p>
        </w:tc>
        <w:tc>
          <w:tcPr>
            <w:tcW w:w="2111" w:type="dxa"/>
            <w:shd w:val="clear" w:color="auto" w:fill="auto"/>
          </w:tcPr>
          <w:p w14:paraId="0A059A4D" w14:textId="77777777" w:rsidR="00DB2639" w:rsidRPr="00022DAE" w:rsidRDefault="00DB2639" w:rsidP="00DB2639">
            <w:pPr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13FD30BA" w14:textId="77777777" w:rsidR="00DB2639" w:rsidRPr="00022DAE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2020</w:t>
            </w:r>
          </w:p>
        </w:tc>
        <w:tc>
          <w:tcPr>
            <w:tcW w:w="704" w:type="dxa"/>
            <w:shd w:val="clear" w:color="auto" w:fill="auto"/>
          </w:tcPr>
          <w:p w14:paraId="7342FE3F" w14:textId="77777777" w:rsidR="00DB2639" w:rsidRPr="00022DAE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  <w:shd w:val="clear" w:color="auto" w:fill="auto"/>
          </w:tcPr>
          <w:p w14:paraId="6C20BD4E" w14:textId="77777777" w:rsidR="00DB2639" w:rsidRPr="00022DAE" w:rsidRDefault="00DB2639" w:rsidP="00DB2639">
            <w:pPr>
              <w:ind w:left="-161" w:right="-110"/>
              <w:jc w:val="center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Пропаганда и популяризация мероприятий по сбору ТКО</w:t>
            </w:r>
          </w:p>
        </w:tc>
        <w:tc>
          <w:tcPr>
            <w:tcW w:w="2126" w:type="dxa"/>
            <w:shd w:val="clear" w:color="auto" w:fill="auto"/>
          </w:tcPr>
          <w:p w14:paraId="3F0B5472" w14:textId="310D5677" w:rsidR="00DB2639" w:rsidRPr="00022DAE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Неэффективная утилизация ТКО</w:t>
            </w:r>
          </w:p>
        </w:tc>
        <w:tc>
          <w:tcPr>
            <w:tcW w:w="2353" w:type="dxa"/>
            <w:shd w:val="clear" w:color="auto" w:fill="auto"/>
          </w:tcPr>
          <w:p w14:paraId="30B35DAD" w14:textId="77777777" w:rsidR="00DB2639" w:rsidRPr="00022DAE" w:rsidRDefault="00DB2639" w:rsidP="00022DAE">
            <w:pPr>
              <w:overflowPunct w:val="0"/>
              <w:autoSpaceDE w:val="0"/>
              <w:spacing w:before="40"/>
              <w:ind w:left="-101"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Количество публикаций в СМИ об информировании населения и организаций о принципах и важности сбора ТКО</w:t>
            </w:r>
          </w:p>
        </w:tc>
      </w:tr>
      <w:tr w:rsidR="00B36A9F" w:rsidRPr="00022DAE" w14:paraId="31CE388B" w14:textId="77777777" w:rsidTr="00022DAE">
        <w:tc>
          <w:tcPr>
            <w:tcW w:w="614" w:type="dxa"/>
          </w:tcPr>
          <w:p w14:paraId="4218E766" w14:textId="77777777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079" w:type="dxa"/>
          </w:tcPr>
          <w:p w14:paraId="5072098C" w14:textId="77777777" w:rsidR="00DB2639" w:rsidRPr="00022DAE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Отдельное мероприятие 1.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111" w:type="dxa"/>
          </w:tcPr>
          <w:p w14:paraId="41E5235D" w14:textId="77777777" w:rsidR="00DB2639" w:rsidRPr="00022DAE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E8A8905" w14:textId="77777777" w:rsidR="00DB2639" w:rsidRPr="00022DAE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2014</w:t>
            </w:r>
          </w:p>
        </w:tc>
        <w:tc>
          <w:tcPr>
            <w:tcW w:w="704" w:type="dxa"/>
          </w:tcPr>
          <w:p w14:paraId="73B73D4F" w14:textId="77777777" w:rsidR="00DB2639" w:rsidRPr="00022DAE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2030</w:t>
            </w:r>
          </w:p>
        </w:tc>
        <w:tc>
          <w:tcPr>
            <w:tcW w:w="2895" w:type="dxa"/>
          </w:tcPr>
          <w:p w14:paraId="57B7FE41" w14:textId="3037C441" w:rsidR="00DB2639" w:rsidRPr="00022DAE" w:rsidRDefault="007E112F" w:rsidP="007E112F">
            <w:pPr>
              <w:overflowPunct w:val="0"/>
              <w:autoSpaceDE w:val="0"/>
              <w:ind w:left="-161" w:right="-11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Снижение у</w:t>
            </w:r>
            <w:r w:rsidR="00DB2639" w:rsidRPr="00022DAE">
              <w:rPr>
                <w:sz w:val="20"/>
                <w:szCs w:val="20"/>
              </w:rPr>
              <w:t>ровн</w:t>
            </w:r>
            <w:r w:rsidRPr="00022DAE">
              <w:rPr>
                <w:sz w:val="20"/>
                <w:szCs w:val="20"/>
              </w:rPr>
              <w:t>я</w:t>
            </w:r>
            <w:r w:rsidR="00DB2639" w:rsidRPr="00022DAE">
              <w:rPr>
                <w:sz w:val="20"/>
                <w:szCs w:val="20"/>
              </w:rPr>
              <w:t xml:space="preserve">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2126" w:type="dxa"/>
          </w:tcPr>
          <w:p w14:paraId="48A1D582" w14:textId="77777777" w:rsidR="00DB2639" w:rsidRPr="00022DAE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0388CA86" w14:textId="77777777" w:rsidR="00DB2639" w:rsidRPr="00022DAE" w:rsidRDefault="00DB2639" w:rsidP="00022DAE">
            <w:pPr>
              <w:overflowPunct w:val="0"/>
              <w:autoSpaceDE w:val="0"/>
              <w:ind w:left="-101"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</w:tr>
      <w:tr w:rsidR="00B36A9F" w:rsidRPr="00022DAE" w14:paraId="0C7898B9" w14:textId="77777777" w:rsidTr="00022DAE">
        <w:tc>
          <w:tcPr>
            <w:tcW w:w="614" w:type="dxa"/>
          </w:tcPr>
          <w:p w14:paraId="30E335F5" w14:textId="6669A731" w:rsidR="00DB2639" w:rsidRPr="00022DAE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6</w:t>
            </w:r>
          </w:p>
        </w:tc>
        <w:tc>
          <w:tcPr>
            <w:tcW w:w="4079" w:type="dxa"/>
          </w:tcPr>
          <w:p w14:paraId="1799CEA0" w14:textId="6C12F7EF" w:rsidR="00DB2639" w:rsidRPr="00022DAE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Отдельное мероприятие 2. Строительство и оборудование контейнерных площадок для сбора мусора</w:t>
            </w:r>
          </w:p>
        </w:tc>
        <w:tc>
          <w:tcPr>
            <w:tcW w:w="2111" w:type="dxa"/>
          </w:tcPr>
          <w:p w14:paraId="029882B5" w14:textId="2EBE8B34" w:rsidR="00DB2639" w:rsidRPr="00022DAE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2FDAFE2C" w14:textId="16041C93" w:rsidR="00DB2639" w:rsidRPr="00022DAE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2019</w:t>
            </w:r>
          </w:p>
        </w:tc>
        <w:tc>
          <w:tcPr>
            <w:tcW w:w="704" w:type="dxa"/>
          </w:tcPr>
          <w:p w14:paraId="7F559C19" w14:textId="37BD6716" w:rsidR="00DB2639" w:rsidRPr="00022DAE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2019</w:t>
            </w:r>
          </w:p>
        </w:tc>
        <w:tc>
          <w:tcPr>
            <w:tcW w:w="2895" w:type="dxa"/>
          </w:tcPr>
          <w:p w14:paraId="1252722E" w14:textId="29D927E2" w:rsidR="00DB2639" w:rsidRPr="00022DAE" w:rsidRDefault="00DB2639" w:rsidP="00DB2639">
            <w:pPr>
              <w:overflowPunct w:val="0"/>
              <w:autoSpaceDE w:val="0"/>
              <w:ind w:left="-161" w:right="-110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Строительство контейнерных площадок 2 шт.</w:t>
            </w:r>
          </w:p>
        </w:tc>
        <w:tc>
          <w:tcPr>
            <w:tcW w:w="2126" w:type="dxa"/>
          </w:tcPr>
          <w:p w14:paraId="7FF3155D" w14:textId="17F3233C" w:rsidR="00DB2639" w:rsidRPr="00022DAE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Загрязнение окружающей среды твердыми коммунальными отходами</w:t>
            </w:r>
          </w:p>
        </w:tc>
        <w:tc>
          <w:tcPr>
            <w:tcW w:w="2353" w:type="dxa"/>
          </w:tcPr>
          <w:p w14:paraId="2B879C01" w14:textId="659B64D3" w:rsidR="00DB2639" w:rsidRPr="00022DAE" w:rsidRDefault="00DB2639" w:rsidP="00022DAE">
            <w:pPr>
              <w:overflowPunct w:val="0"/>
              <w:autoSpaceDE w:val="0"/>
              <w:ind w:left="-101" w:right="-250"/>
              <w:textAlignment w:val="baseline"/>
              <w:rPr>
                <w:sz w:val="20"/>
                <w:szCs w:val="20"/>
              </w:rPr>
            </w:pPr>
            <w:r w:rsidRPr="00022DAE">
              <w:rPr>
                <w:sz w:val="20"/>
                <w:szCs w:val="20"/>
              </w:rPr>
              <w:t>Количество построенных и оборудованных контейнерных площадок</w:t>
            </w:r>
          </w:p>
        </w:tc>
      </w:tr>
    </w:tbl>
    <w:p w14:paraId="014C21AC" w14:textId="77777777" w:rsidR="00DF74C2" w:rsidRPr="00022DAE" w:rsidRDefault="00DF74C2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07D9DACF" w14:textId="39B2E2C6" w:rsidR="00DF74C2" w:rsidRDefault="00DF74C2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4F7C19DF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66F95F9E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07D627EA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3DC5E49F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6BE06C78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1BAE2717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031E5BA0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3EADBA6E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29D5D55F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0B676BF7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19A59D07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0185D529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064F418B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29921517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643FDD0C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010FF4B6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5C2B8FBB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0E35D9D2" w14:textId="77777777" w:rsid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42F206E9" w14:textId="77777777" w:rsidR="00022DAE" w:rsidRPr="00022DAE" w:rsidRDefault="00022DAE" w:rsidP="00042B6D">
      <w:pPr>
        <w:overflowPunct w:val="0"/>
        <w:autoSpaceDE w:val="0"/>
        <w:spacing w:before="40"/>
        <w:ind w:left="8648" w:firstLine="708"/>
        <w:textAlignment w:val="baseline"/>
      </w:pPr>
    </w:p>
    <w:p w14:paraId="167A994A" w14:textId="202C62B9" w:rsidR="00042B6D" w:rsidRPr="00022DAE" w:rsidRDefault="00BA3AAF" w:rsidP="00042B6D">
      <w:pPr>
        <w:overflowPunct w:val="0"/>
        <w:autoSpaceDE w:val="0"/>
        <w:spacing w:before="40"/>
        <w:ind w:left="8648" w:firstLine="708"/>
        <w:textAlignment w:val="baseline"/>
      </w:pPr>
      <w:r w:rsidRPr="00022DAE">
        <w:lastRenderedPageBreak/>
        <w:t>П</w:t>
      </w:r>
      <w:r w:rsidR="00042B6D" w:rsidRPr="00022DAE">
        <w:t xml:space="preserve">риложение №3 </w:t>
      </w:r>
    </w:p>
    <w:p w14:paraId="7857754F" w14:textId="77777777" w:rsidR="00042B6D" w:rsidRPr="00022DAE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22DA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4E3C5833" w14:textId="77777777" w:rsidR="00042B6D" w:rsidRPr="00022DAE" w:rsidRDefault="00042B6D" w:rsidP="00042B6D">
      <w:pPr>
        <w:overflowPunct w:val="0"/>
        <w:autoSpaceDE w:val="0"/>
        <w:jc w:val="center"/>
        <w:textAlignment w:val="baseline"/>
      </w:pPr>
    </w:p>
    <w:p w14:paraId="7C108A25" w14:textId="2ACC3276" w:rsidR="00042B6D" w:rsidRPr="00022DAE" w:rsidRDefault="00042B6D" w:rsidP="00042B6D">
      <w:pPr>
        <w:jc w:val="center"/>
      </w:pPr>
      <w:r w:rsidRPr="00022DAE">
        <w:t xml:space="preserve">Распределение планируемых расходов подпрограммам и мероприятиям муниципальной программы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5387"/>
        <w:gridCol w:w="1701"/>
        <w:gridCol w:w="567"/>
        <w:gridCol w:w="709"/>
        <w:gridCol w:w="1134"/>
        <w:gridCol w:w="708"/>
        <w:gridCol w:w="851"/>
        <w:gridCol w:w="850"/>
        <w:gridCol w:w="851"/>
        <w:gridCol w:w="992"/>
      </w:tblGrid>
      <w:tr w:rsidR="009078E4" w:rsidRPr="00FF4931" w14:paraId="2A257591" w14:textId="77777777" w:rsidTr="00FF4931">
        <w:trPr>
          <w:trHeight w:val="20"/>
        </w:trPr>
        <w:tc>
          <w:tcPr>
            <w:tcW w:w="426" w:type="dxa"/>
            <w:vMerge w:val="restart"/>
          </w:tcPr>
          <w:p w14:paraId="218256EB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F49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F49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14:paraId="204D386F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5387" w:type="dxa"/>
            <w:vMerge w:val="restart"/>
          </w:tcPr>
          <w:p w14:paraId="4D7AC39B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1701" w:type="dxa"/>
            <w:vMerge w:val="restart"/>
          </w:tcPr>
          <w:p w14:paraId="79AEDD82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931">
              <w:rPr>
                <w:color w:val="000000"/>
                <w:sz w:val="20"/>
                <w:szCs w:val="20"/>
              </w:rPr>
              <w:t>Ответственный исполнитель</w:t>
            </w:r>
            <w:proofErr w:type="gramStart"/>
            <w:r w:rsidRPr="00FF4931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FF4931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  <w:p w14:paraId="4474BA04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3118" w:type="dxa"/>
            <w:gridSpan w:val="4"/>
            <w:noWrap/>
          </w:tcPr>
          <w:p w14:paraId="4D10F39C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544" w:type="dxa"/>
            <w:gridSpan w:val="4"/>
            <w:noWrap/>
          </w:tcPr>
          <w:p w14:paraId="1E5E7E71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Расходы </w:t>
            </w:r>
            <w:r w:rsidRPr="00FF4931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9078E4" w:rsidRPr="00FF4931" w14:paraId="15BFD27F" w14:textId="77777777" w:rsidTr="00FF4931">
        <w:trPr>
          <w:trHeight w:val="20"/>
        </w:trPr>
        <w:tc>
          <w:tcPr>
            <w:tcW w:w="426" w:type="dxa"/>
            <w:vMerge/>
          </w:tcPr>
          <w:p w14:paraId="7A1BFE35" w14:textId="77777777" w:rsidR="009078E4" w:rsidRPr="00FF4931" w:rsidRDefault="009078E4" w:rsidP="00CF0C20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F442D9" w14:textId="77777777" w:rsidR="009078E4" w:rsidRPr="00FF4931" w:rsidRDefault="009078E4" w:rsidP="00CF0C20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1BB54198" w14:textId="77777777" w:rsidR="009078E4" w:rsidRPr="00FF4931" w:rsidRDefault="009078E4" w:rsidP="00CF0C20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A237FE" w14:textId="77777777" w:rsidR="009078E4" w:rsidRPr="00FF4931" w:rsidRDefault="009078E4" w:rsidP="00CF0C20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14AC199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ГР</w:t>
            </w:r>
          </w:p>
          <w:p w14:paraId="3BF1D882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709" w:type="dxa"/>
            <w:noWrap/>
          </w:tcPr>
          <w:p w14:paraId="480BC978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4931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FF4931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FF4931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noWrap/>
          </w:tcPr>
          <w:p w14:paraId="073CDD0F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noWrap/>
          </w:tcPr>
          <w:p w14:paraId="44F94178" w14:textId="77777777" w:rsidR="009078E4" w:rsidRPr="00FF4931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noWrap/>
            <w:vAlign w:val="center"/>
          </w:tcPr>
          <w:p w14:paraId="29517B33" w14:textId="3B186AF7" w:rsidR="009078E4" w:rsidRPr="00FF4931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202</w:t>
            </w:r>
            <w:r w:rsidR="002E4952" w:rsidRPr="00FF4931">
              <w:rPr>
                <w:color w:val="000000"/>
                <w:sz w:val="20"/>
                <w:szCs w:val="20"/>
              </w:rPr>
              <w:t>4</w:t>
            </w:r>
            <w:r w:rsidRPr="00FF493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35F02EDE" w14:textId="665B6B9F" w:rsidR="009078E4" w:rsidRPr="00FF4931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202</w:t>
            </w:r>
            <w:r w:rsidR="002E4952" w:rsidRPr="00FF4931">
              <w:rPr>
                <w:color w:val="000000"/>
                <w:sz w:val="20"/>
                <w:szCs w:val="20"/>
              </w:rPr>
              <w:t>5</w:t>
            </w:r>
            <w:r w:rsidRPr="00FF493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5A42BE3C" w14:textId="1D6B9945" w:rsidR="009078E4" w:rsidRPr="00FF4931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202</w:t>
            </w:r>
            <w:r w:rsidR="002E4952" w:rsidRPr="00FF4931">
              <w:rPr>
                <w:color w:val="000000"/>
                <w:sz w:val="20"/>
                <w:szCs w:val="20"/>
              </w:rPr>
              <w:t>6</w:t>
            </w:r>
            <w:r w:rsidRPr="00FF493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4D88D77E" w14:textId="1FF8C263" w:rsidR="009078E4" w:rsidRPr="00FF4931" w:rsidRDefault="009078E4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Итого на период 202</w:t>
            </w:r>
            <w:r w:rsidR="002E4952" w:rsidRPr="00FF4931">
              <w:rPr>
                <w:color w:val="000000"/>
                <w:sz w:val="20"/>
                <w:szCs w:val="20"/>
              </w:rPr>
              <w:t>4</w:t>
            </w:r>
            <w:r w:rsidRPr="00FF4931">
              <w:rPr>
                <w:color w:val="000000"/>
                <w:sz w:val="20"/>
                <w:szCs w:val="20"/>
              </w:rPr>
              <w:t>-202</w:t>
            </w:r>
            <w:r w:rsidR="002E4952" w:rsidRPr="00FF4931">
              <w:rPr>
                <w:color w:val="000000"/>
                <w:sz w:val="20"/>
                <w:szCs w:val="20"/>
              </w:rPr>
              <w:t>6</w:t>
            </w:r>
            <w:r w:rsidRPr="00FF49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931">
              <w:rPr>
                <w:color w:val="000000"/>
                <w:sz w:val="20"/>
                <w:szCs w:val="20"/>
              </w:rPr>
              <w:t>г.</w:t>
            </w:r>
            <w:proofErr w:type="gramStart"/>
            <w:r w:rsidRPr="00FF4931">
              <w:rPr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FF49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9078E4" w:rsidRPr="00FF4931" w14:paraId="445ACB65" w14:textId="77777777" w:rsidTr="00FF4931">
        <w:trPr>
          <w:trHeight w:val="20"/>
        </w:trPr>
        <w:tc>
          <w:tcPr>
            <w:tcW w:w="426" w:type="dxa"/>
            <w:vAlign w:val="center"/>
          </w:tcPr>
          <w:p w14:paraId="7AFAFDD1" w14:textId="77777777" w:rsidR="009078E4" w:rsidRPr="00FF4931" w:rsidRDefault="009078E4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9E83729" w14:textId="77777777" w:rsidR="009078E4" w:rsidRPr="00FF4931" w:rsidRDefault="009078E4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2C98D9AA" w14:textId="77777777" w:rsidR="009078E4" w:rsidRPr="00FF4931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EE32A51" w14:textId="77777777" w:rsidR="009078E4" w:rsidRPr="00FF4931" w:rsidRDefault="009078E4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6BDB6447" w14:textId="77777777" w:rsidR="009078E4" w:rsidRPr="00FF4931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5AA2E590" w14:textId="77777777" w:rsidR="009078E4" w:rsidRPr="00FF4931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364DA333" w14:textId="77777777" w:rsidR="009078E4" w:rsidRPr="00FF4931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14:paraId="5B7AA5DB" w14:textId="77777777" w:rsidR="009078E4" w:rsidRPr="00FF4931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0B39A398" w14:textId="77777777" w:rsidR="009078E4" w:rsidRPr="00FF4931" w:rsidRDefault="009078E4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3D45BA50" w14:textId="77777777" w:rsidR="009078E4" w:rsidRPr="00FF4931" w:rsidRDefault="009078E4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37095C77" w14:textId="77777777" w:rsidR="009078E4" w:rsidRPr="00FF4931" w:rsidRDefault="009078E4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7D2D0D0E" w14:textId="77777777" w:rsidR="009078E4" w:rsidRPr="00FF4931" w:rsidRDefault="009078E4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</w:t>
            </w:r>
          </w:p>
        </w:tc>
      </w:tr>
      <w:tr w:rsidR="00FC7F11" w:rsidRPr="00FF4931" w14:paraId="267013BF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9BE86" w14:textId="77777777" w:rsidR="00FC7F11" w:rsidRPr="00FF4931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1CE8" w14:textId="77777777" w:rsidR="00FC7F11" w:rsidRPr="00FF4931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BE49" w14:textId="77777777" w:rsidR="00FC7F11" w:rsidRPr="00FF4931" w:rsidRDefault="00FC7F11" w:rsidP="006248BE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D5D" w14:textId="77777777" w:rsidR="00FC7F11" w:rsidRPr="00FF4931" w:rsidRDefault="00FC7F11" w:rsidP="00FC7F11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C77E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E63E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BE93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F661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AD25" w14:textId="239C17A7" w:rsidR="00FC7F11" w:rsidRPr="00FF4931" w:rsidRDefault="00BE742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18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855,4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056" w14:textId="3644337E" w:rsidR="00FC7F11" w:rsidRPr="00FF4931" w:rsidRDefault="00BE742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11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2AA" w14:textId="717829BC" w:rsidR="00FC7F11" w:rsidRPr="00FF4931" w:rsidRDefault="00BE7421" w:rsidP="00050A33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11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B22" w14:textId="29E5FDA5" w:rsidR="00FC7F11" w:rsidRPr="00FF4931" w:rsidRDefault="00BE7421" w:rsidP="00050A33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41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166,2</w:t>
            </w:r>
          </w:p>
        </w:tc>
      </w:tr>
      <w:tr w:rsidR="002B76BE" w:rsidRPr="00FF4931" w14:paraId="1C6EE14A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94C" w14:textId="77777777" w:rsidR="002B76BE" w:rsidRPr="00FF4931" w:rsidRDefault="002B76BE" w:rsidP="002B76BE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51" w14:textId="77777777" w:rsidR="002B76BE" w:rsidRPr="00FF4931" w:rsidRDefault="002B76BE" w:rsidP="002B76BE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59E0" w14:textId="77777777" w:rsidR="002B76BE" w:rsidRPr="00FF4931" w:rsidRDefault="002B76BE" w:rsidP="002B76BE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EB0" w14:textId="77777777" w:rsidR="002B76BE" w:rsidRPr="00FF4931" w:rsidRDefault="002B76BE" w:rsidP="002B76BE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C524" w14:textId="77777777" w:rsidR="002B76BE" w:rsidRPr="00FF4931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A954" w14:textId="77777777" w:rsidR="002B76BE" w:rsidRPr="00FF4931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DEA5" w14:textId="77777777" w:rsidR="002B76BE" w:rsidRPr="00FF4931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745B1" w14:textId="77777777" w:rsidR="002B76BE" w:rsidRPr="00FF4931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8AC3" w14:textId="77406F97" w:rsidR="002B76BE" w:rsidRPr="00FF4931" w:rsidRDefault="00BE7421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18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855,4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E1CE" w14:textId="7E05ED16" w:rsidR="002B76BE" w:rsidRPr="00FF4931" w:rsidRDefault="00BE7421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11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CC0" w14:textId="4465614C" w:rsidR="002B76BE" w:rsidRPr="00FF4931" w:rsidRDefault="00BE7421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11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6A6" w14:textId="005287A4" w:rsidR="002B76BE" w:rsidRPr="00FF4931" w:rsidRDefault="00BE7421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41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166,2</w:t>
            </w:r>
          </w:p>
        </w:tc>
      </w:tr>
      <w:tr w:rsidR="00FC7F11" w:rsidRPr="00FF4931" w14:paraId="4E33350E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8555" w14:textId="77777777" w:rsidR="00FC7F11" w:rsidRPr="00FF4931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90997" w14:textId="77777777" w:rsidR="00FC7F11" w:rsidRPr="00FF4931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950F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AED" w14:textId="77777777" w:rsidR="00FC7F11" w:rsidRPr="00FF4931" w:rsidRDefault="00FC7F11" w:rsidP="00FC7F11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1DEB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3A692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25F4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EBF4F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FFFC" w14:textId="792A48AF" w:rsidR="00FC7F11" w:rsidRPr="00FF4931" w:rsidRDefault="00BE742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850</w:t>
            </w:r>
            <w:r w:rsidR="002B76BE" w:rsidRPr="00FF493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8E" w14:textId="4B32E237" w:rsidR="00FC7F11" w:rsidRPr="00FF4931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0C3" w14:textId="4F20DF09" w:rsidR="00FC7F11" w:rsidRPr="00FF4931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860" w14:textId="663364EC" w:rsidR="00FC7F11" w:rsidRPr="00FF4931" w:rsidRDefault="00BE7421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150,0</w:t>
            </w:r>
          </w:p>
        </w:tc>
      </w:tr>
      <w:tr w:rsidR="002B76BE" w:rsidRPr="00FF4931" w14:paraId="16422C4E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D2F" w14:textId="77777777" w:rsidR="002B76BE" w:rsidRPr="00FF4931" w:rsidRDefault="002B76BE" w:rsidP="002B76BE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868" w14:textId="77777777" w:rsidR="002B76BE" w:rsidRPr="00FF4931" w:rsidRDefault="002B76BE" w:rsidP="002B76BE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0CB" w14:textId="77777777" w:rsidR="002B76BE" w:rsidRPr="00FF4931" w:rsidRDefault="002B76BE" w:rsidP="002B76BE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4FB" w14:textId="77777777" w:rsidR="002B76BE" w:rsidRPr="00FF4931" w:rsidRDefault="002B76BE" w:rsidP="002B76BE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5720" w14:textId="77777777" w:rsidR="002B76BE" w:rsidRPr="00FF4931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4D95" w14:textId="77777777" w:rsidR="002B76BE" w:rsidRPr="00FF4931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F06B" w14:textId="77777777" w:rsidR="002B76BE" w:rsidRPr="00FF4931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27EC" w14:textId="77777777" w:rsidR="002B76BE" w:rsidRPr="00FF4931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3432" w14:textId="308A5F1A" w:rsidR="002B76BE" w:rsidRPr="00FF4931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320" w14:textId="479F2CE9" w:rsidR="002B76BE" w:rsidRPr="00FF4931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EFA" w14:textId="00D74473" w:rsidR="002B76BE" w:rsidRPr="00FF4931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2F5" w14:textId="27CC0EA8" w:rsidR="002B76BE" w:rsidRPr="00FF4931" w:rsidRDefault="002B76BE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C7F11" w:rsidRPr="00FF4931" w14:paraId="733D0F1C" w14:textId="77777777" w:rsidTr="00FF4931">
        <w:trPr>
          <w:trHeight w:val="20"/>
        </w:trPr>
        <w:tc>
          <w:tcPr>
            <w:tcW w:w="426" w:type="dxa"/>
          </w:tcPr>
          <w:p w14:paraId="03AA6403" w14:textId="77777777" w:rsidR="00FC7F11" w:rsidRPr="00FF4931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17" w:type="dxa"/>
          </w:tcPr>
          <w:p w14:paraId="3ACB78FE" w14:textId="77777777" w:rsidR="00FC7F11" w:rsidRPr="00FF4931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5387" w:type="dxa"/>
          </w:tcPr>
          <w:p w14:paraId="2AED8111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701" w:type="dxa"/>
          </w:tcPr>
          <w:p w14:paraId="747D2604" w14:textId="77777777" w:rsidR="00FC7F11" w:rsidRPr="00FF4931" w:rsidRDefault="00FC7F11" w:rsidP="00FC7F11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noWrap/>
          </w:tcPr>
          <w:p w14:paraId="68EC4C14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  <w:p w14:paraId="4C2F8570" w14:textId="3DD82F91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  <w:p w14:paraId="561F0249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9082D55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0505</w:t>
            </w:r>
          </w:p>
          <w:p w14:paraId="503E2579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0505</w:t>
            </w:r>
          </w:p>
          <w:p w14:paraId="59BFEC6B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2DDBD35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ED507AF" w14:textId="22A7D661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0310080530</w:t>
            </w:r>
          </w:p>
          <w:p w14:paraId="0D5D0DAE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0310080530</w:t>
            </w:r>
          </w:p>
          <w:p w14:paraId="1D948278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55DEA6B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noWrap/>
          </w:tcPr>
          <w:p w14:paraId="5C4C7C9A" w14:textId="519C353D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243</w:t>
            </w:r>
          </w:p>
          <w:p w14:paraId="1D0457B7" w14:textId="5643B52C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244</w:t>
            </w:r>
          </w:p>
          <w:p w14:paraId="7D54F908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FE2A6FC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3DDD6D36" w14:textId="77777777" w:rsidR="00FC7F11" w:rsidRPr="00FF4931" w:rsidRDefault="002B76BE" w:rsidP="002B76BE">
            <w:pPr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  <w:p w14:paraId="15DB2531" w14:textId="4B960A0A" w:rsidR="002B76BE" w:rsidRPr="00FF4931" w:rsidRDefault="00BE7421" w:rsidP="00CC1C48">
            <w:pPr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3850,0</w:t>
            </w:r>
          </w:p>
        </w:tc>
        <w:tc>
          <w:tcPr>
            <w:tcW w:w="850" w:type="dxa"/>
          </w:tcPr>
          <w:p w14:paraId="0B57B61F" w14:textId="77777777" w:rsidR="00FC7F11" w:rsidRPr="00FF4931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  <w:p w14:paraId="57AB027F" w14:textId="4CDD75C4" w:rsidR="002B76BE" w:rsidRPr="00FF4931" w:rsidRDefault="009D5DB5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14:paraId="754743E3" w14:textId="77777777" w:rsidR="00FC7F11" w:rsidRPr="00FF4931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  <w:p w14:paraId="789C926F" w14:textId="243BC4D7" w:rsidR="002B76BE" w:rsidRPr="00FF4931" w:rsidRDefault="009D5DB5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  <w:p w14:paraId="568BB141" w14:textId="220A1A38" w:rsidR="002B76BE" w:rsidRPr="00FF4931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CC5E43" w14:textId="77777777" w:rsidR="00FC7F11" w:rsidRPr="00FF4931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  <w:p w14:paraId="481BF2C3" w14:textId="51705AAE" w:rsidR="002B76BE" w:rsidRPr="00FF4931" w:rsidRDefault="00BE742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4150,0</w:t>
            </w:r>
          </w:p>
        </w:tc>
      </w:tr>
      <w:tr w:rsidR="00FC7F11" w:rsidRPr="00FF4931" w14:paraId="4B2D259B" w14:textId="77777777" w:rsidTr="00FF4931">
        <w:trPr>
          <w:trHeight w:val="20"/>
        </w:trPr>
        <w:tc>
          <w:tcPr>
            <w:tcW w:w="426" w:type="dxa"/>
          </w:tcPr>
          <w:p w14:paraId="08799113" w14:textId="77777777" w:rsidR="00FC7F11" w:rsidRPr="00FF4931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1.1.</w:t>
            </w:r>
          </w:p>
          <w:p w14:paraId="3ABF2898" w14:textId="77777777" w:rsidR="00FC7F11" w:rsidRPr="00FF4931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" w:type="dxa"/>
          </w:tcPr>
          <w:p w14:paraId="52852CE1" w14:textId="643C524A" w:rsidR="00FC7F11" w:rsidRPr="00FF4931" w:rsidRDefault="00FC7F11" w:rsidP="00A1297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Мероприятие </w:t>
            </w:r>
            <w:r w:rsidR="00A12971" w:rsidRPr="00FF4931">
              <w:rPr>
                <w:color w:val="000000"/>
                <w:sz w:val="20"/>
                <w:szCs w:val="20"/>
              </w:rPr>
              <w:t>1.42</w:t>
            </w:r>
          </w:p>
        </w:tc>
        <w:tc>
          <w:tcPr>
            <w:tcW w:w="5387" w:type="dxa"/>
          </w:tcPr>
          <w:p w14:paraId="5A178F86" w14:textId="02D17032" w:rsidR="00FC7F11" w:rsidRPr="00FF4931" w:rsidRDefault="00BE7421" w:rsidP="003973B2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 xml:space="preserve">Капитальный ремонт вводов в жилые дома по ул. </w:t>
            </w:r>
            <w:proofErr w:type="gramStart"/>
            <w:r w:rsidRPr="00FF4931">
              <w:rPr>
                <w:sz w:val="20"/>
                <w:szCs w:val="20"/>
              </w:rPr>
              <w:t>Южная</w:t>
            </w:r>
            <w:proofErr w:type="gramEnd"/>
            <w:r w:rsidRPr="00FF4931">
              <w:rPr>
                <w:sz w:val="20"/>
                <w:szCs w:val="20"/>
              </w:rPr>
              <w:t xml:space="preserve"> в с. Тубинск</w:t>
            </w:r>
          </w:p>
        </w:tc>
        <w:tc>
          <w:tcPr>
            <w:tcW w:w="1701" w:type="dxa"/>
          </w:tcPr>
          <w:p w14:paraId="54E9F513" w14:textId="3953A9CA" w:rsidR="00FC7F11" w:rsidRPr="00FF4931" w:rsidRDefault="00FC7F11" w:rsidP="00FC7F11">
            <w:pPr>
              <w:ind w:left="-114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r w:rsidRPr="00FF4931">
              <w:rPr>
                <w:color w:val="000000"/>
                <w:sz w:val="20"/>
                <w:szCs w:val="20"/>
              </w:rPr>
              <w:lastRenderedPageBreak/>
              <w:t>Краснотуранского района»</w:t>
            </w:r>
          </w:p>
        </w:tc>
        <w:tc>
          <w:tcPr>
            <w:tcW w:w="567" w:type="dxa"/>
            <w:noWrap/>
            <w:vAlign w:val="center"/>
          </w:tcPr>
          <w:p w14:paraId="2E6BBB3C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09" w:type="dxa"/>
            <w:noWrap/>
            <w:vAlign w:val="center"/>
          </w:tcPr>
          <w:p w14:paraId="75FAC4C2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305B501F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708" w:type="dxa"/>
            <w:noWrap/>
            <w:vAlign w:val="center"/>
          </w:tcPr>
          <w:p w14:paraId="3A1D82AA" w14:textId="5BE0A143" w:rsidR="00FC7F11" w:rsidRPr="00FF4931" w:rsidRDefault="00FC7F11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24</w:t>
            </w:r>
            <w:r w:rsidR="002B76BE" w:rsidRPr="00FF49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192A7F97" w14:textId="5CB3A9FE" w:rsidR="00FC7F11" w:rsidRPr="00FF4931" w:rsidRDefault="00BE742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</w:t>
            </w:r>
            <w:r w:rsidR="00984738" w:rsidRPr="00FF4931">
              <w:rPr>
                <w:color w:val="000000"/>
                <w:sz w:val="20"/>
                <w:szCs w:val="20"/>
              </w:rPr>
              <w:t xml:space="preserve"> </w:t>
            </w:r>
            <w:r w:rsidRPr="00FF4931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vAlign w:val="center"/>
          </w:tcPr>
          <w:p w14:paraId="0E6D7071" w14:textId="77777777" w:rsidR="00FC7F11" w:rsidRPr="00FF4931" w:rsidRDefault="00FC7F1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77F5574" w14:textId="77777777" w:rsidR="00FC7F11" w:rsidRPr="00FF4931" w:rsidRDefault="00FC7F1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AFDF1AD" w14:textId="738D6391" w:rsidR="00FC7F11" w:rsidRPr="00FF4931" w:rsidRDefault="00BE742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984738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700,0</w:t>
            </w:r>
          </w:p>
        </w:tc>
      </w:tr>
      <w:tr w:rsidR="00FC7F11" w:rsidRPr="00FF4931" w14:paraId="285DA168" w14:textId="77777777" w:rsidTr="00FF4931">
        <w:trPr>
          <w:trHeight w:val="20"/>
        </w:trPr>
        <w:tc>
          <w:tcPr>
            <w:tcW w:w="426" w:type="dxa"/>
          </w:tcPr>
          <w:p w14:paraId="0DC6D4AF" w14:textId="77777777" w:rsidR="00FC7F11" w:rsidRPr="00FF4931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417" w:type="dxa"/>
          </w:tcPr>
          <w:p w14:paraId="1FD9F65F" w14:textId="77777777" w:rsidR="00FC7F11" w:rsidRPr="00FF4931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5387" w:type="dxa"/>
          </w:tcPr>
          <w:p w14:paraId="07CD6837" w14:textId="77777777" w:rsidR="00FC7F11" w:rsidRPr="00FF4931" w:rsidRDefault="00FC7F11" w:rsidP="00BA3AA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proofErr w:type="gramStart"/>
            <w:r w:rsidRPr="00FF4931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FF493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4931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tcW w:w="1701" w:type="dxa"/>
          </w:tcPr>
          <w:p w14:paraId="6E23C751" w14:textId="77777777" w:rsidR="00FC7F11" w:rsidRPr="00FF4931" w:rsidRDefault="00FC7F11" w:rsidP="00FC7F11">
            <w:pPr>
              <w:ind w:left="-114" w:right="-101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noWrap/>
            <w:vAlign w:val="center"/>
          </w:tcPr>
          <w:p w14:paraId="04C1B73F" w14:textId="1A512215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noWrap/>
            <w:vAlign w:val="center"/>
          </w:tcPr>
          <w:p w14:paraId="5A4732AA" w14:textId="0EC6D1E2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786F8BFB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C0E8A2A" w14:textId="77777777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03100</w:t>
            </w:r>
            <w:r w:rsidRPr="00FF4931"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3B2F32C4" w14:textId="38CE89FC" w:rsidR="00FC7F11" w:rsidRPr="00FF4931" w:rsidRDefault="00FC7F11" w:rsidP="00FC7F11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14:paraId="31D25E64" w14:textId="3595065F" w:rsidR="00FC7F11" w:rsidRPr="00FF4931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noWrap/>
            <w:vAlign w:val="center"/>
          </w:tcPr>
          <w:p w14:paraId="31B94F98" w14:textId="654C8D28" w:rsidR="00FC7F11" w:rsidRPr="00FF4931" w:rsidRDefault="00FC7F11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</w:t>
            </w:r>
            <w:r w:rsidR="002B76BE" w:rsidRPr="00FF4931">
              <w:rPr>
                <w:sz w:val="20"/>
                <w:szCs w:val="20"/>
              </w:rPr>
              <w:t>5</w:t>
            </w:r>
            <w:r w:rsidRPr="00FF493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D2F3EA1" w14:textId="69D12765" w:rsidR="00FC7F11" w:rsidRPr="00FF4931" w:rsidRDefault="00FC7F11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</w:t>
            </w:r>
            <w:r w:rsidR="002B76BE" w:rsidRPr="00FF4931">
              <w:rPr>
                <w:sz w:val="20"/>
                <w:szCs w:val="20"/>
              </w:rPr>
              <w:t>5</w:t>
            </w:r>
            <w:r w:rsidRPr="00FF49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8827A1D" w14:textId="38BE2424" w:rsidR="00FC7F11" w:rsidRPr="00FF4931" w:rsidRDefault="00FC7F11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</w:t>
            </w:r>
            <w:r w:rsidR="002B76BE" w:rsidRPr="00FF4931">
              <w:rPr>
                <w:sz w:val="20"/>
                <w:szCs w:val="20"/>
              </w:rPr>
              <w:t>5</w:t>
            </w:r>
            <w:r w:rsidRPr="00FF49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2DB0BBA" w14:textId="44D01797" w:rsidR="00FC7F11" w:rsidRPr="00FF4931" w:rsidRDefault="002B76BE" w:rsidP="003973B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45</w:t>
            </w:r>
            <w:r w:rsidR="00FC7F11" w:rsidRPr="00FF4931">
              <w:rPr>
                <w:sz w:val="20"/>
                <w:szCs w:val="20"/>
              </w:rPr>
              <w:t>0,0</w:t>
            </w:r>
          </w:p>
        </w:tc>
      </w:tr>
      <w:tr w:rsidR="00F802A6" w:rsidRPr="00FF4931" w14:paraId="602ABB5E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9A9E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9A080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2723" w14:textId="77777777" w:rsidR="00FC7F11" w:rsidRPr="00FF4931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558" w14:textId="77777777" w:rsidR="00FC7F11" w:rsidRPr="00FF4931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D5EE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CFA0E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C8D2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030C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A646" w14:textId="11FCA7A2" w:rsidR="00FC7F11" w:rsidRPr="00FF4931" w:rsidRDefault="00BE742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86C5" w14:textId="61DFD04D" w:rsidR="00FC7F11" w:rsidRPr="00FF4931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E5F" w14:textId="62471694" w:rsidR="00FC7F11" w:rsidRPr="00FF4931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7A0" w14:textId="0CDE5686" w:rsidR="00FC7F11" w:rsidRPr="00FF4931" w:rsidRDefault="00BE742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F802A6" w:rsidRPr="00FF4931" w14:paraId="0BED0990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19C" w14:textId="77777777" w:rsidR="00FC7F11" w:rsidRPr="00FF4931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D0F" w14:textId="77777777" w:rsidR="00FC7F11" w:rsidRPr="00FF4931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4B0" w14:textId="77777777" w:rsidR="00FC7F11" w:rsidRPr="00FF4931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5A4" w14:textId="77777777" w:rsidR="00FC7F11" w:rsidRPr="00FF4931" w:rsidRDefault="00FC7F11" w:rsidP="00FC7F11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983D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6D3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0E40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D7FAC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BBD5" w14:textId="360AFC2B" w:rsidR="00FC7F11" w:rsidRPr="00FF4931" w:rsidRDefault="00BE742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C2" w14:textId="5B3A9565" w:rsidR="00FC7F11" w:rsidRPr="00FF4931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2FA" w14:textId="718221F3" w:rsidR="00FC7F11" w:rsidRPr="00FF4931" w:rsidRDefault="002B76BE" w:rsidP="00BA70AC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FF2" w14:textId="179D5DA7" w:rsidR="00FC7F11" w:rsidRPr="00FF4931" w:rsidRDefault="00BE742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FC7F11" w:rsidRPr="00FF4931" w14:paraId="09297BAF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A34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BE8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3E7" w14:textId="77777777" w:rsidR="00FC7F11" w:rsidRPr="00FF4931" w:rsidRDefault="00FC7F11" w:rsidP="00FC7F11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F4931">
              <w:rPr>
                <w:rFonts w:ascii="Times New Roman" w:hAnsi="Times New Roman" w:cs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FD7" w14:textId="77777777" w:rsidR="00FC7F11" w:rsidRPr="00FF4931" w:rsidRDefault="00FC7F11" w:rsidP="00FC7F11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6C44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F415" w14:textId="45777F30" w:rsidR="00B516A4" w:rsidRPr="00FF4931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050</w:t>
            </w:r>
          </w:p>
          <w:p w14:paraId="64796A16" w14:textId="77777777" w:rsidR="00B516A4" w:rsidRPr="00FF4931" w:rsidRDefault="00B516A4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</w:p>
          <w:p w14:paraId="0387F937" w14:textId="4381C543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FC67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0320080560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2657" w14:textId="565DCA07" w:rsidR="00FC7F11" w:rsidRPr="00FF4931" w:rsidRDefault="00FC7F11" w:rsidP="00BA70AC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24</w:t>
            </w:r>
            <w:r w:rsidR="00BA70AC" w:rsidRPr="00FF493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83CF" w14:textId="14B0DA31" w:rsidR="00FC7F11" w:rsidRPr="00FF4931" w:rsidRDefault="00BE742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67BB" w14:textId="10C2DECD" w:rsidR="00FC7F11" w:rsidRPr="00FF4931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2802" w14:textId="1EEA1B3E" w:rsidR="00FC7F11" w:rsidRPr="00FF4931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A11" w14:textId="154EAEFC" w:rsidR="00FC7F11" w:rsidRPr="00FF4931" w:rsidRDefault="00BE742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C7F11" w:rsidRPr="00FF4931" w14:paraId="5877842F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FFC" w14:textId="43DA326B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EED" w14:textId="13D56D45" w:rsidR="00FC7F11" w:rsidRPr="00FF4931" w:rsidRDefault="00FC7F11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Мероприятие 1.</w:t>
            </w:r>
            <w:r w:rsidR="002B76BE" w:rsidRPr="00FF4931">
              <w:rPr>
                <w:color w:val="000000"/>
                <w:sz w:val="20"/>
                <w:szCs w:val="20"/>
              </w:rPr>
              <w:t>29</w:t>
            </w:r>
            <w:r w:rsidRPr="00FF49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E8C" w14:textId="5FA1AF50" w:rsidR="00FC7F11" w:rsidRPr="00FF4931" w:rsidRDefault="00110AAF" w:rsidP="00110AAF">
            <w:pPr>
              <w:pStyle w:val="ConsPlusCell"/>
              <w:spacing w:line="20" w:lineRule="atLeast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F4931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2B76BE" w:rsidRPr="00FF4931">
              <w:rPr>
                <w:rFonts w:ascii="Times New Roman" w:hAnsi="Times New Roman" w:cs="Times New Roman"/>
                <w:sz w:val="20"/>
                <w:szCs w:val="20"/>
              </w:rPr>
              <w:t xml:space="preserve"> водонапорной башни в </w:t>
            </w:r>
            <w:proofErr w:type="spellStart"/>
            <w:r w:rsidRPr="00FF49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F493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F4931">
              <w:rPr>
                <w:rFonts w:ascii="Times New Roman" w:hAnsi="Times New Roman" w:cs="Times New Roman"/>
                <w:sz w:val="20"/>
                <w:szCs w:val="20"/>
              </w:rPr>
              <w:t>убинск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65" w14:textId="120D11DA" w:rsidR="00FC7F11" w:rsidRPr="00FF4931" w:rsidRDefault="00FC7F11" w:rsidP="00FC7F11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2856" w14:textId="6B50F1BC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3651" w14:textId="55A97904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C1C7" w14:textId="6C7DBF98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0320080560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CEFA" w14:textId="6303FBEA" w:rsidR="00FC7F11" w:rsidRPr="00FF4931" w:rsidRDefault="00FC7F11" w:rsidP="00BA70AC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24</w:t>
            </w:r>
            <w:r w:rsidR="00BA70AC" w:rsidRPr="00FF493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924F0" w14:textId="3026E344" w:rsidR="00FC7F11" w:rsidRPr="00FF4931" w:rsidRDefault="00BE742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D60B" w14:textId="7C3E92EC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2914" w14:textId="07975DE6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03E" w14:textId="2AE447DA" w:rsidR="00FC7F11" w:rsidRPr="00FF4931" w:rsidRDefault="00BE742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C7F11" w:rsidRPr="00FF4931" w14:paraId="7EB7E00B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DBC79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3524" w14:textId="77777777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76EFB" w14:textId="5CB674A3" w:rsidR="00FC7F11" w:rsidRPr="00FF4931" w:rsidRDefault="00DF74C2" w:rsidP="00FC7F11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F493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сметной документации и прохождение экспертизы для объектов коммунальной </w:t>
            </w:r>
            <w:proofErr w:type="gramStart"/>
            <w:r w:rsidRPr="00FF4931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proofErr w:type="gramEnd"/>
            <w:r w:rsidRPr="00FF4931">
              <w:rPr>
                <w:rFonts w:ascii="Times New Roman" w:hAnsi="Times New Roman" w:cs="Times New Roman"/>
                <w:sz w:val="20"/>
                <w:szCs w:val="20"/>
              </w:rPr>
              <w:t xml:space="preserve">  используемых в сфере водоснабжения, водоотведения и очистки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8945" w14:textId="77777777" w:rsidR="00FC7F11" w:rsidRPr="00FF4931" w:rsidRDefault="00FC7F11" w:rsidP="00FC7F11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6D294F" w14:textId="4B2F98FE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6EE836" w14:textId="33CB13A5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EE42A9" w14:textId="63BBD74A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47C1A4" w14:textId="475DF209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1C55D2" w14:textId="5B3D025D" w:rsidR="00FC7F11" w:rsidRPr="00FF4931" w:rsidRDefault="00FC7F11" w:rsidP="00BA70AC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74570" w14:textId="29015628" w:rsidR="00FC7F11" w:rsidRPr="00FF4931" w:rsidRDefault="00FC7F11" w:rsidP="00BA70AC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1119" w14:textId="11E4F659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B375D" w14:textId="4E9099E1" w:rsidR="00FC7F11" w:rsidRPr="00FF4931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76BE" w:rsidRPr="00FF4931" w14:paraId="143B96F4" w14:textId="77777777" w:rsidTr="00FF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16E0" w14:textId="2DF46117" w:rsidR="002B76BE" w:rsidRPr="00FF4931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A48FE" w14:textId="42E39B31" w:rsidR="002B76BE" w:rsidRPr="00FF4931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Мероприятие 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2C44" w14:textId="09462F2E" w:rsidR="002B76BE" w:rsidRPr="00FF4931" w:rsidRDefault="002B76BE" w:rsidP="002B76BE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F4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проектной сметной документации на строительство артезианской скважины в </w:t>
            </w:r>
            <w:proofErr w:type="spellStart"/>
            <w:r w:rsidRPr="00FF4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F4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F4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еллык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E713" w14:textId="06990E4C" w:rsidR="002B76BE" w:rsidRPr="00FF4931" w:rsidRDefault="002B76BE" w:rsidP="002B76BE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AA8A7D" w14:textId="75356212" w:rsidR="002B76BE" w:rsidRPr="00FF4931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8F94F0" w14:textId="1C004A7F" w:rsidR="002B76BE" w:rsidRPr="00FF4931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515F27" w14:textId="5236AAA6" w:rsidR="002B76BE" w:rsidRPr="00FF4931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BC3C33" w14:textId="1EA67AF3" w:rsidR="002B76BE" w:rsidRPr="00FF4931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E52FB" w14:textId="10427D23" w:rsidR="002B76BE" w:rsidRPr="00FF4931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25AF4" w14:textId="61C7562B" w:rsidR="002B76BE" w:rsidRPr="00FF4931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7E81A" w14:textId="3741A123" w:rsidR="002B76BE" w:rsidRPr="00FF4931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026C1" w14:textId="3420D5C8" w:rsidR="002B76BE" w:rsidRPr="00FF4931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FC7F11" w:rsidRPr="00FF4931" w14:paraId="6369433C" w14:textId="77777777" w:rsidTr="00FF49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CFB" w14:textId="77777777" w:rsidR="00FC7F11" w:rsidRPr="00FF4931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608" w14:textId="77777777" w:rsidR="00FC7F11" w:rsidRPr="00FF4931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0E6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6E6" w14:textId="77777777" w:rsidR="00FC7F11" w:rsidRPr="00FF4931" w:rsidRDefault="00FC7F11" w:rsidP="00FC7F11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3C66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DC89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588D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0320080580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D876" w14:textId="77777777" w:rsidR="00FC7F11" w:rsidRPr="00FF4931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C0C65" w14:textId="070E3B88" w:rsidR="00FC7F11" w:rsidRPr="00FF4931" w:rsidRDefault="00FC7F11" w:rsidP="00FC7F11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5D54" w14:textId="72788928" w:rsidR="00FC7F11" w:rsidRPr="00FF4931" w:rsidRDefault="00FC7F1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2CE" w14:textId="54081D99" w:rsidR="00FC7F11" w:rsidRPr="00FF4931" w:rsidRDefault="00FC7F11" w:rsidP="00BA70AC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0A8" w14:textId="6148B296" w:rsidR="00FC7F11" w:rsidRPr="00FF4931" w:rsidRDefault="00FC7F1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</w:p>
        </w:tc>
      </w:tr>
      <w:tr w:rsidR="00B36A9F" w:rsidRPr="00FF4931" w14:paraId="18191123" w14:textId="77777777" w:rsidTr="00FF4931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DBD6" w14:textId="77777777" w:rsidR="00FC7F11" w:rsidRPr="00FF4931" w:rsidRDefault="00FC7F11" w:rsidP="00FC7F11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9C4C" w14:textId="77777777" w:rsidR="00FC7F11" w:rsidRPr="00FF4931" w:rsidRDefault="00FC7F11" w:rsidP="00FC7F11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FDAF" w14:textId="77777777" w:rsidR="00FC7F11" w:rsidRPr="00FF4931" w:rsidRDefault="00FC7F11" w:rsidP="00FC7F11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FF493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F493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F4931">
              <w:rPr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FF4931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F9B" w14:textId="77777777" w:rsidR="00FC7F11" w:rsidRPr="00FF4931" w:rsidRDefault="00FC7F11" w:rsidP="00FC7F11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4D84" w14:textId="77777777" w:rsidR="00FC7F11" w:rsidRPr="00FF4931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BA7C" w14:textId="77777777" w:rsidR="00FC7F11" w:rsidRPr="00FF4931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18DD" w14:textId="77777777" w:rsidR="00FC7F11" w:rsidRPr="00FF4931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ACD4" w14:textId="77777777" w:rsidR="00FC7F11" w:rsidRPr="00FF4931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12FC" w14:textId="3DC86E4C" w:rsidR="00FC7F11" w:rsidRPr="00FF4931" w:rsidRDefault="00110AAF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2D0" w14:textId="6294940E" w:rsidR="00FC7F11" w:rsidRPr="00FF4931" w:rsidRDefault="00110AAF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2B76BE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34E" w14:textId="6091A86B" w:rsidR="00FC7F11" w:rsidRPr="00FF4931" w:rsidRDefault="00110AAF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2B76BE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497" w14:textId="0746DAA8" w:rsidR="00FC7F11" w:rsidRPr="00FF4931" w:rsidRDefault="00110AAF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36A9F" w:rsidRPr="00FF4931" w14:paraId="4F81C268" w14:textId="77777777" w:rsidTr="00FF4931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BBF" w14:textId="77777777" w:rsidR="002B76BE" w:rsidRPr="00FF4931" w:rsidRDefault="002B76BE" w:rsidP="002B76BE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26C" w14:textId="77777777" w:rsidR="002B76BE" w:rsidRPr="00FF4931" w:rsidRDefault="002B76BE" w:rsidP="002B76BE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060" w14:textId="77777777" w:rsidR="002B76BE" w:rsidRPr="00FF4931" w:rsidRDefault="002B76BE" w:rsidP="002B76BE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63C" w14:textId="77777777" w:rsidR="002B76BE" w:rsidRPr="00FF4931" w:rsidRDefault="002B76BE" w:rsidP="002B76BE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C9B9" w14:textId="77777777" w:rsidR="002B76BE" w:rsidRPr="00FF4931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CBAC" w14:textId="77777777" w:rsidR="002B76BE" w:rsidRPr="00FF4931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5CED" w14:textId="77777777" w:rsidR="002B76BE" w:rsidRPr="00FF4931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C8F6" w14:textId="77777777" w:rsidR="002B76BE" w:rsidRPr="00FF4931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A6F8A" w14:textId="3D7F39FA" w:rsidR="002B76BE" w:rsidRPr="00FF4931" w:rsidRDefault="00110AAF" w:rsidP="002B76BE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9BB" w14:textId="270875C9" w:rsidR="002B76BE" w:rsidRPr="00FF4931" w:rsidRDefault="00110AAF" w:rsidP="002B76BE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2B76BE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AA6" w14:textId="3E9C09A3" w:rsidR="002B76BE" w:rsidRPr="00FF4931" w:rsidRDefault="00110AAF" w:rsidP="002B76BE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2B76BE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BD7" w14:textId="145310FC" w:rsidR="002B76BE" w:rsidRPr="00FF4931" w:rsidRDefault="00110AAF" w:rsidP="002B76BE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B76BE" w:rsidRPr="00FF4931" w14:paraId="40ED2EC2" w14:textId="77777777" w:rsidTr="00FF49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EAD" w14:textId="77777777" w:rsidR="002B76BE" w:rsidRPr="00FF4931" w:rsidRDefault="002B76BE" w:rsidP="002B76BE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618" w14:textId="77777777" w:rsidR="002B76BE" w:rsidRPr="00FF4931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8FD" w14:textId="77777777" w:rsidR="002B76BE" w:rsidRPr="00FF4931" w:rsidRDefault="002B76BE" w:rsidP="002B76B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CB0" w14:textId="77777777" w:rsidR="002B76BE" w:rsidRPr="00FF4931" w:rsidRDefault="002B76BE" w:rsidP="002B76BE">
            <w:pPr>
              <w:spacing w:line="20" w:lineRule="atLeast"/>
              <w:ind w:left="-105" w:right="-106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6931" w14:textId="77777777" w:rsidR="002B76BE" w:rsidRPr="00FF4931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71EB" w14:textId="77777777" w:rsidR="002B76BE" w:rsidRPr="00FF4931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F42D" w14:textId="77777777" w:rsidR="002B76BE" w:rsidRPr="00FF4931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37D7" w14:textId="77777777" w:rsidR="002B76BE" w:rsidRPr="00FF4931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169B" w14:textId="2E487E64" w:rsidR="002B76BE" w:rsidRPr="00FF4931" w:rsidRDefault="00110AAF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0E8" w14:textId="1060DF84" w:rsidR="002B76BE" w:rsidRPr="00FF4931" w:rsidRDefault="00110AAF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2B76BE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CDA" w14:textId="59318B44" w:rsidR="002B76BE" w:rsidRPr="00FF4931" w:rsidRDefault="00110AAF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2B76BE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65B" w14:textId="5642F545" w:rsidR="002B76BE" w:rsidRPr="00FF4931" w:rsidRDefault="00110AAF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36A9F" w:rsidRPr="00FF4931" w14:paraId="796C5D93" w14:textId="77777777" w:rsidTr="00FF4931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0B6A" w14:textId="77777777" w:rsidR="00050A33" w:rsidRPr="00FF4931" w:rsidRDefault="00050A33" w:rsidP="00050A33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1.4</w:t>
            </w:r>
          </w:p>
          <w:p w14:paraId="7893C2FD" w14:textId="77777777" w:rsidR="00050A33" w:rsidRPr="00FF4931" w:rsidRDefault="00050A33" w:rsidP="00050A3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49D0" w14:textId="77777777" w:rsidR="00050A33" w:rsidRPr="00FF4931" w:rsidRDefault="00050A33" w:rsidP="00050A33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06106" w14:textId="3264F379" w:rsidR="00050A33" w:rsidRPr="00FF4931" w:rsidRDefault="00050A33" w:rsidP="00050A33">
            <w:pPr>
              <w:tabs>
                <w:tab w:val="left" w:pos="1245"/>
              </w:tabs>
              <w:ind w:left="-103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FF4931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100" w14:textId="77777777" w:rsidR="00050A33" w:rsidRPr="00FF4931" w:rsidRDefault="00050A33" w:rsidP="00050A33">
            <w:pPr>
              <w:spacing w:line="20" w:lineRule="atLeast"/>
              <w:ind w:left="-113" w:right="-109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6ADC" w14:textId="77777777" w:rsidR="00050A33" w:rsidRPr="00FF4931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A4AB2" w14:textId="77777777" w:rsidR="00050A33" w:rsidRPr="00FF4931" w:rsidRDefault="00050A33" w:rsidP="00050A33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06129" w14:textId="77777777" w:rsidR="00050A33" w:rsidRPr="00FF4931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3B36" w14:textId="77777777" w:rsidR="00050A33" w:rsidRPr="00FF4931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4DDF" w14:textId="76443CA8" w:rsidR="00050A33" w:rsidRPr="00FF4931" w:rsidRDefault="002B76BE" w:rsidP="00050A33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A3F" w14:textId="0DE8216A" w:rsidR="00050A33" w:rsidRPr="00FF4931" w:rsidRDefault="00907EF1" w:rsidP="00050A33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10</w:t>
            </w:r>
            <w:r w:rsidR="002B76BE" w:rsidRPr="00FF4931">
              <w:rPr>
                <w:color w:val="000000"/>
                <w:sz w:val="20"/>
                <w:szCs w:val="20"/>
              </w:rPr>
              <w:t>0</w:t>
            </w:r>
            <w:r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4DB" w14:textId="6C315C8A" w:rsidR="00050A33" w:rsidRPr="00FF4931" w:rsidRDefault="00F30E01" w:rsidP="00050A33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10</w:t>
            </w:r>
            <w:r w:rsidR="002B76BE" w:rsidRPr="00FF4931">
              <w:rPr>
                <w:color w:val="000000"/>
                <w:sz w:val="20"/>
                <w:szCs w:val="20"/>
              </w:rPr>
              <w:t>0</w:t>
            </w:r>
            <w:r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3AD" w14:textId="217F1F62" w:rsidR="00050A33" w:rsidRPr="00FF4931" w:rsidRDefault="00F30E01" w:rsidP="00050A33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2B76BE" w:rsidRPr="00FF4931">
              <w:rPr>
                <w:sz w:val="20"/>
                <w:szCs w:val="20"/>
              </w:rPr>
              <w:t>00,0</w:t>
            </w:r>
          </w:p>
        </w:tc>
      </w:tr>
      <w:tr w:rsidR="00B36A9F" w:rsidRPr="00FF4931" w14:paraId="67DF772C" w14:textId="77777777" w:rsidTr="00FF4931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66A" w14:textId="77777777" w:rsidR="002B76BE" w:rsidRPr="00FF4931" w:rsidRDefault="002B76BE" w:rsidP="002B76BE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DA4" w14:textId="77777777" w:rsidR="002B76BE" w:rsidRPr="00FF4931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450" w14:textId="77777777" w:rsidR="002B76BE" w:rsidRPr="00FF4931" w:rsidRDefault="002B76BE" w:rsidP="002B76B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4F1" w14:textId="77777777" w:rsidR="002B76BE" w:rsidRPr="00FF4931" w:rsidRDefault="002B76BE" w:rsidP="002B76BE">
            <w:pPr>
              <w:spacing w:line="20" w:lineRule="atLeast"/>
              <w:ind w:left="-112" w:right="-106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E042" w14:textId="77777777" w:rsidR="002B76BE" w:rsidRPr="00FF4931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3499" w14:textId="77777777" w:rsidR="002B76BE" w:rsidRPr="00FF4931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A8549" w14:textId="77777777" w:rsidR="002B76BE" w:rsidRPr="00FF4931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801BC" w14:textId="77777777" w:rsidR="002B76BE" w:rsidRPr="00FF4931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75653" w14:textId="1E9611C1" w:rsidR="002B76BE" w:rsidRPr="00FF4931" w:rsidRDefault="002B76BE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7D81" w14:textId="20563C2A" w:rsidR="002B76BE" w:rsidRPr="00FF4931" w:rsidRDefault="00907EF1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10</w:t>
            </w:r>
            <w:r w:rsidR="002B76BE" w:rsidRPr="00FF4931">
              <w:rPr>
                <w:color w:val="000000"/>
                <w:sz w:val="20"/>
                <w:szCs w:val="20"/>
              </w:rPr>
              <w:t>0</w:t>
            </w:r>
            <w:r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7F0D" w14:textId="43E3E7B4" w:rsidR="002B76BE" w:rsidRPr="00FF4931" w:rsidRDefault="00F30E01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09D" w14:textId="77C6B96F" w:rsidR="002B76BE" w:rsidRPr="00FF4931" w:rsidRDefault="00F30E01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2B76BE" w:rsidRPr="00FF4931">
              <w:rPr>
                <w:sz w:val="20"/>
                <w:szCs w:val="20"/>
              </w:rPr>
              <w:t>00,0</w:t>
            </w:r>
          </w:p>
        </w:tc>
      </w:tr>
      <w:tr w:rsidR="002B76BE" w:rsidRPr="00FF4931" w14:paraId="38661751" w14:textId="77777777" w:rsidTr="00FF49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F69" w14:textId="77777777" w:rsidR="002B76BE" w:rsidRPr="00FF4931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C41" w14:textId="77777777" w:rsidR="002B76BE" w:rsidRPr="00FF4931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A6F" w14:textId="291376CA" w:rsidR="002B76BE" w:rsidRPr="00FF4931" w:rsidRDefault="002B76BE" w:rsidP="002B76BE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proofErr w:type="spellStart"/>
            <w:r w:rsidRPr="00FF4931">
              <w:rPr>
                <w:sz w:val="20"/>
                <w:szCs w:val="20"/>
              </w:rPr>
              <w:t>Софинансирование</w:t>
            </w:r>
            <w:proofErr w:type="spellEnd"/>
            <w:r w:rsidRPr="00FF4931">
              <w:rPr>
                <w:sz w:val="20"/>
                <w:szCs w:val="20"/>
              </w:rPr>
              <w:t xml:space="preserve">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D04" w14:textId="77777777" w:rsidR="002B76BE" w:rsidRPr="00FF4931" w:rsidRDefault="002B76BE" w:rsidP="002B76BE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67C5" w14:textId="77777777" w:rsidR="002B76BE" w:rsidRPr="00FF4931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B594" w14:textId="77777777" w:rsidR="002B76BE" w:rsidRPr="00FF4931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AD69" w14:textId="120D4602" w:rsidR="002B76BE" w:rsidRPr="00FF4931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03400</w:t>
            </w:r>
            <w:r w:rsidRPr="00FF4931">
              <w:rPr>
                <w:color w:val="000000"/>
                <w:sz w:val="20"/>
                <w:szCs w:val="20"/>
                <w:lang w:val="en-US"/>
              </w:rPr>
              <w:t>S</w:t>
            </w:r>
            <w:r w:rsidRPr="00FF4931"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42ED" w14:textId="77777777" w:rsidR="002B76BE" w:rsidRPr="00FF4931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5744" w14:textId="6AC0F162" w:rsidR="002B76BE" w:rsidRPr="00FF4931" w:rsidRDefault="002B76BE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505" w14:textId="55B9C463" w:rsidR="002B76BE" w:rsidRPr="00FF4931" w:rsidRDefault="00907EF1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10</w:t>
            </w:r>
            <w:r w:rsidR="002B76BE" w:rsidRPr="00FF4931">
              <w:rPr>
                <w:color w:val="000000"/>
                <w:sz w:val="20"/>
                <w:szCs w:val="20"/>
              </w:rPr>
              <w:t>0</w:t>
            </w:r>
            <w:r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0F4C" w14:textId="48F61D9C" w:rsidR="002B76BE" w:rsidRPr="00FF4931" w:rsidRDefault="00F30E01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177" w14:textId="751E6631" w:rsidR="002B76BE" w:rsidRPr="00FF4931" w:rsidRDefault="00F30E01" w:rsidP="00907EF1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2B76BE" w:rsidRPr="00FF4931">
              <w:rPr>
                <w:sz w:val="20"/>
                <w:szCs w:val="20"/>
              </w:rPr>
              <w:t>00,0</w:t>
            </w:r>
          </w:p>
        </w:tc>
      </w:tr>
      <w:tr w:rsidR="00FC7F11" w:rsidRPr="00FF4931" w14:paraId="7AC2FE62" w14:textId="77777777" w:rsidTr="00FF49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409" w14:textId="77777777" w:rsidR="00FC7F11" w:rsidRPr="00FF4931" w:rsidRDefault="00FC7F11" w:rsidP="00FC7F11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D4A" w14:textId="77777777" w:rsidR="00FC7F11" w:rsidRPr="00FF4931" w:rsidRDefault="00FC7F11" w:rsidP="00FC7F11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FC9" w14:textId="77777777" w:rsidR="00FC7F11" w:rsidRPr="00FF4931" w:rsidRDefault="00FC7F11" w:rsidP="00FC7F11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E41" w14:textId="77777777" w:rsidR="00FC7F11" w:rsidRPr="00FF4931" w:rsidRDefault="00FC7F11" w:rsidP="00FC7F11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87474" w14:textId="77777777" w:rsidR="00FC7F11" w:rsidRPr="00FF4931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751C" w14:textId="77777777" w:rsidR="00FC7F11" w:rsidRPr="00FF4931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8D63" w14:textId="77777777" w:rsidR="00FC7F11" w:rsidRPr="00FF4931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DD1D" w14:textId="77777777" w:rsidR="00FC7F11" w:rsidRPr="00FF4931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8CAF" w14:textId="6CCFE1E6" w:rsidR="00FC7F11" w:rsidRPr="00FF4931" w:rsidRDefault="00F30E01" w:rsidP="00BA70AC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10855,4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5AD" w14:textId="2D3141EC" w:rsidR="00FC7F11" w:rsidRPr="00FF4931" w:rsidRDefault="00F30E01" w:rsidP="009303C0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10855,4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7FD" w14:textId="436A0C46" w:rsidR="00FC7F11" w:rsidRPr="00FF4931" w:rsidRDefault="00F30E01" w:rsidP="009303C0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351" w14:textId="0CDD4E34" w:rsidR="00FC7F11" w:rsidRPr="00FF4931" w:rsidRDefault="00F30E0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32 566,2</w:t>
            </w:r>
          </w:p>
        </w:tc>
      </w:tr>
    </w:tbl>
    <w:p w14:paraId="76B8903C" w14:textId="77777777" w:rsidR="009078E4" w:rsidRPr="00022DAE" w:rsidRDefault="009078E4" w:rsidP="00042B6D">
      <w:pPr>
        <w:jc w:val="center"/>
      </w:pPr>
    </w:p>
    <w:p w14:paraId="2190A3AE" w14:textId="77777777" w:rsidR="00042B6D" w:rsidRPr="00022DAE" w:rsidRDefault="00042B6D" w:rsidP="00042B6D">
      <w:pPr>
        <w:overflowPunct w:val="0"/>
        <w:autoSpaceDE w:val="0"/>
        <w:jc w:val="center"/>
        <w:textAlignment w:val="baseline"/>
        <w:rPr>
          <w:color w:val="000000"/>
        </w:rPr>
      </w:pPr>
    </w:p>
    <w:p w14:paraId="6FBB889A" w14:textId="0DC846ED" w:rsidR="00F13A53" w:rsidRPr="00022DAE" w:rsidRDefault="000B05A6" w:rsidP="000B05A6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  <w:sectPr w:rsidR="00F13A53" w:rsidRPr="00022DAE" w:rsidSect="00022DAE">
          <w:pgSz w:w="16838" w:h="11906" w:orient="landscape"/>
          <w:pgMar w:top="1276" w:right="1403" w:bottom="1134" w:left="851" w:header="720" w:footer="720" w:gutter="0"/>
          <w:cols w:space="720"/>
          <w:titlePg/>
          <w:docGrid w:linePitch="360"/>
        </w:sectPr>
      </w:pPr>
      <w:r w:rsidRPr="00022DAE">
        <w:rPr>
          <w:rFonts w:ascii="Times New Roman" w:hAnsi="Times New Roman" w:cs="Times New Roman"/>
          <w:sz w:val="24"/>
          <w:szCs w:val="24"/>
        </w:rPr>
        <w:t>ГРБС – администрация Краснотуранского района</w:t>
      </w:r>
    </w:p>
    <w:p w14:paraId="71BBF577" w14:textId="77777777" w:rsidR="00042B6D" w:rsidRPr="00022DAE" w:rsidRDefault="00042B6D" w:rsidP="00042B6D">
      <w:pPr>
        <w:overflowPunct w:val="0"/>
        <w:autoSpaceDE w:val="0"/>
        <w:spacing w:before="40"/>
        <w:ind w:left="9639"/>
        <w:textAlignment w:val="baseline"/>
      </w:pPr>
      <w:r w:rsidRPr="00022DAE">
        <w:lastRenderedPageBreak/>
        <w:t xml:space="preserve">Приложение №4 </w:t>
      </w:r>
    </w:p>
    <w:p w14:paraId="52C4C32D" w14:textId="77777777" w:rsidR="00042B6D" w:rsidRPr="00022DAE" w:rsidRDefault="00042B6D" w:rsidP="00042B6D">
      <w:pPr>
        <w:overflowPunct w:val="0"/>
        <w:autoSpaceDE w:val="0"/>
        <w:spacing w:before="40"/>
        <w:ind w:left="9639"/>
        <w:textAlignment w:val="baseline"/>
      </w:pPr>
      <w:r w:rsidRPr="00022DA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61807362" w14:textId="77777777" w:rsidR="00042B6D" w:rsidRPr="00022DAE" w:rsidRDefault="00042B6D" w:rsidP="00042B6D">
      <w:pPr>
        <w:autoSpaceDE w:val="0"/>
        <w:autoSpaceDN w:val="0"/>
        <w:adjustRightInd w:val="0"/>
        <w:jc w:val="right"/>
      </w:pPr>
    </w:p>
    <w:p w14:paraId="17D74EDF" w14:textId="77777777" w:rsidR="00042B6D" w:rsidRPr="00022DAE" w:rsidRDefault="00042B6D" w:rsidP="00042B6D">
      <w:pPr>
        <w:autoSpaceDE w:val="0"/>
        <w:autoSpaceDN w:val="0"/>
        <w:adjustRightInd w:val="0"/>
        <w:jc w:val="center"/>
      </w:pPr>
    </w:p>
    <w:p w14:paraId="39F97370" w14:textId="77777777" w:rsidR="00042B6D" w:rsidRPr="00022DAE" w:rsidRDefault="00042B6D" w:rsidP="00042B6D">
      <w:pPr>
        <w:autoSpaceDE w:val="0"/>
        <w:autoSpaceDN w:val="0"/>
        <w:adjustRightInd w:val="0"/>
        <w:jc w:val="center"/>
      </w:pPr>
      <w:bookmarkStart w:id="0" w:name="Par843"/>
      <w:bookmarkEnd w:id="0"/>
      <w:r w:rsidRPr="00022DAE">
        <w:t>ПЕРЕЧЕНЬ</w:t>
      </w:r>
    </w:p>
    <w:p w14:paraId="31CE72E5" w14:textId="77777777" w:rsidR="00042B6D" w:rsidRPr="00022DAE" w:rsidRDefault="00042B6D" w:rsidP="00042B6D">
      <w:pPr>
        <w:autoSpaceDE w:val="0"/>
        <w:autoSpaceDN w:val="0"/>
        <w:adjustRightInd w:val="0"/>
        <w:jc w:val="center"/>
      </w:pPr>
      <w:r w:rsidRPr="00022DAE">
        <w:t>объектов капитального строительства на текущий финансовый</w:t>
      </w:r>
    </w:p>
    <w:p w14:paraId="1E68E6D9" w14:textId="23A7B863" w:rsidR="009078E4" w:rsidRPr="00022DAE" w:rsidRDefault="00042B6D" w:rsidP="00042B6D">
      <w:pPr>
        <w:autoSpaceDE w:val="0"/>
        <w:autoSpaceDN w:val="0"/>
        <w:adjustRightInd w:val="0"/>
        <w:jc w:val="center"/>
      </w:pPr>
      <w:r w:rsidRPr="00022DAE">
        <w:t>год (за счет всех источников финансирования)</w:t>
      </w:r>
    </w:p>
    <w:p w14:paraId="74598208" w14:textId="36C52094" w:rsidR="009078E4" w:rsidRPr="00022DAE" w:rsidRDefault="009078E4" w:rsidP="009078E4">
      <w:pPr>
        <w:autoSpaceDE w:val="0"/>
        <w:autoSpaceDN w:val="0"/>
        <w:adjustRightInd w:val="0"/>
        <w:jc w:val="right"/>
      </w:pPr>
      <w:r w:rsidRPr="00022DAE">
        <w:t>тыс. руб.</w:t>
      </w:r>
    </w:p>
    <w:tbl>
      <w:tblPr>
        <w:tblStyle w:val="212"/>
        <w:tblW w:w="5000" w:type="pct"/>
        <w:tblInd w:w="-5" w:type="dxa"/>
        <w:tblLook w:val="0000" w:firstRow="0" w:lastRow="0" w:firstColumn="0" w:lastColumn="0" w:noHBand="0" w:noVBand="0"/>
      </w:tblPr>
      <w:tblGrid>
        <w:gridCol w:w="794"/>
        <w:gridCol w:w="6420"/>
        <w:gridCol w:w="1251"/>
        <w:gridCol w:w="1445"/>
        <w:gridCol w:w="1257"/>
        <w:gridCol w:w="2211"/>
        <w:gridCol w:w="2258"/>
      </w:tblGrid>
      <w:tr w:rsidR="009078E4" w:rsidRPr="00022DAE" w14:paraId="5601C6FF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 w:val="restart"/>
          </w:tcPr>
          <w:p w14:paraId="396CC7BB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 w:val="restart"/>
          </w:tcPr>
          <w:p w14:paraId="1D3733EB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pct"/>
            <w:gridSpan w:val="5"/>
          </w:tcPr>
          <w:p w14:paraId="69CF6FD2" w14:textId="0AA835AE" w:rsidR="009078E4" w:rsidRPr="00022DAE" w:rsidRDefault="009078E4" w:rsidP="00994B05">
            <w:pPr>
              <w:autoSpaceDE w:val="0"/>
              <w:autoSpaceDN w:val="0"/>
              <w:adjustRightInd w:val="0"/>
              <w:jc w:val="center"/>
            </w:pPr>
            <w:r w:rsidRPr="00022DAE">
              <w:t>Объем капитальных вложений на 202</w:t>
            </w:r>
            <w:r w:rsidR="002E4952" w:rsidRPr="00022DAE">
              <w:t>4</w:t>
            </w:r>
            <w:r w:rsidRPr="00022DAE">
              <w:t xml:space="preserve"> год</w:t>
            </w:r>
          </w:p>
        </w:tc>
      </w:tr>
      <w:tr w:rsidR="009078E4" w:rsidRPr="00022DAE" w14:paraId="24223245" w14:textId="77777777" w:rsidTr="006248B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14:paraId="1D3BFA35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14:paraId="20FA875E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 w:val="restart"/>
          </w:tcPr>
          <w:p w14:paraId="4627D8E5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3" w:type="pct"/>
            <w:gridSpan w:val="4"/>
          </w:tcPr>
          <w:p w14:paraId="01B8A86E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в том числе:</w:t>
            </w:r>
          </w:p>
        </w:tc>
      </w:tr>
      <w:tr w:rsidR="009078E4" w:rsidRPr="00022DAE" w14:paraId="651EACB1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14:paraId="4EEF3E49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14:paraId="4B35505C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/>
          </w:tcPr>
          <w:p w14:paraId="5758AB18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7FA8911B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00D3AD67" w14:textId="77777777" w:rsidR="009078E4" w:rsidRPr="00022DAE" w:rsidRDefault="009078E4" w:rsidP="00CF0C20">
            <w:pPr>
              <w:autoSpaceDE w:val="0"/>
              <w:autoSpaceDN w:val="0"/>
              <w:adjustRightInd w:val="0"/>
              <w:ind w:left="-62" w:right="-61"/>
              <w:jc w:val="center"/>
            </w:pPr>
            <w:r w:rsidRPr="00022DAE"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53AFEDCE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1F42EA2E" w14:textId="77777777" w:rsidR="009078E4" w:rsidRPr="00022DAE" w:rsidRDefault="009078E4" w:rsidP="00CF0C20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022DAE">
              <w:t>внебюджетные источники</w:t>
            </w:r>
          </w:p>
        </w:tc>
      </w:tr>
      <w:tr w:rsidR="009078E4" w:rsidRPr="00022DAE" w14:paraId="44B3F4AD" w14:textId="77777777" w:rsidTr="006248B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64D3F52A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3271378E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3C6D209F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41894C07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4B368155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050C7D16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4B277B59" w14:textId="77777777" w:rsidR="009078E4" w:rsidRPr="00022DAE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22DAE">
              <w:t>7</w:t>
            </w:r>
          </w:p>
        </w:tc>
      </w:tr>
      <w:tr w:rsidR="00316C7A" w:rsidRPr="00022DAE" w14:paraId="4A3B7EA2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0A9E9C56" w14:textId="77777777" w:rsidR="00316C7A" w:rsidRPr="00022DAE" w:rsidRDefault="00316C7A" w:rsidP="0031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01E044BF" w14:textId="1C628773" w:rsidR="00316C7A" w:rsidRPr="00022DAE" w:rsidRDefault="00316C7A" w:rsidP="00316C7A">
            <w:pPr>
              <w:autoSpaceDE w:val="0"/>
              <w:autoSpaceDN w:val="0"/>
              <w:adjustRightInd w:val="0"/>
            </w:pPr>
            <w:r w:rsidRPr="00022DAE"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13B9FB07" w14:textId="08482010" w:rsidR="00316C7A" w:rsidRPr="00022DAE" w:rsidRDefault="00316C7A" w:rsidP="00E157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60DFF264" w14:textId="50AC97CB" w:rsidR="00316C7A" w:rsidRPr="00022DAE" w:rsidRDefault="00316C7A" w:rsidP="00E157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0A62D5AD" w14:textId="77777777" w:rsidR="00316C7A" w:rsidRPr="00022DAE" w:rsidRDefault="00316C7A" w:rsidP="00CF0C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0CABFE2E" w14:textId="77777777" w:rsidR="00316C7A" w:rsidRPr="00022DAE" w:rsidRDefault="00316C7A" w:rsidP="00CF0C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3D42E442" w14:textId="77777777" w:rsidR="00316C7A" w:rsidRPr="00022DAE" w:rsidRDefault="00316C7A" w:rsidP="00CF0C2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5D2B694" w14:textId="0597B234" w:rsidR="00346227" w:rsidRPr="00022DAE" w:rsidRDefault="00346227" w:rsidP="00042B6D">
      <w:pPr>
        <w:overflowPunct w:val="0"/>
        <w:autoSpaceDE w:val="0"/>
        <w:spacing w:before="40"/>
        <w:ind w:left="9356"/>
        <w:textAlignment w:val="baseline"/>
      </w:pPr>
    </w:p>
    <w:p w14:paraId="130C79E8" w14:textId="72200CEE" w:rsidR="00E157BD" w:rsidRPr="00022DAE" w:rsidRDefault="00E157BD" w:rsidP="00042B6D">
      <w:pPr>
        <w:overflowPunct w:val="0"/>
        <w:autoSpaceDE w:val="0"/>
        <w:spacing w:before="40"/>
        <w:ind w:left="9356"/>
        <w:textAlignment w:val="baseline"/>
      </w:pPr>
    </w:p>
    <w:p w14:paraId="7CFA32B1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7B567B0F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264C7F2D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2208C67D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0FD6816C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48C3A755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6EF9C67C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664EBEB8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35A33F73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0BE0451D" w14:textId="77777777" w:rsidR="0076086C" w:rsidRPr="00022DAE" w:rsidRDefault="0076086C" w:rsidP="00042B6D">
      <w:pPr>
        <w:overflowPunct w:val="0"/>
        <w:autoSpaceDE w:val="0"/>
        <w:spacing w:before="40"/>
        <w:ind w:left="9356"/>
        <w:textAlignment w:val="baseline"/>
      </w:pPr>
    </w:p>
    <w:p w14:paraId="5A60FE80" w14:textId="77777777" w:rsidR="0076086C" w:rsidRPr="00022DAE" w:rsidRDefault="0076086C" w:rsidP="006248BE">
      <w:pPr>
        <w:overflowPunct w:val="0"/>
        <w:autoSpaceDE w:val="0"/>
        <w:spacing w:before="40"/>
        <w:ind w:left="9356"/>
        <w:textAlignment w:val="baseline"/>
      </w:pPr>
    </w:p>
    <w:p w14:paraId="3ED25B34" w14:textId="597D1975" w:rsidR="00042B6D" w:rsidRPr="00022DAE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22DAE">
        <w:lastRenderedPageBreak/>
        <w:t xml:space="preserve">Приложение № 5 </w:t>
      </w:r>
    </w:p>
    <w:p w14:paraId="2701AC63" w14:textId="77777777" w:rsidR="00042B6D" w:rsidRPr="00022DAE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22DA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063F2B49" w14:textId="591D87A9" w:rsidR="00042B6D" w:rsidRPr="00022DAE" w:rsidRDefault="00042B6D" w:rsidP="00042B6D">
      <w:pPr>
        <w:tabs>
          <w:tab w:val="left" w:pos="10590"/>
        </w:tabs>
        <w:overflowPunct w:val="0"/>
        <w:autoSpaceDE w:val="0"/>
        <w:textAlignment w:val="baseline"/>
        <w:rPr>
          <w:color w:val="000000"/>
        </w:rPr>
      </w:pPr>
      <w:r w:rsidRPr="00022DAE">
        <w:rPr>
          <w:color w:val="000000"/>
        </w:rPr>
        <w:tab/>
      </w:r>
    </w:p>
    <w:p w14:paraId="34FFEA00" w14:textId="77777777" w:rsidR="004B16B2" w:rsidRPr="00022DAE" w:rsidRDefault="004B16B2" w:rsidP="005F4BD4">
      <w:pPr>
        <w:autoSpaceDE w:val="0"/>
        <w:autoSpaceDN w:val="0"/>
        <w:adjustRightInd w:val="0"/>
        <w:jc w:val="center"/>
      </w:pPr>
    </w:p>
    <w:p w14:paraId="4FBB35CB" w14:textId="4885183E" w:rsidR="005F4BD4" w:rsidRPr="00022DAE" w:rsidRDefault="005F4BD4" w:rsidP="005F4BD4">
      <w:pPr>
        <w:autoSpaceDE w:val="0"/>
        <w:autoSpaceDN w:val="0"/>
        <w:adjustRightInd w:val="0"/>
        <w:jc w:val="center"/>
      </w:pPr>
      <w:r w:rsidRPr="00022DAE">
        <w:t>ПЕРЕЧЕНЬ</w:t>
      </w:r>
    </w:p>
    <w:p w14:paraId="5C0B866F" w14:textId="5DA142CD" w:rsidR="005F4BD4" w:rsidRPr="00022DAE" w:rsidRDefault="005F4BD4" w:rsidP="005F4BD4">
      <w:pPr>
        <w:autoSpaceDE w:val="0"/>
        <w:autoSpaceDN w:val="0"/>
        <w:adjustRightInd w:val="0"/>
        <w:jc w:val="center"/>
      </w:pPr>
      <w:r w:rsidRPr="00022DAE">
        <w:t>объектов капитального ремонта и капитальных вложений</w:t>
      </w:r>
    </w:p>
    <w:p w14:paraId="5CEA486B" w14:textId="41313A6C" w:rsidR="005F4BD4" w:rsidRPr="00022DAE" w:rsidRDefault="005F4BD4" w:rsidP="005F4BD4">
      <w:pPr>
        <w:tabs>
          <w:tab w:val="left" w:pos="10590"/>
        </w:tabs>
        <w:overflowPunct w:val="0"/>
        <w:autoSpaceDE w:val="0"/>
        <w:jc w:val="center"/>
        <w:textAlignment w:val="baseline"/>
        <w:rPr>
          <w:color w:val="000000"/>
        </w:rPr>
      </w:pPr>
      <w:r w:rsidRPr="00022DAE">
        <w:t>год (за счет всех источников финансирования)</w:t>
      </w:r>
    </w:p>
    <w:p w14:paraId="616C585D" w14:textId="77777777" w:rsidR="005F4BD4" w:rsidRPr="00022DAE" w:rsidRDefault="005F4BD4" w:rsidP="00042B6D">
      <w:pPr>
        <w:tabs>
          <w:tab w:val="left" w:pos="10590"/>
        </w:tabs>
        <w:overflowPunct w:val="0"/>
        <w:autoSpaceDE w:val="0"/>
        <w:textAlignment w:val="baseline"/>
        <w:rPr>
          <w:color w:val="000000"/>
        </w:rPr>
      </w:pPr>
    </w:p>
    <w:p w14:paraId="51F88158" w14:textId="77777777" w:rsidR="00161B85" w:rsidRPr="00022DAE" w:rsidRDefault="00161B85" w:rsidP="00042B6D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Style w:val="212"/>
        <w:tblW w:w="4912" w:type="pct"/>
        <w:tblInd w:w="-5" w:type="dxa"/>
        <w:tblLook w:val="0000" w:firstRow="0" w:lastRow="0" w:firstColumn="0" w:lastColumn="0" w:noHBand="0" w:noVBand="0"/>
      </w:tblPr>
      <w:tblGrid>
        <w:gridCol w:w="618"/>
        <w:gridCol w:w="7438"/>
        <w:gridCol w:w="1161"/>
        <w:gridCol w:w="1382"/>
        <w:gridCol w:w="1069"/>
        <w:gridCol w:w="1819"/>
        <w:gridCol w:w="1874"/>
      </w:tblGrid>
      <w:tr w:rsidR="00DB2639" w:rsidRPr="00FF4931" w14:paraId="216C086C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 w:val="restart"/>
          </w:tcPr>
          <w:p w14:paraId="6DB72474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 xml:space="preserve">N </w:t>
            </w:r>
            <w:proofErr w:type="gramStart"/>
            <w:r w:rsidRPr="00FF4931">
              <w:rPr>
                <w:sz w:val="20"/>
                <w:szCs w:val="20"/>
              </w:rPr>
              <w:t>п</w:t>
            </w:r>
            <w:proofErr w:type="gramEnd"/>
            <w:r w:rsidRPr="00FF4931">
              <w:rPr>
                <w:sz w:val="20"/>
                <w:szCs w:val="20"/>
              </w:rPr>
              <w:t>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 w:val="restart"/>
          </w:tcPr>
          <w:p w14:paraId="25FE71ED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9" w:type="pct"/>
            <w:gridSpan w:val="5"/>
          </w:tcPr>
          <w:p w14:paraId="2D654746" w14:textId="6A387A68" w:rsidR="00DB2639" w:rsidRPr="00FF4931" w:rsidRDefault="00DB2639" w:rsidP="00994B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Объем капитальных вложений на 202</w:t>
            </w:r>
            <w:r w:rsidR="002E4952" w:rsidRPr="00FF4931">
              <w:rPr>
                <w:sz w:val="20"/>
                <w:szCs w:val="20"/>
              </w:rPr>
              <w:t>4</w:t>
            </w:r>
            <w:r w:rsidRPr="00FF4931">
              <w:rPr>
                <w:sz w:val="20"/>
                <w:szCs w:val="20"/>
              </w:rPr>
              <w:t xml:space="preserve"> год</w:t>
            </w:r>
          </w:p>
        </w:tc>
      </w:tr>
      <w:tr w:rsidR="00DB2639" w:rsidRPr="00FF4931" w14:paraId="75B83029" w14:textId="77777777" w:rsidTr="006248B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/>
          </w:tcPr>
          <w:p w14:paraId="488BCF5B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/>
          </w:tcPr>
          <w:p w14:paraId="369EB1C6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Merge w:val="restart"/>
          </w:tcPr>
          <w:p w14:paraId="0116B8FF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1" w:type="pct"/>
            <w:gridSpan w:val="4"/>
          </w:tcPr>
          <w:p w14:paraId="5FC3CDBA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числе:</w:t>
            </w:r>
          </w:p>
        </w:tc>
      </w:tr>
      <w:tr w:rsidR="00DB2639" w:rsidRPr="00FF4931" w14:paraId="1B7C3BEB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/>
          </w:tcPr>
          <w:p w14:paraId="361C8729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/>
          </w:tcPr>
          <w:p w14:paraId="7F7A09E1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Merge/>
          </w:tcPr>
          <w:p w14:paraId="07DA02B7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51A6D144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07B6ECAE" w14:textId="77777777" w:rsidR="00DB2639" w:rsidRPr="00FF4931" w:rsidRDefault="00DB2639" w:rsidP="005D2150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0FA293EC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B118DDD" w14:textId="77777777" w:rsidR="00DB2639" w:rsidRPr="00FF4931" w:rsidRDefault="00DB2639" w:rsidP="005D2150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внебюджетные источники</w:t>
            </w:r>
          </w:p>
        </w:tc>
      </w:tr>
      <w:tr w:rsidR="00DB2639" w:rsidRPr="00FF4931" w14:paraId="62500340" w14:textId="77777777" w:rsidTr="006248B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081357C1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691A2F1F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2C8EB851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7A41BF28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474F6987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4C902D98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5231F9FB" w14:textId="77777777" w:rsidR="00DB2639" w:rsidRPr="00FF4931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7</w:t>
            </w:r>
          </w:p>
        </w:tc>
      </w:tr>
      <w:tr w:rsidR="005F4BD4" w:rsidRPr="00FF4931" w14:paraId="28BCF1A7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6DC9C3BC" w14:textId="37A37290" w:rsidR="005F4BD4" w:rsidRPr="00FF4931" w:rsidRDefault="00972AA8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9" w:type="pct"/>
            <w:gridSpan w:val="6"/>
          </w:tcPr>
          <w:p w14:paraId="5FB11D46" w14:textId="3C1A2724" w:rsidR="005F4BD4" w:rsidRPr="00FF4931" w:rsidRDefault="005F4BD4" w:rsidP="005F4B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4B16B2" w:rsidRPr="00FF4931" w14:paraId="16E80FF0" w14:textId="77777777" w:rsidTr="006248B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4B4A3FB6" w14:textId="521BD93B" w:rsidR="004B16B2" w:rsidRPr="00FF4931" w:rsidRDefault="00E857AC" w:rsidP="000645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1.</w:t>
            </w:r>
            <w:r w:rsidR="000645A6" w:rsidRPr="00FF4931"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7A7B0DD1" w14:textId="05C5BC2B" w:rsidR="004B16B2" w:rsidRPr="00FF4931" w:rsidRDefault="004B16B2" w:rsidP="005F4B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F4931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FF493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4931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DCE0FEC" w14:textId="123199E7" w:rsidR="004B16B2" w:rsidRPr="00FF4931" w:rsidRDefault="00BB6BF2" w:rsidP="00EE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3850</w:t>
            </w:r>
            <w:r w:rsidR="000645A6"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  <w:vAlign w:val="center"/>
          </w:tcPr>
          <w:p w14:paraId="4545BA75" w14:textId="13E9FFDF" w:rsidR="004B16B2" w:rsidRPr="00FF4931" w:rsidRDefault="00BB6BF2" w:rsidP="00E857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3850</w:t>
            </w:r>
            <w:r w:rsidR="000645A6"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1F0EFFA9" w14:textId="403E9E65" w:rsidR="004B16B2" w:rsidRPr="00FF4931" w:rsidRDefault="004B16B2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1D72B21D" w14:textId="77777777" w:rsidR="004B16B2" w:rsidRPr="00FF4931" w:rsidRDefault="004B16B2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5427D375" w14:textId="77777777" w:rsidR="004B16B2" w:rsidRPr="00FF4931" w:rsidRDefault="004B16B2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086C" w:rsidRPr="00FF4931" w14:paraId="3957A09F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1800BD23" w14:textId="71B9B4F2" w:rsidR="0076086C" w:rsidRPr="00FF4931" w:rsidRDefault="0076086C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9" w:type="pct"/>
            <w:gridSpan w:val="6"/>
            <w:shd w:val="clear" w:color="auto" w:fill="auto"/>
          </w:tcPr>
          <w:p w14:paraId="60E7D808" w14:textId="27396776" w:rsidR="0076086C" w:rsidRPr="00FF4931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FF4931">
              <w:rPr>
                <w:sz w:val="20"/>
                <w:szCs w:val="20"/>
              </w:rPr>
              <w:t>в</w:t>
            </w:r>
            <w:proofErr w:type="gramEnd"/>
            <w:r w:rsidRPr="00FF4931">
              <w:rPr>
                <w:sz w:val="20"/>
                <w:szCs w:val="20"/>
              </w:rPr>
              <w:t xml:space="preserve"> </w:t>
            </w:r>
            <w:proofErr w:type="gramStart"/>
            <w:r w:rsidRPr="00FF4931">
              <w:rPr>
                <w:sz w:val="20"/>
                <w:szCs w:val="20"/>
              </w:rPr>
              <w:t>Краснотуранском</w:t>
            </w:r>
            <w:proofErr w:type="gramEnd"/>
            <w:r w:rsidRPr="00FF4931">
              <w:rPr>
                <w:sz w:val="20"/>
                <w:szCs w:val="20"/>
              </w:rPr>
              <w:t xml:space="preserve"> районе</w:t>
            </w:r>
          </w:p>
        </w:tc>
      </w:tr>
      <w:tr w:rsidR="00404C5E" w:rsidRPr="00FF4931" w14:paraId="68557605" w14:textId="77777777" w:rsidTr="006248B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2180EC70" w14:textId="746F202D" w:rsidR="0076086C" w:rsidRPr="00FF4931" w:rsidRDefault="0076086C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18F7AB43" w14:textId="77777777" w:rsidR="0076086C" w:rsidRPr="00FF4931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931">
              <w:rPr>
                <w:rFonts w:eastAsia="Times New Roman"/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7071E25C" w14:textId="2CF2C722" w:rsidR="0076086C" w:rsidRPr="00FF4931" w:rsidRDefault="00EE44E5" w:rsidP="00404C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5C05C607" w14:textId="3D5C3A7B" w:rsidR="0076086C" w:rsidRPr="00FF4931" w:rsidRDefault="00EE44E5" w:rsidP="00404C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648AD5E1" w14:textId="77777777" w:rsidR="0076086C" w:rsidRPr="00FF4931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3D3C02B0" w14:textId="77777777" w:rsidR="0076086C" w:rsidRPr="00FF4931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9FB4A12" w14:textId="7860144C" w:rsidR="0076086C" w:rsidRPr="00FF4931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45A6" w:rsidRPr="00FF4931" w14:paraId="1F30ACA1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560148F6" w14:textId="20F88310" w:rsidR="000645A6" w:rsidRPr="00FF4931" w:rsidRDefault="000645A6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9" w:type="pct"/>
            <w:gridSpan w:val="6"/>
          </w:tcPr>
          <w:p w14:paraId="01B88771" w14:textId="24C11F06" w:rsidR="000645A6" w:rsidRPr="00FF4931" w:rsidRDefault="000645A6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0645A6" w:rsidRPr="00FF4931" w14:paraId="7CCFDC3D" w14:textId="77777777" w:rsidTr="006248B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4088782C" w14:textId="77777777" w:rsidR="000645A6" w:rsidRPr="00FF4931" w:rsidRDefault="000645A6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4E770148" w14:textId="748D6AA0" w:rsidR="000645A6" w:rsidRPr="00FF4931" w:rsidRDefault="000645A6" w:rsidP="0076086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F4931">
              <w:rPr>
                <w:rFonts w:eastAsia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4931">
              <w:rPr>
                <w:rFonts w:eastAsia="Times New Roman"/>
                <w:color w:val="000000"/>
                <w:sz w:val="20"/>
                <w:szCs w:val="20"/>
              </w:rPr>
              <w:t xml:space="preserve">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46790411" w14:textId="41353D38" w:rsidR="000645A6" w:rsidRPr="00FF4931" w:rsidRDefault="000645A6" w:rsidP="00404C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2B9DE302" w14:textId="1DE9E281" w:rsidR="000645A6" w:rsidRPr="00FF4931" w:rsidRDefault="000645A6" w:rsidP="00404C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631A8D9B" w14:textId="77777777" w:rsidR="000645A6" w:rsidRPr="00FF4931" w:rsidRDefault="000645A6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0CB750E6" w14:textId="77777777" w:rsidR="000645A6" w:rsidRPr="00FF4931" w:rsidRDefault="000645A6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FA73602" w14:textId="77777777" w:rsidR="000645A6" w:rsidRPr="00FF4931" w:rsidRDefault="000645A6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C7A" w:rsidRPr="00FF4931" w14:paraId="563B6021" w14:textId="77777777" w:rsidTr="00624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22C8BB6D" w14:textId="77777777" w:rsidR="00316C7A" w:rsidRPr="00FF4931" w:rsidRDefault="00316C7A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09CB0E68" w14:textId="6DC11C2F" w:rsidR="00316C7A" w:rsidRPr="00FF4931" w:rsidRDefault="00316C7A" w:rsidP="005F4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4DF45C09" w14:textId="1309D665" w:rsidR="00316C7A" w:rsidRPr="00FF4931" w:rsidRDefault="00BB6BF2" w:rsidP="00404C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</w:t>
            </w:r>
            <w:r w:rsidR="002833C1" w:rsidRPr="00FF4931">
              <w:rPr>
                <w:color w:val="000000"/>
                <w:sz w:val="20"/>
                <w:szCs w:val="20"/>
              </w:rPr>
              <w:t xml:space="preserve"> </w:t>
            </w:r>
            <w:r w:rsidRPr="00FF4931">
              <w:rPr>
                <w:color w:val="000000"/>
                <w:sz w:val="20"/>
                <w:szCs w:val="20"/>
              </w:rPr>
              <w:t>000</w:t>
            </w:r>
            <w:r w:rsidR="00EE44E5"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327B9E36" w14:textId="7B72A5FF" w:rsidR="00316C7A" w:rsidRPr="00FF4931" w:rsidRDefault="00BB6BF2" w:rsidP="00404C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</w:t>
            </w:r>
            <w:r w:rsidR="002833C1" w:rsidRPr="00FF4931">
              <w:rPr>
                <w:color w:val="000000"/>
                <w:sz w:val="20"/>
                <w:szCs w:val="20"/>
              </w:rPr>
              <w:t xml:space="preserve"> </w:t>
            </w:r>
            <w:r w:rsidRPr="00FF4931">
              <w:rPr>
                <w:color w:val="000000"/>
                <w:sz w:val="20"/>
                <w:szCs w:val="20"/>
              </w:rPr>
              <w:t>000</w:t>
            </w:r>
            <w:r w:rsidR="002E7106"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4B714865" w14:textId="0B2A491D" w:rsidR="00316C7A" w:rsidRPr="00FF4931" w:rsidRDefault="00316C7A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53F32F2B" w14:textId="77777777" w:rsidR="00316C7A" w:rsidRPr="00FF4931" w:rsidRDefault="00316C7A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336574B7" w14:textId="77777777" w:rsidR="00316C7A" w:rsidRPr="00FF4931" w:rsidRDefault="00316C7A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42417A0" w14:textId="77777777" w:rsidR="00DB2639" w:rsidRPr="00022DAE" w:rsidRDefault="00DB2639" w:rsidP="006248BE">
      <w:pPr>
        <w:autoSpaceDE w:val="0"/>
        <w:autoSpaceDN w:val="0"/>
        <w:adjustRightInd w:val="0"/>
        <w:jc w:val="center"/>
        <w:rPr>
          <w:lang w:eastAsia="en-US"/>
        </w:rPr>
      </w:pPr>
    </w:p>
    <w:p w14:paraId="017CA694" w14:textId="623D3009" w:rsidR="00DB2639" w:rsidRPr="00022DAE" w:rsidRDefault="005F4BD4" w:rsidP="00FF4931">
      <w:pPr>
        <w:overflowPunct w:val="0"/>
        <w:autoSpaceDE w:val="0"/>
        <w:spacing w:before="40"/>
        <w:ind w:left="9356"/>
        <w:textAlignment w:val="baseline"/>
      </w:pPr>
      <w:r w:rsidRPr="00022DAE">
        <w:t>При</w:t>
      </w:r>
      <w:r w:rsidR="00DB2639" w:rsidRPr="00022DAE">
        <w:t xml:space="preserve">ложение № </w:t>
      </w:r>
      <w:r w:rsidRPr="00022DAE">
        <w:t>6</w:t>
      </w:r>
      <w:r w:rsidR="00DB2639" w:rsidRPr="00022DAE">
        <w:t xml:space="preserve"> </w:t>
      </w:r>
    </w:p>
    <w:p w14:paraId="50F58CDC" w14:textId="4E88E1EE" w:rsidR="00DB2639" w:rsidRPr="00022DAE" w:rsidRDefault="00DB2639" w:rsidP="00FF4931">
      <w:pPr>
        <w:autoSpaceDE w:val="0"/>
        <w:autoSpaceDN w:val="0"/>
        <w:adjustRightInd w:val="0"/>
        <w:ind w:firstLine="9356"/>
      </w:pPr>
      <w:r w:rsidRPr="00022DAE">
        <w:t xml:space="preserve">к муниципальной программе «Реформирование и     </w:t>
      </w:r>
    </w:p>
    <w:p w14:paraId="0CABB7D9" w14:textId="745050F5" w:rsidR="00DB2639" w:rsidRPr="00022DAE" w:rsidRDefault="00DB2639" w:rsidP="00FF4931">
      <w:pPr>
        <w:autoSpaceDE w:val="0"/>
        <w:autoSpaceDN w:val="0"/>
        <w:adjustRightInd w:val="0"/>
        <w:ind w:firstLine="9356"/>
      </w:pPr>
      <w:r w:rsidRPr="00022DAE">
        <w:t xml:space="preserve">модернизация жилищно-коммунального хозяйства и </w:t>
      </w:r>
    </w:p>
    <w:p w14:paraId="0FBE98EF" w14:textId="483EBD9D" w:rsidR="00DB2639" w:rsidRPr="00022DAE" w:rsidRDefault="00DB2639" w:rsidP="00FF4931">
      <w:pPr>
        <w:autoSpaceDE w:val="0"/>
        <w:autoSpaceDN w:val="0"/>
        <w:adjustRightInd w:val="0"/>
        <w:ind w:firstLine="9356"/>
      </w:pPr>
      <w:r w:rsidRPr="00022DAE">
        <w:t xml:space="preserve">повышение энергетической эффективности  </w:t>
      </w:r>
    </w:p>
    <w:p w14:paraId="454CA0F4" w14:textId="29FD1E8E" w:rsidR="00DB2639" w:rsidRPr="00022DAE" w:rsidRDefault="00DB2639" w:rsidP="00FF4931">
      <w:pPr>
        <w:autoSpaceDE w:val="0"/>
        <w:autoSpaceDN w:val="0"/>
        <w:adjustRightInd w:val="0"/>
        <w:ind w:firstLine="9356"/>
        <w:rPr>
          <w:lang w:eastAsia="en-US"/>
        </w:rPr>
      </w:pPr>
      <w:proofErr w:type="spellStart"/>
      <w:r w:rsidRPr="00022DAE">
        <w:t>Краснотуранского</w:t>
      </w:r>
      <w:proofErr w:type="spellEnd"/>
      <w:r w:rsidRPr="00022DAE">
        <w:t xml:space="preserve"> района»</w:t>
      </w:r>
    </w:p>
    <w:p w14:paraId="2ECA6ED4" w14:textId="77777777" w:rsidR="00DB2639" w:rsidRPr="00022DAE" w:rsidRDefault="00DB2639" w:rsidP="00042B6D">
      <w:pPr>
        <w:autoSpaceDE w:val="0"/>
        <w:autoSpaceDN w:val="0"/>
        <w:adjustRightInd w:val="0"/>
        <w:jc w:val="center"/>
        <w:rPr>
          <w:lang w:eastAsia="en-US"/>
        </w:rPr>
      </w:pPr>
    </w:p>
    <w:p w14:paraId="67C97DE2" w14:textId="77777777" w:rsidR="00DB2639" w:rsidRPr="00022DAE" w:rsidRDefault="00DB2639" w:rsidP="006248BE">
      <w:pPr>
        <w:autoSpaceDE w:val="0"/>
        <w:autoSpaceDN w:val="0"/>
        <w:adjustRightInd w:val="0"/>
        <w:jc w:val="center"/>
        <w:rPr>
          <w:lang w:eastAsia="en-US"/>
        </w:rPr>
      </w:pPr>
    </w:p>
    <w:p w14:paraId="6DF49685" w14:textId="77777777" w:rsidR="00DB2639" w:rsidRPr="00022DAE" w:rsidRDefault="00DB2639" w:rsidP="00042B6D">
      <w:pPr>
        <w:autoSpaceDE w:val="0"/>
        <w:autoSpaceDN w:val="0"/>
        <w:adjustRightInd w:val="0"/>
        <w:jc w:val="center"/>
        <w:rPr>
          <w:lang w:eastAsia="en-US"/>
        </w:rPr>
      </w:pPr>
    </w:p>
    <w:p w14:paraId="406C306A" w14:textId="37EF2F41" w:rsidR="00042B6D" w:rsidRPr="00022DAE" w:rsidRDefault="00042B6D" w:rsidP="00042B6D">
      <w:pPr>
        <w:autoSpaceDE w:val="0"/>
        <w:autoSpaceDN w:val="0"/>
        <w:adjustRightInd w:val="0"/>
        <w:jc w:val="center"/>
        <w:rPr>
          <w:lang w:eastAsia="en-US"/>
        </w:rPr>
      </w:pPr>
      <w:r w:rsidRPr="00022DAE">
        <w:rPr>
          <w:lang w:eastAsia="en-US"/>
        </w:rPr>
        <w:t>ПЕРЕЧЕНЬ</w:t>
      </w:r>
    </w:p>
    <w:p w14:paraId="118A2262" w14:textId="77777777" w:rsidR="00042B6D" w:rsidRPr="00022DAE" w:rsidRDefault="00042B6D" w:rsidP="00042B6D">
      <w:pPr>
        <w:autoSpaceDE w:val="0"/>
        <w:autoSpaceDN w:val="0"/>
        <w:adjustRightInd w:val="0"/>
        <w:jc w:val="center"/>
        <w:rPr>
          <w:lang w:eastAsia="en-US"/>
        </w:rPr>
      </w:pPr>
      <w:r w:rsidRPr="00022DAE">
        <w:rPr>
          <w:lang w:eastAsia="en-US"/>
        </w:rPr>
        <w:t>объектов капитального строительства на плановый период</w:t>
      </w:r>
    </w:p>
    <w:p w14:paraId="7B55D533" w14:textId="77777777" w:rsidR="00042B6D" w:rsidRPr="00022DAE" w:rsidRDefault="00042B6D" w:rsidP="00042B6D">
      <w:pPr>
        <w:autoSpaceDE w:val="0"/>
        <w:autoSpaceDN w:val="0"/>
        <w:adjustRightInd w:val="0"/>
        <w:jc w:val="center"/>
        <w:rPr>
          <w:lang w:eastAsia="en-US"/>
        </w:rPr>
      </w:pPr>
      <w:r w:rsidRPr="00022DAE">
        <w:rPr>
          <w:lang w:eastAsia="en-US"/>
        </w:rPr>
        <w:t>(за счет всех источников финансирования)</w:t>
      </w:r>
    </w:p>
    <w:p w14:paraId="26E1104C" w14:textId="77777777" w:rsidR="00042B6D" w:rsidRPr="00022DAE" w:rsidRDefault="00042B6D" w:rsidP="00042B6D">
      <w:pPr>
        <w:autoSpaceDE w:val="0"/>
        <w:autoSpaceDN w:val="0"/>
        <w:adjustRightInd w:val="0"/>
        <w:jc w:val="right"/>
        <w:rPr>
          <w:lang w:eastAsia="en-US"/>
        </w:rPr>
      </w:pPr>
      <w:r w:rsidRPr="00022DAE">
        <w:rPr>
          <w:lang w:eastAsia="en-US"/>
        </w:rPr>
        <w:t>Тыс. рублей</w:t>
      </w:r>
    </w:p>
    <w:tbl>
      <w:tblPr>
        <w:tblW w:w="503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326"/>
        <w:gridCol w:w="751"/>
        <w:gridCol w:w="1089"/>
        <w:gridCol w:w="1130"/>
        <w:gridCol w:w="1740"/>
        <w:gridCol w:w="1578"/>
        <w:gridCol w:w="6"/>
        <w:gridCol w:w="845"/>
        <w:gridCol w:w="1089"/>
        <w:gridCol w:w="1130"/>
        <w:gridCol w:w="1734"/>
        <w:gridCol w:w="1725"/>
        <w:gridCol w:w="13"/>
      </w:tblGrid>
      <w:tr w:rsidR="00042B6D" w:rsidRPr="00FF4931" w14:paraId="5C5070EF" w14:textId="77777777" w:rsidTr="006248B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AF65F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F493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F4931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A6E49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59CD8" w14:textId="0CDE78D6" w:rsidR="00042B6D" w:rsidRPr="00FF4931" w:rsidRDefault="00042B6D" w:rsidP="000645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202</w:t>
            </w:r>
            <w:r w:rsidR="002E4952" w:rsidRPr="00FF4931">
              <w:rPr>
                <w:sz w:val="20"/>
                <w:szCs w:val="20"/>
                <w:lang w:eastAsia="en-US"/>
              </w:rPr>
              <w:t>5</w:t>
            </w:r>
            <w:r w:rsidRPr="00FF4931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ED865" w14:textId="7F990D7F" w:rsidR="00042B6D" w:rsidRPr="00FF4931" w:rsidRDefault="00042B6D" w:rsidP="000645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202</w:t>
            </w:r>
            <w:r w:rsidR="002E4952" w:rsidRPr="00FF4931">
              <w:rPr>
                <w:sz w:val="20"/>
                <w:szCs w:val="20"/>
                <w:lang w:eastAsia="en-US"/>
              </w:rPr>
              <w:t>6</w:t>
            </w:r>
            <w:r w:rsidRPr="00FF4931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42B6D" w:rsidRPr="00FF4931" w14:paraId="398F4841" w14:textId="77777777" w:rsidTr="006248BE">
        <w:trPr>
          <w:gridAfter w:val="1"/>
          <w:wAfter w:w="5" w:type="pct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5D4A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C98E8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2B886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C805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F2B68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0E21C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в том числе:</w:t>
            </w:r>
          </w:p>
        </w:tc>
      </w:tr>
      <w:tr w:rsidR="000B05A6" w:rsidRPr="00FF4931" w14:paraId="7992D7F3" w14:textId="77777777" w:rsidTr="006248BE">
        <w:trPr>
          <w:gridAfter w:val="1"/>
          <w:wAfter w:w="5" w:type="pct"/>
          <w:trHeight w:val="69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B7A9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A442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F7E53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03DB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6A9E6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9F04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13AB7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6454B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CF44F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55F09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B7D2A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D8422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0B05A6" w:rsidRPr="00FF4931" w14:paraId="2BA5EC4F" w14:textId="77777777" w:rsidTr="006248BE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900C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DF20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7C09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01B99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F6424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B5AF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D71C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03386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7A2B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C78F8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A885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2DBC6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B05A6" w:rsidRPr="00FF4931" w14:paraId="7C3C912C" w14:textId="77777777" w:rsidTr="006248BE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76114" w14:textId="77777777" w:rsidR="00042B6D" w:rsidRPr="00FF4931" w:rsidRDefault="00042B6D" w:rsidP="0075325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3EF97" w14:textId="77777777" w:rsidR="00042B6D" w:rsidRPr="00FF4931" w:rsidRDefault="00042B6D" w:rsidP="0075325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5DF4" w14:textId="63B659A9" w:rsidR="00042B6D" w:rsidRPr="00FF4931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3B47" w14:textId="659A95B7" w:rsidR="00042B6D" w:rsidRPr="00FF4931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B9E8" w14:textId="766E67D7" w:rsidR="00042B6D" w:rsidRPr="00FF4931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ECC15" w14:textId="77777777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7EA17" w14:textId="0492A58F" w:rsidR="00042B6D" w:rsidRPr="00FF4931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C517E" w14:textId="1F45F88B" w:rsidR="00042B6D" w:rsidRPr="00FF4931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2025" w14:textId="5A5CB793" w:rsidR="00042B6D" w:rsidRPr="00FF4931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10F52" w14:textId="31FB5C64" w:rsidR="00042B6D" w:rsidRPr="00FF4931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9B7F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B47C2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05A6" w:rsidRPr="00FF4931" w14:paraId="2E05A3EF" w14:textId="77777777" w:rsidTr="006248BE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A51ED" w14:textId="77777777" w:rsidR="00042B6D" w:rsidRPr="00FF4931" w:rsidRDefault="00042B6D" w:rsidP="0075325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E80D9" w14:textId="373BE303" w:rsidR="00042B6D" w:rsidRPr="00FF4931" w:rsidRDefault="00042B6D" w:rsidP="0075325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C1E6" w14:textId="28253A57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86FD2" w14:textId="12B0EA9D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687E8" w14:textId="3BBE6837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8A718" w14:textId="14A93E0E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3F6C" w14:textId="77777777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10E3E" w14:textId="25D91938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C2B9A" w14:textId="0C189357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18CEF" w14:textId="131447F1" w:rsidR="00042B6D" w:rsidRPr="00FF4931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88C6E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4F7A" w14:textId="77777777" w:rsidR="00042B6D" w:rsidRPr="00FF4931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F4931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296ECC89" w14:textId="77777777" w:rsidR="00042B6D" w:rsidRPr="00022DAE" w:rsidRDefault="00042B6D" w:rsidP="00042B6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AA96CE7" w14:textId="2DA7C217" w:rsidR="00042B6D" w:rsidRPr="00022DAE" w:rsidRDefault="00042B6D" w:rsidP="00042B6D">
      <w:pPr>
        <w:overflowPunct w:val="0"/>
        <w:autoSpaceDE w:val="0"/>
        <w:ind w:left="9356"/>
        <w:textAlignment w:val="baseline"/>
      </w:pPr>
    </w:p>
    <w:p w14:paraId="0E49E666" w14:textId="44189745" w:rsidR="005F4BD4" w:rsidRPr="00022DAE" w:rsidRDefault="005F4BD4" w:rsidP="00042B6D">
      <w:pPr>
        <w:overflowPunct w:val="0"/>
        <w:autoSpaceDE w:val="0"/>
        <w:ind w:left="9356"/>
        <w:textAlignment w:val="baseline"/>
      </w:pPr>
    </w:p>
    <w:p w14:paraId="7E6FFF17" w14:textId="299A0B12" w:rsidR="005F4BD4" w:rsidRPr="00022DAE" w:rsidRDefault="005F4BD4" w:rsidP="00042B6D">
      <w:pPr>
        <w:overflowPunct w:val="0"/>
        <w:autoSpaceDE w:val="0"/>
        <w:ind w:left="9356"/>
        <w:textAlignment w:val="baseline"/>
      </w:pPr>
    </w:p>
    <w:p w14:paraId="5A81AC47" w14:textId="77777777" w:rsidR="00B127A7" w:rsidRPr="00022DAE" w:rsidRDefault="00B127A7" w:rsidP="00042B6D">
      <w:pPr>
        <w:overflowPunct w:val="0"/>
        <w:autoSpaceDE w:val="0"/>
        <w:ind w:left="9356"/>
        <w:textAlignment w:val="baseline"/>
      </w:pPr>
    </w:p>
    <w:p w14:paraId="10B99A00" w14:textId="77777777" w:rsidR="00B127A7" w:rsidRPr="00022DAE" w:rsidRDefault="00B127A7" w:rsidP="00042B6D">
      <w:pPr>
        <w:overflowPunct w:val="0"/>
        <w:autoSpaceDE w:val="0"/>
        <w:ind w:left="9356"/>
        <w:textAlignment w:val="baseline"/>
      </w:pPr>
    </w:p>
    <w:p w14:paraId="5E63FA61" w14:textId="77777777" w:rsidR="00B127A7" w:rsidRPr="00022DAE" w:rsidRDefault="00B127A7" w:rsidP="00042B6D">
      <w:pPr>
        <w:overflowPunct w:val="0"/>
        <w:autoSpaceDE w:val="0"/>
        <w:ind w:left="9356"/>
        <w:textAlignment w:val="baseline"/>
      </w:pPr>
    </w:p>
    <w:p w14:paraId="577A4BA4" w14:textId="77777777" w:rsidR="00050A33" w:rsidRPr="00022DAE" w:rsidRDefault="00050A33" w:rsidP="00B36A9F">
      <w:pPr>
        <w:overflowPunct w:val="0"/>
        <w:autoSpaceDE w:val="0"/>
        <w:ind w:left="9356"/>
        <w:textAlignment w:val="baseline"/>
      </w:pPr>
    </w:p>
    <w:p w14:paraId="3E088CAB" w14:textId="5A144A7C" w:rsidR="00042B6D" w:rsidRPr="00022DAE" w:rsidRDefault="00042B6D" w:rsidP="00042B6D">
      <w:pPr>
        <w:overflowPunct w:val="0"/>
        <w:autoSpaceDE w:val="0"/>
        <w:ind w:left="9356"/>
        <w:textAlignment w:val="baseline"/>
      </w:pPr>
      <w:r w:rsidRPr="00022DAE">
        <w:t xml:space="preserve">Приложение № </w:t>
      </w:r>
      <w:r w:rsidR="005F4BD4" w:rsidRPr="00022DAE">
        <w:t>7</w:t>
      </w:r>
      <w:r w:rsidRPr="00022DAE">
        <w:t xml:space="preserve"> </w:t>
      </w:r>
    </w:p>
    <w:p w14:paraId="690947A6" w14:textId="77777777" w:rsidR="00042B6D" w:rsidRPr="00022DAE" w:rsidRDefault="00042B6D" w:rsidP="00042B6D">
      <w:pPr>
        <w:overflowPunct w:val="0"/>
        <w:autoSpaceDE w:val="0"/>
        <w:ind w:left="9356"/>
        <w:textAlignment w:val="baseline"/>
      </w:pPr>
      <w:r w:rsidRPr="00022DA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240E88BE" w14:textId="77777777" w:rsidR="00042B6D" w:rsidRPr="00022DAE" w:rsidRDefault="00042B6D" w:rsidP="00042B6D">
      <w:pPr>
        <w:overflowPunct w:val="0"/>
        <w:autoSpaceDE w:val="0"/>
        <w:ind w:left="9639"/>
        <w:textAlignment w:val="baseline"/>
        <w:rPr>
          <w:sz w:val="22"/>
        </w:rPr>
      </w:pPr>
    </w:p>
    <w:p w14:paraId="1A5642AE" w14:textId="77777777" w:rsidR="00042B6D" w:rsidRDefault="00042B6D" w:rsidP="00042B6D">
      <w:pPr>
        <w:jc w:val="center"/>
      </w:pPr>
      <w:r w:rsidRPr="00022DAE"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p w14:paraId="254562EE" w14:textId="77777777" w:rsidR="00FF4931" w:rsidRPr="00022DAE" w:rsidRDefault="00FF4931" w:rsidP="00042B6D">
      <w:pPr>
        <w:jc w:val="center"/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984"/>
        <w:gridCol w:w="3686"/>
        <w:gridCol w:w="3827"/>
        <w:gridCol w:w="1276"/>
        <w:gridCol w:w="1276"/>
        <w:gridCol w:w="1275"/>
        <w:gridCol w:w="1418"/>
      </w:tblGrid>
      <w:tr w:rsidR="00F04F2D" w:rsidRPr="00FF4931" w14:paraId="10CA4498" w14:textId="77777777" w:rsidTr="006248BE">
        <w:trPr>
          <w:trHeight w:val="494"/>
        </w:trPr>
        <w:tc>
          <w:tcPr>
            <w:tcW w:w="640" w:type="dxa"/>
            <w:vMerge w:val="restart"/>
          </w:tcPr>
          <w:p w14:paraId="4E7D079E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F49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F49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14:paraId="2D9A2558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vAlign w:val="center"/>
          </w:tcPr>
          <w:p w14:paraId="0D977EDB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7" w:type="dxa"/>
            <w:vMerge w:val="restart"/>
            <w:vAlign w:val="center"/>
          </w:tcPr>
          <w:p w14:paraId="07EA61E4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245" w:type="dxa"/>
            <w:gridSpan w:val="4"/>
            <w:vAlign w:val="center"/>
          </w:tcPr>
          <w:p w14:paraId="45BA227F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Объем финансирования</w:t>
            </w:r>
            <w:r w:rsidRPr="00FF4931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F04F2D" w:rsidRPr="00FF4931" w14:paraId="11DB2B54" w14:textId="77777777" w:rsidTr="006248BE">
        <w:trPr>
          <w:trHeight w:val="407"/>
        </w:trPr>
        <w:tc>
          <w:tcPr>
            <w:tcW w:w="640" w:type="dxa"/>
            <w:vMerge/>
          </w:tcPr>
          <w:p w14:paraId="3AB6489F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E0CC796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B51BECD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A119B50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800190" w14:textId="15E82AEA" w:rsidR="00F04F2D" w:rsidRPr="00FF4931" w:rsidRDefault="00F04F2D" w:rsidP="004E0A68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4931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2E7106" w:rsidRPr="00FF4931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FF4931">
              <w:rPr>
                <w:rFonts w:eastAsia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9C8BF50" w14:textId="70926CAD" w:rsidR="00F04F2D" w:rsidRPr="00FF4931" w:rsidRDefault="00F04F2D" w:rsidP="004E0A68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4931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C59F0" w:rsidRPr="00FF4931">
              <w:rPr>
                <w:rFonts w:eastAsia="Times New Roman"/>
                <w:color w:val="000000"/>
                <w:sz w:val="20"/>
                <w:szCs w:val="20"/>
              </w:rPr>
              <w:t>02</w:t>
            </w:r>
            <w:r w:rsidR="002E7106" w:rsidRPr="00FF4931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FF4931">
              <w:rPr>
                <w:rFonts w:eastAsia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65603D45" w14:textId="019DE23B" w:rsidR="00F04F2D" w:rsidRPr="00FF4931" w:rsidRDefault="00F04F2D" w:rsidP="004E0A68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4931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2E7106" w:rsidRPr="00FF4931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FF4931">
              <w:rPr>
                <w:rFonts w:eastAsia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381B7EC5" w14:textId="5154CA49" w:rsidR="00F04F2D" w:rsidRPr="00FF4931" w:rsidRDefault="00F04F2D" w:rsidP="004E0A68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Итого на период 202</w:t>
            </w:r>
            <w:r w:rsidR="002E7106" w:rsidRPr="00FF4931">
              <w:rPr>
                <w:color w:val="000000"/>
                <w:sz w:val="20"/>
                <w:szCs w:val="20"/>
              </w:rPr>
              <w:t>4</w:t>
            </w:r>
            <w:r w:rsidRPr="00FF4931">
              <w:rPr>
                <w:color w:val="000000"/>
                <w:sz w:val="20"/>
                <w:szCs w:val="20"/>
              </w:rPr>
              <w:t>-202</w:t>
            </w:r>
            <w:r w:rsidR="002E7106" w:rsidRPr="00FF4931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4F2D" w:rsidRPr="00FF4931" w14:paraId="68593E4D" w14:textId="77777777" w:rsidTr="006248BE">
        <w:trPr>
          <w:trHeight w:val="315"/>
        </w:trPr>
        <w:tc>
          <w:tcPr>
            <w:tcW w:w="640" w:type="dxa"/>
            <w:vAlign w:val="center"/>
          </w:tcPr>
          <w:p w14:paraId="2019EE3D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1DD560E5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1DF2F6A7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CED26C2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0F49BE6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30D7B9B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74BB3DC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2E400053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8</w:t>
            </w:r>
          </w:p>
        </w:tc>
      </w:tr>
      <w:tr w:rsidR="00F04F2D" w:rsidRPr="00FF4931" w14:paraId="061FAB8A" w14:textId="77777777" w:rsidTr="006248BE">
        <w:trPr>
          <w:trHeight w:val="315"/>
        </w:trPr>
        <w:tc>
          <w:tcPr>
            <w:tcW w:w="640" w:type="dxa"/>
            <w:vMerge w:val="restart"/>
          </w:tcPr>
          <w:p w14:paraId="42B7FB1F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2729A45D" w14:textId="6953A512" w:rsidR="00F04F2D" w:rsidRPr="00FF4931" w:rsidRDefault="00F04F2D" w:rsidP="00BC59F0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6" w:type="dxa"/>
            <w:vMerge w:val="restart"/>
          </w:tcPr>
          <w:p w14:paraId="03933DEF" w14:textId="77777777" w:rsidR="00F04F2D" w:rsidRPr="00FF4931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827" w:type="dxa"/>
          </w:tcPr>
          <w:p w14:paraId="42BBAB80" w14:textId="77777777" w:rsidR="00F04F2D" w:rsidRPr="00FF4931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14:paraId="34AF37C0" w14:textId="535D852F" w:rsidR="00F04F2D" w:rsidRPr="00FF4931" w:rsidRDefault="00234B26" w:rsidP="000C07C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18 855,4</w:t>
            </w:r>
          </w:p>
        </w:tc>
        <w:tc>
          <w:tcPr>
            <w:tcW w:w="1276" w:type="dxa"/>
          </w:tcPr>
          <w:p w14:paraId="40FA89F5" w14:textId="0C8FB979" w:rsidR="00F04F2D" w:rsidRPr="00FF4931" w:rsidRDefault="00234B26" w:rsidP="000C07C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11 155,4</w:t>
            </w:r>
          </w:p>
        </w:tc>
        <w:tc>
          <w:tcPr>
            <w:tcW w:w="1275" w:type="dxa"/>
          </w:tcPr>
          <w:p w14:paraId="668B413C" w14:textId="0406BB8F" w:rsidR="00F04F2D" w:rsidRPr="00FF4931" w:rsidRDefault="00234B26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11 155,4</w:t>
            </w:r>
          </w:p>
        </w:tc>
        <w:tc>
          <w:tcPr>
            <w:tcW w:w="1418" w:type="dxa"/>
            <w:vAlign w:val="center"/>
          </w:tcPr>
          <w:p w14:paraId="075294B6" w14:textId="5BCDEE4D" w:rsidR="00F04F2D" w:rsidRPr="00FF4931" w:rsidRDefault="00234B26" w:rsidP="00404C5E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41 166,2</w:t>
            </w:r>
          </w:p>
        </w:tc>
      </w:tr>
      <w:tr w:rsidR="00F04F2D" w:rsidRPr="00FF4931" w14:paraId="71CCA951" w14:textId="77777777" w:rsidTr="006248BE">
        <w:trPr>
          <w:trHeight w:val="300"/>
        </w:trPr>
        <w:tc>
          <w:tcPr>
            <w:tcW w:w="640" w:type="dxa"/>
            <w:vMerge/>
          </w:tcPr>
          <w:p w14:paraId="08048110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FD7F192" w14:textId="77777777" w:rsidR="00F04F2D" w:rsidRPr="00FF4931" w:rsidRDefault="00F04F2D" w:rsidP="00BC59F0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A5B2EB5" w14:textId="77777777" w:rsidR="00F04F2D" w:rsidRPr="00FF4931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1B7FDD" w14:textId="77777777" w:rsidR="00F04F2D" w:rsidRPr="00FF4931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25051E46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726DD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4AD869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5CEBBD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04F2D" w:rsidRPr="00FF4931" w14:paraId="7376EA1B" w14:textId="77777777" w:rsidTr="006248BE">
        <w:trPr>
          <w:trHeight w:val="300"/>
        </w:trPr>
        <w:tc>
          <w:tcPr>
            <w:tcW w:w="640" w:type="dxa"/>
            <w:vMerge/>
          </w:tcPr>
          <w:p w14:paraId="53888BC6" w14:textId="77777777" w:rsidR="00F04F2D" w:rsidRPr="00FF4931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86714CE" w14:textId="77777777" w:rsidR="00F04F2D" w:rsidRPr="00FF4931" w:rsidRDefault="00F04F2D" w:rsidP="00BC59F0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595EF8F" w14:textId="77777777" w:rsidR="00F04F2D" w:rsidRPr="00FF4931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144127" w14:textId="77777777" w:rsidR="00F04F2D" w:rsidRPr="00FF4931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581446D7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E7F7F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9DF95E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4308A" w14:textId="77777777" w:rsidR="00F04F2D" w:rsidRPr="00FF4931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656501" w:rsidRPr="00FF4931" w14:paraId="1A025063" w14:textId="77777777" w:rsidTr="006248BE">
        <w:trPr>
          <w:trHeight w:val="300"/>
        </w:trPr>
        <w:tc>
          <w:tcPr>
            <w:tcW w:w="640" w:type="dxa"/>
            <w:vMerge/>
          </w:tcPr>
          <w:p w14:paraId="3400150E" w14:textId="77777777" w:rsidR="00656501" w:rsidRPr="00FF4931" w:rsidRDefault="00656501" w:rsidP="00656501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2348EAF" w14:textId="77777777" w:rsidR="00656501" w:rsidRPr="00FF4931" w:rsidRDefault="00656501" w:rsidP="00656501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55285D3" w14:textId="77777777" w:rsidR="00656501" w:rsidRPr="00FF4931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E4B69D" w14:textId="77777777" w:rsidR="00656501" w:rsidRPr="00FF4931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6" w:type="dxa"/>
          </w:tcPr>
          <w:p w14:paraId="163E700B" w14:textId="78572883" w:rsidR="00656501" w:rsidRPr="00FF4931" w:rsidRDefault="002E710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</w:t>
            </w:r>
            <w:r w:rsidR="00F03273" w:rsidRPr="00FF4931">
              <w:rPr>
                <w:sz w:val="20"/>
                <w:szCs w:val="20"/>
              </w:rPr>
              <w:t> </w:t>
            </w:r>
            <w:r w:rsidRPr="00FF4931">
              <w:rPr>
                <w:sz w:val="20"/>
                <w:szCs w:val="20"/>
              </w:rPr>
              <w:t>855,4</w:t>
            </w:r>
          </w:p>
        </w:tc>
        <w:tc>
          <w:tcPr>
            <w:tcW w:w="1276" w:type="dxa"/>
          </w:tcPr>
          <w:p w14:paraId="745D02A7" w14:textId="236DC9D0" w:rsidR="00656501" w:rsidRPr="00FF4931" w:rsidRDefault="002E710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10 855,4</w:t>
            </w:r>
          </w:p>
        </w:tc>
        <w:tc>
          <w:tcPr>
            <w:tcW w:w="1275" w:type="dxa"/>
          </w:tcPr>
          <w:p w14:paraId="2F3BA466" w14:textId="45BEB0F8" w:rsidR="00656501" w:rsidRPr="00FF4931" w:rsidRDefault="002E710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10 855,4</w:t>
            </w:r>
            <w:r w:rsidR="00F03273" w:rsidRPr="00FF49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E1EADE8" w14:textId="62396EF7" w:rsidR="00656501" w:rsidRPr="00FF4931" w:rsidRDefault="002E710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32 566,2</w:t>
            </w:r>
          </w:p>
        </w:tc>
      </w:tr>
      <w:tr w:rsidR="00AD03B3" w:rsidRPr="00FF4931" w14:paraId="49BDF506" w14:textId="77777777" w:rsidTr="006248BE">
        <w:trPr>
          <w:trHeight w:val="300"/>
        </w:trPr>
        <w:tc>
          <w:tcPr>
            <w:tcW w:w="640" w:type="dxa"/>
            <w:vMerge/>
          </w:tcPr>
          <w:p w14:paraId="65D294CB" w14:textId="77777777" w:rsidR="00AD03B3" w:rsidRPr="00FF4931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AA31DBD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EB8CE60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D2163C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vAlign w:val="center"/>
          </w:tcPr>
          <w:p w14:paraId="60ABE213" w14:textId="182AA072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0CCA6B" w14:textId="3659FED8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BE4AB5" w14:textId="35927E9C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4C171" w14:textId="500FEDDA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FF4931" w14:paraId="5C5ED2D9" w14:textId="77777777" w:rsidTr="006248BE">
        <w:trPr>
          <w:trHeight w:val="300"/>
        </w:trPr>
        <w:tc>
          <w:tcPr>
            <w:tcW w:w="640" w:type="dxa"/>
            <w:vMerge/>
          </w:tcPr>
          <w:p w14:paraId="176DD361" w14:textId="77777777" w:rsidR="00AD03B3" w:rsidRPr="00FF4931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B52EECD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7A02203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45AA88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5CABC3EC" w14:textId="42BA139D" w:rsidR="00AD03B3" w:rsidRPr="00FF4931" w:rsidRDefault="00AD74B2" w:rsidP="000C07C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8</w:t>
            </w:r>
            <w:r w:rsidR="00F03273" w:rsidRPr="00FF4931">
              <w:rPr>
                <w:sz w:val="20"/>
                <w:szCs w:val="20"/>
              </w:rPr>
              <w:t> 000</w:t>
            </w:r>
            <w:r w:rsidR="002E7106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44882E7E" w14:textId="33738F68" w:rsidR="00AD03B3" w:rsidRPr="00FF4931" w:rsidRDefault="00234B26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300</w:t>
            </w:r>
            <w:r w:rsidR="000645A6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376C77FB" w14:textId="28DE17FE" w:rsidR="00AD03B3" w:rsidRPr="00FF4931" w:rsidRDefault="00234B26" w:rsidP="00234B2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300</w:t>
            </w:r>
            <w:r w:rsidR="00AD03B3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5743BAB7" w14:textId="778F48C5" w:rsidR="00AD03B3" w:rsidRPr="00FF4931" w:rsidRDefault="00AD74B2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8</w:t>
            </w:r>
            <w:r w:rsidR="002833C1" w:rsidRPr="00FF4931">
              <w:rPr>
                <w:sz w:val="20"/>
                <w:szCs w:val="20"/>
              </w:rPr>
              <w:t xml:space="preserve"> </w:t>
            </w:r>
            <w:r w:rsidR="00F03273" w:rsidRPr="00FF4931">
              <w:rPr>
                <w:sz w:val="20"/>
                <w:szCs w:val="20"/>
              </w:rPr>
              <w:t>600</w:t>
            </w:r>
            <w:r w:rsidR="00234B26" w:rsidRPr="00FF4931">
              <w:rPr>
                <w:sz w:val="20"/>
                <w:szCs w:val="20"/>
              </w:rPr>
              <w:t>,0</w:t>
            </w:r>
          </w:p>
        </w:tc>
      </w:tr>
      <w:tr w:rsidR="00AD03B3" w:rsidRPr="00FF4931" w14:paraId="793E7048" w14:textId="77777777" w:rsidTr="006248BE">
        <w:trPr>
          <w:trHeight w:val="300"/>
        </w:trPr>
        <w:tc>
          <w:tcPr>
            <w:tcW w:w="640" w:type="dxa"/>
            <w:vMerge/>
          </w:tcPr>
          <w:p w14:paraId="3CCBBCE7" w14:textId="77777777" w:rsidR="00AD03B3" w:rsidRPr="00FF4931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F1ABD3C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FDAA666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2E7DC8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vAlign w:val="center"/>
          </w:tcPr>
          <w:p w14:paraId="3C9C3CB2" w14:textId="4EE7AC7F" w:rsidR="00AD03B3" w:rsidRPr="00FF4931" w:rsidRDefault="00AD74B2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8</w:t>
            </w:r>
            <w:r w:rsidR="002833C1" w:rsidRPr="00FF4931">
              <w:rPr>
                <w:sz w:val="20"/>
                <w:szCs w:val="20"/>
              </w:rPr>
              <w:t xml:space="preserve"> </w:t>
            </w:r>
            <w:r w:rsidR="00F03273" w:rsidRPr="00FF4931">
              <w:rPr>
                <w:sz w:val="20"/>
                <w:szCs w:val="20"/>
              </w:rPr>
              <w:t>000</w:t>
            </w:r>
            <w:r w:rsidR="004E1DF7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14:paraId="50D146BD" w14:textId="37D70EAD" w:rsidR="00AD03B3" w:rsidRPr="00FF4931" w:rsidRDefault="004E1DF7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vAlign w:val="center"/>
          </w:tcPr>
          <w:p w14:paraId="0793A4D8" w14:textId="292A04D8" w:rsidR="00AD03B3" w:rsidRPr="00FF4931" w:rsidRDefault="004E1DF7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Align w:val="center"/>
          </w:tcPr>
          <w:p w14:paraId="4627A053" w14:textId="118ED14B" w:rsidR="00AD03B3" w:rsidRPr="00FF4931" w:rsidRDefault="00AD74B2" w:rsidP="000C07C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8</w:t>
            </w:r>
            <w:r w:rsidR="002833C1" w:rsidRPr="00FF4931">
              <w:rPr>
                <w:sz w:val="20"/>
                <w:szCs w:val="20"/>
              </w:rPr>
              <w:t xml:space="preserve"> </w:t>
            </w:r>
            <w:r w:rsidR="00F03273" w:rsidRPr="00FF4931">
              <w:rPr>
                <w:sz w:val="20"/>
                <w:szCs w:val="20"/>
              </w:rPr>
              <w:t>600</w:t>
            </w:r>
            <w:r w:rsidR="004E1DF7" w:rsidRPr="00FF4931">
              <w:rPr>
                <w:sz w:val="20"/>
                <w:szCs w:val="20"/>
              </w:rPr>
              <w:t>,0</w:t>
            </w:r>
          </w:p>
        </w:tc>
      </w:tr>
      <w:tr w:rsidR="00AD03B3" w:rsidRPr="00FF4931" w14:paraId="604417C8" w14:textId="77777777" w:rsidTr="006248BE">
        <w:trPr>
          <w:trHeight w:val="300"/>
        </w:trPr>
        <w:tc>
          <w:tcPr>
            <w:tcW w:w="640" w:type="dxa"/>
            <w:vMerge/>
          </w:tcPr>
          <w:p w14:paraId="6B667C14" w14:textId="77777777" w:rsidR="00AD03B3" w:rsidRPr="00FF4931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5B30A45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09DCE69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0467B6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310B9B97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5CCDF8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565BF6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2E767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FF4931" w14:paraId="16858440" w14:textId="77777777" w:rsidTr="006248BE">
        <w:trPr>
          <w:trHeight w:val="300"/>
        </w:trPr>
        <w:tc>
          <w:tcPr>
            <w:tcW w:w="640" w:type="dxa"/>
            <w:vMerge/>
          </w:tcPr>
          <w:p w14:paraId="2F514ACB" w14:textId="77777777" w:rsidR="00AD03B3" w:rsidRPr="00FF4931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CAF203E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574C3D7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89D65D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276" w:type="dxa"/>
          </w:tcPr>
          <w:p w14:paraId="61F17DA8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E8800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4260B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1436C3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FF4931" w14:paraId="0CCEF085" w14:textId="77777777" w:rsidTr="006248BE">
        <w:trPr>
          <w:trHeight w:val="300"/>
        </w:trPr>
        <w:tc>
          <w:tcPr>
            <w:tcW w:w="640" w:type="dxa"/>
            <w:vMerge/>
          </w:tcPr>
          <w:p w14:paraId="1B2F4193" w14:textId="77777777" w:rsidR="00AD03B3" w:rsidRPr="00FF4931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F37253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C75D6C2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BCAD04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74463270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09F789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D6A1E8E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231AFA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656501" w:rsidRPr="00FF4931" w14:paraId="77A5F240" w14:textId="77777777" w:rsidTr="006248BE">
        <w:trPr>
          <w:trHeight w:val="300"/>
        </w:trPr>
        <w:tc>
          <w:tcPr>
            <w:tcW w:w="640" w:type="dxa"/>
            <w:vMerge w:val="restart"/>
          </w:tcPr>
          <w:p w14:paraId="79EDCFFE" w14:textId="77777777" w:rsidR="00656501" w:rsidRPr="00FF4931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14:paraId="33512D86" w14:textId="77777777" w:rsidR="00656501" w:rsidRPr="00FF4931" w:rsidRDefault="00656501" w:rsidP="00656501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686" w:type="dxa"/>
            <w:vMerge w:val="restart"/>
          </w:tcPr>
          <w:p w14:paraId="4C4C3709" w14:textId="77777777" w:rsidR="00656501" w:rsidRPr="00FF4931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«Модернизация, реконструкция и капитальный ремонт объектов </w:t>
            </w:r>
            <w:r w:rsidRPr="00FF4931">
              <w:rPr>
                <w:color w:val="000000"/>
                <w:sz w:val="20"/>
                <w:szCs w:val="20"/>
              </w:rPr>
              <w:lastRenderedPageBreak/>
              <w:t>коммунальной инфраструктуры Краснотуранского района»</w:t>
            </w:r>
          </w:p>
        </w:tc>
        <w:tc>
          <w:tcPr>
            <w:tcW w:w="3827" w:type="dxa"/>
          </w:tcPr>
          <w:p w14:paraId="22E82771" w14:textId="77777777" w:rsidR="00656501" w:rsidRPr="00FF4931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276" w:type="dxa"/>
          </w:tcPr>
          <w:p w14:paraId="3F3DE55B" w14:textId="2EFFE597" w:rsidR="00656501" w:rsidRPr="00FF4931" w:rsidRDefault="00CA2A51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2833C1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850</w:t>
            </w:r>
            <w:r w:rsidR="000645A6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44949C97" w14:textId="7323232B" w:rsidR="00656501" w:rsidRPr="00FF4931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14:paraId="1448201B" w14:textId="02DF9E58" w:rsidR="00656501" w:rsidRPr="00FF4931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14:paraId="2E0457B8" w14:textId="2A17A64D" w:rsidR="00656501" w:rsidRPr="00FF4931" w:rsidRDefault="00234B2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</w:t>
            </w:r>
            <w:r w:rsidR="002833C1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150,0</w:t>
            </w:r>
          </w:p>
        </w:tc>
      </w:tr>
      <w:tr w:rsidR="00AD03B3" w:rsidRPr="00FF4931" w14:paraId="2DF68D29" w14:textId="77777777" w:rsidTr="006248BE">
        <w:trPr>
          <w:trHeight w:val="300"/>
        </w:trPr>
        <w:tc>
          <w:tcPr>
            <w:tcW w:w="640" w:type="dxa"/>
            <w:vMerge/>
          </w:tcPr>
          <w:p w14:paraId="344B7B3C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EC37B8C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C678007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A76209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5568D6C6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44C29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EA9FC0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FF874D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FF4931" w14:paraId="5AEB4CA6" w14:textId="77777777" w:rsidTr="006248BE">
        <w:trPr>
          <w:trHeight w:val="300"/>
        </w:trPr>
        <w:tc>
          <w:tcPr>
            <w:tcW w:w="640" w:type="dxa"/>
            <w:vMerge/>
          </w:tcPr>
          <w:p w14:paraId="66921EDB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EB6A3E9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FBAC7C9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8F2EF5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0F0924AE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0D91C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260654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CD8170" w14:textId="77777777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FF4931" w14:paraId="79E56AC9" w14:textId="77777777" w:rsidTr="006248BE">
        <w:trPr>
          <w:trHeight w:val="300"/>
        </w:trPr>
        <w:tc>
          <w:tcPr>
            <w:tcW w:w="640" w:type="dxa"/>
            <w:vMerge/>
          </w:tcPr>
          <w:p w14:paraId="0FE86788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D87D1C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944778F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AB815D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6" w:type="dxa"/>
          </w:tcPr>
          <w:p w14:paraId="688EB382" w14:textId="7EAC678F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9838E" w14:textId="370DD5A1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88A5B1" w14:textId="28C964EB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495F99" w14:textId="4DD9BE32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FF4931" w14:paraId="7B04F2C9" w14:textId="77777777" w:rsidTr="006248BE">
        <w:trPr>
          <w:trHeight w:val="300"/>
        </w:trPr>
        <w:tc>
          <w:tcPr>
            <w:tcW w:w="640" w:type="dxa"/>
            <w:vMerge/>
          </w:tcPr>
          <w:p w14:paraId="713EAB09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C346897" w14:textId="77777777" w:rsidR="00AD03B3" w:rsidRPr="00FF4931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19D271F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F2A7EE" w14:textId="77777777" w:rsidR="00AD03B3" w:rsidRPr="00FF4931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vAlign w:val="center"/>
          </w:tcPr>
          <w:p w14:paraId="3C211CDE" w14:textId="2EB54738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5D4E75" w14:textId="7B7A0D73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97C83A" w14:textId="1462FA61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E93E39" w14:textId="161E14FF" w:rsidR="00AD03B3" w:rsidRPr="00FF4931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2A872118" w14:textId="77777777" w:rsidTr="006248BE">
        <w:trPr>
          <w:trHeight w:val="300"/>
        </w:trPr>
        <w:tc>
          <w:tcPr>
            <w:tcW w:w="640" w:type="dxa"/>
            <w:vMerge/>
          </w:tcPr>
          <w:p w14:paraId="07E3004F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A8F90C5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0B1A6A3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52A996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7040A852" w14:textId="6853A6A5" w:rsidR="00DB7479" w:rsidRPr="00FF4931" w:rsidRDefault="00FC2A40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2833C1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850</w:t>
            </w:r>
            <w:r w:rsidR="000645A6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7B8640E8" w14:textId="0B5CDB50" w:rsidR="00DB7479" w:rsidRPr="00FF4931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14:paraId="6874EC81" w14:textId="04564204" w:rsidR="00DB7479" w:rsidRPr="00FF4931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14:paraId="68A2042D" w14:textId="1114A024" w:rsidR="00DB7479" w:rsidRPr="00FF4931" w:rsidRDefault="00234B26" w:rsidP="00234B2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4 150</w:t>
            </w:r>
            <w:r w:rsidR="000645A6" w:rsidRPr="00FF4931">
              <w:rPr>
                <w:sz w:val="20"/>
                <w:szCs w:val="20"/>
              </w:rPr>
              <w:t>,0</w:t>
            </w:r>
          </w:p>
        </w:tc>
      </w:tr>
      <w:tr w:rsidR="00656501" w:rsidRPr="00FF4931" w14:paraId="0FE7A0C2" w14:textId="77777777" w:rsidTr="006248BE">
        <w:trPr>
          <w:trHeight w:val="300"/>
        </w:trPr>
        <w:tc>
          <w:tcPr>
            <w:tcW w:w="640" w:type="dxa"/>
            <w:vMerge/>
          </w:tcPr>
          <w:p w14:paraId="1D0D5B08" w14:textId="77777777" w:rsidR="00656501" w:rsidRPr="00FF4931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469F60F" w14:textId="77777777" w:rsidR="00656501" w:rsidRPr="00FF4931" w:rsidRDefault="00656501" w:rsidP="00656501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011611D" w14:textId="77777777" w:rsidR="00656501" w:rsidRPr="00FF4931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C749D7" w14:textId="77777777" w:rsidR="00656501" w:rsidRPr="00FF4931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49686857" w14:textId="3418DBC8" w:rsidR="00656501" w:rsidRPr="00FF4931" w:rsidRDefault="000645A6" w:rsidP="006248B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14:paraId="4577A407" w14:textId="3E131BD9" w:rsidR="00656501" w:rsidRPr="00FF4931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14:paraId="19DC72E4" w14:textId="59AE04F4" w:rsidR="00656501" w:rsidRPr="00FF4931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14:paraId="39306035" w14:textId="38B44459" w:rsidR="00656501" w:rsidRPr="00FF4931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450,0</w:t>
            </w:r>
          </w:p>
        </w:tc>
      </w:tr>
      <w:tr w:rsidR="00DB7479" w:rsidRPr="00FF4931" w14:paraId="2B472504" w14:textId="77777777" w:rsidTr="006248BE">
        <w:trPr>
          <w:trHeight w:val="300"/>
        </w:trPr>
        <w:tc>
          <w:tcPr>
            <w:tcW w:w="640" w:type="dxa"/>
            <w:vMerge/>
          </w:tcPr>
          <w:p w14:paraId="440EDB3D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8FD85CF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1031717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998C5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13AAE92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EB3D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051313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9719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1846F7DB" w14:textId="77777777" w:rsidTr="006248BE">
        <w:trPr>
          <w:trHeight w:val="300"/>
        </w:trPr>
        <w:tc>
          <w:tcPr>
            <w:tcW w:w="640" w:type="dxa"/>
            <w:vMerge/>
          </w:tcPr>
          <w:p w14:paraId="6363D3C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7C17F60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25402AD1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B75C75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1276" w:type="dxa"/>
          </w:tcPr>
          <w:p w14:paraId="7A62C7BF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5E306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3321BE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A2313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49F6C8AC" w14:textId="77777777" w:rsidTr="006248BE">
        <w:trPr>
          <w:trHeight w:val="300"/>
        </w:trPr>
        <w:tc>
          <w:tcPr>
            <w:tcW w:w="640" w:type="dxa"/>
            <w:vMerge/>
          </w:tcPr>
          <w:p w14:paraId="759F3D2F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FB2FDA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767C118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679C25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1BDE1CE6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754C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C637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90616F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857AC" w:rsidRPr="00FF4931" w14:paraId="2749D031" w14:textId="77777777" w:rsidTr="006248BE">
        <w:trPr>
          <w:trHeight w:val="293"/>
        </w:trPr>
        <w:tc>
          <w:tcPr>
            <w:tcW w:w="640" w:type="dxa"/>
            <w:vMerge w:val="restart"/>
          </w:tcPr>
          <w:p w14:paraId="1B7D5750" w14:textId="77777777" w:rsidR="00E857AC" w:rsidRPr="00FF4931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</w:tcPr>
          <w:p w14:paraId="328B4FF6" w14:textId="77777777" w:rsidR="00E857AC" w:rsidRPr="00FF4931" w:rsidRDefault="00E857AC" w:rsidP="00E857A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686" w:type="dxa"/>
            <w:vMerge w:val="restart"/>
          </w:tcPr>
          <w:p w14:paraId="2587572D" w14:textId="77777777" w:rsidR="00E857AC" w:rsidRPr="00FF4931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3827" w:type="dxa"/>
          </w:tcPr>
          <w:p w14:paraId="542825C6" w14:textId="77777777" w:rsidR="00E857AC" w:rsidRPr="00FF4931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1276" w:type="dxa"/>
          </w:tcPr>
          <w:p w14:paraId="233E0143" w14:textId="33E22735" w:rsidR="00E857AC" w:rsidRPr="00FF4931" w:rsidRDefault="00234B2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</w:t>
            </w:r>
            <w:r w:rsidR="00AC624B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000</w:t>
            </w:r>
            <w:r w:rsidR="000645A6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1CC32323" w14:textId="527DDB03" w:rsidR="00E857AC" w:rsidRPr="00FF4931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  <w:r w:rsidR="00AC624B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0527A73F" w14:textId="7F6DACDE" w:rsidR="00E857AC" w:rsidRPr="00FF4931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  <w:r w:rsidR="00AC624B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5D47D1D5" w14:textId="6FA54F5A" w:rsidR="00E857AC" w:rsidRPr="00FF4931" w:rsidRDefault="00234B2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4 000,0</w:t>
            </w:r>
          </w:p>
        </w:tc>
      </w:tr>
      <w:tr w:rsidR="00DB7479" w:rsidRPr="00FF4931" w14:paraId="70C3182E" w14:textId="77777777" w:rsidTr="006248BE">
        <w:trPr>
          <w:trHeight w:val="255"/>
        </w:trPr>
        <w:tc>
          <w:tcPr>
            <w:tcW w:w="640" w:type="dxa"/>
            <w:vMerge/>
          </w:tcPr>
          <w:p w14:paraId="55C4AC4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512471B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93EC7CD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83DA03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554F9D6C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572D7F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79453E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6228C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1927B8E0" w14:textId="77777777" w:rsidTr="006248BE">
        <w:trPr>
          <w:trHeight w:val="273"/>
        </w:trPr>
        <w:tc>
          <w:tcPr>
            <w:tcW w:w="640" w:type="dxa"/>
            <w:vMerge/>
          </w:tcPr>
          <w:p w14:paraId="07839E44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F5B4C6D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C8FD481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D829B6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33C5049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4D9D53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9940C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72B5F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77EABBD5" w14:textId="77777777" w:rsidTr="006248BE">
        <w:trPr>
          <w:trHeight w:val="264"/>
        </w:trPr>
        <w:tc>
          <w:tcPr>
            <w:tcW w:w="640" w:type="dxa"/>
            <w:vMerge/>
          </w:tcPr>
          <w:p w14:paraId="23EC294A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5F8D366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25D2CFE4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7E1D85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6" w:type="dxa"/>
          </w:tcPr>
          <w:p w14:paraId="383F39EE" w14:textId="00D400AA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9E254B" w14:textId="602A1C26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09932E" w14:textId="4A86C5F5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5FF29A" w14:textId="2F651961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6B0955E5" w14:textId="77777777" w:rsidTr="006248BE">
        <w:trPr>
          <w:trHeight w:val="264"/>
        </w:trPr>
        <w:tc>
          <w:tcPr>
            <w:tcW w:w="640" w:type="dxa"/>
            <w:vMerge/>
          </w:tcPr>
          <w:p w14:paraId="0334DBEF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DE6158D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ED57EC5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6D0D0D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159AA27D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84523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61449B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1AF92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1A401755" w14:textId="77777777" w:rsidTr="006248BE">
        <w:trPr>
          <w:trHeight w:val="281"/>
        </w:trPr>
        <w:tc>
          <w:tcPr>
            <w:tcW w:w="640" w:type="dxa"/>
            <w:vMerge/>
          </w:tcPr>
          <w:p w14:paraId="6031149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5EF11E9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F8EEE90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62D8C3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20229180" w14:textId="548B5BC1" w:rsidR="00DB7479" w:rsidRPr="00FF4931" w:rsidRDefault="00FC2A40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</w:t>
            </w:r>
            <w:r w:rsidR="002833C1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000</w:t>
            </w:r>
            <w:r w:rsidR="000645A6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69349B1D" w14:textId="7C83C758" w:rsidR="00DB7479" w:rsidRPr="00FF4931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  <w:r w:rsidR="00AC624B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222F898B" w14:textId="5AF9D13F" w:rsidR="00DB7479" w:rsidRPr="00FF4931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0</w:t>
            </w:r>
            <w:r w:rsidR="00AC624B" w:rsidRPr="00FF4931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14BC6374" w14:textId="014BD9D4" w:rsidR="00DB7479" w:rsidRPr="00FF4931" w:rsidRDefault="00FC2A40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4</w:t>
            </w:r>
            <w:r w:rsidR="002833C1" w:rsidRPr="00FF4931">
              <w:rPr>
                <w:sz w:val="20"/>
                <w:szCs w:val="20"/>
              </w:rPr>
              <w:t xml:space="preserve"> </w:t>
            </w:r>
            <w:r w:rsidRPr="00FF4931">
              <w:rPr>
                <w:sz w:val="20"/>
                <w:szCs w:val="20"/>
              </w:rPr>
              <w:t>000</w:t>
            </w:r>
            <w:r w:rsidR="000645A6" w:rsidRPr="00FF4931">
              <w:rPr>
                <w:sz w:val="20"/>
                <w:szCs w:val="20"/>
              </w:rPr>
              <w:t>,0</w:t>
            </w:r>
          </w:p>
        </w:tc>
      </w:tr>
      <w:tr w:rsidR="00404C5E" w:rsidRPr="00FF4931" w14:paraId="3DF665AE" w14:textId="77777777" w:rsidTr="006248BE">
        <w:trPr>
          <w:trHeight w:val="281"/>
        </w:trPr>
        <w:tc>
          <w:tcPr>
            <w:tcW w:w="640" w:type="dxa"/>
            <w:vMerge/>
          </w:tcPr>
          <w:p w14:paraId="27CBE894" w14:textId="77777777" w:rsidR="00404C5E" w:rsidRPr="00FF4931" w:rsidRDefault="00404C5E" w:rsidP="00404C5E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4A6414B" w14:textId="77777777" w:rsidR="00404C5E" w:rsidRPr="00FF4931" w:rsidRDefault="00404C5E" w:rsidP="00404C5E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923B7AF" w14:textId="77777777" w:rsidR="00404C5E" w:rsidRPr="00FF4931" w:rsidRDefault="00404C5E" w:rsidP="00404C5E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4A7B75" w14:textId="77777777" w:rsidR="00404C5E" w:rsidRPr="00FF4931" w:rsidRDefault="00404C5E" w:rsidP="00404C5E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566F0AE6" w14:textId="0F47A858" w:rsidR="00404C5E" w:rsidRPr="00FF4931" w:rsidRDefault="00404C5E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1F9C2" w14:textId="427B4D0C" w:rsidR="00404C5E" w:rsidRPr="00FF4931" w:rsidRDefault="00404C5E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D7905F" w14:textId="41966A5D" w:rsidR="00404C5E" w:rsidRPr="00FF4931" w:rsidRDefault="00404C5E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CA60F5" w14:textId="302975BC" w:rsidR="00404C5E" w:rsidRPr="00FF4931" w:rsidRDefault="00404C5E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76CDAB4E" w14:textId="77777777" w:rsidTr="006248BE">
        <w:trPr>
          <w:trHeight w:val="286"/>
        </w:trPr>
        <w:tc>
          <w:tcPr>
            <w:tcW w:w="640" w:type="dxa"/>
            <w:vMerge/>
          </w:tcPr>
          <w:p w14:paraId="30A7936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7CEFCC3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AC3819B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4FFD10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1276" w:type="dxa"/>
          </w:tcPr>
          <w:p w14:paraId="1CAC1BEB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7B65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DA719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43C6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0E1A99F6" w14:textId="77777777" w:rsidTr="006248BE">
        <w:trPr>
          <w:trHeight w:val="300"/>
        </w:trPr>
        <w:tc>
          <w:tcPr>
            <w:tcW w:w="640" w:type="dxa"/>
            <w:vMerge/>
          </w:tcPr>
          <w:p w14:paraId="4B31CD84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0A6164C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EB2372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FBA3D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1276" w:type="dxa"/>
          </w:tcPr>
          <w:p w14:paraId="01C88D6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E5614B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D2288E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AA3CB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52CFBE2B" w14:textId="77777777" w:rsidTr="006248BE">
        <w:trPr>
          <w:trHeight w:val="257"/>
        </w:trPr>
        <w:tc>
          <w:tcPr>
            <w:tcW w:w="640" w:type="dxa"/>
            <w:vMerge/>
          </w:tcPr>
          <w:p w14:paraId="2D912578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45741CA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283AA04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1E27C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7FE9E73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574F7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F79A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A6F6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3745F262" w14:textId="77777777" w:rsidTr="006248BE">
        <w:trPr>
          <w:trHeight w:val="300"/>
        </w:trPr>
        <w:tc>
          <w:tcPr>
            <w:tcW w:w="640" w:type="dxa"/>
            <w:vMerge w:val="restart"/>
          </w:tcPr>
          <w:p w14:paraId="06BF610D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84" w:type="dxa"/>
            <w:vMerge w:val="restart"/>
          </w:tcPr>
          <w:p w14:paraId="76FAD2A3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686" w:type="dxa"/>
            <w:vMerge w:val="restart"/>
          </w:tcPr>
          <w:p w14:paraId="0F6FA9C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FF493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F493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F4931">
              <w:rPr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FF4931">
              <w:rPr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3827" w:type="dxa"/>
          </w:tcPr>
          <w:p w14:paraId="49D12D28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14:paraId="78BE26A7" w14:textId="46F54DAA" w:rsidR="00DB7479" w:rsidRPr="00FF4931" w:rsidRDefault="00234B2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31DDCDAE" w14:textId="3DDDD45D" w:rsidR="00DB7479" w:rsidRPr="00FF4931" w:rsidRDefault="00234B26" w:rsidP="00DB747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14:paraId="25284D2D" w14:textId="409FFE41" w:rsidR="00DB7479" w:rsidRPr="00FF4931" w:rsidRDefault="00234B26" w:rsidP="00DB747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14:paraId="16257D55" w14:textId="696506C0" w:rsidR="00DB7479" w:rsidRPr="00FF4931" w:rsidRDefault="00234B26" w:rsidP="00DB747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B7479" w:rsidRPr="00FF4931" w14:paraId="0B3544E6" w14:textId="77777777" w:rsidTr="006248BE">
        <w:trPr>
          <w:trHeight w:val="300"/>
        </w:trPr>
        <w:tc>
          <w:tcPr>
            <w:tcW w:w="640" w:type="dxa"/>
            <w:vMerge/>
          </w:tcPr>
          <w:p w14:paraId="11705E8A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EE78BCF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3EB361A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875C3C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20EA4D0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98E5B8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B1B33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340F20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265FE4E8" w14:textId="77777777" w:rsidTr="006248BE">
        <w:trPr>
          <w:trHeight w:val="300"/>
        </w:trPr>
        <w:tc>
          <w:tcPr>
            <w:tcW w:w="640" w:type="dxa"/>
            <w:vMerge/>
          </w:tcPr>
          <w:p w14:paraId="15A0F237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A78E678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B2E762A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780AA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483DFAB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7378A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AA5770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E9474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50EFDF01" w14:textId="77777777" w:rsidTr="006248BE">
        <w:trPr>
          <w:trHeight w:val="300"/>
        </w:trPr>
        <w:tc>
          <w:tcPr>
            <w:tcW w:w="640" w:type="dxa"/>
            <w:vMerge/>
          </w:tcPr>
          <w:p w14:paraId="47DD4CA8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FD2A19A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E8E38E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2908D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</w:tcPr>
          <w:p w14:paraId="2E444E83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4B27D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C0100C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345D6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779C72F4" w14:textId="77777777" w:rsidTr="006248BE">
        <w:trPr>
          <w:trHeight w:val="300"/>
        </w:trPr>
        <w:tc>
          <w:tcPr>
            <w:tcW w:w="640" w:type="dxa"/>
            <w:vMerge/>
          </w:tcPr>
          <w:p w14:paraId="1D4B181C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4E8BAF1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F58A86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419D76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4B427F20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3BE7F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80001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0C9DA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645A6" w:rsidRPr="00FF4931" w14:paraId="6F536A7D" w14:textId="77777777" w:rsidTr="006248BE">
        <w:trPr>
          <w:trHeight w:val="300"/>
        </w:trPr>
        <w:tc>
          <w:tcPr>
            <w:tcW w:w="640" w:type="dxa"/>
            <w:vMerge/>
          </w:tcPr>
          <w:p w14:paraId="47F2F4C6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EA52CC4" w14:textId="77777777" w:rsidR="000645A6" w:rsidRPr="00FF4931" w:rsidRDefault="000645A6" w:rsidP="000645A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1B33711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54552D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15547C90" w14:textId="469856AC" w:rsidR="000645A6" w:rsidRPr="00FF4931" w:rsidRDefault="00234B2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653B524A" w14:textId="51339629" w:rsidR="000645A6" w:rsidRPr="00FF4931" w:rsidRDefault="00234B2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</w:t>
            </w:r>
            <w:r w:rsidR="000645A6" w:rsidRPr="00FF493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2FD0C0A4" w14:textId="3D45B074" w:rsidR="000645A6" w:rsidRPr="00FF4931" w:rsidRDefault="00234B2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0645A6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67B32A9" w14:textId="4A148425" w:rsidR="000645A6" w:rsidRPr="00FF4931" w:rsidRDefault="00234B2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0645A6" w:rsidRPr="00FF4931" w14:paraId="53FF201A" w14:textId="77777777" w:rsidTr="006248BE">
        <w:trPr>
          <w:trHeight w:val="300"/>
        </w:trPr>
        <w:tc>
          <w:tcPr>
            <w:tcW w:w="640" w:type="dxa"/>
            <w:vMerge/>
          </w:tcPr>
          <w:p w14:paraId="6E29293B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1FA4F6" w14:textId="77777777" w:rsidR="000645A6" w:rsidRPr="00FF4931" w:rsidRDefault="000645A6" w:rsidP="000645A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250833D5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B92A46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4897AC9A" w14:textId="4AA33777" w:rsidR="000645A6" w:rsidRPr="00FF4931" w:rsidRDefault="00234B2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7DC55C5E" w14:textId="23A020DB" w:rsidR="000645A6" w:rsidRPr="00FF4931" w:rsidRDefault="00234B2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0645A6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7758CD8" w14:textId="3A221761" w:rsidR="000645A6" w:rsidRPr="00FF4931" w:rsidRDefault="00234B2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5</w:t>
            </w:r>
            <w:r w:rsidR="000645A6" w:rsidRPr="00FF49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3A8F657" w14:textId="2F8E56BD" w:rsidR="000645A6" w:rsidRPr="00FF4931" w:rsidRDefault="00234B2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B7479" w:rsidRPr="00FF4931" w14:paraId="437E88B9" w14:textId="77777777" w:rsidTr="006248BE">
        <w:trPr>
          <w:trHeight w:val="300"/>
        </w:trPr>
        <w:tc>
          <w:tcPr>
            <w:tcW w:w="640" w:type="dxa"/>
            <w:vMerge/>
          </w:tcPr>
          <w:p w14:paraId="7D7F5DA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A38080A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72992898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B73B90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2874F65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1AC77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62D6A0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D0B362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0DD9AEE3" w14:textId="77777777" w:rsidTr="006248BE">
        <w:trPr>
          <w:trHeight w:val="300"/>
        </w:trPr>
        <w:tc>
          <w:tcPr>
            <w:tcW w:w="640" w:type="dxa"/>
            <w:vMerge/>
          </w:tcPr>
          <w:p w14:paraId="684FFE0B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FD1C7DB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DED10ED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AF0AF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</w:tcPr>
          <w:p w14:paraId="0843BE42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6A360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16529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6B7E5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1D26DC00" w14:textId="77777777" w:rsidTr="006248BE">
        <w:trPr>
          <w:trHeight w:val="300"/>
        </w:trPr>
        <w:tc>
          <w:tcPr>
            <w:tcW w:w="640" w:type="dxa"/>
            <w:vMerge/>
          </w:tcPr>
          <w:p w14:paraId="7316FC8C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3E38F01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BF1F4D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4B20B7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1932FE4D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2802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0B2A23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5C75FA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857AC" w:rsidRPr="00FF4931" w14:paraId="6949334A" w14:textId="77777777" w:rsidTr="006248BE">
        <w:trPr>
          <w:trHeight w:val="300"/>
        </w:trPr>
        <w:tc>
          <w:tcPr>
            <w:tcW w:w="640" w:type="dxa"/>
            <w:vMerge w:val="restart"/>
          </w:tcPr>
          <w:p w14:paraId="76D2C037" w14:textId="77777777" w:rsidR="00E857AC" w:rsidRPr="00FF4931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84" w:type="dxa"/>
            <w:vMerge w:val="restart"/>
          </w:tcPr>
          <w:p w14:paraId="0E25047B" w14:textId="77777777" w:rsidR="00E857AC" w:rsidRPr="00FF4931" w:rsidRDefault="00E857AC" w:rsidP="00E857A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686" w:type="dxa"/>
            <w:vMerge w:val="restart"/>
          </w:tcPr>
          <w:p w14:paraId="7FB77176" w14:textId="54F58CDA" w:rsidR="00E857AC" w:rsidRPr="00FF4931" w:rsidRDefault="00E857AC" w:rsidP="00E857AC">
            <w:pPr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«</w:t>
            </w:r>
            <w:r w:rsidRPr="00FF4931">
              <w:rPr>
                <w:color w:val="000000"/>
                <w:sz w:val="20"/>
                <w:szCs w:val="20"/>
              </w:rPr>
              <w:t>Участие в организации деяте</w:t>
            </w:r>
            <w:bookmarkStart w:id="1" w:name="_GoBack"/>
            <w:bookmarkEnd w:id="1"/>
            <w:r w:rsidRPr="00FF4931">
              <w:rPr>
                <w:color w:val="000000"/>
                <w:sz w:val="20"/>
                <w:szCs w:val="20"/>
              </w:rPr>
              <w:t>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FF4931">
              <w:rPr>
                <w:sz w:val="20"/>
                <w:szCs w:val="20"/>
              </w:rPr>
              <w:t>»</w:t>
            </w:r>
            <w:r w:rsidRPr="00FF4931">
              <w:rPr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14:paraId="3B88A571" w14:textId="77777777" w:rsidR="00E857AC" w:rsidRPr="00FF4931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Align w:val="center"/>
          </w:tcPr>
          <w:p w14:paraId="043FB759" w14:textId="270E7BD0" w:rsidR="00E857AC" w:rsidRPr="00FF4931" w:rsidRDefault="00E857AC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</w:t>
            </w:r>
            <w:r w:rsidR="000645A6" w:rsidRPr="00FF4931">
              <w:rPr>
                <w:sz w:val="20"/>
                <w:szCs w:val="20"/>
              </w:rPr>
              <w:t>0</w:t>
            </w:r>
            <w:r w:rsidRPr="00FF493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B6975E6" w14:textId="43869A08" w:rsidR="00E857AC" w:rsidRPr="00FF4931" w:rsidRDefault="00E857AC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</w:t>
            </w:r>
            <w:r w:rsidR="000645A6" w:rsidRPr="00FF4931">
              <w:rPr>
                <w:sz w:val="20"/>
                <w:szCs w:val="20"/>
              </w:rPr>
              <w:t>0</w:t>
            </w:r>
            <w:r w:rsidRPr="00FF493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14:paraId="37DCC49C" w14:textId="467A81AE" w:rsidR="00E857AC" w:rsidRPr="00FF4931" w:rsidRDefault="004E1DF7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vAlign w:val="center"/>
          </w:tcPr>
          <w:p w14:paraId="2B6F5629" w14:textId="5BC04A11" w:rsidR="00E857AC" w:rsidRPr="00FF4931" w:rsidRDefault="004E1DF7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404C5E" w:rsidRPr="00FF4931">
              <w:rPr>
                <w:sz w:val="20"/>
                <w:szCs w:val="20"/>
              </w:rPr>
              <w:t>0</w:t>
            </w:r>
            <w:r w:rsidR="00E857AC" w:rsidRPr="00FF4931">
              <w:rPr>
                <w:sz w:val="20"/>
                <w:szCs w:val="20"/>
              </w:rPr>
              <w:t>0,0</w:t>
            </w:r>
          </w:p>
        </w:tc>
      </w:tr>
      <w:tr w:rsidR="00DB7479" w:rsidRPr="00FF4931" w14:paraId="73FDDFBD" w14:textId="77777777" w:rsidTr="006248BE">
        <w:trPr>
          <w:trHeight w:val="300"/>
        </w:trPr>
        <w:tc>
          <w:tcPr>
            <w:tcW w:w="640" w:type="dxa"/>
            <w:vMerge/>
          </w:tcPr>
          <w:p w14:paraId="38419A44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7C7EA42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B72D1B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E487B0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003650D8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8232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F9108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B8A8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400C141C" w14:textId="77777777" w:rsidTr="006248BE">
        <w:trPr>
          <w:trHeight w:val="300"/>
        </w:trPr>
        <w:tc>
          <w:tcPr>
            <w:tcW w:w="640" w:type="dxa"/>
            <w:vMerge/>
          </w:tcPr>
          <w:p w14:paraId="6D7D442D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9AD6F8D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D9D6225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CAEAE6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28A26202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6A22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D740DB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DFDC1C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1C4B8805" w14:textId="77777777" w:rsidTr="006248BE">
        <w:trPr>
          <w:trHeight w:val="300"/>
        </w:trPr>
        <w:tc>
          <w:tcPr>
            <w:tcW w:w="640" w:type="dxa"/>
            <w:vMerge/>
          </w:tcPr>
          <w:p w14:paraId="2A6C4C6A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7BC5AF9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2FFABB7B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F719ED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</w:tcPr>
          <w:p w14:paraId="62AA746F" w14:textId="21A41500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41B046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144120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133E58" w14:textId="2EC65C45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5989AD11" w14:textId="77777777" w:rsidTr="006248BE">
        <w:trPr>
          <w:trHeight w:val="300"/>
        </w:trPr>
        <w:tc>
          <w:tcPr>
            <w:tcW w:w="640" w:type="dxa"/>
            <w:vMerge/>
          </w:tcPr>
          <w:p w14:paraId="18ADD753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02A44C5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09D2D8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E9815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7112ED5E" w14:textId="0ACE908C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9336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A59A76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236295" w14:textId="318BF74B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645A6" w:rsidRPr="00FF4931" w14:paraId="358C7A19" w14:textId="77777777" w:rsidTr="006248BE">
        <w:trPr>
          <w:trHeight w:val="300"/>
        </w:trPr>
        <w:tc>
          <w:tcPr>
            <w:tcW w:w="640" w:type="dxa"/>
            <w:vMerge/>
          </w:tcPr>
          <w:p w14:paraId="11C15532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0EE27D8" w14:textId="77777777" w:rsidR="000645A6" w:rsidRPr="00FF4931" w:rsidRDefault="000645A6" w:rsidP="000645A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B7B6AA7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B752B3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14:paraId="4BEC6230" w14:textId="16419CC0" w:rsidR="000645A6" w:rsidRPr="00FF4931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14:paraId="467F9804" w14:textId="72F943A1" w:rsidR="000645A6" w:rsidRPr="00FF4931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14:paraId="27F79D5B" w14:textId="45FE0432" w:rsidR="000645A6" w:rsidRPr="00FF4931" w:rsidRDefault="004E1DF7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</w:t>
            </w:r>
            <w:r w:rsidR="000645A6" w:rsidRPr="00FF4931">
              <w:rPr>
                <w:sz w:val="20"/>
                <w:szCs w:val="20"/>
              </w:rPr>
              <w:t>0</w:t>
            </w:r>
            <w:r w:rsidRPr="00FF4931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14:paraId="615C85F9" w14:textId="70D4A94C" w:rsidR="000645A6" w:rsidRPr="00FF4931" w:rsidRDefault="004E1DF7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0645A6" w:rsidRPr="00FF4931">
              <w:rPr>
                <w:sz w:val="20"/>
                <w:szCs w:val="20"/>
              </w:rPr>
              <w:t>00,0</w:t>
            </w:r>
          </w:p>
        </w:tc>
      </w:tr>
      <w:tr w:rsidR="000645A6" w:rsidRPr="00FF4931" w14:paraId="3072E12E" w14:textId="77777777" w:rsidTr="006248BE">
        <w:trPr>
          <w:trHeight w:val="300"/>
        </w:trPr>
        <w:tc>
          <w:tcPr>
            <w:tcW w:w="640" w:type="dxa"/>
            <w:vMerge/>
          </w:tcPr>
          <w:p w14:paraId="6934E659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D75D94C" w14:textId="77777777" w:rsidR="000645A6" w:rsidRPr="00FF4931" w:rsidRDefault="000645A6" w:rsidP="000645A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D1E00D8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1315D8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vAlign w:val="center"/>
          </w:tcPr>
          <w:p w14:paraId="2E39BBDD" w14:textId="08D7D135" w:rsidR="000645A6" w:rsidRPr="00FF4931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14:paraId="77E8D031" w14:textId="3902761F" w:rsidR="000645A6" w:rsidRPr="00FF4931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14:paraId="3987EFDF" w14:textId="37B63F2A" w:rsidR="000645A6" w:rsidRPr="00FF4931" w:rsidRDefault="004E1DF7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</w:t>
            </w:r>
            <w:r w:rsidR="000645A6" w:rsidRPr="00FF4931">
              <w:rPr>
                <w:sz w:val="20"/>
                <w:szCs w:val="20"/>
              </w:rPr>
              <w:t>0</w:t>
            </w:r>
            <w:r w:rsidRPr="00FF4931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14:paraId="2F0A1275" w14:textId="68F66A45" w:rsidR="000645A6" w:rsidRPr="00FF4931" w:rsidRDefault="004E1DF7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3</w:t>
            </w:r>
            <w:r w:rsidR="000645A6" w:rsidRPr="00FF4931">
              <w:rPr>
                <w:sz w:val="20"/>
                <w:szCs w:val="20"/>
              </w:rPr>
              <w:t>00,0</w:t>
            </w:r>
          </w:p>
        </w:tc>
      </w:tr>
      <w:tr w:rsidR="00DB7479" w:rsidRPr="00FF4931" w14:paraId="3569F8CF" w14:textId="77777777" w:rsidTr="006248BE">
        <w:trPr>
          <w:trHeight w:val="300"/>
        </w:trPr>
        <w:tc>
          <w:tcPr>
            <w:tcW w:w="640" w:type="dxa"/>
            <w:vMerge/>
          </w:tcPr>
          <w:p w14:paraId="423570E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7397443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22DEB1C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A15091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759C716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B7C5D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2D131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1E7E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634AB490" w14:textId="77777777" w:rsidTr="006248BE">
        <w:trPr>
          <w:trHeight w:val="300"/>
        </w:trPr>
        <w:tc>
          <w:tcPr>
            <w:tcW w:w="640" w:type="dxa"/>
            <w:vMerge/>
          </w:tcPr>
          <w:p w14:paraId="3D7AF505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11686CD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83E32F9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3665C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</w:tcPr>
          <w:p w14:paraId="62EA7B2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33912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D31405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7DB9B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72B176ED" w14:textId="77777777" w:rsidTr="006248BE">
        <w:trPr>
          <w:trHeight w:val="300"/>
        </w:trPr>
        <w:tc>
          <w:tcPr>
            <w:tcW w:w="640" w:type="dxa"/>
            <w:vMerge/>
          </w:tcPr>
          <w:p w14:paraId="43FDE7A8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EACEEB8" w14:textId="77777777" w:rsidR="00DB7479" w:rsidRPr="00FF4931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B4F0F1D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03B88F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30CC0471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32943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2AA62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AF508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857AC" w:rsidRPr="00FF4931" w14:paraId="19F0D087" w14:textId="77777777" w:rsidTr="006248BE">
        <w:trPr>
          <w:trHeight w:val="300"/>
        </w:trPr>
        <w:tc>
          <w:tcPr>
            <w:tcW w:w="640" w:type="dxa"/>
            <w:vMerge w:val="restart"/>
          </w:tcPr>
          <w:p w14:paraId="1D2C562A" w14:textId="77777777" w:rsidR="00E857AC" w:rsidRPr="00FF4931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84" w:type="dxa"/>
            <w:vMerge w:val="restart"/>
          </w:tcPr>
          <w:p w14:paraId="48F24AAC" w14:textId="77777777" w:rsidR="00E857AC" w:rsidRPr="00FF4931" w:rsidRDefault="00E857AC" w:rsidP="00E857A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Отдельное мероприятие 1</w:t>
            </w:r>
          </w:p>
        </w:tc>
        <w:tc>
          <w:tcPr>
            <w:tcW w:w="3686" w:type="dxa"/>
            <w:vMerge w:val="restart"/>
          </w:tcPr>
          <w:p w14:paraId="122771EB" w14:textId="77777777" w:rsidR="00E857AC" w:rsidRPr="00FF4931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3827" w:type="dxa"/>
          </w:tcPr>
          <w:p w14:paraId="0E49F826" w14:textId="77777777" w:rsidR="00E857AC" w:rsidRPr="00FF4931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Всего  </w:t>
            </w:r>
          </w:p>
        </w:tc>
        <w:tc>
          <w:tcPr>
            <w:tcW w:w="1276" w:type="dxa"/>
          </w:tcPr>
          <w:p w14:paraId="46C190FD" w14:textId="5793106C" w:rsidR="00E857AC" w:rsidRPr="00FF4931" w:rsidRDefault="004E1DF7" w:rsidP="00AC624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10 855,4</w:t>
            </w:r>
          </w:p>
        </w:tc>
        <w:tc>
          <w:tcPr>
            <w:tcW w:w="1276" w:type="dxa"/>
          </w:tcPr>
          <w:p w14:paraId="0AE402D2" w14:textId="1C816C17" w:rsidR="00E857AC" w:rsidRPr="00FF4931" w:rsidRDefault="004E1DF7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10 855,4</w:t>
            </w:r>
          </w:p>
        </w:tc>
        <w:tc>
          <w:tcPr>
            <w:tcW w:w="1275" w:type="dxa"/>
          </w:tcPr>
          <w:p w14:paraId="684CDBA6" w14:textId="5F8E2CBA" w:rsidR="00E857AC" w:rsidRPr="00FF4931" w:rsidRDefault="004E1DF7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10 855,4</w:t>
            </w:r>
          </w:p>
        </w:tc>
        <w:tc>
          <w:tcPr>
            <w:tcW w:w="1418" w:type="dxa"/>
          </w:tcPr>
          <w:p w14:paraId="67935355" w14:textId="084FC4C7" w:rsidR="00E857AC" w:rsidRPr="00FF4931" w:rsidRDefault="004E1DF7" w:rsidP="00E857A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32 566,2</w:t>
            </w:r>
          </w:p>
        </w:tc>
      </w:tr>
      <w:tr w:rsidR="00DB7479" w:rsidRPr="00FF4931" w14:paraId="5E06030D" w14:textId="77777777" w:rsidTr="006248BE">
        <w:trPr>
          <w:trHeight w:val="300"/>
        </w:trPr>
        <w:tc>
          <w:tcPr>
            <w:tcW w:w="640" w:type="dxa"/>
            <w:vMerge/>
          </w:tcPr>
          <w:p w14:paraId="467C8D0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3C2CE6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6935317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E76388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53E251DD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B760F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9CF112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D90E4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04681D51" w14:textId="77777777" w:rsidTr="006248BE">
        <w:trPr>
          <w:trHeight w:val="300"/>
        </w:trPr>
        <w:tc>
          <w:tcPr>
            <w:tcW w:w="640" w:type="dxa"/>
            <w:vMerge/>
          </w:tcPr>
          <w:p w14:paraId="27AFDF5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18E43B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2F85F0F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63A20F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124CEA9A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0BE8F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2B38AA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297486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645A6" w:rsidRPr="00FF4931" w14:paraId="4F6FF002" w14:textId="77777777" w:rsidTr="006248BE">
        <w:trPr>
          <w:trHeight w:val="300"/>
        </w:trPr>
        <w:tc>
          <w:tcPr>
            <w:tcW w:w="640" w:type="dxa"/>
            <w:vMerge/>
          </w:tcPr>
          <w:p w14:paraId="29394E5F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8050DB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3AA99D4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DC43AA" w14:textId="77777777" w:rsidR="000645A6" w:rsidRPr="00FF4931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6" w:type="dxa"/>
          </w:tcPr>
          <w:p w14:paraId="671CAEF1" w14:textId="4314783D" w:rsidR="000645A6" w:rsidRPr="00FF4931" w:rsidRDefault="004E1DF7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</w:t>
            </w:r>
            <w:r w:rsidR="00FC2A40" w:rsidRPr="00FF4931">
              <w:rPr>
                <w:sz w:val="20"/>
                <w:szCs w:val="20"/>
              </w:rPr>
              <w:t> </w:t>
            </w:r>
            <w:r w:rsidRPr="00FF4931">
              <w:rPr>
                <w:sz w:val="20"/>
                <w:szCs w:val="20"/>
              </w:rPr>
              <w:t>855,4</w:t>
            </w:r>
          </w:p>
        </w:tc>
        <w:tc>
          <w:tcPr>
            <w:tcW w:w="1276" w:type="dxa"/>
          </w:tcPr>
          <w:p w14:paraId="527039C1" w14:textId="2FF942BF" w:rsidR="000645A6" w:rsidRPr="00FF4931" w:rsidRDefault="004E1DF7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10 855,4</w:t>
            </w:r>
          </w:p>
        </w:tc>
        <w:tc>
          <w:tcPr>
            <w:tcW w:w="1275" w:type="dxa"/>
          </w:tcPr>
          <w:p w14:paraId="366471A9" w14:textId="5F036377" w:rsidR="000645A6" w:rsidRPr="00FF4931" w:rsidRDefault="004E1DF7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10 855,4</w:t>
            </w:r>
          </w:p>
        </w:tc>
        <w:tc>
          <w:tcPr>
            <w:tcW w:w="1418" w:type="dxa"/>
          </w:tcPr>
          <w:p w14:paraId="46694459" w14:textId="67204478" w:rsidR="000645A6" w:rsidRPr="00FF4931" w:rsidRDefault="004E1DF7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32 566,2</w:t>
            </w:r>
          </w:p>
        </w:tc>
      </w:tr>
      <w:tr w:rsidR="00DB7479" w:rsidRPr="00FF4931" w14:paraId="5B346E75" w14:textId="77777777" w:rsidTr="006248BE">
        <w:trPr>
          <w:trHeight w:val="300"/>
        </w:trPr>
        <w:tc>
          <w:tcPr>
            <w:tcW w:w="640" w:type="dxa"/>
            <w:vMerge/>
          </w:tcPr>
          <w:p w14:paraId="1457693A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6C8A24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6FC907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40371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048D8CC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5E5C9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33D2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1E3719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2BBDBB19" w14:textId="77777777" w:rsidTr="006248BE">
        <w:trPr>
          <w:trHeight w:val="300"/>
        </w:trPr>
        <w:tc>
          <w:tcPr>
            <w:tcW w:w="640" w:type="dxa"/>
            <w:vMerge/>
          </w:tcPr>
          <w:p w14:paraId="057E5713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ADF1BD6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C3BD9D4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2061DF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7857894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9ED10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48664A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88F8CE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649CE83A" w14:textId="77777777" w:rsidTr="006248BE">
        <w:trPr>
          <w:trHeight w:val="300"/>
        </w:trPr>
        <w:tc>
          <w:tcPr>
            <w:tcW w:w="640" w:type="dxa"/>
            <w:vMerge/>
          </w:tcPr>
          <w:p w14:paraId="28BF73C4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3C8FD32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0A63C95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6EFCAA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10DFEC1D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1CCA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C524BF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1F7374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47158B62" w14:textId="77777777" w:rsidTr="006248BE">
        <w:trPr>
          <w:trHeight w:val="300"/>
        </w:trPr>
        <w:tc>
          <w:tcPr>
            <w:tcW w:w="640" w:type="dxa"/>
            <w:vMerge/>
          </w:tcPr>
          <w:p w14:paraId="7285F706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86287FC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7078A1E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4A63E3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1276" w:type="dxa"/>
          </w:tcPr>
          <w:p w14:paraId="1BE6BDC7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B4B9D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0BB73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03F688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FF4931" w14:paraId="27CFC6A2" w14:textId="77777777" w:rsidTr="006248BE">
        <w:trPr>
          <w:trHeight w:val="300"/>
        </w:trPr>
        <w:tc>
          <w:tcPr>
            <w:tcW w:w="640" w:type="dxa"/>
            <w:vMerge/>
          </w:tcPr>
          <w:p w14:paraId="20910F7C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0BDC90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A197C51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C320F1" w14:textId="77777777" w:rsidR="00DB7479" w:rsidRPr="00FF4931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FF4931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5ED39E9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779C9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BEF3E5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F6418" w14:textId="77777777" w:rsidR="00DB7479" w:rsidRPr="00FF4931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6B13FEA4" w14:textId="77777777" w:rsidR="002B2EFA" w:rsidRPr="00022DAE" w:rsidRDefault="002B2EFA" w:rsidP="00404C5E">
      <w:pPr>
        <w:overflowPunct w:val="0"/>
        <w:autoSpaceDE w:val="0"/>
        <w:spacing w:before="40"/>
        <w:textAlignment w:val="baseline"/>
      </w:pPr>
    </w:p>
    <w:sectPr w:rsidR="002B2EFA" w:rsidRPr="00022DAE" w:rsidSect="00FF4931">
      <w:pgSz w:w="16838" w:h="11906" w:orient="landscape"/>
      <w:pgMar w:top="1276" w:right="567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4BE49" w14:textId="77777777" w:rsidR="00FF4931" w:rsidRDefault="00FF4931">
      <w:r>
        <w:separator/>
      </w:r>
    </w:p>
  </w:endnote>
  <w:endnote w:type="continuationSeparator" w:id="0">
    <w:p w14:paraId="6551DC6C" w14:textId="77777777" w:rsidR="00FF4931" w:rsidRDefault="00FF4931">
      <w:r>
        <w:continuationSeparator/>
      </w:r>
    </w:p>
  </w:endnote>
  <w:endnote w:type="continuationNotice" w:id="1">
    <w:p w14:paraId="69F34E67" w14:textId="77777777" w:rsidR="00FF4931" w:rsidRDefault="00FF4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3743F" w14:textId="77777777" w:rsidR="00FF4931" w:rsidRDefault="00FF4931">
      <w:r>
        <w:separator/>
      </w:r>
    </w:p>
  </w:footnote>
  <w:footnote w:type="continuationSeparator" w:id="0">
    <w:p w14:paraId="2ABD41A0" w14:textId="77777777" w:rsidR="00FF4931" w:rsidRDefault="00FF4931">
      <w:r>
        <w:continuationSeparator/>
      </w:r>
    </w:p>
  </w:footnote>
  <w:footnote w:type="continuationNotice" w:id="1">
    <w:p w14:paraId="34E9CBDF" w14:textId="77777777" w:rsidR="00FF4931" w:rsidRDefault="00FF49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32A0"/>
    <w:rsid w:val="00015DB5"/>
    <w:rsid w:val="00016EA8"/>
    <w:rsid w:val="000203B2"/>
    <w:rsid w:val="00020A19"/>
    <w:rsid w:val="000218A4"/>
    <w:rsid w:val="00021B49"/>
    <w:rsid w:val="00022469"/>
    <w:rsid w:val="00022DAE"/>
    <w:rsid w:val="0002619B"/>
    <w:rsid w:val="00027F1A"/>
    <w:rsid w:val="00030191"/>
    <w:rsid w:val="00031025"/>
    <w:rsid w:val="000320EC"/>
    <w:rsid w:val="00034A8D"/>
    <w:rsid w:val="00034E9F"/>
    <w:rsid w:val="0003690F"/>
    <w:rsid w:val="00042217"/>
    <w:rsid w:val="00042B6D"/>
    <w:rsid w:val="00047318"/>
    <w:rsid w:val="000478C2"/>
    <w:rsid w:val="00050133"/>
    <w:rsid w:val="00050A33"/>
    <w:rsid w:val="00053548"/>
    <w:rsid w:val="00056496"/>
    <w:rsid w:val="000645A6"/>
    <w:rsid w:val="0006465F"/>
    <w:rsid w:val="00064737"/>
    <w:rsid w:val="000654D3"/>
    <w:rsid w:val="000719F1"/>
    <w:rsid w:val="00073EB8"/>
    <w:rsid w:val="00074111"/>
    <w:rsid w:val="00075706"/>
    <w:rsid w:val="00075EB1"/>
    <w:rsid w:val="0007749A"/>
    <w:rsid w:val="00081B72"/>
    <w:rsid w:val="000825B9"/>
    <w:rsid w:val="00083D00"/>
    <w:rsid w:val="000868D6"/>
    <w:rsid w:val="00090A56"/>
    <w:rsid w:val="00091139"/>
    <w:rsid w:val="0009467E"/>
    <w:rsid w:val="0009480E"/>
    <w:rsid w:val="00094C94"/>
    <w:rsid w:val="00096EF9"/>
    <w:rsid w:val="000A0F52"/>
    <w:rsid w:val="000A20AD"/>
    <w:rsid w:val="000A663F"/>
    <w:rsid w:val="000A744D"/>
    <w:rsid w:val="000B05A6"/>
    <w:rsid w:val="000B1243"/>
    <w:rsid w:val="000B147D"/>
    <w:rsid w:val="000B31FC"/>
    <w:rsid w:val="000B7149"/>
    <w:rsid w:val="000B7652"/>
    <w:rsid w:val="000C07C4"/>
    <w:rsid w:val="000C1700"/>
    <w:rsid w:val="000C1AD6"/>
    <w:rsid w:val="000C365D"/>
    <w:rsid w:val="000D192C"/>
    <w:rsid w:val="000D6176"/>
    <w:rsid w:val="000D71AA"/>
    <w:rsid w:val="000E0F08"/>
    <w:rsid w:val="000E0F11"/>
    <w:rsid w:val="000E2142"/>
    <w:rsid w:val="000E3D16"/>
    <w:rsid w:val="000F4B2B"/>
    <w:rsid w:val="000F7F14"/>
    <w:rsid w:val="001012DC"/>
    <w:rsid w:val="00103660"/>
    <w:rsid w:val="00106B4D"/>
    <w:rsid w:val="00107B26"/>
    <w:rsid w:val="0011024B"/>
    <w:rsid w:val="0011059F"/>
    <w:rsid w:val="00110AAF"/>
    <w:rsid w:val="00111805"/>
    <w:rsid w:val="00112226"/>
    <w:rsid w:val="00113401"/>
    <w:rsid w:val="00115EAB"/>
    <w:rsid w:val="00116556"/>
    <w:rsid w:val="00132120"/>
    <w:rsid w:val="00145443"/>
    <w:rsid w:val="00145AEE"/>
    <w:rsid w:val="0014778B"/>
    <w:rsid w:val="0015497E"/>
    <w:rsid w:val="00156FA7"/>
    <w:rsid w:val="00156FD1"/>
    <w:rsid w:val="00161B85"/>
    <w:rsid w:val="00161DBB"/>
    <w:rsid w:val="00163EFD"/>
    <w:rsid w:val="001645CA"/>
    <w:rsid w:val="001715A7"/>
    <w:rsid w:val="0017477D"/>
    <w:rsid w:val="00174F84"/>
    <w:rsid w:val="00177AD1"/>
    <w:rsid w:val="001812B5"/>
    <w:rsid w:val="001813E9"/>
    <w:rsid w:val="00184C9E"/>
    <w:rsid w:val="001853A1"/>
    <w:rsid w:val="00185501"/>
    <w:rsid w:val="001937CF"/>
    <w:rsid w:val="00194E04"/>
    <w:rsid w:val="001965C9"/>
    <w:rsid w:val="001A039D"/>
    <w:rsid w:val="001A794D"/>
    <w:rsid w:val="001B0916"/>
    <w:rsid w:val="001B2376"/>
    <w:rsid w:val="001B712C"/>
    <w:rsid w:val="001B75C2"/>
    <w:rsid w:val="001C4EB0"/>
    <w:rsid w:val="001D1FCE"/>
    <w:rsid w:val="001D3490"/>
    <w:rsid w:val="001D50AF"/>
    <w:rsid w:val="001D5C25"/>
    <w:rsid w:val="001D60C3"/>
    <w:rsid w:val="001E074B"/>
    <w:rsid w:val="001E0E3D"/>
    <w:rsid w:val="001E2C94"/>
    <w:rsid w:val="001E3421"/>
    <w:rsid w:val="001E5C7E"/>
    <w:rsid w:val="001E5D06"/>
    <w:rsid w:val="001E6A78"/>
    <w:rsid w:val="001E701C"/>
    <w:rsid w:val="001F3770"/>
    <w:rsid w:val="00200AC6"/>
    <w:rsid w:val="00200D6B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6AF0"/>
    <w:rsid w:val="002277FD"/>
    <w:rsid w:val="002347C7"/>
    <w:rsid w:val="00234B26"/>
    <w:rsid w:val="0023734F"/>
    <w:rsid w:val="00242FD7"/>
    <w:rsid w:val="00251D42"/>
    <w:rsid w:val="00252ECD"/>
    <w:rsid w:val="00254899"/>
    <w:rsid w:val="00256CB0"/>
    <w:rsid w:val="00261789"/>
    <w:rsid w:val="00264D0F"/>
    <w:rsid w:val="00273DB3"/>
    <w:rsid w:val="00274EC1"/>
    <w:rsid w:val="002774AB"/>
    <w:rsid w:val="00281935"/>
    <w:rsid w:val="002833C1"/>
    <w:rsid w:val="00284D6C"/>
    <w:rsid w:val="00284E24"/>
    <w:rsid w:val="00294880"/>
    <w:rsid w:val="00295406"/>
    <w:rsid w:val="00296082"/>
    <w:rsid w:val="00296133"/>
    <w:rsid w:val="002A0F08"/>
    <w:rsid w:val="002A15DC"/>
    <w:rsid w:val="002A4C3D"/>
    <w:rsid w:val="002B2CD3"/>
    <w:rsid w:val="002B2D7A"/>
    <w:rsid w:val="002B2EFA"/>
    <w:rsid w:val="002B48E1"/>
    <w:rsid w:val="002B53D9"/>
    <w:rsid w:val="002B6E2D"/>
    <w:rsid w:val="002B76BE"/>
    <w:rsid w:val="002C135C"/>
    <w:rsid w:val="002C1E48"/>
    <w:rsid w:val="002C2D6E"/>
    <w:rsid w:val="002C3CC5"/>
    <w:rsid w:val="002D0A3E"/>
    <w:rsid w:val="002D1A01"/>
    <w:rsid w:val="002D5731"/>
    <w:rsid w:val="002E4952"/>
    <w:rsid w:val="002E5E7D"/>
    <w:rsid w:val="002E67F6"/>
    <w:rsid w:val="002E7106"/>
    <w:rsid w:val="002E7AAE"/>
    <w:rsid w:val="002F2A4D"/>
    <w:rsid w:val="002F4848"/>
    <w:rsid w:val="002F5502"/>
    <w:rsid w:val="002F7865"/>
    <w:rsid w:val="00302483"/>
    <w:rsid w:val="003068AB"/>
    <w:rsid w:val="00312F8D"/>
    <w:rsid w:val="00316C7A"/>
    <w:rsid w:val="00322E88"/>
    <w:rsid w:val="00327510"/>
    <w:rsid w:val="00330037"/>
    <w:rsid w:val="00330B97"/>
    <w:rsid w:val="003314BA"/>
    <w:rsid w:val="0033602C"/>
    <w:rsid w:val="00344E10"/>
    <w:rsid w:val="00346227"/>
    <w:rsid w:val="0035010D"/>
    <w:rsid w:val="00350F40"/>
    <w:rsid w:val="00361FCD"/>
    <w:rsid w:val="0036436C"/>
    <w:rsid w:val="00366329"/>
    <w:rsid w:val="0036643B"/>
    <w:rsid w:val="00367A32"/>
    <w:rsid w:val="00373DEC"/>
    <w:rsid w:val="003759E9"/>
    <w:rsid w:val="003762CE"/>
    <w:rsid w:val="003847F2"/>
    <w:rsid w:val="003852BB"/>
    <w:rsid w:val="00385901"/>
    <w:rsid w:val="00387E62"/>
    <w:rsid w:val="00387F5F"/>
    <w:rsid w:val="00392DF9"/>
    <w:rsid w:val="003937CF"/>
    <w:rsid w:val="00397051"/>
    <w:rsid w:val="003973B2"/>
    <w:rsid w:val="003A4189"/>
    <w:rsid w:val="003B0215"/>
    <w:rsid w:val="003B0BDC"/>
    <w:rsid w:val="003B436A"/>
    <w:rsid w:val="003D04A4"/>
    <w:rsid w:val="003D1F8F"/>
    <w:rsid w:val="003D2C97"/>
    <w:rsid w:val="003D378C"/>
    <w:rsid w:val="003D3932"/>
    <w:rsid w:val="003D49B2"/>
    <w:rsid w:val="003D4AAA"/>
    <w:rsid w:val="003E44EC"/>
    <w:rsid w:val="003E7C01"/>
    <w:rsid w:val="003E7FF1"/>
    <w:rsid w:val="003F6585"/>
    <w:rsid w:val="003F735D"/>
    <w:rsid w:val="00400617"/>
    <w:rsid w:val="00404C5E"/>
    <w:rsid w:val="00414278"/>
    <w:rsid w:val="00415949"/>
    <w:rsid w:val="004169F8"/>
    <w:rsid w:val="0041762E"/>
    <w:rsid w:val="00417D28"/>
    <w:rsid w:val="00417FCC"/>
    <w:rsid w:val="0042270A"/>
    <w:rsid w:val="00422EF9"/>
    <w:rsid w:val="00427B82"/>
    <w:rsid w:val="00430C0B"/>
    <w:rsid w:val="004332AA"/>
    <w:rsid w:val="00434F94"/>
    <w:rsid w:val="004368F1"/>
    <w:rsid w:val="0044108A"/>
    <w:rsid w:val="00441C51"/>
    <w:rsid w:val="00442588"/>
    <w:rsid w:val="004432EF"/>
    <w:rsid w:val="00446BC1"/>
    <w:rsid w:val="0045455F"/>
    <w:rsid w:val="00456775"/>
    <w:rsid w:val="00464431"/>
    <w:rsid w:val="00464F01"/>
    <w:rsid w:val="004650B9"/>
    <w:rsid w:val="004665BA"/>
    <w:rsid w:val="00467392"/>
    <w:rsid w:val="0046767C"/>
    <w:rsid w:val="004708F7"/>
    <w:rsid w:val="004731E3"/>
    <w:rsid w:val="00483A4E"/>
    <w:rsid w:val="0048511F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1C1B"/>
    <w:rsid w:val="004A2E89"/>
    <w:rsid w:val="004A31F2"/>
    <w:rsid w:val="004A36D6"/>
    <w:rsid w:val="004A39B2"/>
    <w:rsid w:val="004A4A04"/>
    <w:rsid w:val="004A4F57"/>
    <w:rsid w:val="004A5FC3"/>
    <w:rsid w:val="004B086B"/>
    <w:rsid w:val="004B10CB"/>
    <w:rsid w:val="004B16B2"/>
    <w:rsid w:val="004B62D6"/>
    <w:rsid w:val="004B67E8"/>
    <w:rsid w:val="004C2EBC"/>
    <w:rsid w:val="004C546C"/>
    <w:rsid w:val="004C5AA8"/>
    <w:rsid w:val="004D12D3"/>
    <w:rsid w:val="004D2928"/>
    <w:rsid w:val="004D4AC9"/>
    <w:rsid w:val="004D7E96"/>
    <w:rsid w:val="004E09AD"/>
    <w:rsid w:val="004E0A68"/>
    <w:rsid w:val="004E11A4"/>
    <w:rsid w:val="004E1402"/>
    <w:rsid w:val="004E17A2"/>
    <w:rsid w:val="004E1DF7"/>
    <w:rsid w:val="004E2D80"/>
    <w:rsid w:val="004E3E34"/>
    <w:rsid w:val="004E5626"/>
    <w:rsid w:val="004E5FA9"/>
    <w:rsid w:val="004E694E"/>
    <w:rsid w:val="004E797D"/>
    <w:rsid w:val="004F65CF"/>
    <w:rsid w:val="004F6DE0"/>
    <w:rsid w:val="00500557"/>
    <w:rsid w:val="00500F53"/>
    <w:rsid w:val="005023D6"/>
    <w:rsid w:val="00510551"/>
    <w:rsid w:val="005142AC"/>
    <w:rsid w:val="005150A4"/>
    <w:rsid w:val="005153FD"/>
    <w:rsid w:val="00516607"/>
    <w:rsid w:val="005173CF"/>
    <w:rsid w:val="00517503"/>
    <w:rsid w:val="005179F2"/>
    <w:rsid w:val="00517CE1"/>
    <w:rsid w:val="00522352"/>
    <w:rsid w:val="005225D5"/>
    <w:rsid w:val="00523C5B"/>
    <w:rsid w:val="0052458D"/>
    <w:rsid w:val="005245D9"/>
    <w:rsid w:val="005257EB"/>
    <w:rsid w:val="00526493"/>
    <w:rsid w:val="00531674"/>
    <w:rsid w:val="0053182F"/>
    <w:rsid w:val="00531FC1"/>
    <w:rsid w:val="00534553"/>
    <w:rsid w:val="00540C88"/>
    <w:rsid w:val="00541D36"/>
    <w:rsid w:val="00545CA3"/>
    <w:rsid w:val="00546671"/>
    <w:rsid w:val="00550470"/>
    <w:rsid w:val="005548A9"/>
    <w:rsid w:val="00554AC1"/>
    <w:rsid w:val="005558BF"/>
    <w:rsid w:val="00560F93"/>
    <w:rsid w:val="00566672"/>
    <w:rsid w:val="0056672D"/>
    <w:rsid w:val="00570EED"/>
    <w:rsid w:val="0057437D"/>
    <w:rsid w:val="00575F2B"/>
    <w:rsid w:val="00576415"/>
    <w:rsid w:val="00576784"/>
    <w:rsid w:val="005818DA"/>
    <w:rsid w:val="00585F8F"/>
    <w:rsid w:val="00586A9F"/>
    <w:rsid w:val="005878FF"/>
    <w:rsid w:val="005919FB"/>
    <w:rsid w:val="005926E7"/>
    <w:rsid w:val="00592782"/>
    <w:rsid w:val="00594B3A"/>
    <w:rsid w:val="0059572B"/>
    <w:rsid w:val="00595B1C"/>
    <w:rsid w:val="00595D3E"/>
    <w:rsid w:val="005A3EDB"/>
    <w:rsid w:val="005A4B6B"/>
    <w:rsid w:val="005A589D"/>
    <w:rsid w:val="005B21C5"/>
    <w:rsid w:val="005C0C38"/>
    <w:rsid w:val="005C4038"/>
    <w:rsid w:val="005C65FD"/>
    <w:rsid w:val="005C6B03"/>
    <w:rsid w:val="005C7904"/>
    <w:rsid w:val="005C7B51"/>
    <w:rsid w:val="005D2150"/>
    <w:rsid w:val="005D545B"/>
    <w:rsid w:val="005E00A2"/>
    <w:rsid w:val="005F1CC4"/>
    <w:rsid w:val="005F3F9F"/>
    <w:rsid w:val="005F4BD4"/>
    <w:rsid w:val="005F644E"/>
    <w:rsid w:val="005F7347"/>
    <w:rsid w:val="0060380F"/>
    <w:rsid w:val="00603F8F"/>
    <w:rsid w:val="00607A35"/>
    <w:rsid w:val="00613B09"/>
    <w:rsid w:val="00615D98"/>
    <w:rsid w:val="0062087C"/>
    <w:rsid w:val="00624005"/>
    <w:rsid w:val="006248BE"/>
    <w:rsid w:val="00627E01"/>
    <w:rsid w:val="00630D18"/>
    <w:rsid w:val="0064037F"/>
    <w:rsid w:val="006411D3"/>
    <w:rsid w:val="00642B8B"/>
    <w:rsid w:val="0064301C"/>
    <w:rsid w:val="006441C9"/>
    <w:rsid w:val="00654A05"/>
    <w:rsid w:val="00655B20"/>
    <w:rsid w:val="00655FB4"/>
    <w:rsid w:val="00656501"/>
    <w:rsid w:val="0067277F"/>
    <w:rsid w:val="00672E55"/>
    <w:rsid w:val="00673090"/>
    <w:rsid w:val="00673AD6"/>
    <w:rsid w:val="00680405"/>
    <w:rsid w:val="006814FC"/>
    <w:rsid w:val="00682C3C"/>
    <w:rsid w:val="00684037"/>
    <w:rsid w:val="00686295"/>
    <w:rsid w:val="00687803"/>
    <w:rsid w:val="00690404"/>
    <w:rsid w:val="00690CD6"/>
    <w:rsid w:val="00692889"/>
    <w:rsid w:val="006946DF"/>
    <w:rsid w:val="0069475A"/>
    <w:rsid w:val="006A43E2"/>
    <w:rsid w:val="006A50EB"/>
    <w:rsid w:val="006B0866"/>
    <w:rsid w:val="006B576A"/>
    <w:rsid w:val="006B676C"/>
    <w:rsid w:val="006B714B"/>
    <w:rsid w:val="006C327D"/>
    <w:rsid w:val="006D204C"/>
    <w:rsid w:val="006D363B"/>
    <w:rsid w:val="006E0E35"/>
    <w:rsid w:val="006E3EE6"/>
    <w:rsid w:val="006F0762"/>
    <w:rsid w:val="006F580C"/>
    <w:rsid w:val="006F5F39"/>
    <w:rsid w:val="007018EB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30C1B"/>
    <w:rsid w:val="007320B2"/>
    <w:rsid w:val="007328A6"/>
    <w:rsid w:val="007337FF"/>
    <w:rsid w:val="0073760A"/>
    <w:rsid w:val="007418DC"/>
    <w:rsid w:val="00742689"/>
    <w:rsid w:val="007430DC"/>
    <w:rsid w:val="00751734"/>
    <w:rsid w:val="0075306D"/>
    <w:rsid w:val="00753257"/>
    <w:rsid w:val="0075503A"/>
    <w:rsid w:val="007576E0"/>
    <w:rsid w:val="0076086C"/>
    <w:rsid w:val="00761D70"/>
    <w:rsid w:val="00762640"/>
    <w:rsid w:val="00762FF4"/>
    <w:rsid w:val="007639C4"/>
    <w:rsid w:val="007641C4"/>
    <w:rsid w:val="00764768"/>
    <w:rsid w:val="00770805"/>
    <w:rsid w:val="00772DAF"/>
    <w:rsid w:val="007764E4"/>
    <w:rsid w:val="00776551"/>
    <w:rsid w:val="00781E0A"/>
    <w:rsid w:val="00782B83"/>
    <w:rsid w:val="00783D0C"/>
    <w:rsid w:val="0078542A"/>
    <w:rsid w:val="00787012"/>
    <w:rsid w:val="00790900"/>
    <w:rsid w:val="007916FD"/>
    <w:rsid w:val="007A155E"/>
    <w:rsid w:val="007A1CA8"/>
    <w:rsid w:val="007A4359"/>
    <w:rsid w:val="007A562A"/>
    <w:rsid w:val="007B5936"/>
    <w:rsid w:val="007B66FE"/>
    <w:rsid w:val="007B770D"/>
    <w:rsid w:val="007C5278"/>
    <w:rsid w:val="007C722E"/>
    <w:rsid w:val="007C7E1B"/>
    <w:rsid w:val="007D02D7"/>
    <w:rsid w:val="007D13D3"/>
    <w:rsid w:val="007D6106"/>
    <w:rsid w:val="007E0DD5"/>
    <w:rsid w:val="007E112F"/>
    <w:rsid w:val="007E3105"/>
    <w:rsid w:val="00803344"/>
    <w:rsid w:val="00804674"/>
    <w:rsid w:val="00806247"/>
    <w:rsid w:val="00806406"/>
    <w:rsid w:val="00807186"/>
    <w:rsid w:val="008105B6"/>
    <w:rsid w:val="0081271E"/>
    <w:rsid w:val="00813EEE"/>
    <w:rsid w:val="00821116"/>
    <w:rsid w:val="00824D03"/>
    <w:rsid w:val="008259C2"/>
    <w:rsid w:val="008327EA"/>
    <w:rsid w:val="00832826"/>
    <w:rsid w:val="008362DC"/>
    <w:rsid w:val="00837E50"/>
    <w:rsid w:val="0084013D"/>
    <w:rsid w:val="00842377"/>
    <w:rsid w:val="00844713"/>
    <w:rsid w:val="00846ADC"/>
    <w:rsid w:val="00846D84"/>
    <w:rsid w:val="00847163"/>
    <w:rsid w:val="00847CD7"/>
    <w:rsid w:val="00852516"/>
    <w:rsid w:val="008526A1"/>
    <w:rsid w:val="0085342B"/>
    <w:rsid w:val="008537CE"/>
    <w:rsid w:val="008570BF"/>
    <w:rsid w:val="008659BB"/>
    <w:rsid w:val="00865CD7"/>
    <w:rsid w:val="008704F5"/>
    <w:rsid w:val="008714FA"/>
    <w:rsid w:val="00873943"/>
    <w:rsid w:val="008753D6"/>
    <w:rsid w:val="00877B93"/>
    <w:rsid w:val="00880BC7"/>
    <w:rsid w:val="00884F34"/>
    <w:rsid w:val="00885AAB"/>
    <w:rsid w:val="00887EE0"/>
    <w:rsid w:val="00890819"/>
    <w:rsid w:val="008908FA"/>
    <w:rsid w:val="00890D7C"/>
    <w:rsid w:val="00895063"/>
    <w:rsid w:val="00897E71"/>
    <w:rsid w:val="008A10B9"/>
    <w:rsid w:val="008A38DC"/>
    <w:rsid w:val="008B05BF"/>
    <w:rsid w:val="008B094E"/>
    <w:rsid w:val="008B0E56"/>
    <w:rsid w:val="008B29F1"/>
    <w:rsid w:val="008B3F1E"/>
    <w:rsid w:val="008B5057"/>
    <w:rsid w:val="008B52E2"/>
    <w:rsid w:val="008B5984"/>
    <w:rsid w:val="008B63E5"/>
    <w:rsid w:val="008C3992"/>
    <w:rsid w:val="008C4CD3"/>
    <w:rsid w:val="008C51C4"/>
    <w:rsid w:val="008C5DBC"/>
    <w:rsid w:val="008E081F"/>
    <w:rsid w:val="008E2B21"/>
    <w:rsid w:val="008E37D6"/>
    <w:rsid w:val="008E679B"/>
    <w:rsid w:val="008E6928"/>
    <w:rsid w:val="008E79BC"/>
    <w:rsid w:val="008F027F"/>
    <w:rsid w:val="008F1B93"/>
    <w:rsid w:val="008F1EF7"/>
    <w:rsid w:val="00902992"/>
    <w:rsid w:val="009037FC"/>
    <w:rsid w:val="009078E4"/>
    <w:rsid w:val="00907E2F"/>
    <w:rsid w:val="00907EF1"/>
    <w:rsid w:val="00910356"/>
    <w:rsid w:val="00921D8D"/>
    <w:rsid w:val="0092588A"/>
    <w:rsid w:val="009272FE"/>
    <w:rsid w:val="009275E5"/>
    <w:rsid w:val="0092770D"/>
    <w:rsid w:val="00927DDB"/>
    <w:rsid w:val="009303C0"/>
    <w:rsid w:val="00933D40"/>
    <w:rsid w:val="00936A64"/>
    <w:rsid w:val="009415F0"/>
    <w:rsid w:val="009450EC"/>
    <w:rsid w:val="00947613"/>
    <w:rsid w:val="00947CF7"/>
    <w:rsid w:val="00956A55"/>
    <w:rsid w:val="009576F0"/>
    <w:rsid w:val="00957FF8"/>
    <w:rsid w:val="0096334F"/>
    <w:rsid w:val="00963382"/>
    <w:rsid w:val="009634AD"/>
    <w:rsid w:val="00963FB8"/>
    <w:rsid w:val="009644B1"/>
    <w:rsid w:val="00967400"/>
    <w:rsid w:val="0096743F"/>
    <w:rsid w:val="00967C25"/>
    <w:rsid w:val="00970FBC"/>
    <w:rsid w:val="00971706"/>
    <w:rsid w:val="00972AA8"/>
    <w:rsid w:val="00975CEE"/>
    <w:rsid w:val="00976578"/>
    <w:rsid w:val="00977B6B"/>
    <w:rsid w:val="00983F4B"/>
    <w:rsid w:val="00984738"/>
    <w:rsid w:val="00984851"/>
    <w:rsid w:val="00984868"/>
    <w:rsid w:val="0099181C"/>
    <w:rsid w:val="0099222E"/>
    <w:rsid w:val="00994726"/>
    <w:rsid w:val="00994B05"/>
    <w:rsid w:val="00995AB2"/>
    <w:rsid w:val="009A14A6"/>
    <w:rsid w:val="009A5642"/>
    <w:rsid w:val="009B0BDD"/>
    <w:rsid w:val="009B198C"/>
    <w:rsid w:val="009B4642"/>
    <w:rsid w:val="009B50EE"/>
    <w:rsid w:val="009B5DA2"/>
    <w:rsid w:val="009C1CAC"/>
    <w:rsid w:val="009C2BDF"/>
    <w:rsid w:val="009D05EA"/>
    <w:rsid w:val="009D3E56"/>
    <w:rsid w:val="009D441C"/>
    <w:rsid w:val="009D584F"/>
    <w:rsid w:val="009D5DB5"/>
    <w:rsid w:val="009E3762"/>
    <w:rsid w:val="009E7775"/>
    <w:rsid w:val="009F15B5"/>
    <w:rsid w:val="009F3E54"/>
    <w:rsid w:val="009F54B0"/>
    <w:rsid w:val="009F73AD"/>
    <w:rsid w:val="00A015A8"/>
    <w:rsid w:val="00A03591"/>
    <w:rsid w:val="00A03B17"/>
    <w:rsid w:val="00A04B0A"/>
    <w:rsid w:val="00A0710A"/>
    <w:rsid w:val="00A10547"/>
    <w:rsid w:val="00A1283E"/>
    <w:rsid w:val="00A12971"/>
    <w:rsid w:val="00A13292"/>
    <w:rsid w:val="00A13862"/>
    <w:rsid w:val="00A14787"/>
    <w:rsid w:val="00A14E41"/>
    <w:rsid w:val="00A21384"/>
    <w:rsid w:val="00A247FE"/>
    <w:rsid w:val="00A2496A"/>
    <w:rsid w:val="00A2745F"/>
    <w:rsid w:val="00A27A62"/>
    <w:rsid w:val="00A34192"/>
    <w:rsid w:val="00A34994"/>
    <w:rsid w:val="00A41A43"/>
    <w:rsid w:val="00A43994"/>
    <w:rsid w:val="00A44461"/>
    <w:rsid w:val="00A47A8C"/>
    <w:rsid w:val="00A513A1"/>
    <w:rsid w:val="00A513E6"/>
    <w:rsid w:val="00A51D31"/>
    <w:rsid w:val="00A52B02"/>
    <w:rsid w:val="00A5354E"/>
    <w:rsid w:val="00A57D0A"/>
    <w:rsid w:val="00A61B66"/>
    <w:rsid w:val="00A65200"/>
    <w:rsid w:val="00A67D75"/>
    <w:rsid w:val="00A701F2"/>
    <w:rsid w:val="00A702A7"/>
    <w:rsid w:val="00A7441B"/>
    <w:rsid w:val="00A76272"/>
    <w:rsid w:val="00A8040B"/>
    <w:rsid w:val="00A8129E"/>
    <w:rsid w:val="00A875DE"/>
    <w:rsid w:val="00A92478"/>
    <w:rsid w:val="00A94F28"/>
    <w:rsid w:val="00A971F2"/>
    <w:rsid w:val="00AA0B4D"/>
    <w:rsid w:val="00AA5449"/>
    <w:rsid w:val="00AB63DD"/>
    <w:rsid w:val="00AC3F59"/>
    <w:rsid w:val="00AC624B"/>
    <w:rsid w:val="00AD03B3"/>
    <w:rsid w:val="00AD1099"/>
    <w:rsid w:val="00AD30A6"/>
    <w:rsid w:val="00AD370E"/>
    <w:rsid w:val="00AD40E2"/>
    <w:rsid w:val="00AD74B2"/>
    <w:rsid w:val="00AE0DEC"/>
    <w:rsid w:val="00AE1AD3"/>
    <w:rsid w:val="00AE2E33"/>
    <w:rsid w:val="00AE4908"/>
    <w:rsid w:val="00AE5CA7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32EA"/>
    <w:rsid w:val="00B165BF"/>
    <w:rsid w:val="00B23A4D"/>
    <w:rsid w:val="00B2433C"/>
    <w:rsid w:val="00B265AA"/>
    <w:rsid w:val="00B26C24"/>
    <w:rsid w:val="00B27987"/>
    <w:rsid w:val="00B31DB6"/>
    <w:rsid w:val="00B349B7"/>
    <w:rsid w:val="00B36888"/>
    <w:rsid w:val="00B36A9F"/>
    <w:rsid w:val="00B428AD"/>
    <w:rsid w:val="00B44AB5"/>
    <w:rsid w:val="00B46DE3"/>
    <w:rsid w:val="00B50D74"/>
    <w:rsid w:val="00B516A4"/>
    <w:rsid w:val="00B52EF5"/>
    <w:rsid w:val="00B538D9"/>
    <w:rsid w:val="00B57116"/>
    <w:rsid w:val="00B600B3"/>
    <w:rsid w:val="00B667EA"/>
    <w:rsid w:val="00B67434"/>
    <w:rsid w:val="00B73764"/>
    <w:rsid w:val="00B73815"/>
    <w:rsid w:val="00B7794B"/>
    <w:rsid w:val="00B816D8"/>
    <w:rsid w:val="00B86A94"/>
    <w:rsid w:val="00B87BB9"/>
    <w:rsid w:val="00B9123B"/>
    <w:rsid w:val="00BA1294"/>
    <w:rsid w:val="00BA3AAF"/>
    <w:rsid w:val="00BA568E"/>
    <w:rsid w:val="00BA70AC"/>
    <w:rsid w:val="00BB089F"/>
    <w:rsid w:val="00BB6BF2"/>
    <w:rsid w:val="00BC2123"/>
    <w:rsid w:val="00BC301B"/>
    <w:rsid w:val="00BC59F0"/>
    <w:rsid w:val="00BC73DD"/>
    <w:rsid w:val="00BC7F05"/>
    <w:rsid w:val="00BD0213"/>
    <w:rsid w:val="00BD7916"/>
    <w:rsid w:val="00BE7421"/>
    <w:rsid w:val="00BF2E81"/>
    <w:rsid w:val="00BF3620"/>
    <w:rsid w:val="00BF455C"/>
    <w:rsid w:val="00BF5B72"/>
    <w:rsid w:val="00BF5F23"/>
    <w:rsid w:val="00C0373A"/>
    <w:rsid w:val="00C04F58"/>
    <w:rsid w:val="00C1198F"/>
    <w:rsid w:val="00C11BF8"/>
    <w:rsid w:val="00C22DE7"/>
    <w:rsid w:val="00C27339"/>
    <w:rsid w:val="00C27EF7"/>
    <w:rsid w:val="00C37043"/>
    <w:rsid w:val="00C372A6"/>
    <w:rsid w:val="00C42D9E"/>
    <w:rsid w:val="00C478A1"/>
    <w:rsid w:val="00C53B81"/>
    <w:rsid w:val="00C560AE"/>
    <w:rsid w:val="00C61278"/>
    <w:rsid w:val="00C657C1"/>
    <w:rsid w:val="00C66CBA"/>
    <w:rsid w:val="00C712DA"/>
    <w:rsid w:val="00C71E90"/>
    <w:rsid w:val="00C74A3D"/>
    <w:rsid w:val="00C76070"/>
    <w:rsid w:val="00C7626B"/>
    <w:rsid w:val="00C76BDE"/>
    <w:rsid w:val="00C77239"/>
    <w:rsid w:val="00C84159"/>
    <w:rsid w:val="00C84538"/>
    <w:rsid w:val="00C8674B"/>
    <w:rsid w:val="00C91538"/>
    <w:rsid w:val="00C960DF"/>
    <w:rsid w:val="00C97B40"/>
    <w:rsid w:val="00CA0863"/>
    <w:rsid w:val="00CA08B7"/>
    <w:rsid w:val="00CA2A51"/>
    <w:rsid w:val="00CA3479"/>
    <w:rsid w:val="00CC0118"/>
    <w:rsid w:val="00CC1C48"/>
    <w:rsid w:val="00CC38C9"/>
    <w:rsid w:val="00CC3B5F"/>
    <w:rsid w:val="00CC3C46"/>
    <w:rsid w:val="00CC490D"/>
    <w:rsid w:val="00CD0078"/>
    <w:rsid w:val="00CD21BE"/>
    <w:rsid w:val="00CD3CB2"/>
    <w:rsid w:val="00CD7231"/>
    <w:rsid w:val="00CE2D71"/>
    <w:rsid w:val="00CE2F79"/>
    <w:rsid w:val="00CE301C"/>
    <w:rsid w:val="00CE57F7"/>
    <w:rsid w:val="00CF0C20"/>
    <w:rsid w:val="00CF2992"/>
    <w:rsid w:val="00CF3A9C"/>
    <w:rsid w:val="00CF4845"/>
    <w:rsid w:val="00CF4A04"/>
    <w:rsid w:val="00D05AC1"/>
    <w:rsid w:val="00D123E7"/>
    <w:rsid w:val="00D13A8A"/>
    <w:rsid w:val="00D15486"/>
    <w:rsid w:val="00D17DE9"/>
    <w:rsid w:val="00D17EDB"/>
    <w:rsid w:val="00D20EDF"/>
    <w:rsid w:val="00D24531"/>
    <w:rsid w:val="00D2630F"/>
    <w:rsid w:val="00D267E0"/>
    <w:rsid w:val="00D26CB0"/>
    <w:rsid w:val="00D27AD2"/>
    <w:rsid w:val="00D30171"/>
    <w:rsid w:val="00D34B61"/>
    <w:rsid w:val="00D3536A"/>
    <w:rsid w:val="00D419FD"/>
    <w:rsid w:val="00D41A0B"/>
    <w:rsid w:val="00D421E2"/>
    <w:rsid w:val="00D42A13"/>
    <w:rsid w:val="00D47DC1"/>
    <w:rsid w:val="00D60406"/>
    <w:rsid w:val="00D6221F"/>
    <w:rsid w:val="00D6249B"/>
    <w:rsid w:val="00D628AE"/>
    <w:rsid w:val="00D63FD0"/>
    <w:rsid w:val="00D67BFF"/>
    <w:rsid w:val="00D72349"/>
    <w:rsid w:val="00D7545E"/>
    <w:rsid w:val="00D77A96"/>
    <w:rsid w:val="00D8575C"/>
    <w:rsid w:val="00D85F75"/>
    <w:rsid w:val="00D86FA6"/>
    <w:rsid w:val="00D90C82"/>
    <w:rsid w:val="00D91016"/>
    <w:rsid w:val="00D91CD5"/>
    <w:rsid w:val="00D9215C"/>
    <w:rsid w:val="00D9255E"/>
    <w:rsid w:val="00D92BA9"/>
    <w:rsid w:val="00D95B6D"/>
    <w:rsid w:val="00D961CA"/>
    <w:rsid w:val="00DA5DDB"/>
    <w:rsid w:val="00DB09CA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D2323"/>
    <w:rsid w:val="00DE7871"/>
    <w:rsid w:val="00DF2601"/>
    <w:rsid w:val="00DF42AA"/>
    <w:rsid w:val="00DF6B26"/>
    <w:rsid w:val="00DF6ED1"/>
    <w:rsid w:val="00DF74C2"/>
    <w:rsid w:val="00E00ADB"/>
    <w:rsid w:val="00E0132D"/>
    <w:rsid w:val="00E0160D"/>
    <w:rsid w:val="00E01BE9"/>
    <w:rsid w:val="00E0270E"/>
    <w:rsid w:val="00E02CDB"/>
    <w:rsid w:val="00E03A33"/>
    <w:rsid w:val="00E1049F"/>
    <w:rsid w:val="00E1093F"/>
    <w:rsid w:val="00E157BD"/>
    <w:rsid w:val="00E16224"/>
    <w:rsid w:val="00E1628B"/>
    <w:rsid w:val="00E20487"/>
    <w:rsid w:val="00E33E45"/>
    <w:rsid w:val="00E34748"/>
    <w:rsid w:val="00E3559C"/>
    <w:rsid w:val="00E37481"/>
    <w:rsid w:val="00E422DC"/>
    <w:rsid w:val="00E42536"/>
    <w:rsid w:val="00E43D65"/>
    <w:rsid w:val="00E55C86"/>
    <w:rsid w:val="00E57228"/>
    <w:rsid w:val="00E62856"/>
    <w:rsid w:val="00E65102"/>
    <w:rsid w:val="00E651FE"/>
    <w:rsid w:val="00E66014"/>
    <w:rsid w:val="00E750FB"/>
    <w:rsid w:val="00E7579F"/>
    <w:rsid w:val="00E857AC"/>
    <w:rsid w:val="00E85A1B"/>
    <w:rsid w:val="00E85C53"/>
    <w:rsid w:val="00E9099B"/>
    <w:rsid w:val="00E94238"/>
    <w:rsid w:val="00E95F76"/>
    <w:rsid w:val="00E9702B"/>
    <w:rsid w:val="00EA032D"/>
    <w:rsid w:val="00EA112D"/>
    <w:rsid w:val="00EA2BD8"/>
    <w:rsid w:val="00EA3A25"/>
    <w:rsid w:val="00EB0163"/>
    <w:rsid w:val="00EB1E14"/>
    <w:rsid w:val="00EB3B1F"/>
    <w:rsid w:val="00EB5A48"/>
    <w:rsid w:val="00EB7C0B"/>
    <w:rsid w:val="00EC29CA"/>
    <w:rsid w:val="00EC318C"/>
    <w:rsid w:val="00EC3960"/>
    <w:rsid w:val="00EC3A08"/>
    <w:rsid w:val="00EC537C"/>
    <w:rsid w:val="00ED2EEA"/>
    <w:rsid w:val="00ED7EA7"/>
    <w:rsid w:val="00EE4309"/>
    <w:rsid w:val="00EE44E5"/>
    <w:rsid w:val="00EE5012"/>
    <w:rsid w:val="00EE5944"/>
    <w:rsid w:val="00EF0442"/>
    <w:rsid w:val="00EF0C69"/>
    <w:rsid w:val="00EF565A"/>
    <w:rsid w:val="00F00AD8"/>
    <w:rsid w:val="00F021A7"/>
    <w:rsid w:val="00F02DF4"/>
    <w:rsid w:val="00F03109"/>
    <w:rsid w:val="00F03273"/>
    <w:rsid w:val="00F032DF"/>
    <w:rsid w:val="00F04F2D"/>
    <w:rsid w:val="00F05A51"/>
    <w:rsid w:val="00F06B8F"/>
    <w:rsid w:val="00F1140A"/>
    <w:rsid w:val="00F11F56"/>
    <w:rsid w:val="00F13A53"/>
    <w:rsid w:val="00F14CFE"/>
    <w:rsid w:val="00F20D31"/>
    <w:rsid w:val="00F26276"/>
    <w:rsid w:val="00F26B92"/>
    <w:rsid w:val="00F302D9"/>
    <w:rsid w:val="00F30E01"/>
    <w:rsid w:val="00F33778"/>
    <w:rsid w:val="00F363FC"/>
    <w:rsid w:val="00F36EA7"/>
    <w:rsid w:val="00F37F1B"/>
    <w:rsid w:val="00F41A91"/>
    <w:rsid w:val="00F429BD"/>
    <w:rsid w:val="00F44169"/>
    <w:rsid w:val="00F45F79"/>
    <w:rsid w:val="00F50CAE"/>
    <w:rsid w:val="00F540AB"/>
    <w:rsid w:val="00F54A0F"/>
    <w:rsid w:val="00F561E5"/>
    <w:rsid w:val="00F643A5"/>
    <w:rsid w:val="00F6656D"/>
    <w:rsid w:val="00F70D19"/>
    <w:rsid w:val="00F71F67"/>
    <w:rsid w:val="00F74E8C"/>
    <w:rsid w:val="00F75957"/>
    <w:rsid w:val="00F766D8"/>
    <w:rsid w:val="00F77903"/>
    <w:rsid w:val="00F802A6"/>
    <w:rsid w:val="00F83020"/>
    <w:rsid w:val="00F869BA"/>
    <w:rsid w:val="00F9039D"/>
    <w:rsid w:val="00F93C07"/>
    <w:rsid w:val="00FA0414"/>
    <w:rsid w:val="00FA0FCC"/>
    <w:rsid w:val="00FA1CC5"/>
    <w:rsid w:val="00FA48B3"/>
    <w:rsid w:val="00FA56BC"/>
    <w:rsid w:val="00FA63D5"/>
    <w:rsid w:val="00FA7F90"/>
    <w:rsid w:val="00FB054D"/>
    <w:rsid w:val="00FB087D"/>
    <w:rsid w:val="00FB1C2D"/>
    <w:rsid w:val="00FB26C4"/>
    <w:rsid w:val="00FB361F"/>
    <w:rsid w:val="00FB6B98"/>
    <w:rsid w:val="00FB6BB2"/>
    <w:rsid w:val="00FC2A40"/>
    <w:rsid w:val="00FC2A55"/>
    <w:rsid w:val="00FC6574"/>
    <w:rsid w:val="00FC7F11"/>
    <w:rsid w:val="00FD08BB"/>
    <w:rsid w:val="00FD1EA9"/>
    <w:rsid w:val="00FD2F9A"/>
    <w:rsid w:val="00FD3B59"/>
    <w:rsid w:val="00FE0D1A"/>
    <w:rsid w:val="00FE1DFB"/>
    <w:rsid w:val="00FE23EF"/>
    <w:rsid w:val="00FE491E"/>
    <w:rsid w:val="00FE55ED"/>
    <w:rsid w:val="00FE5A98"/>
    <w:rsid w:val="00FE7DAD"/>
    <w:rsid w:val="00FF2785"/>
    <w:rsid w:val="00FF2E67"/>
    <w:rsid w:val="00FF2EEB"/>
    <w:rsid w:val="00FF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9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9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AB3EB43C5EA94AD3675D42CC9DA747201B1537F2E826EA447B80F4yCC8C" TargetMode="External"/><Relationship Id="rId18" Type="http://schemas.openxmlformats.org/officeDocument/2006/relationships/hyperlink" Target="javascript:IInfo('indicator11_16.10.2')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AB3EB43C5EA94AD3675D42CC9DA747281F1130F6EB7BE04C228CF6CF793AC2BB94678C39647EC0y9C4C" TargetMode="External"/><Relationship Id="rId17" Type="http://schemas.openxmlformats.org/officeDocument/2006/relationships/hyperlink" Target="javascript:IInfo('indicator11_16.10.1'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1591" TargetMode="External"/><Relationship Id="rId20" Type="http://schemas.openxmlformats.org/officeDocument/2006/relationships/hyperlink" Target="javascript:IInfo('indicator11_16.10.2'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13F7DC808A3A6BFF4731AF6C8ED2135EAFFA1CC7EB7580402F77E389DE8BAD9E33F4B73874C821D71C0SA74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613F7DC808A3A6BFF4731AF6C8ED2135EAFFA1CC7EB7580402F77E389DE8BAD9E33F4B73874C821D71C0SA74B" TargetMode="Externa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19" Type="http://schemas.openxmlformats.org/officeDocument/2006/relationships/hyperlink" Target="javascript:IInfo('indicator11_16.10.2'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0AB3EB43C5EA94AD3675D42CC9DA747281E1234F6E37BE04C228CF6CFy7C9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7DF9-A455-4203-B275-2E6C9466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41</Pages>
  <Words>9718</Words>
  <Characters>73470</Characters>
  <Application>Microsoft Office Word</Application>
  <DocSecurity>0</DocSecurity>
  <Lines>612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83022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4</cp:revision>
  <cp:lastPrinted>2023-11-15T02:34:00Z</cp:lastPrinted>
  <dcterms:created xsi:type="dcterms:W3CDTF">2023-10-27T08:39:00Z</dcterms:created>
  <dcterms:modified xsi:type="dcterms:W3CDTF">2023-11-15T02:35:00Z</dcterms:modified>
</cp:coreProperties>
</file>