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485BC2" wp14:editId="10F4E404">
            <wp:simplePos x="0" y="0"/>
            <wp:positionH relativeFrom="margin">
              <wp:posOffset>2702560</wp:posOffset>
            </wp:positionH>
            <wp:positionV relativeFrom="paragraph">
              <wp:posOffset>-453390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FF" w:rsidRDefault="008F25FF" w:rsidP="008F25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F25FF" w:rsidRDefault="008F25FF" w:rsidP="008F25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FF" w:rsidRDefault="008F25FF" w:rsidP="008F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:rsidR="008F25FF" w:rsidRDefault="008F25FF" w:rsidP="008F25F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F5C9A" w:rsidRDefault="004F5C9A" w:rsidP="008F2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F25FF">
        <w:rPr>
          <w:rFonts w:ascii="Times New Roman" w:hAnsi="Times New Roman" w:cs="Times New Roman"/>
          <w:sz w:val="28"/>
          <w:szCs w:val="24"/>
        </w:rPr>
        <w:t xml:space="preserve">О внесении дополнений </w:t>
      </w:r>
      <w:proofErr w:type="gramStart"/>
      <w:r w:rsidRPr="008F25FF">
        <w:rPr>
          <w:rFonts w:ascii="Times New Roman" w:hAnsi="Times New Roman" w:cs="Times New Roman"/>
          <w:sz w:val="28"/>
          <w:szCs w:val="24"/>
        </w:rPr>
        <w:t>в  постановление</w:t>
      </w:r>
      <w:proofErr w:type="gramEnd"/>
      <w:r w:rsidRPr="008F25FF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района </w:t>
      </w:r>
      <w:r w:rsidR="008F25FF" w:rsidRPr="008F25FF">
        <w:rPr>
          <w:rFonts w:ascii="Times New Roman" w:hAnsi="Times New Roman" w:cs="Times New Roman"/>
          <w:sz w:val="28"/>
          <w:szCs w:val="24"/>
        </w:rPr>
        <w:t>от 07</w:t>
      </w:r>
      <w:r w:rsidR="008F25FF">
        <w:rPr>
          <w:rFonts w:ascii="Times New Roman" w:hAnsi="Times New Roman" w:cs="Times New Roman"/>
          <w:sz w:val="28"/>
          <w:szCs w:val="24"/>
        </w:rPr>
        <w:t xml:space="preserve">.05.2018 </w:t>
      </w:r>
      <w:r w:rsidR="002638E3" w:rsidRPr="008F25FF">
        <w:rPr>
          <w:rFonts w:ascii="Times New Roman" w:hAnsi="Times New Roman" w:cs="Times New Roman"/>
          <w:sz w:val="28"/>
          <w:szCs w:val="24"/>
        </w:rPr>
        <w:t>№</w:t>
      </w:r>
      <w:r w:rsidR="008F25FF">
        <w:rPr>
          <w:rFonts w:ascii="Times New Roman" w:hAnsi="Times New Roman" w:cs="Times New Roman"/>
          <w:sz w:val="28"/>
          <w:szCs w:val="24"/>
        </w:rPr>
        <w:t xml:space="preserve"> 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235-п </w:t>
      </w:r>
      <w:r w:rsidRPr="008F25FF">
        <w:rPr>
          <w:rFonts w:ascii="Times New Roman" w:hAnsi="Times New Roman" w:cs="Times New Roman"/>
          <w:sz w:val="28"/>
          <w:szCs w:val="24"/>
        </w:rPr>
        <w:t>«Об утверждении положен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ия об оплате труда  работников </w:t>
      </w:r>
      <w:r w:rsidRPr="008F25FF">
        <w:rPr>
          <w:rFonts w:ascii="Times New Roman" w:hAnsi="Times New Roman" w:cs="Times New Roman"/>
          <w:sz w:val="28"/>
          <w:szCs w:val="24"/>
        </w:rPr>
        <w:t xml:space="preserve"> муниципального казенного учреждения «Технологический центр»</w:t>
      </w:r>
    </w:p>
    <w:p w:rsidR="008F25FF" w:rsidRDefault="008F25FF" w:rsidP="008F25F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2EF6" w:rsidRPr="008F25FF" w:rsidRDefault="00D121BE" w:rsidP="008F2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hAnsi="Times New Roman" w:cs="Times New Roman"/>
          <w:sz w:val="28"/>
          <w:szCs w:val="24"/>
        </w:rPr>
        <w:t>В соответствии с</w:t>
      </w:r>
      <w:r w:rsidR="00FE1CC3" w:rsidRPr="008F25FF">
        <w:rPr>
          <w:rFonts w:ascii="Times New Roman" w:hAnsi="Times New Roman" w:cs="Times New Roman"/>
          <w:sz w:val="28"/>
          <w:szCs w:val="24"/>
        </w:rPr>
        <w:t xml:space="preserve"> </w:t>
      </w:r>
      <w:r w:rsidR="004F5C9A" w:rsidRPr="008F25FF">
        <w:rPr>
          <w:rFonts w:ascii="Times New Roman" w:hAnsi="Times New Roman" w:cs="Times New Roman"/>
          <w:sz w:val="28"/>
          <w:szCs w:val="24"/>
        </w:rPr>
        <w:t>постановлени</w:t>
      </w:r>
      <w:r w:rsidRPr="008F25FF">
        <w:rPr>
          <w:rFonts w:ascii="Times New Roman" w:hAnsi="Times New Roman" w:cs="Times New Roman"/>
          <w:sz w:val="28"/>
          <w:szCs w:val="24"/>
        </w:rPr>
        <w:t>ем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Краснотуранского</w:t>
      </w:r>
      <w:proofErr w:type="spellEnd"/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17.10.2013 № 662-п «Об утверждении положения об оплате труда работников муниципальных бюджетных и казённых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счёт средств местного бюджета»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ред. от 15.12.2023 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872-п), руководствуясь ст.ст.40,43 Устава района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12EF6" w:rsidRPr="008F25FF" w:rsidRDefault="008F25FF" w:rsidP="008F25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12EF6" w:rsidRPr="008F25FF" w:rsidRDefault="00D12EF6" w:rsidP="008F2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r w:rsidR="00D42933" w:rsidRPr="008F25FF">
        <w:rPr>
          <w:rFonts w:ascii="Times New Roman" w:hAnsi="Times New Roman" w:cs="Times New Roman"/>
          <w:sz w:val="28"/>
          <w:szCs w:val="24"/>
        </w:rPr>
        <w:t xml:space="preserve"> в</w:t>
      </w:r>
      <w:r w:rsidRPr="008F25FF">
        <w:rPr>
          <w:rFonts w:ascii="Times New Roman" w:hAnsi="Times New Roman" w:cs="Times New Roman"/>
          <w:sz w:val="28"/>
          <w:szCs w:val="24"/>
        </w:rPr>
        <w:t xml:space="preserve"> постано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вление администрации района </w:t>
      </w:r>
      <w:r w:rsidR="008F25FF" w:rsidRPr="008F25FF">
        <w:rPr>
          <w:rFonts w:ascii="Times New Roman" w:hAnsi="Times New Roman" w:cs="Times New Roman"/>
          <w:sz w:val="28"/>
          <w:szCs w:val="24"/>
        </w:rPr>
        <w:t>от 07</w:t>
      </w:r>
      <w:r w:rsidR="008F25FF">
        <w:rPr>
          <w:rFonts w:ascii="Times New Roman" w:hAnsi="Times New Roman" w:cs="Times New Roman"/>
          <w:sz w:val="28"/>
          <w:szCs w:val="24"/>
        </w:rPr>
        <w:t xml:space="preserve">.05.2018               </w:t>
      </w:r>
      <w:r w:rsidR="002638E3" w:rsidRPr="008F25FF">
        <w:rPr>
          <w:rFonts w:ascii="Times New Roman" w:hAnsi="Times New Roman" w:cs="Times New Roman"/>
          <w:sz w:val="28"/>
          <w:szCs w:val="24"/>
        </w:rPr>
        <w:t>№</w:t>
      </w:r>
      <w:r w:rsidR="008F25FF">
        <w:rPr>
          <w:rFonts w:ascii="Times New Roman" w:hAnsi="Times New Roman" w:cs="Times New Roman"/>
          <w:sz w:val="28"/>
          <w:szCs w:val="24"/>
        </w:rPr>
        <w:t xml:space="preserve"> 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235-п </w:t>
      </w:r>
      <w:r w:rsidRPr="008F25FF">
        <w:rPr>
          <w:rFonts w:ascii="Times New Roman" w:hAnsi="Times New Roman" w:cs="Times New Roman"/>
          <w:sz w:val="28"/>
          <w:szCs w:val="24"/>
        </w:rPr>
        <w:t>«Об утверждении положен</w:t>
      </w:r>
      <w:r w:rsidR="00FE4DD8" w:rsidRPr="008F25FF">
        <w:rPr>
          <w:rFonts w:ascii="Times New Roman" w:hAnsi="Times New Roman" w:cs="Times New Roman"/>
          <w:sz w:val="28"/>
          <w:szCs w:val="24"/>
        </w:rPr>
        <w:t>ия об оплате работ</w:t>
      </w:r>
      <w:r w:rsidR="002638E3" w:rsidRPr="008F25FF">
        <w:rPr>
          <w:rFonts w:ascii="Times New Roman" w:hAnsi="Times New Roman" w:cs="Times New Roman"/>
          <w:sz w:val="28"/>
          <w:szCs w:val="24"/>
        </w:rPr>
        <w:t>н</w:t>
      </w:r>
      <w:r w:rsidR="00FE4DD8" w:rsidRPr="008F25FF">
        <w:rPr>
          <w:rFonts w:ascii="Times New Roman" w:hAnsi="Times New Roman" w:cs="Times New Roman"/>
          <w:sz w:val="28"/>
          <w:szCs w:val="24"/>
        </w:rPr>
        <w:t>и</w:t>
      </w:r>
      <w:r w:rsidR="00D121BE" w:rsidRPr="008F25FF">
        <w:rPr>
          <w:rFonts w:ascii="Times New Roman" w:hAnsi="Times New Roman" w:cs="Times New Roman"/>
          <w:sz w:val="28"/>
          <w:szCs w:val="24"/>
        </w:rPr>
        <w:t>ков</w:t>
      </w:r>
      <w:r w:rsidRPr="008F25FF">
        <w:rPr>
          <w:rFonts w:ascii="Times New Roman" w:hAnsi="Times New Roman" w:cs="Times New Roman"/>
          <w:sz w:val="28"/>
          <w:szCs w:val="24"/>
        </w:rPr>
        <w:t xml:space="preserve"> муниципального казенного учреждения «Технологический центр» </w:t>
      </w:r>
      <w:r w:rsidR="009049B1" w:rsidRPr="008F25FF">
        <w:rPr>
          <w:rFonts w:ascii="Times New Roman" w:hAnsi="Times New Roman" w:cs="Times New Roman"/>
          <w:sz w:val="28"/>
          <w:szCs w:val="24"/>
        </w:rPr>
        <w:t>следующие</w:t>
      </w:r>
      <w:r w:rsidR="00FE1CC3" w:rsidRPr="008F25FF">
        <w:rPr>
          <w:rFonts w:ascii="Times New Roman" w:hAnsi="Times New Roman" w:cs="Times New Roman"/>
          <w:sz w:val="28"/>
          <w:szCs w:val="24"/>
        </w:rPr>
        <w:t xml:space="preserve"> дополнения</w:t>
      </w:r>
      <w:r w:rsidRPr="008F25FF">
        <w:rPr>
          <w:rFonts w:ascii="Times New Roman" w:hAnsi="Times New Roman" w:cs="Times New Roman"/>
          <w:sz w:val="28"/>
          <w:szCs w:val="24"/>
        </w:rPr>
        <w:t>:</w:t>
      </w:r>
    </w:p>
    <w:p w:rsid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638E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9049B1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приложении к постановлению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 5.1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абзацем 4 следующего содержания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E1CC3" w:rsidRPr="008F25FF" w:rsidRDefault="00FE1CC3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«Специальная краевая выплата».</w:t>
      </w:r>
    </w:p>
    <w:p w:rsidR="008F25FF" w:rsidRDefault="009049B1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7671B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</w:t>
      </w:r>
      <w:r w:rsidR="007671B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</w:t>
      </w:r>
      <w:r w:rsidR="00767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5 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3352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пунктом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5.8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12EF6" w:rsidRPr="008F25FF" w:rsidRDefault="009F3352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67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5.8 </w:t>
      </w:r>
      <w:r w:rsidR="000F460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пециальная краевая выплата устанавливается в целях повышения уровня оплат</w:t>
      </w:r>
      <w:r w:rsidR="002638E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ы труда работника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учреждения: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12EF6" w:rsidRPr="008F25FF" w:rsidRDefault="002638E3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Работнику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  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D12EF6" w:rsidRPr="008F25FF" w:rsidRDefault="002638E3" w:rsidP="008F2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Работнику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реждения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не полностью отработанной норме рабочего времени размер специальной краевой выплаты исчисляется пропорци</w:t>
      </w:r>
      <w:r w:rsidR="009F3352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онально отработанному </w:t>
      </w:r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времени.</w:t>
      </w:r>
    </w:p>
    <w:p w:rsidR="00D12EF6" w:rsidRPr="008F25FF" w:rsidRDefault="00D12EF6" w:rsidP="008F2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специальную краевую выплату</w:t>
      </w:r>
      <w:r w:rsidRPr="008F25F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D12EF6" w:rsidRPr="008F25FF" w:rsidRDefault="00D12EF6" w:rsidP="008F2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б)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учреждения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увеличивается на размер, рассчитываемый по формуле:</w:t>
      </w:r>
      <w:bookmarkStart w:id="0" w:name="Par2"/>
      <w:bookmarkEnd w:id="0"/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СКВув</w:t>
      </w:r>
      <w:proofErr w:type="spellEnd"/>
      <w:r w:rsidRPr="008F25FF">
        <w:rPr>
          <w:rFonts w:ascii="Courier New" w:eastAsia="Times New Roman" w:hAnsi="Courier New" w:cs="Courier New"/>
          <w:sz w:val="28"/>
          <w:szCs w:val="24"/>
          <w:lang w:eastAsia="ru-RU"/>
        </w:rPr>
        <w:t xml:space="preserve"> 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x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Кув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, (1)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где: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СКВув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размер увеличения специальной краевой выплаты, рассчитанный </w:t>
      </w: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Кув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коэффициент увеличения специальной краевой выплаты.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Кув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по формуле:</w:t>
      </w:r>
      <w:bookmarkStart w:id="1" w:name="Par13"/>
      <w:bookmarkEnd w:id="1"/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Кув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(Зпф1 + (СКВ х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Кмес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 </w:t>
      </w: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Крк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) + Зпф2) / (Зпф1 + Зпф2), (2)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где:</w:t>
      </w:r>
      <w:r w:rsidRPr="008F25F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СКВ – специальная краевая выплата;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Кмес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12EF6" w:rsidRPr="008F25FF" w:rsidRDefault="00D12EF6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Крк</w:t>
      </w:r>
      <w:proofErr w:type="spellEnd"/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E548BB" w:rsidRPr="008F25FF" w:rsidRDefault="002638E3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2D4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48BB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подлежит размещению на официальном сайте администрации </w:t>
      </w:r>
      <w:proofErr w:type="spellStart"/>
      <w:r w:rsidR="00E548BB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Краснотуранского</w:t>
      </w:r>
      <w:proofErr w:type="spellEnd"/>
      <w:r w:rsidR="00E548BB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в сети Интернет.</w:t>
      </w:r>
    </w:p>
    <w:p w:rsidR="000F460A" w:rsidRPr="008F25FF" w:rsidRDefault="00E548BB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2D4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85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2638E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б» пункта 5.8</w:t>
      </w:r>
      <w:r w:rsidR="008C185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. действует</w:t>
      </w:r>
      <w:r w:rsidR="002D4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31.12.2024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247A" w:rsidRPr="008F25FF" w:rsidRDefault="00E548BB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67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 момента подписания и применяется к правоотно</w:t>
      </w:r>
      <w:r w:rsidR="002D49A8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шениям, возникшим с 01.01.2024.</w:t>
      </w:r>
    </w:p>
    <w:p w:rsidR="002A247A" w:rsidRPr="008F25FF" w:rsidRDefault="002A247A" w:rsidP="008F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bookmarkEnd w:id="2"/>
    </w:p>
    <w:p w:rsidR="004F5C9A" w:rsidRPr="00B51E79" w:rsidRDefault="008F25FF" w:rsidP="002D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                                                           </w:t>
      </w:r>
      <w:r w:rsidR="00D121BE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A247A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Ванева</w:t>
      </w:r>
      <w:proofErr w:type="spellEnd"/>
    </w:p>
    <w:sectPr w:rsidR="004F5C9A" w:rsidRPr="00B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EE"/>
    <w:rsid w:val="000F460A"/>
    <w:rsid w:val="00141BA4"/>
    <w:rsid w:val="002638E3"/>
    <w:rsid w:val="002971EE"/>
    <w:rsid w:val="002A247A"/>
    <w:rsid w:val="002D49A8"/>
    <w:rsid w:val="0030071D"/>
    <w:rsid w:val="004F5C9A"/>
    <w:rsid w:val="0061634A"/>
    <w:rsid w:val="007671BE"/>
    <w:rsid w:val="007E07B7"/>
    <w:rsid w:val="008C185A"/>
    <w:rsid w:val="008F25FF"/>
    <w:rsid w:val="009049B1"/>
    <w:rsid w:val="009F3352"/>
    <w:rsid w:val="00B51E79"/>
    <w:rsid w:val="00D121BE"/>
    <w:rsid w:val="00D12EF6"/>
    <w:rsid w:val="00D42933"/>
    <w:rsid w:val="00E548BB"/>
    <w:rsid w:val="00E96D3F"/>
    <w:rsid w:val="00FE1CC3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C2C52"/>
  <w15:docId w15:val="{4857370B-9971-4EE0-9247-BD82C5A1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19</cp:revision>
  <cp:lastPrinted>2024-02-07T07:17:00Z</cp:lastPrinted>
  <dcterms:created xsi:type="dcterms:W3CDTF">2024-01-12T03:04:00Z</dcterms:created>
  <dcterms:modified xsi:type="dcterms:W3CDTF">2024-02-09T07:24:00Z</dcterms:modified>
</cp:coreProperties>
</file>