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5ED86" w14:textId="77777777" w:rsidR="00540C88" w:rsidRPr="00540C88" w:rsidRDefault="00540C88" w:rsidP="00540C88">
      <w:pPr>
        <w:jc w:val="center"/>
        <w:rPr>
          <w:rFonts w:eastAsia="Times New Roman"/>
          <w:b/>
          <w:sz w:val="28"/>
          <w:szCs w:val="28"/>
        </w:rPr>
      </w:pPr>
      <w:r w:rsidRPr="00540C88">
        <w:rPr>
          <w:rFonts w:eastAsia="Times New Roman"/>
          <w:b/>
          <w:noProof/>
          <w:sz w:val="28"/>
          <w:szCs w:val="28"/>
        </w:rPr>
        <w:drawing>
          <wp:inline distT="0" distB="0" distL="0" distR="0" wp14:anchorId="4DC95B89" wp14:editId="40C96811">
            <wp:extent cx="6477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605CC" w14:textId="77777777" w:rsidR="00540C88" w:rsidRPr="00540C88" w:rsidRDefault="00540C88" w:rsidP="00540C88">
      <w:pPr>
        <w:jc w:val="center"/>
        <w:rPr>
          <w:rFonts w:eastAsia="Times New Roman"/>
          <w:b/>
          <w:sz w:val="28"/>
          <w:szCs w:val="28"/>
        </w:rPr>
      </w:pPr>
      <w:r w:rsidRPr="00540C88">
        <w:rPr>
          <w:rFonts w:eastAsia="Times New Roman"/>
          <w:b/>
          <w:sz w:val="28"/>
          <w:szCs w:val="28"/>
        </w:rPr>
        <w:t>АДМИНИСТРАЦИЯ КРАСНОТУРАНСКОГО РАЙОНА</w:t>
      </w:r>
    </w:p>
    <w:p w14:paraId="70A92DF6" w14:textId="77777777" w:rsidR="00540C88" w:rsidRPr="00540C88" w:rsidRDefault="00540C88" w:rsidP="00540C88">
      <w:pPr>
        <w:jc w:val="center"/>
        <w:rPr>
          <w:rFonts w:eastAsia="Times New Roman"/>
          <w:sz w:val="28"/>
          <w:szCs w:val="28"/>
        </w:rPr>
      </w:pPr>
      <w:r w:rsidRPr="00540C88">
        <w:rPr>
          <w:rFonts w:eastAsia="Times New Roman"/>
          <w:b/>
          <w:sz w:val="28"/>
          <w:szCs w:val="28"/>
        </w:rPr>
        <w:t>КРАСНОЯРСКОГО КРАЯ</w:t>
      </w:r>
    </w:p>
    <w:p w14:paraId="255521D1" w14:textId="77777777" w:rsidR="00540C88" w:rsidRPr="00540C88" w:rsidRDefault="00540C88" w:rsidP="00540C88">
      <w:pPr>
        <w:rPr>
          <w:rFonts w:eastAsia="Times New Roman"/>
          <w:sz w:val="28"/>
          <w:szCs w:val="28"/>
        </w:rPr>
      </w:pPr>
    </w:p>
    <w:p w14:paraId="4DFF14AF" w14:textId="77777777" w:rsidR="00540C88" w:rsidRPr="00540C88" w:rsidRDefault="00540C88" w:rsidP="00540C88">
      <w:pPr>
        <w:jc w:val="center"/>
        <w:rPr>
          <w:rFonts w:eastAsia="Times New Roman"/>
          <w:b/>
          <w:sz w:val="28"/>
          <w:szCs w:val="28"/>
        </w:rPr>
      </w:pPr>
      <w:r w:rsidRPr="00540C88">
        <w:rPr>
          <w:rFonts w:eastAsia="Times New Roman"/>
          <w:b/>
          <w:sz w:val="28"/>
          <w:szCs w:val="28"/>
        </w:rPr>
        <w:t>ПОСТАНОВЛЕНИЕ</w:t>
      </w:r>
    </w:p>
    <w:p w14:paraId="26D6DA29" w14:textId="77777777" w:rsidR="004A39B2" w:rsidRPr="00377910" w:rsidRDefault="004A39B2" w:rsidP="004A39B2">
      <w:pPr>
        <w:tabs>
          <w:tab w:val="left" w:pos="705"/>
          <w:tab w:val="center" w:pos="4677"/>
          <w:tab w:val="left" w:pos="7875"/>
        </w:tabs>
        <w:jc w:val="center"/>
        <w:rPr>
          <w:sz w:val="28"/>
          <w:szCs w:val="20"/>
        </w:rPr>
      </w:pPr>
    </w:p>
    <w:p w14:paraId="1B7C2366" w14:textId="4F6EE46B" w:rsidR="004A39B2" w:rsidRPr="0096743F" w:rsidRDefault="00377910" w:rsidP="004A39B2">
      <w:pPr>
        <w:tabs>
          <w:tab w:val="left" w:pos="705"/>
          <w:tab w:val="center" w:pos="4677"/>
          <w:tab w:val="left" w:pos="7875"/>
        </w:tabs>
        <w:rPr>
          <w:sz w:val="32"/>
          <w:szCs w:val="32"/>
        </w:rPr>
      </w:pPr>
      <w:r>
        <w:rPr>
          <w:sz w:val="28"/>
          <w:szCs w:val="28"/>
        </w:rPr>
        <w:t>27</w:t>
      </w:r>
      <w:r w:rsidR="007039B9">
        <w:rPr>
          <w:sz w:val="28"/>
          <w:szCs w:val="28"/>
        </w:rPr>
        <w:t>.</w:t>
      </w:r>
      <w:r w:rsidR="00E962DC">
        <w:rPr>
          <w:sz w:val="28"/>
          <w:szCs w:val="28"/>
        </w:rPr>
        <w:t>11</w:t>
      </w:r>
      <w:r w:rsidR="004A39B2">
        <w:rPr>
          <w:sz w:val="28"/>
          <w:szCs w:val="28"/>
        </w:rPr>
        <w:t>.202</w:t>
      </w:r>
      <w:r w:rsidR="002D30AC">
        <w:rPr>
          <w:sz w:val="28"/>
          <w:szCs w:val="28"/>
        </w:rPr>
        <w:t>3</w:t>
      </w:r>
      <w:r w:rsidR="004A39B2" w:rsidRPr="0096743F">
        <w:rPr>
          <w:sz w:val="28"/>
          <w:szCs w:val="28"/>
        </w:rPr>
        <w:t xml:space="preserve">  </w:t>
      </w:r>
      <w:r w:rsidR="004A39B2" w:rsidRPr="0096743F">
        <w:rPr>
          <w:sz w:val="28"/>
          <w:szCs w:val="28"/>
        </w:rPr>
        <w:tab/>
      </w:r>
      <w:r w:rsidRPr="00377910">
        <w:rPr>
          <w:szCs w:val="20"/>
        </w:rPr>
        <w:t>с. Краснотуранск</w:t>
      </w:r>
      <w:r w:rsidR="004A39B2" w:rsidRPr="0096743F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  <w:r w:rsidR="004A39B2" w:rsidRPr="0096743F">
        <w:rPr>
          <w:sz w:val="28"/>
          <w:szCs w:val="28"/>
        </w:rPr>
        <w:t xml:space="preserve">№ </w:t>
      </w:r>
      <w:r>
        <w:rPr>
          <w:sz w:val="28"/>
          <w:szCs w:val="28"/>
        </w:rPr>
        <w:t>824</w:t>
      </w:r>
      <w:r w:rsidR="004A39B2">
        <w:rPr>
          <w:sz w:val="28"/>
          <w:szCs w:val="28"/>
        </w:rPr>
        <w:t>-п</w:t>
      </w:r>
    </w:p>
    <w:p w14:paraId="0466C4FE" w14:textId="77777777" w:rsidR="004A39B2" w:rsidRPr="0096743F" w:rsidRDefault="004A39B2" w:rsidP="004A39B2">
      <w:pPr>
        <w:tabs>
          <w:tab w:val="left" w:pos="3855"/>
          <w:tab w:val="left" w:pos="7680"/>
        </w:tabs>
        <w:rPr>
          <w:sz w:val="28"/>
          <w:szCs w:val="28"/>
        </w:rPr>
      </w:pPr>
    </w:p>
    <w:p w14:paraId="759FFBF1" w14:textId="1275E214" w:rsidR="004A39B2" w:rsidRPr="0096743F" w:rsidRDefault="004A39B2" w:rsidP="004A39B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96743F">
        <w:rPr>
          <w:sz w:val="28"/>
          <w:szCs w:val="28"/>
        </w:rPr>
        <w:t xml:space="preserve">О внесении изменений в постановление администрации района </w:t>
      </w:r>
      <w:r w:rsidRPr="0096743F">
        <w:rPr>
          <w:rFonts w:eastAsia="Times New Roman"/>
          <w:sz w:val="28"/>
          <w:szCs w:val="28"/>
        </w:rPr>
        <w:t>от 30.10.2013 № 688-п «Об утверждении муниципальной программы «Реформирование и модернизация жилищно-коммунального хозяйства и повышение энергетической эффекти</w:t>
      </w:r>
      <w:r w:rsidR="00377910">
        <w:rPr>
          <w:rFonts w:eastAsia="Times New Roman"/>
          <w:sz w:val="28"/>
          <w:szCs w:val="28"/>
        </w:rPr>
        <w:t xml:space="preserve">вности </w:t>
      </w:r>
      <w:proofErr w:type="spellStart"/>
      <w:r w:rsidR="00377910">
        <w:rPr>
          <w:rFonts w:eastAsia="Times New Roman"/>
          <w:sz w:val="28"/>
          <w:szCs w:val="28"/>
        </w:rPr>
        <w:t>Краснотуранского</w:t>
      </w:r>
      <w:proofErr w:type="spellEnd"/>
      <w:r w:rsidR="00377910">
        <w:rPr>
          <w:rFonts w:eastAsia="Times New Roman"/>
          <w:sz w:val="28"/>
          <w:szCs w:val="28"/>
        </w:rPr>
        <w:t xml:space="preserve"> района»</w:t>
      </w:r>
    </w:p>
    <w:p w14:paraId="15914B2F" w14:textId="77777777" w:rsidR="004A39B2" w:rsidRPr="00A47A8C" w:rsidRDefault="004A39B2" w:rsidP="004A39B2">
      <w:pPr>
        <w:rPr>
          <w:rFonts w:ascii="Arial" w:eastAsia="Times New Roman" w:hAnsi="Arial" w:cs="Arial"/>
        </w:rPr>
      </w:pPr>
      <w:r w:rsidRPr="00A47A8C">
        <w:rPr>
          <w:rFonts w:ascii="Arial" w:eastAsia="Times New Roman" w:hAnsi="Arial" w:cs="Arial"/>
        </w:rPr>
        <w:tab/>
      </w:r>
      <w:r w:rsidRPr="00A47A8C">
        <w:rPr>
          <w:rFonts w:ascii="Arial" w:eastAsia="Times New Roman" w:hAnsi="Arial" w:cs="Arial"/>
        </w:rPr>
        <w:tab/>
      </w:r>
      <w:r w:rsidRPr="00A47A8C">
        <w:rPr>
          <w:rFonts w:ascii="Arial" w:eastAsia="Times New Roman" w:hAnsi="Arial" w:cs="Arial"/>
        </w:rPr>
        <w:tab/>
      </w:r>
      <w:r w:rsidRPr="00A47A8C">
        <w:rPr>
          <w:rFonts w:ascii="Arial" w:eastAsia="Times New Roman" w:hAnsi="Arial" w:cs="Arial"/>
        </w:rPr>
        <w:tab/>
      </w:r>
      <w:r w:rsidRPr="00A47A8C">
        <w:rPr>
          <w:rFonts w:ascii="Arial" w:eastAsia="Times New Roman" w:hAnsi="Arial" w:cs="Arial"/>
        </w:rPr>
        <w:tab/>
      </w:r>
    </w:p>
    <w:p w14:paraId="01FDFCA8" w14:textId="77777777" w:rsidR="004A39B2" w:rsidRPr="0096743F" w:rsidRDefault="004A39B2" w:rsidP="004A39B2">
      <w:pPr>
        <w:jc w:val="both"/>
        <w:rPr>
          <w:sz w:val="28"/>
          <w:szCs w:val="28"/>
        </w:rPr>
      </w:pPr>
    </w:p>
    <w:p w14:paraId="0854E009" w14:textId="77777777" w:rsidR="00276876" w:rsidRPr="00276876" w:rsidRDefault="00276876" w:rsidP="002768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876">
        <w:rPr>
          <w:sz w:val="28"/>
          <w:szCs w:val="28"/>
        </w:rPr>
        <w:t xml:space="preserve">В целях корректировки бюджетных средств, необходимых для реализации муниципальной программы «Реформирование и модернизация жилищно-коммунального хозяйства и повышение энергетической эффективности </w:t>
      </w:r>
      <w:proofErr w:type="spellStart"/>
      <w:r w:rsidRPr="00276876">
        <w:rPr>
          <w:sz w:val="28"/>
          <w:szCs w:val="28"/>
        </w:rPr>
        <w:t>Краснотуранского</w:t>
      </w:r>
      <w:proofErr w:type="spellEnd"/>
      <w:r w:rsidRPr="00276876">
        <w:rPr>
          <w:sz w:val="28"/>
          <w:szCs w:val="28"/>
        </w:rPr>
        <w:t xml:space="preserve"> района», в     соответствии со статьей 179 Бюджетного кодекса Российской Федерации, постановлением администрации </w:t>
      </w:r>
      <w:proofErr w:type="spellStart"/>
      <w:r w:rsidRPr="00276876">
        <w:rPr>
          <w:sz w:val="28"/>
          <w:szCs w:val="28"/>
        </w:rPr>
        <w:t>Краснотуранского</w:t>
      </w:r>
      <w:proofErr w:type="spellEnd"/>
      <w:r w:rsidRPr="00276876">
        <w:rPr>
          <w:sz w:val="28"/>
          <w:szCs w:val="28"/>
        </w:rPr>
        <w:t xml:space="preserve"> района от 27.07.2015 № 441-п «Об утверждении Порядка принятия решений о разработке муниципальных программ </w:t>
      </w:r>
      <w:proofErr w:type="spellStart"/>
      <w:r w:rsidRPr="00276876">
        <w:rPr>
          <w:sz w:val="28"/>
          <w:szCs w:val="28"/>
        </w:rPr>
        <w:t>Краснотуранского</w:t>
      </w:r>
      <w:proofErr w:type="spellEnd"/>
      <w:r w:rsidRPr="00276876">
        <w:rPr>
          <w:sz w:val="28"/>
          <w:szCs w:val="28"/>
        </w:rPr>
        <w:t xml:space="preserve"> района Красноярского края, их </w:t>
      </w:r>
      <w:proofErr w:type="gramStart"/>
      <w:r w:rsidRPr="00276876">
        <w:rPr>
          <w:sz w:val="28"/>
          <w:szCs w:val="28"/>
        </w:rPr>
        <w:t>формировании</w:t>
      </w:r>
      <w:proofErr w:type="gramEnd"/>
      <w:r w:rsidRPr="00276876">
        <w:rPr>
          <w:sz w:val="28"/>
          <w:szCs w:val="28"/>
        </w:rPr>
        <w:t xml:space="preserve"> и реализации», руководствуясь статьями 40, 43 Устава </w:t>
      </w:r>
      <w:proofErr w:type="spellStart"/>
      <w:r w:rsidRPr="00276876">
        <w:rPr>
          <w:sz w:val="28"/>
          <w:szCs w:val="28"/>
        </w:rPr>
        <w:t>Краснотуранского</w:t>
      </w:r>
      <w:proofErr w:type="spellEnd"/>
      <w:r w:rsidRPr="00276876">
        <w:rPr>
          <w:sz w:val="28"/>
          <w:szCs w:val="28"/>
        </w:rPr>
        <w:t xml:space="preserve"> района,</w:t>
      </w:r>
    </w:p>
    <w:p w14:paraId="3DDCABEA" w14:textId="6C3DBDD3" w:rsidR="004A39B2" w:rsidRPr="00377910" w:rsidRDefault="004A39B2" w:rsidP="003779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6743F">
        <w:rPr>
          <w:sz w:val="28"/>
          <w:szCs w:val="28"/>
        </w:rPr>
        <w:tab/>
      </w:r>
      <w:r w:rsidRPr="00377910">
        <w:rPr>
          <w:sz w:val="28"/>
          <w:szCs w:val="28"/>
        </w:rPr>
        <w:t>ПОСТАНОВЛЯЮ:</w:t>
      </w:r>
    </w:p>
    <w:p w14:paraId="55BC0DB4" w14:textId="2F7E21B3" w:rsidR="004A39B2" w:rsidRDefault="004A39B2" w:rsidP="004A39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rFonts w:eastAsia="Times New Roman"/>
          <w:sz w:val="28"/>
          <w:szCs w:val="28"/>
        </w:rPr>
      </w:pPr>
      <w:r w:rsidRPr="0096743F">
        <w:rPr>
          <w:sz w:val="28"/>
          <w:szCs w:val="28"/>
        </w:rPr>
        <w:tab/>
        <w:t xml:space="preserve">1. </w:t>
      </w:r>
      <w:r w:rsidRPr="0096743F">
        <w:rPr>
          <w:rFonts w:eastAsia="Times New Roman"/>
          <w:sz w:val="28"/>
          <w:szCs w:val="28"/>
        </w:rPr>
        <w:t xml:space="preserve">Внести в постановление администрации района от 30.10.2013 № 688-п «Об утверждении муниципальной программы «Реформирование и модернизация жилищно-коммунального хозяйства и повышение энергетической эффективности </w:t>
      </w:r>
      <w:proofErr w:type="spellStart"/>
      <w:r w:rsidRPr="0096743F">
        <w:rPr>
          <w:rFonts w:eastAsia="Times New Roman"/>
          <w:sz w:val="28"/>
          <w:szCs w:val="28"/>
        </w:rPr>
        <w:t>Краснотуранского</w:t>
      </w:r>
      <w:proofErr w:type="spellEnd"/>
      <w:r w:rsidRPr="0096743F">
        <w:rPr>
          <w:rFonts w:eastAsia="Times New Roman"/>
          <w:sz w:val="28"/>
          <w:szCs w:val="28"/>
        </w:rPr>
        <w:t xml:space="preserve"> района»» следующие изменения: </w:t>
      </w:r>
    </w:p>
    <w:p w14:paraId="14DF9B09" w14:textId="6C4F19B6" w:rsidR="00BE11ED" w:rsidRDefault="000253AD" w:rsidP="004A39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="00BE11ED">
        <w:rPr>
          <w:rFonts w:eastAsia="Times New Roman"/>
          <w:sz w:val="28"/>
          <w:szCs w:val="28"/>
        </w:rPr>
        <w:t>1.1.</w:t>
      </w:r>
      <w:r>
        <w:rPr>
          <w:rFonts w:eastAsia="Times New Roman"/>
          <w:sz w:val="28"/>
          <w:szCs w:val="28"/>
        </w:rPr>
        <w:t xml:space="preserve"> </w:t>
      </w:r>
      <w:r w:rsidR="00BE11ED">
        <w:rPr>
          <w:rFonts w:eastAsia="Times New Roman"/>
          <w:sz w:val="28"/>
          <w:szCs w:val="28"/>
        </w:rPr>
        <w:t>В паспорте</w:t>
      </w:r>
      <w:r w:rsidR="00BE11ED" w:rsidRPr="00BE11ED">
        <w:rPr>
          <w:rFonts w:eastAsia="Times New Roman"/>
          <w:sz w:val="28"/>
          <w:szCs w:val="28"/>
        </w:rPr>
        <w:t xml:space="preserve"> </w:t>
      </w:r>
      <w:r w:rsidR="00BE11ED" w:rsidRPr="0096743F">
        <w:rPr>
          <w:rFonts w:eastAsia="Times New Roman"/>
          <w:sz w:val="28"/>
          <w:szCs w:val="28"/>
        </w:rPr>
        <w:t>муниципальной</w:t>
      </w:r>
      <w:r w:rsidR="00BE11ED">
        <w:rPr>
          <w:rFonts w:eastAsia="Times New Roman"/>
          <w:sz w:val="28"/>
          <w:szCs w:val="28"/>
        </w:rPr>
        <w:t xml:space="preserve"> программы </w:t>
      </w:r>
      <w:r w:rsidR="00BE11ED" w:rsidRPr="0096743F">
        <w:rPr>
          <w:rFonts w:eastAsia="Times New Roman"/>
          <w:sz w:val="28"/>
          <w:szCs w:val="28"/>
        </w:rPr>
        <w:t>«Реформирование и модернизация жилищно-коммунального хозяйства и повышение энергетической эффекти</w:t>
      </w:r>
      <w:r w:rsidR="00BE11ED">
        <w:rPr>
          <w:rFonts w:eastAsia="Times New Roman"/>
          <w:sz w:val="28"/>
          <w:szCs w:val="28"/>
        </w:rPr>
        <w:t xml:space="preserve">вности </w:t>
      </w:r>
      <w:proofErr w:type="spellStart"/>
      <w:r w:rsidR="00BE11ED">
        <w:rPr>
          <w:rFonts w:eastAsia="Times New Roman"/>
          <w:sz w:val="28"/>
          <w:szCs w:val="28"/>
        </w:rPr>
        <w:t>Краснотуранского</w:t>
      </w:r>
      <w:proofErr w:type="spellEnd"/>
      <w:r w:rsidR="00BE11ED">
        <w:rPr>
          <w:rFonts w:eastAsia="Times New Roman"/>
          <w:sz w:val="28"/>
          <w:szCs w:val="28"/>
        </w:rPr>
        <w:t xml:space="preserve"> района» изложить в новой редакции:</w:t>
      </w:r>
    </w:p>
    <w:tbl>
      <w:tblPr>
        <w:tblW w:w="976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085"/>
        <w:gridCol w:w="6682"/>
      </w:tblGrid>
      <w:tr w:rsidR="00BE11ED" w:rsidRPr="000253AD" w14:paraId="1E39EE78" w14:textId="77777777" w:rsidTr="0051020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5FF92" w14:textId="77777777" w:rsidR="00BE11ED" w:rsidRPr="000253AD" w:rsidRDefault="00BE11ED" w:rsidP="0051020D">
            <w:pPr>
              <w:tabs>
                <w:tab w:val="left" w:pos="0"/>
              </w:tabs>
              <w:autoSpaceDE w:val="0"/>
              <w:snapToGrid w:val="0"/>
            </w:pPr>
            <w:r w:rsidRPr="000253AD">
              <w:t>Объемы бюджетных ассигнований муниципальной программы</w:t>
            </w:r>
          </w:p>
          <w:p w14:paraId="6AFA5A5B" w14:textId="77777777" w:rsidR="00BE11ED" w:rsidRPr="000253AD" w:rsidRDefault="00BE11ED" w:rsidP="0051020D">
            <w:pPr>
              <w:tabs>
                <w:tab w:val="left" w:pos="0"/>
              </w:tabs>
              <w:autoSpaceDE w:val="0"/>
              <w:snapToGrid w:val="0"/>
            </w:pPr>
          </w:p>
          <w:p w14:paraId="2169387E" w14:textId="77777777" w:rsidR="00BE11ED" w:rsidRPr="000253AD" w:rsidRDefault="00BE11ED" w:rsidP="0051020D">
            <w:pPr>
              <w:tabs>
                <w:tab w:val="left" w:pos="0"/>
              </w:tabs>
              <w:autoSpaceDE w:val="0"/>
              <w:snapToGrid w:val="0"/>
              <w:rPr>
                <w:shd w:val="clear" w:color="auto" w:fill="FFFF00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8EEBF" w14:textId="50F276F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 xml:space="preserve">Общий объем финансирования муниципальной программы в 2014-2025 годах составляет </w:t>
            </w:r>
            <w:r w:rsidR="00954E81">
              <w:rPr>
                <w:rFonts w:eastAsia="Times New Roman"/>
              </w:rPr>
              <w:t>396</w:t>
            </w:r>
            <w:r w:rsidR="00B17C9A">
              <w:rPr>
                <w:rFonts w:eastAsia="Times New Roman"/>
              </w:rPr>
              <w:t> 894,2</w:t>
            </w:r>
            <w:r w:rsidRPr="000253AD">
              <w:rPr>
                <w:rFonts w:eastAsia="Times New Roman"/>
              </w:rPr>
              <w:t xml:space="preserve"> тыс. рублей, в том числе по годам:</w:t>
            </w:r>
          </w:p>
          <w:p w14:paraId="57DBFF56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2014 год – 15 768,4 тыс. рублей;</w:t>
            </w:r>
          </w:p>
          <w:p w14:paraId="2DDF59F0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2015 год – 29 875,5 тыс. рублей;</w:t>
            </w:r>
          </w:p>
          <w:p w14:paraId="6C8A21E7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2016 год – 22 492,1 тыс. рублей;</w:t>
            </w:r>
          </w:p>
          <w:p w14:paraId="0A439355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2017 год – 18 515,1 тыс. рублей;</w:t>
            </w:r>
          </w:p>
          <w:p w14:paraId="5D77D375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2018 год – 37 215,3 тыс. рублей;</w:t>
            </w:r>
          </w:p>
          <w:p w14:paraId="58F81674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2019 год – 40 244,1 тыс. рублей;</w:t>
            </w:r>
          </w:p>
          <w:p w14:paraId="40825002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lastRenderedPageBreak/>
              <w:t>2020 год – 55 654,0 тыс. рублей;</w:t>
            </w:r>
          </w:p>
          <w:p w14:paraId="62443DD5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2021 год – 43 174,5 тыс. рублей;</w:t>
            </w:r>
          </w:p>
          <w:p w14:paraId="6F04FDCD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2022 год – 51 905,0 тыс. рублей;</w:t>
            </w:r>
          </w:p>
          <w:p w14:paraId="2D89911E" w14:textId="38115ED6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 xml:space="preserve">2023 год – </w:t>
            </w:r>
            <w:r w:rsidR="00B17C9A">
              <w:rPr>
                <w:rFonts w:eastAsia="Times New Roman"/>
              </w:rPr>
              <w:t>47 756,4</w:t>
            </w:r>
            <w:r w:rsidRPr="000253AD">
              <w:rPr>
                <w:rFonts w:eastAsia="Times New Roman"/>
              </w:rPr>
              <w:t xml:space="preserve"> тыс. рублей;</w:t>
            </w:r>
          </w:p>
          <w:p w14:paraId="1190F841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t>2024 год – 17 221,9 тыс. рублей</w:t>
            </w:r>
            <w:r w:rsidRPr="000253AD">
              <w:rPr>
                <w:rFonts w:eastAsia="Times New Roman"/>
              </w:rPr>
              <w:t>;</w:t>
            </w:r>
          </w:p>
          <w:p w14:paraId="01908C9D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2025 год -  17 071,9 тыс. рублей.</w:t>
            </w:r>
          </w:p>
          <w:p w14:paraId="216F22F4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из них за счет средств:</w:t>
            </w:r>
          </w:p>
          <w:p w14:paraId="3F9C9BCC" w14:textId="78951090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 xml:space="preserve">- местного бюджета – </w:t>
            </w:r>
            <w:r w:rsidR="00B17C9A">
              <w:rPr>
                <w:rFonts w:eastAsia="Times New Roman"/>
              </w:rPr>
              <w:t>58 571,0</w:t>
            </w:r>
            <w:r w:rsidR="003A2D83">
              <w:rPr>
                <w:rFonts w:eastAsia="Times New Roman"/>
              </w:rPr>
              <w:t xml:space="preserve"> </w:t>
            </w:r>
            <w:r w:rsidRPr="000253AD">
              <w:rPr>
                <w:rFonts w:eastAsia="Times New Roman"/>
              </w:rPr>
              <w:t>тыс. рублей, в том числе по годам:</w:t>
            </w:r>
          </w:p>
          <w:p w14:paraId="7611A614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2014 год –   2 256,5 тыс. рублей;</w:t>
            </w:r>
          </w:p>
          <w:p w14:paraId="1E1D4202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2015 год –   4 433,4 тыс. рублей;</w:t>
            </w:r>
          </w:p>
          <w:p w14:paraId="6379FA33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2016 год –   4 190,9 тыс. рублей;</w:t>
            </w:r>
          </w:p>
          <w:p w14:paraId="59806E90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2017 год –   3 054,9 тыс. рублей;</w:t>
            </w:r>
          </w:p>
          <w:p w14:paraId="2F1E63B4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2018 год –   4 299,1 тыс. рублей;</w:t>
            </w:r>
          </w:p>
          <w:p w14:paraId="3BE3BE9E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2019 год –   5 420,0 тыс. рублей;</w:t>
            </w:r>
          </w:p>
          <w:p w14:paraId="2B147F27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2020 год –   5 494,5 тыс. рублей;</w:t>
            </w:r>
          </w:p>
          <w:p w14:paraId="4C5EC725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2021 год –   6 325,4 тыс. рублей;</w:t>
            </w:r>
          </w:p>
          <w:p w14:paraId="6B0AB752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2022 год – 13 131,4 тыс. рублей;</w:t>
            </w:r>
          </w:p>
          <w:p w14:paraId="1527BFAD" w14:textId="5016D5B1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 xml:space="preserve">2023 год –   </w:t>
            </w:r>
            <w:r w:rsidR="00B17C9A">
              <w:rPr>
                <w:rFonts w:eastAsia="Times New Roman"/>
              </w:rPr>
              <w:t>9 454,9</w:t>
            </w:r>
            <w:r w:rsidRPr="000253AD">
              <w:rPr>
                <w:rFonts w:eastAsia="Times New Roman"/>
              </w:rPr>
              <w:t xml:space="preserve"> тыс. рублей;</w:t>
            </w:r>
          </w:p>
          <w:p w14:paraId="30F0FF21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t>2024 год –      330,0 тыс. рублей</w:t>
            </w:r>
            <w:r w:rsidRPr="000253AD">
              <w:rPr>
                <w:rFonts w:eastAsia="Times New Roman"/>
              </w:rPr>
              <w:t>;</w:t>
            </w:r>
          </w:p>
          <w:p w14:paraId="28786011" w14:textId="2865DCA9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 xml:space="preserve">2025 год </w:t>
            </w:r>
            <w:r w:rsidR="000253AD">
              <w:rPr>
                <w:rFonts w:eastAsia="Times New Roman"/>
              </w:rPr>
              <w:t>-</w:t>
            </w:r>
            <w:r w:rsidRPr="000253AD">
              <w:rPr>
                <w:rFonts w:eastAsia="Times New Roman"/>
              </w:rPr>
              <w:t xml:space="preserve">      180,0 тыс. рублей.</w:t>
            </w:r>
          </w:p>
          <w:p w14:paraId="2D0A462B" w14:textId="3A4DAB9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 xml:space="preserve">- краевого бюджета – </w:t>
            </w:r>
            <w:r w:rsidR="00B17C9A">
              <w:rPr>
                <w:rFonts w:eastAsia="Times New Roman"/>
              </w:rPr>
              <w:t>338 323,2</w:t>
            </w:r>
            <w:r w:rsidRPr="000253AD">
              <w:t xml:space="preserve"> </w:t>
            </w:r>
            <w:r w:rsidRPr="000253AD">
              <w:rPr>
                <w:rFonts w:eastAsia="Times New Roman"/>
              </w:rPr>
              <w:t>тыс. рублей, в том числе по годам по годам:</w:t>
            </w:r>
          </w:p>
          <w:p w14:paraId="7E3298DD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2014 год – 13 511,9 тыс. рублей;</w:t>
            </w:r>
          </w:p>
          <w:p w14:paraId="761F4DCB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2015 год – 25 442,1 тыс. рублей;</w:t>
            </w:r>
          </w:p>
          <w:p w14:paraId="29F85A29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2016 год – 18 301,2 тыс. рублей;</w:t>
            </w:r>
          </w:p>
          <w:p w14:paraId="37A7A2A6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2017 год – 15 460,2 тыс. рублей;</w:t>
            </w:r>
          </w:p>
          <w:p w14:paraId="35178648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2018 год – 32 916,2 тыс. рублей;</w:t>
            </w:r>
          </w:p>
          <w:p w14:paraId="62875909" w14:textId="77777777" w:rsidR="00BE11ED" w:rsidRPr="000253AD" w:rsidRDefault="00BE11ED" w:rsidP="0051020D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год – 34 824,1 тыс. рублей;</w:t>
            </w:r>
          </w:p>
          <w:p w14:paraId="7D6FA926" w14:textId="77777777" w:rsidR="00BE11ED" w:rsidRPr="000253AD" w:rsidRDefault="00BE11ED" w:rsidP="0051020D">
            <w:pPr>
              <w:snapToGrid w:val="0"/>
              <w:spacing w:line="20" w:lineRule="atLeast"/>
              <w:jc w:val="both"/>
            </w:pPr>
            <w:r w:rsidRPr="000253AD">
              <w:t xml:space="preserve">2020 год </w:t>
            </w:r>
            <w:r w:rsidRPr="000253AD">
              <w:rPr>
                <w:rFonts w:eastAsia="Times New Roman"/>
              </w:rPr>
              <w:t>–</w:t>
            </w:r>
            <w:r w:rsidRPr="000253AD">
              <w:t xml:space="preserve"> 50</w:t>
            </w:r>
            <w:r w:rsidRPr="000253AD">
              <w:rPr>
                <w:rFonts w:eastAsia="Times New Roman"/>
              </w:rPr>
              <w:t> 159,5</w:t>
            </w:r>
            <w:r w:rsidRPr="000253AD">
              <w:t xml:space="preserve"> тыс. рублей;</w:t>
            </w:r>
          </w:p>
          <w:p w14:paraId="3FB912D0" w14:textId="77777777" w:rsidR="00BE11ED" w:rsidRPr="000253AD" w:rsidRDefault="00BE11ED" w:rsidP="0051020D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 – 36 849,1 тыс. рублей;</w:t>
            </w:r>
          </w:p>
          <w:p w14:paraId="3A1380B7" w14:textId="77777777" w:rsidR="00BE11ED" w:rsidRPr="000253AD" w:rsidRDefault="00BE11ED" w:rsidP="0051020D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53AD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Pr="00025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38 773,6 тыс. рублей;</w:t>
            </w:r>
          </w:p>
          <w:p w14:paraId="193DCD71" w14:textId="529ECD33" w:rsidR="00BE11ED" w:rsidRPr="000253AD" w:rsidRDefault="00BE11ED" w:rsidP="0051020D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3AD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B17C9A">
              <w:rPr>
                <w:rFonts w:ascii="Times New Roman" w:hAnsi="Times New Roman" w:cs="Times New Roman"/>
                <w:sz w:val="24"/>
                <w:szCs w:val="24"/>
              </w:rPr>
              <w:t>38 301,5</w:t>
            </w:r>
            <w:r w:rsidRPr="00025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72FF1D2C" w14:textId="77777777" w:rsidR="00BE11ED" w:rsidRPr="000253AD" w:rsidRDefault="00BE11ED" w:rsidP="0051020D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3AD">
              <w:rPr>
                <w:rFonts w:ascii="Times New Roman" w:hAnsi="Times New Roman" w:cs="Times New Roman"/>
                <w:sz w:val="24"/>
                <w:szCs w:val="24"/>
              </w:rPr>
              <w:t>2024 год – 16 891,9 тыс. рублей</w:t>
            </w:r>
            <w:r w:rsidRPr="00025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400F18DF" w14:textId="77777777" w:rsidR="00BE11ED" w:rsidRPr="000253AD" w:rsidRDefault="00BE11ED" w:rsidP="0051020D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16 891,9 тыс. рублей.</w:t>
            </w:r>
          </w:p>
        </w:tc>
      </w:tr>
    </w:tbl>
    <w:p w14:paraId="5BDA51BB" w14:textId="38E7D3E7" w:rsidR="0055435B" w:rsidRDefault="000253AD" w:rsidP="000F671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1</w:t>
      </w:r>
      <w:r w:rsidR="000F6714">
        <w:rPr>
          <w:rFonts w:eastAsia="Times New Roman"/>
          <w:sz w:val="28"/>
          <w:szCs w:val="28"/>
        </w:rPr>
        <w:t>.2</w:t>
      </w:r>
      <w:r w:rsidR="0055435B">
        <w:rPr>
          <w:rFonts w:eastAsia="Times New Roman"/>
          <w:sz w:val="28"/>
          <w:szCs w:val="28"/>
        </w:rPr>
        <w:t xml:space="preserve">. </w:t>
      </w:r>
      <w:r w:rsidR="0055435B" w:rsidRPr="00E973C8">
        <w:rPr>
          <w:rFonts w:eastAsia="Times New Roman"/>
          <w:sz w:val="28"/>
          <w:szCs w:val="28"/>
        </w:rPr>
        <w:t xml:space="preserve">В паспорте подпрограммы </w:t>
      </w:r>
      <w:r w:rsidR="00967D0C">
        <w:rPr>
          <w:rFonts w:eastAsia="Times New Roman"/>
          <w:sz w:val="28"/>
          <w:szCs w:val="28"/>
        </w:rPr>
        <w:t>1</w:t>
      </w:r>
      <w:r w:rsidR="0055435B">
        <w:rPr>
          <w:rFonts w:eastAsia="Times New Roman"/>
          <w:sz w:val="28"/>
          <w:szCs w:val="28"/>
        </w:rPr>
        <w:t xml:space="preserve"> </w:t>
      </w:r>
      <w:r w:rsidR="0055435B" w:rsidRPr="00E973C8">
        <w:rPr>
          <w:rFonts w:eastAsia="Times New Roman"/>
          <w:sz w:val="28"/>
          <w:szCs w:val="28"/>
        </w:rPr>
        <w:t>«</w:t>
      </w:r>
      <w:r w:rsidR="00967D0C" w:rsidRPr="000D2F56">
        <w:rPr>
          <w:sz w:val="28"/>
          <w:szCs w:val="28"/>
        </w:rPr>
        <w:t xml:space="preserve">Модернизация, реконструкция и капитальный ремонт объектов коммунальной инфраструктуры </w:t>
      </w:r>
      <w:proofErr w:type="spellStart"/>
      <w:r w:rsidR="00967D0C" w:rsidRPr="000D2F56">
        <w:rPr>
          <w:sz w:val="28"/>
          <w:szCs w:val="28"/>
        </w:rPr>
        <w:t>Краснотуранского</w:t>
      </w:r>
      <w:proofErr w:type="spellEnd"/>
      <w:r w:rsidR="00967D0C" w:rsidRPr="000D2F56">
        <w:rPr>
          <w:sz w:val="28"/>
          <w:szCs w:val="28"/>
        </w:rPr>
        <w:t xml:space="preserve"> района</w:t>
      </w:r>
      <w:r w:rsidR="0055435B" w:rsidRPr="00E973C8">
        <w:rPr>
          <w:rFonts w:eastAsia="Times New Roman"/>
          <w:sz w:val="28"/>
          <w:szCs w:val="28"/>
        </w:rPr>
        <w:t>» строку «Объемы бюджетных ассигнований муниципальной программы» изложить в новой редакции:</w:t>
      </w:r>
    </w:p>
    <w:tbl>
      <w:tblPr>
        <w:tblW w:w="950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0"/>
        <w:gridCol w:w="6662"/>
      </w:tblGrid>
      <w:tr w:rsidR="00967D0C" w:rsidRPr="00E962DC" w14:paraId="16D7817A" w14:textId="77777777" w:rsidTr="00967D0C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D7545" w14:textId="77777777" w:rsidR="00967D0C" w:rsidRPr="00E962DC" w:rsidRDefault="00967D0C" w:rsidP="00967D0C">
            <w:pPr>
              <w:autoSpaceDE w:val="0"/>
              <w:snapToGrid w:val="0"/>
              <w:jc w:val="both"/>
            </w:pPr>
            <w:r w:rsidRPr="00E962DC">
              <w:t>Наименование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8A039" w14:textId="77777777" w:rsidR="00967D0C" w:rsidRPr="00E962DC" w:rsidRDefault="00967D0C" w:rsidP="00967D0C">
            <w:pPr>
              <w:autoSpaceDE w:val="0"/>
              <w:snapToGrid w:val="0"/>
              <w:jc w:val="both"/>
            </w:pPr>
            <w:r w:rsidRPr="00E962DC">
              <w:t xml:space="preserve">Модернизация, реконструкция и капитальный ремонт объектов коммунальной инфраструктуры </w:t>
            </w:r>
            <w:proofErr w:type="spellStart"/>
            <w:r w:rsidRPr="00E962DC">
              <w:t>Краснотуранского</w:t>
            </w:r>
            <w:proofErr w:type="spellEnd"/>
            <w:r w:rsidRPr="00E962DC">
              <w:t xml:space="preserve"> района</w:t>
            </w:r>
          </w:p>
        </w:tc>
      </w:tr>
      <w:tr w:rsidR="00967D0C" w:rsidRPr="00E962DC" w14:paraId="701B5A05" w14:textId="77777777" w:rsidTr="00967D0C"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EE5D5" w14:textId="77777777" w:rsidR="00967D0C" w:rsidRPr="00E962DC" w:rsidRDefault="00967D0C" w:rsidP="00967D0C">
            <w:pPr>
              <w:autoSpaceDE w:val="0"/>
              <w:snapToGrid w:val="0"/>
              <w:jc w:val="both"/>
            </w:pPr>
            <w:r w:rsidRPr="00E962DC">
              <w:t>Исполнители мероприятий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40547" w14:textId="77777777" w:rsidR="00967D0C" w:rsidRPr="00E962DC" w:rsidRDefault="00967D0C" w:rsidP="00967D0C">
            <w:pPr>
              <w:overflowPunct w:val="0"/>
              <w:autoSpaceDE w:val="0"/>
              <w:snapToGrid w:val="0"/>
              <w:jc w:val="both"/>
              <w:textAlignment w:val="baseline"/>
            </w:pPr>
            <w:r w:rsidRPr="00E962DC">
              <w:t xml:space="preserve">МКУ «Служба заказчика </w:t>
            </w:r>
            <w:proofErr w:type="spellStart"/>
            <w:r w:rsidRPr="00E962DC">
              <w:t>Краснотуранского</w:t>
            </w:r>
            <w:proofErr w:type="spellEnd"/>
            <w:r w:rsidRPr="00E962DC">
              <w:t xml:space="preserve"> района»</w:t>
            </w:r>
          </w:p>
        </w:tc>
      </w:tr>
      <w:tr w:rsidR="00967D0C" w:rsidRPr="00E962DC" w14:paraId="38FFB354" w14:textId="77777777" w:rsidTr="00967D0C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95ADD" w14:textId="77777777" w:rsidR="00967D0C" w:rsidRPr="00E962DC" w:rsidRDefault="00967D0C" w:rsidP="00967D0C">
            <w:pPr>
              <w:autoSpaceDE w:val="0"/>
              <w:snapToGrid w:val="0"/>
            </w:pPr>
            <w:r w:rsidRPr="00E962DC">
              <w:t>Цели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FC399" w14:textId="77777777" w:rsidR="00967D0C" w:rsidRPr="00E962DC" w:rsidRDefault="00967D0C" w:rsidP="00967D0C">
            <w:pPr>
              <w:autoSpaceDE w:val="0"/>
              <w:jc w:val="both"/>
            </w:pPr>
            <w:r w:rsidRPr="00E962DC">
              <w:t xml:space="preserve">1. Развитие, модернизация и капитальный ремонт объектов теплоснабжения </w:t>
            </w:r>
            <w:proofErr w:type="spellStart"/>
            <w:r w:rsidRPr="00E962DC">
              <w:t>Краснотуранского</w:t>
            </w:r>
            <w:proofErr w:type="spellEnd"/>
            <w:r w:rsidRPr="00E962DC">
              <w:t xml:space="preserve"> района</w:t>
            </w:r>
          </w:p>
        </w:tc>
      </w:tr>
      <w:tr w:rsidR="00967D0C" w:rsidRPr="00E962DC" w14:paraId="5E8CD0D1" w14:textId="77777777" w:rsidTr="00967D0C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F62D3" w14:textId="77777777" w:rsidR="00967D0C" w:rsidRPr="00E962DC" w:rsidRDefault="00967D0C" w:rsidP="00967D0C">
            <w:pPr>
              <w:autoSpaceDE w:val="0"/>
              <w:snapToGrid w:val="0"/>
            </w:pPr>
            <w:r w:rsidRPr="00E962DC">
              <w:t>Задачи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F132A" w14:textId="77777777" w:rsidR="00967D0C" w:rsidRPr="00E962DC" w:rsidRDefault="00967D0C" w:rsidP="00967D0C">
            <w:pPr>
              <w:autoSpaceDE w:val="0"/>
              <w:jc w:val="both"/>
            </w:pPr>
            <w:r w:rsidRPr="00E962DC">
              <w:t>1. Предупреждение ситуаций, которые могут привести к нарушению функционированию систем жизнеобеспечения населения;</w:t>
            </w:r>
          </w:p>
          <w:p w14:paraId="621F1C48" w14:textId="77777777" w:rsidR="00967D0C" w:rsidRPr="00E962DC" w:rsidRDefault="00967D0C" w:rsidP="00967D0C">
            <w:pPr>
              <w:autoSpaceDE w:val="0"/>
              <w:jc w:val="both"/>
            </w:pPr>
            <w:r w:rsidRPr="00E962DC">
              <w:t xml:space="preserve">2. Обеспечение безопасного функционирования </w:t>
            </w:r>
            <w:proofErr w:type="spellStart"/>
            <w:r w:rsidRPr="00E962DC">
              <w:lastRenderedPageBreak/>
              <w:t>энергообъектов</w:t>
            </w:r>
            <w:proofErr w:type="spellEnd"/>
            <w:r w:rsidRPr="00E962DC">
              <w:t xml:space="preserve"> и обновление материально-технической базы предприятий коммунального комплекса.</w:t>
            </w:r>
          </w:p>
        </w:tc>
      </w:tr>
      <w:tr w:rsidR="00967D0C" w:rsidRPr="00E962DC" w14:paraId="38E0F5D0" w14:textId="77777777" w:rsidTr="00967D0C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3D9E2" w14:textId="77777777" w:rsidR="00967D0C" w:rsidRPr="00E962DC" w:rsidRDefault="00967D0C" w:rsidP="00967D0C">
            <w:pPr>
              <w:autoSpaceDE w:val="0"/>
              <w:snapToGrid w:val="0"/>
            </w:pPr>
            <w:r w:rsidRPr="00E962DC">
              <w:lastRenderedPageBreak/>
              <w:t>Показатели результативности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AABE2" w14:textId="77777777" w:rsidR="00967D0C" w:rsidRPr="00E962DC" w:rsidRDefault="00967D0C" w:rsidP="00967D0C">
            <w:pPr>
              <w:autoSpaceDE w:val="0"/>
              <w:jc w:val="both"/>
            </w:pPr>
            <w:r w:rsidRPr="00E962DC">
              <w:t>Показатели результативности подпрограммы представлены в приложении 1 к муниципальной программе</w:t>
            </w:r>
          </w:p>
        </w:tc>
      </w:tr>
      <w:tr w:rsidR="00967D0C" w:rsidRPr="00E962DC" w14:paraId="4C3833BD" w14:textId="77777777" w:rsidTr="00967D0C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2F804" w14:textId="77777777" w:rsidR="00967D0C" w:rsidRPr="00E962DC" w:rsidRDefault="00967D0C" w:rsidP="00967D0C">
            <w:pPr>
              <w:autoSpaceDE w:val="0"/>
              <w:snapToGrid w:val="0"/>
            </w:pPr>
            <w:r w:rsidRPr="00E962DC">
              <w:t>Этапы и 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187ED" w14:textId="77777777" w:rsidR="00967D0C" w:rsidRPr="00E962DC" w:rsidRDefault="00967D0C" w:rsidP="00967D0C">
            <w:pPr>
              <w:autoSpaceDE w:val="0"/>
              <w:snapToGrid w:val="0"/>
              <w:jc w:val="both"/>
            </w:pPr>
            <w:r w:rsidRPr="00E962DC">
              <w:t>2014 - 2030 годы</w:t>
            </w:r>
          </w:p>
        </w:tc>
      </w:tr>
      <w:tr w:rsidR="00967D0C" w:rsidRPr="00E962DC" w14:paraId="1F0B066E" w14:textId="77777777" w:rsidTr="00967D0C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5ACAF" w14:textId="77777777" w:rsidR="00967D0C" w:rsidRPr="00E962DC" w:rsidRDefault="00967D0C" w:rsidP="00967D0C">
            <w:pPr>
              <w:snapToGrid w:val="0"/>
            </w:pPr>
            <w:r w:rsidRPr="00E962DC">
              <w:t xml:space="preserve">Объёмы и источники финансирования подпрограммы </w:t>
            </w:r>
          </w:p>
          <w:p w14:paraId="775E72F0" w14:textId="77777777" w:rsidR="00967D0C" w:rsidRPr="00E962DC" w:rsidRDefault="00967D0C" w:rsidP="00967D0C">
            <w:pPr>
              <w:snapToGrid w:val="0"/>
            </w:pPr>
          </w:p>
          <w:p w14:paraId="7D6C5852" w14:textId="77777777" w:rsidR="00967D0C" w:rsidRPr="00E962DC" w:rsidRDefault="00967D0C" w:rsidP="00967D0C">
            <w:pPr>
              <w:snapToGrid w:val="0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53ACC" w14:textId="7E655D7B" w:rsidR="00967D0C" w:rsidRPr="00E962DC" w:rsidRDefault="00967D0C" w:rsidP="00967D0C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E962DC">
              <w:rPr>
                <w:rFonts w:eastAsia="Times New Roman"/>
              </w:rPr>
              <w:t xml:space="preserve">Общий объем финансирования </w:t>
            </w:r>
            <w:r w:rsidRPr="00E962DC">
              <w:t>под</w:t>
            </w:r>
            <w:r w:rsidRPr="00E962DC">
              <w:rPr>
                <w:rFonts w:eastAsia="Times New Roman"/>
              </w:rPr>
              <w:t xml:space="preserve">программы в 2014-2025 годах составляет </w:t>
            </w:r>
            <w:r w:rsidR="00FB791A">
              <w:rPr>
                <w:rFonts w:eastAsia="Times New Roman"/>
              </w:rPr>
              <w:t>104</w:t>
            </w:r>
            <w:r w:rsidR="005F7CB9">
              <w:rPr>
                <w:rFonts w:eastAsia="Times New Roman"/>
              </w:rPr>
              <w:t> 579,7</w:t>
            </w:r>
            <w:r w:rsidRPr="00E962DC">
              <w:rPr>
                <w:rFonts w:eastAsia="Times New Roman"/>
              </w:rPr>
              <w:t xml:space="preserve"> тыс. рублей, в том числе по годам:</w:t>
            </w:r>
          </w:p>
          <w:p w14:paraId="522D8B6F" w14:textId="77777777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2014 год –   5 105,4 тыс. рублей;</w:t>
            </w:r>
          </w:p>
          <w:p w14:paraId="384B0DAC" w14:textId="77777777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2015 год – 14 604,2 тыс. рублей;</w:t>
            </w:r>
          </w:p>
          <w:p w14:paraId="32584BFD" w14:textId="77777777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2016 год –   7 147,7 тыс. рублей;</w:t>
            </w:r>
          </w:p>
          <w:p w14:paraId="0067EDD9" w14:textId="77777777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2017 год –   2 402,1 тыс. рублей;</w:t>
            </w:r>
          </w:p>
          <w:p w14:paraId="2E1C5581" w14:textId="77777777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2018 год –   6 268,8 тыс. рублей;</w:t>
            </w:r>
          </w:p>
          <w:p w14:paraId="10090E22" w14:textId="77777777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2019 год – 10 753,6 тыс. рублей;</w:t>
            </w:r>
          </w:p>
          <w:p w14:paraId="466FEF2A" w14:textId="77777777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2020 год – 13 381,5 тыс. рублей;</w:t>
            </w:r>
          </w:p>
          <w:p w14:paraId="4F36FCAB" w14:textId="77777777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2021 год – 13 124,7 тыс. рублей;</w:t>
            </w:r>
          </w:p>
          <w:p w14:paraId="0B8800DE" w14:textId="77777777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2022 год – 21 193,7 тыс. рублей;</w:t>
            </w:r>
          </w:p>
          <w:p w14:paraId="7B9608D4" w14:textId="74573B9C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 xml:space="preserve">2023 год –   </w:t>
            </w:r>
            <w:r w:rsidR="005F7CB9">
              <w:rPr>
                <w:rFonts w:ascii="Times New Roman" w:hAnsi="Times New Roman" w:cs="Times New Roman"/>
                <w:sz w:val="24"/>
                <w:szCs w:val="24"/>
              </w:rPr>
              <w:t>10 298,0</w:t>
            </w: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45DDB875" w14:textId="77777777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2024 год –      150,0 тыс. рублей;</w:t>
            </w:r>
          </w:p>
          <w:p w14:paraId="65FA3BB1" w14:textId="77777777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2025 год –      150,0 тыс. рублей.</w:t>
            </w:r>
          </w:p>
          <w:p w14:paraId="4BD0D150" w14:textId="77777777" w:rsidR="00967D0C" w:rsidRPr="00E962DC" w:rsidRDefault="00967D0C" w:rsidP="00967D0C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E962DC">
              <w:rPr>
                <w:rFonts w:eastAsia="Times New Roman"/>
              </w:rPr>
              <w:t>из них за счет средств:</w:t>
            </w:r>
          </w:p>
          <w:p w14:paraId="24FAC600" w14:textId="1BC4F757" w:rsidR="00967D0C" w:rsidRPr="00E962DC" w:rsidRDefault="00967D0C" w:rsidP="00967D0C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E962DC">
              <w:rPr>
                <w:rFonts w:eastAsia="Times New Roman"/>
              </w:rPr>
              <w:t xml:space="preserve">- местного бюджета – </w:t>
            </w:r>
            <w:r w:rsidR="005F7CB9">
              <w:rPr>
                <w:rFonts w:eastAsia="Times New Roman"/>
              </w:rPr>
              <w:t>26 220,4</w:t>
            </w:r>
            <w:r w:rsidRPr="00E962DC">
              <w:rPr>
                <w:rFonts w:eastAsia="Times New Roman"/>
              </w:rPr>
              <w:t xml:space="preserve"> тыс. рублей, в том числе по годам:</w:t>
            </w:r>
          </w:p>
          <w:p w14:paraId="438AC2F8" w14:textId="77777777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2014 год – 2 226,0 тыс. рублей;</w:t>
            </w:r>
          </w:p>
          <w:p w14:paraId="3D667D2F" w14:textId="77777777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2015 год – 1 802,1 тыс. рублей;</w:t>
            </w:r>
          </w:p>
          <w:p w14:paraId="1FDD4CCB" w14:textId="77777777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2016 год – 1 247,7 тыс. рублей;</w:t>
            </w:r>
          </w:p>
          <w:p w14:paraId="07D7BDA0" w14:textId="77777777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2017 год – 1 879,9 тыс. рублей;</w:t>
            </w:r>
          </w:p>
          <w:p w14:paraId="7A92473D" w14:textId="77777777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2018 год –      88,8 тыс. рублей;</w:t>
            </w:r>
          </w:p>
          <w:p w14:paraId="58C3DE21" w14:textId="77777777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2019 год – 3 803,6 тыс. рублей;</w:t>
            </w:r>
          </w:p>
          <w:p w14:paraId="6D2D7246" w14:textId="77777777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2020 год – 2 661,5 тыс. рублей;</w:t>
            </w:r>
          </w:p>
          <w:p w14:paraId="0385E2EA" w14:textId="77777777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2021 год – 3 448,5 тыс. рублей;</w:t>
            </w:r>
          </w:p>
          <w:p w14:paraId="425EEBAC" w14:textId="77777777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2022 год – 4 037,9 тыс. рублей;</w:t>
            </w:r>
          </w:p>
          <w:p w14:paraId="4E83F5F5" w14:textId="29173CA9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5F7CB9">
              <w:rPr>
                <w:rFonts w:ascii="Times New Roman" w:hAnsi="Times New Roman" w:cs="Times New Roman"/>
                <w:sz w:val="24"/>
                <w:szCs w:val="24"/>
              </w:rPr>
              <w:t>4 724,4</w:t>
            </w: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377F94FE" w14:textId="77777777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2024 год –    150,0 тыс. рублей;</w:t>
            </w:r>
          </w:p>
          <w:p w14:paraId="348397B6" w14:textId="77777777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2025 год –    150,0 тыс. рублей.</w:t>
            </w:r>
          </w:p>
          <w:p w14:paraId="375FE6E0" w14:textId="792DFF97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 xml:space="preserve">- краевого бюджета – </w:t>
            </w:r>
            <w:r w:rsidR="00B17C9A">
              <w:rPr>
                <w:rFonts w:ascii="Times New Roman" w:hAnsi="Times New Roman" w:cs="Times New Roman"/>
                <w:sz w:val="24"/>
                <w:szCs w:val="24"/>
              </w:rPr>
              <w:t>78 359,3</w:t>
            </w: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 по годам:</w:t>
            </w:r>
          </w:p>
          <w:p w14:paraId="7528FD55" w14:textId="77777777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eastAsia="Calibri" w:hAnsi="Times New Roman" w:cs="Times New Roman"/>
                <w:sz w:val="24"/>
                <w:szCs w:val="24"/>
              </w:rPr>
              <w:t>2014 год –   2 879,4 тыс. рублей;</w:t>
            </w:r>
          </w:p>
          <w:p w14:paraId="408B9D8A" w14:textId="77777777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eastAsia="Calibri" w:hAnsi="Times New Roman" w:cs="Times New Roman"/>
                <w:sz w:val="24"/>
                <w:szCs w:val="24"/>
              </w:rPr>
              <w:t>2015 год – 12 802,1 тыс. рублей;</w:t>
            </w:r>
          </w:p>
          <w:p w14:paraId="4727941E" w14:textId="77777777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eastAsia="Calibri" w:hAnsi="Times New Roman" w:cs="Times New Roman"/>
                <w:sz w:val="24"/>
                <w:szCs w:val="24"/>
              </w:rPr>
              <w:t>2016 год –   5 900,0 тыс. рублей;</w:t>
            </w:r>
          </w:p>
          <w:p w14:paraId="546A2CB2" w14:textId="77777777" w:rsidR="00967D0C" w:rsidRPr="00E962DC" w:rsidRDefault="00967D0C" w:rsidP="00967D0C">
            <w:pPr>
              <w:autoSpaceDE w:val="0"/>
              <w:spacing w:line="20" w:lineRule="atLeast"/>
              <w:jc w:val="both"/>
            </w:pPr>
            <w:r w:rsidRPr="00E962DC">
              <w:t>2017 год –      522,2 тыс. рублей;</w:t>
            </w:r>
          </w:p>
          <w:p w14:paraId="084194CA" w14:textId="77777777" w:rsidR="00967D0C" w:rsidRPr="00E962DC" w:rsidRDefault="00967D0C" w:rsidP="00967D0C">
            <w:pPr>
              <w:autoSpaceDE w:val="0"/>
              <w:spacing w:line="20" w:lineRule="atLeast"/>
              <w:jc w:val="both"/>
            </w:pPr>
            <w:r w:rsidRPr="00E962DC">
              <w:t>2018 год –   6 180,0 тыс. рублей;</w:t>
            </w:r>
          </w:p>
          <w:p w14:paraId="56F5C0FB" w14:textId="77777777" w:rsidR="00967D0C" w:rsidRPr="00E962DC" w:rsidRDefault="00967D0C" w:rsidP="00967D0C">
            <w:pPr>
              <w:autoSpaceDE w:val="0"/>
              <w:spacing w:line="20" w:lineRule="atLeast"/>
              <w:jc w:val="both"/>
            </w:pPr>
            <w:r w:rsidRPr="00E962DC">
              <w:t>2019 год –   6 950,0 тыс. рублей;</w:t>
            </w:r>
          </w:p>
          <w:p w14:paraId="2CF92E7B" w14:textId="77777777" w:rsidR="00967D0C" w:rsidRPr="00E962DC" w:rsidRDefault="00967D0C" w:rsidP="00967D0C">
            <w:pPr>
              <w:autoSpaceDE w:val="0"/>
              <w:spacing w:line="20" w:lineRule="atLeast"/>
              <w:jc w:val="both"/>
            </w:pPr>
            <w:r w:rsidRPr="00E962DC">
              <w:t>2020 год – 10 720,0 тыс. рублей;</w:t>
            </w:r>
          </w:p>
          <w:p w14:paraId="6E790198" w14:textId="77777777" w:rsidR="00967D0C" w:rsidRPr="00E962DC" w:rsidRDefault="00967D0C" w:rsidP="00967D0C">
            <w:pPr>
              <w:autoSpaceDE w:val="0"/>
              <w:spacing w:line="20" w:lineRule="atLeast"/>
              <w:jc w:val="both"/>
            </w:pPr>
            <w:r w:rsidRPr="00E962DC">
              <w:t>2021 год –   9 676,2 тыс. рублей;</w:t>
            </w:r>
          </w:p>
          <w:p w14:paraId="333F070D" w14:textId="77777777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2022 год – 17 155,8 тыс. рублей;</w:t>
            </w:r>
          </w:p>
          <w:p w14:paraId="13FE47AE" w14:textId="00239802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 xml:space="preserve">2023 год –   </w:t>
            </w:r>
            <w:r w:rsidR="00B17C9A">
              <w:rPr>
                <w:rFonts w:ascii="Times New Roman" w:hAnsi="Times New Roman" w:cs="Times New Roman"/>
                <w:sz w:val="24"/>
                <w:szCs w:val="24"/>
              </w:rPr>
              <w:t>5 573,6</w:t>
            </w: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1D109C67" w14:textId="77777777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2024 год –          0,0 тыс. рублей;</w:t>
            </w:r>
          </w:p>
          <w:p w14:paraId="214CEC1E" w14:textId="77777777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2025 год –          0,0 тыс. рублей.</w:t>
            </w:r>
          </w:p>
        </w:tc>
      </w:tr>
    </w:tbl>
    <w:p w14:paraId="778DF5B6" w14:textId="77777777" w:rsidR="00960A1B" w:rsidRDefault="00960A1B" w:rsidP="0055435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</w:p>
    <w:p w14:paraId="23635F41" w14:textId="16B0A580" w:rsidR="00887EA3" w:rsidRDefault="007D3AC5" w:rsidP="00887EA3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1.3. </w:t>
      </w:r>
      <w:r w:rsidR="00887EA3" w:rsidRPr="00E973C8">
        <w:rPr>
          <w:rFonts w:eastAsia="Times New Roman"/>
          <w:sz w:val="28"/>
          <w:szCs w:val="28"/>
        </w:rPr>
        <w:t xml:space="preserve">В паспорте подпрограммы </w:t>
      </w:r>
      <w:r w:rsidR="00E962DC">
        <w:rPr>
          <w:rFonts w:eastAsia="Times New Roman"/>
          <w:sz w:val="28"/>
          <w:szCs w:val="28"/>
        </w:rPr>
        <w:t>2</w:t>
      </w:r>
      <w:r w:rsidR="00887EA3">
        <w:rPr>
          <w:rFonts w:eastAsia="Times New Roman"/>
          <w:sz w:val="28"/>
          <w:szCs w:val="28"/>
        </w:rPr>
        <w:t xml:space="preserve"> «</w:t>
      </w:r>
      <w:r w:rsidR="00E962DC" w:rsidRPr="00E962DC">
        <w:rPr>
          <w:rFonts w:eastAsia="Times New Roman"/>
          <w:sz w:val="28"/>
          <w:szCs w:val="28"/>
        </w:rPr>
        <w:t xml:space="preserve">Чистая вода </w:t>
      </w:r>
      <w:proofErr w:type="spellStart"/>
      <w:r w:rsidR="00E962DC" w:rsidRPr="00E962DC">
        <w:rPr>
          <w:rFonts w:eastAsia="Times New Roman"/>
          <w:sz w:val="28"/>
          <w:szCs w:val="28"/>
        </w:rPr>
        <w:t>Краснотуранского</w:t>
      </w:r>
      <w:proofErr w:type="spellEnd"/>
      <w:r w:rsidR="00E962DC" w:rsidRPr="00E962DC">
        <w:rPr>
          <w:rFonts w:eastAsia="Times New Roman"/>
          <w:sz w:val="28"/>
          <w:szCs w:val="28"/>
        </w:rPr>
        <w:t xml:space="preserve"> района</w:t>
      </w:r>
      <w:r w:rsidR="00887EA3" w:rsidRPr="00887EA3">
        <w:rPr>
          <w:rFonts w:eastAsia="Times New Roman"/>
          <w:sz w:val="28"/>
          <w:szCs w:val="28"/>
        </w:rPr>
        <w:t xml:space="preserve">» </w:t>
      </w:r>
      <w:r w:rsidR="00887EA3" w:rsidRPr="00E973C8">
        <w:rPr>
          <w:rFonts w:eastAsia="Times New Roman"/>
          <w:sz w:val="28"/>
          <w:szCs w:val="28"/>
        </w:rPr>
        <w:t>строку «Объемы бюджетных ассигнований муниципальной программы» изложить в новой редакции:</w:t>
      </w:r>
    </w:p>
    <w:tbl>
      <w:tblPr>
        <w:tblW w:w="9502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2840"/>
        <w:gridCol w:w="6662"/>
      </w:tblGrid>
      <w:tr w:rsidR="00E962DC" w:rsidRPr="00E962DC" w14:paraId="32BF8046" w14:textId="77777777" w:rsidTr="00EB4AD9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A8381" w14:textId="77777777" w:rsidR="00E962DC" w:rsidRPr="00E962DC" w:rsidRDefault="00E962DC" w:rsidP="00EB4AD9">
            <w:pPr>
              <w:autoSpaceDE w:val="0"/>
              <w:snapToGrid w:val="0"/>
              <w:jc w:val="both"/>
            </w:pPr>
            <w:r w:rsidRPr="00E962DC">
              <w:t>Наименование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3B0B9" w14:textId="77777777" w:rsidR="00E962DC" w:rsidRPr="00E962DC" w:rsidRDefault="00E962DC" w:rsidP="00EB4AD9">
            <w:pPr>
              <w:autoSpaceDE w:val="0"/>
              <w:snapToGrid w:val="0"/>
              <w:jc w:val="both"/>
            </w:pPr>
            <w:r w:rsidRPr="00E962DC">
              <w:t xml:space="preserve">Чистая вода </w:t>
            </w:r>
            <w:proofErr w:type="spellStart"/>
            <w:r w:rsidRPr="00E962DC">
              <w:t>Краснотуранского</w:t>
            </w:r>
            <w:proofErr w:type="spellEnd"/>
            <w:r w:rsidRPr="00E962DC">
              <w:t xml:space="preserve"> района</w:t>
            </w:r>
          </w:p>
        </w:tc>
      </w:tr>
      <w:tr w:rsidR="00E962DC" w:rsidRPr="00E962DC" w14:paraId="0B289356" w14:textId="77777777" w:rsidTr="00EB4AD9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8D9D0" w14:textId="77777777" w:rsidR="00E962DC" w:rsidRPr="00E962DC" w:rsidRDefault="00E962DC" w:rsidP="00EB4AD9">
            <w:pPr>
              <w:autoSpaceDE w:val="0"/>
              <w:snapToGrid w:val="0"/>
              <w:jc w:val="both"/>
            </w:pPr>
            <w:r w:rsidRPr="00E962DC">
              <w:t>Исполнители мероприятий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8FF58" w14:textId="77777777" w:rsidR="00E962DC" w:rsidRPr="00E962DC" w:rsidRDefault="00E962DC" w:rsidP="00EB4AD9">
            <w:pPr>
              <w:overflowPunct w:val="0"/>
              <w:autoSpaceDE w:val="0"/>
              <w:snapToGrid w:val="0"/>
              <w:jc w:val="both"/>
              <w:textAlignment w:val="baseline"/>
            </w:pPr>
            <w:r w:rsidRPr="00E962DC">
              <w:t xml:space="preserve">МКУ «Служба заказчика </w:t>
            </w:r>
            <w:proofErr w:type="spellStart"/>
            <w:r w:rsidRPr="00E962DC">
              <w:t>Краснотуранского</w:t>
            </w:r>
            <w:proofErr w:type="spellEnd"/>
            <w:r w:rsidRPr="00E962DC">
              <w:t xml:space="preserve"> района»</w:t>
            </w:r>
          </w:p>
        </w:tc>
      </w:tr>
      <w:tr w:rsidR="00E962DC" w:rsidRPr="00E962DC" w14:paraId="163CCEB5" w14:textId="77777777" w:rsidTr="00EB4AD9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8FED8" w14:textId="77777777" w:rsidR="00E962DC" w:rsidRPr="00E962DC" w:rsidRDefault="00E962DC" w:rsidP="00EB4AD9">
            <w:pPr>
              <w:autoSpaceDE w:val="0"/>
              <w:snapToGrid w:val="0"/>
            </w:pPr>
            <w:r w:rsidRPr="00E962DC">
              <w:t>Цели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56B94" w14:textId="77777777" w:rsidR="00E962DC" w:rsidRPr="00E962DC" w:rsidRDefault="00E962DC" w:rsidP="00EB4AD9">
            <w:pPr>
              <w:autoSpaceDE w:val="0"/>
              <w:jc w:val="both"/>
            </w:pPr>
            <w:r w:rsidRPr="00E962DC">
              <w:t xml:space="preserve">Развитие, модернизация и капитальный ремонт объектов водоснабжения, водоотведения </w:t>
            </w:r>
            <w:proofErr w:type="spellStart"/>
            <w:r w:rsidRPr="00E962DC">
              <w:t>Краснотуранского</w:t>
            </w:r>
            <w:proofErr w:type="spellEnd"/>
            <w:r w:rsidRPr="00E962DC">
              <w:t xml:space="preserve"> района</w:t>
            </w:r>
          </w:p>
        </w:tc>
      </w:tr>
      <w:tr w:rsidR="00E962DC" w:rsidRPr="00E962DC" w14:paraId="132FE3F3" w14:textId="77777777" w:rsidTr="00EB4AD9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2A33D" w14:textId="77777777" w:rsidR="00E962DC" w:rsidRPr="00E962DC" w:rsidRDefault="00E962DC" w:rsidP="00EB4AD9">
            <w:pPr>
              <w:autoSpaceDE w:val="0"/>
              <w:snapToGrid w:val="0"/>
            </w:pPr>
            <w:r w:rsidRPr="00E962DC">
              <w:t>Задачи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D1873" w14:textId="77777777" w:rsidR="00E962DC" w:rsidRPr="00E962DC" w:rsidRDefault="00E962DC" w:rsidP="00EB4AD9">
            <w:pPr>
              <w:autoSpaceDE w:val="0"/>
              <w:jc w:val="both"/>
            </w:pPr>
            <w:r w:rsidRPr="00E962DC">
              <w:rPr>
                <w:color w:val="000000"/>
              </w:rPr>
              <w:t xml:space="preserve">Модернизация объектов водоснабжения, водоотведения и очистки сточных вод </w:t>
            </w:r>
            <w:proofErr w:type="spellStart"/>
            <w:r w:rsidRPr="00E962DC">
              <w:rPr>
                <w:color w:val="000000"/>
              </w:rPr>
              <w:t>Краснотуранского</w:t>
            </w:r>
            <w:proofErr w:type="spellEnd"/>
            <w:r w:rsidRPr="00E962DC">
              <w:rPr>
                <w:color w:val="000000"/>
              </w:rPr>
              <w:t xml:space="preserve"> района</w:t>
            </w:r>
          </w:p>
        </w:tc>
      </w:tr>
      <w:tr w:rsidR="00E962DC" w:rsidRPr="00E962DC" w14:paraId="35157601" w14:textId="77777777" w:rsidTr="00EB4AD9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8919C" w14:textId="77777777" w:rsidR="00E962DC" w:rsidRPr="00E962DC" w:rsidRDefault="00E962DC" w:rsidP="00EB4AD9">
            <w:pPr>
              <w:autoSpaceDE w:val="0"/>
              <w:snapToGrid w:val="0"/>
            </w:pPr>
            <w:r w:rsidRPr="00E962DC">
              <w:t>Показатели результативности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6C738" w14:textId="77777777" w:rsidR="00E962DC" w:rsidRPr="00E962DC" w:rsidRDefault="00E962DC" w:rsidP="00EB4AD9">
            <w:pPr>
              <w:autoSpaceDE w:val="0"/>
              <w:jc w:val="both"/>
            </w:pPr>
            <w:r w:rsidRPr="00E962DC">
              <w:t>Показатели результативности подпрограммы представлены в приложении 1 к муниципальной программе</w:t>
            </w:r>
          </w:p>
        </w:tc>
      </w:tr>
      <w:tr w:rsidR="00E962DC" w:rsidRPr="00E962DC" w14:paraId="2C326D9D" w14:textId="77777777" w:rsidTr="00EB4AD9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CC2DB" w14:textId="77777777" w:rsidR="00E962DC" w:rsidRPr="00E962DC" w:rsidRDefault="00E962DC" w:rsidP="00EB4AD9">
            <w:pPr>
              <w:autoSpaceDE w:val="0"/>
              <w:snapToGrid w:val="0"/>
            </w:pPr>
            <w:r w:rsidRPr="00E962DC">
              <w:t>Этапы и 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C11C4" w14:textId="77777777" w:rsidR="00E962DC" w:rsidRPr="00E962DC" w:rsidRDefault="00E962DC" w:rsidP="00EB4AD9">
            <w:pPr>
              <w:autoSpaceDE w:val="0"/>
              <w:snapToGrid w:val="0"/>
              <w:jc w:val="both"/>
            </w:pPr>
            <w:r w:rsidRPr="00E962DC">
              <w:t>2014 - 2030 годы</w:t>
            </w:r>
          </w:p>
        </w:tc>
      </w:tr>
      <w:tr w:rsidR="00E962DC" w:rsidRPr="00E962DC" w14:paraId="36D4A452" w14:textId="77777777" w:rsidTr="00EB4AD9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3D89C" w14:textId="77777777" w:rsidR="00E962DC" w:rsidRPr="00E962DC" w:rsidRDefault="00E962DC" w:rsidP="00EB4AD9">
            <w:pPr>
              <w:snapToGrid w:val="0"/>
            </w:pPr>
            <w:r w:rsidRPr="00E962DC">
              <w:t xml:space="preserve">Объёмы и источники финансирования подпрограммы </w:t>
            </w:r>
          </w:p>
          <w:p w14:paraId="19B99178" w14:textId="77777777" w:rsidR="00E962DC" w:rsidRPr="00E962DC" w:rsidRDefault="00E962DC" w:rsidP="00EB4AD9">
            <w:pPr>
              <w:snapToGrid w:val="0"/>
            </w:pPr>
          </w:p>
          <w:p w14:paraId="7F0E764A" w14:textId="77777777" w:rsidR="00E962DC" w:rsidRPr="00E962DC" w:rsidRDefault="00E962DC" w:rsidP="00EB4AD9">
            <w:pPr>
              <w:snapToGrid w:val="0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D02F2" w14:textId="36D063E2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в 2014-2025 годах составляет </w:t>
            </w:r>
            <w:r w:rsidR="00FB791A">
              <w:rPr>
                <w:rFonts w:ascii="Times New Roman" w:hAnsi="Times New Roman" w:cs="Times New Roman"/>
                <w:sz w:val="24"/>
                <w:szCs w:val="24"/>
              </w:rPr>
              <w:t>62 927,8</w:t>
            </w: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14:paraId="01C6E6BE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2014 год –          0,0 тыс. рублей;</w:t>
            </w:r>
          </w:p>
          <w:p w14:paraId="468EBEEB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2015 год –   2 631,3 тыс. рублей;</w:t>
            </w:r>
          </w:p>
          <w:p w14:paraId="6D3F2A8B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2016 год –   2 800,6 тыс. рублей;</w:t>
            </w:r>
          </w:p>
          <w:p w14:paraId="2B4FF9ED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2017 год –   3 830,6 тыс. рублей;</w:t>
            </w:r>
          </w:p>
          <w:p w14:paraId="3633D470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2018 год –   4 038,7 тыс. рублей;</w:t>
            </w:r>
          </w:p>
          <w:p w14:paraId="7D699045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2019 год –   1 451,4 тыс. рублей;</w:t>
            </w:r>
          </w:p>
          <w:p w14:paraId="55D0A120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2020 год – 14 218,2 тыс. рублей;</w:t>
            </w:r>
          </w:p>
          <w:p w14:paraId="3FC21E6B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2021 год –   2 522,4 тыс. рублей;</w:t>
            </w:r>
          </w:p>
          <w:p w14:paraId="1515C7E4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2022 год –   7 977,2 тыс. рублей;</w:t>
            </w:r>
          </w:p>
          <w:p w14:paraId="7FA22135" w14:textId="0FF32A62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 xml:space="preserve">2023 год –   </w:t>
            </w:r>
            <w:r w:rsidR="00FB791A">
              <w:rPr>
                <w:rFonts w:ascii="Times New Roman" w:hAnsi="Times New Roman" w:cs="Times New Roman"/>
                <w:sz w:val="24"/>
                <w:szCs w:val="24"/>
              </w:rPr>
              <w:t>23 457,4</w:t>
            </w: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09E0F4FB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2024 год –          0,0 тыс. рублей;</w:t>
            </w:r>
          </w:p>
          <w:p w14:paraId="1622E514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2025 год –          0,0 тыс. рублей.</w:t>
            </w:r>
          </w:p>
          <w:p w14:paraId="53BAE3F7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из них за счет средств:</w:t>
            </w:r>
          </w:p>
          <w:p w14:paraId="43C8614F" w14:textId="39F672CD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 xml:space="preserve">- местного бюджета – </w:t>
            </w:r>
            <w:r w:rsidR="00FB791A">
              <w:rPr>
                <w:rFonts w:ascii="Times New Roman" w:hAnsi="Times New Roman" w:cs="Times New Roman"/>
                <w:sz w:val="24"/>
                <w:szCs w:val="24"/>
              </w:rPr>
              <w:t>29 383,8</w:t>
            </w: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 по годам:</w:t>
            </w:r>
          </w:p>
          <w:p w14:paraId="7949E0B9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2014 год –        0,0 тыс. рублей;</w:t>
            </w:r>
          </w:p>
          <w:p w14:paraId="223F0EEC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2015 год – 2 631,3 тыс. рублей;</w:t>
            </w:r>
          </w:p>
          <w:p w14:paraId="682C34FF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2016 год – 2 800,6 тыс. рублей;</w:t>
            </w:r>
          </w:p>
          <w:p w14:paraId="02F9FC7F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2017 год –    860,6 тыс. рублей;</w:t>
            </w:r>
          </w:p>
          <w:p w14:paraId="4B585027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2018 год – 4 038,7 тыс. рублей;</w:t>
            </w:r>
          </w:p>
          <w:p w14:paraId="1607D4F8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2019 год – 1 451,4 тыс. рублей;</w:t>
            </w:r>
          </w:p>
          <w:p w14:paraId="4581EEAF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2020 год – 2 718,2 тыс. рублей;</w:t>
            </w:r>
          </w:p>
          <w:p w14:paraId="24AE7915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2021 год – 2 522,4 тыс. рублей;</w:t>
            </w:r>
          </w:p>
          <w:p w14:paraId="5467D55F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2022 год – 7 977,2 тыс. рублей;</w:t>
            </w:r>
          </w:p>
          <w:p w14:paraId="2E7186F0" w14:textId="25B19472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FB791A">
              <w:rPr>
                <w:rFonts w:ascii="Times New Roman" w:hAnsi="Times New Roman" w:cs="Times New Roman"/>
                <w:sz w:val="24"/>
                <w:szCs w:val="24"/>
              </w:rPr>
              <w:t>4 383,4</w:t>
            </w: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54526E77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2024 год –        0,0 тыс. рублей;</w:t>
            </w:r>
          </w:p>
          <w:p w14:paraId="7964BDCB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2025 год –        0,0 тыс. рублей.</w:t>
            </w:r>
          </w:p>
          <w:p w14:paraId="28D20A89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- краевого бюджета – 33 544,0 тыс. рублей, в том числе по годам:</w:t>
            </w:r>
          </w:p>
          <w:p w14:paraId="1CEAF1EE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2014 год –       0,0 тыс. рублей;</w:t>
            </w:r>
          </w:p>
          <w:p w14:paraId="7C4FE7DC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2015 год –          0,0 тыс. рублей;</w:t>
            </w:r>
          </w:p>
          <w:p w14:paraId="207EF02A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2016 год –          0,0 тыс. рублей;</w:t>
            </w:r>
          </w:p>
          <w:p w14:paraId="40D03DDF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2017 год –   2 970,0 тыс. рублей;</w:t>
            </w:r>
          </w:p>
          <w:p w14:paraId="0FE259D9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 –          0,0 тыс. рублей;</w:t>
            </w:r>
          </w:p>
          <w:p w14:paraId="799D9865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2019 год –          0,0 тыс. рублей;</w:t>
            </w:r>
          </w:p>
          <w:p w14:paraId="2DEC4E3B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2020 год – 11 500,0 тыс. рублей;</w:t>
            </w:r>
          </w:p>
          <w:p w14:paraId="5D820ADE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2021 год –          0,0 тыс. рублей;</w:t>
            </w:r>
          </w:p>
          <w:p w14:paraId="60E7D3E4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2022 год –          0,0 тыс. рублей;</w:t>
            </w:r>
          </w:p>
          <w:p w14:paraId="38B8CB96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2023 год – 19 074,0 тыс. рублей;</w:t>
            </w:r>
          </w:p>
          <w:p w14:paraId="246719B4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2024 год –          0,0 тыс. рублей;</w:t>
            </w:r>
          </w:p>
          <w:p w14:paraId="2251CA8F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2025 год –          0,0 тыс. рублей.</w:t>
            </w:r>
          </w:p>
        </w:tc>
      </w:tr>
    </w:tbl>
    <w:p w14:paraId="78058246" w14:textId="3CB97F4F" w:rsidR="00FB791A" w:rsidRDefault="00FB791A" w:rsidP="00FB791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1.4. </w:t>
      </w:r>
      <w:r w:rsidRPr="00E973C8">
        <w:rPr>
          <w:rFonts w:eastAsia="Times New Roman"/>
          <w:sz w:val="28"/>
          <w:szCs w:val="28"/>
        </w:rPr>
        <w:t xml:space="preserve">В паспорте подпрограммы </w:t>
      </w:r>
      <w:r>
        <w:rPr>
          <w:rFonts w:eastAsia="Times New Roman"/>
          <w:sz w:val="28"/>
          <w:szCs w:val="28"/>
        </w:rPr>
        <w:t>3 «</w:t>
      </w:r>
      <w:r w:rsidRPr="00FB791A">
        <w:rPr>
          <w:rFonts w:eastAsia="Times New Roman"/>
          <w:sz w:val="28"/>
          <w:szCs w:val="28"/>
        </w:rPr>
        <w:t xml:space="preserve">Энергосбережение и повышение энергетической эффективности </w:t>
      </w:r>
      <w:proofErr w:type="gramStart"/>
      <w:r w:rsidRPr="00FB791A">
        <w:rPr>
          <w:rFonts w:eastAsia="Times New Roman"/>
          <w:sz w:val="28"/>
          <w:szCs w:val="28"/>
        </w:rPr>
        <w:t>в</w:t>
      </w:r>
      <w:proofErr w:type="gramEnd"/>
      <w:r w:rsidRPr="00FB791A">
        <w:rPr>
          <w:rFonts w:eastAsia="Times New Roman"/>
          <w:sz w:val="28"/>
          <w:szCs w:val="28"/>
        </w:rPr>
        <w:t xml:space="preserve"> </w:t>
      </w:r>
      <w:proofErr w:type="gramStart"/>
      <w:r w:rsidRPr="00FB791A">
        <w:rPr>
          <w:rFonts w:eastAsia="Times New Roman"/>
          <w:sz w:val="28"/>
          <w:szCs w:val="28"/>
        </w:rPr>
        <w:t>Краснотуранском</w:t>
      </w:r>
      <w:proofErr w:type="gramEnd"/>
      <w:r w:rsidRPr="00FB791A">
        <w:rPr>
          <w:rFonts w:eastAsia="Times New Roman"/>
          <w:sz w:val="28"/>
          <w:szCs w:val="28"/>
        </w:rPr>
        <w:t xml:space="preserve"> районе</w:t>
      </w:r>
      <w:r w:rsidRPr="00887EA3">
        <w:rPr>
          <w:rFonts w:eastAsia="Times New Roman"/>
          <w:sz w:val="28"/>
          <w:szCs w:val="28"/>
        </w:rPr>
        <w:t xml:space="preserve">» </w:t>
      </w:r>
      <w:r w:rsidRPr="00E973C8">
        <w:rPr>
          <w:rFonts w:eastAsia="Times New Roman"/>
          <w:sz w:val="28"/>
          <w:szCs w:val="28"/>
        </w:rPr>
        <w:t>строку «Объемы бюджетных ассигнований муниципальной программы» изложить в новой редакции:</w:t>
      </w:r>
    </w:p>
    <w:tbl>
      <w:tblPr>
        <w:tblW w:w="9502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2840"/>
        <w:gridCol w:w="6662"/>
      </w:tblGrid>
      <w:tr w:rsidR="00FB791A" w:rsidRPr="00112226" w14:paraId="3494643B" w14:textId="77777777" w:rsidTr="00FB791A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F574B" w14:textId="77777777" w:rsidR="00FB791A" w:rsidRPr="00FB791A" w:rsidRDefault="00FB791A" w:rsidP="00FB791A">
            <w:pPr>
              <w:autoSpaceDE w:val="0"/>
              <w:snapToGrid w:val="0"/>
              <w:jc w:val="both"/>
            </w:pPr>
            <w:r w:rsidRPr="00FB791A">
              <w:t>Наименование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4C69E" w14:textId="77777777" w:rsidR="00FB791A" w:rsidRPr="00FB791A" w:rsidRDefault="00FB791A" w:rsidP="00FB791A">
            <w:pPr>
              <w:autoSpaceDE w:val="0"/>
              <w:snapToGrid w:val="0"/>
              <w:jc w:val="both"/>
            </w:pPr>
            <w:r w:rsidRPr="00FB791A">
              <w:t xml:space="preserve">Энергосбережение и повышение энергетической эффективности </w:t>
            </w:r>
            <w:proofErr w:type="gramStart"/>
            <w:r w:rsidRPr="00FB791A">
              <w:t>в</w:t>
            </w:r>
            <w:proofErr w:type="gramEnd"/>
            <w:r w:rsidRPr="00FB791A">
              <w:t xml:space="preserve"> </w:t>
            </w:r>
            <w:proofErr w:type="gramStart"/>
            <w:r w:rsidRPr="00FB791A">
              <w:t>Краснотуранском</w:t>
            </w:r>
            <w:proofErr w:type="gramEnd"/>
            <w:r w:rsidRPr="00FB791A">
              <w:t xml:space="preserve"> районе</w:t>
            </w:r>
          </w:p>
        </w:tc>
      </w:tr>
      <w:tr w:rsidR="00FB791A" w:rsidRPr="00112226" w14:paraId="69470FC3" w14:textId="77777777" w:rsidTr="00FB791A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5F431" w14:textId="77777777" w:rsidR="00FB791A" w:rsidRPr="00FB791A" w:rsidRDefault="00FB791A" w:rsidP="00FB791A">
            <w:pPr>
              <w:autoSpaceDE w:val="0"/>
              <w:snapToGrid w:val="0"/>
              <w:jc w:val="both"/>
            </w:pPr>
            <w:r w:rsidRPr="00FB791A">
              <w:t>Исполнители мероприятий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5BD97" w14:textId="77777777" w:rsidR="00FB791A" w:rsidRPr="00FB791A" w:rsidRDefault="00FB791A" w:rsidP="00FB791A">
            <w:pPr>
              <w:overflowPunct w:val="0"/>
              <w:autoSpaceDE w:val="0"/>
              <w:snapToGrid w:val="0"/>
              <w:jc w:val="both"/>
              <w:textAlignment w:val="baseline"/>
            </w:pPr>
            <w:r w:rsidRPr="00FB791A">
              <w:t xml:space="preserve">МКУ «Служба заказчика </w:t>
            </w:r>
            <w:proofErr w:type="spellStart"/>
            <w:r w:rsidRPr="00FB791A">
              <w:t>Краснотуранского</w:t>
            </w:r>
            <w:proofErr w:type="spellEnd"/>
            <w:r w:rsidRPr="00FB791A">
              <w:t xml:space="preserve"> района»</w:t>
            </w:r>
          </w:p>
        </w:tc>
      </w:tr>
      <w:tr w:rsidR="00FB791A" w:rsidRPr="00112226" w14:paraId="4EDEA824" w14:textId="77777777" w:rsidTr="00FB791A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497BC" w14:textId="77777777" w:rsidR="00FB791A" w:rsidRPr="00FB791A" w:rsidRDefault="00FB791A" w:rsidP="00FB791A">
            <w:pPr>
              <w:autoSpaceDE w:val="0"/>
              <w:snapToGrid w:val="0"/>
            </w:pPr>
            <w:r w:rsidRPr="00FB791A">
              <w:t>Цели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DF6B8" w14:textId="77777777" w:rsidR="00FB791A" w:rsidRPr="00FB791A" w:rsidRDefault="00FB791A" w:rsidP="00FB791A">
            <w:pPr>
              <w:autoSpaceDE w:val="0"/>
              <w:jc w:val="both"/>
              <w:rPr>
                <w:rFonts w:eastAsia="Times New Roman"/>
                <w:color w:val="000000"/>
              </w:rPr>
            </w:pPr>
            <w:r w:rsidRPr="00FB791A">
              <w:rPr>
                <w:rFonts w:eastAsia="Times New Roman"/>
                <w:color w:val="000000"/>
              </w:rPr>
              <w:t xml:space="preserve">1. Повышение энергосбережения и </w:t>
            </w:r>
            <w:proofErr w:type="spellStart"/>
            <w:r w:rsidRPr="00FB791A">
              <w:rPr>
                <w:rFonts w:eastAsia="Times New Roman"/>
                <w:color w:val="000000"/>
              </w:rPr>
              <w:t>энергоэффективности</w:t>
            </w:r>
            <w:proofErr w:type="spellEnd"/>
          </w:p>
        </w:tc>
      </w:tr>
      <w:tr w:rsidR="00FB791A" w:rsidRPr="00112226" w14:paraId="4D805B76" w14:textId="77777777" w:rsidTr="00FB791A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548DD" w14:textId="77777777" w:rsidR="00FB791A" w:rsidRPr="00FB791A" w:rsidRDefault="00FB791A" w:rsidP="00FB791A">
            <w:pPr>
              <w:autoSpaceDE w:val="0"/>
              <w:snapToGrid w:val="0"/>
            </w:pPr>
            <w:r w:rsidRPr="00FB791A">
              <w:t>Задачи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933AE" w14:textId="77777777" w:rsidR="00FB791A" w:rsidRPr="00FB791A" w:rsidRDefault="00FB791A" w:rsidP="00FB791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Повышение энергетической эффективности экономики </w:t>
            </w:r>
            <w:proofErr w:type="spellStart"/>
            <w:r w:rsidRPr="00FB7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Краснотуранского</w:t>
            </w:r>
            <w:proofErr w:type="spellEnd"/>
            <w:r w:rsidRPr="00FB7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района;</w:t>
            </w:r>
          </w:p>
          <w:p w14:paraId="40B07B8B" w14:textId="77777777" w:rsidR="00FB791A" w:rsidRPr="00FB791A" w:rsidRDefault="00FB791A" w:rsidP="00FB791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Развитие информационного обеспечения мероприятий по энергосбережению и повышению энергетической эффективности.</w:t>
            </w:r>
          </w:p>
        </w:tc>
      </w:tr>
      <w:tr w:rsidR="00FB791A" w:rsidRPr="00112226" w14:paraId="46086936" w14:textId="77777777" w:rsidTr="00FB791A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1A126" w14:textId="77777777" w:rsidR="00FB791A" w:rsidRPr="00FB791A" w:rsidRDefault="00FB791A" w:rsidP="00FB791A">
            <w:pPr>
              <w:autoSpaceDE w:val="0"/>
              <w:snapToGrid w:val="0"/>
            </w:pPr>
            <w:r w:rsidRPr="00FB791A">
              <w:t>Показатели результативности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FFC23" w14:textId="77777777" w:rsidR="00FB791A" w:rsidRPr="00FB791A" w:rsidRDefault="00FB791A" w:rsidP="00FB791A">
            <w:pPr>
              <w:autoSpaceDE w:val="0"/>
              <w:jc w:val="both"/>
            </w:pPr>
            <w:r w:rsidRPr="00FB791A">
              <w:t>Показатели результативности подпрограммы представлены в приложении 1 к муниципальной программе</w:t>
            </w:r>
          </w:p>
        </w:tc>
      </w:tr>
      <w:tr w:rsidR="00FB791A" w:rsidRPr="00112226" w14:paraId="0B910E00" w14:textId="77777777" w:rsidTr="00FB791A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913AF" w14:textId="77777777" w:rsidR="00FB791A" w:rsidRPr="00FB791A" w:rsidRDefault="00FB791A" w:rsidP="00FB791A">
            <w:pPr>
              <w:autoSpaceDE w:val="0"/>
              <w:snapToGrid w:val="0"/>
            </w:pPr>
            <w:r w:rsidRPr="00FB791A">
              <w:t>Этапы и 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5086D" w14:textId="77777777" w:rsidR="00FB791A" w:rsidRPr="00FB791A" w:rsidRDefault="00FB791A" w:rsidP="00FB791A">
            <w:pPr>
              <w:autoSpaceDE w:val="0"/>
              <w:snapToGrid w:val="0"/>
              <w:jc w:val="both"/>
            </w:pPr>
            <w:r w:rsidRPr="00FB791A">
              <w:t>2014 - 2030 годы</w:t>
            </w:r>
          </w:p>
        </w:tc>
      </w:tr>
      <w:tr w:rsidR="00FB791A" w:rsidRPr="00112226" w14:paraId="3333895D" w14:textId="77777777" w:rsidTr="00FB791A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2C5A7" w14:textId="77777777" w:rsidR="00FB791A" w:rsidRPr="00FB791A" w:rsidRDefault="00FB791A" w:rsidP="00FB791A">
            <w:pPr>
              <w:snapToGrid w:val="0"/>
            </w:pPr>
            <w:r w:rsidRPr="00FB791A">
              <w:t xml:space="preserve">Объёмы и источники финансирования подпрограммы </w:t>
            </w:r>
          </w:p>
          <w:p w14:paraId="6EF58596" w14:textId="77777777" w:rsidR="00FB791A" w:rsidRPr="00FB791A" w:rsidRDefault="00FB791A" w:rsidP="00FB791A"/>
          <w:p w14:paraId="5C12B73D" w14:textId="77777777" w:rsidR="00FB791A" w:rsidRPr="00FB791A" w:rsidRDefault="00FB791A" w:rsidP="00FB791A"/>
          <w:p w14:paraId="550C80CA" w14:textId="77777777" w:rsidR="00FB791A" w:rsidRPr="00FB791A" w:rsidRDefault="00FB791A" w:rsidP="00FB791A"/>
          <w:p w14:paraId="5BB5B938" w14:textId="77777777" w:rsidR="00FB791A" w:rsidRPr="00FB791A" w:rsidRDefault="00FB791A" w:rsidP="00FB791A"/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F9280" w14:textId="77777777" w:rsidR="00FB791A" w:rsidRPr="00FB791A" w:rsidRDefault="00FB791A" w:rsidP="00FB791A">
            <w:pPr>
              <w:snapToGrid w:val="0"/>
              <w:jc w:val="both"/>
              <w:rPr>
                <w:rFonts w:eastAsia="Times New Roman"/>
              </w:rPr>
            </w:pPr>
            <w:r w:rsidRPr="00FB791A">
              <w:rPr>
                <w:rFonts w:eastAsia="Times New Roman"/>
              </w:rPr>
              <w:t xml:space="preserve">Общий объем финансирования </w:t>
            </w:r>
            <w:r w:rsidRPr="00FB791A">
              <w:t>под</w:t>
            </w:r>
            <w:r w:rsidRPr="00FB791A">
              <w:rPr>
                <w:rFonts w:eastAsia="Times New Roman"/>
              </w:rPr>
              <w:t>программы в 2014-2025 годах составляет 5 892,1 тыс. рублей, в том числе по годам:</w:t>
            </w:r>
          </w:p>
          <w:p w14:paraId="4FF42DB0" w14:textId="77777777" w:rsidR="00FB791A" w:rsidRPr="00FB791A" w:rsidRDefault="00FB791A" w:rsidP="00FB79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2014 год – 3 389,3 тыс. рублей;</w:t>
            </w:r>
          </w:p>
          <w:p w14:paraId="65899612" w14:textId="77777777" w:rsidR="00FB791A" w:rsidRPr="00FB791A" w:rsidRDefault="00FB791A" w:rsidP="00FB79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2015 год –        0,0 тыс. рублей;</w:t>
            </w:r>
          </w:p>
          <w:p w14:paraId="6A4F2846" w14:textId="77777777" w:rsidR="00FB791A" w:rsidRPr="00FB791A" w:rsidRDefault="00FB791A" w:rsidP="00FB79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2016 год –    142,7 тыс. рублей;</w:t>
            </w:r>
          </w:p>
          <w:p w14:paraId="79C8E94E" w14:textId="77777777" w:rsidR="00FB791A" w:rsidRPr="00FB791A" w:rsidRDefault="00FB791A" w:rsidP="00FB79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2017 год –    314,4 тыс. рублей;</w:t>
            </w:r>
          </w:p>
          <w:p w14:paraId="2BAB5A69" w14:textId="77777777" w:rsidR="00FB791A" w:rsidRPr="00FB791A" w:rsidRDefault="00FB791A" w:rsidP="00FB79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2018 год –    171,6 тыс. рублей;</w:t>
            </w:r>
          </w:p>
          <w:p w14:paraId="67B83865" w14:textId="77777777" w:rsidR="00FB791A" w:rsidRPr="00FB791A" w:rsidRDefault="00FB791A" w:rsidP="00FB79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2019 год –    163,0 тыс. рублей;</w:t>
            </w:r>
          </w:p>
          <w:p w14:paraId="21587B1F" w14:textId="77777777" w:rsidR="00FB791A" w:rsidRPr="00FB791A" w:rsidRDefault="00FB791A" w:rsidP="00FB79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2020 год –      63,0 тыс. рублей;</w:t>
            </w:r>
          </w:p>
          <w:p w14:paraId="5A781479" w14:textId="77777777" w:rsidR="00FB791A" w:rsidRPr="00FB791A" w:rsidRDefault="00FB791A" w:rsidP="00FB79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2021 год –    285,8 тыс. рублей;</w:t>
            </w:r>
          </w:p>
          <w:p w14:paraId="4BB65959" w14:textId="77777777" w:rsidR="00FB791A" w:rsidRPr="00FB791A" w:rsidRDefault="00FB791A" w:rsidP="00FB79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2022 год –  1 005,2 тыс. рублей;</w:t>
            </w:r>
          </w:p>
          <w:p w14:paraId="2D8E7AAF" w14:textId="77777777" w:rsidR="00FB791A" w:rsidRPr="00FB791A" w:rsidRDefault="00FB791A" w:rsidP="00FB791A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2023 год –     247,1 тыс. рублей;</w:t>
            </w:r>
          </w:p>
          <w:p w14:paraId="4E054CC3" w14:textId="77777777" w:rsidR="00FB791A" w:rsidRPr="00FB791A" w:rsidRDefault="00FB791A" w:rsidP="00FB791A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2024 год –      80,0 тыс. рублей;</w:t>
            </w:r>
          </w:p>
          <w:p w14:paraId="3C5EAFBA" w14:textId="77777777" w:rsidR="00FB791A" w:rsidRPr="00FB791A" w:rsidRDefault="00FB791A" w:rsidP="00FB791A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2025 год –      30,0 тыс. рублей.</w:t>
            </w:r>
          </w:p>
          <w:p w14:paraId="17885913" w14:textId="77777777" w:rsidR="00FB791A" w:rsidRPr="00FB791A" w:rsidRDefault="00FB791A" w:rsidP="00FB791A">
            <w:pPr>
              <w:snapToGrid w:val="0"/>
              <w:jc w:val="both"/>
              <w:rPr>
                <w:rFonts w:eastAsia="Times New Roman"/>
              </w:rPr>
            </w:pPr>
            <w:r w:rsidRPr="00FB791A">
              <w:rPr>
                <w:rFonts w:eastAsia="Times New Roman"/>
              </w:rPr>
              <w:t>из них за счет средств:</w:t>
            </w:r>
          </w:p>
          <w:p w14:paraId="64CDF3F5" w14:textId="6891C9F5" w:rsidR="00FB791A" w:rsidRPr="00FB791A" w:rsidRDefault="008A2A36" w:rsidP="00FB791A">
            <w:pPr>
              <w:snapToGri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 местного бюджета – 2 53</w:t>
            </w:r>
            <w:r w:rsidR="00FB791A" w:rsidRPr="00FB791A">
              <w:rPr>
                <w:rFonts w:eastAsia="Times New Roman"/>
              </w:rPr>
              <w:t>3,3 тыс. рублей, в том числе по годам:</w:t>
            </w:r>
          </w:p>
          <w:p w14:paraId="4C14F7D6" w14:textId="77777777" w:rsidR="00FB791A" w:rsidRPr="00FB791A" w:rsidRDefault="00FB791A" w:rsidP="00FB79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2014 год –   30,5 тыс. рублей;</w:t>
            </w:r>
          </w:p>
          <w:p w14:paraId="5B74B3EB" w14:textId="77777777" w:rsidR="00FB791A" w:rsidRPr="00FB791A" w:rsidRDefault="00FB791A" w:rsidP="00FB79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2015 год –     0,0 тыс. рублей;</w:t>
            </w:r>
          </w:p>
          <w:p w14:paraId="27271CC8" w14:textId="77777777" w:rsidR="00FB791A" w:rsidRPr="00FB791A" w:rsidRDefault="00FB791A" w:rsidP="00FB79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2016 год – 142,7 тыс. рублей;</w:t>
            </w:r>
          </w:p>
          <w:p w14:paraId="2287F967" w14:textId="77777777" w:rsidR="00FB791A" w:rsidRPr="00FB791A" w:rsidRDefault="00FB791A" w:rsidP="00FB79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2017 год – 314,4 тыс. рублей;</w:t>
            </w:r>
          </w:p>
          <w:p w14:paraId="5577A89A" w14:textId="77777777" w:rsidR="00FB791A" w:rsidRPr="00FB791A" w:rsidRDefault="00FB791A" w:rsidP="00FB79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2018 год – 171,6 тыс. рублей;</w:t>
            </w:r>
          </w:p>
          <w:p w14:paraId="6A8C0105" w14:textId="77777777" w:rsidR="00FB791A" w:rsidRPr="00FB791A" w:rsidRDefault="00FB791A" w:rsidP="00FB79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год – 163,0 тыс. рублей;</w:t>
            </w:r>
          </w:p>
          <w:p w14:paraId="18101E4C" w14:textId="77777777" w:rsidR="00FB791A" w:rsidRPr="00FB791A" w:rsidRDefault="00FB791A" w:rsidP="00FB79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2020 год –   63,0 тыс. рублей;</w:t>
            </w:r>
          </w:p>
          <w:p w14:paraId="3D66F84A" w14:textId="77777777" w:rsidR="00FB791A" w:rsidRPr="00FB791A" w:rsidRDefault="00FB791A" w:rsidP="00FB79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2021 год – 285,8 тыс. рублей;</w:t>
            </w:r>
          </w:p>
          <w:p w14:paraId="32500EF1" w14:textId="77777777" w:rsidR="00FB791A" w:rsidRPr="00FB791A" w:rsidRDefault="00FB791A" w:rsidP="00FB79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 xml:space="preserve">2022 год –1 005,2 </w:t>
            </w:r>
            <w:proofErr w:type="spellStart"/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5A0825" w14:textId="77777777" w:rsidR="00FB791A" w:rsidRPr="00FB791A" w:rsidRDefault="00FB791A" w:rsidP="00FB791A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2023 год –  247,1 тыс. рублей;</w:t>
            </w:r>
          </w:p>
          <w:p w14:paraId="4CF7500D" w14:textId="77777777" w:rsidR="00FB791A" w:rsidRPr="00FB791A" w:rsidRDefault="00FB791A" w:rsidP="00FB791A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2024 год –   80,0 тыс. рублей;</w:t>
            </w:r>
          </w:p>
          <w:p w14:paraId="46C6F00B" w14:textId="77777777" w:rsidR="00FB791A" w:rsidRPr="00FB791A" w:rsidRDefault="00FB791A" w:rsidP="00FB791A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2025 год –   30,0 тыс. рублей.</w:t>
            </w:r>
          </w:p>
          <w:p w14:paraId="58F3B05C" w14:textId="77777777" w:rsidR="00FB791A" w:rsidRPr="00FB791A" w:rsidRDefault="00FB791A" w:rsidP="00FB79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- краевого бюджета – 3 358,8 тыс. рублей, в том числе по годам по годам:</w:t>
            </w:r>
          </w:p>
          <w:p w14:paraId="17C19583" w14:textId="77777777" w:rsidR="00FB791A" w:rsidRPr="00FB791A" w:rsidRDefault="00FB791A" w:rsidP="00FB79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2014 год – 3 358,8 тыс. рублей;</w:t>
            </w:r>
          </w:p>
          <w:p w14:paraId="78917F21" w14:textId="77777777" w:rsidR="00FB791A" w:rsidRPr="00FB791A" w:rsidRDefault="00FB791A" w:rsidP="00FB79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2015 год – 0,0 тыс. рублей;</w:t>
            </w:r>
          </w:p>
          <w:p w14:paraId="00C70C34" w14:textId="77777777" w:rsidR="00FB791A" w:rsidRPr="00FB791A" w:rsidRDefault="00FB791A" w:rsidP="00FB79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2016 год – 0,0 тыс. рублей;</w:t>
            </w:r>
          </w:p>
          <w:p w14:paraId="6F2BDA10" w14:textId="77777777" w:rsidR="00FB791A" w:rsidRPr="00FB791A" w:rsidRDefault="00FB791A" w:rsidP="00FB79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2017 год – 0,0 тыс. рублей.</w:t>
            </w:r>
          </w:p>
          <w:p w14:paraId="00599A58" w14:textId="77777777" w:rsidR="00FB791A" w:rsidRPr="00FB791A" w:rsidRDefault="00FB791A" w:rsidP="00FB791A">
            <w:pPr>
              <w:autoSpaceDE w:val="0"/>
              <w:jc w:val="both"/>
            </w:pPr>
            <w:r w:rsidRPr="00FB791A">
              <w:t>2018 год – 0,0 тыс. рублей.</w:t>
            </w:r>
          </w:p>
          <w:p w14:paraId="0882CAA9" w14:textId="77777777" w:rsidR="00FB791A" w:rsidRPr="00FB791A" w:rsidRDefault="00FB791A" w:rsidP="00FB791A">
            <w:pPr>
              <w:autoSpaceDE w:val="0"/>
              <w:jc w:val="both"/>
            </w:pPr>
            <w:r w:rsidRPr="00FB791A">
              <w:t>2019 год – 0,0 тыс. рублей;</w:t>
            </w:r>
          </w:p>
          <w:p w14:paraId="1CA55AB6" w14:textId="77777777" w:rsidR="00FB791A" w:rsidRPr="00FB791A" w:rsidRDefault="00FB791A" w:rsidP="00FB791A">
            <w:pPr>
              <w:autoSpaceDE w:val="0"/>
              <w:jc w:val="both"/>
            </w:pPr>
            <w:r w:rsidRPr="00FB791A">
              <w:t>2020 год – 0,0 тыс. рублей;</w:t>
            </w:r>
          </w:p>
          <w:p w14:paraId="0E95CB82" w14:textId="77777777" w:rsidR="00FB791A" w:rsidRPr="00FB791A" w:rsidRDefault="00FB791A" w:rsidP="00FB791A">
            <w:pPr>
              <w:autoSpaceDE w:val="0"/>
              <w:jc w:val="both"/>
            </w:pPr>
            <w:r w:rsidRPr="00FB791A">
              <w:t>2021 год – 0,0 тыс. рублей;</w:t>
            </w:r>
          </w:p>
          <w:p w14:paraId="23ACE4D3" w14:textId="77777777" w:rsidR="00FB791A" w:rsidRPr="00FB791A" w:rsidRDefault="00FB791A" w:rsidP="00FB791A">
            <w:pPr>
              <w:autoSpaceDE w:val="0"/>
              <w:jc w:val="both"/>
            </w:pPr>
            <w:r w:rsidRPr="00FB791A">
              <w:t>2022 год – 0,0 тыс. рублей;</w:t>
            </w:r>
          </w:p>
          <w:p w14:paraId="3AD34363" w14:textId="77777777" w:rsidR="00FB791A" w:rsidRPr="00FB791A" w:rsidRDefault="00FB791A" w:rsidP="00FB791A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2023 год – 0,0 тыс. рублей;</w:t>
            </w:r>
          </w:p>
          <w:p w14:paraId="55CD0F28" w14:textId="77777777" w:rsidR="00FB791A" w:rsidRPr="00FB791A" w:rsidRDefault="00FB791A" w:rsidP="00FB791A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2024 год – 0,0 тыс. рублей;</w:t>
            </w:r>
          </w:p>
          <w:p w14:paraId="36CB6020" w14:textId="77777777" w:rsidR="00FB791A" w:rsidRPr="00FB791A" w:rsidRDefault="00FB791A" w:rsidP="00FB791A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 xml:space="preserve">2025 год – 0,0 </w:t>
            </w:r>
          </w:p>
        </w:tc>
      </w:tr>
    </w:tbl>
    <w:p w14:paraId="038C168E" w14:textId="6287B093" w:rsidR="0023558C" w:rsidRDefault="000F6714" w:rsidP="00960A1B">
      <w:pPr>
        <w:tabs>
          <w:tab w:val="left" w:pos="-142"/>
          <w:tab w:val="left" w:pos="709"/>
          <w:tab w:val="left" w:pos="3855"/>
          <w:tab w:val="left" w:pos="7680"/>
        </w:tabs>
        <w:ind w:right="-144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1</w:t>
      </w:r>
      <w:r w:rsidR="00FB791A">
        <w:rPr>
          <w:rFonts w:eastAsia="Times New Roman"/>
          <w:sz w:val="28"/>
          <w:szCs w:val="28"/>
        </w:rPr>
        <w:t>.5</w:t>
      </w:r>
      <w:r w:rsidR="00E973C8" w:rsidRPr="006D24AC">
        <w:rPr>
          <w:rFonts w:eastAsia="Times New Roman"/>
          <w:sz w:val="28"/>
          <w:szCs w:val="28"/>
        </w:rPr>
        <w:t xml:space="preserve">. </w:t>
      </w:r>
      <w:r w:rsidR="0023558C">
        <w:rPr>
          <w:rFonts w:eastAsia="Times New Roman"/>
          <w:sz w:val="28"/>
          <w:szCs w:val="28"/>
        </w:rPr>
        <w:t>П</w:t>
      </w:r>
      <w:r w:rsidR="009C788C" w:rsidRPr="006D24AC">
        <w:rPr>
          <w:rFonts w:eastAsia="Times New Roman"/>
          <w:sz w:val="28"/>
          <w:szCs w:val="28"/>
        </w:rPr>
        <w:t>р</w:t>
      </w:r>
      <w:r w:rsidR="0023558C">
        <w:rPr>
          <w:rFonts w:eastAsia="Times New Roman"/>
          <w:sz w:val="28"/>
          <w:szCs w:val="28"/>
        </w:rPr>
        <w:t>иложение</w:t>
      </w:r>
      <w:r w:rsidR="002D30AC" w:rsidRPr="006D24AC">
        <w:rPr>
          <w:rFonts w:eastAsia="Times New Roman"/>
          <w:sz w:val="28"/>
          <w:szCs w:val="28"/>
        </w:rPr>
        <w:t xml:space="preserve"> к муниципальной программе № 3 «Распределение планируемых расходов подпрограммам и мероприятиям муниципальной программы</w:t>
      </w:r>
      <w:r w:rsidR="0023558C">
        <w:rPr>
          <w:rFonts w:eastAsia="Times New Roman"/>
          <w:sz w:val="28"/>
          <w:szCs w:val="28"/>
        </w:rPr>
        <w:t xml:space="preserve"> </w:t>
      </w:r>
      <w:r w:rsidR="00C95735">
        <w:rPr>
          <w:rFonts w:eastAsia="Times New Roman"/>
          <w:sz w:val="28"/>
          <w:szCs w:val="28"/>
        </w:rPr>
        <w:t xml:space="preserve">изложить в новой редакции, </w:t>
      </w:r>
      <w:proofErr w:type="gramStart"/>
      <w:r w:rsidR="00C95735">
        <w:rPr>
          <w:rFonts w:eastAsia="Times New Roman"/>
          <w:sz w:val="28"/>
          <w:szCs w:val="28"/>
        </w:rPr>
        <w:t>согласно приложения</w:t>
      </w:r>
      <w:proofErr w:type="gramEnd"/>
      <w:r w:rsidR="00C95735">
        <w:rPr>
          <w:rFonts w:eastAsia="Times New Roman"/>
          <w:sz w:val="28"/>
          <w:szCs w:val="28"/>
        </w:rPr>
        <w:t xml:space="preserve"> №1 к </w:t>
      </w:r>
      <w:r w:rsidR="00D60D80">
        <w:rPr>
          <w:rFonts w:eastAsia="Times New Roman"/>
          <w:sz w:val="28"/>
          <w:szCs w:val="28"/>
        </w:rPr>
        <w:t xml:space="preserve"> данному </w:t>
      </w:r>
      <w:r w:rsidR="00C95735">
        <w:rPr>
          <w:rFonts w:eastAsia="Times New Roman"/>
          <w:sz w:val="28"/>
          <w:szCs w:val="28"/>
        </w:rPr>
        <w:t>постановлению.</w:t>
      </w:r>
    </w:p>
    <w:p w14:paraId="32A02A4F" w14:textId="07908AFF" w:rsidR="00960A1B" w:rsidRPr="00854518" w:rsidRDefault="00FB791A" w:rsidP="00854518">
      <w:pPr>
        <w:tabs>
          <w:tab w:val="left" w:pos="-142"/>
          <w:tab w:val="left" w:pos="709"/>
          <w:tab w:val="left" w:pos="3855"/>
          <w:tab w:val="left" w:pos="7680"/>
        </w:tabs>
        <w:ind w:right="-144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1.6</w:t>
      </w:r>
      <w:r w:rsidR="00854518" w:rsidRPr="006D24AC">
        <w:rPr>
          <w:rFonts w:eastAsia="Times New Roman"/>
          <w:sz w:val="28"/>
          <w:szCs w:val="28"/>
        </w:rPr>
        <w:t xml:space="preserve">. </w:t>
      </w:r>
      <w:r w:rsidR="00854518">
        <w:rPr>
          <w:rFonts w:eastAsia="Times New Roman"/>
          <w:sz w:val="28"/>
          <w:szCs w:val="28"/>
        </w:rPr>
        <w:t>П</w:t>
      </w:r>
      <w:r w:rsidR="00854518" w:rsidRPr="006D24AC">
        <w:rPr>
          <w:rFonts w:eastAsia="Times New Roman"/>
          <w:sz w:val="28"/>
          <w:szCs w:val="28"/>
        </w:rPr>
        <w:t>р</w:t>
      </w:r>
      <w:r w:rsidR="00854518">
        <w:rPr>
          <w:rFonts w:eastAsia="Times New Roman"/>
          <w:sz w:val="28"/>
          <w:szCs w:val="28"/>
        </w:rPr>
        <w:t>иложение к муниципальной программе № 5</w:t>
      </w:r>
      <w:r w:rsidR="00854518" w:rsidRPr="006D24AC">
        <w:rPr>
          <w:rFonts w:eastAsia="Times New Roman"/>
          <w:sz w:val="28"/>
          <w:szCs w:val="28"/>
        </w:rPr>
        <w:t xml:space="preserve"> </w:t>
      </w:r>
      <w:r w:rsidR="00854518">
        <w:rPr>
          <w:rFonts w:eastAsia="Times New Roman"/>
          <w:sz w:val="28"/>
          <w:szCs w:val="28"/>
        </w:rPr>
        <w:t>«</w:t>
      </w:r>
      <w:r w:rsidR="00854518" w:rsidRPr="00854518">
        <w:rPr>
          <w:color w:val="000000"/>
          <w:sz w:val="28"/>
          <w:szCs w:val="28"/>
        </w:rPr>
        <w:t>Перечень</w:t>
      </w:r>
      <w:r w:rsidR="00854518">
        <w:rPr>
          <w:color w:val="000000"/>
          <w:sz w:val="28"/>
          <w:szCs w:val="28"/>
        </w:rPr>
        <w:t xml:space="preserve"> </w:t>
      </w:r>
      <w:r w:rsidR="00854518" w:rsidRPr="00854518">
        <w:rPr>
          <w:color w:val="000000"/>
          <w:sz w:val="28"/>
          <w:szCs w:val="28"/>
        </w:rPr>
        <w:t>объектов капитального ремонта и капитальных вложений</w:t>
      </w:r>
      <w:r w:rsidR="00854518">
        <w:rPr>
          <w:color w:val="000000"/>
          <w:sz w:val="28"/>
          <w:szCs w:val="28"/>
        </w:rPr>
        <w:t xml:space="preserve"> </w:t>
      </w:r>
      <w:r w:rsidR="00854518" w:rsidRPr="00854518">
        <w:rPr>
          <w:color w:val="000000"/>
          <w:sz w:val="28"/>
          <w:szCs w:val="28"/>
        </w:rPr>
        <w:t>год (за счет всех источников финансирования)»</w:t>
      </w:r>
      <w:r w:rsidR="00854518" w:rsidRPr="00854518">
        <w:rPr>
          <w:rFonts w:eastAsia="Times New Roman"/>
          <w:sz w:val="28"/>
          <w:szCs w:val="28"/>
        </w:rPr>
        <w:t xml:space="preserve"> </w:t>
      </w:r>
      <w:r w:rsidR="00854518">
        <w:rPr>
          <w:rFonts w:eastAsia="Times New Roman"/>
          <w:sz w:val="28"/>
          <w:szCs w:val="28"/>
        </w:rPr>
        <w:t xml:space="preserve">изложить в новой редакции, </w:t>
      </w:r>
      <w:proofErr w:type="gramStart"/>
      <w:r w:rsidR="00854518">
        <w:rPr>
          <w:rFonts w:eastAsia="Times New Roman"/>
          <w:sz w:val="28"/>
          <w:szCs w:val="28"/>
        </w:rPr>
        <w:t>согласно приложения</w:t>
      </w:r>
      <w:proofErr w:type="gramEnd"/>
      <w:r w:rsidR="00854518">
        <w:rPr>
          <w:rFonts w:eastAsia="Times New Roman"/>
          <w:sz w:val="28"/>
          <w:szCs w:val="28"/>
        </w:rPr>
        <w:t xml:space="preserve"> №2 к  данному постановлению.</w:t>
      </w:r>
    </w:p>
    <w:p w14:paraId="137836AF" w14:textId="79C4EF7D" w:rsidR="00026A71" w:rsidRDefault="009338B6" w:rsidP="00960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24AC">
        <w:rPr>
          <w:rFonts w:eastAsia="Times New Roman"/>
          <w:sz w:val="28"/>
          <w:szCs w:val="28"/>
        </w:rPr>
        <w:t>1.</w:t>
      </w:r>
      <w:r w:rsidR="00FB791A">
        <w:rPr>
          <w:rFonts w:eastAsia="Times New Roman"/>
          <w:sz w:val="28"/>
          <w:szCs w:val="28"/>
        </w:rPr>
        <w:t>7</w:t>
      </w:r>
      <w:r w:rsidRPr="006D24AC">
        <w:rPr>
          <w:rFonts w:eastAsia="Times New Roman"/>
          <w:sz w:val="28"/>
          <w:szCs w:val="28"/>
        </w:rPr>
        <w:t>. В приложении к муниципальной программе № 7 «</w:t>
      </w:r>
      <w:r w:rsidRPr="006D24AC">
        <w:rPr>
          <w:sz w:val="28"/>
          <w:szCs w:val="28"/>
        </w:rPr>
        <w:t xml:space="preserve">Распределение планируемых объемов финансирования муниципальной программы по источникам и направлениям </w:t>
      </w:r>
      <w:r w:rsidR="00F04932">
        <w:rPr>
          <w:sz w:val="28"/>
          <w:szCs w:val="28"/>
        </w:rPr>
        <w:t xml:space="preserve">расходования средств» </w:t>
      </w:r>
      <w:r w:rsidR="00D60D80">
        <w:rPr>
          <w:sz w:val="28"/>
          <w:szCs w:val="28"/>
        </w:rPr>
        <w:t xml:space="preserve">изложить в новой </w:t>
      </w:r>
      <w:r w:rsidR="008D7253">
        <w:rPr>
          <w:sz w:val="28"/>
          <w:szCs w:val="28"/>
        </w:rPr>
        <w:t xml:space="preserve">редакции, </w:t>
      </w:r>
      <w:proofErr w:type="gramStart"/>
      <w:r w:rsidR="008D7253">
        <w:rPr>
          <w:sz w:val="28"/>
          <w:szCs w:val="28"/>
        </w:rPr>
        <w:t>согласно приложения</w:t>
      </w:r>
      <w:proofErr w:type="gramEnd"/>
      <w:r w:rsidR="008D7253">
        <w:rPr>
          <w:sz w:val="28"/>
          <w:szCs w:val="28"/>
        </w:rPr>
        <w:t xml:space="preserve"> №3</w:t>
      </w:r>
      <w:r w:rsidR="00D60D80">
        <w:rPr>
          <w:sz w:val="28"/>
          <w:szCs w:val="28"/>
        </w:rPr>
        <w:t xml:space="preserve"> к данному постановлению.</w:t>
      </w:r>
      <w:r w:rsidRPr="006D24AC">
        <w:rPr>
          <w:sz w:val="28"/>
          <w:szCs w:val="28"/>
        </w:rPr>
        <w:t xml:space="preserve"> </w:t>
      </w:r>
    </w:p>
    <w:p w14:paraId="43D4F228" w14:textId="77777777" w:rsidR="009338B6" w:rsidRPr="006D24AC" w:rsidRDefault="004A39B2" w:rsidP="009338B6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</w:pPr>
      <w:r w:rsidRPr="006D24AC">
        <w:rPr>
          <w:sz w:val="28"/>
          <w:szCs w:val="28"/>
        </w:rPr>
        <w:t xml:space="preserve"> </w:t>
      </w:r>
      <w:r w:rsidRPr="006D24AC">
        <w:rPr>
          <w:sz w:val="28"/>
          <w:szCs w:val="28"/>
        </w:rPr>
        <w:tab/>
      </w:r>
      <w:r w:rsidR="009338B6" w:rsidRPr="006D24AC">
        <w:rPr>
          <w:sz w:val="28"/>
          <w:szCs w:val="28"/>
        </w:rPr>
        <w:t>2. Постановление подлежит официальному опубликованию в средствах массовой информации, в том числе в электронных СМИ «Краснотуранский вестник» и размещению на официальном сайте администрации района в сети Интернет.</w:t>
      </w:r>
    </w:p>
    <w:p w14:paraId="5B5AD134" w14:textId="77E0FA87" w:rsidR="009338B6" w:rsidRPr="006D24AC" w:rsidRDefault="000253AD" w:rsidP="009338B6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338B6" w:rsidRPr="006D24AC">
        <w:rPr>
          <w:sz w:val="28"/>
          <w:szCs w:val="28"/>
        </w:rPr>
        <w:t>3. Постановление вступает в силу с момента подписания.</w:t>
      </w:r>
    </w:p>
    <w:p w14:paraId="5CE93A14" w14:textId="7A65FCB6" w:rsidR="006D24AC" w:rsidRDefault="006D24AC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</w:pPr>
    </w:p>
    <w:p w14:paraId="359CBE17" w14:textId="77777777" w:rsidR="006D24AC" w:rsidRDefault="006D24AC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</w:pPr>
    </w:p>
    <w:p w14:paraId="3AAE3B36" w14:textId="2E18AB76" w:rsidR="007039B9" w:rsidRPr="006D24AC" w:rsidRDefault="009338B6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  <w:sectPr w:rsidR="007039B9" w:rsidRPr="006D24AC" w:rsidSect="007039B9">
          <w:type w:val="continuous"/>
          <w:pgSz w:w="11906" w:h="16838"/>
          <w:pgMar w:top="1134" w:right="851" w:bottom="1134" w:left="1701" w:header="720" w:footer="720" w:gutter="0"/>
          <w:cols w:space="720"/>
          <w:titlePg/>
          <w:docGrid w:linePitch="360"/>
        </w:sectPr>
      </w:pPr>
      <w:r w:rsidRPr="006D24AC">
        <w:rPr>
          <w:sz w:val="28"/>
          <w:szCs w:val="28"/>
        </w:rPr>
        <w:t>Глава района</w:t>
      </w:r>
      <w:r w:rsidR="006D24AC">
        <w:rPr>
          <w:sz w:val="28"/>
          <w:szCs w:val="28"/>
        </w:rPr>
        <w:tab/>
        <w:t xml:space="preserve">                  </w:t>
      </w:r>
      <w:r w:rsidR="000253AD">
        <w:rPr>
          <w:sz w:val="28"/>
          <w:szCs w:val="28"/>
        </w:rPr>
        <w:t xml:space="preserve">       </w:t>
      </w:r>
      <w:r w:rsidR="00377910">
        <w:rPr>
          <w:sz w:val="28"/>
          <w:szCs w:val="28"/>
        </w:rPr>
        <w:t xml:space="preserve">                                 </w:t>
      </w:r>
      <w:r w:rsidR="000253AD">
        <w:rPr>
          <w:sz w:val="28"/>
          <w:szCs w:val="28"/>
        </w:rPr>
        <w:t xml:space="preserve"> </w:t>
      </w:r>
      <w:r w:rsidR="006D24AC">
        <w:rPr>
          <w:sz w:val="28"/>
          <w:szCs w:val="28"/>
        </w:rPr>
        <w:t xml:space="preserve"> </w:t>
      </w:r>
      <w:r w:rsidR="006D24AC" w:rsidRPr="009338B6">
        <w:rPr>
          <w:sz w:val="28"/>
          <w:szCs w:val="28"/>
        </w:rPr>
        <w:t xml:space="preserve">О.В. </w:t>
      </w:r>
      <w:proofErr w:type="spellStart"/>
      <w:r w:rsidR="006D24AC" w:rsidRPr="009338B6">
        <w:rPr>
          <w:sz w:val="28"/>
          <w:szCs w:val="28"/>
        </w:rPr>
        <w:t>Ванева</w:t>
      </w:r>
      <w:proofErr w:type="spellEnd"/>
      <w:r w:rsidR="006D24AC">
        <w:rPr>
          <w:sz w:val="28"/>
          <w:szCs w:val="28"/>
        </w:rPr>
        <w:tab/>
      </w:r>
      <w:r w:rsidR="006D24AC">
        <w:rPr>
          <w:sz w:val="28"/>
          <w:szCs w:val="28"/>
        </w:rPr>
        <w:tab/>
      </w:r>
      <w:r w:rsidR="006D24AC">
        <w:rPr>
          <w:sz w:val="28"/>
          <w:szCs w:val="28"/>
        </w:rPr>
        <w:tab/>
      </w:r>
      <w:r w:rsidR="006D24AC">
        <w:rPr>
          <w:sz w:val="28"/>
          <w:szCs w:val="28"/>
        </w:rPr>
        <w:tab/>
      </w:r>
      <w:r w:rsidR="006D24AC">
        <w:rPr>
          <w:sz w:val="28"/>
          <w:szCs w:val="28"/>
        </w:rPr>
        <w:tab/>
      </w:r>
      <w:r w:rsidR="006D24AC">
        <w:rPr>
          <w:sz w:val="28"/>
          <w:szCs w:val="28"/>
        </w:rPr>
        <w:tab/>
        <w:t xml:space="preserve">     </w:t>
      </w:r>
    </w:p>
    <w:p w14:paraId="01FE5D27" w14:textId="77777777" w:rsidR="00377910" w:rsidRDefault="00C95735" w:rsidP="00377910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  <w:r w:rsidRPr="00377910">
        <w:rPr>
          <w:rFonts w:eastAsia="Times New Roman"/>
          <w:sz w:val="28"/>
          <w:szCs w:val="28"/>
        </w:rPr>
        <w:lastRenderedPageBreak/>
        <w:t xml:space="preserve">                                        Приложение №1</w:t>
      </w:r>
      <w:r w:rsidR="00854518" w:rsidRPr="00377910">
        <w:rPr>
          <w:rFonts w:eastAsia="Times New Roman"/>
          <w:sz w:val="28"/>
          <w:szCs w:val="28"/>
        </w:rPr>
        <w:t xml:space="preserve"> к постановлению</w:t>
      </w:r>
      <w:r w:rsidR="00377910">
        <w:rPr>
          <w:rFonts w:eastAsia="Times New Roman"/>
          <w:sz w:val="28"/>
          <w:szCs w:val="28"/>
        </w:rPr>
        <w:t xml:space="preserve"> </w:t>
      </w:r>
    </w:p>
    <w:p w14:paraId="6EA7DDD7" w14:textId="77777777" w:rsidR="00377910" w:rsidRDefault="00377910" w:rsidP="00377910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администрации района</w:t>
      </w:r>
      <w:r w:rsidR="00854518" w:rsidRPr="00377910">
        <w:rPr>
          <w:rFonts w:eastAsia="Times New Roman"/>
          <w:sz w:val="28"/>
          <w:szCs w:val="28"/>
        </w:rPr>
        <w:t xml:space="preserve"> </w:t>
      </w:r>
    </w:p>
    <w:p w14:paraId="19F1B009" w14:textId="38F66A75" w:rsidR="00C95735" w:rsidRPr="00377910" w:rsidRDefault="00377910" w:rsidP="00377910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27.11.2023 № 824-п</w:t>
      </w:r>
    </w:p>
    <w:p w14:paraId="0848AE66" w14:textId="77777777" w:rsidR="00C95735" w:rsidRPr="00377910" w:rsidRDefault="00C95735" w:rsidP="00C95735">
      <w:pPr>
        <w:tabs>
          <w:tab w:val="left" w:pos="-142"/>
          <w:tab w:val="left" w:pos="709"/>
          <w:tab w:val="left" w:pos="3855"/>
          <w:tab w:val="left" w:pos="7680"/>
        </w:tabs>
        <w:ind w:right="-144"/>
        <w:rPr>
          <w:rFonts w:eastAsia="Times New Roman"/>
          <w:sz w:val="28"/>
          <w:szCs w:val="28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1522"/>
        <w:gridCol w:w="3721"/>
        <w:gridCol w:w="2270"/>
        <w:gridCol w:w="706"/>
        <w:gridCol w:w="709"/>
        <w:gridCol w:w="1134"/>
        <w:gridCol w:w="571"/>
        <w:gridCol w:w="852"/>
        <w:gridCol w:w="852"/>
        <w:gridCol w:w="852"/>
        <w:gridCol w:w="1412"/>
      </w:tblGrid>
      <w:tr w:rsidR="00377910" w:rsidRPr="00377910" w14:paraId="4E0C0A2E" w14:textId="77777777" w:rsidTr="00377910">
        <w:trPr>
          <w:trHeight w:val="20"/>
        </w:trPr>
        <w:tc>
          <w:tcPr>
            <w:tcW w:w="221" w:type="pct"/>
            <w:vMerge w:val="restart"/>
          </w:tcPr>
          <w:p w14:paraId="1827549D" w14:textId="77777777" w:rsidR="00C95735" w:rsidRPr="00377910" w:rsidRDefault="00C95735" w:rsidP="00C95735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77910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77910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498" w:type="pct"/>
            <w:vMerge w:val="restart"/>
          </w:tcPr>
          <w:p w14:paraId="37E5D943" w14:textId="77777777" w:rsidR="00C95735" w:rsidRPr="00377910" w:rsidRDefault="00C95735" w:rsidP="00C95735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218" w:type="pct"/>
            <w:vMerge w:val="restart"/>
          </w:tcPr>
          <w:p w14:paraId="07CCAB19" w14:textId="77777777" w:rsidR="00C95735" w:rsidRPr="00377910" w:rsidRDefault="00C95735" w:rsidP="00C95735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Наименование  программы, подпрограммы, мероприятий</w:t>
            </w:r>
          </w:p>
        </w:tc>
        <w:tc>
          <w:tcPr>
            <w:tcW w:w="743" w:type="pct"/>
            <w:vMerge w:val="restart"/>
          </w:tcPr>
          <w:p w14:paraId="51CC83B2" w14:textId="77777777" w:rsidR="00C95735" w:rsidRPr="00377910" w:rsidRDefault="00C95735" w:rsidP="00C95735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377910">
              <w:rPr>
                <w:color w:val="000000"/>
                <w:sz w:val="20"/>
                <w:szCs w:val="20"/>
              </w:rPr>
              <w:t>Ответственный исполнитель</w:t>
            </w:r>
            <w:proofErr w:type="gramStart"/>
            <w:r w:rsidRPr="00377910">
              <w:rPr>
                <w:color w:val="000000"/>
                <w:sz w:val="20"/>
                <w:szCs w:val="20"/>
                <w:vertAlign w:val="superscript"/>
              </w:rPr>
              <w:t>1</w:t>
            </w:r>
            <w:proofErr w:type="gramEnd"/>
            <w:r w:rsidRPr="00377910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  <w:p w14:paraId="2DE5248C" w14:textId="77777777" w:rsidR="00C95735" w:rsidRPr="00377910" w:rsidRDefault="00C95735" w:rsidP="00C95735">
            <w:pPr>
              <w:spacing w:line="20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(исполнители мероприятий)</w:t>
            </w:r>
          </w:p>
        </w:tc>
        <w:tc>
          <w:tcPr>
            <w:tcW w:w="1021" w:type="pct"/>
            <w:gridSpan w:val="4"/>
            <w:noWrap/>
          </w:tcPr>
          <w:p w14:paraId="4AB7E361" w14:textId="77777777" w:rsidR="00C95735" w:rsidRPr="00377910" w:rsidRDefault="00C95735" w:rsidP="00C95735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299" w:type="pct"/>
            <w:gridSpan w:val="4"/>
            <w:noWrap/>
          </w:tcPr>
          <w:p w14:paraId="0B9AD5E3" w14:textId="77777777" w:rsidR="00C95735" w:rsidRPr="00377910" w:rsidRDefault="00C95735" w:rsidP="00C95735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 xml:space="preserve">Расходы </w:t>
            </w:r>
            <w:r w:rsidRPr="00377910">
              <w:rPr>
                <w:color w:val="000000"/>
                <w:sz w:val="20"/>
                <w:szCs w:val="20"/>
              </w:rPr>
              <w:br/>
              <w:t>(тыс. руб.), годы</w:t>
            </w:r>
          </w:p>
        </w:tc>
      </w:tr>
      <w:tr w:rsidR="00377910" w:rsidRPr="00377910" w14:paraId="3281B235" w14:textId="77777777" w:rsidTr="00377910">
        <w:trPr>
          <w:trHeight w:val="20"/>
        </w:trPr>
        <w:tc>
          <w:tcPr>
            <w:tcW w:w="221" w:type="pct"/>
            <w:vMerge/>
          </w:tcPr>
          <w:p w14:paraId="3EEF60B3" w14:textId="77777777" w:rsidR="00C95735" w:rsidRPr="00377910" w:rsidRDefault="00C95735" w:rsidP="00C95735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pct"/>
            <w:vMerge/>
          </w:tcPr>
          <w:p w14:paraId="005D92A4" w14:textId="77777777" w:rsidR="00C95735" w:rsidRPr="00377910" w:rsidRDefault="00C95735" w:rsidP="00C95735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pct"/>
            <w:vMerge/>
          </w:tcPr>
          <w:p w14:paraId="20CF485D" w14:textId="77777777" w:rsidR="00C95735" w:rsidRPr="00377910" w:rsidRDefault="00C95735" w:rsidP="00C95735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vMerge/>
          </w:tcPr>
          <w:p w14:paraId="4B17E6C3" w14:textId="77777777" w:rsidR="00C95735" w:rsidRPr="00377910" w:rsidRDefault="00C95735" w:rsidP="00C95735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noWrap/>
          </w:tcPr>
          <w:p w14:paraId="6EFC99EF" w14:textId="77777777" w:rsidR="00C95735" w:rsidRPr="00377910" w:rsidRDefault="00C95735" w:rsidP="00C95735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ГР</w:t>
            </w:r>
          </w:p>
          <w:p w14:paraId="6BAA5085" w14:textId="77777777" w:rsidR="00C95735" w:rsidRPr="00377910" w:rsidRDefault="00C95735" w:rsidP="00C95735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БС</w:t>
            </w:r>
          </w:p>
        </w:tc>
        <w:tc>
          <w:tcPr>
            <w:tcW w:w="232" w:type="pct"/>
            <w:noWrap/>
          </w:tcPr>
          <w:p w14:paraId="7FDFF154" w14:textId="77777777" w:rsidR="00C95735" w:rsidRPr="00377910" w:rsidRDefault="00C95735" w:rsidP="00C95735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7910">
              <w:rPr>
                <w:color w:val="000000"/>
                <w:sz w:val="20"/>
                <w:szCs w:val="20"/>
              </w:rPr>
              <w:t>Рз</w:t>
            </w:r>
            <w:proofErr w:type="spellEnd"/>
            <w:r w:rsidRPr="00377910">
              <w:rPr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377910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371" w:type="pct"/>
            <w:noWrap/>
          </w:tcPr>
          <w:p w14:paraId="4D3A1CD3" w14:textId="77777777" w:rsidR="00C95735" w:rsidRPr="00377910" w:rsidRDefault="00C95735" w:rsidP="00C95735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87" w:type="pct"/>
            <w:noWrap/>
          </w:tcPr>
          <w:p w14:paraId="4970A77D" w14:textId="77777777" w:rsidR="00C95735" w:rsidRPr="00377910" w:rsidRDefault="00C95735" w:rsidP="00C95735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79" w:type="pct"/>
            <w:noWrap/>
            <w:vAlign w:val="center"/>
          </w:tcPr>
          <w:p w14:paraId="01D64247" w14:textId="77777777" w:rsidR="00C95735" w:rsidRPr="00377910" w:rsidRDefault="00C95735" w:rsidP="00C95735">
            <w:pPr>
              <w:snapToGrid w:val="0"/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79" w:type="pct"/>
            <w:vAlign w:val="center"/>
          </w:tcPr>
          <w:p w14:paraId="13B9456F" w14:textId="77777777" w:rsidR="00C95735" w:rsidRPr="00377910" w:rsidRDefault="00C95735" w:rsidP="00C95735">
            <w:pPr>
              <w:snapToGrid w:val="0"/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79" w:type="pct"/>
            <w:vAlign w:val="center"/>
          </w:tcPr>
          <w:p w14:paraId="45A96A2D" w14:textId="77777777" w:rsidR="00C95735" w:rsidRPr="00377910" w:rsidRDefault="00C95735" w:rsidP="00C95735">
            <w:pPr>
              <w:snapToGrid w:val="0"/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462" w:type="pct"/>
          </w:tcPr>
          <w:p w14:paraId="0F5B0955" w14:textId="77777777" w:rsidR="00C95735" w:rsidRPr="00377910" w:rsidRDefault="00C95735" w:rsidP="00C95735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 xml:space="preserve">Итого на период 2023-2025 </w:t>
            </w:r>
            <w:proofErr w:type="spellStart"/>
            <w:r w:rsidRPr="00377910">
              <w:rPr>
                <w:color w:val="000000"/>
                <w:sz w:val="20"/>
                <w:szCs w:val="20"/>
              </w:rPr>
              <w:t>г.</w:t>
            </w:r>
            <w:proofErr w:type="gramStart"/>
            <w:r w:rsidRPr="00377910">
              <w:rPr>
                <w:color w:val="000000"/>
                <w:sz w:val="20"/>
                <w:szCs w:val="20"/>
              </w:rPr>
              <w:t>г</w:t>
            </w:r>
            <w:proofErr w:type="spellEnd"/>
            <w:proofErr w:type="gramEnd"/>
            <w:r w:rsidRPr="00377910">
              <w:rPr>
                <w:color w:val="000000"/>
                <w:sz w:val="20"/>
                <w:szCs w:val="20"/>
              </w:rPr>
              <w:t>.</w:t>
            </w:r>
          </w:p>
        </w:tc>
      </w:tr>
      <w:tr w:rsidR="00377910" w:rsidRPr="00377910" w14:paraId="66ED2BFB" w14:textId="77777777" w:rsidTr="00377910">
        <w:trPr>
          <w:trHeight w:val="20"/>
        </w:trPr>
        <w:tc>
          <w:tcPr>
            <w:tcW w:w="221" w:type="pct"/>
            <w:vAlign w:val="center"/>
          </w:tcPr>
          <w:p w14:paraId="349E7B2A" w14:textId="77777777" w:rsidR="00C95735" w:rsidRPr="00377910" w:rsidRDefault="00C95735" w:rsidP="00C95735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8" w:type="pct"/>
            <w:vAlign w:val="center"/>
          </w:tcPr>
          <w:p w14:paraId="3EE7C0EA" w14:textId="77777777" w:rsidR="00C95735" w:rsidRPr="00377910" w:rsidRDefault="00C95735" w:rsidP="00C95735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8" w:type="pct"/>
            <w:vAlign w:val="center"/>
          </w:tcPr>
          <w:p w14:paraId="5BE0B5DC" w14:textId="77777777" w:rsidR="00C95735" w:rsidRPr="00377910" w:rsidRDefault="00C95735" w:rsidP="00C95735">
            <w:pPr>
              <w:snapToGrid w:val="0"/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3" w:type="pct"/>
            <w:vAlign w:val="center"/>
          </w:tcPr>
          <w:p w14:paraId="56ADA57E" w14:textId="77777777" w:rsidR="00C95735" w:rsidRPr="00377910" w:rsidRDefault="00C95735" w:rsidP="00C95735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1" w:type="pct"/>
            <w:noWrap/>
            <w:vAlign w:val="center"/>
          </w:tcPr>
          <w:p w14:paraId="5EB2B42E" w14:textId="77777777" w:rsidR="00C95735" w:rsidRPr="00377910" w:rsidRDefault="00C95735" w:rsidP="00C95735">
            <w:pPr>
              <w:snapToGrid w:val="0"/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2" w:type="pct"/>
            <w:noWrap/>
            <w:vAlign w:val="center"/>
          </w:tcPr>
          <w:p w14:paraId="08B727A6" w14:textId="77777777" w:rsidR="00C95735" w:rsidRPr="00377910" w:rsidRDefault="00C95735" w:rsidP="00C95735">
            <w:pPr>
              <w:snapToGrid w:val="0"/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1" w:type="pct"/>
            <w:noWrap/>
            <w:vAlign w:val="center"/>
          </w:tcPr>
          <w:p w14:paraId="7578C419" w14:textId="77777777" w:rsidR="00C95735" w:rsidRPr="00377910" w:rsidRDefault="00C95735" w:rsidP="00C95735">
            <w:pPr>
              <w:snapToGrid w:val="0"/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noWrap/>
            <w:vAlign w:val="center"/>
          </w:tcPr>
          <w:p w14:paraId="3507E726" w14:textId="77777777" w:rsidR="00C95735" w:rsidRPr="00377910" w:rsidRDefault="00C95735" w:rsidP="00C95735">
            <w:pPr>
              <w:snapToGrid w:val="0"/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79" w:type="pct"/>
            <w:noWrap/>
            <w:vAlign w:val="center"/>
          </w:tcPr>
          <w:p w14:paraId="0B3B5E38" w14:textId="77777777" w:rsidR="00C95735" w:rsidRPr="00377910" w:rsidRDefault="00C95735" w:rsidP="00C95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12</w:t>
            </w:r>
          </w:p>
        </w:tc>
        <w:tc>
          <w:tcPr>
            <w:tcW w:w="279" w:type="pct"/>
            <w:vAlign w:val="center"/>
          </w:tcPr>
          <w:p w14:paraId="7F9A53C5" w14:textId="77777777" w:rsidR="00C95735" w:rsidRPr="00377910" w:rsidRDefault="00C95735" w:rsidP="00C95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13</w:t>
            </w:r>
          </w:p>
        </w:tc>
        <w:tc>
          <w:tcPr>
            <w:tcW w:w="279" w:type="pct"/>
            <w:vAlign w:val="center"/>
          </w:tcPr>
          <w:p w14:paraId="5E8CAD11" w14:textId="77777777" w:rsidR="00C95735" w:rsidRPr="00377910" w:rsidRDefault="00C95735" w:rsidP="00C95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14</w:t>
            </w:r>
          </w:p>
        </w:tc>
        <w:tc>
          <w:tcPr>
            <w:tcW w:w="462" w:type="pct"/>
            <w:vAlign w:val="center"/>
          </w:tcPr>
          <w:p w14:paraId="55D852CB" w14:textId="77777777" w:rsidR="00C95735" w:rsidRPr="00377910" w:rsidRDefault="00C95735" w:rsidP="00C95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15</w:t>
            </w:r>
          </w:p>
        </w:tc>
      </w:tr>
      <w:tr w:rsidR="00377910" w:rsidRPr="00377910" w14:paraId="6B081568" w14:textId="77777777" w:rsidTr="00377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D2E27" w14:textId="77777777" w:rsidR="004A6F58" w:rsidRPr="00377910" w:rsidRDefault="004A6F58" w:rsidP="004A6F58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04C35" w14:textId="77777777" w:rsidR="004A6F58" w:rsidRPr="00377910" w:rsidRDefault="004A6F58" w:rsidP="004A6F58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87661" w14:textId="77777777" w:rsidR="004A6F58" w:rsidRPr="00377910" w:rsidRDefault="004A6F58" w:rsidP="004A6F58">
            <w:pPr>
              <w:snapToGrid w:val="0"/>
              <w:spacing w:line="20" w:lineRule="atLeast"/>
              <w:ind w:right="-107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3B16" w14:textId="77777777" w:rsidR="004A6F58" w:rsidRPr="00377910" w:rsidRDefault="004A6F58" w:rsidP="004A6F58">
            <w:pPr>
              <w:spacing w:line="20" w:lineRule="atLeast"/>
              <w:ind w:left="-101" w:right="-110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17849" w14:textId="77777777" w:rsidR="004A6F58" w:rsidRPr="00377910" w:rsidRDefault="004A6F58" w:rsidP="004A6F58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05254" w14:textId="77777777" w:rsidR="004A6F58" w:rsidRPr="00377910" w:rsidRDefault="004A6F58" w:rsidP="004A6F58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310C4" w14:textId="77777777" w:rsidR="004A6F58" w:rsidRPr="00377910" w:rsidRDefault="004A6F58" w:rsidP="004A6F58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72E81" w14:textId="77777777" w:rsidR="004A6F58" w:rsidRPr="00377910" w:rsidRDefault="004A6F58" w:rsidP="004A6F58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B06AF3" w14:textId="77777777" w:rsidR="00EF39BF" w:rsidRPr="00377910" w:rsidRDefault="00EF39BF" w:rsidP="004A6F58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</w:p>
          <w:p w14:paraId="51DFFC01" w14:textId="1169E481" w:rsidR="004A6F58" w:rsidRPr="00377910" w:rsidRDefault="008A2A36" w:rsidP="008A2A36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47 756,4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D7FA" w14:textId="77777777" w:rsidR="00EF39BF" w:rsidRPr="00377910" w:rsidRDefault="00EF39BF" w:rsidP="004A6F58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</w:p>
          <w:p w14:paraId="18D396D8" w14:textId="6D03C9EF" w:rsidR="004A6F58" w:rsidRPr="00377910" w:rsidRDefault="004A6F58" w:rsidP="004A6F58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17 221,9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A841" w14:textId="77777777" w:rsidR="00EF39BF" w:rsidRPr="00377910" w:rsidRDefault="00EF39BF" w:rsidP="00EF39B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</w:p>
          <w:p w14:paraId="084EA634" w14:textId="5E3B4A7E" w:rsidR="004A6F58" w:rsidRPr="00377910" w:rsidRDefault="00EF39BF" w:rsidP="00EF39B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</w:t>
            </w:r>
            <w:r w:rsidR="004A6F58" w:rsidRPr="00377910">
              <w:rPr>
                <w:sz w:val="20"/>
                <w:szCs w:val="20"/>
              </w:rPr>
              <w:t>7 071,9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118F" w14:textId="77777777" w:rsidR="008A2A36" w:rsidRPr="00377910" w:rsidRDefault="008A2A36" w:rsidP="004A6F58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</w:p>
          <w:p w14:paraId="4C4AC22D" w14:textId="1ECF9684" w:rsidR="004A6F58" w:rsidRPr="00377910" w:rsidRDefault="008A2A36" w:rsidP="004A6F58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82 050,2</w:t>
            </w:r>
          </w:p>
        </w:tc>
      </w:tr>
      <w:tr w:rsidR="00377910" w:rsidRPr="00377910" w14:paraId="110DBB82" w14:textId="77777777" w:rsidTr="00377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278D" w14:textId="77777777" w:rsidR="004A6F58" w:rsidRPr="00377910" w:rsidRDefault="004A6F58" w:rsidP="004A6F58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0DEF" w14:textId="77777777" w:rsidR="004A6F58" w:rsidRPr="00377910" w:rsidRDefault="004A6F58" w:rsidP="004A6F58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F6F22" w14:textId="77777777" w:rsidR="004A6F58" w:rsidRPr="00377910" w:rsidRDefault="004A6F58" w:rsidP="004A6F58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0EA5" w14:textId="77777777" w:rsidR="004A6F58" w:rsidRPr="00377910" w:rsidRDefault="004A6F58" w:rsidP="004A6F58">
            <w:pPr>
              <w:spacing w:line="20" w:lineRule="atLeast"/>
              <w:ind w:left="-101" w:right="-110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377910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377910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998A0" w14:textId="77777777" w:rsidR="004A6F58" w:rsidRPr="00377910" w:rsidRDefault="004A6F58" w:rsidP="004A6F58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0ECF2" w14:textId="77777777" w:rsidR="004A6F58" w:rsidRPr="00377910" w:rsidRDefault="004A6F58" w:rsidP="004A6F58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EC9F1" w14:textId="77777777" w:rsidR="004A6F58" w:rsidRPr="00377910" w:rsidRDefault="004A6F58" w:rsidP="004A6F58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60E13" w14:textId="77777777" w:rsidR="004A6F58" w:rsidRPr="00377910" w:rsidRDefault="004A6F58" w:rsidP="004A6F58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4B9D6C" w14:textId="77777777" w:rsidR="00EF39BF" w:rsidRPr="00377910" w:rsidRDefault="00EF39BF" w:rsidP="004A6F58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</w:p>
          <w:p w14:paraId="57AF664A" w14:textId="77777777" w:rsidR="00EF39BF" w:rsidRPr="00377910" w:rsidRDefault="00EF39BF" w:rsidP="004A6F58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</w:p>
          <w:p w14:paraId="28E6BB7B" w14:textId="0F52F423" w:rsidR="004A6F58" w:rsidRPr="00377910" w:rsidRDefault="008A2A36" w:rsidP="004A6F58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47 756,4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8230" w14:textId="77777777" w:rsidR="00EF39BF" w:rsidRPr="00377910" w:rsidRDefault="00EF39BF" w:rsidP="004A6F58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</w:p>
          <w:p w14:paraId="350CB65C" w14:textId="77777777" w:rsidR="00EF39BF" w:rsidRPr="00377910" w:rsidRDefault="00EF39BF" w:rsidP="004A6F58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</w:p>
          <w:p w14:paraId="36B32996" w14:textId="50C873BB" w:rsidR="004A6F58" w:rsidRPr="00377910" w:rsidRDefault="004A6F58" w:rsidP="004A6F58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17 221,9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B598" w14:textId="77777777" w:rsidR="00EF39BF" w:rsidRPr="00377910" w:rsidRDefault="00EF39BF" w:rsidP="004A6F58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</w:p>
          <w:p w14:paraId="35311D19" w14:textId="77777777" w:rsidR="00EF39BF" w:rsidRPr="00377910" w:rsidRDefault="00EF39BF" w:rsidP="004A6F58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</w:p>
          <w:p w14:paraId="124F3969" w14:textId="2CEA57A5" w:rsidR="004A6F58" w:rsidRPr="00377910" w:rsidRDefault="004A6F58" w:rsidP="004A6F58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17 071,9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51B6" w14:textId="77777777" w:rsidR="00EF39BF" w:rsidRPr="00377910" w:rsidRDefault="00EF39BF" w:rsidP="004A6F58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</w:p>
          <w:p w14:paraId="38076CE6" w14:textId="77777777" w:rsidR="00EF39BF" w:rsidRPr="00377910" w:rsidRDefault="00EF39BF" w:rsidP="004A6F58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</w:p>
          <w:p w14:paraId="045A236D" w14:textId="23930B2F" w:rsidR="004A6F58" w:rsidRPr="00377910" w:rsidRDefault="0093501A" w:rsidP="004A6F58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82 050,2</w:t>
            </w:r>
          </w:p>
        </w:tc>
      </w:tr>
      <w:tr w:rsidR="00377910" w:rsidRPr="00377910" w14:paraId="53F1E365" w14:textId="77777777" w:rsidTr="00377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F1276" w14:textId="77777777" w:rsidR="00C95735" w:rsidRPr="00377910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42776" w14:textId="77777777" w:rsidR="00C95735" w:rsidRPr="00377910" w:rsidRDefault="00C95735" w:rsidP="00C95735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AB79A" w14:textId="77777777" w:rsidR="00C95735" w:rsidRPr="00377910" w:rsidRDefault="00C95735" w:rsidP="00C95735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 xml:space="preserve">Модернизация, реконструкция и капитальный ремонт объектов коммунальной инфраструктуры </w:t>
            </w:r>
            <w:proofErr w:type="spellStart"/>
            <w:r w:rsidRPr="00377910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377910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71B3" w14:textId="77777777" w:rsidR="00C95735" w:rsidRPr="00377910" w:rsidRDefault="00C95735" w:rsidP="00C95735">
            <w:pPr>
              <w:spacing w:line="20" w:lineRule="atLeast"/>
              <w:ind w:left="-101" w:right="-110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0C94D" w14:textId="77777777" w:rsidR="00C95735" w:rsidRPr="00377910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770AF" w14:textId="77777777" w:rsidR="00C95735" w:rsidRPr="00377910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A97A8" w14:textId="77777777" w:rsidR="00C95735" w:rsidRPr="00377910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8D6B6" w14:textId="77777777" w:rsidR="00C95735" w:rsidRPr="00377910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1ACF4" w14:textId="5BC2F247" w:rsidR="00C95735" w:rsidRPr="00377910" w:rsidRDefault="0093501A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10 298,0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E642" w14:textId="77777777" w:rsidR="00C95735" w:rsidRPr="00377910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150,0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2EBF" w14:textId="77777777" w:rsidR="00C95735" w:rsidRPr="00377910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150,0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14C7" w14:textId="155F3343" w:rsidR="00C95735" w:rsidRPr="00377910" w:rsidRDefault="0093501A" w:rsidP="00C95735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10 598,0</w:t>
            </w:r>
          </w:p>
        </w:tc>
      </w:tr>
      <w:tr w:rsidR="00377910" w:rsidRPr="00377910" w14:paraId="18503459" w14:textId="77777777" w:rsidTr="00377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7003" w14:textId="77777777" w:rsidR="00C95735" w:rsidRPr="00377910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E027" w14:textId="77777777" w:rsidR="00C95735" w:rsidRPr="00377910" w:rsidRDefault="00C95735" w:rsidP="00C95735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A39CC" w14:textId="77777777" w:rsidR="00C95735" w:rsidRPr="00377910" w:rsidRDefault="00C95735" w:rsidP="00C95735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1ACD" w14:textId="77777777" w:rsidR="00C95735" w:rsidRPr="00377910" w:rsidRDefault="00C95735" w:rsidP="00C95735">
            <w:pPr>
              <w:spacing w:line="20" w:lineRule="atLeast"/>
              <w:ind w:left="-101" w:right="-110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377910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377910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9268F" w14:textId="77777777" w:rsidR="00C95735" w:rsidRPr="00377910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8E7A2" w14:textId="77777777" w:rsidR="00C95735" w:rsidRPr="00377910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B07B9" w14:textId="77777777" w:rsidR="00C95735" w:rsidRPr="00377910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3FDD4" w14:textId="77777777" w:rsidR="00C95735" w:rsidRPr="00377910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D7BA5" w14:textId="02FEA392" w:rsidR="00C95735" w:rsidRPr="00377910" w:rsidRDefault="0093501A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10 298,0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234F" w14:textId="77777777" w:rsidR="00C95735" w:rsidRPr="00377910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150,0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7AA6" w14:textId="77777777" w:rsidR="00C95735" w:rsidRPr="00377910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150,0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E9D4" w14:textId="308C970B" w:rsidR="00C95735" w:rsidRPr="00377910" w:rsidRDefault="0093501A" w:rsidP="00C95735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10 598,0</w:t>
            </w:r>
          </w:p>
        </w:tc>
      </w:tr>
      <w:tr w:rsidR="00377910" w:rsidRPr="00377910" w14:paraId="7583454E" w14:textId="77777777" w:rsidTr="00377910">
        <w:trPr>
          <w:trHeight w:val="20"/>
        </w:trPr>
        <w:tc>
          <w:tcPr>
            <w:tcW w:w="221" w:type="pct"/>
          </w:tcPr>
          <w:p w14:paraId="57F4F500" w14:textId="77777777" w:rsidR="00C95735" w:rsidRPr="00377910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98" w:type="pct"/>
          </w:tcPr>
          <w:p w14:paraId="6B67E374" w14:textId="77777777" w:rsidR="00C95735" w:rsidRPr="00377910" w:rsidRDefault="00C95735" w:rsidP="00C95735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Мероприятие 1</w:t>
            </w:r>
          </w:p>
        </w:tc>
        <w:tc>
          <w:tcPr>
            <w:tcW w:w="1218" w:type="pct"/>
          </w:tcPr>
          <w:p w14:paraId="0B8DCCE9" w14:textId="77777777" w:rsidR="00C95735" w:rsidRPr="00377910" w:rsidRDefault="00C95735" w:rsidP="00C95735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743" w:type="pct"/>
          </w:tcPr>
          <w:p w14:paraId="59FAAC2F" w14:textId="77777777" w:rsidR="00C95735" w:rsidRPr="00377910" w:rsidRDefault="00C95735" w:rsidP="00C95735">
            <w:pPr>
              <w:spacing w:line="20" w:lineRule="atLeast"/>
              <w:ind w:left="-101" w:right="-110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377910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377910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231" w:type="pct"/>
            <w:noWrap/>
          </w:tcPr>
          <w:p w14:paraId="00AC60FE" w14:textId="77777777" w:rsidR="00C95735" w:rsidRPr="00377910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803</w:t>
            </w:r>
          </w:p>
          <w:p w14:paraId="7011A28C" w14:textId="77777777" w:rsidR="00C95735" w:rsidRPr="00377910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803</w:t>
            </w:r>
          </w:p>
          <w:p w14:paraId="6F95D07D" w14:textId="77777777" w:rsidR="00C95735" w:rsidRPr="00377910" w:rsidRDefault="00C95735" w:rsidP="00C95735">
            <w:pPr>
              <w:snapToGrid w:val="0"/>
              <w:spacing w:line="20" w:lineRule="atLeast"/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noWrap/>
          </w:tcPr>
          <w:p w14:paraId="616C4BE9" w14:textId="77777777" w:rsidR="00C95735" w:rsidRPr="00377910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0505</w:t>
            </w:r>
          </w:p>
          <w:p w14:paraId="12A91745" w14:textId="77777777" w:rsidR="00C95735" w:rsidRPr="00377910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0505</w:t>
            </w:r>
          </w:p>
          <w:p w14:paraId="7BEE5B93" w14:textId="77777777" w:rsidR="00C95735" w:rsidRPr="00377910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023C085F" w14:textId="77777777" w:rsidR="00C95735" w:rsidRPr="00377910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noWrap/>
          </w:tcPr>
          <w:p w14:paraId="5419E2A0" w14:textId="77777777" w:rsidR="00C95735" w:rsidRPr="00377910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03100</w:t>
            </w:r>
            <w:r w:rsidRPr="00377910">
              <w:rPr>
                <w:color w:val="000000"/>
                <w:sz w:val="20"/>
                <w:szCs w:val="20"/>
                <w:lang w:val="en-US"/>
              </w:rPr>
              <w:t>S</w:t>
            </w:r>
            <w:r w:rsidRPr="00377910">
              <w:rPr>
                <w:color w:val="000000"/>
                <w:sz w:val="20"/>
                <w:szCs w:val="20"/>
              </w:rPr>
              <w:t>5710</w:t>
            </w:r>
          </w:p>
          <w:p w14:paraId="00180439" w14:textId="77777777" w:rsidR="00C95735" w:rsidRPr="00377910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0310080530</w:t>
            </w:r>
          </w:p>
          <w:p w14:paraId="3466BEFF" w14:textId="77777777" w:rsidR="00C95735" w:rsidRPr="00377910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64BA10A1" w14:textId="77777777" w:rsidR="00C95735" w:rsidRPr="00377910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noWrap/>
          </w:tcPr>
          <w:p w14:paraId="511CEFB7" w14:textId="77777777" w:rsidR="00C95735" w:rsidRPr="00377910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243</w:t>
            </w:r>
          </w:p>
          <w:p w14:paraId="5E2529A7" w14:textId="77777777" w:rsidR="00C95735" w:rsidRPr="00377910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244</w:t>
            </w:r>
          </w:p>
          <w:p w14:paraId="52BBD444" w14:textId="77777777" w:rsidR="00C95735" w:rsidRPr="00377910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0ACB246D" w14:textId="77777777" w:rsidR="00C95735" w:rsidRPr="00377910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9" w:type="pct"/>
            <w:noWrap/>
          </w:tcPr>
          <w:p w14:paraId="2E411668" w14:textId="5D7BC257" w:rsidR="00C95735" w:rsidRPr="00377910" w:rsidRDefault="0093501A" w:rsidP="00C95735">
            <w:pPr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5573,6</w:t>
            </w:r>
          </w:p>
          <w:p w14:paraId="12055F16" w14:textId="2949BBF1" w:rsidR="00C95735" w:rsidRPr="00377910" w:rsidRDefault="000421A9" w:rsidP="00C95735">
            <w:pPr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 xml:space="preserve"> 4667,6</w:t>
            </w:r>
          </w:p>
        </w:tc>
        <w:tc>
          <w:tcPr>
            <w:tcW w:w="279" w:type="pct"/>
          </w:tcPr>
          <w:p w14:paraId="731D9785" w14:textId="77777777" w:rsidR="00C95735" w:rsidRPr="00377910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</w:t>
            </w:r>
          </w:p>
          <w:p w14:paraId="514AC2ED" w14:textId="77777777" w:rsidR="00C95735" w:rsidRPr="00377910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</w:t>
            </w:r>
          </w:p>
        </w:tc>
        <w:tc>
          <w:tcPr>
            <w:tcW w:w="279" w:type="pct"/>
          </w:tcPr>
          <w:p w14:paraId="3C24D072" w14:textId="77777777" w:rsidR="00C95735" w:rsidRPr="00377910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</w:t>
            </w:r>
          </w:p>
          <w:p w14:paraId="6B5D70CA" w14:textId="77777777" w:rsidR="00C95735" w:rsidRPr="00377910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</w:t>
            </w:r>
          </w:p>
          <w:p w14:paraId="7ABCEB3E" w14:textId="77777777" w:rsidR="00C95735" w:rsidRPr="00377910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</w:tcPr>
          <w:p w14:paraId="3C999F16" w14:textId="1CB364D9" w:rsidR="00C95735" w:rsidRPr="00377910" w:rsidRDefault="0093501A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5573,6</w:t>
            </w:r>
          </w:p>
          <w:p w14:paraId="6C78E8AE" w14:textId="654CC7CC" w:rsidR="00C95735" w:rsidRPr="00377910" w:rsidRDefault="000421A9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4 667,</w:t>
            </w:r>
            <w:r w:rsidR="00AC0EEB" w:rsidRPr="00377910">
              <w:rPr>
                <w:sz w:val="20"/>
                <w:szCs w:val="20"/>
              </w:rPr>
              <w:t>6</w:t>
            </w:r>
          </w:p>
        </w:tc>
      </w:tr>
      <w:tr w:rsidR="00377910" w:rsidRPr="00377910" w14:paraId="6D8F71A4" w14:textId="77777777" w:rsidTr="00377910">
        <w:trPr>
          <w:trHeight w:val="20"/>
        </w:trPr>
        <w:tc>
          <w:tcPr>
            <w:tcW w:w="221" w:type="pct"/>
          </w:tcPr>
          <w:p w14:paraId="4806C955" w14:textId="77777777" w:rsidR="00C95735" w:rsidRPr="00377910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1.1.</w:t>
            </w:r>
          </w:p>
          <w:p w14:paraId="47668F6E" w14:textId="77777777" w:rsidR="00C95735" w:rsidRPr="00377910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498" w:type="pct"/>
          </w:tcPr>
          <w:p w14:paraId="449948BA" w14:textId="77777777" w:rsidR="00C95735" w:rsidRPr="00377910" w:rsidRDefault="00C95735" w:rsidP="00C95735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Мероприятие 1.42</w:t>
            </w:r>
          </w:p>
        </w:tc>
        <w:tc>
          <w:tcPr>
            <w:tcW w:w="1218" w:type="pct"/>
          </w:tcPr>
          <w:p w14:paraId="4787D246" w14:textId="77777777" w:rsidR="00C95735" w:rsidRPr="00377910" w:rsidRDefault="00C95735" w:rsidP="00C95735">
            <w:pPr>
              <w:snapToGrid w:val="0"/>
              <w:spacing w:line="20" w:lineRule="atLeast"/>
              <w:ind w:left="-107" w:right="-108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 xml:space="preserve">Замена дымовой трубы на отопительной котельной в </w:t>
            </w:r>
            <w:proofErr w:type="spellStart"/>
            <w:r w:rsidRPr="00377910">
              <w:rPr>
                <w:sz w:val="20"/>
                <w:szCs w:val="20"/>
              </w:rPr>
              <w:t>с</w:t>
            </w:r>
            <w:proofErr w:type="gramStart"/>
            <w:r w:rsidRPr="00377910">
              <w:rPr>
                <w:sz w:val="20"/>
                <w:szCs w:val="20"/>
              </w:rPr>
              <w:t>.К</w:t>
            </w:r>
            <w:proofErr w:type="gramEnd"/>
            <w:r w:rsidRPr="00377910">
              <w:rPr>
                <w:sz w:val="20"/>
                <w:szCs w:val="20"/>
              </w:rPr>
              <w:t>ортуз</w:t>
            </w:r>
            <w:proofErr w:type="spellEnd"/>
          </w:p>
        </w:tc>
        <w:tc>
          <w:tcPr>
            <w:tcW w:w="743" w:type="pct"/>
          </w:tcPr>
          <w:p w14:paraId="409AA4F1" w14:textId="77777777" w:rsidR="00C95735" w:rsidRPr="00377910" w:rsidRDefault="00C95735" w:rsidP="00C95735">
            <w:pPr>
              <w:ind w:left="-114"/>
              <w:rPr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377910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377910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231" w:type="pct"/>
            <w:noWrap/>
            <w:vAlign w:val="center"/>
          </w:tcPr>
          <w:p w14:paraId="07B67F68" w14:textId="77777777" w:rsidR="00C95735" w:rsidRPr="00377910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32" w:type="pct"/>
            <w:noWrap/>
            <w:vAlign w:val="center"/>
          </w:tcPr>
          <w:p w14:paraId="7F4261B0" w14:textId="77777777" w:rsidR="00C95735" w:rsidRPr="00377910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371" w:type="pct"/>
            <w:noWrap/>
            <w:vAlign w:val="center"/>
          </w:tcPr>
          <w:p w14:paraId="30AAA3E2" w14:textId="77777777" w:rsidR="00C95735" w:rsidRPr="00377910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0310080530</w:t>
            </w:r>
          </w:p>
        </w:tc>
        <w:tc>
          <w:tcPr>
            <w:tcW w:w="187" w:type="pct"/>
            <w:noWrap/>
            <w:vAlign w:val="center"/>
          </w:tcPr>
          <w:p w14:paraId="1D5DF430" w14:textId="77777777" w:rsidR="00C95735" w:rsidRPr="00377910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79" w:type="pct"/>
            <w:noWrap/>
            <w:vAlign w:val="center"/>
          </w:tcPr>
          <w:p w14:paraId="386D9C2C" w14:textId="77777777" w:rsidR="00C95735" w:rsidRPr="00377910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279" w:type="pct"/>
            <w:vAlign w:val="center"/>
          </w:tcPr>
          <w:p w14:paraId="600D0971" w14:textId="77777777" w:rsidR="00C95735" w:rsidRPr="00377910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</w:t>
            </w:r>
          </w:p>
        </w:tc>
        <w:tc>
          <w:tcPr>
            <w:tcW w:w="279" w:type="pct"/>
            <w:vAlign w:val="center"/>
          </w:tcPr>
          <w:p w14:paraId="6F301C80" w14:textId="77777777" w:rsidR="00C95735" w:rsidRPr="00377910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vAlign w:val="center"/>
          </w:tcPr>
          <w:p w14:paraId="23C23C49" w14:textId="77777777" w:rsidR="00C95735" w:rsidRPr="00377910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1500,0</w:t>
            </w:r>
          </w:p>
        </w:tc>
      </w:tr>
      <w:tr w:rsidR="00377910" w:rsidRPr="00377910" w14:paraId="480CA8D4" w14:textId="77777777" w:rsidTr="00377910">
        <w:trPr>
          <w:trHeight w:val="20"/>
        </w:trPr>
        <w:tc>
          <w:tcPr>
            <w:tcW w:w="221" w:type="pct"/>
          </w:tcPr>
          <w:p w14:paraId="33079877" w14:textId="77777777" w:rsidR="00C95735" w:rsidRPr="00377910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lastRenderedPageBreak/>
              <w:t>1.1.</w:t>
            </w:r>
          </w:p>
          <w:p w14:paraId="4570D8AF" w14:textId="77777777" w:rsidR="00C95735" w:rsidRPr="00377910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498" w:type="pct"/>
          </w:tcPr>
          <w:p w14:paraId="1535880B" w14:textId="77777777" w:rsidR="00C95735" w:rsidRPr="00377910" w:rsidRDefault="00C95735" w:rsidP="00C95735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Мероприятие 1.43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D900" w14:textId="77777777" w:rsidR="00C95735" w:rsidRPr="00377910" w:rsidRDefault="00C95735" w:rsidP="00C95735">
            <w:pPr>
              <w:snapToGrid w:val="0"/>
              <w:spacing w:line="20" w:lineRule="atLeast"/>
              <w:ind w:left="-107" w:right="-108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  <w:lang w:eastAsia="en-US"/>
              </w:rPr>
              <w:t xml:space="preserve">Приобретение пластинчатого теплообменника </w:t>
            </w:r>
          </w:p>
        </w:tc>
        <w:tc>
          <w:tcPr>
            <w:tcW w:w="743" w:type="pct"/>
          </w:tcPr>
          <w:p w14:paraId="3881A805" w14:textId="77777777" w:rsidR="00C95735" w:rsidRPr="00377910" w:rsidRDefault="00C95735" w:rsidP="00C95735">
            <w:pPr>
              <w:ind w:left="-114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377910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377910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231" w:type="pct"/>
            <w:noWrap/>
            <w:vAlign w:val="center"/>
          </w:tcPr>
          <w:p w14:paraId="6117AB8B" w14:textId="77777777" w:rsidR="00C95735" w:rsidRPr="00377910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32" w:type="pct"/>
            <w:noWrap/>
            <w:vAlign w:val="center"/>
          </w:tcPr>
          <w:p w14:paraId="641CEAA1" w14:textId="77777777" w:rsidR="00C95735" w:rsidRPr="00377910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371" w:type="pct"/>
            <w:noWrap/>
            <w:vAlign w:val="center"/>
          </w:tcPr>
          <w:p w14:paraId="44621B59" w14:textId="77777777" w:rsidR="00C95735" w:rsidRPr="00377910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0310080530</w:t>
            </w:r>
          </w:p>
        </w:tc>
        <w:tc>
          <w:tcPr>
            <w:tcW w:w="187" w:type="pct"/>
            <w:noWrap/>
            <w:vAlign w:val="center"/>
          </w:tcPr>
          <w:p w14:paraId="02BFFEA7" w14:textId="77777777" w:rsidR="00C95735" w:rsidRPr="00377910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79" w:type="pct"/>
            <w:noWrap/>
            <w:vAlign w:val="center"/>
          </w:tcPr>
          <w:p w14:paraId="1A98ED90" w14:textId="77777777" w:rsidR="00C95735" w:rsidRPr="00377910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vAlign w:val="center"/>
          </w:tcPr>
          <w:p w14:paraId="77DE7D2F" w14:textId="77777777" w:rsidR="00C95735" w:rsidRPr="00377910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</w:t>
            </w:r>
          </w:p>
        </w:tc>
        <w:tc>
          <w:tcPr>
            <w:tcW w:w="279" w:type="pct"/>
            <w:vAlign w:val="center"/>
          </w:tcPr>
          <w:p w14:paraId="2D757D0B" w14:textId="77777777" w:rsidR="00C95735" w:rsidRPr="00377910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vAlign w:val="center"/>
          </w:tcPr>
          <w:p w14:paraId="0F4AEA56" w14:textId="77777777" w:rsidR="00C95735" w:rsidRPr="00377910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0,0</w:t>
            </w:r>
          </w:p>
        </w:tc>
      </w:tr>
      <w:tr w:rsidR="00377910" w:rsidRPr="00377910" w14:paraId="271D2C14" w14:textId="77777777" w:rsidTr="00377910">
        <w:trPr>
          <w:trHeight w:val="20"/>
        </w:trPr>
        <w:tc>
          <w:tcPr>
            <w:tcW w:w="221" w:type="pct"/>
          </w:tcPr>
          <w:p w14:paraId="28B5A0B6" w14:textId="77777777" w:rsidR="00C95735" w:rsidRPr="00377910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1.1.</w:t>
            </w:r>
          </w:p>
          <w:p w14:paraId="5AE33BD5" w14:textId="77777777" w:rsidR="00C95735" w:rsidRPr="00377910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498" w:type="pct"/>
          </w:tcPr>
          <w:p w14:paraId="5A7B52CA" w14:textId="77777777" w:rsidR="00C95735" w:rsidRPr="00377910" w:rsidRDefault="00C95735" w:rsidP="00C95735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Мероприятие 1.44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E540" w14:textId="77777777" w:rsidR="00C95735" w:rsidRPr="00377910" w:rsidRDefault="00C95735" w:rsidP="00C95735">
            <w:pPr>
              <w:snapToGrid w:val="0"/>
              <w:spacing w:line="20" w:lineRule="atLeast"/>
              <w:ind w:left="-107" w:right="-108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  <w:lang w:eastAsia="en-US"/>
              </w:rPr>
              <w:t>Приобретение резиновых уплотнений для пластинчатых теплообменников</w:t>
            </w:r>
          </w:p>
        </w:tc>
        <w:tc>
          <w:tcPr>
            <w:tcW w:w="743" w:type="pct"/>
          </w:tcPr>
          <w:p w14:paraId="241EA83C" w14:textId="77777777" w:rsidR="00C95735" w:rsidRPr="00377910" w:rsidRDefault="00C95735" w:rsidP="00C95735">
            <w:pPr>
              <w:ind w:left="-114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377910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377910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231" w:type="pct"/>
            <w:noWrap/>
            <w:vAlign w:val="center"/>
          </w:tcPr>
          <w:p w14:paraId="4728D36C" w14:textId="77777777" w:rsidR="00C95735" w:rsidRPr="00377910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32" w:type="pct"/>
            <w:noWrap/>
            <w:vAlign w:val="center"/>
          </w:tcPr>
          <w:p w14:paraId="0443B6F9" w14:textId="77777777" w:rsidR="00C95735" w:rsidRPr="00377910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371" w:type="pct"/>
            <w:noWrap/>
            <w:vAlign w:val="center"/>
          </w:tcPr>
          <w:p w14:paraId="34CF0EAD" w14:textId="77777777" w:rsidR="00C95735" w:rsidRPr="00377910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0310080530</w:t>
            </w:r>
          </w:p>
        </w:tc>
        <w:tc>
          <w:tcPr>
            <w:tcW w:w="187" w:type="pct"/>
            <w:noWrap/>
            <w:vAlign w:val="center"/>
          </w:tcPr>
          <w:p w14:paraId="0672E0BD" w14:textId="77777777" w:rsidR="00C95735" w:rsidRPr="00377910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79" w:type="pct"/>
            <w:noWrap/>
            <w:vAlign w:val="center"/>
          </w:tcPr>
          <w:p w14:paraId="002456A1" w14:textId="77777777" w:rsidR="00C95735" w:rsidRPr="00377910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vAlign w:val="center"/>
          </w:tcPr>
          <w:p w14:paraId="0D1C1929" w14:textId="77777777" w:rsidR="00C95735" w:rsidRPr="00377910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</w:t>
            </w:r>
          </w:p>
        </w:tc>
        <w:tc>
          <w:tcPr>
            <w:tcW w:w="279" w:type="pct"/>
            <w:vAlign w:val="center"/>
          </w:tcPr>
          <w:p w14:paraId="09FDF5FE" w14:textId="77777777" w:rsidR="00C95735" w:rsidRPr="00377910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vAlign w:val="center"/>
          </w:tcPr>
          <w:p w14:paraId="6ED2C6AF" w14:textId="77777777" w:rsidR="00C95735" w:rsidRPr="00377910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0,0</w:t>
            </w:r>
          </w:p>
        </w:tc>
      </w:tr>
      <w:tr w:rsidR="00377910" w:rsidRPr="00377910" w14:paraId="7528D04F" w14:textId="77777777" w:rsidTr="00377910">
        <w:trPr>
          <w:trHeight w:val="20"/>
        </w:trPr>
        <w:tc>
          <w:tcPr>
            <w:tcW w:w="221" w:type="pct"/>
          </w:tcPr>
          <w:p w14:paraId="5DEB739C" w14:textId="77777777" w:rsidR="0093501A" w:rsidRPr="00377910" w:rsidRDefault="0093501A" w:rsidP="0093501A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1.1.</w:t>
            </w:r>
          </w:p>
          <w:p w14:paraId="599AEA73" w14:textId="2CBF0A0E" w:rsidR="0093501A" w:rsidRPr="00377910" w:rsidRDefault="0093501A" w:rsidP="0093501A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498" w:type="pct"/>
          </w:tcPr>
          <w:p w14:paraId="27212B40" w14:textId="47029B44" w:rsidR="0093501A" w:rsidRPr="00377910" w:rsidRDefault="0093501A" w:rsidP="0093501A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Мероприятие 1.45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F830" w14:textId="2F6027B7" w:rsidR="0093501A" w:rsidRPr="00377910" w:rsidRDefault="0093501A" w:rsidP="0093501A">
            <w:pPr>
              <w:snapToGrid w:val="0"/>
              <w:spacing w:line="20" w:lineRule="atLeast"/>
              <w:ind w:left="-107" w:right="-108"/>
              <w:rPr>
                <w:sz w:val="20"/>
                <w:szCs w:val="20"/>
                <w:lang w:eastAsia="en-US"/>
              </w:rPr>
            </w:pPr>
            <w:r w:rsidRPr="00377910">
              <w:rPr>
                <w:sz w:val="20"/>
                <w:szCs w:val="20"/>
                <w:lang w:eastAsia="en-US"/>
              </w:rPr>
              <w:t xml:space="preserve">Капитальный ремонт тепловой сети ТК-19 до ТК-44 по ул. </w:t>
            </w:r>
            <w:proofErr w:type="gramStart"/>
            <w:r w:rsidRPr="00377910">
              <w:rPr>
                <w:sz w:val="20"/>
                <w:szCs w:val="20"/>
                <w:lang w:eastAsia="en-US"/>
              </w:rPr>
              <w:t>Советская</w:t>
            </w:r>
            <w:proofErr w:type="gramEnd"/>
            <w:r w:rsidRPr="00377910">
              <w:rPr>
                <w:sz w:val="20"/>
                <w:szCs w:val="20"/>
                <w:lang w:eastAsia="en-US"/>
              </w:rPr>
              <w:t xml:space="preserve">, с. </w:t>
            </w:r>
            <w:proofErr w:type="spellStart"/>
            <w:r w:rsidRPr="00377910">
              <w:rPr>
                <w:sz w:val="20"/>
                <w:szCs w:val="20"/>
                <w:lang w:eastAsia="en-US"/>
              </w:rPr>
              <w:t>Тубинск</w:t>
            </w:r>
            <w:proofErr w:type="spellEnd"/>
            <w:r w:rsidRPr="00377910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43" w:type="pct"/>
          </w:tcPr>
          <w:p w14:paraId="0E321D49" w14:textId="38012FA6" w:rsidR="0093501A" w:rsidRPr="00377910" w:rsidRDefault="0093501A" w:rsidP="0093501A">
            <w:pPr>
              <w:ind w:left="-114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377910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377910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231" w:type="pct"/>
            <w:noWrap/>
            <w:vAlign w:val="center"/>
          </w:tcPr>
          <w:p w14:paraId="339A36D0" w14:textId="785A94C3" w:rsidR="0093501A" w:rsidRPr="00377910" w:rsidRDefault="0093501A" w:rsidP="0093501A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32" w:type="pct"/>
            <w:noWrap/>
            <w:vAlign w:val="center"/>
          </w:tcPr>
          <w:p w14:paraId="3E35935E" w14:textId="050FE545" w:rsidR="0093501A" w:rsidRPr="00377910" w:rsidRDefault="0093501A" w:rsidP="0093501A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371" w:type="pct"/>
            <w:noWrap/>
            <w:vAlign w:val="center"/>
          </w:tcPr>
          <w:p w14:paraId="286353C4" w14:textId="70C41B6E" w:rsidR="0093501A" w:rsidRPr="00377910" w:rsidRDefault="0093501A" w:rsidP="0093501A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03100S5710</w:t>
            </w:r>
          </w:p>
        </w:tc>
        <w:tc>
          <w:tcPr>
            <w:tcW w:w="187" w:type="pct"/>
            <w:noWrap/>
            <w:vAlign w:val="center"/>
          </w:tcPr>
          <w:p w14:paraId="05915F26" w14:textId="49DD55AA" w:rsidR="0093501A" w:rsidRPr="00377910" w:rsidRDefault="0093501A" w:rsidP="0093501A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279" w:type="pct"/>
            <w:noWrap/>
            <w:vAlign w:val="center"/>
          </w:tcPr>
          <w:p w14:paraId="34FBD939" w14:textId="7C042B11" w:rsidR="0093501A" w:rsidRPr="00377910" w:rsidRDefault="0093501A" w:rsidP="0093501A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2398,6</w:t>
            </w:r>
          </w:p>
        </w:tc>
        <w:tc>
          <w:tcPr>
            <w:tcW w:w="279" w:type="pct"/>
            <w:vAlign w:val="center"/>
          </w:tcPr>
          <w:p w14:paraId="3CC91DD3" w14:textId="45FB6081" w:rsidR="0093501A" w:rsidRPr="00377910" w:rsidRDefault="0093501A" w:rsidP="0093501A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</w:t>
            </w:r>
          </w:p>
        </w:tc>
        <w:tc>
          <w:tcPr>
            <w:tcW w:w="279" w:type="pct"/>
            <w:vAlign w:val="center"/>
          </w:tcPr>
          <w:p w14:paraId="0A89F163" w14:textId="6799E227" w:rsidR="0093501A" w:rsidRPr="00377910" w:rsidRDefault="0093501A" w:rsidP="0093501A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vAlign w:val="center"/>
          </w:tcPr>
          <w:p w14:paraId="68FE0C40" w14:textId="4ABF0594" w:rsidR="0093501A" w:rsidRPr="00377910" w:rsidRDefault="0093501A" w:rsidP="0093501A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2398,6</w:t>
            </w:r>
          </w:p>
        </w:tc>
      </w:tr>
      <w:tr w:rsidR="00377910" w:rsidRPr="00377910" w14:paraId="42360466" w14:textId="77777777" w:rsidTr="00377910">
        <w:trPr>
          <w:trHeight w:val="20"/>
        </w:trPr>
        <w:tc>
          <w:tcPr>
            <w:tcW w:w="221" w:type="pct"/>
          </w:tcPr>
          <w:p w14:paraId="19D0384A" w14:textId="77777777" w:rsidR="0093501A" w:rsidRPr="00377910" w:rsidRDefault="0093501A" w:rsidP="0093501A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1.1.</w:t>
            </w:r>
          </w:p>
          <w:p w14:paraId="6F44584E" w14:textId="640C1CBD" w:rsidR="0093501A" w:rsidRPr="00377910" w:rsidRDefault="0093501A" w:rsidP="0093501A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498" w:type="pct"/>
          </w:tcPr>
          <w:p w14:paraId="2BFC8DA4" w14:textId="78BC6D4E" w:rsidR="0093501A" w:rsidRPr="00377910" w:rsidRDefault="0093501A" w:rsidP="0093501A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Мероприятие 1.46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963C" w14:textId="58704735" w:rsidR="0093501A" w:rsidRPr="00377910" w:rsidRDefault="0093501A" w:rsidP="0093501A">
            <w:pPr>
              <w:snapToGrid w:val="0"/>
              <w:spacing w:line="20" w:lineRule="atLeast"/>
              <w:ind w:left="-107" w:right="-108"/>
              <w:rPr>
                <w:sz w:val="20"/>
                <w:szCs w:val="20"/>
                <w:lang w:eastAsia="en-US"/>
              </w:rPr>
            </w:pPr>
            <w:r w:rsidRPr="00377910">
              <w:rPr>
                <w:sz w:val="20"/>
                <w:szCs w:val="20"/>
                <w:lang w:eastAsia="en-US"/>
              </w:rPr>
              <w:t xml:space="preserve">Капитальный ремонт тепловой сети ТК-47 до ТК-51 по ул. </w:t>
            </w:r>
            <w:proofErr w:type="gramStart"/>
            <w:r w:rsidRPr="00377910">
              <w:rPr>
                <w:sz w:val="20"/>
                <w:szCs w:val="20"/>
                <w:lang w:eastAsia="en-US"/>
              </w:rPr>
              <w:t>Южная</w:t>
            </w:r>
            <w:proofErr w:type="gramEnd"/>
            <w:r w:rsidRPr="00377910">
              <w:rPr>
                <w:sz w:val="20"/>
                <w:szCs w:val="20"/>
                <w:lang w:eastAsia="en-US"/>
              </w:rPr>
              <w:t xml:space="preserve">, с. </w:t>
            </w:r>
            <w:proofErr w:type="spellStart"/>
            <w:r w:rsidRPr="00377910">
              <w:rPr>
                <w:sz w:val="20"/>
                <w:szCs w:val="20"/>
                <w:lang w:eastAsia="en-US"/>
              </w:rPr>
              <w:t>Тубинск</w:t>
            </w:r>
            <w:proofErr w:type="spellEnd"/>
            <w:r w:rsidRPr="00377910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43" w:type="pct"/>
          </w:tcPr>
          <w:p w14:paraId="33DA447A" w14:textId="55EE2168" w:rsidR="0093501A" w:rsidRPr="00377910" w:rsidRDefault="0093501A" w:rsidP="0093501A">
            <w:pPr>
              <w:ind w:left="-114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377910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377910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231" w:type="pct"/>
            <w:noWrap/>
            <w:vAlign w:val="center"/>
          </w:tcPr>
          <w:p w14:paraId="5781DD80" w14:textId="135BD505" w:rsidR="0093501A" w:rsidRPr="00377910" w:rsidRDefault="0093501A" w:rsidP="0093501A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32" w:type="pct"/>
            <w:noWrap/>
            <w:vAlign w:val="center"/>
          </w:tcPr>
          <w:p w14:paraId="2C1B67E5" w14:textId="5C4AA62B" w:rsidR="0093501A" w:rsidRPr="00377910" w:rsidRDefault="0093501A" w:rsidP="0093501A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371" w:type="pct"/>
            <w:noWrap/>
            <w:vAlign w:val="center"/>
          </w:tcPr>
          <w:p w14:paraId="326D815A" w14:textId="40245F39" w:rsidR="0093501A" w:rsidRPr="00377910" w:rsidRDefault="0093501A" w:rsidP="0093501A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03100S5710</w:t>
            </w:r>
          </w:p>
        </w:tc>
        <w:tc>
          <w:tcPr>
            <w:tcW w:w="187" w:type="pct"/>
            <w:noWrap/>
            <w:vAlign w:val="center"/>
          </w:tcPr>
          <w:p w14:paraId="2E082646" w14:textId="35B30011" w:rsidR="0093501A" w:rsidRPr="00377910" w:rsidRDefault="0093501A" w:rsidP="0093501A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279" w:type="pct"/>
            <w:noWrap/>
            <w:vAlign w:val="center"/>
          </w:tcPr>
          <w:p w14:paraId="09B11756" w14:textId="09C773F5" w:rsidR="0093501A" w:rsidRPr="00377910" w:rsidRDefault="0093501A" w:rsidP="0093501A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2605,2</w:t>
            </w:r>
          </w:p>
        </w:tc>
        <w:tc>
          <w:tcPr>
            <w:tcW w:w="279" w:type="pct"/>
            <w:vAlign w:val="center"/>
          </w:tcPr>
          <w:p w14:paraId="69D8F1CA" w14:textId="0A88E1CB" w:rsidR="0093501A" w:rsidRPr="00377910" w:rsidRDefault="0093501A" w:rsidP="0093501A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</w:t>
            </w:r>
          </w:p>
        </w:tc>
        <w:tc>
          <w:tcPr>
            <w:tcW w:w="279" w:type="pct"/>
            <w:vAlign w:val="center"/>
          </w:tcPr>
          <w:p w14:paraId="42C0D163" w14:textId="12B5CAF8" w:rsidR="0093501A" w:rsidRPr="00377910" w:rsidRDefault="0093501A" w:rsidP="0093501A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vAlign w:val="center"/>
          </w:tcPr>
          <w:p w14:paraId="7A2D983B" w14:textId="00B4CCAA" w:rsidR="0093501A" w:rsidRPr="00377910" w:rsidRDefault="0093501A" w:rsidP="0093501A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2605,2</w:t>
            </w:r>
          </w:p>
        </w:tc>
      </w:tr>
      <w:tr w:rsidR="00377910" w:rsidRPr="00377910" w14:paraId="17D40FD7" w14:textId="77777777" w:rsidTr="00377910">
        <w:trPr>
          <w:trHeight w:val="1631"/>
        </w:trPr>
        <w:tc>
          <w:tcPr>
            <w:tcW w:w="221" w:type="pct"/>
          </w:tcPr>
          <w:p w14:paraId="11E956D1" w14:textId="5C2477A5" w:rsidR="0093501A" w:rsidRPr="00377910" w:rsidRDefault="0093501A" w:rsidP="0093501A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1.1.1.6</w:t>
            </w:r>
          </w:p>
        </w:tc>
        <w:tc>
          <w:tcPr>
            <w:tcW w:w="498" w:type="pct"/>
          </w:tcPr>
          <w:p w14:paraId="3FB45935" w14:textId="7E0EE239" w:rsidR="0093501A" w:rsidRPr="00377910" w:rsidRDefault="0093501A" w:rsidP="0093501A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Мероприятие 1.47</w:t>
            </w:r>
          </w:p>
        </w:tc>
        <w:tc>
          <w:tcPr>
            <w:tcW w:w="1218" w:type="pct"/>
          </w:tcPr>
          <w:p w14:paraId="04CF1276" w14:textId="1C098ECF" w:rsidR="0093501A" w:rsidRPr="00377910" w:rsidRDefault="0093501A" w:rsidP="0093501A">
            <w:pPr>
              <w:snapToGrid w:val="0"/>
              <w:spacing w:line="20" w:lineRule="atLeast"/>
              <w:ind w:left="-107" w:right="-108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 xml:space="preserve">Капитальный ремонт водопроводных сетей от ВК 23 до ВК 30 по </w:t>
            </w:r>
            <w:proofErr w:type="spellStart"/>
            <w:r w:rsidRPr="00377910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377910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77910">
              <w:rPr>
                <w:color w:val="000000"/>
                <w:sz w:val="20"/>
                <w:szCs w:val="20"/>
              </w:rPr>
              <w:t>оветская</w:t>
            </w:r>
            <w:proofErr w:type="spellEnd"/>
            <w:r w:rsidRPr="00377910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377910">
              <w:rPr>
                <w:color w:val="000000"/>
                <w:sz w:val="20"/>
                <w:szCs w:val="20"/>
              </w:rPr>
              <w:t>с.Тубинск</w:t>
            </w:r>
            <w:proofErr w:type="spellEnd"/>
          </w:p>
        </w:tc>
        <w:tc>
          <w:tcPr>
            <w:tcW w:w="743" w:type="pct"/>
          </w:tcPr>
          <w:p w14:paraId="1703E1EE" w14:textId="35B85678" w:rsidR="0093501A" w:rsidRPr="00377910" w:rsidRDefault="0093501A" w:rsidP="0093501A">
            <w:pPr>
              <w:ind w:left="-114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377910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377910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231" w:type="pct"/>
            <w:noWrap/>
            <w:vAlign w:val="center"/>
          </w:tcPr>
          <w:p w14:paraId="0AFF2F9F" w14:textId="7BDA0711" w:rsidR="0093501A" w:rsidRPr="00377910" w:rsidRDefault="0093501A" w:rsidP="0093501A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32" w:type="pct"/>
            <w:noWrap/>
            <w:vAlign w:val="center"/>
          </w:tcPr>
          <w:p w14:paraId="7AD2972A" w14:textId="764E1055" w:rsidR="0093501A" w:rsidRPr="00377910" w:rsidRDefault="0093501A" w:rsidP="0093501A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371" w:type="pct"/>
            <w:noWrap/>
            <w:vAlign w:val="center"/>
          </w:tcPr>
          <w:p w14:paraId="7BFE0D22" w14:textId="2BD58225" w:rsidR="0093501A" w:rsidRPr="00377910" w:rsidRDefault="0093501A" w:rsidP="0093501A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03100</w:t>
            </w:r>
            <w:r w:rsidRPr="00377910">
              <w:rPr>
                <w:color w:val="000000"/>
                <w:sz w:val="20"/>
                <w:szCs w:val="20"/>
                <w:lang w:val="en-US"/>
              </w:rPr>
              <w:t>S5710</w:t>
            </w:r>
          </w:p>
        </w:tc>
        <w:tc>
          <w:tcPr>
            <w:tcW w:w="187" w:type="pct"/>
            <w:noWrap/>
            <w:vAlign w:val="center"/>
          </w:tcPr>
          <w:p w14:paraId="5C4ABA53" w14:textId="38EE8342" w:rsidR="0093501A" w:rsidRPr="00377910" w:rsidRDefault="0093501A" w:rsidP="0093501A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279" w:type="pct"/>
            <w:noWrap/>
            <w:vAlign w:val="center"/>
          </w:tcPr>
          <w:p w14:paraId="39DAEE6D" w14:textId="312E4F32" w:rsidR="0093501A" w:rsidRPr="00377910" w:rsidRDefault="0093501A" w:rsidP="0093501A">
            <w:pPr>
              <w:snapToGrid w:val="0"/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569,8</w:t>
            </w:r>
          </w:p>
        </w:tc>
        <w:tc>
          <w:tcPr>
            <w:tcW w:w="279" w:type="pct"/>
            <w:vAlign w:val="center"/>
          </w:tcPr>
          <w:p w14:paraId="1EF99122" w14:textId="58A1114C" w:rsidR="0093501A" w:rsidRPr="00377910" w:rsidRDefault="0093501A" w:rsidP="0093501A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</w:t>
            </w:r>
          </w:p>
        </w:tc>
        <w:tc>
          <w:tcPr>
            <w:tcW w:w="279" w:type="pct"/>
            <w:vAlign w:val="center"/>
          </w:tcPr>
          <w:p w14:paraId="67418E68" w14:textId="36216C2C" w:rsidR="0093501A" w:rsidRPr="00377910" w:rsidRDefault="0093501A" w:rsidP="0093501A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vAlign w:val="center"/>
          </w:tcPr>
          <w:p w14:paraId="59010971" w14:textId="3B3FAC7A" w:rsidR="0093501A" w:rsidRPr="00377910" w:rsidRDefault="0093501A" w:rsidP="0093501A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569,8</w:t>
            </w:r>
          </w:p>
        </w:tc>
      </w:tr>
      <w:tr w:rsidR="00377910" w:rsidRPr="00377910" w14:paraId="07FCCB0A" w14:textId="77777777" w:rsidTr="00377910">
        <w:trPr>
          <w:trHeight w:val="1631"/>
        </w:trPr>
        <w:tc>
          <w:tcPr>
            <w:tcW w:w="221" w:type="pct"/>
          </w:tcPr>
          <w:p w14:paraId="1DAC0867" w14:textId="4C6312B1" w:rsidR="00343D76" w:rsidRPr="00377910" w:rsidRDefault="00343D76" w:rsidP="00343D76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1.1.1.</w:t>
            </w:r>
            <w:r w:rsidR="0093501A" w:rsidRPr="0037791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8" w:type="pct"/>
          </w:tcPr>
          <w:p w14:paraId="6BCB0B31" w14:textId="628A12B1" w:rsidR="00343D76" w:rsidRPr="00377910" w:rsidRDefault="00343D76" w:rsidP="00343D76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Мероприятие 1.48</w:t>
            </w:r>
          </w:p>
        </w:tc>
        <w:tc>
          <w:tcPr>
            <w:tcW w:w="1218" w:type="pct"/>
          </w:tcPr>
          <w:p w14:paraId="67794458" w14:textId="65FBE950" w:rsidR="00343D76" w:rsidRPr="00377910" w:rsidRDefault="00343D76" w:rsidP="00343D76">
            <w:pPr>
              <w:snapToGrid w:val="0"/>
              <w:spacing w:line="20" w:lineRule="atLeast"/>
              <w:ind w:left="-107" w:right="-108"/>
              <w:rPr>
                <w:sz w:val="20"/>
                <w:szCs w:val="20"/>
                <w:lang w:eastAsia="en-US"/>
              </w:rPr>
            </w:pPr>
            <w:r w:rsidRPr="00377910">
              <w:rPr>
                <w:color w:val="000000"/>
                <w:sz w:val="20"/>
                <w:szCs w:val="20"/>
              </w:rPr>
              <w:t>Капитальный ремонт тепловой сети ТК-158 до здания МБОУДО «Дом детского творчества»  с. Краснотуранск</w:t>
            </w:r>
          </w:p>
        </w:tc>
        <w:tc>
          <w:tcPr>
            <w:tcW w:w="743" w:type="pct"/>
          </w:tcPr>
          <w:p w14:paraId="323FD363" w14:textId="0C329A2D" w:rsidR="00343D76" w:rsidRPr="00377910" w:rsidRDefault="00343D76" w:rsidP="00343D76">
            <w:pPr>
              <w:ind w:left="-114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377910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377910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231" w:type="pct"/>
            <w:noWrap/>
            <w:vAlign w:val="center"/>
          </w:tcPr>
          <w:p w14:paraId="559D5AA0" w14:textId="0C516A58" w:rsidR="00343D76" w:rsidRPr="00377910" w:rsidRDefault="00343D76" w:rsidP="00343D7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32" w:type="pct"/>
            <w:noWrap/>
            <w:vAlign w:val="center"/>
          </w:tcPr>
          <w:p w14:paraId="10AA87EA" w14:textId="2A697C13" w:rsidR="00343D76" w:rsidRPr="00377910" w:rsidRDefault="00343D76" w:rsidP="00343D7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371" w:type="pct"/>
            <w:noWrap/>
            <w:vAlign w:val="center"/>
          </w:tcPr>
          <w:p w14:paraId="792CE309" w14:textId="2BC9B108" w:rsidR="00343D76" w:rsidRPr="00377910" w:rsidRDefault="00343D76" w:rsidP="00343D7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0310080530</w:t>
            </w:r>
          </w:p>
        </w:tc>
        <w:tc>
          <w:tcPr>
            <w:tcW w:w="187" w:type="pct"/>
            <w:noWrap/>
            <w:vAlign w:val="center"/>
          </w:tcPr>
          <w:p w14:paraId="4A0ED7F7" w14:textId="7399485C" w:rsidR="00343D76" w:rsidRPr="00377910" w:rsidRDefault="00343D76" w:rsidP="00343D7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79" w:type="pct"/>
            <w:noWrap/>
            <w:vAlign w:val="center"/>
          </w:tcPr>
          <w:p w14:paraId="367FF6C6" w14:textId="5A79E410" w:rsidR="00343D76" w:rsidRPr="00377910" w:rsidRDefault="00343D76" w:rsidP="00343D7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171,3</w:t>
            </w:r>
          </w:p>
        </w:tc>
        <w:tc>
          <w:tcPr>
            <w:tcW w:w="279" w:type="pct"/>
            <w:vAlign w:val="center"/>
          </w:tcPr>
          <w:p w14:paraId="662ACDD0" w14:textId="112F105C" w:rsidR="00343D76" w:rsidRPr="00377910" w:rsidRDefault="00343D76" w:rsidP="00343D76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</w:t>
            </w:r>
          </w:p>
        </w:tc>
        <w:tc>
          <w:tcPr>
            <w:tcW w:w="279" w:type="pct"/>
            <w:vAlign w:val="center"/>
          </w:tcPr>
          <w:p w14:paraId="13269422" w14:textId="55934507" w:rsidR="00343D76" w:rsidRPr="00377910" w:rsidRDefault="00343D76" w:rsidP="00343D76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vAlign w:val="center"/>
          </w:tcPr>
          <w:p w14:paraId="4A0DA196" w14:textId="0DCC12CF" w:rsidR="00343D76" w:rsidRPr="00377910" w:rsidRDefault="00343D76" w:rsidP="00343D76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171,3</w:t>
            </w:r>
          </w:p>
        </w:tc>
      </w:tr>
      <w:tr w:rsidR="00377910" w:rsidRPr="00377910" w14:paraId="5C7C4F75" w14:textId="77777777" w:rsidTr="00377910">
        <w:trPr>
          <w:trHeight w:val="20"/>
        </w:trPr>
        <w:tc>
          <w:tcPr>
            <w:tcW w:w="221" w:type="pct"/>
          </w:tcPr>
          <w:p w14:paraId="74983DA6" w14:textId="62B4143F" w:rsidR="00343D76" w:rsidRPr="00377910" w:rsidRDefault="00343D76" w:rsidP="00343D76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1.1.1.</w:t>
            </w:r>
            <w:r w:rsidR="0093501A" w:rsidRPr="0037791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8" w:type="pct"/>
          </w:tcPr>
          <w:p w14:paraId="0F820012" w14:textId="68FA4CF0" w:rsidR="00343D76" w:rsidRPr="00377910" w:rsidRDefault="00343D76" w:rsidP="00343D76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Мероприятие 1.49</w:t>
            </w:r>
          </w:p>
        </w:tc>
        <w:tc>
          <w:tcPr>
            <w:tcW w:w="1218" w:type="pct"/>
          </w:tcPr>
          <w:p w14:paraId="09496246" w14:textId="656686CD" w:rsidR="00343D76" w:rsidRPr="00377910" w:rsidRDefault="00343D76" w:rsidP="00343D76">
            <w:pPr>
              <w:snapToGrid w:val="0"/>
              <w:spacing w:line="20" w:lineRule="atLeast"/>
              <w:ind w:left="-107" w:right="-108"/>
              <w:rPr>
                <w:sz w:val="20"/>
                <w:szCs w:val="20"/>
                <w:lang w:eastAsia="en-US"/>
              </w:rPr>
            </w:pPr>
            <w:r w:rsidRPr="00377910">
              <w:rPr>
                <w:color w:val="000000"/>
                <w:sz w:val="20"/>
                <w:szCs w:val="20"/>
              </w:rPr>
              <w:t xml:space="preserve">Приобретение водогрейного котла КВр-0,63МВт (дымосос, вентилятор, золоуловитель в комплекте) </w:t>
            </w:r>
            <w:proofErr w:type="spellStart"/>
            <w:r w:rsidRPr="00377910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77910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377910">
              <w:rPr>
                <w:color w:val="000000"/>
                <w:sz w:val="20"/>
                <w:szCs w:val="20"/>
              </w:rPr>
              <w:t>еллык</w:t>
            </w:r>
            <w:proofErr w:type="spellEnd"/>
          </w:p>
        </w:tc>
        <w:tc>
          <w:tcPr>
            <w:tcW w:w="743" w:type="pct"/>
          </w:tcPr>
          <w:p w14:paraId="5F4BBF97" w14:textId="294E4ABA" w:rsidR="00343D76" w:rsidRPr="00377910" w:rsidRDefault="00343D76" w:rsidP="00343D76">
            <w:pPr>
              <w:ind w:left="-114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377910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377910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231" w:type="pct"/>
            <w:noWrap/>
            <w:vAlign w:val="center"/>
          </w:tcPr>
          <w:p w14:paraId="7801EB7A" w14:textId="3B959CC2" w:rsidR="00343D76" w:rsidRPr="00377910" w:rsidRDefault="00343D76" w:rsidP="00343D7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32" w:type="pct"/>
            <w:noWrap/>
            <w:vAlign w:val="center"/>
          </w:tcPr>
          <w:p w14:paraId="7CB3AF89" w14:textId="75AB9A7C" w:rsidR="00343D76" w:rsidRPr="00377910" w:rsidRDefault="00343D76" w:rsidP="00343D7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371" w:type="pct"/>
            <w:noWrap/>
            <w:vAlign w:val="center"/>
          </w:tcPr>
          <w:p w14:paraId="146223AB" w14:textId="53528959" w:rsidR="00343D76" w:rsidRPr="00377910" w:rsidRDefault="00343D76" w:rsidP="00343D7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0310080530</w:t>
            </w:r>
          </w:p>
        </w:tc>
        <w:tc>
          <w:tcPr>
            <w:tcW w:w="187" w:type="pct"/>
            <w:noWrap/>
            <w:vAlign w:val="center"/>
          </w:tcPr>
          <w:p w14:paraId="13FF0534" w14:textId="206BF061" w:rsidR="00343D76" w:rsidRPr="00377910" w:rsidRDefault="00343D76" w:rsidP="00343D7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79" w:type="pct"/>
            <w:noWrap/>
            <w:vAlign w:val="center"/>
          </w:tcPr>
          <w:p w14:paraId="39776A91" w14:textId="67F172EE" w:rsidR="00343D76" w:rsidRPr="00377910" w:rsidRDefault="00343D76" w:rsidP="00343D7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855,9</w:t>
            </w:r>
          </w:p>
        </w:tc>
        <w:tc>
          <w:tcPr>
            <w:tcW w:w="279" w:type="pct"/>
            <w:vAlign w:val="center"/>
          </w:tcPr>
          <w:p w14:paraId="35400BE0" w14:textId="34D30F6B" w:rsidR="00343D76" w:rsidRPr="00377910" w:rsidRDefault="00343D76" w:rsidP="00343D76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</w:t>
            </w:r>
          </w:p>
        </w:tc>
        <w:tc>
          <w:tcPr>
            <w:tcW w:w="279" w:type="pct"/>
            <w:vAlign w:val="center"/>
          </w:tcPr>
          <w:p w14:paraId="751469FC" w14:textId="2003587C" w:rsidR="00343D76" w:rsidRPr="00377910" w:rsidRDefault="00343D76" w:rsidP="00343D76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vAlign w:val="center"/>
          </w:tcPr>
          <w:p w14:paraId="2B32F20B" w14:textId="3B665401" w:rsidR="00343D76" w:rsidRPr="00377910" w:rsidRDefault="00343D76" w:rsidP="00343D76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855,9</w:t>
            </w:r>
          </w:p>
        </w:tc>
      </w:tr>
      <w:tr w:rsidR="00377910" w:rsidRPr="00377910" w14:paraId="7BB01092" w14:textId="77777777" w:rsidTr="00377910">
        <w:trPr>
          <w:trHeight w:val="20"/>
        </w:trPr>
        <w:tc>
          <w:tcPr>
            <w:tcW w:w="221" w:type="pct"/>
          </w:tcPr>
          <w:p w14:paraId="791203F7" w14:textId="54382B6A" w:rsidR="00FB791A" w:rsidRPr="00377910" w:rsidRDefault="00FB791A" w:rsidP="00FB791A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1.1.1.</w:t>
            </w:r>
            <w:r w:rsidR="0093501A" w:rsidRPr="0037791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8" w:type="pct"/>
          </w:tcPr>
          <w:p w14:paraId="432F0341" w14:textId="228C9F1D" w:rsidR="00FB791A" w:rsidRPr="00377910" w:rsidRDefault="00FB791A" w:rsidP="00FB791A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Мероприятие 1.50</w:t>
            </w:r>
          </w:p>
        </w:tc>
        <w:tc>
          <w:tcPr>
            <w:tcW w:w="1218" w:type="pct"/>
          </w:tcPr>
          <w:p w14:paraId="7D9CBD6F" w14:textId="21DDAE1F" w:rsidR="00FB791A" w:rsidRPr="00377910" w:rsidRDefault="00FB791A" w:rsidP="00FB791A">
            <w:pPr>
              <w:snapToGrid w:val="0"/>
              <w:spacing w:line="20" w:lineRule="atLeast"/>
              <w:ind w:left="-107" w:right="-108"/>
              <w:rPr>
                <w:color w:val="000000"/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 xml:space="preserve">Приобретение водогрейного котла КВр-0,63МВт (дымосос, вентилятор, золоуловитель в комплекте) </w:t>
            </w:r>
            <w:proofErr w:type="spellStart"/>
            <w:r w:rsidRPr="00377910">
              <w:rPr>
                <w:sz w:val="20"/>
                <w:szCs w:val="20"/>
              </w:rPr>
              <w:t>с</w:t>
            </w:r>
            <w:proofErr w:type="gramStart"/>
            <w:r w:rsidRPr="00377910">
              <w:rPr>
                <w:sz w:val="20"/>
                <w:szCs w:val="20"/>
              </w:rPr>
              <w:t>.Н</w:t>
            </w:r>
            <w:proofErr w:type="gramEnd"/>
            <w:r w:rsidRPr="00377910">
              <w:rPr>
                <w:sz w:val="20"/>
                <w:szCs w:val="20"/>
              </w:rPr>
              <w:t>овая</w:t>
            </w:r>
            <w:proofErr w:type="spellEnd"/>
            <w:r w:rsidRPr="00377910">
              <w:rPr>
                <w:sz w:val="20"/>
                <w:szCs w:val="20"/>
              </w:rPr>
              <w:t xml:space="preserve"> </w:t>
            </w:r>
            <w:proofErr w:type="spellStart"/>
            <w:r w:rsidRPr="00377910">
              <w:rPr>
                <w:sz w:val="20"/>
                <w:szCs w:val="20"/>
              </w:rPr>
              <w:t>Сыда</w:t>
            </w:r>
            <w:proofErr w:type="spellEnd"/>
          </w:p>
        </w:tc>
        <w:tc>
          <w:tcPr>
            <w:tcW w:w="743" w:type="pct"/>
          </w:tcPr>
          <w:p w14:paraId="011C4FF4" w14:textId="60DD70C7" w:rsidR="00FB791A" w:rsidRPr="00377910" w:rsidRDefault="00FB791A" w:rsidP="00FB791A">
            <w:pPr>
              <w:ind w:left="-114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377910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377910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231" w:type="pct"/>
            <w:noWrap/>
            <w:vAlign w:val="center"/>
          </w:tcPr>
          <w:p w14:paraId="3633E43C" w14:textId="29D8E00D" w:rsidR="00FB791A" w:rsidRPr="00377910" w:rsidRDefault="00FB791A" w:rsidP="00FB791A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32" w:type="pct"/>
            <w:noWrap/>
            <w:vAlign w:val="center"/>
          </w:tcPr>
          <w:p w14:paraId="7FC7AC28" w14:textId="40EA87DA" w:rsidR="00FB791A" w:rsidRPr="00377910" w:rsidRDefault="00FB791A" w:rsidP="00FB791A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371" w:type="pct"/>
            <w:noWrap/>
            <w:vAlign w:val="center"/>
          </w:tcPr>
          <w:p w14:paraId="2A248872" w14:textId="15381750" w:rsidR="00FB791A" w:rsidRPr="00377910" w:rsidRDefault="00FB791A" w:rsidP="00FB791A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0310080530</w:t>
            </w:r>
          </w:p>
        </w:tc>
        <w:tc>
          <w:tcPr>
            <w:tcW w:w="187" w:type="pct"/>
            <w:noWrap/>
            <w:vAlign w:val="center"/>
          </w:tcPr>
          <w:p w14:paraId="56935873" w14:textId="23E30C37" w:rsidR="00FB791A" w:rsidRPr="00377910" w:rsidRDefault="00FB791A" w:rsidP="00FB791A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79" w:type="pct"/>
            <w:noWrap/>
            <w:vAlign w:val="center"/>
          </w:tcPr>
          <w:p w14:paraId="6DB52837" w14:textId="5E4B59CA" w:rsidR="00FB791A" w:rsidRPr="00377910" w:rsidRDefault="00FB791A" w:rsidP="00FB791A">
            <w:pPr>
              <w:snapToGrid w:val="0"/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1157,9</w:t>
            </w:r>
          </w:p>
        </w:tc>
        <w:tc>
          <w:tcPr>
            <w:tcW w:w="279" w:type="pct"/>
            <w:vAlign w:val="center"/>
          </w:tcPr>
          <w:p w14:paraId="59D4AA29" w14:textId="0BC07E31" w:rsidR="00FB791A" w:rsidRPr="00377910" w:rsidRDefault="00FB791A" w:rsidP="00FB791A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</w:t>
            </w:r>
          </w:p>
        </w:tc>
        <w:tc>
          <w:tcPr>
            <w:tcW w:w="279" w:type="pct"/>
            <w:vAlign w:val="center"/>
          </w:tcPr>
          <w:p w14:paraId="4E90BB30" w14:textId="72B5CF2D" w:rsidR="00FB791A" w:rsidRPr="00377910" w:rsidRDefault="00FB791A" w:rsidP="00FB791A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vAlign w:val="center"/>
          </w:tcPr>
          <w:p w14:paraId="216A078B" w14:textId="7E7DD297" w:rsidR="00FB791A" w:rsidRPr="00377910" w:rsidRDefault="00FB791A" w:rsidP="00FB791A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1157,9</w:t>
            </w:r>
          </w:p>
        </w:tc>
      </w:tr>
      <w:tr w:rsidR="00377910" w:rsidRPr="00377910" w14:paraId="64420395" w14:textId="77777777" w:rsidTr="00377910">
        <w:trPr>
          <w:trHeight w:val="20"/>
        </w:trPr>
        <w:tc>
          <w:tcPr>
            <w:tcW w:w="221" w:type="pct"/>
          </w:tcPr>
          <w:p w14:paraId="30F5DCA8" w14:textId="05E31D5B" w:rsidR="00FB791A" w:rsidRPr="00377910" w:rsidRDefault="00FB791A" w:rsidP="00FB791A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1.1.1.</w:t>
            </w:r>
            <w:r w:rsidR="0093501A" w:rsidRPr="003779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pct"/>
          </w:tcPr>
          <w:p w14:paraId="631ED38C" w14:textId="116F5D0F" w:rsidR="00FB791A" w:rsidRPr="00377910" w:rsidRDefault="00FB791A" w:rsidP="00FB791A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Мероприятие 1.51</w:t>
            </w:r>
          </w:p>
        </w:tc>
        <w:tc>
          <w:tcPr>
            <w:tcW w:w="1218" w:type="pct"/>
          </w:tcPr>
          <w:p w14:paraId="30A69CBE" w14:textId="506D91E2" w:rsidR="00FB791A" w:rsidRPr="00377910" w:rsidRDefault="00FB791A" w:rsidP="00FB791A">
            <w:pPr>
              <w:snapToGrid w:val="0"/>
              <w:spacing w:line="20" w:lineRule="atLeast"/>
              <w:ind w:left="-107" w:right="-108"/>
              <w:rPr>
                <w:color w:val="000000"/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 xml:space="preserve">Приобретение водогрейного котла КВр-0,63МВт (дымосос, вентилятор, золоуловитель в комплекте) </w:t>
            </w:r>
            <w:proofErr w:type="spellStart"/>
            <w:r w:rsidRPr="00377910">
              <w:rPr>
                <w:sz w:val="20"/>
                <w:szCs w:val="20"/>
              </w:rPr>
              <w:t>с</w:t>
            </w:r>
            <w:proofErr w:type="gramStart"/>
            <w:r w:rsidRPr="00377910">
              <w:rPr>
                <w:sz w:val="20"/>
                <w:szCs w:val="20"/>
              </w:rPr>
              <w:t>.К</w:t>
            </w:r>
            <w:proofErr w:type="gramEnd"/>
            <w:r w:rsidRPr="00377910">
              <w:rPr>
                <w:sz w:val="20"/>
                <w:szCs w:val="20"/>
              </w:rPr>
              <w:t>раснотуранск</w:t>
            </w:r>
            <w:proofErr w:type="spellEnd"/>
            <w:r w:rsidRPr="00377910">
              <w:rPr>
                <w:sz w:val="20"/>
                <w:szCs w:val="20"/>
              </w:rPr>
              <w:t xml:space="preserve"> котельная ЦРБ</w:t>
            </w:r>
          </w:p>
        </w:tc>
        <w:tc>
          <w:tcPr>
            <w:tcW w:w="743" w:type="pct"/>
          </w:tcPr>
          <w:p w14:paraId="02D7FAAC" w14:textId="2A3C656D" w:rsidR="00FB791A" w:rsidRPr="00377910" w:rsidRDefault="00FB791A" w:rsidP="00FB791A">
            <w:pPr>
              <w:ind w:left="-114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377910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377910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231" w:type="pct"/>
            <w:noWrap/>
            <w:vAlign w:val="center"/>
          </w:tcPr>
          <w:p w14:paraId="32B83D33" w14:textId="70CE746D" w:rsidR="00FB791A" w:rsidRPr="00377910" w:rsidRDefault="00FB791A" w:rsidP="00FB791A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32" w:type="pct"/>
            <w:noWrap/>
            <w:vAlign w:val="center"/>
          </w:tcPr>
          <w:p w14:paraId="6110A784" w14:textId="3B557036" w:rsidR="00FB791A" w:rsidRPr="00377910" w:rsidRDefault="00FB791A" w:rsidP="00FB791A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371" w:type="pct"/>
            <w:noWrap/>
            <w:vAlign w:val="center"/>
          </w:tcPr>
          <w:p w14:paraId="56F76990" w14:textId="57BE8FC6" w:rsidR="00FB791A" w:rsidRPr="00377910" w:rsidRDefault="00FB791A" w:rsidP="00FB791A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0310080530</w:t>
            </w:r>
          </w:p>
        </w:tc>
        <w:tc>
          <w:tcPr>
            <w:tcW w:w="187" w:type="pct"/>
            <w:noWrap/>
            <w:vAlign w:val="center"/>
          </w:tcPr>
          <w:p w14:paraId="6C99A7C1" w14:textId="449E75B2" w:rsidR="00FB791A" w:rsidRPr="00377910" w:rsidRDefault="00FB791A" w:rsidP="00FB791A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79" w:type="pct"/>
            <w:noWrap/>
            <w:vAlign w:val="center"/>
          </w:tcPr>
          <w:p w14:paraId="5DC58D46" w14:textId="4747C69B" w:rsidR="00FB791A" w:rsidRPr="00377910" w:rsidRDefault="00FB791A" w:rsidP="00FB791A">
            <w:pPr>
              <w:snapToGrid w:val="0"/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982,5</w:t>
            </w:r>
          </w:p>
        </w:tc>
        <w:tc>
          <w:tcPr>
            <w:tcW w:w="279" w:type="pct"/>
            <w:vAlign w:val="center"/>
          </w:tcPr>
          <w:p w14:paraId="7EC9A180" w14:textId="482DB2A4" w:rsidR="00FB791A" w:rsidRPr="00377910" w:rsidRDefault="00FB791A" w:rsidP="00FB791A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</w:t>
            </w:r>
          </w:p>
        </w:tc>
        <w:tc>
          <w:tcPr>
            <w:tcW w:w="279" w:type="pct"/>
            <w:vAlign w:val="center"/>
          </w:tcPr>
          <w:p w14:paraId="18459AFF" w14:textId="1C2B231C" w:rsidR="00FB791A" w:rsidRPr="00377910" w:rsidRDefault="00FB791A" w:rsidP="00FB791A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vAlign w:val="center"/>
          </w:tcPr>
          <w:p w14:paraId="4157E6E7" w14:textId="752FDC92" w:rsidR="00FB791A" w:rsidRPr="00377910" w:rsidRDefault="00FB791A" w:rsidP="00FB791A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982,5</w:t>
            </w:r>
          </w:p>
        </w:tc>
      </w:tr>
      <w:tr w:rsidR="00377910" w:rsidRPr="00377910" w14:paraId="3C2FEF9E" w14:textId="77777777" w:rsidTr="00377910">
        <w:trPr>
          <w:trHeight w:val="20"/>
        </w:trPr>
        <w:tc>
          <w:tcPr>
            <w:tcW w:w="221" w:type="pct"/>
          </w:tcPr>
          <w:p w14:paraId="2D53855D" w14:textId="77777777" w:rsidR="00C95735" w:rsidRPr="00377910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498" w:type="pct"/>
          </w:tcPr>
          <w:p w14:paraId="782FFF1F" w14:textId="77777777" w:rsidR="00C95735" w:rsidRPr="00377910" w:rsidRDefault="00C95735" w:rsidP="00C95735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Мероприятие 2</w:t>
            </w:r>
          </w:p>
        </w:tc>
        <w:tc>
          <w:tcPr>
            <w:tcW w:w="1218" w:type="pct"/>
          </w:tcPr>
          <w:p w14:paraId="645B4D42" w14:textId="77777777" w:rsidR="00C95735" w:rsidRPr="00377910" w:rsidRDefault="00C95735" w:rsidP="00C95735">
            <w:pPr>
              <w:snapToGrid w:val="0"/>
              <w:spacing w:line="20" w:lineRule="atLeast"/>
              <w:ind w:left="-103"/>
              <w:rPr>
                <w:color w:val="000000"/>
                <w:sz w:val="20"/>
                <w:szCs w:val="20"/>
              </w:rPr>
            </w:pPr>
            <w:proofErr w:type="gramStart"/>
            <w:r w:rsidRPr="00377910">
              <w:rPr>
                <w:color w:val="000000"/>
                <w:sz w:val="20"/>
                <w:szCs w:val="20"/>
              </w:rPr>
              <w:t xml:space="preserve">Капитальный ремонт, реконструкция находящихся в муниципальной собственности объектов коммунальной </w:t>
            </w:r>
            <w:r w:rsidRPr="00377910">
              <w:rPr>
                <w:color w:val="000000"/>
                <w:sz w:val="20"/>
                <w:szCs w:val="20"/>
              </w:rPr>
              <w:lastRenderedPageBreak/>
              <w:t>инфраструктуры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 электроснабжения, водоснабжения, водоотведения и очистки сточных вод (</w:t>
            </w:r>
            <w:proofErr w:type="spellStart"/>
            <w:r w:rsidRPr="00377910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77910">
              <w:rPr>
                <w:color w:val="000000"/>
                <w:sz w:val="20"/>
                <w:szCs w:val="20"/>
              </w:rPr>
              <w:t xml:space="preserve"> к государственной программе Красноярского края «Реформирование и модернизация жилищно-коммунального хозяйства и повышение энергетической эффективности»)</w:t>
            </w:r>
            <w:proofErr w:type="gramEnd"/>
          </w:p>
        </w:tc>
        <w:tc>
          <w:tcPr>
            <w:tcW w:w="743" w:type="pct"/>
          </w:tcPr>
          <w:p w14:paraId="1DAFC6B4" w14:textId="77777777" w:rsidR="00C95735" w:rsidRPr="00377910" w:rsidRDefault="00C95735" w:rsidP="00C95735">
            <w:pPr>
              <w:ind w:left="-114" w:right="-101"/>
              <w:rPr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lastRenderedPageBreak/>
              <w:t xml:space="preserve">МКУ «Служба заказчика </w:t>
            </w:r>
            <w:proofErr w:type="spellStart"/>
            <w:r w:rsidRPr="00377910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377910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231" w:type="pct"/>
            <w:noWrap/>
            <w:vAlign w:val="center"/>
          </w:tcPr>
          <w:p w14:paraId="7B66A62D" w14:textId="77777777" w:rsidR="00C95735" w:rsidRPr="00377910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32" w:type="pct"/>
            <w:noWrap/>
            <w:vAlign w:val="center"/>
          </w:tcPr>
          <w:p w14:paraId="2C0214CB" w14:textId="77777777" w:rsidR="00C95735" w:rsidRPr="00377910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371" w:type="pct"/>
            <w:noWrap/>
            <w:vAlign w:val="center"/>
          </w:tcPr>
          <w:p w14:paraId="66E480BE" w14:textId="77777777" w:rsidR="00C95735" w:rsidRPr="00377910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672BE06C" w14:textId="77777777" w:rsidR="00C95735" w:rsidRPr="00377910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03100</w:t>
            </w:r>
            <w:r w:rsidRPr="00377910">
              <w:rPr>
                <w:color w:val="000000"/>
                <w:sz w:val="20"/>
                <w:szCs w:val="20"/>
                <w:lang w:val="en-US"/>
              </w:rPr>
              <w:t>S5710</w:t>
            </w:r>
          </w:p>
          <w:p w14:paraId="194D828D" w14:textId="77777777" w:rsidR="00C95735" w:rsidRPr="00377910" w:rsidRDefault="00C95735" w:rsidP="00C95735">
            <w:pPr>
              <w:snapToGrid w:val="0"/>
              <w:spacing w:line="20" w:lineRule="atLeast"/>
              <w:ind w:right="-108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7" w:type="pct"/>
            <w:noWrap/>
            <w:vAlign w:val="center"/>
          </w:tcPr>
          <w:p w14:paraId="4D96239A" w14:textId="77777777" w:rsidR="00C95735" w:rsidRPr="00377910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279" w:type="pct"/>
            <w:noWrap/>
            <w:vAlign w:val="center"/>
          </w:tcPr>
          <w:p w14:paraId="13E0B69F" w14:textId="33D8EB1A" w:rsidR="00C95735" w:rsidRPr="00377910" w:rsidRDefault="0093501A" w:rsidP="00C95735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56,8</w:t>
            </w:r>
          </w:p>
        </w:tc>
        <w:tc>
          <w:tcPr>
            <w:tcW w:w="279" w:type="pct"/>
            <w:vAlign w:val="center"/>
          </w:tcPr>
          <w:p w14:paraId="2ECAA5EA" w14:textId="77777777" w:rsidR="00C95735" w:rsidRPr="00377910" w:rsidRDefault="00C95735" w:rsidP="00C95735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150,0</w:t>
            </w:r>
          </w:p>
        </w:tc>
        <w:tc>
          <w:tcPr>
            <w:tcW w:w="279" w:type="pct"/>
            <w:vAlign w:val="center"/>
          </w:tcPr>
          <w:p w14:paraId="2F4BC5AB" w14:textId="77777777" w:rsidR="00C95735" w:rsidRPr="00377910" w:rsidRDefault="00C95735" w:rsidP="00C95735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150,0</w:t>
            </w:r>
          </w:p>
        </w:tc>
        <w:tc>
          <w:tcPr>
            <w:tcW w:w="462" w:type="pct"/>
            <w:vAlign w:val="center"/>
          </w:tcPr>
          <w:p w14:paraId="08EB0BCA" w14:textId="2FD3A5FB" w:rsidR="00C95735" w:rsidRPr="00377910" w:rsidRDefault="0093501A" w:rsidP="00C95735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356,8</w:t>
            </w:r>
          </w:p>
        </w:tc>
      </w:tr>
      <w:tr w:rsidR="00377910" w:rsidRPr="00377910" w14:paraId="00061B39" w14:textId="77777777" w:rsidTr="00377910">
        <w:trPr>
          <w:trHeight w:val="20"/>
        </w:trPr>
        <w:tc>
          <w:tcPr>
            <w:tcW w:w="221" w:type="pct"/>
          </w:tcPr>
          <w:p w14:paraId="160852D3" w14:textId="77777777" w:rsidR="0093501A" w:rsidRPr="00377910" w:rsidRDefault="0093501A" w:rsidP="0093501A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lastRenderedPageBreak/>
              <w:t>1.1.</w:t>
            </w:r>
          </w:p>
          <w:p w14:paraId="585E14A2" w14:textId="77777777" w:rsidR="0093501A" w:rsidRPr="00377910" w:rsidRDefault="0093501A" w:rsidP="0093501A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8" w:type="pct"/>
          </w:tcPr>
          <w:p w14:paraId="2C4A7C98" w14:textId="5FA849A3" w:rsidR="0093501A" w:rsidRPr="00377910" w:rsidRDefault="0093501A" w:rsidP="0093501A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Мероприятие 2.37</w:t>
            </w:r>
          </w:p>
        </w:tc>
        <w:tc>
          <w:tcPr>
            <w:tcW w:w="1218" w:type="pct"/>
          </w:tcPr>
          <w:p w14:paraId="409AA2B8" w14:textId="4FC28B6A" w:rsidR="0093501A" w:rsidRPr="00377910" w:rsidRDefault="0093501A" w:rsidP="0093501A">
            <w:pPr>
              <w:snapToGrid w:val="0"/>
              <w:spacing w:line="20" w:lineRule="atLeast"/>
              <w:ind w:left="-103"/>
              <w:rPr>
                <w:color w:val="000000"/>
                <w:sz w:val="20"/>
                <w:szCs w:val="20"/>
              </w:rPr>
            </w:pPr>
            <w:r w:rsidRPr="00377910">
              <w:rPr>
                <w:sz w:val="20"/>
                <w:szCs w:val="20"/>
                <w:lang w:eastAsia="en-US"/>
              </w:rPr>
              <w:t xml:space="preserve">Капитальный ремонт тепловой сети ТК-19 до ТК-44 по ул. </w:t>
            </w:r>
            <w:proofErr w:type="gramStart"/>
            <w:r w:rsidRPr="00377910">
              <w:rPr>
                <w:sz w:val="20"/>
                <w:szCs w:val="20"/>
                <w:lang w:eastAsia="en-US"/>
              </w:rPr>
              <w:t>Советская</w:t>
            </w:r>
            <w:proofErr w:type="gramEnd"/>
            <w:r w:rsidRPr="00377910">
              <w:rPr>
                <w:sz w:val="20"/>
                <w:szCs w:val="20"/>
                <w:lang w:eastAsia="en-US"/>
              </w:rPr>
              <w:t xml:space="preserve">, с. </w:t>
            </w:r>
            <w:proofErr w:type="spellStart"/>
            <w:r w:rsidRPr="00377910">
              <w:rPr>
                <w:sz w:val="20"/>
                <w:szCs w:val="20"/>
                <w:lang w:eastAsia="en-US"/>
              </w:rPr>
              <w:t>Тубинск</w:t>
            </w:r>
            <w:proofErr w:type="spellEnd"/>
            <w:r w:rsidRPr="00377910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43" w:type="pct"/>
          </w:tcPr>
          <w:p w14:paraId="07613BF9" w14:textId="2CFBE093" w:rsidR="0093501A" w:rsidRPr="00377910" w:rsidRDefault="0093501A" w:rsidP="0093501A">
            <w:pPr>
              <w:ind w:left="-114" w:right="-101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377910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377910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231" w:type="pct"/>
            <w:noWrap/>
            <w:vAlign w:val="center"/>
          </w:tcPr>
          <w:p w14:paraId="38466BBE" w14:textId="09EEBD56" w:rsidR="0093501A" w:rsidRPr="00377910" w:rsidRDefault="0093501A" w:rsidP="0093501A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32" w:type="pct"/>
            <w:noWrap/>
            <w:vAlign w:val="center"/>
          </w:tcPr>
          <w:p w14:paraId="00A018EA" w14:textId="5325EB52" w:rsidR="0093501A" w:rsidRPr="00377910" w:rsidRDefault="0093501A" w:rsidP="0093501A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371" w:type="pct"/>
            <w:noWrap/>
            <w:vAlign w:val="center"/>
          </w:tcPr>
          <w:p w14:paraId="18E88806" w14:textId="4E048665" w:rsidR="0093501A" w:rsidRPr="00377910" w:rsidRDefault="0093501A" w:rsidP="0093501A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03100S5710</w:t>
            </w:r>
          </w:p>
        </w:tc>
        <w:tc>
          <w:tcPr>
            <w:tcW w:w="187" w:type="pct"/>
            <w:noWrap/>
            <w:vAlign w:val="center"/>
          </w:tcPr>
          <w:p w14:paraId="2BB71ECE" w14:textId="31C6CBB2" w:rsidR="0093501A" w:rsidRPr="00377910" w:rsidRDefault="0093501A" w:rsidP="0093501A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279" w:type="pct"/>
            <w:noWrap/>
            <w:vAlign w:val="center"/>
          </w:tcPr>
          <w:p w14:paraId="2B2594E6" w14:textId="221B1125" w:rsidR="0093501A" w:rsidRPr="00377910" w:rsidRDefault="0093501A" w:rsidP="0093501A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24,6</w:t>
            </w:r>
          </w:p>
        </w:tc>
        <w:tc>
          <w:tcPr>
            <w:tcW w:w="279" w:type="pct"/>
            <w:vAlign w:val="center"/>
          </w:tcPr>
          <w:p w14:paraId="5BCE0565" w14:textId="194D56F9" w:rsidR="0093501A" w:rsidRPr="00377910" w:rsidRDefault="0093501A" w:rsidP="0093501A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</w:t>
            </w:r>
          </w:p>
        </w:tc>
        <w:tc>
          <w:tcPr>
            <w:tcW w:w="279" w:type="pct"/>
            <w:vAlign w:val="center"/>
          </w:tcPr>
          <w:p w14:paraId="09B1E0FA" w14:textId="0DAA49F5" w:rsidR="0093501A" w:rsidRPr="00377910" w:rsidRDefault="0093501A" w:rsidP="0093501A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vAlign w:val="center"/>
          </w:tcPr>
          <w:p w14:paraId="08109A8F" w14:textId="3E5DF137" w:rsidR="0093501A" w:rsidRPr="00377910" w:rsidRDefault="0093501A" w:rsidP="0093501A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24,6</w:t>
            </w:r>
          </w:p>
        </w:tc>
      </w:tr>
      <w:tr w:rsidR="00377910" w:rsidRPr="00377910" w14:paraId="282C1179" w14:textId="77777777" w:rsidTr="00377910">
        <w:trPr>
          <w:trHeight w:val="20"/>
        </w:trPr>
        <w:tc>
          <w:tcPr>
            <w:tcW w:w="221" w:type="pct"/>
          </w:tcPr>
          <w:p w14:paraId="054F00D3" w14:textId="77777777" w:rsidR="0093501A" w:rsidRPr="00377910" w:rsidRDefault="0093501A" w:rsidP="0093501A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1.1.</w:t>
            </w:r>
          </w:p>
          <w:p w14:paraId="42DF4B16" w14:textId="77777777" w:rsidR="0093501A" w:rsidRPr="00377910" w:rsidRDefault="0093501A" w:rsidP="0093501A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8" w:type="pct"/>
          </w:tcPr>
          <w:p w14:paraId="0B50677A" w14:textId="32CCB689" w:rsidR="0093501A" w:rsidRPr="00377910" w:rsidRDefault="0093501A" w:rsidP="0093501A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Мероприятие 2.38</w:t>
            </w:r>
          </w:p>
        </w:tc>
        <w:tc>
          <w:tcPr>
            <w:tcW w:w="1218" w:type="pct"/>
          </w:tcPr>
          <w:p w14:paraId="269E647A" w14:textId="364DFD2D" w:rsidR="0093501A" w:rsidRPr="00377910" w:rsidRDefault="0093501A" w:rsidP="0093501A">
            <w:pPr>
              <w:snapToGrid w:val="0"/>
              <w:spacing w:line="20" w:lineRule="atLeast"/>
              <w:ind w:left="-103"/>
              <w:rPr>
                <w:color w:val="000000"/>
                <w:sz w:val="20"/>
                <w:szCs w:val="20"/>
              </w:rPr>
            </w:pPr>
            <w:r w:rsidRPr="00377910">
              <w:rPr>
                <w:sz w:val="20"/>
                <w:szCs w:val="20"/>
                <w:lang w:eastAsia="en-US"/>
              </w:rPr>
              <w:t xml:space="preserve">Капитальный ремонт тепловой сети ТК-47 до ТК-51 по ул. </w:t>
            </w:r>
            <w:proofErr w:type="gramStart"/>
            <w:r w:rsidRPr="00377910">
              <w:rPr>
                <w:sz w:val="20"/>
                <w:szCs w:val="20"/>
                <w:lang w:eastAsia="en-US"/>
              </w:rPr>
              <w:t>Южная</w:t>
            </w:r>
            <w:proofErr w:type="gramEnd"/>
            <w:r w:rsidRPr="00377910">
              <w:rPr>
                <w:sz w:val="20"/>
                <w:szCs w:val="20"/>
                <w:lang w:eastAsia="en-US"/>
              </w:rPr>
              <w:t xml:space="preserve">, с. </w:t>
            </w:r>
            <w:proofErr w:type="spellStart"/>
            <w:r w:rsidRPr="00377910">
              <w:rPr>
                <w:sz w:val="20"/>
                <w:szCs w:val="20"/>
                <w:lang w:eastAsia="en-US"/>
              </w:rPr>
              <w:t>Тубинск</w:t>
            </w:r>
            <w:proofErr w:type="spellEnd"/>
            <w:r w:rsidRPr="00377910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43" w:type="pct"/>
          </w:tcPr>
          <w:p w14:paraId="258155CB" w14:textId="5439DAEF" w:rsidR="0093501A" w:rsidRPr="00377910" w:rsidRDefault="0093501A" w:rsidP="0093501A">
            <w:pPr>
              <w:ind w:left="-114" w:right="-101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377910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377910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231" w:type="pct"/>
            <w:noWrap/>
            <w:vAlign w:val="center"/>
          </w:tcPr>
          <w:p w14:paraId="6DC50C6F" w14:textId="3667C9A6" w:rsidR="0093501A" w:rsidRPr="00377910" w:rsidRDefault="0093501A" w:rsidP="0093501A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32" w:type="pct"/>
            <w:noWrap/>
            <w:vAlign w:val="center"/>
          </w:tcPr>
          <w:p w14:paraId="3B7AE74D" w14:textId="5F0B42B3" w:rsidR="0093501A" w:rsidRPr="00377910" w:rsidRDefault="0093501A" w:rsidP="0093501A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371" w:type="pct"/>
            <w:noWrap/>
            <w:vAlign w:val="center"/>
          </w:tcPr>
          <w:p w14:paraId="75083AE1" w14:textId="0A799B45" w:rsidR="0093501A" w:rsidRPr="00377910" w:rsidRDefault="0093501A" w:rsidP="0093501A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03100S5710</w:t>
            </w:r>
          </w:p>
        </w:tc>
        <w:tc>
          <w:tcPr>
            <w:tcW w:w="187" w:type="pct"/>
            <w:noWrap/>
            <w:vAlign w:val="center"/>
          </w:tcPr>
          <w:p w14:paraId="57C7B5A2" w14:textId="0697DC22" w:rsidR="0093501A" w:rsidRPr="00377910" w:rsidRDefault="0093501A" w:rsidP="0093501A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279" w:type="pct"/>
            <w:noWrap/>
            <w:vAlign w:val="center"/>
          </w:tcPr>
          <w:p w14:paraId="238FF746" w14:textId="04A383B9" w:rsidR="0093501A" w:rsidRPr="00377910" w:rsidRDefault="0093501A" w:rsidP="0093501A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26,3</w:t>
            </w:r>
          </w:p>
        </w:tc>
        <w:tc>
          <w:tcPr>
            <w:tcW w:w="279" w:type="pct"/>
            <w:vAlign w:val="center"/>
          </w:tcPr>
          <w:p w14:paraId="650DEFBA" w14:textId="143048A4" w:rsidR="0093501A" w:rsidRPr="00377910" w:rsidRDefault="0093501A" w:rsidP="0093501A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</w:t>
            </w:r>
          </w:p>
        </w:tc>
        <w:tc>
          <w:tcPr>
            <w:tcW w:w="279" w:type="pct"/>
            <w:vAlign w:val="center"/>
          </w:tcPr>
          <w:p w14:paraId="62B28E5B" w14:textId="3B560E2B" w:rsidR="0093501A" w:rsidRPr="00377910" w:rsidRDefault="0093501A" w:rsidP="0093501A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vAlign w:val="center"/>
          </w:tcPr>
          <w:p w14:paraId="770C2673" w14:textId="5C0AA17D" w:rsidR="0093501A" w:rsidRPr="00377910" w:rsidRDefault="0093501A" w:rsidP="0093501A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29,8</w:t>
            </w:r>
          </w:p>
        </w:tc>
      </w:tr>
      <w:tr w:rsidR="00377910" w:rsidRPr="00377910" w14:paraId="2707E491" w14:textId="77777777" w:rsidTr="00377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59046" w14:textId="6E7012E1" w:rsidR="0093501A" w:rsidRPr="00377910" w:rsidRDefault="0093501A" w:rsidP="0093501A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1.1.5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C8C86" w14:textId="1EE232EC" w:rsidR="0093501A" w:rsidRPr="00377910" w:rsidRDefault="0093501A" w:rsidP="0093501A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Мероприятие 2.39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7A1E9" w14:textId="66C83A89" w:rsidR="0093501A" w:rsidRPr="00377910" w:rsidRDefault="0093501A" w:rsidP="0093501A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 xml:space="preserve">Капитальный ремонт водопроводных сетей от ВК 23 до ВК 30 по </w:t>
            </w:r>
            <w:proofErr w:type="spellStart"/>
            <w:r w:rsidRPr="00377910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377910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77910">
              <w:rPr>
                <w:color w:val="000000"/>
                <w:sz w:val="20"/>
                <w:szCs w:val="20"/>
              </w:rPr>
              <w:t>оветская</w:t>
            </w:r>
            <w:proofErr w:type="spellEnd"/>
            <w:r w:rsidRPr="00377910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377910">
              <w:rPr>
                <w:color w:val="000000"/>
                <w:sz w:val="20"/>
                <w:szCs w:val="20"/>
              </w:rPr>
              <w:t>с.Тубинск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2816" w14:textId="2A7A7974" w:rsidR="0093501A" w:rsidRPr="00377910" w:rsidRDefault="0093501A" w:rsidP="0093501A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377910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377910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DA690" w14:textId="37922F42" w:rsidR="0093501A" w:rsidRPr="00377910" w:rsidRDefault="0093501A" w:rsidP="0093501A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BC299" w14:textId="7E2BC1D4" w:rsidR="0093501A" w:rsidRPr="00377910" w:rsidRDefault="0093501A" w:rsidP="0093501A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52AB7" w14:textId="6FB7CD76" w:rsidR="0093501A" w:rsidRPr="00377910" w:rsidRDefault="0093501A" w:rsidP="0093501A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03100S5710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4A517" w14:textId="795213FC" w:rsidR="0093501A" w:rsidRPr="00377910" w:rsidRDefault="0093501A" w:rsidP="0093501A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8E51E0" w14:textId="5CD5AEF2" w:rsidR="0093501A" w:rsidRPr="00377910" w:rsidRDefault="0093501A" w:rsidP="0093501A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7D538" w14:textId="0CA55242" w:rsidR="0093501A" w:rsidRPr="00377910" w:rsidRDefault="0093501A" w:rsidP="0093501A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B8CD4" w14:textId="3D51675F" w:rsidR="0093501A" w:rsidRPr="00377910" w:rsidRDefault="0093501A" w:rsidP="0093501A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65F6D" w14:textId="76F78698" w:rsidR="0093501A" w:rsidRPr="00377910" w:rsidRDefault="0093501A" w:rsidP="0093501A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5,9</w:t>
            </w:r>
          </w:p>
        </w:tc>
      </w:tr>
      <w:tr w:rsidR="00377910" w:rsidRPr="00377910" w14:paraId="2C2328E3" w14:textId="77777777" w:rsidTr="00377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72700" w14:textId="77777777" w:rsidR="00D070B6" w:rsidRPr="00377910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FEEE2" w14:textId="77777777" w:rsidR="00D070B6" w:rsidRPr="00377910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C43AC" w14:textId="77777777" w:rsidR="00D070B6" w:rsidRPr="00377910" w:rsidRDefault="00D070B6" w:rsidP="00D070B6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 xml:space="preserve">Чистая вода </w:t>
            </w:r>
            <w:proofErr w:type="spellStart"/>
            <w:r w:rsidRPr="00377910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377910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E2B9" w14:textId="77777777" w:rsidR="00D070B6" w:rsidRPr="00377910" w:rsidRDefault="00D070B6" w:rsidP="00D070B6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28064" w14:textId="77777777" w:rsidR="00D070B6" w:rsidRPr="00377910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4441C" w14:textId="77777777" w:rsidR="00D070B6" w:rsidRPr="00377910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5D777" w14:textId="77777777" w:rsidR="00D070B6" w:rsidRPr="00377910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7BC49" w14:textId="77777777" w:rsidR="00D070B6" w:rsidRPr="00377910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EFE02" w14:textId="7D22285E" w:rsidR="00D070B6" w:rsidRPr="00377910" w:rsidRDefault="000421A9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23457,4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631F" w14:textId="77777777" w:rsidR="00D070B6" w:rsidRPr="00377910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98A5" w14:textId="77777777" w:rsidR="00D070B6" w:rsidRPr="00377910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B980" w14:textId="7BC7B3FB" w:rsidR="00D070B6" w:rsidRPr="00377910" w:rsidRDefault="000421A9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23457,4</w:t>
            </w:r>
          </w:p>
        </w:tc>
      </w:tr>
      <w:tr w:rsidR="00377910" w:rsidRPr="00377910" w14:paraId="75941B46" w14:textId="77777777" w:rsidTr="00377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4795" w14:textId="77777777" w:rsidR="00D070B6" w:rsidRPr="00377910" w:rsidRDefault="00D070B6" w:rsidP="00D070B6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0508" w14:textId="77777777" w:rsidR="00D070B6" w:rsidRPr="00377910" w:rsidRDefault="00D070B6" w:rsidP="00D070B6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DEF1" w14:textId="77777777" w:rsidR="00D070B6" w:rsidRPr="00377910" w:rsidRDefault="00D070B6" w:rsidP="00D070B6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B7FD" w14:textId="77777777" w:rsidR="00D070B6" w:rsidRPr="00377910" w:rsidRDefault="00D070B6" w:rsidP="00D070B6">
            <w:pPr>
              <w:spacing w:line="20" w:lineRule="atLeast"/>
              <w:ind w:left="-113" w:right="-102"/>
              <w:rPr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377910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377910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C4917" w14:textId="77777777" w:rsidR="00D070B6" w:rsidRPr="00377910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CCB94" w14:textId="77777777" w:rsidR="00D070B6" w:rsidRPr="00377910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AA689" w14:textId="77777777" w:rsidR="00D070B6" w:rsidRPr="00377910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3B155" w14:textId="77777777" w:rsidR="00D070B6" w:rsidRPr="00377910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6E25E" w14:textId="48F62FC9" w:rsidR="00D070B6" w:rsidRPr="00377910" w:rsidRDefault="000421A9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23457,4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1DD8" w14:textId="77777777" w:rsidR="00D070B6" w:rsidRPr="00377910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BE50" w14:textId="77777777" w:rsidR="00D070B6" w:rsidRPr="00377910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CA8B" w14:textId="653BBD88" w:rsidR="00D070B6" w:rsidRPr="00377910" w:rsidRDefault="000421A9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23457,4</w:t>
            </w:r>
          </w:p>
        </w:tc>
      </w:tr>
      <w:tr w:rsidR="00377910" w:rsidRPr="00377910" w14:paraId="60605B8D" w14:textId="77777777" w:rsidTr="00377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321B" w14:textId="77777777" w:rsidR="00D070B6" w:rsidRPr="00377910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2261" w14:textId="77777777" w:rsidR="00D070B6" w:rsidRPr="00377910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Мероприятие 1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C4A6" w14:textId="77777777" w:rsidR="00D070B6" w:rsidRPr="00377910" w:rsidRDefault="00D070B6" w:rsidP="00D070B6">
            <w:pPr>
              <w:widowControl w:val="0"/>
              <w:suppressAutoHyphens/>
              <w:autoSpaceDE w:val="0"/>
              <w:spacing w:line="20" w:lineRule="atLeast"/>
              <w:ind w:left="-112" w:right="-104"/>
              <w:rPr>
                <w:rFonts w:eastAsia="Times New Roman"/>
                <w:sz w:val="20"/>
                <w:szCs w:val="20"/>
                <w:lang w:eastAsia="zh-CN"/>
              </w:rPr>
            </w:pPr>
            <w:r w:rsidRPr="00377910">
              <w:rPr>
                <w:rFonts w:eastAsia="Times New Roman"/>
                <w:sz w:val="20"/>
                <w:szCs w:val="20"/>
                <w:lang w:eastAsia="zh-CN"/>
              </w:rPr>
              <w:t>Мероприятие 1. Строительство и реконструкция объектов коммунальной инфраструктуры используемых в сфере водоснабжения, водоотведения и очистки сточных вод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CCE0" w14:textId="77777777" w:rsidR="00D070B6" w:rsidRPr="00377910" w:rsidRDefault="00D070B6" w:rsidP="00D070B6">
            <w:pPr>
              <w:spacing w:line="20" w:lineRule="atLeast"/>
              <w:ind w:left="-113" w:right="-102"/>
              <w:rPr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377910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377910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18C89" w14:textId="77777777" w:rsidR="00D070B6" w:rsidRPr="00377910" w:rsidRDefault="00D070B6" w:rsidP="00D070B6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803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93178" w14:textId="77777777" w:rsidR="00D070B6" w:rsidRPr="00377910" w:rsidRDefault="00D070B6" w:rsidP="00D070B6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0505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BB04C" w14:textId="77777777" w:rsidR="00D070B6" w:rsidRPr="00377910" w:rsidRDefault="00D070B6" w:rsidP="00D070B6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0320080560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71613" w14:textId="77777777" w:rsidR="00D070B6" w:rsidRPr="00377910" w:rsidRDefault="00D070B6" w:rsidP="00D070B6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244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68ECC" w14:textId="4A1BCD3E" w:rsidR="00D070B6" w:rsidRPr="00377910" w:rsidRDefault="008846F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2518,2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1547" w14:textId="77777777" w:rsidR="00D070B6" w:rsidRPr="00377910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37A9" w14:textId="77777777" w:rsidR="00D070B6" w:rsidRPr="00377910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1355" w14:textId="72AFBE83" w:rsidR="00D070B6" w:rsidRPr="00377910" w:rsidRDefault="008846F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2518,2</w:t>
            </w:r>
          </w:p>
        </w:tc>
      </w:tr>
      <w:tr w:rsidR="00377910" w:rsidRPr="00377910" w14:paraId="2649142B" w14:textId="77777777" w:rsidTr="00377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087C" w14:textId="77777777" w:rsidR="00D070B6" w:rsidRPr="00377910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1.2.1.1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7C33" w14:textId="77777777" w:rsidR="00D070B6" w:rsidRPr="00377910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 xml:space="preserve">Мероприятие 1.29 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93CE" w14:textId="30859C1E" w:rsidR="00D070B6" w:rsidRPr="00377910" w:rsidRDefault="00343D76" w:rsidP="00343D76">
            <w:pPr>
              <w:widowControl w:val="0"/>
              <w:suppressAutoHyphens/>
              <w:autoSpaceDE w:val="0"/>
              <w:spacing w:line="20" w:lineRule="atLeast"/>
              <w:ind w:left="-112" w:right="-104"/>
              <w:rPr>
                <w:rFonts w:eastAsia="Times New Roman"/>
                <w:sz w:val="20"/>
                <w:szCs w:val="20"/>
                <w:lang w:eastAsia="zh-CN"/>
              </w:rPr>
            </w:pPr>
            <w:r w:rsidRPr="00377910">
              <w:rPr>
                <w:rFonts w:eastAsia="Times New Roman"/>
                <w:sz w:val="20"/>
                <w:szCs w:val="20"/>
                <w:lang w:eastAsia="zh-CN"/>
              </w:rPr>
              <w:t xml:space="preserve">Приобретение </w:t>
            </w:r>
            <w:r w:rsidR="00D070B6" w:rsidRPr="00377910">
              <w:rPr>
                <w:rFonts w:eastAsia="Times New Roman"/>
                <w:sz w:val="20"/>
                <w:szCs w:val="20"/>
                <w:lang w:eastAsia="zh-CN"/>
              </w:rPr>
              <w:t xml:space="preserve">водонапорной башни в </w:t>
            </w:r>
            <w:proofErr w:type="spellStart"/>
            <w:r w:rsidR="00D070B6" w:rsidRPr="00377910">
              <w:rPr>
                <w:rFonts w:eastAsia="Times New Roman"/>
                <w:sz w:val="20"/>
                <w:szCs w:val="20"/>
                <w:lang w:eastAsia="zh-CN"/>
              </w:rPr>
              <w:t>д</w:t>
            </w:r>
            <w:proofErr w:type="gramStart"/>
            <w:r w:rsidR="00D070B6" w:rsidRPr="00377910">
              <w:rPr>
                <w:rFonts w:eastAsia="Times New Roman"/>
                <w:sz w:val="20"/>
                <w:szCs w:val="20"/>
                <w:lang w:eastAsia="zh-CN"/>
              </w:rPr>
              <w:t>.Д</w:t>
            </w:r>
            <w:proofErr w:type="gramEnd"/>
            <w:r w:rsidR="00D070B6" w:rsidRPr="00377910">
              <w:rPr>
                <w:rFonts w:eastAsia="Times New Roman"/>
                <w:sz w:val="20"/>
                <w:szCs w:val="20"/>
                <w:lang w:eastAsia="zh-CN"/>
              </w:rPr>
              <w:t>жирим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3987" w14:textId="77777777" w:rsidR="00D070B6" w:rsidRPr="00377910" w:rsidRDefault="00D070B6" w:rsidP="00D070B6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377910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377910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2B4E8" w14:textId="77777777" w:rsidR="00D070B6" w:rsidRPr="00377910" w:rsidRDefault="00D070B6" w:rsidP="00D070B6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803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2D8FC" w14:textId="77777777" w:rsidR="00D070B6" w:rsidRPr="00377910" w:rsidRDefault="00D070B6" w:rsidP="00D070B6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0505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B17EF" w14:textId="77777777" w:rsidR="00D070B6" w:rsidRPr="00377910" w:rsidRDefault="00D070B6" w:rsidP="00D070B6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0320080560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2043D" w14:textId="77777777" w:rsidR="00D070B6" w:rsidRPr="00377910" w:rsidRDefault="00D070B6" w:rsidP="00D070B6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244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97EE3" w14:textId="28D6F035" w:rsidR="00D070B6" w:rsidRPr="00377910" w:rsidRDefault="00343D7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2108,3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A56E" w14:textId="77777777" w:rsidR="00D070B6" w:rsidRPr="00377910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3411" w14:textId="77777777" w:rsidR="00D070B6" w:rsidRPr="00377910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5879" w14:textId="56092C88" w:rsidR="00D070B6" w:rsidRPr="00377910" w:rsidRDefault="00343D7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2108,3</w:t>
            </w:r>
          </w:p>
        </w:tc>
      </w:tr>
      <w:tr w:rsidR="00377910" w:rsidRPr="00377910" w14:paraId="7A35EBB4" w14:textId="77777777" w:rsidTr="00377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72E9" w14:textId="77777777" w:rsidR="00D070B6" w:rsidRPr="00377910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1.2.1.2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44D0" w14:textId="77777777" w:rsidR="00D070B6" w:rsidRPr="00377910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Мероприятие 1.33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B62E" w14:textId="77777777" w:rsidR="00D070B6" w:rsidRPr="00377910" w:rsidRDefault="00D070B6" w:rsidP="00D070B6">
            <w:pPr>
              <w:widowControl w:val="0"/>
              <w:suppressAutoHyphens/>
              <w:autoSpaceDE w:val="0"/>
              <w:spacing w:line="20" w:lineRule="atLeast"/>
              <w:ind w:left="-112" w:right="-104"/>
              <w:rPr>
                <w:rFonts w:eastAsia="Times New Roman"/>
                <w:sz w:val="20"/>
                <w:szCs w:val="20"/>
                <w:lang w:eastAsia="zh-CN"/>
              </w:rPr>
            </w:pPr>
            <w:r w:rsidRPr="00377910">
              <w:rPr>
                <w:rFonts w:eastAsia="Times New Roman"/>
                <w:sz w:val="20"/>
                <w:szCs w:val="20"/>
                <w:lang w:eastAsia="zh-CN"/>
              </w:rPr>
              <w:t>Составление проекта Зоны санитарной охраны с учетом мониторинга и проведение санитарно-</w:t>
            </w:r>
            <w:r w:rsidRPr="00377910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 xml:space="preserve">эпидемиологической экспертизы </w:t>
            </w:r>
            <w:proofErr w:type="spellStart"/>
            <w:r w:rsidRPr="00377910">
              <w:rPr>
                <w:rFonts w:eastAsia="Times New Roman"/>
                <w:sz w:val="20"/>
                <w:szCs w:val="20"/>
                <w:lang w:eastAsia="zh-CN"/>
              </w:rPr>
              <w:t>с</w:t>
            </w:r>
            <w:proofErr w:type="gramStart"/>
            <w:r w:rsidRPr="00377910">
              <w:rPr>
                <w:rFonts w:eastAsia="Times New Roman"/>
                <w:sz w:val="20"/>
                <w:szCs w:val="20"/>
                <w:lang w:eastAsia="zh-CN"/>
              </w:rPr>
              <w:t>.Б</w:t>
            </w:r>
            <w:proofErr w:type="gramEnd"/>
            <w:r w:rsidRPr="00377910">
              <w:rPr>
                <w:rFonts w:eastAsia="Times New Roman"/>
                <w:sz w:val="20"/>
                <w:szCs w:val="20"/>
                <w:lang w:eastAsia="zh-CN"/>
              </w:rPr>
              <w:t>еллык</w:t>
            </w:r>
            <w:proofErr w:type="spellEnd"/>
            <w:r w:rsidRPr="00377910">
              <w:rPr>
                <w:rFonts w:eastAsia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DBA6" w14:textId="77777777" w:rsidR="00D070B6" w:rsidRPr="00377910" w:rsidRDefault="00D070B6" w:rsidP="00D070B6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lastRenderedPageBreak/>
              <w:t xml:space="preserve">МКУ «Служба заказчика </w:t>
            </w:r>
            <w:proofErr w:type="spellStart"/>
            <w:r w:rsidRPr="00377910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377910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86073" w14:textId="77777777" w:rsidR="00D070B6" w:rsidRPr="00377910" w:rsidRDefault="00D070B6" w:rsidP="00D070B6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803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8DA0C" w14:textId="77777777" w:rsidR="00D070B6" w:rsidRPr="00377910" w:rsidRDefault="00D070B6" w:rsidP="00D070B6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0505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1AFAA" w14:textId="77777777" w:rsidR="00D070B6" w:rsidRPr="00377910" w:rsidRDefault="00D070B6" w:rsidP="00D070B6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0320080560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CD429" w14:textId="77777777" w:rsidR="00D070B6" w:rsidRPr="00377910" w:rsidRDefault="00D070B6" w:rsidP="00D070B6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244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42D11" w14:textId="77777777" w:rsidR="00D070B6" w:rsidRPr="00377910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151,1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CEE7" w14:textId="77777777" w:rsidR="00D070B6" w:rsidRPr="00377910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32C8" w14:textId="77777777" w:rsidR="00D070B6" w:rsidRPr="00377910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0BB5" w14:textId="77777777" w:rsidR="00D070B6" w:rsidRPr="00377910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151,1</w:t>
            </w:r>
          </w:p>
        </w:tc>
      </w:tr>
      <w:tr w:rsidR="00377910" w:rsidRPr="00377910" w14:paraId="6366CA1F" w14:textId="77777777" w:rsidTr="00377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FD6C" w14:textId="602B4461" w:rsidR="002B2ADF" w:rsidRPr="00377910" w:rsidRDefault="002B2ADF" w:rsidP="002B2ADF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lastRenderedPageBreak/>
              <w:t>1.2.1.3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F8F7" w14:textId="76EB295B" w:rsidR="002B2ADF" w:rsidRPr="00377910" w:rsidRDefault="002B2ADF" w:rsidP="002B2ADF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Мероприятие 1.40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108AC" w14:textId="369E8C62" w:rsidR="002B2ADF" w:rsidRPr="00377910" w:rsidRDefault="002B2ADF" w:rsidP="002B2ADF">
            <w:pPr>
              <w:widowControl w:val="0"/>
              <w:suppressAutoHyphens/>
              <w:autoSpaceDE w:val="0"/>
              <w:spacing w:line="20" w:lineRule="atLeast"/>
              <w:ind w:left="-112" w:right="-104"/>
              <w:rPr>
                <w:rFonts w:eastAsia="Times New Roman"/>
                <w:sz w:val="20"/>
                <w:szCs w:val="20"/>
                <w:lang w:eastAsia="zh-CN"/>
              </w:rPr>
            </w:pPr>
            <w:r w:rsidRPr="00377910">
              <w:rPr>
                <w:sz w:val="20"/>
                <w:szCs w:val="20"/>
              </w:rPr>
              <w:t xml:space="preserve">Ремонт водонапорной башни </w:t>
            </w:r>
            <w:proofErr w:type="spellStart"/>
            <w:r w:rsidRPr="00377910">
              <w:rPr>
                <w:sz w:val="20"/>
                <w:szCs w:val="20"/>
              </w:rPr>
              <w:t>Рожновского</w:t>
            </w:r>
            <w:proofErr w:type="spellEnd"/>
            <w:r w:rsidRPr="00377910">
              <w:rPr>
                <w:sz w:val="20"/>
                <w:szCs w:val="20"/>
              </w:rPr>
              <w:t xml:space="preserve"> в </w:t>
            </w:r>
            <w:proofErr w:type="spellStart"/>
            <w:r w:rsidRPr="00377910">
              <w:rPr>
                <w:sz w:val="20"/>
                <w:szCs w:val="20"/>
              </w:rPr>
              <w:t>д</w:t>
            </w:r>
            <w:proofErr w:type="gramStart"/>
            <w:r w:rsidRPr="00377910">
              <w:rPr>
                <w:sz w:val="20"/>
                <w:szCs w:val="20"/>
              </w:rPr>
              <w:t>.Д</w:t>
            </w:r>
            <w:proofErr w:type="gramEnd"/>
            <w:r w:rsidRPr="00377910">
              <w:rPr>
                <w:sz w:val="20"/>
                <w:szCs w:val="20"/>
              </w:rPr>
              <w:t>иссос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6B2E2" w14:textId="7B7C5D0C" w:rsidR="002B2ADF" w:rsidRPr="00377910" w:rsidRDefault="002B2ADF" w:rsidP="002B2ADF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377910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377910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A396071" w14:textId="6D0A8034" w:rsidR="002B2ADF" w:rsidRPr="00377910" w:rsidRDefault="002B2ADF" w:rsidP="002B2ADF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635AECF" w14:textId="46E54BFE" w:rsidR="002B2ADF" w:rsidRPr="00377910" w:rsidRDefault="002B2ADF" w:rsidP="002B2ADF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4801A49" w14:textId="65A127E9" w:rsidR="002B2ADF" w:rsidRPr="00377910" w:rsidRDefault="002B2ADF" w:rsidP="002B2ADF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0320080560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17D2942" w14:textId="72851146" w:rsidR="002B2ADF" w:rsidRPr="00377910" w:rsidRDefault="002B2ADF" w:rsidP="002B2ADF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9A46813" w14:textId="75F49F64" w:rsidR="002B2ADF" w:rsidRPr="00377910" w:rsidRDefault="002B2ADF" w:rsidP="002B2ADF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258,8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962FD" w14:textId="4493ADFF" w:rsidR="002B2ADF" w:rsidRPr="00377910" w:rsidRDefault="002B2ADF" w:rsidP="002B2ADF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77127" w14:textId="7086F46A" w:rsidR="002B2ADF" w:rsidRPr="00377910" w:rsidRDefault="002B2ADF" w:rsidP="002B2ADF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CDF13" w14:textId="045B6C1D" w:rsidR="002B2ADF" w:rsidRPr="00377910" w:rsidRDefault="002B2ADF" w:rsidP="002B2ADF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258,8</w:t>
            </w:r>
          </w:p>
        </w:tc>
      </w:tr>
      <w:tr w:rsidR="00377910" w:rsidRPr="00377910" w14:paraId="3F99FBCA" w14:textId="77777777" w:rsidTr="00377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04724" w14:textId="77777777" w:rsidR="00D070B6" w:rsidRPr="00377910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5CF2C" w14:textId="77777777" w:rsidR="00D070B6" w:rsidRPr="00377910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Мероприятие 2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9B370" w14:textId="77777777" w:rsidR="00D070B6" w:rsidRPr="00377910" w:rsidRDefault="00D070B6" w:rsidP="00D070B6">
            <w:pPr>
              <w:widowControl w:val="0"/>
              <w:suppressAutoHyphens/>
              <w:autoSpaceDE w:val="0"/>
              <w:spacing w:line="20" w:lineRule="atLeast"/>
              <w:ind w:left="-112" w:right="-104"/>
              <w:rPr>
                <w:rFonts w:eastAsia="Times New Roman"/>
                <w:sz w:val="20"/>
                <w:szCs w:val="20"/>
                <w:lang w:eastAsia="zh-CN"/>
              </w:rPr>
            </w:pPr>
            <w:r w:rsidRPr="00377910">
              <w:rPr>
                <w:rFonts w:eastAsia="Times New Roman"/>
                <w:sz w:val="20"/>
                <w:szCs w:val="20"/>
                <w:lang w:eastAsia="zh-CN"/>
              </w:rPr>
              <w:t xml:space="preserve">Разработка проектной сметной документации для объектов коммунальной </w:t>
            </w:r>
            <w:proofErr w:type="gramStart"/>
            <w:r w:rsidRPr="00377910">
              <w:rPr>
                <w:rFonts w:eastAsia="Times New Roman"/>
                <w:sz w:val="20"/>
                <w:szCs w:val="20"/>
                <w:lang w:eastAsia="zh-CN"/>
              </w:rPr>
              <w:t>инфраструктуры</w:t>
            </w:r>
            <w:proofErr w:type="gramEnd"/>
            <w:r w:rsidRPr="00377910">
              <w:rPr>
                <w:rFonts w:eastAsia="Times New Roman"/>
                <w:sz w:val="20"/>
                <w:szCs w:val="20"/>
                <w:lang w:eastAsia="zh-CN"/>
              </w:rPr>
              <w:t xml:space="preserve"> используемых в сфере водоснабжения, водоотведения и очистки сточных вод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596A6" w14:textId="77777777" w:rsidR="00D070B6" w:rsidRPr="00377910" w:rsidRDefault="00D070B6" w:rsidP="00D070B6">
            <w:pPr>
              <w:spacing w:line="20" w:lineRule="atLeast"/>
              <w:ind w:left="-113" w:right="-102"/>
              <w:rPr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377910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377910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6D1124F" w14:textId="77777777" w:rsidR="00D070B6" w:rsidRPr="00377910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DB8166C" w14:textId="77777777" w:rsidR="00D070B6" w:rsidRPr="00377910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A411024" w14:textId="77777777" w:rsidR="00D070B6" w:rsidRPr="00377910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0320080570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D1505ED" w14:textId="507D3766" w:rsidR="00D070B6" w:rsidRPr="00377910" w:rsidRDefault="00735475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A912E8F" w14:textId="61839307" w:rsidR="00D070B6" w:rsidRPr="00377910" w:rsidRDefault="000421A9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1672,4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41F81" w14:textId="77777777" w:rsidR="00D070B6" w:rsidRPr="00377910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985DC" w14:textId="77777777" w:rsidR="00D070B6" w:rsidRPr="00377910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11546" w14:textId="4E375C81" w:rsidR="00D070B6" w:rsidRPr="00377910" w:rsidRDefault="000421A9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1672,4</w:t>
            </w:r>
          </w:p>
        </w:tc>
      </w:tr>
      <w:tr w:rsidR="00377910" w:rsidRPr="00377910" w14:paraId="1E25EC48" w14:textId="77777777" w:rsidTr="00377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D5AAA" w14:textId="77777777" w:rsidR="00D070B6" w:rsidRPr="00377910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1.2.2.1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BDCE9" w14:textId="77777777" w:rsidR="00D070B6" w:rsidRPr="00377910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Мероприятие 2.15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6B67A" w14:textId="77777777" w:rsidR="00D070B6" w:rsidRPr="00377910" w:rsidRDefault="00D070B6" w:rsidP="00D070B6">
            <w:pPr>
              <w:widowControl w:val="0"/>
              <w:suppressAutoHyphens/>
              <w:autoSpaceDE w:val="0"/>
              <w:spacing w:line="20" w:lineRule="atLeast"/>
              <w:ind w:left="-112" w:right="-104"/>
              <w:rPr>
                <w:rFonts w:eastAsia="Times New Roman"/>
                <w:sz w:val="20"/>
                <w:szCs w:val="20"/>
                <w:lang w:eastAsia="zh-CN"/>
              </w:rPr>
            </w:pPr>
            <w:r w:rsidRPr="00377910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 xml:space="preserve">Разработка проектной сметной документации на строительство артезианской скважины в </w:t>
            </w:r>
            <w:proofErr w:type="spellStart"/>
            <w:r w:rsidRPr="00377910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с</w:t>
            </w:r>
            <w:proofErr w:type="gramStart"/>
            <w:r w:rsidRPr="00377910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.Б</w:t>
            </w:r>
            <w:proofErr w:type="gramEnd"/>
            <w:r w:rsidRPr="00377910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еллык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34C5F" w14:textId="77777777" w:rsidR="00D070B6" w:rsidRPr="00377910" w:rsidRDefault="00D070B6" w:rsidP="00D070B6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377910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377910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FE5C17C" w14:textId="77777777" w:rsidR="00D070B6" w:rsidRPr="00377910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C3C9E3F" w14:textId="77777777" w:rsidR="00D070B6" w:rsidRPr="00377910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C8F9575" w14:textId="77777777" w:rsidR="00D070B6" w:rsidRPr="00377910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0320080570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B655050" w14:textId="77777777" w:rsidR="00D070B6" w:rsidRPr="00377910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8C710B5" w14:textId="2D576959" w:rsidR="00D070B6" w:rsidRPr="00377910" w:rsidRDefault="000421A9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8F581" w14:textId="77777777" w:rsidR="00D070B6" w:rsidRPr="00377910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F122F" w14:textId="77777777" w:rsidR="00D070B6" w:rsidRPr="00377910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95104" w14:textId="4F61B037" w:rsidR="00D070B6" w:rsidRPr="00377910" w:rsidRDefault="000421A9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</w:t>
            </w:r>
          </w:p>
        </w:tc>
      </w:tr>
      <w:tr w:rsidR="00377910" w:rsidRPr="00377910" w14:paraId="0BF15B77" w14:textId="77777777" w:rsidTr="00377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65A3A" w14:textId="65BB0D09" w:rsidR="00D070B6" w:rsidRPr="00377910" w:rsidRDefault="00D070B6" w:rsidP="00D070B6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1.2</w:t>
            </w:r>
            <w:r w:rsidR="008846F6" w:rsidRPr="00377910">
              <w:rPr>
                <w:color w:val="000000"/>
                <w:sz w:val="20"/>
                <w:szCs w:val="20"/>
              </w:rPr>
              <w:t>.</w:t>
            </w:r>
            <w:r w:rsidRPr="00377910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03545" w14:textId="77777777" w:rsidR="00D070B6" w:rsidRPr="00377910" w:rsidRDefault="00D070B6" w:rsidP="00D070B6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Мероприятие 2.16</w:t>
            </w:r>
          </w:p>
        </w:tc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85581" w14:textId="77777777" w:rsidR="00D070B6" w:rsidRPr="00377910" w:rsidRDefault="00D070B6" w:rsidP="00D070B6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 xml:space="preserve">Оказание услуг по проведению государственной экспертизы проектной документации, включая проверку достоверности определения сметной стоимости и результатов инженерных изысканий строительства объекта капитального строительства «Строительство очистных сооружений канализации производительностью 800м3 в сутки </w:t>
            </w:r>
            <w:proofErr w:type="gramStart"/>
            <w:r w:rsidRPr="00377910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77910">
              <w:rPr>
                <w:color w:val="000000"/>
                <w:sz w:val="20"/>
                <w:szCs w:val="20"/>
              </w:rPr>
              <w:t xml:space="preserve"> с. Краснотуранск.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533F7" w14:textId="77777777" w:rsidR="00D070B6" w:rsidRPr="00377910" w:rsidRDefault="00D070B6" w:rsidP="00D070B6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377910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377910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5077F8B" w14:textId="77777777" w:rsidR="00D070B6" w:rsidRPr="00377910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BB4D828" w14:textId="77777777" w:rsidR="00D070B6" w:rsidRPr="00377910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3D53626" w14:textId="77777777" w:rsidR="00D070B6" w:rsidRPr="00377910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0320080570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58B0B73" w14:textId="77777777" w:rsidR="00D070B6" w:rsidRPr="00377910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304BB" w14:textId="77777777" w:rsidR="00D070B6" w:rsidRPr="00377910" w:rsidRDefault="00D070B6" w:rsidP="00D070B6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82,2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5E7D" w14:textId="77777777" w:rsidR="00D070B6" w:rsidRPr="00377910" w:rsidRDefault="00D070B6" w:rsidP="00D070B6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B21C" w14:textId="77777777" w:rsidR="00D070B6" w:rsidRPr="00377910" w:rsidRDefault="00D070B6" w:rsidP="00D070B6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A7B3" w14:textId="77777777" w:rsidR="00D070B6" w:rsidRPr="00377910" w:rsidRDefault="00D070B6" w:rsidP="00D070B6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82,2</w:t>
            </w:r>
          </w:p>
        </w:tc>
      </w:tr>
      <w:tr w:rsidR="00377910" w:rsidRPr="00377910" w14:paraId="5CEE3EC9" w14:textId="77777777" w:rsidTr="00377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AB1D" w14:textId="77777777" w:rsidR="00D070B6" w:rsidRPr="00377910" w:rsidRDefault="00D070B6" w:rsidP="00D070B6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4AED" w14:textId="77777777" w:rsidR="00D070B6" w:rsidRPr="00377910" w:rsidRDefault="00D070B6" w:rsidP="00D070B6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6CAC" w14:textId="77777777" w:rsidR="00D070B6" w:rsidRPr="00377910" w:rsidRDefault="00D070B6" w:rsidP="00D070B6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BEA6" w14:textId="77777777" w:rsidR="00D070B6" w:rsidRPr="00377910" w:rsidRDefault="00D070B6" w:rsidP="00D070B6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261E109" w14:textId="77777777" w:rsidR="00D070B6" w:rsidRPr="00377910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003047E" w14:textId="77777777" w:rsidR="00D070B6" w:rsidRPr="00377910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ED010AA" w14:textId="77777777" w:rsidR="00D070B6" w:rsidRPr="00377910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0320080570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F1C411E" w14:textId="77777777" w:rsidR="00D070B6" w:rsidRPr="00377910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B034D" w14:textId="77777777" w:rsidR="00D070B6" w:rsidRPr="00377910" w:rsidRDefault="00D070B6" w:rsidP="00D070B6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1590,2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6DED" w14:textId="77777777" w:rsidR="00D070B6" w:rsidRPr="00377910" w:rsidRDefault="00D070B6" w:rsidP="00D070B6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E57B" w14:textId="77777777" w:rsidR="00D070B6" w:rsidRPr="00377910" w:rsidRDefault="00D070B6" w:rsidP="00D070B6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64FD" w14:textId="77777777" w:rsidR="00D070B6" w:rsidRPr="00377910" w:rsidRDefault="00D070B6" w:rsidP="00D070B6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1590,2</w:t>
            </w:r>
          </w:p>
        </w:tc>
      </w:tr>
      <w:tr w:rsidR="00377910" w:rsidRPr="00377910" w14:paraId="4D7B21F3" w14:textId="77777777" w:rsidTr="00377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8F0B" w14:textId="77777777" w:rsidR="00D070B6" w:rsidRPr="00377910" w:rsidRDefault="00D070B6" w:rsidP="00D070B6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1.2.3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73A8" w14:textId="77777777" w:rsidR="00D070B6" w:rsidRPr="00377910" w:rsidRDefault="00D070B6" w:rsidP="00D070B6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Мероприятие 4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EBFD" w14:textId="77777777" w:rsidR="00D070B6" w:rsidRPr="00377910" w:rsidRDefault="00D070B6" w:rsidP="00D070B6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Прохождение экспертизы проектной документации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41C6" w14:textId="77777777" w:rsidR="00D070B6" w:rsidRPr="00377910" w:rsidRDefault="00D070B6" w:rsidP="00D070B6">
            <w:pPr>
              <w:spacing w:line="20" w:lineRule="atLeast"/>
              <w:ind w:left="-113" w:right="-102"/>
              <w:rPr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377910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377910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9FBF4" w14:textId="77777777" w:rsidR="00D070B6" w:rsidRPr="00377910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3B43A" w14:textId="77777777" w:rsidR="00D070B6" w:rsidRPr="00377910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60730" w14:textId="77777777" w:rsidR="00D070B6" w:rsidRPr="00377910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0320080580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E887D" w14:textId="77777777" w:rsidR="00D070B6" w:rsidRPr="00377910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70B43" w14:textId="77777777" w:rsidR="00D070B6" w:rsidRPr="00377910" w:rsidRDefault="00D070B6" w:rsidP="00D070B6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D9BD" w14:textId="77777777" w:rsidR="00D070B6" w:rsidRPr="00377910" w:rsidRDefault="00D070B6" w:rsidP="00D070B6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FDAF" w14:textId="77777777" w:rsidR="00D070B6" w:rsidRPr="00377910" w:rsidRDefault="00D070B6" w:rsidP="00D070B6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C3C4" w14:textId="77777777" w:rsidR="00D070B6" w:rsidRPr="00377910" w:rsidRDefault="00D070B6" w:rsidP="00D070B6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</w:t>
            </w:r>
          </w:p>
        </w:tc>
      </w:tr>
      <w:tr w:rsidR="00377910" w:rsidRPr="00377910" w14:paraId="3A351787" w14:textId="77777777" w:rsidTr="00377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BE806" w14:textId="149F534C" w:rsidR="00D070B6" w:rsidRPr="00377910" w:rsidRDefault="00D070B6" w:rsidP="00D070B6">
            <w:pPr>
              <w:spacing w:line="20" w:lineRule="atLeast"/>
              <w:ind w:left="-135" w:right="-120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1.2.4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11BE0" w14:textId="52005860" w:rsidR="00D070B6" w:rsidRPr="00377910" w:rsidRDefault="00D070B6" w:rsidP="00D070B6">
            <w:pPr>
              <w:spacing w:line="20" w:lineRule="atLeast"/>
              <w:ind w:left="-135" w:right="-120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Мероприятие 5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73737" w14:textId="7B006E3A" w:rsidR="00D070B6" w:rsidRPr="00377910" w:rsidRDefault="00D070B6" w:rsidP="00D070B6">
            <w:pPr>
              <w:spacing w:line="20" w:lineRule="atLeast"/>
              <w:ind w:left="-103" w:right="-120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 xml:space="preserve">Строительство  </w:t>
            </w:r>
            <w:proofErr w:type="gramStart"/>
            <w:r w:rsidRPr="00377910">
              <w:rPr>
                <w:color w:val="000000"/>
                <w:sz w:val="20"/>
                <w:szCs w:val="20"/>
              </w:rPr>
              <w:t>и(</w:t>
            </w:r>
            <w:proofErr w:type="gramEnd"/>
            <w:r w:rsidRPr="00377910">
              <w:rPr>
                <w:color w:val="000000"/>
                <w:sz w:val="20"/>
                <w:szCs w:val="20"/>
              </w:rPr>
              <w:t xml:space="preserve"> или) реконструкция объектов коммунальной инфраструктуры, находящихся в муниципальной собственности, используемых в сфере водоснабжения (разработка проектной сметной документации на строительство очистных сооружений)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26D4" w14:textId="553A3083" w:rsidR="00D070B6" w:rsidRPr="00377910" w:rsidRDefault="00D070B6" w:rsidP="00D070B6">
            <w:pPr>
              <w:spacing w:line="20" w:lineRule="atLeast"/>
              <w:ind w:left="-114" w:right="-120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377910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377910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45195" w14:textId="7DC6F97C" w:rsidR="00D070B6" w:rsidRPr="00377910" w:rsidRDefault="00D070B6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A8E4E" w14:textId="13184025" w:rsidR="00D070B6" w:rsidRPr="00377910" w:rsidRDefault="00D070B6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2239F" w14:textId="68A94AA6" w:rsidR="00D070B6" w:rsidRPr="00377910" w:rsidRDefault="00D070B6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03200</w:t>
            </w:r>
            <w:r w:rsidRPr="00377910">
              <w:rPr>
                <w:color w:val="000000"/>
                <w:sz w:val="20"/>
                <w:szCs w:val="20"/>
                <w:lang w:val="en-US"/>
              </w:rPr>
              <w:t>S</w:t>
            </w:r>
            <w:r w:rsidR="00CA56A4" w:rsidRPr="00377910">
              <w:rPr>
                <w:color w:val="000000"/>
                <w:sz w:val="20"/>
                <w:szCs w:val="20"/>
              </w:rPr>
              <w:t>5720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D6A12" w14:textId="3E417C9E" w:rsidR="00D070B6" w:rsidRPr="00377910" w:rsidRDefault="00CA56A4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B102C" w14:textId="4091B1FA" w:rsidR="00D070B6" w:rsidRPr="00377910" w:rsidRDefault="00940B4F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19266,7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6DCF" w14:textId="4BD26922" w:rsidR="00D070B6" w:rsidRPr="00377910" w:rsidRDefault="00CA56A4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618F" w14:textId="62182CEB" w:rsidR="00D070B6" w:rsidRPr="00377910" w:rsidRDefault="00CA56A4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9019" w14:textId="1130F15D" w:rsidR="00D070B6" w:rsidRPr="00377910" w:rsidRDefault="00940B4F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19266,7</w:t>
            </w:r>
          </w:p>
        </w:tc>
      </w:tr>
      <w:tr w:rsidR="00377910" w:rsidRPr="00377910" w14:paraId="155D1844" w14:textId="77777777" w:rsidTr="00377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BED93" w14:textId="01DE8F61" w:rsidR="00CA56A4" w:rsidRPr="00377910" w:rsidRDefault="00CA56A4" w:rsidP="00CA56A4">
            <w:pPr>
              <w:spacing w:line="20" w:lineRule="atLeast"/>
              <w:ind w:left="-135" w:right="-120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1.2.5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5D753" w14:textId="7D1CFC4B" w:rsidR="00CA56A4" w:rsidRPr="00377910" w:rsidRDefault="00CA56A4" w:rsidP="00CA56A4">
            <w:pPr>
              <w:spacing w:line="20" w:lineRule="atLeast"/>
              <w:ind w:left="-135" w:right="-120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Мероприятие 5.1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26A75" w14:textId="4D8D9633" w:rsidR="00CA56A4" w:rsidRPr="00377910" w:rsidRDefault="00CA56A4" w:rsidP="00CA56A4">
            <w:pPr>
              <w:spacing w:line="20" w:lineRule="atLeast"/>
              <w:ind w:left="-103" w:right="-120"/>
              <w:rPr>
                <w:color w:val="000000"/>
                <w:sz w:val="20"/>
                <w:szCs w:val="20"/>
              </w:rPr>
            </w:pPr>
            <w:proofErr w:type="spellStart"/>
            <w:r w:rsidRPr="00377910">
              <w:rPr>
                <w:color w:val="000000"/>
                <w:sz w:val="20"/>
                <w:szCs w:val="20"/>
              </w:rPr>
              <w:t>азработка</w:t>
            </w:r>
            <w:proofErr w:type="spellEnd"/>
            <w:r w:rsidRPr="00377910">
              <w:rPr>
                <w:color w:val="000000"/>
                <w:sz w:val="20"/>
                <w:szCs w:val="20"/>
              </w:rPr>
              <w:t xml:space="preserve"> проектной сметной документации на строительство очистных сооружений в </w:t>
            </w:r>
            <w:proofErr w:type="spellStart"/>
            <w:r w:rsidRPr="00377910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77910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77910">
              <w:rPr>
                <w:color w:val="000000"/>
                <w:sz w:val="20"/>
                <w:szCs w:val="20"/>
              </w:rPr>
              <w:t>раснотуранск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0C82" w14:textId="346404D5" w:rsidR="00CA56A4" w:rsidRPr="00377910" w:rsidRDefault="00CA56A4" w:rsidP="00CA56A4">
            <w:pPr>
              <w:spacing w:line="20" w:lineRule="atLeast"/>
              <w:ind w:left="-114" w:right="-120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377910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377910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B9065" w14:textId="75C35514" w:rsidR="00CA56A4" w:rsidRPr="00377910" w:rsidRDefault="00CA56A4" w:rsidP="00CA56A4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F633C" w14:textId="61A3DFB8" w:rsidR="00CA56A4" w:rsidRPr="00377910" w:rsidRDefault="00CA56A4" w:rsidP="00CA56A4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EC7E5" w14:textId="66CA6EA2" w:rsidR="00CA56A4" w:rsidRPr="00377910" w:rsidRDefault="00CA56A4" w:rsidP="00CA56A4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03200</w:t>
            </w:r>
            <w:r w:rsidRPr="00377910">
              <w:rPr>
                <w:color w:val="000000"/>
                <w:sz w:val="20"/>
                <w:szCs w:val="20"/>
                <w:lang w:val="en-US"/>
              </w:rPr>
              <w:t>S</w:t>
            </w:r>
            <w:r w:rsidRPr="00377910">
              <w:rPr>
                <w:color w:val="000000"/>
                <w:sz w:val="20"/>
                <w:szCs w:val="20"/>
              </w:rPr>
              <w:t>5720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76087" w14:textId="7F03200E" w:rsidR="00CA56A4" w:rsidRPr="00377910" w:rsidRDefault="00CA56A4" w:rsidP="00CA56A4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EE7B1" w14:textId="062E4AB0" w:rsidR="00CA56A4" w:rsidRPr="00377910" w:rsidRDefault="00940B4F" w:rsidP="00CA56A4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19266,7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6A89" w14:textId="1272BF42" w:rsidR="00CA56A4" w:rsidRPr="00377910" w:rsidRDefault="00CA56A4" w:rsidP="00CA56A4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DF91" w14:textId="571FFE46" w:rsidR="00CA56A4" w:rsidRPr="00377910" w:rsidRDefault="00CA56A4" w:rsidP="00CA56A4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7054" w14:textId="774E4337" w:rsidR="00CA56A4" w:rsidRPr="00377910" w:rsidRDefault="00940B4F" w:rsidP="00CA56A4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19266,7</w:t>
            </w:r>
          </w:p>
        </w:tc>
      </w:tr>
      <w:tr w:rsidR="00377910" w:rsidRPr="00377910" w14:paraId="7D5DFA01" w14:textId="77777777" w:rsidTr="00377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248C3" w14:textId="77777777" w:rsidR="00D070B6" w:rsidRPr="00377910" w:rsidRDefault="00D070B6" w:rsidP="00D070B6">
            <w:pPr>
              <w:spacing w:line="20" w:lineRule="atLeast"/>
              <w:ind w:left="-135" w:right="-120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E2061" w14:textId="77777777" w:rsidR="00D070B6" w:rsidRPr="00377910" w:rsidRDefault="00D070B6" w:rsidP="00D070B6">
            <w:pPr>
              <w:spacing w:line="20" w:lineRule="atLeast"/>
              <w:ind w:left="-135" w:right="-120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D0447" w14:textId="77777777" w:rsidR="00D070B6" w:rsidRPr="00377910" w:rsidRDefault="00D070B6" w:rsidP="00D070B6">
            <w:pPr>
              <w:spacing w:line="20" w:lineRule="atLeast"/>
              <w:ind w:left="-103" w:right="-120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 xml:space="preserve">Энергосбережение и повышение энергетической эффективности </w:t>
            </w:r>
            <w:proofErr w:type="gramStart"/>
            <w:r w:rsidRPr="00377910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7791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77910">
              <w:rPr>
                <w:color w:val="000000"/>
                <w:sz w:val="20"/>
                <w:szCs w:val="20"/>
              </w:rPr>
              <w:t>Краснотуранском</w:t>
            </w:r>
            <w:proofErr w:type="gramEnd"/>
            <w:r w:rsidRPr="00377910">
              <w:rPr>
                <w:color w:val="000000"/>
                <w:sz w:val="20"/>
                <w:szCs w:val="20"/>
              </w:rPr>
              <w:t xml:space="preserve"> районе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E5DF" w14:textId="77777777" w:rsidR="00D070B6" w:rsidRPr="00377910" w:rsidRDefault="00D070B6" w:rsidP="00D070B6">
            <w:pPr>
              <w:spacing w:line="20" w:lineRule="atLeast"/>
              <w:ind w:left="-114" w:right="-120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459D4" w14:textId="77777777" w:rsidR="00D070B6" w:rsidRPr="00377910" w:rsidRDefault="00D070B6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6EE3C" w14:textId="77777777" w:rsidR="00D070B6" w:rsidRPr="00377910" w:rsidRDefault="00D070B6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E53EF" w14:textId="77777777" w:rsidR="00D070B6" w:rsidRPr="00377910" w:rsidRDefault="00D070B6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6AD06" w14:textId="77777777" w:rsidR="00D070B6" w:rsidRPr="00377910" w:rsidRDefault="00D070B6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897AC" w14:textId="1A07983C" w:rsidR="00D070B6" w:rsidRPr="00377910" w:rsidRDefault="007F7B22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247,1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68D0" w14:textId="77777777" w:rsidR="00D070B6" w:rsidRPr="00377910" w:rsidRDefault="00D070B6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F0C4" w14:textId="77777777" w:rsidR="00D070B6" w:rsidRPr="00377910" w:rsidRDefault="00D070B6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7D1F" w14:textId="00AA0E96" w:rsidR="00D070B6" w:rsidRPr="00377910" w:rsidRDefault="007F7B22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357,1</w:t>
            </w:r>
          </w:p>
        </w:tc>
      </w:tr>
      <w:tr w:rsidR="00377910" w:rsidRPr="00377910" w14:paraId="17C08239" w14:textId="77777777" w:rsidTr="00377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0036" w14:textId="77777777" w:rsidR="00D070B6" w:rsidRPr="00377910" w:rsidRDefault="00D070B6" w:rsidP="00D070B6">
            <w:pPr>
              <w:spacing w:line="20" w:lineRule="atLeast"/>
              <w:ind w:left="-135" w:right="-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D73B" w14:textId="77777777" w:rsidR="00D070B6" w:rsidRPr="00377910" w:rsidRDefault="00D070B6" w:rsidP="00D070B6">
            <w:pPr>
              <w:spacing w:line="20" w:lineRule="atLeast"/>
              <w:ind w:left="-135" w:right="-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D471" w14:textId="77777777" w:rsidR="00D070B6" w:rsidRPr="00377910" w:rsidRDefault="00D070B6" w:rsidP="00D070B6">
            <w:pPr>
              <w:spacing w:line="20" w:lineRule="atLeast"/>
              <w:ind w:left="-103" w:right="-120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BD01" w14:textId="77777777" w:rsidR="00D070B6" w:rsidRPr="00377910" w:rsidRDefault="00D070B6" w:rsidP="00D070B6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377910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377910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FB3EA" w14:textId="77777777" w:rsidR="00D070B6" w:rsidRPr="00377910" w:rsidRDefault="00D070B6" w:rsidP="00D070B6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60F11" w14:textId="77777777" w:rsidR="00D070B6" w:rsidRPr="00377910" w:rsidRDefault="00D070B6" w:rsidP="00D070B6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CF111" w14:textId="77777777" w:rsidR="00D070B6" w:rsidRPr="00377910" w:rsidRDefault="00D070B6" w:rsidP="00D070B6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8F69D" w14:textId="77777777" w:rsidR="00D070B6" w:rsidRPr="00377910" w:rsidRDefault="00D070B6" w:rsidP="00D070B6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9ABEB" w14:textId="062BEFE1" w:rsidR="00D070B6" w:rsidRPr="00377910" w:rsidRDefault="007F7B22" w:rsidP="00D070B6">
            <w:pPr>
              <w:spacing w:line="20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247,1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29C5" w14:textId="77777777" w:rsidR="00D070B6" w:rsidRPr="00377910" w:rsidRDefault="00D070B6" w:rsidP="00D070B6">
            <w:pPr>
              <w:spacing w:line="20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2469" w14:textId="77777777" w:rsidR="00D070B6" w:rsidRPr="00377910" w:rsidRDefault="00D070B6" w:rsidP="00D070B6">
            <w:pPr>
              <w:spacing w:line="20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B2AD" w14:textId="1734729C" w:rsidR="00D070B6" w:rsidRPr="00377910" w:rsidRDefault="007F7B22" w:rsidP="00D070B6">
            <w:pPr>
              <w:spacing w:line="20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357,1</w:t>
            </w:r>
          </w:p>
        </w:tc>
      </w:tr>
      <w:tr w:rsidR="00377910" w:rsidRPr="00377910" w14:paraId="0914FC9A" w14:textId="77777777" w:rsidTr="00377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8359" w14:textId="77777777" w:rsidR="00D070B6" w:rsidRPr="00377910" w:rsidRDefault="00D070B6" w:rsidP="00D070B6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lastRenderedPageBreak/>
              <w:t>1.3.1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C17A" w14:textId="77777777" w:rsidR="00D070B6" w:rsidRPr="00377910" w:rsidRDefault="00D070B6" w:rsidP="00D070B6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Мероприятие 2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3E7C" w14:textId="77777777" w:rsidR="00D070B6" w:rsidRPr="00377910" w:rsidRDefault="00D070B6" w:rsidP="00D070B6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105" w:right="-106"/>
              <w:rPr>
                <w:color w:val="000000"/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Мероприятия в области энергосбережения и повышения энергетической эффективности, сформированные по результатам проведенных энергетических обследований.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FABA" w14:textId="77777777" w:rsidR="00D070B6" w:rsidRPr="00377910" w:rsidRDefault="00D070B6" w:rsidP="00D070B6">
            <w:pPr>
              <w:spacing w:line="20" w:lineRule="atLeast"/>
              <w:ind w:left="-105" w:right="-106"/>
              <w:rPr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377910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377910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EB00D" w14:textId="77777777" w:rsidR="00D070B6" w:rsidRPr="00377910" w:rsidRDefault="00D070B6" w:rsidP="00D070B6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4AD94" w14:textId="77777777" w:rsidR="00D070B6" w:rsidRPr="00377910" w:rsidRDefault="00D070B6" w:rsidP="00D070B6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3CBD9" w14:textId="77777777" w:rsidR="00D070B6" w:rsidRPr="00377910" w:rsidRDefault="00D070B6" w:rsidP="00D070B6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0330080600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02FCD" w14:textId="77777777" w:rsidR="00D070B6" w:rsidRPr="00377910" w:rsidRDefault="00D070B6" w:rsidP="00D070B6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6C1DC" w14:textId="6E4D4CBA" w:rsidR="00D070B6" w:rsidRPr="00377910" w:rsidRDefault="000421A9" w:rsidP="00D070B6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247,1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EE76" w14:textId="77777777" w:rsidR="00D070B6" w:rsidRPr="00377910" w:rsidRDefault="00D070B6" w:rsidP="00D070B6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0108" w14:textId="77777777" w:rsidR="00D070B6" w:rsidRPr="00377910" w:rsidRDefault="00D070B6" w:rsidP="00D070B6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536B" w14:textId="7FF818AD" w:rsidR="00D070B6" w:rsidRPr="00377910" w:rsidRDefault="007F7B22" w:rsidP="00D070B6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357,1</w:t>
            </w:r>
          </w:p>
        </w:tc>
      </w:tr>
      <w:tr w:rsidR="00377910" w:rsidRPr="00377910" w14:paraId="16BED9EE" w14:textId="77777777" w:rsidTr="00377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B536D" w14:textId="77777777" w:rsidR="00D070B6" w:rsidRPr="00377910" w:rsidRDefault="00D070B6" w:rsidP="00D070B6">
            <w:pPr>
              <w:spacing w:line="20" w:lineRule="atLeast"/>
              <w:ind w:left="-112" w:right="-108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1.4</w:t>
            </w:r>
          </w:p>
          <w:p w14:paraId="6A2C27E7" w14:textId="77777777" w:rsidR="00D070B6" w:rsidRPr="00377910" w:rsidRDefault="00D070B6" w:rsidP="00D070B6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3C8AC" w14:textId="77777777" w:rsidR="00D070B6" w:rsidRPr="00377910" w:rsidRDefault="00D070B6" w:rsidP="00D070B6">
            <w:pPr>
              <w:ind w:left="-112" w:right="-106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63CB6" w14:textId="77777777" w:rsidR="00D070B6" w:rsidRPr="00377910" w:rsidRDefault="00D070B6" w:rsidP="00D070B6">
            <w:pPr>
              <w:tabs>
                <w:tab w:val="left" w:pos="1245"/>
              </w:tabs>
              <w:ind w:left="-103"/>
              <w:rPr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 xml:space="preserve"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</w:t>
            </w:r>
            <w:proofErr w:type="spellStart"/>
            <w:r w:rsidRPr="00377910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377910">
              <w:rPr>
                <w:color w:val="000000"/>
                <w:sz w:val="20"/>
                <w:szCs w:val="20"/>
              </w:rPr>
              <w:t xml:space="preserve"> района</w:t>
            </w:r>
            <w:r w:rsidRPr="00377910">
              <w:rPr>
                <w:sz w:val="20"/>
                <w:szCs w:val="20"/>
              </w:rPr>
              <w:tab/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DDE0" w14:textId="77777777" w:rsidR="00D070B6" w:rsidRPr="00377910" w:rsidRDefault="00D070B6" w:rsidP="00D070B6">
            <w:pPr>
              <w:spacing w:line="20" w:lineRule="atLeast"/>
              <w:ind w:left="-113" w:right="-109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37FFE" w14:textId="77777777" w:rsidR="00D070B6" w:rsidRPr="00377910" w:rsidRDefault="00D070B6" w:rsidP="00D070B6">
            <w:pPr>
              <w:spacing w:line="20" w:lineRule="atLeast"/>
              <w:ind w:left="-113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1EDCB" w14:textId="77777777" w:rsidR="00D070B6" w:rsidRPr="00377910" w:rsidRDefault="00D070B6" w:rsidP="00D070B6">
            <w:pPr>
              <w:spacing w:line="20" w:lineRule="atLeast"/>
              <w:ind w:left="-113" w:right="-109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C5944" w14:textId="77777777" w:rsidR="00D070B6" w:rsidRPr="00377910" w:rsidRDefault="00D070B6" w:rsidP="00D070B6">
            <w:pPr>
              <w:spacing w:line="20" w:lineRule="atLeast"/>
              <w:ind w:left="-113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95B58" w14:textId="77777777" w:rsidR="00D070B6" w:rsidRPr="00377910" w:rsidRDefault="00D070B6" w:rsidP="00D070B6">
            <w:pPr>
              <w:spacing w:line="20" w:lineRule="atLeast"/>
              <w:ind w:left="-113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2306A" w14:textId="259A9804" w:rsidR="00D070B6" w:rsidRPr="00377910" w:rsidRDefault="00F573D5" w:rsidP="00D070B6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3975,4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0622" w14:textId="77777777" w:rsidR="00D070B6" w:rsidRPr="00377910" w:rsidRDefault="00D070B6" w:rsidP="00D070B6">
            <w:pPr>
              <w:spacing w:line="20" w:lineRule="atLeast"/>
              <w:ind w:left="-113" w:right="-180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25F6" w14:textId="77777777" w:rsidR="00D070B6" w:rsidRPr="00377910" w:rsidRDefault="00D070B6" w:rsidP="00D070B6">
            <w:pPr>
              <w:spacing w:line="20" w:lineRule="atLeast"/>
              <w:ind w:left="-113" w:right="-180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1F84" w14:textId="13452E90" w:rsidR="00D070B6" w:rsidRPr="00377910" w:rsidRDefault="00F573D5" w:rsidP="00D070B6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4075,4</w:t>
            </w:r>
          </w:p>
        </w:tc>
      </w:tr>
      <w:tr w:rsidR="00377910" w:rsidRPr="00377910" w14:paraId="63052E18" w14:textId="77777777" w:rsidTr="00377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442C" w14:textId="77777777" w:rsidR="00D070B6" w:rsidRPr="00377910" w:rsidRDefault="00D070B6" w:rsidP="00D070B6">
            <w:pPr>
              <w:spacing w:line="20" w:lineRule="atLeast"/>
              <w:ind w:left="-112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151D" w14:textId="77777777" w:rsidR="00D070B6" w:rsidRPr="00377910" w:rsidRDefault="00D070B6" w:rsidP="00D070B6">
            <w:pPr>
              <w:spacing w:line="20" w:lineRule="atLeast"/>
              <w:ind w:left="-112" w:right="-10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DE2A" w14:textId="77777777" w:rsidR="00D070B6" w:rsidRPr="00377910" w:rsidRDefault="00D070B6" w:rsidP="00D070B6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112" w:right="-106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C8ED" w14:textId="77777777" w:rsidR="00D070B6" w:rsidRPr="00377910" w:rsidRDefault="00D070B6" w:rsidP="00D070B6">
            <w:pPr>
              <w:spacing w:line="20" w:lineRule="atLeast"/>
              <w:ind w:left="-112" w:right="-106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377910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377910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8F382" w14:textId="77777777" w:rsidR="00D070B6" w:rsidRPr="00377910" w:rsidRDefault="00D070B6" w:rsidP="00D070B6">
            <w:pPr>
              <w:spacing w:line="20" w:lineRule="atLeast"/>
              <w:ind w:left="-112" w:right="-106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279AC" w14:textId="77777777" w:rsidR="00D070B6" w:rsidRPr="00377910" w:rsidRDefault="00D070B6" w:rsidP="00D070B6">
            <w:pPr>
              <w:spacing w:line="20" w:lineRule="atLeast"/>
              <w:ind w:left="-112" w:right="-106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2A536" w14:textId="77777777" w:rsidR="00D070B6" w:rsidRPr="00377910" w:rsidRDefault="00D070B6" w:rsidP="00D070B6">
            <w:pPr>
              <w:spacing w:line="20" w:lineRule="atLeast"/>
              <w:ind w:left="-112" w:right="-106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8C769" w14:textId="77777777" w:rsidR="00D070B6" w:rsidRPr="00377910" w:rsidRDefault="00D070B6" w:rsidP="00D070B6">
            <w:pPr>
              <w:spacing w:line="20" w:lineRule="atLeast"/>
              <w:ind w:left="-112" w:right="-106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6C2DC" w14:textId="4BD29DC4" w:rsidR="00D070B6" w:rsidRPr="00377910" w:rsidRDefault="00F573D5" w:rsidP="00D070B6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3975,4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6936" w14:textId="77777777" w:rsidR="00D070B6" w:rsidRPr="00377910" w:rsidRDefault="00D070B6" w:rsidP="00D070B6">
            <w:pPr>
              <w:spacing w:line="20" w:lineRule="atLeast"/>
              <w:ind w:left="-112" w:right="-106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F6AF" w14:textId="77777777" w:rsidR="00D070B6" w:rsidRPr="00377910" w:rsidRDefault="00D070B6" w:rsidP="00D070B6">
            <w:pPr>
              <w:spacing w:line="20" w:lineRule="atLeast"/>
              <w:ind w:left="-112" w:right="-106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8F04" w14:textId="59E5D16F" w:rsidR="00D070B6" w:rsidRPr="00377910" w:rsidRDefault="00F573D5" w:rsidP="00D070B6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4075,4</w:t>
            </w:r>
          </w:p>
        </w:tc>
      </w:tr>
      <w:tr w:rsidR="00377910" w:rsidRPr="00377910" w14:paraId="3EBE1091" w14:textId="77777777" w:rsidTr="00377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3DEA" w14:textId="77777777" w:rsidR="00D070B6" w:rsidRPr="00377910" w:rsidRDefault="00D070B6" w:rsidP="00D070B6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1066" w14:textId="77777777" w:rsidR="00D070B6" w:rsidRPr="00377910" w:rsidRDefault="00D070B6" w:rsidP="00D070B6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0374" w14:textId="77777777" w:rsidR="00D070B6" w:rsidRPr="00377910" w:rsidRDefault="00D070B6" w:rsidP="00D070B6">
            <w:pPr>
              <w:spacing w:line="20" w:lineRule="atLeast"/>
              <w:ind w:left="-120" w:right="-108"/>
              <w:rPr>
                <w:color w:val="000000"/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Обустройство мест (площадок) накопления отходов потребления и приобретения контейнерного оборудования</w:t>
            </w:r>
          </w:p>
          <w:p w14:paraId="159D5049" w14:textId="77777777" w:rsidR="00D070B6" w:rsidRPr="00377910" w:rsidRDefault="00D070B6" w:rsidP="00D070B6">
            <w:pPr>
              <w:spacing w:line="20" w:lineRule="atLeast"/>
              <w:ind w:left="-120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BD83" w14:textId="77777777" w:rsidR="00D070B6" w:rsidRPr="00377910" w:rsidRDefault="00D070B6" w:rsidP="00D070B6">
            <w:pPr>
              <w:spacing w:line="20" w:lineRule="atLeast"/>
              <w:ind w:left="-120" w:right="-108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377910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377910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C1EE2" w14:textId="77777777" w:rsidR="00D070B6" w:rsidRPr="00377910" w:rsidRDefault="00D070B6" w:rsidP="00D070B6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9AB34" w14:textId="77777777" w:rsidR="00D070B6" w:rsidRPr="00377910" w:rsidRDefault="00D070B6" w:rsidP="00D070B6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9C156" w14:textId="77777777" w:rsidR="00D070B6" w:rsidRPr="00377910" w:rsidRDefault="00D070B6" w:rsidP="00D070B6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03400</w:t>
            </w:r>
            <w:r w:rsidRPr="00377910">
              <w:rPr>
                <w:color w:val="000000"/>
                <w:sz w:val="20"/>
                <w:szCs w:val="20"/>
                <w:lang w:val="en-US"/>
              </w:rPr>
              <w:t>S</w:t>
            </w:r>
            <w:r w:rsidRPr="00377910"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AB2BE" w14:textId="77777777" w:rsidR="00D070B6" w:rsidRPr="00377910" w:rsidRDefault="00D070B6" w:rsidP="00D070B6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80D32" w14:textId="25DF3EEF" w:rsidR="00D070B6" w:rsidRPr="00377910" w:rsidRDefault="00F573D5" w:rsidP="00D070B6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3975,4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1FC3" w14:textId="77777777" w:rsidR="00D070B6" w:rsidRPr="00377910" w:rsidRDefault="00D070B6" w:rsidP="00D070B6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6B90" w14:textId="77777777" w:rsidR="00D070B6" w:rsidRPr="00377910" w:rsidRDefault="00D070B6" w:rsidP="00D070B6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201F" w14:textId="40C333C0" w:rsidR="00D070B6" w:rsidRPr="00377910" w:rsidRDefault="00F573D5" w:rsidP="00D070B6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4075,4</w:t>
            </w:r>
          </w:p>
        </w:tc>
      </w:tr>
      <w:tr w:rsidR="00377910" w:rsidRPr="00377910" w14:paraId="5B13F58C" w14:textId="77777777" w:rsidTr="00377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5335" w14:textId="77777777" w:rsidR="00D070B6" w:rsidRPr="00377910" w:rsidRDefault="00D070B6" w:rsidP="00D070B6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EB80" w14:textId="77777777" w:rsidR="00D070B6" w:rsidRPr="00377910" w:rsidRDefault="00D070B6" w:rsidP="00D070B6">
            <w:pPr>
              <w:spacing w:line="20" w:lineRule="atLeast"/>
              <w:ind w:left="-105" w:right="-106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Отдельное мероприятие 1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5FC5" w14:textId="77777777" w:rsidR="00D070B6" w:rsidRPr="00377910" w:rsidRDefault="00D070B6" w:rsidP="00D070B6">
            <w:pPr>
              <w:spacing w:line="20" w:lineRule="atLeast"/>
              <w:ind w:left="-105" w:right="-106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Реализация отдельных мер по обеспечению ограничения платы граждан за коммунальные услуги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F357" w14:textId="77777777" w:rsidR="00D070B6" w:rsidRPr="00377910" w:rsidRDefault="00D070B6" w:rsidP="00D070B6">
            <w:pPr>
              <w:spacing w:line="20" w:lineRule="atLeast"/>
              <w:ind w:left="-105" w:right="-106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377910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377910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3244C" w14:textId="77777777" w:rsidR="00D070B6" w:rsidRPr="00377910" w:rsidRDefault="00D070B6" w:rsidP="00D070B6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473B0" w14:textId="77777777" w:rsidR="00D070B6" w:rsidRPr="00377910" w:rsidRDefault="00D070B6" w:rsidP="00D070B6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71F58" w14:textId="77777777" w:rsidR="00D070B6" w:rsidRPr="00377910" w:rsidRDefault="00D070B6" w:rsidP="00D070B6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0350075700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A6F33" w14:textId="77777777" w:rsidR="00D070B6" w:rsidRPr="00377910" w:rsidRDefault="00D070B6" w:rsidP="00D070B6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8D7AA" w14:textId="5D97EB75" w:rsidR="00D070B6" w:rsidRPr="00377910" w:rsidRDefault="002B2ADF" w:rsidP="00D070B6">
            <w:pPr>
              <w:spacing w:line="20" w:lineRule="atLeast"/>
              <w:ind w:left="-105" w:right="-106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9 778,5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49F5" w14:textId="77777777" w:rsidR="00D070B6" w:rsidRPr="00377910" w:rsidRDefault="00D070B6" w:rsidP="00D070B6">
            <w:pPr>
              <w:spacing w:line="20" w:lineRule="atLeast"/>
              <w:ind w:left="-105" w:right="-106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16891,9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147F" w14:textId="77777777" w:rsidR="00D070B6" w:rsidRPr="00377910" w:rsidRDefault="00D070B6" w:rsidP="00D070B6">
            <w:pPr>
              <w:spacing w:line="20" w:lineRule="atLeast"/>
              <w:ind w:left="-105" w:right="-106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16891,9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1EF8" w14:textId="6DDD92D8" w:rsidR="00D070B6" w:rsidRPr="00377910" w:rsidRDefault="002B2ADF" w:rsidP="00D070B6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43562,3</w:t>
            </w:r>
          </w:p>
        </w:tc>
      </w:tr>
    </w:tbl>
    <w:p w14:paraId="5A60FE80" w14:textId="63E32B80" w:rsidR="0076086C" w:rsidRPr="00377910" w:rsidRDefault="0076086C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ascii="Arial" w:hAnsi="Arial" w:cs="Arial"/>
        </w:rPr>
      </w:pPr>
    </w:p>
    <w:p w14:paraId="1D08C59D" w14:textId="7491D207" w:rsidR="00D60D80" w:rsidRPr="00377910" w:rsidRDefault="00D60D80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ascii="Arial" w:hAnsi="Arial" w:cs="Arial"/>
        </w:rPr>
      </w:pPr>
    </w:p>
    <w:p w14:paraId="235A11A7" w14:textId="77777777" w:rsidR="00377910" w:rsidRDefault="00377910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</w:p>
    <w:p w14:paraId="5163F8AD" w14:textId="77777777" w:rsidR="00377910" w:rsidRDefault="00377910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</w:p>
    <w:p w14:paraId="0347E9DB" w14:textId="77777777" w:rsidR="00377910" w:rsidRDefault="00377910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</w:p>
    <w:p w14:paraId="78E32456" w14:textId="77777777" w:rsidR="00377910" w:rsidRDefault="00377910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</w:p>
    <w:p w14:paraId="3CF5F6C6" w14:textId="77777777" w:rsidR="00377910" w:rsidRDefault="00377910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</w:p>
    <w:p w14:paraId="4308DA2E" w14:textId="77777777" w:rsidR="00377910" w:rsidRDefault="00377910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</w:p>
    <w:p w14:paraId="45A6DECB" w14:textId="77777777" w:rsidR="00377910" w:rsidRDefault="00377910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</w:p>
    <w:p w14:paraId="2DBDE18C" w14:textId="77777777" w:rsidR="00377910" w:rsidRDefault="00377910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</w:p>
    <w:p w14:paraId="68827C7E" w14:textId="77777777" w:rsidR="00377910" w:rsidRDefault="00377910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</w:p>
    <w:p w14:paraId="70EED64C" w14:textId="77777777" w:rsidR="00377910" w:rsidRDefault="00377910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</w:p>
    <w:p w14:paraId="15A00A5D" w14:textId="77777777" w:rsidR="00377910" w:rsidRDefault="00377910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</w:p>
    <w:p w14:paraId="37BA42B7" w14:textId="77777777" w:rsidR="00377910" w:rsidRDefault="00377910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</w:p>
    <w:p w14:paraId="7F9E3168" w14:textId="77777777" w:rsidR="00377910" w:rsidRDefault="00377910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</w:p>
    <w:p w14:paraId="3D034717" w14:textId="55EFB916" w:rsidR="00377910" w:rsidRDefault="00377910" w:rsidP="00377910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  <w:r w:rsidRPr="00377910">
        <w:rPr>
          <w:rFonts w:eastAsia="Times New Roman"/>
          <w:sz w:val="28"/>
          <w:szCs w:val="28"/>
        </w:rPr>
        <w:lastRenderedPageBreak/>
        <w:t>Приложение №</w:t>
      </w:r>
      <w:r>
        <w:rPr>
          <w:rFonts w:eastAsia="Times New Roman"/>
          <w:sz w:val="28"/>
          <w:szCs w:val="28"/>
        </w:rPr>
        <w:t>2</w:t>
      </w:r>
      <w:r w:rsidRPr="00377910">
        <w:rPr>
          <w:rFonts w:eastAsia="Times New Roman"/>
          <w:sz w:val="28"/>
          <w:szCs w:val="28"/>
        </w:rPr>
        <w:t xml:space="preserve"> к постановлению</w:t>
      </w:r>
      <w:r>
        <w:rPr>
          <w:rFonts w:eastAsia="Times New Roman"/>
          <w:sz w:val="28"/>
          <w:szCs w:val="28"/>
        </w:rPr>
        <w:t xml:space="preserve"> </w:t>
      </w:r>
    </w:p>
    <w:p w14:paraId="41CB14CC" w14:textId="77777777" w:rsidR="00377910" w:rsidRDefault="00377910" w:rsidP="00377910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администрации района</w:t>
      </w:r>
      <w:r w:rsidRPr="00377910">
        <w:rPr>
          <w:rFonts w:eastAsia="Times New Roman"/>
          <w:sz w:val="28"/>
          <w:szCs w:val="28"/>
        </w:rPr>
        <w:t xml:space="preserve"> </w:t>
      </w:r>
    </w:p>
    <w:p w14:paraId="26E9AEFA" w14:textId="77777777" w:rsidR="00377910" w:rsidRPr="00377910" w:rsidRDefault="00377910" w:rsidP="00377910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27.11.2023 № 824-п</w:t>
      </w:r>
    </w:p>
    <w:p w14:paraId="329CC7EC" w14:textId="77777777" w:rsidR="00960A1B" w:rsidRPr="00377910" w:rsidRDefault="00960A1B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ascii="Arial" w:hAnsi="Arial" w:cs="Arial"/>
        </w:rPr>
      </w:pPr>
    </w:p>
    <w:tbl>
      <w:tblPr>
        <w:tblStyle w:val="212"/>
        <w:tblW w:w="5225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985"/>
        <w:gridCol w:w="8656"/>
        <w:gridCol w:w="1134"/>
        <w:gridCol w:w="1131"/>
        <w:gridCol w:w="1085"/>
        <w:gridCol w:w="1369"/>
        <w:gridCol w:w="1091"/>
      </w:tblGrid>
      <w:tr w:rsidR="00D60D80" w:rsidRPr="00377910" w14:paraId="5049BD18" w14:textId="77777777" w:rsidTr="00377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" w:type="pct"/>
            <w:vMerge w:val="restart"/>
          </w:tcPr>
          <w:p w14:paraId="7976AE3A" w14:textId="77777777" w:rsidR="00D60D80" w:rsidRPr="00377910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 xml:space="preserve">N </w:t>
            </w:r>
            <w:proofErr w:type="gramStart"/>
            <w:r w:rsidRPr="00377910">
              <w:rPr>
                <w:sz w:val="20"/>
                <w:szCs w:val="20"/>
              </w:rPr>
              <w:t>п</w:t>
            </w:r>
            <w:proofErr w:type="gramEnd"/>
            <w:r w:rsidRPr="00377910">
              <w:rPr>
                <w:sz w:val="20"/>
                <w:szCs w:val="20"/>
              </w:rPr>
              <w:t>/п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01" w:type="pct"/>
            <w:vMerge w:val="restart"/>
          </w:tcPr>
          <w:p w14:paraId="5906DAC2" w14:textId="77777777" w:rsidR="00D60D80" w:rsidRPr="00377910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pct"/>
            <w:gridSpan w:val="5"/>
          </w:tcPr>
          <w:p w14:paraId="77032FB2" w14:textId="77777777" w:rsidR="00D60D80" w:rsidRPr="00377910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Объем капитальных вложений на 2023 год</w:t>
            </w:r>
          </w:p>
        </w:tc>
      </w:tr>
      <w:tr w:rsidR="00D60D80" w:rsidRPr="00377910" w14:paraId="37E7A0BB" w14:textId="77777777" w:rsidTr="00377910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" w:type="pct"/>
            <w:vMerge/>
          </w:tcPr>
          <w:p w14:paraId="37E81E42" w14:textId="77777777" w:rsidR="00D60D80" w:rsidRPr="00377910" w:rsidRDefault="00D60D80" w:rsidP="00D070B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01" w:type="pct"/>
            <w:vMerge/>
          </w:tcPr>
          <w:p w14:paraId="5EDD89F7" w14:textId="77777777" w:rsidR="00D60D80" w:rsidRPr="00377910" w:rsidRDefault="00D60D80" w:rsidP="00D070B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" w:type="pct"/>
            <w:vMerge w:val="restart"/>
          </w:tcPr>
          <w:p w14:paraId="7402A736" w14:textId="77777777" w:rsidR="00D60D80" w:rsidRPr="00377910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всего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13" w:type="pct"/>
            <w:gridSpan w:val="4"/>
          </w:tcPr>
          <w:p w14:paraId="24D5C4B2" w14:textId="77777777" w:rsidR="00D60D80" w:rsidRPr="00377910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в том числе:</w:t>
            </w:r>
          </w:p>
        </w:tc>
      </w:tr>
      <w:tr w:rsidR="00960A1B" w:rsidRPr="00377910" w14:paraId="55281D19" w14:textId="77777777" w:rsidTr="00377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" w:type="pct"/>
            <w:vMerge/>
          </w:tcPr>
          <w:p w14:paraId="4C0DE506" w14:textId="77777777" w:rsidR="00D60D80" w:rsidRPr="00377910" w:rsidRDefault="00D60D80" w:rsidP="00D070B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01" w:type="pct"/>
            <w:vMerge/>
          </w:tcPr>
          <w:p w14:paraId="4C17EEC5" w14:textId="77777777" w:rsidR="00D60D80" w:rsidRPr="00377910" w:rsidRDefault="00D60D80" w:rsidP="00D070B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" w:type="pct"/>
            <w:vMerge/>
          </w:tcPr>
          <w:p w14:paraId="4D2FE25E" w14:textId="77777777" w:rsidR="00D60D80" w:rsidRPr="00377910" w:rsidRDefault="00D60D80" w:rsidP="00D070B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6" w:type="pct"/>
          </w:tcPr>
          <w:p w14:paraId="410C1214" w14:textId="77777777" w:rsidR="00D60D80" w:rsidRPr="00377910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бюджет района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" w:type="pct"/>
          </w:tcPr>
          <w:p w14:paraId="071E729E" w14:textId="77777777" w:rsidR="00D60D80" w:rsidRPr="00377910" w:rsidRDefault="00D60D80" w:rsidP="00D070B6">
            <w:pPr>
              <w:autoSpaceDE w:val="0"/>
              <w:autoSpaceDN w:val="0"/>
              <w:adjustRightInd w:val="0"/>
              <w:ind w:left="-62" w:right="-61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краевой бюджет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3" w:type="pct"/>
          </w:tcPr>
          <w:p w14:paraId="361FD9B6" w14:textId="77777777" w:rsidR="00D60D80" w:rsidRPr="00377910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" w:type="pct"/>
          </w:tcPr>
          <w:p w14:paraId="7EEFEB70" w14:textId="77777777" w:rsidR="00D60D80" w:rsidRPr="00377910" w:rsidRDefault="00D60D80" w:rsidP="00D070B6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внебюджетные источники</w:t>
            </w:r>
          </w:p>
        </w:tc>
      </w:tr>
      <w:tr w:rsidR="00960A1B" w:rsidRPr="00377910" w14:paraId="7FD32AA9" w14:textId="77777777" w:rsidTr="00377910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" w:type="pct"/>
          </w:tcPr>
          <w:p w14:paraId="7EF13A32" w14:textId="77777777" w:rsidR="00D60D80" w:rsidRPr="00377910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01" w:type="pct"/>
          </w:tcPr>
          <w:p w14:paraId="07528282" w14:textId="77777777" w:rsidR="00D60D80" w:rsidRPr="00377910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" w:type="pct"/>
          </w:tcPr>
          <w:p w14:paraId="03656FE6" w14:textId="77777777" w:rsidR="00D60D80" w:rsidRPr="00377910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6" w:type="pct"/>
          </w:tcPr>
          <w:p w14:paraId="658286A5" w14:textId="77777777" w:rsidR="00D60D80" w:rsidRPr="00377910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" w:type="pct"/>
          </w:tcPr>
          <w:p w14:paraId="5B745BB4" w14:textId="77777777" w:rsidR="00D60D80" w:rsidRPr="00377910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3" w:type="pct"/>
          </w:tcPr>
          <w:p w14:paraId="19EEFA96" w14:textId="77777777" w:rsidR="00D60D80" w:rsidRPr="00377910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" w:type="pct"/>
          </w:tcPr>
          <w:p w14:paraId="000FF914" w14:textId="77777777" w:rsidR="00D60D80" w:rsidRPr="00377910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7</w:t>
            </w:r>
          </w:p>
        </w:tc>
      </w:tr>
      <w:tr w:rsidR="00D60D80" w:rsidRPr="00377910" w14:paraId="78A1B28D" w14:textId="77777777" w:rsidTr="00377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" w:type="pct"/>
          </w:tcPr>
          <w:p w14:paraId="631890A7" w14:textId="77777777" w:rsidR="00D60D80" w:rsidRPr="00377910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81" w:type="pct"/>
            <w:gridSpan w:val="6"/>
          </w:tcPr>
          <w:p w14:paraId="40723680" w14:textId="77777777" w:rsidR="00D60D80" w:rsidRPr="00377910" w:rsidRDefault="00D60D80" w:rsidP="00D070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 xml:space="preserve">Подпрограмма 1. «Модернизация, реконструкция и капитальный ремонт объектов коммунальной инфраструктуры </w:t>
            </w:r>
            <w:proofErr w:type="spellStart"/>
            <w:r w:rsidRPr="00377910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377910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</w:tr>
      <w:tr w:rsidR="00960A1B" w:rsidRPr="00377910" w14:paraId="547888A9" w14:textId="77777777" w:rsidTr="00377910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" w:type="pct"/>
          </w:tcPr>
          <w:p w14:paraId="6E4BB432" w14:textId="77777777" w:rsidR="00D60D80" w:rsidRPr="00377910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01" w:type="pct"/>
          </w:tcPr>
          <w:p w14:paraId="694CCE6F" w14:textId="77777777" w:rsidR="00D60D80" w:rsidRPr="00377910" w:rsidRDefault="00D60D80" w:rsidP="00D070B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" w:type="pct"/>
            <w:vAlign w:val="center"/>
          </w:tcPr>
          <w:p w14:paraId="4298644C" w14:textId="18AF55F9" w:rsidR="00D60D80" w:rsidRPr="00377910" w:rsidRDefault="00C92B81" w:rsidP="00D0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10 241,2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6" w:type="pct"/>
            <w:vAlign w:val="center"/>
          </w:tcPr>
          <w:p w14:paraId="6B4C87A1" w14:textId="7125A923" w:rsidR="00D60D80" w:rsidRPr="00377910" w:rsidRDefault="00C92B81" w:rsidP="00D0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4 667,6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" w:type="pct"/>
          </w:tcPr>
          <w:p w14:paraId="71FC2B63" w14:textId="77777777" w:rsidR="00D60D80" w:rsidRPr="00377910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AC58D76" w14:textId="77777777" w:rsidR="004716AC" w:rsidRPr="00377910" w:rsidRDefault="004716AC" w:rsidP="004716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27A6DB0" w14:textId="7559CED6" w:rsidR="00D60D80" w:rsidRPr="00377910" w:rsidRDefault="004716AC" w:rsidP="004716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 xml:space="preserve">    5 573,6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3" w:type="pct"/>
          </w:tcPr>
          <w:p w14:paraId="0DCEE9B5" w14:textId="77777777" w:rsidR="00D60D80" w:rsidRPr="00377910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" w:type="pct"/>
          </w:tcPr>
          <w:p w14:paraId="55E88664" w14:textId="77777777" w:rsidR="00D60D80" w:rsidRPr="00377910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B1CC2" w:rsidRPr="00377910" w14:paraId="440D5232" w14:textId="77777777" w:rsidTr="00377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" w:type="pct"/>
          </w:tcPr>
          <w:p w14:paraId="2F1FAF89" w14:textId="52925433" w:rsidR="009B1CC2" w:rsidRPr="00377910" w:rsidRDefault="009B1CC2" w:rsidP="009B1C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1.1.1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01" w:type="pct"/>
          </w:tcPr>
          <w:p w14:paraId="6D9DE313" w14:textId="05AFBBBF" w:rsidR="009B1CC2" w:rsidRPr="00377910" w:rsidRDefault="009B1CC2" w:rsidP="009B1C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77910">
              <w:rPr>
                <w:sz w:val="20"/>
                <w:szCs w:val="20"/>
                <w:lang w:eastAsia="en-US"/>
              </w:rPr>
              <w:t xml:space="preserve">Мероприятие 1.42 </w:t>
            </w:r>
            <w:r w:rsidRPr="00377910">
              <w:rPr>
                <w:sz w:val="20"/>
                <w:szCs w:val="20"/>
              </w:rPr>
              <w:t xml:space="preserve">Замена дымовой трубы на отопительной котельной в </w:t>
            </w:r>
            <w:proofErr w:type="spellStart"/>
            <w:r w:rsidRPr="00377910">
              <w:rPr>
                <w:sz w:val="20"/>
                <w:szCs w:val="20"/>
              </w:rPr>
              <w:t>с</w:t>
            </w:r>
            <w:proofErr w:type="gramStart"/>
            <w:r w:rsidRPr="00377910">
              <w:rPr>
                <w:sz w:val="20"/>
                <w:szCs w:val="20"/>
              </w:rPr>
              <w:t>.К</w:t>
            </w:r>
            <w:proofErr w:type="gramEnd"/>
            <w:r w:rsidRPr="00377910">
              <w:rPr>
                <w:sz w:val="20"/>
                <w:szCs w:val="20"/>
              </w:rPr>
              <w:t>ортуз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" w:type="pct"/>
            <w:vAlign w:val="center"/>
          </w:tcPr>
          <w:p w14:paraId="5D1D349B" w14:textId="540C70F7" w:rsidR="009B1CC2" w:rsidRPr="00377910" w:rsidRDefault="009B1CC2" w:rsidP="009B1C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6" w:type="pct"/>
            <w:vAlign w:val="center"/>
          </w:tcPr>
          <w:p w14:paraId="4477FCF1" w14:textId="215676A2" w:rsidR="009B1CC2" w:rsidRPr="00377910" w:rsidRDefault="009B1CC2" w:rsidP="009B1C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" w:type="pct"/>
            <w:vAlign w:val="center"/>
          </w:tcPr>
          <w:p w14:paraId="1E2EE9B7" w14:textId="03680061" w:rsidR="009B1CC2" w:rsidRPr="00377910" w:rsidRDefault="009B1CC2" w:rsidP="009B1C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3" w:type="pct"/>
          </w:tcPr>
          <w:p w14:paraId="08C8D153" w14:textId="77777777" w:rsidR="009B1CC2" w:rsidRPr="00377910" w:rsidRDefault="009B1CC2" w:rsidP="009B1C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" w:type="pct"/>
          </w:tcPr>
          <w:p w14:paraId="1B130757" w14:textId="77777777" w:rsidR="009B1CC2" w:rsidRPr="00377910" w:rsidRDefault="009B1CC2" w:rsidP="009B1C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135A9" w:rsidRPr="00377910" w14:paraId="623F3FC6" w14:textId="77777777" w:rsidTr="00377910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" w:type="pct"/>
          </w:tcPr>
          <w:p w14:paraId="4EACDA71" w14:textId="120E9A7E" w:rsidR="00D135A9" w:rsidRPr="00377910" w:rsidRDefault="00D135A9" w:rsidP="00D135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1.1.2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01" w:type="pct"/>
          </w:tcPr>
          <w:p w14:paraId="58450FA5" w14:textId="55498334" w:rsidR="00D135A9" w:rsidRPr="00377910" w:rsidRDefault="00D135A9" w:rsidP="00D135A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 xml:space="preserve">Мероприятие 1.45 </w:t>
            </w:r>
            <w:r w:rsidRPr="00377910">
              <w:rPr>
                <w:sz w:val="20"/>
                <w:szCs w:val="20"/>
                <w:lang w:eastAsia="en-US"/>
              </w:rPr>
              <w:t xml:space="preserve">Капитальный ремонт тепловой сети ТК-19 до ТК-44 по ул. </w:t>
            </w:r>
            <w:proofErr w:type="gramStart"/>
            <w:r w:rsidRPr="00377910">
              <w:rPr>
                <w:sz w:val="20"/>
                <w:szCs w:val="20"/>
                <w:lang w:eastAsia="en-US"/>
              </w:rPr>
              <w:t>Советская</w:t>
            </w:r>
            <w:proofErr w:type="gramEnd"/>
            <w:r w:rsidRPr="00377910">
              <w:rPr>
                <w:sz w:val="20"/>
                <w:szCs w:val="20"/>
                <w:lang w:eastAsia="en-US"/>
              </w:rPr>
              <w:t xml:space="preserve">, с. </w:t>
            </w:r>
            <w:proofErr w:type="spellStart"/>
            <w:r w:rsidRPr="00377910">
              <w:rPr>
                <w:sz w:val="20"/>
                <w:szCs w:val="20"/>
                <w:lang w:eastAsia="en-US"/>
              </w:rPr>
              <w:t>Тубинск</w:t>
            </w:r>
            <w:proofErr w:type="spellEnd"/>
            <w:r w:rsidRPr="00377910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" w:type="pct"/>
          </w:tcPr>
          <w:p w14:paraId="003B3AE9" w14:textId="77777777" w:rsidR="00D135A9" w:rsidRPr="00377910" w:rsidRDefault="00D135A9" w:rsidP="00D135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C7621AD" w14:textId="7A84DDBD" w:rsidR="00D135A9" w:rsidRPr="00377910" w:rsidRDefault="004716AC" w:rsidP="00D135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2398,6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6" w:type="pct"/>
            <w:vAlign w:val="center"/>
          </w:tcPr>
          <w:p w14:paraId="0AF6E9E7" w14:textId="39EDF4E7" w:rsidR="00D135A9" w:rsidRPr="00377910" w:rsidRDefault="00D135A9" w:rsidP="00D135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" w:type="pct"/>
          </w:tcPr>
          <w:p w14:paraId="78D91A68" w14:textId="77777777" w:rsidR="00D135A9" w:rsidRPr="00377910" w:rsidRDefault="00D135A9" w:rsidP="00D135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D7806BB" w14:textId="451085CE" w:rsidR="00D135A9" w:rsidRPr="00377910" w:rsidRDefault="004716AC" w:rsidP="00D135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2398,6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3" w:type="pct"/>
          </w:tcPr>
          <w:p w14:paraId="40A6F62C" w14:textId="77777777" w:rsidR="00D135A9" w:rsidRPr="00377910" w:rsidRDefault="00D135A9" w:rsidP="00D135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" w:type="pct"/>
          </w:tcPr>
          <w:p w14:paraId="603EBF56" w14:textId="77777777" w:rsidR="00D135A9" w:rsidRPr="00377910" w:rsidRDefault="00D135A9" w:rsidP="00D135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135A9" w:rsidRPr="00377910" w14:paraId="6F598B1D" w14:textId="77777777" w:rsidTr="00377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" w:type="pct"/>
          </w:tcPr>
          <w:p w14:paraId="79281A95" w14:textId="4094202A" w:rsidR="00D135A9" w:rsidRPr="00377910" w:rsidRDefault="00D135A9" w:rsidP="00D135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1.1.3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01" w:type="pct"/>
          </w:tcPr>
          <w:p w14:paraId="1290AFDB" w14:textId="0DA2B2BE" w:rsidR="00D135A9" w:rsidRPr="00377910" w:rsidRDefault="00D135A9" w:rsidP="00D135A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 xml:space="preserve">Мероприятие 1.46 </w:t>
            </w:r>
            <w:r w:rsidRPr="00377910">
              <w:rPr>
                <w:sz w:val="20"/>
                <w:szCs w:val="20"/>
                <w:lang w:eastAsia="en-US"/>
              </w:rPr>
              <w:t xml:space="preserve">Капитальный ремонт тепловой сети ТК-47 до ТК-51 по ул. </w:t>
            </w:r>
            <w:proofErr w:type="gramStart"/>
            <w:r w:rsidRPr="00377910">
              <w:rPr>
                <w:sz w:val="20"/>
                <w:szCs w:val="20"/>
                <w:lang w:eastAsia="en-US"/>
              </w:rPr>
              <w:t>Южная</w:t>
            </w:r>
            <w:proofErr w:type="gramEnd"/>
            <w:r w:rsidRPr="00377910">
              <w:rPr>
                <w:sz w:val="20"/>
                <w:szCs w:val="20"/>
                <w:lang w:eastAsia="en-US"/>
              </w:rPr>
              <w:t xml:space="preserve">, с. </w:t>
            </w:r>
            <w:proofErr w:type="spellStart"/>
            <w:r w:rsidRPr="00377910">
              <w:rPr>
                <w:sz w:val="20"/>
                <w:szCs w:val="20"/>
                <w:lang w:eastAsia="en-US"/>
              </w:rPr>
              <w:t>Тубинск</w:t>
            </w:r>
            <w:proofErr w:type="spellEnd"/>
            <w:r w:rsidRPr="00377910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" w:type="pct"/>
          </w:tcPr>
          <w:p w14:paraId="35AFE171" w14:textId="77777777" w:rsidR="00D135A9" w:rsidRPr="00377910" w:rsidRDefault="00D135A9" w:rsidP="00D135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3B7236C" w14:textId="1D69B5AB" w:rsidR="00D135A9" w:rsidRPr="00377910" w:rsidRDefault="004716AC" w:rsidP="00D135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2605,2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6" w:type="pct"/>
            <w:vAlign w:val="center"/>
          </w:tcPr>
          <w:p w14:paraId="33D6CF49" w14:textId="3BE8DB69" w:rsidR="00D135A9" w:rsidRPr="00377910" w:rsidRDefault="00D135A9" w:rsidP="00D135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" w:type="pct"/>
          </w:tcPr>
          <w:p w14:paraId="6F3629B4" w14:textId="77777777" w:rsidR="00D135A9" w:rsidRPr="00377910" w:rsidRDefault="00D135A9" w:rsidP="00D135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2DAF052" w14:textId="4CB1780C" w:rsidR="00D135A9" w:rsidRPr="00377910" w:rsidRDefault="004716AC" w:rsidP="00D135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2605,2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3" w:type="pct"/>
          </w:tcPr>
          <w:p w14:paraId="34425A99" w14:textId="77777777" w:rsidR="00D135A9" w:rsidRPr="00377910" w:rsidRDefault="00D135A9" w:rsidP="00D135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" w:type="pct"/>
          </w:tcPr>
          <w:p w14:paraId="709A6D21" w14:textId="77777777" w:rsidR="00D135A9" w:rsidRPr="00377910" w:rsidRDefault="00D135A9" w:rsidP="00D135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716AC" w:rsidRPr="00377910" w14:paraId="54C84C32" w14:textId="77777777" w:rsidTr="00377910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" w:type="pct"/>
          </w:tcPr>
          <w:p w14:paraId="10D41B82" w14:textId="0D6F078B" w:rsidR="004716AC" w:rsidRPr="00377910" w:rsidRDefault="004716AC" w:rsidP="00B669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1.1.4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01" w:type="pct"/>
          </w:tcPr>
          <w:p w14:paraId="342FFC6E" w14:textId="2D6FEE81" w:rsidR="004716AC" w:rsidRPr="00377910" w:rsidRDefault="004716AC" w:rsidP="00B669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 xml:space="preserve">Капитальный ремонт водопроводных сетей от ВК 23 до ВК 30 по </w:t>
            </w:r>
            <w:proofErr w:type="spellStart"/>
            <w:r w:rsidRPr="00377910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377910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77910">
              <w:rPr>
                <w:color w:val="000000"/>
                <w:sz w:val="20"/>
                <w:szCs w:val="20"/>
              </w:rPr>
              <w:t>оветская</w:t>
            </w:r>
            <w:proofErr w:type="spellEnd"/>
            <w:r w:rsidRPr="00377910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377910">
              <w:rPr>
                <w:color w:val="000000"/>
                <w:sz w:val="20"/>
                <w:szCs w:val="20"/>
              </w:rPr>
              <w:t>с.Тубинск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" w:type="pct"/>
            <w:vAlign w:val="center"/>
          </w:tcPr>
          <w:p w14:paraId="22E1CF5F" w14:textId="77777777" w:rsidR="004716AC" w:rsidRPr="00377910" w:rsidRDefault="004716AC" w:rsidP="00B669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14:paraId="2FF3D643" w14:textId="5FE9AEBF" w:rsidR="004716AC" w:rsidRPr="00377910" w:rsidRDefault="004716AC" w:rsidP="00B669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569,8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6" w:type="pct"/>
            <w:vAlign w:val="center"/>
          </w:tcPr>
          <w:p w14:paraId="386F9B10" w14:textId="77777777" w:rsidR="004716AC" w:rsidRPr="00377910" w:rsidRDefault="004716AC" w:rsidP="00B669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" w:type="pct"/>
          </w:tcPr>
          <w:p w14:paraId="49306042" w14:textId="77777777" w:rsidR="004716AC" w:rsidRPr="00377910" w:rsidRDefault="004716AC" w:rsidP="004716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C9C7CAC" w14:textId="2BF74C21" w:rsidR="004716AC" w:rsidRPr="00377910" w:rsidRDefault="004716AC" w:rsidP="004716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569,8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3" w:type="pct"/>
          </w:tcPr>
          <w:p w14:paraId="0A678D62" w14:textId="77777777" w:rsidR="004716AC" w:rsidRPr="00377910" w:rsidRDefault="004716AC" w:rsidP="00B669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" w:type="pct"/>
          </w:tcPr>
          <w:p w14:paraId="41A7933C" w14:textId="77777777" w:rsidR="004716AC" w:rsidRPr="00377910" w:rsidRDefault="004716AC" w:rsidP="00B669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6699F" w:rsidRPr="00377910" w14:paraId="2C5AEA4C" w14:textId="77777777" w:rsidTr="00377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" w:type="pct"/>
          </w:tcPr>
          <w:p w14:paraId="0F572F3E" w14:textId="44A96818" w:rsidR="00B6699F" w:rsidRPr="00377910" w:rsidRDefault="00B6699F" w:rsidP="00B669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1.1.</w:t>
            </w:r>
            <w:r w:rsidR="004716AC" w:rsidRPr="00377910">
              <w:rPr>
                <w:sz w:val="20"/>
                <w:szCs w:val="20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01" w:type="pct"/>
          </w:tcPr>
          <w:p w14:paraId="1EBC0DA1" w14:textId="48241984" w:rsidR="00B6699F" w:rsidRPr="00377910" w:rsidRDefault="00B6699F" w:rsidP="00B6699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77910">
              <w:rPr>
                <w:color w:val="000000"/>
                <w:sz w:val="20"/>
                <w:szCs w:val="20"/>
              </w:rPr>
              <w:t>Мероприятие 1.48 Капитальный ремонт тепловой сети ТК-158 до здания МБОУДО «Дом детского творчества»  с. Краснотуранск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" w:type="pct"/>
            <w:vAlign w:val="center"/>
          </w:tcPr>
          <w:p w14:paraId="2F63A47E" w14:textId="2BF3B90B" w:rsidR="00B6699F" w:rsidRPr="00377910" w:rsidRDefault="00B6699F" w:rsidP="00B669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171,3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6" w:type="pct"/>
            <w:vAlign w:val="center"/>
          </w:tcPr>
          <w:p w14:paraId="1CAA48CC" w14:textId="400E978A" w:rsidR="00B6699F" w:rsidRPr="00377910" w:rsidRDefault="00B6699F" w:rsidP="00B669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171,3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" w:type="pct"/>
          </w:tcPr>
          <w:p w14:paraId="4BB7777A" w14:textId="77777777" w:rsidR="00B6699F" w:rsidRPr="00377910" w:rsidRDefault="00B6699F" w:rsidP="00B66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3" w:type="pct"/>
          </w:tcPr>
          <w:p w14:paraId="586F5418" w14:textId="77777777" w:rsidR="00B6699F" w:rsidRPr="00377910" w:rsidRDefault="00B6699F" w:rsidP="00B669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" w:type="pct"/>
          </w:tcPr>
          <w:p w14:paraId="41F9EF37" w14:textId="77777777" w:rsidR="00B6699F" w:rsidRPr="00377910" w:rsidRDefault="00B6699F" w:rsidP="00B669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6699F" w:rsidRPr="00377910" w14:paraId="02B380ED" w14:textId="77777777" w:rsidTr="00377910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" w:type="pct"/>
          </w:tcPr>
          <w:p w14:paraId="6FD159E8" w14:textId="29C9C792" w:rsidR="00B6699F" w:rsidRPr="00377910" w:rsidRDefault="00B6699F" w:rsidP="00B669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1.1.</w:t>
            </w:r>
            <w:r w:rsidR="004716AC" w:rsidRPr="00377910">
              <w:rPr>
                <w:sz w:val="20"/>
                <w:szCs w:val="20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01" w:type="pct"/>
          </w:tcPr>
          <w:p w14:paraId="4D7315E3" w14:textId="2900CBA6" w:rsidR="00B6699F" w:rsidRPr="00377910" w:rsidRDefault="00B6699F" w:rsidP="00B6699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77910">
              <w:rPr>
                <w:color w:val="000000"/>
                <w:sz w:val="20"/>
                <w:szCs w:val="20"/>
              </w:rPr>
              <w:t xml:space="preserve">Мероприятие 1.49 Приобретение водогрейного котла КВр-0,63МВт (дымосос, вентилятор, золоуловитель в комплекте) </w:t>
            </w:r>
            <w:proofErr w:type="spellStart"/>
            <w:r w:rsidRPr="00377910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77910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377910">
              <w:rPr>
                <w:color w:val="000000"/>
                <w:sz w:val="20"/>
                <w:szCs w:val="20"/>
              </w:rPr>
              <w:t>еллык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" w:type="pct"/>
            <w:vAlign w:val="center"/>
          </w:tcPr>
          <w:p w14:paraId="531B8200" w14:textId="1E917480" w:rsidR="00B6699F" w:rsidRPr="00377910" w:rsidRDefault="00B6699F" w:rsidP="00B669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855,9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6" w:type="pct"/>
            <w:vAlign w:val="center"/>
          </w:tcPr>
          <w:p w14:paraId="6157205A" w14:textId="4D2F1A22" w:rsidR="00B6699F" w:rsidRPr="00377910" w:rsidRDefault="00B6699F" w:rsidP="00B669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855,9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" w:type="pct"/>
          </w:tcPr>
          <w:p w14:paraId="6680FB2E" w14:textId="77777777" w:rsidR="00B6699F" w:rsidRPr="00377910" w:rsidRDefault="00B6699F" w:rsidP="00B66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3" w:type="pct"/>
          </w:tcPr>
          <w:p w14:paraId="7D30EF6B" w14:textId="77777777" w:rsidR="00B6699F" w:rsidRPr="00377910" w:rsidRDefault="00B6699F" w:rsidP="00B669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" w:type="pct"/>
          </w:tcPr>
          <w:p w14:paraId="595DE8A9" w14:textId="77777777" w:rsidR="00B6699F" w:rsidRPr="00377910" w:rsidRDefault="00B6699F" w:rsidP="00B669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747D0" w:rsidRPr="00377910" w14:paraId="0F04D867" w14:textId="77777777" w:rsidTr="00377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" w:type="pct"/>
          </w:tcPr>
          <w:p w14:paraId="4F720F0A" w14:textId="2CA15596" w:rsidR="006747D0" w:rsidRPr="00377910" w:rsidRDefault="006747D0" w:rsidP="006747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1.1.</w:t>
            </w:r>
            <w:r w:rsidR="004716AC" w:rsidRPr="00377910">
              <w:rPr>
                <w:sz w:val="20"/>
                <w:szCs w:val="20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01" w:type="pct"/>
          </w:tcPr>
          <w:p w14:paraId="65B7E01A" w14:textId="7BEF10F5" w:rsidR="006747D0" w:rsidRPr="00377910" w:rsidRDefault="006747D0" w:rsidP="006747D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 xml:space="preserve">Мероприятие 1.50 Приобретение водогрейного котла КВр-0,63МВт (дымосос, вентилятор, золоуловитель в комплекте) </w:t>
            </w:r>
            <w:proofErr w:type="spellStart"/>
            <w:r w:rsidRPr="00377910">
              <w:rPr>
                <w:sz w:val="20"/>
                <w:szCs w:val="20"/>
              </w:rPr>
              <w:t>с</w:t>
            </w:r>
            <w:proofErr w:type="gramStart"/>
            <w:r w:rsidRPr="00377910">
              <w:rPr>
                <w:sz w:val="20"/>
                <w:szCs w:val="20"/>
              </w:rPr>
              <w:t>.Н</w:t>
            </w:r>
            <w:proofErr w:type="gramEnd"/>
            <w:r w:rsidRPr="00377910">
              <w:rPr>
                <w:sz w:val="20"/>
                <w:szCs w:val="20"/>
              </w:rPr>
              <w:t>овая</w:t>
            </w:r>
            <w:proofErr w:type="spellEnd"/>
            <w:r w:rsidRPr="00377910">
              <w:rPr>
                <w:sz w:val="20"/>
                <w:szCs w:val="20"/>
              </w:rPr>
              <w:t xml:space="preserve"> </w:t>
            </w:r>
            <w:proofErr w:type="spellStart"/>
            <w:r w:rsidRPr="00377910">
              <w:rPr>
                <w:sz w:val="20"/>
                <w:szCs w:val="20"/>
              </w:rPr>
              <w:t>Сыда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" w:type="pct"/>
            <w:vAlign w:val="center"/>
          </w:tcPr>
          <w:p w14:paraId="5A1D2DBF" w14:textId="3019C14A" w:rsidR="006747D0" w:rsidRPr="00377910" w:rsidRDefault="006747D0" w:rsidP="006747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1 157,9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6" w:type="pct"/>
            <w:vAlign w:val="center"/>
          </w:tcPr>
          <w:p w14:paraId="2C70CC3C" w14:textId="0F2A080C" w:rsidR="006747D0" w:rsidRPr="00377910" w:rsidRDefault="006747D0" w:rsidP="006747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1 157,9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" w:type="pct"/>
          </w:tcPr>
          <w:p w14:paraId="7E57D716" w14:textId="77777777" w:rsidR="006747D0" w:rsidRPr="00377910" w:rsidRDefault="006747D0" w:rsidP="006747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3" w:type="pct"/>
          </w:tcPr>
          <w:p w14:paraId="0AE3572A" w14:textId="77777777" w:rsidR="006747D0" w:rsidRPr="00377910" w:rsidRDefault="006747D0" w:rsidP="006747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" w:type="pct"/>
          </w:tcPr>
          <w:p w14:paraId="4E939696" w14:textId="77777777" w:rsidR="006747D0" w:rsidRPr="00377910" w:rsidRDefault="006747D0" w:rsidP="006747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747D0" w:rsidRPr="00377910" w14:paraId="4CB70A5F" w14:textId="77777777" w:rsidTr="00377910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" w:type="pct"/>
          </w:tcPr>
          <w:p w14:paraId="117C7983" w14:textId="220FAEDE" w:rsidR="006747D0" w:rsidRPr="00377910" w:rsidRDefault="006747D0" w:rsidP="006747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1.1.</w:t>
            </w:r>
            <w:r w:rsidR="004716AC" w:rsidRPr="00377910">
              <w:rPr>
                <w:sz w:val="20"/>
                <w:szCs w:val="20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01" w:type="pct"/>
          </w:tcPr>
          <w:p w14:paraId="6F4E49B0" w14:textId="5957E45C" w:rsidR="006747D0" w:rsidRPr="00377910" w:rsidRDefault="006747D0" w:rsidP="006747D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 xml:space="preserve">Мероприятие 1.51  Приобретение водогрейного котла КВр-0,63МВт (дымосос, вентилятор, золоуловитель в комплекте) </w:t>
            </w:r>
            <w:proofErr w:type="spellStart"/>
            <w:r w:rsidRPr="00377910">
              <w:rPr>
                <w:sz w:val="20"/>
                <w:szCs w:val="20"/>
              </w:rPr>
              <w:t>с</w:t>
            </w:r>
            <w:proofErr w:type="gramStart"/>
            <w:r w:rsidRPr="00377910">
              <w:rPr>
                <w:sz w:val="20"/>
                <w:szCs w:val="20"/>
              </w:rPr>
              <w:t>.К</w:t>
            </w:r>
            <w:proofErr w:type="gramEnd"/>
            <w:r w:rsidRPr="00377910">
              <w:rPr>
                <w:sz w:val="20"/>
                <w:szCs w:val="20"/>
              </w:rPr>
              <w:t>раснотуранск</w:t>
            </w:r>
            <w:proofErr w:type="spellEnd"/>
            <w:r w:rsidRPr="00377910">
              <w:rPr>
                <w:sz w:val="20"/>
                <w:szCs w:val="20"/>
              </w:rPr>
              <w:t xml:space="preserve"> котельная ЦРБ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" w:type="pct"/>
            <w:vAlign w:val="center"/>
          </w:tcPr>
          <w:p w14:paraId="296DE07F" w14:textId="66155AE3" w:rsidR="006747D0" w:rsidRPr="00377910" w:rsidRDefault="006747D0" w:rsidP="006747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982,5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6" w:type="pct"/>
            <w:vAlign w:val="center"/>
          </w:tcPr>
          <w:p w14:paraId="774A2FD7" w14:textId="0E6EC4F7" w:rsidR="006747D0" w:rsidRPr="00377910" w:rsidRDefault="006747D0" w:rsidP="006747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982,5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" w:type="pct"/>
          </w:tcPr>
          <w:p w14:paraId="741A44C9" w14:textId="77777777" w:rsidR="006747D0" w:rsidRPr="00377910" w:rsidRDefault="006747D0" w:rsidP="006747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3" w:type="pct"/>
          </w:tcPr>
          <w:p w14:paraId="2ECDD2A0" w14:textId="77777777" w:rsidR="006747D0" w:rsidRPr="00377910" w:rsidRDefault="006747D0" w:rsidP="006747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" w:type="pct"/>
          </w:tcPr>
          <w:p w14:paraId="2916047D" w14:textId="77777777" w:rsidR="006747D0" w:rsidRPr="00377910" w:rsidRDefault="006747D0" w:rsidP="006747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60A1B" w:rsidRPr="00377910" w14:paraId="62810056" w14:textId="77777777" w:rsidTr="00377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" w:type="pct"/>
          </w:tcPr>
          <w:p w14:paraId="4E172DD7" w14:textId="77777777" w:rsidR="00D60D80" w:rsidRPr="00377910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1.2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01" w:type="pct"/>
          </w:tcPr>
          <w:p w14:paraId="6A467D99" w14:textId="77777777" w:rsidR="00D60D80" w:rsidRPr="00377910" w:rsidRDefault="00D60D80" w:rsidP="00D070B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77910">
              <w:rPr>
                <w:color w:val="000000"/>
                <w:sz w:val="20"/>
                <w:szCs w:val="20"/>
              </w:rPr>
              <w:t>Капитальный ремонт, реконструкция находящихся в муниципальной собственности объектов коммунальной инфраструктуры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 электроснабжения, водоснабжения, водоотведения и очистки сточных вод (</w:t>
            </w:r>
            <w:proofErr w:type="spellStart"/>
            <w:r w:rsidRPr="00377910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77910">
              <w:rPr>
                <w:color w:val="000000"/>
                <w:sz w:val="20"/>
                <w:szCs w:val="20"/>
              </w:rPr>
              <w:t xml:space="preserve"> к государственной программе Красноярского края «Реформирование и </w:t>
            </w:r>
            <w:r w:rsidRPr="00377910">
              <w:rPr>
                <w:color w:val="000000"/>
                <w:sz w:val="20"/>
                <w:szCs w:val="20"/>
              </w:rPr>
              <w:lastRenderedPageBreak/>
              <w:t>модернизация жилищно-коммунального хозяйства и повышение энергетической эффективности»)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" w:type="pct"/>
            <w:vAlign w:val="center"/>
          </w:tcPr>
          <w:p w14:paraId="2D4D5763" w14:textId="03C59039" w:rsidR="00D60D80" w:rsidRPr="00377910" w:rsidRDefault="004716AC" w:rsidP="00D0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lastRenderedPageBreak/>
              <w:t>56,8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6" w:type="pct"/>
            <w:vAlign w:val="center"/>
          </w:tcPr>
          <w:p w14:paraId="0B1E2DA9" w14:textId="0D59C239" w:rsidR="00D60D80" w:rsidRPr="00377910" w:rsidRDefault="004716AC" w:rsidP="00D0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56,8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" w:type="pct"/>
          </w:tcPr>
          <w:p w14:paraId="2AD2013F" w14:textId="77777777" w:rsidR="007C0165" w:rsidRPr="00377910" w:rsidRDefault="007C0165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9F73B14" w14:textId="77777777" w:rsidR="007C0165" w:rsidRPr="00377910" w:rsidRDefault="007C0165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8D4A40F" w14:textId="77777777" w:rsidR="007C0165" w:rsidRPr="00377910" w:rsidRDefault="007C0165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4362E5C" w14:textId="77777777" w:rsidR="007C0165" w:rsidRPr="00377910" w:rsidRDefault="007C0165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64B69F9" w14:textId="77777777" w:rsidR="007C0165" w:rsidRPr="00377910" w:rsidRDefault="007C0165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1ACDAC7" w14:textId="77777777" w:rsidR="007C0165" w:rsidRPr="00377910" w:rsidRDefault="007C0165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FCA64D1" w14:textId="3B2DCBB0" w:rsidR="00D60D80" w:rsidRPr="00377910" w:rsidRDefault="007C0165" w:rsidP="007C01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lastRenderedPageBreak/>
              <w:t xml:space="preserve">            </w:t>
            </w:r>
            <w:r w:rsidR="00D60D80" w:rsidRPr="00377910">
              <w:rPr>
                <w:sz w:val="20"/>
                <w:szCs w:val="20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3" w:type="pct"/>
          </w:tcPr>
          <w:p w14:paraId="328A7726" w14:textId="77777777" w:rsidR="00D60D80" w:rsidRPr="00377910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" w:type="pct"/>
          </w:tcPr>
          <w:p w14:paraId="0509C2C0" w14:textId="77777777" w:rsidR="00D60D80" w:rsidRPr="00377910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B1CC2" w:rsidRPr="00377910" w14:paraId="083606C6" w14:textId="77777777" w:rsidTr="00377910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" w:type="pct"/>
          </w:tcPr>
          <w:p w14:paraId="7CA867F5" w14:textId="7E62C757" w:rsidR="009B1CC2" w:rsidRPr="00377910" w:rsidRDefault="009B1CC2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01" w:type="pct"/>
          </w:tcPr>
          <w:p w14:paraId="63A90D13" w14:textId="7F38C876" w:rsidR="009B1CC2" w:rsidRPr="00377910" w:rsidRDefault="009B1CC2" w:rsidP="00D070B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 xml:space="preserve">Подпрограмма 2. «Чистая вода </w:t>
            </w:r>
            <w:proofErr w:type="spellStart"/>
            <w:r w:rsidRPr="00377910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377910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" w:type="pct"/>
            <w:vAlign w:val="center"/>
          </w:tcPr>
          <w:p w14:paraId="67678178" w14:textId="77777777" w:rsidR="009B1CC2" w:rsidRPr="00377910" w:rsidRDefault="009B1CC2" w:rsidP="00D0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6" w:type="pct"/>
            <w:vAlign w:val="center"/>
          </w:tcPr>
          <w:p w14:paraId="08DEC432" w14:textId="77777777" w:rsidR="009B1CC2" w:rsidRPr="00377910" w:rsidRDefault="009B1CC2" w:rsidP="00D0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" w:type="pct"/>
          </w:tcPr>
          <w:p w14:paraId="65195F58" w14:textId="77777777" w:rsidR="009B1CC2" w:rsidRPr="00377910" w:rsidRDefault="009B1CC2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3" w:type="pct"/>
          </w:tcPr>
          <w:p w14:paraId="196BA11E" w14:textId="77777777" w:rsidR="009B1CC2" w:rsidRPr="00377910" w:rsidRDefault="009B1CC2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" w:type="pct"/>
          </w:tcPr>
          <w:p w14:paraId="5110AFD3" w14:textId="77777777" w:rsidR="009B1CC2" w:rsidRPr="00377910" w:rsidRDefault="009B1CC2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06A7D" w:rsidRPr="00377910" w14:paraId="0048A807" w14:textId="77777777" w:rsidTr="00377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" w:type="pct"/>
          </w:tcPr>
          <w:p w14:paraId="5A39C327" w14:textId="5DABD549" w:rsidR="00F06A7D" w:rsidRPr="00377910" w:rsidRDefault="00F06A7D" w:rsidP="00F06A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2.1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01" w:type="pct"/>
          </w:tcPr>
          <w:p w14:paraId="750097D7" w14:textId="2422443D" w:rsidR="00F06A7D" w:rsidRPr="00377910" w:rsidRDefault="00F06A7D" w:rsidP="00F06A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Строительство и реконструкция объектов коммунальной инфраструктуры используемых в сфере водоснабжения, водоотведения и очистки сточных вод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" w:type="pct"/>
            <w:vAlign w:val="center"/>
          </w:tcPr>
          <w:p w14:paraId="32CE09CB" w14:textId="51A08F28" w:rsidR="00F06A7D" w:rsidRPr="00377910" w:rsidRDefault="00F06A7D" w:rsidP="00F06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2367,1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6" w:type="pct"/>
            <w:vAlign w:val="center"/>
          </w:tcPr>
          <w:p w14:paraId="255A7FCC" w14:textId="17A0D7D0" w:rsidR="00F06A7D" w:rsidRPr="00377910" w:rsidRDefault="00F06A7D" w:rsidP="00F06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2367,1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" w:type="pct"/>
            <w:vAlign w:val="center"/>
          </w:tcPr>
          <w:p w14:paraId="1BE580CA" w14:textId="1083F7B8" w:rsidR="00F06A7D" w:rsidRPr="00377910" w:rsidRDefault="00F06A7D" w:rsidP="00F06A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3" w:type="pct"/>
          </w:tcPr>
          <w:p w14:paraId="4E8A8A64" w14:textId="77777777" w:rsidR="00F06A7D" w:rsidRPr="00377910" w:rsidRDefault="00F06A7D" w:rsidP="00F06A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" w:type="pct"/>
          </w:tcPr>
          <w:p w14:paraId="33EC0355" w14:textId="77777777" w:rsidR="00F06A7D" w:rsidRPr="00377910" w:rsidRDefault="00F06A7D" w:rsidP="00F06A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06A7D" w:rsidRPr="00377910" w14:paraId="4C074796" w14:textId="77777777" w:rsidTr="00377910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" w:type="pct"/>
          </w:tcPr>
          <w:p w14:paraId="61F22B71" w14:textId="31C30751" w:rsidR="00F06A7D" w:rsidRPr="00377910" w:rsidRDefault="00F06A7D" w:rsidP="00F06A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2.1.1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01" w:type="pct"/>
          </w:tcPr>
          <w:p w14:paraId="22797F32" w14:textId="21FC6E1E" w:rsidR="00F06A7D" w:rsidRPr="00377910" w:rsidRDefault="00F06A7D" w:rsidP="00F06A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 xml:space="preserve">Мероприятие 1.29. </w:t>
            </w:r>
            <w:r w:rsidRPr="00377910">
              <w:rPr>
                <w:sz w:val="20"/>
                <w:szCs w:val="20"/>
              </w:rPr>
              <w:t xml:space="preserve">Замена водонапорной башни в </w:t>
            </w:r>
            <w:proofErr w:type="spellStart"/>
            <w:r w:rsidRPr="00377910">
              <w:rPr>
                <w:sz w:val="20"/>
                <w:szCs w:val="20"/>
              </w:rPr>
              <w:t>д</w:t>
            </w:r>
            <w:proofErr w:type="gramStart"/>
            <w:r w:rsidRPr="00377910">
              <w:rPr>
                <w:sz w:val="20"/>
                <w:szCs w:val="20"/>
              </w:rPr>
              <w:t>.Д</w:t>
            </w:r>
            <w:proofErr w:type="gramEnd"/>
            <w:r w:rsidRPr="00377910">
              <w:rPr>
                <w:sz w:val="20"/>
                <w:szCs w:val="20"/>
              </w:rPr>
              <w:t>жирим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" w:type="pct"/>
            <w:vAlign w:val="center"/>
          </w:tcPr>
          <w:p w14:paraId="2A115F48" w14:textId="6C193782" w:rsidR="00F06A7D" w:rsidRPr="00377910" w:rsidRDefault="00F06A7D" w:rsidP="00F06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2108,3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6" w:type="pct"/>
            <w:vAlign w:val="center"/>
          </w:tcPr>
          <w:p w14:paraId="778116E2" w14:textId="1E73626D" w:rsidR="00F06A7D" w:rsidRPr="00377910" w:rsidRDefault="00F06A7D" w:rsidP="00F06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color w:val="000000"/>
                <w:sz w:val="20"/>
                <w:szCs w:val="20"/>
              </w:rPr>
              <w:t>2108,3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" w:type="pct"/>
            <w:vAlign w:val="center"/>
          </w:tcPr>
          <w:p w14:paraId="2E57D21D" w14:textId="4B93AE2A" w:rsidR="00F06A7D" w:rsidRPr="00377910" w:rsidRDefault="00F06A7D" w:rsidP="00F06A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3" w:type="pct"/>
          </w:tcPr>
          <w:p w14:paraId="7A247FAB" w14:textId="77777777" w:rsidR="00F06A7D" w:rsidRPr="00377910" w:rsidRDefault="00F06A7D" w:rsidP="00F06A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" w:type="pct"/>
          </w:tcPr>
          <w:p w14:paraId="6542BADB" w14:textId="77777777" w:rsidR="00F06A7D" w:rsidRPr="00377910" w:rsidRDefault="00F06A7D" w:rsidP="00F06A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06A7D" w:rsidRPr="00377910" w14:paraId="07E1E156" w14:textId="77777777" w:rsidTr="00377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" w:type="pct"/>
          </w:tcPr>
          <w:p w14:paraId="7E368613" w14:textId="7B8D4E6E" w:rsidR="00F06A7D" w:rsidRPr="00377910" w:rsidRDefault="00F06A7D" w:rsidP="00F06A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2.1.2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01" w:type="pct"/>
          </w:tcPr>
          <w:p w14:paraId="0CC28024" w14:textId="7706D59B" w:rsidR="00F06A7D" w:rsidRPr="00377910" w:rsidRDefault="00F06A7D" w:rsidP="00F06A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 xml:space="preserve">Мероприятие 1.40 Ремонт водонапорной башни </w:t>
            </w:r>
            <w:proofErr w:type="spellStart"/>
            <w:r w:rsidRPr="00377910">
              <w:rPr>
                <w:sz w:val="20"/>
                <w:szCs w:val="20"/>
              </w:rPr>
              <w:t>Рожновского</w:t>
            </w:r>
            <w:proofErr w:type="spellEnd"/>
            <w:r w:rsidRPr="00377910">
              <w:rPr>
                <w:sz w:val="20"/>
                <w:szCs w:val="20"/>
              </w:rPr>
              <w:t xml:space="preserve"> в </w:t>
            </w:r>
            <w:proofErr w:type="spellStart"/>
            <w:r w:rsidRPr="00377910">
              <w:rPr>
                <w:sz w:val="20"/>
                <w:szCs w:val="20"/>
              </w:rPr>
              <w:t>д</w:t>
            </w:r>
            <w:proofErr w:type="gramStart"/>
            <w:r w:rsidRPr="00377910">
              <w:rPr>
                <w:sz w:val="20"/>
                <w:szCs w:val="20"/>
              </w:rPr>
              <w:t>.Д</w:t>
            </w:r>
            <w:proofErr w:type="gramEnd"/>
            <w:r w:rsidRPr="00377910">
              <w:rPr>
                <w:sz w:val="20"/>
                <w:szCs w:val="20"/>
              </w:rPr>
              <w:t>иссос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" w:type="pct"/>
            <w:vAlign w:val="center"/>
          </w:tcPr>
          <w:p w14:paraId="1CBA94A9" w14:textId="5C3DA10E" w:rsidR="00F06A7D" w:rsidRPr="00377910" w:rsidRDefault="00F06A7D" w:rsidP="00F06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258,8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6" w:type="pct"/>
            <w:vAlign w:val="center"/>
          </w:tcPr>
          <w:p w14:paraId="3CE5D7FC" w14:textId="435878C4" w:rsidR="00F06A7D" w:rsidRPr="00377910" w:rsidRDefault="00F06A7D" w:rsidP="00F06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258,8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" w:type="pct"/>
            <w:vAlign w:val="center"/>
          </w:tcPr>
          <w:p w14:paraId="589BA80D" w14:textId="341DD983" w:rsidR="00F06A7D" w:rsidRPr="00377910" w:rsidRDefault="00F06A7D" w:rsidP="00F06A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3" w:type="pct"/>
          </w:tcPr>
          <w:p w14:paraId="668ADBD4" w14:textId="77777777" w:rsidR="00F06A7D" w:rsidRPr="00377910" w:rsidRDefault="00F06A7D" w:rsidP="00F06A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" w:type="pct"/>
          </w:tcPr>
          <w:p w14:paraId="78203D70" w14:textId="77777777" w:rsidR="00F06A7D" w:rsidRPr="00377910" w:rsidRDefault="00F06A7D" w:rsidP="00F06A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60D80" w:rsidRPr="00377910" w14:paraId="72B01F37" w14:textId="77777777" w:rsidTr="00377910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" w:type="pct"/>
          </w:tcPr>
          <w:p w14:paraId="09F6D31D" w14:textId="0A13CD23" w:rsidR="00D60D80" w:rsidRPr="00377910" w:rsidRDefault="00F06A7D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81" w:type="pct"/>
            <w:gridSpan w:val="6"/>
            <w:shd w:val="clear" w:color="auto" w:fill="auto"/>
          </w:tcPr>
          <w:p w14:paraId="5D0DBA47" w14:textId="36417724" w:rsidR="00D60D80" w:rsidRPr="00377910" w:rsidRDefault="00F573D5" w:rsidP="00D070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 xml:space="preserve">Подпрограмма 3. </w:t>
            </w:r>
            <w:r w:rsidR="00D60D80" w:rsidRPr="00377910">
              <w:rPr>
                <w:sz w:val="20"/>
                <w:szCs w:val="20"/>
              </w:rPr>
              <w:t xml:space="preserve">Энергосбережение и повышение энергетической эффективности </w:t>
            </w:r>
            <w:proofErr w:type="gramStart"/>
            <w:r w:rsidR="00D60D80" w:rsidRPr="00377910">
              <w:rPr>
                <w:sz w:val="20"/>
                <w:szCs w:val="20"/>
              </w:rPr>
              <w:t>в</w:t>
            </w:r>
            <w:proofErr w:type="gramEnd"/>
            <w:r w:rsidR="00D60D80" w:rsidRPr="00377910">
              <w:rPr>
                <w:sz w:val="20"/>
                <w:szCs w:val="20"/>
              </w:rPr>
              <w:t xml:space="preserve"> </w:t>
            </w:r>
            <w:proofErr w:type="gramStart"/>
            <w:r w:rsidR="00D60D80" w:rsidRPr="00377910">
              <w:rPr>
                <w:sz w:val="20"/>
                <w:szCs w:val="20"/>
              </w:rPr>
              <w:t>Краснотуранском</w:t>
            </w:r>
            <w:proofErr w:type="gramEnd"/>
            <w:r w:rsidR="00D60D80" w:rsidRPr="00377910">
              <w:rPr>
                <w:sz w:val="20"/>
                <w:szCs w:val="20"/>
              </w:rPr>
              <w:t xml:space="preserve"> районе</w:t>
            </w:r>
          </w:p>
        </w:tc>
      </w:tr>
      <w:tr w:rsidR="00960A1B" w:rsidRPr="00377910" w14:paraId="299EE76F" w14:textId="77777777" w:rsidTr="00377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" w:type="pct"/>
          </w:tcPr>
          <w:p w14:paraId="69AA709F" w14:textId="0A865D9C" w:rsidR="00D60D80" w:rsidRPr="00377910" w:rsidRDefault="00F06A7D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3</w:t>
            </w:r>
            <w:r w:rsidR="00D60D80" w:rsidRPr="00377910">
              <w:rPr>
                <w:sz w:val="20"/>
                <w:szCs w:val="20"/>
              </w:rPr>
              <w:t>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01" w:type="pct"/>
          </w:tcPr>
          <w:p w14:paraId="4AAF767A" w14:textId="77777777" w:rsidR="00D60D80" w:rsidRPr="00377910" w:rsidRDefault="00D60D80" w:rsidP="00D070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7910">
              <w:rPr>
                <w:rFonts w:eastAsia="Times New Roman"/>
                <w:color w:val="000000"/>
                <w:sz w:val="20"/>
                <w:szCs w:val="20"/>
              </w:rPr>
              <w:t>Мероприятия в области энергосбережения и повышения энергетической эффективности, сформированные по результатам проведенных энергетических обследований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" w:type="pct"/>
          </w:tcPr>
          <w:p w14:paraId="486103AE" w14:textId="77777777" w:rsidR="00D60D80" w:rsidRPr="00377910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CD7107D" w14:textId="5EB74E3C" w:rsidR="00D60D80" w:rsidRPr="00377910" w:rsidRDefault="006747D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247,1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6" w:type="pct"/>
          </w:tcPr>
          <w:p w14:paraId="71A062EC" w14:textId="77777777" w:rsidR="00D60D80" w:rsidRPr="00377910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0FFFDEF" w14:textId="430D90E6" w:rsidR="00D60D80" w:rsidRPr="00377910" w:rsidRDefault="006747D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247,1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" w:type="pct"/>
          </w:tcPr>
          <w:p w14:paraId="67BD7996" w14:textId="77777777" w:rsidR="00D60D80" w:rsidRPr="00377910" w:rsidRDefault="00D60D80" w:rsidP="00D070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3" w:type="pct"/>
          </w:tcPr>
          <w:p w14:paraId="6AEE5F6F" w14:textId="77777777" w:rsidR="00D60D80" w:rsidRPr="00377910" w:rsidRDefault="00D60D80" w:rsidP="00D070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" w:type="pct"/>
          </w:tcPr>
          <w:p w14:paraId="55D00D66" w14:textId="77777777" w:rsidR="00D60D80" w:rsidRPr="00377910" w:rsidRDefault="00D60D80" w:rsidP="00D070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06F57" w:rsidRPr="00377910" w14:paraId="18394623" w14:textId="77777777" w:rsidTr="00377910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" w:type="pct"/>
          </w:tcPr>
          <w:p w14:paraId="43E58182" w14:textId="27313964" w:rsidR="00806F57" w:rsidRPr="00377910" w:rsidRDefault="00F06A7D" w:rsidP="00F57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81" w:type="pct"/>
            <w:gridSpan w:val="6"/>
          </w:tcPr>
          <w:p w14:paraId="00AA16CC" w14:textId="555EB022" w:rsidR="00806F57" w:rsidRPr="00377910" w:rsidRDefault="00806F57" w:rsidP="00806F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 xml:space="preserve">Подпрограмма 4.Участие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</w:t>
            </w:r>
            <w:proofErr w:type="spellStart"/>
            <w:r w:rsidRPr="00377910">
              <w:rPr>
                <w:sz w:val="20"/>
                <w:szCs w:val="20"/>
              </w:rPr>
              <w:t>Краснотуранского</w:t>
            </w:r>
            <w:proofErr w:type="spellEnd"/>
            <w:r w:rsidRPr="00377910">
              <w:rPr>
                <w:sz w:val="20"/>
                <w:szCs w:val="20"/>
              </w:rPr>
              <w:t xml:space="preserve"> района</w:t>
            </w:r>
          </w:p>
        </w:tc>
      </w:tr>
      <w:tr w:rsidR="00F573D5" w:rsidRPr="00377910" w14:paraId="5B53F3C7" w14:textId="77777777" w:rsidTr="00377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" w:type="pct"/>
          </w:tcPr>
          <w:p w14:paraId="2E9EC05E" w14:textId="77777777" w:rsidR="00F573D5" w:rsidRPr="00377910" w:rsidRDefault="00F573D5" w:rsidP="00F57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01" w:type="pct"/>
          </w:tcPr>
          <w:p w14:paraId="1B469E4F" w14:textId="190696CD" w:rsidR="00F573D5" w:rsidRPr="00377910" w:rsidRDefault="00F573D5" w:rsidP="00F57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77910">
              <w:rPr>
                <w:sz w:val="20"/>
                <w:szCs w:val="20"/>
              </w:rPr>
              <w:t>Софинансирование</w:t>
            </w:r>
            <w:proofErr w:type="spellEnd"/>
            <w:r w:rsidRPr="00377910">
              <w:rPr>
                <w:sz w:val="20"/>
                <w:szCs w:val="20"/>
              </w:rPr>
              <w:t xml:space="preserve"> на обустройство (строительство) мест (площадок) накопления отходов потребления и (или) приобретения контейнерного оборудования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" w:type="pct"/>
          </w:tcPr>
          <w:p w14:paraId="7F33ED19" w14:textId="2CD3E528" w:rsidR="00F573D5" w:rsidRPr="00377910" w:rsidRDefault="00F573D5" w:rsidP="00F573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100,0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6" w:type="pct"/>
          </w:tcPr>
          <w:p w14:paraId="061BE553" w14:textId="580AE93A" w:rsidR="00F573D5" w:rsidRPr="00377910" w:rsidRDefault="00F573D5" w:rsidP="00F573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100,0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" w:type="pct"/>
          </w:tcPr>
          <w:p w14:paraId="773963C3" w14:textId="77777777" w:rsidR="00F573D5" w:rsidRPr="00377910" w:rsidRDefault="00F573D5" w:rsidP="00F57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3" w:type="pct"/>
          </w:tcPr>
          <w:p w14:paraId="6FB51C09" w14:textId="77777777" w:rsidR="00F573D5" w:rsidRPr="00377910" w:rsidRDefault="00F573D5" w:rsidP="00F57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" w:type="pct"/>
          </w:tcPr>
          <w:p w14:paraId="12016A33" w14:textId="77777777" w:rsidR="00F573D5" w:rsidRPr="00377910" w:rsidRDefault="00F573D5" w:rsidP="00F57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73D5" w:rsidRPr="00377910" w14:paraId="5C634B73" w14:textId="77777777" w:rsidTr="00377910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" w:type="pct"/>
          </w:tcPr>
          <w:p w14:paraId="3B8443EB" w14:textId="77777777" w:rsidR="00F573D5" w:rsidRPr="00377910" w:rsidRDefault="00F573D5" w:rsidP="00F57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01" w:type="pct"/>
          </w:tcPr>
          <w:p w14:paraId="5C2E539A" w14:textId="1F6974EB" w:rsidR="00F573D5" w:rsidRPr="00377910" w:rsidRDefault="00F573D5" w:rsidP="00F57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 xml:space="preserve">Организация (строительство) мест (площадок) накопления отходов потребления и приобретения контейнерного оборудования </w:t>
            </w:r>
            <w:proofErr w:type="gramStart"/>
            <w:r w:rsidRPr="00377910">
              <w:rPr>
                <w:sz w:val="20"/>
                <w:szCs w:val="20"/>
              </w:rPr>
              <w:t>в</w:t>
            </w:r>
            <w:proofErr w:type="gramEnd"/>
            <w:r w:rsidRPr="00377910">
              <w:rPr>
                <w:sz w:val="20"/>
                <w:szCs w:val="20"/>
              </w:rPr>
              <w:t xml:space="preserve"> </w:t>
            </w:r>
            <w:r w:rsidR="004730BD" w:rsidRPr="00377910">
              <w:rPr>
                <w:sz w:val="20"/>
                <w:szCs w:val="20"/>
              </w:rPr>
              <w:t>с. Краснотуранск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" w:type="pct"/>
          </w:tcPr>
          <w:p w14:paraId="784A34DA" w14:textId="294B985F" w:rsidR="00F573D5" w:rsidRPr="00377910" w:rsidRDefault="00F573D5" w:rsidP="00F573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3 875,4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6" w:type="pct"/>
          </w:tcPr>
          <w:p w14:paraId="51DA7D57" w14:textId="77777777" w:rsidR="00F573D5" w:rsidRPr="00377910" w:rsidRDefault="00F573D5" w:rsidP="00F573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" w:type="pct"/>
          </w:tcPr>
          <w:p w14:paraId="46074D0B" w14:textId="54213B78" w:rsidR="00F573D5" w:rsidRPr="00377910" w:rsidRDefault="00F573D5" w:rsidP="00F57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3 875,4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3" w:type="pct"/>
          </w:tcPr>
          <w:p w14:paraId="2123820E" w14:textId="77777777" w:rsidR="00F573D5" w:rsidRPr="00377910" w:rsidRDefault="00F573D5" w:rsidP="00F57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" w:type="pct"/>
          </w:tcPr>
          <w:p w14:paraId="6A410B81" w14:textId="77777777" w:rsidR="00F573D5" w:rsidRPr="00377910" w:rsidRDefault="00F573D5" w:rsidP="00F57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73D5" w:rsidRPr="00377910" w14:paraId="79FB844E" w14:textId="77777777" w:rsidTr="00377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" w:type="pct"/>
          </w:tcPr>
          <w:p w14:paraId="50215DF2" w14:textId="77777777" w:rsidR="00F573D5" w:rsidRPr="00377910" w:rsidRDefault="00F573D5" w:rsidP="00F57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01" w:type="pct"/>
          </w:tcPr>
          <w:p w14:paraId="2B1DF7D7" w14:textId="24A94718" w:rsidR="00F573D5" w:rsidRPr="00377910" w:rsidRDefault="00F573D5" w:rsidP="00F57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ИТОГО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" w:type="pct"/>
          </w:tcPr>
          <w:p w14:paraId="37B9AE4D" w14:textId="04BE9072" w:rsidR="00F573D5" w:rsidRPr="00377910" w:rsidRDefault="003B23F5" w:rsidP="00F573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16 887,6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6" w:type="pct"/>
          </w:tcPr>
          <w:p w14:paraId="6960867A" w14:textId="623D9979" w:rsidR="00F573D5" w:rsidRPr="00377910" w:rsidRDefault="003B23F5" w:rsidP="00890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7438,6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" w:type="pct"/>
          </w:tcPr>
          <w:p w14:paraId="3713F39A" w14:textId="168C752E" w:rsidR="00F573D5" w:rsidRPr="00377910" w:rsidRDefault="00FB089B" w:rsidP="00F57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9 449,0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3" w:type="pct"/>
          </w:tcPr>
          <w:p w14:paraId="13752966" w14:textId="77777777" w:rsidR="00F573D5" w:rsidRPr="00377910" w:rsidRDefault="00F573D5" w:rsidP="00F57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" w:type="pct"/>
          </w:tcPr>
          <w:p w14:paraId="10C1E85A" w14:textId="77777777" w:rsidR="00F573D5" w:rsidRPr="00377910" w:rsidRDefault="00F573D5" w:rsidP="00F57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03EFAEAD" w14:textId="49F50678" w:rsidR="00D60D80" w:rsidRPr="00377910" w:rsidRDefault="00D60D80" w:rsidP="00D60D80">
      <w:pPr>
        <w:tabs>
          <w:tab w:val="left" w:pos="-142"/>
          <w:tab w:val="left" w:pos="709"/>
          <w:tab w:val="left" w:pos="4111"/>
          <w:tab w:val="left" w:pos="5529"/>
          <w:tab w:val="left" w:pos="5812"/>
          <w:tab w:val="left" w:pos="7680"/>
        </w:tabs>
        <w:ind w:right="-144"/>
        <w:jc w:val="right"/>
        <w:rPr>
          <w:rFonts w:ascii="Arial" w:hAnsi="Arial" w:cs="Arial"/>
        </w:rPr>
      </w:pPr>
    </w:p>
    <w:p w14:paraId="63C1EDD4" w14:textId="21CDD827" w:rsidR="00D60D80" w:rsidRPr="00377910" w:rsidRDefault="00D60D80" w:rsidP="00D60D80">
      <w:pPr>
        <w:rPr>
          <w:rFonts w:ascii="Arial" w:hAnsi="Arial" w:cs="Arial"/>
        </w:rPr>
      </w:pPr>
    </w:p>
    <w:p w14:paraId="689C70B5" w14:textId="77777777" w:rsidR="00377910" w:rsidRDefault="00377910" w:rsidP="00D60D80">
      <w:pPr>
        <w:tabs>
          <w:tab w:val="left" w:pos="915"/>
          <w:tab w:val="left" w:pos="4455"/>
        </w:tabs>
        <w:jc w:val="right"/>
      </w:pPr>
    </w:p>
    <w:p w14:paraId="549CC949" w14:textId="77777777" w:rsidR="00377910" w:rsidRDefault="00377910" w:rsidP="00D60D80">
      <w:pPr>
        <w:tabs>
          <w:tab w:val="left" w:pos="915"/>
          <w:tab w:val="left" w:pos="4455"/>
        </w:tabs>
        <w:jc w:val="right"/>
      </w:pPr>
    </w:p>
    <w:p w14:paraId="1DE2E730" w14:textId="77777777" w:rsidR="00377910" w:rsidRDefault="00377910" w:rsidP="00D60D80">
      <w:pPr>
        <w:tabs>
          <w:tab w:val="left" w:pos="915"/>
          <w:tab w:val="left" w:pos="4455"/>
        </w:tabs>
        <w:jc w:val="right"/>
      </w:pPr>
    </w:p>
    <w:p w14:paraId="24CBE4F8" w14:textId="77777777" w:rsidR="00377910" w:rsidRDefault="00377910" w:rsidP="00D60D80">
      <w:pPr>
        <w:tabs>
          <w:tab w:val="left" w:pos="915"/>
          <w:tab w:val="left" w:pos="4455"/>
        </w:tabs>
        <w:jc w:val="right"/>
      </w:pPr>
    </w:p>
    <w:p w14:paraId="3D1BD157" w14:textId="77777777" w:rsidR="00377910" w:rsidRDefault="00377910" w:rsidP="00D60D80">
      <w:pPr>
        <w:tabs>
          <w:tab w:val="left" w:pos="915"/>
          <w:tab w:val="left" w:pos="4455"/>
        </w:tabs>
        <w:jc w:val="right"/>
      </w:pPr>
    </w:p>
    <w:p w14:paraId="6F3AC8E0" w14:textId="77777777" w:rsidR="00377910" w:rsidRDefault="00377910" w:rsidP="00D60D80">
      <w:pPr>
        <w:tabs>
          <w:tab w:val="left" w:pos="915"/>
          <w:tab w:val="left" w:pos="4455"/>
        </w:tabs>
        <w:jc w:val="right"/>
      </w:pPr>
    </w:p>
    <w:p w14:paraId="3D392426" w14:textId="77777777" w:rsidR="00377910" w:rsidRDefault="00377910" w:rsidP="00D60D80">
      <w:pPr>
        <w:tabs>
          <w:tab w:val="left" w:pos="915"/>
          <w:tab w:val="left" w:pos="4455"/>
        </w:tabs>
        <w:jc w:val="right"/>
      </w:pPr>
    </w:p>
    <w:p w14:paraId="542C9980" w14:textId="77777777" w:rsidR="00377910" w:rsidRDefault="00377910" w:rsidP="00D60D80">
      <w:pPr>
        <w:tabs>
          <w:tab w:val="left" w:pos="915"/>
          <w:tab w:val="left" w:pos="4455"/>
        </w:tabs>
        <w:jc w:val="right"/>
      </w:pPr>
    </w:p>
    <w:p w14:paraId="4E099938" w14:textId="77777777" w:rsidR="00377910" w:rsidRDefault="00377910" w:rsidP="00D60D80">
      <w:pPr>
        <w:tabs>
          <w:tab w:val="left" w:pos="915"/>
          <w:tab w:val="left" w:pos="4455"/>
        </w:tabs>
        <w:jc w:val="right"/>
      </w:pPr>
    </w:p>
    <w:p w14:paraId="6147CB63" w14:textId="77777777" w:rsidR="00377910" w:rsidRDefault="00377910" w:rsidP="00D60D80">
      <w:pPr>
        <w:tabs>
          <w:tab w:val="left" w:pos="915"/>
          <w:tab w:val="left" w:pos="4455"/>
        </w:tabs>
        <w:jc w:val="right"/>
      </w:pPr>
    </w:p>
    <w:p w14:paraId="1A529133" w14:textId="77777777" w:rsidR="00377910" w:rsidRDefault="00377910" w:rsidP="00D60D80">
      <w:pPr>
        <w:tabs>
          <w:tab w:val="left" w:pos="915"/>
          <w:tab w:val="left" w:pos="4455"/>
        </w:tabs>
        <w:jc w:val="right"/>
      </w:pPr>
    </w:p>
    <w:p w14:paraId="6C990B25" w14:textId="77777777" w:rsidR="00377910" w:rsidRDefault="00377910" w:rsidP="00D60D80">
      <w:pPr>
        <w:tabs>
          <w:tab w:val="left" w:pos="915"/>
          <w:tab w:val="left" w:pos="4455"/>
        </w:tabs>
        <w:jc w:val="right"/>
      </w:pPr>
    </w:p>
    <w:p w14:paraId="464D7E6E" w14:textId="77777777" w:rsidR="00377910" w:rsidRDefault="00377910" w:rsidP="00D60D80">
      <w:pPr>
        <w:tabs>
          <w:tab w:val="left" w:pos="915"/>
          <w:tab w:val="left" w:pos="4455"/>
        </w:tabs>
        <w:jc w:val="right"/>
      </w:pPr>
    </w:p>
    <w:p w14:paraId="25F822B2" w14:textId="77777777" w:rsidR="00377910" w:rsidRDefault="00377910" w:rsidP="00D60D80">
      <w:pPr>
        <w:tabs>
          <w:tab w:val="left" w:pos="915"/>
          <w:tab w:val="left" w:pos="4455"/>
        </w:tabs>
        <w:jc w:val="right"/>
      </w:pPr>
    </w:p>
    <w:p w14:paraId="3B57CD3F" w14:textId="77777777" w:rsidR="00377910" w:rsidRDefault="00377910" w:rsidP="00D60D80">
      <w:pPr>
        <w:tabs>
          <w:tab w:val="left" w:pos="915"/>
          <w:tab w:val="left" w:pos="4455"/>
        </w:tabs>
        <w:jc w:val="right"/>
      </w:pPr>
    </w:p>
    <w:p w14:paraId="3269C7C6" w14:textId="77777777" w:rsidR="00377910" w:rsidRDefault="00377910" w:rsidP="00D60D80">
      <w:pPr>
        <w:tabs>
          <w:tab w:val="left" w:pos="915"/>
          <w:tab w:val="left" w:pos="4455"/>
        </w:tabs>
        <w:jc w:val="right"/>
      </w:pPr>
    </w:p>
    <w:p w14:paraId="6CFFE202" w14:textId="6530CDC0" w:rsidR="00377910" w:rsidRDefault="00377910" w:rsidP="00377910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  <w:r w:rsidRPr="00377910">
        <w:rPr>
          <w:rFonts w:eastAsia="Times New Roman"/>
          <w:sz w:val="28"/>
          <w:szCs w:val="28"/>
        </w:rPr>
        <w:lastRenderedPageBreak/>
        <w:t>Приложение №</w:t>
      </w:r>
      <w:r>
        <w:rPr>
          <w:rFonts w:eastAsia="Times New Roman"/>
          <w:sz w:val="28"/>
          <w:szCs w:val="28"/>
        </w:rPr>
        <w:t>3</w:t>
      </w:r>
      <w:r w:rsidRPr="00377910">
        <w:rPr>
          <w:rFonts w:eastAsia="Times New Roman"/>
          <w:sz w:val="28"/>
          <w:szCs w:val="28"/>
        </w:rPr>
        <w:t xml:space="preserve"> к постановлению</w:t>
      </w:r>
      <w:r>
        <w:rPr>
          <w:rFonts w:eastAsia="Times New Roman"/>
          <w:sz w:val="28"/>
          <w:szCs w:val="28"/>
        </w:rPr>
        <w:t xml:space="preserve"> </w:t>
      </w:r>
    </w:p>
    <w:p w14:paraId="2F8E492F" w14:textId="77777777" w:rsidR="00377910" w:rsidRDefault="00377910" w:rsidP="00377910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администрации района</w:t>
      </w:r>
      <w:r w:rsidRPr="00377910">
        <w:rPr>
          <w:rFonts w:eastAsia="Times New Roman"/>
          <w:sz w:val="28"/>
          <w:szCs w:val="28"/>
        </w:rPr>
        <w:t xml:space="preserve"> </w:t>
      </w:r>
    </w:p>
    <w:p w14:paraId="009A5D7B" w14:textId="77777777" w:rsidR="00377910" w:rsidRPr="00377910" w:rsidRDefault="00377910" w:rsidP="00377910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27.11.2023 № 824-п</w:t>
      </w:r>
    </w:p>
    <w:p w14:paraId="4EA715A8" w14:textId="77777777" w:rsidR="00960A1B" w:rsidRPr="00377910" w:rsidRDefault="00960A1B" w:rsidP="00D60D80">
      <w:pPr>
        <w:tabs>
          <w:tab w:val="left" w:pos="915"/>
          <w:tab w:val="left" w:pos="4455"/>
        </w:tabs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5"/>
        <w:gridCol w:w="1907"/>
        <w:gridCol w:w="3543"/>
        <w:gridCol w:w="3679"/>
        <w:gridCol w:w="1254"/>
        <w:gridCol w:w="1201"/>
        <w:gridCol w:w="1224"/>
        <w:gridCol w:w="1363"/>
      </w:tblGrid>
      <w:tr w:rsidR="003B23F5" w:rsidRPr="00377910" w14:paraId="6F3BE8AF" w14:textId="77777777" w:rsidTr="00377910">
        <w:trPr>
          <w:trHeight w:val="494"/>
        </w:trPr>
        <w:tc>
          <w:tcPr>
            <w:tcW w:w="208" w:type="pct"/>
            <w:vMerge w:val="restart"/>
          </w:tcPr>
          <w:p w14:paraId="3BEB606D" w14:textId="77777777" w:rsidR="003B23F5" w:rsidRPr="00377910" w:rsidRDefault="003B23F5" w:rsidP="003B23F5">
            <w:pPr>
              <w:tabs>
                <w:tab w:val="left" w:pos="915"/>
                <w:tab w:val="left" w:pos="4455"/>
              </w:tabs>
              <w:jc w:val="right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 xml:space="preserve">№ </w:t>
            </w:r>
            <w:proofErr w:type="gramStart"/>
            <w:r w:rsidRPr="00377910">
              <w:rPr>
                <w:sz w:val="20"/>
                <w:szCs w:val="20"/>
              </w:rPr>
              <w:t>п</w:t>
            </w:r>
            <w:proofErr w:type="gramEnd"/>
            <w:r w:rsidRPr="00377910">
              <w:rPr>
                <w:sz w:val="20"/>
                <w:szCs w:val="20"/>
              </w:rPr>
              <w:t>/п</w:t>
            </w:r>
          </w:p>
        </w:tc>
        <w:tc>
          <w:tcPr>
            <w:tcW w:w="645" w:type="pct"/>
            <w:vMerge w:val="restart"/>
            <w:vAlign w:val="center"/>
          </w:tcPr>
          <w:p w14:paraId="4FDF0BB1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Статус</w:t>
            </w:r>
          </w:p>
        </w:tc>
        <w:tc>
          <w:tcPr>
            <w:tcW w:w="1198" w:type="pct"/>
            <w:vMerge w:val="restart"/>
            <w:vAlign w:val="center"/>
          </w:tcPr>
          <w:p w14:paraId="3AD053D4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244" w:type="pct"/>
            <w:vMerge w:val="restart"/>
            <w:vAlign w:val="center"/>
          </w:tcPr>
          <w:p w14:paraId="652CAD47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Источники и направления финансирования</w:t>
            </w:r>
          </w:p>
        </w:tc>
        <w:tc>
          <w:tcPr>
            <w:tcW w:w="1705" w:type="pct"/>
            <w:gridSpan w:val="4"/>
            <w:vAlign w:val="center"/>
          </w:tcPr>
          <w:p w14:paraId="7E005EA5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Объем финансирования</w:t>
            </w:r>
            <w:r w:rsidRPr="00377910">
              <w:rPr>
                <w:sz w:val="20"/>
                <w:szCs w:val="20"/>
              </w:rPr>
              <w:br/>
              <w:t>(тыс. руб.), годы</w:t>
            </w:r>
          </w:p>
        </w:tc>
      </w:tr>
      <w:tr w:rsidR="003B23F5" w:rsidRPr="00377910" w14:paraId="67AE0010" w14:textId="77777777" w:rsidTr="00377910">
        <w:trPr>
          <w:trHeight w:val="407"/>
        </w:trPr>
        <w:tc>
          <w:tcPr>
            <w:tcW w:w="208" w:type="pct"/>
            <w:vMerge/>
          </w:tcPr>
          <w:p w14:paraId="685A6E71" w14:textId="77777777" w:rsidR="003B23F5" w:rsidRPr="00377910" w:rsidRDefault="003B23F5" w:rsidP="003B23F5">
            <w:pPr>
              <w:tabs>
                <w:tab w:val="left" w:pos="915"/>
                <w:tab w:val="left" w:pos="44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</w:tcPr>
          <w:p w14:paraId="704BE267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2A398533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244" w:type="pct"/>
            <w:vMerge/>
            <w:vAlign w:val="center"/>
          </w:tcPr>
          <w:p w14:paraId="7BB7D20F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14:paraId="5602962A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2023год</w:t>
            </w:r>
          </w:p>
        </w:tc>
        <w:tc>
          <w:tcPr>
            <w:tcW w:w="406" w:type="pct"/>
            <w:vAlign w:val="center"/>
          </w:tcPr>
          <w:p w14:paraId="3C47A7E5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2024год</w:t>
            </w:r>
          </w:p>
        </w:tc>
        <w:tc>
          <w:tcPr>
            <w:tcW w:w="414" w:type="pct"/>
            <w:vAlign w:val="center"/>
          </w:tcPr>
          <w:p w14:paraId="2400BF7B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2025год</w:t>
            </w:r>
          </w:p>
        </w:tc>
        <w:tc>
          <w:tcPr>
            <w:tcW w:w="461" w:type="pct"/>
            <w:vAlign w:val="center"/>
          </w:tcPr>
          <w:p w14:paraId="4BBE8981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Итого на период 2023-2025</w:t>
            </w:r>
          </w:p>
        </w:tc>
      </w:tr>
      <w:tr w:rsidR="003B23F5" w:rsidRPr="00377910" w14:paraId="07281504" w14:textId="77777777" w:rsidTr="00377910">
        <w:trPr>
          <w:trHeight w:val="315"/>
        </w:trPr>
        <w:tc>
          <w:tcPr>
            <w:tcW w:w="208" w:type="pct"/>
            <w:vAlign w:val="center"/>
          </w:tcPr>
          <w:p w14:paraId="19455CBA" w14:textId="77777777" w:rsidR="003B23F5" w:rsidRPr="00377910" w:rsidRDefault="003B23F5" w:rsidP="003B23F5">
            <w:pPr>
              <w:tabs>
                <w:tab w:val="left" w:pos="915"/>
                <w:tab w:val="left" w:pos="4455"/>
              </w:tabs>
              <w:jc w:val="right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</w:t>
            </w:r>
          </w:p>
        </w:tc>
        <w:tc>
          <w:tcPr>
            <w:tcW w:w="645" w:type="pct"/>
            <w:vAlign w:val="center"/>
          </w:tcPr>
          <w:p w14:paraId="1503092A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2</w:t>
            </w:r>
          </w:p>
        </w:tc>
        <w:tc>
          <w:tcPr>
            <w:tcW w:w="1198" w:type="pct"/>
            <w:vAlign w:val="center"/>
          </w:tcPr>
          <w:p w14:paraId="30834F93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3</w:t>
            </w:r>
          </w:p>
        </w:tc>
        <w:tc>
          <w:tcPr>
            <w:tcW w:w="1244" w:type="pct"/>
            <w:vAlign w:val="center"/>
          </w:tcPr>
          <w:p w14:paraId="38908089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4</w:t>
            </w:r>
          </w:p>
        </w:tc>
        <w:tc>
          <w:tcPr>
            <w:tcW w:w="424" w:type="pct"/>
            <w:vAlign w:val="center"/>
          </w:tcPr>
          <w:p w14:paraId="1A9FE236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5</w:t>
            </w:r>
          </w:p>
        </w:tc>
        <w:tc>
          <w:tcPr>
            <w:tcW w:w="406" w:type="pct"/>
            <w:vAlign w:val="center"/>
          </w:tcPr>
          <w:p w14:paraId="02B5EE50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6</w:t>
            </w:r>
          </w:p>
        </w:tc>
        <w:tc>
          <w:tcPr>
            <w:tcW w:w="414" w:type="pct"/>
            <w:vAlign w:val="center"/>
          </w:tcPr>
          <w:p w14:paraId="18842B7C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7</w:t>
            </w:r>
          </w:p>
        </w:tc>
        <w:tc>
          <w:tcPr>
            <w:tcW w:w="461" w:type="pct"/>
            <w:vAlign w:val="center"/>
          </w:tcPr>
          <w:p w14:paraId="21850546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8</w:t>
            </w:r>
          </w:p>
        </w:tc>
        <w:bookmarkStart w:id="0" w:name="_GoBack"/>
        <w:bookmarkEnd w:id="0"/>
      </w:tr>
      <w:tr w:rsidR="003B23F5" w:rsidRPr="00377910" w14:paraId="5DF35EEC" w14:textId="77777777" w:rsidTr="00377910">
        <w:trPr>
          <w:trHeight w:val="315"/>
        </w:trPr>
        <w:tc>
          <w:tcPr>
            <w:tcW w:w="208" w:type="pct"/>
            <w:vMerge w:val="restart"/>
          </w:tcPr>
          <w:p w14:paraId="27BAF1FA" w14:textId="77777777" w:rsidR="003B23F5" w:rsidRPr="00377910" w:rsidRDefault="003B23F5" w:rsidP="003B23F5">
            <w:pPr>
              <w:tabs>
                <w:tab w:val="left" w:pos="915"/>
                <w:tab w:val="left" w:pos="4455"/>
              </w:tabs>
              <w:jc w:val="right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</w:t>
            </w:r>
          </w:p>
        </w:tc>
        <w:tc>
          <w:tcPr>
            <w:tcW w:w="645" w:type="pct"/>
            <w:vMerge w:val="restart"/>
          </w:tcPr>
          <w:p w14:paraId="49E1CE26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198" w:type="pct"/>
            <w:vMerge w:val="restart"/>
          </w:tcPr>
          <w:p w14:paraId="76AE68D5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244" w:type="pct"/>
          </w:tcPr>
          <w:p w14:paraId="1BF8BC33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24" w:type="pct"/>
          </w:tcPr>
          <w:p w14:paraId="3058BE14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47 756,4</w:t>
            </w:r>
          </w:p>
        </w:tc>
        <w:tc>
          <w:tcPr>
            <w:tcW w:w="406" w:type="pct"/>
          </w:tcPr>
          <w:p w14:paraId="5780DF07" w14:textId="1427AE03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17221,9</w:t>
            </w:r>
          </w:p>
        </w:tc>
        <w:tc>
          <w:tcPr>
            <w:tcW w:w="414" w:type="pct"/>
          </w:tcPr>
          <w:p w14:paraId="05F9009D" w14:textId="52AF5DE8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17071,9</w:t>
            </w:r>
          </w:p>
        </w:tc>
        <w:tc>
          <w:tcPr>
            <w:tcW w:w="461" w:type="pct"/>
            <w:vAlign w:val="center"/>
          </w:tcPr>
          <w:p w14:paraId="3C993E2F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82 050,2</w:t>
            </w:r>
          </w:p>
        </w:tc>
      </w:tr>
      <w:tr w:rsidR="003B23F5" w:rsidRPr="00377910" w14:paraId="7BE916C1" w14:textId="77777777" w:rsidTr="00377910">
        <w:trPr>
          <w:trHeight w:val="300"/>
        </w:trPr>
        <w:tc>
          <w:tcPr>
            <w:tcW w:w="208" w:type="pct"/>
            <w:vMerge/>
          </w:tcPr>
          <w:p w14:paraId="5C8D795F" w14:textId="77777777" w:rsidR="003B23F5" w:rsidRPr="00377910" w:rsidRDefault="003B23F5" w:rsidP="003B23F5">
            <w:pPr>
              <w:tabs>
                <w:tab w:val="left" w:pos="915"/>
                <w:tab w:val="left" w:pos="44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</w:tcPr>
          <w:p w14:paraId="3A761218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5EA101BA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244" w:type="pct"/>
          </w:tcPr>
          <w:p w14:paraId="61CC22B2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424" w:type="pct"/>
          </w:tcPr>
          <w:p w14:paraId="6F5BF69B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06" w:type="pct"/>
          </w:tcPr>
          <w:p w14:paraId="36108063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321A14FB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2DA3B1CF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</w:tr>
      <w:tr w:rsidR="003B23F5" w:rsidRPr="00377910" w14:paraId="146B17F7" w14:textId="77777777" w:rsidTr="00377910">
        <w:trPr>
          <w:trHeight w:val="300"/>
        </w:trPr>
        <w:tc>
          <w:tcPr>
            <w:tcW w:w="208" w:type="pct"/>
            <w:vMerge/>
          </w:tcPr>
          <w:p w14:paraId="381AF209" w14:textId="77777777" w:rsidR="003B23F5" w:rsidRPr="00377910" w:rsidRDefault="003B23F5" w:rsidP="003B23F5">
            <w:pPr>
              <w:tabs>
                <w:tab w:val="left" w:pos="915"/>
                <w:tab w:val="left" w:pos="44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</w:tcPr>
          <w:p w14:paraId="7CC409EC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07BDADF4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244" w:type="pct"/>
          </w:tcPr>
          <w:p w14:paraId="12C73000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24" w:type="pct"/>
          </w:tcPr>
          <w:p w14:paraId="7E8938FA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06" w:type="pct"/>
          </w:tcPr>
          <w:p w14:paraId="715BCBDF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69A9305B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1AB10720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</w:tr>
      <w:tr w:rsidR="003B23F5" w:rsidRPr="00377910" w14:paraId="60FFF7A1" w14:textId="77777777" w:rsidTr="00377910">
        <w:trPr>
          <w:trHeight w:val="300"/>
        </w:trPr>
        <w:tc>
          <w:tcPr>
            <w:tcW w:w="208" w:type="pct"/>
            <w:vMerge/>
          </w:tcPr>
          <w:p w14:paraId="6B832131" w14:textId="77777777" w:rsidR="003B23F5" w:rsidRPr="00377910" w:rsidRDefault="003B23F5" w:rsidP="003B23F5">
            <w:pPr>
              <w:tabs>
                <w:tab w:val="left" w:pos="915"/>
                <w:tab w:val="left" w:pos="44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</w:tcPr>
          <w:p w14:paraId="209D3310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49BCB3C5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244" w:type="pct"/>
          </w:tcPr>
          <w:p w14:paraId="674966EE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424" w:type="pct"/>
          </w:tcPr>
          <w:p w14:paraId="05FE948D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38 301,5</w:t>
            </w:r>
          </w:p>
        </w:tc>
        <w:tc>
          <w:tcPr>
            <w:tcW w:w="406" w:type="pct"/>
          </w:tcPr>
          <w:p w14:paraId="1295A1C5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16891,9</w:t>
            </w:r>
          </w:p>
        </w:tc>
        <w:tc>
          <w:tcPr>
            <w:tcW w:w="414" w:type="pct"/>
          </w:tcPr>
          <w:p w14:paraId="116BAD0E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16891,9</w:t>
            </w:r>
          </w:p>
        </w:tc>
        <w:tc>
          <w:tcPr>
            <w:tcW w:w="461" w:type="pct"/>
          </w:tcPr>
          <w:p w14:paraId="6ADAA52F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72 085,3</w:t>
            </w:r>
          </w:p>
        </w:tc>
      </w:tr>
      <w:tr w:rsidR="003B23F5" w:rsidRPr="00377910" w14:paraId="4D550BAA" w14:textId="77777777" w:rsidTr="00377910">
        <w:trPr>
          <w:trHeight w:val="300"/>
        </w:trPr>
        <w:tc>
          <w:tcPr>
            <w:tcW w:w="208" w:type="pct"/>
            <w:vMerge/>
          </w:tcPr>
          <w:p w14:paraId="56CBC98F" w14:textId="77777777" w:rsidR="003B23F5" w:rsidRPr="00377910" w:rsidRDefault="003B23F5" w:rsidP="003B23F5">
            <w:pPr>
              <w:tabs>
                <w:tab w:val="left" w:pos="915"/>
                <w:tab w:val="left" w:pos="44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</w:tcPr>
          <w:p w14:paraId="63004645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1C949E4F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244" w:type="pct"/>
          </w:tcPr>
          <w:p w14:paraId="0C89FCFE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424" w:type="pct"/>
            <w:vAlign w:val="center"/>
          </w:tcPr>
          <w:p w14:paraId="24BB49E8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9449,0</w:t>
            </w:r>
          </w:p>
        </w:tc>
        <w:tc>
          <w:tcPr>
            <w:tcW w:w="406" w:type="pct"/>
            <w:vAlign w:val="center"/>
          </w:tcPr>
          <w:p w14:paraId="400F1482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</w:t>
            </w:r>
          </w:p>
        </w:tc>
        <w:tc>
          <w:tcPr>
            <w:tcW w:w="414" w:type="pct"/>
            <w:vAlign w:val="center"/>
          </w:tcPr>
          <w:p w14:paraId="1D92A728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</w:t>
            </w:r>
          </w:p>
        </w:tc>
        <w:tc>
          <w:tcPr>
            <w:tcW w:w="461" w:type="pct"/>
            <w:vAlign w:val="center"/>
          </w:tcPr>
          <w:p w14:paraId="1E235A89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9 449,0</w:t>
            </w:r>
          </w:p>
        </w:tc>
      </w:tr>
      <w:tr w:rsidR="003B23F5" w:rsidRPr="00377910" w14:paraId="6A9FB4D2" w14:textId="77777777" w:rsidTr="00377910">
        <w:trPr>
          <w:trHeight w:val="300"/>
        </w:trPr>
        <w:tc>
          <w:tcPr>
            <w:tcW w:w="208" w:type="pct"/>
            <w:vMerge/>
          </w:tcPr>
          <w:p w14:paraId="52AD670D" w14:textId="77777777" w:rsidR="003B23F5" w:rsidRPr="00377910" w:rsidRDefault="003B23F5" w:rsidP="003B23F5">
            <w:pPr>
              <w:tabs>
                <w:tab w:val="left" w:pos="915"/>
                <w:tab w:val="left" w:pos="44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</w:tcPr>
          <w:p w14:paraId="615745F2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6C234827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244" w:type="pct"/>
          </w:tcPr>
          <w:p w14:paraId="2093E7F2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424" w:type="pct"/>
          </w:tcPr>
          <w:p w14:paraId="6535F86B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9 454,9</w:t>
            </w:r>
          </w:p>
        </w:tc>
        <w:tc>
          <w:tcPr>
            <w:tcW w:w="406" w:type="pct"/>
          </w:tcPr>
          <w:p w14:paraId="628801FA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330,0</w:t>
            </w:r>
          </w:p>
        </w:tc>
        <w:tc>
          <w:tcPr>
            <w:tcW w:w="414" w:type="pct"/>
          </w:tcPr>
          <w:p w14:paraId="16C0BD3F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180,0</w:t>
            </w:r>
          </w:p>
        </w:tc>
        <w:tc>
          <w:tcPr>
            <w:tcW w:w="461" w:type="pct"/>
          </w:tcPr>
          <w:p w14:paraId="7B28E32A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9 964,9</w:t>
            </w:r>
          </w:p>
        </w:tc>
      </w:tr>
      <w:tr w:rsidR="003B23F5" w:rsidRPr="00377910" w14:paraId="75A82278" w14:textId="77777777" w:rsidTr="00377910">
        <w:trPr>
          <w:trHeight w:val="300"/>
        </w:trPr>
        <w:tc>
          <w:tcPr>
            <w:tcW w:w="208" w:type="pct"/>
            <w:vMerge/>
          </w:tcPr>
          <w:p w14:paraId="0BE8D228" w14:textId="77777777" w:rsidR="003B23F5" w:rsidRPr="00377910" w:rsidRDefault="003B23F5" w:rsidP="003B23F5">
            <w:pPr>
              <w:tabs>
                <w:tab w:val="left" w:pos="915"/>
                <w:tab w:val="left" w:pos="44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</w:tcPr>
          <w:p w14:paraId="7DD2F14A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207F9CE5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244" w:type="pct"/>
          </w:tcPr>
          <w:p w14:paraId="5AB2BE27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424" w:type="pct"/>
            <w:vAlign w:val="center"/>
          </w:tcPr>
          <w:p w14:paraId="1635CA84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3571,5</w:t>
            </w:r>
          </w:p>
        </w:tc>
        <w:tc>
          <w:tcPr>
            <w:tcW w:w="406" w:type="pct"/>
            <w:vAlign w:val="center"/>
          </w:tcPr>
          <w:p w14:paraId="28A6F675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330,0</w:t>
            </w:r>
          </w:p>
        </w:tc>
        <w:tc>
          <w:tcPr>
            <w:tcW w:w="414" w:type="pct"/>
            <w:vAlign w:val="center"/>
          </w:tcPr>
          <w:p w14:paraId="2849AB71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180,0</w:t>
            </w:r>
          </w:p>
        </w:tc>
        <w:tc>
          <w:tcPr>
            <w:tcW w:w="461" w:type="pct"/>
            <w:vAlign w:val="center"/>
          </w:tcPr>
          <w:p w14:paraId="2D42C5B9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4081,5</w:t>
            </w:r>
          </w:p>
        </w:tc>
      </w:tr>
      <w:tr w:rsidR="003B23F5" w:rsidRPr="00377910" w14:paraId="18CEACB8" w14:textId="77777777" w:rsidTr="00377910">
        <w:trPr>
          <w:trHeight w:val="300"/>
        </w:trPr>
        <w:tc>
          <w:tcPr>
            <w:tcW w:w="208" w:type="pct"/>
            <w:vMerge/>
          </w:tcPr>
          <w:p w14:paraId="4E3F54BF" w14:textId="77777777" w:rsidR="003B23F5" w:rsidRPr="00377910" w:rsidRDefault="003B23F5" w:rsidP="003B23F5">
            <w:pPr>
              <w:tabs>
                <w:tab w:val="left" w:pos="915"/>
                <w:tab w:val="left" w:pos="44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</w:tcPr>
          <w:p w14:paraId="6EA306AA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7F439B72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244" w:type="pct"/>
          </w:tcPr>
          <w:p w14:paraId="5FAF4FA3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424" w:type="pct"/>
          </w:tcPr>
          <w:p w14:paraId="638EF75B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06" w:type="pct"/>
          </w:tcPr>
          <w:p w14:paraId="7EB44169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643E53CD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4621C6A6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</w:tr>
      <w:tr w:rsidR="003B23F5" w:rsidRPr="00377910" w14:paraId="1C931FBF" w14:textId="77777777" w:rsidTr="00377910">
        <w:trPr>
          <w:trHeight w:val="300"/>
        </w:trPr>
        <w:tc>
          <w:tcPr>
            <w:tcW w:w="208" w:type="pct"/>
            <w:vMerge/>
          </w:tcPr>
          <w:p w14:paraId="4BC4BD39" w14:textId="77777777" w:rsidR="003B23F5" w:rsidRPr="00377910" w:rsidRDefault="003B23F5" w:rsidP="003B23F5">
            <w:pPr>
              <w:tabs>
                <w:tab w:val="left" w:pos="915"/>
                <w:tab w:val="left" w:pos="44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</w:tcPr>
          <w:p w14:paraId="559C1E41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614188B1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244" w:type="pct"/>
          </w:tcPr>
          <w:p w14:paraId="2A25C96A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 xml:space="preserve">внебюджетные  источники </w:t>
            </w:r>
          </w:p>
        </w:tc>
        <w:tc>
          <w:tcPr>
            <w:tcW w:w="424" w:type="pct"/>
          </w:tcPr>
          <w:p w14:paraId="06ACBC8E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06" w:type="pct"/>
          </w:tcPr>
          <w:p w14:paraId="2BCA4D48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0B0397C1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23E17D5D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</w:tr>
      <w:tr w:rsidR="003B23F5" w:rsidRPr="00377910" w14:paraId="008FC500" w14:textId="77777777" w:rsidTr="00377910">
        <w:trPr>
          <w:trHeight w:val="300"/>
        </w:trPr>
        <w:tc>
          <w:tcPr>
            <w:tcW w:w="208" w:type="pct"/>
            <w:vMerge/>
          </w:tcPr>
          <w:p w14:paraId="53359663" w14:textId="77777777" w:rsidR="003B23F5" w:rsidRPr="00377910" w:rsidRDefault="003B23F5" w:rsidP="003B23F5">
            <w:pPr>
              <w:tabs>
                <w:tab w:val="left" w:pos="915"/>
                <w:tab w:val="left" w:pos="44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14:paraId="49D7300D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198" w:type="pct"/>
            <w:vMerge/>
          </w:tcPr>
          <w:p w14:paraId="5F5B45A0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244" w:type="pct"/>
          </w:tcPr>
          <w:p w14:paraId="4B8B0256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424" w:type="pct"/>
          </w:tcPr>
          <w:p w14:paraId="2EE576B5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06" w:type="pct"/>
          </w:tcPr>
          <w:p w14:paraId="3407D2F3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2B347BE9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17826600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</w:tr>
      <w:tr w:rsidR="003B23F5" w:rsidRPr="00377910" w14:paraId="371FCBED" w14:textId="77777777" w:rsidTr="00377910">
        <w:trPr>
          <w:trHeight w:val="300"/>
        </w:trPr>
        <w:tc>
          <w:tcPr>
            <w:tcW w:w="208" w:type="pct"/>
            <w:vMerge w:val="restart"/>
          </w:tcPr>
          <w:p w14:paraId="268550EA" w14:textId="77777777" w:rsidR="003B23F5" w:rsidRPr="00377910" w:rsidRDefault="003B23F5" w:rsidP="003B23F5">
            <w:pPr>
              <w:tabs>
                <w:tab w:val="left" w:pos="915"/>
                <w:tab w:val="left" w:pos="4455"/>
              </w:tabs>
              <w:jc w:val="right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1.1.</w:t>
            </w:r>
          </w:p>
        </w:tc>
        <w:tc>
          <w:tcPr>
            <w:tcW w:w="645" w:type="pct"/>
            <w:vMerge w:val="restart"/>
          </w:tcPr>
          <w:p w14:paraId="637DF886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198" w:type="pct"/>
            <w:vMerge w:val="restart"/>
          </w:tcPr>
          <w:p w14:paraId="72B41803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 xml:space="preserve">«Модернизация, реконструкция и капитальный ремонт объектов коммунальной инфраструктуры </w:t>
            </w:r>
            <w:proofErr w:type="spellStart"/>
            <w:r w:rsidRPr="00377910">
              <w:rPr>
                <w:sz w:val="20"/>
                <w:szCs w:val="20"/>
              </w:rPr>
              <w:t>Краснотуранского</w:t>
            </w:r>
            <w:proofErr w:type="spellEnd"/>
            <w:r w:rsidRPr="00377910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244" w:type="pct"/>
          </w:tcPr>
          <w:p w14:paraId="020A1FD5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24" w:type="pct"/>
          </w:tcPr>
          <w:p w14:paraId="5973E1DA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10 298,0</w:t>
            </w:r>
          </w:p>
        </w:tc>
        <w:tc>
          <w:tcPr>
            <w:tcW w:w="406" w:type="pct"/>
          </w:tcPr>
          <w:p w14:paraId="4DAC603B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150,0</w:t>
            </w:r>
          </w:p>
        </w:tc>
        <w:tc>
          <w:tcPr>
            <w:tcW w:w="414" w:type="pct"/>
          </w:tcPr>
          <w:p w14:paraId="68F4A7D3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150,0</w:t>
            </w:r>
          </w:p>
        </w:tc>
        <w:tc>
          <w:tcPr>
            <w:tcW w:w="461" w:type="pct"/>
          </w:tcPr>
          <w:p w14:paraId="0CD7352E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10 598,0</w:t>
            </w:r>
          </w:p>
        </w:tc>
      </w:tr>
      <w:tr w:rsidR="003B23F5" w:rsidRPr="00377910" w14:paraId="1FBA60D7" w14:textId="77777777" w:rsidTr="00377910">
        <w:trPr>
          <w:trHeight w:val="300"/>
        </w:trPr>
        <w:tc>
          <w:tcPr>
            <w:tcW w:w="208" w:type="pct"/>
            <w:vMerge/>
          </w:tcPr>
          <w:p w14:paraId="59DF0F00" w14:textId="77777777" w:rsidR="003B23F5" w:rsidRPr="00377910" w:rsidRDefault="003B23F5" w:rsidP="003B23F5">
            <w:pPr>
              <w:tabs>
                <w:tab w:val="left" w:pos="915"/>
                <w:tab w:val="left" w:pos="44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</w:tcPr>
          <w:p w14:paraId="5D4F4CEA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464685A6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244" w:type="pct"/>
          </w:tcPr>
          <w:p w14:paraId="1A820693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424" w:type="pct"/>
          </w:tcPr>
          <w:p w14:paraId="09430401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06" w:type="pct"/>
          </w:tcPr>
          <w:p w14:paraId="6AFD6298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15BC3EF5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71C7F978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</w:tr>
      <w:tr w:rsidR="003B23F5" w:rsidRPr="00377910" w14:paraId="744A0666" w14:textId="77777777" w:rsidTr="00377910">
        <w:trPr>
          <w:trHeight w:val="300"/>
        </w:trPr>
        <w:tc>
          <w:tcPr>
            <w:tcW w:w="208" w:type="pct"/>
            <w:vMerge/>
          </w:tcPr>
          <w:p w14:paraId="4C21CF7A" w14:textId="77777777" w:rsidR="003B23F5" w:rsidRPr="00377910" w:rsidRDefault="003B23F5" w:rsidP="003B23F5">
            <w:pPr>
              <w:tabs>
                <w:tab w:val="left" w:pos="915"/>
                <w:tab w:val="left" w:pos="44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</w:tcPr>
          <w:p w14:paraId="48215E13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4322E82D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244" w:type="pct"/>
          </w:tcPr>
          <w:p w14:paraId="2D31E80E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24" w:type="pct"/>
          </w:tcPr>
          <w:p w14:paraId="6EA03587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06" w:type="pct"/>
          </w:tcPr>
          <w:p w14:paraId="13327116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112901FB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6D3DBB5E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</w:tr>
      <w:tr w:rsidR="003B23F5" w:rsidRPr="00377910" w14:paraId="11D8C368" w14:textId="77777777" w:rsidTr="00377910">
        <w:trPr>
          <w:trHeight w:val="300"/>
        </w:trPr>
        <w:tc>
          <w:tcPr>
            <w:tcW w:w="208" w:type="pct"/>
            <w:vMerge/>
          </w:tcPr>
          <w:p w14:paraId="56E45DA1" w14:textId="77777777" w:rsidR="003B23F5" w:rsidRPr="00377910" w:rsidRDefault="003B23F5" w:rsidP="003B23F5">
            <w:pPr>
              <w:tabs>
                <w:tab w:val="left" w:pos="915"/>
                <w:tab w:val="left" w:pos="44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</w:tcPr>
          <w:p w14:paraId="11E8DCF5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2D7152F6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244" w:type="pct"/>
          </w:tcPr>
          <w:p w14:paraId="6F88646E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424" w:type="pct"/>
          </w:tcPr>
          <w:p w14:paraId="5E81D196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5573,6</w:t>
            </w:r>
          </w:p>
        </w:tc>
        <w:tc>
          <w:tcPr>
            <w:tcW w:w="406" w:type="pct"/>
          </w:tcPr>
          <w:p w14:paraId="35524AA0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</w:t>
            </w:r>
          </w:p>
        </w:tc>
        <w:tc>
          <w:tcPr>
            <w:tcW w:w="414" w:type="pct"/>
          </w:tcPr>
          <w:p w14:paraId="31059B84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</w:t>
            </w:r>
          </w:p>
        </w:tc>
        <w:tc>
          <w:tcPr>
            <w:tcW w:w="461" w:type="pct"/>
          </w:tcPr>
          <w:p w14:paraId="3F2BE40E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5573,6</w:t>
            </w:r>
          </w:p>
        </w:tc>
      </w:tr>
      <w:tr w:rsidR="003B23F5" w:rsidRPr="00377910" w14:paraId="01449315" w14:textId="77777777" w:rsidTr="00377910">
        <w:trPr>
          <w:trHeight w:val="300"/>
        </w:trPr>
        <w:tc>
          <w:tcPr>
            <w:tcW w:w="208" w:type="pct"/>
            <w:vMerge/>
          </w:tcPr>
          <w:p w14:paraId="43CD29D9" w14:textId="77777777" w:rsidR="003B23F5" w:rsidRPr="00377910" w:rsidRDefault="003B23F5" w:rsidP="003B23F5">
            <w:pPr>
              <w:tabs>
                <w:tab w:val="left" w:pos="915"/>
                <w:tab w:val="left" w:pos="44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</w:tcPr>
          <w:p w14:paraId="30CB4519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01268CB4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244" w:type="pct"/>
          </w:tcPr>
          <w:p w14:paraId="3EF086D8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424" w:type="pct"/>
            <w:vAlign w:val="center"/>
          </w:tcPr>
          <w:p w14:paraId="2C71E1D1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5 573,6</w:t>
            </w:r>
          </w:p>
        </w:tc>
        <w:tc>
          <w:tcPr>
            <w:tcW w:w="406" w:type="pct"/>
            <w:vAlign w:val="center"/>
          </w:tcPr>
          <w:p w14:paraId="27F0C999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</w:t>
            </w:r>
          </w:p>
        </w:tc>
        <w:tc>
          <w:tcPr>
            <w:tcW w:w="414" w:type="pct"/>
            <w:vAlign w:val="center"/>
          </w:tcPr>
          <w:p w14:paraId="5B72AEAC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</w:t>
            </w:r>
          </w:p>
        </w:tc>
        <w:tc>
          <w:tcPr>
            <w:tcW w:w="461" w:type="pct"/>
            <w:vAlign w:val="center"/>
          </w:tcPr>
          <w:p w14:paraId="59A3F03F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5 573,6</w:t>
            </w:r>
          </w:p>
        </w:tc>
      </w:tr>
      <w:tr w:rsidR="003B23F5" w:rsidRPr="00377910" w14:paraId="4CFCF728" w14:textId="77777777" w:rsidTr="00377910">
        <w:trPr>
          <w:trHeight w:val="300"/>
        </w:trPr>
        <w:tc>
          <w:tcPr>
            <w:tcW w:w="208" w:type="pct"/>
            <w:vMerge/>
          </w:tcPr>
          <w:p w14:paraId="3ECB3936" w14:textId="77777777" w:rsidR="003B23F5" w:rsidRPr="00377910" w:rsidRDefault="003B23F5" w:rsidP="003B23F5">
            <w:pPr>
              <w:tabs>
                <w:tab w:val="left" w:pos="915"/>
                <w:tab w:val="left" w:pos="44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</w:tcPr>
          <w:p w14:paraId="155EA962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6B94CE98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244" w:type="pct"/>
          </w:tcPr>
          <w:p w14:paraId="46C68DB0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424" w:type="pct"/>
          </w:tcPr>
          <w:p w14:paraId="4A366524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4 724,4</w:t>
            </w:r>
          </w:p>
        </w:tc>
        <w:tc>
          <w:tcPr>
            <w:tcW w:w="406" w:type="pct"/>
          </w:tcPr>
          <w:p w14:paraId="23D2E581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150,0</w:t>
            </w:r>
          </w:p>
        </w:tc>
        <w:tc>
          <w:tcPr>
            <w:tcW w:w="414" w:type="pct"/>
          </w:tcPr>
          <w:p w14:paraId="6CBB4E04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150,0</w:t>
            </w:r>
          </w:p>
        </w:tc>
        <w:tc>
          <w:tcPr>
            <w:tcW w:w="461" w:type="pct"/>
          </w:tcPr>
          <w:p w14:paraId="68ACEC95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5 024,4</w:t>
            </w:r>
          </w:p>
        </w:tc>
      </w:tr>
      <w:tr w:rsidR="003B23F5" w:rsidRPr="00377910" w14:paraId="574C6671" w14:textId="77777777" w:rsidTr="00377910">
        <w:trPr>
          <w:trHeight w:val="300"/>
        </w:trPr>
        <w:tc>
          <w:tcPr>
            <w:tcW w:w="208" w:type="pct"/>
            <w:vMerge/>
          </w:tcPr>
          <w:p w14:paraId="1FA28A02" w14:textId="77777777" w:rsidR="003B23F5" w:rsidRPr="00377910" w:rsidRDefault="003B23F5" w:rsidP="003B23F5">
            <w:pPr>
              <w:tabs>
                <w:tab w:val="left" w:pos="915"/>
                <w:tab w:val="left" w:pos="44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</w:tcPr>
          <w:p w14:paraId="3995255A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29C6B122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244" w:type="pct"/>
          </w:tcPr>
          <w:p w14:paraId="46862B1C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424" w:type="pct"/>
          </w:tcPr>
          <w:p w14:paraId="2430AF22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3 167,6</w:t>
            </w:r>
          </w:p>
        </w:tc>
        <w:tc>
          <w:tcPr>
            <w:tcW w:w="406" w:type="pct"/>
          </w:tcPr>
          <w:p w14:paraId="7ABB7CA5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150,0</w:t>
            </w:r>
          </w:p>
        </w:tc>
        <w:tc>
          <w:tcPr>
            <w:tcW w:w="414" w:type="pct"/>
          </w:tcPr>
          <w:p w14:paraId="05A9C938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150,0</w:t>
            </w:r>
          </w:p>
        </w:tc>
        <w:tc>
          <w:tcPr>
            <w:tcW w:w="461" w:type="pct"/>
          </w:tcPr>
          <w:p w14:paraId="5D9925CF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3 467,6</w:t>
            </w:r>
          </w:p>
        </w:tc>
      </w:tr>
      <w:tr w:rsidR="003B23F5" w:rsidRPr="00377910" w14:paraId="009725DB" w14:textId="77777777" w:rsidTr="00377910">
        <w:trPr>
          <w:trHeight w:val="300"/>
        </w:trPr>
        <w:tc>
          <w:tcPr>
            <w:tcW w:w="208" w:type="pct"/>
            <w:vMerge/>
          </w:tcPr>
          <w:p w14:paraId="2902DAA3" w14:textId="77777777" w:rsidR="003B23F5" w:rsidRPr="00377910" w:rsidRDefault="003B23F5" w:rsidP="003B23F5">
            <w:pPr>
              <w:tabs>
                <w:tab w:val="left" w:pos="915"/>
                <w:tab w:val="left" w:pos="44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</w:tcPr>
          <w:p w14:paraId="6D8A7408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7392486B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244" w:type="pct"/>
          </w:tcPr>
          <w:p w14:paraId="4DF13844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424" w:type="pct"/>
          </w:tcPr>
          <w:p w14:paraId="3A086B3C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06" w:type="pct"/>
          </w:tcPr>
          <w:p w14:paraId="7006B12A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4BC78654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407917E9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</w:tr>
      <w:tr w:rsidR="003B23F5" w:rsidRPr="00377910" w14:paraId="3D501044" w14:textId="77777777" w:rsidTr="00377910">
        <w:trPr>
          <w:trHeight w:val="300"/>
        </w:trPr>
        <w:tc>
          <w:tcPr>
            <w:tcW w:w="208" w:type="pct"/>
            <w:vMerge/>
          </w:tcPr>
          <w:p w14:paraId="4193FEBA" w14:textId="77777777" w:rsidR="003B23F5" w:rsidRPr="00377910" w:rsidRDefault="003B23F5" w:rsidP="003B23F5">
            <w:pPr>
              <w:tabs>
                <w:tab w:val="left" w:pos="915"/>
                <w:tab w:val="left" w:pos="44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</w:tcPr>
          <w:p w14:paraId="659FF9F0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454465B9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244" w:type="pct"/>
          </w:tcPr>
          <w:p w14:paraId="6BFF3582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 xml:space="preserve">внебюджетные  источники  </w:t>
            </w:r>
          </w:p>
        </w:tc>
        <w:tc>
          <w:tcPr>
            <w:tcW w:w="424" w:type="pct"/>
          </w:tcPr>
          <w:p w14:paraId="38B4AB1F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06" w:type="pct"/>
          </w:tcPr>
          <w:p w14:paraId="06159783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05622880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21B87AE9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</w:tr>
      <w:tr w:rsidR="003B23F5" w:rsidRPr="00377910" w14:paraId="7EEFF3F6" w14:textId="77777777" w:rsidTr="00377910">
        <w:trPr>
          <w:trHeight w:val="300"/>
        </w:trPr>
        <w:tc>
          <w:tcPr>
            <w:tcW w:w="208" w:type="pct"/>
            <w:vMerge/>
          </w:tcPr>
          <w:p w14:paraId="438CCF74" w14:textId="77777777" w:rsidR="003B23F5" w:rsidRPr="00377910" w:rsidRDefault="003B23F5" w:rsidP="003B23F5">
            <w:pPr>
              <w:tabs>
                <w:tab w:val="left" w:pos="915"/>
                <w:tab w:val="left" w:pos="44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14:paraId="0BFF6B50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198" w:type="pct"/>
            <w:vMerge/>
          </w:tcPr>
          <w:p w14:paraId="60C48B31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244" w:type="pct"/>
          </w:tcPr>
          <w:p w14:paraId="6F1CBA4E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424" w:type="pct"/>
          </w:tcPr>
          <w:p w14:paraId="3C242491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06" w:type="pct"/>
          </w:tcPr>
          <w:p w14:paraId="519BAD9C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5C6018D4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6DA57114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</w:tr>
      <w:tr w:rsidR="003B23F5" w:rsidRPr="00377910" w14:paraId="6A02B604" w14:textId="77777777" w:rsidTr="00377910">
        <w:trPr>
          <w:trHeight w:val="293"/>
        </w:trPr>
        <w:tc>
          <w:tcPr>
            <w:tcW w:w="208" w:type="pct"/>
            <w:vMerge w:val="restart"/>
          </w:tcPr>
          <w:p w14:paraId="566F338E" w14:textId="77777777" w:rsidR="003B23F5" w:rsidRPr="00377910" w:rsidRDefault="003B23F5" w:rsidP="003B23F5">
            <w:pPr>
              <w:tabs>
                <w:tab w:val="left" w:pos="915"/>
                <w:tab w:val="left" w:pos="4455"/>
              </w:tabs>
              <w:jc w:val="right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1.2</w:t>
            </w:r>
          </w:p>
        </w:tc>
        <w:tc>
          <w:tcPr>
            <w:tcW w:w="645" w:type="pct"/>
            <w:vMerge w:val="restart"/>
          </w:tcPr>
          <w:p w14:paraId="0319ACED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1198" w:type="pct"/>
            <w:vMerge w:val="restart"/>
          </w:tcPr>
          <w:p w14:paraId="0B0BA783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 xml:space="preserve">«Чистая вода </w:t>
            </w:r>
            <w:proofErr w:type="spellStart"/>
            <w:r w:rsidRPr="00377910">
              <w:rPr>
                <w:sz w:val="20"/>
                <w:szCs w:val="20"/>
              </w:rPr>
              <w:t>Краснотуранского</w:t>
            </w:r>
            <w:proofErr w:type="spellEnd"/>
            <w:r w:rsidRPr="00377910">
              <w:rPr>
                <w:sz w:val="20"/>
                <w:szCs w:val="20"/>
              </w:rPr>
              <w:t xml:space="preserve"> района» </w:t>
            </w:r>
          </w:p>
        </w:tc>
        <w:tc>
          <w:tcPr>
            <w:tcW w:w="1244" w:type="pct"/>
          </w:tcPr>
          <w:p w14:paraId="592614E6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 xml:space="preserve">Всего   </w:t>
            </w:r>
          </w:p>
        </w:tc>
        <w:tc>
          <w:tcPr>
            <w:tcW w:w="424" w:type="pct"/>
          </w:tcPr>
          <w:p w14:paraId="24FC90E4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23 457,4</w:t>
            </w:r>
          </w:p>
        </w:tc>
        <w:tc>
          <w:tcPr>
            <w:tcW w:w="406" w:type="pct"/>
          </w:tcPr>
          <w:p w14:paraId="084F411D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</w:t>
            </w:r>
          </w:p>
        </w:tc>
        <w:tc>
          <w:tcPr>
            <w:tcW w:w="414" w:type="pct"/>
          </w:tcPr>
          <w:p w14:paraId="6381B78C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</w:t>
            </w:r>
          </w:p>
        </w:tc>
        <w:tc>
          <w:tcPr>
            <w:tcW w:w="461" w:type="pct"/>
          </w:tcPr>
          <w:p w14:paraId="026B50AD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23 457,4</w:t>
            </w:r>
          </w:p>
        </w:tc>
      </w:tr>
      <w:tr w:rsidR="003B23F5" w:rsidRPr="00377910" w14:paraId="4EFCAC1D" w14:textId="77777777" w:rsidTr="00377910">
        <w:trPr>
          <w:trHeight w:val="255"/>
        </w:trPr>
        <w:tc>
          <w:tcPr>
            <w:tcW w:w="208" w:type="pct"/>
            <w:vMerge/>
          </w:tcPr>
          <w:p w14:paraId="050DA800" w14:textId="77777777" w:rsidR="003B23F5" w:rsidRPr="00377910" w:rsidRDefault="003B23F5" w:rsidP="003B23F5">
            <w:pPr>
              <w:tabs>
                <w:tab w:val="left" w:pos="915"/>
                <w:tab w:val="left" w:pos="44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</w:tcPr>
          <w:p w14:paraId="77F2CBBB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387ECCEE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244" w:type="pct"/>
          </w:tcPr>
          <w:p w14:paraId="73889402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424" w:type="pct"/>
          </w:tcPr>
          <w:p w14:paraId="59A310DA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06" w:type="pct"/>
          </w:tcPr>
          <w:p w14:paraId="5FCA6C69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73ADE397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710103D3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</w:tr>
      <w:tr w:rsidR="003B23F5" w:rsidRPr="00377910" w14:paraId="25E8187A" w14:textId="77777777" w:rsidTr="00377910">
        <w:trPr>
          <w:trHeight w:val="273"/>
        </w:trPr>
        <w:tc>
          <w:tcPr>
            <w:tcW w:w="208" w:type="pct"/>
            <w:vMerge/>
          </w:tcPr>
          <w:p w14:paraId="4E63B51E" w14:textId="77777777" w:rsidR="003B23F5" w:rsidRPr="00377910" w:rsidRDefault="003B23F5" w:rsidP="003B23F5">
            <w:pPr>
              <w:tabs>
                <w:tab w:val="left" w:pos="915"/>
                <w:tab w:val="left" w:pos="44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</w:tcPr>
          <w:p w14:paraId="62281EE8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38369069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244" w:type="pct"/>
          </w:tcPr>
          <w:p w14:paraId="204ED5BA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24" w:type="pct"/>
          </w:tcPr>
          <w:p w14:paraId="0B6A0249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06" w:type="pct"/>
          </w:tcPr>
          <w:p w14:paraId="7CE66975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2E689D86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7E6FE66E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</w:tr>
      <w:tr w:rsidR="003B23F5" w:rsidRPr="00377910" w14:paraId="5332D1B1" w14:textId="77777777" w:rsidTr="00377910">
        <w:trPr>
          <w:trHeight w:val="264"/>
        </w:trPr>
        <w:tc>
          <w:tcPr>
            <w:tcW w:w="208" w:type="pct"/>
            <w:vMerge/>
          </w:tcPr>
          <w:p w14:paraId="53FFC661" w14:textId="77777777" w:rsidR="003B23F5" w:rsidRPr="00377910" w:rsidRDefault="003B23F5" w:rsidP="003B23F5">
            <w:pPr>
              <w:tabs>
                <w:tab w:val="left" w:pos="915"/>
                <w:tab w:val="left" w:pos="44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</w:tcPr>
          <w:p w14:paraId="166A4AB6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06C0E8EF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244" w:type="pct"/>
          </w:tcPr>
          <w:p w14:paraId="31B4D0DF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424" w:type="pct"/>
          </w:tcPr>
          <w:p w14:paraId="00BDCFC3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19 074,0</w:t>
            </w:r>
          </w:p>
        </w:tc>
        <w:tc>
          <w:tcPr>
            <w:tcW w:w="406" w:type="pct"/>
          </w:tcPr>
          <w:p w14:paraId="0CD809AA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</w:t>
            </w:r>
          </w:p>
        </w:tc>
        <w:tc>
          <w:tcPr>
            <w:tcW w:w="414" w:type="pct"/>
          </w:tcPr>
          <w:p w14:paraId="56F77D79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</w:t>
            </w:r>
          </w:p>
        </w:tc>
        <w:tc>
          <w:tcPr>
            <w:tcW w:w="461" w:type="pct"/>
          </w:tcPr>
          <w:p w14:paraId="6F957192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19 074,0</w:t>
            </w:r>
          </w:p>
        </w:tc>
      </w:tr>
      <w:tr w:rsidR="003B23F5" w:rsidRPr="00377910" w14:paraId="1735F36B" w14:textId="77777777" w:rsidTr="00377910">
        <w:trPr>
          <w:trHeight w:val="264"/>
        </w:trPr>
        <w:tc>
          <w:tcPr>
            <w:tcW w:w="208" w:type="pct"/>
            <w:vMerge/>
          </w:tcPr>
          <w:p w14:paraId="5FA3639E" w14:textId="77777777" w:rsidR="003B23F5" w:rsidRPr="00377910" w:rsidRDefault="003B23F5" w:rsidP="003B23F5">
            <w:pPr>
              <w:tabs>
                <w:tab w:val="left" w:pos="915"/>
                <w:tab w:val="left" w:pos="44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</w:tcPr>
          <w:p w14:paraId="1A3188F4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795FC956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244" w:type="pct"/>
          </w:tcPr>
          <w:p w14:paraId="6ABBDA22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424" w:type="pct"/>
          </w:tcPr>
          <w:p w14:paraId="43AC27CA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06" w:type="pct"/>
          </w:tcPr>
          <w:p w14:paraId="3E7F3744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3177FF19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6382424A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</w:tr>
      <w:tr w:rsidR="003B23F5" w:rsidRPr="00377910" w14:paraId="181B7029" w14:textId="77777777" w:rsidTr="00377910">
        <w:trPr>
          <w:trHeight w:val="281"/>
        </w:trPr>
        <w:tc>
          <w:tcPr>
            <w:tcW w:w="208" w:type="pct"/>
            <w:vMerge/>
          </w:tcPr>
          <w:p w14:paraId="0BC7FDE1" w14:textId="77777777" w:rsidR="003B23F5" w:rsidRPr="00377910" w:rsidRDefault="003B23F5" w:rsidP="003B23F5">
            <w:pPr>
              <w:tabs>
                <w:tab w:val="left" w:pos="915"/>
                <w:tab w:val="left" w:pos="44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</w:tcPr>
          <w:p w14:paraId="12636873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0AAAB0BD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244" w:type="pct"/>
          </w:tcPr>
          <w:p w14:paraId="514AF589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424" w:type="pct"/>
          </w:tcPr>
          <w:p w14:paraId="43BA6F6C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4 383,4</w:t>
            </w:r>
          </w:p>
        </w:tc>
        <w:tc>
          <w:tcPr>
            <w:tcW w:w="406" w:type="pct"/>
          </w:tcPr>
          <w:p w14:paraId="6251563A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</w:t>
            </w:r>
          </w:p>
        </w:tc>
        <w:tc>
          <w:tcPr>
            <w:tcW w:w="414" w:type="pct"/>
          </w:tcPr>
          <w:p w14:paraId="6565E0A9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</w:t>
            </w:r>
          </w:p>
        </w:tc>
        <w:tc>
          <w:tcPr>
            <w:tcW w:w="461" w:type="pct"/>
          </w:tcPr>
          <w:p w14:paraId="10689B53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 xml:space="preserve">4 383,4 </w:t>
            </w:r>
          </w:p>
        </w:tc>
      </w:tr>
      <w:tr w:rsidR="003B23F5" w:rsidRPr="00377910" w14:paraId="2750CC82" w14:textId="77777777" w:rsidTr="00377910">
        <w:trPr>
          <w:trHeight w:val="281"/>
        </w:trPr>
        <w:tc>
          <w:tcPr>
            <w:tcW w:w="208" w:type="pct"/>
            <w:vMerge/>
          </w:tcPr>
          <w:p w14:paraId="6FAA806D" w14:textId="77777777" w:rsidR="003B23F5" w:rsidRPr="00377910" w:rsidRDefault="003B23F5" w:rsidP="003B23F5">
            <w:pPr>
              <w:tabs>
                <w:tab w:val="left" w:pos="915"/>
                <w:tab w:val="left" w:pos="44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</w:tcPr>
          <w:p w14:paraId="7B0DC3E4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5A20EA0D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244" w:type="pct"/>
          </w:tcPr>
          <w:p w14:paraId="3BBFE80A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424" w:type="pct"/>
          </w:tcPr>
          <w:p w14:paraId="4C359003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2 367,1</w:t>
            </w:r>
          </w:p>
        </w:tc>
        <w:tc>
          <w:tcPr>
            <w:tcW w:w="406" w:type="pct"/>
          </w:tcPr>
          <w:p w14:paraId="3DE2AEC3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</w:t>
            </w:r>
          </w:p>
        </w:tc>
        <w:tc>
          <w:tcPr>
            <w:tcW w:w="414" w:type="pct"/>
          </w:tcPr>
          <w:p w14:paraId="3C57495B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</w:t>
            </w:r>
          </w:p>
        </w:tc>
        <w:tc>
          <w:tcPr>
            <w:tcW w:w="461" w:type="pct"/>
          </w:tcPr>
          <w:p w14:paraId="7BA5EBB7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2 367,1</w:t>
            </w:r>
          </w:p>
        </w:tc>
      </w:tr>
      <w:tr w:rsidR="003B23F5" w:rsidRPr="00377910" w14:paraId="57D888DB" w14:textId="77777777" w:rsidTr="00377910">
        <w:trPr>
          <w:trHeight w:val="286"/>
        </w:trPr>
        <w:tc>
          <w:tcPr>
            <w:tcW w:w="208" w:type="pct"/>
            <w:vMerge/>
          </w:tcPr>
          <w:p w14:paraId="61C268F9" w14:textId="77777777" w:rsidR="003B23F5" w:rsidRPr="00377910" w:rsidRDefault="003B23F5" w:rsidP="003B23F5">
            <w:pPr>
              <w:tabs>
                <w:tab w:val="left" w:pos="915"/>
                <w:tab w:val="left" w:pos="44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</w:tcPr>
          <w:p w14:paraId="7A41F8D0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4FF33407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244" w:type="pct"/>
          </w:tcPr>
          <w:p w14:paraId="401FE31C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 xml:space="preserve">бюджеты муниципальных   образований </w:t>
            </w:r>
          </w:p>
        </w:tc>
        <w:tc>
          <w:tcPr>
            <w:tcW w:w="424" w:type="pct"/>
          </w:tcPr>
          <w:p w14:paraId="22587899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06" w:type="pct"/>
          </w:tcPr>
          <w:p w14:paraId="37174DBD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140E226E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7D4B9679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</w:tr>
      <w:tr w:rsidR="003B23F5" w:rsidRPr="00377910" w14:paraId="437A78D8" w14:textId="77777777" w:rsidTr="00377910">
        <w:trPr>
          <w:trHeight w:val="300"/>
        </w:trPr>
        <w:tc>
          <w:tcPr>
            <w:tcW w:w="208" w:type="pct"/>
            <w:vMerge/>
          </w:tcPr>
          <w:p w14:paraId="29071ECA" w14:textId="77777777" w:rsidR="003B23F5" w:rsidRPr="00377910" w:rsidRDefault="003B23F5" w:rsidP="003B23F5">
            <w:pPr>
              <w:tabs>
                <w:tab w:val="left" w:pos="915"/>
                <w:tab w:val="left" w:pos="44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</w:tcPr>
          <w:p w14:paraId="1134EE12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369DF557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244" w:type="pct"/>
          </w:tcPr>
          <w:p w14:paraId="64D9EB69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 xml:space="preserve">внебюджетные  источники   </w:t>
            </w:r>
          </w:p>
        </w:tc>
        <w:tc>
          <w:tcPr>
            <w:tcW w:w="424" w:type="pct"/>
          </w:tcPr>
          <w:p w14:paraId="17290F10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06" w:type="pct"/>
          </w:tcPr>
          <w:p w14:paraId="1D338C37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5D96E4AF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00CFEB17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</w:tr>
      <w:tr w:rsidR="003B23F5" w:rsidRPr="00377910" w14:paraId="14B535DA" w14:textId="77777777" w:rsidTr="00377910">
        <w:trPr>
          <w:trHeight w:val="257"/>
        </w:trPr>
        <w:tc>
          <w:tcPr>
            <w:tcW w:w="208" w:type="pct"/>
            <w:vMerge/>
          </w:tcPr>
          <w:p w14:paraId="4C7AC5BE" w14:textId="77777777" w:rsidR="003B23F5" w:rsidRPr="00377910" w:rsidRDefault="003B23F5" w:rsidP="003B23F5">
            <w:pPr>
              <w:tabs>
                <w:tab w:val="left" w:pos="915"/>
                <w:tab w:val="left" w:pos="44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</w:tcPr>
          <w:p w14:paraId="1D00F613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48ECE788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244" w:type="pct"/>
          </w:tcPr>
          <w:p w14:paraId="437B21D3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424" w:type="pct"/>
          </w:tcPr>
          <w:p w14:paraId="65CD7830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06" w:type="pct"/>
          </w:tcPr>
          <w:p w14:paraId="1688AFCB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14CCB6DF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0C903E5D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</w:tr>
      <w:tr w:rsidR="003B23F5" w:rsidRPr="00377910" w14:paraId="06727243" w14:textId="77777777" w:rsidTr="00377910">
        <w:trPr>
          <w:trHeight w:val="300"/>
        </w:trPr>
        <w:tc>
          <w:tcPr>
            <w:tcW w:w="208" w:type="pct"/>
            <w:vMerge w:val="restart"/>
          </w:tcPr>
          <w:p w14:paraId="06DFAB4A" w14:textId="77777777" w:rsidR="003B23F5" w:rsidRPr="00377910" w:rsidRDefault="003B23F5" w:rsidP="003B23F5">
            <w:pPr>
              <w:tabs>
                <w:tab w:val="left" w:pos="915"/>
                <w:tab w:val="left" w:pos="4455"/>
              </w:tabs>
              <w:jc w:val="right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1.3</w:t>
            </w:r>
          </w:p>
        </w:tc>
        <w:tc>
          <w:tcPr>
            <w:tcW w:w="645" w:type="pct"/>
            <w:vMerge w:val="restart"/>
          </w:tcPr>
          <w:p w14:paraId="4DBAE71C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1198" w:type="pct"/>
            <w:vMerge w:val="restart"/>
          </w:tcPr>
          <w:p w14:paraId="164103FA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 xml:space="preserve">«Энергосбережение и повышение энергетической эффективности </w:t>
            </w:r>
            <w:proofErr w:type="gramStart"/>
            <w:r w:rsidRPr="00377910">
              <w:rPr>
                <w:sz w:val="20"/>
                <w:szCs w:val="20"/>
              </w:rPr>
              <w:t>в</w:t>
            </w:r>
            <w:proofErr w:type="gramEnd"/>
            <w:r w:rsidRPr="00377910">
              <w:rPr>
                <w:sz w:val="20"/>
                <w:szCs w:val="20"/>
              </w:rPr>
              <w:t xml:space="preserve"> </w:t>
            </w:r>
            <w:proofErr w:type="gramStart"/>
            <w:r w:rsidRPr="00377910">
              <w:rPr>
                <w:sz w:val="20"/>
                <w:szCs w:val="20"/>
              </w:rPr>
              <w:t>Краснотуранском</w:t>
            </w:r>
            <w:proofErr w:type="gramEnd"/>
            <w:r w:rsidRPr="00377910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1244" w:type="pct"/>
          </w:tcPr>
          <w:p w14:paraId="57424963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24" w:type="pct"/>
          </w:tcPr>
          <w:p w14:paraId="25064451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247,1</w:t>
            </w:r>
          </w:p>
        </w:tc>
        <w:tc>
          <w:tcPr>
            <w:tcW w:w="406" w:type="pct"/>
          </w:tcPr>
          <w:p w14:paraId="7C7799BC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80,0</w:t>
            </w:r>
          </w:p>
        </w:tc>
        <w:tc>
          <w:tcPr>
            <w:tcW w:w="414" w:type="pct"/>
          </w:tcPr>
          <w:p w14:paraId="1351B7FD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30,0</w:t>
            </w:r>
          </w:p>
        </w:tc>
        <w:tc>
          <w:tcPr>
            <w:tcW w:w="461" w:type="pct"/>
          </w:tcPr>
          <w:p w14:paraId="410C0D99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357,1</w:t>
            </w:r>
          </w:p>
        </w:tc>
      </w:tr>
      <w:tr w:rsidR="003B23F5" w:rsidRPr="00377910" w14:paraId="07A416E0" w14:textId="77777777" w:rsidTr="00377910">
        <w:trPr>
          <w:trHeight w:val="300"/>
        </w:trPr>
        <w:tc>
          <w:tcPr>
            <w:tcW w:w="208" w:type="pct"/>
            <w:vMerge/>
          </w:tcPr>
          <w:p w14:paraId="6F963959" w14:textId="77777777" w:rsidR="003B23F5" w:rsidRPr="00377910" w:rsidRDefault="003B23F5" w:rsidP="003B23F5">
            <w:pPr>
              <w:tabs>
                <w:tab w:val="left" w:pos="915"/>
                <w:tab w:val="left" w:pos="44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</w:tcPr>
          <w:p w14:paraId="7122F055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646AE763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244" w:type="pct"/>
          </w:tcPr>
          <w:p w14:paraId="743B9A34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в том числе:</w:t>
            </w:r>
          </w:p>
        </w:tc>
        <w:tc>
          <w:tcPr>
            <w:tcW w:w="424" w:type="pct"/>
          </w:tcPr>
          <w:p w14:paraId="2D97A38B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06" w:type="pct"/>
          </w:tcPr>
          <w:p w14:paraId="2D69DFA4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51B56FBE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388CABB5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</w:tr>
      <w:tr w:rsidR="003B23F5" w:rsidRPr="00377910" w14:paraId="77A137F5" w14:textId="77777777" w:rsidTr="00377910">
        <w:trPr>
          <w:trHeight w:val="300"/>
        </w:trPr>
        <w:tc>
          <w:tcPr>
            <w:tcW w:w="208" w:type="pct"/>
            <w:vMerge/>
          </w:tcPr>
          <w:p w14:paraId="3D0E33DE" w14:textId="77777777" w:rsidR="003B23F5" w:rsidRPr="00377910" w:rsidRDefault="003B23F5" w:rsidP="003B23F5">
            <w:pPr>
              <w:tabs>
                <w:tab w:val="left" w:pos="915"/>
                <w:tab w:val="left" w:pos="44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</w:tcPr>
          <w:p w14:paraId="64E890BB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490541E8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244" w:type="pct"/>
          </w:tcPr>
          <w:p w14:paraId="69BE314D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24" w:type="pct"/>
          </w:tcPr>
          <w:p w14:paraId="407656E0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06" w:type="pct"/>
          </w:tcPr>
          <w:p w14:paraId="16EFAB8A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039490A6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757DD6AA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</w:tr>
      <w:tr w:rsidR="003B23F5" w:rsidRPr="00377910" w14:paraId="55A40AAB" w14:textId="77777777" w:rsidTr="00377910">
        <w:trPr>
          <w:trHeight w:val="300"/>
        </w:trPr>
        <w:tc>
          <w:tcPr>
            <w:tcW w:w="208" w:type="pct"/>
            <w:vMerge/>
          </w:tcPr>
          <w:p w14:paraId="7EECAA1C" w14:textId="77777777" w:rsidR="003B23F5" w:rsidRPr="00377910" w:rsidRDefault="003B23F5" w:rsidP="003B23F5">
            <w:pPr>
              <w:tabs>
                <w:tab w:val="left" w:pos="915"/>
                <w:tab w:val="left" w:pos="44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</w:tcPr>
          <w:p w14:paraId="5846FAF7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3616CD3E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244" w:type="pct"/>
          </w:tcPr>
          <w:p w14:paraId="23CC9280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424" w:type="pct"/>
          </w:tcPr>
          <w:p w14:paraId="7A1CFD35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06" w:type="pct"/>
          </w:tcPr>
          <w:p w14:paraId="452AC9BF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158A8905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7EB7361E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</w:tr>
      <w:tr w:rsidR="003B23F5" w:rsidRPr="00377910" w14:paraId="3D251E6C" w14:textId="77777777" w:rsidTr="00377910">
        <w:trPr>
          <w:trHeight w:val="300"/>
        </w:trPr>
        <w:tc>
          <w:tcPr>
            <w:tcW w:w="208" w:type="pct"/>
            <w:vMerge/>
          </w:tcPr>
          <w:p w14:paraId="113A2002" w14:textId="77777777" w:rsidR="003B23F5" w:rsidRPr="00377910" w:rsidRDefault="003B23F5" w:rsidP="003B23F5">
            <w:pPr>
              <w:tabs>
                <w:tab w:val="left" w:pos="915"/>
                <w:tab w:val="left" w:pos="44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</w:tcPr>
          <w:p w14:paraId="7DEAB70D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307D751F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244" w:type="pct"/>
          </w:tcPr>
          <w:p w14:paraId="5802E26E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424" w:type="pct"/>
          </w:tcPr>
          <w:p w14:paraId="01B56A56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06" w:type="pct"/>
          </w:tcPr>
          <w:p w14:paraId="27BD0696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19B27BD1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6F44CACD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</w:tr>
      <w:tr w:rsidR="003B23F5" w:rsidRPr="00377910" w14:paraId="568CE8B8" w14:textId="77777777" w:rsidTr="00377910">
        <w:trPr>
          <w:trHeight w:val="300"/>
        </w:trPr>
        <w:tc>
          <w:tcPr>
            <w:tcW w:w="208" w:type="pct"/>
            <w:vMerge/>
          </w:tcPr>
          <w:p w14:paraId="540CEA21" w14:textId="77777777" w:rsidR="003B23F5" w:rsidRPr="00377910" w:rsidRDefault="003B23F5" w:rsidP="003B23F5">
            <w:pPr>
              <w:tabs>
                <w:tab w:val="left" w:pos="915"/>
                <w:tab w:val="left" w:pos="44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</w:tcPr>
          <w:p w14:paraId="0E7EC61D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3082FD02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244" w:type="pct"/>
          </w:tcPr>
          <w:p w14:paraId="2C311197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424" w:type="pct"/>
          </w:tcPr>
          <w:p w14:paraId="717C9BDA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247,1</w:t>
            </w:r>
          </w:p>
        </w:tc>
        <w:tc>
          <w:tcPr>
            <w:tcW w:w="406" w:type="pct"/>
          </w:tcPr>
          <w:p w14:paraId="5473FDC5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80,0</w:t>
            </w:r>
          </w:p>
        </w:tc>
        <w:tc>
          <w:tcPr>
            <w:tcW w:w="414" w:type="pct"/>
          </w:tcPr>
          <w:p w14:paraId="00DB46E9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30,0</w:t>
            </w:r>
          </w:p>
        </w:tc>
        <w:tc>
          <w:tcPr>
            <w:tcW w:w="461" w:type="pct"/>
          </w:tcPr>
          <w:p w14:paraId="773C1209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357,1</w:t>
            </w:r>
          </w:p>
        </w:tc>
      </w:tr>
      <w:tr w:rsidR="003B23F5" w:rsidRPr="00377910" w14:paraId="583D4D87" w14:textId="77777777" w:rsidTr="00377910">
        <w:trPr>
          <w:trHeight w:val="300"/>
        </w:trPr>
        <w:tc>
          <w:tcPr>
            <w:tcW w:w="208" w:type="pct"/>
            <w:vMerge/>
          </w:tcPr>
          <w:p w14:paraId="76C8AD30" w14:textId="77777777" w:rsidR="003B23F5" w:rsidRPr="00377910" w:rsidRDefault="003B23F5" w:rsidP="003B23F5">
            <w:pPr>
              <w:tabs>
                <w:tab w:val="left" w:pos="915"/>
                <w:tab w:val="left" w:pos="44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</w:tcPr>
          <w:p w14:paraId="0BA8FC2F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6CDF405B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244" w:type="pct"/>
          </w:tcPr>
          <w:p w14:paraId="4BB4E67C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424" w:type="pct"/>
          </w:tcPr>
          <w:p w14:paraId="75FAED99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247,1</w:t>
            </w:r>
          </w:p>
        </w:tc>
        <w:tc>
          <w:tcPr>
            <w:tcW w:w="406" w:type="pct"/>
          </w:tcPr>
          <w:p w14:paraId="3679FC85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80,0</w:t>
            </w:r>
          </w:p>
        </w:tc>
        <w:tc>
          <w:tcPr>
            <w:tcW w:w="414" w:type="pct"/>
          </w:tcPr>
          <w:p w14:paraId="00D95090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30,0</w:t>
            </w:r>
          </w:p>
        </w:tc>
        <w:tc>
          <w:tcPr>
            <w:tcW w:w="461" w:type="pct"/>
          </w:tcPr>
          <w:p w14:paraId="2BF45A6A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357,1</w:t>
            </w:r>
          </w:p>
        </w:tc>
      </w:tr>
      <w:tr w:rsidR="003B23F5" w:rsidRPr="00377910" w14:paraId="6B512968" w14:textId="77777777" w:rsidTr="00377910">
        <w:trPr>
          <w:trHeight w:val="300"/>
        </w:trPr>
        <w:tc>
          <w:tcPr>
            <w:tcW w:w="208" w:type="pct"/>
            <w:vMerge/>
          </w:tcPr>
          <w:p w14:paraId="42D42226" w14:textId="77777777" w:rsidR="003B23F5" w:rsidRPr="00377910" w:rsidRDefault="003B23F5" w:rsidP="003B23F5">
            <w:pPr>
              <w:tabs>
                <w:tab w:val="left" w:pos="915"/>
                <w:tab w:val="left" w:pos="44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</w:tcPr>
          <w:p w14:paraId="5F2EF5C0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2796C0CF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244" w:type="pct"/>
          </w:tcPr>
          <w:p w14:paraId="5D6F9AEA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424" w:type="pct"/>
          </w:tcPr>
          <w:p w14:paraId="1D96FB6C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06" w:type="pct"/>
          </w:tcPr>
          <w:p w14:paraId="44380DBD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3573EBA5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3B23E691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</w:tr>
      <w:tr w:rsidR="003B23F5" w:rsidRPr="00377910" w14:paraId="0DCFEA87" w14:textId="77777777" w:rsidTr="00377910">
        <w:trPr>
          <w:trHeight w:val="300"/>
        </w:trPr>
        <w:tc>
          <w:tcPr>
            <w:tcW w:w="208" w:type="pct"/>
            <w:vMerge/>
          </w:tcPr>
          <w:p w14:paraId="23AE67BB" w14:textId="77777777" w:rsidR="003B23F5" w:rsidRPr="00377910" w:rsidRDefault="003B23F5" w:rsidP="003B23F5">
            <w:pPr>
              <w:tabs>
                <w:tab w:val="left" w:pos="915"/>
                <w:tab w:val="left" w:pos="44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</w:tcPr>
          <w:p w14:paraId="74CE289A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23F89A94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244" w:type="pct"/>
          </w:tcPr>
          <w:p w14:paraId="134ED258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424" w:type="pct"/>
          </w:tcPr>
          <w:p w14:paraId="51E844BF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06" w:type="pct"/>
          </w:tcPr>
          <w:p w14:paraId="56A237DD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28460961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21E29DE4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</w:tr>
      <w:tr w:rsidR="003B23F5" w:rsidRPr="00377910" w14:paraId="30306681" w14:textId="77777777" w:rsidTr="00377910">
        <w:trPr>
          <w:trHeight w:val="300"/>
        </w:trPr>
        <w:tc>
          <w:tcPr>
            <w:tcW w:w="208" w:type="pct"/>
            <w:vMerge/>
          </w:tcPr>
          <w:p w14:paraId="7C650772" w14:textId="77777777" w:rsidR="003B23F5" w:rsidRPr="00377910" w:rsidRDefault="003B23F5" w:rsidP="003B23F5">
            <w:pPr>
              <w:tabs>
                <w:tab w:val="left" w:pos="915"/>
                <w:tab w:val="left" w:pos="44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</w:tcPr>
          <w:p w14:paraId="4ADB886A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630D28D7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244" w:type="pct"/>
          </w:tcPr>
          <w:p w14:paraId="0AE4B43F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424" w:type="pct"/>
          </w:tcPr>
          <w:p w14:paraId="02E39D32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06" w:type="pct"/>
          </w:tcPr>
          <w:p w14:paraId="71124580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65014480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7CADBCC9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</w:tr>
      <w:tr w:rsidR="003B23F5" w:rsidRPr="00377910" w14:paraId="5988358E" w14:textId="77777777" w:rsidTr="00377910">
        <w:trPr>
          <w:trHeight w:val="300"/>
        </w:trPr>
        <w:tc>
          <w:tcPr>
            <w:tcW w:w="208" w:type="pct"/>
            <w:vMerge w:val="restart"/>
          </w:tcPr>
          <w:p w14:paraId="4BD92387" w14:textId="77777777" w:rsidR="003B23F5" w:rsidRPr="00377910" w:rsidRDefault="003B23F5" w:rsidP="003B23F5">
            <w:pPr>
              <w:tabs>
                <w:tab w:val="left" w:pos="915"/>
                <w:tab w:val="left" w:pos="4455"/>
              </w:tabs>
              <w:jc w:val="right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1.4</w:t>
            </w:r>
          </w:p>
        </w:tc>
        <w:tc>
          <w:tcPr>
            <w:tcW w:w="645" w:type="pct"/>
            <w:vMerge w:val="restart"/>
          </w:tcPr>
          <w:p w14:paraId="6434C284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1198" w:type="pct"/>
            <w:vMerge w:val="restart"/>
          </w:tcPr>
          <w:p w14:paraId="57171EF0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 xml:space="preserve">«Участие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</w:t>
            </w:r>
            <w:proofErr w:type="spellStart"/>
            <w:r w:rsidRPr="00377910">
              <w:rPr>
                <w:sz w:val="20"/>
                <w:szCs w:val="20"/>
              </w:rPr>
              <w:t>Краснотуранского</w:t>
            </w:r>
            <w:proofErr w:type="spellEnd"/>
            <w:r w:rsidRPr="00377910">
              <w:rPr>
                <w:sz w:val="20"/>
                <w:szCs w:val="20"/>
              </w:rPr>
              <w:t xml:space="preserve"> района»</w:t>
            </w:r>
            <w:r w:rsidRPr="00377910">
              <w:rPr>
                <w:sz w:val="20"/>
                <w:szCs w:val="20"/>
              </w:rPr>
              <w:tab/>
            </w:r>
          </w:p>
        </w:tc>
        <w:tc>
          <w:tcPr>
            <w:tcW w:w="1244" w:type="pct"/>
          </w:tcPr>
          <w:p w14:paraId="2D0AC6FD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24" w:type="pct"/>
            <w:vAlign w:val="center"/>
          </w:tcPr>
          <w:p w14:paraId="11809DAC" w14:textId="56A8D9B6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3975,4,0</w:t>
            </w:r>
          </w:p>
        </w:tc>
        <w:tc>
          <w:tcPr>
            <w:tcW w:w="406" w:type="pct"/>
            <w:vAlign w:val="center"/>
          </w:tcPr>
          <w:p w14:paraId="0E2D8716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100,0</w:t>
            </w:r>
          </w:p>
        </w:tc>
        <w:tc>
          <w:tcPr>
            <w:tcW w:w="414" w:type="pct"/>
            <w:vAlign w:val="center"/>
          </w:tcPr>
          <w:p w14:paraId="03A401EE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</w:t>
            </w:r>
          </w:p>
        </w:tc>
        <w:tc>
          <w:tcPr>
            <w:tcW w:w="461" w:type="pct"/>
            <w:vAlign w:val="center"/>
          </w:tcPr>
          <w:p w14:paraId="45EABE02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4 075,4</w:t>
            </w:r>
          </w:p>
        </w:tc>
      </w:tr>
      <w:tr w:rsidR="003B23F5" w:rsidRPr="00377910" w14:paraId="2F150887" w14:textId="77777777" w:rsidTr="00377910">
        <w:trPr>
          <w:trHeight w:val="300"/>
        </w:trPr>
        <w:tc>
          <w:tcPr>
            <w:tcW w:w="208" w:type="pct"/>
            <w:vMerge/>
          </w:tcPr>
          <w:p w14:paraId="597B78D4" w14:textId="77777777" w:rsidR="003B23F5" w:rsidRPr="00377910" w:rsidRDefault="003B23F5" w:rsidP="003B23F5">
            <w:pPr>
              <w:tabs>
                <w:tab w:val="left" w:pos="915"/>
                <w:tab w:val="left" w:pos="44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</w:tcPr>
          <w:p w14:paraId="70D73A99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0BEFFAC5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244" w:type="pct"/>
          </w:tcPr>
          <w:p w14:paraId="1073FC5C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в том числе:</w:t>
            </w:r>
          </w:p>
        </w:tc>
        <w:tc>
          <w:tcPr>
            <w:tcW w:w="424" w:type="pct"/>
          </w:tcPr>
          <w:p w14:paraId="4CA51004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06" w:type="pct"/>
          </w:tcPr>
          <w:p w14:paraId="736444F0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68B5A312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1B3DDB5C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</w:tr>
      <w:tr w:rsidR="003B23F5" w:rsidRPr="00377910" w14:paraId="0234C297" w14:textId="77777777" w:rsidTr="00377910">
        <w:trPr>
          <w:trHeight w:val="300"/>
        </w:trPr>
        <w:tc>
          <w:tcPr>
            <w:tcW w:w="208" w:type="pct"/>
            <w:vMerge/>
          </w:tcPr>
          <w:p w14:paraId="54F4EE0C" w14:textId="77777777" w:rsidR="003B23F5" w:rsidRPr="00377910" w:rsidRDefault="003B23F5" w:rsidP="003B23F5">
            <w:pPr>
              <w:tabs>
                <w:tab w:val="left" w:pos="915"/>
                <w:tab w:val="left" w:pos="44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</w:tcPr>
          <w:p w14:paraId="535D1561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350A0DF8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244" w:type="pct"/>
          </w:tcPr>
          <w:p w14:paraId="5DC6B3DD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24" w:type="pct"/>
          </w:tcPr>
          <w:p w14:paraId="2AEF1E25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06" w:type="pct"/>
          </w:tcPr>
          <w:p w14:paraId="32644AC2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4C94BBBC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00F2EB2D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</w:tr>
      <w:tr w:rsidR="003B23F5" w:rsidRPr="00377910" w14:paraId="78A2F1BA" w14:textId="77777777" w:rsidTr="00377910">
        <w:trPr>
          <w:trHeight w:val="300"/>
        </w:trPr>
        <w:tc>
          <w:tcPr>
            <w:tcW w:w="208" w:type="pct"/>
            <w:vMerge/>
          </w:tcPr>
          <w:p w14:paraId="3D19D8E6" w14:textId="77777777" w:rsidR="003B23F5" w:rsidRPr="00377910" w:rsidRDefault="003B23F5" w:rsidP="003B23F5">
            <w:pPr>
              <w:tabs>
                <w:tab w:val="left" w:pos="915"/>
                <w:tab w:val="left" w:pos="44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</w:tcPr>
          <w:p w14:paraId="23A2BDD1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3558C661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244" w:type="pct"/>
          </w:tcPr>
          <w:p w14:paraId="29BF4DB5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424" w:type="pct"/>
          </w:tcPr>
          <w:p w14:paraId="2B14E3C2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3 875,4</w:t>
            </w:r>
          </w:p>
        </w:tc>
        <w:tc>
          <w:tcPr>
            <w:tcW w:w="406" w:type="pct"/>
          </w:tcPr>
          <w:p w14:paraId="5B725C7F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4D5357DE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115EB06D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3 875,4</w:t>
            </w:r>
          </w:p>
        </w:tc>
      </w:tr>
      <w:tr w:rsidR="003B23F5" w:rsidRPr="00377910" w14:paraId="6322CBBB" w14:textId="77777777" w:rsidTr="00377910">
        <w:trPr>
          <w:trHeight w:val="300"/>
        </w:trPr>
        <w:tc>
          <w:tcPr>
            <w:tcW w:w="208" w:type="pct"/>
            <w:vMerge/>
          </w:tcPr>
          <w:p w14:paraId="1E206C40" w14:textId="77777777" w:rsidR="003B23F5" w:rsidRPr="00377910" w:rsidRDefault="003B23F5" w:rsidP="003B23F5">
            <w:pPr>
              <w:tabs>
                <w:tab w:val="left" w:pos="915"/>
                <w:tab w:val="left" w:pos="44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</w:tcPr>
          <w:p w14:paraId="5CE59A81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6F653D19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244" w:type="pct"/>
          </w:tcPr>
          <w:p w14:paraId="19E5DA0D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424" w:type="pct"/>
          </w:tcPr>
          <w:p w14:paraId="21EAE2D7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3 875,4</w:t>
            </w:r>
          </w:p>
        </w:tc>
        <w:tc>
          <w:tcPr>
            <w:tcW w:w="406" w:type="pct"/>
          </w:tcPr>
          <w:p w14:paraId="4B0D1BD6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50F1B064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6308C963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3 875,4</w:t>
            </w:r>
          </w:p>
        </w:tc>
      </w:tr>
      <w:tr w:rsidR="003B23F5" w:rsidRPr="00377910" w14:paraId="400384FD" w14:textId="77777777" w:rsidTr="00377910">
        <w:trPr>
          <w:trHeight w:val="300"/>
        </w:trPr>
        <w:tc>
          <w:tcPr>
            <w:tcW w:w="208" w:type="pct"/>
            <w:vMerge/>
          </w:tcPr>
          <w:p w14:paraId="48EEACEF" w14:textId="77777777" w:rsidR="003B23F5" w:rsidRPr="00377910" w:rsidRDefault="003B23F5" w:rsidP="003B23F5">
            <w:pPr>
              <w:tabs>
                <w:tab w:val="left" w:pos="915"/>
                <w:tab w:val="left" w:pos="44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</w:tcPr>
          <w:p w14:paraId="076D2B2A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021D91AD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244" w:type="pct"/>
          </w:tcPr>
          <w:p w14:paraId="436A3BCA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424" w:type="pct"/>
            <w:vAlign w:val="center"/>
          </w:tcPr>
          <w:p w14:paraId="5D849916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100,0</w:t>
            </w:r>
          </w:p>
        </w:tc>
        <w:tc>
          <w:tcPr>
            <w:tcW w:w="406" w:type="pct"/>
            <w:vAlign w:val="center"/>
          </w:tcPr>
          <w:p w14:paraId="42F1D6A1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100,0</w:t>
            </w:r>
          </w:p>
        </w:tc>
        <w:tc>
          <w:tcPr>
            <w:tcW w:w="414" w:type="pct"/>
            <w:vAlign w:val="center"/>
          </w:tcPr>
          <w:p w14:paraId="52C3BF12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</w:t>
            </w:r>
          </w:p>
        </w:tc>
        <w:tc>
          <w:tcPr>
            <w:tcW w:w="461" w:type="pct"/>
            <w:vAlign w:val="center"/>
          </w:tcPr>
          <w:p w14:paraId="3A85F48C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200,0</w:t>
            </w:r>
          </w:p>
        </w:tc>
      </w:tr>
      <w:tr w:rsidR="003B23F5" w:rsidRPr="00377910" w14:paraId="093A8A0D" w14:textId="77777777" w:rsidTr="00377910">
        <w:trPr>
          <w:trHeight w:val="300"/>
        </w:trPr>
        <w:tc>
          <w:tcPr>
            <w:tcW w:w="208" w:type="pct"/>
            <w:vMerge/>
          </w:tcPr>
          <w:p w14:paraId="6211A77D" w14:textId="77777777" w:rsidR="003B23F5" w:rsidRPr="00377910" w:rsidRDefault="003B23F5" w:rsidP="003B23F5">
            <w:pPr>
              <w:tabs>
                <w:tab w:val="left" w:pos="915"/>
                <w:tab w:val="left" w:pos="44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</w:tcPr>
          <w:p w14:paraId="5A534E7C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48F6D05A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244" w:type="pct"/>
          </w:tcPr>
          <w:p w14:paraId="3FA3D65A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424" w:type="pct"/>
            <w:vAlign w:val="center"/>
          </w:tcPr>
          <w:p w14:paraId="0B630361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100,0</w:t>
            </w:r>
          </w:p>
        </w:tc>
        <w:tc>
          <w:tcPr>
            <w:tcW w:w="406" w:type="pct"/>
            <w:vAlign w:val="center"/>
          </w:tcPr>
          <w:p w14:paraId="70855B0E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100,0</w:t>
            </w:r>
          </w:p>
        </w:tc>
        <w:tc>
          <w:tcPr>
            <w:tcW w:w="414" w:type="pct"/>
            <w:vAlign w:val="center"/>
          </w:tcPr>
          <w:p w14:paraId="4703187A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0</w:t>
            </w:r>
          </w:p>
        </w:tc>
        <w:tc>
          <w:tcPr>
            <w:tcW w:w="461" w:type="pct"/>
            <w:vAlign w:val="center"/>
          </w:tcPr>
          <w:p w14:paraId="5CCEEBD7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200,0</w:t>
            </w:r>
          </w:p>
        </w:tc>
      </w:tr>
      <w:tr w:rsidR="003B23F5" w:rsidRPr="00377910" w14:paraId="4E7F6CD7" w14:textId="77777777" w:rsidTr="00377910">
        <w:trPr>
          <w:trHeight w:val="300"/>
        </w:trPr>
        <w:tc>
          <w:tcPr>
            <w:tcW w:w="208" w:type="pct"/>
            <w:vMerge/>
          </w:tcPr>
          <w:p w14:paraId="25CEBA43" w14:textId="77777777" w:rsidR="003B23F5" w:rsidRPr="00377910" w:rsidRDefault="003B23F5" w:rsidP="003B23F5">
            <w:pPr>
              <w:tabs>
                <w:tab w:val="left" w:pos="915"/>
                <w:tab w:val="left" w:pos="44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</w:tcPr>
          <w:p w14:paraId="06CC7642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6CE17440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244" w:type="pct"/>
          </w:tcPr>
          <w:p w14:paraId="2035B6E2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424" w:type="pct"/>
          </w:tcPr>
          <w:p w14:paraId="47B5CADA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06" w:type="pct"/>
          </w:tcPr>
          <w:p w14:paraId="2433E35D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75A63C46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0563534D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</w:tr>
      <w:tr w:rsidR="003B23F5" w:rsidRPr="00377910" w14:paraId="1EE9BE7B" w14:textId="77777777" w:rsidTr="00377910">
        <w:trPr>
          <w:trHeight w:val="300"/>
        </w:trPr>
        <w:tc>
          <w:tcPr>
            <w:tcW w:w="208" w:type="pct"/>
            <w:vMerge/>
          </w:tcPr>
          <w:p w14:paraId="097F52F8" w14:textId="77777777" w:rsidR="003B23F5" w:rsidRPr="00377910" w:rsidRDefault="003B23F5" w:rsidP="003B23F5">
            <w:pPr>
              <w:tabs>
                <w:tab w:val="left" w:pos="915"/>
                <w:tab w:val="left" w:pos="44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</w:tcPr>
          <w:p w14:paraId="749EA5EB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0550208F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244" w:type="pct"/>
          </w:tcPr>
          <w:p w14:paraId="6DFDCEE9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424" w:type="pct"/>
          </w:tcPr>
          <w:p w14:paraId="3CF7ACFE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06" w:type="pct"/>
          </w:tcPr>
          <w:p w14:paraId="04B458EE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15C44EF9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271655E3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</w:tr>
      <w:tr w:rsidR="003B23F5" w:rsidRPr="00377910" w14:paraId="7E548DE0" w14:textId="77777777" w:rsidTr="00377910">
        <w:trPr>
          <w:trHeight w:val="300"/>
        </w:trPr>
        <w:tc>
          <w:tcPr>
            <w:tcW w:w="208" w:type="pct"/>
            <w:vMerge/>
          </w:tcPr>
          <w:p w14:paraId="083D466F" w14:textId="77777777" w:rsidR="003B23F5" w:rsidRPr="00377910" w:rsidRDefault="003B23F5" w:rsidP="003B23F5">
            <w:pPr>
              <w:tabs>
                <w:tab w:val="left" w:pos="915"/>
                <w:tab w:val="left" w:pos="44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</w:tcPr>
          <w:p w14:paraId="31C3CA52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3F3575E5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244" w:type="pct"/>
          </w:tcPr>
          <w:p w14:paraId="00F89E53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424" w:type="pct"/>
          </w:tcPr>
          <w:p w14:paraId="5CDE783E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06" w:type="pct"/>
          </w:tcPr>
          <w:p w14:paraId="5DB7D52A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70798E1D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024DD0EC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</w:tr>
      <w:tr w:rsidR="003B23F5" w:rsidRPr="00377910" w14:paraId="2458D572" w14:textId="77777777" w:rsidTr="00377910">
        <w:trPr>
          <w:trHeight w:val="300"/>
        </w:trPr>
        <w:tc>
          <w:tcPr>
            <w:tcW w:w="208" w:type="pct"/>
            <w:vMerge w:val="restart"/>
          </w:tcPr>
          <w:p w14:paraId="0CD3C7A9" w14:textId="77777777" w:rsidR="003B23F5" w:rsidRPr="00377910" w:rsidRDefault="003B23F5" w:rsidP="003B23F5">
            <w:pPr>
              <w:tabs>
                <w:tab w:val="left" w:pos="915"/>
                <w:tab w:val="left" w:pos="4455"/>
              </w:tabs>
              <w:jc w:val="right"/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1.5</w:t>
            </w:r>
          </w:p>
        </w:tc>
        <w:tc>
          <w:tcPr>
            <w:tcW w:w="645" w:type="pct"/>
            <w:vMerge w:val="restart"/>
          </w:tcPr>
          <w:p w14:paraId="339F5D8F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Отдельное мероприятие 1</w:t>
            </w:r>
          </w:p>
        </w:tc>
        <w:tc>
          <w:tcPr>
            <w:tcW w:w="1198" w:type="pct"/>
            <w:vMerge w:val="restart"/>
          </w:tcPr>
          <w:p w14:paraId="03D51583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Реализация временных мер поддержки населения в целях обеспечения доступности коммунальных услуг</w:t>
            </w:r>
          </w:p>
        </w:tc>
        <w:tc>
          <w:tcPr>
            <w:tcW w:w="1244" w:type="pct"/>
          </w:tcPr>
          <w:p w14:paraId="20A6FEE9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 xml:space="preserve">Всего  </w:t>
            </w:r>
          </w:p>
        </w:tc>
        <w:tc>
          <w:tcPr>
            <w:tcW w:w="424" w:type="pct"/>
          </w:tcPr>
          <w:p w14:paraId="418DEC96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9778,5</w:t>
            </w:r>
          </w:p>
        </w:tc>
        <w:tc>
          <w:tcPr>
            <w:tcW w:w="406" w:type="pct"/>
          </w:tcPr>
          <w:p w14:paraId="7CBA1C51" w14:textId="0A7BE645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16891,9</w:t>
            </w:r>
          </w:p>
        </w:tc>
        <w:tc>
          <w:tcPr>
            <w:tcW w:w="414" w:type="pct"/>
          </w:tcPr>
          <w:p w14:paraId="0ADD49DD" w14:textId="2C8D789C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16891,9</w:t>
            </w:r>
          </w:p>
        </w:tc>
        <w:tc>
          <w:tcPr>
            <w:tcW w:w="461" w:type="pct"/>
          </w:tcPr>
          <w:p w14:paraId="66674F44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43 562,3</w:t>
            </w:r>
          </w:p>
        </w:tc>
      </w:tr>
      <w:tr w:rsidR="003B23F5" w:rsidRPr="00377910" w14:paraId="5580781C" w14:textId="77777777" w:rsidTr="00377910">
        <w:trPr>
          <w:trHeight w:val="300"/>
        </w:trPr>
        <w:tc>
          <w:tcPr>
            <w:tcW w:w="208" w:type="pct"/>
            <w:vMerge/>
          </w:tcPr>
          <w:p w14:paraId="7F0145E9" w14:textId="77777777" w:rsidR="003B23F5" w:rsidRPr="00377910" w:rsidRDefault="003B23F5" w:rsidP="003B23F5">
            <w:pPr>
              <w:tabs>
                <w:tab w:val="left" w:pos="915"/>
                <w:tab w:val="left" w:pos="44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14:paraId="6EE3F121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198" w:type="pct"/>
            <w:vMerge/>
          </w:tcPr>
          <w:p w14:paraId="39A67800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244" w:type="pct"/>
          </w:tcPr>
          <w:p w14:paraId="425658F7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424" w:type="pct"/>
          </w:tcPr>
          <w:p w14:paraId="059FC1B8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06" w:type="pct"/>
          </w:tcPr>
          <w:p w14:paraId="5CD755FB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4C0A697B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467D71B8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</w:tr>
      <w:tr w:rsidR="003B23F5" w:rsidRPr="00377910" w14:paraId="023D240D" w14:textId="77777777" w:rsidTr="00377910">
        <w:trPr>
          <w:trHeight w:val="300"/>
        </w:trPr>
        <w:tc>
          <w:tcPr>
            <w:tcW w:w="208" w:type="pct"/>
            <w:vMerge/>
          </w:tcPr>
          <w:p w14:paraId="3C8CA2F6" w14:textId="77777777" w:rsidR="003B23F5" w:rsidRPr="00377910" w:rsidRDefault="003B23F5" w:rsidP="003B23F5">
            <w:pPr>
              <w:tabs>
                <w:tab w:val="left" w:pos="915"/>
                <w:tab w:val="left" w:pos="44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14:paraId="7A549A92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198" w:type="pct"/>
            <w:vMerge/>
          </w:tcPr>
          <w:p w14:paraId="1ABABFC3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244" w:type="pct"/>
          </w:tcPr>
          <w:p w14:paraId="095B64E6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24" w:type="pct"/>
          </w:tcPr>
          <w:p w14:paraId="123A82DB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06" w:type="pct"/>
          </w:tcPr>
          <w:p w14:paraId="69BAC0FB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3C8A4A94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205BF11A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</w:tr>
      <w:tr w:rsidR="003B23F5" w:rsidRPr="00377910" w14:paraId="47223099" w14:textId="77777777" w:rsidTr="00377910">
        <w:trPr>
          <w:trHeight w:val="300"/>
        </w:trPr>
        <w:tc>
          <w:tcPr>
            <w:tcW w:w="208" w:type="pct"/>
            <w:vMerge/>
          </w:tcPr>
          <w:p w14:paraId="7E9CC3A3" w14:textId="77777777" w:rsidR="003B23F5" w:rsidRPr="00377910" w:rsidRDefault="003B23F5" w:rsidP="003B23F5">
            <w:pPr>
              <w:tabs>
                <w:tab w:val="left" w:pos="915"/>
                <w:tab w:val="left" w:pos="44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14:paraId="5F0A37E8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198" w:type="pct"/>
            <w:vMerge/>
          </w:tcPr>
          <w:p w14:paraId="260F9B38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244" w:type="pct"/>
          </w:tcPr>
          <w:p w14:paraId="3FC28850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424" w:type="pct"/>
          </w:tcPr>
          <w:p w14:paraId="24F43E27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9778,5</w:t>
            </w:r>
          </w:p>
        </w:tc>
        <w:tc>
          <w:tcPr>
            <w:tcW w:w="406" w:type="pct"/>
          </w:tcPr>
          <w:p w14:paraId="490136E2" w14:textId="48F04709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16891,9</w:t>
            </w:r>
          </w:p>
        </w:tc>
        <w:tc>
          <w:tcPr>
            <w:tcW w:w="414" w:type="pct"/>
          </w:tcPr>
          <w:p w14:paraId="4EA35856" w14:textId="2B0F7EAB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16891,9</w:t>
            </w:r>
          </w:p>
        </w:tc>
        <w:tc>
          <w:tcPr>
            <w:tcW w:w="461" w:type="pct"/>
          </w:tcPr>
          <w:p w14:paraId="6B80CC15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43 562,3</w:t>
            </w:r>
          </w:p>
        </w:tc>
      </w:tr>
      <w:tr w:rsidR="003B23F5" w:rsidRPr="00377910" w14:paraId="42B92222" w14:textId="77777777" w:rsidTr="00377910">
        <w:trPr>
          <w:trHeight w:val="300"/>
        </w:trPr>
        <w:tc>
          <w:tcPr>
            <w:tcW w:w="208" w:type="pct"/>
            <w:vMerge/>
          </w:tcPr>
          <w:p w14:paraId="05AF37E0" w14:textId="77777777" w:rsidR="003B23F5" w:rsidRPr="00377910" w:rsidRDefault="003B23F5" w:rsidP="003B23F5">
            <w:pPr>
              <w:tabs>
                <w:tab w:val="left" w:pos="915"/>
                <w:tab w:val="left" w:pos="44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14:paraId="2DFF3B22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198" w:type="pct"/>
            <w:vMerge/>
          </w:tcPr>
          <w:p w14:paraId="338C4804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244" w:type="pct"/>
          </w:tcPr>
          <w:p w14:paraId="27B391EE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424" w:type="pct"/>
          </w:tcPr>
          <w:p w14:paraId="2EF20E16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06" w:type="pct"/>
          </w:tcPr>
          <w:p w14:paraId="1713256E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548FB2B8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27C81ACE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</w:tr>
      <w:tr w:rsidR="003B23F5" w:rsidRPr="00377910" w14:paraId="182CD4F4" w14:textId="77777777" w:rsidTr="00377910">
        <w:trPr>
          <w:trHeight w:val="300"/>
        </w:trPr>
        <w:tc>
          <w:tcPr>
            <w:tcW w:w="208" w:type="pct"/>
            <w:vMerge/>
          </w:tcPr>
          <w:p w14:paraId="535F4F43" w14:textId="77777777" w:rsidR="003B23F5" w:rsidRPr="00377910" w:rsidRDefault="003B23F5" w:rsidP="003B23F5">
            <w:pPr>
              <w:tabs>
                <w:tab w:val="left" w:pos="915"/>
                <w:tab w:val="left" w:pos="44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14:paraId="0A70A02D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198" w:type="pct"/>
            <w:vMerge/>
          </w:tcPr>
          <w:p w14:paraId="1DBD81DE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244" w:type="pct"/>
          </w:tcPr>
          <w:p w14:paraId="0A2BD8E0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424" w:type="pct"/>
          </w:tcPr>
          <w:p w14:paraId="4F2BB7D4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06" w:type="pct"/>
          </w:tcPr>
          <w:p w14:paraId="5B383188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15D10F5E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10473E47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</w:tr>
      <w:tr w:rsidR="003B23F5" w:rsidRPr="00377910" w14:paraId="65D0AE98" w14:textId="77777777" w:rsidTr="00377910">
        <w:trPr>
          <w:trHeight w:val="300"/>
        </w:trPr>
        <w:tc>
          <w:tcPr>
            <w:tcW w:w="208" w:type="pct"/>
            <w:vMerge/>
          </w:tcPr>
          <w:p w14:paraId="0AF26019" w14:textId="77777777" w:rsidR="003B23F5" w:rsidRPr="00377910" w:rsidRDefault="003B23F5" w:rsidP="003B23F5">
            <w:pPr>
              <w:tabs>
                <w:tab w:val="left" w:pos="915"/>
                <w:tab w:val="left" w:pos="44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14:paraId="0F5D4F30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198" w:type="pct"/>
            <w:vMerge/>
          </w:tcPr>
          <w:p w14:paraId="09B3AF72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244" w:type="pct"/>
          </w:tcPr>
          <w:p w14:paraId="4D5E5512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424" w:type="pct"/>
          </w:tcPr>
          <w:p w14:paraId="36F27745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06" w:type="pct"/>
          </w:tcPr>
          <w:p w14:paraId="0ED662D8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519AA49A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34A98143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</w:tr>
      <w:tr w:rsidR="003B23F5" w:rsidRPr="00377910" w14:paraId="084BF93E" w14:textId="77777777" w:rsidTr="00377910">
        <w:trPr>
          <w:trHeight w:val="300"/>
        </w:trPr>
        <w:tc>
          <w:tcPr>
            <w:tcW w:w="208" w:type="pct"/>
            <w:vMerge/>
          </w:tcPr>
          <w:p w14:paraId="11C6F375" w14:textId="77777777" w:rsidR="003B23F5" w:rsidRPr="00377910" w:rsidRDefault="003B23F5" w:rsidP="003B23F5">
            <w:pPr>
              <w:tabs>
                <w:tab w:val="left" w:pos="915"/>
                <w:tab w:val="left" w:pos="44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14:paraId="18769B1C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198" w:type="pct"/>
            <w:vMerge/>
          </w:tcPr>
          <w:p w14:paraId="19293F37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244" w:type="pct"/>
          </w:tcPr>
          <w:p w14:paraId="5E6AE3BD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 xml:space="preserve">внебюджетные  источники  </w:t>
            </w:r>
          </w:p>
        </w:tc>
        <w:tc>
          <w:tcPr>
            <w:tcW w:w="424" w:type="pct"/>
          </w:tcPr>
          <w:p w14:paraId="45AFC3CB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06" w:type="pct"/>
          </w:tcPr>
          <w:p w14:paraId="02F71F70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5D7DB340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3A52747F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</w:tr>
      <w:tr w:rsidR="003B23F5" w:rsidRPr="00377910" w14:paraId="7611E6EC" w14:textId="77777777" w:rsidTr="00377910">
        <w:trPr>
          <w:trHeight w:val="300"/>
        </w:trPr>
        <w:tc>
          <w:tcPr>
            <w:tcW w:w="208" w:type="pct"/>
            <w:vMerge/>
          </w:tcPr>
          <w:p w14:paraId="65A56F7A" w14:textId="77777777" w:rsidR="003B23F5" w:rsidRPr="00377910" w:rsidRDefault="003B23F5" w:rsidP="003B23F5">
            <w:pPr>
              <w:tabs>
                <w:tab w:val="left" w:pos="915"/>
                <w:tab w:val="left" w:pos="44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14:paraId="16B27EC1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198" w:type="pct"/>
            <w:vMerge/>
          </w:tcPr>
          <w:p w14:paraId="58B56703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1244" w:type="pct"/>
          </w:tcPr>
          <w:p w14:paraId="423DC112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  <w:r w:rsidRPr="00377910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424" w:type="pct"/>
          </w:tcPr>
          <w:p w14:paraId="5624A75B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06" w:type="pct"/>
          </w:tcPr>
          <w:p w14:paraId="57352367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14" w:type="pct"/>
          </w:tcPr>
          <w:p w14:paraId="2C9BFBFD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14:paraId="771EDD04" w14:textId="77777777" w:rsidR="003B23F5" w:rsidRPr="00377910" w:rsidRDefault="003B23F5" w:rsidP="00377910">
            <w:pPr>
              <w:tabs>
                <w:tab w:val="left" w:pos="915"/>
                <w:tab w:val="left" w:pos="4455"/>
              </w:tabs>
              <w:rPr>
                <w:sz w:val="20"/>
                <w:szCs w:val="20"/>
              </w:rPr>
            </w:pPr>
          </w:p>
        </w:tc>
      </w:tr>
    </w:tbl>
    <w:p w14:paraId="70EA067D" w14:textId="5B49CA3A" w:rsidR="00D60D80" w:rsidRPr="00C56692" w:rsidRDefault="00D60D80" w:rsidP="00D60D80">
      <w:pPr>
        <w:tabs>
          <w:tab w:val="left" w:pos="915"/>
          <w:tab w:val="left" w:pos="4455"/>
        </w:tabs>
        <w:jc w:val="right"/>
        <w:rPr>
          <w:rFonts w:ascii="Arial" w:hAnsi="Arial" w:cs="Arial"/>
          <w:sz w:val="20"/>
          <w:szCs w:val="20"/>
        </w:rPr>
      </w:pPr>
      <w:r w:rsidRPr="00377910">
        <w:rPr>
          <w:rFonts w:ascii="Arial" w:hAnsi="Arial" w:cs="Arial"/>
          <w:sz w:val="20"/>
          <w:szCs w:val="20"/>
        </w:rPr>
        <w:tab/>
      </w:r>
      <w:r w:rsidRPr="00C56692">
        <w:rPr>
          <w:rFonts w:ascii="Arial" w:hAnsi="Arial" w:cs="Arial"/>
          <w:sz w:val="20"/>
          <w:szCs w:val="20"/>
        </w:rPr>
        <w:tab/>
      </w:r>
    </w:p>
    <w:sectPr w:rsidR="00D60D80" w:rsidRPr="00C56692" w:rsidSect="00377910">
      <w:pgSz w:w="16838" w:h="11906" w:orient="landscape" w:code="9"/>
      <w:pgMar w:top="1418" w:right="1134" w:bottom="1276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84891" w14:textId="77777777" w:rsidR="00DF6F94" w:rsidRDefault="00DF6F94">
      <w:r>
        <w:separator/>
      </w:r>
    </w:p>
  </w:endnote>
  <w:endnote w:type="continuationSeparator" w:id="0">
    <w:p w14:paraId="20CEF870" w14:textId="77777777" w:rsidR="00DF6F94" w:rsidRDefault="00DF6F94">
      <w:r>
        <w:continuationSeparator/>
      </w:r>
    </w:p>
  </w:endnote>
  <w:endnote w:type="continuationNotice" w:id="1">
    <w:p w14:paraId="7016FAE8" w14:textId="77777777" w:rsidR="00DF6F94" w:rsidRDefault="00DF6F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B4F10" w14:textId="77777777" w:rsidR="00DF6F94" w:rsidRDefault="00DF6F94">
      <w:r>
        <w:separator/>
      </w:r>
    </w:p>
  </w:footnote>
  <w:footnote w:type="continuationSeparator" w:id="0">
    <w:p w14:paraId="5DF3EDE8" w14:textId="77777777" w:rsidR="00DF6F94" w:rsidRDefault="00DF6F94">
      <w:r>
        <w:continuationSeparator/>
      </w:r>
    </w:p>
  </w:footnote>
  <w:footnote w:type="continuationNotice" w:id="1">
    <w:p w14:paraId="3A66F0E6" w14:textId="77777777" w:rsidR="00DF6F94" w:rsidRDefault="00DF6F9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FD0CA9"/>
    <w:multiLevelType w:val="hybridMultilevel"/>
    <w:tmpl w:val="84FC4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76622"/>
    <w:multiLevelType w:val="hybridMultilevel"/>
    <w:tmpl w:val="CC2C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6060E"/>
    <w:multiLevelType w:val="hybridMultilevel"/>
    <w:tmpl w:val="42F41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C5E7F"/>
    <w:multiLevelType w:val="hybridMultilevel"/>
    <w:tmpl w:val="AC4095CA"/>
    <w:lvl w:ilvl="0" w:tplc="F19A2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F1E2332"/>
    <w:multiLevelType w:val="hybridMultilevel"/>
    <w:tmpl w:val="9598764E"/>
    <w:lvl w:ilvl="0" w:tplc="0FA6AA3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23D6E43"/>
    <w:multiLevelType w:val="hybridMultilevel"/>
    <w:tmpl w:val="BC348968"/>
    <w:lvl w:ilvl="0" w:tplc="595C90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0C576F"/>
    <w:multiLevelType w:val="hybridMultilevel"/>
    <w:tmpl w:val="AB928AC8"/>
    <w:lvl w:ilvl="0" w:tplc="2D2C73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7550ECE"/>
    <w:multiLevelType w:val="hybridMultilevel"/>
    <w:tmpl w:val="8D6E23B4"/>
    <w:lvl w:ilvl="0" w:tplc="2758D904">
      <w:start w:val="1"/>
      <w:numFmt w:val="decimal"/>
      <w:lvlText w:val="%1)"/>
      <w:lvlJc w:val="left"/>
      <w:pPr>
        <w:ind w:left="786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DF66C34"/>
    <w:multiLevelType w:val="hybridMultilevel"/>
    <w:tmpl w:val="6EF6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B9094A"/>
    <w:multiLevelType w:val="hybridMultilevel"/>
    <w:tmpl w:val="FF04003E"/>
    <w:lvl w:ilvl="0" w:tplc="3978341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A055E2"/>
    <w:multiLevelType w:val="hybridMultilevel"/>
    <w:tmpl w:val="5FD864C8"/>
    <w:lvl w:ilvl="0" w:tplc="23ACCE6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1"/>
  </w:num>
  <w:num w:numId="6">
    <w:abstractNumId w:val="9"/>
  </w:num>
  <w:num w:numId="7">
    <w:abstractNumId w:val="5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90"/>
    <w:rsid w:val="00001BB6"/>
    <w:rsid w:val="00003AF5"/>
    <w:rsid w:val="00004FAE"/>
    <w:rsid w:val="00006438"/>
    <w:rsid w:val="00006C76"/>
    <w:rsid w:val="000119BC"/>
    <w:rsid w:val="00012852"/>
    <w:rsid w:val="00012CDB"/>
    <w:rsid w:val="00015DB5"/>
    <w:rsid w:val="00016EA8"/>
    <w:rsid w:val="00017C6F"/>
    <w:rsid w:val="000203B2"/>
    <w:rsid w:val="000218A4"/>
    <w:rsid w:val="00022469"/>
    <w:rsid w:val="00023504"/>
    <w:rsid w:val="000253AD"/>
    <w:rsid w:val="00026A71"/>
    <w:rsid w:val="00030191"/>
    <w:rsid w:val="00031025"/>
    <w:rsid w:val="000320EC"/>
    <w:rsid w:val="00034A8D"/>
    <w:rsid w:val="0003510C"/>
    <w:rsid w:val="0003690F"/>
    <w:rsid w:val="000421A9"/>
    <w:rsid w:val="00042B6D"/>
    <w:rsid w:val="00050A33"/>
    <w:rsid w:val="00056496"/>
    <w:rsid w:val="000569F0"/>
    <w:rsid w:val="000645A6"/>
    <w:rsid w:val="00064915"/>
    <w:rsid w:val="00073EB8"/>
    <w:rsid w:val="00074A7C"/>
    <w:rsid w:val="00075706"/>
    <w:rsid w:val="00075EB1"/>
    <w:rsid w:val="0007738E"/>
    <w:rsid w:val="0007749A"/>
    <w:rsid w:val="000825B9"/>
    <w:rsid w:val="00083D00"/>
    <w:rsid w:val="000866EF"/>
    <w:rsid w:val="00091139"/>
    <w:rsid w:val="00091197"/>
    <w:rsid w:val="00094C94"/>
    <w:rsid w:val="00096EF9"/>
    <w:rsid w:val="000A0F52"/>
    <w:rsid w:val="000A20AD"/>
    <w:rsid w:val="000A663F"/>
    <w:rsid w:val="000A744D"/>
    <w:rsid w:val="000B05A6"/>
    <w:rsid w:val="000B1243"/>
    <w:rsid w:val="000B21E1"/>
    <w:rsid w:val="000B7149"/>
    <w:rsid w:val="000B7652"/>
    <w:rsid w:val="000C07C4"/>
    <w:rsid w:val="000C13EC"/>
    <w:rsid w:val="000C1700"/>
    <w:rsid w:val="000C1AD6"/>
    <w:rsid w:val="000D2F56"/>
    <w:rsid w:val="000D6176"/>
    <w:rsid w:val="000D71AA"/>
    <w:rsid w:val="000E0F08"/>
    <w:rsid w:val="000E0F11"/>
    <w:rsid w:val="000E2142"/>
    <w:rsid w:val="000F4B2B"/>
    <w:rsid w:val="000F6714"/>
    <w:rsid w:val="000F7F14"/>
    <w:rsid w:val="001012DC"/>
    <w:rsid w:val="00106B4D"/>
    <w:rsid w:val="00107833"/>
    <w:rsid w:val="00107B26"/>
    <w:rsid w:val="0011024B"/>
    <w:rsid w:val="0011059F"/>
    <w:rsid w:val="00115EAB"/>
    <w:rsid w:val="00116556"/>
    <w:rsid w:val="001206BD"/>
    <w:rsid w:val="00132120"/>
    <w:rsid w:val="00145443"/>
    <w:rsid w:val="00145AEE"/>
    <w:rsid w:val="0014778B"/>
    <w:rsid w:val="00147AB8"/>
    <w:rsid w:val="0015497E"/>
    <w:rsid w:val="00156FA7"/>
    <w:rsid w:val="00156FD1"/>
    <w:rsid w:val="00161B85"/>
    <w:rsid w:val="00161DBB"/>
    <w:rsid w:val="00163EFD"/>
    <w:rsid w:val="001645CA"/>
    <w:rsid w:val="0017477D"/>
    <w:rsid w:val="00174F84"/>
    <w:rsid w:val="00177AD1"/>
    <w:rsid w:val="00177AF1"/>
    <w:rsid w:val="001812B5"/>
    <w:rsid w:val="001813E9"/>
    <w:rsid w:val="00185501"/>
    <w:rsid w:val="001937CF"/>
    <w:rsid w:val="00194E04"/>
    <w:rsid w:val="001965C9"/>
    <w:rsid w:val="001A039D"/>
    <w:rsid w:val="001B2376"/>
    <w:rsid w:val="001B4E41"/>
    <w:rsid w:val="001B712C"/>
    <w:rsid w:val="001B75C2"/>
    <w:rsid w:val="001C014A"/>
    <w:rsid w:val="001C4EB0"/>
    <w:rsid w:val="001D50AF"/>
    <w:rsid w:val="001D5C25"/>
    <w:rsid w:val="001E1BE5"/>
    <w:rsid w:val="001E3421"/>
    <w:rsid w:val="001E5C7E"/>
    <w:rsid w:val="001E6A78"/>
    <w:rsid w:val="001E701C"/>
    <w:rsid w:val="001F3770"/>
    <w:rsid w:val="001F668D"/>
    <w:rsid w:val="00200AC6"/>
    <w:rsid w:val="002019F2"/>
    <w:rsid w:val="0020234B"/>
    <w:rsid w:val="0020543E"/>
    <w:rsid w:val="00205B7A"/>
    <w:rsid w:val="00207009"/>
    <w:rsid w:val="0021070A"/>
    <w:rsid w:val="0021230D"/>
    <w:rsid w:val="00213475"/>
    <w:rsid w:val="0021398B"/>
    <w:rsid w:val="00215236"/>
    <w:rsid w:val="00215471"/>
    <w:rsid w:val="002277FD"/>
    <w:rsid w:val="0023558C"/>
    <w:rsid w:val="0023734F"/>
    <w:rsid w:val="00242FD7"/>
    <w:rsid w:val="00251BB2"/>
    <w:rsid w:val="00251D42"/>
    <w:rsid w:val="00254899"/>
    <w:rsid w:val="00256CB0"/>
    <w:rsid w:val="00261789"/>
    <w:rsid w:val="00264D0F"/>
    <w:rsid w:val="00274EC1"/>
    <w:rsid w:val="00275E67"/>
    <w:rsid w:val="00276876"/>
    <w:rsid w:val="002774AB"/>
    <w:rsid w:val="00280B7B"/>
    <w:rsid w:val="00281935"/>
    <w:rsid w:val="00284E24"/>
    <w:rsid w:val="00295406"/>
    <w:rsid w:val="002A0F08"/>
    <w:rsid w:val="002B2ADF"/>
    <w:rsid w:val="002B2CD3"/>
    <w:rsid w:val="002B2D7A"/>
    <w:rsid w:val="002B2EFA"/>
    <w:rsid w:val="002B48E1"/>
    <w:rsid w:val="002B76BE"/>
    <w:rsid w:val="002C135C"/>
    <w:rsid w:val="002C1E48"/>
    <w:rsid w:val="002C3CC5"/>
    <w:rsid w:val="002D0A3E"/>
    <w:rsid w:val="002D1A01"/>
    <w:rsid w:val="002D30AC"/>
    <w:rsid w:val="002D5731"/>
    <w:rsid w:val="002E5E7D"/>
    <w:rsid w:val="002F0B4E"/>
    <w:rsid w:val="002F4729"/>
    <w:rsid w:val="002F7865"/>
    <w:rsid w:val="00302483"/>
    <w:rsid w:val="003068AB"/>
    <w:rsid w:val="00316C7A"/>
    <w:rsid w:val="003221BD"/>
    <w:rsid w:val="003229DB"/>
    <w:rsid w:val="00330037"/>
    <w:rsid w:val="00330B97"/>
    <w:rsid w:val="003314BA"/>
    <w:rsid w:val="0033602C"/>
    <w:rsid w:val="00343D76"/>
    <w:rsid w:val="00343F84"/>
    <w:rsid w:val="00344E10"/>
    <w:rsid w:val="003454A4"/>
    <w:rsid w:val="00346227"/>
    <w:rsid w:val="0035010D"/>
    <w:rsid w:val="00350F40"/>
    <w:rsid w:val="00361FCD"/>
    <w:rsid w:val="00366329"/>
    <w:rsid w:val="0036643B"/>
    <w:rsid w:val="00367A32"/>
    <w:rsid w:val="003762CE"/>
    <w:rsid w:val="00377910"/>
    <w:rsid w:val="003847F2"/>
    <w:rsid w:val="003852BB"/>
    <w:rsid w:val="00385901"/>
    <w:rsid w:val="00387E62"/>
    <w:rsid w:val="00392DF9"/>
    <w:rsid w:val="003937CF"/>
    <w:rsid w:val="0039703A"/>
    <w:rsid w:val="003973B2"/>
    <w:rsid w:val="003A2D83"/>
    <w:rsid w:val="003B0578"/>
    <w:rsid w:val="003B0BDC"/>
    <w:rsid w:val="003B23F5"/>
    <w:rsid w:val="003B2AA0"/>
    <w:rsid w:val="003B50F4"/>
    <w:rsid w:val="003D1F8F"/>
    <w:rsid w:val="003D2C97"/>
    <w:rsid w:val="003D378C"/>
    <w:rsid w:val="003D3932"/>
    <w:rsid w:val="003D49B2"/>
    <w:rsid w:val="003E7C01"/>
    <w:rsid w:val="003F6585"/>
    <w:rsid w:val="003F735D"/>
    <w:rsid w:val="00400617"/>
    <w:rsid w:val="00404C5E"/>
    <w:rsid w:val="00413656"/>
    <w:rsid w:val="00414278"/>
    <w:rsid w:val="004169F8"/>
    <w:rsid w:val="00417D28"/>
    <w:rsid w:val="00417FCC"/>
    <w:rsid w:val="0042270A"/>
    <w:rsid w:val="00422EF9"/>
    <w:rsid w:val="00432092"/>
    <w:rsid w:val="00434F42"/>
    <w:rsid w:val="00434F94"/>
    <w:rsid w:val="0044108A"/>
    <w:rsid w:val="00442588"/>
    <w:rsid w:val="0045455F"/>
    <w:rsid w:val="00456775"/>
    <w:rsid w:val="00463BED"/>
    <w:rsid w:val="00464F01"/>
    <w:rsid w:val="00467392"/>
    <w:rsid w:val="0046767C"/>
    <w:rsid w:val="004708F7"/>
    <w:rsid w:val="004716AC"/>
    <w:rsid w:val="004730BD"/>
    <w:rsid w:val="004731E3"/>
    <w:rsid w:val="00474BEE"/>
    <w:rsid w:val="00483A4E"/>
    <w:rsid w:val="00487B23"/>
    <w:rsid w:val="004901E3"/>
    <w:rsid w:val="0049107C"/>
    <w:rsid w:val="00491166"/>
    <w:rsid w:val="00491468"/>
    <w:rsid w:val="00491FD7"/>
    <w:rsid w:val="0049301F"/>
    <w:rsid w:val="00493C2B"/>
    <w:rsid w:val="004A01D1"/>
    <w:rsid w:val="004A045C"/>
    <w:rsid w:val="004A105D"/>
    <w:rsid w:val="004A13D0"/>
    <w:rsid w:val="004A1EA0"/>
    <w:rsid w:val="004A2E89"/>
    <w:rsid w:val="004A31F2"/>
    <w:rsid w:val="004A39B2"/>
    <w:rsid w:val="004A4F57"/>
    <w:rsid w:val="004A5FC3"/>
    <w:rsid w:val="004A6F58"/>
    <w:rsid w:val="004B00F7"/>
    <w:rsid w:val="004B086B"/>
    <w:rsid w:val="004B16B2"/>
    <w:rsid w:val="004B67E8"/>
    <w:rsid w:val="004B6F85"/>
    <w:rsid w:val="004C2EBC"/>
    <w:rsid w:val="004C546C"/>
    <w:rsid w:val="004D12D3"/>
    <w:rsid w:val="004D2928"/>
    <w:rsid w:val="004D3FA6"/>
    <w:rsid w:val="004D4AC9"/>
    <w:rsid w:val="004D7E96"/>
    <w:rsid w:val="004E09AD"/>
    <w:rsid w:val="004E0A68"/>
    <w:rsid w:val="004E11A4"/>
    <w:rsid w:val="004E2D80"/>
    <w:rsid w:val="004E3E34"/>
    <w:rsid w:val="004E5FA9"/>
    <w:rsid w:val="004E694E"/>
    <w:rsid w:val="004F4EFB"/>
    <w:rsid w:val="004F65CF"/>
    <w:rsid w:val="004F798B"/>
    <w:rsid w:val="00500557"/>
    <w:rsid w:val="00500F53"/>
    <w:rsid w:val="005023D6"/>
    <w:rsid w:val="0051020D"/>
    <w:rsid w:val="00510551"/>
    <w:rsid w:val="005109D0"/>
    <w:rsid w:val="005142AC"/>
    <w:rsid w:val="005150A4"/>
    <w:rsid w:val="005153FD"/>
    <w:rsid w:val="00516607"/>
    <w:rsid w:val="005173CF"/>
    <w:rsid w:val="00517503"/>
    <w:rsid w:val="00517CE1"/>
    <w:rsid w:val="005225D5"/>
    <w:rsid w:val="00526493"/>
    <w:rsid w:val="00531674"/>
    <w:rsid w:val="0053182F"/>
    <w:rsid w:val="00540C88"/>
    <w:rsid w:val="00541D36"/>
    <w:rsid w:val="00545CA3"/>
    <w:rsid w:val="00546671"/>
    <w:rsid w:val="00550470"/>
    <w:rsid w:val="0055435B"/>
    <w:rsid w:val="005548A9"/>
    <w:rsid w:val="00554AC1"/>
    <w:rsid w:val="005558BF"/>
    <w:rsid w:val="005600DA"/>
    <w:rsid w:val="0056159E"/>
    <w:rsid w:val="00566672"/>
    <w:rsid w:val="0056672D"/>
    <w:rsid w:val="00575F2B"/>
    <w:rsid w:val="005818DA"/>
    <w:rsid w:val="00581B49"/>
    <w:rsid w:val="00585F8F"/>
    <w:rsid w:val="00586A9F"/>
    <w:rsid w:val="005878FF"/>
    <w:rsid w:val="005919FB"/>
    <w:rsid w:val="005926E7"/>
    <w:rsid w:val="00594B3A"/>
    <w:rsid w:val="005A2FA0"/>
    <w:rsid w:val="005A4B6B"/>
    <w:rsid w:val="005B21C5"/>
    <w:rsid w:val="005B24DE"/>
    <w:rsid w:val="005B4667"/>
    <w:rsid w:val="005C4038"/>
    <w:rsid w:val="005C580D"/>
    <w:rsid w:val="005C65FD"/>
    <w:rsid w:val="005D2150"/>
    <w:rsid w:val="005D545B"/>
    <w:rsid w:val="005E00A2"/>
    <w:rsid w:val="005F1CC4"/>
    <w:rsid w:val="005F3F9F"/>
    <w:rsid w:val="005F4BD4"/>
    <w:rsid w:val="005F644E"/>
    <w:rsid w:val="005F7CB9"/>
    <w:rsid w:val="0060380F"/>
    <w:rsid w:val="00603F8F"/>
    <w:rsid w:val="00607A35"/>
    <w:rsid w:val="00613B09"/>
    <w:rsid w:val="00615D98"/>
    <w:rsid w:val="00617B7F"/>
    <w:rsid w:val="0062087C"/>
    <w:rsid w:val="00624005"/>
    <w:rsid w:val="00627E01"/>
    <w:rsid w:val="00630D18"/>
    <w:rsid w:val="006411D3"/>
    <w:rsid w:val="00642B8B"/>
    <w:rsid w:val="0064301C"/>
    <w:rsid w:val="006527DF"/>
    <w:rsid w:val="00654A05"/>
    <w:rsid w:val="00656501"/>
    <w:rsid w:val="0067277F"/>
    <w:rsid w:val="00672E55"/>
    <w:rsid w:val="00673090"/>
    <w:rsid w:val="00673AD6"/>
    <w:rsid w:val="006747D0"/>
    <w:rsid w:val="00680405"/>
    <w:rsid w:val="00682C3C"/>
    <w:rsid w:val="00684037"/>
    <w:rsid w:val="00687803"/>
    <w:rsid w:val="00690404"/>
    <w:rsid w:val="00690CD6"/>
    <w:rsid w:val="00692889"/>
    <w:rsid w:val="0069475A"/>
    <w:rsid w:val="006A43E2"/>
    <w:rsid w:val="006A50EB"/>
    <w:rsid w:val="006A6887"/>
    <w:rsid w:val="006B576A"/>
    <w:rsid w:val="006B676C"/>
    <w:rsid w:val="006B714B"/>
    <w:rsid w:val="006D24AC"/>
    <w:rsid w:val="006D363B"/>
    <w:rsid w:val="006E0E35"/>
    <w:rsid w:val="006E3EE6"/>
    <w:rsid w:val="006E73F0"/>
    <w:rsid w:val="006F0762"/>
    <w:rsid w:val="006F580C"/>
    <w:rsid w:val="006F5F39"/>
    <w:rsid w:val="007039B9"/>
    <w:rsid w:val="00706303"/>
    <w:rsid w:val="00706C80"/>
    <w:rsid w:val="00712C9C"/>
    <w:rsid w:val="0071601C"/>
    <w:rsid w:val="00716278"/>
    <w:rsid w:val="00717C37"/>
    <w:rsid w:val="00721BF5"/>
    <w:rsid w:val="00721C24"/>
    <w:rsid w:val="0072215F"/>
    <w:rsid w:val="0072468A"/>
    <w:rsid w:val="00725D9B"/>
    <w:rsid w:val="007328A6"/>
    <w:rsid w:val="007337FF"/>
    <w:rsid w:val="007346FB"/>
    <w:rsid w:val="00735475"/>
    <w:rsid w:val="007418DC"/>
    <w:rsid w:val="00742689"/>
    <w:rsid w:val="007430DC"/>
    <w:rsid w:val="007466E3"/>
    <w:rsid w:val="0075064E"/>
    <w:rsid w:val="00751734"/>
    <w:rsid w:val="0075306D"/>
    <w:rsid w:val="00753257"/>
    <w:rsid w:val="0075503A"/>
    <w:rsid w:val="007576E0"/>
    <w:rsid w:val="0076086C"/>
    <w:rsid w:val="00761D70"/>
    <w:rsid w:val="00762640"/>
    <w:rsid w:val="007639C4"/>
    <w:rsid w:val="007641C4"/>
    <w:rsid w:val="00764768"/>
    <w:rsid w:val="00770805"/>
    <w:rsid w:val="00772DAF"/>
    <w:rsid w:val="00776551"/>
    <w:rsid w:val="00781E0A"/>
    <w:rsid w:val="00782B83"/>
    <w:rsid w:val="00783D0C"/>
    <w:rsid w:val="0078542A"/>
    <w:rsid w:val="00787012"/>
    <w:rsid w:val="007916FD"/>
    <w:rsid w:val="007A155E"/>
    <w:rsid w:val="007A1CA8"/>
    <w:rsid w:val="007A3069"/>
    <w:rsid w:val="007A4359"/>
    <w:rsid w:val="007B181C"/>
    <w:rsid w:val="007B66FE"/>
    <w:rsid w:val="007B770D"/>
    <w:rsid w:val="007C0165"/>
    <w:rsid w:val="007C722E"/>
    <w:rsid w:val="007C7E1B"/>
    <w:rsid w:val="007D3AC5"/>
    <w:rsid w:val="007E112F"/>
    <w:rsid w:val="007E3105"/>
    <w:rsid w:val="007F7B22"/>
    <w:rsid w:val="00803344"/>
    <w:rsid w:val="00806247"/>
    <w:rsid w:val="00806406"/>
    <w:rsid w:val="00806F57"/>
    <w:rsid w:val="00807186"/>
    <w:rsid w:val="008105B6"/>
    <w:rsid w:val="0081271E"/>
    <w:rsid w:val="008327EA"/>
    <w:rsid w:val="00832826"/>
    <w:rsid w:val="008362DC"/>
    <w:rsid w:val="00837E50"/>
    <w:rsid w:val="0084013D"/>
    <w:rsid w:val="00842377"/>
    <w:rsid w:val="00844713"/>
    <w:rsid w:val="00846ADC"/>
    <w:rsid w:val="00852516"/>
    <w:rsid w:val="0085342B"/>
    <w:rsid w:val="008537CE"/>
    <w:rsid w:val="00854518"/>
    <w:rsid w:val="008570BF"/>
    <w:rsid w:val="008659BB"/>
    <w:rsid w:val="00865CD7"/>
    <w:rsid w:val="008704F5"/>
    <w:rsid w:val="008714FA"/>
    <w:rsid w:val="00873943"/>
    <w:rsid w:val="0087659A"/>
    <w:rsid w:val="00877B93"/>
    <w:rsid w:val="00880BC7"/>
    <w:rsid w:val="008846F6"/>
    <w:rsid w:val="00885AAB"/>
    <w:rsid w:val="00887EA3"/>
    <w:rsid w:val="00890819"/>
    <w:rsid w:val="008908FA"/>
    <w:rsid w:val="00890DC0"/>
    <w:rsid w:val="008919FD"/>
    <w:rsid w:val="00897E71"/>
    <w:rsid w:val="008A10B9"/>
    <w:rsid w:val="008A2A36"/>
    <w:rsid w:val="008A38DC"/>
    <w:rsid w:val="008B0E56"/>
    <w:rsid w:val="008B3F1E"/>
    <w:rsid w:val="008B5057"/>
    <w:rsid w:val="008B52E2"/>
    <w:rsid w:val="008B63E5"/>
    <w:rsid w:val="008C5DBC"/>
    <w:rsid w:val="008D3B53"/>
    <w:rsid w:val="008D4C02"/>
    <w:rsid w:val="008D7253"/>
    <w:rsid w:val="008E081F"/>
    <w:rsid w:val="008E37D6"/>
    <w:rsid w:val="008E6928"/>
    <w:rsid w:val="008F027F"/>
    <w:rsid w:val="008F1EF7"/>
    <w:rsid w:val="00902992"/>
    <w:rsid w:val="009037FC"/>
    <w:rsid w:val="009078E4"/>
    <w:rsid w:val="00907EF1"/>
    <w:rsid w:val="00910356"/>
    <w:rsid w:val="00915DD9"/>
    <w:rsid w:val="00921D8D"/>
    <w:rsid w:val="0092588A"/>
    <w:rsid w:val="00927DDB"/>
    <w:rsid w:val="009303C0"/>
    <w:rsid w:val="009317E2"/>
    <w:rsid w:val="009338B6"/>
    <w:rsid w:val="00933D40"/>
    <w:rsid w:val="0093501A"/>
    <w:rsid w:val="00940B4F"/>
    <w:rsid w:val="009415F0"/>
    <w:rsid w:val="009450EC"/>
    <w:rsid w:val="00947613"/>
    <w:rsid w:val="00947CF7"/>
    <w:rsid w:val="00954E81"/>
    <w:rsid w:val="00956A55"/>
    <w:rsid w:val="00957FF8"/>
    <w:rsid w:val="00960A1B"/>
    <w:rsid w:val="0096175F"/>
    <w:rsid w:val="0096334F"/>
    <w:rsid w:val="009634AD"/>
    <w:rsid w:val="00963FB8"/>
    <w:rsid w:val="0096743F"/>
    <w:rsid w:val="00967C25"/>
    <w:rsid w:val="00967D0C"/>
    <w:rsid w:val="00971706"/>
    <w:rsid w:val="00972AA8"/>
    <w:rsid w:val="00977256"/>
    <w:rsid w:val="00977B6B"/>
    <w:rsid w:val="00983F4B"/>
    <w:rsid w:val="00984851"/>
    <w:rsid w:val="0099181C"/>
    <w:rsid w:val="0099222E"/>
    <w:rsid w:val="00994726"/>
    <w:rsid w:val="00994B05"/>
    <w:rsid w:val="00995AB2"/>
    <w:rsid w:val="009A5642"/>
    <w:rsid w:val="009B198C"/>
    <w:rsid w:val="009B1CC2"/>
    <w:rsid w:val="009B4642"/>
    <w:rsid w:val="009B50EE"/>
    <w:rsid w:val="009C427F"/>
    <w:rsid w:val="009C788C"/>
    <w:rsid w:val="009D0173"/>
    <w:rsid w:val="009D34F9"/>
    <w:rsid w:val="009D441C"/>
    <w:rsid w:val="009D584F"/>
    <w:rsid w:val="009F15B5"/>
    <w:rsid w:val="009F73AD"/>
    <w:rsid w:val="00A03591"/>
    <w:rsid w:val="00A03B17"/>
    <w:rsid w:val="00A1283E"/>
    <w:rsid w:val="00A13292"/>
    <w:rsid w:val="00A13862"/>
    <w:rsid w:val="00A14E41"/>
    <w:rsid w:val="00A21384"/>
    <w:rsid w:val="00A2496A"/>
    <w:rsid w:val="00A2745F"/>
    <w:rsid w:val="00A41A43"/>
    <w:rsid w:val="00A43994"/>
    <w:rsid w:val="00A44461"/>
    <w:rsid w:val="00A4663C"/>
    <w:rsid w:val="00A47A8C"/>
    <w:rsid w:val="00A513A1"/>
    <w:rsid w:val="00A513E6"/>
    <w:rsid w:val="00A5354E"/>
    <w:rsid w:val="00A56DBA"/>
    <w:rsid w:val="00A61B66"/>
    <w:rsid w:val="00A701F2"/>
    <w:rsid w:val="00A702A7"/>
    <w:rsid w:val="00A76272"/>
    <w:rsid w:val="00A8040B"/>
    <w:rsid w:val="00A84494"/>
    <w:rsid w:val="00A865D8"/>
    <w:rsid w:val="00A971F2"/>
    <w:rsid w:val="00AA0B4D"/>
    <w:rsid w:val="00AB48C3"/>
    <w:rsid w:val="00AB63DD"/>
    <w:rsid w:val="00AC0EEB"/>
    <w:rsid w:val="00AC3F59"/>
    <w:rsid w:val="00AD03B3"/>
    <w:rsid w:val="00AD1099"/>
    <w:rsid w:val="00AD30A6"/>
    <w:rsid w:val="00AD370E"/>
    <w:rsid w:val="00AD40E2"/>
    <w:rsid w:val="00AD5991"/>
    <w:rsid w:val="00AE7C46"/>
    <w:rsid w:val="00AF1E98"/>
    <w:rsid w:val="00AF2C0D"/>
    <w:rsid w:val="00AF6AD2"/>
    <w:rsid w:val="00B01B0A"/>
    <w:rsid w:val="00B03259"/>
    <w:rsid w:val="00B03EA1"/>
    <w:rsid w:val="00B04867"/>
    <w:rsid w:val="00B127A7"/>
    <w:rsid w:val="00B13ACC"/>
    <w:rsid w:val="00B165BF"/>
    <w:rsid w:val="00B17C9A"/>
    <w:rsid w:val="00B23A4D"/>
    <w:rsid w:val="00B26C24"/>
    <w:rsid w:val="00B26E61"/>
    <w:rsid w:val="00B27987"/>
    <w:rsid w:val="00B349B7"/>
    <w:rsid w:val="00B36888"/>
    <w:rsid w:val="00B428AD"/>
    <w:rsid w:val="00B44AB5"/>
    <w:rsid w:val="00B46271"/>
    <w:rsid w:val="00B46DE3"/>
    <w:rsid w:val="00B57116"/>
    <w:rsid w:val="00B600B3"/>
    <w:rsid w:val="00B667EA"/>
    <w:rsid w:val="00B6699F"/>
    <w:rsid w:val="00B67434"/>
    <w:rsid w:val="00B714B3"/>
    <w:rsid w:val="00B73815"/>
    <w:rsid w:val="00B816D8"/>
    <w:rsid w:val="00B85EA7"/>
    <w:rsid w:val="00B86A94"/>
    <w:rsid w:val="00B940F0"/>
    <w:rsid w:val="00B97C01"/>
    <w:rsid w:val="00BA3AAF"/>
    <w:rsid w:val="00BA568E"/>
    <w:rsid w:val="00BA70AC"/>
    <w:rsid w:val="00BB089F"/>
    <w:rsid w:val="00BB4139"/>
    <w:rsid w:val="00BC59F0"/>
    <w:rsid w:val="00BC73DD"/>
    <w:rsid w:val="00BD0213"/>
    <w:rsid w:val="00BE11ED"/>
    <w:rsid w:val="00BF2E81"/>
    <w:rsid w:val="00BF3620"/>
    <w:rsid w:val="00BF455C"/>
    <w:rsid w:val="00BF5B72"/>
    <w:rsid w:val="00BF5F23"/>
    <w:rsid w:val="00C0373A"/>
    <w:rsid w:val="00C1198F"/>
    <w:rsid w:val="00C11BF8"/>
    <w:rsid w:val="00C22DE7"/>
    <w:rsid w:val="00C23035"/>
    <w:rsid w:val="00C27EF7"/>
    <w:rsid w:val="00C37043"/>
    <w:rsid w:val="00C372A6"/>
    <w:rsid w:val="00C478A1"/>
    <w:rsid w:val="00C53B81"/>
    <w:rsid w:val="00C560AE"/>
    <w:rsid w:val="00C56692"/>
    <w:rsid w:val="00C657C1"/>
    <w:rsid w:val="00C66CBA"/>
    <w:rsid w:val="00C712DA"/>
    <w:rsid w:val="00C74A3D"/>
    <w:rsid w:val="00C76070"/>
    <w:rsid w:val="00C76BDE"/>
    <w:rsid w:val="00C850BF"/>
    <w:rsid w:val="00C8674B"/>
    <w:rsid w:val="00C910E1"/>
    <w:rsid w:val="00C91538"/>
    <w:rsid w:val="00C92B81"/>
    <w:rsid w:val="00C95735"/>
    <w:rsid w:val="00C960DF"/>
    <w:rsid w:val="00C97B40"/>
    <w:rsid w:val="00CA0863"/>
    <w:rsid w:val="00CA08B7"/>
    <w:rsid w:val="00CA3479"/>
    <w:rsid w:val="00CA56A4"/>
    <w:rsid w:val="00CC1C48"/>
    <w:rsid w:val="00CC38C9"/>
    <w:rsid w:val="00CC3B5F"/>
    <w:rsid w:val="00CC6D53"/>
    <w:rsid w:val="00CD21BE"/>
    <w:rsid w:val="00CD3CB2"/>
    <w:rsid w:val="00CE2F79"/>
    <w:rsid w:val="00CE301C"/>
    <w:rsid w:val="00CF0C20"/>
    <w:rsid w:val="00CF3A9C"/>
    <w:rsid w:val="00CF3F40"/>
    <w:rsid w:val="00CF4A04"/>
    <w:rsid w:val="00D05AC1"/>
    <w:rsid w:val="00D070B6"/>
    <w:rsid w:val="00D123E7"/>
    <w:rsid w:val="00D135A9"/>
    <w:rsid w:val="00D13A8A"/>
    <w:rsid w:val="00D15486"/>
    <w:rsid w:val="00D17DE9"/>
    <w:rsid w:val="00D17EDB"/>
    <w:rsid w:val="00D24531"/>
    <w:rsid w:val="00D27AD2"/>
    <w:rsid w:val="00D419FD"/>
    <w:rsid w:val="00D41A0B"/>
    <w:rsid w:val="00D421E2"/>
    <w:rsid w:val="00D47DC1"/>
    <w:rsid w:val="00D57FCF"/>
    <w:rsid w:val="00D60406"/>
    <w:rsid w:val="00D60D80"/>
    <w:rsid w:val="00D6221F"/>
    <w:rsid w:val="00D6249B"/>
    <w:rsid w:val="00D63FD0"/>
    <w:rsid w:val="00D67BFF"/>
    <w:rsid w:val="00D67DD0"/>
    <w:rsid w:val="00D7545E"/>
    <w:rsid w:val="00D77A96"/>
    <w:rsid w:val="00D80E92"/>
    <w:rsid w:val="00D85F75"/>
    <w:rsid w:val="00D9215C"/>
    <w:rsid w:val="00DA01F6"/>
    <w:rsid w:val="00DA2DEA"/>
    <w:rsid w:val="00DA4E25"/>
    <w:rsid w:val="00DA5DDB"/>
    <w:rsid w:val="00DB0A57"/>
    <w:rsid w:val="00DB192E"/>
    <w:rsid w:val="00DB2639"/>
    <w:rsid w:val="00DB2773"/>
    <w:rsid w:val="00DB2DF7"/>
    <w:rsid w:val="00DB733B"/>
    <w:rsid w:val="00DB7479"/>
    <w:rsid w:val="00DC0D71"/>
    <w:rsid w:val="00DC2343"/>
    <w:rsid w:val="00DF2601"/>
    <w:rsid w:val="00DF6ED1"/>
    <w:rsid w:val="00DF6F94"/>
    <w:rsid w:val="00DF74C2"/>
    <w:rsid w:val="00DF78A0"/>
    <w:rsid w:val="00E00ADB"/>
    <w:rsid w:val="00E0132D"/>
    <w:rsid w:val="00E01BE9"/>
    <w:rsid w:val="00E0270E"/>
    <w:rsid w:val="00E02BF5"/>
    <w:rsid w:val="00E1093F"/>
    <w:rsid w:val="00E157BD"/>
    <w:rsid w:val="00E20487"/>
    <w:rsid w:val="00E33E45"/>
    <w:rsid w:val="00E3559C"/>
    <w:rsid w:val="00E37481"/>
    <w:rsid w:val="00E422DC"/>
    <w:rsid w:val="00E42536"/>
    <w:rsid w:val="00E55C86"/>
    <w:rsid w:val="00E62856"/>
    <w:rsid w:val="00E651FE"/>
    <w:rsid w:val="00E66014"/>
    <w:rsid w:val="00E718D0"/>
    <w:rsid w:val="00E7579F"/>
    <w:rsid w:val="00E848ED"/>
    <w:rsid w:val="00E857AC"/>
    <w:rsid w:val="00E94238"/>
    <w:rsid w:val="00E95F76"/>
    <w:rsid w:val="00E962DC"/>
    <w:rsid w:val="00E9702B"/>
    <w:rsid w:val="00E973C8"/>
    <w:rsid w:val="00EA032D"/>
    <w:rsid w:val="00EA112D"/>
    <w:rsid w:val="00EA3A25"/>
    <w:rsid w:val="00EB0163"/>
    <w:rsid w:val="00EB1E14"/>
    <w:rsid w:val="00EB3B1F"/>
    <w:rsid w:val="00EB4AD9"/>
    <w:rsid w:val="00EB5A48"/>
    <w:rsid w:val="00EB7C0B"/>
    <w:rsid w:val="00EC29CA"/>
    <w:rsid w:val="00EC318C"/>
    <w:rsid w:val="00EC3960"/>
    <w:rsid w:val="00EC3A08"/>
    <w:rsid w:val="00ED2EEA"/>
    <w:rsid w:val="00EE5944"/>
    <w:rsid w:val="00EE5D8B"/>
    <w:rsid w:val="00EF0C69"/>
    <w:rsid w:val="00EF39BF"/>
    <w:rsid w:val="00F032DF"/>
    <w:rsid w:val="00F03361"/>
    <w:rsid w:val="00F04932"/>
    <w:rsid w:val="00F04F2D"/>
    <w:rsid w:val="00F05A51"/>
    <w:rsid w:val="00F05D2A"/>
    <w:rsid w:val="00F06A7D"/>
    <w:rsid w:val="00F06B8F"/>
    <w:rsid w:val="00F1140A"/>
    <w:rsid w:val="00F11F56"/>
    <w:rsid w:val="00F127C0"/>
    <w:rsid w:val="00F13A53"/>
    <w:rsid w:val="00F14CFE"/>
    <w:rsid w:val="00F20D31"/>
    <w:rsid w:val="00F26276"/>
    <w:rsid w:val="00F302D9"/>
    <w:rsid w:val="00F33778"/>
    <w:rsid w:val="00F37F1B"/>
    <w:rsid w:val="00F44169"/>
    <w:rsid w:val="00F45F79"/>
    <w:rsid w:val="00F561E5"/>
    <w:rsid w:val="00F573D5"/>
    <w:rsid w:val="00F644E1"/>
    <w:rsid w:val="00F70D19"/>
    <w:rsid w:val="00F71F67"/>
    <w:rsid w:val="00F7480B"/>
    <w:rsid w:val="00F74D67"/>
    <w:rsid w:val="00F74E8C"/>
    <w:rsid w:val="00F75957"/>
    <w:rsid w:val="00F766D8"/>
    <w:rsid w:val="00F77903"/>
    <w:rsid w:val="00F82C4E"/>
    <w:rsid w:val="00F83020"/>
    <w:rsid w:val="00F869BA"/>
    <w:rsid w:val="00F9039D"/>
    <w:rsid w:val="00FA0FCC"/>
    <w:rsid w:val="00FA1CC5"/>
    <w:rsid w:val="00FA48B3"/>
    <w:rsid w:val="00FA63D5"/>
    <w:rsid w:val="00FA7F90"/>
    <w:rsid w:val="00FB054D"/>
    <w:rsid w:val="00FB087D"/>
    <w:rsid w:val="00FB089B"/>
    <w:rsid w:val="00FB361F"/>
    <w:rsid w:val="00FB6BB2"/>
    <w:rsid w:val="00FB791A"/>
    <w:rsid w:val="00FC1764"/>
    <w:rsid w:val="00FC708B"/>
    <w:rsid w:val="00FC7F11"/>
    <w:rsid w:val="00FD08BB"/>
    <w:rsid w:val="00FD18D5"/>
    <w:rsid w:val="00FD217D"/>
    <w:rsid w:val="00FD2F9A"/>
    <w:rsid w:val="00FD3549"/>
    <w:rsid w:val="00FD3B59"/>
    <w:rsid w:val="00FE23EF"/>
    <w:rsid w:val="00FE491E"/>
    <w:rsid w:val="00FE7DAD"/>
    <w:rsid w:val="00FF2785"/>
    <w:rsid w:val="00FF7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69DB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 w:uiPriority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1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1BF8"/>
    <w:rPr>
      <w:rFonts w:ascii="Tahoma" w:hAnsi="Tahoma" w:cs="Tahoma" w:hint="default"/>
      <w:color w:val="666666"/>
      <w:u w:val="single"/>
    </w:rPr>
  </w:style>
  <w:style w:type="character" w:styleId="a4">
    <w:name w:val="annotation reference"/>
    <w:rsid w:val="00DC2343"/>
    <w:rPr>
      <w:sz w:val="16"/>
      <w:szCs w:val="16"/>
    </w:rPr>
  </w:style>
  <w:style w:type="paragraph" w:styleId="a5">
    <w:name w:val="annotation text"/>
    <w:basedOn w:val="a"/>
    <w:link w:val="a6"/>
    <w:rsid w:val="00DC2343"/>
    <w:rPr>
      <w:sz w:val="20"/>
      <w:szCs w:val="20"/>
    </w:rPr>
  </w:style>
  <w:style w:type="character" w:customStyle="1" w:styleId="a6">
    <w:name w:val="Текст примечания Знак"/>
    <w:link w:val="a5"/>
    <w:rsid w:val="00DC2343"/>
    <w:rPr>
      <w:rFonts w:ascii="Times New Roman" w:hAnsi="Times New Roman"/>
    </w:rPr>
  </w:style>
  <w:style w:type="paragraph" w:styleId="a7">
    <w:name w:val="annotation subject"/>
    <w:basedOn w:val="a5"/>
    <w:next w:val="a5"/>
    <w:link w:val="a8"/>
    <w:rsid w:val="00DC2343"/>
    <w:rPr>
      <w:b/>
      <w:bCs/>
    </w:rPr>
  </w:style>
  <w:style w:type="character" w:customStyle="1" w:styleId="a8">
    <w:name w:val="Тема примечания Знак"/>
    <w:link w:val="a7"/>
    <w:rsid w:val="00DC2343"/>
    <w:rPr>
      <w:rFonts w:ascii="Times New Roman" w:hAnsi="Times New Roman"/>
      <w:b/>
      <w:bCs/>
    </w:rPr>
  </w:style>
  <w:style w:type="paragraph" w:styleId="a9">
    <w:name w:val="Balloon Text"/>
    <w:basedOn w:val="a"/>
    <w:link w:val="aa"/>
    <w:rsid w:val="00DC234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DC2343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DC2343"/>
    <w:rPr>
      <w:rFonts w:ascii="Times New Roman" w:hAnsi="Times New Roman"/>
      <w:sz w:val="24"/>
      <w:szCs w:val="24"/>
    </w:rPr>
  </w:style>
  <w:style w:type="character" w:customStyle="1" w:styleId="2">
    <w:name w:val="Основной шрифт абзаца2"/>
    <w:rsid w:val="001C4EB0"/>
  </w:style>
  <w:style w:type="character" w:customStyle="1" w:styleId="WW8Num1z0">
    <w:name w:val="WW8Num1z0"/>
    <w:rsid w:val="001C4EB0"/>
    <w:rPr>
      <w:rFonts w:ascii="Symbol" w:hAnsi="Symbol" w:cs="Symbol"/>
    </w:rPr>
  </w:style>
  <w:style w:type="character" w:customStyle="1" w:styleId="WW8Num1z1">
    <w:name w:val="WW8Num1z1"/>
    <w:rsid w:val="001C4EB0"/>
    <w:rPr>
      <w:rFonts w:ascii="Courier New" w:hAnsi="Courier New" w:cs="Courier New"/>
    </w:rPr>
  </w:style>
  <w:style w:type="character" w:customStyle="1" w:styleId="WW8Num1z2">
    <w:name w:val="WW8Num1z2"/>
    <w:rsid w:val="001C4EB0"/>
    <w:rPr>
      <w:rFonts w:ascii="Wingdings" w:hAnsi="Wingdings" w:cs="Wingdings"/>
    </w:rPr>
  </w:style>
  <w:style w:type="character" w:customStyle="1" w:styleId="WW8Num2z0">
    <w:name w:val="WW8Num2z0"/>
    <w:rsid w:val="001C4E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1C4EB0"/>
    <w:rPr>
      <w:rFonts w:ascii="Symbol" w:hAnsi="Symbol" w:cs="Symbol"/>
    </w:rPr>
  </w:style>
  <w:style w:type="character" w:customStyle="1" w:styleId="WW8Num3z1">
    <w:name w:val="WW8Num3z1"/>
    <w:rsid w:val="001C4EB0"/>
    <w:rPr>
      <w:rFonts w:ascii="Courier New" w:hAnsi="Courier New" w:cs="Courier New"/>
    </w:rPr>
  </w:style>
  <w:style w:type="character" w:customStyle="1" w:styleId="WW8Num3z2">
    <w:name w:val="WW8Num3z2"/>
    <w:rsid w:val="001C4EB0"/>
    <w:rPr>
      <w:rFonts w:ascii="Wingdings" w:hAnsi="Wingdings" w:cs="Wingdings"/>
    </w:rPr>
  </w:style>
  <w:style w:type="character" w:customStyle="1" w:styleId="WW8Num4z0">
    <w:name w:val="WW8Num4z0"/>
    <w:rsid w:val="001C4E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5z0">
    <w:name w:val="WW8Num5z0"/>
    <w:rsid w:val="001C4EB0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rsid w:val="001C4EB0"/>
    <w:rPr>
      <w:rFonts w:cs="Times New Roman"/>
    </w:rPr>
  </w:style>
  <w:style w:type="character" w:customStyle="1" w:styleId="1">
    <w:name w:val="Основной шрифт абзаца1"/>
    <w:rsid w:val="001C4EB0"/>
  </w:style>
  <w:style w:type="character" w:customStyle="1" w:styleId="ac">
    <w:name w:val="Верхний колонтитул Знак"/>
    <w:rsid w:val="001C4EB0"/>
    <w:rPr>
      <w:rFonts w:ascii="Times New Roman" w:eastAsia="Times New Roman" w:hAnsi="Times New Roman" w:cs="Times New Roman"/>
      <w:sz w:val="26"/>
      <w:szCs w:val="20"/>
    </w:rPr>
  </w:style>
  <w:style w:type="character" w:customStyle="1" w:styleId="ad">
    <w:name w:val="Основной текст Знак"/>
    <w:rsid w:val="001C4EB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Основной текст Знак1"/>
    <w:rsid w:val="001C4EB0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e">
    <w:name w:val="Основной текст_"/>
    <w:rsid w:val="001C4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">
    <w:name w:val="Абзац списка Знак"/>
    <w:rsid w:val="001C4EB0"/>
  </w:style>
  <w:style w:type="character" w:customStyle="1" w:styleId="af0">
    <w:name w:val="Основной текст с отступом Знак"/>
    <w:rsid w:val="001C4EB0"/>
  </w:style>
  <w:style w:type="character" w:customStyle="1" w:styleId="20">
    <w:name w:val="Основной текст с отступом 2 Знак"/>
    <w:rsid w:val="001C4EB0"/>
  </w:style>
  <w:style w:type="character" w:customStyle="1" w:styleId="3">
    <w:name w:val="Основной текст с отступом 3 Знак"/>
    <w:rsid w:val="001C4EB0"/>
    <w:rPr>
      <w:sz w:val="16"/>
      <w:szCs w:val="16"/>
    </w:rPr>
  </w:style>
  <w:style w:type="character" w:customStyle="1" w:styleId="21">
    <w:name w:val="Основной текст 2 Знак"/>
    <w:rsid w:val="001C4EB0"/>
  </w:style>
  <w:style w:type="character" w:customStyle="1" w:styleId="22">
    <w:name w:val="Сноска (2)_"/>
    <w:rsid w:val="001C4EB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f1">
    <w:name w:val="Основной текст + Полужирный"/>
    <w:rsid w:val="001C4E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1C4E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2">
    <w:name w:val="Заголовок №1 (2)_"/>
    <w:rsid w:val="001C4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2">
    <w:name w:val="Нижний колонтитул Знак"/>
    <w:rsid w:val="001C4EB0"/>
  </w:style>
  <w:style w:type="character" w:customStyle="1" w:styleId="s1">
    <w:name w:val="s1"/>
    <w:rsid w:val="001C4EB0"/>
  </w:style>
  <w:style w:type="paragraph" w:customStyle="1" w:styleId="11">
    <w:name w:val="Заголовок1"/>
    <w:basedOn w:val="a"/>
    <w:next w:val="af3"/>
    <w:rsid w:val="001C4EB0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Body Text"/>
    <w:basedOn w:val="a"/>
    <w:link w:val="23"/>
    <w:rsid w:val="001C4EB0"/>
    <w:pPr>
      <w:suppressAutoHyphens/>
      <w:jc w:val="both"/>
    </w:pPr>
    <w:rPr>
      <w:rFonts w:eastAsia="Times New Roman"/>
      <w:sz w:val="28"/>
      <w:szCs w:val="28"/>
      <w:lang w:eastAsia="zh-CN"/>
    </w:rPr>
  </w:style>
  <w:style w:type="character" w:customStyle="1" w:styleId="23">
    <w:name w:val="Основной текст Знак2"/>
    <w:link w:val="af3"/>
    <w:rsid w:val="001C4EB0"/>
    <w:rPr>
      <w:rFonts w:ascii="Times New Roman" w:eastAsia="Times New Roman" w:hAnsi="Times New Roman"/>
      <w:sz w:val="28"/>
      <w:szCs w:val="28"/>
      <w:lang w:eastAsia="zh-CN"/>
    </w:rPr>
  </w:style>
  <w:style w:type="paragraph" w:styleId="af4">
    <w:name w:val="List"/>
    <w:basedOn w:val="af3"/>
    <w:rsid w:val="001C4EB0"/>
    <w:rPr>
      <w:rFonts w:cs="Mangal"/>
    </w:rPr>
  </w:style>
  <w:style w:type="paragraph" w:styleId="af5">
    <w:name w:val="caption"/>
    <w:basedOn w:val="a"/>
    <w:qFormat/>
    <w:locked/>
    <w:rsid w:val="001C4EB0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24">
    <w:name w:val="Указатель2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3">
    <w:name w:val="Название объекта1"/>
    <w:basedOn w:val="a"/>
    <w:rsid w:val="001C4EB0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14">
    <w:name w:val="Указатель1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styleId="af6">
    <w:name w:val="List Paragraph"/>
    <w:basedOn w:val="a"/>
    <w:qFormat/>
    <w:rsid w:val="001C4EB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af7">
    <w:name w:val="header"/>
    <w:basedOn w:val="a"/>
    <w:link w:val="15"/>
    <w:rsid w:val="001C4EB0"/>
    <w:pPr>
      <w:suppressAutoHyphens/>
      <w:overflowPunct w:val="0"/>
      <w:autoSpaceDE w:val="0"/>
      <w:textAlignment w:val="baseline"/>
    </w:pPr>
    <w:rPr>
      <w:rFonts w:eastAsia="Times New Roman"/>
      <w:sz w:val="26"/>
      <w:szCs w:val="20"/>
      <w:lang w:eastAsia="zh-CN"/>
    </w:rPr>
  </w:style>
  <w:style w:type="character" w:customStyle="1" w:styleId="15">
    <w:name w:val="Верхний колонтитул Знак1"/>
    <w:link w:val="af7"/>
    <w:rsid w:val="001C4EB0"/>
    <w:rPr>
      <w:rFonts w:ascii="Times New Roman" w:eastAsia="Times New Roman" w:hAnsi="Times New Roman"/>
      <w:sz w:val="26"/>
      <w:lang w:eastAsia="zh-CN"/>
    </w:rPr>
  </w:style>
  <w:style w:type="paragraph" w:customStyle="1" w:styleId="ConsPlusNormal">
    <w:name w:val="ConsPlusNormal"/>
    <w:uiPriority w:val="99"/>
    <w:rsid w:val="001C4EB0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16">
    <w:name w:val="Основной текст1"/>
    <w:basedOn w:val="a"/>
    <w:rsid w:val="001C4EB0"/>
    <w:pPr>
      <w:shd w:val="clear" w:color="auto" w:fill="FFFFFF"/>
      <w:suppressAutoHyphens/>
      <w:spacing w:after="420" w:line="0" w:lineRule="atLeast"/>
    </w:pPr>
    <w:rPr>
      <w:rFonts w:eastAsia="Times New Roman"/>
      <w:sz w:val="27"/>
      <w:szCs w:val="27"/>
      <w:lang w:eastAsia="zh-CN"/>
    </w:rPr>
  </w:style>
  <w:style w:type="paragraph" w:customStyle="1" w:styleId="17">
    <w:name w:val="Без интервала1"/>
    <w:rsid w:val="001C4EB0"/>
    <w:pPr>
      <w:suppressAutoHyphens/>
    </w:pPr>
    <w:rPr>
      <w:rFonts w:ascii="Cambria" w:eastAsia="MS Mincho" w:hAnsi="Cambria" w:cs="Cambria"/>
      <w:sz w:val="24"/>
      <w:szCs w:val="24"/>
      <w:lang w:eastAsia="zh-CN"/>
    </w:rPr>
  </w:style>
  <w:style w:type="paragraph" w:customStyle="1" w:styleId="ConsPlusCell">
    <w:name w:val="ConsPlusCell"/>
    <w:uiPriority w:val="99"/>
    <w:rsid w:val="001C4EB0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af8">
    <w:name w:val="Стиль"/>
    <w:rsid w:val="001C4EB0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9">
    <w:name w:val="Body Text Indent"/>
    <w:basedOn w:val="a"/>
    <w:link w:val="18"/>
    <w:rsid w:val="001C4EB0"/>
    <w:pPr>
      <w:suppressAutoHyphens/>
      <w:spacing w:after="120" w:line="276" w:lineRule="auto"/>
      <w:ind w:left="283"/>
    </w:pPr>
    <w:rPr>
      <w:rFonts w:ascii="Calibri" w:hAnsi="Calibri"/>
      <w:sz w:val="22"/>
      <w:szCs w:val="22"/>
      <w:lang w:eastAsia="zh-CN"/>
    </w:rPr>
  </w:style>
  <w:style w:type="character" w:customStyle="1" w:styleId="18">
    <w:name w:val="Основной текст с отступом Знак1"/>
    <w:link w:val="af9"/>
    <w:rsid w:val="001C4EB0"/>
    <w:rPr>
      <w:rFonts w:cs="Calibri"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1C4EB0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1C4EB0"/>
    <w:pPr>
      <w:suppressAutoHyphens/>
      <w:spacing w:after="120" w:line="276" w:lineRule="auto"/>
      <w:ind w:left="283"/>
    </w:pPr>
    <w:rPr>
      <w:rFonts w:ascii="Calibri" w:hAnsi="Calibri" w:cs="Calibri"/>
      <w:sz w:val="16"/>
      <w:szCs w:val="16"/>
      <w:lang w:eastAsia="zh-CN"/>
    </w:rPr>
  </w:style>
  <w:style w:type="paragraph" w:customStyle="1" w:styleId="211">
    <w:name w:val="Основной текст 21"/>
    <w:basedOn w:val="a"/>
    <w:rsid w:val="001C4EB0"/>
    <w:pPr>
      <w:suppressAutoHyphens/>
      <w:spacing w:after="120" w:line="480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5">
    <w:name w:val="Сноска (2)"/>
    <w:basedOn w:val="a"/>
    <w:rsid w:val="001C4EB0"/>
    <w:pPr>
      <w:shd w:val="clear" w:color="auto" w:fill="FFFFFF"/>
      <w:suppressAutoHyphens/>
      <w:spacing w:line="0" w:lineRule="atLeast"/>
    </w:pPr>
    <w:rPr>
      <w:rFonts w:eastAsia="Times New Roman"/>
      <w:sz w:val="16"/>
      <w:szCs w:val="16"/>
      <w:lang w:eastAsia="zh-CN"/>
    </w:rPr>
  </w:style>
  <w:style w:type="paragraph" w:customStyle="1" w:styleId="120">
    <w:name w:val="Заголовок №1 (2)"/>
    <w:basedOn w:val="a"/>
    <w:rsid w:val="001C4EB0"/>
    <w:pPr>
      <w:shd w:val="clear" w:color="auto" w:fill="FFFFFF"/>
      <w:suppressAutoHyphens/>
      <w:spacing w:before="180" w:line="221" w:lineRule="exact"/>
      <w:ind w:hanging="620"/>
    </w:pPr>
    <w:rPr>
      <w:rFonts w:eastAsia="Times New Roman"/>
      <w:sz w:val="27"/>
      <w:szCs w:val="27"/>
      <w:lang w:eastAsia="zh-CN"/>
    </w:rPr>
  </w:style>
  <w:style w:type="paragraph" w:styleId="afa">
    <w:name w:val="footer"/>
    <w:basedOn w:val="a"/>
    <w:link w:val="19"/>
    <w:rsid w:val="001C4EB0"/>
    <w:pPr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19">
    <w:name w:val="Нижний колонтитул Знак1"/>
    <w:link w:val="afa"/>
    <w:rsid w:val="001C4EB0"/>
    <w:rPr>
      <w:rFonts w:cs="Calibri"/>
      <w:sz w:val="22"/>
      <w:szCs w:val="22"/>
      <w:lang w:eastAsia="zh-CN"/>
    </w:rPr>
  </w:style>
  <w:style w:type="paragraph" w:customStyle="1" w:styleId="CharChar1">
    <w:name w:val="Char Char1 Знак Знак Знак"/>
    <w:basedOn w:val="a"/>
    <w:rsid w:val="001C4EB0"/>
    <w:pPr>
      <w:widowControl w:val="0"/>
      <w:suppressAutoHyphens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p2">
    <w:name w:val="p2"/>
    <w:basedOn w:val="a"/>
    <w:rsid w:val="001C4EB0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1a">
    <w:name w:val="Знак Знак Знак Знак Знак Знак Знак Знак Знак Знак1"/>
    <w:basedOn w:val="a"/>
    <w:rsid w:val="001C4EB0"/>
    <w:pPr>
      <w:widowControl w:val="0"/>
      <w:suppressAutoHyphens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b">
    <w:name w:val="Normal (Web)"/>
    <w:basedOn w:val="a"/>
    <w:rsid w:val="001C4EB0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afc">
    <w:name w:val="Содержимое таблицы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afd">
    <w:name w:val="Заголовок таблицы"/>
    <w:basedOn w:val="afc"/>
    <w:rsid w:val="001C4EB0"/>
    <w:pPr>
      <w:jc w:val="center"/>
    </w:pPr>
    <w:rPr>
      <w:b/>
      <w:bCs/>
    </w:rPr>
  </w:style>
  <w:style w:type="paragraph" w:customStyle="1" w:styleId="Iniiaiieoaeno2">
    <w:name w:val="Iniiaiie oaeno 2"/>
    <w:basedOn w:val="a"/>
    <w:rsid w:val="001C4EB0"/>
    <w:pPr>
      <w:suppressAutoHyphens/>
      <w:ind w:firstLine="720"/>
      <w:jc w:val="both"/>
    </w:pPr>
    <w:rPr>
      <w:rFonts w:ascii="Calibri" w:eastAsia="Times New Roman" w:hAnsi="Calibri" w:cs="Calibri"/>
      <w:sz w:val="28"/>
      <w:szCs w:val="28"/>
      <w:lang w:eastAsia="zh-CN"/>
    </w:rPr>
  </w:style>
  <w:style w:type="table" w:styleId="afe">
    <w:name w:val="Table Grid"/>
    <w:basedOn w:val="a1"/>
    <w:uiPriority w:val="59"/>
    <w:locked/>
    <w:rsid w:val="001C4EB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page number"/>
    <w:rsid w:val="001C4EB0"/>
  </w:style>
  <w:style w:type="paragraph" w:customStyle="1" w:styleId="ConsPlusTitle">
    <w:name w:val="ConsPlusTitle"/>
    <w:uiPriority w:val="99"/>
    <w:rsid w:val="001C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msonormalmailrucssattributepostfix">
    <w:name w:val="msonormal_mailru_css_attribute_postfix"/>
    <w:basedOn w:val="a"/>
    <w:rsid w:val="009A5642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72468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b">
    <w:name w:val="Нет списка1"/>
    <w:next w:val="a2"/>
    <w:uiPriority w:val="99"/>
    <w:semiHidden/>
    <w:unhideWhenUsed/>
    <w:rsid w:val="002774AB"/>
  </w:style>
  <w:style w:type="table" w:customStyle="1" w:styleId="212">
    <w:name w:val="Таблица простая 21"/>
    <w:basedOn w:val="a1"/>
    <w:uiPriority w:val="42"/>
    <w:rsid w:val="00042B6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26">
    <w:name w:val="Основной текст (2)_"/>
    <w:link w:val="27"/>
    <w:locked/>
    <w:rsid w:val="008327EA"/>
    <w:rPr>
      <w:rFonts w:ascii="Arial" w:hAnsi="Arial" w:cs="Arial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327EA"/>
    <w:pPr>
      <w:widowControl w:val="0"/>
      <w:shd w:val="clear" w:color="auto" w:fill="FFFFFF"/>
      <w:spacing w:before="120" w:after="420" w:line="240" w:lineRule="atLeast"/>
      <w:jc w:val="center"/>
    </w:pPr>
    <w:rPr>
      <w:rFonts w:ascii="Arial" w:hAnsi="Arial" w:cs="Arial"/>
      <w:sz w:val="20"/>
      <w:szCs w:val="20"/>
    </w:rPr>
  </w:style>
  <w:style w:type="character" w:customStyle="1" w:styleId="29">
    <w:name w:val="Основной текст (2) + 9"/>
    <w:aliases w:val="5 pt2"/>
    <w:rsid w:val="008327EA"/>
    <w:rPr>
      <w:rFonts w:ascii="Arial" w:hAnsi="Arial" w:cs="Arial"/>
      <w:sz w:val="19"/>
      <w:szCs w:val="19"/>
      <w:lang w:bidi="ar-SA"/>
    </w:rPr>
  </w:style>
  <w:style w:type="table" w:customStyle="1" w:styleId="2110">
    <w:name w:val="Таблица простая 211"/>
    <w:basedOn w:val="a1"/>
    <w:uiPriority w:val="42"/>
    <w:rsid w:val="00276876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120">
    <w:name w:val="Таблица простая 212"/>
    <w:basedOn w:val="a1"/>
    <w:uiPriority w:val="42"/>
    <w:rsid w:val="00026A7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13">
    <w:name w:val="Таблица простая 213"/>
    <w:basedOn w:val="a1"/>
    <w:uiPriority w:val="42"/>
    <w:rsid w:val="00026A7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 w:uiPriority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1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1BF8"/>
    <w:rPr>
      <w:rFonts w:ascii="Tahoma" w:hAnsi="Tahoma" w:cs="Tahoma" w:hint="default"/>
      <w:color w:val="666666"/>
      <w:u w:val="single"/>
    </w:rPr>
  </w:style>
  <w:style w:type="character" w:styleId="a4">
    <w:name w:val="annotation reference"/>
    <w:rsid w:val="00DC2343"/>
    <w:rPr>
      <w:sz w:val="16"/>
      <w:szCs w:val="16"/>
    </w:rPr>
  </w:style>
  <w:style w:type="paragraph" w:styleId="a5">
    <w:name w:val="annotation text"/>
    <w:basedOn w:val="a"/>
    <w:link w:val="a6"/>
    <w:rsid w:val="00DC2343"/>
    <w:rPr>
      <w:sz w:val="20"/>
      <w:szCs w:val="20"/>
    </w:rPr>
  </w:style>
  <w:style w:type="character" w:customStyle="1" w:styleId="a6">
    <w:name w:val="Текст примечания Знак"/>
    <w:link w:val="a5"/>
    <w:rsid w:val="00DC2343"/>
    <w:rPr>
      <w:rFonts w:ascii="Times New Roman" w:hAnsi="Times New Roman"/>
    </w:rPr>
  </w:style>
  <w:style w:type="paragraph" w:styleId="a7">
    <w:name w:val="annotation subject"/>
    <w:basedOn w:val="a5"/>
    <w:next w:val="a5"/>
    <w:link w:val="a8"/>
    <w:rsid w:val="00DC2343"/>
    <w:rPr>
      <w:b/>
      <w:bCs/>
    </w:rPr>
  </w:style>
  <w:style w:type="character" w:customStyle="1" w:styleId="a8">
    <w:name w:val="Тема примечания Знак"/>
    <w:link w:val="a7"/>
    <w:rsid w:val="00DC2343"/>
    <w:rPr>
      <w:rFonts w:ascii="Times New Roman" w:hAnsi="Times New Roman"/>
      <w:b/>
      <w:bCs/>
    </w:rPr>
  </w:style>
  <w:style w:type="paragraph" w:styleId="a9">
    <w:name w:val="Balloon Text"/>
    <w:basedOn w:val="a"/>
    <w:link w:val="aa"/>
    <w:rsid w:val="00DC234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DC2343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DC2343"/>
    <w:rPr>
      <w:rFonts w:ascii="Times New Roman" w:hAnsi="Times New Roman"/>
      <w:sz w:val="24"/>
      <w:szCs w:val="24"/>
    </w:rPr>
  </w:style>
  <w:style w:type="character" w:customStyle="1" w:styleId="2">
    <w:name w:val="Основной шрифт абзаца2"/>
    <w:rsid w:val="001C4EB0"/>
  </w:style>
  <w:style w:type="character" w:customStyle="1" w:styleId="WW8Num1z0">
    <w:name w:val="WW8Num1z0"/>
    <w:rsid w:val="001C4EB0"/>
    <w:rPr>
      <w:rFonts w:ascii="Symbol" w:hAnsi="Symbol" w:cs="Symbol"/>
    </w:rPr>
  </w:style>
  <w:style w:type="character" w:customStyle="1" w:styleId="WW8Num1z1">
    <w:name w:val="WW8Num1z1"/>
    <w:rsid w:val="001C4EB0"/>
    <w:rPr>
      <w:rFonts w:ascii="Courier New" w:hAnsi="Courier New" w:cs="Courier New"/>
    </w:rPr>
  </w:style>
  <w:style w:type="character" w:customStyle="1" w:styleId="WW8Num1z2">
    <w:name w:val="WW8Num1z2"/>
    <w:rsid w:val="001C4EB0"/>
    <w:rPr>
      <w:rFonts w:ascii="Wingdings" w:hAnsi="Wingdings" w:cs="Wingdings"/>
    </w:rPr>
  </w:style>
  <w:style w:type="character" w:customStyle="1" w:styleId="WW8Num2z0">
    <w:name w:val="WW8Num2z0"/>
    <w:rsid w:val="001C4E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1C4EB0"/>
    <w:rPr>
      <w:rFonts w:ascii="Symbol" w:hAnsi="Symbol" w:cs="Symbol"/>
    </w:rPr>
  </w:style>
  <w:style w:type="character" w:customStyle="1" w:styleId="WW8Num3z1">
    <w:name w:val="WW8Num3z1"/>
    <w:rsid w:val="001C4EB0"/>
    <w:rPr>
      <w:rFonts w:ascii="Courier New" w:hAnsi="Courier New" w:cs="Courier New"/>
    </w:rPr>
  </w:style>
  <w:style w:type="character" w:customStyle="1" w:styleId="WW8Num3z2">
    <w:name w:val="WW8Num3z2"/>
    <w:rsid w:val="001C4EB0"/>
    <w:rPr>
      <w:rFonts w:ascii="Wingdings" w:hAnsi="Wingdings" w:cs="Wingdings"/>
    </w:rPr>
  </w:style>
  <w:style w:type="character" w:customStyle="1" w:styleId="WW8Num4z0">
    <w:name w:val="WW8Num4z0"/>
    <w:rsid w:val="001C4E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5z0">
    <w:name w:val="WW8Num5z0"/>
    <w:rsid w:val="001C4EB0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rsid w:val="001C4EB0"/>
    <w:rPr>
      <w:rFonts w:cs="Times New Roman"/>
    </w:rPr>
  </w:style>
  <w:style w:type="character" w:customStyle="1" w:styleId="1">
    <w:name w:val="Основной шрифт абзаца1"/>
    <w:rsid w:val="001C4EB0"/>
  </w:style>
  <w:style w:type="character" w:customStyle="1" w:styleId="ac">
    <w:name w:val="Верхний колонтитул Знак"/>
    <w:rsid w:val="001C4EB0"/>
    <w:rPr>
      <w:rFonts w:ascii="Times New Roman" w:eastAsia="Times New Roman" w:hAnsi="Times New Roman" w:cs="Times New Roman"/>
      <w:sz w:val="26"/>
      <w:szCs w:val="20"/>
    </w:rPr>
  </w:style>
  <w:style w:type="character" w:customStyle="1" w:styleId="ad">
    <w:name w:val="Основной текст Знак"/>
    <w:rsid w:val="001C4EB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Основной текст Знак1"/>
    <w:rsid w:val="001C4EB0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e">
    <w:name w:val="Основной текст_"/>
    <w:rsid w:val="001C4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">
    <w:name w:val="Абзац списка Знак"/>
    <w:rsid w:val="001C4EB0"/>
  </w:style>
  <w:style w:type="character" w:customStyle="1" w:styleId="af0">
    <w:name w:val="Основной текст с отступом Знак"/>
    <w:rsid w:val="001C4EB0"/>
  </w:style>
  <w:style w:type="character" w:customStyle="1" w:styleId="20">
    <w:name w:val="Основной текст с отступом 2 Знак"/>
    <w:rsid w:val="001C4EB0"/>
  </w:style>
  <w:style w:type="character" w:customStyle="1" w:styleId="3">
    <w:name w:val="Основной текст с отступом 3 Знак"/>
    <w:rsid w:val="001C4EB0"/>
    <w:rPr>
      <w:sz w:val="16"/>
      <w:szCs w:val="16"/>
    </w:rPr>
  </w:style>
  <w:style w:type="character" w:customStyle="1" w:styleId="21">
    <w:name w:val="Основной текст 2 Знак"/>
    <w:rsid w:val="001C4EB0"/>
  </w:style>
  <w:style w:type="character" w:customStyle="1" w:styleId="22">
    <w:name w:val="Сноска (2)_"/>
    <w:rsid w:val="001C4EB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f1">
    <w:name w:val="Основной текст + Полужирный"/>
    <w:rsid w:val="001C4E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1C4E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2">
    <w:name w:val="Заголовок №1 (2)_"/>
    <w:rsid w:val="001C4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2">
    <w:name w:val="Нижний колонтитул Знак"/>
    <w:rsid w:val="001C4EB0"/>
  </w:style>
  <w:style w:type="character" w:customStyle="1" w:styleId="s1">
    <w:name w:val="s1"/>
    <w:rsid w:val="001C4EB0"/>
  </w:style>
  <w:style w:type="paragraph" w:customStyle="1" w:styleId="11">
    <w:name w:val="Заголовок1"/>
    <w:basedOn w:val="a"/>
    <w:next w:val="af3"/>
    <w:rsid w:val="001C4EB0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Body Text"/>
    <w:basedOn w:val="a"/>
    <w:link w:val="23"/>
    <w:rsid w:val="001C4EB0"/>
    <w:pPr>
      <w:suppressAutoHyphens/>
      <w:jc w:val="both"/>
    </w:pPr>
    <w:rPr>
      <w:rFonts w:eastAsia="Times New Roman"/>
      <w:sz w:val="28"/>
      <w:szCs w:val="28"/>
      <w:lang w:eastAsia="zh-CN"/>
    </w:rPr>
  </w:style>
  <w:style w:type="character" w:customStyle="1" w:styleId="23">
    <w:name w:val="Основной текст Знак2"/>
    <w:link w:val="af3"/>
    <w:rsid w:val="001C4EB0"/>
    <w:rPr>
      <w:rFonts w:ascii="Times New Roman" w:eastAsia="Times New Roman" w:hAnsi="Times New Roman"/>
      <w:sz w:val="28"/>
      <w:szCs w:val="28"/>
      <w:lang w:eastAsia="zh-CN"/>
    </w:rPr>
  </w:style>
  <w:style w:type="paragraph" w:styleId="af4">
    <w:name w:val="List"/>
    <w:basedOn w:val="af3"/>
    <w:rsid w:val="001C4EB0"/>
    <w:rPr>
      <w:rFonts w:cs="Mangal"/>
    </w:rPr>
  </w:style>
  <w:style w:type="paragraph" w:styleId="af5">
    <w:name w:val="caption"/>
    <w:basedOn w:val="a"/>
    <w:qFormat/>
    <w:locked/>
    <w:rsid w:val="001C4EB0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24">
    <w:name w:val="Указатель2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3">
    <w:name w:val="Название объекта1"/>
    <w:basedOn w:val="a"/>
    <w:rsid w:val="001C4EB0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14">
    <w:name w:val="Указатель1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styleId="af6">
    <w:name w:val="List Paragraph"/>
    <w:basedOn w:val="a"/>
    <w:qFormat/>
    <w:rsid w:val="001C4EB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af7">
    <w:name w:val="header"/>
    <w:basedOn w:val="a"/>
    <w:link w:val="15"/>
    <w:rsid w:val="001C4EB0"/>
    <w:pPr>
      <w:suppressAutoHyphens/>
      <w:overflowPunct w:val="0"/>
      <w:autoSpaceDE w:val="0"/>
      <w:textAlignment w:val="baseline"/>
    </w:pPr>
    <w:rPr>
      <w:rFonts w:eastAsia="Times New Roman"/>
      <w:sz w:val="26"/>
      <w:szCs w:val="20"/>
      <w:lang w:eastAsia="zh-CN"/>
    </w:rPr>
  </w:style>
  <w:style w:type="character" w:customStyle="1" w:styleId="15">
    <w:name w:val="Верхний колонтитул Знак1"/>
    <w:link w:val="af7"/>
    <w:rsid w:val="001C4EB0"/>
    <w:rPr>
      <w:rFonts w:ascii="Times New Roman" w:eastAsia="Times New Roman" w:hAnsi="Times New Roman"/>
      <w:sz w:val="26"/>
      <w:lang w:eastAsia="zh-CN"/>
    </w:rPr>
  </w:style>
  <w:style w:type="paragraph" w:customStyle="1" w:styleId="ConsPlusNormal">
    <w:name w:val="ConsPlusNormal"/>
    <w:uiPriority w:val="99"/>
    <w:rsid w:val="001C4EB0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16">
    <w:name w:val="Основной текст1"/>
    <w:basedOn w:val="a"/>
    <w:rsid w:val="001C4EB0"/>
    <w:pPr>
      <w:shd w:val="clear" w:color="auto" w:fill="FFFFFF"/>
      <w:suppressAutoHyphens/>
      <w:spacing w:after="420" w:line="0" w:lineRule="atLeast"/>
    </w:pPr>
    <w:rPr>
      <w:rFonts w:eastAsia="Times New Roman"/>
      <w:sz w:val="27"/>
      <w:szCs w:val="27"/>
      <w:lang w:eastAsia="zh-CN"/>
    </w:rPr>
  </w:style>
  <w:style w:type="paragraph" w:customStyle="1" w:styleId="17">
    <w:name w:val="Без интервала1"/>
    <w:rsid w:val="001C4EB0"/>
    <w:pPr>
      <w:suppressAutoHyphens/>
    </w:pPr>
    <w:rPr>
      <w:rFonts w:ascii="Cambria" w:eastAsia="MS Mincho" w:hAnsi="Cambria" w:cs="Cambria"/>
      <w:sz w:val="24"/>
      <w:szCs w:val="24"/>
      <w:lang w:eastAsia="zh-CN"/>
    </w:rPr>
  </w:style>
  <w:style w:type="paragraph" w:customStyle="1" w:styleId="ConsPlusCell">
    <w:name w:val="ConsPlusCell"/>
    <w:uiPriority w:val="99"/>
    <w:rsid w:val="001C4EB0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af8">
    <w:name w:val="Стиль"/>
    <w:rsid w:val="001C4EB0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9">
    <w:name w:val="Body Text Indent"/>
    <w:basedOn w:val="a"/>
    <w:link w:val="18"/>
    <w:rsid w:val="001C4EB0"/>
    <w:pPr>
      <w:suppressAutoHyphens/>
      <w:spacing w:after="120" w:line="276" w:lineRule="auto"/>
      <w:ind w:left="283"/>
    </w:pPr>
    <w:rPr>
      <w:rFonts w:ascii="Calibri" w:hAnsi="Calibri"/>
      <w:sz w:val="22"/>
      <w:szCs w:val="22"/>
      <w:lang w:eastAsia="zh-CN"/>
    </w:rPr>
  </w:style>
  <w:style w:type="character" w:customStyle="1" w:styleId="18">
    <w:name w:val="Основной текст с отступом Знак1"/>
    <w:link w:val="af9"/>
    <w:rsid w:val="001C4EB0"/>
    <w:rPr>
      <w:rFonts w:cs="Calibri"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1C4EB0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1C4EB0"/>
    <w:pPr>
      <w:suppressAutoHyphens/>
      <w:spacing w:after="120" w:line="276" w:lineRule="auto"/>
      <w:ind w:left="283"/>
    </w:pPr>
    <w:rPr>
      <w:rFonts w:ascii="Calibri" w:hAnsi="Calibri" w:cs="Calibri"/>
      <w:sz w:val="16"/>
      <w:szCs w:val="16"/>
      <w:lang w:eastAsia="zh-CN"/>
    </w:rPr>
  </w:style>
  <w:style w:type="paragraph" w:customStyle="1" w:styleId="211">
    <w:name w:val="Основной текст 21"/>
    <w:basedOn w:val="a"/>
    <w:rsid w:val="001C4EB0"/>
    <w:pPr>
      <w:suppressAutoHyphens/>
      <w:spacing w:after="120" w:line="480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5">
    <w:name w:val="Сноска (2)"/>
    <w:basedOn w:val="a"/>
    <w:rsid w:val="001C4EB0"/>
    <w:pPr>
      <w:shd w:val="clear" w:color="auto" w:fill="FFFFFF"/>
      <w:suppressAutoHyphens/>
      <w:spacing w:line="0" w:lineRule="atLeast"/>
    </w:pPr>
    <w:rPr>
      <w:rFonts w:eastAsia="Times New Roman"/>
      <w:sz w:val="16"/>
      <w:szCs w:val="16"/>
      <w:lang w:eastAsia="zh-CN"/>
    </w:rPr>
  </w:style>
  <w:style w:type="paragraph" w:customStyle="1" w:styleId="120">
    <w:name w:val="Заголовок №1 (2)"/>
    <w:basedOn w:val="a"/>
    <w:rsid w:val="001C4EB0"/>
    <w:pPr>
      <w:shd w:val="clear" w:color="auto" w:fill="FFFFFF"/>
      <w:suppressAutoHyphens/>
      <w:spacing w:before="180" w:line="221" w:lineRule="exact"/>
      <w:ind w:hanging="620"/>
    </w:pPr>
    <w:rPr>
      <w:rFonts w:eastAsia="Times New Roman"/>
      <w:sz w:val="27"/>
      <w:szCs w:val="27"/>
      <w:lang w:eastAsia="zh-CN"/>
    </w:rPr>
  </w:style>
  <w:style w:type="paragraph" w:styleId="afa">
    <w:name w:val="footer"/>
    <w:basedOn w:val="a"/>
    <w:link w:val="19"/>
    <w:rsid w:val="001C4EB0"/>
    <w:pPr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19">
    <w:name w:val="Нижний колонтитул Знак1"/>
    <w:link w:val="afa"/>
    <w:rsid w:val="001C4EB0"/>
    <w:rPr>
      <w:rFonts w:cs="Calibri"/>
      <w:sz w:val="22"/>
      <w:szCs w:val="22"/>
      <w:lang w:eastAsia="zh-CN"/>
    </w:rPr>
  </w:style>
  <w:style w:type="paragraph" w:customStyle="1" w:styleId="CharChar1">
    <w:name w:val="Char Char1 Знак Знак Знак"/>
    <w:basedOn w:val="a"/>
    <w:rsid w:val="001C4EB0"/>
    <w:pPr>
      <w:widowControl w:val="0"/>
      <w:suppressAutoHyphens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p2">
    <w:name w:val="p2"/>
    <w:basedOn w:val="a"/>
    <w:rsid w:val="001C4EB0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1a">
    <w:name w:val="Знак Знак Знак Знак Знак Знак Знак Знак Знак Знак1"/>
    <w:basedOn w:val="a"/>
    <w:rsid w:val="001C4EB0"/>
    <w:pPr>
      <w:widowControl w:val="0"/>
      <w:suppressAutoHyphens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b">
    <w:name w:val="Normal (Web)"/>
    <w:basedOn w:val="a"/>
    <w:rsid w:val="001C4EB0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afc">
    <w:name w:val="Содержимое таблицы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afd">
    <w:name w:val="Заголовок таблицы"/>
    <w:basedOn w:val="afc"/>
    <w:rsid w:val="001C4EB0"/>
    <w:pPr>
      <w:jc w:val="center"/>
    </w:pPr>
    <w:rPr>
      <w:b/>
      <w:bCs/>
    </w:rPr>
  </w:style>
  <w:style w:type="paragraph" w:customStyle="1" w:styleId="Iniiaiieoaeno2">
    <w:name w:val="Iniiaiie oaeno 2"/>
    <w:basedOn w:val="a"/>
    <w:rsid w:val="001C4EB0"/>
    <w:pPr>
      <w:suppressAutoHyphens/>
      <w:ind w:firstLine="720"/>
      <w:jc w:val="both"/>
    </w:pPr>
    <w:rPr>
      <w:rFonts w:ascii="Calibri" w:eastAsia="Times New Roman" w:hAnsi="Calibri" w:cs="Calibri"/>
      <w:sz w:val="28"/>
      <w:szCs w:val="28"/>
      <w:lang w:eastAsia="zh-CN"/>
    </w:rPr>
  </w:style>
  <w:style w:type="table" w:styleId="afe">
    <w:name w:val="Table Grid"/>
    <w:basedOn w:val="a1"/>
    <w:uiPriority w:val="59"/>
    <w:locked/>
    <w:rsid w:val="001C4EB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page number"/>
    <w:rsid w:val="001C4EB0"/>
  </w:style>
  <w:style w:type="paragraph" w:customStyle="1" w:styleId="ConsPlusTitle">
    <w:name w:val="ConsPlusTitle"/>
    <w:uiPriority w:val="99"/>
    <w:rsid w:val="001C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msonormalmailrucssattributepostfix">
    <w:name w:val="msonormal_mailru_css_attribute_postfix"/>
    <w:basedOn w:val="a"/>
    <w:rsid w:val="009A5642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72468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b">
    <w:name w:val="Нет списка1"/>
    <w:next w:val="a2"/>
    <w:uiPriority w:val="99"/>
    <w:semiHidden/>
    <w:unhideWhenUsed/>
    <w:rsid w:val="002774AB"/>
  </w:style>
  <w:style w:type="table" w:customStyle="1" w:styleId="212">
    <w:name w:val="Таблица простая 21"/>
    <w:basedOn w:val="a1"/>
    <w:uiPriority w:val="42"/>
    <w:rsid w:val="00042B6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26">
    <w:name w:val="Основной текст (2)_"/>
    <w:link w:val="27"/>
    <w:locked/>
    <w:rsid w:val="008327EA"/>
    <w:rPr>
      <w:rFonts w:ascii="Arial" w:hAnsi="Arial" w:cs="Arial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327EA"/>
    <w:pPr>
      <w:widowControl w:val="0"/>
      <w:shd w:val="clear" w:color="auto" w:fill="FFFFFF"/>
      <w:spacing w:before="120" w:after="420" w:line="240" w:lineRule="atLeast"/>
      <w:jc w:val="center"/>
    </w:pPr>
    <w:rPr>
      <w:rFonts w:ascii="Arial" w:hAnsi="Arial" w:cs="Arial"/>
      <w:sz w:val="20"/>
      <w:szCs w:val="20"/>
    </w:rPr>
  </w:style>
  <w:style w:type="character" w:customStyle="1" w:styleId="29">
    <w:name w:val="Основной текст (2) + 9"/>
    <w:aliases w:val="5 pt2"/>
    <w:rsid w:val="008327EA"/>
    <w:rPr>
      <w:rFonts w:ascii="Arial" w:hAnsi="Arial" w:cs="Arial"/>
      <w:sz w:val="19"/>
      <w:szCs w:val="19"/>
      <w:lang w:bidi="ar-SA"/>
    </w:rPr>
  </w:style>
  <w:style w:type="table" w:customStyle="1" w:styleId="2110">
    <w:name w:val="Таблица простая 211"/>
    <w:basedOn w:val="a1"/>
    <w:uiPriority w:val="42"/>
    <w:rsid w:val="00276876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120">
    <w:name w:val="Таблица простая 212"/>
    <w:basedOn w:val="a1"/>
    <w:uiPriority w:val="42"/>
    <w:rsid w:val="00026A7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13">
    <w:name w:val="Таблица простая 213"/>
    <w:basedOn w:val="a1"/>
    <w:uiPriority w:val="42"/>
    <w:rsid w:val="00026A7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9AA95-C432-470A-9197-616DB2EFE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16</Pages>
  <Words>3562</Words>
  <Characters>23807</Characters>
  <Application>Microsoft Office Word</Application>
  <DocSecurity>0</DocSecurity>
  <Lines>198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КРАСНОТУРАНСКОГО РАЙОНА</vt:lpstr>
    </vt:vector>
  </TitlesOfParts>
  <Company>Grizli777</Company>
  <LinksUpToDate>false</LinksUpToDate>
  <CharactersWithSpaces>27315</CharactersWithSpaces>
  <SharedDoc>false</SharedDoc>
  <HLinks>
    <vt:vector size="72" baseType="variant">
      <vt:variant>
        <vt:i4>6488091</vt:i4>
      </vt:variant>
      <vt:variant>
        <vt:i4>33</vt:i4>
      </vt:variant>
      <vt:variant>
        <vt:i4>0</vt:i4>
      </vt:variant>
      <vt:variant>
        <vt:i4>5</vt:i4>
      </vt:variant>
      <vt:variant>
        <vt:lpwstr>javascript:IInfo('indicator11_16.10.4');</vt:lpwstr>
      </vt:variant>
      <vt:variant>
        <vt:lpwstr/>
      </vt:variant>
      <vt:variant>
        <vt:i4>6488093</vt:i4>
      </vt:variant>
      <vt:variant>
        <vt:i4>30</vt:i4>
      </vt:variant>
      <vt:variant>
        <vt:i4>0</vt:i4>
      </vt:variant>
      <vt:variant>
        <vt:i4>5</vt:i4>
      </vt:variant>
      <vt:variant>
        <vt:lpwstr>javascript:IInfo('indicator11_16.10.2');</vt:lpwstr>
      </vt:variant>
      <vt:variant>
        <vt:lpwstr/>
      </vt:variant>
      <vt:variant>
        <vt:i4>6488094</vt:i4>
      </vt:variant>
      <vt:variant>
        <vt:i4>27</vt:i4>
      </vt:variant>
      <vt:variant>
        <vt:i4>0</vt:i4>
      </vt:variant>
      <vt:variant>
        <vt:i4>5</vt:i4>
      </vt:variant>
      <vt:variant>
        <vt:lpwstr>javascript:IInfo('indicator11_16.10.1');</vt:lpwstr>
      </vt:variant>
      <vt:variant>
        <vt:lpwstr/>
      </vt:variant>
      <vt:variant>
        <vt:i4>786526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786441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consultantplus://offline/ref=E0AB3EB43C5EA94AD3675D42CC9DA747281E1234F6E37BE04C228CF6CFy7C9C</vt:lpwstr>
      </vt:variant>
      <vt:variant>
        <vt:lpwstr/>
      </vt:variant>
      <vt:variant>
        <vt:i4>7274605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786522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consultantplus://offline/ref=E0AB3EB43C5EA94AD3675D42CC9DA747281C1B34F7E77BE04C228CF6CFy7C9C</vt:lpwstr>
      </vt:variant>
      <vt:variant>
        <vt:lpwstr/>
      </vt:variant>
      <vt:variant>
        <vt:i4>7274607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consultantplus://offline/ref=E0AB3EB43C5EA94AD3675D42CC9DA747281F1130F6EB7BE04C228CF6CF793AC2BB94678C39647EC0y9C4C</vt:lpwstr>
      </vt:variant>
      <vt:variant>
        <vt:lpwstr/>
      </vt:variant>
      <vt:variant>
        <vt:i4>786526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3866733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consultantplus://offline/main?base=LAW;n=109146;fld=134;dst=100011</vt:lpwstr>
      </vt:variant>
      <vt:variant>
        <vt:lpwstr/>
      </vt:variant>
      <vt:variant>
        <vt:i4>786526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5963853</vt:i4>
      </vt:variant>
      <vt:variant>
        <vt:i4>0</vt:i4>
      </vt:variant>
      <vt:variant>
        <vt:i4>0</vt:i4>
      </vt:variant>
      <vt:variant>
        <vt:i4>5</vt:i4>
      </vt:variant>
      <vt:variant>
        <vt:lpwstr>http://www.ktr24.ru/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КРАСНОТУРАНСКОГО РАЙОНА</dc:title>
  <dc:creator>1</dc:creator>
  <cp:lastModifiedBy>User</cp:lastModifiedBy>
  <cp:revision>74</cp:revision>
  <cp:lastPrinted>2023-11-20T02:25:00Z</cp:lastPrinted>
  <dcterms:created xsi:type="dcterms:W3CDTF">2023-05-16T08:06:00Z</dcterms:created>
  <dcterms:modified xsi:type="dcterms:W3CDTF">2023-11-27T03:40:00Z</dcterms:modified>
</cp:coreProperties>
</file>