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10" w:rsidRDefault="00FD7210" w:rsidP="00FD7210">
      <w:pPr>
        <w:keepNext/>
        <w:tabs>
          <w:tab w:val="left" w:pos="708"/>
          <w:tab w:val="left" w:pos="666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448A065" wp14:editId="513E21ED">
            <wp:extent cx="716507" cy="721921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07" cy="72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210" w:rsidRPr="00595026" w:rsidRDefault="00FD7210" w:rsidP="00FD7210">
      <w:pPr>
        <w:keepNext/>
        <w:tabs>
          <w:tab w:val="left" w:pos="708"/>
          <w:tab w:val="left" w:pos="666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50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КРАСНОТУРАНСКОГО РАЙОНА </w:t>
      </w:r>
    </w:p>
    <w:p w:rsidR="00FD7210" w:rsidRPr="00595026" w:rsidRDefault="00FD7210" w:rsidP="00FD7210">
      <w:pPr>
        <w:keepNext/>
        <w:tabs>
          <w:tab w:val="left" w:pos="708"/>
          <w:tab w:val="left" w:pos="666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5026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FD7210" w:rsidRPr="00595026" w:rsidRDefault="00FD7210" w:rsidP="00FD7210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210" w:rsidRDefault="00FD7210" w:rsidP="00FD72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5026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AE234B" w:rsidRPr="00595026" w:rsidRDefault="00AE234B" w:rsidP="00FD72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210" w:rsidRPr="00595026" w:rsidRDefault="00FD7210" w:rsidP="00AE234B">
      <w:pPr>
        <w:tabs>
          <w:tab w:val="left" w:pos="1140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813CB">
        <w:rPr>
          <w:rFonts w:ascii="Times New Roman" w:eastAsia="Times New Roman" w:hAnsi="Times New Roman"/>
          <w:sz w:val="24"/>
          <w:szCs w:val="28"/>
          <w:lang w:eastAsia="ru-RU"/>
        </w:rPr>
        <w:t xml:space="preserve">с. Краснотуранск       </w:t>
      </w:r>
      <w:r w:rsidRPr="005950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595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902-п</w:t>
      </w:r>
    </w:p>
    <w:p w:rsidR="00DA664C" w:rsidRDefault="00DA664C" w:rsidP="00AE234B">
      <w:pPr>
        <w:pStyle w:val="ae"/>
      </w:pPr>
    </w:p>
    <w:p w:rsidR="000418EA" w:rsidRPr="007F4025" w:rsidRDefault="000418EA" w:rsidP="00AE234B">
      <w:pPr>
        <w:pStyle w:val="ae"/>
      </w:pPr>
      <w:r>
        <w:t>О внесении изменений в постановление администрации района от 30.10.2013 № 693-п «Об утверждении муниципальной программы «Управление муниципальными финансами»</w:t>
      </w:r>
      <w:r w:rsidRPr="007F4025">
        <w:t xml:space="preserve"> </w:t>
      </w:r>
    </w:p>
    <w:p w:rsidR="000418EA" w:rsidRPr="007F4025" w:rsidRDefault="000418EA" w:rsidP="00AE234B">
      <w:pPr>
        <w:pStyle w:val="ae"/>
      </w:pPr>
    </w:p>
    <w:p w:rsidR="00603718" w:rsidRPr="001F4905" w:rsidRDefault="00603718" w:rsidP="00AE2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90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</w:t>
      </w:r>
      <w:r>
        <w:rPr>
          <w:rFonts w:ascii="Times New Roman" w:hAnsi="Times New Roman"/>
          <w:sz w:val="28"/>
          <w:szCs w:val="28"/>
        </w:rPr>
        <w:t>ии Краснотуранского района от 27.07.2015г. № 441</w:t>
      </w:r>
      <w:r w:rsidRPr="001F4905">
        <w:rPr>
          <w:rFonts w:ascii="Times New Roman" w:hAnsi="Times New Roman"/>
          <w:sz w:val="28"/>
          <w:szCs w:val="28"/>
        </w:rPr>
        <w:t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Краснотуранского района от 13.09.2022г. № 584-п «Об утверждении перечня муниципальных программ Краснотуранского района на 2023 год и плановый период 2024-2025 годы»</w:t>
      </w:r>
      <w:r w:rsidRPr="001F4905">
        <w:rPr>
          <w:rFonts w:ascii="Times New Roman" w:hAnsi="Times New Roman"/>
          <w:sz w:val="28"/>
          <w:szCs w:val="28"/>
        </w:rPr>
        <w:t xml:space="preserve"> руководствуясь статьями 40, 43  Устава Краснотуранского района,</w:t>
      </w:r>
    </w:p>
    <w:p w:rsidR="001F4905" w:rsidRPr="00FD7210" w:rsidRDefault="001F4905" w:rsidP="00AE234B">
      <w:pPr>
        <w:pStyle w:val="5"/>
        <w:spacing w:before="0" w:after="0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FD7210">
        <w:rPr>
          <w:rFonts w:ascii="Times New Roman" w:hAnsi="Times New Roman"/>
          <w:b w:val="0"/>
          <w:i w:val="0"/>
          <w:sz w:val="28"/>
          <w:szCs w:val="28"/>
        </w:rPr>
        <w:t>ПОСТАНОВЛЯЮ:</w:t>
      </w:r>
    </w:p>
    <w:p w:rsidR="00D30181" w:rsidRDefault="00D30181" w:rsidP="00AE234B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181">
        <w:rPr>
          <w:rFonts w:ascii="Times New Roman" w:hAnsi="Times New Roman"/>
          <w:sz w:val="28"/>
          <w:szCs w:val="28"/>
          <w:lang w:eastAsia="ru-RU"/>
        </w:rPr>
        <w:t>Внести в постановление адми</w:t>
      </w:r>
      <w:r w:rsidR="00CB798A">
        <w:rPr>
          <w:rFonts w:ascii="Times New Roman" w:hAnsi="Times New Roman"/>
          <w:sz w:val="28"/>
          <w:szCs w:val="28"/>
          <w:lang w:eastAsia="ru-RU"/>
        </w:rPr>
        <w:t>нистрации района от 30.10.2013</w:t>
      </w:r>
      <w:r w:rsidR="009104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D30181">
        <w:rPr>
          <w:rFonts w:ascii="Times New Roman" w:hAnsi="Times New Roman"/>
          <w:sz w:val="28"/>
          <w:szCs w:val="28"/>
          <w:lang w:eastAsia="ru-RU"/>
        </w:rPr>
        <w:t xml:space="preserve">№ 693-п «Об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утверждении муниципальной программы «Управление муниципальными финансами» </w:t>
      </w:r>
      <w:r w:rsidR="00EA6FDD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EA6FDD">
        <w:rPr>
          <w:rFonts w:ascii="Times New Roman" w:hAnsi="Times New Roman"/>
          <w:sz w:val="28"/>
          <w:szCs w:val="28"/>
          <w:lang w:eastAsia="ru-RU"/>
        </w:rPr>
        <w:t>:</w:t>
      </w:r>
    </w:p>
    <w:p w:rsidR="00E5631C" w:rsidRPr="00E5631C" w:rsidRDefault="00E5631C" w:rsidP="00AE234B">
      <w:pPr>
        <w:pStyle w:val="af0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31C">
        <w:rPr>
          <w:rFonts w:ascii="Times New Roman" w:hAnsi="Times New Roman"/>
          <w:sz w:val="28"/>
          <w:szCs w:val="28"/>
          <w:lang w:eastAsia="ru-RU"/>
        </w:rPr>
        <w:t>В паспорте программы раздел «Объем бюджетных ассигнований</w:t>
      </w:r>
    </w:p>
    <w:p w:rsidR="00E5631C" w:rsidRDefault="00E5631C" w:rsidP="00AE234B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 программы» изложить в следующей редакции: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A4C5F" w:rsidRPr="00C017D8" w:rsidTr="00603718">
        <w:trPr>
          <w:trHeight w:val="416"/>
        </w:trPr>
        <w:tc>
          <w:tcPr>
            <w:tcW w:w="2400" w:type="dxa"/>
          </w:tcPr>
          <w:p w:rsidR="00FA4C5F" w:rsidRPr="00C017D8" w:rsidRDefault="00FA4C5F" w:rsidP="00AE2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960" w:type="dxa"/>
            <w:shd w:val="clear" w:color="auto" w:fill="FFFFFF" w:themeFill="background1"/>
          </w:tcPr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sz w:val="24"/>
                <w:szCs w:val="28"/>
              </w:rPr>
              <w:t>1 141 491,52</w:t>
            </w: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1 020 360,12</w:t>
            </w: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121 131,4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Объем финансирования по годам реализации муниципальной программы: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2014 год – 66 369,8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58 660,1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7 709,7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2015 год – 66 726,1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59 291,8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7 434,3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2016 год – 69 489,2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62 534,5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6 954,7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2017 год – 73 526,0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66 820,9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6 705,1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lastRenderedPageBreak/>
              <w:t>2018 год – 80 896,6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72 264,2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8 632,4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2019 год – 90 602,7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82 523,4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8 079,3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2020 год – 105 466,3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96 373,2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9 093,1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2021 год – 114 847,7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103 160,4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11 687,3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8"/>
              </w:rPr>
              <w:t>112 385,7</w:t>
            </w: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99 318,6</w:t>
            </w: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13 067,1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8"/>
              </w:rPr>
              <w:t>130 386,6</w:t>
            </w: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114 321,8</w:t>
            </w: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16 064,8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2024 год – 115 397,4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102 545,6 тыс. рублей – средства местного бюджета;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12 851,8 тыс. рублей – средства краевого бюджета.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>2025 год – 115 397,4 тыс. рублей, в том числе:</w:t>
            </w:r>
          </w:p>
          <w:p w:rsidR="00603718" w:rsidRPr="0060371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102 545,6 тыс. рублей – средства местного бюджета;</w:t>
            </w:r>
          </w:p>
          <w:p w:rsidR="00FA4C5F" w:rsidRPr="00C017D8" w:rsidRDefault="00603718" w:rsidP="00AE2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18">
              <w:rPr>
                <w:rFonts w:ascii="Times New Roman" w:hAnsi="Times New Roman"/>
                <w:sz w:val="24"/>
                <w:szCs w:val="28"/>
              </w:rPr>
              <w:t xml:space="preserve">    12 851,8 тыс. рублей – средства краевого бюджета.</w:t>
            </w:r>
          </w:p>
        </w:tc>
      </w:tr>
    </w:tbl>
    <w:p w:rsidR="00E5631C" w:rsidRDefault="00E5631C" w:rsidP="00AE234B">
      <w:pPr>
        <w:pStyle w:val="af0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10">
        <w:rPr>
          <w:rFonts w:ascii="Times New Roman" w:hAnsi="Times New Roman"/>
          <w:sz w:val="28"/>
          <w:szCs w:val="28"/>
          <w:lang w:eastAsia="ru-RU"/>
        </w:rPr>
        <w:lastRenderedPageBreak/>
        <w:t>В паспорте подпрограммы № 1 «</w:t>
      </w:r>
      <w:r w:rsidRPr="00C91F10">
        <w:rPr>
          <w:rFonts w:ascii="Times New Roman" w:hAnsi="Times New Roman"/>
          <w:sz w:val="28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91F10">
        <w:rPr>
          <w:rFonts w:ascii="Times New Roman" w:hAnsi="Times New Roman"/>
          <w:sz w:val="28"/>
          <w:szCs w:val="28"/>
        </w:rPr>
        <w:t>раздел «Объемы и источники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6996"/>
      </w:tblGrid>
      <w:tr w:rsidR="009B20AD" w:rsidRPr="00C017D8" w:rsidTr="00583ECD">
        <w:trPr>
          <w:trHeight w:val="405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AD" w:rsidRPr="00C017D8" w:rsidRDefault="009B20AD" w:rsidP="00AE2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>Источник финансирования: средства краевого и районного бюджетов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B3EA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039</w:t>
            </w:r>
            <w:r w:rsidR="009B3E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908,84</w:t>
            </w: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9C5821" w:rsidRPr="009C5821" w:rsidRDefault="009B3EA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919 191,94</w:t>
            </w:r>
            <w:r w:rsidR="009C5821"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>120 716,9 тыс. рублей – средства краевого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 по годам реализации муниципальной программы: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2014 год – 59 429,8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51 720,1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  7 709,7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2015 год – 58 982,1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51 547,8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  7 434,3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2016 год – 62 799,2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55 844,5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  6 954,7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2017 год – 66 772,6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60 067,5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  6 705,1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2018 год – 73 985,0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65 767,1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  8 217,9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2019 год – 83 123,0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75 043,7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  8 079,3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2020 год – 97 708,8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88 615,7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  9 093,1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2021 год – 105 758,7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94 071,4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11 687,3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 xml:space="preserve">2022 год – </w:t>
            </w:r>
            <w:r w:rsidR="009B3EA5">
              <w:rPr>
                <w:rFonts w:ascii="Times New Roman" w:hAnsi="Times New Roman"/>
                <w:sz w:val="24"/>
                <w:szCs w:val="28"/>
              </w:rPr>
              <w:t>102 527,2</w:t>
            </w:r>
            <w:r w:rsidRPr="009C5821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9B3EA5">
              <w:rPr>
                <w:rFonts w:ascii="Times New Roman" w:hAnsi="Times New Roman" w:cs="Times New Roman"/>
                <w:sz w:val="24"/>
                <w:szCs w:val="28"/>
              </w:rPr>
              <w:t>89 460,1</w:t>
            </w: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13 067,1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 xml:space="preserve">2023 год – </w:t>
            </w:r>
            <w:r w:rsidR="009B3EA5">
              <w:rPr>
                <w:rFonts w:ascii="Times New Roman" w:hAnsi="Times New Roman"/>
                <w:sz w:val="24"/>
                <w:szCs w:val="28"/>
              </w:rPr>
              <w:t>119 427,6</w:t>
            </w:r>
            <w:r w:rsidRPr="009C5821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9B3EA5">
              <w:rPr>
                <w:rFonts w:ascii="Times New Roman" w:hAnsi="Times New Roman" w:cs="Times New Roman"/>
                <w:sz w:val="24"/>
                <w:szCs w:val="28"/>
              </w:rPr>
              <w:t>103 362,8</w:t>
            </w: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16 064,8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2024 год – 104 697,4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91 845,6 тыс. рублей – средства районного бюджета;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12 851,8 тыс. рублей – средства краевого бюджета.</w:t>
            </w:r>
          </w:p>
          <w:p w:rsidR="009C5821" w:rsidRPr="009C5821" w:rsidRDefault="009C5821" w:rsidP="00AE2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5821">
              <w:rPr>
                <w:rFonts w:ascii="Times New Roman" w:hAnsi="Times New Roman"/>
                <w:sz w:val="24"/>
                <w:szCs w:val="28"/>
              </w:rPr>
              <w:t>2025 год – 104 697,4 тыс. рублей, в том числе:</w:t>
            </w:r>
          </w:p>
          <w:p w:rsidR="009C5821" w:rsidRPr="009C5821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91 845,6 тыс. рублей – средства районного бюджета;</w:t>
            </w:r>
          </w:p>
          <w:p w:rsidR="009B20AD" w:rsidRPr="00C017D8" w:rsidRDefault="009C5821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821">
              <w:rPr>
                <w:rFonts w:ascii="Times New Roman" w:hAnsi="Times New Roman" w:cs="Times New Roman"/>
                <w:sz w:val="24"/>
                <w:szCs w:val="28"/>
              </w:rPr>
              <w:t xml:space="preserve">  12 851,8 тыс. рублей – средства краевого бюджета.</w:t>
            </w:r>
          </w:p>
        </w:tc>
      </w:tr>
    </w:tbl>
    <w:p w:rsidR="00332315" w:rsidRDefault="00332315" w:rsidP="00AE234B">
      <w:pPr>
        <w:pStyle w:val="af0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паспорте подпрограммы № 2 «</w:t>
      </w:r>
      <w:r w:rsidRPr="00CF7B6C">
        <w:rPr>
          <w:rFonts w:ascii="Times New Roman" w:hAnsi="Times New Roman"/>
          <w:sz w:val="28"/>
          <w:szCs w:val="28"/>
        </w:rPr>
        <w:t>Обеспечение реализации муниципальной программы и прочие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» раздел </w:t>
      </w:r>
      <w:r w:rsidRPr="00C91F10">
        <w:rPr>
          <w:rFonts w:ascii="Times New Roman" w:hAnsi="Times New Roman"/>
          <w:sz w:val="28"/>
          <w:szCs w:val="28"/>
        </w:rPr>
        <w:t>«Объемы и источники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504DEB" w:rsidRPr="00C017D8" w:rsidTr="00603718">
        <w:trPr>
          <w:trHeight w:val="274"/>
        </w:trPr>
        <w:tc>
          <w:tcPr>
            <w:tcW w:w="2400" w:type="dxa"/>
          </w:tcPr>
          <w:p w:rsidR="00504DEB" w:rsidRPr="00C017D8" w:rsidRDefault="00504DEB" w:rsidP="00AE2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960" w:type="dxa"/>
          </w:tcPr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финансирования – средства районного и краевого бюджета. Объем бюджетных ассигнований на реализацию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101 582,68</w:t>
            </w: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2014 год –   6 940,0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2015 год –   7 744,0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2016 год –   6 690,0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2017 год –   6 753,4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2018 год –   6 911,6 тыс. рублей, в том числе: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   6 497,1 тыс. рублей – средства районного бюджета;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      414,5 тыс. рублей – средства краевого бюджета.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7 479,7</w:t>
            </w: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2020 год –   7 757,5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2021 год –   9 089,0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2022 год –   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858,5</w:t>
            </w: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10 959,0</w:t>
            </w: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804B5" w:rsidRPr="001804B5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2024 год – 10 700,0 тыс. рублей;</w:t>
            </w:r>
          </w:p>
          <w:p w:rsidR="00504DEB" w:rsidRPr="00C017D8" w:rsidRDefault="001804B5" w:rsidP="00AE2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B5">
              <w:rPr>
                <w:rFonts w:ascii="Times New Roman" w:hAnsi="Times New Roman" w:cs="Times New Roman"/>
                <w:sz w:val="24"/>
                <w:szCs w:val="28"/>
              </w:rPr>
              <w:t>2025 год – 10 700,0 тыс. рублей.</w:t>
            </w:r>
          </w:p>
        </w:tc>
      </w:tr>
    </w:tbl>
    <w:p w:rsidR="005E52FF" w:rsidRDefault="005E52FF" w:rsidP="00AE234B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AE23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0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 №</w:t>
      </w:r>
      <w:r w:rsidR="0060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изложить в новой редакции</w:t>
      </w:r>
      <w:r w:rsidR="00AE23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приложения</w:t>
      </w:r>
      <w:r w:rsidR="00AE234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0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 №</w:t>
      </w:r>
      <w:r w:rsidR="0060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62895">
        <w:rPr>
          <w:rFonts w:ascii="Times New Roman" w:hAnsi="Times New Roman"/>
          <w:sz w:val="28"/>
          <w:szCs w:val="28"/>
        </w:rPr>
        <w:t>.</w:t>
      </w:r>
    </w:p>
    <w:p w:rsidR="005E52FF" w:rsidRPr="005E52FF" w:rsidRDefault="005E52FF" w:rsidP="00AE234B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2FF">
        <w:rPr>
          <w:rFonts w:ascii="Times New Roman" w:hAnsi="Times New Roman"/>
          <w:sz w:val="28"/>
          <w:szCs w:val="28"/>
        </w:rPr>
        <w:t>Постановление подлежит опубликованию в</w:t>
      </w:r>
      <w:r w:rsidR="00C202CF">
        <w:rPr>
          <w:rFonts w:ascii="Times New Roman" w:hAnsi="Times New Roman"/>
          <w:sz w:val="28"/>
          <w:szCs w:val="28"/>
        </w:rPr>
        <w:t xml:space="preserve"> печатном </w:t>
      </w:r>
      <w:r w:rsidRPr="005E52FF">
        <w:rPr>
          <w:rFonts w:ascii="Times New Roman" w:hAnsi="Times New Roman"/>
          <w:sz w:val="28"/>
          <w:szCs w:val="28"/>
        </w:rPr>
        <w:t>средств</w:t>
      </w:r>
      <w:r w:rsidR="00C202CF">
        <w:rPr>
          <w:rFonts w:ascii="Times New Roman" w:hAnsi="Times New Roman"/>
          <w:sz w:val="28"/>
          <w:szCs w:val="28"/>
        </w:rPr>
        <w:t>е</w:t>
      </w:r>
      <w:r w:rsidRPr="005E52FF">
        <w:rPr>
          <w:rFonts w:ascii="Times New Roman" w:hAnsi="Times New Roman"/>
          <w:sz w:val="28"/>
          <w:szCs w:val="28"/>
        </w:rPr>
        <w:t xml:space="preserve">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:rsidR="00941C9E" w:rsidRDefault="00941C9E" w:rsidP="00AE234B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П</w:t>
      </w:r>
      <w:r w:rsidR="001F4905" w:rsidRPr="00B62895">
        <w:rPr>
          <w:rFonts w:ascii="Times New Roman" w:hAnsi="Times New Roman"/>
          <w:sz w:val="28"/>
          <w:szCs w:val="28"/>
        </w:rPr>
        <w:t xml:space="preserve">остановление </w:t>
      </w:r>
      <w:r w:rsidRPr="00B62895">
        <w:rPr>
          <w:rFonts w:ascii="Times New Roman" w:hAnsi="Times New Roman"/>
          <w:sz w:val="28"/>
          <w:szCs w:val="28"/>
        </w:rPr>
        <w:t xml:space="preserve">вступает в силу с </w:t>
      </w:r>
      <w:r w:rsidR="0038517A" w:rsidRPr="00B62895">
        <w:rPr>
          <w:rFonts w:ascii="Times New Roman" w:hAnsi="Times New Roman"/>
          <w:sz w:val="28"/>
          <w:szCs w:val="28"/>
        </w:rPr>
        <w:t>момента официального опубликования</w:t>
      </w:r>
      <w:r w:rsidR="00C202CF" w:rsidRPr="00B62895">
        <w:rPr>
          <w:rFonts w:ascii="Times New Roman" w:hAnsi="Times New Roman"/>
          <w:sz w:val="28"/>
          <w:szCs w:val="28"/>
        </w:rPr>
        <w:t>.</w:t>
      </w:r>
    </w:p>
    <w:p w:rsidR="00AE234B" w:rsidRDefault="00AE234B" w:rsidP="001F4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34B" w:rsidRDefault="00AE234B" w:rsidP="001F4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916" w:rsidRDefault="007B1C79" w:rsidP="0015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F4905" w:rsidRPr="001F4905">
        <w:rPr>
          <w:rFonts w:ascii="Times New Roman" w:hAnsi="Times New Roman"/>
          <w:sz w:val="28"/>
          <w:szCs w:val="28"/>
        </w:rPr>
        <w:t xml:space="preserve"> района              </w:t>
      </w:r>
      <w:r w:rsidR="00CB798A">
        <w:rPr>
          <w:rFonts w:ascii="Times New Roman" w:hAnsi="Times New Roman"/>
          <w:sz w:val="28"/>
          <w:szCs w:val="28"/>
        </w:rPr>
        <w:t xml:space="preserve">                   </w:t>
      </w:r>
      <w:r w:rsidR="00986571">
        <w:rPr>
          <w:rFonts w:ascii="Times New Roman" w:hAnsi="Times New Roman"/>
          <w:sz w:val="28"/>
          <w:szCs w:val="28"/>
        </w:rPr>
        <w:t xml:space="preserve">  </w:t>
      </w:r>
      <w:r w:rsidR="00A4218D">
        <w:rPr>
          <w:rFonts w:ascii="Times New Roman" w:hAnsi="Times New Roman"/>
          <w:sz w:val="28"/>
          <w:szCs w:val="28"/>
        </w:rPr>
        <w:t xml:space="preserve">  </w:t>
      </w:r>
      <w:r w:rsidR="00E5631C">
        <w:rPr>
          <w:rFonts w:ascii="Times New Roman" w:hAnsi="Times New Roman"/>
          <w:sz w:val="28"/>
          <w:szCs w:val="28"/>
        </w:rPr>
        <w:t xml:space="preserve">       </w:t>
      </w:r>
      <w:r w:rsidR="00A4218D">
        <w:rPr>
          <w:rFonts w:ascii="Times New Roman" w:hAnsi="Times New Roman"/>
          <w:sz w:val="28"/>
          <w:szCs w:val="28"/>
        </w:rPr>
        <w:t xml:space="preserve">   </w:t>
      </w:r>
      <w:r w:rsidR="00986571">
        <w:rPr>
          <w:rFonts w:ascii="Times New Roman" w:hAnsi="Times New Roman"/>
          <w:sz w:val="28"/>
          <w:szCs w:val="28"/>
        </w:rPr>
        <w:t xml:space="preserve">   </w:t>
      </w:r>
      <w:r w:rsidR="00A4218D">
        <w:rPr>
          <w:rFonts w:ascii="Times New Roman" w:hAnsi="Times New Roman"/>
          <w:sz w:val="28"/>
          <w:szCs w:val="28"/>
        </w:rPr>
        <w:t xml:space="preserve">    </w:t>
      </w:r>
      <w:r w:rsidR="005E52F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E52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О.В. Ванева</w:t>
      </w:r>
    </w:p>
    <w:p w:rsidR="00344FC3" w:rsidRDefault="00344FC3" w:rsidP="0015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CD6">
        <w:rPr>
          <w:rFonts w:ascii="Times New Roman" w:hAnsi="Times New Roman"/>
          <w:sz w:val="28"/>
        </w:rPr>
        <w:lastRenderedPageBreak/>
        <w:t>Полный текст нормативно-правов</w:t>
      </w:r>
      <w:r>
        <w:rPr>
          <w:rFonts w:ascii="Times New Roman" w:hAnsi="Times New Roman"/>
          <w:sz w:val="28"/>
        </w:rPr>
        <w:t xml:space="preserve">ого акта опубликован в </w:t>
      </w:r>
      <w:r>
        <w:rPr>
          <w:rFonts w:ascii="Times New Roman" w:hAnsi="Times New Roman"/>
          <w:sz w:val="28"/>
          <w:szCs w:val="28"/>
        </w:rPr>
        <w:t>СМИ</w:t>
      </w:r>
      <w:r w:rsidRPr="00EA63ED">
        <w:rPr>
          <w:rFonts w:ascii="Times New Roman" w:hAnsi="Times New Roman"/>
          <w:sz w:val="28"/>
          <w:szCs w:val="28"/>
        </w:rPr>
        <w:t xml:space="preserve"> - сетево</w:t>
      </w:r>
      <w:r>
        <w:rPr>
          <w:rFonts w:ascii="Times New Roman" w:hAnsi="Times New Roman"/>
          <w:sz w:val="28"/>
          <w:szCs w:val="28"/>
        </w:rPr>
        <w:t>м</w:t>
      </w:r>
      <w:r w:rsidRPr="00EA63ED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EA63ED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Краснотуранский вестник</w:t>
      </w:r>
      <w:r w:rsidRPr="00EA63ED">
        <w:rPr>
          <w:rFonts w:ascii="Times New Roman" w:hAnsi="Times New Roman"/>
          <w:sz w:val="28"/>
          <w:szCs w:val="28"/>
        </w:rPr>
        <w:t>"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,</w:t>
      </w:r>
      <w:r w:rsidRPr="00EA63ED">
        <w:rPr>
          <w:rFonts w:ascii="Times New Roman" w:hAnsi="Times New Roman"/>
          <w:sz w:val="28"/>
          <w:szCs w:val="28"/>
        </w:rPr>
        <w:t xml:space="preserve"> адрес: </w:t>
      </w:r>
      <w:r w:rsidRPr="009E061C">
        <w:rPr>
          <w:rFonts w:ascii="Times New Roman" w:hAnsi="Times New Roman"/>
          <w:b/>
          <w:sz w:val="28"/>
          <w:szCs w:val="28"/>
        </w:rPr>
        <w:t>http://www.krasnotur24.ru</w:t>
      </w:r>
      <w:bookmarkStart w:id="0" w:name="_GoBack"/>
      <w:bookmarkEnd w:id="0"/>
    </w:p>
    <w:sectPr w:rsidR="00344FC3" w:rsidSect="00154088">
      <w:headerReference w:type="even" r:id="rId9"/>
      <w:pgSz w:w="11905" w:h="16838"/>
      <w:pgMar w:top="851" w:right="1134" w:bottom="709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04" w:rsidRDefault="00763804" w:rsidP="0088581C">
      <w:pPr>
        <w:spacing w:after="0" w:line="240" w:lineRule="auto"/>
      </w:pPr>
      <w:r>
        <w:separator/>
      </w:r>
    </w:p>
  </w:endnote>
  <w:endnote w:type="continuationSeparator" w:id="0">
    <w:p w:rsidR="00763804" w:rsidRDefault="00763804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04" w:rsidRDefault="00763804" w:rsidP="0088581C">
      <w:pPr>
        <w:spacing w:after="0" w:line="240" w:lineRule="auto"/>
      </w:pPr>
      <w:r>
        <w:separator/>
      </w:r>
    </w:p>
  </w:footnote>
  <w:footnote w:type="continuationSeparator" w:id="0">
    <w:p w:rsidR="00763804" w:rsidRDefault="00763804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18" w:rsidRDefault="00603718" w:rsidP="003A55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3718" w:rsidRDefault="006037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170"/>
    <w:multiLevelType w:val="hybridMultilevel"/>
    <w:tmpl w:val="39FCED54"/>
    <w:lvl w:ilvl="0" w:tplc="A6C67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96C6B"/>
    <w:multiLevelType w:val="hybridMultilevel"/>
    <w:tmpl w:val="0E4A8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90731"/>
    <w:multiLevelType w:val="hybridMultilevel"/>
    <w:tmpl w:val="B9B290EC"/>
    <w:lvl w:ilvl="0" w:tplc="292CB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32F22"/>
    <w:multiLevelType w:val="hybridMultilevel"/>
    <w:tmpl w:val="7C1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934"/>
    <w:multiLevelType w:val="hybridMultilevel"/>
    <w:tmpl w:val="F62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20464"/>
    <w:multiLevelType w:val="hybridMultilevel"/>
    <w:tmpl w:val="5F30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320BB"/>
    <w:multiLevelType w:val="hybridMultilevel"/>
    <w:tmpl w:val="C1D6B72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2D4109B"/>
    <w:multiLevelType w:val="hybridMultilevel"/>
    <w:tmpl w:val="C8C821B8"/>
    <w:lvl w:ilvl="0" w:tplc="FA20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A6D41"/>
    <w:multiLevelType w:val="hybridMultilevel"/>
    <w:tmpl w:val="4D202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3C533C"/>
    <w:multiLevelType w:val="hybridMultilevel"/>
    <w:tmpl w:val="C9009778"/>
    <w:lvl w:ilvl="0" w:tplc="1B969A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D09E2"/>
    <w:multiLevelType w:val="hybridMultilevel"/>
    <w:tmpl w:val="1D084392"/>
    <w:lvl w:ilvl="0" w:tplc="DB4A5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0A3366"/>
    <w:multiLevelType w:val="multilevel"/>
    <w:tmpl w:val="F83CAC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A27B51"/>
    <w:multiLevelType w:val="hybridMultilevel"/>
    <w:tmpl w:val="B41AE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53D1F3E"/>
    <w:multiLevelType w:val="hybridMultilevel"/>
    <w:tmpl w:val="5F12BA56"/>
    <w:lvl w:ilvl="0" w:tplc="8CB8D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FE0E56"/>
    <w:multiLevelType w:val="hybridMultilevel"/>
    <w:tmpl w:val="7140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5F5D"/>
    <w:multiLevelType w:val="hybridMultilevel"/>
    <w:tmpl w:val="A6B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7385B"/>
    <w:multiLevelType w:val="hybridMultilevel"/>
    <w:tmpl w:val="1BCCE35A"/>
    <w:lvl w:ilvl="0" w:tplc="52062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16"/>
  </w:num>
  <w:num w:numId="10">
    <w:abstractNumId w:val="8"/>
  </w:num>
  <w:num w:numId="11">
    <w:abstractNumId w:val="18"/>
  </w:num>
  <w:num w:numId="12">
    <w:abstractNumId w:val="7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0CB0"/>
    <w:rsid w:val="00001D09"/>
    <w:rsid w:val="000022F1"/>
    <w:rsid w:val="00002A7F"/>
    <w:rsid w:val="00004796"/>
    <w:rsid w:val="00005E7F"/>
    <w:rsid w:val="00010D55"/>
    <w:rsid w:val="00015916"/>
    <w:rsid w:val="00016387"/>
    <w:rsid w:val="0002324D"/>
    <w:rsid w:val="00023DFD"/>
    <w:rsid w:val="0002420E"/>
    <w:rsid w:val="00032EA9"/>
    <w:rsid w:val="00036CC2"/>
    <w:rsid w:val="00037869"/>
    <w:rsid w:val="00040128"/>
    <w:rsid w:val="00040794"/>
    <w:rsid w:val="000411AC"/>
    <w:rsid w:val="000418EA"/>
    <w:rsid w:val="000429D0"/>
    <w:rsid w:val="00042E0E"/>
    <w:rsid w:val="000432EE"/>
    <w:rsid w:val="000440D6"/>
    <w:rsid w:val="000444EA"/>
    <w:rsid w:val="0004650E"/>
    <w:rsid w:val="00046725"/>
    <w:rsid w:val="00051ED9"/>
    <w:rsid w:val="0005386A"/>
    <w:rsid w:val="00055AEC"/>
    <w:rsid w:val="00056180"/>
    <w:rsid w:val="0006057C"/>
    <w:rsid w:val="00060778"/>
    <w:rsid w:val="00062422"/>
    <w:rsid w:val="00062D11"/>
    <w:rsid w:val="000675DA"/>
    <w:rsid w:val="0006763D"/>
    <w:rsid w:val="00072410"/>
    <w:rsid w:val="0007268A"/>
    <w:rsid w:val="00072A91"/>
    <w:rsid w:val="00073A8E"/>
    <w:rsid w:val="00077AEB"/>
    <w:rsid w:val="00087D51"/>
    <w:rsid w:val="00087E0D"/>
    <w:rsid w:val="00096841"/>
    <w:rsid w:val="00097CB0"/>
    <w:rsid w:val="000A100D"/>
    <w:rsid w:val="000A5DA7"/>
    <w:rsid w:val="000A75BE"/>
    <w:rsid w:val="000B3CC3"/>
    <w:rsid w:val="000C2B7B"/>
    <w:rsid w:val="000C5B22"/>
    <w:rsid w:val="000E1929"/>
    <w:rsid w:val="000E4040"/>
    <w:rsid w:val="000E59E8"/>
    <w:rsid w:val="000F0263"/>
    <w:rsid w:val="000F0B0D"/>
    <w:rsid w:val="000F0D44"/>
    <w:rsid w:val="000F2340"/>
    <w:rsid w:val="000F6012"/>
    <w:rsid w:val="000F75A4"/>
    <w:rsid w:val="000F7873"/>
    <w:rsid w:val="00106F9A"/>
    <w:rsid w:val="00107466"/>
    <w:rsid w:val="00113BF5"/>
    <w:rsid w:val="001157F5"/>
    <w:rsid w:val="00122F0D"/>
    <w:rsid w:val="00130316"/>
    <w:rsid w:val="00136DFD"/>
    <w:rsid w:val="001412B5"/>
    <w:rsid w:val="00143DB9"/>
    <w:rsid w:val="00144008"/>
    <w:rsid w:val="00145986"/>
    <w:rsid w:val="001476B8"/>
    <w:rsid w:val="0015320A"/>
    <w:rsid w:val="00154088"/>
    <w:rsid w:val="00157090"/>
    <w:rsid w:val="001662E0"/>
    <w:rsid w:val="001701DF"/>
    <w:rsid w:val="001713F0"/>
    <w:rsid w:val="00172736"/>
    <w:rsid w:val="001804B5"/>
    <w:rsid w:val="00183DFE"/>
    <w:rsid w:val="00192533"/>
    <w:rsid w:val="00192A08"/>
    <w:rsid w:val="00193CFF"/>
    <w:rsid w:val="0019775B"/>
    <w:rsid w:val="001A475A"/>
    <w:rsid w:val="001A7BE8"/>
    <w:rsid w:val="001B0471"/>
    <w:rsid w:val="001B4439"/>
    <w:rsid w:val="001B45AA"/>
    <w:rsid w:val="001B47F2"/>
    <w:rsid w:val="001B5ADA"/>
    <w:rsid w:val="001B67E7"/>
    <w:rsid w:val="001B792B"/>
    <w:rsid w:val="001C2F2B"/>
    <w:rsid w:val="001C5764"/>
    <w:rsid w:val="001C6E48"/>
    <w:rsid w:val="001D2CB2"/>
    <w:rsid w:val="001D4BBF"/>
    <w:rsid w:val="001D5C00"/>
    <w:rsid w:val="001D69DD"/>
    <w:rsid w:val="001D785C"/>
    <w:rsid w:val="001E0D4D"/>
    <w:rsid w:val="001E2F8E"/>
    <w:rsid w:val="001E6254"/>
    <w:rsid w:val="001F2AC0"/>
    <w:rsid w:val="001F418C"/>
    <w:rsid w:val="001F4905"/>
    <w:rsid w:val="001F6886"/>
    <w:rsid w:val="001F6A03"/>
    <w:rsid w:val="001F6DBA"/>
    <w:rsid w:val="001F79B3"/>
    <w:rsid w:val="00200397"/>
    <w:rsid w:val="002038DD"/>
    <w:rsid w:val="0020460A"/>
    <w:rsid w:val="002067A8"/>
    <w:rsid w:val="002070DB"/>
    <w:rsid w:val="00207F0F"/>
    <w:rsid w:val="00211402"/>
    <w:rsid w:val="00211644"/>
    <w:rsid w:val="002151EF"/>
    <w:rsid w:val="0021796D"/>
    <w:rsid w:val="002217EB"/>
    <w:rsid w:val="00222AFA"/>
    <w:rsid w:val="0023177B"/>
    <w:rsid w:val="002423EF"/>
    <w:rsid w:val="002426E9"/>
    <w:rsid w:val="00244313"/>
    <w:rsid w:val="0024451C"/>
    <w:rsid w:val="002472D0"/>
    <w:rsid w:val="0024796E"/>
    <w:rsid w:val="00251760"/>
    <w:rsid w:val="00254FE3"/>
    <w:rsid w:val="00257418"/>
    <w:rsid w:val="00261452"/>
    <w:rsid w:val="002636AC"/>
    <w:rsid w:val="00263BEC"/>
    <w:rsid w:val="00270813"/>
    <w:rsid w:val="0027124D"/>
    <w:rsid w:val="0027451E"/>
    <w:rsid w:val="002749E7"/>
    <w:rsid w:val="00280664"/>
    <w:rsid w:val="00281F62"/>
    <w:rsid w:val="00284322"/>
    <w:rsid w:val="0028642F"/>
    <w:rsid w:val="00287347"/>
    <w:rsid w:val="00290FD8"/>
    <w:rsid w:val="00292C99"/>
    <w:rsid w:val="0029470C"/>
    <w:rsid w:val="00295DB7"/>
    <w:rsid w:val="00296123"/>
    <w:rsid w:val="002A4290"/>
    <w:rsid w:val="002A770A"/>
    <w:rsid w:val="002B0CC6"/>
    <w:rsid w:val="002B1AD8"/>
    <w:rsid w:val="002B423B"/>
    <w:rsid w:val="002B69A0"/>
    <w:rsid w:val="002C16A1"/>
    <w:rsid w:val="002C3A46"/>
    <w:rsid w:val="002C6512"/>
    <w:rsid w:val="002D2A1B"/>
    <w:rsid w:val="002D3CB4"/>
    <w:rsid w:val="002D4BC0"/>
    <w:rsid w:val="002D5130"/>
    <w:rsid w:val="002D6571"/>
    <w:rsid w:val="002E3A9F"/>
    <w:rsid w:val="002F0E2C"/>
    <w:rsid w:val="002F3AE9"/>
    <w:rsid w:val="00303420"/>
    <w:rsid w:val="003049A7"/>
    <w:rsid w:val="00306389"/>
    <w:rsid w:val="003108AE"/>
    <w:rsid w:val="0031447F"/>
    <w:rsid w:val="0031696C"/>
    <w:rsid w:val="00317966"/>
    <w:rsid w:val="00317FD7"/>
    <w:rsid w:val="00321689"/>
    <w:rsid w:val="0032691D"/>
    <w:rsid w:val="00332315"/>
    <w:rsid w:val="00335CA7"/>
    <w:rsid w:val="00342CC5"/>
    <w:rsid w:val="00344FC3"/>
    <w:rsid w:val="0034675E"/>
    <w:rsid w:val="00356373"/>
    <w:rsid w:val="00361A4C"/>
    <w:rsid w:val="00362C22"/>
    <w:rsid w:val="0036756F"/>
    <w:rsid w:val="003774D8"/>
    <w:rsid w:val="0038517A"/>
    <w:rsid w:val="003917AB"/>
    <w:rsid w:val="003941B5"/>
    <w:rsid w:val="003957F8"/>
    <w:rsid w:val="003975D3"/>
    <w:rsid w:val="003A5553"/>
    <w:rsid w:val="003A6563"/>
    <w:rsid w:val="003A6735"/>
    <w:rsid w:val="003A7217"/>
    <w:rsid w:val="003A7677"/>
    <w:rsid w:val="003B0952"/>
    <w:rsid w:val="003B276E"/>
    <w:rsid w:val="003B73B3"/>
    <w:rsid w:val="003C22DA"/>
    <w:rsid w:val="003C690F"/>
    <w:rsid w:val="003D0DC4"/>
    <w:rsid w:val="003D1E42"/>
    <w:rsid w:val="003D4F26"/>
    <w:rsid w:val="003D67AE"/>
    <w:rsid w:val="003D6E06"/>
    <w:rsid w:val="003D746D"/>
    <w:rsid w:val="003E1CAD"/>
    <w:rsid w:val="003E7F12"/>
    <w:rsid w:val="003F0281"/>
    <w:rsid w:val="003F4F7F"/>
    <w:rsid w:val="003F690C"/>
    <w:rsid w:val="00401BC8"/>
    <w:rsid w:val="004118F5"/>
    <w:rsid w:val="00412EE9"/>
    <w:rsid w:val="00416778"/>
    <w:rsid w:val="004200DF"/>
    <w:rsid w:val="00421034"/>
    <w:rsid w:val="0042123E"/>
    <w:rsid w:val="004234A0"/>
    <w:rsid w:val="00424FAF"/>
    <w:rsid w:val="00425C76"/>
    <w:rsid w:val="00431409"/>
    <w:rsid w:val="00434184"/>
    <w:rsid w:val="004361F4"/>
    <w:rsid w:val="004367B4"/>
    <w:rsid w:val="00440563"/>
    <w:rsid w:val="00440ABA"/>
    <w:rsid w:val="0044431C"/>
    <w:rsid w:val="00446208"/>
    <w:rsid w:val="0045518B"/>
    <w:rsid w:val="00462BFD"/>
    <w:rsid w:val="00464036"/>
    <w:rsid w:val="0046689A"/>
    <w:rsid w:val="004843F3"/>
    <w:rsid w:val="004871D7"/>
    <w:rsid w:val="004A0B3C"/>
    <w:rsid w:val="004A4CA3"/>
    <w:rsid w:val="004A6DE1"/>
    <w:rsid w:val="004B407E"/>
    <w:rsid w:val="004B76CB"/>
    <w:rsid w:val="004C1C8D"/>
    <w:rsid w:val="004E4662"/>
    <w:rsid w:val="004E7E4F"/>
    <w:rsid w:val="004F0514"/>
    <w:rsid w:val="004F5322"/>
    <w:rsid w:val="00500D7C"/>
    <w:rsid w:val="0050423F"/>
    <w:rsid w:val="005045FF"/>
    <w:rsid w:val="00504AB6"/>
    <w:rsid w:val="00504DEB"/>
    <w:rsid w:val="005107DB"/>
    <w:rsid w:val="00510BF6"/>
    <w:rsid w:val="005120C6"/>
    <w:rsid w:val="00514016"/>
    <w:rsid w:val="005168A6"/>
    <w:rsid w:val="00527D63"/>
    <w:rsid w:val="005305E2"/>
    <w:rsid w:val="00535C43"/>
    <w:rsid w:val="00536ECD"/>
    <w:rsid w:val="00541731"/>
    <w:rsid w:val="005520C4"/>
    <w:rsid w:val="0055549D"/>
    <w:rsid w:val="005564D6"/>
    <w:rsid w:val="00556C11"/>
    <w:rsid w:val="00557873"/>
    <w:rsid w:val="005600F2"/>
    <w:rsid w:val="00560FBD"/>
    <w:rsid w:val="00567147"/>
    <w:rsid w:val="0057037A"/>
    <w:rsid w:val="00572E83"/>
    <w:rsid w:val="00577DA6"/>
    <w:rsid w:val="005819F2"/>
    <w:rsid w:val="0058348D"/>
    <w:rsid w:val="005834D9"/>
    <w:rsid w:val="005834EF"/>
    <w:rsid w:val="00583ECD"/>
    <w:rsid w:val="00587B73"/>
    <w:rsid w:val="00590433"/>
    <w:rsid w:val="00592996"/>
    <w:rsid w:val="00595767"/>
    <w:rsid w:val="005B11F1"/>
    <w:rsid w:val="005B3042"/>
    <w:rsid w:val="005B5AAF"/>
    <w:rsid w:val="005C07D6"/>
    <w:rsid w:val="005C63CB"/>
    <w:rsid w:val="005D0F4F"/>
    <w:rsid w:val="005D2293"/>
    <w:rsid w:val="005D3E40"/>
    <w:rsid w:val="005E2D02"/>
    <w:rsid w:val="005E471F"/>
    <w:rsid w:val="005E52FF"/>
    <w:rsid w:val="005E6E01"/>
    <w:rsid w:val="005E77FE"/>
    <w:rsid w:val="005F4EC4"/>
    <w:rsid w:val="005F7CE4"/>
    <w:rsid w:val="006018D9"/>
    <w:rsid w:val="00602F1F"/>
    <w:rsid w:val="00603718"/>
    <w:rsid w:val="0060664C"/>
    <w:rsid w:val="00606938"/>
    <w:rsid w:val="006074EC"/>
    <w:rsid w:val="00610186"/>
    <w:rsid w:val="00610744"/>
    <w:rsid w:val="00610F83"/>
    <w:rsid w:val="006149C7"/>
    <w:rsid w:val="00620A69"/>
    <w:rsid w:val="006213D3"/>
    <w:rsid w:val="00624BB1"/>
    <w:rsid w:val="0062619F"/>
    <w:rsid w:val="006301E7"/>
    <w:rsid w:val="00636EA4"/>
    <w:rsid w:val="00643D85"/>
    <w:rsid w:val="0064417C"/>
    <w:rsid w:val="006613C0"/>
    <w:rsid w:val="00661620"/>
    <w:rsid w:val="00667893"/>
    <w:rsid w:val="00667B1B"/>
    <w:rsid w:val="00675086"/>
    <w:rsid w:val="0069028F"/>
    <w:rsid w:val="006938A0"/>
    <w:rsid w:val="006A00C0"/>
    <w:rsid w:val="006A7645"/>
    <w:rsid w:val="006B1B47"/>
    <w:rsid w:val="006B51A8"/>
    <w:rsid w:val="006C1D32"/>
    <w:rsid w:val="006C370F"/>
    <w:rsid w:val="006C6E09"/>
    <w:rsid w:val="006D0F23"/>
    <w:rsid w:val="006D42B3"/>
    <w:rsid w:val="006D6892"/>
    <w:rsid w:val="006E1837"/>
    <w:rsid w:val="006E2430"/>
    <w:rsid w:val="006E27C3"/>
    <w:rsid w:val="006E6155"/>
    <w:rsid w:val="006F6196"/>
    <w:rsid w:val="006F685C"/>
    <w:rsid w:val="006F7B84"/>
    <w:rsid w:val="0070128C"/>
    <w:rsid w:val="00703085"/>
    <w:rsid w:val="007038E5"/>
    <w:rsid w:val="00710AA9"/>
    <w:rsid w:val="00712FAA"/>
    <w:rsid w:val="007130B9"/>
    <w:rsid w:val="007142D7"/>
    <w:rsid w:val="00717144"/>
    <w:rsid w:val="00717648"/>
    <w:rsid w:val="00721E7D"/>
    <w:rsid w:val="00726A9D"/>
    <w:rsid w:val="00730C7C"/>
    <w:rsid w:val="00733589"/>
    <w:rsid w:val="00734A51"/>
    <w:rsid w:val="007374CF"/>
    <w:rsid w:val="00745AA7"/>
    <w:rsid w:val="00746E6E"/>
    <w:rsid w:val="00746EEA"/>
    <w:rsid w:val="00757031"/>
    <w:rsid w:val="00761B76"/>
    <w:rsid w:val="00763804"/>
    <w:rsid w:val="0076621B"/>
    <w:rsid w:val="0077640E"/>
    <w:rsid w:val="007817A0"/>
    <w:rsid w:val="00781F3C"/>
    <w:rsid w:val="007827CD"/>
    <w:rsid w:val="007873E0"/>
    <w:rsid w:val="00787C44"/>
    <w:rsid w:val="00790AA0"/>
    <w:rsid w:val="00793900"/>
    <w:rsid w:val="00797E8E"/>
    <w:rsid w:val="007A08DC"/>
    <w:rsid w:val="007A2168"/>
    <w:rsid w:val="007A332D"/>
    <w:rsid w:val="007A44B3"/>
    <w:rsid w:val="007B1C79"/>
    <w:rsid w:val="007B3959"/>
    <w:rsid w:val="007B5A1F"/>
    <w:rsid w:val="007C0972"/>
    <w:rsid w:val="007C1B4F"/>
    <w:rsid w:val="007C5D8E"/>
    <w:rsid w:val="007C7177"/>
    <w:rsid w:val="007C737B"/>
    <w:rsid w:val="007D2711"/>
    <w:rsid w:val="007D2A14"/>
    <w:rsid w:val="007D7293"/>
    <w:rsid w:val="007E0DCA"/>
    <w:rsid w:val="007E1749"/>
    <w:rsid w:val="007E3DFC"/>
    <w:rsid w:val="007E5FEE"/>
    <w:rsid w:val="007E67ED"/>
    <w:rsid w:val="007F224B"/>
    <w:rsid w:val="007F3227"/>
    <w:rsid w:val="008013FE"/>
    <w:rsid w:val="008041A7"/>
    <w:rsid w:val="00811564"/>
    <w:rsid w:val="00821804"/>
    <w:rsid w:val="00822CC3"/>
    <w:rsid w:val="00823BF8"/>
    <w:rsid w:val="00824F99"/>
    <w:rsid w:val="00833644"/>
    <w:rsid w:val="00834103"/>
    <w:rsid w:val="00834EDA"/>
    <w:rsid w:val="00835714"/>
    <w:rsid w:val="00836B39"/>
    <w:rsid w:val="00843AF1"/>
    <w:rsid w:val="0085186C"/>
    <w:rsid w:val="008551F0"/>
    <w:rsid w:val="008633A6"/>
    <w:rsid w:val="008640F6"/>
    <w:rsid w:val="00864B1E"/>
    <w:rsid w:val="0086735F"/>
    <w:rsid w:val="008703C7"/>
    <w:rsid w:val="00870FDB"/>
    <w:rsid w:val="008730FF"/>
    <w:rsid w:val="00877054"/>
    <w:rsid w:val="0088443E"/>
    <w:rsid w:val="00884DDA"/>
    <w:rsid w:val="0088581C"/>
    <w:rsid w:val="0089088A"/>
    <w:rsid w:val="008908A4"/>
    <w:rsid w:val="008927AF"/>
    <w:rsid w:val="008938EE"/>
    <w:rsid w:val="00894D34"/>
    <w:rsid w:val="00895DC2"/>
    <w:rsid w:val="00896CBA"/>
    <w:rsid w:val="008A1909"/>
    <w:rsid w:val="008A3C9F"/>
    <w:rsid w:val="008A7609"/>
    <w:rsid w:val="008B0703"/>
    <w:rsid w:val="008B42DA"/>
    <w:rsid w:val="008B5AC8"/>
    <w:rsid w:val="008C2C00"/>
    <w:rsid w:val="008C4E11"/>
    <w:rsid w:val="008C6836"/>
    <w:rsid w:val="008D1B1C"/>
    <w:rsid w:val="008D7824"/>
    <w:rsid w:val="008E04F5"/>
    <w:rsid w:val="008F0508"/>
    <w:rsid w:val="008F3916"/>
    <w:rsid w:val="009006CB"/>
    <w:rsid w:val="00900A06"/>
    <w:rsid w:val="009011F7"/>
    <w:rsid w:val="00901615"/>
    <w:rsid w:val="00904F17"/>
    <w:rsid w:val="00905CC8"/>
    <w:rsid w:val="009066C8"/>
    <w:rsid w:val="00906831"/>
    <w:rsid w:val="00907114"/>
    <w:rsid w:val="0090716B"/>
    <w:rsid w:val="0090728B"/>
    <w:rsid w:val="009104FD"/>
    <w:rsid w:val="00915EA3"/>
    <w:rsid w:val="00917594"/>
    <w:rsid w:val="009221CD"/>
    <w:rsid w:val="009232B1"/>
    <w:rsid w:val="00925784"/>
    <w:rsid w:val="0092580E"/>
    <w:rsid w:val="009269F4"/>
    <w:rsid w:val="00926BC9"/>
    <w:rsid w:val="009274BD"/>
    <w:rsid w:val="00927582"/>
    <w:rsid w:val="009322A0"/>
    <w:rsid w:val="009327AC"/>
    <w:rsid w:val="009360EE"/>
    <w:rsid w:val="00937922"/>
    <w:rsid w:val="00941C9E"/>
    <w:rsid w:val="009429E3"/>
    <w:rsid w:val="009437A2"/>
    <w:rsid w:val="00943D4F"/>
    <w:rsid w:val="009472EE"/>
    <w:rsid w:val="009472F7"/>
    <w:rsid w:val="00952BB9"/>
    <w:rsid w:val="0095673A"/>
    <w:rsid w:val="009570A4"/>
    <w:rsid w:val="00960E27"/>
    <w:rsid w:val="0096793F"/>
    <w:rsid w:val="009726D5"/>
    <w:rsid w:val="009748F8"/>
    <w:rsid w:val="0097655B"/>
    <w:rsid w:val="00984112"/>
    <w:rsid w:val="00986571"/>
    <w:rsid w:val="009930A9"/>
    <w:rsid w:val="00993B7E"/>
    <w:rsid w:val="009944DE"/>
    <w:rsid w:val="009A0CA4"/>
    <w:rsid w:val="009A1006"/>
    <w:rsid w:val="009B09A4"/>
    <w:rsid w:val="009B12E5"/>
    <w:rsid w:val="009B20AD"/>
    <w:rsid w:val="009B2EA7"/>
    <w:rsid w:val="009B3EA5"/>
    <w:rsid w:val="009B4C63"/>
    <w:rsid w:val="009B766E"/>
    <w:rsid w:val="009C5821"/>
    <w:rsid w:val="009C6A1B"/>
    <w:rsid w:val="009D0C6A"/>
    <w:rsid w:val="009D2CDB"/>
    <w:rsid w:val="009D2D4D"/>
    <w:rsid w:val="009D659F"/>
    <w:rsid w:val="009D66FB"/>
    <w:rsid w:val="009D6869"/>
    <w:rsid w:val="009D751F"/>
    <w:rsid w:val="009D7789"/>
    <w:rsid w:val="009D78C7"/>
    <w:rsid w:val="009D7D19"/>
    <w:rsid w:val="009E06E4"/>
    <w:rsid w:val="009E4A7C"/>
    <w:rsid w:val="009F0CBA"/>
    <w:rsid w:val="009F6E72"/>
    <w:rsid w:val="00A031E0"/>
    <w:rsid w:val="00A057CF"/>
    <w:rsid w:val="00A11483"/>
    <w:rsid w:val="00A12F72"/>
    <w:rsid w:val="00A133C5"/>
    <w:rsid w:val="00A1610A"/>
    <w:rsid w:val="00A163C7"/>
    <w:rsid w:val="00A16DC4"/>
    <w:rsid w:val="00A23CCF"/>
    <w:rsid w:val="00A31675"/>
    <w:rsid w:val="00A416B1"/>
    <w:rsid w:val="00A4218D"/>
    <w:rsid w:val="00A47D25"/>
    <w:rsid w:val="00A50BA9"/>
    <w:rsid w:val="00A54D0B"/>
    <w:rsid w:val="00A5777A"/>
    <w:rsid w:val="00A60558"/>
    <w:rsid w:val="00A65722"/>
    <w:rsid w:val="00A71C3F"/>
    <w:rsid w:val="00A74FC6"/>
    <w:rsid w:val="00A75153"/>
    <w:rsid w:val="00A77131"/>
    <w:rsid w:val="00A86B53"/>
    <w:rsid w:val="00A906A2"/>
    <w:rsid w:val="00A921E4"/>
    <w:rsid w:val="00A945F9"/>
    <w:rsid w:val="00A95CE9"/>
    <w:rsid w:val="00A96334"/>
    <w:rsid w:val="00A96502"/>
    <w:rsid w:val="00A972DD"/>
    <w:rsid w:val="00AA1526"/>
    <w:rsid w:val="00AA6E4E"/>
    <w:rsid w:val="00AB20D9"/>
    <w:rsid w:val="00AB2C75"/>
    <w:rsid w:val="00AB3DE7"/>
    <w:rsid w:val="00AB6ACA"/>
    <w:rsid w:val="00AE234B"/>
    <w:rsid w:val="00AE52AD"/>
    <w:rsid w:val="00AF7A0E"/>
    <w:rsid w:val="00B04913"/>
    <w:rsid w:val="00B05C6E"/>
    <w:rsid w:val="00B1181F"/>
    <w:rsid w:val="00B2576B"/>
    <w:rsid w:val="00B306CE"/>
    <w:rsid w:val="00B307B2"/>
    <w:rsid w:val="00B30F8A"/>
    <w:rsid w:val="00B37632"/>
    <w:rsid w:val="00B402DF"/>
    <w:rsid w:val="00B41119"/>
    <w:rsid w:val="00B417F2"/>
    <w:rsid w:val="00B47065"/>
    <w:rsid w:val="00B50BE7"/>
    <w:rsid w:val="00B52A14"/>
    <w:rsid w:val="00B571F9"/>
    <w:rsid w:val="00B60954"/>
    <w:rsid w:val="00B62895"/>
    <w:rsid w:val="00B6473F"/>
    <w:rsid w:val="00B70BAC"/>
    <w:rsid w:val="00B70E9E"/>
    <w:rsid w:val="00B75934"/>
    <w:rsid w:val="00B7793C"/>
    <w:rsid w:val="00B77B00"/>
    <w:rsid w:val="00B80D5E"/>
    <w:rsid w:val="00B82E68"/>
    <w:rsid w:val="00B8589B"/>
    <w:rsid w:val="00B877C4"/>
    <w:rsid w:val="00B917EA"/>
    <w:rsid w:val="00BA2EC2"/>
    <w:rsid w:val="00BA3DB8"/>
    <w:rsid w:val="00BA69E6"/>
    <w:rsid w:val="00BA6B86"/>
    <w:rsid w:val="00BB2EEE"/>
    <w:rsid w:val="00BB4A98"/>
    <w:rsid w:val="00BB63CD"/>
    <w:rsid w:val="00BC0801"/>
    <w:rsid w:val="00BC181F"/>
    <w:rsid w:val="00BC5DAE"/>
    <w:rsid w:val="00BC6575"/>
    <w:rsid w:val="00BD00EE"/>
    <w:rsid w:val="00BE10BA"/>
    <w:rsid w:val="00BE1EE1"/>
    <w:rsid w:val="00BE54F9"/>
    <w:rsid w:val="00BE5FF3"/>
    <w:rsid w:val="00BF1F90"/>
    <w:rsid w:val="00BF7DD6"/>
    <w:rsid w:val="00C03CE0"/>
    <w:rsid w:val="00C10B55"/>
    <w:rsid w:val="00C14E1E"/>
    <w:rsid w:val="00C202CF"/>
    <w:rsid w:val="00C23FE8"/>
    <w:rsid w:val="00C26FB4"/>
    <w:rsid w:val="00C33F58"/>
    <w:rsid w:val="00C364C6"/>
    <w:rsid w:val="00C44102"/>
    <w:rsid w:val="00C46711"/>
    <w:rsid w:val="00C57962"/>
    <w:rsid w:val="00C63FD7"/>
    <w:rsid w:val="00C67846"/>
    <w:rsid w:val="00C83DF9"/>
    <w:rsid w:val="00C871AF"/>
    <w:rsid w:val="00C919A8"/>
    <w:rsid w:val="00C94629"/>
    <w:rsid w:val="00CA1FA9"/>
    <w:rsid w:val="00CA255E"/>
    <w:rsid w:val="00CA7E21"/>
    <w:rsid w:val="00CB137A"/>
    <w:rsid w:val="00CB155B"/>
    <w:rsid w:val="00CB3298"/>
    <w:rsid w:val="00CB609D"/>
    <w:rsid w:val="00CB6212"/>
    <w:rsid w:val="00CB798A"/>
    <w:rsid w:val="00CC4957"/>
    <w:rsid w:val="00CC5FB5"/>
    <w:rsid w:val="00CD66A6"/>
    <w:rsid w:val="00CE2A2C"/>
    <w:rsid w:val="00CE46E0"/>
    <w:rsid w:val="00CE5D98"/>
    <w:rsid w:val="00CE697F"/>
    <w:rsid w:val="00CF262D"/>
    <w:rsid w:val="00CF7D36"/>
    <w:rsid w:val="00D05D97"/>
    <w:rsid w:val="00D10697"/>
    <w:rsid w:val="00D15C43"/>
    <w:rsid w:val="00D2113B"/>
    <w:rsid w:val="00D22873"/>
    <w:rsid w:val="00D22D3F"/>
    <w:rsid w:val="00D2495C"/>
    <w:rsid w:val="00D256E6"/>
    <w:rsid w:val="00D26D0C"/>
    <w:rsid w:val="00D30181"/>
    <w:rsid w:val="00D3552A"/>
    <w:rsid w:val="00D40B8C"/>
    <w:rsid w:val="00D43FF3"/>
    <w:rsid w:val="00D4778F"/>
    <w:rsid w:val="00D47A8B"/>
    <w:rsid w:val="00D5323E"/>
    <w:rsid w:val="00D55F7C"/>
    <w:rsid w:val="00D5633E"/>
    <w:rsid w:val="00D568A3"/>
    <w:rsid w:val="00D609A2"/>
    <w:rsid w:val="00D66481"/>
    <w:rsid w:val="00D669BE"/>
    <w:rsid w:val="00D66A2E"/>
    <w:rsid w:val="00D71E0A"/>
    <w:rsid w:val="00D72E9F"/>
    <w:rsid w:val="00D85137"/>
    <w:rsid w:val="00D9080A"/>
    <w:rsid w:val="00D90F64"/>
    <w:rsid w:val="00D92ADD"/>
    <w:rsid w:val="00D93886"/>
    <w:rsid w:val="00D93E85"/>
    <w:rsid w:val="00DA664C"/>
    <w:rsid w:val="00DA6981"/>
    <w:rsid w:val="00DB4312"/>
    <w:rsid w:val="00DB4B2B"/>
    <w:rsid w:val="00DC2A87"/>
    <w:rsid w:val="00DC5458"/>
    <w:rsid w:val="00DC726E"/>
    <w:rsid w:val="00DC73D9"/>
    <w:rsid w:val="00DD1C64"/>
    <w:rsid w:val="00DD506F"/>
    <w:rsid w:val="00DE22CB"/>
    <w:rsid w:val="00DE46C1"/>
    <w:rsid w:val="00DF22B0"/>
    <w:rsid w:val="00DF6394"/>
    <w:rsid w:val="00E014A8"/>
    <w:rsid w:val="00E051B5"/>
    <w:rsid w:val="00E07456"/>
    <w:rsid w:val="00E10A05"/>
    <w:rsid w:val="00E12EB9"/>
    <w:rsid w:val="00E2606D"/>
    <w:rsid w:val="00E279A5"/>
    <w:rsid w:val="00E3602C"/>
    <w:rsid w:val="00E4276D"/>
    <w:rsid w:val="00E43B73"/>
    <w:rsid w:val="00E51BE4"/>
    <w:rsid w:val="00E53E3D"/>
    <w:rsid w:val="00E5631C"/>
    <w:rsid w:val="00E61A5E"/>
    <w:rsid w:val="00E7181E"/>
    <w:rsid w:val="00E720F6"/>
    <w:rsid w:val="00E737C6"/>
    <w:rsid w:val="00E73FFF"/>
    <w:rsid w:val="00E75ACB"/>
    <w:rsid w:val="00E80006"/>
    <w:rsid w:val="00E8770F"/>
    <w:rsid w:val="00E9082A"/>
    <w:rsid w:val="00E91415"/>
    <w:rsid w:val="00E959F0"/>
    <w:rsid w:val="00E962E8"/>
    <w:rsid w:val="00E97043"/>
    <w:rsid w:val="00EA0958"/>
    <w:rsid w:val="00EA0A76"/>
    <w:rsid w:val="00EA6FDD"/>
    <w:rsid w:val="00EB0A74"/>
    <w:rsid w:val="00EB5029"/>
    <w:rsid w:val="00EB6A4F"/>
    <w:rsid w:val="00EC0182"/>
    <w:rsid w:val="00EC22AF"/>
    <w:rsid w:val="00EC4532"/>
    <w:rsid w:val="00EC6C01"/>
    <w:rsid w:val="00EC7B03"/>
    <w:rsid w:val="00ED0570"/>
    <w:rsid w:val="00ED27E3"/>
    <w:rsid w:val="00ED3131"/>
    <w:rsid w:val="00EE05A6"/>
    <w:rsid w:val="00EE1399"/>
    <w:rsid w:val="00EE3F6A"/>
    <w:rsid w:val="00EE781C"/>
    <w:rsid w:val="00EF1B61"/>
    <w:rsid w:val="00EF3A6F"/>
    <w:rsid w:val="00EF742D"/>
    <w:rsid w:val="00F056B9"/>
    <w:rsid w:val="00F06F13"/>
    <w:rsid w:val="00F12B3E"/>
    <w:rsid w:val="00F131F5"/>
    <w:rsid w:val="00F138C2"/>
    <w:rsid w:val="00F14C8E"/>
    <w:rsid w:val="00F1746B"/>
    <w:rsid w:val="00F25286"/>
    <w:rsid w:val="00F25E8A"/>
    <w:rsid w:val="00F27562"/>
    <w:rsid w:val="00F41F96"/>
    <w:rsid w:val="00F447ED"/>
    <w:rsid w:val="00F44869"/>
    <w:rsid w:val="00F44A33"/>
    <w:rsid w:val="00F53831"/>
    <w:rsid w:val="00F53C4A"/>
    <w:rsid w:val="00F576AD"/>
    <w:rsid w:val="00F6025E"/>
    <w:rsid w:val="00F67D41"/>
    <w:rsid w:val="00F70D74"/>
    <w:rsid w:val="00F71D37"/>
    <w:rsid w:val="00F75A02"/>
    <w:rsid w:val="00F763D4"/>
    <w:rsid w:val="00F7647B"/>
    <w:rsid w:val="00F77A9B"/>
    <w:rsid w:val="00F808B9"/>
    <w:rsid w:val="00F80ECD"/>
    <w:rsid w:val="00F8114E"/>
    <w:rsid w:val="00F8437C"/>
    <w:rsid w:val="00F90E24"/>
    <w:rsid w:val="00F9412D"/>
    <w:rsid w:val="00F94163"/>
    <w:rsid w:val="00F94D70"/>
    <w:rsid w:val="00FA0AE8"/>
    <w:rsid w:val="00FA1F55"/>
    <w:rsid w:val="00FA4C5F"/>
    <w:rsid w:val="00FB2592"/>
    <w:rsid w:val="00FC1CCD"/>
    <w:rsid w:val="00FC2C57"/>
    <w:rsid w:val="00FC30E6"/>
    <w:rsid w:val="00FC7AEF"/>
    <w:rsid w:val="00FD689A"/>
    <w:rsid w:val="00FD7210"/>
    <w:rsid w:val="00FE3EC8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A65778"/>
  <w15:docId w15:val="{A66C8EC4-CA06-4670-B3BF-492BC98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semiHidden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styleId="af3">
    <w:name w:val="Table Grid"/>
    <w:basedOn w:val="a1"/>
    <w:locked/>
    <w:rsid w:val="00AE2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9228-62BF-471F-87D9-24526352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6</cp:revision>
  <cp:lastPrinted>2023-12-26T04:32:00Z</cp:lastPrinted>
  <dcterms:created xsi:type="dcterms:W3CDTF">2023-12-26T04:23:00Z</dcterms:created>
  <dcterms:modified xsi:type="dcterms:W3CDTF">2024-01-23T06:46:00Z</dcterms:modified>
</cp:coreProperties>
</file>