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5D612" w14:textId="77777777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CB0046" wp14:editId="69D6474F">
            <wp:simplePos x="0" y="0"/>
            <wp:positionH relativeFrom="margin">
              <wp:posOffset>2653665</wp:posOffset>
            </wp:positionH>
            <wp:positionV relativeFrom="paragraph">
              <wp:posOffset>-351790</wp:posOffset>
            </wp:positionV>
            <wp:extent cx="706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24DD4" w14:textId="77777777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EBD16" w14:textId="77777777" w:rsidR="000C3660" w:rsidRDefault="000C3660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2BABE2" w14:textId="77777777" w:rsidR="000C3660" w:rsidRDefault="000C3660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8076F6" w14:textId="68E8C071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14:paraId="3C609701" w14:textId="77777777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608DE0D2" w14:textId="77777777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6C1DD" w14:textId="77777777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14:paraId="3E781281" w14:textId="77777777" w:rsidR="00243794" w:rsidRPr="00243794" w:rsidRDefault="00243794" w:rsidP="002437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F548D3" w14:textId="011977BF" w:rsidR="00243794" w:rsidRPr="00243794" w:rsidRDefault="002730E5" w:rsidP="0024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88"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="00243794" w:rsidRPr="003A6A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0CC0" w:rsidRPr="003A6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3794" w:rsidRPr="0024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43794" w:rsidRPr="0024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43794" w:rsidRPr="00FE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Краснотуранск</w:t>
      </w:r>
      <w:r w:rsidR="00243794" w:rsidRPr="0024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A5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43794" w:rsidRPr="004942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5693" w:rsidRPr="0049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374 </w:t>
      </w:r>
      <w:r w:rsidR="002C613B" w:rsidRPr="00494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5693" w:rsidRPr="0049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794" w:rsidRPr="004942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54F7AE21" w14:textId="77777777" w:rsidR="00441165" w:rsidRPr="00441165" w:rsidRDefault="00441165" w:rsidP="00441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DFFBE9" w14:textId="77777777" w:rsidR="00A5069A" w:rsidRDefault="00A5069A" w:rsidP="007D7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4A7AC356" w14:textId="77777777" w:rsidR="002730E5" w:rsidRDefault="002730E5" w:rsidP="0027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39494FD6" w14:textId="0B7D8614" w:rsidR="003B37BB" w:rsidRDefault="002730E5" w:rsidP="0027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730E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соответствии с Федеральн</w:t>
      </w:r>
      <w:r w:rsidR="00E8638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ым</w:t>
      </w:r>
      <w:r w:rsidRPr="002730E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закон</w:t>
      </w:r>
      <w:r w:rsidR="00E8638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ом</w:t>
      </w:r>
      <w:r w:rsidRPr="002730E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руководствуясь стать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ями</w:t>
      </w:r>
      <w:r w:rsidRPr="002730E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8638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24, </w:t>
      </w:r>
      <w:r w:rsidRPr="002730E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29 Устава Краснотуранского района Красноярского края, статьей 6 Регламента районного Совета депутатов Краснотуранского района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Pr="002730E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14:paraId="6A8FC2EC" w14:textId="2E6CD1FC" w:rsidR="002730E5" w:rsidRPr="005D49D0" w:rsidRDefault="007E4D05" w:rsidP="007A2803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1.</w:t>
      </w:r>
      <w:r w:rsidR="00FE569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</w:t>
      </w:r>
      <w:r w:rsidR="002730E5" w:rsidRPr="003B37B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озвать </w:t>
      </w:r>
      <w:r w:rsidR="00F41C6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первую</w:t>
      </w:r>
      <w:r w:rsidR="002730E5" w:rsidRPr="003B37B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организационную сессию Краснотуранского районного Совета депутатов седьмого созыва</w:t>
      </w:r>
      <w:r w:rsidR="00F41C6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2024-2029 годов </w:t>
      </w:r>
      <w:r w:rsidR="007A2803" w:rsidRPr="003A6A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</w:t>
      </w:r>
      <w:r w:rsidR="002730E5" w:rsidRPr="003A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2730E5" w:rsidRPr="003B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в 10 час. 00 мин. по адресу: с. Краснотуранск, ул. К. Маркса, 14, зал заседаний администрации Краснотуранского района</w:t>
      </w:r>
      <w:r w:rsidR="00F4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повесткой дня, включающей вопрос</w:t>
      </w:r>
      <w:r w:rsidR="002730E5" w:rsidRPr="003B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8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730E5" w:rsidRPr="005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избрании председателя Краснотуранского районного Совета депутатов </w:t>
      </w:r>
      <w:r w:rsidR="008F5BF6" w:rsidRPr="005D4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 w:rsidR="002730E5" w:rsidRPr="005D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7A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08F704B5" w14:textId="02A43F38" w:rsidR="003B37BB" w:rsidRPr="003B37BB" w:rsidRDefault="003B37BB" w:rsidP="007A2803">
      <w:pPr>
        <w:pStyle w:val="1"/>
        <w:shd w:val="clear" w:color="auto" w:fill="auto"/>
        <w:tabs>
          <w:tab w:val="left" w:pos="0"/>
        </w:tabs>
        <w:spacing w:after="0" w:line="317" w:lineRule="exact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B37BB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исполнением </w:t>
      </w:r>
      <w:r w:rsidRPr="003B37BB">
        <w:rPr>
          <w:sz w:val="28"/>
          <w:szCs w:val="28"/>
        </w:rPr>
        <w:t xml:space="preserve">настоящего распоряжения оставляю за собой. </w:t>
      </w:r>
    </w:p>
    <w:p w14:paraId="27827CE3" w14:textId="1A67089A" w:rsidR="003B37BB" w:rsidRPr="003F3C42" w:rsidRDefault="003B37BB" w:rsidP="007A2803">
      <w:pPr>
        <w:pStyle w:val="1"/>
        <w:shd w:val="clear" w:color="auto" w:fill="auto"/>
        <w:tabs>
          <w:tab w:val="left" w:pos="1038"/>
        </w:tabs>
        <w:spacing w:after="0" w:line="317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1C67">
        <w:rPr>
          <w:sz w:val="28"/>
          <w:szCs w:val="28"/>
        </w:rPr>
        <w:t xml:space="preserve">. </w:t>
      </w:r>
      <w:r w:rsidR="00F41C67" w:rsidRPr="00F41C67">
        <w:rPr>
          <w:sz w:val="28"/>
          <w:szCs w:val="28"/>
        </w:rPr>
        <w:t xml:space="preserve">Настоящее </w:t>
      </w:r>
      <w:r w:rsidR="00F41C67">
        <w:rPr>
          <w:sz w:val="28"/>
          <w:szCs w:val="28"/>
        </w:rPr>
        <w:t>распоряжение</w:t>
      </w:r>
      <w:r w:rsidR="00F41C67" w:rsidRPr="00F41C67">
        <w:rPr>
          <w:sz w:val="28"/>
          <w:szCs w:val="28"/>
        </w:rPr>
        <w:t xml:space="preserve"> вступает в силу с момента подписания, подлежит опубликованию в общественно-политической газете Краснотуранского района «Эхо Турана», в сетевом издании «Краснотуранский вестник» (http://krasnotur24.ru, регистрация в качестве сетевого издания Эл № ФС 77-75255 от 25.03.2019 года) и размещению на официальном сайте муниципального образования Краснотуранский район.</w:t>
      </w:r>
    </w:p>
    <w:p w14:paraId="7DC1B3FD" w14:textId="77777777" w:rsidR="00F41C67" w:rsidRDefault="00F41C67" w:rsidP="007A2803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0B22EC05" w14:textId="77777777" w:rsidR="00F41C67" w:rsidRDefault="00F41C67" w:rsidP="0044116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FF827" w14:textId="4FDF880E" w:rsidR="00441165" w:rsidRPr="003F3C42" w:rsidRDefault="00FE5693" w:rsidP="0044116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997F49" w:rsidRPr="003F3C42">
        <w:rPr>
          <w:rFonts w:ascii="Times New Roman" w:hAnsi="Times New Roman" w:cs="Times New Roman"/>
          <w:sz w:val="28"/>
          <w:szCs w:val="28"/>
        </w:rPr>
        <w:tab/>
      </w:r>
      <w:r w:rsidR="00997F49" w:rsidRPr="003F3C42">
        <w:rPr>
          <w:rFonts w:ascii="Times New Roman" w:hAnsi="Times New Roman" w:cs="Times New Roman"/>
          <w:sz w:val="28"/>
          <w:szCs w:val="28"/>
        </w:rPr>
        <w:tab/>
      </w:r>
      <w:r w:rsidR="009F262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1840" w:rsidRPr="003F3C42">
        <w:rPr>
          <w:rFonts w:ascii="Times New Roman" w:hAnsi="Times New Roman" w:cs="Times New Roman"/>
          <w:sz w:val="28"/>
          <w:szCs w:val="28"/>
        </w:rPr>
        <w:tab/>
      </w:r>
      <w:r w:rsidR="00997F49" w:rsidRPr="003F3C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О.В.</w:t>
      </w:r>
      <w:r w:rsidR="004942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Ванева</w:t>
      </w:r>
    </w:p>
    <w:p w14:paraId="08D51F5B" w14:textId="116BFCC0" w:rsidR="00A70CC0" w:rsidRDefault="00A70CC0" w:rsidP="00441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CC018D" w14:textId="0B647A15" w:rsidR="002C5877" w:rsidRDefault="002C5877" w:rsidP="00441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AC34D9" w14:textId="71742BAA" w:rsidR="002C5877" w:rsidRDefault="002C5877" w:rsidP="00441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BC19DD" w14:textId="1B38E591" w:rsidR="002C5877" w:rsidRDefault="002C5877" w:rsidP="00441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CB9A94" w14:textId="4DF614BA" w:rsidR="002C5877" w:rsidRDefault="002C5877" w:rsidP="00441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6123D" w14:textId="567692DD" w:rsidR="002C5877" w:rsidRDefault="002C5877" w:rsidP="00441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C5877" w:rsidSect="00A03F9F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735"/>
    <w:multiLevelType w:val="hybridMultilevel"/>
    <w:tmpl w:val="CE481E2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46F47C1"/>
    <w:multiLevelType w:val="multilevel"/>
    <w:tmpl w:val="D83E7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C56D7B"/>
    <w:multiLevelType w:val="hybridMultilevel"/>
    <w:tmpl w:val="4F86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51FD2"/>
    <w:multiLevelType w:val="hybridMultilevel"/>
    <w:tmpl w:val="C64CD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79209A"/>
    <w:multiLevelType w:val="hybridMultilevel"/>
    <w:tmpl w:val="80501234"/>
    <w:lvl w:ilvl="0" w:tplc="33D496BE">
      <w:start w:val="1"/>
      <w:numFmt w:val="decimal"/>
      <w:lvlText w:val="%1)"/>
      <w:lvlJc w:val="left"/>
      <w:pPr>
        <w:ind w:left="977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E87A5F"/>
    <w:multiLevelType w:val="hybridMultilevel"/>
    <w:tmpl w:val="A8A697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EF1C2D"/>
    <w:multiLevelType w:val="multilevel"/>
    <w:tmpl w:val="4B50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422B6F"/>
    <w:multiLevelType w:val="hybridMultilevel"/>
    <w:tmpl w:val="B864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4332B"/>
    <w:multiLevelType w:val="hybridMultilevel"/>
    <w:tmpl w:val="3CA273C0"/>
    <w:lvl w:ilvl="0" w:tplc="7620165C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E10C8"/>
    <w:multiLevelType w:val="hybridMultilevel"/>
    <w:tmpl w:val="738E97D2"/>
    <w:lvl w:ilvl="0" w:tplc="66182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DB"/>
    <w:rsid w:val="00015DFB"/>
    <w:rsid w:val="00016F9F"/>
    <w:rsid w:val="00071840"/>
    <w:rsid w:val="00087799"/>
    <w:rsid w:val="000A62DB"/>
    <w:rsid w:val="000C3660"/>
    <w:rsid w:val="000D201A"/>
    <w:rsid w:val="000D2CCE"/>
    <w:rsid w:val="000D6A02"/>
    <w:rsid w:val="001056DE"/>
    <w:rsid w:val="001E620B"/>
    <w:rsid w:val="001F1BBC"/>
    <w:rsid w:val="001F6C09"/>
    <w:rsid w:val="00205B6B"/>
    <w:rsid w:val="00243794"/>
    <w:rsid w:val="002730E5"/>
    <w:rsid w:val="002C5877"/>
    <w:rsid w:val="002C613B"/>
    <w:rsid w:val="002C66E6"/>
    <w:rsid w:val="00327590"/>
    <w:rsid w:val="0033069D"/>
    <w:rsid w:val="003A6A88"/>
    <w:rsid w:val="003B37BB"/>
    <w:rsid w:val="003E7965"/>
    <w:rsid w:val="003F3C42"/>
    <w:rsid w:val="004262B0"/>
    <w:rsid w:val="00432010"/>
    <w:rsid w:val="00436AAC"/>
    <w:rsid w:val="00441165"/>
    <w:rsid w:val="00487C60"/>
    <w:rsid w:val="004942BF"/>
    <w:rsid w:val="004B1393"/>
    <w:rsid w:val="00507734"/>
    <w:rsid w:val="00507F77"/>
    <w:rsid w:val="00551F26"/>
    <w:rsid w:val="005A1C1D"/>
    <w:rsid w:val="005B55E3"/>
    <w:rsid w:val="005C70FC"/>
    <w:rsid w:val="005D49D0"/>
    <w:rsid w:val="005E77BE"/>
    <w:rsid w:val="00614454"/>
    <w:rsid w:val="006214FF"/>
    <w:rsid w:val="00643C22"/>
    <w:rsid w:val="00652F49"/>
    <w:rsid w:val="00660D0A"/>
    <w:rsid w:val="006D20E8"/>
    <w:rsid w:val="006D5A10"/>
    <w:rsid w:val="006E1B26"/>
    <w:rsid w:val="007150E7"/>
    <w:rsid w:val="00744980"/>
    <w:rsid w:val="007A2803"/>
    <w:rsid w:val="007B630F"/>
    <w:rsid w:val="007C13B2"/>
    <w:rsid w:val="007D767E"/>
    <w:rsid w:val="007E4D05"/>
    <w:rsid w:val="00804C80"/>
    <w:rsid w:val="008302C1"/>
    <w:rsid w:val="00833A73"/>
    <w:rsid w:val="00851649"/>
    <w:rsid w:val="0088443F"/>
    <w:rsid w:val="008863A7"/>
    <w:rsid w:val="008974C6"/>
    <w:rsid w:val="008976CB"/>
    <w:rsid w:val="008A0ED5"/>
    <w:rsid w:val="008A3DE0"/>
    <w:rsid w:val="008A5E4C"/>
    <w:rsid w:val="008D2B51"/>
    <w:rsid w:val="008D2F7D"/>
    <w:rsid w:val="008F5BF6"/>
    <w:rsid w:val="00901F3A"/>
    <w:rsid w:val="0090564C"/>
    <w:rsid w:val="00926C52"/>
    <w:rsid w:val="00927C1D"/>
    <w:rsid w:val="00944401"/>
    <w:rsid w:val="0094537F"/>
    <w:rsid w:val="00997F49"/>
    <w:rsid w:val="009B338B"/>
    <w:rsid w:val="009D45F3"/>
    <w:rsid w:val="009F262E"/>
    <w:rsid w:val="00A03F9F"/>
    <w:rsid w:val="00A232F5"/>
    <w:rsid w:val="00A5069A"/>
    <w:rsid w:val="00A70CC0"/>
    <w:rsid w:val="00AA3AED"/>
    <w:rsid w:val="00AB23E6"/>
    <w:rsid w:val="00AE3ADE"/>
    <w:rsid w:val="00AF5512"/>
    <w:rsid w:val="00B13075"/>
    <w:rsid w:val="00B25AAB"/>
    <w:rsid w:val="00B53D57"/>
    <w:rsid w:val="00B578B2"/>
    <w:rsid w:val="00B80303"/>
    <w:rsid w:val="00BA2980"/>
    <w:rsid w:val="00BF1EB7"/>
    <w:rsid w:val="00C30138"/>
    <w:rsid w:val="00C73482"/>
    <w:rsid w:val="00C82926"/>
    <w:rsid w:val="00CD5469"/>
    <w:rsid w:val="00CD5BBF"/>
    <w:rsid w:val="00CD5F5B"/>
    <w:rsid w:val="00D1703A"/>
    <w:rsid w:val="00D73354"/>
    <w:rsid w:val="00DA0798"/>
    <w:rsid w:val="00DC7A2C"/>
    <w:rsid w:val="00DD12DD"/>
    <w:rsid w:val="00DE7E74"/>
    <w:rsid w:val="00E36CC8"/>
    <w:rsid w:val="00E8638D"/>
    <w:rsid w:val="00E94C71"/>
    <w:rsid w:val="00ED4C3A"/>
    <w:rsid w:val="00ED5EBF"/>
    <w:rsid w:val="00EE5A67"/>
    <w:rsid w:val="00F41C67"/>
    <w:rsid w:val="00F65709"/>
    <w:rsid w:val="00F81B22"/>
    <w:rsid w:val="00FC23D3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E856"/>
  <w15:docId w15:val="{E3FADA31-DB59-40BB-8B44-C2F5FFEF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1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1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Знак2"/>
    <w:basedOn w:val="a"/>
    <w:rsid w:val="008302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1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B23E6"/>
    <w:pPr>
      <w:ind w:left="720"/>
      <w:contextualSpacing/>
    </w:pPr>
  </w:style>
  <w:style w:type="paragraph" w:styleId="20">
    <w:name w:val="Body Text 2"/>
    <w:basedOn w:val="a"/>
    <w:link w:val="21"/>
    <w:rsid w:val="00AB23E6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AB23E6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7C13B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7C13B2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pacing w:val="-8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2024-09-16T06:53:00Z</cp:lastPrinted>
  <dcterms:created xsi:type="dcterms:W3CDTF">2024-09-11T01:27:00Z</dcterms:created>
  <dcterms:modified xsi:type="dcterms:W3CDTF">2024-09-16T07:00:00Z</dcterms:modified>
</cp:coreProperties>
</file>