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C08" w:rsidRPr="00206C08" w:rsidRDefault="00206C08" w:rsidP="00206C08">
      <w:pPr>
        <w:jc w:val="center"/>
        <w:rPr>
          <w:b/>
          <w:sz w:val="28"/>
          <w:szCs w:val="28"/>
        </w:rPr>
      </w:pPr>
    </w:p>
    <w:p w:rsidR="00206C08" w:rsidRPr="00206C08" w:rsidRDefault="00206C08" w:rsidP="00206C08">
      <w:pPr>
        <w:jc w:val="center"/>
        <w:rPr>
          <w:b/>
          <w:sz w:val="28"/>
          <w:szCs w:val="28"/>
        </w:rPr>
      </w:pPr>
      <w:r w:rsidRPr="00206C0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-276225</wp:posOffset>
            </wp:positionV>
            <wp:extent cx="6572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287" y="21098"/>
                <wp:lineTo x="21287" y="0"/>
                <wp:lineTo x="0" y="0"/>
              </wp:wrapPolygon>
            </wp:wrapTight>
            <wp:docPr id="1" name="Рисунок 1" descr="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6C08" w:rsidRPr="00206C08" w:rsidRDefault="00206C08" w:rsidP="00206C08">
      <w:pPr>
        <w:jc w:val="center"/>
        <w:rPr>
          <w:b/>
          <w:sz w:val="28"/>
          <w:szCs w:val="28"/>
        </w:rPr>
      </w:pPr>
    </w:p>
    <w:p w:rsidR="00206C08" w:rsidRPr="00206C08" w:rsidRDefault="00206C08" w:rsidP="00206C08">
      <w:pPr>
        <w:jc w:val="center"/>
        <w:rPr>
          <w:b/>
          <w:sz w:val="28"/>
          <w:szCs w:val="28"/>
        </w:rPr>
      </w:pPr>
    </w:p>
    <w:p w:rsidR="00206C08" w:rsidRPr="00206C08" w:rsidRDefault="00206C08" w:rsidP="00206C08">
      <w:pPr>
        <w:jc w:val="center"/>
        <w:rPr>
          <w:b/>
          <w:sz w:val="28"/>
          <w:szCs w:val="28"/>
        </w:rPr>
      </w:pPr>
      <w:r w:rsidRPr="00206C08">
        <w:rPr>
          <w:b/>
          <w:sz w:val="28"/>
          <w:szCs w:val="28"/>
        </w:rPr>
        <w:t>АДМИНИСТРАЦИЯ КРАСНОТУРАНСКОГО РАЙОНА</w:t>
      </w:r>
    </w:p>
    <w:p w:rsidR="00206C08" w:rsidRPr="00206C08" w:rsidRDefault="00206C08" w:rsidP="00206C08">
      <w:pPr>
        <w:jc w:val="center"/>
        <w:rPr>
          <w:b/>
          <w:sz w:val="28"/>
          <w:szCs w:val="28"/>
        </w:rPr>
      </w:pPr>
      <w:r w:rsidRPr="00206C08">
        <w:rPr>
          <w:b/>
          <w:sz w:val="28"/>
          <w:szCs w:val="28"/>
        </w:rPr>
        <w:t>КРАСНОЯРСКОГО КРАЯ</w:t>
      </w:r>
    </w:p>
    <w:p w:rsidR="00206C08" w:rsidRPr="00206C08" w:rsidRDefault="00206C08" w:rsidP="00206C08">
      <w:pPr>
        <w:jc w:val="center"/>
        <w:rPr>
          <w:sz w:val="28"/>
          <w:szCs w:val="28"/>
        </w:rPr>
      </w:pPr>
    </w:p>
    <w:p w:rsidR="00206C08" w:rsidRPr="00206C08" w:rsidRDefault="00206C08" w:rsidP="00206C08">
      <w:pPr>
        <w:jc w:val="center"/>
        <w:rPr>
          <w:b/>
          <w:sz w:val="32"/>
          <w:szCs w:val="32"/>
        </w:rPr>
      </w:pPr>
      <w:r w:rsidRPr="00206C08">
        <w:rPr>
          <w:b/>
          <w:sz w:val="28"/>
          <w:szCs w:val="28"/>
        </w:rPr>
        <w:t>Р А С П О Р Я Ж Е Н И Е</w:t>
      </w:r>
    </w:p>
    <w:p w:rsidR="00583ACF" w:rsidRDefault="00583ACF" w:rsidP="00793B1F">
      <w:pPr>
        <w:rPr>
          <w:sz w:val="28"/>
          <w:szCs w:val="28"/>
        </w:rPr>
      </w:pPr>
    </w:p>
    <w:p w:rsidR="00793B1F" w:rsidRDefault="00FB4633" w:rsidP="00793B1F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="00563346">
        <w:rPr>
          <w:sz w:val="28"/>
          <w:szCs w:val="28"/>
        </w:rPr>
        <w:t>.</w:t>
      </w:r>
      <w:r w:rsidR="00206C08">
        <w:rPr>
          <w:sz w:val="28"/>
          <w:szCs w:val="28"/>
        </w:rPr>
        <w:t>1</w:t>
      </w:r>
      <w:r w:rsidR="00563346">
        <w:rPr>
          <w:sz w:val="28"/>
          <w:szCs w:val="28"/>
        </w:rPr>
        <w:t>0</w:t>
      </w:r>
      <w:r w:rsidR="00793B1F">
        <w:rPr>
          <w:sz w:val="28"/>
          <w:szCs w:val="28"/>
        </w:rPr>
        <w:t>.20</w:t>
      </w:r>
      <w:r w:rsidR="005B0C67">
        <w:rPr>
          <w:sz w:val="28"/>
          <w:szCs w:val="28"/>
        </w:rPr>
        <w:t>2</w:t>
      </w:r>
      <w:r w:rsidR="00A72000">
        <w:rPr>
          <w:sz w:val="28"/>
          <w:szCs w:val="28"/>
        </w:rPr>
        <w:t>3</w:t>
      </w:r>
      <w:r w:rsidR="00793B1F">
        <w:rPr>
          <w:sz w:val="28"/>
          <w:szCs w:val="28"/>
        </w:rPr>
        <w:tab/>
      </w:r>
      <w:r w:rsidR="00793B1F">
        <w:rPr>
          <w:sz w:val="28"/>
          <w:szCs w:val="28"/>
        </w:rPr>
        <w:tab/>
      </w:r>
      <w:r w:rsidR="00793B1F">
        <w:rPr>
          <w:sz w:val="28"/>
          <w:szCs w:val="28"/>
        </w:rPr>
        <w:tab/>
      </w:r>
      <w:r w:rsidR="00793B1F">
        <w:rPr>
          <w:sz w:val="28"/>
          <w:szCs w:val="28"/>
        </w:rPr>
        <w:tab/>
      </w:r>
      <w:r w:rsidR="00D86513">
        <w:rPr>
          <w:sz w:val="28"/>
          <w:szCs w:val="28"/>
        </w:rPr>
        <w:t xml:space="preserve">   </w:t>
      </w:r>
      <w:r w:rsidR="00D86513" w:rsidRPr="00583ACF">
        <w:t>с. Краснотуранск</w:t>
      </w:r>
      <w:r w:rsidR="00793B1F">
        <w:rPr>
          <w:sz w:val="28"/>
          <w:szCs w:val="28"/>
        </w:rPr>
        <w:tab/>
      </w:r>
      <w:r w:rsidR="00793B1F">
        <w:rPr>
          <w:sz w:val="28"/>
          <w:szCs w:val="28"/>
        </w:rPr>
        <w:tab/>
      </w:r>
      <w:r w:rsidR="00793B1F">
        <w:rPr>
          <w:sz w:val="28"/>
          <w:szCs w:val="28"/>
        </w:rPr>
        <w:tab/>
        <w:t xml:space="preserve">      </w:t>
      </w:r>
      <w:r w:rsidR="000254FA">
        <w:rPr>
          <w:sz w:val="28"/>
          <w:szCs w:val="28"/>
        </w:rPr>
        <w:t xml:space="preserve">  </w:t>
      </w:r>
      <w:r w:rsidR="00D86513">
        <w:rPr>
          <w:sz w:val="28"/>
          <w:szCs w:val="28"/>
        </w:rPr>
        <w:t xml:space="preserve">         </w:t>
      </w:r>
      <w:r w:rsidR="00793B1F">
        <w:rPr>
          <w:sz w:val="28"/>
          <w:szCs w:val="28"/>
        </w:rPr>
        <w:t xml:space="preserve">№ </w:t>
      </w:r>
      <w:r w:rsidR="00D86513">
        <w:rPr>
          <w:sz w:val="28"/>
          <w:szCs w:val="28"/>
        </w:rPr>
        <w:t>448</w:t>
      </w:r>
      <w:r w:rsidR="00563346">
        <w:rPr>
          <w:sz w:val="28"/>
          <w:szCs w:val="28"/>
        </w:rPr>
        <w:t xml:space="preserve"> </w:t>
      </w:r>
      <w:r w:rsidR="00583ACF">
        <w:rPr>
          <w:sz w:val="28"/>
          <w:szCs w:val="28"/>
        </w:rPr>
        <w:t>-</w:t>
      </w:r>
      <w:proofErr w:type="gramStart"/>
      <w:r w:rsidR="00793B1F">
        <w:rPr>
          <w:sz w:val="28"/>
          <w:szCs w:val="28"/>
        </w:rPr>
        <w:t>р</w:t>
      </w:r>
      <w:proofErr w:type="gramEnd"/>
      <w:r w:rsidR="00793B1F">
        <w:rPr>
          <w:sz w:val="28"/>
          <w:szCs w:val="28"/>
        </w:rPr>
        <w:t xml:space="preserve"> </w:t>
      </w:r>
    </w:p>
    <w:p w:rsidR="00793B1F" w:rsidRDefault="00793B1F" w:rsidP="00793B1F">
      <w:pPr>
        <w:jc w:val="both"/>
        <w:rPr>
          <w:sz w:val="28"/>
          <w:szCs w:val="28"/>
        </w:rPr>
      </w:pPr>
    </w:p>
    <w:p w:rsidR="00583ACF" w:rsidRDefault="00583ACF" w:rsidP="00793B1F">
      <w:pPr>
        <w:jc w:val="both"/>
        <w:rPr>
          <w:sz w:val="28"/>
          <w:szCs w:val="28"/>
        </w:rPr>
      </w:pPr>
    </w:p>
    <w:p w:rsidR="00793B1F" w:rsidRDefault="000254FA" w:rsidP="00793B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86513">
        <w:rPr>
          <w:sz w:val="28"/>
          <w:szCs w:val="28"/>
        </w:rPr>
        <w:t>п</w:t>
      </w:r>
      <w:r w:rsidR="001424EB">
        <w:rPr>
          <w:sz w:val="28"/>
          <w:szCs w:val="28"/>
        </w:rPr>
        <w:t xml:space="preserve">остановлением Правительства Российской Федерации </w:t>
      </w:r>
      <w:r w:rsidR="00D86513">
        <w:rPr>
          <w:sz w:val="28"/>
          <w:szCs w:val="28"/>
        </w:rPr>
        <w:t xml:space="preserve">от 06.05.2011 </w:t>
      </w:r>
      <w:r w:rsidR="001424EB">
        <w:rPr>
          <w:sz w:val="28"/>
          <w:szCs w:val="28"/>
        </w:rPr>
        <w:t xml:space="preserve">№ 354 </w:t>
      </w:r>
      <w:r>
        <w:rPr>
          <w:sz w:val="28"/>
          <w:szCs w:val="28"/>
        </w:rPr>
        <w:t>«</w:t>
      </w:r>
      <w:r w:rsidR="001424EB">
        <w:rPr>
          <w:sz w:val="28"/>
          <w:szCs w:val="28"/>
        </w:rPr>
        <w:t>О</w:t>
      </w:r>
      <w:r w:rsidR="00793B1F">
        <w:rPr>
          <w:sz w:val="28"/>
          <w:szCs w:val="28"/>
        </w:rPr>
        <w:t xml:space="preserve"> предоставлени</w:t>
      </w:r>
      <w:r w:rsidR="001424EB">
        <w:rPr>
          <w:sz w:val="28"/>
          <w:szCs w:val="28"/>
        </w:rPr>
        <w:t>и</w:t>
      </w:r>
      <w:r w:rsidR="00793B1F">
        <w:rPr>
          <w:sz w:val="28"/>
          <w:szCs w:val="28"/>
        </w:rPr>
        <w:t xml:space="preserve"> коммунальных услуг собственникам и пользователям помещений в многоквартирных домах и жилых домов</w:t>
      </w:r>
      <w:r>
        <w:rPr>
          <w:sz w:val="28"/>
          <w:szCs w:val="28"/>
        </w:rPr>
        <w:t>»</w:t>
      </w:r>
      <w:r w:rsidR="00793B1F">
        <w:rPr>
          <w:sz w:val="28"/>
          <w:szCs w:val="28"/>
        </w:rPr>
        <w:t>, руководствуясь ст. 43 Устава Краснотуранского района, учитывая метеорологический прогноз по Краснотуранскому району о понижении температуры наружного воздуха</w:t>
      </w:r>
      <w:r w:rsidR="00D86513">
        <w:rPr>
          <w:sz w:val="28"/>
          <w:szCs w:val="28"/>
        </w:rPr>
        <w:t>,</w:t>
      </w:r>
    </w:p>
    <w:p w:rsidR="00793B1F" w:rsidRDefault="00793B1F" w:rsidP="00793B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12D9C">
        <w:rPr>
          <w:sz w:val="28"/>
          <w:szCs w:val="28"/>
        </w:rPr>
        <w:t xml:space="preserve">Определить </w:t>
      </w:r>
      <w:r>
        <w:rPr>
          <w:sz w:val="28"/>
          <w:szCs w:val="28"/>
        </w:rPr>
        <w:t>дат</w:t>
      </w:r>
      <w:r w:rsidR="00912D9C">
        <w:rPr>
          <w:sz w:val="28"/>
          <w:szCs w:val="28"/>
        </w:rPr>
        <w:t>ой</w:t>
      </w:r>
      <w:r>
        <w:rPr>
          <w:sz w:val="28"/>
          <w:szCs w:val="28"/>
        </w:rPr>
        <w:t xml:space="preserve"> регулярной подачи тепло</w:t>
      </w:r>
      <w:r w:rsidR="00583ACF">
        <w:rPr>
          <w:sz w:val="28"/>
          <w:szCs w:val="28"/>
        </w:rPr>
        <w:t xml:space="preserve">вой энергии </w:t>
      </w:r>
      <w:r w:rsidR="005B0C67">
        <w:rPr>
          <w:sz w:val="28"/>
          <w:szCs w:val="28"/>
        </w:rPr>
        <w:t>потребителям</w:t>
      </w:r>
      <w:r w:rsidR="00583ACF">
        <w:rPr>
          <w:sz w:val="28"/>
          <w:szCs w:val="28"/>
        </w:rPr>
        <w:t>, расположенны</w:t>
      </w:r>
      <w:r w:rsidR="005B0C67">
        <w:rPr>
          <w:sz w:val="28"/>
          <w:szCs w:val="28"/>
        </w:rPr>
        <w:t>м</w:t>
      </w:r>
      <w:r w:rsidR="00583ACF">
        <w:rPr>
          <w:sz w:val="28"/>
          <w:szCs w:val="28"/>
        </w:rPr>
        <w:t xml:space="preserve"> </w:t>
      </w:r>
      <w:proofErr w:type="gramStart"/>
      <w:r w:rsidR="00583ACF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Краснотуранском</w:t>
      </w:r>
      <w:proofErr w:type="gramEnd"/>
      <w:r>
        <w:rPr>
          <w:sz w:val="28"/>
          <w:szCs w:val="28"/>
        </w:rPr>
        <w:t xml:space="preserve"> районе</w:t>
      </w:r>
      <w:r w:rsidR="00D86513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16</w:t>
      </w:r>
      <w:r w:rsidR="00912D9C">
        <w:rPr>
          <w:sz w:val="28"/>
          <w:szCs w:val="28"/>
        </w:rPr>
        <w:t>:</w:t>
      </w:r>
      <w:r>
        <w:rPr>
          <w:sz w:val="28"/>
          <w:szCs w:val="28"/>
        </w:rPr>
        <w:t xml:space="preserve">00 часов </w:t>
      </w:r>
      <w:r w:rsidR="00D86513">
        <w:rPr>
          <w:sz w:val="28"/>
          <w:szCs w:val="28"/>
        </w:rPr>
        <w:t xml:space="preserve">             </w:t>
      </w:r>
      <w:r w:rsidR="00FB4633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="00206C08">
        <w:rPr>
          <w:sz w:val="28"/>
          <w:szCs w:val="28"/>
        </w:rPr>
        <w:t>ок</w:t>
      </w:r>
      <w:r w:rsidR="00563346">
        <w:rPr>
          <w:sz w:val="28"/>
          <w:szCs w:val="28"/>
        </w:rPr>
        <w:t>т</w:t>
      </w:r>
      <w:r w:rsidR="005B0C67">
        <w:rPr>
          <w:sz w:val="28"/>
          <w:szCs w:val="28"/>
        </w:rPr>
        <w:t>ября</w:t>
      </w:r>
      <w:r>
        <w:rPr>
          <w:sz w:val="28"/>
          <w:szCs w:val="28"/>
        </w:rPr>
        <w:t xml:space="preserve"> 20</w:t>
      </w:r>
      <w:r w:rsidR="005B0C67">
        <w:rPr>
          <w:sz w:val="28"/>
          <w:szCs w:val="28"/>
        </w:rPr>
        <w:t>2</w:t>
      </w:r>
      <w:r w:rsidR="00A72000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5B0C67" w:rsidRPr="00850048" w:rsidRDefault="005B0C67" w:rsidP="005B0C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50048">
        <w:rPr>
          <w:sz w:val="28"/>
          <w:szCs w:val="28"/>
        </w:rPr>
        <w:t xml:space="preserve">Распоряжение подлежит официальному опубликованию и размещению на официальном сайте администрации </w:t>
      </w:r>
      <w:r>
        <w:rPr>
          <w:sz w:val="28"/>
          <w:szCs w:val="28"/>
        </w:rPr>
        <w:t>Краснотуранского района в сети И</w:t>
      </w:r>
      <w:r w:rsidRPr="00850048">
        <w:rPr>
          <w:sz w:val="28"/>
          <w:szCs w:val="28"/>
        </w:rPr>
        <w:t>нтернет.</w:t>
      </w:r>
    </w:p>
    <w:p w:rsidR="005B0C67" w:rsidRDefault="005B0C67" w:rsidP="005B0C6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распоряжения возложить на заместителя главы района по обеспечению жизнедеятельности района </w:t>
      </w:r>
      <w:r w:rsidR="00D86513">
        <w:rPr>
          <w:sz w:val="28"/>
          <w:szCs w:val="28"/>
        </w:rPr>
        <w:t xml:space="preserve">Е.Г. </w:t>
      </w:r>
      <w:proofErr w:type="spellStart"/>
      <w:r>
        <w:rPr>
          <w:sz w:val="28"/>
          <w:szCs w:val="28"/>
        </w:rPr>
        <w:t>Вакенгута</w:t>
      </w:r>
      <w:proofErr w:type="spellEnd"/>
      <w:r>
        <w:rPr>
          <w:sz w:val="28"/>
          <w:szCs w:val="28"/>
        </w:rPr>
        <w:t>.</w:t>
      </w:r>
    </w:p>
    <w:p w:rsidR="00793B1F" w:rsidRDefault="005B0C67" w:rsidP="005B0C6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Распоряжение вступает в силу с момента подписания.</w:t>
      </w:r>
    </w:p>
    <w:p w:rsidR="00793B1F" w:rsidRDefault="00793B1F" w:rsidP="00793B1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B0C67" w:rsidRDefault="005B0C67" w:rsidP="00793B1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E73A8" w:rsidRDefault="005B0C67" w:rsidP="005B0C67">
      <w:bookmarkStart w:id="0" w:name="_GoBack"/>
      <w:bookmarkEnd w:id="0"/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  <w:t xml:space="preserve">                                                                                  О.В. Ванева</w:t>
      </w:r>
    </w:p>
    <w:sectPr w:rsidR="00FE73A8" w:rsidSect="00583A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B1F"/>
    <w:rsid w:val="00007D1C"/>
    <w:rsid w:val="000119FD"/>
    <w:rsid w:val="00015B73"/>
    <w:rsid w:val="0001696C"/>
    <w:rsid w:val="0002265D"/>
    <w:rsid w:val="000237CD"/>
    <w:rsid w:val="000240CE"/>
    <w:rsid w:val="000254FA"/>
    <w:rsid w:val="000267F1"/>
    <w:rsid w:val="000276E9"/>
    <w:rsid w:val="000279BC"/>
    <w:rsid w:val="000365B3"/>
    <w:rsid w:val="00043AD3"/>
    <w:rsid w:val="00047F12"/>
    <w:rsid w:val="00063A5F"/>
    <w:rsid w:val="00065DE4"/>
    <w:rsid w:val="0007095E"/>
    <w:rsid w:val="000775FA"/>
    <w:rsid w:val="000863FA"/>
    <w:rsid w:val="000907BF"/>
    <w:rsid w:val="00091396"/>
    <w:rsid w:val="00091F0E"/>
    <w:rsid w:val="00094832"/>
    <w:rsid w:val="000957AD"/>
    <w:rsid w:val="00096CCF"/>
    <w:rsid w:val="000A3D24"/>
    <w:rsid w:val="000A5608"/>
    <w:rsid w:val="000B288E"/>
    <w:rsid w:val="000B3209"/>
    <w:rsid w:val="000B3C34"/>
    <w:rsid w:val="000D6674"/>
    <w:rsid w:val="000F173F"/>
    <w:rsid w:val="000F309A"/>
    <w:rsid w:val="00101AEA"/>
    <w:rsid w:val="0011367C"/>
    <w:rsid w:val="00120748"/>
    <w:rsid w:val="0012192E"/>
    <w:rsid w:val="00121CA6"/>
    <w:rsid w:val="001424EB"/>
    <w:rsid w:val="00144BBF"/>
    <w:rsid w:val="00153FEF"/>
    <w:rsid w:val="001624AC"/>
    <w:rsid w:val="00162F5C"/>
    <w:rsid w:val="001757F9"/>
    <w:rsid w:val="00185782"/>
    <w:rsid w:val="00185867"/>
    <w:rsid w:val="001954F9"/>
    <w:rsid w:val="001964AC"/>
    <w:rsid w:val="001A4AD8"/>
    <w:rsid w:val="001B2559"/>
    <w:rsid w:val="001B46DD"/>
    <w:rsid w:val="001D038F"/>
    <w:rsid w:val="001D098F"/>
    <w:rsid w:val="001D2A1E"/>
    <w:rsid w:val="001D439F"/>
    <w:rsid w:val="001E0C9A"/>
    <w:rsid w:val="001E22CD"/>
    <w:rsid w:val="001E313E"/>
    <w:rsid w:val="001F0F12"/>
    <w:rsid w:val="001F30FD"/>
    <w:rsid w:val="002023C5"/>
    <w:rsid w:val="00206C08"/>
    <w:rsid w:val="0021123B"/>
    <w:rsid w:val="00231C02"/>
    <w:rsid w:val="002343B6"/>
    <w:rsid w:val="00240CB9"/>
    <w:rsid w:val="0024500B"/>
    <w:rsid w:val="00245A71"/>
    <w:rsid w:val="00262058"/>
    <w:rsid w:val="0026258E"/>
    <w:rsid w:val="00270AD9"/>
    <w:rsid w:val="002716F3"/>
    <w:rsid w:val="00293770"/>
    <w:rsid w:val="00293987"/>
    <w:rsid w:val="002A70CB"/>
    <w:rsid w:val="002B5EF5"/>
    <w:rsid w:val="002C6C34"/>
    <w:rsid w:val="002F442D"/>
    <w:rsid w:val="002F4CBB"/>
    <w:rsid w:val="0030066D"/>
    <w:rsid w:val="00301488"/>
    <w:rsid w:val="00305E36"/>
    <w:rsid w:val="003110E3"/>
    <w:rsid w:val="00312325"/>
    <w:rsid w:val="003241D9"/>
    <w:rsid w:val="003332A5"/>
    <w:rsid w:val="003452CD"/>
    <w:rsid w:val="00347E5A"/>
    <w:rsid w:val="00350E5C"/>
    <w:rsid w:val="003535F8"/>
    <w:rsid w:val="00360B67"/>
    <w:rsid w:val="00373110"/>
    <w:rsid w:val="00373EF7"/>
    <w:rsid w:val="00382CE1"/>
    <w:rsid w:val="00386F33"/>
    <w:rsid w:val="00395A34"/>
    <w:rsid w:val="003C1CBA"/>
    <w:rsid w:val="003C4BBF"/>
    <w:rsid w:val="003E5012"/>
    <w:rsid w:val="003F306B"/>
    <w:rsid w:val="003F3B10"/>
    <w:rsid w:val="003F3B3E"/>
    <w:rsid w:val="00400E96"/>
    <w:rsid w:val="00410160"/>
    <w:rsid w:val="00410320"/>
    <w:rsid w:val="004124DB"/>
    <w:rsid w:val="0042106B"/>
    <w:rsid w:val="00441469"/>
    <w:rsid w:val="004461AA"/>
    <w:rsid w:val="0044671A"/>
    <w:rsid w:val="004469D9"/>
    <w:rsid w:val="00446FBB"/>
    <w:rsid w:val="00451B19"/>
    <w:rsid w:val="00452C79"/>
    <w:rsid w:val="00452E5C"/>
    <w:rsid w:val="00470053"/>
    <w:rsid w:val="004923C4"/>
    <w:rsid w:val="004964C4"/>
    <w:rsid w:val="00496C93"/>
    <w:rsid w:val="004A2837"/>
    <w:rsid w:val="004B1E86"/>
    <w:rsid w:val="004B6428"/>
    <w:rsid w:val="004C338E"/>
    <w:rsid w:val="004C6E57"/>
    <w:rsid w:val="004D5EF4"/>
    <w:rsid w:val="004E5674"/>
    <w:rsid w:val="004F3B2C"/>
    <w:rsid w:val="004F74EE"/>
    <w:rsid w:val="00510973"/>
    <w:rsid w:val="00512B01"/>
    <w:rsid w:val="0052649D"/>
    <w:rsid w:val="005274A2"/>
    <w:rsid w:val="00532391"/>
    <w:rsid w:val="00533E30"/>
    <w:rsid w:val="005359FF"/>
    <w:rsid w:val="00536308"/>
    <w:rsid w:val="00562AE3"/>
    <w:rsid w:val="00562CCE"/>
    <w:rsid w:val="00563346"/>
    <w:rsid w:val="00573FD4"/>
    <w:rsid w:val="00576B02"/>
    <w:rsid w:val="00577447"/>
    <w:rsid w:val="00582606"/>
    <w:rsid w:val="00583ACF"/>
    <w:rsid w:val="00586999"/>
    <w:rsid w:val="00592CB5"/>
    <w:rsid w:val="005B0C67"/>
    <w:rsid w:val="005B6ED2"/>
    <w:rsid w:val="005C4490"/>
    <w:rsid w:val="005C566B"/>
    <w:rsid w:val="005D1619"/>
    <w:rsid w:val="005D5CE3"/>
    <w:rsid w:val="005E5ADC"/>
    <w:rsid w:val="005F1696"/>
    <w:rsid w:val="005F448C"/>
    <w:rsid w:val="005F4842"/>
    <w:rsid w:val="00604D2C"/>
    <w:rsid w:val="0060527C"/>
    <w:rsid w:val="00615191"/>
    <w:rsid w:val="0062312A"/>
    <w:rsid w:val="00625371"/>
    <w:rsid w:val="00634FCD"/>
    <w:rsid w:val="00676E94"/>
    <w:rsid w:val="0068075D"/>
    <w:rsid w:val="00682433"/>
    <w:rsid w:val="006A22BE"/>
    <w:rsid w:val="006A5181"/>
    <w:rsid w:val="006B3B17"/>
    <w:rsid w:val="006D7398"/>
    <w:rsid w:val="006D784E"/>
    <w:rsid w:val="006E4376"/>
    <w:rsid w:val="006F0E77"/>
    <w:rsid w:val="006F25A9"/>
    <w:rsid w:val="007025BD"/>
    <w:rsid w:val="007031B7"/>
    <w:rsid w:val="007072D7"/>
    <w:rsid w:val="00715B00"/>
    <w:rsid w:val="00740869"/>
    <w:rsid w:val="0074610A"/>
    <w:rsid w:val="00746194"/>
    <w:rsid w:val="0075098A"/>
    <w:rsid w:val="007610A9"/>
    <w:rsid w:val="00761CEE"/>
    <w:rsid w:val="00767ED5"/>
    <w:rsid w:val="00784503"/>
    <w:rsid w:val="00790001"/>
    <w:rsid w:val="00793B1F"/>
    <w:rsid w:val="007A05A2"/>
    <w:rsid w:val="007A29CF"/>
    <w:rsid w:val="007A63CC"/>
    <w:rsid w:val="007A6ADF"/>
    <w:rsid w:val="007B52CD"/>
    <w:rsid w:val="007E203E"/>
    <w:rsid w:val="007E2251"/>
    <w:rsid w:val="007F63C5"/>
    <w:rsid w:val="007F6C5A"/>
    <w:rsid w:val="00804070"/>
    <w:rsid w:val="00805472"/>
    <w:rsid w:val="00815DD6"/>
    <w:rsid w:val="00836F03"/>
    <w:rsid w:val="00837C64"/>
    <w:rsid w:val="008414FF"/>
    <w:rsid w:val="0084165F"/>
    <w:rsid w:val="0085392C"/>
    <w:rsid w:val="00866D25"/>
    <w:rsid w:val="00883CEA"/>
    <w:rsid w:val="00884625"/>
    <w:rsid w:val="008912A1"/>
    <w:rsid w:val="008920F6"/>
    <w:rsid w:val="008E6566"/>
    <w:rsid w:val="008F1EFB"/>
    <w:rsid w:val="008F3759"/>
    <w:rsid w:val="008F4279"/>
    <w:rsid w:val="008F6269"/>
    <w:rsid w:val="008F6E67"/>
    <w:rsid w:val="00912793"/>
    <w:rsid w:val="00912D9C"/>
    <w:rsid w:val="00912FFB"/>
    <w:rsid w:val="00926DEE"/>
    <w:rsid w:val="00933CEB"/>
    <w:rsid w:val="00943850"/>
    <w:rsid w:val="00955CA8"/>
    <w:rsid w:val="00957361"/>
    <w:rsid w:val="00965B85"/>
    <w:rsid w:val="009754DD"/>
    <w:rsid w:val="00977A81"/>
    <w:rsid w:val="00983515"/>
    <w:rsid w:val="009937D1"/>
    <w:rsid w:val="009A09DF"/>
    <w:rsid w:val="009A1745"/>
    <w:rsid w:val="009B5FF1"/>
    <w:rsid w:val="009C1DD2"/>
    <w:rsid w:val="009C2073"/>
    <w:rsid w:val="009C33D0"/>
    <w:rsid w:val="009C4588"/>
    <w:rsid w:val="009D01FE"/>
    <w:rsid w:val="009D6DEF"/>
    <w:rsid w:val="009D7806"/>
    <w:rsid w:val="009F2AF9"/>
    <w:rsid w:val="009F4404"/>
    <w:rsid w:val="00A037AA"/>
    <w:rsid w:val="00A10151"/>
    <w:rsid w:val="00A15BE4"/>
    <w:rsid w:val="00A30ADC"/>
    <w:rsid w:val="00A34CBF"/>
    <w:rsid w:val="00A43563"/>
    <w:rsid w:val="00A44671"/>
    <w:rsid w:val="00A45EF1"/>
    <w:rsid w:val="00A47815"/>
    <w:rsid w:val="00A72000"/>
    <w:rsid w:val="00A72378"/>
    <w:rsid w:val="00A755EA"/>
    <w:rsid w:val="00A777EF"/>
    <w:rsid w:val="00A9035E"/>
    <w:rsid w:val="00A93649"/>
    <w:rsid w:val="00AA09B9"/>
    <w:rsid w:val="00AA1B28"/>
    <w:rsid w:val="00AA1D40"/>
    <w:rsid w:val="00AB1801"/>
    <w:rsid w:val="00AB33E6"/>
    <w:rsid w:val="00AB4B79"/>
    <w:rsid w:val="00AB6817"/>
    <w:rsid w:val="00AB7188"/>
    <w:rsid w:val="00AC0A73"/>
    <w:rsid w:val="00AC1AAC"/>
    <w:rsid w:val="00AD28B7"/>
    <w:rsid w:val="00AD2D76"/>
    <w:rsid w:val="00AE429B"/>
    <w:rsid w:val="00AF23F9"/>
    <w:rsid w:val="00AF409B"/>
    <w:rsid w:val="00B0020A"/>
    <w:rsid w:val="00B059E2"/>
    <w:rsid w:val="00B05A70"/>
    <w:rsid w:val="00B05D19"/>
    <w:rsid w:val="00B06F4F"/>
    <w:rsid w:val="00B0719F"/>
    <w:rsid w:val="00B13FAC"/>
    <w:rsid w:val="00B273CB"/>
    <w:rsid w:val="00B27654"/>
    <w:rsid w:val="00B27BD2"/>
    <w:rsid w:val="00B315B8"/>
    <w:rsid w:val="00B32A75"/>
    <w:rsid w:val="00B34D79"/>
    <w:rsid w:val="00B350CF"/>
    <w:rsid w:val="00B3746A"/>
    <w:rsid w:val="00B41633"/>
    <w:rsid w:val="00B53ABD"/>
    <w:rsid w:val="00B56ADB"/>
    <w:rsid w:val="00B6086E"/>
    <w:rsid w:val="00B87006"/>
    <w:rsid w:val="00B9154F"/>
    <w:rsid w:val="00BA1678"/>
    <w:rsid w:val="00BC12D0"/>
    <w:rsid w:val="00BD1615"/>
    <w:rsid w:val="00BE1911"/>
    <w:rsid w:val="00BF32AD"/>
    <w:rsid w:val="00C003FC"/>
    <w:rsid w:val="00C03AE7"/>
    <w:rsid w:val="00C06BE2"/>
    <w:rsid w:val="00C31AF5"/>
    <w:rsid w:val="00C3485F"/>
    <w:rsid w:val="00C615DB"/>
    <w:rsid w:val="00C71063"/>
    <w:rsid w:val="00C71E38"/>
    <w:rsid w:val="00C80BA2"/>
    <w:rsid w:val="00C81FEC"/>
    <w:rsid w:val="00C95400"/>
    <w:rsid w:val="00C966CF"/>
    <w:rsid w:val="00CA611C"/>
    <w:rsid w:val="00CB4BB6"/>
    <w:rsid w:val="00CB7F39"/>
    <w:rsid w:val="00CC17E4"/>
    <w:rsid w:val="00CD7FB1"/>
    <w:rsid w:val="00CE4731"/>
    <w:rsid w:val="00CF1A74"/>
    <w:rsid w:val="00CF1C9C"/>
    <w:rsid w:val="00CF239E"/>
    <w:rsid w:val="00D06B0A"/>
    <w:rsid w:val="00D0787C"/>
    <w:rsid w:val="00D325F0"/>
    <w:rsid w:val="00D341DE"/>
    <w:rsid w:val="00D36553"/>
    <w:rsid w:val="00D378E4"/>
    <w:rsid w:val="00D37FD4"/>
    <w:rsid w:val="00D52642"/>
    <w:rsid w:val="00D54529"/>
    <w:rsid w:val="00D752EF"/>
    <w:rsid w:val="00D80276"/>
    <w:rsid w:val="00D85DA9"/>
    <w:rsid w:val="00D86513"/>
    <w:rsid w:val="00D90CD3"/>
    <w:rsid w:val="00D93358"/>
    <w:rsid w:val="00D96AEC"/>
    <w:rsid w:val="00D96C87"/>
    <w:rsid w:val="00DB0068"/>
    <w:rsid w:val="00DB04FB"/>
    <w:rsid w:val="00DB1CB8"/>
    <w:rsid w:val="00DB3B00"/>
    <w:rsid w:val="00DC3794"/>
    <w:rsid w:val="00DC5FA6"/>
    <w:rsid w:val="00DD272C"/>
    <w:rsid w:val="00DF36A3"/>
    <w:rsid w:val="00DF564A"/>
    <w:rsid w:val="00E024E8"/>
    <w:rsid w:val="00E06080"/>
    <w:rsid w:val="00E14257"/>
    <w:rsid w:val="00E15E18"/>
    <w:rsid w:val="00E166D1"/>
    <w:rsid w:val="00E16837"/>
    <w:rsid w:val="00E2006E"/>
    <w:rsid w:val="00E31793"/>
    <w:rsid w:val="00E3706F"/>
    <w:rsid w:val="00E4139D"/>
    <w:rsid w:val="00E4455F"/>
    <w:rsid w:val="00E53FF5"/>
    <w:rsid w:val="00E54EF3"/>
    <w:rsid w:val="00E70636"/>
    <w:rsid w:val="00E72AE2"/>
    <w:rsid w:val="00E76A80"/>
    <w:rsid w:val="00E80082"/>
    <w:rsid w:val="00E840E5"/>
    <w:rsid w:val="00E8778D"/>
    <w:rsid w:val="00E920B6"/>
    <w:rsid w:val="00E97AF7"/>
    <w:rsid w:val="00EA30AC"/>
    <w:rsid w:val="00EA63F7"/>
    <w:rsid w:val="00EA7248"/>
    <w:rsid w:val="00EB39D8"/>
    <w:rsid w:val="00EC21CA"/>
    <w:rsid w:val="00EC2C0F"/>
    <w:rsid w:val="00EC3133"/>
    <w:rsid w:val="00ED622B"/>
    <w:rsid w:val="00ED6CB8"/>
    <w:rsid w:val="00EE63F5"/>
    <w:rsid w:val="00F01FBC"/>
    <w:rsid w:val="00F060A8"/>
    <w:rsid w:val="00F06A1C"/>
    <w:rsid w:val="00F10C62"/>
    <w:rsid w:val="00F1595C"/>
    <w:rsid w:val="00F22225"/>
    <w:rsid w:val="00F3632C"/>
    <w:rsid w:val="00F53DBA"/>
    <w:rsid w:val="00F54B61"/>
    <w:rsid w:val="00F56912"/>
    <w:rsid w:val="00F62A9A"/>
    <w:rsid w:val="00F66E8A"/>
    <w:rsid w:val="00F67CD5"/>
    <w:rsid w:val="00F709EE"/>
    <w:rsid w:val="00F92753"/>
    <w:rsid w:val="00F93A8F"/>
    <w:rsid w:val="00F94CE1"/>
    <w:rsid w:val="00F95B59"/>
    <w:rsid w:val="00FB4633"/>
    <w:rsid w:val="00FC7271"/>
    <w:rsid w:val="00FD7720"/>
    <w:rsid w:val="00FE1E67"/>
    <w:rsid w:val="00FE2C5D"/>
    <w:rsid w:val="00FE5849"/>
    <w:rsid w:val="00FE71F8"/>
    <w:rsid w:val="00FE73A8"/>
    <w:rsid w:val="00FF4A75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A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3AC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A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3A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2023-10-02T02:18:00Z</cp:lastPrinted>
  <dcterms:created xsi:type="dcterms:W3CDTF">2022-09-30T02:01:00Z</dcterms:created>
  <dcterms:modified xsi:type="dcterms:W3CDTF">2023-10-02T07:35:00Z</dcterms:modified>
</cp:coreProperties>
</file>